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2D74F6E" w14:textId="77777777" w:rsidR="0007427E" w:rsidRDefault="0007427E">
      <w:pPr>
        <w:pStyle w:val="PURBody"/>
        <w:shd w:val="clear" w:color="auto" w:fill="00188F"/>
        <w:tabs>
          <w:tab w:val="clear" w:pos="360"/>
        </w:tabs>
        <w:ind w:right="7920" w:firstLine="360"/>
        <w:rPr>
          <w:color w:val="FFFFFF"/>
          <w:sz w:val="6"/>
          <w:szCs w:val="6"/>
        </w:rPr>
      </w:pPr>
    </w:p>
    <w:p w14:paraId="690EDD31" w14:textId="77777777" w:rsidR="0007427E" w:rsidRDefault="008B26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Antall</w:t>
      </w:r>
    </w:p>
    <w:p w14:paraId="7A487D69" w14:textId="77777777" w:rsidR="0007427E" w:rsidRDefault="008B26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4A001277" w14:textId="77777777" w:rsidR="0007427E" w:rsidRDefault="0007427E">
      <w:pPr>
        <w:pStyle w:val="PURBody"/>
        <w:shd w:val="clear" w:color="auto" w:fill="00188F"/>
        <w:tabs>
          <w:tab w:val="clear" w:pos="360"/>
        </w:tabs>
        <w:spacing w:after="0"/>
        <w:ind w:right="7920" w:firstLine="360"/>
        <w:rPr>
          <w:color w:val="FFFFFF" w:themeColor="background1"/>
          <w:szCs w:val="18"/>
        </w:rPr>
      </w:pPr>
    </w:p>
    <w:p w14:paraId="7FD139AA" w14:textId="77777777" w:rsidR="0007427E" w:rsidRDefault="0007427E">
      <w:pPr>
        <w:pStyle w:val="PURBody"/>
        <w:shd w:val="clear" w:color="auto" w:fill="00188F"/>
        <w:tabs>
          <w:tab w:val="clear" w:pos="360"/>
        </w:tabs>
        <w:spacing w:after="0"/>
        <w:ind w:right="7920" w:firstLine="360"/>
        <w:rPr>
          <w:color w:val="FFFFFF" w:themeColor="background1"/>
          <w:szCs w:val="18"/>
        </w:rPr>
      </w:pPr>
    </w:p>
    <w:p w14:paraId="189E382E" w14:textId="77777777" w:rsidR="0007427E" w:rsidRDefault="0007427E">
      <w:pPr>
        <w:pStyle w:val="PURBody"/>
        <w:shd w:val="clear" w:color="auto" w:fill="00188F"/>
        <w:tabs>
          <w:tab w:val="clear" w:pos="360"/>
        </w:tabs>
        <w:spacing w:after="0"/>
        <w:ind w:right="7920" w:firstLine="360"/>
        <w:rPr>
          <w:color w:val="FFFFFF" w:themeColor="background1"/>
          <w:szCs w:val="18"/>
        </w:rPr>
      </w:pPr>
    </w:p>
    <w:p w14:paraId="08DDF549" w14:textId="77777777" w:rsidR="0007427E" w:rsidRDefault="0007427E">
      <w:pPr>
        <w:pStyle w:val="PURBody"/>
        <w:shd w:val="clear" w:color="auto" w:fill="00188F"/>
        <w:tabs>
          <w:tab w:val="clear" w:pos="360"/>
        </w:tabs>
        <w:spacing w:after="0"/>
        <w:ind w:right="7920" w:firstLine="360"/>
        <w:rPr>
          <w:color w:val="FFFFFF" w:themeColor="background1"/>
          <w:szCs w:val="18"/>
        </w:rPr>
      </w:pPr>
    </w:p>
    <w:p w14:paraId="4617AA51" w14:textId="77777777" w:rsidR="0007427E" w:rsidRDefault="0007427E">
      <w:pPr>
        <w:pStyle w:val="PURBody"/>
        <w:shd w:val="clear" w:color="auto" w:fill="00188F"/>
        <w:tabs>
          <w:tab w:val="clear" w:pos="360"/>
        </w:tabs>
        <w:spacing w:after="0"/>
        <w:ind w:right="7920" w:firstLine="360"/>
        <w:rPr>
          <w:color w:val="FFFFFF" w:themeColor="background1"/>
          <w:szCs w:val="18"/>
        </w:rPr>
      </w:pPr>
    </w:p>
    <w:p w14:paraId="14EDB321" w14:textId="77777777" w:rsidR="0007427E" w:rsidRDefault="0007427E">
      <w:pPr>
        <w:pStyle w:val="PURBody"/>
        <w:shd w:val="clear" w:color="auto" w:fill="0072C6"/>
        <w:tabs>
          <w:tab w:val="clear" w:pos="360"/>
        </w:tabs>
        <w:ind w:right="1800" w:firstLine="360"/>
        <w:rPr>
          <w:sz w:val="72"/>
          <w:szCs w:val="72"/>
        </w:rPr>
      </w:pPr>
    </w:p>
    <w:p w14:paraId="7DFDBA53" w14:textId="77777777" w:rsidR="0007427E" w:rsidRDefault="0007427E">
      <w:pPr>
        <w:pStyle w:val="PURBody"/>
        <w:shd w:val="clear" w:color="auto" w:fill="0072C6"/>
        <w:tabs>
          <w:tab w:val="clear" w:pos="360"/>
          <w:tab w:val="left" w:pos="180"/>
        </w:tabs>
        <w:ind w:right="1800" w:firstLine="360"/>
        <w:rPr>
          <w:color w:val="FFFFFF" w:themeColor="background1"/>
          <w:sz w:val="72"/>
          <w:szCs w:val="72"/>
        </w:rPr>
      </w:pPr>
    </w:p>
    <w:p w14:paraId="09E1EAFB" w14:textId="77777777" w:rsidR="0007427E" w:rsidRDefault="008B26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B005728" w14:textId="77777777" w:rsidR="0007427E" w:rsidRDefault="008B26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2020</w:t>
      </w:r>
    </w:p>
    <w:p w14:paraId="171C674F" w14:textId="77777777" w:rsidR="0007427E" w:rsidRDefault="0007427E">
      <w:pPr>
        <w:pStyle w:val="PURBody"/>
        <w:shd w:val="clear" w:color="auto" w:fill="0072C6"/>
        <w:tabs>
          <w:tab w:val="clear" w:pos="360"/>
        </w:tabs>
        <w:spacing w:after="0" w:line="230" w:lineRule="auto"/>
        <w:ind w:right="1800" w:firstLine="360"/>
        <w:rPr>
          <w:color w:val="FFFFFF" w:themeColor="background1"/>
          <w:sz w:val="96"/>
          <w:szCs w:val="96"/>
        </w:rPr>
      </w:pPr>
    </w:p>
    <w:p w14:paraId="37B40A01" w14:textId="77777777" w:rsidR="0007427E" w:rsidRDefault="008B268D">
      <w:r>
        <w:rPr>
          <w:noProof/>
        </w:rPr>
        <w:drawing>
          <wp:anchor distT="0" distB="0" distL="114300" distR="114300" simplePos="0" relativeHeight="251658240" behindDoc="0" locked="0" layoutInCell="1" allowOverlap="1" wp14:anchorId="198E2D56" wp14:editId="7E6DFA4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2C43CF" w14:textId="77777777" w:rsidR="0007427E" w:rsidRDefault="0007427E">
      <w:pPr>
        <w:sectPr w:rsidR="0007427E">
          <w:footerReference w:type="default" r:id="rId10"/>
          <w:type w:val="continuous"/>
          <w:pgSz w:w="12240" w:h="15840" w:code="1"/>
          <w:pgMar w:top="1170" w:right="720" w:bottom="720" w:left="720" w:header="432" w:footer="288" w:gutter="0"/>
          <w:cols w:space="360"/>
        </w:sectPr>
      </w:pPr>
    </w:p>
    <w:p w14:paraId="493245D9" w14:textId="77777777" w:rsidR="0007427E" w:rsidRDefault="008B268D">
      <w:pPr>
        <w:pStyle w:val="ProductList-SectionHeading"/>
        <w:pageBreakBefore/>
      </w:pPr>
      <w:bookmarkStart w:id="0" w:name="_Sec842"/>
      <w:r>
        <w:lastRenderedPageBreak/>
        <w:t>Innholdsfortegnelse</w:t>
      </w:r>
    </w:p>
    <w:p w14:paraId="28AE742B" w14:textId="77777777" w:rsidR="0007427E" w:rsidRDefault="0007427E">
      <w:pPr>
        <w:pStyle w:val="ProductList-Body"/>
      </w:pPr>
    </w:p>
    <w:p w14:paraId="5098715C" w14:textId="77777777" w:rsidR="0007427E" w:rsidRDefault="0007427E">
      <w:pPr>
        <w:sectPr w:rsidR="0007427E">
          <w:headerReference w:type="default" r:id="rId11"/>
          <w:footerReference w:type="default" r:id="rId12"/>
          <w:type w:val="continuous"/>
          <w:pgSz w:w="12240" w:h="15840" w:code="1"/>
          <w:pgMar w:top="1170" w:right="720" w:bottom="1620" w:left="720" w:header="432" w:footer="288" w:gutter="0"/>
          <w:cols w:space="360"/>
        </w:sectPr>
      </w:pPr>
    </w:p>
    <w:p w14:paraId="44EDD941" w14:textId="3CCD7159" w:rsidR="008B268D" w:rsidRDefault="008B26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3544" w:history="1">
        <w:r w:rsidRPr="002F7ACC">
          <w:rPr>
            <w:rStyle w:val="Hyperlink"/>
            <w:noProof/>
          </w:rPr>
          <w:t>Innledning</w:t>
        </w:r>
        <w:r>
          <w:rPr>
            <w:noProof/>
          </w:rPr>
          <w:tab/>
        </w:r>
        <w:r>
          <w:rPr>
            <w:noProof/>
          </w:rPr>
          <w:fldChar w:fldCharType="begin"/>
        </w:r>
        <w:r>
          <w:rPr>
            <w:noProof/>
          </w:rPr>
          <w:instrText xml:space="preserve"> PAGEREF _Toc47003544 \h </w:instrText>
        </w:r>
        <w:r>
          <w:rPr>
            <w:noProof/>
          </w:rPr>
        </w:r>
        <w:r>
          <w:rPr>
            <w:noProof/>
          </w:rPr>
          <w:fldChar w:fldCharType="separate"/>
        </w:r>
        <w:r>
          <w:rPr>
            <w:noProof/>
          </w:rPr>
          <w:t>4</w:t>
        </w:r>
        <w:r>
          <w:rPr>
            <w:noProof/>
          </w:rPr>
          <w:fldChar w:fldCharType="end"/>
        </w:r>
      </w:hyperlink>
    </w:p>
    <w:p w14:paraId="73B47657" w14:textId="5BA0BED9" w:rsidR="008B268D" w:rsidRDefault="000B3D31">
      <w:pPr>
        <w:pStyle w:val="TOC2"/>
        <w:rPr>
          <w:rFonts w:eastAsiaTheme="minorEastAsia"/>
          <w:smallCaps w:val="0"/>
          <w:sz w:val="22"/>
        </w:rPr>
      </w:pPr>
      <w:hyperlink w:anchor="_Toc47003545" w:history="1">
        <w:r w:rsidR="008B268D" w:rsidRPr="002F7ACC">
          <w:rPr>
            <w:rStyle w:val="Hyperlink"/>
          </w:rPr>
          <w:t>Om dette dokumentet</w:t>
        </w:r>
        <w:r w:rsidR="008B268D">
          <w:tab/>
        </w:r>
        <w:r w:rsidR="008B268D">
          <w:fldChar w:fldCharType="begin"/>
        </w:r>
        <w:r w:rsidR="008B268D">
          <w:instrText xml:space="preserve"> PAGEREF _Toc47003545 \h </w:instrText>
        </w:r>
        <w:r w:rsidR="008B268D">
          <w:fldChar w:fldCharType="separate"/>
        </w:r>
        <w:r w:rsidR="008B268D">
          <w:t>4</w:t>
        </w:r>
        <w:r w:rsidR="008B268D">
          <w:fldChar w:fldCharType="end"/>
        </w:r>
      </w:hyperlink>
    </w:p>
    <w:p w14:paraId="6D2CDEBD" w14:textId="1BA86F10" w:rsidR="008B268D" w:rsidRDefault="000B3D31">
      <w:pPr>
        <w:pStyle w:val="TOC2"/>
        <w:rPr>
          <w:rFonts w:eastAsiaTheme="minorEastAsia"/>
          <w:smallCaps w:val="0"/>
          <w:sz w:val="22"/>
        </w:rPr>
      </w:pPr>
      <w:hyperlink w:anchor="_Toc47003546" w:history="1">
        <w:r w:rsidR="008B268D" w:rsidRPr="002F7ACC">
          <w:rPr>
            <w:rStyle w:val="Hyperlink"/>
          </w:rPr>
          <w:t>Innholdet i dette Dokumentet</w:t>
        </w:r>
        <w:r w:rsidR="008B268D">
          <w:tab/>
        </w:r>
        <w:r w:rsidR="008B268D">
          <w:fldChar w:fldCharType="begin"/>
        </w:r>
        <w:r w:rsidR="008B268D">
          <w:instrText xml:space="preserve"> PAGEREF _Toc47003546 \h </w:instrText>
        </w:r>
        <w:r w:rsidR="008B268D">
          <w:fldChar w:fldCharType="separate"/>
        </w:r>
        <w:r w:rsidR="008B268D">
          <w:t>4</w:t>
        </w:r>
        <w:r w:rsidR="008B268D">
          <w:fldChar w:fldCharType="end"/>
        </w:r>
      </w:hyperlink>
    </w:p>
    <w:p w14:paraId="6D69F1AB" w14:textId="2D041FA3" w:rsidR="008B268D" w:rsidRDefault="000B3D31">
      <w:pPr>
        <w:pStyle w:val="TOC2"/>
        <w:rPr>
          <w:rFonts w:eastAsiaTheme="minorEastAsia"/>
          <w:smallCaps w:val="0"/>
          <w:sz w:val="22"/>
        </w:rPr>
      </w:pPr>
      <w:hyperlink w:anchor="_Toc47003547" w:history="1">
        <w:r w:rsidR="008B268D" w:rsidRPr="002F7ACC">
          <w:rPr>
            <w:rStyle w:val="Hyperlink"/>
          </w:rPr>
          <w:t>Navigere i en Produktoppføring</w:t>
        </w:r>
        <w:r w:rsidR="008B268D">
          <w:tab/>
        </w:r>
        <w:r w:rsidR="008B268D">
          <w:fldChar w:fldCharType="begin"/>
        </w:r>
        <w:r w:rsidR="008B268D">
          <w:instrText xml:space="preserve"> PAGEREF _Toc47003547 \h </w:instrText>
        </w:r>
        <w:r w:rsidR="008B268D">
          <w:fldChar w:fldCharType="separate"/>
        </w:r>
        <w:r w:rsidR="008B268D">
          <w:t>4</w:t>
        </w:r>
        <w:r w:rsidR="008B268D">
          <w:fldChar w:fldCharType="end"/>
        </w:r>
      </w:hyperlink>
    </w:p>
    <w:p w14:paraId="14691473" w14:textId="753309E8" w:rsidR="008B268D" w:rsidRDefault="000B3D31">
      <w:pPr>
        <w:pStyle w:val="TOC2"/>
        <w:rPr>
          <w:rFonts w:eastAsiaTheme="minorEastAsia"/>
          <w:smallCaps w:val="0"/>
          <w:sz w:val="22"/>
        </w:rPr>
      </w:pPr>
      <w:hyperlink w:anchor="_Toc47003548" w:history="1">
        <w:r w:rsidR="008B268D" w:rsidRPr="002F7ACC">
          <w:rPr>
            <w:rStyle w:val="Hyperlink"/>
          </w:rPr>
          <w:t>Avklaringer og sammendrag av endringer i dette dokumentet</w:t>
        </w:r>
        <w:r w:rsidR="008B268D">
          <w:tab/>
        </w:r>
        <w:r w:rsidR="008B268D">
          <w:fldChar w:fldCharType="begin"/>
        </w:r>
        <w:r w:rsidR="008B268D">
          <w:instrText xml:space="preserve"> PAGEREF _Toc47003548 \h </w:instrText>
        </w:r>
        <w:r w:rsidR="008B268D">
          <w:fldChar w:fldCharType="separate"/>
        </w:r>
        <w:r w:rsidR="008B268D">
          <w:t>5</w:t>
        </w:r>
        <w:r w:rsidR="008B268D">
          <w:fldChar w:fldCharType="end"/>
        </w:r>
      </w:hyperlink>
    </w:p>
    <w:p w14:paraId="1E4245D6" w14:textId="5DCBF9B6" w:rsidR="008B268D" w:rsidRDefault="000B3D31">
      <w:pPr>
        <w:pStyle w:val="TOC1"/>
        <w:rPr>
          <w:rFonts w:eastAsiaTheme="minorEastAsia"/>
          <w:b w:val="0"/>
          <w:caps w:val="0"/>
          <w:noProof/>
          <w:sz w:val="22"/>
          <w:szCs w:val="22"/>
        </w:rPr>
      </w:pPr>
      <w:hyperlink w:anchor="_Toc47003549" w:history="1">
        <w:r w:rsidR="008B268D" w:rsidRPr="002F7ACC">
          <w:rPr>
            <w:rStyle w:val="Hyperlink"/>
            <w:noProof/>
          </w:rPr>
          <w:t>Lisensvilkår</w:t>
        </w:r>
        <w:r w:rsidR="008B268D">
          <w:rPr>
            <w:noProof/>
          </w:rPr>
          <w:tab/>
        </w:r>
        <w:r w:rsidR="008B268D">
          <w:rPr>
            <w:noProof/>
          </w:rPr>
          <w:fldChar w:fldCharType="begin"/>
        </w:r>
        <w:r w:rsidR="008B268D">
          <w:rPr>
            <w:noProof/>
          </w:rPr>
          <w:instrText xml:space="preserve"> PAGEREF _Toc47003549 \h </w:instrText>
        </w:r>
        <w:r w:rsidR="008B268D">
          <w:rPr>
            <w:noProof/>
          </w:rPr>
        </w:r>
        <w:r w:rsidR="008B268D">
          <w:rPr>
            <w:noProof/>
          </w:rPr>
          <w:fldChar w:fldCharType="separate"/>
        </w:r>
        <w:r w:rsidR="008B268D">
          <w:rPr>
            <w:noProof/>
          </w:rPr>
          <w:t>6</w:t>
        </w:r>
        <w:r w:rsidR="008B268D">
          <w:rPr>
            <w:noProof/>
          </w:rPr>
          <w:fldChar w:fldCharType="end"/>
        </w:r>
      </w:hyperlink>
    </w:p>
    <w:p w14:paraId="6F7DF636" w14:textId="2EB4E816" w:rsidR="008B268D" w:rsidRDefault="000B3D31">
      <w:pPr>
        <w:pStyle w:val="TOC2"/>
        <w:rPr>
          <w:rFonts w:eastAsiaTheme="minorEastAsia"/>
          <w:smallCaps w:val="0"/>
          <w:sz w:val="22"/>
        </w:rPr>
      </w:pPr>
      <w:hyperlink w:anchor="_Toc47003550" w:history="1">
        <w:r w:rsidR="008B268D" w:rsidRPr="002F7ACC">
          <w:rPr>
            <w:rStyle w:val="Hyperlink"/>
          </w:rPr>
          <w:t>Universelle lisensvilkår</w:t>
        </w:r>
        <w:r w:rsidR="008B268D">
          <w:tab/>
        </w:r>
        <w:r w:rsidR="008B268D">
          <w:fldChar w:fldCharType="begin"/>
        </w:r>
        <w:r w:rsidR="008B268D">
          <w:instrText xml:space="preserve"> PAGEREF _Toc47003550 \h </w:instrText>
        </w:r>
        <w:r w:rsidR="008B268D">
          <w:fldChar w:fldCharType="separate"/>
        </w:r>
        <w:r w:rsidR="008B268D">
          <w:t>6</w:t>
        </w:r>
        <w:r w:rsidR="008B268D">
          <w:fldChar w:fldCharType="end"/>
        </w:r>
      </w:hyperlink>
    </w:p>
    <w:p w14:paraId="4E5B5CCB" w14:textId="1C45E131" w:rsidR="008B268D" w:rsidRDefault="000B3D31">
      <w:pPr>
        <w:pStyle w:val="TOC2"/>
        <w:rPr>
          <w:rFonts w:eastAsiaTheme="minorEastAsia"/>
          <w:smallCaps w:val="0"/>
          <w:sz w:val="22"/>
        </w:rPr>
      </w:pPr>
      <w:hyperlink w:anchor="_Toc47003551" w:history="1">
        <w:r w:rsidR="008B268D" w:rsidRPr="002F7ACC">
          <w:rPr>
            <w:rStyle w:val="Hyperlink"/>
          </w:rPr>
          <w:t>Lisensmodellvilkår</w:t>
        </w:r>
        <w:r w:rsidR="008B268D">
          <w:tab/>
        </w:r>
        <w:r w:rsidR="008B268D">
          <w:fldChar w:fldCharType="begin"/>
        </w:r>
        <w:r w:rsidR="008B268D">
          <w:instrText xml:space="preserve"> PAGEREF _Toc47003551 \h </w:instrText>
        </w:r>
        <w:r w:rsidR="008B268D">
          <w:fldChar w:fldCharType="separate"/>
        </w:r>
        <w:r w:rsidR="008B268D">
          <w:t>9</w:t>
        </w:r>
        <w:r w:rsidR="008B268D">
          <w:fldChar w:fldCharType="end"/>
        </w:r>
      </w:hyperlink>
    </w:p>
    <w:p w14:paraId="2203B63C" w14:textId="68FD1A1B" w:rsidR="008B268D" w:rsidRDefault="000B3D31">
      <w:pPr>
        <w:pStyle w:val="TOC3"/>
        <w:rPr>
          <w:rFonts w:eastAsiaTheme="minorEastAsia"/>
          <w:smallCaps w:val="0"/>
          <w:sz w:val="22"/>
        </w:rPr>
      </w:pPr>
      <w:hyperlink w:anchor="_Toc47003552" w:history="1">
        <w:r w:rsidR="008B268D" w:rsidRPr="002F7ACC">
          <w:rPr>
            <w:rStyle w:val="Hyperlink"/>
          </w:rPr>
          <w:t>Skrivebordsprogrammer</w:t>
        </w:r>
        <w:r w:rsidR="008B268D">
          <w:tab/>
        </w:r>
        <w:r w:rsidR="008B268D">
          <w:fldChar w:fldCharType="begin"/>
        </w:r>
        <w:r w:rsidR="008B268D">
          <w:instrText xml:space="preserve"> PAGEREF _Toc47003552 \h </w:instrText>
        </w:r>
        <w:r w:rsidR="008B268D">
          <w:fldChar w:fldCharType="separate"/>
        </w:r>
        <w:r w:rsidR="008B268D">
          <w:t>9</w:t>
        </w:r>
        <w:r w:rsidR="008B268D">
          <w:fldChar w:fldCharType="end"/>
        </w:r>
      </w:hyperlink>
    </w:p>
    <w:p w14:paraId="0372D126" w14:textId="4DDDC3E2" w:rsidR="008B268D" w:rsidRDefault="000B3D31">
      <w:pPr>
        <w:pStyle w:val="TOC3"/>
        <w:rPr>
          <w:rFonts w:eastAsiaTheme="minorEastAsia"/>
          <w:smallCaps w:val="0"/>
          <w:sz w:val="22"/>
        </w:rPr>
      </w:pPr>
      <w:hyperlink w:anchor="_Toc47003553" w:history="1">
        <w:r w:rsidR="008B268D" w:rsidRPr="002F7ACC">
          <w:rPr>
            <w:rStyle w:val="Hyperlink"/>
          </w:rPr>
          <w:t>Datamaskinoperasjonssystemer</w:t>
        </w:r>
        <w:r w:rsidR="008B268D">
          <w:tab/>
        </w:r>
        <w:r w:rsidR="008B268D">
          <w:fldChar w:fldCharType="begin"/>
        </w:r>
        <w:r w:rsidR="008B268D">
          <w:instrText xml:space="preserve"> PAGEREF _Toc47003553 \h </w:instrText>
        </w:r>
        <w:r w:rsidR="008B268D">
          <w:fldChar w:fldCharType="separate"/>
        </w:r>
        <w:r w:rsidR="008B268D">
          <w:t>9</w:t>
        </w:r>
        <w:r w:rsidR="008B268D">
          <w:fldChar w:fldCharType="end"/>
        </w:r>
      </w:hyperlink>
    </w:p>
    <w:p w14:paraId="66CE5EDE" w14:textId="15ED6B5B" w:rsidR="008B268D" w:rsidRDefault="000B3D31">
      <w:pPr>
        <w:pStyle w:val="TOC3"/>
        <w:rPr>
          <w:rFonts w:eastAsiaTheme="minorEastAsia"/>
          <w:smallCaps w:val="0"/>
          <w:sz w:val="22"/>
        </w:rPr>
      </w:pPr>
      <w:hyperlink w:anchor="_Toc47003554" w:history="1">
        <w:r w:rsidR="008B268D" w:rsidRPr="002F7ACC">
          <w:rPr>
            <w:rStyle w:val="Hyperlink"/>
          </w:rPr>
          <w:t>Per kjerne / CAL</w:t>
        </w:r>
        <w:r w:rsidR="008B268D">
          <w:tab/>
        </w:r>
        <w:r w:rsidR="008B268D">
          <w:fldChar w:fldCharType="begin"/>
        </w:r>
        <w:r w:rsidR="008B268D">
          <w:instrText xml:space="preserve"> PAGEREF _Toc47003554 \h </w:instrText>
        </w:r>
        <w:r w:rsidR="008B268D">
          <w:fldChar w:fldCharType="separate"/>
        </w:r>
        <w:r w:rsidR="008B268D">
          <w:t>9</w:t>
        </w:r>
        <w:r w:rsidR="008B268D">
          <w:fldChar w:fldCharType="end"/>
        </w:r>
      </w:hyperlink>
    </w:p>
    <w:p w14:paraId="161A501B" w14:textId="21B874CC" w:rsidR="008B268D" w:rsidRDefault="000B3D31">
      <w:pPr>
        <w:pStyle w:val="TOC3"/>
        <w:rPr>
          <w:rFonts w:eastAsiaTheme="minorEastAsia"/>
          <w:smallCaps w:val="0"/>
          <w:sz w:val="22"/>
        </w:rPr>
      </w:pPr>
      <w:hyperlink w:anchor="_Toc47003555" w:history="1">
        <w:r w:rsidR="008B268D" w:rsidRPr="002F7ACC">
          <w:rPr>
            <w:rStyle w:val="Hyperlink"/>
          </w:rPr>
          <w:t>Server/CAL</w:t>
        </w:r>
        <w:r w:rsidR="008B268D">
          <w:tab/>
        </w:r>
        <w:r w:rsidR="008B268D">
          <w:fldChar w:fldCharType="begin"/>
        </w:r>
        <w:r w:rsidR="008B268D">
          <w:instrText xml:space="preserve"> PAGEREF _Toc47003555 \h </w:instrText>
        </w:r>
        <w:r w:rsidR="008B268D">
          <w:fldChar w:fldCharType="separate"/>
        </w:r>
        <w:r w:rsidR="008B268D">
          <w:t>10</w:t>
        </w:r>
        <w:r w:rsidR="008B268D">
          <w:fldChar w:fldCharType="end"/>
        </w:r>
      </w:hyperlink>
    </w:p>
    <w:p w14:paraId="0A7FCD0A" w14:textId="14967F6D" w:rsidR="008B268D" w:rsidRDefault="000B3D31">
      <w:pPr>
        <w:pStyle w:val="TOC3"/>
        <w:rPr>
          <w:rFonts w:eastAsiaTheme="minorEastAsia"/>
          <w:smallCaps w:val="0"/>
          <w:sz w:val="22"/>
        </w:rPr>
      </w:pPr>
      <w:hyperlink w:anchor="_Toc47003556" w:history="1">
        <w:r w:rsidR="008B268D" w:rsidRPr="002F7ACC">
          <w:rPr>
            <w:rStyle w:val="Hyperlink"/>
          </w:rPr>
          <w:t>Per kjerne</w:t>
        </w:r>
        <w:r w:rsidR="008B268D">
          <w:tab/>
        </w:r>
        <w:r w:rsidR="008B268D">
          <w:fldChar w:fldCharType="begin"/>
        </w:r>
        <w:r w:rsidR="008B268D">
          <w:instrText xml:space="preserve"> PAGEREF _Toc47003556 \h </w:instrText>
        </w:r>
        <w:r w:rsidR="008B268D">
          <w:fldChar w:fldCharType="separate"/>
        </w:r>
        <w:r w:rsidR="008B268D">
          <w:t>10</w:t>
        </w:r>
        <w:r w:rsidR="008B268D">
          <w:fldChar w:fldCharType="end"/>
        </w:r>
      </w:hyperlink>
    </w:p>
    <w:p w14:paraId="63E9B912" w14:textId="48A98AA6" w:rsidR="008B268D" w:rsidRDefault="000B3D31">
      <w:pPr>
        <w:pStyle w:val="TOC3"/>
        <w:rPr>
          <w:rFonts w:eastAsiaTheme="minorEastAsia"/>
          <w:smallCaps w:val="0"/>
          <w:sz w:val="22"/>
        </w:rPr>
      </w:pPr>
      <w:hyperlink w:anchor="_Toc47003557" w:history="1">
        <w:r w:rsidR="008B268D" w:rsidRPr="002F7ACC">
          <w:rPr>
            <w:rStyle w:val="Hyperlink"/>
          </w:rPr>
          <w:t>Administrasjonsservere</w:t>
        </w:r>
        <w:r w:rsidR="008B268D">
          <w:tab/>
        </w:r>
        <w:r w:rsidR="008B268D">
          <w:fldChar w:fldCharType="begin"/>
        </w:r>
        <w:r w:rsidR="008B268D">
          <w:instrText xml:space="preserve"> PAGEREF _Toc47003557 \h </w:instrText>
        </w:r>
        <w:r w:rsidR="008B268D">
          <w:fldChar w:fldCharType="separate"/>
        </w:r>
        <w:r w:rsidR="008B268D">
          <w:t>10</w:t>
        </w:r>
        <w:r w:rsidR="008B268D">
          <w:fldChar w:fldCharType="end"/>
        </w:r>
      </w:hyperlink>
    </w:p>
    <w:p w14:paraId="186DC979" w14:textId="02FB25BB" w:rsidR="008B268D" w:rsidRDefault="000B3D31">
      <w:pPr>
        <w:pStyle w:val="TOC3"/>
        <w:rPr>
          <w:rFonts w:eastAsiaTheme="minorEastAsia"/>
          <w:smallCaps w:val="0"/>
          <w:sz w:val="22"/>
        </w:rPr>
      </w:pPr>
      <w:hyperlink w:anchor="_Toc47003558" w:history="1">
        <w:r w:rsidR="008B268D" w:rsidRPr="002F7ACC">
          <w:rPr>
            <w:rStyle w:val="Hyperlink"/>
          </w:rPr>
          <w:t>Spesialservere</w:t>
        </w:r>
        <w:r w:rsidR="008B268D">
          <w:tab/>
        </w:r>
        <w:r w:rsidR="008B268D">
          <w:fldChar w:fldCharType="begin"/>
        </w:r>
        <w:r w:rsidR="008B268D">
          <w:instrText xml:space="preserve"> PAGEREF _Toc47003558 \h </w:instrText>
        </w:r>
        <w:r w:rsidR="008B268D">
          <w:fldChar w:fldCharType="separate"/>
        </w:r>
        <w:r w:rsidR="008B268D">
          <w:t>11</w:t>
        </w:r>
        <w:r w:rsidR="008B268D">
          <w:fldChar w:fldCharType="end"/>
        </w:r>
      </w:hyperlink>
    </w:p>
    <w:p w14:paraId="46D6E9F1" w14:textId="6EB7E052" w:rsidR="008B268D" w:rsidRDefault="000B3D31">
      <w:pPr>
        <w:pStyle w:val="TOC3"/>
        <w:rPr>
          <w:rFonts w:eastAsiaTheme="minorEastAsia"/>
          <w:smallCaps w:val="0"/>
          <w:sz w:val="22"/>
        </w:rPr>
      </w:pPr>
      <w:hyperlink w:anchor="_Toc47003559" w:history="1">
        <w:r w:rsidR="008B268D" w:rsidRPr="002F7ACC">
          <w:rPr>
            <w:rStyle w:val="Hyperlink"/>
          </w:rPr>
          <w:t>Utviklerverktøy</w:t>
        </w:r>
        <w:r w:rsidR="008B268D">
          <w:tab/>
        </w:r>
        <w:r w:rsidR="008B268D">
          <w:fldChar w:fldCharType="begin"/>
        </w:r>
        <w:r w:rsidR="008B268D">
          <w:instrText xml:space="preserve"> PAGEREF _Toc47003559 \h </w:instrText>
        </w:r>
        <w:r w:rsidR="008B268D">
          <w:fldChar w:fldCharType="separate"/>
        </w:r>
        <w:r w:rsidR="008B268D">
          <w:t>11</w:t>
        </w:r>
        <w:r w:rsidR="008B268D">
          <w:fldChar w:fldCharType="end"/>
        </w:r>
      </w:hyperlink>
    </w:p>
    <w:p w14:paraId="3DD9AB3A" w14:textId="47E065AE" w:rsidR="008B268D" w:rsidRDefault="000B3D31">
      <w:pPr>
        <w:pStyle w:val="TOC1"/>
        <w:rPr>
          <w:rFonts w:eastAsiaTheme="minorEastAsia"/>
          <w:b w:val="0"/>
          <w:caps w:val="0"/>
          <w:noProof/>
          <w:sz w:val="22"/>
          <w:szCs w:val="22"/>
        </w:rPr>
      </w:pPr>
      <w:hyperlink w:anchor="_Toc47003560" w:history="1">
        <w:r w:rsidR="008B268D" w:rsidRPr="002F7ACC">
          <w:rPr>
            <w:rStyle w:val="Hyperlink"/>
            <w:noProof/>
          </w:rPr>
          <w:t>Programvare</w:t>
        </w:r>
        <w:r w:rsidR="008B268D">
          <w:rPr>
            <w:noProof/>
          </w:rPr>
          <w:tab/>
        </w:r>
        <w:r w:rsidR="008B268D">
          <w:rPr>
            <w:noProof/>
          </w:rPr>
          <w:fldChar w:fldCharType="begin"/>
        </w:r>
        <w:r w:rsidR="008B268D">
          <w:rPr>
            <w:noProof/>
          </w:rPr>
          <w:instrText xml:space="preserve"> PAGEREF _Toc47003560 \h </w:instrText>
        </w:r>
        <w:r w:rsidR="008B268D">
          <w:rPr>
            <w:noProof/>
          </w:rPr>
        </w:r>
        <w:r w:rsidR="008B268D">
          <w:rPr>
            <w:noProof/>
          </w:rPr>
          <w:fldChar w:fldCharType="separate"/>
        </w:r>
        <w:r w:rsidR="008B268D">
          <w:rPr>
            <w:noProof/>
          </w:rPr>
          <w:t>13</w:t>
        </w:r>
        <w:r w:rsidR="008B268D">
          <w:rPr>
            <w:noProof/>
          </w:rPr>
          <w:fldChar w:fldCharType="end"/>
        </w:r>
      </w:hyperlink>
    </w:p>
    <w:p w14:paraId="628AA064" w14:textId="0E8F8AD4" w:rsidR="008B268D" w:rsidRDefault="000B3D31">
      <w:pPr>
        <w:pStyle w:val="TOC2"/>
        <w:rPr>
          <w:rFonts w:eastAsiaTheme="minorEastAsia"/>
          <w:smallCaps w:val="0"/>
          <w:sz w:val="22"/>
        </w:rPr>
      </w:pPr>
      <w:hyperlink w:anchor="_Toc47003561" w:history="1">
        <w:r w:rsidR="008B268D" w:rsidRPr="002F7ACC">
          <w:rPr>
            <w:rStyle w:val="Hyperlink"/>
          </w:rPr>
          <w:t>Advanced Threat Analytics</w:t>
        </w:r>
        <w:r w:rsidR="008B268D">
          <w:tab/>
        </w:r>
        <w:r w:rsidR="008B268D">
          <w:fldChar w:fldCharType="begin"/>
        </w:r>
        <w:r w:rsidR="008B268D">
          <w:instrText xml:space="preserve"> PAGEREF _Toc47003561 \h </w:instrText>
        </w:r>
        <w:r w:rsidR="008B268D">
          <w:fldChar w:fldCharType="separate"/>
        </w:r>
        <w:r w:rsidR="008B268D">
          <w:t>13</w:t>
        </w:r>
        <w:r w:rsidR="008B268D">
          <w:fldChar w:fldCharType="end"/>
        </w:r>
      </w:hyperlink>
    </w:p>
    <w:p w14:paraId="7B3811BD" w14:textId="5D89EE3B" w:rsidR="008B268D" w:rsidRDefault="000B3D31">
      <w:pPr>
        <w:pStyle w:val="TOC2"/>
        <w:rPr>
          <w:rFonts w:eastAsiaTheme="minorEastAsia"/>
          <w:smallCaps w:val="0"/>
          <w:sz w:val="22"/>
        </w:rPr>
      </w:pPr>
      <w:hyperlink w:anchor="_Toc47003562" w:history="1">
        <w:r w:rsidR="008B268D" w:rsidRPr="002F7ACC">
          <w:rPr>
            <w:rStyle w:val="Hyperlink"/>
          </w:rPr>
          <w:t>Azure FXT Edge Filer</w:t>
        </w:r>
        <w:r w:rsidR="008B268D">
          <w:tab/>
        </w:r>
        <w:r w:rsidR="008B268D">
          <w:fldChar w:fldCharType="begin"/>
        </w:r>
        <w:r w:rsidR="008B268D">
          <w:instrText xml:space="preserve"> PAGEREF _Toc47003562 \h </w:instrText>
        </w:r>
        <w:r w:rsidR="008B268D">
          <w:fldChar w:fldCharType="separate"/>
        </w:r>
        <w:r w:rsidR="008B268D">
          <w:t>14</w:t>
        </w:r>
        <w:r w:rsidR="008B268D">
          <w:fldChar w:fldCharType="end"/>
        </w:r>
      </w:hyperlink>
    </w:p>
    <w:p w14:paraId="310D71B4" w14:textId="6013425F" w:rsidR="008B268D" w:rsidRDefault="000B3D31">
      <w:pPr>
        <w:pStyle w:val="TOC2"/>
        <w:rPr>
          <w:rFonts w:eastAsiaTheme="minorEastAsia"/>
          <w:smallCaps w:val="0"/>
          <w:sz w:val="22"/>
        </w:rPr>
      </w:pPr>
      <w:hyperlink w:anchor="_Toc47003563" w:history="1">
        <w:r w:rsidR="008B268D" w:rsidRPr="002F7ACC">
          <w:rPr>
            <w:rStyle w:val="Hyperlink"/>
          </w:rPr>
          <w:t>BizTalk</w:t>
        </w:r>
        <w:r w:rsidR="008B268D">
          <w:tab/>
        </w:r>
        <w:r w:rsidR="008B268D">
          <w:fldChar w:fldCharType="begin"/>
        </w:r>
        <w:r w:rsidR="008B268D">
          <w:instrText xml:space="preserve"> PAGEREF _Toc47003563 \h </w:instrText>
        </w:r>
        <w:r w:rsidR="008B268D">
          <w:fldChar w:fldCharType="separate"/>
        </w:r>
        <w:r w:rsidR="008B268D">
          <w:t>14</w:t>
        </w:r>
        <w:r w:rsidR="008B268D">
          <w:fldChar w:fldCharType="end"/>
        </w:r>
      </w:hyperlink>
    </w:p>
    <w:p w14:paraId="6BCFCB8C" w14:textId="4F291C3B" w:rsidR="008B268D" w:rsidRDefault="000B3D31">
      <w:pPr>
        <w:pStyle w:val="TOC2"/>
        <w:rPr>
          <w:rFonts w:eastAsiaTheme="minorEastAsia"/>
          <w:smallCaps w:val="0"/>
          <w:sz w:val="22"/>
        </w:rPr>
      </w:pPr>
      <w:hyperlink w:anchor="_Toc47003564" w:history="1">
        <w:r w:rsidR="008B268D" w:rsidRPr="002F7ACC">
          <w:rPr>
            <w:rStyle w:val="Hyperlink"/>
          </w:rPr>
          <w:t>CAL Suites</w:t>
        </w:r>
        <w:r w:rsidR="008B268D">
          <w:tab/>
        </w:r>
        <w:r w:rsidR="008B268D">
          <w:fldChar w:fldCharType="begin"/>
        </w:r>
        <w:r w:rsidR="008B268D">
          <w:instrText xml:space="preserve"> PAGEREF _Toc47003564 \h </w:instrText>
        </w:r>
        <w:r w:rsidR="008B268D">
          <w:fldChar w:fldCharType="separate"/>
        </w:r>
        <w:r w:rsidR="008B268D">
          <w:t>15</w:t>
        </w:r>
        <w:r w:rsidR="008B268D">
          <w:fldChar w:fldCharType="end"/>
        </w:r>
      </w:hyperlink>
    </w:p>
    <w:p w14:paraId="1DC0ACCD" w14:textId="10ED6895" w:rsidR="008B268D" w:rsidRDefault="000B3D31">
      <w:pPr>
        <w:pStyle w:val="TOC2"/>
        <w:rPr>
          <w:rFonts w:eastAsiaTheme="minorEastAsia"/>
          <w:smallCaps w:val="0"/>
          <w:sz w:val="22"/>
        </w:rPr>
      </w:pPr>
      <w:hyperlink w:anchor="_Toc47003565" w:history="1">
        <w:r w:rsidR="008B268D" w:rsidRPr="002F7ACC">
          <w:rPr>
            <w:rStyle w:val="Hyperlink"/>
          </w:rPr>
          <w:t>Core Infrastructure Server (CIS) Suite</w:t>
        </w:r>
        <w:r w:rsidR="008B268D">
          <w:tab/>
        </w:r>
        <w:r w:rsidR="008B268D">
          <w:fldChar w:fldCharType="begin"/>
        </w:r>
        <w:r w:rsidR="008B268D">
          <w:instrText xml:space="preserve"> PAGEREF _Toc47003565 \h </w:instrText>
        </w:r>
        <w:r w:rsidR="008B268D">
          <w:fldChar w:fldCharType="separate"/>
        </w:r>
        <w:r w:rsidR="008B268D">
          <w:t>17</w:t>
        </w:r>
        <w:r w:rsidR="008B268D">
          <w:fldChar w:fldCharType="end"/>
        </w:r>
      </w:hyperlink>
    </w:p>
    <w:p w14:paraId="03B20087" w14:textId="3FAA1CFB" w:rsidR="008B268D" w:rsidRDefault="000B3D31">
      <w:pPr>
        <w:pStyle w:val="TOC2"/>
        <w:rPr>
          <w:rFonts w:eastAsiaTheme="minorEastAsia"/>
          <w:smallCaps w:val="0"/>
          <w:sz w:val="22"/>
        </w:rPr>
      </w:pPr>
      <w:hyperlink w:anchor="_Toc47003566" w:history="1">
        <w:r w:rsidR="008B268D" w:rsidRPr="002F7ACC">
          <w:rPr>
            <w:rStyle w:val="Hyperlink"/>
          </w:rPr>
          <w:t>Forefront</w:t>
        </w:r>
        <w:r w:rsidR="008B268D">
          <w:tab/>
        </w:r>
        <w:r w:rsidR="008B268D">
          <w:fldChar w:fldCharType="begin"/>
        </w:r>
        <w:r w:rsidR="008B268D">
          <w:instrText xml:space="preserve"> PAGEREF _Toc47003566 \h </w:instrText>
        </w:r>
        <w:r w:rsidR="008B268D">
          <w:fldChar w:fldCharType="separate"/>
        </w:r>
        <w:r w:rsidR="008B268D">
          <w:t>19</w:t>
        </w:r>
        <w:r w:rsidR="008B268D">
          <w:fldChar w:fldCharType="end"/>
        </w:r>
      </w:hyperlink>
    </w:p>
    <w:p w14:paraId="5ECAFC87" w14:textId="7942987C" w:rsidR="008B268D" w:rsidRDefault="000B3D31">
      <w:pPr>
        <w:pStyle w:val="TOC2"/>
        <w:rPr>
          <w:rFonts w:eastAsiaTheme="minorEastAsia"/>
          <w:smallCaps w:val="0"/>
          <w:sz w:val="22"/>
        </w:rPr>
      </w:pPr>
      <w:hyperlink w:anchor="_Toc47003567" w:history="1">
        <w:r w:rsidR="008B268D" w:rsidRPr="002F7ACC">
          <w:rPr>
            <w:rStyle w:val="Hyperlink"/>
          </w:rPr>
          <w:t>Microsoft Dynamics 365 On-premises</w:t>
        </w:r>
        <w:r w:rsidR="008B268D">
          <w:tab/>
        </w:r>
        <w:r w:rsidR="008B268D">
          <w:fldChar w:fldCharType="begin"/>
        </w:r>
        <w:r w:rsidR="008B268D">
          <w:instrText xml:space="preserve"> PAGEREF _Toc47003567 \h </w:instrText>
        </w:r>
        <w:r w:rsidR="008B268D">
          <w:fldChar w:fldCharType="separate"/>
        </w:r>
        <w:r w:rsidR="008B268D">
          <w:t>19</w:t>
        </w:r>
        <w:r w:rsidR="008B268D">
          <w:fldChar w:fldCharType="end"/>
        </w:r>
      </w:hyperlink>
    </w:p>
    <w:p w14:paraId="2C46BDCE" w14:textId="612DFB60" w:rsidR="008B268D" w:rsidRDefault="000B3D31">
      <w:pPr>
        <w:pStyle w:val="TOC2"/>
        <w:rPr>
          <w:rFonts w:eastAsiaTheme="minorEastAsia"/>
          <w:smallCaps w:val="0"/>
          <w:sz w:val="22"/>
        </w:rPr>
      </w:pPr>
      <w:hyperlink w:anchor="_Toc47003568" w:history="1">
        <w:r w:rsidR="008B268D" w:rsidRPr="002F7ACC">
          <w:rPr>
            <w:rStyle w:val="Hyperlink"/>
          </w:rPr>
          <w:t>Microsoft Identity Manager</w:t>
        </w:r>
        <w:r w:rsidR="008B268D">
          <w:tab/>
        </w:r>
        <w:r w:rsidR="008B268D">
          <w:fldChar w:fldCharType="begin"/>
        </w:r>
        <w:r w:rsidR="008B268D">
          <w:instrText xml:space="preserve"> PAGEREF _Toc47003568 \h </w:instrText>
        </w:r>
        <w:r w:rsidR="008B268D">
          <w:fldChar w:fldCharType="separate"/>
        </w:r>
        <w:r w:rsidR="008B268D">
          <w:t>21</w:t>
        </w:r>
        <w:r w:rsidR="008B268D">
          <w:fldChar w:fldCharType="end"/>
        </w:r>
      </w:hyperlink>
    </w:p>
    <w:p w14:paraId="30EC5DDB" w14:textId="1CA6F5C6" w:rsidR="008B268D" w:rsidRDefault="000B3D31">
      <w:pPr>
        <w:pStyle w:val="TOC2"/>
        <w:rPr>
          <w:rFonts w:eastAsiaTheme="minorEastAsia"/>
          <w:smallCaps w:val="0"/>
          <w:sz w:val="22"/>
        </w:rPr>
      </w:pPr>
      <w:hyperlink w:anchor="_Toc47003569" w:history="1">
        <w:r w:rsidR="008B268D" w:rsidRPr="002F7ACC">
          <w:rPr>
            <w:rStyle w:val="Hyperlink"/>
          </w:rPr>
          <w:t>Office-programmer</w:t>
        </w:r>
        <w:r w:rsidR="008B268D">
          <w:tab/>
        </w:r>
        <w:r w:rsidR="008B268D">
          <w:fldChar w:fldCharType="begin"/>
        </w:r>
        <w:r w:rsidR="008B268D">
          <w:instrText xml:space="preserve"> PAGEREF _Toc47003569 \h </w:instrText>
        </w:r>
        <w:r w:rsidR="008B268D">
          <w:fldChar w:fldCharType="separate"/>
        </w:r>
        <w:r w:rsidR="008B268D">
          <w:t>22</w:t>
        </w:r>
        <w:r w:rsidR="008B268D">
          <w:fldChar w:fldCharType="end"/>
        </w:r>
      </w:hyperlink>
    </w:p>
    <w:p w14:paraId="76D9621D" w14:textId="0164C8E5" w:rsidR="008B268D" w:rsidRDefault="000B3D31">
      <w:pPr>
        <w:pStyle w:val="TOC3"/>
        <w:rPr>
          <w:rFonts w:eastAsiaTheme="minorEastAsia"/>
          <w:smallCaps w:val="0"/>
          <w:sz w:val="22"/>
        </w:rPr>
      </w:pPr>
      <w:hyperlink w:anchor="_Toc47003570" w:history="1">
        <w:r w:rsidR="008B268D" w:rsidRPr="002F7ACC">
          <w:rPr>
            <w:rStyle w:val="Hyperlink"/>
          </w:rPr>
          <w:t>Office-skrivebordsprogrammer</w:t>
        </w:r>
        <w:r w:rsidR="008B268D">
          <w:tab/>
        </w:r>
        <w:r w:rsidR="008B268D">
          <w:fldChar w:fldCharType="begin"/>
        </w:r>
        <w:r w:rsidR="008B268D">
          <w:instrText xml:space="preserve"> PAGEREF _Toc47003570 \h </w:instrText>
        </w:r>
        <w:r w:rsidR="008B268D">
          <w:fldChar w:fldCharType="separate"/>
        </w:r>
        <w:r w:rsidR="008B268D">
          <w:t>22</w:t>
        </w:r>
        <w:r w:rsidR="008B268D">
          <w:fldChar w:fldCharType="end"/>
        </w:r>
      </w:hyperlink>
    </w:p>
    <w:p w14:paraId="0C95DE49" w14:textId="30D4F7ED" w:rsidR="008B268D" w:rsidRDefault="000B3D31">
      <w:pPr>
        <w:pStyle w:val="TOC3"/>
        <w:rPr>
          <w:rFonts w:eastAsiaTheme="minorEastAsia"/>
          <w:smallCaps w:val="0"/>
          <w:sz w:val="22"/>
        </w:rPr>
      </w:pPr>
      <w:hyperlink w:anchor="_Toc47003571" w:history="1">
        <w:r w:rsidR="008B268D" w:rsidRPr="002F7ACC">
          <w:rPr>
            <w:rStyle w:val="Hyperlink"/>
          </w:rPr>
          <w:t>Office for Mac</w:t>
        </w:r>
        <w:r w:rsidR="008B268D">
          <w:tab/>
        </w:r>
        <w:r w:rsidR="008B268D">
          <w:fldChar w:fldCharType="begin"/>
        </w:r>
        <w:r w:rsidR="008B268D">
          <w:instrText xml:space="preserve"> PAGEREF _Toc47003571 \h </w:instrText>
        </w:r>
        <w:r w:rsidR="008B268D">
          <w:fldChar w:fldCharType="separate"/>
        </w:r>
        <w:r w:rsidR="008B268D">
          <w:t>24</w:t>
        </w:r>
        <w:r w:rsidR="008B268D">
          <w:fldChar w:fldCharType="end"/>
        </w:r>
      </w:hyperlink>
    </w:p>
    <w:p w14:paraId="6C7D51C9" w14:textId="324DE814" w:rsidR="008B268D" w:rsidRDefault="000B3D31">
      <w:pPr>
        <w:pStyle w:val="TOC2"/>
        <w:rPr>
          <w:rFonts w:eastAsiaTheme="minorEastAsia"/>
          <w:smallCaps w:val="0"/>
          <w:sz w:val="22"/>
        </w:rPr>
      </w:pPr>
      <w:hyperlink w:anchor="_Toc47003572" w:history="1">
        <w:r w:rsidR="008B268D" w:rsidRPr="002F7ACC">
          <w:rPr>
            <w:rStyle w:val="Hyperlink"/>
          </w:rPr>
          <w:t>Office-servere</w:t>
        </w:r>
        <w:r w:rsidR="008B268D">
          <w:tab/>
        </w:r>
        <w:r w:rsidR="008B268D">
          <w:fldChar w:fldCharType="begin"/>
        </w:r>
        <w:r w:rsidR="008B268D">
          <w:instrText xml:space="preserve"> PAGEREF _Toc47003572 \h </w:instrText>
        </w:r>
        <w:r w:rsidR="008B268D">
          <w:fldChar w:fldCharType="separate"/>
        </w:r>
        <w:r w:rsidR="008B268D">
          <w:t>25</w:t>
        </w:r>
        <w:r w:rsidR="008B268D">
          <w:fldChar w:fldCharType="end"/>
        </w:r>
      </w:hyperlink>
    </w:p>
    <w:p w14:paraId="1EB77FDC" w14:textId="6B82A578" w:rsidR="008B268D" w:rsidRDefault="000B3D31">
      <w:pPr>
        <w:pStyle w:val="TOC3"/>
        <w:rPr>
          <w:rFonts w:eastAsiaTheme="minorEastAsia"/>
          <w:smallCaps w:val="0"/>
          <w:sz w:val="22"/>
        </w:rPr>
      </w:pPr>
      <w:hyperlink w:anchor="_Toc47003573" w:history="1">
        <w:r w:rsidR="008B268D" w:rsidRPr="002F7ACC">
          <w:rPr>
            <w:rStyle w:val="Hyperlink"/>
          </w:rPr>
          <w:t>Exchange Server</w:t>
        </w:r>
        <w:r w:rsidR="008B268D">
          <w:tab/>
        </w:r>
        <w:r w:rsidR="008B268D">
          <w:fldChar w:fldCharType="begin"/>
        </w:r>
        <w:r w:rsidR="008B268D">
          <w:instrText xml:space="preserve"> PAGEREF _Toc47003573 \h </w:instrText>
        </w:r>
        <w:r w:rsidR="008B268D">
          <w:fldChar w:fldCharType="separate"/>
        </w:r>
        <w:r w:rsidR="008B268D">
          <w:t>25</w:t>
        </w:r>
        <w:r w:rsidR="008B268D">
          <w:fldChar w:fldCharType="end"/>
        </w:r>
      </w:hyperlink>
    </w:p>
    <w:p w14:paraId="00B0EDDF" w14:textId="44E80188" w:rsidR="008B268D" w:rsidRDefault="000B3D31">
      <w:pPr>
        <w:pStyle w:val="TOC3"/>
        <w:rPr>
          <w:rFonts w:eastAsiaTheme="minorEastAsia"/>
          <w:smallCaps w:val="0"/>
          <w:sz w:val="22"/>
        </w:rPr>
      </w:pPr>
      <w:hyperlink w:anchor="_Toc47003574" w:history="1">
        <w:r w:rsidR="008B268D" w:rsidRPr="002F7ACC">
          <w:rPr>
            <w:rStyle w:val="Hyperlink"/>
          </w:rPr>
          <w:t>Project Server</w:t>
        </w:r>
        <w:r w:rsidR="008B268D">
          <w:tab/>
        </w:r>
        <w:r w:rsidR="008B268D">
          <w:fldChar w:fldCharType="begin"/>
        </w:r>
        <w:r w:rsidR="008B268D">
          <w:instrText xml:space="preserve"> PAGEREF _Toc47003574 \h </w:instrText>
        </w:r>
        <w:r w:rsidR="008B268D">
          <w:fldChar w:fldCharType="separate"/>
        </w:r>
        <w:r w:rsidR="008B268D">
          <w:t>26</w:t>
        </w:r>
        <w:r w:rsidR="008B268D">
          <w:fldChar w:fldCharType="end"/>
        </w:r>
      </w:hyperlink>
    </w:p>
    <w:p w14:paraId="1EA23A69" w14:textId="10F46092" w:rsidR="008B268D" w:rsidRDefault="000B3D31">
      <w:pPr>
        <w:pStyle w:val="TOC3"/>
        <w:rPr>
          <w:rFonts w:eastAsiaTheme="minorEastAsia"/>
          <w:smallCaps w:val="0"/>
          <w:sz w:val="22"/>
        </w:rPr>
      </w:pPr>
      <w:hyperlink w:anchor="_Toc47003575" w:history="1">
        <w:r w:rsidR="008B268D" w:rsidRPr="002F7ACC">
          <w:rPr>
            <w:rStyle w:val="Hyperlink"/>
          </w:rPr>
          <w:t>SharePoint Server</w:t>
        </w:r>
        <w:r w:rsidR="008B268D">
          <w:tab/>
        </w:r>
        <w:r w:rsidR="008B268D">
          <w:fldChar w:fldCharType="begin"/>
        </w:r>
        <w:r w:rsidR="008B268D">
          <w:instrText xml:space="preserve"> PAGEREF _Toc47003575 \h </w:instrText>
        </w:r>
        <w:r w:rsidR="008B268D">
          <w:fldChar w:fldCharType="separate"/>
        </w:r>
        <w:r w:rsidR="008B268D">
          <w:t>26</w:t>
        </w:r>
        <w:r w:rsidR="008B268D">
          <w:fldChar w:fldCharType="end"/>
        </w:r>
      </w:hyperlink>
    </w:p>
    <w:p w14:paraId="50A7A30A" w14:textId="1BA9B75D" w:rsidR="008B268D" w:rsidRDefault="000B3D31">
      <w:pPr>
        <w:pStyle w:val="TOC3"/>
        <w:rPr>
          <w:rFonts w:eastAsiaTheme="minorEastAsia"/>
          <w:smallCaps w:val="0"/>
          <w:sz w:val="22"/>
        </w:rPr>
      </w:pPr>
      <w:hyperlink w:anchor="_Toc47003576" w:history="1">
        <w:r w:rsidR="008B268D" w:rsidRPr="002F7ACC">
          <w:rPr>
            <w:rStyle w:val="Hyperlink"/>
          </w:rPr>
          <w:t>Skype for Business Server</w:t>
        </w:r>
        <w:r w:rsidR="008B268D">
          <w:tab/>
        </w:r>
        <w:r w:rsidR="008B268D">
          <w:fldChar w:fldCharType="begin"/>
        </w:r>
        <w:r w:rsidR="008B268D">
          <w:instrText xml:space="preserve"> PAGEREF _Toc47003576 \h </w:instrText>
        </w:r>
        <w:r w:rsidR="008B268D">
          <w:fldChar w:fldCharType="separate"/>
        </w:r>
        <w:r w:rsidR="008B268D">
          <w:t>27</w:t>
        </w:r>
        <w:r w:rsidR="008B268D">
          <w:fldChar w:fldCharType="end"/>
        </w:r>
      </w:hyperlink>
    </w:p>
    <w:p w14:paraId="4A269441" w14:textId="13CF7B4A" w:rsidR="008B268D" w:rsidRDefault="000B3D31">
      <w:pPr>
        <w:pStyle w:val="TOC2"/>
        <w:rPr>
          <w:rFonts w:eastAsiaTheme="minorEastAsia"/>
          <w:smallCaps w:val="0"/>
          <w:sz w:val="22"/>
        </w:rPr>
      </w:pPr>
      <w:hyperlink w:anchor="_Toc47003577" w:history="1">
        <w:r w:rsidR="008B268D" w:rsidRPr="002F7ACC">
          <w:rPr>
            <w:rStyle w:val="Hyperlink"/>
          </w:rPr>
          <w:t>SQL Server</w:t>
        </w:r>
        <w:r w:rsidR="008B268D">
          <w:tab/>
        </w:r>
        <w:r w:rsidR="008B268D">
          <w:fldChar w:fldCharType="begin"/>
        </w:r>
        <w:r w:rsidR="008B268D">
          <w:instrText xml:space="preserve"> PAGEREF _Toc47003577 \h </w:instrText>
        </w:r>
        <w:r w:rsidR="008B268D">
          <w:fldChar w:fldCharType="separate"/>
        </w:r>
        <w:r w:rsidR="008B268D">
          <w:t>28</w:t>
        </w:r>
        <w:r w:rsidR="008B268D">
          <w:fldChar w:fldCharType="end"/>
        </w:r>
      </w:hyperlink>
    </w:p>
    <w:p w14:paraId="45126D0F" w14:textId="4758F56A" w:rsidR="008B268D" w:rsidRDefault="000B3D31">
      <w:pPr>
        <w:pStyle w:val="TOC2"/>
        <w:rPr>
          <w:rFonts w:eastAsiaTheme="minorEastAsia"/>
          <w:smallCaps w:val="0"/>
          <w:sz w:val="22"/>
        </w:rPr>
      </w:pPr>
      <w:hyperlink w:anchor="_Toc47003578" w:history="1">
        <w:r w:rsidR="008B268D" w:rsidRPr="002F7ACC">
          <w:rPr>
            <w:rStyle w:val="Hyperlink"/>
          </w:rPr>
          <w:t>System Center</w:t>
        </w:r>
        <w:r w:rsidR="008B268D">
          <w:tab/>
        </w:r>
        <w:r w:rsidR="008B268D">
          <w:fldChar w:fldCharType="begin"/>
        </w:r>
        <w:r w:rsidR="008B268D">
          <w:instrText xml:space="preserve"> PAGEREF _Toc47003578 \h </w:instrText>
        </w:r>
        <w:r w:rsidR="008B268D">
          <w:fldChar w:fldCharType="separate"/>
        </w:r>
        <w:r w:rsidR="008B268D">
          <w:t>31</w:t>
        </w:r>
        <w:r w:rsidR="008B268D">
          <w:fldChar w:fldCharType="end"/>
        </w:r>
      </w:hyperlink>
    </w:p>
    <w:p w14:paraId="6EEEC46B" w14:textId="587D8FB4" w:rsidR="008B268D" w:rsidRDefault="000B3D31">
      <w:pPr>
        <w:pStyle w:val="TOC3"/>
        <w:rPr>
          <w:rFonts w:eastAsiaTheme="minorEastAsia"/>
          <w:smallCaps w:val="0"/>
          <w:sz w:val="22"/>
        </w:rPr>
      </w:pPr>
      <w:hyperlink w:anchor="_Toc47003579" w:history="1">
        <w:r w:rsidR="008B268D" w:rsidRPr="002F7ACC">
          <w:rPr>
            <w:rStyle w:val="Hyperlink"/>
          </w:rPr>
          <w:t>System Center Server</w:t>
        </w:r>
        <w:r w:rsidR="008B268D">
          <w:tab/>
        </w:r>
        <w:r w:rsidR="008B268D">
          <w:fldChar w:fldCharType="begin"/>
        </w:r>
        <w:r w:rsidR="008B268D">
          <w:instrText xml:space="preserve"> PAGEREF _Toc47003579 \h </w:instrText>
        </w:r>
        <w:r w:rsidR="008B268D">
          <w:fldChar w:fldCharType="separate"/>
        </w:r>
        <w:r w:rsidR="008B268D">
          <w:t>31</w:t>
        </w:r>
        <w:r w:rsidR="008B268D">
          <w:fldChar w:fldCharType="end"/>
        </w:r>
      </w:hyperlink>
    </w:p>
    <w:p w14:paraId="58F23342" w14:textId="19828862" w:rsidR="008B268D" w:rsidRDefault="000B3D31">
      <w:pPr>
        <w:pStyle w:val="TOC3"/>
        <w:rPr>
          <w:rFonts w:eastAsiaTheme="minorEastAsia"/>
          <w:smallCaps w:val="0"/>
          <w:sz w:val="22"/>
        </w:rPr>
      </w:pPr>
      <w:hyperlink w:anchor="_Toc47003580" w:history="1">
        <w:r w:rsidR="008B268D" w:rsidRPr="002F7ACC">
          <w:rPr>
            <w:rStyle w:val="Hyperlink"/>
          </w:rPr>
          <w:t>Microsoft Endpoint Configuration Manager (tidligere System Center Configuration Manager)</w:t>
        </w:r>
        <w:r w:rsidR="008B268D">
          <w:tab/>
        </w:r>
        <w:r w:rsidR="008B268D">
          <w:fldChar w:fldCharType="begin"/>
        </w:r>
        <w:r w:rsidR="008B268D">
          <w:instrText xml:space="preserve"> PAGEREF _Toc47003580 \h </w:instrText>
        </w:r>
        <w:r w:rsidR="008B268D">
          <w:fldChar w:fldCharType="separate"/>
        </w:r>
        <w:r w:rsidR="008B268D">
          <w:t>32</w:t>
        </w:r>
        <w:r w:rsidR="008B268D">
          <w:fldChar w:fldCharType="end"/>
        </w:r>
      </w:hyperlink>
    </w:p>
    <w:p w14:paraId="5EA54484" w14:textId="6241C88C" w:rsidR="008B268D" w:rsidRDefault="000B3D31">
      <w:pPr>
        <w:pStyle w:val="TOC3"/>
        <w:rPr>
          <w:rFonts w:eastAsiaTheme="minorEastAsia"/>
          <w:smallCaps w:val="0"/>
          <w:sz w:val="22"/>
        </w:rPr>
      </w:pPr>
      <w:hyperlink w:anchor="_Toc47003581" w:history="1">
        <w:r w:rsidR="008B268D" w:rsidRPr="002F7ACC">
          <w:rPr>
            <w:rStyle w:val="Hyperlink"/>
          </w:rPr>
          <w:t>System Center Data Protection Manager</w:t>
        </w:r>
        <w:r w:rsidR="008B268D">
          <w:tab/>
        </w:r>
        <w:r w:rsidR="008B268D">
          <w:fldChar w:fldCharType="begin"/>
        </w:r>
        <w:r w:rsidR="008B268D">
          <w:instrText xml:space="preserve"> PAGEREF _Toc47003581 \h </w:instrText>
        </w:r>
        <w:r w:rsidR="008B268D">
          <w:fldChar w:fldCharType="separate"/>
        </w:r>
        <w:r w:rsidR="008B268D">
          <w:t>34</w:t>
        </w:r>
        <w:r w:rsidR="008B268D">
          <w:fldChar w:fldCharType="end"/>
        </w:r>
      </w:hyperlink>
    </w:p>
    <w:p w14:paraId="0542581E" w14:textId="40602B8A" w:rsidR="008B268D" w:rsidRDefault="000B3D31">
      <w:pPr>
        <w:pStyle w:val="TOC3"/>
        <w:rPr>
          <w:rFonts w:eastAsiaTheme="minorEastAsia"/>
          <w:smallCaps w:val="0"/>
          <w:sz w:val="22"/>
        </w:rPr>
      </w:pPr>
      <w:hyperlink w:anchor="_Toc47003582" w:history="1">
        <w:r w:rsidR="008B268D" w:rsidRPr="002F7ACC">
          <w:rPr>
            <w:rStyle w:val="Hyperlink"/>
          </w:rPr>
          <w:t>System Center Endpoint Protection</w:t>
        </w:r>
        <w:r w:rsidR="008B268D">
          <w:tab/>
        </w:r>
        <w:r w:rsidR="008B268D">
          <w:fldChar w:fldCharType="begin"/>
        </w:r>
        <w:r w:rsidR="008B268D">
          <w:instrText xml:space="preserve"> PAGEREF _Toc47003582 \h </w:instrText>
        </w:r>
        <w:r w:rsidR="008B268D">
          <w:fldChar w:fldCharType="separate"/>
        </w:r>
        <w:r w:rsidR="008B268D">
          <w:t>34</w:t>
        </w:r>
        <w:r w:rsidR="008B268D">
          <w:fldChar w:fldCharType="end"/>
        </w:r>
      </w:hyperlink>
    </w:p>
    <w:p w14:paraId="5D3B3A68" w14:textId="79B463AA" w:rsidR="008B268D" w:rsidRDefault="000B3D31">
      <w:pPr>
        <w:pStyle w:val="TOC3"/>
        <w:rPr>
          <w:rFonts w:eastAsiaTheme="minorEastAsia"/>
          <w:smallCaps w:val="0"/>
          <w:sz w:val="22"/>
        </w:rPr>
      </w:pPr>
      <w:hyperlink w:anchor="_Toc47003583" w:history="1">
        <w:r w:rsidR="008B268D" w:rsidRPr="002F7ACC">
          <w:rPr>
            <w:rStyle w:val="Hyperlink"/>
          </w:rPr>
          <w:t>System Center Operations Manager</w:t>
        </w:r>
        <w:r w:rsidR="008B268D">
          <w:tab/>
        </w:r>
        <w:r w:rsidR="008B268D">
          <w:fldChar w:fldCharType="begin"/>
        </w:r>
        <w:r w:rsidR="008B268D">
          <w:instrText xml:space="preserve"> PAGEREF _Toc47003583 \h </w:instrText>
        </w:r>
        <w:r w:rsidR="008B268D">
          <w:fldChar w:fldCharType="separate"/>
        </w:r>
        <w:r w:rsidR="008B268D">
          <w:t>35</w:t>
        </w:r>
        <w:r w:rsidR="008B268D">
          <w:fldChar w:fldCharType="end"/>
        </w:r>
      </w:hyperlink>
    </w:p>
    <w:p w14:paraId="443C9ADF" w14:textId="7CA44905" w:rsidR="008B268D" w:rsidRDefault="000B3D31">
      <w:pPr>
        <w:pStyle w:val="TOC3"/>
        <w:rPr>
          <w:rFonts w:eastAsiaTheme="minorEastAsia"/>
          <w:smallCaps w:val="0"/>
          <w:sz w:val="22"/>
        </w:rPr>
      </w:pPr>
      <w:hyperlink w:anchor="_Toc47003584" w:history="1">
        <w:r w:rsidR="008B268D" w:rsidRPr="002F7ACC">
          <w:rPr>
            <w:rStyle w:val="Hyperlink"/>
          </w:rPr>
          <w:t>System Center Orchestrator</w:t>
        </w:r>
        <w:r w:rsidR="008B268D">
          <w:tab/>
        </w:r>
        <w:r w:rsidR="008B268D">
          <w:fldChar w:fldCharType="begin"/>
        </w:r>
        <w:r w:rsidR="008B268D">
          <w:instrText xml:space="preserve"> PAGEREF _Toc47003584 \h </w:instrText>
        </w:r>
        <w:r w:rsidR="008B268D">
          <w:fldChar w:fldCharType="separate"/>
        </w:r>
        <w:r w:rsidR="008B268D">
          <w:t>36</w:t>
        </w:r>
        <w:r w:rsidR="008B268D">
          <w:fldChar w:fldCharType="end"/>
        </w:r>
      </w:hyperlink>
    </w:p>
    <w:p w14:paraId="640E36D9" w14:textId="42DC504E" w:rsidR="008B268D" w:rsidRDefault="000B3D31">
      <w:pPr>
        <w:pStyle w:val="TOC3"/>
        <w:rPr>
          <w:rFonts w:eastAsiaTheme="minorEastAsia"/>
          <w:smallCaps w:val="0"/>
          <w:sz w:val="22"/>
        </w:rPr>
      </w:pPr>
      <w:hyperlink w:anchor="_Toc47003585" w:history="1">
        <w:r w:rsidR="008B268D" w:rsidRPr="002F7ACC">
          <w:rPr>
            <w:rStyle w:val="Hyperlink"/>
          </w:rPr>
          <w:t>System Center Service Manager</w:t>
        </w:r>
        <w:r w:rsidR="008B268D">
          <w:tab/>
        </w:r>
        <w:r w:rsidR="008B268D">
          <w:fldChar w:fldCharType="begin"/>
        </w:r>
        <w:r w:rsidR="008B268D">
          <w:instrText xml:space="preserve"> PAGEREF _Toc47003585 \h </w:instrText>
        </w:r>
        <w:r w:rsidR="008B268D">
          <w:fldChar w:fldCharType="separate"/>
        </w:r>
        <w:r w:rsidR="008B268D">
          <w:t>37</w:t>
        </w:r>
        <w:r w:rsidR="008B268D">
          <w:fldChar w:fldCharType="end"/>
        </w:r>
      </w:hyperlink>
    </w:p>
    <w:p w14:paraId="105B1ADF" w14:textId="52623940" w:rsidR="008B268D" w:rsidRDefault="000B3D31">
      <w:pPr>
        <w:pStyle w:val="TOC2"/>
        <w:rPr>
          <w:rFonts w:eastAsiaTheme="minorEastAsia"/>
          <w:smallCaps w:val="0"/>
          <w:sz w:val="22"/>
        </w:rPr>
      </w:pPr>
      <w:hyperlink w:anchor="_Toc47003586" w:history="1">
        <w:r w:rsidR="008B268D" w:rsidRPr="002F7ACC">
          <w:rPr>
            <w:rStyle w:val="Hyperlink"/>
          </w:rPr>
          <w:t>Virtual Desktop Infrastructure (VDI) Suite</w:t>
        </w:r>
        <w:r w:rsidR="008B268D">
          <w:tab/>
        </w:r>
        <w:r w:rsidR="008B268D">
          <w:fldChar w:fldCharType="begin"/>
        </w:r>
        <w:r w:rsidR="008B268D">
          <w:instrText xml:space="preserve"> PAGEREF _Toc47003586 \h </w:instrText>
        </w:r>
        <w:r w:rsidR="008B268D">
          <w:fldChar w:fldCharType="separate"/>
        </w:r>
        <w:r w:rsidR="008B268D">
          <w:t>38</w:t>
        </w:r>
        <w:r w:rsidR="008B268D">
          <w:fldChar w:fldCharType="end"/>
        </w:r>
      </w:hyperlink>
    </w:p>
    <w:p w14:paraId="1222900A" w14:textId="4051B3F1" w:rsidR="008B268D" w:rsidRDefault="000B3D31">
      <w:pPr>
        <w:pStyle w:val="TOC2"/>
        <w:rPr>
          <w:rFonts w:eastAsiaTheme="minorEastAsia"/>
          <w:smallCaps w:val="0"/>
          <w:sz w:val="22"/>
        </w:rPr>
      </w:pPr>
      <w:hyperlink w:anchor="_Toc47003587" w:history="1">
        <w:r w:rsidR="008B268D" w:rsidRPr="002F7ACC">
          <w:rPr>
            <w:rStyle w:val="Hyperlink"/>
          </w:rPr>
          <w:t>Visual Studio</w:t>
        </w:r>
        <w:r w:rsidR="008B268D">
          <w:tab/>
        </w:r>
        <w:r w:rsidR="008B268D">
          <w:fldChar w:fldCharType="begin"/>
        </w:r>
        <w:r w:rsidR="008B268D">
          <w:instrText xml:space="preserve"> PAGEREF _Toc47003587 \h </w:instrText>
        </w:r>
        <w:r w:rsidR="008B268D">
          <w:fldChar w:fldCharType="separate"/>
        </w:r>
        <w:r w:rsidR="008B268D">
          <w:t>38</w:t>
        </w:r>
        <w:r w:rsidR="008B268D">
          <w:fldChar w:fldCharType="end"/>
        </w:r>
      </w:hyperlink>
    </w:p>
    <w:p w14:paraId="52FC9DDB" w14:textId="2AF89298" w:rsidR="008B268D" w:rsidRDefault="000B3D31">
      <w:pPr>
        <w:pStyle w:val="TOC3"/>
        <w:rPr>
          <w:rFonts w:eastAsiaTheme="minorEastAsia"/>
          <w:smallCaps w:val="0"/>
          <w:sz w:val="22"/>
        </w:rPr>
      </w:pPr>
      <w:hyperlink w:anchor="_Toc47003588" w:history="1">
        <w:r w:rsidR="008B268D" w:rsidRPr="002F7ACC">
          <w:rPr>
            <w:rStyle w:val="Hyperlink"/>
          </w:rPr>
          <w:t>Visual Studio</w:t>
        </w:r>
        <w:r w:rsidR="008B268D">
          <w:tab/>
        </w:r>
        <w:r w:rsidR="008B268D">
          <w:fldChar w:fldCharType="begin"/>
        </w:r>
        <w:r w:rsidR="008B268D">
          <w:instrText xml:space="preserve"> PAGEREF _Toc47003588 \h </w:instrText>
        </w:r>
        <w:r w:rsidR="008B268D">
          <w:fldChar w:fldCharType="separate"/>
        </w:r>
        <w:r w:rsidR="008B268D">
          <w:t>38</w:t>
        </w:r>
        <w:r w:rsidR="008B268D">
          <w:fldChar w:fldCharType="end"/>
        </w:r>
      </w:hyperlink>
    </w:p>
    <w:p w14:paraId="4040CCAD" w14:textId="47ECB0AF" w:rsidR="008B268D" w:rsidRDefault="000B3D31">
      <w:pPr>
        <w:pStyle w:val="TOC3"/>
        <w:rPr>
          <w:rFonts w:eastAsiaTheme="minorEastAsia"/>
          <w:smallCaps w:val="0"/>
          <w:sz w:val="22"/>
        </w:rPr>
      </w:pPr>
      <w:hyperlink w:anchor="_Toc47003589" w:history="1">
        <w:r w:rsidR="008B268D" w:rsidRPr="002F7ACC">
          <w:rPr>
            <w:rStyle w:val="Hyperlink"/>
          </w:rPr>
          <w:t>Azure DevOps Server</w:t>
        </w:r>
        <w:r w:rsidR="008B268D">
          <w:tab/>
        </w:r>
        <w:r w:rsidR="008B268D">
          <w:fldChar w:fldCharType="begin"/>
        </w:r>
        <w:r w:rsidR="008B268D">
          <w:instrText xml:space="preserve"> PAGEREF _Toc47003589 \h </w:instrText>
        </w:r>
        <w:r w:rsidR="008B268D">
          <w:fldChar w:fldCharType="separate"/>
        </w:r>
        <w:r w:rsidR="008B268D">
          <w:t>40</w:t>
        </w:r>
        <w:r w:rsidR="008B268D">
          <w:fldChar w:fldCharType="end"/>
        </w:r>
      </w:hyperlink>
    </w:p>
    <w:p w14:paraId="10F8D4D4" w14:textId="389DE71E" w:rsidR="008B268D" w:rsidRDefault="000B3D31">
      <w:pPr>
        <w:pStyle w:val="TOC2"/>
        <w:rPr>
          <w:rFonts w:eastAsiaTheme="minorEastAsia"/>
          <w:smallCaps w:val="0"/>
          <w:sz w:val="22"/>
        </w:rPr>
      </w:pPr>
      <w:hyperlink w:anchor="_Toc47003590" w:history="1">
        <w:r w:rsidR="008B268D" w:rsidRPr="002F7ACC">
          <w:rPr>
            <w:rStyle w:val="Hyperlink"/>
          </w:rPr>
          <w:t>Windows</w:t>
        </w:r>
        <w:r w:rsidR="008B268D">
          <w:tab/>
        </w:r>
        <w:r w:rsidR="008B268D">
          <w:fldChar w:fldCharType="begin"/>
        </w:r>
        <w:r w:rsidR="008B268D">
          <w:instrText xml:space="preserve"> PAGEREF _Toc47003590 \h </w:instrText>
        </w:r>
        <w:r w:rsidR="008B268D">
          <w:fldChar w:fldCharType="separate"/>
        </w:r>
        <w:r w:rsidR="008B268D">
          <w:t>41</w:t>
        </w:r>
        <w:r w:rsidR="008B268D">
          <w:fldChar w:fldCharType="end"/>
        </w:r>
      </w:hyperlink>
    </w:p>
    <w:p w14:paraId="35098389" w14:textId="7D2774E8" w:rsidR="008B268D" w:rsidRDefault="000B3D31">
      <w:pPr>
        <w:pStyle w:val="TOC3"/>
        <w:rPr>
          <w:rFonts w:eastAsiaTheme="minorEastAsia"/>
          <w:smallCaps w:val="0"/>
          <w:sz w:val="22"/>
        </w:rPr>
      </w:pPr>
      <w:hyperlink w:anchor="_Toc47003591" w:history="1">
        <w:r w:rsidR="008B268D" w:rsidRPr="002F7ACC">
          <w:rPr>
            <w:rStyle w:val="Hyperlink"/>
          </w:rPr>
          <w:t>Windows-datamaskinoperativsystem</w:t>
        </w:r>
        <w:r w:rsidR="008B268D">
          <w:tab/>
        </w:r>
        <w:r w:rsidR="008B268D">
          <w:fldChar w:fldCharType="begin"/>
        </w:r>
        <w:r w:rsidR="008B268D">
          <w:instrText xml:space="preserve"> PAGEREF _Toc47003591 \h </w:instrText>
        </w:r>
        <w:r w:rsidR="008B268D">
          <w:fldChar w:fldCharType="separate"/>
        </w:r>
        <w:r w:rsidR="008B268D">
          <w:t>41</w:t>
        </w:r>
        <w:r w:rsidR="008B268D">
          <w:fldChar w:fldCharType="end"/>
        </w:r>
      </w:hyperlink>
    </w:p>
    <w:p w14:paraId="4907F34A" w14:textId="5DB1A05A" w:rsidR="008B268D" w:rsidRDefault="000B3D31">
      <w:pPr>
        <w:pStyle w:val="TOC2"/>
        <w:rPr>
          <w:rFonts w:eastAsiaTheme="minorEastAsia"/>
          <w:smallCaps w:val="0"/>
          <w:sz w:val="22"/>
        </w:rPr>
      </w:pPr>
      <w:hyperlink w:anchor="_Toc47003592" w:history="1">
        <w:r w:rsidR="008B268D" w:rsidRPr="002F7ACC">
          <w:rPr>
            <w:rStyle w:val="Hyperlink"/>
          </w:rPr>
          <w:t>Windows Server</w:t>
        </w:r>
        <w:r w:rsidR="008B268D">
          <w:tab/>
        </w:r>
        <w:r w:rsidR="008B268D">
          <w:fldChar w:fldCharType="begin"/>
        </w:r>
        <w:r w:rsidR="008B268D">
          <w:instrText xml:space="preserve"> PAGEREF _Toc47003592 \h </w:instrText>
        </w:r>
        <w:r w:rsidR="008B268D">
          <w:fldChar w:fldCharType="separate"/>
        </w:r>
        <w:r w:rsidR="008B268D">
          <w:t>48</w:t>
        </w:r>
        <w:r w:rsidR="008B268D">
          <w:fldChar w:fldCharType="end"/>
        </w:r>
      </w:hyperlink>
    </w:p>
    <w:p w14:paraId="510D3386" w14:textId="64137C77" w:rsidR="008B268D" w:rsidRDefault="000B3D31">
      <w:pPr>
        <w:pStyle w:val="TOC3"/>
        <w:rPr>
          <w:rFonts w:eastAsiaTheme="minorEastAsia"/>
          <w:smallCaps w:val="0"/>
          <w:sz w:val="22"/>
        </w:rPr>
      </w:pPr>
      <w:hyperlink w:anchor="_Toc47003593" w:history="1">
        <w:r w:rsidR="008B268D" w:rsidRPr="002F7ACC">
          <w:rPr>
            <w:rStyle w:val="Hyperlink"/>
          </w:rPr>
          <w:t>Windows MultiPoint Server</w:t>
        </w:r>
        <w:r w:rsidR="008B268D">
          <w:tab/>
        </w:r>
        <w:r w:rsidR="008B268D">
          <w:fldChar w:fldCharType="begin"/>
        </w:r>
        <w:r w:rsidR="008B268D">
          <w:instrText xml:space="preserve"> PAGEREF _Toc47003593 \h </w:instrText>
        </w:r>
        <w:r w:rsidR="008B268D">
          <w:fldChar w:fldCharType="separate"/>
        </w:r>
        <w:r w:rsidR="008B268D">
          <w:t>48</w:t>
        </w:r>
        <w:r w:rsidR="008B268D">
          <w:fldChar w:fldCharType="end"/>
        </w:r>
      </w:hyperlink>
    </w:p>
    <w:p w14:paraId="027E8D20" w14:textId="658CCAF0" w:rsidR="008B268D" w:rsidRDefault="000B3D31">
      <w:pPr>
        <w:pStyle w:val="TOC3"/>
        <w:rPr>
          <w:rFonts w:eastAsiaTheme="minorEastAsia"/>
          <w:smallCaps w:val="0"/>
          <w:sz w:val="22"/>
        </w:rPr>
      </w:pPr>
      <w:hyperlink w:anchor="_Toc47003594" w:history="1">
        <w:r w:rsidR="008B268D" w:rsidRPr="002F7ACC">
          <w:rPr>
            <w:rStyle w:val="Hyperlink"/>
          </w:rPr>
          <w:t>Windows Server</w:t>
        </w:r>
        <w:r w:rsidR="008B268D">
          <w:tab/>
        </w:r>
        <w:r w:rsidR="008B268D">
          <w:fldChar w:fldCharType="begin"/>
        </w:r>
        <w:r w:rsidR="008B268D">
          <w:instrText xml:space="preserve"> PAGEREF _Toc47003594 \h </w:instrText>
        </w:r>
        <w:r w:rsidR="008B268D">
          <w:fldChar w:fldCharType="separate"/>
        </w:r>
        <w:r w:rsidR="008B268D">
          <w:t>49</w:t>
        </w:r>
        <w:r w:rsidR="008B268D">
          <w:fldChar w:fldCharType="end"/>
        </w:r>
      </w:hyperlink>
    </w:p>
    <w:p w14:paraId="4BF8B840" w14:textId="44850678" w:rsidR="008B268D" w:rsidRDefault="000B3D31">
      <w:pPr>
        <w:pStyle w:val="TOC1"/>
        <w:rPr>
          <w:rFonts w:eastAsiaTheme="minorEastAsia"/>
          <w:b w:val="0"/>
          <w:caps w:val="0"/>
          <w:noProof/>
          <w:sz w:val="22"/>
          <w:szCs w:val="22"/>
        </w:rPr>
      </w:pPr>
      <w:hyperlink w:anchor="_Toc47003595" w:history="1">
        <w:r w:rsidR="008B268D" w:rsidRPr="002F7ACC">
          <w:rPr>
            <w:rStyle w:val="Hyperlink"/>
            <w:noProof/>
          </w:rPr>
          <w:t>Elektroniske tjenester</w:t>
        </w:r>
        <w:r w:rsidR="008B268D">
          <w:rPr>
            <w:noProof/>
          </w:rPr>
          <w:tab/>
        </w:r>
        <w:r w:rsidR="008B268D">
          <w:rPr>
            <w:noProof/>
          </w:rPr>
          <w:fldChar w:fldCharType="begin"/>
        </w:r>
        <w:r w:rsidR="008B268D">
          <w:rPr>
            <w:noProof/>
          </w:rPr>
          <w:instrText xml:space="preserve"> PAGEREF _Toc47003595 \h </w:instrText>
        </w:r>
        <w:r w:rsidR="008B268D">
          <w:rPr>
            <w:noProof/>
          </w:rPr>
        </w:r>
        <w:r w:rsidR="008B268D">
          <w:rPr>
            <w:noProof/>
          </w:rPr>
          <w:fldChar w:fldCharType="separate"/>
        </w:r>
        <w:r w:rsidR="008B268D">
          <w:rPr>
            <w:noProof/>
          </w:rPr>
          <w:t>52</w:t>
        </w:r>
        <w:r w:rsidR="008B268D">
          <w:rPr>
            <w:noProof/>
          </w:rPr>
          <w:fldChar w:fldCharType="end"/>
        </w:r>
      </w:hyperlink>
    </w:p>
    <w:p w14:paraId="1FC14EDD" w14:textId="7B39A528" w:rsidR="008B268D" w:rsidRDefault="000B3D31">
      <w:pPr>
        <w:pStyle w:val="TOC2"/>
        <w:rPr>
          <w:rFonts w:eastAsiaTheme="minorEastAsia"/>
          <w:smallCaps w:val="0"/>
          <w:sz w:val="22"/>
        </w:rPr>
      </w:pPr>
      <w:hyperlink w:anchor="_Toc47003596" w:history="1">
        <w:r w:rsidR="008B268D" w:rsidRPr="002F7ACC">
          <w:rPr>
            <w:rStyle w:val="Hyperlink"/>
          </w:rPr>
          <w:t>Tilgjengelighet for Elektroniske Tjenester</w:t>
        </w:r>
        <w:r w:rsidR="008B268D">
          <w:tab/>
        </w:r>
        <w:r w:rsidR="008B268D">
          <w:fldChar w:fldCharType="begin"/>
        </w:r>
        <w:r w:rsidR="008B268D">
          <w:instrText xml:space="preserve"> PAGEREF _Toc47003596 \h </w:instrText>
        </w:r>
        <w:r w:rsidR="008B268D">
          <w:fldChar w:fldCharType="separate"/>
        </w:r>
        <w:r w:rsidR="008B268D">
          <w:t>52</w:t>
        </w:r>
        <w:r w:rsidR="008B268D">
          <w:fldChar w:fldCharType="end"/>
        </w:r>
      </w:hyperlink>
    </w:p>
    <w:p w14:paraId="55FB3612" w14:textId="0929BA49" w:rsidR="008B268D" w:rsidRDefault="000B3D31">
      <w:pPr>
        <w:pStyle w:val="TOC2"/>
        <w:rPr>
          <w:rFonts w:eastAsiaTheme="minorEastAsia"/>
          <w:smallCaps w:val="0"/>
          <w:sz w:val="22"/>
        </w:rPr>
      </w:pPr>
      <w:hyperlink w:anchor="_Toc47003597" w:history="1">
        <w:r w:rsidR="008B268D" w:rsidRPr="002F7ACC">
          <w:rPr>
            <w:rStyle w:val="Hyperlink"/>
          </w:rPr>
          <w:t>Innkjøpsregler for Elektroniske Tjenester</w:t>
        </w:r>
        <w:r w:rsidR="008B268D">
          <w:tab/>
        </w:r>
        <w:r w:rsidR="008B268D">
          <w:fldChar w:fldCharType="begin"/>
        </w:r>
        <w:r w:rsidR="008B268D">
          <w:instrText xml:space="preserve"> PAGEREF _Toc47003597 \h </w:instrText>
        </w:r>
        <w:r w:rsidR="008B268D">
          <w:fldChar w:fldCharType="separate"/>
        </w:r>
        <w:r w:rsidR="008B268D">
          <w:t>52</w:t>
        </w:r>
        <w:r w:rsidR="008B268D">
          <w:fldChar w:fldCharType="end"/>
        </w:r>
      </w:hyperlink>
    </w:p>
    <w:p w14:paraId="21563CD0" w14:textId="62497E42" w:rsidR="008B268D" w:rsidRDefault="000B3D31">
      <w:pPr>
        <w:pStyle w:val="TOC2"/>
        <w:rPr>
          <w:rFonts w:eastAsiaTheme="minorEastAsia"/>
          <w:smallCaps w:val="0"/>
          <w:sz w:val="22"/>
        </w:rPr>
      </w:pPr>
      <w:hyperlink w:anchor="_Toc47003598" w:history="1">
        <w:r w:rsidR="008B268D" w:rsidRPr="002F7ACC">
          <w:rPr>
            <w:rStyle w:val="Hyperlink"/>
          </w:rPr>
          <w:t>Fornyelse av Elektroniske Tjenester</w:t>
        </w:r>
        <w:r w:rsidR="008B268D">
          <w:tab/>
        </w:r>
        <w:r w:rsidR="008B268D">
          <w:fldChar w:fldCharType="begin"/>
        </w:r>
        <w:r w:rsidR="008B268D">
          <w:instrText xml:space="preserve"> PAGEREF _Toc47003598 \h </w:instrText>
        </w:r>
        <w:r w:rsidR="008B268D">
          <w:fldChar w:fldCharType="separate"/>
        </w:r>
        <w:r w:rsidR="008B268D">
          <w:t>52</w:t>
        </w:r>
        <w:r w:rsidR="008B268D">
          <w:fldChar w:fldCharType="end"/>
        </w:r>
      </w:hyperlink>
    </w:p>
    <w:p w14:paraId="0467BD1A" w14:textId="2D86B6CC" w:rsidR="008B268D" w:rsidRDefault="000B3D31">
      <w:pPr>
        <w:pStyle w:val="TOC2"/>
        <w:rPr>
          <w:rFonts w:eastAsiaTheme="minorEastAsia"/>
          <w:smallCaps w:val="0"/>
          <w:sz w:val="22"/>
        </w:rPr>
      </w:pPr>
      <w:hyperlink w:anchor="_Toc47003599" w:history="1">
        <w:r w:rsidR="008B268D" w:rsidRPr="002F7ACC">
          <w:rPr>
            <w:rStyle w:val="Hyperlink"/>
          </w:rPr>
          <w:t>Microsoft Azure-tjenester</w:t>
        </w:r>
        <w:r w:rsidR="008B268D">
          <w:tab/>
        </w:r>
        <w:r w:rsidR="008B268D">
          <w:fldChar w:fldCharType="begin"/>
        </w:r>
        <w:r w:rsidR="008B268D">
          <w:instrText xml:space="preserve"> PAGEREF _Toc47003599 \h </w:instrText>
        </w:r>
        <w:r w:rsidR="008B268D">
          <w:fldChar w:fldCharType="separate"/>
        </w:r>
        <w:r w:rsidR="008B268D">
          <w:t>52</w:t>
        </w:r>
        <w:r w:rsidR="008B268D">
          <w:fldChar w:fldCharType="end"/>
        </w:r>
      </w:hyperlink>
    </w:p>
    <w:p w14:paraId="1ACE3124" w14:textId="71142B7F" w:rsidR="008B268D" w:rsidRDefault="000B3D31">
      <w:pPr>
        <w:pStyle w:val="TOC3"/>
        <w:rPr>
          <w:rFonts w:eastAsiaTheme="minorEastAsia"/>
          <w:smallCaps w:val="0"/>
          <w:sz w:val="22"/>
        </w:rPr>
      </w:pPr>
      <w:hyperlink w:anchor="_Toc47003600" w:history="1">
        <w:r w:rsidR="008B268D" w:rsidRPr="002F7ACC">
          <w:rPr>
            <w:rStyle w:val="Hyperlink"/>
          </w:rPr>
          <w:t>Microsoft Azure-tjenester</w:t>
        </w:r>
        <w:r w:rsidR="008B268D">
          <w:tab/>
        </w:r>
        <w:r w:rsidR="008B268D">
          <w:fldChar w:fldCharType="begin"/>
        </w:r>
        <w:r w:rsidR="008B268D">
          <w:instrText xml:space="preserve"> PAGEREF _Toc47003600 \h </w:instrText>
        </w:r>
        <w:r w:rsidR="008B268D">
          <w:fldChar w:fldCharType="separate"/>
        </w:r>
        <w:r w:rsidR="008B268D">
          <w:t>56</w:t>
        </w:r>
        <w:r w:rsidR="008B268D">
          <w:fldChar w:fldCharType="end"/>
        </w:r>
      </w:hyperlink>
    </w:p>
    <w:p w14:paraId="733FE95F" w14:textId="2F4AF767" w:rsidR="008B268D" w:rsidRDefault="000B3D31">
      <w:pPr>
        <w:pStyle w:val="TOC3"/>
        <w:rPr>
          <w:rFonts w:eastAsiaTheme="minorEastAsia"/>
          <w:smallCaps w:val="0"/>
          <w:sz w:val="22"/>
        </w:rPr>
      </w:pPr>
      <w:hyperlink w:anchor="_Toc47003601" w:history="1">
        <w:r w:rsidR="008B268D" w:rsidRPr="002F7ACC">
          <w:rPr>
            <w:rStyle w:val="Hyperlink"/>
          </w:rPr>
          <w:t>Microsoft Azure Infrastructure Plans</w:t>
        </w:r>
        <w:r w:rsidR="008B268D">
          <w:tab/>
        </w:r>
        <w:r w:rsidR="008B268D">
          <w:fldChar w:fldCharType="begin"/>
        </w:r>
        <w:r w:rsidR="008B268D">
          <w:instrText xml:space="preserve"> PAGEREF _Toc47003601 \h </w:instrText>
        </w:r>
        <w:r w:rsidR="008B268D">
          <w:fldChar w:fldCharType="separate"/>
        </w:r>
        <w:r w:rsidR="008B268D">
          <w:t>56</w:t>
        </w:r>
        <w:r w:rsidR="008B268D">
          <w:fldChar w:fldCharType="end"/>
        </w:r>
      </w:hyperlink>
    </w:p>
    <w:p w14:paraId="75E8E3A9" w14:textId="4079100D" w:rsidR="008B268D" w:rsidRDefault="000B3D31">
      <w:pPr>
        <w:pStyle w:val="TOC3"/>
        <w:rPr>
          <w:rFonts w:eastAsiaTheme="minorEastAsia"/>
          <w:smallCaps w:val="0"/>
          <w:sz w:val="22"/>
        </w:rPr>
      </w:pPr>
      <w:hyperlink w:anchor="_Toc47003602" w:history="1">
        <w:r w:rsidR="008B268D" w:rsidRPr="002F7ACC">
          <w:rPr>
            <w:rStyle w:val="Hyperlink"/>
          </w:rPr>
          <w:t>Microsoft Azure Support Plans</w:t>
        </w:r>
        <w:r w:rsidR="008B268D">
          <w:tab/>
        </w:r>
        <w:r w:rsidR="008B268D">
          <w:fldChar w:fldCharType="begin"/>
        </w:r>
        <w:r w:rsidR="008B268D">
          <w:instrText xml:space="preserve"> PAGEREF _Toc47003602 \h </w:instrText>
        </w:r>
        <w:r w:rsidR="008B268D">
          <w:fldChar w:fldCharType="separate"/>
        </w:r>
        <w:r w:rsidR="008B268D">
          <w:t>57</w:t>
        </w:r>
        <w:r w:rsidR="008B268D">
          <w:fldChar w:fldCharType="end"/>
        </w:r>
      </w:hyperlink>
    </w:p>
    <w:p w14:paraId="0272B7DE" w14:textId="50907AE4" w:rsidR="008B268D" w:rsidRDefault="000B3D31">
      <w:pPr>
        <w:pStyle w:val="TOC3"/>
        <w:rPr>
          <w:rFonts w:eastAsiaTheme="minorEastAsia"/>
          <w:smallCaps w:val="0"/>
          <w:sz w:val="22"/>
        </w:rPr>
      </w:pPr>
      <w:hyperlink w:anchor="_Toc47003603" w:history="1">
        <w:r w:rsidR="008B268D" w:rsidRPr="002F7ACC">
          <w:rPr>
            <w:rStyle w:val="Hyperlink"/>
          </w:rPr>
          <w:t>Microsoft Azure User Plans</w:t>
        </w:r>
        <w:r w:rsidR="008B268D">
          <w:tab/>
        </w:r>
        <w:r w:rsidR="008B268D">
          <w:fldChar w:fldCharType="begin"/>
        </w:r>
        <w:r w:rsidR="008B268D">
          <w:instrText xml:space="preserve"> PAGEREF _Toc47003603 \h </w:instrText>
        </w:r>
        <w:r w:rsidR="008B268D">
          <w:fldChar w:fldCharType="separate"/>
        </w:r>
        <w:r w:rsidR="008B268D">
          <w:t>57</w:t>
        </w:r>
        <w:r w:rsidR="008B268D">
          <w:fldChar w:fldCharType="end"/>
        </w:r>
      </w:hyperlink>
    </w:p>
    <w:p w14:paraId="060481AA" w14:textId="142AE9D8" w:rsidR="008B268D" w:rsidRDefault="000B3D31">
      <w:pPr>
        <w:pStyle w:val="TOC2"/>
        <w:rPr>
          <w:rFonts w:eastAsiaTheme="minorEastAsia"/>
          <w:smallCaps w:val="0"/>
          <w:sz w:val="22"/>
        </w:rPr>
      </w:pPr>
      <w:hyperlink w:anchor="_Toc47003604" w:history="1">
        <w:r w:rsidR="008B268D" w:rsidRPr="002F7ACC">
          <w:rPr>
            <w:rStyle w:val="Hyperlink"/>
          </w:rPr>
          <w:t>Microsoft 365</w:t>
        </w:r>
        <w:r w:rsidR="008B268D">
          <w:tab/>
        </w:r>
        <w:r w:rsidR="008B268D">
          <w:fldChar w:fldCharType="begin"/>
        </w:r>
        <w:r w:rsidR="008B268D">
          <w:instrText xml:space="preserve"> PAGEREF _Toc47003604 \h </w:instrText>
        </w:r>
        <w:r w:rsidR="008B268D">
          <w:fldChar w:fldCharType="separate"/>
        </w:r>
        <w:r w:rsidR="008B268D">
          <w:t>58</w:t>
        </w:r>
        <w:r w:rsidR="008B268D">
          <w:fldChar w:fldCharType="end"/>
        </w:r>
      </w:hyperlink>
    </w:p>
    <w:p w14:paraId="75EF0B35" w14:textId="288BD9F4" w:rsidR="008B268D" w:rsidRDefault="000B3D31">
      <w:pPr>
        <w:pStyle w:val="TOC2"/>
        <w:rPr>
          <w:rFonts w:eastAsiaTheme="minorEastAsia"/>
          <w:smallCaps w:val="0"/>
          <w:sz w:val="22"/>
        </w:rPr>
      </w:pPr>
      <w:hyperlink w:anchor="_Toc47003605" w:history="1">
        <w:r w:rsidR="008B268D" w:rsidRPr="002F7ACC">
          <w:rPr>
            <w:rStyle w:val="Hyperlink"/>
          </w:rPr>
          <w:t>Enterprise Mobility + Security</w:t>
        </w:r>
        <w:r w:rsidR="008B268D">
          <w:tab/>
        </w:r>
        <w:r w:rsidR="008B268D">
          <w:fldChar w:fldCharType="begin"/>
        </w:r>
        <w:r w:rsidR="008B268D">
          <w:instrText xml:space="preserve"> PAGEREF _Toc47003605 \h </w:instrText>
        </w:r>
        <w:r w:rsidR="008B268D">
          <w:fldChar w:fldCharType="separate"/>
        </w:r>
        <w:r w:rsidR="008B268D">
          <w:t>61</w:t>
        </w:r>
        <w:r w:rsidR="008B268D">
          <w:fldChar w:fldCharType="end"/>
        </w:r>
      </w:hyperlink>
    </w:p>
    <w:p w14:paraId="6E8DE6C7" w14:textId="7212BACA" w:rsidR="008B268D" w:rsidRDefault="000B3D31">
      <w:pPr>
        <w:pStyle w:val="TOC2"/>
        <w:rPr>
          <w:rFonts w:eastAsiaTheme="minorEastAsia"/>
          <w:smallCaps w:val="0"/>
          <w:sz w:val="22"/>
        </w:rPr>
      </w:pPr>
      <w:hyperlink w:anchor="_Toc47003606" w:history="1">
        <w:r w:rsidR="008B268D" w:rsidRPr="002F7ACC">
          <w:rPr>
            <w:rStyle w:val="Hyperlink"/>
          </w:rPr>
          <w:t>Server-abonnementer for Azure</w:t>
        </w:r>
        <w:r w:rsidR="008B268D">
          <w:tab/>
        </w:r>
        <w:r w:rsidR="008B268D">
          <w:fldChar w:fldCharType="begin"/>
        </w:r>
        <w:r w:rsidR="008B268D">
          <w:instrText xml:space="preserve"> PAGEREF _Toc47003606 \h </w:instrText>
        </w:r>
        <w:r w:rsidR="008B268D">
          <w:fldChar w:fldCharType="separate"/>
        </w:r>
        <w:r w:rsidR="008B268D">
          <w:t>61</w:t>
        </w:r>
        <w:r w:rsidR="008B268D">
          <w:fldChar w:fldCharType="end"/>
        </w:r>
      </w:hyperlink>
    </w:p>
    <w:p w14:paraId="54DB5EFF" w14:textId="6CFCF620" w:rsidR="008B268D" w:rsidRDefault="000B3D31">
      <w:pPr>
        <w:pStyle w:val="TOC2"/>
        <w:rPr>
          <w:rFonts w:eastAsiaTheme="minorEastAsia"/>
          <w:smallCaps w:val="0"/>
          <w:sz w:val="22"/>
        </w:rPr>
      </w:pPr>
      <w:hyperlink w:anchor="_Toc47003607" w:history="1">
        <w:r w:rsidR="008B268D" w:rsidRPr="002F7ACC">
          <w:rPr>
            <w:rStyle w:val="Hyperlink"/>
          </w:rPr>
          <w:t>Microsoft Dynamics 365-tjenester</w:t>
        </w:r>
        <w:r w:rsidR="008B268D">
          <w:tab/>
        </w:r>
        <w:r w:rsidR="008B268D">
          <w:fldChar w:fldCharType="begin"/>
        </w:r>
        <w:r w:rsidR="008B268D">
          <w:instrText xml:space="preserve"> PAGEREF _Toc47003607 \h </w:instrText>
        </w:r>
        <w:r w:rsidR="008B268D">
          <w:fldChar w:fldCharType="separate"/>
        </w:r>
        <w:r w:rsidR="008B268D">
          <w:t>63</w:t>
        </w:r>
        <w:r w:rsidR="008B268D">
          <w:fldChar w:fldCharType="end"/>
        </w:r>
      </w:hyperlink>
    </w:p>
    <w:p w14:paraId="7ED83C77" w14:textId="29A679BE" w:rsidR="008B268D" w:rsidRDefault="000B3D31">
      <w:pPr>
        <w:pStyle w:val="TOC2"/>
        <w:rPr>
          <w:rFonts w:eastAsiaTheme="minorEastAsia"/>
          <w:smallCaps w:val="0"/>
          <w:sz w:val="22"/>
        </w:rPr>
      </w:pPr>
      <w:hyperlink w:anchor="_Toc47003608" w:history="1">
        <w:r w:rsidR="008B268D" w:rsidRPr="002F7ACC">
          <w:rPr>
            <w:rStyle w:val="Hyperlink"/>
          </w:rPr>
          <w:t>Office 365-tjenester</w:t>
        </w:r>
        <w:r w:rsidR="008B268D">
          <w:tab/>
        </w:r>
        <w:r w:rsidR="008B268D">
          <w:fldChar w:fldCharType="begin"/>
        </w:r>
        <w:r w:rsidR="008B268D">
          <w:instrText xml:space="preserve"> PAGEREF _Toc47003608 \h </w:instrText>
        </w:r>
        <w:r w:rsidR="008B268D">
          <w:fldChar w:fldCharType="separate"/>
        </w:r>
        <w:r w:rsidR="008B268D">
          <w:t>67</w:t>
        </w:r>
        <w:r w:rsidR="008B268D">
          <w:fldChar w:fldCharType="end"/>
        </w:r>
      </w:hyperlink>
    </w:p>
    <w:p w14:paraId="4894ADA5" w14:textId="67216F7F" w:rsidR="008B268D" w:rsidRDefault="000B3D31">
      <w:pPr>
        <w:pStyle w:val="TOC3"/>
        <w:rPr>
          <w:rFonts w:eastAsiaTheme="minorEastAsia"/>
          <w:smallCaps w:val="0"/>
          <w:sz w:val="22"/>
        </w:rPr>
      </w:pPr>
      <w:hyperlink w:anchor="_Toc47003609" w:history="1">
        <w:r w:rsidR="008B268D" w:rsidRPr="002F7ACC">
          <w:rPr>
            <w:rStyle w:val="Hyperlink"/>
          </w:rPr>
          <w:t>Microsoft 365 programmer</w:t>
        </w:r>
        <w:r w:rsidR="008B268D">
          <w:tab/>
        </w:r>
        <w:r w:rsidR="008B268D">
          <w:fldChar w:fldCharType="begin"/>
        </w:r>
        <w:r w:rsidR="008B268D">
          <w:instrText xml:space="preserve"> PAGEREF _Toc47003609 \h </w:instrText>
        </w:r>
        <w:r w:rsidR="008B268D">
          <w:fldChar w:fldCharType="separate"/>
        </w:r>
        <w:r w:rsidR="008B268D">
          <w:t>67</w:t>
        </w:r>
        <w:r w:rsidR="008B268D">
          <w:fldChar w:fldCharType="end"/>
        </w:r>
      </w:hyperlink>
    </w:p>
    <w:p w14:paraId="0AD67C12" w14:textId="6FE5D7C5" w:rsidR="008B268D" w:rsidRDefault="000B3D31">
      <w:pPr>
        <w:pStyle w:val="TOC3"/>
        <w:rPr>
          <w:rFonts w:eastAsiaTheme="minorEastAsia"/>
          <w:smallCaps w:val="0"/>
          <w:sz w:val="22"/>
        </w:rPr>
      </w:pPr>
      <w:hyperlink w:anchor="_Toc47003610" w:history="1">
        <w:r w:rsidR="008B268D" w:rsidRPr="002F7ACC">
          <w:rPr>
            <w:rStyle w:val="Hyperlink"/>
          </w:rPr>
          <w:t>Office 365-pakker</w:t>
        </w:r>
        <w:r w:rsidR="008B268D">
          <w:tab/>
        </w:r>
        <w:r w:rsidR="008B268D">
          <w:fldChar w:fldCharType="begin"/>
        </w:r>
        <w:r w:rsidR="008B268D">
          <w:instrText xml:space="preserve"> PAGEREF _Toc47003610 \h </w:instrText>
        </w:r>
        <w:r w:rsidR="008B268D">
          <w:fldChar w:fldCharType="separate"/>
        </w:r>
        <w:r w:rsidR="008B268D">
          <w:t>68</w:t>
        </w:r>
        <w:r w:rsidR="008B268D">
          <w:fldChar w:fldCharType="end"/>
        </w:r>
      </w:hyperlink>
    </w:p>
    <w:p w14:paraId="61626BF2" w14:textId="18AC609E" w:rsidR="008B268D" w:rsidRDefault="000B3D31">
      <w:pPr>
        <w:pStyle w:val="TOC3"/>
        <w:rPr>
          <w:rFonts w:eastAsiaTheme="minorEastAsia"/>
          <w:smallCaps w:val="0"/>
          <w:sz w:val="22"/>
        </w:rPr>
      </w:pPr>
      <w:hyperlink w:anchor="_Toc47003611" w:history="1">
        <w:r w:rsidR="008B268D" w:rsidRPr="002F7ACC">
          <w:rPr>
            <w:rStyle w:val="Hyperlink"/>
          </w:rPr>
          <w:t>Lydtjenester</w:t>
        </w:r>
        <w:r w:rsidR="008B268D">
          <w:tab/>
        </w:r>
        <w:r w:rsidR="008B268D">
          <w:fldChar w:fldCharType="begin"/>
        </w:r>
        <w:r w:rsidR="008B268D">
          <w:instrText xml:space="preserve"> PAGEREF _Toc47003611 \h </w:instrText>
        </w:r>
        <w:r w:rsidR="008B268D">
          <w:fldChar w:fldCharType="separate"/>
        </w:r>
        <w:r w:rsidR="008B268D">
          <w:t>69</w:t>
        </w:r>
        <w:r w:rsidR="008B268D">
          <w:fldChar w:fldCharType="end"/>
        </w:r>
      </w:hyperlink>
    </w:p>
    <w:p w14:paraId="17D3FF9A" w14:textId="72D2D83A" w:rsidR="008B268D" w:rsidRDefault="000B3D31">
      <w:pPr>
        <w:pStyle w:val="TOC3"/>
        <w:rPr>
          <w:rFonts w:eastAsiaTheme="minorEastAsia"/>
          <w:smallCaps w:val="0"/>
          <w:sz w:val="22"/>
        </w:rPr>
      </w:pPr>
      <w:hyperlink w:anchor="_Toc47003612" w:history="1">
        <w:r w:rsidR="008B268D" w:rsidRPr="002F7ACC">
          <w:rPr>
            <w:rStyle w:val="Hyperlink"/>
          </w:rPr>
          <w:t>Exchange Online</w:t>
        </w:r>
        <w:r w:rsidR="008B268D">
          <w:tab/>
        </w:r>
        <w:r w:rsidR="008B268D">
          <w:fldChar w:fldCharType="begin"/>
        </w:r>
        <w:r w:rsidR="008B268D">
          <w:instrText xml:space="preserve"> PAGEREF _Toc47003612 \h </w:instrText>
        </w:r>
        <w:r w:rsidR="008B268D">
          <w:fldChar w:fldCharType="separate"/>
        </w:r>
        <w:r w:rsidR="008B268D">
          <w:t>70</w:t>
        </w:r>
        <w:r w:rsidR="008B268D">
          <w:fldChar w:fldCharType="end"/>
        </w:r>
      </w:hyperlink>
    </w:p>
    <w:p w14:paraId="3B0184DF" w14:textId="5EC58CF2" w:rsidR="008B268D" w:rsidRDefault="000B3D31">
      <w:pPr>
        <w:pStyle w:val="TOC3"/>
        <w:rPr>
          <w:rFonts w:eastAsiaTheme="minorEastAsia"/>
          <w:smallCaps w:val="0"/>
          <w:sz w:val="22"/>
        </w:rPr>
      </w:pPr>
      <w:hyperlink w:anchor="_Toc47003613" w:history="1">
        <w:r w:rsidR="008B268D" w:rsidRPr="002F7ACC">
          <w:rPr>
            <w:rStyle w:val="Hyperlink"/>
          </w:rPr>
          <w:t>Microsoft Stream</w:t>
        </w:r>
        <w:r w:rsidR="008B268D">
          <w:tab/>
        </w:r>
        <w:r w:rsidR="008B268D">
          <w:fldChar w:fldCharType="begin"/>
        </w:r>
        <w:r w:rsidR="008B268D">
          <w:instrText xml:space="preserve"> PAGEREF _Toc47003613 \h </w:instrText>
        </w:r>
        <w:r w:rsidR="008B268D">
          <w:fldChar w:fldCharType="separate"/>
        </w:r>
        <w:r w:rsidR="008B268D">
          <w:t>71</w:t>
        </w:r>
        <w:r w:rsidR="008B268D">
          <w:fldChar w:fldCharType="end"/>
        </w:r>
      </w:hyperlink>
    </w:p>
    <w:p w14:paraId="44533541" w14:textId="4A7F55D2" w:rsidR="008B268D" w:rsidRDefault="000B3D31">
      <w:pPr>
        <w:pStyle w:val="TOC3"/>
        <w:rPr>
          <w:rFonts w:eastAsiaTheme="minorEastAsia"/>
          <w:smallCaps w:val="0"/>
          <w:sz w:val="22"/>
        </w:rPr>
      </w:pPr>
      <w:hyperlink w:anchor="_Toc47003614" w:history="1">
        <w:r w:rsidR="008B268D" w:rsidRPr="002F7ACC">
          <w:rPr>
            <w:rStyle w:val="Hyperlink"/>
          </w:rPr>
          <w:t>OneDrive for Business</w:t>
        </w:r>
        <w:r w:rsidR="008B268D">
          <w:tab/>
        </w:r>
        <w:r w:rsidR="008B268D">
          <w:fldChar w:fldCharType="begin"/>
        </w:r>
        <w:r w:rsidR="008B268D">
          <w:instrText xml:space="preserve"> PAGEREF _Toc47003614 \h </w:instrText>
        </w:r>
        <w:r w:rsidR="008B268D">
          <w:fldChar w:fldCharType="separate"/>
        </w:r>
        <w:r w:rsidR="008B268D">
          <w:t>71</w:t>
        </w:r>
        <w:r w:rsidR="008B268D">
          <w:fldChar w:fldCharType="end"/>
        </w:r>
      </w:hyperlink>
    </w:p>
    <w:p w14:paraId="472EDB13" w14:textId="588DF669" w:rsidR="008B268D" w:rsidRDefault="000B3D31">
      <w:pPr>
        <w:pStyle w:val="TOC3"/>
        <w:rPr>
          <w:rFonts w:eastAsiaTheme="minorEastAsia"/>
          <w:smallCaps w:val="0"/>
          <w:sz w:val="22"/>
        </w:rPr>
      </w:pPr>
      <w:hyperlink w:anchor="_Toc47003615" w:history="1">
        <w:r w:rsidR="008B268D" w:rsidRPr="002F7ACC">
          <w:rPr>
            <w:rStyle w:val="Hyperlink"/>
          </w:rPr>
          <w:t>Project</w:t>
        </w:r>
        <w:r w:rsidR="008B268D">
          <w:tab/>
        </w:r>
        <w:r w:rsidR="008B268D">
          <w:fldChar w:fldCharType="begin"/>
        </w:r>
        <w:r w:rsidR="008B268D">
          <w:instrText xml:space="preserve"> PAGEREF _Toc47003615 \h </w:instrText>
        </w:r>
        <w:r w:rsidR="008B268D">
          <w:fldChar w:fldCharType="separate"/>
        </w:r>
        <w:r w:rsidR="008B268D">
          <w:t>72</w:t>
        </w:r>
        <w:r w:rsidR="008B268D">
          <w:fldChar w:fldCharType="end"/>
        </w:r>
      </w:hyperlink>
    </w:p>
    <w:p w14:paraId="6B974749" w14:textId="644203D6" w:rsidR="008B268D" w:rsidRDefault="000B3D31">
      <w:pPr>
        <w:pStyle w:val="TOC3"/>
        <w:rPr>
          <w:rFonts w:eastAsiaTheme="minorEastAsia"/>
          <w:smallCaps w:val="0"/>
          <w:sz w:val="22"/>
        </w:rPr>
      </w:pPr>
      <w:hyperlink w:anchor="_Toc47003616" w:history="1">
        <w:r w:rsidR="008B268D" w:rsidRPr="002F7ACC">
          <w:rPr>
            <w:rStyle w:val="Hyperlink"/>
          </w:rPr>
          <w:t>SharePoint Online</w:t>
        </w:r>
        <w:r w:rsidR="008B268D">
          <w:tab/>
        </w:r>
        <w:r w:rsidR="008B268D">
          <w:fldChar w:fldCharType="begin"/>
        </w:r>
        <w:r w:rsidR="008B268D">
          <w:instrText xml:space="preserve"> PAGEREF _Toc47003616 \h </w:instrText>
        </w:r>
        <w:r w:rsidR="008B268D">
          <w:fldChar w:fldCharType="separate"/>
        </w:r>
        <w:r w:rsidR="008B268D">
          <w:t>72</w:t>
        </w:r>
        <w:r w:rsidR="008B268D">
          <w:fldChar w:fldCharType="end"/>
        </w:r>
      </w:hyperlink>
    </w:p>
    <w:p w14:paraId="25969E21" w14:textId="73FF29BA" w:rsidR="008B268D" w:rsidRDefault="000B3D31">
      <w:pPr>
        <w:pStyle w:val="TOC3"/>
        <w:rPr>
          <w:rFonts w:eastAsiaTheme="minorEastAsia"/>
          <w:smallCaps w:val="0"/>
          <w:sz w:val="22"/>
        </w:rPr>
      </w:pPr>
      <w:hyperlink w:anchor="_Toc47003617" w:history="1">
        <w:r w:rsidR="008B268D" w:rsidRPr="002F7ACC">
          <w:rPr>
            <w:rStyle w:val="Hyperlink"/>
          </w:rPr>
          <w:t>Visio</w:t>
        </w:r>
        <w:r w:rsidR="008B268D">
          <w:tab/>
        </w:r>
        <w:r w:rsidR="008B268D">
          <w:fldChar w:fldCharType="begin"/>
        </w:r>
        <w:r w:rsidR="008B268D">
          <w:instrText xml:space="preserve"> PAGEREF _Toc47003617 \h </w:instrText>
        </w:r>
        <w:r w:rsidR="008B268D">
          <w:fldChar w:fldCharType="separate"/>
        </w:r>
        <w:r w:rsidR="008B268D">
          <w:t>73</w:t>
        </w:r>
        <w:r w:rsidR="008B268D">
          <w:fldChar w:fldCharType="end"/>
        </w:r>
      </w:hyperlink>
    </w:p>
    <w:p w14:paraId="1E3D0CF7" w14:textId="172AAACF" w:rsidR="008B268D" w:rsidRDefault="000B3D31">
      <w:pPr>
        <w:pStyle w:val="TOC3"/>
        <w:rPr>
          <w:rFonts w:eastAsiaTheme="minorEastAsia"/>
          <w:smallCaps w:val="0"/>
          <w:sz w:val="22"/>
        </w:rPr>
      </w:pPr>
      <w:hyperlink w:anchor="_Toc47003618" w:history="1">
        <w:r w:rsidR="008B268D" w:rsidRPr="002F7ACC">
          <w:rPr>
            <w:rStyle w:val="Hyperlink"/>
          </w:rPr>
          <w:t>Workplace Analytics</w:t>
        </w:r>
        <w:r w:rsidR="008B268D">
          <w:tab/>
        </w:r>
        <w:r w:rsidR="008B268D">
          <w:fldChar w:fldCharType="begin"/>
        </w:r>
        <w:r w:rsidR="008B268D">
          <w:instrText xml:space="preserve"> PAGEREF _Toc47003618 \h </w:instrText>
        </w:r>
        <w:r w:rsidR="008B268D">
          <w:fldChar w:fldCharType="separate"/>
        </w:r>
        <w:r w:rsidR="008B268D">
          <w:t>73</w:t>
        </w:r>
        <w:r w:rsidR="008B268D">
          <w:fldChar w:fldCharType="end"/>
        </w:r>
      </w:hyperlink>
    </w:p>
    <w:p w14:paraId="27272351" w14:textId="07C421A9" w:rsidR="008B268D" w:rsidRDefault="000B3D31">
      <w:pPr>
        <w:pStyle w:val="TOC2"/>
        <w:rPr>
          <w:rFonts w:eastAsiaTheme="minorEastAsia"/>
          <w:smallCaps w:val="0"/>
          <w:sz w:val="22"/>
        </w:rPr>
      </w:pPr>
      <w:hyperlink w:anchor="_Toc47003619" w:history="1">
        <w:r w:rsidR="008B268D" w:rsidRPr="002F7ACC">
          <w:rPr>
            <w:rStyle w:val="Hyperlink"/>
          </w:rPr>
          <w:t>Andre Online Services</w:t>
        </w:r>
        <w:r w:rsidR="008B268D">
          <w:tab/>
        </w:r>
        <w:r w:rsidR="008B268D">
          <w:fldChar w:fldCharType="begin"/>
        </w:r>
        <w:r w:rsidR="008B268D">
          <w:instrText xml:space="preserve"> PAGEREF _Toc47003619 \h </w:instrText>
        </w:r>
        <w:r w:rsidR="008B268D">
          <w:fldChar w:fldCharType="separate"/>
        </w:r>
        <w:r w:rsidR="008B268D">
          <w:t>73</w:t>
        </w:r>
        <w:r w:rsidR="008B268D">
          <w:fldChar w:fldCharType="end"/>
        </w:r>
      </w:hyperlink>
    </w:p>
    <w:p w14:paraId="2382AE1F" w14:textId="51CD34A6" w:rsidR="008B268D" w:rsidRDefault="000B3D31">
      <w:pPr>
        <w:pStyle w:val="TOC3"/>
        <w:rPr>
          <w:rFonts w:eastAsiaTheme="minorEastAsia"/>
          <w:smallCaps w:val="0"/>
          <w:sz w:val="22"/>
        </w:rPr>
      </w:pPr>
      <w:hyperlink w:anchor="_Toc47003620" w:history="1">
        <w:r w:rsidR="008B268D" w:rsidRPr="002F7ACC">
          <w:rPr>
            <w:rStyle w:val="Hyperlink"/>
          </w:rPr>
          <w:t>Bing Maps</w:t>
        </w:r>
        <w:r w:rsidR="008B268D">
          <w:tab/>
        </w:r>
        <w:r w:rsidR="008B268D">
          <w:fldChar w:fldCharType="begin"/>
        </w:r>
        <w:r w:rsidR="008B268D">
          <w:instrText xml:space="preserve"> PAGEREF _Toc47003620 \h </w:instrText>
        </w:r>
        <w:r w:rsidR="008B268D">
          <w:fldChar w:fldCharType="separate"/>
        </w:r>
        <w:r w:rsidR="008B268D">
          <w:t>73</w:t>
        </w:r>
        <w:r w:rsidR="008B268D">
          <w:fldChar w:fldCharType="end"/>
        </w:r>
      </w:hyperlink>
    </w:p>
    <w:p w14:paraId="675EB0FA" w14:textId="1946D5A5" w:rsidR="008B268D" w:rsidRDefault="000B3D31">
      <w:pPr>
        <w:pStyle w:val="TOC3"/>
        <w:rPr>
          <w:rFonts w:eastAsiaTheme="minorEastAsia"/>
          <w:smallCaps w:val="0"/>
          <w:sz w:val="22"/>
        </w:rPr>
      </w:pPr>
      <w:hyperlink w:anchor="_Toc47003621" w:history="1">
        <w:r w:rsidR="008B268D" w:rsidRPr="002F7ACC">
          <w:rPr>
            <w:rStyle w:val="Hyperlink"/>
          </w:rPr>
          <w:t>Microsoft Power Platform</w:t>
        </w:r>
        <w:r w:rsidR="008B268D">
          <w:tab/>
        </w:r>
        <w:r w:rsidR="008B268D">
          <w:fldChar w:fldCharType="begin"/>
        </w:r>
        <w:r w:rsidR="008B268D">
          <w:instrText xml:space="preserve"> PAGEREF _Toc47003621 \h </w:instrText>
        </w:r>
        <w:r w:rsidR="008B268D">
          <w:fldChar w:fldCharType="separate"/>
        </w:r>
        <w:r w:rsidR="008B268D">
          <w:t>74</w:t>
        </w:r>
        <w:r w:rsidR="008B268D">
          <w:fldChar w:fldCharType="end"/>
        </w:r>
      </w:hyperlink>
    </w:p>
    <w:p w14:paraId="36B85F3B" w14:textId="5414779C" w:rsidR="008B268D" w:rsidRDefault="000B3D31">
      <w:pPr>
        <w:pStyle w:val="TOC3"/>
        <w:rPr>
          <w:rFonts w:eastAsiaTheme="minorEastAsia"/>
          <w:smallCaps w:val="0"/>
          <w:sz w:val="22"/>
        </w:rPr>
      </w:pPr>
      <w:hyperlink w:anchor="_Toc47003622" w:history="1">
        <w:r w:rsidR="008B268D" w:rsidRPr="002F7ACC">
          <w:rPr>
            <w:rStyle w:val="Hyperlink"/>
          </w:rPr>
          <w:t>GitHub-tilbud</w:t>
        </w:r>
        <w:r w:rsidR="008B268D">
          <w:tab/>
        </w:r>
        <w:r w:rsidR="008B268D">
          <w:fldChar w:fldCharType="begin"/>
        </w:r>
        <w:r w:rsidR="008B268D">
          <w:instrText xml:space="preserve"> PAGEREF _Toc47003622 \h </w:instrText>
        </w:r>
        <w:r w:rsidR="008B268D">
          <w:fldChar w:fldCharType="separate"/>
        </w:r>
        <w:r w:rsidR="008B268D">
          <w:t>76</w:t>
        </w:r>
        <w:r w:rsidR="008B268D">
          <w:fldChar w:fldCharType="end"/>
        </w:r>
      </w:hyperlink>
    </w:p>
    <w:p w14:paraId="5A2A304D" w14:textId="3DF2FC1E" w:rsidR="008B268D" w:rsidRDefault="000B3D31">
      <w:pPr>
        <w:pStyle w:val="TOC3"/>
        <w:rPr>
          <w:rFonts w:eastAsiaTheme="minorEastAsia"/>
          <w:smallCaps w:val="0"/>
          <w:sz w:val="22"/>
        </w:rPr>
      </w:pPr>
      <w:hyperlink w:anchor="_Toc47003623" w:history="1">
        <w:r w:rsidR="008B268D" w:rsidRPr="002F7ACC">
          <w:rPr>
            <w:rStyle w:val="Hyperlink"/>
          </w:rPr>
          <w:t>Microsoft Defender Avansert trusselbeskyttelse for servere</w:t>
        </w:r>
        <w:r w:rsidR="008B268D">
          <w:tab/>
        </w:r>
        <w:r w:rsidR="008B268D">
          <w:fldChar w:fldCharType="begin"/>
        </w:r>
        <w:r w:rsidR="008B268D">
          <w:instrText xml:space="preserve"> PAGEREF _Toc47003623 \h </w:instrText>
        </w:r>
        <w:r w:rsidR="008B268D">
          <w:fldChar w:fldCharType="separate"/>
        </w:r>
        <w:r w:rsidR="008B268D">
          <w:t>77</w:t>
        </w:r>
        <w:r w:rsidR="008B268D">
          <w:fldChar w:fldCharType="end"/>
        </w:r>
      </w:hyperlink>
    </w:p>
    <w:p w14:paraId="1F8BD9F5" w14:textId="6DF69ED8" w:rsidR="008B268D" w:rsidRDefault="000B3D31">
      <w:pPr>
        <w:pStyle w:val="TOC3"/>
        <w:rPr>
          <w:rFonts w:eastAsiaTheme="minorEastAsia"/>
          <w:smallCaps w:val="0"/>
          <w:sz w:val="22"/>
        </w:rPr>
      </w:pPr>
      <w:hyperlink w:anchor="_Toc47003624" w:history="1">
        <w:r w:rsidR="008B268D" w:rsidRPr="002F7ACC">
          <w:rPr>
            <w:rStyle w:val="Hyperlink"/>
          </w:rPr>
          <w:t>Microsoft Cloud App Security</w:t>
        </w:r>
        <w:r w:rsidR="008B268D">
          <w:tab/>
        </w:r>
        <w:r w:rsidR="008B268D">
          <w:fldChar w:fldCharType="begin"/>
        </w:r>
        <w:r w:rsidR="008B268D">
          <w:instrText xml:space="preserve"> PAGEREF _Toc47003624 \h </w:instrText>
        </w:r>
        <w:r w:rsidR="008B268D">
          <w:fldChar w:fldCharType="separate"/>
        </w:r>
        <w:r w:rsidR="008B268D">
          <w:t>77</w:t>
        </w:r>
        <w:r w:rsidR="008B268D">
          <w:fldChar w:fldCharType="end"/>
        </w:r>
      </w:hyperlink>
    </w:p>
    <w:p w14:paraId="533559A1" w14:textId="3E7AF876" w:rsidR="008B268D" w:rsidRDefault="000B3D31">
      <w:pPr>
        <w:pStyle w:val="TOC3"/>
        <w:rPr>
          <w:rFonts w:eastAsiaTheme="minorEastAsia"/>
          <w:smallCaps w:val="0"/>
          <w:sz w:val="22"/>
        </w:rPr>
      </w:pPr>
      <w:hyperlink w:anchor="_Toc47003625" w:history="1">
        <w:r w:rsidR="008B268D" w:rsidRPr="002F7ACC">
          <w:rPr>
            <w:rStyle w:val="Hyperlink"/>
          </w:rPr>
          <w:t>Microsoft Graph-datatilkobling for uavhengige programvareleverandører</w:t>
        </w:r>
        <w:r w:rsidR="008B268D">
          <w:tab/>
        </w:r>
        <w:r w:rsidR="008B268D">
          <w:fldChar w:fldCharType="begin"/>
        </w:r>
        <w:r w:rsidR="008B268D">
          <w:instrText xml:space="preserve"> PAGEREF _Toc47003625 \h </w:instrText>
        </w:r>
        <w:r w:rsidR="008B268D">
          <w:fldChar w:fldCharType="separate"/>
        </w:r>
        <w:r w:rsidR="008B268D">
          <w:t>77</w:t>
        </w:r>
        <w:r w:rsidR="008B268D">
          <w:fldChar w:fldCharType="end"/>
        </w:r>
      </w:hyperlink>
    </w:p>
    <w:p w14:paraId="40BC5639" w14:textId="52802918" w:rsidR="008B268D" w:rsidRDefault="000B3D31">
      <w:pPr>
        <w:pStyle w:val="TOC3"/>
        <w:rPr>
          <w:rFonts w:eastAsiaTheme="minorEastAsia"/>
          <w:smallCaps w:val="0"/>
          <w:sz w:val="22"/>
        </w:rPr>
      </w:pPr>
      <w:hyperlink w:anchor="_Toc47003626" w:history="1">
        <w:r w:rsidR="008B268D" w:rsidRPr="002F7ACC">
          <w:rPr>
            <w:rStyle w:val="Hyperlink"/>
          </w:rPr>
          <w:t>Microsoft Intune</w:t>
        </w:r>
        <w:r w:rsidR="008B268D">
          <w:tab/>
        </w:r>
        <w:r w:rsidR="008B268D">
          <w:fldChar w:fldCharType="begin"/>
        </w:r>
        <w:r w:rsidR="008B268D">
          <w:instrText xml:space="preserve"> PAGEREF _Toc47003626 \h </w:instrText>
        </w:r>
        <w:r w:rsidR="008B268D">
          <w:fldChar w:fldCharType="separate"/>
        </w:r>
        <w:r w:rsidR="008B268D">
          <w:t>78</w:t>
        </w:r>
        <w:r w:rsidR="008B268D">
          <w:fldChar w:fldCharType="end"/>
        </w:r>
      </w:hyperlink>
    </w:p>
    <w:p w14:paraId="14448F4B" w14:textId="09163F41" w:rsidR="008B268D" w:rsidRDefault="000B3D31">
      <w:pPr>
        <w:pStyle w:val="TOC3"/>
        <w:rPr>
          <w:rFonts w:eastAsiaTheme="minorEastAsia"/>
          <w:smallCaps w:val="0"/>
          <w:sz w:val="22"/>
        </w:rPr>
      </w:pPr>
      <w:hyperlink w:anchor="_Toc47003627" w:history="1">
        <w:r w:rsidR="008B268D" w:rsidRPr="002F7ACC">
          <w:rPr>
            <w:rStyle w:val="Hyperlink"/>
          </w:rPr>
          <w:t>Microsoft Learning</w:t>
        </w:r>
        <w:r w:rsidR="008B268D">
          <w:tab/>
        </w:r>
        <w:r w:rsidR="008B268D">
          <w:fldChar w:fldCharType="begin"/>
        </w:r>
        <w:r w:rsidR="008B268D">
          <w:instrText xml:space="preserve"> PAGEREF _Toc47003627 \h </w:instrText>
        </w:r>
        <w:r w:rsidR="008B268D">
          <w:fldChar w:fldCharType="separate"/>
        </w:r>
        <w:r w:rsidR="008B268D">
          <w:t>78</w:t>
        </w:r>
        <w:r w:rsidR="008B268D">
          <w:fldChar w:fldCharType="end"/>
        </w:r>
      </w:hyperlink>
    </w:p>
    <w:p w14:paraId="2539E7C5" w14:textId="28858CCA" w:rsidR="008B268D" w:rsidRDefault="000B3D31">
      <w:pPr>
        <w:pStyle w:val="TOC3"/>
        <w:rPr>
          <w:rFonts w:eastAsiaTheme="minorEastAsia"/>
          <w:smallCaps w:val="0"/>
          <w:sz w:val="22"/>
        </w:rPr>
      </w:pPr>
      <w:hyperlink w:anchor="_Toc47003628" w:history="1">
        <w:r w:rsidR="008B268D" w:rsidRPr="002F7ACC">
          <w:rPr>
            <w:rStyle w:val="Hyperlink"/>
          </w:rPr>
          <w:t>Minecraft: Education Edition</w:t>
        </w:r>
        <w:r w:rsidR="008B268D">
          <w:tab/>
        </w:r>
        <w:r w:rsidR="008B268D">
          <w:fldChar w:fldCharType="begin"/>
        </w:r>
        <w:r w:rsidR="008B268D">
          <w:instrText xml:space="preserve"> PAGEREF _Toc47003628 \h </w:instrText>
        </w:r>
        <w:r w:rsidR="008B268D">
          <w:fldChar w:fldCharType="separate"/>
        </w:r>
        <w:r w:rsidR="008B268D">
          <w:t>79</w:t>
        </w:r>
        <w:r w:rsidR="008B268D">
          <w:fldChar w:fldCharType="end"/>
        </w:r>
      </w:hyperlink>
    </w:p>
    <w:p w14:paraId="397D3AE5" w14:textId="6B1ED0A1" w:rsidR="008B268D" w:rsidRDefault="000B3D31">
      <w:pPr>
        <w:pStyle w:val="TOC3"/>
        <w:rPr>
          <w:rFonts w:eastAsiaTheme="minorEastAsia"/>
          <w:smallCaps w:val="0"/>
          <w:sz w:val="22"/>
        </w:rPr>
      </w:pPr>
      <w:hyperlink w:anchor="_Toc47003629" w:history="1">
        <w:r w:rsidR="008B268D" w:rsidRPr="002F7ACC">
          <w:rPr>
            <w:rStyle w:val="Hyperlink"/>
          </w:rPr>
          <w:t>Visual Studio med GitHub Enterprise</w:t>
        </w:r>
        <w:r w:rsidR="008B268D">
          <w:tab/>
        </w:r>
        <w:r w:rsidR="008B268D">
          <w:fldChar w:fldCharType="begin"/>
        </w:r>
        <w:r w:rsidR="008B268D">
          <w:instrText xml:space="preserve"> PAGEREF _Toc47003629 \h </w:instrText>
        </w:r>
        <w:r w:rsidR="008B268D">
          <w:fldChar w:fldCharType="separate"/>
        </w:r>
        <w:r w:rsidR="008B268D">
          <w:t>79</w:t>
        </w:r>
        <w:r w:rsidR="008B268D">
          <w:fldChar w:fldCharType="end"/>
        </w:r>
      </w:hyperlink>
    </w:p>
    <w:p w14:paraId="1449443A" w14:textId="741E1E61" w:rsidR="008B268D" w:rsidRDefault="000B3D31">
      <w:pPr>
        <w:pStyle w:val="TOC1"/>
        <w:rPr>
          <w:rFonts w:eastAsiaTheme="minorEastAsia"/>
          <w:b w:val="0"/>
          <w:caps w:val="0"/>
          <w:noProof/>
          <w:sz w:val="22"/>
          <w:szCs w:val="22"/>
        </w:rPr>
      </w:pPr>
      <w:hyperlink w:anchor="_Toc47003630" w:history="1">
        <w:r w:rsidR="008B268D" w:rsidRPr="002F7ACC">
          <w:rPr>
            <w:rStyle w:val="Hyperlink"/>
            <w:noProof/>
          </w:rPr>
          <w:t>Ordliste</w:t>
        </w:r>
        <w:r w:rsidR="008B268D">
          <w:rPr>
            <w:noProof/>
          </w:rPr>
          <w:tab/>
        </w:r>
        <w:r w:rsidR="008B268D">
          <w:rPr>
            <w:noProof/>
          </w:rPr>
          <w:fldChar w:fldCharType="begin"/>
        </w:r>
        <w:r w:rsidR="008B268D">
          <w:rPr>
            <w:noProof/>
          </w:rPr>
          <w:instrText xml:space="preserve"> PAGEREF _Toc47003630 \h </w:instrText>
        </w:r>
        <w:r w:rsidR="008B268D">
          <w:rPr>
            <w:noProof/>
          </w:rPr>
        </w:r>
        <w:r w:rsidR="008B268D">
          <w:rPr>
            <w:noProof/>
          </w:rPr>
          <w:fldChar w:fldCharType="separate"/>
        </w:r>
        <w:r w:rsidR="008B268D">
          <w:rPr>
            <w:noProof/>
          </w:rPr>
          <w:t>81</w:t>
        </w:r>
        <w:r w:rsidR="008B268D">
          <w:rPr>
            <w:noProof/>
          </w:rPr>
          <w:fldChar w:fldCharType="end"/>
        </w:r>
      </w:hyperlink>
    </w:p>
    <w:p w14:paraId="59CB2129" w14:textId="481F8F09" w:rsidR="008B268D" w:rsidRDefault="000B3D31">
      <w:pPr>
        <w:pStyle w:val="TOC2"/>
        <w:rPr>
          <w:rFonts w:eastAsiaTheme="minorEastAsia"/>
          <w:smallCaps w:val="0"/>
          <w:sz w:val="22"/>
        </w:rPr>
      </w:pPr>
      <w:hyperlink w:anchor="_Toc47003631" w:history="1">
        <w:r w:rsidR="008B268D" w:rsidRPr="002F7ACC">
          <w:rPr>
            <w:rStyle w:val="Hyperlink"/>
          </w:rPr>
          <w:t>Attributter</w:t>
        </w:r>
        <w:r w:rsidR="008B268D">
          <w:tab/>
        </w:r>
        <w:r w:rsidR="008B268D">
          <w:fldChar w:fldCharType="begin"/>
        </w:r>
        <w:r w:rsidR="008B268D">
          <w:instrText xml:space="preserve"> PAGEREF _Toc47003631 \h </w:instrText>
        </w:r>
        <w:r w:rsidR="008B268D">
          <w:fldChar w:fldCharType="separate"/>
        </w:r>
        <w:r w:rsidR="008B268D">
          <w:t>81</w:t>
        </w:r>
        <w:r w:rsidR="008B268D">
          <w:fldChar w:fldCharType="end"/>
        </w:r>
      </w:hyperlink>
    </w:p>
    <w:p w14:paraId="60C415A8" w14:textId="74142A30" w:rsidR="008B268D" w:rsidRDefault="000B3D31">
      <w:pPr>
        <w:pStyle w:val="TOC2"/>
        <w:rPr>
          <w:rFonts w:eastAsiaTheme="minorEastAsia"/>
          <w:smallCaps w:val="0"/>
          <w:sz w:val="22"/>
        </w:rPr>
      </w:pPr>
      <w:hyperlink w:anchor="_Toc47003632" w:history="1">
        <w:r w:rsidR="008B268D" w:rsidRPr="002F7ACC">
          <w:rPr>
            <w:rStyle w:val="Hyperlink"/>
          </w:rPr>
          <w:t>Celleverdier</w:t>
        </w:r>
        <w:r w:rsidR="008B268D">
          <w:tab/>
        </w:r>
        <w:r w:rsidR="008B268D">
          <w:fldChar w:fldCharType="begin"/>
        </w:r>
        <w:r w:rsidR="008B268D">
          <w:instrText xml:space="preserve"> PAGEREF _Toc47003632 \h </w:instrText>
        </w:r>
        <w:r w:rsidR="008B268D">
          <w:fldChar w:fldCharType="separate"/>
        </w:r>
        <w:r w:rsidR="008B268D">
          <w:t>82</w:t>
        </w:r>
        <w:r w:rsidR="008B268D">
          <w:fldChar w:fldCharType="end"/>
        </w:r>
      </w:hyperlink>
    </w:p>
    <w:p w14:paraId="5D7FC038" w14:textId="14FB20C7" w:rsidR="008B268D" w:rsidRDefault="000B3D31">
      <w:pPr>
        <w:pStyle w:val="TOC2"/>
        <w:rPr>
          <w:rFonts w:eastAsiaTheme="minorEastAsia"/>
          <w:smallCaps w:val="0"/>
          <w:sz w:val="22"/>
        </w:rPr>
      </w:pPr>
      <w:hyperlink w:anchor="_Toc47003633" w:history="1">
        <w:r w:rsidR="008B268D" w:rsidRPr="002F7ACC">
          <w:rPr>
            <w:rStyle w:val="Hyperlink"/>
          </w:rPr>
          <w:t>Kolonneoverskrifter</w:t>
        </w:r>
        <w:r w:rsidR="008B268D">
          <w:tab/>
        </w:r>
        <w:r w:rsidR="008B268D">
          <w:fldChar w:fldCharType="begin"/>
        </w:r>
        <w:r w:rsidR="008B268D">
          <w:instrText xml:space="preserve"> PAGEREF _Toc47003633 \h </w:instrText>
        </w:r>
        <w:r w:rsidR="008B268D">
          <w:fldChar w:fldCharType="separate"/>
        </w:r>
        <w:r w:rsidR="008B268D">
          <w:t>82</w:t>
        </w:r>
        <w:r w:rsidR="008B268D">
          <w:fldChar w:fldCharType="end"/>
        </w:r>
      </w:hyperlink>
    </w:p>
    <w:p w14:paraId="08FE1DA8" w14:textId="0E7393C3" w:rsidR="008B268D" w:rsidRDefault="000B3D31">
      <w:pPr>
        <w:pStyle w:val="TOC2"/>
        <w:rPr>
          <w:rFonts w:eastAsiaTheme="minorEastAsia"/>
          <w:smallCaps w:val="0"/>
          <w:sz w:val="22"/>
        </w:rPr>
      </w:pPr>
      <w:hyperlink w:anchor="_Toc47003634" w:history="1">
        <w:r w:rsidR="008B268D" w:rsidRPr="002F7ACC">
          <w:rPr>
            <w:rStyle w:val="Hyperlink"/>
          </w:rPr>
          <w:t>Definisjoner</w:t>
        </w:r>
        <w:r w:rsidR="008B268D">
          <w:tab/>
        </w:r>
        <w:r w:rsidR="008B268D">
          <w:fldChar w:fldCharType="begin"/>
        </w:r>
        <w:r w:rsidR="008B268D">
          <w:instrText xml:space="preserve"> PAGEREF _Toc47003634 \h </w:instrText>
        </w:r>
        <w:r w:rsidR="008B268D">
          <w:fldChar w:fldCharType="separate"/>
        </w:r>
        <w:r w:rsidR="008B268D">
          <w:t>83</w:t>
        </w:r>
        <w:r w:rsidR="008B268D">
          <w:fldChar w:fldCharType="end"/>
        </w:r>
      </w:hyperlink>
    </w:p>
    <w:p w14:paraId="17C46C6F" w14:textId="35BD4375" w:rsidR="008B268D" w:rsidRDefault="000B3D31">
      <w:pPr>
        <w:pStyle w:val="TOC1"/>
        <w:rPr>
          <w:rFonts w:eastAsiaTheme="minorEastAsia"/>
          <w:b w:val="0"/>
          <w:caps w:val="0"/>
          <w:noProof/>
          <w:sz w:val="22"/>
          <w:szCs w:val="22"/>
        </w:rPr>
      </w:pPr>
      <w:hyperlink w:anchor="_Toc47003635" w:history="1">
        <w:r w:rsidR="008B268D" w:rsidRPr="002F7ACC">
          <w:rPr>
            <w:rStyle w:val="Hyperlink"/>
            <w:noProof/>
          </w:rPr>
          <w:t>Vedlegg A – CAL/ML tilsvarende lisenser</w:t>
        </w:r>
        <w:r w:rsidR="008B268D">
          <w:rPr>
            <w:noProof/>
          </w:rPr>
          <w:tab/>
        </w:r>
        <w:r w:rsidR="008B268D">
          <w:rPr>
            <w:noProof/>
          </w:rPr>
          <w:fldChar w:fldCharType="begin"/>
        </w:r>
        <w:r w:rsidR="008B268D">
          <w:rPr>
            <w:noProof/>
          </w:rPr>
          <w:instrText xml:space="preserve"> PAGEREF _Toc47003635 \h </w:instrText>
        </w:r>
        <w:r w:rsidR="008B268D">
          <w:rPr>
            <w:noProof/>
          </w:rPr>
        </w:r>
        <w:r w:rsidR="008B268D">
          <w:rPr>
            <w:noProof/>
          </w:rPr>
          <w:fldChar w:fldCharType="separate"/>
        </w:r>
        <w:r w:rsidR="008B268D">
          <w:rPr>
            <w:noProof/>
          </w:rPr>
          <w:t>86</w:t>
        </w:r>
        <w:r w:rsidR="008B268D">
          <w:rPr>
            <w:noProof/>
          </w:rPr>
          <w:fldChar w:fldCharType="end"/>
        </w:r>
      </w:hyperlink>
    </w:p>
    <w:p w14:paraId="65808CDA" w14:textId="648D44DB" w:rsidR="008B268D" w:rsidRDefault="000B3D31">
      <w:pPr>
        <w:pStyle w:val="TOC1"/>
        <w:rPr>
          <w:rFonts w:eastAsiaTheme="minorEastAsia"/>
          <w:b w:val="0"/>
          <w:caps w:val="0"/>
          <w:noProof/>
          <w:sz w:val="22"/>
          <w:szCs w:val="22"/>
        </w:rPr>
      </w:pPr>
      <w:hyperlink w:anchor="_Toc47003636" w:history="1">
        <w:r w:rsidR="008B268D" w:rsidRPr="002F7ACC">
          <w:rPr>
            <w:rStyle w:val="Hyperlink"/>
            <w:noProof/>
          </w:rPr>
          <w:t>Vedlegg B – Software Assurance</w:t>
        </w:r>
        <w:r w:rsidR="008B268D">
          <w:rPr>
            <w:noProof/>
          </w:rPr>
          <w:tab/>
        </w:r>
        <w:r w:rsidR="008B268D">
          <w:rPr>
            <w:noProof/>
          </w:rPr>
          <w:fldChar w:fldCharType="begin"/>
        </w:r>
        <w:r w:rsidR="008B268D">
          <w:rPr>
            <w:noProof/>
          </w:rPr>
          <w:instrText xml:space="preserve"> PAGEREF _Toc47003636 \h </w:instrText>
        </w:r>
        <w:r w:rsidR="008B268D">
          <w:rPr>
            <w:noProof/>
          </w:rPr>
        </w:r>
        <w:r w:rsidR="008B268D">
          <w:rPr>
            <w:noProof/>
          </w:rPr>
          <w:fldChar w:fldCharType="separate"/>
        </w:r>
        <w:r w:rsidR="008B268D">
          <w:rPr>
            <w:noProof/>
          </w:rPr>
          <w:t>87</w:t>
        </w:r>
        <w:r w:rsidR="008B268D">
          <w:rPr>
            <w:noProof/>
          </w:rPr>
          <w:fldChar w:fldCharType="end"/>
        </w:r>
      </w:hyperlink>
    </w:p>
    <w:p w14:paraId="0FA87FAF" w14:textId="0A335CDD" w:rsidR="008B268D" w:rsidRDefault="000B3D31">
      <w:pPr>
        <w:pStyle w:val="TOC2"/>
        <w:rPr>
          <w:rFonts w:eastAsiaTheme="minorEastAsia"/>
          <w:smallCaps w:val="0"/>
          <w:sz w:val="22"/>
        </w:rPr>
      </w:pPr>
      <w:hyperlink w:anchor="_Toc47003637" w:history="1">
        <w:r w:rsidR="008B268D" w:rsidRPr="002F7ACC">
          <w:rPr>
            <w:rStyle w:val="Hyperlink"/>
          </w:rPr>
          <w:t>Kjøpe Software Assurance</w:t>
        </w:r>
        <w:r w:rsidR="008B268D">
          <w:tab/>
        </w:r>
        <w:r w:rsidR="008B268D">
          <w:fldChar w:fldCharType="begin"/>
        </w:r>
        <w:r w:rsidR="008B268D">
          <w:instrText xml:space="preserve"> PAGEREF _Toc47003637 \h </w:instrText>
        </w:r>
        <w:r w:rsidR="008B268D">
          <w:fldChar w:fldCharType="separate"/>
        </w:r>
        <w:r w:rsidR="008B268D">
          <w:t>87</w:t>
        </w:r>
        <w:r w:rsidR="008B268D">
          <w:fldChar w:fldCharType="end"/>
        </w:r>
      </w:hyperlink>
    </w:p>
    <w:p w14:paraId="4E37130C" w14:textId="230E0AB8" w:rsidR="008B268D" w:rsidRDefault="000B3D31">
      <w:pPr>
        <w:pStyle w:val="TOC2"/>
        <w:rPr>
          <w:rFonts w:eastAsiaTheme="minorEastAsia"/>
          <w:smallCaps w:val="0"/>
          <w:sz w:val="22"/>
        </w:rPr>
      </w:pPr>
      <w:hyperlink w:anchor="_Toc47003638" w:history="1">
        <w:r w:rsidR="008B268D" w:rsidRPr="002F7ACC">
          <w:rPr>
            <w:rStyle w:val="Hyperlink"/>
          </w:rPr>
          <w:t>Fornye Software Assurance</w:t>
        </w:r>
        <w:r w:rsidR="008B268D">
          <w:tab/>
        </w:r>
        <w:r w:rsidR="008B268D">
          <w:fldChar w:fldCharType="begin"/>
        </w:r>
        <w:r w:rsidR="008B268D">
          <w:instrText xml:space="preserve"> PAGEREF _Toc47003638 \h </w:instrText>
        </w:r>
        <w:r w:rsidR="008B268D">
          <w:fldChar w:fldCharType="separate"/>
        </w:r>
        <w:r w:rsidR="008B268D">
          <w:t>87</w:t>
        </w:r>
        <w:r w:rsidR="008B268D">
          <w:fldChar w:fldCharType="end"/>
        </w:r>
      </w:hyperlink>
    </w:p>
    <w:p w14:paraId="31E28F39" w14:textId="4C15088A" w:rsidR="008B268D" w:rsidRDefault="000B3D31">
      <w:pPr>
        <w:pStyle w:val="TOC2"/>
        <w:rPr>
          <w:rFonts w:eastAsiaTheme="minorEastAsia"/>
          <w:smallCaps w:val="0"/>
          <w:sz w:val="22"/>
        </w:rPr>
      </w:pPr>
      <w:hyperlink w:anchor="_Toc47003639" w:history="1">
        <w:r w:rsidR="008B268D" w:rsidRPr="002F7ACC">
          <w:rPr>
            <w:rStyle w:val="Hyperlink"/>
          </w:rPr>
          <w:t>Overføringslisens for avsluttede eller utgåtte produkter</w:t>
        </w:r>
        <w:r w:rsidR="008B268D">
          <w:tab/>
        </w:r>
        <w:r w:rsidR="008B268D">
          <w:fldChar w:fldCharType="begin"/>
        </w:r>
        <w:r w:rsidR="008B268D">
          <w:instrText xml:space="preserve"> PAGEREF _Toc47003639 \h </w:instrText>
        </w:r>
        <w:r w:rsidR="008B268D">
          <w:fldChar w:fldCharType="separate"/>
        </w:r>
        <w:r w:rsidR="008B268D">
          <w:t>88</w:t>
        </w:r>
        <w:r w:rsidR="008B268D">
          <w:fldChar w:fldCharType="end"/>
        </w:r>
      </w:hyperlink>
    </w:p>
    <w:p w14:paraId="5B9D4BB5" w14:textId="42EF3DF9" w:rsidR="008B268D" w:rsidRDefault="000B3D31">
      <w:pPr>
        <w:pStyle w:val="TOC2"/>
        <w:rPr>
          <w:rFonts w:eastAsiaTheme="minorEastAsia"/>
          <w:smallCaps w:val="0"/>
          <w:sz w:val="22"/>
        </w:rPr>
      </w:pPr>
      <w:hyperlink w:anchor="_Toc47003640" w:history="1">
        <w:r w:rsidR="008B268D" w:rsidRPr="002F7ACC">
          <w:rPr>
            <w:rStyle w:val="Hyperlink"/>
          </w:rPr>
          <w:t>Software Assurance-fordeler</w:t>
        </w:r>
        <w:r w:rsidR="008B268D">
          <w:tab/>
        </w:r>
        <w:r w:rsidR="008B268D">
          <w:fldChar w:fldCharType="begin"/>
        </w:r>
        <w:r w:rsidR="008B268D">
          <w:instrText xml:space="preserve"> PAGEREF _Toc47003640 \h </w:instrText>
        </w:r>
        <w:r w:rsidR="008B268D">
          <w:fldChar w:fldCharType="separate"/>
        </w:r>
        <w:r w:rsidR="008B268D">
          <w:t>88</w:t>
        </w:r>
        <w:r w:rsidR="008B268D">
          <w:fldChar w:fldCharType="end"/>
        </w:r>
      </w:hyperlink>
    </w:p>
    <w:p w14:paraId="3C6E3BF7" w14:textId="7B697304" w:rsidR="008B268D" w:rsidRDefault="000B3D31">
      <w:pPr>
        <w:pStyle w:val="TOC2"/>
        <w:rPr>
          <w:rFonts w:eastAsiaTheme="minorEastAsia"/>
          <w:smallCaps w:val="0"/>
          <w:sz w:val="22"/>
        </w:rPr>
      </w:pPr>
      <w:hyperlink w:anchor="_Toc47003641" w:history="1">
        <w:r w:rsidR="008B268D" w:rsidRPr="002F7ACC">
          <w:rPr>
            <w:rStyle w:val="Hyperlink"/>
          </w:rPr>
          <w:t>Utvidede Sikkerhetsoppdateringer</w:t>
        </w:r>
        <w:r w:rsidR="008B268D">
          <w:tab/>
        </w:r>
        <w:r w:rsidR="008B268D">
          <w:fldChar w:fldCharType="begin"/>
        </w:r>
        <w:r w:rsidR="008B268D">
          <w:instrText xml:space="preserve"> PAGEREF _Toc47003641 \h </w:instrText>
        </w:r>
        <w:r w:rsidR="008B268D">
          <w:fldChar w:fldCharType="separate"/>
        </w:r>
        <w:r w:rsidR="008B268D">
          <w:t>98</w:t>
        </w:r>
        <w:r w:rsidR="008B268D">
          <w:fldChar w:fldCharType="end"/>
        </w:r>
      </w:hyperlink>
    </w:p>
    <w:p w14:paraId="6BFF4B12" w14:textId="486D8444" w:rsidR="008B268D" w:rsidRDefault="000B3D31">
      <w:pPr>
        <w:pStyle w:val="TOC1"/>
        <w:rPr>
          <w:rFonts w:eastAsiaTheme="minorEastAsia"/>
          <w:b w:val="0"/>
          <w:caps w:val="0"/>
          <w:noProof/>
          <w:sz w:val="22"/>
          <w:szCs w:val="22"/>
        </w:rPr>
      </w:pPr>
      <w:hyperlink w:anchor="_Toc47003642" w:history="1">
        <w:r w:rsidR="008B268D" w:rsidRPr="002F7ACC">
          <w:rPr>
            <w:rStyle w:val="Hyperlink"/>
            <w:noProof/>
          </w:rPr>
          <w:t>Vedlegg C – Tillegg og Andre Overføringslisenser</w:t>
        </w:r>
        <w:r w:rsidR="008B268D">
          <w:rPr>
            <w:noProof/>
          </w:rPr>
          <w:tab/>
        </w:r>
        <w:r w:rsidR="008B268D">
          <w:rPr>
            <w:noProof/>
          </w:rPr>
          <w:fldChar w:fldCharType="begin"/>
        </w:r>
        <w:r w:rsidR="008B268D">
          <w:rPr>
            <w:noProof/>
          </w:rPr>
          <w:instrText xml:space="preserve"> PAGEREF _Toc47003642 \h </w:instrText>
        </w:r>
        <w:r w:rsidR="008B268D">
          <w:rPr>
            <w:noProof/>
          </w:rPr>
        </w:r>
        <w:r w:rsidR="008B268D">
          <w:rPr>
            <w:noProof/>
          </w:rPr>
          <w:fldChar w:fldCharType="separate"/>
        </w:r>
        <w:r w:rsidR="008B268D">
          <w:rPr>
            <w:noProof/>
          </w:rPr>
          <w:t>100</w:t>
        </w:r>
        <w:r w:rsidR="008B268D">
          <w:rPr>
            <w:noProof/>
          </w:rPr>
          <w:fldChar w:fldCharType="end"/>
        </w:r>
      </w:hyperlink>
    </w:p>
    <w:p w14:paraId="3BEFD14C" w14:textId="1F1D84D4" w:rsidR="008B268D" w:rsidRDefault="000B3D31">
      <w:pPr>
        <w:pStyle w:val="TOC2"/>
        <w:rPr>
          <w:rFonts w:eastAsiaTheme="minorEastAsia"/>
          <w:smallCaps w:val="0"/>
          <w:sz w:val="22"/>
        </w:rPr>
      </w:pPr>
      <w:hyperlink w:anchor="_Toc47003643" w:history="1">
        <w:r w:rsidR="008B268D" w:rsidRPr="002F7ACC">
          <w:rPr>
            <w:rStyle w:val="Hyperlink"/>
          </w:rPr>
          <w:t>Tillegg</w:t>
        </w:r>
        <w:r w:rsidR="008B268D">
          <w:tab/>
        </w:r>
        <w:r w:rsidR="008B268D">
          <w:fldChar w:fldCharType="begin"/>
        </w:r>
        <w:r w:rsidR="008B268D">
          <w:instrText xml:space="preserve"> PAGEREF _Toc47003643 \h </w:instrText>
        </w:r>
        <w:r w:rsidR="008B268D">
          <w:fldChar w:fldCharType="separate"/>
        </w:r>
        <w:r w:rsidR="008B268D">
          <w:t>100</w:t>
        </w:r>
        <w:r w:rsidR="008B268D">
          <w:fldChar w:fldCharType="end"/>
        </w:r>
      </w:hyperlink>
    </w:p>
    <w:p w14:paraId="7A3D2FD7" w14:textId="30666F2C" w:rsidR="008B268D" w:rsidRDefault="000B3D31">
      <w:pPr>
        <w:pStyle w:val="TOC3"/>
        <w:rPr>
          <w:rFonts w:eastAsiaTheme="minorEastAsia"/>
          <w:smallCaps w:val="0"/>
          <w:sz w:val="22"/>
        </w:rPr>
      </w:pPr>
      <w:hyperlink w:anchor="_Toc47003644" w:history="1">
        <w:r w:rsidR="008B268D" w:rsidRPr="002F7ACC">
          <w:rPr>
            <w:rStyle w:val="Hyperlink"/>
          </w:rPr>
          <w:t>Windows-datamaskinoperativsystem</w:t>
        </w:r>
        <w:r w:rsidR="008B268D">
          <w:tab/>
        </w:r>
        <w:r w:rsidR="008B268D">
          <w:fldChar w:fldCharType="begin"/>
        </w:r>
        <w:r w:rsidR="008B268D">
          <w:instrText xml:space="preserve"> PAGEREF _Toc47003644 \h </w:instrText>
        </w:r>
        <w:r w:rsidR="008B268D">
          <w:fldChar w:fldCharType="separate"/>
        </w:r>
        <w:r w:rsidR="008B268D">
          <w:t>100</w:t>
        </w:r>
        <w:r w:rsidR="008B268D">
          <w:fldChar w:fldCharType="end"/>
        </w:r>
      </w:hyperlink>
    </w:p>
    <w:p w14:paraId="18614624" w14:textId="69540F97" w:rsidR="008B268D" w:rsidRDefault="000B3D31">
      <w:pPr>
        <w:pStyle w:val="TOC3"/>
        <w:rPr>
          <w:rFonts w:eastAsiaTheme="minorEastAsia"/>
          <w:smallCaps w:val="0"/>
          <w:sz w:val="22"/>
        </w:rPr>
      </w:pPr>
      <w:hyperlink w:anchor="_Toc47003645" w:history="1">
        <w:r w:rsidR="008B268D" w:rsidRPr="002F7ACC">
          <w:rPr>
            <w:rStyle w:val="Hyperlink"/>
          </w:rPr>
          <w:t>Microsoft Azure User Plans</w:t>
        </w:r>
        <w:r w:rsidR="008B268D">
          <w:tab/>
        </w:r>
        <w:r w:rsidR="008B268D">
          <w:fldChar w:fldCharType="begin"/>
        </w:r>
        <w:r w:rsidR="008B268D">
          <w:instrText xml:space="preserve"> PAGEREF _Toc47003645 \h </w:instrText>
        </w:r>
        <w:r w:rsidR="008B268D">
          <w:fldChar w:fldCharType="separate"/>
        </w:r>
        <w:r w:rsidR="008B268D">
          <w:t>100</w:t>
        </w:r>
        <w:r w:rsidR="008B268D">
          <w:fldChar w:fldCharType="end"/>
        </w:r>
      </w:hyperlink>
    </w:p>
    <w:p w14:paraId="66CC9071" w14:textId="135A7678" w:rsidR="008B268D" w:rsidRDefault="000B3D31">
      <w:pPr>
        <w:pStyle w:val="TOC3"/>
        <w:rPr>
          <w:rFonts w:eastAsiaTheme="minorEastAsia"/>
          <w:smallCaps w:val="0"/>
          <w:sz w:val="22"/>
        </w:rPr>
      </w:pPr>
      <w:hyperlink w:anchor="_Toc47003646" w:history="1">
        <w:r w:rsidR="008B268D" w:rsidRPr="002F7ACC">
          <w:rPr>
            <w:rStyle w:val="Hyperlink"/>
          </w:rPr>
          <w:t>Microsoft 365</w:t>
        </w:r>
        <w:r w:rsidR="008B268D">
          <w:tab/>
        </w:r>
        <w:r w:rsidR="008B268D">
          <w:fldChar w:fldCharType="begin"/>
        </w:r>
        <w:r w:rsidR="008B268D">
          <w:instrText xml:space="preserve"> PAGEREF _Toc47003646 \h </w:instrText>
        </w:r>
        <w:r w:rsidR="008B268D">
          <w:fldChar w:fldCharType="separate"/>
        </w:r>
        <w:r w:rsidR="008B268D">
          <w:t>100</w:t>
        </w:r>
        <w:r w:rsidR="008B268D">
          <w:fldChar w:fldCharType="end"/>
        </w:r>
      </w:hyperlink>
    </w:p>
    <w:p w14:paraId="50CE3630" w14:textId="2186DDC7" w:rsidR="008B268D" w:rsidRDefault="000B3D31">
      <w:pPr>
        <w:pStyle w:val="TOC3"/>
        <w:rPr>
          <w:rFonts w:eastAsiaTheme="minorEastAsia"/>
          <w:smallCaps w:val="0"/>
          <w:sz w:val="22"/>
        </w:rPr>
      </w:pPr>
      <w:hyperlink w:anchor="_Toc47003647" w:history="1">
        <w:r w:rsidR="008B268D" w:rsidRPr="002F7ACC">
          <w:rPr>
            <w:rStyle w:val="Hyperlink"/>
          </w:rPr>
          <w:t>Enterprise Mobility + Security</w:t>
        </w:r>
        <w:r w:rsidR="008B268D">
          <w:tab/>
        </w:r>
        <w:r w:rsidR="008B268D">
          <w:fldChar w:fldCharType="begin"/>
        </w:r>
        <w:r w:rsidR="008B268D">
          <w:instrText xml:space="preserve"> PAGEREF _Toc47003647 \h </w:instrText>
        </w:r>
        <w:r w:rsidR="008B268D">
          <w:fldChar w:fldCharType="separate"/>
        </w:r>
        <w:r w:rsidR="008B268D">
          <w:t>100</w:t>
        </w:r>
        <w:r w:rsidR="008B268D">
          <w:fldChar w:fldCharType="end"/>
        </w:r>
      </w:hyperlink>
    </w:p>
    <w:p w14:paraId="1201A1F0" w14:textId="56293CE0" w:rsidR="008B268D" w:rsidRDefault="000B3D31">
      <w:pPr>
        <w:pStyle w:val="TOC3"/>
        <w:rPr>
          <w:rFonts w:eastAsiaTheme="minorEastAsia"/>
          <w:smallCaps w:val="0"/>
          <w:sz w:val="22"/>
        </w:rPr>
      </w:pPr>
      <w:hyperlink w:anchor="_Toc47003648" w:history="1">
        <w:r w:rsidR="008B268D" w:rsidRPr="002F7ACC">
          <w:rPr>
            <w:rStyle w:val="Hyperlink"/>
          </w:rPr>
          <w:t>Microsoft Dynamics 365-tjenester</w:t>
        </w:r>
        <w:r w:rsidR="008B268D">
          <w:tab/>
        </w:r>
        <w:r w:rsidR="008B268D">
          <w:fldChar w:fldCharType="begin"/>
        </w:r>
        <w:r w:rsidR="008B268D">
          <w:instrText xml:space="preserve"> PAGEREF _Toc47003648 \h </w:instrText>
        </w:r>
        <w:r w:rsidR="008B268D">
          <w:fldChar w:fldCharType="separate"/>
        </w:r>
        <w:r w:rsidR="008B268D">
          <w:t>101</w:t>
        </w:r>
        <w:r w:rsidR="008B268D">
          <w:fldChar w:fldCharType="end"/>
        </w:r>
      </w:hyperlink>
    </w:p>
    <w:p w14:paraId="63AE2723" w14:textId="64862A30" w:rsidR="008B268D" w:rsidRDefault="000B3D31">
      <w:pPr>
        <w:pStyle w:val="TOC3"/>
        <w:rPr>
          <w:rFonts w:eastAsiaTheme="minorEastAsia"/>
          <w:smallCaps w:val="0"/>
          <w:sz w:val="22"/>
        </w:rPr>
      </w:pPr>
      <w:hyperlink w:anchor="_Toc47003649" w:history="1">
        <w:r w:rsidR="008B268D" w:rsidRPr="002F7ACC">
          <w:rPr>
            <w:rStyle w:val="Hyperlink"/>
          </w:rPr>
          <w:t>Visio</w:t>
        </w:r>
        <w:r w:rsidR="008B268D">
          <w:tab/>
        </w:r>
        <w:r w:rsidR="008B268D">
          <w:fldChar w:fldCharType="begin"/>
        </w:r>
        <w:r w:rsidR="008B268D">
          <w:instrText xml:space="preserve"> PAGEREF _Toc47003649 \h </w:instrText>
        </w:r>
        <w:r w:rsidR="008B268D">
          <w:fldChar w:fldCharType="separate"/>
        </w:r>
        <w:r w:rsidR="008B268D">
          <w:t>101</w:t>
        </w:r>
        <w:r w:rsidR="008B268D">
          <w:fldChar w:fldCharType="end"/>
        </w:r>
      </w:hyperlink>
    </w:p>
    <w:p w14:paraId="2B205756" w14:textId="7192D693" w:rsidR="008B268D" w:rsidRDefault="000B3D31">
      <w:pPr>
        <w:pStyle w:val="TOC3"/>
        <w:rPr>
          <w:rFonts w:eastAsiaTheme="minorEastAsia"/>
          <w:smallCaps w:val="0"/>
          <w:sz w:val="22"/>
        </w:rPr>
      </w:pPr>
      <w:hyperlink w:anchor="_Toc47003650" w:history="1">
        <w:r w:rsidR="008B268D" w:rsidRPr="002F7ACC">
          <w:rPr>
            <w:rStyle w:val="Hyperlink"/>
          </w:rPr>
          <w:t>Office 365-pakker</w:t>
        </w:r>
        <w:r w:rsidR="008B268D">
          <w:tab/>
        </w:r>
        <w:r w:rsidR="008B268D">
          <w:fldChar w:fldCharType="begin"/>
        </w:r>
        <w:r w:rsidR="008B268D">
          <w:instrText xml:space="preserve"> PAGEREF _Toc47003650 \h </w:instrText>
        </w:r>
        <w:r w:rsidR="008B268D">
          <w:fldChar w:fldCharType="separate"/>
        </w:r>
        <w:r w:rsidR="008B268D">
          <w:t>101</w:t>
        </w:r>
        <w:r w:rsidR="008B268D">
          <w:fldChar w:fldCharType="end"/>
        </w:r>
      </w:hyperlink>
    </w:p>
    <w:p w14:paraId="12C34E1E" w14:textId="529C9190" w:rsidR="008B268D" w:rsidRDefault="000B3D31">
      <w:pPr>
        <w:pStyle w:val="TOC3"/>
        <w:rPr>
          <w:rFonts w:eastAsiaTheme="minorEastAsia"/>
          <w:smallCaps w:val="0"/>
          <w:sz w:val="22"/>
        </w:rPr>
      </w:pPr>
      <w:hyperlink w:anchor="_Toc47003651" w:history="1">
        <w:r w:rsidR="008B268D" w:rsidRPr="002F7ACC">
          <w:rPr>
            <w:rStyle w:val="Hyperlink"/>
          </w:rPr>
          <w:t>Exchange Online</w:t>
        </w:r>
        <w:r w:rsidR="008B268D">
          <w:tab/>
        </w:r>
        <w:r w:rsidR="008B268D">
          <w:fldChar w:fldCharType="begin"/>
        </w:r>
        <w:r w:rsidR="008B268D">
          <w:instrText xml:space="preserve"> PAGEREF _Toc47003651 \h </w:instrText>
        </w:r>
        <w:r w:rsidR="008B268D">
          <w:fldChar w:fldCharType="separate"/>
        </w:r>
        <w:r w:rsidR="008B268D">
          <w:t>101</w:t>
        </w:r>
        <w:r w:rsidR="008B268D">
          <w:fldChar w:fldCharType="end"/>
        </w:r>
      </w:hyperlink>
    </w:p>
    <w:p w14:paraId="6998A080" w14:textId="0EBC09A4" w:rsidR="008B268D" w:rsidRDefault="000B3D31">
      <w:pPr>
        <w:pStyle w:val="TOC3"/>
        <w:rPr>
          <w:rFonts w:eastAsiaTheme="minorEastAsia"/>
          <w:smallCaps w:val="0"/>
          <w:sz w:val="22"/>
        </w:rPr>
      </w:pPr>
      <w:hyperlink w:anchor="_Toc47003652" w:history="1">
        <w:r w:rsidR="008B268D" w:rsidRPr="002F7ACC">
          <w:rPr>
            <w:rStyle w:val="Hyperlink"/>
          </w:rPr>
          <w:t>Project</w:t>
        </w:r>
        <w:r w:rsidR="008B268D">
          <w:tab/>
        </w:r>
        <w:r w:rsidR="008B268D">
          <w:fldChar w:fldCharType="begin"/>
        </w:r>
        <w:r w:rsidR="008B268D">
          <w:instrText xml:space="preserve"> PAGEREF _Toc47003652 \h </w:instrText>
        </w:r>
        <w:r w:rsidR="008B268D">
          <w:fldChar w:fldCharType="separate"/>
        </w:r>
        <w:r w:rsidR="008B268D">
          <w:t>101</w:t>
        </w:r>
        <w:r w:rsidR="008B268D">
          <w:fldChar w:fldCharType="end"/>
        </w:r>
      </w:hyperlink>
    </w:p>
    <w:p w14:paraId="1F5232E8" w14:textId="7D40DF2D" w:rsidR="008B268D" w:rsidRDefault="000B3D31">
      <w:pPr>
        <w:pStyle w:val="TOC3"/>
        <w:rPr>
          <w:rFonts w:eastAsiaTheme="minorEastAsia"/>
          <w:smallCaps w:val="0"/>
          <w:sz w:val="22"/>
        </w:rPr>
      </w:pPr>
      <w:hyperlink w:anchor="_Toc47003653" w:history="1">
        <w:r w:rsidR="008B268D" w:rsidRPr="002F7ACC">
          <w:rPr>
            <w:rStyle w:val="Hyperlink"/>
          </w:rPr>
          <w:t>SharePoint Online</w:t>
        </w:r>
        <w:r w:rsidR="008B268D">
          <w:tab/>
        </w:r>
        <w:r w:rsidR="008B268D">
          <w:fldChar w:fldCharType="begin"/>
        </w:r>
        <w:r w:rsidR="008B268D">
          <w:instrText xml:space="preserve"> PAGEREF _Toc47003653 \h </w:instrText>
        </w:r>
        <w:r w:rsidR="008B268D">
          <w:fldChar w:fldCharType="separate"/>
        </w:r>
        <w:r w:rsidR="008B268D">
          <w:t>102</w:t>
        </w:r>
        <w:r w:rsidR="008B268D">
          <w:fldChar w:fldCharType="end"/>
        </w:r>
      </w:hyperlink>
    </w:p>
    <w:p w14:paraId="2F77B10B" w14:textId="7D4350CF" w:rsidR="008B268D" w:rsidRDefault="000B3D31">
      <w:pPr>
        <w:pStyle w:val="TOC3"/>
        <w:rPr>
          <w:rFonts w:eastAsiaTheme="minorEastAsia"/>
          <w:smallCaps w:val="0"/>
          <w:sz w:val="22"/>
        </w:rPr>
      </w:pPr>
      <w:hyperlink w:anchor="_Toc47003654" w:history="1">
        <w:r w:rsidR="008B268D" w:rsidRPr="002F7ACC">
          <w:rPr>
            <w:rStyle w:val="Hyperlink"/>
          </w:rPr>
          <w:t>Microsoft Intune</w:t>
        </w:r>
        <w:r w:rsidR="008B268D">
          <w:tab/>
        </w:r>
        <w:r w:rsidR="008B268D">
          <w:fldChar w:fldCharType="begin"/>
        </w:r>
        <w:r w:rsidR="008B268D">
          <w:instrText xml:space="preserve"> PAGEREF _Toc47003654 \h </w:instrText>
        </w:r>
        <w:r w:rsidR="008B268D">
          <w:fldChar w:fldCharType="separate"/>
        </w:r>
        <w:r w:rsidR="008B268D">
          <w:t>102</w:t>
        </w:r>
        <w:r w:rsidR="008B268D">
          <w:fldChar w:fldCharType="end"/>
        </w:r>
      </w:hyperlink>
    </w:p>
    <w:p w14:paraId="1DCFC6C5" w14:textId="7222B1DE" w:rsidR="008B268D" w:rsidRDefault="000B3D31">
      <w:pPr>
        <w:pStyle w:val="TOC2"/>
        <w:rPr>
          <w:rFonts w:eastAsiaTheme="minorEastAsia"/>
          <w:smallCaps w:val="0"/>
          <w:sz w:val="22"/>
        </w:rPr>
      </w:pPr>
      <w:hyperlink w:anchor="_Toc47003655" w:history="1">
        <w:r w:rsidR="008B268D" w:rsidRPr="002F7ACC">
          <w:rPr>
            <w:rStyle w:val="Hyperlink"/>
          </w:rPr>
          <w:t>From SA</w:t>
        </w:r>
        <w:r w:rsidR="008B268D">
          <w:tab/>
        </w:r>
        <w:r w:rsidR="008B268D">
          <w:fldChar w:fldCharType="begin"/>
        </w:r>
        <w:r w:rsidR="008B268D">
          <w:instrText xml:space="preserve"> PAGEREF _Toc47003655 \h </w:instrText>
        </w:r>
        <w:r w:rsidR="008B268D">
          <w:fldChar w:fldCharType="separate"/>
        </w:r>
        <w:r w:rsidR="008B268D">
          <w:t>102</w:t>
        </w:r>
        <w:r w:rsidR="008B268D">
          <w:fldChar w:fldCharType="end"/>
        </w:r>
      </w:hyperlink>
    </w:p>
    <w:p w14:paraId="470929E4" w14:textId="5DEFAB71" w:rsidR="008B268D" w:rsidRDefault="000B3D31">
      <w:pPr>
        <w:pStyle w:val="TOC3"/>
        <w:rPr>
          <w:rFonts w:eastAsiaTheme="minorEastAsia"/>
          <w:smallCaps w:val="0"/>
          <w:sz w:val="22"/>
        </w:rPr>
      </w:pPr>
      <w:hyperlink w:anchor="_Toc47003656" w:history="1">
        <w:r w:rsidR="008B268D" w:rsidRPr="002F7ACC">
          <w:rPr>
            <w:rStyle w:val="Hyperlink"/>
          </w:rPr>
          <w:t>CAL Suites</w:t>
        </w:r>
        <w:r w:rsidR="008B268D">
          <w:tab/>
        </w:r>
        <w:r w:rsidR="008B268D">
          <w:fldChar w:fldCharType="begin"/>
        </w:r>
        <w:r w:rsidR="008B268D">
          <w:instrText xml:space="preserve"> PAGEREF _Toc47003656 \h </w:instrText>
        </w:r>
        <w:r w:rsidR="008B268D">
          <w:fldChar w:fldCharType="separate"/>
        </w:r>
        <w:r w:rsidR="008B268D">
          <w:t>102</w:t>
        </w:r>
        <w:r w:rsidR="008B268D">
          <w:fldChar w:fldCharType="end"/>
        </w:r>
      </w:hyperlink>
    </w:p>
    <w:p w14:paraId="4598DDC1" w14:textId="6CA59268" w:rsidR="008B268D" w:rsidRDefault="000B3D31">
      <w:pPr>
        <w:pStyle w:val="TOC3"/>
        <w:rPr>
          <w:rFonts w:eastAsiaTheme="minorEastAsia"/>
          <w:smallCaps w:val="0"/>
          <w:sz w:val="22"/>
        </w:rPr>
      </w:pPr>
      <w:hyperlink w:anchor="_Toc47003657" w:history="1">
        <w:r w:rsidR="008B268D" w:rsidRPr="002F7ACC">
          <w:rPr>
            <w:rStyle w:val="Hyperlink"/>
          </w:rPr>
          <w:t>Windows-datamaskinoperativsystem</w:t>
        </w:r>
        <w:r w:rsidR="008B268D">
          <w:tab/>
        </w:r>
        <w:r w:rsidR="008B268D">
          <w:fldChar w:fldCharType="begin"/>
        </w:r>
        <w:r w:rsidR="008B268D">
          <w:instrText xml:space="preserve"> PAGEREF _Toc47003657 \h </w:instrText>
        </w:r>
        <w:r w:rsidR="008B268D">
          <w:fldChar w:fldCharType="separate"/>
        </w:r>
        <w:r w:rsidR="008B268D">
          <w:t>102</w:t>
        </w:r>
        <w:r w:rsidR="008B268D">
          <w:fldChar w:fldCharType="end"/>
        </w:r>
      </w:hyperlink>
    </w:p>
    <w:p w14:paraId="14800B5C" w14:textId="33492B0A" w:rsidR="008B268D" w:rsidRDefault="000B3D31">
      <w:pPr>
        <w:pStyle w:val="TOC3"/>
        <w:rPr>
          <w:rFonts w:eastAsiaTheme="minorEastAsia"/>
          <w:smallCaps w:val="0"/>
          <w:sz w:val="22"/>
        </w:rPr>
      </w:pPr>
      <w:hyperlink w:anchor="_Toc47003658" w:history="1">
        <w:r w:rsidR="008B268D" w:rsidRPr="002F7ACC">
          <w:rPr>
            <w:rStyle w:val="Hyperlink"/>
          </w:rPr>
          <w:t>Microsoft 365</w:t>
        </w:r>
        <w:r w:rsidR="008B268D">
          <w:tab/>
        </w:r>
        <w:r w:rsidR="008B268D">
          <w:fldChar w:fldCharType="begin"/>
        </w:r>
        <w:r w:rsidR="008B268D">
          <w:instrText xml:space="preserve"> PAGEREF _Toc47003658 \h </w:instrText>
        </w:r>
        <w:r w:rsidR="008B268D">
          <w:fldChar w:fldCharType="separate"/>
        </w:r>
        <w:r w:rsidR="008B268D">
          <w:t>103</w:t>
        </w:r>
        <w:r w:rsidR="008B268D">
          <w:fldChar w:fldCharType="end"/>
        </w:r>
      </w:hyperlink>
    </w:p>
    <w:p w14:paraId="0F407E86" w14:textId="2619E3FD" w:rsidR="008B268D" w:rsidRDefault="000B3D31">
      <w:pPr>
        <w:pStyle w:val="TOC3"/>
        <w:rPr>
          <w:rFonts w:eastAsiaTheme="minorEastAsia"/>
          <w:smallCaps w:val="0"/>
          <w:sz w:val="22"/>
        </w:rPr>
      </w:pPr>
      <w:hyperlink w:anchor="_Toc47003659" w:history="1">
        <w:r w:rsidR="008B268D" w:rsidRPr="002F7ACC">
          <w:rPr>
            <w:rStyle w:val="Hyperlink"/>
          </w:rPr>
          <w:t>Enterprise Mobility + Security</w:t>
        </w:r>
        <w:r w:rsidR="008B268D">
          <w:tab/>
        </w:r>
        <w:r w:rsidR="008B268D">
          <w:fldChar w:fldCharType="begin"/>
        </w:r>
        <w:r w:rsidR="008B268D">
          <w:instrText xml:space="preserve"> PAGEREF _Toc47003659 \h </w:instrText>
        </w:r>
        <w:r w:rsidR="008B268D">
          <w:fldChar w:fldCharType="separate"/>
        </w:r>
        <w:r w:rsidR="008B268D">
          <w:t>103</w:t>
        </w:r>
        <w:r w:rsidR="008B268D">
          <w:fldChar w:fldCharType="end"/>
        </w:r>
      </w:hyperlink>
    </w:p>
    <w:p w14:paraId="384293B3" w14:textId="3391FE9A" w:rsidR="008B268D" w:rsidRDefault="000B3D31">
      <w:pPr>
        <w:pStyle w:val="TOC3"/>
        <w:rPr>
          <w:rFonts w:eastAsiaTheme="minorEastAsia"/>
          <w:smallCaps w:val="0"/>
          <w:sz w:val="22"/>
        </w:rPr>
      </w:pPr>
      <w:hyperlink w:anchor="_Toc47003660" w:history="1">
        <w:r w:rsidR="008B268D" w:rsidRPr="002F7ACC">
          <w:rPr>
            <w:rStyle w:val="Hyperlink"/>
          </w:rPr>
          <w:t>Microsoft Dynamics 365-tjenester</w:t>
        </w:r>
        <w:r w:rsidR="008B268D">
          <w:tab/>
        </w:r>
        <w:r w:rsidR="008B268D">
          <w:fldChar w:fldCharType="begin"/>
        </w:r>
        <w:r w:rsidR="008B268D">
          <w:instrText xml:space="preserve"> PAGEREF _Toc47003660 \h </w:instrText>
        </w:r>
        <w:r w:rsidR="008B268D">
          <w:fldChar w:fldCharType="separate"/>
        </w:r>
        <w:r w:rsidR="008B268D">
          <w:t>103</w:t>
        </w:r>
        <w:r w:rsidR="008B268D">
          <w:fldChar w:fldCharType="end"/>
        </w:r>
      </w:hyperlink>
    </w:p>
    <w:p w14:paraId="6D291CA1" w14:textId="2D122172" w:rsidR="008B268D" w:rsidRDefault="000B3D31">
      <w:pPr>
        <w:pStyle w:val="TOC3"/>
        <w:rPr>
          <w:rFonts w:eastAsiaTheme="minorEastAsia"/>
          <w:smallCaps w:val="0"/>
          <w:sz w:val="22"/>
        </w:rPr>
      </w:pPr>
      <w:hyperlink w:anchor="_Toc47003661" w:history="1">
        <w:r w:rsidR="008B268D" w:rsidRPr="002F7ACC">
          <w:rPr>
            <w:rStyle w:val="Hyperlink"/>
          </w:rPr>
          <w:t>Microsoft 365 programmer</w:t>
        </w:r>
        <w:r w:rsidR="008B268D">
          <w:tab/>
        </w:r>
        <w:r w:rsidR="008B268D">
          <w:fldChar w:fldCharType="begin"/>
        </w:r>
        <w:r w:rsidR="008B268D">
          <w:instrText xml:space="preserve"> PAGEREF _Toc47003661 \h </w:instrText>
        </w:r>
        <w:r w:rsidR="008B268D">
          <w:fldChar w:fldCharType="separate"/>
        </w:r>
        <w:r w:rsidR="008B268D">
          <w:t>105</w:t>
        </w:r>
        <w:r w:rsidR="008B268D">
          <w:fldChar w:fldCharType="end"/>
        </w:r>
      </w:hyperlink>
    </w:p>
    <w:p w14:paraId="5D3C4E30" w14:textId="4535BFB7" w:rsidR="008B268D" w:rsidRDefault="000B3D31">
      <w:pPr>
        <w:pStyle w:val="TOC3"/>
        <w:rPr>
          <w:rFonts w:eastAsiaTheme="minorEastAsia"/>
          <w:smallCaps w:val="0"/>
          <w:sz w:val="22"/>
        </w:rPr>
      </w:pPr>
      <w:hyperlink w:anchor="_Toc47003662" w:history="1">
        <w:r w:rsidR="008B268D" w:rsidRPr="002F7ACC">
          <w:rPr>
            <w:rStyle w:val="Hyperlink"/>
          </w:rPr>
          <w:t>Office 365-pakker</w:t>
        </w:r>
        <w:r w:rsidR="008B268D">
          <w:tab/>
        </w:r>
        <w:r w:rsidR="008B268D">
          <w:fldChar w:fldCharType="begin"/>
        </w:r>
        <w:r w:rsidR="008B268D">
          <w:instrText xml:space="preserve"> PAGEREF _Toc47003662 \h </w:instrText>
        </w:r>
        <w:r w:rsidR="008B268D">
          <w:fldChar w:fldCharType="separate"/>
        </w:r>
        <w:r w:rsidR="008B268D">
          <w:t>105</w:t>
        </w:r>
        <w:r w:rsidR="008B268D">
          <w:fldChar w:fldCharType="end"/>
        </w:r>
      </w:hyperlink>
    </w:p>
    <w:p w14:paraId="6D907175" w14:textId="1A6B2F44" w:rsidR="008B268D" w:rsidRDefault="000B3D31">
      <w:pPr>
        <w:pStyle w:val="TOC3"/>
        <w:rPr>
          <w:rFonts w:eastAsiaTheme="minorEastAsia"/>
          <w:smallCaps w:val="0"/>
          <w:sz w:val="22"/>
        </w:rPr>
      </w:pPr>
      <w:hyperlink w:anchor="_Toc47003663" w:history="1">
        <w:r w:rsidR="008B268D" w:rsidRPr="002F7ACC">
          <w:rPr>
            <w:rStyle w:val="Hyperlink"/>
          </w:rPr>
          <w:t>Telefonsystem</w:t>
        </w:r>
        <w:r w:rsidR="008B268D">
          <w:tab/>
        </w:r>
        <w:r w:rsidR="008B268D">
          <w:fldChar w:fldCharType="begin"/>
        </w:r>
        <w:r w:rsidR="008B268D">
          <w:instrText xml:space="preserve"> PAGEREF _Toc47003663 \h </w:instrText>
        </w:r>
        <w:r w:rsidR="008B268D">
          <w:fldChar w:fldCharType="separate"/>
        </w:r>
        <w:r w:rsidR="008B268D">
          <w:t>105</w:t>
        </w:r>
        <w:r w:rsidR="008B268D">
          <w:fldChar w:fldCharType="end"/>
        </w:r>
      </w:hyperlink>
    </w:p>
    <w:p w14:paraId="595D9687" w14:textId="42393F88" w:rsidR="008B268D" w:rsidRDefault="000B3D31">
      <w:pPr>
        <w:pStyle w:val="TOC3"/>
        <w:rPr>
          <w:rFonts w:eastAsiaTheme="minorEastAsia"/>
          <w:smallCaps w:val="0"/>
          <w:sz w:val="22"/>
        </w:rPr>
      </w:pPr>
      <w:hyperlink w:anchor="_Toc47003664" w:history="1">
        <w:r w:rsidR="008B268D" w:rsidRPr="002F7ACC">
          <w:rPr>
            <w:rStyle w:val="Hyperlink"/>
          </w:rPr>
          <w:t>Project</w:t>
        </w:r>
        <w:r w:rsidR="008B268D">
          <w:tab/>
        </w:r>
        <w:r w:rsidR="008B268D">
          <w:fldChar w:fldCharType="begin"/>
        </w:r>
        <w:r w:rsidR="008B268D">
          <w:instrText xml:space="preserve"> PAGEREF _Toc47003664 \h </w:instrText>
        </w:r>
        <w:r w:rsidR="008B268D">
          <w:fldChar w:fldCharType="separate"/>
        </w:r>
        <w:r w:rsidR="008B268D">
          <w:t>106</w:t>
        </w:r>
        <w:r w:rsidR="008B268D">
          <w:fldChar w:fldCharType="end"/>
        </w:r>
      </w:hyperlink>
    </w:p>
    <w:p w14:paraId="7664B126" w14:textId="474DD249" w:rsidR="008B268D" w:rsidRDefault="000B3D31">
      <w:pPr>
        <w:pStyle w:val="TOC3"/>
        <w:rPr>
          <w:rFonts w:eastAsiaTheme="minorEastAsia"/>
          <w:smallCaps w:val="0"/>
          <w:sz w:val="22"/>
        </w:rPr>
      </w:pPr>
      <w:hyperlink w:anchor="_Toc47003665" w:history="1">
        <w:r w:rsidR="008B268D" w:rsidRPr="002F7ACC">
          <w:rPr>
            <w:rStyle w:val="Hyperlink"/>
          </w:rPr>
          <w:t>Visio</w:t>
        </w:r>
        <w:r w:rsidR="008B268D">
          <w:tab/>
        </w:r>
        <w:r w:rsidR="008B268D">
          <w:fldChar w:fldCharType="begin"/>
        </w:r>
        <w:r w:rsidR="008B268D">
          <w:instrText xml:space="preserve"> PAGEREF _Toc47003665 \h </w:instrText>
        </w:r>
        <w:r w:rsidR="008B268D">
          <w:fldChar w:fldCharType="separate"/>
        </w:r>
        <w:r w:rsidR="008B268D">
          <w:t>106</w:t>
        </w:r>
        <w:r w:rsidR="008B268D">
          <w:fldChar w:fldCharType="end"/>
        </w:r>
      </w:hyperlink>
    </w:p>
    <w:p w14:paraId="0FED0587" w14:textId="2DE92629" w:rsidR="008B268D" w:rsidRDefault="000B3D31">
      <w:pPr>
        <w:pStyle w:val="TOC1"/>
        <w:rPr>
          <w:rFonts w:eastAsiaTheme="minorEastAsia"/>
          <w:b w:val="0"/>
          <w:caps w:val="0"/>
          <w:noProof/>
          <w:sz w:val="22"/>
          <w:szCs w:val="22"/>
        </w:rPr>
      </w:pPr>
      <w:hyperlink w:anchor="_Toc47003666" w:history="1">
        <w:r w:rsidR="008B268D" w:rsidRPr="002F7ACC">
          <w:rPr>
            <w:rStyle w:val="Hyperlink"/>
            <w:noProof/>
          </w:rPr>
          <w:t>Vedlegg D – Profesjonelle Tjenester</w:t>
        </w:r>
        <w:r w:rsidR="008B268D">
          <w:rPr>
            <w:noProof/>
          </w:rPr>
          <w:tab/>
        </w:r>
        <w:r w:rsidR="008B268D">
          <w:rPr>
            <w:noProof/>
          </w:rPr>
          <w:fldChar w:fldCharType="begin"/>
        </w:r>
        <w:r w:rsidR="008B268D">
          <w:rPr>
            <w:noProof/>
          </w:rPr>
          <w:instrText xml:space="preserve"> PAGEREF _Toc47003666 \h </w:instrText>
        </w:r>
        <w:r w:rsidR="008B268D">
          <w:rPr>
            <w:noProof/>
          </w:rPr>
        </w:r>
        <w:r w:rsidR="008B268D">
          <w:rPr>
            <w:noProof/>
          </w:rPr>
          <w:fldChar w:fldCharType="separate"/>
        </w:r>
        <w:r w:rsidR="008B268D">
          <w:rPr>
            <w:noProof/>
          </w:rPr>
          <w:t>107</w:t>
        </w:r>
        <w:r w:rsidR="008B268D">
          <w:rPr>
            <w:noProof/>
          </w:rPr>
          <w:fldChar w:fldCharType="end"/>
        </w:r>
      </w:hyperlink>
    </w:p>
    <w:p w14:paraId="12F9D64D" w14:textId="56344012" w:rsidR="008B268D" w:rsidRDefault="000B3D31">
      <w:pPr>
        <w:pStyle w:val="TOC2"/>
        <w:rPr>
          <w:rFonts w:eastAsiaTheme="minorEastAsia"/>
          <w:smallCaps w:val="0"/>
          <w:sz w:val="22"/>
        </w:rPr>
      </w:pPr>
      <w:hyperlink w:anchor="_Toc47003667" w:history="1">
        <w:r w:rsidR="008B268D" w:rsidRPr="002F7ACC">
          <w:rPr>
            <w:rStyle w:val="Hyperlink"/>
          </w:rPr>
          <w:t>Microsoft Premier Support-tilbud</w:t>
        </w:r>
        <w:r w:rsidR="008B268D">
          <w:tab/>
        </w:r>
        <w:r w:rsidR="008B268D">
          <w:fldChar w:fldCharType="begin"/>
        </w:r>
        <w:r w:rsidR="008B268D">
          <w:instrText xml:space="preserve"> PAGEREF _Toc47003667 \h </w:instrText>
        </w:r>
        <w:r w:rsidR="008B268D">
          <w:fldChar w:fldCharType="separate"/>
        </w:r>
        <w:r w:rsidR="008B268D">
          <w:t>107</w:t>
        </w:r>
        <w:r w:rsidR="008B268D">
          <w:fldChar w:fldCharType="end"/>
        </w:r>
      </w:hyperlink>
    </w:p>
    <w:p w14:paraId="159EFBAD" w14:textId="1F492A26" w:rsidR="008B268D" w:rsidRDefault="000B3D31">
      <w:pPr>
        <w:pStyle w:val="TOC2"/>
        <w:rPr>
          <w:rFonts w:eastAsiaTheme="minorEastAsia"/>
          <w:smallCaps w:val="0"/>
          <w:sz w:val="22"/>
        </w:rPr>
      </w:pPr>
      <w:hyperlink w:anchor="_Toc47003668" w:history="1">
        <w:r w:rsidR="008B268D" w:rsidRPr="002F7ACC">
          <w:rPr>
            <w:rStyle w:val="Hyperlink"/>
          </w:rPr>
          <w:t>Microsoft Digitale konsulenttjenester-tilbud</w:t>
        </w:r>
        <w:r w:rsidR="008B268D">
          <w:tab/>
        </w:r>
        <w:r w:rsidR="008B268D">
          <w:fldChar w:fldCharType="begin"/>
        </w:r>
        <w:r w:rsidR="008B268D">
          <w:instrText xml:space="preserve"> PAGEREF _Toc47003668 \h </w:instrText>
        </w:r>
        <w:r w:rsidR="008B268D">
          <w:fldChar w:fldCharType="separate"/>
        </w:r>
        <w:r w:rsidR="008B268D">
          <w:t>107</w:t>
        </w:r>
        <w:r w:rsidR="008B268D">
          <w:fldChar w:fldCharType="end"/>
        </w:r>
      </w:hyperlink>
    </w:p>
    <w:p w14:paraId="0F29DC11" w14:textId="665E6350" w:rsidR="008B268D" w:rsidRDefault="000B3D31">
      <w:pPr>
        <w:pStyle w:val="TOC2"/>
        <w:rPr>
          <w:rFonts w:eastAsiaTheme="minorEastAsia"/>
          <w:smallCaps w:val="0"/>
          <w:sz w:val="22"/>
        </w:rPr>
      </w:pPr>
      <w:hyperlink w:anchor="_Toc47003669" w:history="1">
        <w:r w:rsidR="008B268D" w:rsidRPr="002F7ACC">
          <w:rPr>
            <w:rStyle w:val="Hyperlink"/>
          </w:rPr>
          <w:t>Sales Productivity Accelerator-tilbud</w:t>
        </w:r>
        <w:r w:rsidR="008B268D">
          <w:tab/>
        </w:r>
        <w:r w:rsidR="008B268D">
          <w:fldChar w:fldCharType="begin"/>
        </w:r>
        <w:r w:rsidR="008B268D">
          <w:instrText xml:space="preserve"> PAGEREF _Toc47003669 \h </w:instrText>
        </w:r>
        <w:r w:rsidR="008B268D">
          <w:fldChar w:fldCharType="separate"/>
        </w:r>
        <w:r w:rsidR="008B268D">
          <w:t>108</w:t>
        </w:r>
        <w:r w:rsidR="008B268D">
          <w:fldChar w:fldCharType="end"/>
        </w:r>
      </w:hyperlink>
    </w:p>
    <w:p w14:paraId="53EC1ED7" w14:textId="1DBDF115" w:rsidR="008B268D" w:rsidRDefault="000B3D31">
      <w:pPr>
        <w:pStyle w:val="TOC1"/>
        <w:rPr>
          <w:rFonts w:eastAsiaTheme="minorEastAsia"/>
          <w:b w:val="0"/>
          <w:caps w:val="0"/>
          <w:noProof/>
          <w:sz w:val="22"/>
          <w:szCs w:val="22"/>
        </w:rPr>
      </w:pPr>
      <w:hyperlink w:anchor="_Toc47003670" w:history="1">
        <w:r w:rsidR="008B268D" w:rsidRPr="002F7ACC">
          <w:rPr>
            <w:rStyle w:val="Hyperlink"/>
            <w:noProof/>
          </w:rPr>
          <w:t>Vedlegg E – Tilleggsvilkår til Programavtale</w:t>
        </w:r>
        <w:r w:rsidR="008B268D">
          <w:rPr>
            <w:noProof/>
          </w:rPr>
          <w:tab/>
        </w:r>
        <w:r w:rsidR="008B268D">
          <w:rPr>
            <w:noProof/>
          </w:rPr>
          <w:fldChar w:fldCharType="begin"/>
        </w:r>
        <w:r w:rsidR="008B268D">
          <w:rPr>
            <w:noProof/>
          </w:rPr>
          <w:instrText xml:space="preserve"> PAGEREF _Toc47003670 \h </w:instrText>
        </w:r>
        <w:r w:rsidR="008B268D">
          <w:rPr>
            <w:noProof/>
          </w:rPr>
        </w:r>
        <w:r w:rsidR="008B268D">
          <w:rPr>
            <w:noProof/>
          </w:rPr>
          <w:fldChar w:fldCharType="separate"/>
        </w:r>
        <w:r w:rsidR="008B268D">
          <w:rPr>
            <w:noProof/>
          </w:rPr>
          <w:t>109</w:t>
        </w:r>
        <w:r w:rsidR="008B268D">
          <w:rPr>
            <w:noProof/>
          </w:rPr>
          <w:fldChar w:fldCharType="end"/>
        </w:r>
      </w:hyperlink>
    </w:p>
    <w:p w14:paraId="2467ED75" w14:textId="69AAF56B" w:rsidR="008B268D" w:rsidRDefault="000B3D31">
      <w:pPr>
        <w:pStyle w:val="TOC2"/>
        <w:rPr>
          <w:rFonts w:eastAsiaTheme="minorEastAsia"/>
          <w:smallCaps w:val="0"/>
          <w:sz w:val="22"/>
        </w:rPr>
      </w:pPr>
      <w:hyperlink w:anchor="_Toc47003671" w:history="1">
        <w:r w:rsidR="008B268D" w:rsidRPr="002F7ACC">
          <w:rPr>
            <w:rStyle w:val="Hyperlink"/>
          </w:rPr>
          <w:t>Tilleggsvilkår for Select Plus-programmet</w:t>
        </w:r>
        <w:r w:rsidR="008B268D">
          <w:tab/>
        </w:r>
        <w:r w:rsidR="008B268D">
          <w:fldChar w:fldCharType="begin"/>
        </w:r>
        <w:r w:rsidR="008B268D">
          <w:instrText xml:space="preserve"> PAGEREF _Toc47003671 \h </w:instrText>
        </w:r>
        <w:r w:rsidR="008B268D">
          <w:fldChar w:fldCharType="separate"/>
        </w:r>
        <w:r w:rsidR="008B268D">
          <w:t>109</w:t>
        </w:r>
        <w:r w:rsidR="008B268D">
          <w:fldChar w:fldCharType="end"/>
        </w:r>
      </w:hyperlink>
    </w:p>
    <w:p w14:paraId="420D62B1" w14:textId="4D1D07BB" w:rsidR="008B268D" w:rsidRDefault="000B3D31">
      <w:pPr>
        <w:pStyle w:val="TOC2"/>
        <w:rPr>
          <w:rFonts w:eastAsiaTheme="minorEastAsia"/>
          <w:smallCaps w:val="0"/>
          <w:sz w:val="22"/>
        </w:rPr>
      </w:pPr>
      <w:hyperlink w:anchor="_Toc47003672" w:history="1">
        <w:r w:rsidR="008B268D" w:rsidRPr="002F7ACC">
          <w:rPr>
            <w:rStyle w:val="Hyperlink"/>
          </w:rPr>
          <w:t>Definisjon av administrasjon for Kvalifiserte Enheter</w:t>
        </w:r>
        <w:r w:rsidR="008B268D">
          <w:tab/>
        </w:r>
        <w:r w:rsidR="008B268D">
          <w:fldChar w:fldCharType="begin"/>
        </w:r>
        <w:r w:rsidR="008B268D">
          <w:instrText xml:space="preserve"> PAGEREF _Toc47003672 \h </w:instrText>
        </w:r>
        <w:r w:rsidR="008B268D">
          <w:fldChar w:fldCharType="separate"/>
        </w:r>
        <w:r w:rsidR="008B268D">
          <w:t>109</w:t>
        </w:r>
        <w:r w:rsidR="008B268D">
          <w:fldChar w:fldCharType="end"/>
        </w:r>
      </w:hyperlink>
    </w:p>
    <w:p w14:paraId="168FFB31" w14:textId="58AECF4B" w:rsidR="008B268D" w:rsidRDefault="000B3D31">
      <w:pPr>
        <w:pStyle w:val="TOC2"/>
        <w:rPr>
          <w:rFonts w:eastAsiaTheme="minorEastAsia"/>
          <w:smallCaps w:val="0"/>
          <w:sz w:val="22"/>
        </w:rPr>
      </w:pPr>
      <w:hyperlink w:anchor="_Toc47003673" w:history="1">
        <w:r w:rsidR="008B268D" w:rsidRPr="002F7ACC">
          <w:rPr>
            <w:rStyle w:val="Hyperlink"/>
          </w:rPr>
          <w:t>Elektroniske Tjenester i Open-programmer</w:t>
        </w:r>
        <w:r w:rsidR="008B268D">
          <w:tab/>
        </w:r>
        <w:r w:rsidR="008B268D">
          <w:fldChar w:fldCharType="begin"/>
        </w:r>
        <w:r w:rsidR="008B268D">
          <w:instrText xml:space="preserve"> PAGEREF _Toc47003673 \h </w:instrText>
        </w:r>
        <w:r w:rsidR="008B268D">
          <w:fldChar w:fldCharType="separate"/>
        </w:r>
        <w:r w:rsidR="008B268D">
          <w:t>109</w:t>
        </w:r>
        <w:r w:rsidR="008B268D">
          <w:fldChar w:fldCharType="end"/>
        </w:r>
      </w:hyperlink>
    </w:p>
    <w:p w14:paraId="2CA446F1" w14:textId="6A017D82" w:rsidR="008B268D" w:rsidRDefault="000B3D31">
      <w:pPr>
        <w:pStyle w:val="TOC2"/>
        <w:rPr>
          <w:rFonts w:eastAsiaTheme="minorEastAsia"/>
          <w:smallCaps w:val="0"/>
          <w:sz w:val="22"/>
        </w:rPr>
      </w:pPr>
      <w:hyperlink w:anchor="_Toc47003674" w:history="1">
        <w:r w:rsidR="008B268D" w:rsidRPr="002F7ACC">
          <w:rPr>
            <w:rStyle w:val="Hyperlink"/>
          </w:rPr>
          <w:t>Tilleggsvilkår for Profesjonelle Tjenester – eldre avtaler</w:t>
        </w:r>
        <w:r w:rsidR="008B268D">
          <w:tab/>
        </w:r>
        <w:r w:rsidR="008B268D">
          <w:fldChar w:fldCharType="begin"/>
        </w:r>
        <w:r w:rsidR="008B268D">
          <w:instrText xml:space="preserve"> PAGEREF _Toc47003674 \h </w:instrText>
        </w:r>
        <w:r w:rsidR="008B268D">
          <w:fldChar w:fldCharType="separate"/>
        </w:r>
        <w:r w:rsidR="008B268D">
          <w:t>109</w:t>
        </w:r>
        <w:r w:rsidR="008B268D">
          <w:fldChar w:fldCharType="end"/>
        </w:r>
      </w:hyperlink>
    </w:p>
    <w:p w14:paraId="3542519C" w14:textId="37A049C0" w:rsidR="008B268D" w:rsidRDefault="000B3D31">
      <w:pPr>
        <w:pStyle w:val="TOC1"/>
        <w:rPr>
          <w:rFonts w:eastAsiaTheme="minorEastAsia"/>
          <w:b w:val="0"/>
          <w:caps w:val="0"/>
          <w:noProof/>
          <w:sz w:val="22"/>
          <w:szCs w:val="22"/>
        </w:rPr>
      </w:pPr>
      <w:hyperlink w:anchor="_Toc47003675" w:history="1">
        <w:r w:rsidR="008B268D" w:rsidRPr="002F7ACC">
          <w:rPr>
            <w:rStyle w:val="Hyperlink"/>
            <w:noProof/>
          </w:rPr>
          <w:t>Vedlegg F – Kampanjer</w:t>
        </w:r>
        <w:r w:rsidR="008B268D">
          <w:rPr>
            <w:noProof/>
          </w:rPr>
          <w:tab/>
        </w:r>
        <w:r w:rsidR="008B268D">
          <w:rPr>
            <w:noProof/>
          </w:rPr>
          <w:fldChar w:fldCharType="begin"/>
        </w:r>
        <w:r w:rsidR="008B268D">
          <w:rPr>
            <w:noProof/>
          </w:rPr>
          <w:instrText xml:space="preserve"> PAGEREF _Toc47003675 \h </w:instrText>
        </w:r>
        <w:r w:rsidR="008B268D">
          <w:rPr>
            <w:noProof/>
          </w:rPr>
        </w:r>
        <w:r w:rsidR="008B268D">
          <w:rPr>
            <w:noProof/>
          </w:rPr>
          <w:fldChar w:fldCharType="separate"/>
        </w:r>
        <w:r w:rsidR="008B268D">
          <w:rPr>
            <w:noProof/>
          </w:rPr>
          <w:t>111</w:t>
        </w:r>
        <w:r w:rsidR="008B268D">
          <w:rPr>
            <w:noProof/>
          </w:rPr>
          <w:fldChar w:fldCharType="end"/>
        </w:r>
      </w:hyperlink>
    </w:p>
    <w:p w14:paraId="4C41A124" w14:textId="5C951ADB" w:rsidR="008B268D" w:rsidRDefault="000B3D31">
      <w:pPr>
        <w:pStyle w:val="TOC2"/>
        <w:rPr>
          <w:rFonts w:eastAsiaTheme="minorEastAsia"/>
          <w:smallCaps w:val="0"/>
          <w:sz w:val="22"/>
        </w:rPr>
      </w:pPr>
      <w:hyperlink w:anchor="_Toc47003676" w:history="1">
        <w:r w:rsidR="008B268D" w:rsidRPr="002F7ACC">
          <w:rPr>
            <w:rStyle w:val="Hyperlink"/>
          </w:rPr>
          <w:t>Security- og Compliance-tilbud for Microsoft 365 F3</w:t>
        </w:r>
        <w:r w:rsidR="008B268D">
          <w:tab/>
        </w:r>
        <w:r w:rsidR="008B268D">
          <w:fldChar w:fldCharType="begin"/>
        </w:r>
        <w:r w:rsidR="008B268D">
          <w:instrText xml:space="preserve"> PAGEREF _Toc47003676 \h </w:instrText>
        </w:r>
        <w:r w:rsidR="008B268D">
          <w:fldChar w:fldCharType="separate"/>
        </w:r>
        <w:r w:rsidR="008B268D">
          <w:t>111</w:t>
        </w:r>
        <w:r w:rsidR="008B268D">
          <w:fldChar w:fldCharType="end"/>
        </w:r>
      </w:hyperlink>
    </w:p>
    <w:p w14:paraId="0CCFC942" w14:textId="5B89CAEA" w:rsidR="008B268D" w:rsidRDefault="000B3D31">
      <w:pPr>
        <w:pStyle w:val="TOC2"/>
        <w:rPr>
          <w:rFonts w:eastAsiaTheme="minorEastAsia"/>
          <w:smallCaps w:val="0"/>
          <w:sz w:val="22"/>
        </w:rPr>
      </w:pPr>
      <w:hyperlink w:anchor="_Toc47003677" w:history="1">
        <w:r w:rsidR="008B268D" w:rsidRPr="002F7ACC">
          <w:rPr>
            <w:rStyle w:val="Hyperlink"/>
          </w:rPr>
          <w:t>Windows 7 ESU-tilbud for Windows E5-, M365 E5- og M365 E5 Security-brukere</w:t>
        </w:r>
        <w:r w:rsidR="008B268D">
          <w:tab/>
        </w:r>
        <w:r w:rsidR="008B268D">
          <w:fldChar w:fldCharType="begin"/>
        </w:r>
        <w:r w:rsidR="008B268D">
          <w:instrText xml:space="preserve"> PAGEREF _Toc47003677 \h </w:instrText>
        </w:r>
        <w:r w:rsidR="008B268D">
          <w:fldChar w:fldCharType="separate"/>
        </w:r>
        <w:r w:rsidR="008B268D">
          <w:t>111</w:t>
        </w:r>
        <w:r w:rsidR="008B268D">
          <w:fldChar w:fldCharType="end"/>
        </w:r>
      </w:hyperlink>
    </w:p>
    <w:p w14:paraId="1A68A107" w14:textId="0C9EDE1E" w:rsidR="008B268D" w:rsidRDefault="000B3D31">
      <w:pPr>
        <w:pStyle w:val="TOC1"/>
        <w:rPr>
          <w:rFonts w:eastAsiaTheme="minorEastAsia"/>
          <w:b w:val="0"/>
          <w:caps w:val="0"/>
          <w:noProof/>
          <w:sz w:val="22"/>
          <w:szCs w:val="22"/>
        </w:rPr>
      </w:pPr>
      <w:hyperlink w:anchor="_Toc47003678" w:history="1">
        <w:r w:rsidR="008B268D" w:rsidRPr="002F7ACC">
          <w:rPr>
            <w:rStyle w:val="Hyperlink"/>
            <w:noProof/>
          </w:rPr>
          <w:t>Vedlegg G – Vilkår for Lagringsmatriser og Azure Data Box</w:t>
        </w:r>
        <w:r w:rsidR="008B268D">
          <w:rPr>
            <w:noProof/>
          </w:rPr>
          <w:tab/>
        </w:r>
        <w:r w:rsidR="008B268D">
          <w:rPr>
            <w:noProof/>
          </w:rPr>
          <w:fldChar w:fldCharType="begin"/>
        </w:r>
        <w:r w:rsidR="008B268D">
          <w:rPr>
            <w:noProof/>
          </w:rPr>
          <w:instrText xml:space="preserve"> PAGEREF _Toc47003678 \h </w:instrText>
        </w:r>
        <w:r w:rsidR="008B268D">
          <w:rPr>
            <w:noProof/>
          </w:rPr>
        </w:r>
        <w:r w:rsidR="008B268D">
          <w:rPr>
            <w:noProof/>
          </w:rPr>
          <w:fldChar w:fldCharType="separate"/>
        </w:r>
        <w:r w:rsidR="008B268D">
          <w:rPr>
            <w:noProof/>
          </w:rPr>
          <w:t>112</w:t>
        </w:r>
        <w:r w:rsidR="008B268D">
          <w:rPr>
            <w:noProof/>
          </w:rPr>
          <w:fldChar w:fldCharType="end"/>
        </w:r>
      </w:hyperlink>
    </w:p>
    <w:p w14:paraId="3AF637ED" w14:textId="31F7EA14" w:rsidR="008B268D" w:rsidRDefault="000B3D31">
      <w:pPr>
        <w:pStyle w:val="TOC2"/>
        <w:rPr>
          <w:rFonts w:eastAsiaTheme="minorEastAsia"/>
          <w:smallCaps w:val="0"/>
          <w:sz w:val="22"/>
        </w:rPr>
      </w:pPr>
      <w:hyperlink w:anchor="_Toc47003679" w:history="1">
        <w:r w:rsidR="008B268D" w:rsidRPr="002F7ACC">
          <w:rPr>
            <w:rStyle w:val="Hyperlink"/>
          </w:rPr>
          <w:t>Vilkår for Lagringsmatriser</w:t>
        </w:r>
        <w:r w:rsidR="008B268D">
          <w:tab/>
        </w:r>
        <w:r w:rsidR="008B268D">
          <w:fldChar w:fldCharType="begin"/>
        </w:r>
        <w:r w:rsidR="008B268D">
          <w:instrText xml:space="preserve"> PAGEREF _Toc47003679 \h </w:instrText>
        </w:r>
        <w:r w:rsidR="008B268D">
          <w:fldChar w:fldCharType="separate"/>
        </w:r>
        <w:r w:rsidR="008B268D">
          <w:t>112</w:t>
        </w:r>
        <w:r w:rsidR="008B268D">
          <w:fldChar w:fldCharType="end"/>
        </w:r>
      </w:hyperlink>
    </w:p>
    <w:p w14:paraId="12CC4349" w14:textId="7350E3B0" w:rsidR="008B268D" w:rsidRDefault="000B3D31">
      <w:pPr>
        <w:pStyle w:val="TOC2"/>
        <w:rPr>
          <w:rFonts w:eastAsiaTheme="minorEastAsia"/>
          <w:smallCaps w:val="0"/>
          <w:sz w:val="22"/>
        </w:rPr>
      </w:pPr>
      <w:hyperlink w:anchor="_Toc47003680" w:history="1">
        <w:r w:rsidR="008B268D" w:rsidRPr="002F7ACC">
          <w:rPr>
            <w:rStyle w:val="Hyperlink"/>
          </w:rPr>
          <w:t>Maskinvarevilkår for Azure Data Box</w:t>
        </w:r>
        <w:r w:rsidR="008B268D">
          <w:tab/>
        </w:r>
        <w:r w:rsidR="008B268D">
          <w:fldChar w:fldCharType="begin"/>
        </w:r>
        <w:r w:rsidR="008B268D">
          <w:instrText xml:space="preserve"> PAGEREF _Toc47003680 \h </w:instrText>
        </w:r>
        <w:r w:rsidR="008B268D">
          <w:fldChar w:fldCharType="separate"/>
        </w:r>
        <w:r w:rsidR="008B268D">
          <w:t>113</w:t>
        </w:r>
        <w:r w:rsidR="008B268D">
          <w:fldChar w:fldCharType="end"/>
        </w:r>
      </w:hyperlink>
    </w:p>
    <w:p w14:paraId="413E063C" w14:textId="096010D5" w:rsidR="008B268D" w:rsidRDefault="000B3D31">
      <w:pPr>
        <w:pStyle w:val="TOC1"/>
        <w:rPr>
          <w:rFonts w:eastAsiaTheme="minorEastAsia"/>
          <w:b w:val="0"/>
          <w:caps w:val="0"/>
          <w:noProof/>
          <w:sz w:val="22"/>
          <w:szCs w:val="22"/>
        </w:rPr>
      </w:pPr>
      <w:hyperlink w:anchor="_Toc47003681" w:history="1">
        <w:r w:rsidR="008B268D" w:rsidRPr="002F7ACC">
          <w:rPr>
            <w:rStyle w:val="Hyperlink"/>
            <w:noProof/>
          </w:rPr>
          <w:t>Vedlegg H – Studentbruksfordeler og Academic-programmer</w:t>
        </w:r>
        <w:r w:rsidR="008B268D">
          <w:rPr>
            <w:noProof/>
          </w:rPr>
          <w:tab/>
        </w:r>
        <w:r w:rsidR="008B268D">
          <w:rPr>
            <w:noProof/>
          </w:rPr>
          <w:fldChar w:fldCharType="begin"/>
        </w:r>
        <w:r w:rsidR="008B268D">
          <w:rPr>
            <w:noProof/>
          </w:rPr>
          <w:instrText xml:space="preserve"> PAGEREF _Toc47003681 \h </w:instrText>
        </w:r>
        <w:r w:rsidR="008B268D">
          <w:rPr>
            <w:noProof/>
          </w:rPr>
        </w:r>
        <w:r w:rsidR="008B268D">
          <w:rPr>
            <w:noProof/>
          </w:rPr>
          <w:fldChar w:fldCharType="separate"/>
        </w:r>
        <w:r w:rsidR="008B268D">
          <w:rPr>
            <w:noProof/>
          </w:rPr>
          <w:t>117</w:t>
        </w:r>
        <w:r w:rsidR="008B268D">
          <w:rPr>
            <w:noProof/>
          </w:rPr>
          <w:fldChar w:fldCharType="end"/>
        </w:r>
      </w:hyperlink>
    </w:p>
    <w:p w14:paraId="038206EA" w14:textId="37CD5EA7" w:rsidR="008B268D" w:rsidRDefault="000B3D31">
      <w:pPr>
        <w:pStyle w:val="TOC2"/>
        <w:rPr>
          <w:rFonts w:eastAsiaTheme="minorEastAsia"/>
          <w:smallCaps w:val="0"/>
          <w:sz w:val="22"/>
        </w:rPr>
      </w:pPr>
      <w:hyperlink w:anchor="_Toc47003682" w:history="1">
        <w:r w:rsidR="008B268D" w:rsidRPr="002F7ACC">
          <w:rPr>
            <w:rStyle w:val="Hyperlink"/>
          </w:rPr>
          <w:t>Rettigheter til Studentbruksfordeler etter Kvalifisert Program</w:t>
        </w:r>
        <w:r w:rsidR="008B268D">
          <w:tab/>
        </w:r>
        <w:r w:rsidR="008B268D">
          <w:fldChar w:fldCharType="begin"/>
        </w:r>
        <w:r w:rsidR="008B268D">
          <w:instrText xml:space="preserve"> PAGEREF _Toc47003682 \h </w:instrText>
        </w:r>
        <w:r w:rsidR="008B268D">
          <w:fldChar w:fldCharType="separate"/>
        </w:r>
        <w:r w:rsidR="008B268D">
          <w:t>117</w:t>
        </w:r>
        <w:r w:rsidR="008B268D">
          <w:fldChar w:fldCharType="end"/>
        </w:r>
      </w:hyperlink>
    </w:p>
    <w:p w14:paraId="2E4FEDB1" w14:textId="743E9B91" w:rsidR="008B268D" w:rsidRDefault="000B3D31">
      <w:pPr>
        <w:pStyle w:val="TOC2"/>
        <w:rPr>
          <w:rFonts w:eastAsiaTheme="minorEastAsia"/>
          <w:smallCaps w:val="0"/>
          <w:sz w:val="22"/>
        </w:rPr>
      </w:pPr>
      <w:hyperlink w:anchor="_Toc47003683" w:history="1">
        <w:r w:rsidR="008B268D" w:rsidRPr="002F7ACC">
          <w:rPr>
            <w:rStyle w:val="Hyperlink"/>
          </w:rPr>
          <w:t>Blandede Utdanningsplattformprodukt (EP)-scenarioer.</w:t>
        </w:r>
        <w:r w:rsidR="008B268D">
          <w:tab/>
        </w:r>
        <w:r w:rsidR="008B268D">
          <w:fldChar w:fldCharType="begin"/>
        </w:r>
        <w:r w:rsidR="008B268D">
          <w:instrText xml:space="preserve"> PAGEREF _Toc47003683 \h </w:instrText>
        </w:r>
        <w:r w:rsidR="008B268D">
          <w:fldChar w:fldCharType="separate"/>
        </w:r>
        <w:r w:rsidR="008B268D">
          <w:t>118</w:t>
        </w:r>
        <w:r w:rsidR="008B268D">
          <w:fldChar w:fldCharType="end"/>
        </w:r>
      </w:hyperlink>
    </w:p>
    <w:p w14:paraId="4B5E58FF" w14:textId="512D4B2D" w:rsidR="008B268D" w:rsidRDefault="000B3D31">
      <w:pPr>
        <w:pStyle w:val="TOC2"/>
        <w:rPr>
          <w:rFonts w:eastAsiaTheme="minorEastAsia"/>
          <w:smallCaps w:val="0"/>
          <w:sz w:val="22"/>
        </w:rPr>
      </w:pPr>
      <w:hyperlink w:anchor="_Toc47003684" w:history="1">
        <w:r w:rsidR="008B268D" w:rsidRPr="002F7ACC">
          <w:rPr>
            <w:rStyle w:val="Hyperlink"/>
          </w:rPr>
          <w:t>Programtilgjengelighet for Enrollment for Education Solutions (versjon før 2017)</w:t>
        </w:r>
        <w:r w:rsidR="008B268D">
          <w:tab/>
        </w:r>
        <w:r w:rsidR="008B268D">
          <w:fldChar w:fldCharType="begin"/>
        </w:r>
        <w:r w:rsidR="008B268D">
          <w:instrText xml:space="preserve"> PAGEREF _Toc47003684 \h </w:instrText>
        </w:r>
        <w:r w:rsidR="008B268D">
          <w:fldChar w:fldCharType="separate"/>
        </w:r>
        <w:r w:rsidR="008B268D">
          <w:t>118</w:t>
        </w:r>
        <w:r w:rsidR="008B268D">
          <w:fldChar w:fldCharType="end"/>
        </w:r>
      </w:hyperlink>
    </w:p>
    <w:p w14:paraId="7D89033A" w14:textId="0537A42D" w:rsidR="008B268D" w:rsidRDefault="000B3D31">
      <w:pPr>
        <w:pStyle w:val="TOC1"/>
        <w:rPr>
          <w:rFonts w:eastAsiaTheme="minorEastAsia"/>
          <w:b w:val="0"/>
          <w:caps w:val="0"/>
          <w:noProof/>
          <w:sz w:val="22"/>
          <w:szCs w:val="22"/>
        </w:rPr>
      </w:pPr>
      <w:hyperlink w:anchor="_Toc47003685" w:history="1">
        <w:r w:rsidR="008B268D" w:rsidRPr="002F7ACC">
          <w:rPr>
            <w:rStyle w:val="Hyperlink"/>
            <w:noProof/>
          </w:rPr>
          <w:t>Innholdsfortegnelse</w:t>
        </w:r>
        <w:r w:rsidR="008B268D">
          <w:rPr>
            <w:noProof/>
          </w:rPr>
          <w:tab/>
        </w:r>
        <w:r w:rsidR="008B268D">
          <w:rPr>
            <w:noProof/>
          </w:rPr>
          <w:fldChar w:fldCharType="begin"/>
        </w:r>
        <w:r w:rsidR="008B268D">
          <w:rPr>
            <w:noProof/>
          </w:rPr>
          <w:instrText xml:space="preserve"> PAGEREF _Toc47003685 \h </w:instrText>
        </w:r>
        <w:r w:rsidR="008B268D">
          <w:rPr>
            <w:noProof/>
          </w:rPr>
        </w:r>
        <w:r w:rsidR="008B268D">
          <w:rPr>
            <w:noProof/>
          </w:rPr>
          <w:fldChar w:fldCharType="separate"/>
        </w:r>
        <w:r w:rsidR="008B268D">
          <w:rPr>
            <w:noProof/>
          </w:rPr>
          <w:t>119</w:t>
        </w:r>
        <w:r w:rsidR="008B268D">
          <w:rPr>
            <w:noProof/>
          </w:rPr>
          <w:fldChar w:fldCharType="end"/>
        </w:r>
      </w:hyperlink>
    </w:p>
    <w:p w14:paraId="2C2E8DF3" w14:textId="0C4DCB0C" w:rsidR="0007427E" w:rsidRDefault="008B268D">
      <w:pPr>
        <w:pStyle w:val="ProductList-Body"/>
        <w:sectPr w:rsidR="000742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1087CBF" w14:textId="77777777" w:rsidR="0007427E" w:rsidRDefault="0007427E">
      <w:pPr>
        <w:pStyle w:val="ProductList-Body"/>
      </w:pPr>
    </w:p>
    <w:p w14:paraId="41EDBDA2" w14:textId="77777777" w:rsidR="0007427E" w:rsidRDefault="0007427E">
      <w:pPr>
        <w:sectPr w:rsidR="0007427E">
          <w:headerReference w:type="default" r:id="rId15"/>
          <w:footerReference w:type="default" r:id="rId16"/>
          <w:type w:val="continuous"/>
          <w:pgSz w:w="12240" w:h="15840" w:code="1"/>
          <w:pgMar w:top="1170" w:right="720" w:bottom="720" w:left="720" w:header="432" w:footer="288" w:gutter="0"/>
          <w:cols w:space="360"/>
        </w:sectPr>
      </w:pPr>
    </w:p>
    <w:p w14:paraId="5890C844" w14:textId="77777777" w:rsidR="0007427E" w:rsidRDefault="008B268D">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47003544"/>
      <w:r>
        <w:instrText>Innledning</w:instrText>
      </w:r>
      <w:bookmarkEnd w:id="2"/>
      <w:r>
        <w:instrText>" \l 1</w:instrText>
      </w:r>
      <w:r>
        <w:fldChar w:fldCharType="end"/>
      </w:r>
    </w:p>
    <w:p w14:paraId="455FBF6E" w14:textId="77777777" w:rsidR="0007427E" w:rsidRDefault="0007427E">
      <w:pPr>
        <w:pStyle w:val="ProductList-Body"/>
      </w:pPr>
    </w:p>
    <w:p w14:paraId="053FB9EE" w14:textId="77777777" w:rsidR="0007427E" w:rsidRDefault="008B268D">
      <w:pPr>
        <w:pStyle w:val="ProductList-Offering1Heading"/>
        <w:outlineLvl w:val="1"/>
      </w:pPr>
      <w:bookmarkStart w:id="3" w:name="_Sec532"/>
      <w:r>
        <w:t>Om dette dokumentet</w:t>
      </w:r>
      <w:bookmarkEnd w:id="3"/>
      <w:r>
        <w:fldChar w:fldCharType="begin"/>
      </w:r>
      <w:r>
        <w:instrText xml:space="preserve"> TC "</w:instrText>
      </w:r>
      <w:bookmarkStart w:id="4" w:name="_Toc47003545"/>
      <w:r>
        <w:instrText>Om dette dokumentet</w:instrText>
      </w:r>
      <w:bookmarkEnd w:id="4"/>
      <w:r>
        <w:instrText>" \l 2</w:instrText>
      </w:r>
      <w:r>
        <w:fldChar w:fldCharType="end"/>
      </w:r>
    </w:p>
    <w:p w14:paraId="78CC8034" w14:textId="77777777" w:rsidR="0007427E" w:rsidRDefault="008B268D">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585F3331" w14:textId="77777777" w:rsidR="0007427E" w:rsidRDefault="0007427E">
      <w:pPr>
        <w:pStyle w:val="ProductList-Body"/>
      </w:pPr>
    </w:p>
    <w:p w14:paraId="573BB2A5" w14:textId="77777777" w:rsidR="0007427E" w:rsidRDefault="008B268D">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28414799" w14:textId="77777777" w:rsidR="0007427E" w:rsidRDefault="008B268D">
      <w:pPr>
        <w:pStyle w:val="ProductList-Offering1Heading"/>
        <w:outlineLvl w:val="1"/>
      </w:pPr>
      <w:bookmarkStart w:id="5" w:name="_Sec533"/>
      <w:r>
        <w:t>Innholdet i dette Dokumentet</w:t>
      </w:r>
      <w:bookmarkEnd w:id="5"/>
      <w:r>
        <w:fldChar w:fldCharType="begin"/>
      </w:r>
      <w:r>
        <w:instrText xml:space="preserve"> TC "</w:instrText>
      </w:r>
      <w:bookmarkStart w:id="6" w:name="_Toc47003546"/>
      <w:r>
        <w:instrText>Innholdet i dette Dokumentet</w:instrText>
      </w:r>
      <w:bookmarkEnd w:id="6"/>
      <w:r>
        <w:instrText>" \l 2</w:instrText>
      </w:r>
      <w:r>
        <w:fldChar w:fldCharType="end"/>
      </w:r>
    </w:p>
    <w:p w14:paraId="6B648262" w14:textId="77777777" w:rsidR="0007427E" w:rsidRDefault="008B268D">
      <w:pPr>
        <w:pStyle w:val="ProductList-Body"/>
      </w:pPr>
      <w:r>
        <w:t xml:space="preserve">Produktvilkårene inneholder følgende avsnitt: </w:t>
      </w:r>
    </w:p>
    <w:p w14:paraId="09EAE696" w14:textId="77777777" w:rsidR="0007427E" w:rsidRDefault="000B3D31" w:rsidP="008B268D">
      <w:pPr>
        <w:pStyle w:val="ProductList-Bullet"/>
        <w:numPr>
          <w:ilvl w:val="0"/>
          <w:numId w:val="3"/>
        </w:numPr>
      </w:pPr>
      <w:hyperlink w:anchor="_Sec531">
        <w:r w:rsidR="008B268D">
          <w:rPr>
            <w:color w:val="00467F"/>
            <w:u w:val="single"/>
          </w:rPr>
          <w:t>Innledning</w:t>
        </w:r>
      </w:hyperlink>
      <w:r w:rsidR="008B268D">
        <w:t>, som inneholder en liste over nylige endringer.</w:t>
      </w:r>
    </w:p>
    <w:p w14:paraId="139CBB12" w14:textId="77777777" w:rsidR="0007427E" w:rsidRDefault="000B3D31" w:rsidP="008B268D">
      <w:pPr>
        <w:pStyle w:val="ProductList-Bullet"/>
        <w:numPr>
          <w:ilvl w:val="0"/>
          <w:numId w:val="3"/>
        </w:numPr>
      </w:pPr>
      <w:hyperlink w:anchor="_Sec536">
        <w:r w:rsidR="008B268D">
          <w:rPr>
            <w:color w:val="00467F"/>
            <w:u w:val="single"/>
          </w:rPr>
          <w:t>Lisensvilkår</w:t>
        </w:r>
      </w:hyperlink>
      <w:r w:rsidR="008B268D">
        <w:t>, som inneholder de Universelle Lisensvilkårene og Lisensmodellvilkårene som gjelder for Programvareprodukter.</w:t>
      </w:r>
    </w:p>
    <w:p w14:paraId="7EC16C50" w14:textId="77777777" w:rsidR="0007427E" w:rsidRDefault="000B3D31" w:rsidP="008B268D">
      <w:pPr>
        <w:pStyle w:val="ProductList-Bullet"/>
        <w:numPr>
          <w:ilvl w:val="0"/>
          <w:numId w:val="3"/>
        </w:numPr>
      </w:pPr>
      <w:hyperlink w:anchor="_Sec547">
        <w:r w:rsidR="008B268D">
          <w:rPr>
            <w:color w:val="00467F"/>
            <w:u w:val="single"/>
          </w:rPr>
          <w:t>Programvareprodukter</w:t>
        </w:r>
      </w:hyperlink>
      <w:r w:rsidR="008B268D">
        <w:t>, som inneholder alle programvareproduktoppføringer.</w:t>
      </w:r>
    </w:p>
    <w:p w14:paraId="5D6543E7" w14:textId="77777777" w:rsidR="0007427E" w:rsidRDefault="000B3D31" w:rsidP="008B268D">
      <w:pPr>
        <w:pStyle w:val="ProductList-Bullet"/>
        <w:numPr>
          <w:ilvl w:val="0"/>
          <w:numId w:val="3"/>
        </w:numPr>
      </w:pPr>
      <w:hyperlink w:anchor="_Sec548">
        <w:r w:rsidR="008B268D">
          <w:rPr>
            <w:color w:val="00467F"/>
            <w:u w:val="single"/>
          </w:rPr>
          <w:t>Produkter for Elektroniske Tjenester</w:t>
        </w:r>
      </w:hyperlink>
      <w:r w:rsidR="008B268D">
        <w:t>, som inneholder alle Produktoppføringer for Elektroniske Tjenester.</w:t>
      </w:r>
    </w:p>
    <w:p w14:paraId="10EAE517" w14:textId="77777777" w:rsidR="0007427E" w:rsidRDefault="000B3D31" w:rsidP="008B268D">
      <w:pPr>
        <w:pStyle w:val="ProductList-Bullet"/>
        <w:numPr>
          <w:ilvl w:val="0"/>
          <w:numId w:val="3"/>
        </w:numPr>
      </w:pPr>
      <w:hyperlink w:anchor="_Sec549">
        <w:r w:rsidR="008B268D">
          <w:rPr>
            <w:color w:val="00467F"/>
            <w:u w:val="single"/>
          </w:rPr>
          <w:t>Ordliste</w:t>
        </w:r>
      </w:hyperlink>
      <w:r w:rsidR="008B268D">
        <w:t>, som viser en definisjon av Attributter, Celleverdier, Kolonneoverskrifter og andre begreper med store forbokstaver som brukes i Produktvilkårene.</w:t>
      </w:r>
    </w:p>
    <w:p w14:paraId="1E63539D" w14:textId="77777777" w:rsidR="0007427E" w:rsidRDefault="008B268D" w:rsidP="008B268D">
      <w:pPr>
        <w:pStyle w:val="ProductList-Bullet"/>
        <w:numPr>
          <w:ilvl w:val="0"/>
          <w:numId w:val="3"/>
        </w:numPr>
      </w:pPr>
      <w:r>
        <w:t>Følgende vedlegg:</w:t>
      </w:r>
    </w:p>
    <w:p w14:paraId="638B609C" w14:textId="77777777" w:rsidR="0007427E" w:rsidRDefault="000B3D31" w:rsidP="008B268D">
      <w:pPr>
        <w:pStyle w:val="ProductList-Bullet"/>
        <w:numPr>
          <w:ilvl w:val="1"/>
          <w:numId w:val="3"/>
        </w:numPr>
      </w:pPr>
      <w:hyperlink w:anchor="_Sec591">
        <w:r w:rsidR="008B268D">
          <w:rPr>
            <w:color w:val="00467F"/>
            <w:u w:val="single"/>
          </w:rPr>
          <w:t>Vedlegg A – tabellen Lisenser som tilsvarer CAL/ML</w:t>
        </w:r>
      </w:hyperlink>
      <w:r w:rsidR="008B268D">
        <w:t>, som viser CAL-pakker og tilgjengelige abonnementslisenser for Elektroniske Tjenester som gir tilgang til Serverprodukter.</w:t>
      </w:r>
    </w:p>
    <w:p w14:paraId="750631D0" w14:textId="77777777" w:rsidR="0007427E" w:rsidRDefault="000B3D31" w:rsidP="008B268D">
      <w:pPr>
        <w:pStyle w:val="ProductList-Bullet"/>
        <w:numPr>
          <w:ilvl w:val="1"/>
          <w:numId w:val="3"/>
        </w:numPr>
      </w:pPr>
      <w:hyperlink w:anchor="_Sec564">
        <w:r w:rsidR="008B268D">
          <w:rPr>
            <w:color w:val="00467F"/>
            <w:u w:val="single"/>
          </w:rPr>
          <w:t>Vedlegg B – Software Assurance</w:t>
        </w:r>
      </w:hyperlink>
      <w:r w:rsidR="008B268D">
        <w:t>, som beskriver regler knyttet til kjøp av SA og ekstra fordeler som er tilgjengelige for SA-kunder.</w:t>
      </w:r>
    </w:p>
    <w:p w14:paraId="09B1DD0C" w14:textId="77777777" w:rsidR="0007427E" w:rsidRDefault="000B3D31" w:rsidP="008B268D">
      <w:pPr>
        <w:pStyle w:val="ProductList-Bullet"/>
        <w:numPr>
          <w:ilvl w:val="1"/>
          <w:numId w:val="3"/>
        </w:numPr>
      </w:pPr>
      <w:hyperlink w:anchor="_Sec1237">
        <w:r w:rsidR="008B268D">
          <w:rPr>
            <w:color w:val="00467F"/>
            <w:u w:val="single"/>
          </w:rPr>
          <w:t>Vedlegg C – Tillegg for Elektroniske Tjenester og Andre Overføringslisenser</w:t>
        </w:r>
      </w:hyperlink>
      <w:r w:rsidR="008B268D">
        <w:t>, som beskriver de kvalifiserte produktene og betingelsene for Tillegg for Elektroniske Tjenester og From SA USL-er</w:t>
      </w:r>
    </w:p>
    <w:p w14:paraId="0779B8CE" w14:textId="77777777" w:rsidR="0007427E" w:rsidRDefault="000B3D31" w:rsidP="008B268D">
      <w:pPr>
        <w:pStyle w:val="ProductList-Bullet"/>
        <w:numPr>
          <w:ilvl w:val="1"/>
          <w:numId w:val="3"/>
        </w:numPr>
      </w:pPr>
      <w:hyperlink w:anchor="_Sec562">
        <w:r w:rsidR="008B268D">
          <w:rPr>
            <w:color w:val="00467F"/>
            <w:u w:val="single"/>
          </w:rPr>
          <w:t>Vedlegg D – Profesjonelle Tjenester</w:t>
        </w:r>
      </w:hyperlink>
      <w:r w:rsidR="008B268D">
        <w:t>, som inneholder en oversikt over de Profesjonelle Tjenestene som tilbys gjennom Volumlisensiering fra Microsoft.</w:t>
      </w:r>
    </w:p>
    <w:p w14:paraId="63B36717" w14:textId="77777777" w:rsidR="0007427E" w:rsidRDefault="000B3D31" w:rsidP="008B268D">
      <w:pPr>
        <w:pStyle w:val="ProductList-Bullet"/>
        <w:numPr>
          <w:ilvl w:val="1"/>
          <w:numId w:val="3"/>
        </w:numPr>
      </w:pPr>
      <w:hyperlink w:anchor="_Sec563">
        <w:r w:rsidR="008B268D">
          <w:rPr>
            <w:color w:val="00467F"/>
            <w:u w:val="single"/>
          </w:rPr>
          <w:t>Vedlegg E – Tilleggsvilkår til Programavtale</w:t>
        </w:r>
      </w:hyperlink>
      <w:r w:rsidR="008B268D">
        <w:t>, som inneholder tilleggsvilkår til Programavtaler for Volumlisensiering fra Microsoft.</w:t>
      </w:r>
    </w:p>
    <w:p w14:paraId="7486B64B" w14:textId="77777777" w:rsidR="0007427E" w:rsidRDefault="000B3D31" w:rsidP="008B268D">
      <w:pPr>
        <w:pStyle w:val="ProductList-Bullet"/>
        <w:numPr>
          <w:ilvl w:val="1"/>
          <w:numId w:val="3"/>
        </w:numPr>
      </w:pPr>
      <w:hyperlink w:anchor="_Sec572">
        <w:r w:rsidR="008B268D">
          <w:rPr>
            <w:color w:val="00467F"/>
            <w:u w:val="single"/>
          </w:rPr>
          <w:t>Vedlegg F – Produktkampanjer</w:t>
        </w:r>
      </w:hyperlink>
      <w:r w:rsidR="008B268D">
        <w:t>, som inneholder Produktkampanjer som normalt ikke finnes i Prislisten.</w:t>
      </w:r>
    </w:p>
    <w:p w14:paraId="6F0C4C63" w14:textId="77777777" w:rsidR="0007427E" w:rsidRDefault="000B3D31" w:rsidP="008B268D">
      <w:pPr>
        <w:pStyle w:val="ProductList-Bullet"/>
        <w:numPr>
          <w:ilvl w:val="1"/>
          <w:numId w:val="3"/>
        </w:numPr>
      </w:pPr>
      <w:hyperlink w:anchor="_Sec899">
        <w:r w:rsidR="008B268D">
          <w:rPr>
            <w:color w:val="00467F"/>
            <w:u w:val="single"/>
          </w:rPr>
          <w:t>Vedlegg G – Vilkår for Lagringsmatriser og Azure Data Box</w:t>
        </w:r>
      </w:hyperlink>
      <w:r w:rsidR="008B268D">
        <w:t xml:space="preserve">, som inneholder tilleggsvilkår for Lagringsmatriser og Azure Data Box-enheter. </w:t>
      </w:r>
    </w:p>
    <w:p w14:paraId="45DB5698" w14:textId="77777777" w:rsidR="0007427E" w:rsidRDefault="000B3D31" w:rsidP="008B268D">
      <w:pPr>
        <w:pStyle w:val="ProductList-Bullet"/>
        <w:numPr>
          <w:ilvl w:val="1"/>
          <w:numId w:val="3"/>
        </w:numPr>
      </w:pPr>
      <w:hyperlink w:anchor="_Sec1230">
        <w:r w:rsidR="008B268D">
          <w:rPr>
            <w:color w:val="00467F"/>
            <w:u w:val="single"/>
          </w:rPr>
          <w:t>Vedlegg H – Studentbruksfordeler og Academic-programmer</w:t>
        </w:r>
      </w:hyperlink>
      <w:r w:rsidR="008B268D">
        <w:t xml:space="preserve">, som inneholder en oversikt over Kvalifiserte Produkter og tilknyttede </w:t>
      </w:r>
      <w:r w:rsidR="008B268D">
        <w:fldChar w:fldCharType="begin"/>
      </w:r>
      <w:r w:rsidR="008B268D">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8B268D">
        <w:fldChar w:fldCharType="separate"/>
      </w:r>
      <w:r w:rsidR="008B268D">
        <w:rPr>
          <w:color w:val="0563C1"/>
        </w:rPr>
        <w:t>Studentbruksfordeler</w:t>
      </w:r>
      <w:r w:rsidR="008B268D">
        <w:fldChar w:fldCharType="end"/>
      </w:r>
      <w:r w:rsidR="008B268D">
        <w:t>.</w:t>
      </w:r>
    </w:p>
    <w:p w14:paraId="0A95DCF7" w14:textId="77777777" w:rsidR="0007427E" w:rsidRDefault="000B3D31" w:rsidP="008B268D">
      <w:pPr>
        <w:pStyle w:val="ProductList-Bullet"/>
        <w:numPr>
          <w:ilvl w:val="0"/>
          <w:numId w:val="3"/>
        </w:numPr>
      </w:pPr>
      <w:hyperlink w:anchor="_Sec844">
        <w:r w:rsidR="008B268D">
          <w:rPr>
            <w:color w:val="00467F"/>
            <w:u w:val="single"/>
          </w:rPr>
          <w:t>Indeks</w:t>
        </w:r>
      </w:hyperlink>
      <w:r w:rsidR="008B268D">
        <w:t>, som viser alle Produktene i Produktvilkårene, og angir hvor de finnes.</w:t>
      </w:r>
    </w:p>
    <w:p w14:paraId="324A97BE" w14:textId="77777777" w:rsidR="0007427E" w:rsidRDefault="008B268D">
      <w:pPr>
        <w:pStyle w:val="ProductList-Offering1Heading"/>
        <w:outlineLvl w:val="1"/>
      </w:pPr>
      <w:bookmarkStart w:id="7" w:name="_Sec534"/>
      <w:r>
        <w:t>Navigere i en Produktoppføring</w:t>
      </w:r>
      <w:bookmarkEnd w:id="7"/>
      <w:r>
        <w:fldChar w:fldCharType="begin"/>
      </w:r>
      <w:r>
        <w:instrText xml:space="preserve"> TC "</w:instrText>
      </w:r>
      <w:bookmarkStart w:id="8" w:name="_Toc47003547"/>
      <w:r>
        <w:instrText>Navigere i en Produktoppføring</w:instrText>
      </w:r>
      <w:bookmarkEnd w:id="8"/>
      <w:r>
        <w:instrText>" \l 2</w:instrText>
      </w:r>
      <w:r>
        <w:fldChar w:fldCharType="end"/>
      </w:r>
    </w:p>
    <w:p w14:paraId="72AC2DB6" w14:textId="77777777" w:rsidR="0007427E" w:rsidRDefault="008B268D">
      <w:pPr>
        <w:pStyle w:val="ProductList-Body"/>
      </w:pPr>
      <w:r>
        <w:t>Hver Produktoppføring for Programvare inneholder fire deler: Programtilgjengelighet, Produktvilkår, Bruksrettigheter og Software Assurance.</w:t>
      </w:r>
    </w:p>
    <w:p w14:paraId="52628937" w14:textId="77777777" w:rsidR="0007427E" w:rsidRDefault="008B268D">
      <w:pPr>
        <w:pStyle w:val="ProductList-Body"/>
      </w:pPr>
      <w:r>
        <w:t xml:space="preserve">Hver Produktoppføring for Elektroniske Tjenester inneholder to deler: Programtilgjengelighet og Produktvilkår. </w:t>
      </w:r>
    </w:p>
    <w:p w14:paraId="2936E49D" w14:textId="77777777" w:rsidR="0007427E" w:rsidRDefault="0007427E">
      <w:pPr>
        <w:pStyle w:val="ProductList-Body"/>
      </w:pPr>
    </w:p>
    <w:p w14:paraId="39ED2883" w14:textId="77777777" w:rsidR="0007427E" w:rsidRDefault="008B268D">
      <w:pPr>
        <w:pStyle w:val="ProductList-Body"/>
      </w:pPr>
      <w:r>
        <w:rPr>
          <w:b/>
          <w:color w:val="00188F"/>
        </w:rPr>
        <w:t xml:space="preserve">1. Programtilgjengelighet </w:t>
      </w:r>
      <w:r>
        <w:t>angir tilbudstype, antall poeng (der dette er aktuelt) og tilgjengelighet på tvers av volumlisensiering for hvert Produkt.</w:t>
      </w:r>
    </w:p>
    <w:p w14:paraId="5A37FC62" w14:textId="77777777" w:rsidR="0007427E" w:rsidRDefault="008B268D">
      <w:pPr>
        <w:pStyle w:val="ProductList-Body"/>
      </w:pPr>
      <w:r>
        <w:rPr>
          <w:noProof/>
        </w:rPr>
        <w:drawing>
          <wp:inline distT="0" distB="0" distL="0" distR="0" wp14:anchorId="5C278547" wp14:editId="7330EF0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0DA30CA" w14:textId="77777777" w:rsidR="0007427E" w:rsidRDefault="0007427E">
      <w:pPr>
        <w:pStyle w:val="ProductList-Body"/>
      </w:pPr>
    </w:p>
    <w:p w14:paraId="3D8E9285" w14:textId="77777777" w:rsidR="0007427E" w:rsidRDefault="008B268D">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2197C9B1" w14:textId="77777777" w:rsidR="0007427E" w:rsidRDefault="008B268D">
      <w:pPr>
        <w:pStyle w:val="ProductList-Body"/>
      </w:pPr>
      <w:r>
        <w:rPr>
          <w:noProof/>
        </w:rPr>
        <w:lastRenderedPageBreak/>
        <w:drawing>
          <wp:inline distT="0" distB="0" distL="0" distR="0" wp14:anchorId="374DB6A8" wp14:editId="3B6514F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72148D1" w14:textId="77777777" w:rsidR="0007427E" w:rsidRDefault="0007427E">
      <w:pPr>
        <w:pStyle w:val="ProductList-Body"/>
      </w:pPr>
    </w:p>
    <w:p w14:paraId="32F358A3" w14:textId="77777777" w:rsidR="0007427E" w:rsidRDefault="008B268D">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3C9C2F78" w14:textId="77777777" w:rsidR="0007427E" w:rsidRDefault="008B268D">
      <w:pPr>
        <w:pStyle w:val="ProductList-Body"/>
      </w:pPr>
      <w:r>
        <w:rPr>
          <w:noProof/>
        </w:rPr>
        <w:drawing>
          <wp:inline distT="0" distB="0" distL="0" distR="0" wp14:anchorId="2FE2EC1A" wp14:editId="2F88722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ED5E8A8" w14:textId="77777777" w:rsidR="0007427E" w:rsidRDefault="0007427E">
      <w:pPr>
        <w:pStyle w:val="ProductList-Body"/>
      </w:pPr>
    </w:p>
    <w:p w14:paraId="7F4B5B9B" w14:textId="77777777" w:rsidR="0007427E" w:rsidRDefault="008B268D">
      <w:pPr>
        <w:pStyle w:val="ProductList-Body"/>
      </w:pPr>
      <w:r>
        <w:rPr>
          <w:b/>
          <w:color w:val="00188F"/>
        </w:rPr>
        <w:t xml:space="preserve">4. Software Assurance </w:t>
      </w:r>
      <w:r>
        <w:t>angir vilkår og betingelser knyttet til SA-dekning.</w:t>
      </w:r>
    </w:p>
    <w:p w14:paraId="09063CB4" w14:textId="77777777" w:rsidR="0007427E" w:rsidRDefault="008B268D">
      <w:pPr>
        <w:pStyle w:val="ProductList-Body"/>
      </w:pPr>
      <w:r>
        <w:rPr>
          <w:noProof/>
        </w:rPr>
        <w:drawing>
          <wp:inline distT="0" distB="0" distL="0" distR="0" wp14:anchorId="208FC0F9" wp14:editId="45EAC78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F536E60" w14:textId="77777777" w:rsidR="0007427E" w:rsidRDefault="008B268D">
      <w:pPr>
        <w:pStyle w:val="ProductList-Offering1Heading"/>
        <w:outlineLvl w:val="1"/>
      </w:pPr>
      <w:bookmarkStart w:id="9" w:name="_Sec535"/>
      <w:r>
        <w:t>Avklaringer og sammendrag av endringer i dette dokumentet</w:t>
      </w:r>
      <w:bookmarkEnd w:id="9"/>
      <w:r>
        <w:fldChar w:fldCharType="begin"/>
      </w:r>
      <w:r>
        <w:instrText xml:space="preserve"> TC "</w:instrText>
      </w:r>
      <w:bookmarkStart w:id="10" w:name="_Toc47003548"/>
      <w:r>
        <w:instrText>Avklaringer og sammendrag av endringer i dette dokumentet</w:instrText>
      </w:r>
      <w:bookmarkEnd w:id="10"/>
      <w:r>
        <w:instrText>" \l 2</w:instrText>
      </w:r>
      <w:r>
        <w:fldChar w:fldCharType="end"/>
      </w:r>
    </w:p>
    <w:p w14:paraId="4EBE406D" w14:textId="77777777" w:rsidR="0007427E" w:rsidRDefault="008B268D">
      <w:pPr>
        <w:pStyle w:val="ProductList-Body"/>
      </w:pPr>
      <w:r>
        <w:t>Nedenfor er nylige tillegg, strykninger og andre endringer i produktvilkårene. Nedenfor er også avklaringer om Microsofts retningslinjer som svar på vanlige kundespørsmål.</w:t>
      </w:r>
    </w:p>
    <w:tbl>
      <w:tblPr>
        <w:tblStyle w:val="PURTable"/>
        <w:tblW w:w="0" w:type="dxa"/>
        <w:tblLook w:val="04A0" w:firstRow="1" w:lastRow="0" w:firstColumn="1" w:lastColumn="0" w:noHBand="0" w:noVBand="1"/>
      </w:tblPr>
      <w:tblGrid>
        <w:gridCol w:w="5477"/>
        <w:gridCol w:w="5439"/>
      </w:tblGrid>
      <w:tr w:rsidR="0007427E" w14:paraId="33E58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A707C" w14:textId="77777777" w:rsidR="0007427E" w:rsidRDefault="008B268D">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A2B8C" w14:textId="77777777" w:rsidR="0007427E" w:rsidRDefault="008B268D">
            <w:pPr>
              <w:pStyle w:val="ProductList-TableBody"/>
            </w:pPr>
            <w:r>
              <w:rPr>
                <w:color w:val="FFFFFF"/>
              </w:rPr>
              <w:t>Strykninger</w:t>
            </w:r>
          </w:p>
        </w:tc>
      </w:tr>
      <w:tr w:rsidR="0007427E" w14:paraId="0E830863" w14:textId="77777777">
        <w:tc>
          <w:tcPr>
            <w:tcW w:w="6120" w:type="dxa"/>
            <w:tcBorders>
              <w:top w:val="single" w:sz="4" w:space="0" w:color="000000"/>
              <w:left w:val="single" w:sz="4" w:space="0" w:color="000000"/>
              <w:bottom w:val="single" w:sz="4" w:space="0" w:color="000000"/>
              <w:right w:val="single" w:sz="4" w:space="0" w:color="000000"/>
            </w:tcBorders>
          </w:tcPr>
          <w:p w14:paraId="075D4BA1" w14:textId="77777777" w:rsidR="0007427E" w:rsidRDefault="008B268D">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212B204E" w14:textId="77777777" w:rsidR="0007427E" w:rsidRDefault="0007427E">
            <w:pPr>
              <w:pStyle w:val="ProductList-TableBody"/>
            </w:pPr>
          </w:p>
        </w:tc>
      </w:tr>
    </w:tbl>
    <w:p w14:paraId="53E56C58" w14:textId="77777777" w:rsidR="0007427E" w:rsidRDefault="0007427E">
      <w:pPr>
        <w:pStyle w:val="ProductList-Body"/>
      </w:pPr>
    </w:p>
    <w:p w14:paraId="237A5685" w14:textId="77777777" w:rsidR="0007427E" w:rsidRDefault="008B268D">
      <w:pPr>
        <w:pStyle w:val="ProductList-ClauseHeading"/>
        <w:outlineLvl w:val="2"/>
      </w:pPr>
      <w:r>
        <w:t>Onlinetjenester</w:t>
      </w:r>
    </w:p>
    <w:p w14:paraId="2755EB09" w14:textId="587F6194" w:rsidR="0007427E" w:rsidRDefault="000B3D31">
      <w:pPr>
        <w:pStyle w:val="ProductList-Body"/>
      </w:pPr>
      <w:hyperlink w:anchor="_Sec624">
        <w:r w:rsidR="008B268D">
          <w:rPr>
            <w:color w:val="00467F"/>
            <w:u w:val="single"/>
          </w:rPr>
          <w:t>Microsoft Azure-tjenester</w:t>
        </w:r>
      </w:hyperlink>
      <w:r w:rsidR="008B268D">
        <w:t>: Oppdatert Microsoft Azure Hybrid Benefit-tabellen for å dekke bruken av virtuelle SQL-maskiner og Azure Data Factory SQL Server-integrasjonstjenester (Standard) ved bruk av SQL Server Enterprise (kjerne)-kvalifiserte lisenser og bruk av SQL Server Enterprise Virtual Machines og Azure Data Factory Server-integrasjonstjenester (Enterprise) ved å bruke SQL Server Standard (kjerne)-kvalifiserte lisenser.</w:t>
      </w:r>
    </w:p>
    <w:p w14:paraId="26266D05" w14:textId="77777777" w:rsidR="0007427E" w:rsidRDefault="000B3D31">
      <w:pPr>
        <w:pStyle w:val="ProductList-Body"/>
      </w:pPr>
      <w:hyperlink w:anchor="_Sec1246">
        <w:r w:rsidR="008B268D">
          <w:rPr>
            <w:color w:val="00467F"/>
            <w:u w:val="single"/>
          </w:rPr>
          <w:t>Serverabonnement for Azure</w:t>
        </w:r>
      </w:hyperlink>
      <w:r w:rsidR="008B268D">
        <w:t>: Oppdatere distribusjonsalternativene for SQL Server-tabellen for å dekke bruk av SQL Standard virtuelle maskiner og Azure Data Factory SQL Server integration Services (Standard) ved bruk av SQL Server Enterprise (kjerne)-kvalifiserte lisenser og bruk av SQL Server Enterprise Virtuelle maskiner og Azure Data Factory Server-integrasjon Services (Enterprise) som bruker SQL Server Standard (kjerne)-kvalifiserte lisenser.</w:t>
      </w:r>
    </w:p>
    <w:p w14:paraId="2B312DDD" w14:textId="77777777" w:rsidR="0007427E" w:rsidRDefault="000B3D31">
      <w:pPr>
        <w:pStyle w:val="ProductList-Body"/>
      </w:pPr>
      <w:hyperlink w:anchor="_Sec674">
        <w:r w:rsidR="008B268D">
          <w:rPr>
            <w:color w:val="00467F"/>
            <w:u w:val="single"/>
          </w:rPr>
          <w:t>Microsoft Power Platform</w:t>
        </w:r>
      </w:hyperlink>
      <w:r w:rsidR="008B268D">
        <w:t>: Lagt til kjøpsminimum, utvidet bruksrett og forutsetninger for gjeldende lisenser.</w:t>
      </w:r>
    </w:p>
    <w:p w14:paraId="18B930FC"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6B1A6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8E1C8"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FAA6A3C" w14:textId="77777777" w:rsidR="0007427E" w:rsidRDefault="0007427E">
      <w:pPr>
        <w:pStyle w:val="ProductList-Body"/>
      </w:pPr>
    </w:p>
    <w:p w14:paraId="48D2DF9A" w14:textId="77777777" w:rsidR="0007427E" w:rsidRDefault="0007427E">
      <w:pPr>
        <w:sectPr w:rsidR="0007427E">
          <w:headerReference w:type="default" r:id="rId24"/>
          <w:footerReference w:type="default" r:id="rId25"/>
          <w:type w:val="continuous"/>
          <w:pgSz w:w="12240" w:h="15840" w:code="1"/>
          <w:pgMar w:top="1170" w:right="720" w:bottom="720" w:left="720" w:header="432" w:footer="288" w:gutter="0"/>
          <w:cols w:space="360"/>
        </w:sectPr>
      </w:pPr>
    </w:p>
    <w:p w14:paraId="5CD8DFB3" w14:textId="77777777" w:rsidR="0007427E" w:rsidRDefault="008B268D">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47003549"/>
      <w:r>
        <w:instrText>Lisensvilkår</w:instrText>
      </w:r>
      <w:bookmarkEnd w:id="12"/>
      <w:r>
        <w:instrText>" \l 1</w:instrText>
      </w:r>
      <w:r>
        <w:fldChar w:fldCharType="end"/>
      </w:r>
    </w:p>
    <w:p w14:paraId="070ABE2E" w14:textId="77777777" w:rsidR="0007427E" w:rsidRDefault="008B268D">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422EB09F" w14:textId="77777777" w:rsidR="0007427E" w:rsidRDefault="0007427E">
      <w:pPr>
        <w:pStyle w:val="ProductList-Body"/>
      </w:pPr>
    </w:p>
    <w:p w14:paraId="143A894C" w14:textId="77777777" w:rsidR="0007427E" w:rsidRDefault="008B268D">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24B1F1AB" w14:textId="77777777" w:rsidR="0007427E" w:rsidRDefault="008B268D">
      <w:pPr>
        <w:pStyle w:val="ProductList-OfferingGroupHeading"/>
        <w:outlineLvl w:val="1"/>
      </w:pPr>
      <w:bookmarkStart w:id="13" w:name="_Sec537"/>
      <w:r>
        <w:t>Universelle lisensvilkår</w:t>
      </w:r>
      <w:bookmarkEnd w:id="13"/>
      <w:r>
        <w:fldChar w:fldCharType="begin"/>
      </w:r>
      <w:r>
        <w:instrText xml:space="preserve"> TC "</w:instrText>
      </w:r>
      <w:bookmarkStart w:id="14" w:name="_Toc47003550"/>
      <w:r>
        <w:instrText>Universelle lisensvilkår</w:instrText>
      </w:r>
      <w:bookmarkEnd w:id="14"/>
      <w:r>
        <w:instrText>" \l 2</w:instrText>
      </w:r>
      <w:r>
        <w:fldChar w:fldCharType="end"/>
      </w:r>
    </w:p>
    <w:p w14:paraId="5990E46B" w14:textId="77777777" w:rsidR="0007427E" w:rsidRDefault="008B268D">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2697B8A9" w14:textId="77777777" w:rsidR="0007427E" w:rsidRDefault="0007427E">
      <w:pPr>
        <w:pStyle w:val="ProductList-Body"/>
      </w:pPr>
    </w:p>
    <w:p w14:paraId="2593F26E" w14:textId="77777777" w:rsidR="0007427E" w:rsidRDefault="008B268D">
      <w:pPr>
        <w:pStyle w:val="ProductList-ClauseHeading"/>
        <w:outlineLvl w:val="2"/>
      </w:pPr>
      <w:r>
        <w:t>1. Definisjoner</w:t>
      </w:r>
    </w:p>
    <w:p w14:paraId="37C820EE" w14:textId="77777777" w:rsidR="0007427E" w:rsidRDefault="008B268D">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3A4226E" w14:textId="77777777" w:rsidR="0007427E" w:rsidRDefault="0007427E">
      <w:pPr>
        <w:pStyle w:val="ProductList-Body"/>
      </w:pPr>
    </w:p>
    <w:p w14:paraId="1AC992E1" w14:textId="77777777" w:rsidR="0007427E" w:rsidRDefault="008B268D">
      <w:pPr>
        <w:pStyle w:val="ProductList-ClauseHeading"/>
        <w:outlineLvl w:val="2"/>
      </w:pPr>
      <w:r>
        <w:t>2. Kundens Bruksrettigheter</w:t>
      </w:r>
    </w:p>
    <w:p w14:paraId="42148F11" w14:textId="77777777" w:rsidR="0007427E" w:rsidRDefault="008B268D">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9C14409" w14:textId="77777777" w:rsidR="0007427E" w:rsidRDefault="0007427E">
      <w:pPr>
        <w:pStyle w:val="ProductList-Body"/>
      </w:pPr>
    </w:p>
    <w:p w14:paraId="765BE455" w14:textId="77777777" w:rsidR="0007427E" w:rsidRDefault="008B268D">
      <w:pPr>
        <w:pStyle w:val="ProductList-ClauseHeading"/>
        <w:outlineLvl w:val="2"/>
      </w:pPr>
      <w:r>
        <w:t>3. Rett til å bruke andre versjoner og lavere utgaver</w:t>
      </w:r>
    </w:p>
    <w:p w14:paraId="3E5393A1" w14:textId="77777777" w:rsidR="0007427E" w:rsidRDefault="008B268D">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27535FFB" w14:textId="77777777" w:rsidR="0007427E" w:rsidRDefault="0007427E">
      <w:pPr>
        <w:pStyle w:val="ProductList-Body"/>
      </w:pPr>
    </w:p>
    <w:p w14:paraId="4495E784" w14:textId="77777777" w:rsidR="0007427E" w:rsidRDefault="008B268D">
      <w:pPr>
        <w:pStyle w:val="ProductList-ClauseHeading"/>
        <w:outlineLvl w:val="2"/>
      </w:pPr>
      <w:r>
        <w:t>4. Tredjepartsprogramvare</w:t>
      </w:r>
    </w:p>
    <w:p w14:paraId="45DF89CC" w14:textId="77777777" w:rsidR="0007427E" w:rsidRDefault="008B268D">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2BB61E98" w14:textId="77777777" w:rsidR="0007427E" w:rsidRDefault="0007427E">
      <w:pPr>
        <w:pStyle w:val="ProductList-Body"/>
      </w:pPr>
    </w:p>
    <w:p w14:paraId="04C06BA3" w14:textId="77777777" w:rsidR="0007427E" w:rsidRDefault="008B268D">
      <w:pPr>
        <w:pStyle w:val="ProductList-ClauseHeading"/>
        <w:outlineLvl w:val="2"/>
      </w:pPr>
      <w:r>
        <w:t>5. Forhåndsversjonskode, oppdateringer eller tillegg og tilleggsfunksjoner</w:t>
      </w:r>
    </w:p>
    <w:p w14:paraId="64EE0B74" w14:textId="77777777" w:rsidR="0007427E" w:rsidRDefault="008B268D">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1B3A46AC" w14:textId="77777777" w:rsidR="0007427E" w:rsidRDefault="0007427E">
      <w:pPr>
        <w:pStyle w:val="ProductList-Body"/>
      </w:pPr>
    </w:p>
    <w:p w14:paraId="25B5ECAF" w14:textId="77777777" w:rsidR="0007427E" w:rsidRDefault="008B268D">
      <w:pPr>
        <w:pStyle w:val="ProductList-ClauseHeading"/>
        <w:outlineLvl w:val="2"/>
      </w:pPr>
      <w:r>
        <w:t>6. Begrensninger</w:t>
      </w:r>
    </w:p>
    <w:p w14:paraId="4F45B1E4" w14:textId="77777777" w:rsidR="0007427E" w:rsidRDefault="008B268D">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3FC65A22" w14:textId="77777777" w:rsidR="0007427E" w:rsidRDefault="0007427E">
      <w:pPr>
        <w:pStyle w:val="ProductList-Body"/>
      </w:pPr>
    </w:p>
    <w:p w14:paraId="377CB02E" w14:textId="77777777" w:rsidR="0007427E" w:rsidRDefault="008B268D">
      <w:pPr>
        <w:pStyle w:val="ProductList-ClauseHeading"/>
        <w:outlineLvl w:val="2"/>
      </w:pPr>
      <w:r>
        <w:t>7. Software Assurance</w:t>
      </w:r>
    </w:p>
    <w:p w14:paraId="457FA8C8" w14:textId="77777777" w:rsidR="0007427E" w:rsidRDefault="008B268D">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4D7AD2DA" w14:textId="77777777" w:rsidR="0007427E" w:rsidRDefault="0007427E">
      <w:pPr>
        <w:pStyle w:val="ProductList-Body"/>
      </w:pPr>
    </w:p>
    <w:p w14:paraId="7BF7D8FF" w14:textId="77777777" w:rsidR="0007427E" w:rsidRDefault="008B268D">
      <w:pPr>
        <w:pStyle w:val="ProductList-ClauseHeading"/>
        <w:outlineLvl w:val="2"/>
      </w:pPr>
      <w:r>
        <w:t>8. Ekstern administrasjon av programvare</w:t>
      </w:r>
    </w:p>
    <w:p w14:paraId="6E4CACBD" w14:textId="77777777" w:rsidR="0007427E" w:rsidRDefault="008B268D">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0E8BC37A" w14:textId="77777777" w:rsidR="0007427E" w:rsidRDefault="0007427E">
      <w:pPr>
        <w:pStyle w:val="ProductList-Body"/>
      </w:pPr>
    </w:p>
    <w:p w14:paraId="22D6D9B1" w14:textId="77777777" w:rsidR="0007427E" w:rsidRDefault="008B268D">
      <w:pPr>
        <w:pStyle w:val="ProductList-ClauseHeading"/>
        <w:outlineLvl w:val="2"/>
      </w:pPr>
      <w:r>
        <w:t>9. Tilordning og overføring av lisenser</w:t>
      </w:r>
    </w:p>
    <w:p w14:paraId="276A21E3" w14:textId="77777777" w:rsidR="0007427E" w:rsidRDefault="008B268D">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2DA2B8FD" w14:textId="77777777" w:rsidR="0007427E" w:rsidRDefault="0007427E">
      <w:pPr>
        <w:pStyle w:val="ProductList-Body"/>
      </w:pPr>
    </w:p>
    <w:p w14:paraId="569F8C3D" w14:textId="77777777" w:rsidR="0007427E" w:rsidRDefault="008B268D">
      <w:pPr>
        <w:pStyle w:val="ProductList-ClauseHeading"/>
        <w:outlineLvl w:val="2"/>
      </w:pPr>
      <w:r>
        <w:t>10. Tekniske tiltak</w:t>
      </w:r>
    </w:p>
    <w:p w14:paraId="41D3E131" w14:textId="77777777" w:rsidR="0007427E" w:rsidRDefault="008B268D">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7872F741" w14:textId="77777777" w:rsidR="0007427E" w:rsidRDefault="0007427E">
      <w:pPr>
        <w:pStyle w:val="ProductList-Body"/>
      </w:pPr>
    </w:p>
    <w:p w14:paraId="6D846C60" w14:textId="77777777" w:rsidR="0007427E" w:rsidRDefault="008B268D">
      <w:pPr>
        <w:pStyle w:val="ProductList-SubClauseHeading"/>
        <w:outlineLvl w:val="3"/>
      </w:pPr>
      <w:r>
        <w:t>10.1 Aktivering og validering</w:t>
      </w:r>
    </w:p>
    <w:p w14:paraId="0C3E9125" w14:textId="77777777" w:rsidR="0007427E" w:rsidRDefault="008B268D">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5752EC11" w14:textId="77777777" w:rsidR="0007427E" w:rsidRDefault="0007427E">
      <w:pPr>
        <w:pStyle w:val="ProductList-BodyIndented"/>
      </w:pPr>
    </w:p>
    <w:p w14:paraId="233727C9" w14:textId="77777777" w:rsidR="0007427E" w:rsidRDefault="008B268D">
      <w:pPr>
        <w:pStyle w:val="ProductList-SubClauseHeading"/>
        <w:outlineLvl w:val="3"/>
      </w:pPr>
      <w:r>
        <w:t>10.2 Produktnøkler</w:t>
      </w:r>
    </w:p>
    <w:p w14:paraId="15FE1B2B" w14:textId="77777777" w:rsidR="0007427E" w:rsidRDefault="008B268D">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50650F98" w14:textId="77777777" w:rsidR="0007427E" w:rsidRDefault="0007427E">
      <w:pPr>
        <w:pStyle w:val="ProductList-BodyIndented"/>
      </w:pPr>
    </w:p>
    <w:p w14:paraId="5014254A" w14:textId="77777777" w:rsidR="0007427E" w:rsidRDefault="008B268D">
      <w:pPr>
        <w:pStyle w:val="ProductList-ClauseHeading"/>
        <w:outlineLvl w:val="2"/>
      </w:pPr>
      <w:r>
        <w:t>11. Merknader</w:t>
      </w:r>
    </w:p>
    <w:p w14:paraId="2FE77761" w14:textId="77777777" w:rsidR="0007427E" w:rsidRDefault="008B268D">
      <w:pPr>
        <w:pStyle w:val="ProductList-Body"/>
      </w:pPr>
      <w:r>
        <w:t>Der det er angitt i Bruksrettighetene for hver Produktoppføring, gjelder følgende meldinger:</w:t>
      </w:r>
    </w:p>
    <w:p w14:paraId="5DDB8281" w14:textId="77777777" w:rsidR="0007427E" w:rsidRDefault="0007427E">
      <w:pPr>
        <w:pStyle w:val="ProductList-Body"/>
      </w:pPr>
    </w:p>
    <w:p w14:paraId="492A6687" w14:textId="77777777" w:rsidR="0007427E" w:rsidRDefault="008B268D">
      <w:pPr>
        <w:pStyle w:val="ProductList-SubClauseHeading"/>
        <w:outlineLvl w:val="3"/>
      </w:pPr>
      <w:r>
        <w:t>11.1 Internettbaserte Funksjoner</w:t>
      </w:r>
    </w:p>
    <w:p w14:paraId="7AAC36CF" w14:textId="77777777" w:rsidR="0007427E" w:rsidRDefault="008B268D">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3BBFA760" w14:textId="77777777" w:rsidR="0007427E" w:rsidRDefault="0007427E">
      <w:pPr>
        <w:pStyle w:val="ProductList-BodyIndented"/>
      </w:pPr>
    </w:p>
    <w:p w14:paraId="4284D13C" w14:textId="77777777" w:rsidR="0007427E" w:rsidRDefault="008B268D">
      <w:pPr>
        <w:pStyle w:val="ProductList-SubClauseHeading"/>
        <w:outlineLvl w:val="3"/>
      </w:pPr>
      <w:r>
        <w:t>11.2 Bing Maps</w:t>
      </w:r>
    </w:p>
    <w:p w14:paraId="7C5BCFF2" w14:textId="77777777" w:rsidR="0007427E" w:rsidRDefault="008B268D">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69457F5B" w14:textId="77777777" w:rsidR="0007427E" w:rsidRDefault="0007427E">
      <w:pPr>
        <w:pStyle w:val="ProductList-BodyIndented"/>
      </w:pPr>
    </w:p>
    <w:p w14:paraId="2A33BD6C" w14:textId="77777777" w:rsidR="0007427E" w:rsidRDefault="008B268D">
      <w:pPr>
        <w:pStyle w:val="ProductList-SubClauseHeading"/>
        <w:outlineLvl w:val="3"/>
      </w:pPr>
      <w:r>
        <w:t>11.3 Den visuelle standarden H.264/AVC, Videostandarden VC-1 og den Visuelle Standarden MPEG-4 del 2</w:t>
      </w:r>
    </w:p>
    <w:p w14:paraId="1DF69946" w14:textId="77777777" w:rsidR="0007427E" w:rsidRDefault="008B268D">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1862DF62" w14:textId="77777777" w:rsidR="0007427E" w:rsidRDefault="0007427E">
      <w:pPr>
        <w:pStyle w:val="ProductList-BodyIndented"/>
      </w:pPr>
    </w:p>
    <w:p w14:paraId="24207AFC" w14:textId="77777777" w:rsidR="0007427E" w:rsidRDefault="008B268D">
      <w:pPr>
        <w:pStyle w:val="ProductList-SubClauseHeading"/>
        <w:outlineLvl w:val="3"/>
      </w:pPr>
      <w:r>
        <w:t>11.4 Beskyttelse mot skadelig programvare</w:t>
      </w:r>
    </w:p>
    <w:p w14:paraId="0D1ADADC" w14:textId="77777777" w:rsidR="0007427E" w:rsidRDefault="008B268D">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5A4ADE12" w14:textId="77777777" w:rsidR="0007427E" w:rsidRDefault="0007427E">
      <w:pPr>
        <w:pStyle w:val="ProductList-BodyIndented"/>
      </w:pPr>
    </w:p>
    <w:p w14:paraId="05364291" w14:textId="77777777" w:rsidR="0007427E" w:rsidRDefault="008B268D">
      <w:pPr>
        <w:pStyle w:val="ProductList-ClauseHeading"/>
        <w:outlineLvl w:val="2"/>
      </w:pPr>
      <w:r>
        <w:t>12. Skrifttypekomponenter, bilder og lyder</w:t>
      </w:r>
    </w:p>
    <w:p w14:paraId="0DA468FB" w14:textId="77777777" w:rsidR="0007427E" w:rsidRDefault="008B268D">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75C106A" w14:textId="77777777" w:rsidR="0007427E" w:rsidRDefault="0007427E">
      <w:pPr>
        <w:pStyle w:val="ProductList-Body"/>
      </w:pPr>
    </w:p>
    <w:p w14:paraId="21EEAB4B" w14:textId="77777777" w:rsidR="0007427E" w:rsidRDefault="008B268D">
      <w:pPr>
        <w:pStyle w:val="ProductList-ClauseHeading"/>
        <w:outlineLvl w:val="2"/>
      </w:pPr>
      <w:r>
        <w:lastRenderedPageBreak/>
        <w:t>13. Inkludert teknologi</w:t>
      </w:r>
    </w:p>
    <w:p w14:paraId="5C2E2E97" w14:textId="77777777" w:rsidR="0007427E" w:rsidRDefault="008B268D">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72BE4898" w14:textId="77777777" w:rsidR="0007427E" w:rsidRDefault="0007427E">
      <w:pPr>
        <w:pStyle w:val="ProductList-Body"/>
      </w:pPr>
    </w:p>
    <w:p w14:paraId="08F3E516" w14:textId="77777777" w:rsidR="0007427E" w:rsidRDefault="008B268D">
      <w:pPr>
        <w:pStyle w:val="ProductList-ClauseHeading"/>
        <w:outlineLvl w:val="2"/>
      </w:pPr>
      <w:r>
        <w:t>14. Ytelsestest (Benchmark testing)</w:t>
      </w:r>
    </w:p>
    <w:p w14:paraId="0FA825D5" w14:textId="77777777" w:rsidR="0007427E" w:rsidRDefault="008B268D">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40C00FA1" w14:textId="77777777" w:rsidR="0007427E" w:rsidRDefault="0007427E">
      <w:pPr>
        <w:pStyle w:val="ProductList-Body"/>
      </w:pPr>
    </w:p>
    <w:p w14:paraId="2324769F" w14:textId="77777777" w:rsidR="0007427E" w:rsidRDefault="008B268D">
      <w:pPr>
        <w:pStyle w:val="ProductList-ClauseHeading"/>
        <w:outlineLvl w:val="2"/>
      </w:pPr>
      <w:r>
        <w:t>15. Multipleksing</w:t>
      </w:r>
    </w:p>
    <w:p w14:paraId="48E77127" w14:textId="77777777" w:rsidR="0007427E" w:rsidRDefault="008B268D">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71ECB244" w14:textId="77777777" w:rsidR="0007427E" w:rsidRDefault="0007427E">
      <w:pPr>
        <w:pStyle w:val="ProductList-Body"/>
      </w:pPr>
    </w:p>
    <w:p w14:paraId="207FD763" w14:textId="77777777" w:rsidR="0007427E" w:rsidRDefault="008B268D">
      <w:pPr>
        <w:pStyle w:val="ProductList-ClauseHeading"/>
        <w:outlineLvl w:val="2"/>
      </w:pPr>
      <w:r>
        <w:t>16. Administrator- og kundestøtterettigheter</w:t>
      </w:r>
    </w:p>
    <w:p w14:paraId="6376AE08" w14:textId="77777777" w:rsidR="0007427E" w:rsidRDefault="008B268D">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5AFF442B" w14:textId="77777777" w:rsidR="0007427E" w:rsidRDefault="0007427E">
      <w:pPr>
        <w:pStyle w:val="ProductList-Body"/>
      </w:pPr>
    </w:p>
    <w:p w14:paraId="0DE7089B" w14:textId="77777777" w:rsidR="0007427E" w:rsidRDefault="008B268D">
      <w:pPr>
        <w:pStyle w:val="ProductList-ClauseHeading"/>
        <w:outlineLvl w:val="2"/>
      </w:pPr>
      <w:r>
        <w:t>17. Distribuerbar kode</w:t>
      </w:r>
    </w:p>
    <w:p w14:paraId="7341D3C2" w14:textId="77777777" w:rsidR="0007427E" w:rsidRDefault="008B268D">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3F65B52F" w14:textId="77777777" w:rsidR="0007427E" w:rsidRDefault="0007427E">
      <w:pPr>
        <w:pStyle w:val="ProductList-Body"/>
      </w:pPr>
    </w:p>
    <w:p w14:paraId="3BE4A1B8" w14:textId="77777777" w:rsidR="0007427E" w:rsidRDefault="008B268D">
      <w:pPr>
        <w:pStyle w:val="ProductList-SubClauseHeading"/>
        <w:outlineLvl w:val="3"/>
      </w:pPr>
      <w:r>
        <w:t>17.1 Rett til bruk og distribusjon</w:t>
      </w:r>
    </w:p>
    <w:p w14:paraId="4D1CDAEC" w14:textId="77777777" w:rsidR="0007427E" w:rsidRDefault="008B268D">
      <w:pPr>
        <w:pStyle w:val="ProductList-BodyIndented"/>
      </w:pPr>
      <w:r>
        <w:t xml:space="preserve">Koden og tekstfilene som er oppført nedenfor, er "Distribuerbar kode". </w:t>
      </w:r>
    </w:p>
    <w:p w14:paraId="670769B9" w14:textId="77777777" w:rsidR="0007427E" w:rsidRDefault="008B268D" w:rsidP="008B268D">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226FBDD1" w14:textId="77777777" w:rsidR="0007427E" w:rsidRDefault="008B268D" w:rsidP="008B268D">
      <w:pPr>
        <w:pStyle w:val="ProductList-Bullet"/>
        <w:numPr>
          <w:ilvl w:val="1"/>
          <w:numId w:val="4"/>
        </w:numPr>
      </w:pPr>
      <w:r>
        <w:t>Eksempelkode, Maler og Stiler: Kunden kan endre, fremstille eksemplarer av og distribuere kilde- og objektkodeformen av kode merket med "eksempel", "mal", "enkle stiler" og "skissestiler".</w:t>
      </w:r>
    </w:p>
    <w:p w14:paraId="33D1CC13" w14:textId="77777777" w:rsidR="0007427E" w:rsidRDefault="008B268D" w:rsidP="008B268D">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14:paraId="128EC3E1" w14:textId="77777777" w:rsidR="0007427E" w:rsidRDefault="008B268D" w:rsidP="008B268D">
      <w:pPr>
        <w:pStyle w:val="ProductList-Bullet"/>
        <w:numPr>
          <w:ilvl w:val="1"/>
          <w:numId w:val="4"/>
        </w:numPr>
      </w:pPr>
      <w:r>
        <w:t>Image Library: Kunden kan fremstille eksemplarer av og distribuere bilder, grafikk og animasjoner i Bildebiblioteket (Image Library) som beskrevet i programvaredokumentasjonen.</w:t>
      </w:r>
    </w:p>
    <w:p w14:paraId="09FD5373" w14:textId="77777777" w:rsidR="0007427E" w:rsidRDefault="0007427E">
      <w:pPr>
        <w:pStyle w:val="ProductList-BodyIndented"/>
      </w:pPr>
    </w:p>
    <w:p w14:paraId="56772BE8" w14:textId="77777777" w:rsidR="0007427E" w:rsidRDefault="008B268D">
      <w:pPr>
        <w:pStyle w:val="ProductList-SubClauseHeading"/>
        <w:outlineLvl w:val="3"/>
      </w:pPr>
      <w:r>
        <w:t>17.2 Distribusjonskrav</w:t>
      </w:r>
    </w:p>
    <w:p w14:paraId="34DC47E9" w14:textId="77777777" w:rsidR="0007427E" w:rsidRDefault="008B268D">
      <w:pPr>
        <w:pStyle w:val="ProductList-BodyIndented"/>
      </w:pPr>
      <w:r>
        <w:t>Hvis Kunden distribuerer Distribuerbar Kode. Kunden må:</w:t>
      </w:r>
    </w:p>
    <w:p w14:paraId="01BF8D51" w14:textId="77777777" w:rsidR="0007427E" w:rsidRDefault="008B268D" w:rsidP="008B268D">
      <w:pPr>
        <w:pStyle w:val="ProductList-Bullet"/>
        <w:numPr>
          <w:ilvl w:val="1"/>
          <w:numId w:val="5"/>
        </w:numPr>
      </w:pPr>
      <w:r>
        <w:t xml:space="preserve">bare distribuere den sammen med Kundens programmer, der Kundens programmer gir betydelig, primær funksjonalitet til den Distribuerbare Koden, </w:t>
      </w:r>
    </w:p>
    <w:p w14:paraId="2C9CFD78" w14:textId="77777777" w:rsidR="0007427E" w:rsidRDefault="008B268D" w:rsidP="008B268D">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1DB4C269" w14:textId="77777777" w:rsidR="0007427E" w:rsidRDefault="008B268D" w:rsidP="008B268D">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3A92EA25" w14:textId="77777777" w:rsidR="0007427E" w:rsidRDefault="0007427E">
      <w:pPr>
        <w:pStyle w:val="ProductList-BodyIndented"/>
      </w:pPr>
    </w:p>
    <w:p w14:paraId="312D6988" w14:textId="77777777" w:rsidR="0007427E" w:rsidRDefault="008B268D">
      <w:pPr>
        <w:pStyle w:val="ProductList-SubClauseHeading"/>
        <w:outlineLvl w:val="3"/>
      </w:pPr>
      <w:r>
        <w:t>17.3 Distribusjonsbegrensninger</w:t>
      </w:r>
    </w:p>
    <w:p w14:paraId="363642F3" w14:textId="77777777" w:rsidR="0007427E" w:rsidRDefault="008B268D">
      <w:pPr>
        <w:pStyle w:val="ProductList-BodyIndented"/>
      </w:pPr>
      <w:r>
        <w:t>Kunden har ikke rett til å:</w:t>
      </w:r>
    </w:p>
    <w:p w14:paraId="5AB33520" w14:textId="77777777" w:rsidR="0007427E" w:rsidRDefault="008B268D" w:rsidP="008B268D">
      <w:pPr>
        <w:pStyle w:val="ProductList-Bullet"/>
        <w:numPr>
          <w:ilvl w:val="1"/>
          <w:numId w:val="6"/>
        </w:numPr>
      </w:pPr>
      <w:r>
        <w:t>endre erklæringer om opphavsrett, varemerker eller patenter som vises i den distribuerbare koden,</w:t>
      </w:r>
    </w:p>
    <w:p w14:paraId="2809E617" w14:textId="77777777" w:rsidR="0007427E" w:rsidRDefault="008B268D" w:rsidP="008B268D">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1ECCD58D" w14:textId="77777777" w:rsidR="0007427E" w:rsidRDefault="008B268D" w:rsidP="008B268D">
      <w:pPr>
        <w:pStyle w:val="ProductList-Bullet"/>
        <w:numPr>
          <w:ilvl w:val="1"/>
          <w:numId w:val="6"/>
        </w:numPr>
      </w:pPr>
      <w:r>
        <w:t xml:space="preserve">distribuere Distribuerbar Kode i eller med ondsinnede eller falske programmer eller på ulovlige måter eller </w:t>
      </w:r>
    </w:p>
    <w:p w14:paraId="332949DB" w14:textId="77777777" w:rsidR="0007427E" w:rsidRDefault="008B268D" w:rsidP="008B268D">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520322E9" w14:textId="77777777" w:rsidR="0007427E" w:rsidRDefault="0007427E">
      <w:pPr>
        <w:pStyle w:val="ProductList-BodyIndented"/>
      </w:pPr>
    </w:p>
    <w:p w14:paraId="5D5F2201" w14:textId="77777777" w:rsidR="0007427E" w:rsidRDefault="008B268D">
      <w:pPr>
        <w:pStyle w:val="ProductList-ClauseHeading"/>
        <w:outlineLvl w:val="2"/>
      </w:pPr>
      <w:r>
        <w:t>18. Software Plus-tjenester</w:t>
      </w:r>
    </w:p>
    <w:p w14:paraId="25A866A4" w14:textId="77777777" w:rsidR="0007427E" w:rsidRDefault="008B268D">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8767918" w14:textId="77777777" w:rsidR="0007427E" w:rsidRDefault="0007427E">
      <w:pPr>
        <w:pStyle w:val="ProductList-Body"/>
      </w:pPr>
    </w:p>
    <w:p w14:paraId="04106D8E" w14:textId="77777777" w:rsidR="0007427E" w:rsidRDefault="008B268D">
      <w:pPr>
        <w:pStyle w:val="ProductList-ClauseHeading"/>
        <w:outlineLvl w:val="2"/>
      </w:pPr>
      <w:r>
        <w:lastRenderedPageBreak/>
        <w:t>19. Behandling av Personlige Data; GDPR</w:t>
      </w:r>
    </w:p>
    <w:p w14:paraId="0547A047" w14:textId="77777777" w:rsidR="0007427E" w:rsidRDefault="008B268D">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27DC8668"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F06B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D099D"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EBFC0E7" w14:textId="77777777" w:rsidR="0007427E" w:rsidRDefault="0007427E">
      <w:pPr>
        <w:pStyle w:val="ProductList-Body"/>
      </w:pPr>
    </w:p>
    <w:p w14:paraId="1D586192" w14:textId="77777777" w:rsidR="0007427E" w:rsidRDefault="008B268D">
      <w:pPr>
        <w:pStyle w:val="ProductList-OfferingGroupHeading"/>
        <w:outlineLvl w:val="1"/>
      </w:pPr>
      <w:bookmarkStart w:id="15" w:name="_Sec538"/>
      <w:r>
        <w:t>Lisensmodellvilkår</w:t>
      </w:r>
      <w:bookmarkEnd w:id="15"/>
      <w:r>
        <w:fldChar w:fldCharType="begin"/>
      </w:r>
      <w:r>
        <w:instrText xml:space="preserve"> TC "</w:instrText>
      </w:r>
      <w:bookmarkStart w:id="16" w:name="_Toc47003551"/>
      <w:r>
        <w:instrText>Lisensmodellvilkår</w:instrText>
      </w:r>
      <w:bookmarkEnd w:id="16"/>
      <w:r>
        <w:instrText>" \l 2</w:instrText>
      </w:r>
      <w:r>
        <w:fldChar w:fldCharType="end"/>
      </w:r>
    </w:p>
    <w:p w14:paraId="62A3D70F" w14:textId="77777777" w:rsidR="0007427E" w:rsidRDefault="008B268D">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427E3D0E" w14:textId="77777777" w:rsidR="0007427E" w:rsidRDefault="008B268D">
      <w:pPr>
        <w:pStyle w:val="ProductList-Offering2Heading"/>
        <w:outlineLvl w:val="2"/>
      </w:pPr>
      <w:bookmarkStart w:id="17" w:name="_Sec539"/>
      <w:r>
        <w:t>Skrivebordsprogrammer</w:t>
      </w:r>
      <w:bookmarkEnd w:id="17"/>
      <w:r>
        <w:fldChar w:fldCharType="begin"/>
      </w:r>
      <w:r>
        <w:instrText xml:space="preserve"> TC "</w:instrText>
      </w:r>
      <w:bookmarkStart w:id="18" w:name="_Toc47003552"/>
      <w:r>
        <w:instrText>Skrivebordsprogrammer</w:instrText>
      </w:r>
      <w:bookmarkEnd w:id="18"/>
      <w:r>
        <w:instrText>" \l 3</w:instrText>
      </w:r>
      <w:r>
        <w:fldChar w:fldCharType="end"/>
      </w:r>
    </w:p>
    <w:p w14:paraId="7FF91D6C" w14:textId="77777777" w:rsidR="0007427E" w:rsidRDefault="008B268D">
      <w:pPr>
        <w:pStyle w:val="ProductList-ClauseHeading"/>
        <w:outlineLvl w:val="3"/>
      </w:pPr>
      <w:r>
        <w:t>Enhetslisens</w:t>
      </w:r>
    </w:p>
    <w:p w14:paraId="12EAA230" w14:textId="77777777" w:rsidR="0007427E" w:rsidRDefault="008B268D" w:rsidP="008B268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4E5CB8EB" w14:textId="77777777" w:rsidR="0007427E" w:rsidRDefault="008B268D" w:rsidP="008B268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562EF306" w14:textId="77777777" w:rsidR="0007427E" w:rsidRDefault="008B268D" w:rsidP="008B268D">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622E1D58" w14:textId="77777777" w:rsidR="0007427E" w:rsidRDefault="008B268D" w:rsidP="008B268D">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1E28B5F4" w14:textId="77777777" w:rsidR="0007427E" w:rsidRDefault="008B268D" w:rsidP="008B268D">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1AD90438" w14:textId="77777777" w:rsidR="0007427E" w:rsidRDefault="0007427E">
      <w:pPr>
        <w:pStyle w:val="ProductList-Body"/>
      </w:pPr>
    </w:p>
    <w:p w14:paraId="1283A320" w14:textId="77777777" w:rsidR="0007427E" w:rsidRDefault="008B268D">
      <w:pPr>
        <w:pStyle w:val="ProductList-ClauseHeading"/>
        <w:outlineLvl w:val="3"/>
      </w:pPr>
      <w:r>
        <w:t>Medieelementer og maler</w:t>
      </w:r>
    </w:p>
    <w:p w14:paraId="5F15C0BD" w14:textId="77777777" w:rsidR="0007427E" w:rsidRDefault="008B268D">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609002C0" w14:textId="77777777" w:rsidR="0007427E" w:rsidRDefault="008B268D">
      <w:pPr>
        <w:pStyle w:val="ProductList-Offering2Heading"/>
        <w:outlineLvl w:val="2"/>
      </w:pPr>
      <w:bookmarkStart w:id="19" w:name="_Sec540"/>
      <w:r>
        <w:t>Datamaskinoperasjonssystemer</w:t>
      </w:r>
      <w:bookmarkEnd w:id="19"/>
      <w:r>
        <w:fldChar w:fldCharType="begin"/>
      </w:r>
      <w:r>
        <w:instrText xml:space="preserve"> TC "</w:instrText>
      </w:r>
      <w:bookmarkStart w:id="20" w:name="_Toc47003553"/>
      <w:r>
        <w:instrText>Datamaskinoperasjonssystemer</w:instrText>
      </w:r>
      <w:bookmarkEnd w:id="20"/>
      <w:r>
        <w:instrText>" \l 3</w:instrText>
      </w:r>
      <w:r>
        <w:fldChar w:fldCharType="end"/>
      </w:r>
    </w:p>
    <w:p w14:paraId="0FC675C4" w14:textId="77777777" w:rsidR="0007427E" w:rsidRDefault="008B268D">
      <w:pPr>
        <w:pStyle w:val="ProductList-ClauseHeading"/>
        <w:outlineLvl w:val="3"/>
      </w:pPr>
      <w:r>
        <w:t>Enhetslisens</w:t>
      </w:r>
    </w:p>
    <w:p w14:paraId="4BA096E7" w14:textId="77777777" w:rsidR="0007427E" w:rsidRDefault="008B268D" w:rsidP="008B268D">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AC9E652" w14:textId="77777777" w:rsidR="0007427E" w:rsidRDefault="008B268D" w:rsidP="008B268D">
      <w:pPr>
        <w:pStyle w:val="ProductList-Bullet"/>
        <w:numPr>
          <w:ilvl w:val="0"/>
          <w:numId w:val="8"/>
        </w:numPr>
      </w:pPr>
      <w:r>
        <w:t>Kunden har rett til å bruke programvaren på opptil to prosessorer.</w:t>
      </w:r>
    </w:p>
    <w:p w14:paraId="5E95BFCA" w14:textId="77777777" w:rsidR="0007427E" w:rsidRDefault="008B268D" w:rsidP="008B268D">
      <w:pPr>
        <w:pStyle w:val="ProductList-Bullet"/>
        <w:numPr>
          <w:ilvl w:val="0"/>
          <w:numId w:val="8"/>
        </w:numPr>
      </w:pPr>
      <w:r>
        <w:t>Lokal bruk er tillatt for alle brukere.</w:t>
      </w:r>
    </w:p>
    <w:p w14:paraId="31EB86B8" w14:textId="77777777" w:rsidR="0007427E" w:rsidRDefault="008B268D" w:rsidP="008B268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339C0E9F" w14:textId="77777777" w:rsidR="0007427E" w:rsidRDefault="008B268D" w:rsidP="008B268D">
      <w:pPr>
        <w:pStyle w:val="ProductList-Bullet"/>
        <w:numPr>
          <w:ilvl w:val="0"/>
          <w:numId w:val="8"/>
        </w:numPr>
      </w:pPr>
      <w:r>
        <w:t>Bare én enkelt bruker kan til enhver tid ha tilgang til og bruke programvaren.</w:t>
      </w:r>
    </w:p>
    <w:p w14:paraId="04E9B212" w14:textId="77777777" w:rsidR="0007427E" w:rsidRDefault="008B268D" w:rsidP="008B268D">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14611AE2" w14:textId="77777777" w:rsidR="0007427E" w:rsidRDefault="008B268D" w:rsidP="008B268D">
      <w:pPr>
        <w:pStyle w:val="ProductList-Bullet"/>
        <w:numPr>
          <w:ilvl w:val="0"/>
          <w:numId w:val="8"/>
        </w:numPr>
      </w:pPr>
      <w:r>
        <w:t>Et ubegrenset antall tilkoblinger er tillatt for aktivering av KMS eller lignende teknologi.</w:t>
      </w:r>
    </w:p>
    <w:p w14:paraId="6C51085F" w14:textId="77777777" w:rsidR="0007427E" w:rsidRDefault="0007427E">
      <w:pPr>
        <w:pStyle w:val="ProductList-Body"/>
      </w:pPr>
    </w:p>
    <w:p w14:paraId="7BBB0E28" w14:textId="77777777" w:rsidR="0007427E" w:rsidRDefault="008B268D">
      <w:pPr>
        <w:pStyle w:val="ProductList-ClauseHeading"/>
        <w:outlineLvl w:val="3"/>
      </w:pPr>
      <w:r>
        <w:t>Adobe Flash Player</w:t>
      </w:r>
    </w:p>
    <w:p w14:paraId="521B193A" w14:textId="77777777" w:rsidR="0007427E" w:rsidRDefault="008B268D">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74A3BA48" w14:textId="77777777" w:rsidR="0007427E" w:rsidRDefault="008B268D">
      <w:pPr>
        <w:pStyle w:val="ProductList-Offering2Heading"/>
        <w:outlineLvl w:val="2"/>
      </w:pPr>
      <w:bookmarkStart w:id="21" w:name="_Sec541"/>
      <w:r>
        <w:t>Per kjerne / CAL</w:t>
      </w:r>
      <w:bookmarkEnd w:id="21"/>
      <w:r>
        <w:fldChar w:fldCharType="begin"/>
      </w:r>
      <w:r>
        <w:instrText xml:space="preserve"> TC "</w:instrText>
      </w:r>
      <w:bookmarkStart w:id="22" w:name="_Toc47003554"/>
      <w:r>
        <w:instrText>Per kjerne / CAL</w:instrText>
      </w:r>
      <w:bookmarkEnd w:id="22"/>
      <w:r>
        <w:instrText>" \l 3</w:instrText>
      </w:r>
      <w:r>
        <w:fldChar w:fldCharType="end"/>
      </w:r>
    </w:p>
    <w:p w14:paraId="482E51CB" w14:textId="77777777" w:rsidR="0007427E" w:rsidRDefault="008B268D">
      <w:pPr>
        <w:pStyle w:val="ProductList-ClauseHeading"/>
        <w:outlineLvl w:val="3"/>
      </w:pPr>
      <w:r>
        <w:t>Serverlisenser (per kjerne)</w:t>
      </w:r>
    </w:p>
    <w:p w14:paraId="3404B97B" w14:textId="77777777" w:rsidR="0007427E" w:rsidRDefault="008B268D" w:rsidP="008B268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344C6A44" w14:textId="77777777" w:rsidR="0007427E" w:rsidRDefault="008B268D" w:rsidP="008B268D">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2959096" w14:textId="77777777" w:rsidR="0007427E" w:rsidRDefault="008B268D" w:rsidP="008B268D">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ED8BB2F" w14:textId="77777777" w:rsidR="0007427E" w:rsidRDefault="008B268D" w:rsidP="008B268D">
      <w:pPr>
        <w:pStyle w:val="ProductList-Bullet"/>
        <w:numPr>
          <w:ilvl w:val="0"/>
          <w:numId w:val="9"/>
        </w:numPr>
      </w:pPr>
      <w:r>
        <w:t>Standardutgave:</w:t>
      </w:r>
    </w:p>
    <w:p w14:paraId="0B91DB1C" w14:textId="77777777" w:rsidR="0007427E" w:rsidRDefault="008B268D" w:rsidP="008B268D">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758F7D56" w14:textId="77777777" w:rsidR="0007427E" w:rsidRDefault="008B268D" w:rsidP="008B268D">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1CC846FA" w14:textId="77777777" w:rsidR="0007427E" w:rsidRDefault="008B268D" w:rsidP="008B268D">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A57ACAD" w14:textId="77777777" w:rsidR="0007427E" w:rsidRDefault="008B268D" w:rsidP="008B268D">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20884A1B" w14:textId="77777777" w:rsidR="0007427E" w:rsidRDefault="008B268D" w:rsidP="008B268D">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278FBECF" w14:textId="77777777" w:rsidR="0007427E" w:rsidRDefault="0007427E">
      <w:pPr>
        <w:pStyle w:val="ProductList-Body"/>
      </w:pPr>
    </w:p>
    <w:p w14:paraId="5097CC3C" w14:textId="77777777" w:rsidR="0007427E" w:rsidRDefault="008B268D">
      <w:pPr>
        <w:pStyle w:val="ProductList-ClauseHeading"/>
        <w:outlineLvl w:val="3"/>
      </w:pPr>
      <w:r>
        <w:t>Adgangslisenser</w:t>
      </w:r>
    </w:p>
    <w:p w14:paraId="6A830D1C" w14:textId="77777777" w:rsidR="0007427E" w:rsidRDefault="008B268D" w:rsidP="008B268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09AD9EB" w14:textId="77777777" w:rsidR="0007427E" w:rsidRDefault="008B268D" w:rsidP="008B268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FA6D1AF" w14:textId="77777777" w:rsidR="0007427E" w:rsidRDefault="008B268D" w:rsidP="008B268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DC6DABA" w14:textId="77777777" w:rsidR="0007427E" w:rsidRDefault="008B268D" w:rsidP="008B268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0C1D53C" w14:textId="77777777" w:rsidR="0007427E" w:rsidRDefault="008B268D">
      <w:pPr>
        <w:pStyle w:val="ProductList-Offering2Heading"/>
        <w:outlineLvl w:val="2"/>
      </w:pPr>
      <w:bookmarkStart w:id="23" w:name="_Sec542"/>
      <w:r>
        <w:t>Server/CAL</w:t>
      </w:r>
      <w:bookmarkEnd w:id="23"/>
      <w:r>
        <w:fldChar w:fldCharType="begin"/>
      </w:r>
      <w:r>
        <w:instrText xml:space="preserve"> TC "</w:instrText>
      </w:r>
      <w:bookmarkStart w:id="24" w:name="_Toc47003555"/>
      <w:r>
        <w:instrText>Server/CAL</w:instrText>
      </w:r>
      <w:bookmarkEnd w:id="24"/>
      <w:r>
        <w:instrText>" \l 3</w:instrText>
      </w:r>
      <w:r>
        <w:fldChar w:fldCharType="end"/>
      </w:r>
    </w:p>
    <w:p w14:paraId="471E1319" w14:textId="77777777" w:rsidR="0007427E" w:rsidRDefault="008B268D">
      <w:pPr>
        <w:pStyle w:val="ProductList-ClauseHeading"/>
        <w:outlineLvl w:val="3"/>
      </w:pPr>
      <w:r>
        <w:t>Serverlisenser (per Forekomst)</w:t>
      </w:r>
    </w:p>
    <w:p w14:paraId="67CF77AD" w14:textId="77777777" w:rsidR="0007427E" w:rsidRDefault="008B268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D2F20A2" w14:textId="77777777" w:rsidR="0007427E" w:rsidRDefault="0007427E">
      <w:pPr>
        <w:pStyle w:val="ProductList-Body"/>
      </w:pPr>
    </w:p>
    <w:p w14:paraId="3403B933" w14:textId="77777777" w:rsidR="0007427E" w:rsidRDefault="008B268D">
      <w:pPr>
        <w:pStyle w:val="ProductList-ClauseHeading"/>
        <w:outlineLvl w:val="3"/>
      </w:pPr>
      <w:r>
        <w:t>Adgangslisenser</w:t>
      </w:r>
    </w:p>
    <w:p w14:paraId="0DE4A4E9" w14:textId="77777777" w:rsidR="0007427E" w:rsidRDefault="008B268D" w:rsidP="008B268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79727C8" w14:textId="77777777" w:rsidR="0007427E" w:rsidRDefault="008B268D" w:rsidP="008B268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CDDF2C8" w14:textId="77777777" w:rsidR="0007427E" w:rsidRDefault="008B268D">
      <w:pPr>
        <w:pStyle w:val="ProductList-Offering2Heading"/>
        <w:outlineLvl w:val="2"/>
      </w:pPr>
      <w:bookmarkStart w:id="25" w:name="_Sec543"/>
      <w:r>
        <w:t>Per kjerne</w:t>
      </w:r>
      <w:bookmarkEnd w:id="25"/>
      <w:r>
        <w:fldChar w:fldCharType="begin"/>
      </w:r>
      <w:r>
        <w:instrText xml:space="preserve"> TC "</w:instrText>
      </w:r>
      <w:bookmarkStart w:id="26" w:name="_Toc47003556"/>
      <w:r>
        <w:instrText>Per kjerne</w:instrText>
      </w:r>
      <w:bookmarkEnd w:id="26"/>
      <w:r>
        <w:instrText>" \l 3</w:instrText>
      </w:r>
      <w:r>
        <w:fldChar w:fldCharType="end"/>
      </w:r>
    </w:p>
    <w:p w14:paraId="09B7B54E" w14:textId="77777777" w:rsidR="0007427E" w:rsidRDefault="008B268D">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67B33239" w14:textId="77777777" w:rsidR="0007427E" w:rsidRDefault="0007427E">
      <w:pPr>
        <w:pStyle w:val="ProductList-Body"/>
      </w:pPr>
    </w:p>
    <w:p w14:paraId="609A9A15" w14:textId="77777777" w:rsidR="0007427E" w:rsidRDefault="008B268D">
      <w:pPr>
        <w:pStyle w:val="ProductList-ClauseHeading"/>
        <w:outlineLvl w:val="3"/>
      </w:pPr>
      <w:r>
        <w:t>Serverlisenser (per kjerne) – Lisensiering etter Fysisk Kjerne på en Server</w:t>
      </w:r>
    </w:p>
    <w:p w14:paraId="26160E9E" w14:textId="77777777" w:rsidR="0007427E" w:rsidRDefault="008B268D" w:rsidP="008B268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373B87F5" w14:textId="77777777" w:rsidR="0007427E" w:rsidRDefault="008B268D" w:rsidP="008B268D">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1DBA391" w14:textId="77777777" w:rsidR="0007427E" w:rsidRDefault="008B268D" w:rsidP="008B268D">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621E91D1" w14:textId="77777777" w:rsidR="0007427E" w:rsidRDefault="008B268D" w:rsidP="008B268D">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9CCFC35" w14:textId="77777777" w:rsidR="0007427E" w:rsidRDefault="008B268D" w:rsidP="008B268D">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7F462B5" w14:textId="77777777" w:rsidR="0007427E" w:rsidRDefault="0007427E">
      <w:pPr>
        <w:pStyle w:val="ProductList-Body"/>
      </w:pPr>
    </w:p>
    <w:p w14:paraId="557B9158" w14:textId="77777777" w:rsidR="0007427E" w:rsidRDefault="008B268D">
      <w:pPr>
        <w:pStyle w:val="ProductList-ClauseHeading"/>
        <w:outlineLvl w:val="3"/>
      </w:pPr>
      <w:r>
        <w:t>Serverlisenser (per kjerne) – Lisensiering av Individuelle Virtuelle OSEer</w:t>
      </w:r>
    </w:p>
    <w:p w14:paraId="0083C3C6" w14:textId="77777777" w:rsidR="0007427E" w:rsidRDefault="008B268D" w:rsidP="008B268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59FA3E7F" w14:textId="77777777" w:rsidR="0007427E" w:rsidRDefault="008B268D" w:rsidP="008B268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703C777C" w14:textId="77777777" w:rsidR="0007427E" w:rsidRDefault="008B268D" w:rsidP="008B268D">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5AC0C42F" w14:textId="77777777" w:rsidR="0007427E" w:rsidRDefault="008B268D">
      <w:pPr>
        <w:pStyle w:val="ProductList-Offering2Heading"/>
        <w:outlineLvl w:val="2"/>
      </w:pPr>
      <w:bookmarkStart w:id="27" w:name="_Sec544"/>
      <w:r>
        <w:t>Administrasjonsservere</w:t>
      </w:r>
      <w:bookmarkEnd w:id="27"/>
      <w:r>
        <w:fldChar w:fldCharType="begin"/>
      </w:r>
      <w:r>
        <w:instrText xml:space="preserve"> TC "</w:instrText>
      </w:r>
      <w:bookmarkStart w:id="28" w:name="_Toc47003557"/>
      <w:r>
        <w:instrText>Administrasjonsservere</w:instrText>
      </w:r>
      <w:bookmarkEnd w:id="28"/>
      <w:r>
        <w:instrText>" \l 3</w:instrText>
      </w:r>
      <w:r>
        <w:fldChar w:fldCharType="end"/>
      </w:r>
    </w:p>
    <w:p w14:paraId="30332DE5" w14:textId="77777777" w:rsidR="0007427E" w:rsidRDefault="008B268D">
      <w:pPr>
        <w:pStyle w:val="ProductList-ClauseHeading"/>
        <w:outlineLvl w:val="3"/>
      </w:pPr>
      <w:r>
        <w:t>Administrasjonslisenser</w:t>
      </w:r>
    </w:p>
    <w:p w14:paraId="36747678" w14:textId="77777777" w:rsidR="0007427E" w:rsidRDefault="008B268D">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2CF1AFFD" w14:textId="77777777" w:rsidR="0007427E" w:rsidRDefault="0007427E">
      <w:pPr>
        <w:pStyle w:val="ProductList-Body"/>
      </w:pPr>
    </w:p>
    <w:p w14:paraId="4EF940F2" w14:textId="77777777" w:rsidR="0007427E" w:rsidRDefault="008B268D">
      <w:pPr>
        <w:pStyle w:val="ProductList-ClauseHeading"/>
        <w:outlineLvl w:val="3"/>
      </w:pPr>
      <w:r>
        <w:t>Serveradministrasjonslisenser (per kjerne)</w:t>
      </w:r>
    </w:p>
    <w:p w14:paraId="4B3D5B0E" w14:textId="77777777" w:rsidR="0007427E" w:rsidRDefault="008B268D" w:rsidP="008B268D">
      <w:pPr>
        <w:pStyle w:val="ProductList-Bullet"/>
        <w:numPr>
          <w:ilvl w:val="0"/>
          <w:numId w:val="14"/>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0BDB0B72" w14:textId="77777777" w:rsidR="0007427E" w:rsidRDefault="008B268D" w:rsidP="008B268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D52C258" w14:textId="77777777" w:rsidR="0007427E" w:rsidRDefault="008B268D" w:rsidP="008B268D">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1AF69113" w14:textId="77777777" w:rsidR="0007427E" w:rsidRDefault="008B268D" w:rsidP="008B268D">
      <w:pPr>
        <w:pStyle w:val="ProductList-Bullet"/>
        <w:numPr>
          <w:ilvl w:val="0"/>
          <w:numId w:val="14"/>
        </w:numPr>
      </w:pPr>
      <w:r>
        <w:t xml:space="preserve">Standardutgave: </w:t>
      </w:r>
    </w:p>
    <w:p w14:paraId="002836FC" w14:textId="77777777" w:rsidR="0007427E" w:rsidRDefault="008B268D" w:rsidP="008B268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1D2140D" w14:textId="77777777" w:rsidR="0007427E" w:rsidRDefault="008B268D" w:rsidP="008B268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1357FA8A" w14:textId="77777777" w:rsidR="0007427E" w:rsidRDefault="008B268D" w:rsidP="008B268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31332A65" w14:textId="77777777" w:rsidR="0007427E" w:rsidRDefault="008B268D" w:rsidP="008B268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2EE2941" w14:textId="77777777" w:rsidR="0007427E" w:rsidRDefault="0007427E">
      <w:pPr>
        <w:pStyle w:val="ProductList-Body"/>
      </w:pPr>
    </w:p>
    <w:p w14:paraId="55B15DCE" w14:textId="77777777" w:rsidR="0007427E" w:rsidRDefault="008B268D">
      <w:pPr>
        <w:pStyle w:val="ProductList-ClauseHeading"/>
        <w:outlineLvl w:val="3"/>
      </w:pPr>
      <w:r>
        <w:t>Klientadministrasjonslisenser (per OSE eller bruker)</w:t>
      </w:r>
    </w:p>
    <w:p w14:paraId="106894B6" w14:textId="77777777" w:rsidR="0007427E" w:rsidRDefault="008B268D" w:rsidP="008B268D">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171DBAAC" w14:textId="77777777" w:rsidR="0007427E" w:rsidRDefault="008B268D" w:rsidP="008B268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6A8F26EF" w14:textId="77777777" w:rsidR="0007427E" w:rsidRDefault="008B268D" w:rsidP="008B268D">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10D57F7C" w14:textId="77777777" w:rsidR="0007427E" w:rsidRDefault="008B268D" w:rsidP="008B268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698877A9" w14:textId="77777777" w:rsidR="0007427E" w:rsidRDefault="008B268D">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3637067" w14:textId="77777777" w:rsidR="0007427E" w:rsidRDefault="0007427E">
      <w:pPr>
        <w:pStyle w:val="ProductList-Body"/>
      </w:pPr>
    </w:p>
    <w:p w14:paraId="08DBE960" w14:textId="77777777" w:rsidR="0007427E" w:rsidRDefault="008B268D">
      <w:pPr>
        <w:pStyle w:val="ProductList-ClauseHeading"/>
        <w:outlineLvl w:val="3"/>
      </w:pPr>
      <w:r>
        <w:t>Administrasjonslisenser kreves ikke for:</w:t>
      </w:r>
    </w:p>
    <w:p w14:paraId="7794C610" w14:textId="77777777" w:rsidR="0007427E" w:rsidRDefault="008B268D" w:rsidP="008B268D">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17F4AE0" w14:textId="77777777" w:rsidR="0007427E" w:rsidRDefault="008B268D" w:rsidP="008B268D">
      <w:pPr>
        <w:pStyle w:val="ProductList-Bullet"/>
        <w:numPr>
          <w:ilvl w:val="0"/>
          <w:numId w:val="16"/>
        </w:numPr>
      </w:pPr>
      <w:r>
        <w:t>Kundens nettverksinfrastrukturenheter som bare brukes til å overføre nettverksdata, og som ikke kjører Windows Server-programvare,</w:t>
      </w:r>
    </w:p>
    <w:p w14:paraId="2B683EFB" w14:textId="77777777" w:rsidR="0007427E" w:rsidRDefault="008B268D" w:rsidP="008B268D">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5944E139" w14:textId="77777777" w:rsidR="0007427E" w:rsidRDefault="008B268D" w:rsidP="008B268D">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428130D5" w14:textId="77777777" w:rsidR="0007427E" w:rsidRDefault="0007427E">
      <w:pPr>
        <w:pStyle w:val="ProductList-Body"/>
      </w:pPr>
    </w:p>
    <w:p w14:paraId="713B2F25" w14:textId="77777777" w:rsidR="0007427E" w:rsidRDefault="008B268D">
      <w:pPr>
        <w:pStyle w:val="ProductList-ClauseHeading"/>
        <w:outlineLvl w:val="3"/>
      </w:pPr>
      <w:r>
        <w:t>Datasett</w:t>
      </w:r>
    </w:p>
    <w:p w14:paraId="068CA17F" w14:textId="77777777" w:rsidR="0007427E" w:rsidRDefault="008B268D">
      <w:pPr>
        <w:pStyle w:val="ProductList-Body"/>
      </w:pPr>
      <w:r>
        <w:t>Kunden kan ikke kopiere eller distribuere et datasett (eller deler av datasett) som er inkludert i programvaren.</w:t>
      </w:r>
    </w:p>
    <w:p w14:paraId="5C1C2CC6" w14:textId="77777777" w:rsidR="0007427E" w:rsidRDefault="008B268D">
      <w:pPr>
        <w:pStyle w:val="ProductList-Offering2Heading"/>
        <w:outlineLvl w:val="2"/>
      </w:pPr>
      <w:bookmarkStart w:id="29" w:name="_Sec545"/>
      <w:r>
        <w:t>Spesialservere</w:t>
      </w:r>
      <w:bookmarkEnd w:id="29"/>
      <w:r>
        <w:fldChar w:fldCharType="begin"/>
      </w:r>
      <w:r>
        <w:instrText xml:space="preserve"> TC "</w:instrText>
      </w:r>
      <w:bookmarkStart w:id="30" w:name="_Toc47003558"/>
      <w:r>
        <w:instrText>Spesialservere</w:instrText>
      </w:r>
      <w:bookmarkEnd w:id="30"/>
      <w:r>
        <w:instrText>" \l 3</w:instrText>
      </w:r>
      <w:r>
        <w:fldChar w:fldCharType="end"/>
      </w:r>
    </w:p>
    <w:p w14:paraId="3FEE8524" w14:textId="77777777" w:rsidR="0007427E" w:rsidRDefault="008B268D">
      <w:pPr>
        <w:pStyle w:val="ProductList-ClauseHeading"/>
        <w:outlineLvl w:val="3"/>
      </w:pPr>
      <w:r>
        <w:t>Serverlisenser (per Forekomst)</w:t>
      </w:r>
    </w:p>
    <w:p w14:paraId="3C768E6B" w14:textId="77777777" w:rsidR="0007427E" w:rsidRDefault="008B268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2B427EA2" w14:textId="77777777" w:rsidR="0007427E" w:rsidRDefault="008B268D">
      <w:pPr>
        <w:pStyle w:val="ProductList-Offering2Heading"/>
        <w:outlineLvl w:val="2"/>
      </w:pPr>
      <w:bookmarkStart w:id="31" w:name="_Sec546"/>
      <w:r>
        <w:t>Utviklerverktøy</w:t>
      </w:r>
      <w:bookmarkEnd w:id="31"/>
      <w:r>
        <w:fldChar w:fldCharType="begin"/>
      </w:r>
      <w:r>
        <w:instrText xml:space="preserve"> TC "</w:instrText>
      </w:r>
      <w:bookmarkStart w:id="32" w:name="_Toc47003559"/>
      <w:r>
        <w:instrText>Utviklerverktøy</w:instrText>
      </w:r>
      <w:bookmarkEnd w:id="32"/>
      <w:r>
        <w:instrText>" \l 3</w:instrText>
      </w:r>
      <w:r>
        <w:fldChar w:fldCharType="end"/>
      </w:r>
    </w:p>
    <w:p w14:paraId="3100C593" w14:textId="77777777" w:rsidR="0007427E" w:rsidRDefault="008B268D">
      <w:pPr>
        <w:pStyle w:val="ProductList-ClauseHeading"/>
        <w:outlineLvl w:val="3"/>
      </w:pPr>
      <w:r>
        <w:t>Brukerlisenser</w:t>
      </w:r>
    </w:p>
    <w:p w14:paraId="05A85F23" w14:textId="77777777" w:rsidR="0007427E" w:rsidRDefault="008B268D" w:rsidP="008B268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756872D" w14:textId="77777777" w:rsidR="0007427E" w:rsidRDefault="008B268D" w:rsidP="008B268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3D8C8B6F" w14:textId="77777777" w:rsidR="0007427E" w:rsidRDefault="008B268D" w:rsidP="008B268D">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3CE031B" w14:textId="77777777" w:rsidR="0007427E" w:rsidRDefault="0007427E">
      <w:pPr>
        <w:pStyle w:val="ProductList-Body"/>
      </w:pPr>
    </w:p>
    <w:p w14:paraId="2159FE39" w14:textId="77777777" w:rsidR="0007427E" w:rsidRDefault="008B268D">
      <w:pPr>
        <w:pStyle w:val="ProductList-ClauseHeading"/>
        <w:outlineLvl w:val="3"/>
      </w:pPr>
      <w:r>
        <w:t>Tilleggslisensvilkår for Visual Studio-abonnementer</w:t>
      </w:r>
    </w:p>
    <w:p w14:paraId="147A9B43" w14:textId="77777777" w:rsidR="0007427E" w:rsidRDefault="008B268D">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EA328EA" w14:textId="77777777" w:rsidR="0007427E" w:rsidRDefault="0007427E">
      <w:pPr>
        <w:pStyle w:val="ProductList-Body"/>
      </w:pPr>
    </w:p>
    <w:p w14:paraId="14656F1A" w14:textId="77777777" w:rsidR="0007427E" w:rsidRDefault="008B268D">
      <w:pPr>
        <w:pStyle w:val="ProductList-SubClauseHeading"/>
        <w:outlineLvl w:val="4"/>
      </w:pPr>
      <w:r>
        <w:t>Kjøre programvaren på Microsoft Azure-tjenester</w:t>
      </w:r>
    </w:p>
    <w:p w14:paraId="126406F9" w14:textId="77777777" w:rsidR="0007427E" w:rsidRDefault="008B268D" w:rsidP="008B268D">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226C3FB9" w14:textId="77777777" w:rsidR="0007427E" w:rsidRDefault="008B268D" w:rsidP="008B268D">
      <w:pPr>
        <w:pStyle w:val="ProductList-Bullet"/>
        <w:numPr>
          <w:ilvl w:val="1"/>
          <w:numId w:val="18"/>
        </w:numPr>
      </w:pPr>
      <w:r>
        <w:t>Bruken av Programvaren er underlagt vilkårene og betingelsene i Kundens volumlisensavtale og eventuelle vilkår som følger med Programvaren.</w:t>
      </w:r>
    </w:p>
    <w:p w14:paraId="2DD557B4" w14:textId="77777777" w:rsidR="0007427E" w:rsidRDefault="008B268D" w:rsidP="008B268D">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6C925068" w14:textId="77777777" w:rsidR="0007427E" w:rsidRDefault="0007427E">
      <w:pPr>
        <w:pStyle w:val="ProductList-BodyIndented"/>
      </w:pPr>
    </w:p>
    <w:p w14:paraId="44239294" w14:textId="77777777" w:rsidR="0007427E" w:rsidRDefault="008B268D">
      <w:pPr>
        <w:pStyle w:val="ProductList-SubClauseHeading"/>
        <w:outlineLvl w:val="4"/>
      </w:pPr>
      <w:r>
        <w:t>Ytterligere krav</w:t>
      </w:r>
    </w:p>
    <w:p w14:paraId="23BB07B7" w14:textId="77777777" w:rsidR="0007427E" w:rsidRDefault="008B268D">
      <w:pPr>
        <w:pStyle w:val="ProductList-BodyIndented"/>
      </w:pPr>
      <w:r>
        <w:t>For å kunne kjøre Programvare på Microsoft Azure-tjenester må Kunden aktivere Visual Studio-abonnementet ved å koble Microsoft-kontoen til Visual Studio-abonnementet.</w:t>
      </w:r>
    </w:p>
    <w:p w14:paraId="5923CA0D" w14:textId="77777777" w:rsidR="0007427E" w:rsidRDefault="0007427E">
      <w:pPr>
        <w:pStyle w:val="ProductList-BodyIndented"/>
      </w:pPr>
    </w:p>
    <w:p w14:paraId="4D0B3501" w14:textId="77777777" w:rsidR="0007427E" w:rsidRDefault="008B268D">
      <w:pPr>
        <w:pStyle w:val="ProductList-SubClauseHeading"/>
        <w:outlineLvl w:val="4"/>
      </w:pPr>
      <w:r>
        <w:t>Godkjenningstester og tilbakemeldinger</w:t>
      </w:r>
    </w:p>
    <w:p w14:paraId="41FD50DD" w14:textId="77777777" w:rsidR="0007427E" w:rsidRDefault="008B268D">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2E13FE89" w14:textId="77777777" w:rsidR="0007427E" w:rsidRDefault="0007427E">
      <w:pPr>
        <w:pStyle w:val="ProductList-BodyIndented"/>
      </w:pPr>
    </w:p>
    <w:p w14:paraId="501895DA" w14:textId="77777777" w:rsidR="0007427E" w:rsidRDefault="008B268D">
      <w:pPr>
        <w:pStyle w:val="ProductList-SubClauseHeading"/>
        <w:outlineLvl w:val="4"/>
      </w:pPr>
      <w:r>
        <w:t>Windows Server 2016 Remote Desktop Services</w:t>
      </w:r>
    </w:p>
    <w:p w14:paraId="5A399BFE" w14:textId="77777777" w:rsidR="0007427E" w:rsidRDefault="008B268D">
      <w:pPr>
        <w:pStyle w:val="ProductList-BodyIndented"/>
      </w:pPr>
      <w:r>
        <w:t>Opptil 200 anonyme brukere kan bruke Remote Desktop Services-funksjonen samtidig i Windows Server-programvaren til å få tilgang til Internett-demonstrasjoner av Kundens programmer.</w:t>
      </w:r>
    </w:p>
    <w:p w14:paraId="6F224A45" w14:textId="77777777" w:rsidR="0007427E" w:rsidRDefault="0007427E">
      <w:pPr>
        <w:pStyle w:val="ProductList-BodyIndented"/>
      </w:pPr>
    </w:p>
    <w:p w14:paraId="11882198" w14:textId="77777777" w:rsidR="0007427E" w:rsidRDefault="008B268D">
      <w:pPr>
        <w:pStyle w:val="ProductList-SubClauseHeading"/>
        <w:outlineLvl w:val="4"/>
      </w:pPr>
      <w:r>
        <w:t>Windows Embedded-produkt</w:t>
      </w:r>
    </w:p>
    <w:p w14:paraId="2E7D86AE" w14:textId="77777777" w:rsidR="0007427E" w:rsidRDefault="008B268D">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20A49F79" w14:textId="77777777" w:rsidR="0007427E" w:rsidRDefault="0007427E">
      <w:pPr>
        <w:pStyle w:val="ProductList-BodyIndented"/>
        <w:jc w:val="right"/>
      </w:pPr>
    </w:p>
    <w:tbl>
      <w:tblPr>
        <w:tblStyle w:val="PURTable0"/>
        <w:tblW w:w="0" w:type="dxa"/>
        <w:tblLook w:val="04A0" w:firstRow="1" w:lastRow="0" w:firstColumn="1" w:lastColumn="0" w:noHBand="0" w:noVBand="1"/>
      </w:tblPr>
      <w:tblGrid>
        <w:gridCol w:w="10556"/>
      </w:tblGrid>
      <w:tr w:rsidR="0007427E" w14:paraId="57784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6ABC3"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CD3E6D1" w14:textId="77777777" w:rsidR="0007427E" w:rsidRDefault="0007427E">
      <w:pPr>
        <w:pStyle w:val="ProductList-BodyIndented"/>
      </w:pPr>
    </w:p>
    <w:p w14:paraId="07F324F0" w14:textId="77777777" w:rsidR="0007427E" w:rsidRDefault="0007427E">
      <w:pPr>
        <w:sectPr w:rsidR="0007427E">
          <w:headerReference w:type="default" r:id="rId33"/>
          <w:footerReference w:type="default" r:id="rId34"/>
          <w:type w:val="continuous"/>
          <w:pgSz w:w="12240" w:h="15840" w:code="1"/>
          <w:pgMar w:top="1170" w:right="720" w:bottom="720" w:left="720" w:header="432" w:footer="288" w:gutter="0"/>
          <w:cols w:space="360"/>
        </w:sectPr>
      </w:pPr>
    </w:p>
    <w:p w14:paraId="15DCB4B3" w14:textId="77777777" w:rsidR="0007427E" w:rsidRDefault="008B268D">
      <w:pPr>
        <w:pStyle w:val="ProductList-SectionHeading"/>
        <w:pageBreakBefore/>
        <w:outlineLvl w:val="0"/>
      </w:pPr>
      <w:bookmarkStart w:id="33" w:name="_Sec547"/>
      <w:bookmarkEnd w:id="11"/>
      <w:r>
        <w:t>Programvare</w:t>
      </w:r>
      <w:r>
        <w:fldChar w:fldCharType="begin"/>
      </w:r>
      <w:r>
        <w:instrText xml:space="preserve"> TC "</w:instrText>
      </w:r>
      <w:bookmarkStart w:id="34" w:name="_Toc47003560"/>
      <w:r>
        <w:instrText>Programvare</w:instrText>
      </w:r>
      <w:bookmarkEnd w:id="34"/>
      <w:r>
        <w:instrText>" \l 1</w:instrText>
      </w:r>
      <w:r>
        <w:fldChar w:fldCharType="end"/>
      </w:r>
    </w:p>
    <w:p w14:paraId="4F0D02A1" w14:textId="77777777" w:rsidR="0007427E" w:rsidRDefault="008B268D">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3561"/>
      <w:r>
        <w:instrText>Advanced Threat Analytics</w:instrText>
      </w:r>
      <w:bookmarkEnd w:id="36"/>
      <w:r>
        <w:instrText>" \l 2</w:instrText>
      </w:r>
      <w:r>
        <w:fldChar w:fldCharType="end"/>
      </w:r>
    </w:p>
    <w:p w14:paraId="412ABEE4" w14:textId="77777777" w:rsidR="0007427E" w:rsidRDefault="008B268D">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7427E" w14:paraId="5B4C82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A19F4"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7968"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8DD4"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5F261"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05073"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241F"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72A8"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761E"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23A2"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FC34F"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49626"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1197"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63E2A36A" w14:textId="77777777">
        <w:tc>
          <w:tcPr>
            <w:tcW w:w="4160" w:type="dxa"/>
            <w:tcBorders>
              <w:top w:val="single" w:sz="6" w:space="0" w:color="FFFFFF"/>
              <w:left w:val="none" w:sz="4" w:space="0" w:color="6E6E6E"/>
              <w:bottom w:val="dashed" w:sz="4" w:space="0" w:color="BFBFBF"/>
              <w:right w:val="none" w:sz="4" w:space="0" w:color="6E6E6E"/>
            </w:tcBorders>
          </w:tcPr>
          <w:p w14:paraId="2146C8D7" w14:textId="77777777" w:rsidR="0007427E" w:rsidRDefault="008B268D">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9397B4" w14:textId="77777777" w:rsidR="0007427E" w:rsidRDefault="008B26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2FA5B0"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F42DD8"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FC0A9"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03B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41B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140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247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D39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E4D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645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789CF7B7" w14:textId="77777777">
        <w:tc>
          <w:tcPr>
            <w:tcW w:w="4160" w:type="dxa"/>
            <w:tcBorders>
              <w:top w:val="dashed" w:sz="4" w:space="0" w:color="BFBFBF"/>
              <w:left w:val="none" w:sz="4" w:space="0" w:color="6E6E6E"/>
              <w:bottom w:val="none" w:sz="4" w:space="0" w:color="FFFFFF"/>
              <w:right w:val="none" w:sz="4" w:space="0" w:color="6E6E6E"/>
            </w:tcBorders>
          </w:tcPr>
          <w:p w14:paraId="08A407BB" w14:textId="77777777" w:rsidR="0007427E" w:rsidRDefault="008B268D">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C94BD4" w14:textId="77777777" w:rsidR="0007427E" w:rsidRDefault="008B26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6ED504"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EEBB7D" w14:textId="77777777" w:rsidR="0007427E" w:rsidRDefault="008B26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9B9DBA"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B0F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45F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55C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106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407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272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3042" w14:textId="77777777" w:rsidR="0007427E" w:rsidRDefault="0007427E">
            <w:pPr>
              <w:pStyle w:val="ProductList-TableBody"/>
              <w:jc w:val="center"/>
            </w:pPr>
          </w:p>
        </w:tc>
      </w:tr>
    </w:tbl>
    <w:p w14:paraId="38D819F9" w14:textId="77777777" w:rsidR="0007427E" w:rsidRDefault="008B268D">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07427E" w14:paraId="72664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3C4C" w14:textId="77777777" w:rsidR="0007427E" w:rsidRDefault="008B268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13B1D74"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5CFEC" w14:textId="77777777" w:rsidR="0007427E" w:rsidRDefault="008B268D">
            <w:pPr>
              <w:pStyle w:val="ProductList-TableBody"/>
            </w:pPr>
            <w:r>
              <w:rPr>
                <w:color w:val="404040"/>
              </w:rPr>
              <w:t>Nedgraderte Utgaver: I/T</w:t>
            </w:r>
          </w:p>
        </w:tc>
      </w:tr>
      <w:tr w:rsidR="0007427E" w14:paraId="5BEE3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E8FC"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EA2F"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DC8D05C"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07427E" w14:paraId="56BC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1B82"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4123"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BFAB" w14:textId="77777777" w:rsidR="0007427E" w:rsidRDefault="008B268D">
            <w:pPr>
              <w:pStyle w:val="ProductList-TableBody"/>
            </w:pPr>
            <w:r>
              <w:rPr>
                <w:color w:val="404040"/>
              </w:rPr>
              <w:t>Berettiget Reduksjon: I/T</w:t>
            </w:r>
          </w:p>
        </w:tc>
      </w:tr>
      <w:tr w:rsidR="0007427E" w14:paraId="2E709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C69B"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F02C0"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3C71" w14:textId="77777777" w:rsidR="0007427E" w:rsidRDefault="008B268D">
            <w:pPr>
              <w:pStyle w:val="ProductList-TableBody"/>
            </w:pPr>
            <w:r>
              <w:rPr>
                <w:color w:val="404040"/>
              </w:rPr>
              <w:t>Kvalifisert for Oppdatering: I/T</w:t>
            </w:r>
          </w:p>
        </w:tc>
      </w:tr>
      <w:tr w:rsidR="0007427E" w14:paraId="7A1D1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77F7"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14AC"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F16F" w14:textId="77777777" w:rsidR="0007427E" w:rsidRDefault="0007427E">
            <w:pPr>
              <w:pStyle w:val="ProductList-TableBody"/>
            </w:pPr>
          </w:p>
        </w:tc>
      </w:tr>
    </w:tbl>
    <w:p w14:paraId="4A427BFC" w14:textId="77777777" w:rsidR="0007427E" w:rsidRDefault="0007427E">
      <w:pPr>
        <w:pStyle w:val="ProductList-Body"/>
      </w:pPr>
    </w:p>
    <w:p w14:paraId="739B3CA6" w14:textId="77777777" w:rsidR="0007427E" w:rsidRDefault="008B268D">
      <w:pPr>
        <w:pStyle w:val="ProductList-ClauseHeading"/>
        <w:outlineLvl w:val="3"/>
      </w:pPr>
      <w:r>
        <w:t>2.1 Begrensninger for Land</w:t>
      </w:r>
    </w:p>
    <w:p w14:paraId="25729ECC" w14:textId="77777777" w:rsidR="0007427E" w:rsidRDefault="008B268D">
      <w:pPr>
        <w:pStyle w:val="ProductList-Body"/>
      </w:pPr>
      <w:r>
        <w:t>Kunder kan ikke laste ned Advanced Threat Analytics 2016 for bruk eller distribusjon i Folkerepublikken Kina.</w:t>
      </w:r>
    </w:p>
    <w:p w14:paraId="3942C091" w14:textId="77777777" w:rsidR="0007427E" w:rsidRDefault="0007427E">
      <w:pPr>
        <w:pStyle w:val="ProductList-Body"/>
      </w:pPr>
    </w:p>
    <w:p w14:paraId="50E246F4" w14:textId="77777777" w:rsidR="0007427E" w:rsidRDefault="008B268D">
      <w:pPr>
        <w:pStyle w:val="ProductList-ClauseHeading"/>
        <w:outlineLvl w:val="3"/>
      </w:pPr>
      <w:r>
        <w:t>2.2 Akademiske Kunder</w:t>
      </w:r>
    </w:p>
    <w:p w14:paraId="13C8D509" w14:textId="77777777" w:rsidR="0007427E" w:rsidRDefault="008B268D">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1AA17E4F" w14:textId="77777777" w:rsidR="0007427E" w:rsidRDefault="008B268D">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07427E" w14:paraId="0980A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74D7A"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BE424AD"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FD525" w14:textId="77777777" w:rsidR="0007427E" w:rsidRDefault="008B268D">
            <w:pPr>
              <w:pStyle w:val="ProductList-TableBody"/>
            </w:pPr>
            <w:r>
              <w:rPr>
                <w:color w:val="404040"/>
              </w:rPr>
              <w:t>Tilleggsprogramvare: I/T</w:t>
            </w:r>
          </w:p>
        </w:tc>
      </w:tr>
      <w:tr w:rsidR="0007427E" w14:paraId="32C35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9527"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7E6D208"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46715"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7427E" w14:paraId="54CB8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ED802"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7189"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6012" w14:textId="77777777" w:rsidR="0007427E" w:rsidRDefault="0007427E">
            <w:pPr>
              <w:pStyle w:val="ProductList-TableBody"/>
            </w:pPr>
          </w:p>
        </w:tc>
      </w:tr>
    </w:tbl>
    <w:p w14:paraId="1E315292" w14:textId="77777777" w:rsidR="0007427E" w:rsidRDefault="0007427E">
      <w:pPr>
        <w:pStyle w:val="ProductList-Body"/>
      </w:pPr>
    </w:p>
    <w:p w14:paraId="65397D4F" w14:textId="77777777" w:rsidR="0007427E" w:rsidRDefault="008B268D">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07427E" w14:paraId="101D0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92A78" w14:textId="77777777" w:rsidR="0007427E" w:rsidRDefault="008B268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E2F3794" w14:textId="77777777" w:rsidR="0007427E" w:rsidRDefault="008B268D">
            <w:pPr>
              <w:pStyle w:val="ProductList-TableBody"/>
            </w:pPr>
            <w:r>
              <w:t>Advanced Threat Analytics 2016 (Bruker eller OSE ML)</w:t>
            </w:r>
          </w:p>
          <w:p w14:paraId="0473F785" w14:textId="77777777" w:rsidR="0007427E" w:rsidRDefault="008B268D">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6FEB591E" w14:textId="77777777" w:rsidR="0007427E" w:rsidRDefault="008B268D">
            <w:pPr>
              <w:pStyle w:val="ProductList-TableBody"/>
            </w:pPr>
            <w:r>
              <w:t>Azure Advanced Threat Protection for Users (Bruker-SL)</w:t>
            </w:r>
          </w:p>
          <w:p w14:paraId="32C6CFC2" w14:textId="77777777" w:rsidR="0007427E" w:rsidRDefault="008B268D">
            <w:pPr>
              <w:pStyle w:val="ProductList-TableBody"/>
            </w:pPr>
            <w:r>
              <w:t xml:space="preserve">Lisens som tilsvarer Administrasjonslisens (se </w:t>
            </w:r>
            <w:hyperlink w:anchor="_Sec591">
              <w:r>
                <w:rPr>
                  <w:color w:val="00467F"/>
                  <w:u w:val="single"/>
                </w:rPr>
                <w:t>Vedlegg A</w:t>
              </w:r>
            </w:hyperlink>
            <w:r>
              <w:t>)</w:t>
            </w:r>
          </w:p>
        </w:tc>
      </w:tr>
    </w:tbl>
    <w:p w14:paraId="43FD2980" w14:textId="77777777" w:rsidR="0007427E" w:rsidRDefault="0007427E">
      <w:pPr>
        <w:pStyle w:val="ProductList-Body"/>
      </w:pPr>
    </w:p>
    <w:p w14:paraId="622DEE3D" w14:textId="77777777" w:rsidR="0007427E" w:rsidRDefault="008B268D">
      <w:pPr>
        <w:pStyle w:val="ProductList-ClauseHeading"/>
        <w:outlineLvl w:val="3"/>
      </w:pPr>
      <w:r>
        <w:t>3.2 Bruk som krever en Administrasjonslisens</w:t>
      </w:r>
    </w:p>
    <w:p w14:paraId="171972BA" w14:textId="77777777" w:rsidR="0007427E" w:rsidRDefault="008B268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465317DF" w14:textId="77777777" w:rsidR="0007427E" w:rsidRDefault="0007427E">
      <w:pPr>
        <w:pStyle w:val="ProductList-Body"/>
      </w:pPr>
    </w:p>
    <w:p w14:paraId="7CC798BB" w14:textId="77777777" w:rsidR="0007427E" w:rsidRDefault="008B268D">
      <w:pPr>
        <w:pStyle w:val="ProductList-ClauseHeading"/>
        <w:outlineLvl w:val="3"/>
      </w:pPr>
      <w:r>
        <w:t>3.3 Tredjepartslisensvilkår for åpen kilde-komponenter</w:t>
      </w:r>
    </w:p>
    <w:p w14:paraId="103B2C28" w14:textId="77777777" w:rsidR="0007427E" w:rsidRDefault="008B268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919B580" w14:textId="77777777" w:rsidR="0007427E" w:rsidRDefault="008B268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07427E" w14:paraId="2B652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4C776"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750383"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485FE" w14:textId="77777777" w:rsidR="0007427E" w:rsidRDefault="008B268D">
            <w:pPr>
              <w:pStyle w:val="ProductList-TableBody"/>
            </w:pPr>
            <w:r>
              <w:rPr>
                <w:color w:val="404040"/>
              </w:rPr>
              <w:t>Avløsningsrettigheter: I/T</w:t>
            </w:r>
          </w:p>
        </w:tc>
      </w:tr>
      <w:tr w:rsidR="0007427E" w14:paraId="1B64E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1164"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0617"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753F" w14:textId="77777777" w:rsidR="0007427E" w:rsidRDefault="008B268D">
            <w:pPr>
              <w:pStyle w:val="ProductList-TableBody"/>
            </w:pPr>
            <w:r>
              <w:rPr>
                <w:color w:val="404040"/>
              </w:rPr>
              <w:t>Roamingrettigheter: I/T</w:t>
            </w:r>
          </w:p>
        </w:tc>
      </w:tr>
      <w:tr w:rsidR="0007427E" w14:paraId="66CE8D77" w14:textId="77777777">
        <w:tc>
          <w:tcPr>
            <w:tcW w:w="4040" w:type="dxa"/>
            <w:tcBorders>
              <w:top w:val="single" w:sz="4" w:space="0" w:color="000000"/>
              <w:left w:val="single" w:sz="4" w:space="0" w:color="000000"/>
              <w:bottom w:val="single" w:sz="4" w:space="0" w:color="000000"/>
              <w:right w:val="single" w:sz="4" w:space="0" w:color="000000"/>
            </w:tcBorders>
          </w:tcPr>
          <w:p w14:paraId="09801B5A"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0132"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A92B" w14:textId="77777777" w:rsidR="0007427E" w:rsidRDefault="0007427E">
            <w:pPr>
              <w:pStyle w:val="ProductList-TableBody"/>
            </w:pPr>
          </w:p>
        </w:tc>
      </w:tr>
    </w:tbl>
    <w:p w14:paraId="1D160CF0"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471E8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B0C9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A68F7C9" w14:textId="77777777" w:rsidR="0007427E" w:rsidRDefault="0007427E">
      <w:pPr>
        <w:pStyle w:val="ProductList-Body"/>
      </w:pPr>
    </w:p>
    <w:p w14:paraId="27F6CCD0" w14:textId="77777777" w:rsidR="0007427E" w:rsidRDefault="008B268D">
      <w:pPr>
        <w:pStyle w:val="ProductList-OfferingGroupHeading"/>
        <w:outlineLvl w:val="1"/>
      </w:pPr>
      <w:bookmarkStart w:id="41" w:name="_Sec1292"/>
      <w:r>
        <w:t>Azure FXT Edge Filer</w:t>
      </w:r>
      <w:bookmarkEnd w:id="41"/>
      <w:r>
        <w:fldChar w:fldCharType="begin"/>
      </w:r>
      <w:r>
        <w:instrText xml:space="preserve"> TC "</w:instrText>
      </w:r>
      <w:bookmarkStart w:id="42" w:name="_Toc47003562"/>
      <w:r>
        <w:instrText>Azure FXT Edge Filer</w:instrText>
      </w:r>
      <w:bookmarkEnd w:id="42"/>
      <w:r>
        <w:instrText>" \l 2</w:instrText>
      </w:r>
      <w:r>
        <w:fldChar w:fldCharType="end"/>
      </w:r>
    </w:p>
    <w:p w14:paraId="421C0587" w14:textId="77777777" w:rsidR="0007427E" w:rsidRDefault="008B268D">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07427E" w14:paraId="16F78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CEE33"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AF26B"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CF2F"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30F85"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74C2A"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C1D9"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6C77"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C168"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AB1D"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6CF3"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7208" w14:textId="77777777" w:rsidR="0007427E" w:rsidRDefault="008B26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68E3"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2B83BA2A" w14:textId="77777777">
        <w:tc>
          <w:tcPr>
            <w:tcW w:w="4160" w:type="dxa"/>
            <w:tcBorders>
              <w:top w:val="single" w:sz="6" w:space="0" w:color="FFFFFF"/>
              <w:left w:val="none" w:sz="4" w:space="0" w:color="6E6E6E"/>
              <w:bottom w:val="dashed" w:sz="4" w:space="0" w:color="BFBFBF"/>
              <w:right w:val="none" w:sz="4" w:space="0" w:color="6E6E6E"/>
            </w:tcBorders>
          </w:tcPr>
          <w:p w14:paraId="31024611" w14:textId="77777777" w:rsidR="0007427E" w:rsidRDefault="008B268D">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46CFD2" w14:textId="77777777" w:rsidR="0007427E" w:rsidRDefault="008B268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A9F765F"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8CCE22"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CCF45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E54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89F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F3F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EFA0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364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D800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9422" w14:textId="77777777" w:rsidR="0007427E" w:rsidRDefault="0007427E">
            <w:pPr>
              <w:pStyle w:val="ProductList-TableBody"/>
              <w:jc w:val="center"/>
            </w:pPr>
          </w:p>
        </w:tc>
      </w:tr>
      <w:tr w:rsidR="0007427E" w14:paraId="5615188F" w14:textId="77777777">
        <w:tc>
          <w:tcPr>
            <w:tcW w:w="4160" w:type="dxa"/>
            <w:tcBorders>
              <w:top w:val="dashed" w:sz="4" w:space="0" w:color="BFBFBF"/>
              <w:left w:val="none" w:sz="4" w:space="0" w:color="6E6E6E"/>
              <w:bottom w:val="none" w:sz="4" w:space="0" w:color="FFFFFF"/>
              <w:right w:val="none" w:sz="4" w:space="0" w:color="6E6E6E"/>
            </w:tcBorders>
          </w:tcPr>
          <w:p w14:paraId="7789A09E" w14:textId="77777777" w:rsidR="0007427E" w:rsidRDefault="008B268D">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E3B28C" w14:textId="77777777" w:rsidR="0007427E" w:rsidRDefault="008B268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B45AD74"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1C1A12"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212A1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75A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CA0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883D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74AA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468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87CE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ADE7" w14:textId="77777777" w:rsidR="0007427E" w:rsidRDefault="0007427E">
            <w:pPr>
              <w:pStyle w:val="ProductList-TableBody"/>
              <w:jc w:val="center"/>
            </w:pPr>
          </w:p>
        </w:tc>
      </w:tr>
    </w:tbl>
    <w:p w14:paraId="025C1526" w14:textId="77777777" w:rsidR="0007427E" w:rsidRDefault="008B268D">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07427E" w14:paraId="38A0D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40C34"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2D74DF9D"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67C4" w14:textId="77777777" w:rsidR="0007427E" w:rsidRDefault="008B268D">
            <w:pPr>
              <w:pStyle w:val="ProductList-TableBody"/>
            </w:pPr>
            <w:r>
              <w:rPr>
                <w:color w:val="404040"/>
              </w:rPr>
              <w:t>Nedgraderte utgaver: I/T</w:t>
            </w:r>
          </w:p>
        </w:tc>
      </w:tr>
      <w:tr w:rsidR="0007427E" w14:paraId="69662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DA37"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FDB3942"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8B8B" w14:textId="77777777" w:rsidR="0007427E" w:rsidRDefault="008B268D">
            <w:pPr>
              <w:pStyle w:val="ProductList-TableBody"/>
            </w:pPr>
            <w:r>
              <w:rPr>
                <w:color w:val="404040"/>
              </w:rPr>
              <w:t>Forutsetning (SA): I/T</w:t>
            </w:r>
          </w:p>
        </w:tc>
      </w:tr>
      <w:tr w:rsidR="0007427E" w14:paraId="1567F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7FE5"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2499"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C218" w14:textId="77777777" w:rsidR="0007427E" w:rsidRDefault="008B268D">
            <w:pPr>
              <w:pStyle w:val="ProductList-TableBody"/>
            </w:pPr>
            <w:r>
              <w:rPr>
                <w:color w:val="404040"/>
              </w:rPr>
              <w:t>Berettiget Reduksjon: I/T</w:t>
            </w:r>
          </w:p>
        </w:tc>
      </w:tr>
      <w:tr w:rsidR="0007427E" w14:paraId="60031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C1A0"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002D"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8B26" w14:textId="77777777" w:rsidR="0007427E" w:rsidRDefault="008B268D">
            <w:pPr>
              <w:pStyle w:val="ProductList-TableBody"/>
            </w:pPr>
            <w:r>
              <w:rPr>
                <w:color w:val="404040"/>
              </w:rPr>
              <w:t>Kvalifisert for oppdatering: I/T</w:t>
            </w:r>
          </w:p>
        </w:tc>
      </w:tr>
      <w:tr w:rsidR="0007427E" w14:paraId="43AC5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8195"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3142"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7BD4" w14:textId="77777777" w:rsidR="0007427E" w:rsidRDefault="0007427E">
            <w:pPr>
              <w:pStyle w:val="ProductList-TableBody"/>
            </w:pPr>
          </w:p>
        </w:tc>
      </w:tr>
    </w:tbl>
    <w:p w14:paraId="46D71DD7" w14:textId="77777777" w:rsidR="0007427E" w:rsidRDefault="0007427E">
      <w:pPr>
        <w:pStyle w:val="ProductList-Body"/>
      </w:pPr>
    </w:p>
    <w:p w14:paraId="45A09121" w14:textId="77777777" w:rsidR="0007427E" w:rsidRDefault="008B268D">
      <w:pPr>
        <w:pStyle w:val="ProductList-ClauseHeading"/>
        <w:outlineLvl w:val="3"/>
      </w:pPr>
      <w:r>
        <w:t>2.1 Oppgraderingslisens for Azure FXT Edge Filer</w:t>
      </w:r>
    </w:p>
    <w:p w14:paraId="3BEC7887" w14:textId="77777777" w:rsidR="0007427E" w:rsidRDefault="008B268D">
      <w:pPr>
        <w:pStyle w:val="ProductList-Body"/>
      </w:pPr>
      <w:r>
        <w:t>Kunden kan anskaffe én Oppgraderings-SL for hver Azure FXT Edge Filer-SL Kunden anskaffer.</w:t>
      </w:r>
    </w:p>
    <w:p w14:paraId="79D8AF34" w14:textId="77777777" w:rsidR="0007427E" w:rsidRDefault="008B268D">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07427E" w14:paraId="40C8D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647C5"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39BBF701"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C22B" w14:textId="77777777" w:rsidR="0007427E" w:rsidRDefault="008B268D">
            <w:pPr>
              <w:pStyle w:val="ProductList-TableBody"/>
            </w:pPr>
            <w:r>
              <w:rPr>
                <w:color w:val="404040"/>
              </w:rPr>
              <w:t>Tilleggsprogramvare: I/T</w:t>
            </w:r>
          </w:p>
        </w:tc>
      </w:tr>
      <w:tr w:rsidR="0007427E" w14:paraId="4B66D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649B"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8657" w14:textId="77777777" w:rsidR="0007427E" w:rsidRDefault="008B268D">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B783" w14:textId="77777777" w:rsidR="0007427E" w:rsidRDefault="008B268D">
            <w:pPr>
              <w:pStyle w:val="ProductList-TableBody"/>
            </w:pPr>
            <w:r>
              <w:rPr>
                <w:color w:val="404040"/>
              </w:rPr>
              <w:t>Inkluderte Teknologier: Windows-programvarekomponenter</w:t>
            </w:r>
          </w:p>
        </w:tc>
      </w:tr>
      <w:tr w:rsidR="0007427E" w14:paraId="03B5E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E9B6"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B3B9"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9A6B" w14:textId="77777777" w:rsidR="0007427E" w:rsidRDefault="0007427E">
            <w:pPr>
              <w:pStyle w:val="ProductList-TableBody"/>
            </w:pPr>
          </w:p>
        </w:tc>
      </w:tr>
    </w:tbl>
    <w:p w14:paraId="75AD6DBF" w14:textId="77777777" w:rsidR="0007427E" w:rsidRDefault="0007427E">
      <w:pPr>
        <w:pStyle w:val="ProductList-Body"/>
      </w:pPr>
    </w:p>
    <w:p w14:paraId="19582EDA" w14:textId="77777777" w:rsidR="0007427E" w:rsidRDefault="008B268D">
      <w:pPr>
        <w:pStyle w:val="ProductList-ClauseHeading"/>
        <w:outlineLvl w:val="3"/>
      </w:pPr>
      <w:r>
        <w:t>3.1 Lagring av behandlede data på tredjepartsservere</w:t>
      </w:r>
    </w:p>
    <w:p w14:paraId="670A1B6A" w14:textId="77777777" w:rsidR="0007427E" w:rsidRDefault="008B268D">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09CA9085" w14:textId="77777777" w:rsidR="0007427E" w:rsidRDefault="008B268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07427E" w14:paraId="55BAE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6FE15" w14:textId="77777777" w:rsidR="0007427E" w:rsidRDefault="008B268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E3535"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C1A55" w14:textId="77777777" w:rsidR="0007427E" w:rsidRDefault="008B268D">
            <w:pPr>
              <w:pStyle w:val="ProductList-TableBody"/>
            </w:pPr>
            <w:r>
              <w:rPr>
                <w:color w:val="404040"/>
              </w:rPr>
              <w:t>Avløsningsrettigheter: I/T</w:t>
            </w:r>
          </w:p>
        </w:tc>
      </w:tr>
      <w:tr w:rsidR="0007427E" w14:paraId="4C9E2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3AD0"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287D"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FEAD" w14:textId="77777777" w:rsidR="0007427E" w:rsidRDefault="008B268D">
            <w:pPr>
              <w:pStyle w:val="ProductList-TableBody"/>
            </w:pPr>
            <w:r>
              <w:rPr>
                <w:color w:val="404040"/>
              </w:rPr>
              <w:t>Roamingrettigheter: I/T</w:t>
            </w:r>
          </w:p>
        </w:tc>
      </w:tr>
      <w:tr w:rsidR="0007427E" w14:paraId="2E7B6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00BB"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FB20"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B165" w14:textId="77777777" w:rsidR="0007427E" w:rsidRDefault="0007427E">
            <w:pPr>
              <w:pStyle w:val="ProductList-TableBody"/>
            </w:pPr>
          </w:p>
        </w:tc>
      </w:tr>
    </w:tbl>
    <w:p w14:paraId="4F3BA4A0"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B9DB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77AC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DD95B5D" w14:textId="77777777" w:rsidR="0007427E" w:rsidRDefault="0007427E">
      <w:pPr>
        <w:pStyle w:val="ProductList-Body"/>
      </w:pPr>
    </w:p>
    <w:p w14:paraId="5692DE51" w14:textId="77777777" w:rsidR="0007427E" w:rsidRDefault="008B268D">
      <w:pPr>
        <w:pStyle w:val="ProductList-Offering1HeadingNoBorder"/>
        <w:outlineLvl w:val="1"/>
      </w:pPr>
      <w:bookmarkStart w:id="47" w:name="_Sec592"/>
      <w:r>
        <w:t>BizTalk</w:t>
      </w:r>
      <w:bookmarkEnd w:id="47"/>
      <w:r>
        <w:fldChar w:fldCharType="begin"/>
      </w:r>
      <w:r>
        <w:instrText xml:space="preserve"> TC "</w:instrText>
      </w:r>
      <w:bookmarkStart w:id="48" w:name="_Toc47003563"/>
      <w:r>
        <w:instrText>BizTalk</w:instrText>
      </w:r>
      <w:bookmarkEnd w:id="48"/>
      <w:r>
        <w:instrText>" \l 2</w:instrText>
      </w:r>
      <w:r>
        <w:fldChar w:fldCharType="end"/>
      </w:r>
    </w:p>
    <w:p w14:paraId="5B67B9F7" w14:textId="77777777" w:rsidR="0007427E" w:rsidRDefault="008B268D">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7427E" w14:paraId="68B35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63231"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4623"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795E"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FDE05"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3B9D"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A8AF"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39AF"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CF02"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50CC"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907B"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8783"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9BB5"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8F3B68A" w14:textId="77777777">
        <w:tc>
          <w:tcPr>
            <w:tcW w:w="4160" w:type="dxa"/>
            <w:tcBorders>
              <w:top w:val="single" w:sz="6" w:space="0" w:color="FFFFFF"/>
              <w:left w:val="none" w:sz="4" w:space="0" w:color="6E6E6E"/>
              <w:bottom w:val="dashed" w:sz="4" w:space="0" w:color="BFBFBF"/>
              <w:right w:val="none" w:sz="4" w:space="0" w:color="6E6E6E"/>
            </w:tcBorders>
          </w:tcPr>
          <w:p w14:paraId="431CA80F" w14:textId="77777777" w:rsidR="0007427E" w:rsidRDefault="008B268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682F3A" w14:textId="77777777" w:rsidR="0007427E" w:rsidRDefault="008B268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E88D80" w14:textId="77777777" w:rsidR="0007427E" w:rsidRDefault="008B26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8941A3" w14:textId="77777777" w:rsidR="0007427E" w:rsidRDefault="008B26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A7F7C3" w14:textId="77777777" w:rsidR="0007427E" w:rsidRDefault="008B26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BCBF"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BB1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053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622D"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1A8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D5F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AF1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6ADCB672" w14:textId="77777777">
        <w:tc>
          <w:tcPr>
            <w:tcW w:w="4160" w:type="dxa"/>
            <w:tcBorders>
              <w:top w:val="dashed" w:sz="4" w:space="0" w:color="BFBFBF"/>
              <w:left w:val="none" w:sz="4" w:space="0" w:color="6E6E6E"/>
              <w:bottom w:val="dashed" w:sz="4" w:space="0" w:color="BFBFBF"/>
              <w:right w:val="none" w:sz="4" w:space="0" w:color="6E6E6E"/>
            </w:tcBorders>
          </w:tcPr>
          <w:p w14:paraId="78AE9F26" w14:textId="77777777" w:rsidR="0007427E" w:rsidRDefault="008B268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C7EE5" w14:textId="77777777" w:rsidR="0007427E" w:rsidRDefault="008B268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3D0E68"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5E5EE1"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6AD94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005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BF6B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5D6A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79EC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0C4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3E1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AA019" w14:textId="77777777" w:rsidR="0007427E" w:rsidRDefault="0007427E">
            <w:pPr>
              <w:pStyle w:val="ProductList-TableBody"/>
              <w:jc w:val="center"/>
            </w:pPr>
          </w:p>
        </w:tc>
      </w:tr>
      <w:tr w:rsidR="0007427E" w14:paraId="2B84D620" w14:textId="77777777">
        <w:tc>
          <w:tcPr>
            <w:tcW w:w="4160" w:type="dxa"/>
            <w:tcBorders>
              <w:top w:val="dashed" w:sz="4" w:space="0" w:color="BFBFBF"/>
              <w:left w:val="none" w:sz="4" w:space="0" w:color="6E6E6E"/>
              <w:bottom w:val="dashed" w:sz="4" w:space="0" w:color="BFBFBF"/>
              <w:right w:val="none" w:sz="4" w:space="0" w:color="6E6E6E"/>
            </w:tcBorders>
          </w:tcPr>
          <w:p w14:paraId="30502BAD" w14:textId="77777777" w:rsidR="0007427E" w:rsidRDefault="008B268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A853DB" w14:textId="77777777" w:rsidR="0007427E" w:rsidRDefault="008B268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A5C163" w14:textId="77777777" w:rsidR="0007427E" w:rsidRDefault="008B26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F8E215" w14:textId="77777777" w:rsidR="0007427E" w:rsidRDefault="008B26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0627C8" w14:textId="77777777" w:rsidR="0007427E" w:rsidRDefault="008B26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E9B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E4F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257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B18D"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42F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E84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D0D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02EEF61F" w14:textId="77777777">
        <w:tc>
          <w:tcPr>
            <w:tcW w:w="4160" w:type="dxa"/>
            <w:tcBorders>
              <w:top w:val="dashed" w:sz="4" w:space="0" w:color="BFBFBF"/>
              <w:left w:val="none" w:sz="4" w:space="0" w:color="6E6E6E"/>
              <w:bottom w:val="dashed" w:sz="4" w:space="0" w:color="BFBFBF"/>
              <w:right w:val="none" w:sz="4" w:space="0" w:color="6E6E6E"/>
            </w:tcBorders>
          </w:tcPr>
          <w:p w14:paraId="22175EAC" w14:textId="77777777" w:rsidR="0007427E" w:rsidRDefault="008B268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7A62D" w14:textId="77777777" w:rsidR="0007427E" w:rsidRDefault="008B268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F074E" w14:textId="77777777" w:rsidR="0007427E" w:rsidRDefault="008B26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581807" w14:textId="77777777" w:rsidR="0007427E" w:rsidRDefault="008B26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9E6C1C" w14:textId="77777777" w:rsidR="0007427E" w:rsidRDefault="008B2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1E0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CC2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C7B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A55A"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6C1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E56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96F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A1686F1" w14:textId="77777777">
        <w:tc>
          <w:tcPr>
            <w:tcW w:w="4160" w:type="dxa"/>
            <w:tcBorders>
              <w:top w:val="dashed" w:sz="4" w:space="0" w:color="BFBFBF"/>
              <w:left w:val="none" w:sz="4" w:space="0" w:color="6E6E6E"/>
              <w:bottom w:val="none" w:sz="4" w:space="0" w:color="6E6E6E"/>
              <w:right w:val="none" w:sz="4" w:space="0" w:color="6E6E6E"/>
            </w:tcBorders>
          </w:tcPr>
          <w:p w14:paraId="2464B0D2" w14:textId="77777777" w:rsidR="0007427E" w:rsidRDefault="008B268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E02C8D" w14:textId="77777777" w:rsidR="0007427E" w:rsidRDefault="008B268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19F9E9"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952D92"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02104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769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6AE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1D0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A827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BAD3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0708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A575E" w14:textId="77777777" w:rsidR="0007427E" w:rsidRDefault="0007427E">
            <w:pPr>
              <w:pStyle w:val="ProductList-TableBody"/>
              <w:jc w:val="center"/>
            </w:pPr>
          </w:p>
        </w:tc>
      </w:tr>
    </w:tbl>
    <w:p w14:paraId="2D43A491" w14:textId="77777777" w:rsidR="0007427E" w:rsidRDefault="008B268D">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07427E" w14:paraId="41B05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D206D"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A1AF97"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A2452" w14:textId="77777777" w:rsidR="0007427E" w:rsidRDefault="008B268D">
            <w:pPr>
              <w:pStyle w:val="ProductList-TableBody"/>
            </w:pPr>
            <w:r>
              <w:rPr>
                <w:color w:val="404040"/>
              </w:rPr>
              <w:t>Nedgraderte utgaver: I/T</w:t>
            </w:r>
          </w:p>
        </w:tc>
      </w:tr>
      <w:tr w:rsidR="0007427E" w14:paraId="12D57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828F"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7713"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E6CE68C"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07427E" w14:paraId="75967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C78D"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7063CD8"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1563" w14:textId="77777777" w:rsidR="0007427E" w:rsidRDefault="008B268D">
            <w:pPr>
              <w:pStyle w:val="ProductList-TableBody"/>
            </w:pPr>
            <w:r>
              <w:rPr>
                <w:color w:val="404040"/>
              </w:rPr>
              <w:t>Berettiget Reduksjon: I/T</w:t>
            </w:r>
          </w:p>
        </w:tc>
      </w:tr>
      <w:tr w:rsidR="0007427E" w14:paraId="4C93971B" w14:textId="77777777">
        <w:tc>
          <w:tcPr>
            <w:tcW w:w="4040" w:type="dxa"/>
            <w:tcBorders>
              <w:top w:val="single" w:sz="4" w:space="0" w:color="000000"/>
              <w:left w:val="single" w:sz="4" w:space="0" w:color="000000"/>
              <w:bottom w:val="single" w:sz="4" w:space="0" w:color="000000"/>
              <w:right w:val="single" w:sz="4" w:space="0" w:color="000000"/>
            </w:tcBorders>
          </w:tcPr>
          <w:p w14:paraId="298E9120"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3730"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1FFB" w14:textId="77777777" w:rsidR="0007427E" w:rsidRDefault="008B268D">
            <w:pPr>
              <w:pStyle w:val="ProductList-TableBody"/>
            </w:pPr>
            <w:r>
              <w:rPr>
                <w:color w:val="404040"/>
              </w:rPr>
              <w:t>Kvalifisert for Oppdatering: I/T</w:t>
            </w:r>
          </w:p>
        </w:tc>
      </w:tr>
      <w:tr w:rsidR="0007427E" w14:paraId="57BF8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C61E"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4889"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8F3A" w14:textId="77777777" w:rsidR="0007427E" w:rsidRDefault="0007427E">
            <w:pPr>
              <w:pStyle w:val="ProductList-TableBody"/>
            </w:pPr>
          </w:p>
        </w:tc>
      </w:tr>
    </w:tbl>
    <w:p w14:paraId="6AA9CA28" w14:textId="77777777" w:rsidR="0007427E" w:rsidRDefault="008B268D">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07427E" w14:paraId="5B5B8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D4ADC"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0EED83BC"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8E38469"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7427E" w14:paraId="5C71E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446F"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425E"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8EB0D81"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7427E" w14:paraId="1D9B1940" w14:textId="77777777">
        <w:tc>
          <w:tcPr>
            <w:tcW w:w="4040" w:type="dxa"/>
            <w:tcBorders>
              <w:top w:val="single" w:sz="4" w:space="0" w:color="000000"/>
              <w:left w:val="single" w:sz="4" w:space="0" w:color="000000"/>
              <w:bottom w:val="single" w:sz="4" w:space="0" w:color="000000"/>
              <w:right w:val="single" w:sz="4" w:space="0" w:color="000000"/>
            </w:tcBorders>
          </w:tcPr>
          <w:p w14:paraId="182BFD91"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5F8B"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365B" w14:textId="77777777" w:rsidR="0007427E" w:rsidRDefault="0007427E">
            <w:pPr>
              <w:pStyle w:val="ProductList-TableBody"/>
            </w:pPr>
          </w:p>
        </w:tc>
      </w:tr>
    </w:tbl>
    <w:p w14:paraId="62247E12" w14:textId="77777777" w:rsidR="0007427E" w:rsidRDefault="0007427E">
      <w:pPr>
        <w:pStyle w:val="ProductList-Body"/>
      </w:pPr>
    </w:p>
    <w:p w14:paraId="2D055FDE" w14:textId="77777777" w:rsidR="0007427E" w:rsidRDefault="008B268D">
      <w:pPr>
        <w:pStyle w:val="ProductList-ClauseHeading"/>
        <w:outlineLvl w:val="3"/>
      </w:pPr>
      <w:r>
        <w:t>3.1 BizTalk Server Branch Edition og BizTalk Server Standard Edition</w:t>
      </w:r>
    </w:p>
    <w:p w14:paraId="423B8DA2" w14:textId="77777777" w:rsidR="0007427E" w:rsidRDefault="008B268D">
      <w:pPr>
        <w:pStyle w:val="ProductList-SubClauseHeading"/>
        <w:outlineLvl w:val="4"/>
      </w:pPr>
      <w:r>
        <w:t>3.1.1 Bruksbegrensning</w:t>
      </w:r>
    </w:p>
    <w:p w14:paraId="01B54C5C" w14:textId="77777777" w:rsidR="0007427E" w:rsidRDefault="008B268D">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33F03FF" w14:textId="77777777" w:rsidR="0007427E" w:rsidRDefault="0007427E">
      <w:pPr>
        <w:pStyle w:val="ProductList-BodyIndented"/>
      </w:pPr>
    </w:p>
    <w:p w14:paraId="43890550" w14:textId="77777777" w:rsidR="0007427E" w:rsidRDefault="008B268D">
      <w:pPr>
        <w:pStyle w:val="ProductList-SubClauseHeading"/>
        <w:outlineLvl w:val="4"/>
      </w:pPr>
      <w:r>
        <w:t>3.1.2 Office Web Component</w:t>
      </w:r>
    </w:p>
    <w:p w14:paraId="7A9D96F7" w14:textId="77777777" w:rsidR="0007427E" w:rsidRDefault="008B268D">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0AB577D2" w14:textId="77777777" w:rsidR="0007427E" w:rsidRDefault="0007427E">
      <w:pPr>
        <w:pStyle w:val="ProductList-BodyIndented"/>
      </w:pPr>
    </w:p>
    <w:p w14:paraId="6EC270F4" w14:textId="77777777" w:rsidR="0007427E" w:rsidRDefault="008B268D">
      <w:pPr>
        <w:pStyle w:val="ProductList-ClauseHeading"/>
        <w:outlineLvl w:val="3"/>
      </w:pPr>
      <w:r>
        <w:t>3.2 BizTalk Server Branch Edition</w:t>
      </w:r>
    </w:p>
    <w:p w14:paraId="34742D4A" w14:textId="77777777" w:rsidR="0007427E" w:rsidRDefault="008B268D">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67FA320B" w14:textId="77777777" w:rsidR="0007427E" w:rsidRDefault="008B268D" w:rsidP="008B268D">
      <w:pPr>
        <w:pStyle w:val="ProductList-Bullet"/>
        <w:numPr>
          <w:ilvl w:val="0"/>
          <w:numId w:val="19"/>
        </w:numPr>
      </w:pPr>
      <w:r>
        <w:t>fungere som sentral node i en nettverksmodell av typen "nav og eiker",</w:t>
      </w:r>
    </w:p>
    <w:p w14:paraId="045EB8C0" w14:textId="77777777" w:rsidR="0007427E" w:rsidRDefault="008B268D" w:rsidP="008B268D">
      <w:pPr>
        <w:pStyle w:val="ProductList-Bullet"/>
        <w:numPr>
          <w:ilvl w:val="0"/>
          <w:numId w:val="19"/>
        </w:numPr>
      </w:pPr>
      <w:r>
        <w:t>sentralisere konserndekkende kommunikasjon med andre Servere eller enheter eller</w:t>
      </w:r>
    </w:p>
    <w:p w14:paraId="40E24EAE" w14:textId="77777777" w:rsidR="0007427E" w:rsidRDefault="008B268D" w:rsidP="008B268D">
      <w:pPr>
        <w:pStyle w:val="ProductList-Bullet"/>
        <w:numPr>
          <w:ilvl w:val="0"/>
          <w:numId w:val="19"/>
        </w:numPr>
      </w:pPr>
      <w:r>
        <w:t>automatisere forretningsprosesser på tvers av avdelinger, forretningsenheter eller filialer</w:t>
      </w:r>
    </w:p>
    <w:p w14:paraId="44F13424" w14:textId="77777777" w:rsidR="0007427E" w:rsidRDefault="0007427E">
      <w:pPr>
        <w:pStyle w:val="ProductList-Body"/>
      </w:pPr>
    </w:p>
    <w:p w14:paraId="746A1521" w14:textId="77777777" w:rsidR="0007427E" w:rsidRDefault="008B268D">
      <w:pPr>
        <w:pStyle w:val="ProductList-ClauseHeading"/>
        <w:outlineLvl w:val="3"/>
      </w:pPr>
      <w:r>
        <w:t>3.3 Lisensieringsbruk av Host Integration Server (HIS)</w:t>
      </w:r>
    </w:p>
    <w:p w14:paraId="24B97AD7" w14:textId="77777777" w:rsidR="0007427E" w:rsidRDefault="008B268D">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7AAA5AA6" w14:textId="77777777" w:rsidR="0007427E" w:rsidRDefault="0007427E">
      <w:pPr>
        <w:pStyle w:val="ProductList-Body"/>
      </w:pPr>
    </w:p>
    <w:p w14:paraId="74649C9F" w14:textId="77777777" w:rsidR="0007427E" w:rsidRDefault="008B268D">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07427E" w14:paraId="5252D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96597" w14:textId="77777777" w:rsidR="0007427E" w:rsidRDefault="008B268D">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791B25FF" w14:textId="77777777" w:rsidR="0007427E" w:rsidRDefault="008B26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18DA72B" w14:textId="77777777" w:rsidR="0007427E" w:rsidRDefault="008B268D">
            <w:pPr>
              <w:pStyle w:val="ProductList-TableBody"/>
            </w:pPr>
            <w:r>
              <w:t>BizTalk Server-relaterte skjemaer og maler</w:t>
            </w:r>
          </w:p>
        </w:tc>
      </w:tr>
      <w:tr w:rsidR="0007427E" w14:paraId="218D8FA1" w14:textId="77777777">
        <w:tc>
          <w:tcPr>
            <w:tcW w:w="4040" w:type="dxa"/>
            <w:tcBorders>
              <w:top w:val="single" w:sz="4" w:space="0" w:color="000000"/>
              <w:left w:val="single" w:sz="4" w:space="0" w:color="000000"/>
              <w:bottom w:val="single" w:sz="4" w:space="0" w:color="000000"/>
              <w:right w:val="single" w:sz="4" w:space="0" w:color="000000"/>
            </w:tcBorders>
          </w:tcPr>
          <w:p w14:paraId="4EEC1668" w14:textId="77777777" w:rsidR="0007427E" w:rsidRDefault="008B268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52247CC1" w14:textId="77777777" w:rsidR="0007427E" w:rsidRDefault="008B268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CD2E44F" w14:textId="77777777" w:rsidR="0007427E" w:rsidRDefault="008B268D">
            <w:pPr>
              <w:pStyle w:val="ProductList-TableBody"/>
            </w:pPr>
            <w:r>
              <w:t>BAM Event APIs og Interceptors and Administration Tools</w:t>
            </w:r>
          </w:p>
        </w:tc>
      </w:tr>
      <w:tr w:rsidR="0007427E" w14:paraId="106D8BFA" w14:textId="77777777">
        <w:tc>
          <w:tcPr>
            <w:tcW w:w="4040" w:type="dxa"/>
            <w:tcBorders>
              <w:top w:val="single" w:sz="4" w:space="0" w:color="000000"/>
              <w:left w:val="single" w:sz="4" w:space="0" w:color="000000"/>
              <w:bottom w:val="single" w:sz="4" w:space="0" w:color="000000"/>
              <w:right w:val="single" w:sz="4" w:space="0" w:color="000000"/>
            </w:tcBorders>
          </w:tcPr>
          <w:p w14:paraId="4ECBE0AA" w14:textId="77777777" w:rsidR="0007427E" w:rsidRDefault="008B268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76B70A" w14:textId="77777777" w:rsidR="0007427E" w:rsidRDefault="008B26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B59004E" w14:textId="77777777" w:rsidR="0007427E" w:rsidRDefault="008B268D">
            <w:pPr>
              <w:pStyle w:val="ProductList-TableBody"/>
            </w:pPr>
            <w:r>
              <w:t>Development Tools</w:t>
            </w:r>
          </w:p>
        </w:tc>
      </w:tr>
      <w:tr w:rsidR="0007427E" w14:paraId="4F8E694B" w14:textId="77777777">
        <w:tc>
          <w:tcPr>
            <w:tcW w:w="4040" w:type="dxa"/>
            <w:tcBorders>
              <w:top w:val="single" w:sz="4" w:space="0" w:color="000000"/>
              <w:left w:val="single" w:sz="4" w:space="0" w:color="000000"/>
              <w:bottom w:val="single" w:sz="4" w:space="0" w:color="000000"/>
              <w:right w:val="single" w:sz="4" w:space="0" w:color="000000"/>
            </w:tcBorders>
          </w:tcPr>
          <w:p w14:paraId="559FAEEA" w14:textId="77777777" w:rsidR="0007427E" w:rsidRDefault="008B26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A063094" w14:textId="77777777" w:rsidR="0007427E" w:rsidRDefault="008B26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829B59" w14:textId="77777777" w:rsidR="0007427E" w:rsidRDefault="008B268D">
            <w:pPr>
              <w:pStyle w:val="ProductList-TableBody"/>
            </w:pPr>
            <w:r>
              <w:t>MQHelper.dll</w:t>
            </w:r>
          </w:p>
        </w:tc>
      </w:tr>
      <w:tr w:rsidR="0007427E" w14:paraId="74DF2DDF" w14:textId="77777777">
        <w:tc>
          <w:tcPr>
            <w:tcW w:w="4040" w:type="dxa"/>
            <w:tcBorders>
              <w:top w:val="single" w:sz="4" w:space="0" w:color="000000"/>
              <w:left w:val="single" w:sz="4" w:space="0" w:color="000000"/>
              <w:bottom w:val="single" w:sz="4" w:space="0" w:color="000000"/>
              <w:right w:val="single" w:sz="4" w:space="0" w:color="000000"/>
            </w:tcBorders>
          </w:tcPr>
          <w:p w14:paraId="256A326C" w14:textId="77777777" w:rsidR="0007427E" w:rsidRDefault="008B26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1D1A58" w14:textId="77777777" w:rsidR="0007427E" w:rsidRDefault="008B26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889C40" w14:textId="77777777" w:rsidR="0007427E" w:rsidRDefault="008B268D">
            <w:pPr>
              <w:pStyle w:val="ProductList-TableBody"/>
            </w:pPr>
            <w:r>
              <w:t>SOAP Receive Adapter</w:t>
            </w:r>
          </w:p>
        </w:tc>
      </w:tr>
      <w:tr w:rsidR="0007427E" w14:paraId="4ED89610" w14:textId="77777777">
        <w:tc>
          <w:tcPr>
            <w:tcW w:w="4040" w:type="dxa"/>
            <w:tcBorders>
              <w:top w:val="single" w:sz="4" w:space="0" w:color="000000"/>
              <w:left w:val="single" w:sz="4" w:space="0" w:color="000000"/>
              <w:bottom w:val="single" w:sz="4" w:space="0" w:color="000000"/>
              <w:right w:val="single" w:sz="4" w:space="0" w:color="000000"/>
            </w:tcBorders>
          </w:tcPr>
          <w:p w14:paraId="30EFB00F" w14:textId="77777777" w:rsidR="0007427E" w:rsidRDefault="008B268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6420696" w14:textId="77777777" w:rsidR="0007427E" w:rsidRDefault="008B26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03B235" w14:textId="77777777" w:rsidR="0007427E" w:rsidRDefault="008B268D">
            <w:pPr>
              <w:pStyle w:val="ProductList-TableBody"/>
            </w:pPr>
            <w:r>
              <w:t>UDDI</w:t>
            </w:r>
          </w:p>
        </w:tc>
      </w:tr>
      <w:tr w:rsidR="0007427E" w14:paraId="699AB9A6" w14:textId="77777777">
        <w:tc>
          <w:tcPr>
            <w:tcW w:w="4040" w:type="dxa"/>
            <w:tcBorders>
              <w:top w:val="single" w:sz="4" w:space="0" w:color="000000"/>
              <w:left w:val="single" w:sz="4" w:space="0" w:color="000000"/>
              <w:bottom w:val="single" w:sz="4" w:space="0" w:color="000000"/>
              <w:right w:val="single" w:sz="4" w:space="0" w:color="000000"/>
            </w:tcBorders>
          </w:tcPr>
          <w:p w14:paraId="6601B27C" w14:textId="77777777" w:rsidR="0007427E" w:rsidRDefault="008B26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A29349B" w14:textId="77777777" w:rsidR="0007427E" w:rsidRDefault="008B26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9D41E49" w14:textId="77777777" w:rsidR="0007427E" w:rsidRDefault="0007427E">
            <w:pPr>
              <w:pStyle w:val="ProductList-TableBody"/>
            </w:pPr>
          </w:p>
        </w:tc>
      </w:tr>
    </w:tbl>
    <w:p w14:paraId="6FD0FB0E" w14:textId="77777777" w:rsidR="0007427E" w:rsidRDefault="008B268D">
      <w:pPr>
        <w:pStyle w:val="ProductList-Offering1SubSection"/>
        <w:outlineLvl w:val="2"/>
      </w:pPr>
      <w:bookmarkStart w:id="52" w:name="_Sec596"/>
      <w:r>
        <w:t>4. Software Assurance</w:t>
      </w:r>
      <w:bookmarkEnd w:id="52"/>
    </w:p>
    <w:p w14:paraId="3F3C3B8D" w14:textId="77777777" w:rsidR="0007427E" w:rsidRDefault="0007427E">
      <w:pPr>
        <w:pStyle w:val="ProductList-Body"/>
      </w:pPr>
    </w:p>
    <w:tbl>
      <w:tblPr>
        <w:tblStyle w:val="PURTable"/>
        <w:tblW w:w="0" w:type="dxa"/>
        <w:tblLook w:val="04A0" w:firstRow="1" w:lastRow="0" w:firstColumn="1" w:lastColumn="0" w:noHBand="0" w:noVBand="1"/>
      </w:tblPr>
      <w:tblGrid>
        <w:gridCol w:w="3584"/>
        <w:gridCol w:w="3685"/>
        <w:gridCol w:w="3647"/>
      </w:tblGrid>
      <w:tr w:rsidR="0007427E" w14:paraId="3C5E6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5669E"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FE7F6F"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B9C76" w14:textId="77777777" w:rsidR="0007427E" w:rsidRDefault="008B268D">
            <w:pPr>
              <w:pStyle w:val="ProductList-TableBody"/>
            </w:pPr>
            <w:r>
              <w:rPr>
                <w:color w:val="404040"/>
              </w:rPr>
              <w:t>Avløsningsrettigheter: I/T</w:t>
            </w:r>
          </w:p>
        </w:tc>
      </w:tr>
      <w:tr w:rsidR="0007427E" w14:paraId="4BA45EA9" w14:textId="77777777">
        <w:tc>
          <w:tcPr>
            <w:tcW w:w="4040" w:type="dxa"/>
            <w:tcBorders>
              <w:top w:val="single" w:sz="4" w:space="0" w:color="000000"/>
              <w:left w:val="single" w:sz="4" w:space="0" w:color="000000"/>
              <w:bottom w:val="single" w:sz="4" w:space="0" w:color="000000"/>
              <w:right w:val="single" w:sz="4" w:space="0" w:color="000000"/>
            </w:tcBorders>
          </w:tcPr>
          <w:p w14:paraId="0C45A2F1"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6889FDC"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B07D" w14:textId="77777777" w:rsidR="0007427E" w:rsidRDefault="008B268D">
            <w:pPr>
              <w:pStyle w:val="ProductList-TableBody"/>
            </w:pPr>
            <w:r>
              <w:rPr>
                <w:color w:val="404040"/>
              </w:rPr>
              <w:t>Roamingrettigheter: I/T</w:t>
            </w:r>
          </w:p>
        </w:tc>
      </w:tr>
      <w:tr w:rsidR="0007427E" w14:paraId="05B654A9" w14:textId="77777777">
        <w:tc>
          <w:tcPr>
            <w:tcW w:w="4040" w:type="dxa"/>
            <w:tcBorders>
              <w:top w:val="single" w:sz="4" w:space="0" w:color="000000"/>
              <w:left w:val="single" w:sz="4" w:space="0" w:color="000000"/>
              <w:bottom w:val="single" w:sz="4" w:space="0" w:color="000000"/>
              <w:right w:val="single" w:sz="4" w:space="0" w:color="000000"/>
            </w:tcBorders>
          </w:tcPr>
          <w:p w14:paraId="7BD05C85"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6670"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7D94" w14:textId="77777777" w:rsidR="0007427E" w:rsidRDefault="0007427E">
            <w:pPr>
              <w:pStyle w:val="ProductList-TableBody"/>
            </w:pPr>
          </w:p>
        </w:tc>
      </w:tr>
    </w:tbl>
    <w:p w14:paraId="3EDA8C38" w14:textId="77777777" w:rsidR="0007427E" w:rsidRDefault="0007427E">
      <w:pPr>
        <w:pStyle w:val="ProductList-Body"/>
      </w:pPr>
    </w:p>
    <w:p w14:paraId="61421C5B" w14:textId="77777777" w:rsidR="0007427E" w:rsidRDefault="008B268D">
      <w:pPr>
        <w:pStyle w:val="ProductList-ClauseHeading"/>
        <w:outlineLvl w:val="3"/>
      </w:pPr>
      <w:r>
        <w:t>4.1 Biz Talk Server 2020 Enterprise – Ubegrenset Virtualisering</w:t>
      </w:r>
    </w:p>
    <w:p w14:paraId="4046AAFF" w14:textId="77777777" w:rsidR="0007427E" w:rsidRDefault="008B268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721ACD9A" w14:textId="77777777" w:rsidR="0007427E" w:rsidRDefault="0007427E">
      <w:pPr>
        <w:pStyle w:val="ProductList-Body"/>
      </w:pPr>
    </w:p>
    <w:p w14:paraId="094E8C67" w14:textId="77777777" w:rsidR="0007427E" w:rsidRDefault="008B268D">
      <w:pPr>
        <w:pStyle w:val="ProductList-ClauseHeading"/>
        <w:outlineLvl w:val="3"/>
      </w:pPr>
      <w:r>
        <w:t>4.2 Biz Talk Server-funksjonalitetspakker</w:t>
      </w:r>
    </w:p>
    <w:p w14:paraId="256CFDD9" w14:textId="77777777" w:rsidR="0007427E" w:rsidRDefault="008B268D">
      <w:pPr>
        <w:pStyle w:val="ProductList-Body"/>
      </w:pPr>
      <w:r>
        <w:t>Kunden er kvalifisert til å bruke Funksjonalitetspakker utgitt i gyldighetsperioden for Software Assurance-dekningen.</w:t>
      </w:r>
    </w:p>
    <w:p w14:paraId="61532AAC" w14:textId="77777777" w:rsidR="0007427E" w:rsidRDefault="0007427E">
      <w:pPr>
        <w:pStyle w:val="ProductList-Body"/>
      </w:pPr>
    </w:p>
    <w:p w14:paraId="4E98F534"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332C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3BB3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D827251" w14:textId="77777777" w:rsidR="0007427E" w:rsidRDefault="0007427E">
      <w:pPr>
        <w:pStyle w:val="ProductList-Body"/>
      </w:pPr>
    </w:p>
    <w:p w14:paraId="10687A73" w14:textId="77777777" w:rsidR="0007427E" w:rsidRDefault="008B268D">
      <w:pPr>
        <w:pStyle w:val="ProductList-Offering1HeadingNoBorder"/>
        <w:outlineLvl w:val="1"/>
      </w:pPr>
      <w:bookmarkStart w:id="53" w:name="_Sec597"/>
      <w:r>
        <w:t>CAL Suites</w:t>
      </w:r>
      <w:bookmarkEnd w:id="53"/>
      <w:r>
        <w:fldChar w:fldCharType="begin"/>
      </w:r>
      <w:r>
        <w:instrText xml:space="preserve"> TC "</w:instrText>
      </w:r>
      <w:bookmarkStart w:id="54" w:name="_Toc47003564"/>
      <w:r>
        <w:instrText>CAL Suites</w:instrText>
      </w:r>
      <w:bookmarkEnd w:id="54"/>
      <w:r>
        <w:instrText>" \l 2</w:instrText>
      </w:r>
      <w:r>
        <w:fldChar w:fldCharType="end"/>
      </w:r>
    </w:p>
    <w:p w14:paraId="132E4C58" w14:textId="77777777" w:rsidR="0007427E" w:rsidRDefault="008B268D">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7427E" w14:paraId="2BABF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39924"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FDBA"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A7F5"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1E40"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323A"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9EA7"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66BA"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4C35C"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9FCC"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4D38"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3DC6"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CC5E"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179E114" w14:textId="77777777">
        <w:tc>
          <w:tcPr>
            <w:tcW w:w="4160" w:type="dxa"/>
            <w:tcBorders>
              <w:top w:val="single" w:sz="6" w:space="0" w:color="FFFFFF"/>
              <w:left w:val="none" w:sz="4" w:space="0" w:color="6E6E6E"/>
              <w:bottom w:val="dashed" w:sz="4" w:space="0" w:color="BFBFBF"/>
              <w:right w:val="none" w:sz="4" w:space="0" w:color="6E6E6E"/>
            </w:tcBorders>
          </w:tcPr>
          <w:p w14:paraId="7FA8995C" w14:textId="77777777" w:rsidR="0007427E" w:rsidRDefault="008B268D">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2104D8B"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7B8F5C"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37894E"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9B2764"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E7B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4C4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93C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5481"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8658"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C19F"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E0EF" w14:textId="77777777" w:rsidR="0007427E" w:rsidRDefault="008B268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07427E" w14:paraId="16F9EE87" w14:textId="77777777">
        <w:tc>
          <w:tcPr>
            <w:tcW w:w="4160" w:type="dxa"/>
            <w:tcBorders>
              <w:top w:val="dashed" w:sz="4" w:space="0" w:color="BFBFBF"/>
              <w:left w:val="none" w:sz="4" w:space="0" w:color="6E6E6E"/>
              <w:bottom w:val="dashed" w:sz="4" w:space="0" w:color="BFBFBF"/>
              <w:right w:val="none" w:sz="4" w:space="0" w:color="6E6E6E"/>
            </w:tcBorders>
          </w:tcPr>
          <w:p w14:paraId="2BBC9535" w14:textId="77777777" w:rsidR="0007427E" w:rsidRDefault="008B268D">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CB4DD07"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06063"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E7FC5"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87F2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070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DEF3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8EE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70B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D24F"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FDC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EEC3E" w14:textId="77777777" w:rsidR="0007427E" w:rsidRDefault="0007427E">
            <w:pPr>
              <w:pStyle w:val="ProductList-TableBody"/>
              <w:jc w:val="center"/>
            </w:pPr>
          </w:p>
        </w:tc>
      </w:tr>
      <w:tr w:rsidR="0007427E" w14:paraId="67501F95" w14:textId="77777777">
        <w:tc>
          <w:tcPr>
            <w:tcW w:w="4160" w:type="dxa"/>
            <w:tcBorders>
              <w:top w:val="dashed" w:sz="4" w:space="0" w:color="BFBFBF"/>
              <w:left w:val="none" w:sz="4" w:space="0" w:color="6E6E6E"/>
              <w:bottom w:val="dashed" w:sz="4" w:space="0" w:color="BFBFBF"/>
              <w:right w:val="none" w:sz="4" w:space="0" w:color="6E6E6E"/>
            </w:tcBorders>
          </w:tcPr>
          <w:p w14:paraId="0D406905" w14:textId="77777777" w:rsidR="0007427E" w:rsidRDefault="008B268D">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98C3A"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57BBD"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8E670"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2D3C4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C86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42B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AD61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52D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0E4D"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4DA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DE68" w14:textId="77777777" w:rsidR="0007427E" w:rsidRDefault="0007427E">
            <w:pPr>
              <w:pStyle w:val="ProductList-TableBody"/>
              <w:jc w:val="center"/>
            </w:pPr>
          </w:p>
        </w:tc>
      </w:tr>
      <w:tr w:rsidR="0007427E" w14:paraId="2015CF21" w14:textId="77777777">
        <w:tc>
          <w:tcPr>
            <w:tcW w:w="4160" w:type="dxa"/>
            <w:tcBorders>
              <w:top w:val="dashed" w:sz="4" w:space="0" w:color="BFBFBF"/>
              <w:left w:val="none" w:sz="4" w:space="0" w:color="6E6E6E"/>
              <w:bottom w:val="dashed" w:sz="4" w:space="0" w:color="BFBFBF"/>
              <w:right w:val="none" w:sz="4" w:space="0" w:color="6E6E6E"/>
            </w:tcBorders>
          </w:tcPr>
          <w:p w14:paraId="07D8953D" w14:textId="77777777" w:rsidR="0007427E" w:rsidRDefault="008B268D">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AE1ED2D"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48AAC"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8D296"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37FC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295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2DB3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F3F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D52C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9D25"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53E8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D8436" w14:textId="77777777" w:rsidR="0007427E" w:rsidRDefault="0007427E">
            <w:pPr>
              <w:pStyle w:val="ProductList-TableBody"/>
              <w:jc w:val="center"/>
            </w:pPr>
          </w:p>
        </w:tc>
      </w:tr>
      <w:tr w:rsidR="0007427E" w14:paraId="6956FD69" w14:textId="77777777">
        <w:tc>
          <w:tcPr>
            <w:tcW w:w="4160" w:type="dxa"/>
            <w:tcBorders>
              <w:top w:val="dashed" w:sz="4" w:space="0" w:color="BFBFBF"/>
              <w:left w:val="none" w:sz="4" w:space="0" w:color="6E6E6E"/>
              <w:bottom w:val="dashed" w:sz="4" w:space="0" w:color="BFBFBF"/>
              <w:right w:val="none" w:sz="4" w:space="0" w:color="6E6E6E"/>
            </w:tcBorders>
          </w:tcPr>
          <w:p w14:paraId="7FB7F1B6" w14:textId="77777777" w:rsidR="0007427E" w:rsidRDefault="008B268D">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EC0D352"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7C289"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EE220"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5D61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322D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A74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8E2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C914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87FE"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3F96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303D6" w14:textId="77777777" w:rsidR="0007427E" w:rsidRDefault="0007427E">
            <w:pPr>
              <w:pStyle w:val="ProductList-TableBody"/>
              <w:jc w:val="center"/>
            </w:pPr>
          </w:p>
        </w:tc>
      </w:tr>
      <w:tr w:rsidR="0007427E" w14:paraId="5A364B0C" w14:textId="77777777">
        <w:tc>
          <w:tcPr>
            <w:tcW w:w="4160" w:type="dxa"/>
            <w:tcBorders>
              <w:top w:val="dashed" w:sz="4" w:space="0" w:color="BFBFBF"/>
              <w:left w:val="none" w:sz="4" w:space="0" w:color="6E6E6E"/>
              <w:bottom w:val="dashed" w:sz="4" w:space="0" w:color="BFBFBF"/>
              <w:right w:val="none" w:sz="4" w:space="0" w:color="6E6E6E"/>
            </w:tcBorders>
          </w:tcPr>
          <w:p w14:paraId="494488B9" w14:textId="77777777" w:rsidR="0007427E" w:rsidRDefault="008B268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53E0A68"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21286"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D50E1"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84BC6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C8E3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8A2C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A95F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42D4"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A2E6"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09E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AD2C" w14:textId="77777777" w:rsidR="0007427E" w:rsidRDefault="0007427E">
            <w:pPr>
              <w:pStyle w:val="ProductList-TableBody"/>
              <w:jc w:val="center"/>
            </w:pPr>
          </w:p>
        </w:tc>
      </w:tr>
      <w:tr w:rsidR="0007427E" w14:paraId="1DC1A47A" w14:textId="77777777">
        <w:tc>
          <w:tcPr>
            <w:tcW w:w="4160" w:type="dxa"/>
            <w:tcBorders>
              <w:top w:val="dashed" w:sz="4" w:space="0" w:color="BFBFBF"/>
              <w:left w:val="none" w:sz="4" w:space="0" w:color="6E6E6E"/>
              <w:bottom w:val="dashed" w:sz="4" w:space="0" w:color="BFBFBF"/>
              <w:right w:val="none" w:sz="4" w:space="0" w:color="6E6E6E"/>
            </w:tcBorders>
          </w:tcPr>
          <w:p w14:paraId="6FE9F1EF" w14:textId="77777777" w:rsidR="0007427E" w:rsidRDefault="008B268D">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CF35136"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F7A55"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84D024" w14:textId="77777777" w:rsidR="0007427E" w:rsidRDefault="008B26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31D6F0" w14:textId="77777777" w:rsidR="0007427E" w:rsidRDefault="008B2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713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C4B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63E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CE08"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0F8E"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7DCC"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D253" w14:textId="77777777" w:rsidR="0007427E" w:rsidRDefault="008B268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07427E" w14:paraId="177603DD" w14:textId="77777777">
        <w:tc>
          <w:tcPr>
            <w:tcW w:w="4160" w:type="dxa"/>
            <w:tcBorders>
              <w:top w:val="dashed" w:sz="4" w:space="0" w:color="BFBFBF"/>
              <w:left w:val="none" w:sz="4" w:space="0" w:color="6E6E6E"/>
              <w:bottom w:val="dashed" w:sz="4" w:space="0" w:color="BFBFBF"/>
              <w:right w:val="none" w:sz="4" w:space="0" w:color="6E6E6E"/>
            </w:tcBorders>
          </w:tcPr>
          <w:p w14:paraId="28CFAC7F" w14:textId="77777777" w:rsidR="0007427E" w:rsidRDefault="008B268D">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2194540"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27C2B"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2683E"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5FE9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FE0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54E5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AA2B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204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955D"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612D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E685A" w14:textId="77777777" w:rsidR="0007427E" w:rsidRDefault="0007427E">
            <w:pPr>
              <w:pStyle w:val="ProductList-TableBody"/>
              <w:jc w:val="center"/>
            </w:pPr>
          </w:p>
        </w:tc>
      </w:tr>
      <w:tr w:rsidR="0007427E" w14:paraId="4127793B" w14:textId="77777777">
        <w:tc>
          <w:tcPr>
            <w:tcW w:w="4160" w:type="dxa"/>
            <w:tcBorders>
              <w:top w:val="dashed" w:sz="4" w:space="0" w:color="BFBFBF"/>
              <w:left w:val="none" w:sz="4" w:space="0" w:color="6E6E6E"/>
              <w:bottom w:val="dashed" w:sz="4" w:space="0" w:color="BFBFBF"/>
              <w:right w:val="none" w:sz="4" w:space="0" w:color="6E6E6E"/>
            </w:tcBorders>
          </w:tcPr>
          <w:p w14:paraId="257EED7C" w14:textId="77777777" w:rsidR="0007427E" w:rsidRDefault="008B268D">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696A5E"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25418"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0DC30"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BCB2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D1CA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7D0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008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3C5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15D8"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C33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8386" w14:textId="77777777" w:rsidR="0007427E" w:rsidRDefault="0007427E">
            <w:pPr>
              <w:pStyle w:val="ProductList-TableBody"/>
              <w:jc w:val="center"/>
            </w:pPr>
          </w:p>
        </w:tc>
      </w:tr>
      <w:tr w:rsidR="0007427E" w14:paraId="465136BD" w14:textId="77777777">
        <w:tc>
          <w:tcPr>
            <w:tcW w:w="4160" w:type="dxa"/>
            <w:tcBorders>
              <w:top w:val="dashed" w:sz="4" w:space="0" w:color="BFBFBF"/>
              <w:left w:val="none" w:sz="4" w:space="0" w:color="6E6E6E"/>
              <w:bottom w:val="dashed" w:sz="4" w:space="0" w:color="BFBFBF"/>
              <w:right w:val="none" w:sz="4" w:space="0" w:color="6E6E6E"/>
            </w:tcBorders>
          </w:tcPr>
          <w:p w14:paraId="2262A633" w14:textId="77777777" w:rsidR="0007427E" w:rsidRDefault="008B268D">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D8EBD3B"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E5DF2"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6DAC3"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E3607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08E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64E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7BE3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980A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4861"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A969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0FC05" w14:textId="77777777" w:rsidR="0007427E" w:rsidRDefault="0007427E">
            <w:pPr>
              <w:pStyle w:val="ProductList-TableBody"/>
              <w:jc w:val="center"/>
            </w:pPr>
          </w:p>
        </w:tc>
      </w:tr>
      <w:tr w:rsidR="0007427E" w14:paraId="21305505" w14:textId="77777777">
        <w:tc>
          <w:tcPr>
            <w:tcW w:w="4160" w:type="dxa"/>
            <w:tcBorders>
              <w:top w:val="dashed" w:sz="4" w:space="0" w:color="BFBFBF"/>
              <w:left w:val="none" w:sz="4" w:space="0" w:color="6E6E6E"/>
              <w:bottom w:val="dashed" w:sz="4" w:space="0" w:color="BFBFBF"/>
              <w:right w:val="none" w:sz="4" w:space="0" w:color="6E6E6E"/>
            </w:tcBorders>
          </w:tcPr>
          <w:p w14:paraId="34ADD238" w14:textId="77777777" w:rsidR="0007427E" w:rsidRDefault="008B268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B6674DB"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DA61C"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A74FC"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66C84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38B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3888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A2D3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6B7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BD0C"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694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37C32" w14:textId="77777777" w:rsidR="0007427E" w:rsidRDefault="0007427E">
            <w:pPr>
              <w:pStyle w:val="ProductList-TableBody"/>
              <w:jc w:val="center"/>
            </w:pPr>
          </w:p>
        </w:tc>
      </w:tr>
      <w:tr w:rsidR="0007427E" w14:paraId="0F3C5A23" w14:textId="77777777">
        <w:tc>
          <w:tcPr>
            <w:tcW w:w="4160" w:type="dxa"/>
            <w:tcBorders>
              <w:top w:val="dashed" w:sz="4" w:space="0" w:color="BFBFBF"/>
              <w:left w:val="none" w:sz="4" w:space="0" w:color="6E6E6E"/>
              <w:bottom w:val="dashed" w:sz="4" w:space="0" w:color="BFBFBF"/>
              <w:right w:val="none" w:sz="4" w:space="0" w:color="6E6E6E"/>
            </w:tcBorders>
          </w:tcPr>
          <w:p w14:paraId="563A65E6" w14:textId="77777777" w:rsidR="0007427E" w:rsidRDefault="008B268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9641487"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44F11"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A18B8"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6300A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7D7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97D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F97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021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B92B"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382C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D1C88" w14:textId="77777777" w:rsidR="0007427E" w:rsidRDefault="0007427E">
            <w:pPr>
              <w:pStyle w:val="ProductList-TableBody"/>
              <w:jc w:val="center"/>
            </w:pPr>
          </w:p>
        </w:tc>
      </w:tr>
      <w:tr w:rsidR="0007427E" w14:paraId="1F18ACC0" w14:textId="77777777">
        <w:tc>
          <w:tcPr>
            <w:tcW w:w="4160" w:type="dxa"/>
            <w:tcBorders>
              <w:top w:val="dashed" w:sz="4" w:space="0" w:color="BFBFBF"/>
              <w:left w:val="none" w:sz="4" w:space="0" w:color="6E6E6E"/>
              <w:bottom w:val="none" w:sz="4" w:space="0" w:color="BFBFBF"/>
              <w:right w:val="none" w:sz="4" w:space="0" w:color="6E6E6E"/>
            </w:tcBorders>
          </w:tcPr>
          <w:p w14:paraId="195AA431" w14:textId="77777777" w:rsidR="0007427E" w:rsidRDefault="008B268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4559BD79"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6A459"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9BB88F"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0411B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F25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9E10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ADB6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0D78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9509"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542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567B7" w14:textId="77777777" w:rsidR="0007427E" w:rsidRDefault="0007427E">
            <w:pPr>
              <w:pStyle w:val="ProductList-TableBody"/>
              <w:jc w:val="center"/>
            </w:pPr>
          </w:p>
        </w:tc>
      </w:tr>
    </w:tbl>
    <w:p w14:paraId="10A8105A" w14:textId="77777777" w:rsidR="0007427E" w:rsidRDefault="0007427E">
      <w:pPr>
        <w:pStyle w:val="ProductList-Body"/>
      </w:pPr>
    </w:p>
    <w:p w14:paraId="1A8814EE" w14:textId="77777777" w:rsidR="0007427E" w:rsidRDefault="008B268D">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07427E" w14:paraId="68FCE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7A5D5" w14:textId="77777777" w:rsidR="0007427E" w:rsidRDefault="008B268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1C1BF22"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E64C6" w14:textId="77777777" w:rsidR="0007427E" w:rsidRDefault="008B268D">
            <w:pPr>
              <w:pStyle w:val="ProductList-TableBody"/>
            </w:pPr>
            <w:r>
              <w:rPr>
                <w:color w:val="404040"/>
              </w:rPr>
              <w:t>Nedgraderte utgaver: I/T</w:t>
            </w:r>
          </w:p>
        </w:tc>
      </w:tr>
      <w:tr w:rsidR="0007427E" w14:paraId="2E55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A69B"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E2757BC"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665D8F73"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0EE42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4A29"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C96E"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0336630"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07427E" w14:paraId="44A34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1036"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C86D"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CB27" w14:textId="77777777" w:rsidR="0007427E" w:rsidRDefault="008B268D">
            <w:pPr>
              <w:pStyle w:val="ProductList-TableBody"/>
            </w:pPr>
            <w:r>
              <w:rPr>
                <w:color w:val="404040"/>
              </w:rPr>
              <w:t>Kvalifisert for Oppdatering: I/T</w:t>
            </w:r>
          </w:p>
        </w:tc>
      </w:tr>
      <w:tr w:rsidR="0007427E" w14:paraId="752BCB08" w14:textId="77777777">
        <w:tc>
          <w:tcPr>
            <w:tcW w:w="4040" w:type="dxa"/>
            <w:tcBorders>
              <w:top w:val="single" w:sz="4" w:space="0" w:color="000000"/>
              <w:left w:val="single" w:sz="4" w:space="0" w:color="000000"/>
              <w:bottom w:val="single" w:sz="4" w:space="0" w:color="000000"/>
              <w:right w:val="single" w:sz="4" w:space="0" w:color="000000"/>
            </w:tcBorders>
          </w:tcPr>
          <w:p w14:paraId="47708DBE" w14:textId="77777777" w:rsidR="0007427E" w:rsidRDefault="008B268D">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8F89"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61489E"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C18F901" w14:textId="77777777" w:rsidR="0007427E" w:rsidRDefault="0007427E">
      <w:pPr>
        <w:pStyle w:val="ProductList-Body"/>
      </w:pPr>
    </w:p>
    <w:p w14:paraId="55156205" w14:textId="77777777" w:rsidR="0007427E" w:rsidRDefault="008B268D">
      <w:pPr>
        <w:pStyle w:val="ProductList-ClauseHeading"/>
        <w:outlineLvl w:val="3"/>
      </w:pPr>
      <w:r>
        <w:t>2.1 Prosess for å fastslå gjeldende bruksrettigheter for CAL Suite</w:t>
      </w:r>
    </w:p>
    <w:p w14:paraId="305E3EAC" w14:textId="77777777" w:rsidR="0007427E" w:rsidRDefault="008B268D">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2A9712B2" w14:textId="77777777" w:rsidR="0007427E" w:rsidRDefault="0007427E">
      <w:pPr>
        <w:pStyle w:val="ProductList-Body"/>
      </w:pPr>
    </w:p>
    <w:p w14:paraId="00B4F1B6" w14:textId="77777777" w:rsidR="0007427E" w:rsidRDefault="008B268D">
      <w:pPr>
        <w:pStyle w:val="ProductList-ClauseHeading"/>
        <w:outlineLvl w:val="3"/>
      </w:pPr>
      <w:r>
        <w:t>2.2 Komponenter i CAL Suite</w:t>
      </w:r>
    </w:p>
    <w:p w14:paraId="38A98BB0" w14:textId="77777777" w:rsidR="0007427E" w:rsidRDefault="008B268D">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5B60BE19" w14:textId="77777777" w:rsidR="0007427E" w:rsidRDefault="0007427E">
      <w:pPr>
        <w:pStyle w:val="ProductList-Body"/>
      </w:pPr>
    </w:p>
    <w:p w14:paraId="29699E40" w14:textId="77777777" w:rsidR="0007427E" w:rsidRDefault="008B268D">
      <w:pPr>
        <w:pStyle w:val="ProductList-ClauseHeading"/>
        <w:outlineLvl w:val="3"/>
      </w:pPr>
      <w:r>
        <w:t>2.3 CAL Suite Bridge</w:t>
      </w:r>
    </w:p>
    <w:p w14:paraId="53E8B692" w14:textId="77777777" w:rsidR="0007427E" w:rsidRDefault="008B268D">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07427E" w14:paraId="29A90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B0D728" w14:textId="77777777" w:rsidR="0007427E" w:rsidRDefault="008B26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3AE463" w14:textId="77777777" w:rsidR="0007427E" w:rsidRDefault="008B268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586F0D" w14:textId="77777777" w:rsidR="0007427E" w:rsidRDefault="008B268D">
            <w:pPr>
              <w:pStyle w:val="ProductList-TableBody"/>
            </w:pPr>
            <w:r>
              <w:rPr>
                <w:color w:val="FFFFFF"/>
              </w:rPr>
              <w:t>Kvalifiserte Elektroniske Tjenester</w:t>
            </w:r>
          </w:p>
        </w:tc>
      </w:tr>
      <w:tr w:rsidR="0007427E" w14:paraId="6B76DDC7" w14:textId="77777777">
        <w:tc>
          <w:tcPr>
            <w:tcW w:w="4040" w:type="dxa"/>
            <w:tcBorders>
              <w:top w:val="single" w:sz="4" w:space="0" w:color="000000"/>
              <w:left w:val="single" w:sz="4" w:space="0" w:color="000000"/>
              <w:bottom w:val="single" w:sz="4" w:space="0" w:color="000000"/>
              <w:right w:val="single" w:sz="4" w:space="0" w:color="000000"/>
            </w:tcBorders>
          </w:tcPr>
          <w:p w14:paraId="55248BE7" w14:textId="77777777" w:rsidR="0007427E" w:rsidRDefault="008B268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617F674" w14:textId="77777777" w:rsidR="0007427E" w:rsidRDefault="008B2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56C2AB" w14:textId="77777777" w:rsidR="0007427E" w:rsidRDefault="008B268D">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07427E" w14:paraId="54BA3C49" w14:textId="77777777">
        <w:tc>
          <w:tcPr>
            <w:tcW w:w="4040" w:type="dxa"/>
            <w:tcBorders>
              <w:top w:val="single" w:sz="4" w:space="0" w:color="000000"/>
              <w:left w:val="single" w:sz="4" w:space="0" w:color="000000"/>
              <w:bottom w:val="single" w:sz="4" w:space="0" w:color="000000"/>
              <w:right w:val="single" w:sz="4" w:space="0" w:color="000000"/>
            </w:tcBorders>
          </w:tcPr>
          <w:p w14:paraId="4A271C52" w14:textId="77777777" w:rsidR="0007427E" w:rsidRDefault="008B268D">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9764789" w14:textId="77777777" w:rsidR="0007427E" w:rsidRDefault="008B2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A33321" w14:textId="77777777" w:rsidR="0007427E" w:rsidRDefault="008B268D">
            <w:pPr>
              <w:pStyle w:val="ProductList-TableBody"/>
            </w:pPr>
            <w:r>
              <w:t>Office 365 E1 og Microsoft Intune</w:t>
            </w:r>
            <w:r>
              <w:fldChar w:fldCharType="begin"/>
            </w:r>
            <w:r>
              <w:instrText xml:space="preserve"> XE "Office 365 E1 og Microsoft Intune" </w:instrText>
            </w:r>
            <w:r>
              <w:fldChar w:fldCharType="end"/>
            </w:r>
            <w:r>
              <w:t>, eller</w:t>
            </w:r>
          </w:p>
          <w:p w14:paraId="74ED4317" w14:textId="77777777" w:rsidR="0007427E" w:rsidRDefault="008B268D">
            <w:pPr>
              <w:pStyle w:val="ProductList-TableBody"/>
            </w:pPr>
            <w:r>
              <w:t>Office 365 E3 og Microsoft Intune</w:t>
            </w:r>
            <w:r>
              <w:fldChar w:fldCharType="begin"/>
            </w:r>
            <w:r>
              <w:instrText xml:space="preserve"> XE "Office 365 E3 og Microsoft Intune" </w:instrText>
            </w:r>
            <w:r>
              <w:fldChar w:fldCharType="end"/>
            </w:r>
            <w:r>
              <w:t>, eller</w:t>
            </w:r>
          </w:p>
          <w:p w14:paraId="4D33BBD8" w14:textId="77777777" w:rsidR="0007427E" w:rsidRDefault="008B268D">
            <w:pPr>
              <w:pStyle w:val="ProductList-TableBody"/>
            </w:pPr>
            <w:r>
              <w:t>Office 365 E5 og Microsoft Intune</w:t>
            </w:r>
            <w:r>
              <w:fldChar w:fldCharType="begin"/>
            </w:r>
            <w:r>
              <w:instrText xml:space="preserve"> XE "Office 365 E5 og Microsoft Intune" </w:instrText>
            </w:r>
            <w:r>
              <w:fldChar w:fldCharType="end"/>
            </w:r>
          </w:p>
        </w:tc>
      </w:tr>
      <w:tr w:rsidR="0007427E" w14:paraId="6B6ABE83" w14:textId="77777777">
        <w:tc>
          <w:tcPr>
            <w:tcW w:w="4040" w:type="dxa"/>
            <w:tcBorders>
              <w:top w:val="single" w:sz="4" w:space="0" w:color="000000"/>
              <w:left w:val="single" w:sz="4" w:space="0" w:color="000000"/>
              <w:bottom w:val="single" w:sz="4" w:space="0" w:color="000000"/>
              <w:right w:val="single" w:sz="4" w:space="0" w:color="000000"/>
            </w:tcBorders>
          </w:tcPr>
          <w:p w14:paraId="07A7AF2A" w14:textId="77777777" w:rsidR="0007427E" w:rsidRDefault="008B268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6F78E49" w14:textId="77777777" w:rsidR="0007427E" w:rsidRDefault="008B2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1A70EB" w14:textId="77777777" w:rsidR="0007427E" w:rsidRDefault="008B268D">
            <w:pPr>
              <w:pStyle w:val="ProductList-TableBody"/>
            </w:pPr>
            <w:r>
              <w:t>Microsoft Intune</w:t>
            </w:r>
            <w:r>
              <w:fldChar w:fldCharType="begin"/>
            </w:r>
            <w:r>
              <w:instrText xml:space="preserve"> XE "Microsoft Intune" </w:instrText>
            </w:r>
            <w:r>
              <w:fldChar w:fldCharType="end"/>
            </w:r>
          </w:p>
        </w:tc>
      </w:tr>
      <w:tr w:rsidR="0007427E" w14:paraId="04461DAA" w14:textId="77777777">
        <w:tc>
          <w:tcPr>
            <w:tcW w:w="4040" w:type="dxa"/>
            <w:tcBorders>
              <w:top w:val="single" w:sz="4" w:space="0" w:color="000000"/>
              <w:left w:val="single" w:sz="4" w:space="0" w:color="000000"/>
              <w:bottom w:val="single" w:sz="4" w:space="0" w:color="000000"/>
              <w:right w:val="single" w:sz="4" w:space="0" w:color="000000"/>
            </w:tcBorders>
          </w:tcPr>
          <w:p w14:paraId="791B8AF1" w14:textId="77777777" w:rsidR="0007427E" w:rsidRDefault="008B268D">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AE3A5C" w14:textId="77777777" w:rsidR="0007427E" w:rsidRDefault="008B2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01AA2C" w14:textId="77777777" w:rsidR="0007427E" w:rsidRDefault="008B268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5EA3028" w14:textId="77777777" w:rsidR="0007427E" w:rsidRDefault="008B268D">
            <w:pPr>
              <w:pStyle w:val="ProductList-TableBody"/>
            </w:pPr>
            <w:r>
              <w:t>Enterprise Mobility + Security E5</w:t>
            </w:r>
            <w:r>
              <w:fldChar w:fldCharType="begin"/>
            </w:r>
            <w:r>
              <w:instrText xml:space="preserve"> XE "Enterprise Mobility + Security E5" </w:instrText>
            </w:r>
            <w:r>
              <w:fldChar w:fldCharType="end"/>
            </w:r>
          </w:p>
        </w:tc>
      </w:tr>
      <w:tr w:rsidR="0007427E" w14:paraId="0B73C049" w14:textId="77777777">
        <w:tc>
          <w:tcPr>
            <w:tcW w:w="4040" w:type="dxa"/>
            <w:tcBorders>
              <w:top w:val="single" w:sz="4" w:space="0" w:color="000000"/>
              <w:left w:val="single" w:sz="4" w:space="0" w:color="000000"/>
              <w:bottom w:val="single" w:sz="4" w:space="0" w:color="000000"/>
              <w:right w:val="single" w:sz="4" w:space="0" w:color="000000"/>
            </w:tcBorders>
          </w:tcPr>
          <w:p w14:paraId="10ECBFE7" w14:textId="77777777" w:rsidR="0007427E" w:rsidRDefault="008B268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58ABCC9" w14:textId="77777777" w:rsidR="0007427E" w:rsidRDefault="008B2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7949E2" w14:textId="77777777" w:rsidR="0007427E" w:rsidRDefault="008B268D">
            <w:pPr>
              <w:pStyle w:val="ProductList-TableBody"/>
            </w:pPr>
            <w:r>
              <w:t>Office 365 E3</w:t>
            </w:r>
            <w:r>
              <w:fldChar w:fldCharType="begin"/>
            </w:r>
            <w:r>
              <w:instrText xml:space="preserve"> XE "Office 365 E3" </w:instrText>
            </w:r>
            <w:r>
              <w:fldChar w:fldCharType="end"/>
            </w:r>
            <w:r>
              <w:t>, eller</w:t>
            </w:r>
          </w:p>
          <w:p w14:paraId="461414EE" w14:textId="77777777" w:rsidR="0007427E" w:rsidRDefault="008B268D">
            <w:pPr>
              <w:pStyle w:val="ProductList-TableBody"/>
            </w:pPr>
            <w:r>
              <w:t>Office 365 E5</w:t>
            </w:r>
            <w:r>
              <w:fldChar w:fldCharType="begin"/>
            </w:r>
            <w:r>
              <w:instrText xml:space="preserve"> XE "Office 365 E5" </w:instrText>
            </w:r>
            <w:r>
              <w:fldChar w:fldCharType="end"/>
            </w:r>
          </w:p>
        </w:tc>
      </w:tr>
      <w:tr w:rsidR="0007427E" w14:paraId="49C9CD15" w14:textId="77777777">
        <w:tc>
          <w:tcPr>
            <w:tcW w:w="4040" w:type="dxa"/>
            <w:tcBorders>
              <w:top w:val="single" w:sz="4" w:space="0" w:color="000000"/>
              <w:left w:val="single" w:sz="4" w:space="0" w:color="000000"/>
              <w:bottom w:val="single" w:sz="4" w:space="0" w:color="000000"/>
              <w:right w:val="single" w:sz="4" w:space="0" w:color="000000"/>
            </w:tcBorders>
          </w:tcPr>
          <w:p w14:paraId="72A4717B" w14:textId="77777777" w:rsidR="0007427E" w:rsidRDefault="008B268D">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9A26808" w14:textId="77777777" w:rsidR="0007427E" w:rsidRDefault="008B2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7DC78F" w14:textId="77777777" w:rsidR="0007427E" w:rsidRDefault="008B268D">
            <w:pPr>
              <w:pStyle w:val="ProductList-TableBody"/>
            </w:pPr>
            <w:r>
              <w:t>Office 365 E3 og Microsoft Intune</w:t>
            </w:r>
            <w:r>
              <w:fldChar w:fldCharType="begin"/>
            </w:r>
            <w:r>
              <w:instrText xml:space="preserve"> XE "Office 365 E3 og Microsoft Intune" </w:instrText>
            </w:r>
            <w:r>
              <w:fldChar w:fldCharType="end"/>
            </w:r>
            <w:r>
              <w:t>, eller</w:t>
            </w:r>
          </w:p>
          <w:p w14:paraId="325D8BD2" w14:textId="77777777" w:rsidR="0007427E" w:rsidRDefault="008B268D">
            <w:pPr>
              <w:pStyle w:val="ProductList-TableBody"/>
            </w:pPr>
            <w:r>
              <w:t>Office 365 E5 og Microsoft Intune</w:t>
            </w:r>
            <w:r>
              <w:fldChar w:fldCharType="begin"/>
            </w:r>
            <w:r>
              <w:instrText xml:space="preserve"> XE "Office 365 E5 og Microsoft Intune" </w:instrText>
            </w:r>
            <w:r>
              <w:fldChar w:fldCharType="end"/>
            </w:r>
          </w:p>
        </w:tc>
      </w:tr>
      <w:tr w:rsidR="0007427E" w14:paraId="77EEE3B6" w14:textId="77777777">
        <w:tc>
          <w:tcPr>
            <w:tcW w:w="4040" w:type="dxa"/>
            <w:tcBorders>
              <w:top w:val="single" w:sz="4" w:space="0" w:color="000000"/>
              <w:left w:val="single" w:sz="4" w:space="0" w:color="000000"/>
              <w:bottom w:val="single" w:sz="4" w:space="0" w:color="000000"/>
              <w:right w:val="single" w:sz="4" w:space="0" w:color="000000"/>
            </w:tcBorders>
          </w:tcPr>
          <w:p w14:paraId="5DCD77A4" w14:textId="77777777" w:rsidR="0007427E" w:rsidRDefault="008B268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73C6B1" w14:textId="77777777" w:rsidR="0007427E" w:rsidRDefault="008B2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9A2E4C" w14:textId="77777777" w:rsidR="0007427E" w:rsidRDefault="008B268D">
            <w:pPr>
              <w:pStyle w:val="ProductList-TableBody"/>
            </w:pPr>
            <w:r>
              <w:t>Microsoft Intune</w:t>
            </w:r>
            <w:r>
              <w:fldChar w:fldCharType="begin"/>
            </w:r>
            <w:r>
              <w:instrText xml:space="preserve"> XE "Microsoft Intune" </w:instrText>
            </w:r>
            <w:r>
              <w:fldChar w:fldCharType="end"/>
            </w:r>
          </w:p>
        </w:tc>
      </w:tr>
      <w:tr w:rsidR="0007427E" w14:paraId="27A2E81E" w14:textId="77777777">
        <w:tc>
          <w:tcPr>
            <w:tcW w:w="4040" w:type="dxa"/>
            <w:tcBorders>
              <w:top w:val="single" w:sz="4" w:space="0" w:color="000000"/>
              <w:left w:val="single" w:sz="4" w:space="0" w:color="000000"/>
              <w:bottom w:val="single" w:sz="4" w:space="0" w:color="000000"/>
              <w:right w:val="single" w:sz="4" w:space="0" w:color="000000"/>
            </w:tcBorders>
          </w:tcPr>
          <w:p w14:paraId="22A2AF9C" w14:textId="77777777" w:rsidR="0007427E" w:rsidRDefault="008B268D">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37BC20" w14:textId="77777777" w:rsidR="0007427E" w:rsidRDefault="008B2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390A44" w14:textId="77777777" w:rsidR="0007427E" w:rsidRDefault="008B268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E4BA919" w14:textId="77777777" w:rsidR="0007427E" w:rsidRDefault="008B268D">
            <w:pPr>
              <w:pStyle w:val="ProductList-TableBody"/>
            </w:pPr>
            <w:r>
              <w:t>Enterprise Mobility + Security E5</w:t>
            </w:r>
            <w:r>
              <w:fldChar w:fldCharType="begin"/>
            </w:r>
            <w:r>
              <w:instrText xml:space="preserve"> XE "Enterprise Mobility + Security E5" </w:instrText>
            </w:r>
            <w:r>
              <w:fldChar w:fldCharType="end"/>
            </w:r>
          </w:p>
        </w:tc>
      </w:tr>
    </w:tbl>
    <w:p w14:paraId="2FAF9E0B" w14:textId="77777777" w:rsidR="0007427E" w:rsidRDefault="0007427E">
      <w:pPr>
        <w:pStyle w:val="ProductList-Body"/>
      </w:pPr>
    </w:p>
    <w:p w14:paraId="7F4EC8FC" w14:textId="77777777" w:rsidR="0007427E" w:rsidRDefault="008B268D">
      <w:pPr>
        <w:pStyle w:val="ProductList-ClauseHeading"/>
        <w:outlineLvl w:val="3"/>
      </w:pPr>
      <w:r>
        <w:t>2.4 Student-CALer (Academic Open License og Academic Select)</w:t>
      </w:r>
    </w:p>
    <w:p w14:paraId="0C816635" w14:textId="77777777" w:rsidR="0007427E" w:rsidRDefault="008B268D">
      <w:pPr>
        <w:pStyle w:val="ProductList-Body"/>
      </w:pPr>
      <w:r>
        <w:t>Student-CAL-er er begrenset for lisensiering av student- eller institusjonseide PC-er for en enkeltstudent, og ikke for bruk i laboratorier eller klasserom.</w:t>
      </w:r>
    </w:p>
    <w:p w14:paraId="5B3AC011" w14:textId="77777777" w:rsidR="0007427E" w:rsidRDefault="008B268D">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07427E" w14:paraId="11E21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72A95"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9913C" w14:textId="77777777" w:rsidR="0007427E" w:rsidRDefault="008B268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5956B" w14:textId="77777777" w:rsidR="0007427E" w:rsidRDefault="008B268D">
            <w:pPr>
              <w:pStyle w:val="ProductList-TableBody"/>
            </w:pPr>
            <w:r>
              <w:rPr>
                <w:color w:val="404040"/>
              </w:rPr>
              <w:t>Tilleggsprogramvare: I/T</w:t>
            </w:r>
          </w:p>
        </w:tc>
      </w:tr>
      <w:tr w:rsidR="0007427E" w14:paraId="5C64D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8F3C"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C218"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EFA0" w14:textId="77777777" w:rsidR="0007427E" w:rsidRDefault="008B268D">
            <w:pPr>
              <w:pStyle w:val="ProductList-TableBody"/>
            </w:pPr>
            <w:r>
              <w:rPr>
                <w:color w:val="404040"/>
              </w:rPr>
              <w:t>Inkluderte teknologier: I/T</w:t>
            </w:r>
          </w:p>
        </w:tc>
      </w:tr>
      <w:tr w:rsidR="0007427E" w14:paraId="706E0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D1BF"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4A94"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E078" w14:textId="77777777" w:rsidR="0007427E" w:rsidRDefault="0007427E">
            <w:pPr>
              <w:pStyle w:val="ProductList-TableBody"/>
            </w:pPr>
          </w:p>
        </w:tc>
      </w:tr>
    </w:tbl>
    <w:p w14:paraId="471FEFE9" w14:textId="77777777" w:rsidR="0007427E" w:rsidRDefault="0007427E">
      <w:pPr>
        <w:pStyle w:val="ProductList-Body"/>
      </w:pPr>
    </w:p>
    <w:p w14:paraId="2F43AAF7" w14:textId="77777777" w:rsidR="0007427E" w:rsidRDefault="008B268D">
      <w:pPr>
        <w:pStyle w:val="ProductList-ClauseHeading"/>
        <w:outlineLvl w:val="3"/>
      </w:pPr>
      <w:r>
        <w:t>3.1 Academic-programmer</w:t>
      </w:r>
    </w:p>
    <w:p w14:paraId="5202A018" w14:textId="77777777" w:rsidR="0007427E" w:rsidRDefault="008B268D">
      <w:pPr>
        <w:pStyle w:val="ProductList-Body"/>
      </w:pPr>
      <w:r>
        <w:t>Følgende gjelder for kunder i Academic-volumlisensprogrammer.</w:t>
      </w:r>
    </w:p>
    <w:p w14:paraId="49C494CE" w14:textId="77777777" w:rsidR="0007427E" w:rsidRDefault="0007427E">
      <w:pPr>
        <w:pStyle w:val="ProductList-Body"/>
      </w:pPr>
    </w:p>
    <w:p w14:paraId="158D85BF" w14:textId="77777777" w:rsidR="0007427E" w:rsidRDefault="008B268D">
      <w:pPr>
        <w:pStyle w:val="ProductList-SubClauseHeading"/>
        <w:outlineLvl w:val="4"/>
      </w:pPr>
      <w:r>
        <w:t>3.1.1 Exchange Online Archiving for Exchange Server A</w:t>
      </w:r>
    </w:p>
    <w:p w14:paraId="71509ADE" w14:textId="77777777" w:rsidR="0007427E" w:rsidRDefault="008B268D">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3C52367A" w14:textId="77777777" w:rsidR="0007427E" w:rsidRDefault="008B268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07427E" w14:paraId="11393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0BBAA"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C3E53"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FE09F" w14:textId="77777777" w:rsidR="0007427E" w:rsidRDefault="008B268D">
            <w:pPr>
              <w:pStyle w:val="ProductList-TableBody"/>
            </w:pPr>
            <w:r>
              <w:rPr>
                <w:color w:val="404040"/>
              </w:rPr>
              <w:t>Avløsningsrettigheter: I/T</w:t>
            </w:r>
          </w:p>
        </w:tc>
      </w:tr>
      <w:tr w:rsidR="0007427E" w14:paraId="5A0D3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14FA"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B5B9257"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CD13" w14:textId="77777777" w:rsidR="0007427E" w:rsidRDefault="008B268D">
            <w:pPr>
              <w:pStyle w:val="ProductList-TableBody"/>
            </w:pPr>
            <w:r>
              <w:rPr>
                <w:color w:val="404040"/>
              </w:rPr>
              <w:t>Roamingrettigheter: I/T</w:t>
            </w:r>
          </w:p>
        </w:tc>
      </w:tr>
      <w:tr w:rsidR="0007427E" w14:paraId="57703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74C4"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56F9"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6B25" w14:textId="77777777" w:rsidR="0007427E" w:rsidRDefault="0007427E">
            <w:pPr>
              <w:pStyle w:val="ProductList-TableBody"/>
            </w:pPr>
          </w:p>
        </w:tc>
      </w:tr>
    </w:tbl>
    <w:p w14:paraId="072F4465" w14:textId="77777777" w:rsidR="0007427E" w:rsidRDefault="0007427E">
      <w:pPr>
        <w:pStyle w:val="ProductList-Body"/>
        <w:jc w:val="right"/>
      </w:pPr>
    </w:p>
    <w:p w14:paraId="3B5F8CCA" w14:textId="77777777" w:rsidR="0007427E" w:rsidRDefault="008B268D">
      <w:pPr>
        <w:pStyle w:val="ProductList-ClauseHeading"/>
        <w:outlineLvl w:val="3"/>
      </w:pPr>
      <w:r>
        <w:t>4.1 Utvidede Bruksrettigheter for Microsoft 365-kunder</w:t>
      </w:r>
    </w:p>
    <w:p w14:paraId="5BA900C4" w14:textId="77777777" w:rsidR="0007427E" w:rsidRDefault="008B268D">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7D8F41CE" w14:textId="77777777" w:rsidR="0007427E" w:rsidRDefault="0007427E">
      <w:pPr>
        <w:pStyle w:val="ProductList-Body"/>
      </w:pPr>
    </w:p>
    <w:p w14:paraId="7BDC7D89" w14:textId="77777777" w:rsidR="0007427E" w:rsidRDefault="008B268D">
      <w:pPr>
        <w:pStyle w:val="ProductList-ClauseHeading"/>
        <w:outlineLvl w:val="3"/>
      </w:pPr>
      <w:r>
        <w:t>4.2 Elektroniske Tjenester inkludert i Foretaks CAL Suite</w:t>
      </w:r>
    </w:p>
    <w:p w14:paraId="54C8DACB" w14:textId="77777777" w:rsidR="0007427E" w:rsidRDefault="008B268D">
      <w:pPr>
        <w:pStyle w:val="ProductList-Body"/>
      </w:pPr>
      <w:r>
        <w:rPr>
          <w:color w:val="404040"/>
        </w:rPr>
        <w:t xml:space="preserve">Foretaks CAL Suite med aktiv SA-dekning omfatter også rettighetene til Exchange Online Archiving for Exchange Server, Data Loss Prevention og Exchange Online Protection. </w:t>
      </w:r>
    </w:p>
    <w:p w14:paraId="387E787C" w14:textId="77777777" w:rsidR="0007427E" w:rsidRDefault="0007427E">
      <w:pPr>
        <w:pStyle w:val="ProductList-Body"/>
      </w:pPr>
    </w:p>
    <w:p w14:paraId="66E1059C"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E488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1265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EFB6296" w14:textId="77777777" w:rsidR="0007427E" w:rsidRDefault="0007427E">
      <w:pPr>
        <w:pStyle w:val="ProductList-Body"/>
      </w:pPr>
    </w:p>
    <w:p w14:paraId="4D01F5D3" w14:textId="77777777" w:rsidR="0007427E" w:rsidRDefault="008B268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3565"/>
      <w:r>
        <w:instrText>Core Infrastructure Server (CIS) Suite</w:instrText>
      </w:r>
      <w:bookmarkEnd w:id="60"/>
      <w:r>
        <w:instrText>" \l 2</w:instrText>
      </w:r>
      <w:r>
        <w:fldChar w:fldCharType="end"/>
      </w:r>
    </w:p>
    <w:p w14:paraId="5F40779E" w14:textId="77777777" w:rsidR="0007427E" w:rsidRDefault="008B268D">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7427E" w14:paraId="116AB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9CBAE"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9F8A"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35FE"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2856"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C6DFD"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81C3"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0389"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759C"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CF84"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4DFBC"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EE89"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E34D"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60BFC6C8" w14:textId="77777777">
        <w:tc>
          <w:tcPr>
            <w:tcW w:w="4160" w:type="dxa"/>
            <w:tcBorders>
              <w:top w:val="single" w:sz="6" w:space="0" w:color="FFFFFF"/>
              <w:left w:val="none" w:sz="4" w:space="0" w:color="6E6E6E"/>
              <w:bottom w:val="dashed" w:sz="4" w:space="0" w:color="BFBFBF"/>
              <w:right w:val="none" w:sz="4" w:space="0" w:color="6E6E6E"/>
            </w:tcBorders>
          </w:tcPr>
          <w:p w14:paraId="464E894D" w14:textId="77777777" w:rsidR="0007427E" w:rsidRDefault="008B268D">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63147"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CD569E"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80E5D4" w14:textId="77777777" w:rsidR="0007427E" w:rsidRDefault="008B26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FDEEBB" w14:textId="77777777" w:rsidR="0007427E" w:rsidRDefault="008B26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2106"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B9A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E05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09B9"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BB9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C72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DBD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461BCA59" w14:textId="77777777">
        <w:tc>
          <w:tcPr>
            <w:tcW w:w="4160" w:type="dxa"/>
            <w:tcBorders>
              <w:top w:val="dashed" w:sz="4" w:space="0" w:color="BFBFBF"/>
              <w:left w:val="none" w:sz="4" w:space="0" w:color="6E6E6E"/>
              <w:bottom w:val="dashed" w:sz="4" w:space="0" w:color="BFBFBF"/>
              <w:right w:val="none" w:sz="4" w:space="0" w:color="6E6E6E"/>
            </w:tcBorders>
          </w:tcPr>
          <w:p w14:paraId="3839D447" w14:textId="77777777" w:rsidR="0007427E" w:rsidRDefault="008B268D">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177AB"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8A6B9"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0EB9D" w14:textId="77777777" w:rsidR="0007427E" w:rsidRDefault="008B26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12BA8CC" w14:textId="77777777" w:rsidR="0007427E" w:rsidRDefault="008B2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6DE2"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2D6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7C8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F6EB"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983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95B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BE3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6CF3B345" w14:textId="77777777">
        <w:tc>
          <w:tcPr>
            <w:tcW w:w="4160" w:type="dxa"/>
            <w:tcBorders>
              <w:top w:val="dashed" w:sz="4" w:space="0" w:color="BFBFBF"/>
              <w:left w:val="none" w:sz="4" w:space="0" w:color="6E6E6E"/>
              <w:bottom w:val="dashed" w:sz="4" w:space="0" w:color="BFBFBF"/>
              <w:right w:val="none" w:sz="4" w:space="0" w:color="6E6E6E"/>
            </w:tcBorders>
          </w:tcPr>
          <w:p w14:paraId="332EA308" w14:textId="77777777" w:rsidR="0007427E" w:rsidRDefault="008B268D">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1368F"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6DED2"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EF415" w14:textId="77777777" w:rsidR="0007427E" w:rsidRDefault="008B26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06A2A4" w14:textId="77777777" w:rsidR="0007427E" w:rsidRDefault="008B2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65B1"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F15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9A9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347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DB5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14A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73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4B7936EB" w14:textId="77777777">
        <w:tc>
          <w:tcPr>
            <w:tcW w:w="4160" w:type="dxa"/>
            <w:tcBorders>
              <w:top w:val="dashed" w:sz="4" w:space="0" w:color="BFBFBF"/>
              <w:left w:val="none" w:sz="4" w:space="0" w:color="6E6E6E"/>
              <w:bottom w:val="none" w:sz="4" w:space="0" w:color="BFBFBF"/>
              <w:right w:val="none" w:sz="4" w:space="0" w:color="6E6E6E"/>
            </w:tcBorders>
          </w:tcPr>
          <w:p w14:paraId="5C3149F7" w14:textId="77777777" w:rsidR="0007427E" w:rsidRDefault="008B268D">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9EF68DC" w14:textId="77777777" w:rsidR="0007427E" w:rsidRDefault="000742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96C1DA" w14:textId="77777777" w:rsidR="0007427E" w:rsidRDefault="000742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977A52" w14:textId="77777777" w:rsidR="0007427E" w:rsidRDefault="008B268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83C897D" w14:textId="77777777" w:rsidR="0007427E" w:rsidRDefault="008B26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30E3"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625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557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0EE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594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3DE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836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43CB9EE" w14:textId="77777777" w:rsidR="0007427E" w:rsidRDefault="008B268D">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07427E" w14:paraId="45F66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589CC" w14:textId="77777777" w:rsidR="0007427E" w:rsidRDefault="008B268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77422A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1A4A7" w14:textId="77777777" w:rsidR="0007427E" w:rsidRDefault="008B268D">
            <w:pPr>
              <w:pStyle w:val="ProductList-TableBody"/>
            </w:pPr>
            <w:r>
              <w:rPr>
                <w:color w:val="404040"/>
              </w:rPr>
              <w:t>Nedgraderte Utgaver: I/T</w:t>
            </w:r>
          </w:p>
        </w:tc>
      </w:tr>
      <w:tr w:rsidR="0007427E" w14:paraId="5BB4E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319F"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5A9C"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BBDCED8"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0BBA9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2A07"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21DD"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F487" w14:textId="77777777" w:rsidR="0007427E" w:rsidRDefault="008B268D">
            <w:pPr>
              <w:pStyle w:val="ProductList-TableBody"/>
            </w:pPr>
            <w:r>
              <w:rPr>
                <w:color w:val="404040"/>
              </w:rPr>
              <w:t>Berettiget Reduksjon: I/T</w:t>
            </w:r>
          </w:p>
        </w:tc>
      </w:tr>
      <w:tr w:rsidR="0007427E" w14:paraId="3D294C61" w14:textId="77777777">
        <w:tc>
          <w:tcPr>
            <w:tcW w:w="4040" w:type="dxa"/>
            <w:tcBorders>
              <w:top w:val="single" w:sz="4" w:space="0" w:color="000000"/>
              <w:left w:val="single" w:sz="4" w:space="0" w:color="000000"/>
              <w:bottom w:val="single" w:sz="4" w:space="0" w:color="000000"/>
              <w:right w:val="single" w:sz="4" w:space="0" w:color="000000"/>
            </w:tcBorders>
          </w:tcPr>
          <w:p w14:paraId="117F53E0"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839A"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92E0" w14:textId="77777777" w:rsidR="0007427E" w:rsidRDefault="008B268D">
            <w:pPr>
              <w:pStyle w:val="ProductList-TableBody"/>
            </w:pPr>
            <w:r>
              <w:rPr>
                <w:color w:val="404040"/>
              </w:rPr>
              <w:t>Kvalifisert for Oppdatering: I/T</w:t>
            </w:r>
          </w:p>
        </w:tc>
      </w:tr>
      <w:tr w:rsidR="0007427E" w14:paraId="0B4BA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F722"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C1A6"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BF2B" w14:textId="77777777" w:rsidR="0007427E" w:rsidRDefault="0007427E">
            <w:pPr>
              <w:pStyle w:val="ProductList-TableBody"/>
            </w:pPr>
          </w:p>
        </w:tc>
      </w:tr>
    </w:tbl>
    <w:p w14:paraId="6F7F6CE9" w14:textId="77777777" w:rsidR="0007427E" w:rsidRDefault="0007427E">
      <w:pPr>
        <w:pStyle w:val="ProductList-Body"/>
      </w:pPr>
    </w:p>
    <w:p w14:paraId="06821671" w14:textId="77777777" w:rsidR="0007427E" w:rsidRDefault="008B268D">
      <w:pPr>
        <w:pStyle w:val="ProductList-ClauseHeading"/>
        <w:outlineLvl w:val="3"/>
      </w:pPr>
      <w:r>
        <w:t>2.1 Programvare som er inkludert i CIS Suite Standard</w:t>
      </w:r>
    </w:p>
    <w:p w14:paraId="47A3A0D3" w14:textId="77777777" w:rsidR="0007427E" w:rsidRDefault="008B268D">
      <w:pPr>
        <w:pStyle w:val="ProductList-Body"/>
      </w:pPr>
      <w:r>
        <w:t>CIS Suite Standard inkluderer de nyeste versjonene av Windows Server Standard og System Center Standard som er gjort tilgjengelig gjennom Kundens SA-dekning.</w:t>
      </w:r>
    </w:p>
    <w:p w14:paraId="6B5DAC32" w14:textId="77777777" w:rsidR="0007427E" w:rsidRDefault="0007427E">
      <w:pPr>
        <w:pStyle w:val="ProductList-Body"/>
      </w:pPr>
    </w:p>
    <w:p w14:paraId="03A3E970" w14:textId="77777777" w:rsidR="0007427E" w:rsidRDefault="008B268D">
      <w:pPr>
        <w:pStyle w:val="ProductList-ClauseHeading"/>
        <w:outlineLvl w:val="3"/>
      </w:pPr>
      <w:r>
        <w:t>2.2 Programvare som er inkludert i CIS Suite Datacenter</w:t>
      </w:r>
    </w:p>
    <w:p w14:paraId="423F171F" w14:textId="77777777" w:rsidR="0007427E" w:rsidRDefault="008B268D">
      <w:pPr>
        <w:pStyle w:val="ProductList-Body"/>
      </w:pPr>
      <w:r>
        <w:t>CIS Suite Datacenter inkluderer de nyeste versjonene av Windows Server Datacenter og System Center Datacenter som er gjort tilgjengelig gjennom Kundens SA-dekning.</w:t>
      </w:r>
    </w:p>
    <w:p w14:paraId="0966EB43" w14:textId="77777777" w:rsidR="0007427E" w:rsidRDefault="008B268D">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07427E" w14:paraId="5D2D7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C2B80"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6FDB641"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58C8A" w14:textId="77777777" w:rsidR="0007427E" w:rsidRDefault="008B268D">
            <w:pPr>
              <w:pStyle w:val="ProductList-TableBody"/>
            </w:pPr>
            <w:r>
              <w:rPr>
                <w:color w:val="404040"/>
              </w:rPr>
              <w:t>Tilleggsprogramvare: I/T</w:t>
            </w:r>
          </w:p>
        </w:tc>
      </w:tr>
      <w:tr w:rsidR="0007427E" w14:paraId="63E36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D0A7"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5828"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C6EE" w14:textId="77777777" w:rsidR="0007427E" w:rsidRDefault="008B268D">
            <w:pPr>
              <w:pStyle w:val="ProductList-TableBody"/>
            </w:pPr>
            <w:r>
              <w:rPr>
                <w:color w:val="404040"/>
              </w:rPr>
              <w:t>Inkluderte Teknologier: I/T</w:t>
            </w:r>
          </w:p>
        </w:tc>
      </w:tr>
      <w:tr w:rsidR="0007427E" w14:paraId="0616B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2C3E"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0BE7"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A4C4" w14:textId="77777777" w:rsidR="0007427E" w:rsidRDefault="0007427E">
            <w:pPr>
              <w:pStyle w:val="ProductList-TableBody"/>
            </w:pPr>
          </w:p>
        </w:tc>
      </w:tr>
    </w:tbl>
    <w:p w14:paraId="2FD6DDEF" w14:textId="77777777" w:rsidR="0007427E" w:rsidRDefault="0007427E">
      <w:pPr>
        <w:pStyle w:val="ProductList-Body"/>
      </w:pPr>
    </w:p>
    <w:p w14:paraId="610CE3C7" w14:textId="77777777" w:rsidR="0007427E" w:rsidRDefault="008B268D">
      <w:pPr>
        <w:pStyle w:val="ProductList-ClauseHeading"/>
        <w:outlineLvl w:val="3"/>
      </w:pPr>
      <w:r>
        <w:t>3.1 Gjeldende Bruksrettigheter</w:t>
      </w:r>
    </w:p>
    <w:p w14:paraId="468B2DD9" w14:textId="77777777" w:rsidR="0007427E" w:rsidRDefault="008B268D">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46AAE87" w14:textId="77777777" w:rsidR="0007427E" w:rsidRDefault="0007427E">
      <w:pPr>
        <w:pStyle w:val="ProductList-Body"/>
      </w:pPr>
    </w:p>
    <w:p w14:paraId="6BB662EE" w14:textId="77777777" w:rsidR="0007427E" w:rsidRDefault="008B268D">
      <w:pPr>
        <w:pStyle w:val="ProductList-ClauseHeading"/>
        <w:outlineLvl w:val="3"/>
      </w:pPr>
      <w:r>
        <w:t>3.2 Tilordning av Serverlisens og Administrasjonslisens</w:t>
      </w:r>
    </w:p>
    <w:p w14:paraId="4EFE4842" w14:textId="77777777" w:rsidR="0007427E" w:rsidRDefault="008B268D">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0C26F94D" w14:textId="77777777" w:rsidR="0007427E" w:rsidRDefault="0007427E">
      <w:pPr>
        <w:pStyle w:val="ProductList-Body"/>
      </w:pPr>
    </w:p>
    <w:p w14:paraId="4E36B2F9" w14:textId="77777777" w:rsidR="0007427E" w:rsidRDefault="008B268D">
      <w:pPr>
        <w:pStyle w:val="ProductList-ClauseHeading"/>
        <w:outlineLvl w:val="3"/>
      </w:pPr>
      <w:r>
        <w:t>3.3 Tilleggsvilkår</w:t>
      </w:r>
    </w:p>
    <w:p w14:paraId="237CD68C" w14:textId="77777777" w:rsidR="0007427E" w:rsidRDefault="008B268D">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73F7568" w14:textId="77777777" w:rsidR="0007427E" w:rsidRDefault="0007427E">
      <w:pPr>
        <w:pStyle w:val="ProductList-Body"/>
      </w:pPr>
    </w:p>
    <w:p w14:paraId="2887C144" w14:textId="77777777" w:rsidR="0007427E" w:rsidRDefault="008B268D">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7B0E272A" w14:textId="77777777" w:rsidR="0007427E" w:rsidRDefault="008B268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07427E" w14:paraId="54CDB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171D0"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7826A1"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EE82C" w14:textId="77777777" w:rsidR="0007427E" w:rsidRDefault="008B268D">
            <w:pPr>
              <w:pStyle w:val="ProductList-TableBody"/>
            </w:pPr>
            <w:r>
              <w:rPr>
                <w:color w:val="404040"/>
              </w:rPr>
              <w:t>Avløsningsrettigheter: I/T</w:t>
            </w:r>
          </w:p>
        </w:tc>
      </w:tr>
      <w:tr w:rsidR="0007427E" w14:paraId="58E90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A65B"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EC5EB6B"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332D" w14:textId="77777777" w:rsidR="0007427E" w:rsidRDefault="008B268D">
            <w:pPr>
              <w:pStyle w:val="ProductList-TableBody"/>
            </w:pPr>
            <w:r>
              <w:rPr>
                <w:color w:val="404040"/>
              </w:rPr>
              <w:t>Roamingrettigheter: I/T</w:t>
            </w:r>
          </w:p>
        </w:tc>
      </w:tr>
      <w:tr w:rsidR="0007427E" w14:paraId="05167E78" w14:textId="77777777">
        <w:tc>
          <w:tcPr>
            <w:tcW w:w="4040" w:type="dxa"/>
            <w:tcBorders>
              <w:top w:val="single" w:sz="4" w:space="0" w:color="000000"/>
              <w:left w:val="single" w:sz="4" w:space="0" w:color="000000"/>
              <w:bottom w:val="single" w:sz="4" w:space="0" w:color="000000"/>
              <w:right w:val="single" w:sz="4" w:space="0" w:color="000000"/>
            </w:tcBorders>
          </w:tcPr>
          <w:p w14:paraId="7FC643FB" w14:textId="77777777" w:rsidR="0007427E" w:rsidRDefault="008B268D">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42AECD1" w14:textId="77777777" w:rsidR="0007427E" w:rsidRDefault="008B268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F8DA" w14:textId="77777777" w:rsidR="0007427E" w:rsidRDefault="0007427E">
            <w:pPr>
              <w:pStyle w:val="ProductList-TableBody"/>
            </w:pPr>
          </w:p>
        </w:tc>
      </w:tr>
    </w:tbl>
    <w:p w14:paraId="4AFE68B5" w14:textId="77777777" w:rsidR="0007427E" w:rsidRDefault="0007427E">
      <w:pPr>
        <w:pStyle w:val="ProductList-Body"/>
      </w:pPr>
    </w:p>
    <w:p w14:paraId="1D03BA8D" w14:textId="77777777" w:rsidR="0007427E" w:rsidRDefault="008B268D">
      <w:pPr>
        <w:pStyle w:val="ProductList-ClauseHeading"/>
        <w:outlineLvl w:val="3"/>
      </w:pPr>
      <w:r>
        <w:t>4.1 Microsoft Azure Hybrid Benefit for Windows Server</w:t>
      </w:r>
    </w:p>
    <w:p w14:paraId="3318820C" w14:textId="77777777" w:rsidR="0007427E" w:rsidRDefault="008B268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4E41E37F" w14:textId="77777777" w:rsidR="0007427E" w:rsidRDefault="0007427E">
      <w:pPr>
        <w:pStyle w:val="ProductList-Body"/>
      </w:pPr>
    </w:p>
    <w:p w14:paraId="50C15082" w14:textId="77777777" w:rsidR="0007427E" w:rsidRDefault="008B268D">
      <w:pPr>
        <w:pStyle w:val="ProductList-ClauseHeading"/>
        <w:outlineLvl w:val="3"/>
      </w:pPr>
      <w:r>
        <w:t>4.2 Halvårlige Kanalutgivelser</w:t>
      </w:r>
    </w:p>
    <w:p w14:paraId="233A6F1C" w14:textId="77777777" w:rsidR="0007427E" w:rsidRDefault="008B268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13C53D85" w14:textId="77777777" w:rsidR="0007427E" w:rsidRDefault="0007427E">
      <w:pPr>
        <w:pStyle w:val="ProductList-Body"/>
      </w:pPr>
    </w:p>
    <w:p w14:paraId="10D5E193" w14:textId="77777777" w:rsidR="0007427E" w:rsidRDefault="008B268D">
      <w:pPr>
        <w:pStyle w:val="ProductList-ClauseHeading"/>
        <w:outlineLvl w:val="3"/>
      </w:pPr>
      <w:r>
        <w:t>4.3 Rettigheter til Microsoft Endpoint Configuration Manager (tidligere, System Center Configuration Manager) Current Branch</w:t>
      </w:r>
    </w:p>
    <w:p w14:paraId="783B781A" w14:textId="77777777" w:rsidR="0007427E" w:rsidRDefault="008B268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1C7B6406" w14:textId="77777777" w:rsidR="0007427E" w:rsidRDefault="0007427E">
      <w:pPr>
        <w:pStyle w:val="ProductList-Body"/>
      </w:pPr>
    </w:p>
    <w:p w14:paraId="44B90748" w14:textId="77777777" w:rsidR="0007427E" w:rsidRDefault="008B268D">
      <w:pPr>
        <w:pStyle w:val="ProductList-ClauseHeading"/>
        <w:outlineLvl w:val="3"/>
      </w:pPr>
      <w:r>
        <w:t>4.4 Software Assurance-rettigheter og -fordeler for abonnementslisenser</w:t>
      </w:r>
    </w:p>
    <w:p w14:paraId="09592B7A" w14:textId="77777777" w:rsidR="0007427E" w:rsidRDefault="008B268D">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3CE5A463" w14:textId="77777777" w:rsidR="0007427E" w:rsidRDefault="0007427E">
      <w:pPr>
        <w:pStyle w:val="ProductList-Body"/>
      </w:pPr>
    </w:p>
    <w:p w14:paraId="50E0453A" w14:textId="77777777" w:rsidR="0007427E" w:rsidRDefault="008B268D">
      <w:pPr>
        <w:pStyle w:val="ProductList-ClauseHeading"/>
        <w:outlineLvl w:val="3"/>
      </w:pPr>
      <w:r>
        <w:t>4.5 Server- og Skyregistrering (SCE) – Rett til å administrere OSE-er på Microsoft Azure under CIS Suite-Lisenser</w:t>
      </w:r>
    </w:p>
    <w:p w14:paraId="46CCA50D" w14:textId="77777777" w:rsidR="0007427E" w:rsidRDefault="008B268D">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3E4BB8A" w14:textId="77777777" w:rsidR="0007427E" w:rsidRDefault="008B268D">
      <w:pPr>
        <w:pStyle w:val="ProductList-Body"/>
        <w:ind w:left="720"/>
      </w:pPr>
      <w:r>
        <w:t>• Forekomster av Windows Server Virtual Machine (inkludert Forekomster distribuert under Azure HUB)</w:t>
      </w:r>
    </w:p>
    <w:p w14:paraId="68FB7279" w14:textId="77777777" w:rsidR="0007427E" w:rsidRDefault="008B268D">
      <w:pPr>
        <w:pStyle w:val="ProductList-Body"/>
        <w:ind w:left="720"/>
      </w:pPr>
      <w:r>
        <w:t>• Cloud Services-forekomster (nett- og ansattrolle)</w:t>
      </w:r>
    </w:p>
    <w:p w14:paraId="116387E4" w14:textId="77777777" w:rsidR="0007427E" w:rsidRDefault="008B268D">
      <w:pPr>
        <w:pStyle w:val="ProductList-Body"/>
        <w:ind w:left="720"/>
      </w:pPr>
      <w:r>
        <w:t>• Lagringskontoer</w:t>
      </w:r>
    </w:p>
    <w:p w14:paraId="3260F9F0" w14:textId="77777777" w:rsidR="0007427E" w:rsidRDefault="008B268D">
      <w:pPr>
        <w:pStyle w:val="ProductList-Body"/>
        <w:ind w:left="720"/>
      </w:pPr>
      <w:r>
        <w:t>• SQL-databaser</w:t>
      </w:r>
    </w:p>
    <w:p w14:paraId="4D614A4C" w14:textId="77777777" w:rsidR="0007427E" w:rsidRDefault="008B268D">
      <w:pPr>
        <w:pStyle w:val="ProductList-Body"/>
        <w:ind w:left="720"/>
      </w:pPr>
      <w:r>
        <w:t>• Nettstedsforekomster</w:t>
      </w:r>
    </w:p>
    <w:p w14:paraId="286C24D8" w14:textId="77777777" w:rsidR="0007427E" w:rsidRDefault="0007427E">
      <w:pPr>
        <w:pStyle w:val="ProductList-Body"/>
      </w:pPr>
    </w:p>
    <w:p w14:paraId="57CE4723" w14:textId="77777777" w:rsidR="0007427E" w:rsidRDefault="008B268D">
      <w:pPr>
        <w:pStyle w:val="ProductList-ClauseHeading"/>
        <w:outlineLvl w:val="3"/>
      </w:pPr>
      <w:r>
        <w:t>4.6 Software Assurance-fornyelsestilbud for Windows Server og System Center</w:t>
      </w:r>
    </w:p>
    <w:p w14:paraId="1F8BED4C" w14:textId="77777777" w:rsidR="0007427E" w:rsidRDefault="008B268D">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07427E" w14:paraId="207A57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B3F72" w14:textId="77777777" w:rsidR="0007427E" w:rsidRDefault="008B268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DD326" w14:textId="77777777" w:rsidR="0007427E" w:rsidRDefault="008B268D">
            <w:pPr>
              <w:pStyle w:val="ProductList-TableBody"/>
            </w:pPr>
            <w:r>
              <w:rPr>
                <w:color w:val="FFFFFF"/>
              </w:rPr>
              <w:t>Kolonne B</w:t>
            </w:r>
          </w:p>
        </w:tc>
      </w:tr>
      <w:tr w:rsidR="0007427E" w14:paraId="273C08FA" w14:textId="77777777">
        <w:tc>
          <w:tcPr>
            <w:tcW w:w="6120" w:type="dxa"/>
            <w:tcBorders>
              <w:top w:val="single" w:sz="4" w:space="0" w:color="000000"/>
              <w:left w:val="single" w:sz="4" w:space="0" w:color="000000"/>
              <w:bottom w:val="single" w:sz="4" w:space="0" w:color="000000"/>
              <w:right w:val="single" w:sz="4" w:space="0" w:color="000000"/>
            </w:tcBorders>
          </w:tcPr>
          <w:p w14:paraId="108495C0" w14:textId="77777777" w:rsidR="0007427E" w:rsidRDefault="008B268D">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1A10B" w14:textId="77777777" w:rsidR="0007427E" w:rsidRDefault="008B268D">
            <w:pPr>
              <w:pStyle w:val="ProductList-TableBody"/>
            </w:pPr>
            <w:r>
              <w:t>Core Infrastructure Server Suite Standard (2-pakninger med kjernelisenser)</w:t>
            </w:r>
          </w:p>
        </w:tc>
      </w:tr>
      <w:tr w:rsidR="0007427E" w14:paraId="7A8D1CA0" w14:textId="77777777">
        <w:tc>
          <w:tcPr>
            <w:tcW w:w="6120" w:type="dxa"/>
            <w:tcBorders>
              <w:top w:val="single" w:sz="4" w:space="0" w:color="000000"/>
              <w:left w:val="single" w:sz="4" w:space="0" w:color="000000"/>
              <w:bottom w:val="single" w:sz="4" w:space="0" w:color="000000"/>
              <w:right w:val="single" w:sz="4" w:space="0" w:color="000000"/>
            </w:tcBorders>
          </w:tcPr>
          <w:p w14:paraId="45311A77" w14:textId="77777777" w:rsidR="0007427E" w:rsidRDefault="008B268D">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11130" w14:textId="77777777" w:rsidR="0007427E" w:rsidRDefault="008B268D">
            <w:pPr>
              <w:pStyle w:val="ProductList-TableBody"/>
            </w:pPr>
            <w:r>
              <w:t>Core Infrastructure Server Suite Datacenter (2-pakninger med kjernelisenser)</w:t>
            </w:r>
          </w:p>
        </w:tc>
      </w:tr>
    </w:tbl>
    <w:p w14:paraId="12901D30" w14:textId="77777777" w:rsidR="0007427E" w:rsidRDefault="008B268D">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3DBC860A"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413C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F120A"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6951275" w14:textId="77777777" w:rsidR="0007427E" w:rsidRDefault="0007427E">
      <w:pPr>
        <w:pStyle w:val="ProductList-Body"/>
      </w:pPr>
    </w:p>
    <w:p w14:paraId="4FF2158E" w14:textId="77777777" w:rsidR="0007427E" w:rsidRDefault="008B268D">
      <w:pPr>
        <w:pStyle w:val="ProductList-Offering1HeadingNoBorder"/>
        <w:outlineLvl w:val="1"/>
      </w:pPr>
      <w:bookmarkStart w:id="65" w:name="_Sec862"/>
      <w:r>
        <w:t>Forefront</w:t>
      </w:r>
      <w:bookmarkEnd w:id="65"/>
      <w:r>
        <w:fldChar w:fldCharType="begin"/>
      </w:r>
      <w:r>
        <w:instrText xml:space="preserve"> TC "</w:instrText>
      </w:r>
      <w:bookmarkStart w:id="66" w:name="_Toc47003566"/>
      <w:r>
        <w:instrText>Forefront</w:instrText>
      </w:r>
      <w:bookmarkEnd w:id="66"/>
      <w:r>
        <w:instrText>" \l 2</w:instrText>
      </w:r>
      <w:r>
        <w:fldChar w:fldCharType="end"/>
      </w:r>
    </w:p>
    <w:p w14:paraId="1531B697" w14:textId="77777777" w:rsidR="0007427E" w:rsidRDefault="008B268D">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7427E" w14:paraId="314E3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675B4"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52BB"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AFB0"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F863"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B4C6"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DC5C"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7363"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D7F20"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A027"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6D47C"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5B22" w14:textId="77777777" w:rsidR="0007427E" w:rsidRDefault="008B26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3F0921"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1DCFAAC" w14:textId="77777777">
        <w:tc>
          <w:tcPr>
            <w:tcW w:w="4160" w:type="dxa"/>
            <w:tcBorders>
              <w:top w:val="single" w:sz="6" w:space="0" w:color="FFFFFF"/>
              <w:left w:val="none" w:sz="4" w:space="0" w:color="BFBFBF"/>
              <w:bottom w:val="none" w:sz="4" w:space="0" w:color="BFBFBF"/>
              <w:right w:val="none" w:sz="4" w:space="0" w:color="6E6E6E"/>
            </w:tcBorders>
          </w:tcPr>
          <w:p w14:paraId="20E761B4" w14:textId="77777777" w:rsidR="0007427E" w:rsidRDefault="008B26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9C08CF" w14:textId="77777777" w:rsidR="0007427E" w:rsidRDefault="008B26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0AE5E8" w14:textId="77777777" w:rsidR="0007427E" w:rsidRDefault="008B26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22E707" w14:textId="77777777" w:rsidR="0007427E" w:rsidRDefault="008B26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05A0AE" w14:textId="77777777" w:rsidR="0007427E" w:rsidRDefault="008B26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025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6FE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3EB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FD7D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E39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164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F25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5896BE2" w14:textId="77777777" w:rsidR="0007427E" w:rsidRDefault="008B268D">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07427E" w14:paraId="7461A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C76F3"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6C047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35DC8" w14:textId="77777777" w:rsidR="0007427E" w:rsidRDefault="008B268D">
            <w:pPr>
              <w:pStyle w:val="ProductList-TableBody"/>
            </w:pPr>
            <w:r>
              <w:rPr>
                <w:color w:val="404040"/>
              </w:rPr>
              <w:t>Nedgraderte Utgaver: I/T</w:t>
            </w:r>
          </w:p>
        </w:tc>
      </w:tr>
      <w:tr w:rsidR="0007427E" w14:paraId="7E978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45E4"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1512"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5BA13D3"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0E54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BE65"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F14D"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CAD3" w14:textId="77777777" w:rsidR="0007427E" w:rsidRDefault="008B268D">
            <w:pPr>
              <w:pStyle w:val="ProductList-TableBody"/>
            </w:pPr>
            <w:r>
              <w:rPr>
                <w:color w:val="404040"/>
              </w:rPr>
              <w:t>Berettiget Reduksjon: I/T</w:t>
            </w:r>
          </w:p>
        </w:tc>
      </w:tr>
      <w:tr w:rsidR="0007427E" w14:paraId="4C402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799E"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98DD"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106D" w14:textId="77777777" w:rsidR="0007427E" w:rsidRDefault="008B268D">
            <w:pPr>
              <w:pStyle w:val="ProductList-TableBody"/>
            </w:pPr>
            <w:r>
              <w:rPr>
                <w:color w:val="404040"/>
              </w:rPr>
              <w:t>Kvalifisert for Oppdatering: I/T</w:t>
            </w:r>
          </w:p>
        </w:tc>
      </w:tr>
      <w:tr w:rsidR="0007427E" w14:paraId="5D78A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1540"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1EC0"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982C" w14:textId="77777777" w:rsidR="0007427E" w:rsidRDefault="0007427E">
            <w:pPr>
              <w:pStyle w:val="ProductList-TableBody"/>
            </w:pPr>
          </w:p>
        </w:tc>
      </w:tr>
    </w:tbl>
    <w:p w14:paraId="7826602F" w14:textId="77777777" w:rsidR="0007427E" w:rsidRDefault="0007427E">
      <w:pPr>
        <w:pStyle w:val="ProductList-Body"/>
      </w:pPr>
    </w:p>
    <w:p w14:paraId="7344EBB9" w14:textId="77777777" w:rsidR="0007427E" w:rsidRDefault="008B268D">
      <w:pPr>
        <w:pStyle w:val="ProductList-ClauseHeading"/>
        <w:outlineLvl w:val="3"/>
      </w:pPr>
      <w:r>
        <w:t>2.1 Forefront Identity Manager 2010 – Windows Live Edition</w:t>
      </w:r>
    </w:p>
    <w:p w14:paraId="361413C4" w14:textId="77777777" w:rsidR="0007427E" w:rsidRDefault="008B268D">
      <w:pPr>
        <w:pStyle w:val="ProductList-Body"/>
      </w:pPr>
      <w:r>
        <w:t>Forefront Identity Manager 2010 – Windows Live Edition er neste versjon for Identity Lifecycle Manager 2007 – Windows Live Edition.</w:t>
      </w:r>
    </w:p>
    <w:p w14:paraId="3B470DE9" w14:textId="77777777" w:rsidR="0007427E" w:rsidRDefault="008B268D">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07427E" w14:paraId="6E1E4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D76F7"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3F9BAF8"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E86A2BE"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7427E" w14:paraId="29D0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73D5"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73F1"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BBEA" w14:textId="77777777" w:rsidR="0007427E" w:rsidRDefault="008B268D">
            <w:pPr>
              <w:pStyle w:val="ProductList-TableBody"/>
            </w:pPr>
            <w:r>
              <w:rPr>
                <w:color w:val="404040"/>
              </w:rPr>
              <w:t>Inkluderte teknologier: I/T</w:t>
            </w:r>
          </w:p>
        </w:tc>
      </w:tr>
      <w:tr w:rsidR="0007427E" w14:paraId="517E5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3712"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9CBD"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A10E" w14:textId="77777777" w:rsidR="0007427E" w:rsidRDefault="0007427E">
            <w:pPr>
              <w:pStyle w:val="ProductList-TableBody"/>
            </w:pPr>
          </w:p>
        </w:tc>
      </w:tr>
    </w:tbl>
    <w:p w14:paraId="76FDF248" w14:textId="77777777" w:rsidR="0007427E" w:rsidRDefault="0007427E">
      <w:pPr>
        <w:pStyle w:val="ProductList-Body"/>
      </w:pPr>
    </w:p>
    <w:p w14:paraId="0744A00F" w14:textId="77777777" w:rsidR="0007427E" w:rsidRDefault="008B268D">
      <w:pPr>
        <w:pStyle w:val="ProductList-ClauseHeading"/>
        <w:outlineLvl w:val="3"/>
      </w:pPr>
      <w:r>
        <w:t>3.1 Importere identitetsdata: Forefront Identity Manager 2010 R2 Windows Live Edition</w:t>
      </w:r>
    </w:p>
    <w:p w14:paraId="6EBD0223" w14:textId="77777777" w:rsidR="0007427E" w:rsidRDefault="008B268D">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6407FCBD" w14:textId="77777777" w:rsidR="0007427E" w:rsidRDefault="0007427E">
      <w:pPr>
        <w:pStyle w:val="ProductList-Body"/>
      </w:pPr>
    </w:p>
    <w:p w14:paraId="2177BA99" w14:textId="77777777" w:rsidR="0007427E" w:rsidRDefault="008B268D">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07427E" w14:paraId="27E4F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3E548E" w14:textId="77777777" w:rsidR="0007427E" w:rsidRDefault="008B268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73E7E50"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809BC6" w14:textId="77777777" w:rsidR="0007427E" w:rsidRDefault="0007427E">
            <w:pPr>
              <w:pStyle w:val="ProductList-TableBody"/>
            </w:pPr>
          </w:p>
        </w:tc>
      </w:tr>
    </w:tbl>
    <w:p w14:paraId="16DF14F6" w14:textId="77777777" w:rsidR="0007427E" w:rsidRDefault="008B268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07427E" w14:paraId="5B4A9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3F0F2"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F23A4"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73F77" w14:textId="77777777" w:rsidR="0007427E" w:rsidRDefault="008B268D">
            <w:pPr>
              <w:pStyle w:val="ProductList-TableBody"/>
            </w:pPr>
            <w:r>
              <w:rPr>
                <w:color w:val="404040"/>
              </w:rPr>
              <w:t>Avløsningsrettigheter: I/T</w:t>
            </w:r>
          </w:p>
        </w:tc>
      </w:tr>
      <w:tr w:rsidR="0007427E" w14:paraId="67D59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766A"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A2E4"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CB42" w14:textId="77777777" w:rsidR="0007427E" w:rsidRDefault="008B268D">
            <w:pPr>
              <w:pStyle w:val="ProductList-TableBody"/>
            </w:pPr>
            <w:r>
              <w:rPr>
                <w:color w:val="404040"/>
              </w:rPr>
              <w:t>Roamingrettigheter: I/T</w:t>
            </w:r>
          </w:p>
        </w:tc>
      </w:tr>
      <w:tr w:rsidR="0007427E" w14:paraId="3F834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7E88"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E84B"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6AA0" w14:textId="77777777" w:rsidR="0007427E" w:rsidRDefault="0007427E">
            <w:pPr>
              <w:pStyle w:val="ProductList-TableBody"/>
            </w:pPr>
          </w:p>
        </w:tc>
      </w:tr>
    </w:tbl>
    <w:p w14:paraId="2B242650"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7D15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E8642"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053C63F8" w14:textId="77777777" w:rsidR="0007427E" w:rsidRDefault="0007427E">
      <w:pPr>
        <w:pStyle w:val="ProductList-Body"/>
      </w:pPr>
    </w:p>
    <w:p w14:paraId="78D3C92D" w14:textId="77777777" w:rsidR="0007427E" w:rsidRDefault="008B268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03567"/>
      <w:r>
        <w:instrText>Microsoft Dynamics 365 On-premises</w:instrText>
      </w:r>
      <w:bookmarkEnd w:id="72"/>
      <w:r>
        <w:instrText>" \l 2</w:instrText>
      </w:r>
      <w:r>
        <w:fldChar w:fldCharType="end"/>
      </w:r>
    </w:p>
    <w:p w14:paraId="6FD9CA5E" w14:textId="77777777" w:rsidR="0007427E" w:rsidRDefault="008B268D">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7427E" w14:paraId="3BB63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55E47"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E9373"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6B74"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48AF"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520A"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3C1F"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6014"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D1E8"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987D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C7B9F"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7807"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625B"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4B82B988" w14:textId="77777777">
        <w:tc>
          <w:tcPr>
            <w:tcW w:w="4160" w:type="dxa"/>
            <w:tcBorders>
              <w:top w:val="single" w:sz="6" w:space="0" w:color="FFFFFF"/>
              <w:left w:val="none" w:sz="4" w:space="0" w:color="6E6E6E"/>
              <w:bottom w:val="dashed" w:sz="4" w:space="0" w:color="BFBFBF"/>
              <w:right w:val="none" w:sz="4" w:space="0" w:color="6E6E6E"/>
            </w:tcBorders>
          </w:tcPr>
          <w:p w14:paraId="58816EB6" w14:textId="77777777" w:rsidR="0007427E" w:rsidRDefault="008B268D">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88117AD" w14:textId="77777777" w:rsidR="0007427E" w:rsidRDefault="008B26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7646B4"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832ECC"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A725EB"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9219"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87D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581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61A4"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B10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912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C04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4B48F6E3" w14:textId="77777777">
        <w:tc>
          <w:tcPr>
            <w:tcW w:w="4160" w:type="dxa"/>
            <w:tcBorders>
              <w:top w:val="dashed" w:sz="4" w:space="0" w:color="BFBFBF"/>
              <w:left w:val="none" w:sz="4" w:space="0" w:color="6E6E6E"/>
              <w:bottom w:val="dashed" w:sz="4" w:space="0" w:color="BFBFBF"/>
              <w:right w:val="none" w:sz="4" w:space="0" w:color="6E6E6E"/>
            </w:tcBorders>
          </w:tcPr>
          <w:p w14:paraId="71148586" w14:textId="77777777" w:rsidR="0007427E" w:rsidRDefault="008B268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B534DD5" w14:textId="77777777" w:rsidR="0007427E" w:rsidRDefault="008B26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DDAA71"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05E29"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90BB4" w14:textId="77777777" w:rsidR="0007427E" w:rsidRDefault="008B26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FD2A"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090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2F8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F316"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7C1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5EB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82C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CEA7669" w14:textId="77777777">
        <w:tc>
          <w:tcPr>
            <w:tcW w:w="4160" w:type="dxa"/>
            <w:tcBorders>
              <w:top w:val="dashed" w:sz="4" w:space="0" w:color="BFBFBF"/>
              <w:left w:val="none" w:sz="4" w:space="0" w:color="6E6E6E"/>
              <w:bottom w:val="dashed" w:sz="4" w:space="0" w:color="9F9F9F"/>
              <w:right w:val="none" w:sz="4" w:space="0" w:color="6E6E6E"/>
            </w:tcBorders>
          </w:tcPr>
          <w:p w14:paraId="4934351C" w14:textId="77777777" w:rsidR="0007427E" w:rsidRDefault="008B268D">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72E65A6C" w14:textId="77777777" w:rsidR="0007427E" w:rsidRDefault="008B26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27C69E"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FB45BC"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CAF08D2"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641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8D5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106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01B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798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146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88C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4F0B2F1B" w14:textId="77777777">
        <w:tc>
          <w:tcPr>
            <w:tcW w:w="4160" w:type="dxa"/>
            <w:tcBorders>
              <w:top w:val="dashed" w:sz="4" w:space="0" w:color="9F9F9F"/>
              <w:left w:val="none" w:sz="4" w:space="0" w:color="6E6E6E"/>
              <w:bottom w:val="dashed" w:sz="4" w:space="0" w:color="BFBFBF"/>
              <w:right w:val="none" w:sz="4" w:space="0" w:color="6E6E6E"/>
            </w:tcBorders>
          </w:tcPr>
          <w:p w14:paraId="69CD5E41" w14:textId="77777777" w:rsidR="0007427E" w:rsidRDefault="008B268D">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06A5C1BA" w14:textId="77777777" w:rsidR="0007427E" w:rsidRDefault="008B26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05B571" w14:textId="77777777" w:rsidR="0007427E" w:rsidRDefault="008B26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0E84B9" w14:textId="77777777" w:rsidR="0007427E" w:rsidRDefault="000742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6066A6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9A6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A6F1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917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FE46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5EB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8D9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C42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23184A02" w14:textId="77777777">
        <w:tc>
          <w:tcPr>
            <w:tcW w:w="4160" w:type="dxa"/>
            <w:tcBorders>
              <w:top w:val="dashed" w:sz="4" w:space="0" w:color="BFBFBF"/>
              <w:left w:val="none" w:sz="4" w:space="0" w:color="6E6E6E"/>
              <w:bottom w:val="dashed" w:sz="4" w:space="0" w:color="BFBFBF"/>
              <w:right w:val="none" w:sz="4" w:space="0" w:color="6E6E6E"/>
            </w:tcBorders>
          </w:tcPr>
          <w:p w14:paraId="7B1B0814" w14:textId="77777777" w:rsidR="0007427E" w:rsidRDefault="008B268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5711EF56" w14:textId="77777777" w:rsidR="0007427E" w:rsidRDefault="008B26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178AAF" w14:textId="77777777" w:rsidR="0007427E" w:rsidRDefault="008B26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30509D"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1663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E56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D04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F32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41F2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D7A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783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A4B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15A3DC87" w14:textId="77777777">
        <w:tc>
          <w:tcPr>
            <w:tcW w:w="4160" w:type="dxa"/>
            <w:tcBorders>
              <w:top w:val="dashed" w:sz="4" w:space="0" w:color="BFBFBF"/>
              <w:left w:val="none" w:sz="4" w:space="0" w:color="6E6E6E"/>
              <w:bottom w:val="dashed" w:sz="4" w:space="0" w:color="BFBFBF"/>
              <w:right w:val="none" w:sz="4" w:space="0" w:color="6E6E6E"/>
            </w:tcBorders>
          </w:tcPr>
          <w:p w14:paraId="75DC068A" w14:textId="77777777" w:rsidR="0007427E" w:rsidRDefault="008B268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14F3D7D8" w14:textId="77777777" w:rsidR="0007427E" w:rsidRDefault="008B26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AC28BF" w14:textId="77777777" w:rsidR="0007427E" w:rsidRDefault="008B26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A418D5"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9570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A0F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419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A64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8033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C53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1C6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846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BE57B61" w14:textId="77777777">
        <w:tc>
          <w:tcPr>
            <w:tcW w:w="4160" w:type="dxa"/>
            <w:tcBorders>
              <w:top w:val="dashed" w:sz="4" w:space="0" w:color="BFBFBF"/>
              <w:left w:val="none" w:sz="4" w:space="0" w:color="6E6E6E"/>
              <w:bottom w:val="none" w:sz="4" w:space="0" w:color="BFBFBF"/>
              <w:right w:val="none" w:sz="4" w:space="0" w:color="6E6E6E"/>
            </w:tcBorders>
          </w:tcPr>
          <w:p w14:paraId="4A4FE59C" w14:textId="77777777" w:rsidR="0007427E" w:rsidRDefault="008B268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285ED8" w14:textId="77777777" w:rsidR="0007427E" w:rsidRDefault="008B26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5CB881F" w14:textId="77777777" w:rsidR="0007427E" w:rsidRDefault="008B26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31C648"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909AC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062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D64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F54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872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D60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B61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309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DBB269C" w14:textId="77777777" w:rsidR="0007427E" w:rsidRDefault="008B268D">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07427E" w14:paraId="5EFAA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4F780"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57D89F"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E0D8D" w14:textId="77777777" w:rsidR="0007427E" w:rsidRDefault="008B268D">
            <w:pPr>
              <w:pStyle w:val="ProductList-TableBody"/>
            </w:pPr>
            <w:r>
              <w:rPr>
                <w:color w:val="404040"/>
              </w:rPr>
              <w:t>Nedgraderte Utgaver: I/T</w:t>
            </w:r>
          </w:p>
        </w:tc>
      </w:tr>
      <w:tr w:rsidR="0007427E" w14:paraId="3053F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FDE2"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B686"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3E9FA"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6AACB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E2B5"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F4BA"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352D" w14:textId="77777777" w:rsidR="0007427E" w:rsidRDefault="008B268D">
            <w:pPr>
              <w:pStyle w:val="ProductList-TableBody"/>
            </w:pPr>
            <w:r>
              <w:rPr>
                <w:color w:val="404040"/>
              </w:rPr>
              <w:t>Berettiget Reduksjon: I/T</w:t>
            </w:r>
          </w:p>
        </w:tc>
      </w:tr>
      <w:tr w:rsidR="0007427E" w14:paraId="02521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4A07"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D9C3"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0B58" w14:textId="77777777" w:rsidR="0007427E" w:rsidRDefault="008B268D">
            <w:pPr>
              <w:pStyle w:val="ProductList-TableBody"/>
            </w:pPr>
            <w:r>
              <w:rPr>
                <w:color w:val="404040"/>
              </w:rPr>
              <w:t>Kvalifisert for Oppdatering: I/T</w:t>
            </w:r>
          </w:p>
        </w:tc>
      </w:tr>
      <w:tr w:rsidR="0007427E" w14:paraId="3D76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CE73"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D285"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0067" w14:textId="77777777" w:rsidR="0007427E" w:rsidRDefault="0007427E">
            <w:pPr>
              <w:pStyle w:val="ProductList-TableBody"/>
            </w:pPr>
          </w:p>
        </w:tc>
      </w:tr>
    </w:tbl>
    <w:p w14:paraId="76A44E31" w14:textId="77777777" w:rsidR="0007427E" w:rsidRDefault="008B268D">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07427E" w14:paraId="6ABFD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89654"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8BD6FB"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4C31315"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7427E" w14:paraId="34240EF1" w14:textId="77777777">
        <w:tc>
          <w:tcPr>
            <w:tcW w:w="4040" w:type="dxa"/>
            <w:tcBorders>
              <w:top w:val="single" w:sz="4" w:space="0" w:color="000000"/>
              <w:left w:val="single" w:sz="4" w:space="0" w:color="000000"/>
              <w:bottom w:val="single" w:sz="4" w:space="0" w:color="000000"/>
              <w:right w:val="single" w:sz="4" w:space="0" w:color="000000"/>
            </w:tcBorders>
          </w:tcPr>
          <w:p w14:paraId="5C1F3C1D"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55208DD"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E871" w14:textId="77777777" w:rsidR="0007427E" w:rsidRDefault="008B268D">
            <w:pPr>
              <w:pStyle w:val="ProductList-TableBody"/>
            </w:pPr>
            <w:r>
              <w:rPr>
                <w:color w:val="404040"/>
              </w:rPr>
              <w:t>Inkluderte Teknologier: I/T</w:t>
            </w:r>
          </w:p>
        </w:tc>
      </w:tr>
      <w:tr w:rsidR="0007427E" w14:paraId="76BBF53E" w14:textId="77777777">
        <w:tc>
          <w:tcPr>
            <w:tcW w:w="4040" w:type="dxa"/>
            <w:tcBorders>
              <w:top w:val="single" w:sz="4" w:space="0" w:color="000000"/>
              <w:left w:val="single" w:sz="4" w:space="0" w:color="000000"/>
              <w:bottom w:val="single" w:sz="4" w:space="0" w:color="000000"/>
              <w:right w:val="single" w:sz="4" w:space="0" w:color="000000"/>
            </w:tcBorders>
          </w:tcPr>
          <w:p w14:paraId="665E0FDC"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62BC"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8AC8" w14:textId="77777777" w:rsidR="0007427E" w:rsidRDefault="0007427E">
            <w:pPr>
              <w:pStyle w:val="ProductList-TableBody"/>
            </w:pPr>
          </w:p>
        </w:tc>
      </w:tr>
    </w:tbl>
    <w:p w14:paraId="23BC3C84" w14:textId="77777777" w:rsidR="0007427E" w:rsidRDefault="0007427E">
      <w:pPr>
        <w:pStyle w:val="ProductList-Body"/>
      </w:pPr>
    </w:p>
    <w:p w14:paraId="076A6A80" w14:textId="77777777" w:rsidR="0007427E" w:rsidRDefault="008B268D">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07427E" w14:paraId="123B2FA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8845C1C" w14:textId="77777777" w:rsidR="0007427E" w:rsidRDefault="008B268D">
            <w:pPr>
              <w:pStyle w:val="ProductList-TableBody"/>
            </w:pPr>
            <w:r>
              <w:rPr>
                <w:color w:val="FFFFFF"/>
              </w:rPr>
              <w:t>Lisens</w:t>
            </w:r>
          </w:p>
        </w:tc>
        <w:tc>
          <w:tcPr>
            <w:tcW w:w="6120" w:type="dxa"/>
            <w:shd w:val="clear" w:color="auto" w:fill="0072C6"/>
          </w:tcPr>
          <w:p w14:paraId="28CE6D13" w14:textId="77777777" w:rsidR="0007427E" w:rsidRDefault="008B268D">
            <w:pPr>
              <w:pStyle w:val="ProductList-TableBody"/>
            </w:pPr>
            <w:r>
              <w:rPr>
                <w:color w:val="FFFFFF"/>
              </w:rPr>
              <w:t>Rett til servertilgang</w:t>
            </w:r>
          </w:p>
        </w:tc>
      </w:tr>
      <w:tr w:rsidR="0007427E" w14:paraId="0552AA47" w14:textId="77777777">
        <w:tc>
          <w:tcPr>
            <w:tcW w:w="6120" w:type="dxa"/>
            <w:tcBorders>
              <w:left w:val="single" w:sz="4" w:space="0" w:color="000000"/>
              <w:bottom w:val="single" w:sz="4" w:space="0" w:color="000000"/>
              <w:right w:val="single" w:sz="4" w:space="0" w:color="000000"/>
            </w:tcBorders>
          </w:tcPr>
          <w:p w14:paraId="039F9A32" w14:textId="77777777" w:rsidR="0007427E" w:rsidRDefault="008B268D">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1CEB2E0F" w14:textId="77777777" w:rsidR="0007427E" w:rsidRDefault="008B268D">
            <w:pPr>
              <w:pStyle w:val="ProductList-TableBody"/>
            </w:pPr>
            <w:r>
              <w:t>Bruk av teammedlemmer (bortsett fra at enhets-CAL-er ikke inkluderer tilgang til driftsfunksjonalitet).</w:t>
            </w:r>
          </w:p>
        </w:tc>
      </w:tr>
      <w:tr w:rsidR="0007427E" w14:paraId="177853E2" w14:textId="77777777">
        <w:tc>
          <w:tcPr>
            <w:tcW w:w="6120" w:type="dxa"/>
            <w:tcBorders>
              <w:top w:val="single" w:sz="4" w:space="0" w:color="000000"/>
              <w:left w:val="single" w:sz="4" w:space="0" w:color="000000"/>
              <w:bottom w:val="single" w:sz="4" w:space="0" w:color="000000"/>
              <w:right w:val="single" w:sz="4" w:space="0" w:color="000000"/>
            </w:tcBorders>
          </w:tcPr>
          <w:p w14:paraId="4F5B1B71" w14:textId="77777777" w:rsidR="0007427E" w:rsidRDefault="008B268D">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753899FC" w14:textId="77777777" w:rsidR="0007427E" w:rsidRDefault="0007427E">
            <w:pPr>
              <w:pStyle w:val="ProductList-TableBody"/>
            </w:pPr>
          </w:p>
        </w:tc>
      </w:tr>
      <w:tr w:rsidR="0007427E" w14:paraId="7D496E19" w14:textId="77777777">
        <w:tc>
          <w:tcPr>
            <w:tcW w:w="6120" w:type="dxa"/>
            <w:tcBorders>
              <w:top w:val="single" w:sz="4" w:space="0" w:color="000000"/>
              <w:left w:val="single" w:sz="4" w:space="0" w:color="000000"/>
              <w:bottom w:val="single" w:sz="4" w:space="0" w:color="000000"/>
              <w:right w:val="single" w:sz="4" w:space="0" w:color="000000"/>
            </w:tcBorders>
          </w:tcPr>
          <w:p w14:paraId="7E36B7F9" w14:textId="77777777" w:rsidR="0007427E" w:rsidRDefault="008B268D">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143CD87A" w14:textId="77777777" w:rsidR="0007427E" w:rsidRDefault="008B268D">
            <w:pPr>
              <w:pStyle w:val="ProductList-TableBody"/>
            </w:pPr>
            <w:r>
              <w:t>Salg</w:t>
            </w:r>
          </w:p>
        </w:tc>
      </w:tr>
      <w:tr w:rsidR="0007427E" w14:paraId="3195CEEB" w14:textId="77777777">
        <w:tc>
          <w:tcPr>
            <w:tcW w:w="6120" w:type="dxa"/>
            <w:tcBorders>
              <w:top w:val="single" w:sz="4" w:space="0" w:color="000000"/>
              <w:left w:val="single" w:sz="4" w:space="0" w:color="000000"/>
              <w:bottom w:val="single" w:sz="4" w:space="0" w:color="000000"/>
              <w:right w:val="single" w:sz="4" w:space="0" w:color="000000"/>
            </w:tcBorders>
          </w:tcPr>
          <w:p w14:paraId="0511B49D" w14:textId="77777777" w:rsidR="0007427E" w:rsidRDefault="008B268D">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34AA482" w14:textId="77777777" w:rsidR="0007427E" w:rsidRDefault="0007427E">
            <w:pPr>
              <w:pStyle w:val="ProductList-TableBody"/>
            </w:pPr>
          </w:p>
        </w:tc>
      </w:tr>
      <w:tr w:rsidR="0007427E" w14:paraId="5229BA2A" w14:textId="77777777">
        <w:tc>
          <w:tcPr>
            <w:tcW w:w="6120" w:type="dxa"/>
            <w:tcBorders>
              <w:top w:val="single" w:sz="4" w:space="0" w:color="000000"/>
              <w:left w:val="single" w:sz="4" w:space="0" w:color="000000"/>
              <w:bottom w:val="single" w:sz="4" w:space="0" w:color="000000"/>
              <w:right w:val="single" w:sz="4" w:space="0" w:color="000000"/>
            </w:tcBorders>
          </w:tcPr>
          <w:p w14:paraId="5B2FCFFB" w14:textId="77777777" w:rsidR="0007427E" w:rsidRDefault="008B268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544ABC61" w14:textId="77777777" w:rsidR="0007427E" w:rsidRDefault="008B268D">
            <w:pPr>
              <w:pStyle w:val="ProductList-TableBody"/>
            </w:pPr>
            <w:r>
              <w:t>Kundeservice</w:t>
            </w:r>
          </w:p>
        </w:tc>
      </w:tr>
      <w:tr w:rsidR="0007427E" w14:paraId="275FA501" w14:textId="77777777">
        <w:tc>
          <w:tcPr>
            <w:tcW w:w="6120" w:type="dxa"/>
            <w:tcBorders>
              <w:top w:val="single" w:sz="4" w:space="0" w:color="000000"/>
              <w:left w:val="single" w:sz="4" w:space="0" w:color="000000"/>
              <w:bottom w:val="single" w:sz="4" w:space="0" w:color="000000"/>
              <w:right w:val="single" w:sz="4" w:space="0" w:color="000000"/>
            </w:tcBorders>
          </w:tcPr>
          <w:p w14:paraId="25D7D0CD" w14:textId="77777777" w:rsidR="0007427E" w:rsidRDefault="008B268D">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371FF65" w14:textId="77777777" w:rsidR="0007427E" w:rsidRDefault="0007427E">
            <w:pPr>
              <w:pStyle w:val="ProductList-TableBody"/>
            </w:pPr>
          </w:p>
        </w:tc>
      </w:tr>
      <w:tr w:rsidR="0007427E" w14:paraId="1D887810" w14:textId="77777777">
        <w:tc>
          <w:tcPr>
            <w:tcW w:w="6120" w:type="dxa"/>
            <w:tcBorders>
              <w:top w:val="single" w:sz="4" w:space="0" w:color="000000"/>
              <w:left w:val="single" w:sz="4" w:space="0" w:color="000000"/>
              <w:bottom w:val="single" w:sz="4" w:space="0" w:color="000000"/>
              <w:right w:val="single" w:sz="4" w:space="0" w:color="000000"/>
            </w:tcBorders>
          </w:tcPr>
          <w:p w14:paraId="1B49CCA4" w14:textId="77777777" w:rsidR="0007427E" w:rsidRDefault="008B268D">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793C68AC" w14:textId="77777777" w:rsidR="0007427E" w:rsidRDefault="008B268D">
            <w:pPr>
              <w:pStyle w:val="ProductList-TableBody"/>
            </w:pPr>
            <w:r>
              <w:t>Operations</w:t>
            </w:r>
          </w:p>
        </w:tc>
      </w:tr>
      <w:tr w:rsidR="0007427E" w14:paraId="7EA151B0" w14:textId="77777777">
        <w:tc>
          <w:tcPr>
            <w:tcW w:w="6120" w:type="dxa"/>
            <w:tcBorders>
              <w:top w:val="single" w:sz="4" w:space="0" w:color="000000"/>
              <w:left w:val="single" w:sz="4" w:space="0" w:color="000000"/>
              <w:bottom w:val="single" w:sz="4" w:space="0" w:color="000000"/>
              <w:right w:val="single" w:sz="4" w:space="0" w:color="000000"/>
            </w:tcBorders>
          </w:tcPr>
          <w:p w14:paraId="1772AEBE" w14:textId="77777777" w:rsidR="0007427E" w:rsidRDefault="008B268D">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25A679F4" w14:textId="77777777" w:rsidR="0007427E" w:rsidRDefault="0007427E">
            <w:pPr>
              <w:pStyle w:val="ProductList-TableBody"/>
            </w:pPr>
          </w:p>
        </w:tc>
      </w:tr>
      <w:tr w:rsidR="0007427E" w14:paraId="79794B6E" w14:textId="77777777">
        <w:tc>
          <w:tcPr>
            <w:tcW w:w="6120" w:type="dxa"/>
            <w:tcBorders>
              <w:top w:val="single" w:sz="4" w:space="0" w:color="000000"/>
              <w:left w:val="single" w:sz="4" w:space="0" w:color="000000"/>
              <w:bottom w:val="single" w:sz="4" w:space="0" w:color="000000"/>
              <w:right w:val="single" w:sz="4" w:space="0" w:color="000000"/>
            </w:tcBorders>
          </w:tcPr>
          <w:p w14:paraId="0DC7DB28" w14:textId="77777777" w:rsidR="0007427E" w:rsidRDefault="008B268D">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72F37B7" w14:textId="77777777" w:rsidR="0007427E" w:rsidRDefault="0007427E">
            <w:pPr>
              <w:pStyle w:val="ProductList-TableBody"/>
            </w:pPr>
          </w:p>
        </w:tc>
      </w:tr>
      <w:tr w:rsidR="0007427E" w14:paraId="5C6ABD72" w14:textId="77777777">
        <w:tc>
          <w:tcPr>
            <w:tcW w:w="6120" w:type="dxa"/>
            <w:tcBorders>
              <w:top w:val="single" w:sz="4" w:space="0" w:color="000000"/>
              <w:left w:val="single" w:sz="4" w:space="0" w:color="000000"/>
              <w:bottom w:val="single" w:sz="4" w:space="0" w:color="000000"/>
              <w:right w:val="single" w:sz="4" w:space="0" w:color="000000"/>
            </w:tcBorders>
          </w:tcPr>
          <w:p w14:paraId="3D4FC701" w14:textId="77777777" w:rsidR="0007427E" w:rsidRDefault="008B268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38923792" w14:textId="77777777" w:rsidR="0007427E" w:rsidRDefault="008B268D">
            <w:pPr>
              <w:pStyle w:val="ProductList-TableBody"/>
            </w:pPr>
            <w:r>
              <w:t>Driftsaktivitet</w:t>
            </w:r>
          </w:p>
        </w:tc>
      </w:tr>
      <w:tr w:rsidR="0007427E" w14:paraId="43E93579" w14:textId="77777777">
        <w:tc>
          <w:tcPr>
            <w:tcW w:w="6120" w:type="dxa"/>
            <w:tcBorders>
              <w:top w:val="single" w:sz="4" w:space="0" w:color="000000"/>
              <w:left w:val="single" w:sz="4" w:space="0" w:color="000000"/>
              <w:bottom w:val="single" w:sz="4" w:space="0" w:color="000000"/>
              <w:right w:val="single" w:sz="4" w:space="0" w:color="000000"/>
            </w:tcBorders>
          </w:tcPr>
          <w:p w14:paraId="05F29D5A" w14:textId="77777777" w:rsidR="0007427E" w:rsidRDefault="008B268D">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78B3E7E" w14:textId="77777777" w:rsidR="0007427E" w:rsidRDefault="0007427E">
            <w:pPr>
              <w:pStyle w:val="ProductList-TableBody"/>
            </w:pPr>
          </w:p>
        </w:tc>
      </w:tr>
      <w:tr w:rsidR="0007427E" w14:paraId="3F1A6AD2" w14:textId="77777777">
        <w:tc>
          <w:tcPr>
            <w:tcW w:w="6120" w:type="dxa"/>
            <w:tcBorders>
              <w:top w:val="single" w:sz="4" w:space="0" w:color="000000"/>
              <w:left w:val="single" w:sz="4" w:space="0" w:color="000000"/>
              <w:bottom w:val="single" w:sz="4" w:space="0" w:color="000000"/>
              <w:right w:val="single" w:sz="4" w:space="0" w:color="000000"/>
            </w:tcBorders>
          </w:tcPr>
          <w:p w14:paraId="64B54AA8" w14:textId="77777777" w:rsidR="0007427E" w:rsidRDefault="008B268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9FDF7DC" w14:textId="77777777" w:rsidR="0007427E" w:rsidRDefault="008B268D">
            <w:pPr>
              <w:pStyle w:val="ProductList-TableBody"/>
            </w:pPr>
            <w:r>
              <w:t>Driftsenhet</w:t>
            </w:r>
          </w:p>
        </w:tc>
      </w:tr>
      <w:tr w:rsidR="0007427E" w14:paraId="2259678F" w14:textId="77777777">
        <w:tc>
          <w:tcPr>
            <w:tcW w:w="6120" w:type="dxa"/>
            <w:tcBorders>
              <w:top w:val="single" w:sz="4" w:space="0" w:color="000000"/>
              <w:left w:val="single" w:sz="4" w:space="0" w:color="000000"/>
              <w:bottom w:val="single" w:sz="4" w:space="0" w:color="000000"/>
              <w:right w:val="single" w:sz="4" w:space="0" w:color="000000"/>
            </w:tcBorders>
          </w:tcPr>
          <w:p w14:paraId="7380C118" w14:textId="77777777" w:rsidR="0007427E" w:rsidRDefault="008B268D">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2D7CA883" w14:textId="77777777" w:rsidR="0007427E" w:rsidRDefault="0007427E">
            <w:pPr>
              <w:pStyle w:val="ProductList-TableBody"/>
            </w:pPr>
          </w:p>
        </w:tc>
      </w:tr>
    </w:tbl>
    <w:p w14:paraId="5AE694BE" w14:textId="77777777" w:rsidR="0007427E" w:rsidRDefault="0007427E">
      <w:pPr>
        <w:pStyle w:val="ProductList-Body"/>
      </w:pPr>
    </w:p>
    <w:p w14:paraId="5AE514EA" w14:textId="77777777" w:rsidR="0007427E" w:rsidRDefault="008B268D">
      <w:pPr>
        <w:pStyle w:val="ProductList-ClauseHeading"/>
        <w:outlineLvl w:val="3"/>
      </w:pPr>
      <w:r>
        <w:t>3.2 Bruksrettigheter for Dynamics 365 Operations-servere</w:t>
      </w:r>
    </w:p>
    <w:p w14:paraId="21603152" w14:textId="77777777" w:rsidR="0007427E" w:rsidRDefault="008B268D">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0250E83D" w14:textId="77777777" w:rsidR="0007427E" w:rsidRDefault="0007427E">
      <w:pPr>
        <w:pStyle w:val="ProductList-Body"/>
      </w:pPr>
    </w:p>
    <w:p w14:paraId="74EA30A4" w14:textId="77777777" w:rsidR="0007427E" w:rsidRDefault="008B268D">
      <w:pPr>
        <w:pStyle w:val="ProductList-ClauseHeading"/>
        <w:outlineLvl w:val="3"/>
      </w:pPr>
      <w:r>
        <w:t>3.3 Bruksrettigheter for Dynamics 365 On-Premises</w:t>
      </w:r>
    </w:p>
    <w:p w14:paraId="57590488" w14:textId="77777777" w:rsidR="0007427E" w:rsidRDefault="008B268D">
      <w:pPr>
        <w:pStyle w:val="ProductList-SubClauseHeading"/>
        <w:outlineLvl w:val="4"/>
      </w:pPr>
      <w:r>
        <w:t>3.3.1 Serverbruksrettigheter for Dynamics 365 CAL-er</w:t>
      </w:r>
    </w:p>
    <w:p w14:paraId="0D0FB70B" w14:textId="77777777" w:rsidR="0007427E" w:rsidRDefault="008B268D">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EEDC81C" w14:textId="77777777" w:rsidR="0007427E" w:rsidRDefault="0007427E">
      <w:pPr>
        <w:pStyle w:val="ProductList-BodyIndented"/>
      </w:pPr>
    </w:p>
    <w:p w14:paraId="7322ACF7" w14:textId="77777777" w:rsidR="0007427E" w:rsidRDefault="008B268D">
      <w:pPr>
        <w:pStyle w:val="ProductList-SubClauseHeading"/>
        <w:outlineLvl w:val="4"/>
      </w:pPr>
      <w:r>
        <w:t>3.3.2 Kvalifisering for kvalifiserte tilbud</w:t>
      </w:r>
    </w:p>
    <w:p w14:paraId="145274EC" w14:textId="77777777" w:rsidR="0007427E" w:rsidRDefault="008B268D">
      <w:pPr>
        <w:pStyle w:val="ProductList-BodyIndented"/>
      </w:pPr>
      <w:r>
        <w:t>Kunder som fornyer en avtale med Dynamics CRM CAL-lisenser fra 1. november 2016, kan kjøpe Dynamics 365 On-premises CAL kvalifiserte tilbudslisenser i forbindelse med fornyelse av avtalen innen 31. oktober 2019.</w:t>
      </w:r>
    </w:p>
    <w:p w14:paraId="3A5C3882" w14:textId="77777777" w:rsidR="0007427E" w:rsidRDefault="0007427E">
      <w:pPr>
        <w:pStyle w:val="ProductList-BodyIndented"/>
      </w:pPr>
    </w:p>
    <w:p w14:paraId="7EF0A498" w14:textId="77777777" w:rsidR="0007427E" w:rsidRDefault="008B268D">
      <w:pPr>
        <w:pStyle w:val="ProductList-SubClauseHeading"/>
        <w:outlineLvl w:val="4"/>
      </w:pPr>
      <w:r>
        <w:t>3.3.3 CAL-er for Dynamics 365 Team Members</w:t>
      </w:r>
    </w:p>
    <w:p w14:paraId="70E76575" w14:textId="77777777" w:rsidR="0007427E" w:rsidRDefault="008B268D">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782C3EA6" w14:textId="77777777" w:rsidR="0007427E" w:rsidRDefault="0007427E">
      <w:pPr>
        <w:pStyle w:val="ProductList-BodyIndented"/>
      </w:pPr>
    </w:p>
    <w:p w14:paraId="546C5DF7" w14:textId="77777777" w:rsidR="0007427E" w:rsidRDefault="008B268D">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07427E" w14:paraId="7AFEB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DA9B7" w14:textId="77777777" w:rsidR="0007427E" w:rsidRDefault="008B268D">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044BB48" w14:textId="77777777" w:rsidR="0007427E" w:rsidRDefault="008B268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7D17EEA" w14:textId="77777777" w:rsidR="0007427E" w:rsidRDefault="008B268D">
            <w:pPr>
              <w:pStyle w:val="ProductList-TableBody"/>
            </w:pPr>
            <w:r>
              <w:t>Microsoft Dynamics Reporting Extensions for Microsoft Dynamics 365</w:t>
            </w:r>
          </w:p>
        </w:tc>
      </w:tr>
      <w:tr w:rsidR="0007427E" w14:paraId="3DDEAE0B" w14:textId="77777777">
        <w:tc>
          <w:tcPr>
            <w:tcW w:w="4040" w:type="dxa"/>
            <w:tcBorders>
              <w:top w:val="single" w:sz="4" w:space="0" w:color="000000"/>
              <w:left w:val="single" w:sz="4" w:space="0" w:color="000000"/>
              <w:bottom w:val="single" w:sz="4" w:space="0" w:color="000000"/>
              <w:right w:val="single" w:sz="4" w:space="0" w:color="000000"/>
            </w:tcBorders>
          </w:tcPr>
          <w:p w14:paraId="18715F65" w14:textId="77777777" w:rsidR="0007427E" w:rsidRDefault="008B268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0655C50" w14:textId="77777777" w:rsidR="0007427E" w:rsidRDefault="008B268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B9352DC" w14:textId="77777777" w:rsidR="0007427E" w:rsidRDefault="008B268D">
            <w:pPr>
              <w:pStyle w:val="ProductList-TableBody"/>
            </w:pPr>
            <w:r>
              <w:t>Microsoft Dynamics 365 for støttede enheter</w:t>
            </w:r>
          </w:p>
        </w:tc>
      </w:tr>
    </w:tbl>
    <w:p w14:paraId="22C7B9F5" w14:textId="77777777" w:rsidR="0007427E" w:rsidRDefault="008B268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07427E" w14:paraId="01D72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35BD4D"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FAC0FE3"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6EA33EF" w14:textId="77777777" w:rsidR="0007427E" w:rsidRDefault="008B268D">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07427E" w14:paraId="2FDE8730" w14:textId="77777777">
        <w:tc>
          <w:tcPr>
            <w:tcW w:w="4040" w:type="dxa"/>
            <w:tcBorders>
              <w:top w:val="single" w:sz="4" w:space="0" w:color="000000"/>
              <w:left w:val="single" w:sz="4" w:space="0" w:color="000000"/>
              <w:bottom w:val="single" w:sz="4" w:space="0" w:color="000000"/>
              <w:right w:val="single" w:sz="4" w:space="0" w:color="000000"/>
            </w:tcBorders>
          </w:tcPr>
          <w:p w14:paraId="3534D3FA"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B4F2A4"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5FBC" w14:textId="77777777" w:rsidR="0007427E" w:rsidRDefault="008B268D">
            <w:pPr>
              <w:pStyle w:val="ProductList-TableBody"/>
            </w:pPr>
            <w:r>
              <w:rPr>
                <w:color w:val="404040"/>
              </w:rPr>
              <w:t>Roamingrettigheter: I/T</w:t>
            </w:r>
          </w:p>
        </w:tc>
      </w:tr>
      <w:tr w:rsidR="0007427E" w14:paraId="0FB979AE" w14:textId="77777777">
        <w:tc>
          <w:tcPr>
            <w:tcW w:w="4040" w:type="dxa"/>
            <w:tcBorders>
              <w:top w:val="single" w:sz="4" w:space="0" w:color="000000"/>
              <w:left w:val="single" w:sz="4" w:space="0" w:color="000000"/>
              <w:bottom w:val="single" w:sz="4" w:space="0" w:color="000000"/>
              <w:right w:val="single" w:sz="4" w:space="0" w:color="000000"/>
            </w:tcBorders>
          </w:tcPr>
          <w:p w14:paraId="06F518C1"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4F33"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1C02" w14:textId="77777777" w:rsidR="0007427E" w:rsidRDefault="0007427E">
            <w:pPr>
              <w:pStyle w:val="ProductList-TableBody"/>
            </w:pPr>
          </w:p>
        </w:tc>
      </w:tr>
    </w:tbl>
    <w:p w14:paraId="597DD2EA" w14:textId="77777777" w:rsidR="0007427E" w:rsidRDefault="0007427E">
      <w:pPr>
        <w:pStyle w:val="ProductList-Body"/>
      </w:pPr>
    </w:p>
    <w:p w14:paraId="4B113885" w14:textId="77777777" w:rsidR="0007427E" w:rsidRDefault="008B268D">
      <w:pPr>
        <w:pStyle w:val="ProductList-ClauseHeading"/>
        <w:outlineLvl w:val="3"/>
      </w:pPr>
      <w:r>
        <w:t>4.1 Serverrettigheter for Dynamics 365</w:t>
      </w:r>
    </w:p>
    <w:p w14:paraId="6EB2142A" w14:textId="77777777" w:rsidR="0007427E" w:rsidRDefault="008B268D">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40BC84E5" w14:textId="77777777" w:rsidR="0007427E" w:rsidRDefault="0007427E">
      <w:pPr>
        <w:pStyle w:val="ProductList-Body"/>
      </w:pPr>
    </w:p>
    <w:p w14:paraId="1B4325ED" w14:textId="77777777" w:rsidR="0007427E" w:rsidRDefault="008B268D">
      <w:pPr>
        <w:pStyle w:val="ProductList-ClauseHeading"/>
        <w:outlineLvl w:val="3"/>
      </w:pPr>
      <w:r>
        <w:t>4.2 Serverrettigheter Dynamics 365 Operations</w:t>
      </w:r>
    </w:p>
    <w:p w14:paraId="7A12BBAD" w14:textId="77777777" w:rsidR="0007427E" w:rsidRDefault="008B268D">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3BB6E019" w14:textId="77777777" w:rsidR="0007427E" w:rsidRDefault="0007427E">
      <w:pPr>
        <w:pStyle w:val="ProductList-Body"/>
      </w:pPr>
    </w:p>
    <w:p w14:paraId="71BFE97C" w14:textId="77777777" w:rsidR="0007427E" w:rsidRDefault="008B268D">
      <w:pPr>
        <w:pStyle w:val="ProductList-ClauseHeading"/>
        <w:outlineLvl w:val="3"/>
      </w:pPr>
      <w:r>
        <w:t>4.3 Avløsningsrettigheter for Dynamics 365 Operations Server</w:t>
      </w:r>
    </w:p>
    <w:p w14:paraId="6A6D220C" w14:textId="77777777" w:rsidR="0007427E" w:rsidRDefault="008B268D">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77C004B1" w14:textId="77777777" w:rsidR="0007427E" w:rsidRDefault="0007427E">
      <w:pPr>
        <w:pStyle w:val="ProductList-Body"/>
      </w:pPr>
    </w:p>
    <w:p w14:paraId="1C80EE71" w14:textId="77777777" w:rsidR="0007427E" w:rsidRDefault="008B268D">
      <w:pPr>
        <w:pStyle w:val="ProductList-ClauseHeading"/>
        <w:outlineLvl w:val="3"/>
      </w:pPr>
      <w:r>
        <w:t>4.4 Lokalisering og oppdateringer</w:t>
      </w:r>
    </w:p>
    <w:p w14:paraId="19482D82" w14:textId="77777777" w:rsidR="0007427E" w:rsidRDefault="008B268D">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0106A082" w14:textId="77777777" w:rsidR="0007427E" w:rsidRDefault="0007427E">
      <w:pPr>
        <w:pStyle w:val="ProductList-Body"/>
      </w:pPr>
    </w:p>
    <w:p w14:paraId="76484B41" w14:textId="77777777" w:rsidR="0007427E" w:rsidRDefault="008B268D">
      <w:pPr>
        <w:pStyle w:val="ProductList-ClauseHeading"/>
        <w:outlineLvl w:val="3"/>
      </w:pPr>
      <w:r>
        <w:t>4.5 Unified Service Desk (USD)</w:t>
      </w:r>
    </w:p>
    <w:p w14:paraId="4E7BE703" w14:textId="77777777" w:rsidR="0007427E" w:rsidRDefault="008B268D">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025A40C6" w14:textId="77777777" w:rsidR="0007427E" w:rsidRDefault="0007427E">
      <w:pPr>
        <w:pStyle w:val="ProductList-Body"/>
      </w:pPr>
    </w:p>
    <w:p w14:paraId="5B73A7DF" w14:textId="77777777" w:rsidR="0007427E" w:rsidRDefault="008B268D">
      <w:pPr>
        <w:pStyle w:val="ProductList-ClauseHeading"/>
        <w:outlineLvl w:val="3"/>
      </w:pPr>
      <w:r>
        <w:t>4.6 Dynamics CustomerSource</w:t>
      </w:r>
    </w:p>
    <w:p w14:paraId="7EFBFBD7" w14:textId="77777777" w:rsidR="0007427E" w:rsidRDefault="008B268D">
      <w:pPr>
        <w:pStyle w:val="ProductList-Body"/>
      </w:pPr>
      <w:r>
        <w:t xml:space="preserve">Dynamics 365 On-premises CAL-kunder med aktiv SA har tilgang til CustomerSource. </w:t>
      </w:r>
    </w:p>
    <w:p w14:paraId="23F9522E"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5B4F3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277EB"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091508DB" w14:textId="77777777" w:rsidR="0007427E" w:rsidRDefault="0007427E">
      <w:pPr>
        <w:pStyle w:val="ProductList-Body"/>
      </w:pPr>
    </w:p>
    <w:p w14:paraId="07018158" w14:textId="77777777" w:rsidR="0007427E" w:rsidRDefault="008B268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3568"/>
      <w:r>
        <w:instrText>Microsoft Identity Manager</w:instrText>
      </w:r>
      <w:bookmarkEnd w:id="78"/>
      <w:r>
        <w:instrText>" \l 2</w:instrText>
      </w:r>
      <w:r>
        <w:fldChar w:fldCharType="end"/>
      </w:r>
    </w:p>
    <w:p w14:paraId="5FCBC0E4" w14:textId="77777777" w:rsidR="0007427E" w:rsidRDefault="008B268D">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7427E" w14:paraId="24C6F5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B3E650"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4BB9"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0EF0A"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F55FB"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2680F"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D440"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7C0F"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1900"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8EEC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9FE9"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64CA"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6A8D99"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E7D3248" w14:textId="77777777">
        <w:tc>
          <w:tcPr>
            <w:tcW w:w="4160" w:type="dxa"/>
            <w:tcBorders>
              <w:top w:val="single" w:sz="6" w:space="0" w:color="FFFFFF"/>
              <w:left w:val="none" w:sz="4" w:space="0" w:color="BFBFBF"/>
              <w:bottom w:val="dashed" w:sz="4" w:space="0" w:color="BFBFBF"/>
              <w:right w:val="none" w:sz="4" w:space="0" w:color="6E6E6E"/>
            </w:tcBorders>
          </w:tcPr>
          <w:p w14:paraId="7FD2B323" w14:textId="77777777" w:rsidR="0007427E" w:rsidRDefault="008B268D">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512F4B16" w14:textId="77777777" w:rsidR="0007427E" w:rsidRDefault="008B26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60711F"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E07BD7"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FBCF2E"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FD1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2BF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00B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5AA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AC8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CA2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D6C0"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4484E3A0" w14:textId="77777777">
        <w:tc>
          <w:tcPr>
            <w:tcW w:w="4160" w:type="dxa"/>
            <w:tcBorders>
              <w:top w:val="dashed" w:sz="4" w:space="0" w:color="BFBFBF"/>
              <w:left w:val="none" w:sz="4" w:space="0" w:color="BFBFBF"/>
              <w:bottom w:val="none" w:sz="4" w:space="0" w:color="BFBFBF"/>
              <w:right w:val="none" w:sz="4" w:space="0" w:color="6E6E6E"/>
            </w:tcBorders>
          </w:tcPr>
          <w:p w14:paraId="63FEC647" w14:textId="77777777" w:rsidR="0007427E" w:rsidRDefault="008B268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096EA1" w14:textId="77777777" w:rsidR="0007427E" w:rsidRDefault="008B26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E5F25A" w14:textId="77777777" w:rsidR="0007427E" w:rsidRDefault="008B26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8F34B2" w14:textId="77777777" w:rsidR="0007427E" w:rsidRDefault="008B26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E56DE0" w14:textId="77777777" w:rsidR="0007427E" w:rsidRDefault="008B26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02B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063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313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04A0"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0D3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05C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2CE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91D4A11" w14:textId="77777777" w:rsidR="0007427E" w:rsidRDefault="008B268D">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07427E" w14:paraId="3D3DC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F38F5"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428CD1E"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1E7FF" w14:textId="77777777" w:rsidR="0007427E" w:rsidRDefault="008B268D">
            <w:pPr>
              <w:pStyle w:val="ProductList-TableBody"/>
            </w:pPr>
            <w:r>
              <w:rPr>
                <w:color w:val="404040"/>
              </w:rPr>
              <w:t>Nedgraderte Utgaver: I/T</w:t>
            </w:r>
          </w:p>
        </w:tc>
      </w:tr>
      <w:tr w:rsidR="0007427E" w14:paraId="653B8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9CCD"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0884"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3D7198"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46792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0194"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5312"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BE3E" w14:textId="77777777" w:rsidR="0007427E" w:rsidRDefault="008B268D">
            <w:pPr>
              <w:pStyle w:val="ProductList-TableBody"/>
            </w:pPr>
            <w:r>
              <w:rPr>
                <w:color w:val="404040"/>
              </w:rPr>
              <w:t>Berettiget Reduksjon: I/T</w:t>
            </w:r>
          </w:p>
        </w:tc>
      </w:tr>
      <w:tr w:rsidR="0007427E" w14:paraId="43A12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FB2E"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F1E6"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C464" w14:textId="77777777" w:rsidR="0007427E" w:rsidRDefault="008B268D">
            <w:pPr>
              <w:pStyle w:val="ProductList-TableBody"/>
            </w:pPr>
            <w:r>
              <w:rPr>
                <w:color w:val="404040"/>
              </w:rPr>
              <w:t>Kvalifisert for Oppdatering: I/T</w:t>
            </w:r>
          </w:p>
        </w:tc>
      </w:tr>
      <w:tr w:rsidR="0007427E" w14:paraId="13D7A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3331"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A515"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FF01" w14:textId="77777777" w:rsidR="0007427E" w:rsidRDefault="0007427E">
            <w:pPr>
              <w:pStyle w:val="ProductList-TableBody"/>
            </w:pPr>
          </w:p>
        </w:tc>
      </w:tr>
    </w:tbl>
    <w:p w14:paraId="52C231E1" w14:textId="77777777" w:rsidR="0007427E" w:rsidRDefault="008B268D">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07427E" w14:paraId="66648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07547"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FA01E40"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CB56806"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7427E" w14:paraId="001B8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6439"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B4E0"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CADF" w14:textId="77777777" w:rsidR="0007427E" w:rsidRDefault="008B268D">
            <w:pPr>
              <w:pStyle w:val="ProductList-TableBody"/>
            </w:pPr>
            <w:r>
              <w:rPr>
                <w:color w:val="404040"/>
              </w:rPr>
              <w:t>Inkluderte teknologier: I/T</w:t>
            </w:r>
          </w:p>
        </w:tc>
      </w:tr>
      <w:tr w:rsidR="0007427E" w14:paraId="26CEE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DC66"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13EB"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DE96" w14:textId="77777777" w:rsidR="0007427E" w:rsidRDefault="0007427E">
            <w:pPr>
              <w:pStyle w:val="ProductList-TableBody"/>
            </w:pPr>
          </w:p>
        </w:tc>
      </w:tr>
    </w:tbl>
    <w:p w14:paraId="6B7AD6AA" w14:textId="77777777" w:rsidR="0007427E" w:rsidRDefault="0007427E">
      <w:pPr>
        <w:pStyle w:val="ProductList-Body"/>
      </w:pPr>
    </w:p>
    <w:p w14:paraId="628A1F4F" w14:textId="77777777" w:rsidR="0007427E" w:rsidRDefault="008B268D">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07427E" w14:paraId="3B53D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DFF4BC" w14:textId="77777777" w:rsidR="0007427E" w:rsidRDefault="008B268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5BCC4BD"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D4447B" w14:textId="77777777" w:rsidR="0007427E" w:rsidRDefault="0007427E">
            <w:pPr>
              <w:pStyle w:val="ProductList-TableBody"/>
            </w:pPr>
          </w:p>
        </w:tc>
      </w:tr>
    </w:tbl>
    <w:p w14:paraId="19741E45" w14:textId="77777777" w:rsidR="0007427E" w:rsidRDefault="008B268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07427E" w14:paraId="1E27B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9F245"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8FF331"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18C80" w14:textId="77777777" w:rsidR="0007427E" w:rsidRDefault="008B268D">
            <w:pPr>
              <w:pStyle w:val="ProductList-TableBody"/>
            </w:pPr>
            <w:r>
              <w:rPr>
                <w:color w:val="404040"/>
              </w:rPr>
              <w:t>Avløsningsrettigheter: I/T</w:t>
            </w:r>
          </w:p>
        </w:tc>
      </w:tr>
      <w:tr w:rsidR="0007427E" w14:paraId="5F573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F6AA"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BC89"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B973" w14:textId="77777777" w:rsidR="0007427E" w:rsidRDefault="008B268D">
            <w:pPr>
              <w:pStyle w:val="ProductList-TableBody"/>
            </w:pPr>
            <w:r>
              <w:rPr>
                <w:color w:val="404040"/>
              </w:rPr>
              <w:t>Roamingrettigheter: I/T</w:t>
            </w:r>
          </w:p>
        </w:tc>
      </w:tr>
      <w:tr w:rsidR="0007427E" w14:paraId="39208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6316"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FFB0"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BB5B" w14:textId="77777777" w:rsidR="0007427E" w:rsidRDefault="0007427E">
            <w:pPr>
              <w:pStyle w:val="ProductList-TableBody"/>
            </w:pPr>
          </w:p>
        </w:tc>
      </w:tr>
    </w:tbl>
    <w:p w14:paraId="304D54E3"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1C056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E490E"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663ECF7" w14:textId="77777777" w:rsidR="0007427E" w:rsidRDefault="0007427E">
      <w:pPr>
        <w:pStyle w:val="ProductList-Body"/>
      </w:pPr>
    </w:p>
    <w:p w14:paraId="128682CB" w14:textId="77777777" w:rsidR="0007427E" w:rsidRDefault="008B268D">
      <w:pPr>
        <w:pStyle w:val="ProductList-OfferingGroupHeading"/>
        <w:outlineLvl w:val="1"/>
      </w:pPr>
      <w:bookmarkStart w:id="83" w:name="_Sec611"/>
      <w:r>
        <w:t>Office-programmer</w:t>
      </w:r>
      <w:bookmarkEnd w:id="83"/>
      <w:r>
        <w:fldChar w:fldCharType="begin"/>
      </w:r>
      <w:r>
        <w:instrText xml:space="preserve"> TC "</w:instrText>
      </w:r>
      <w:bookmarkStart w:id="84" w:name="_Toc47003569"/>
      <w:r>
        <w:instrText>Office-programmer</w:instrText>
      </w:r>
      <w:bookmarkEnd w:id="84"/>
      <w:r>
        <w:instrText>" \l 2</w:instrText>
      </w:r>
      <w:r>
        <w:fldChar w:fldCharType="end"/>
      </w:r>
    </w:p>
    <w:p w14:paraId="4D546F07" w14:textId="77777777" w:rsidR="0007427E" w:rsidRDefault="008B268D">
      <w:pPr>
        <w:pStyle w:val="ProductList-Offering2HeadingNoBorder"/>
        <w:outlineLvl w:val="2"/>
      </w:pPr>
      <w:bookmarkStart w:id="85" w:name="_Sec636"/>
      <w:r>
        <w:t>Office-skrivebordsprogrammer</w:t>
      </w:r>
      <w:bookmarkEnd w:id="85"/>
      <w:r>
        <w:fldChar w:fldCharType="begin"/>
      </w:r>
      <w:r>
        <w:instrText xml:space="preserve"> TC "</w:instrText>
      </w:r>
      <w:bookmarkStart w:id="86" w:name="_Toc47003570"/>
      <w:r>
        <w:instrText>Office-skrivebordsprogrammer</w:instrText>
      </w:r>
      <w:bookmarkEnd w:id="86"/>
      <w:r>
        <w:instrText>" \l 3</w:instrText>
      </w:r>
      <w:r>
        <w:fldChar w:fldCharType="end"/>
      </w:r>
    </w:p>
    <w:p w14:paraId="3B342BBF" w14:textId="77777777" w:rsidR="0007427E" w:rsidRDefault="008B268D">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7427E" w14:paraId="1EAA3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F0DCF"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ACB8"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E59C"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788C"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C17BC2"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A6B4"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3084"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570BB9"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94E4"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E31D"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2CC25"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5D9E"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19DCFF6" w14:textId="77777777">
        <w:tc>
          <w:tcPr>
            <w:tcW w:w="4160" w:type="dxa"/>
            <w:tcBorders>
              <w:top w:val="single" w:sz="6" w:space="0" w:color="FFFFFF"/>
              <w:left w:val="none" w:sz="4" w:space="0" w:color="000000"/>
              <w:bottom w:val="dashed" w:sz="4" w:space="0" w:color="BFBFBF"/>
              <w:right w:val="single" w:sz="6" w:space="0" w:color="FFFFFF"/>
            </w:tcBorders>
          </w:tcPr>
          <w:p w14:paraId="02F55274" w14:textId="77777777" w:rsidR="0007427E" w:rsidRDefault="008B268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68E17E" w14:textId="77777777" w:rsidR="0007427E" w:rsidRDefault="008B268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A9F5ED8"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063433" w14:textId="77777777" w:rsidR="0007427E" w:rsidRDefault="008B26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C0D570D"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755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B93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48D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66B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F972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6AC2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8219A" w14:textId="77777777" w:rsidR="0007427E" w:rsidRDefault="0007427E">
            <w:pPr>
              <w:pStyle w:val="ProductList-TableBody"/>
              <w:jc w:val="center"/>
            </w:pPr>
          </w:p>
        </w:tc>
      </w:tr>
      <w:tr w:rsidR="0007427E" w14:paraId="62981A7C" w14:textId="77777777">
        <w:tc>
          <w:tcPr>
            <w:tcW w:w="4160" w:type="dxa"/>
            <w:tcBorders>
              <w:top w:val="dashed" w:sz="4" w:space="0" w:color="BFBFBF"/>
              <w:left w:val="none" w:sz="4" w:space="0" w:color="000000"/>
              <w:bottom w:val="dashed" w:sz="4" w:space="0" w:color="BFBFBF"/>
              <w:right w:val="single" w:sz="6" w:space="0" w:color="FFFFFF"/>
            </w:tcBorders>
          </w:tcPr>
          <w:p w14:paraId="0E3FE0FE" w14:textId="77777777" w:rsidR="0007427E" w:rsidRDefault="008B268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A734D5"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A2B0F1"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AADB1"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965C96"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9A1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508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5C6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9DD9"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78E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B257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F1A5" w14:textId="77777777" w:rsidR="0007427E" w:rsidRDefault="0007427E">
            <w:pPr>
              <w:pStyle w:val="ProductList-TableBody"/>
              <w:jc w:val="center"/>
            </w:pPr>
          </w:p>
        </w:tc>
      </w:tr>
      <w:tr w:rsidR="0007427E" w14:paraId="645CBA08" w14:textId="77777777">
        <w:tc>
          <w:tcPr>
            <w:tcW w:w="4160" w:type="dxa"/>
            <w:tcBorders>
              <w:top w:val="dashed" w:sz="4" w:space="0" w:color="BFBFBF"/>
              <w:left w:val="none" w:sz="4" w:space="0" w:color="000000"/>
              <w:bottom w:val="dashed" w:sz="4" w:space="0" w:color="BFBFBF"/>
              <w:right w:val="single" w:sz="6" w:space="0" w:color="FFFFFF"/>
            </w:tcBorders>
          </w:tcPr>
          <w:p w14:paraId="003CF532" w14:textId="77777777" w:rsidR="0007427E" w:rsidRDefault="008B268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73317"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8FCE79" w14:textId="77777777" w:rsidR="0007427E" w:rsidRDefault="008B2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F0ED5E" w14:textId="77777777" w:rsidR="0007427E" w:rsidRDefault="008B26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CF2144"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F9A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691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923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03C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C0E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AAF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D83E" w14:textId="77777777" w:rsidR="0007427E" w:rsidRDefault="0007427E">
            <w:pPr>
              <w:pStyle w:val="ProductList-TableBody"/>
              <w:jc w:val="center"/>
            </w:pPr>
          </w:p>
        </w:tc>
      </w:tr>
      <w:tr w:rsidR="0007427E" w14:paraId="25C18171" w14:textId="77777777">
        <w:tc>
          <w:tcPr>
            <w:tcW w:w="4160" w:type="dxa"/>
            <w:tcBorders>
              <w:top w:val="dashed" w:sz="4" w:space="0" w:color="BFBFBF"/>
              <w:left w:val="none" w:sz="4" w:space="0" w:color="000000"/>
              <w:bottom w:val="dashed" w:sz="4" w:space="0" w:color="BFBFBF"/>
              <w:right w:val="single" w:sz="6" w:space="0" w:color="FFFFFF"/>
            </w:tcBorders>
          </w:tcPr>
          <w:p w14:paraId="5459BA51" w14:textId="77777777" w:rsidR="0007427E" w:rsidRDefault="008B268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DA778"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1E6B9A" w14:textId="77777777" w:rsidR="0007427E" w:rsidRDefault="008B26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12D7F4" w14:textId="77777777" w:rsidR="0007427E" w:rsidRDefault="008B26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F3596C"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5D6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F1B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B7C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1825"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2EE4" w14:textId="77777777" w:rsidR="0007427E" w:rsidRDefault="008B268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A697"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A674" w14:textId="77777777" w:rsidR="0007427E" w:rsidRDefault="008B268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5947176A" w14:textId="77777777">
        <w:tc>
          <w:tcPr>
            <w:tcW w:w="4160" w:type="dxa"/>
            <w:tcBorders>
              <w:top w:val="dashed" w:sz="4" w:space="0" w:color="BFBFBF"/>
              <w:left w:val="none" w:sz="4" w:space="0" w:color="000000"/>
              <w:bottom w:val="dashed" w:sz="4" w:space="0" w:color="BFBFBF"/>
              <w:right w:val="single" w:sz="6" w:space="0" w:color="FFFFFF"/>
            </w:tcBorders>
          </w:tcPr>
          <w:p w14:paraId="0B8F829A" w14:textId="77777777" w:rsidR="0007427E" w:rsidRDefault="008B268D">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20A6A" w14:textId="77777777" w:rsidR="0007427E" w:rsidRDefault="008B26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A64E63"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A098D"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ED3B0B"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E02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F2C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FE7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6DD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834D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E9A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85B4" w14:textId="77777777" w:rsidR="0007427E" w:rsidRDefault="0007427E">
            <w:pPr>
              <w:pStyle w:val="ProductList-TableBody"/>
              <w:jc w:val="center"/>
            </w:pPr>
          </w:p>
        </w:tc>
      </w:tr>
      <w:tr w:rsidR="0007427E" w14:paraId="14688A5E" w14:textId="77777777">
        <w:tc>
          <w:tcPr>
            <w:tcW w:w="4160" w:type="dxa"/>
            <w:tcBorders>
              <w:top w:val="dashed" w:sz="4" w:space="0" w:color="BFBFBF"/>
              <w:left w:val="none" w:sz="4" w:space="0" w:color="000000"/>
              <w:bottom w:val="dashed" w:sz="4" w:space="0" w:color="BFBFBF"/>
              <w:right w:val="single" w:sz="6" w:space="0" w:color="FFFFFF"/>
            </w:tcBorders>
          </w:tcPr>
          <w:p w14:paraId="175A3339" w14:textId="77777777" w:rsidR="0007427E" w:rsidRDefault="008B26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BD2E4" w14:textId="77777777" w:rsidR="0007427E" w:rsidRDefault="008B26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867615"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6CC3D7"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20280"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917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299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B8F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874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BD6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4B9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057F" w14:textId="77777777" w:rsidR="0007427E" w:rsidRDefault="0007427E">
            <w:pPr>
              <w:pStyle w:val="ProductList-TableBody"/>
              <w:jc w:val="center"/>
            </w:pPr>
          </w:p>
        </w:tc>
      </w:tr>
      <w:tr w:rsidR="0007427E" w14:paraId="726A37CB" w14:textId="77777777">
        <w:tc>
          <w:tcPr>
            <w:tcW w:w="4160" w:type="dxa"/>
            <w:tcBorders>
              <w:top w:val="dashed" w:sz="4" w:space="0" w:color="BFBFBF"/>
              <w:left w:val="none" w:sz="4" w:space="0" w:color="000000"/>
              <w:bottom w:val="dashed" w:sz="4" w:space="0" w:color="BFBFBF"/>
              <w:right w:val="single" w:sz="6" w:space="0" w:color="FFFFFF"/>
            </w:tcBorders>
          </w:tcPr>
          <w:p w14:paraId="0990F897" w14:textId="77777777" w:rsidR="0007427E" w:rsidRDefault="008B268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9D746D"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883C95"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8908CE"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239728"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CEF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E5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9D1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A91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39FF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DA0A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9D8AD" w14:textId="77777777" w:rsidR="0007427E" w:rsidRDefault="0007427E">
            <w:pPr>
              <w:pStyle w:val="ProductList-TableBody"/>
              <w:jc w:val="center"/>
            </w:pPr>
          </w:p>
        </w:tc>
      </w:tr>
      <w:tr w:rsidR="0007427E" w14:paraId="595AFFD0" w14:textId="77777777">
        <w:tc>
          <w:tcPr>
            <w:tcW w:w="4160" w:type="dxa"/>
            <w:tcBorders>
              <w:top w:val="dashed" w:sz="4" w:space="0" w:color="BFBFBF"/>
              <w:left w:val="none" w:sz="4" w:space="0" w:color="000000"/>
              <w:bottom w:val="dashed" w:sz="4" w:space="0" w:color="BFBFBF"/>
              <w:right w:val="single" w:sz="6" w:space="0" w:color="FFFFFF"/>
            </w:tcBorders>
          </w:tcPr>
          <w:p w14:paraId="6FEB4EF8" w14:textId="77777777" w:rsidR="0007427E" w:rsidRDefault="008B268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17369"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54B9A"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621F38"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54A419"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3D8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4EC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C1C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731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039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980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5A53" w14:textId="77777777" w:rsidR="0007427E" w:rsidRDefault="0007427E">
            <w:pPr>
              <w:pStyle w:val="ProductList-TableBody"/>
              <w:jc w:val="center"/>
            </w:pPr>
          </w:p>
        </w:tc>
      </w:tr>
      <w:tr w:rsidR="0007427E" w14:paraId="31C12AFC" w14:textId="77777777">
        <w:tc>
          <w:tcPr>
            <w:tcW w:w="4160" w:type="dxa"/>
            <w:tcBorders>
              <w:top w:val="dashed" w:sz="4" w:space="0" w:color="BFBFBF"/>
              <w:left w:val="none" w:sz="4" w:space="0" w:color="000000"/>
              <w:bottom w:val="dashed" w:sz="4" w:space="0" w:color="BFBFBF"/>
              <w:right w:val="single" w:sz="6" w:space="0" w:color="FFFFFF"/>
            </w:tcBorders>
          </w:tcPr>
          <w:p w14:paraId="1314AA5A" w14:textId="77777777" w:rsidR="0007427E" w:rsidRDefault="008B268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805BB"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6091E6" w14:textId="77777777" w:rsidR="0007427E" w:rsidRDefault="008B2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CA22E2" w14:textId="77777777" w:rsidR="0007427E" w:rsidRDefault="008B26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A91B89" w14:textId="77777777" w:rsidR="0007427E" w:rsidRDefault="008B2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0BA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821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F74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9AA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012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EAC8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7B69" w14:textId="77777777" w:rsidR="0007427E" w:rsidRDefault="0007427E">
            <w:pPr>
              <w:pStyle w:val="ProductList-TableBody"/>
              <w:jc w:val="center"/>
            </w:pPr>
          </w:p>
        </w:tc>
      </w:tr>
      <w:tr w:rsidR="0007427E" w14:paraId="69E458BB" w14:textId="77777777">
        <w:tc>
          <w:tcPr>
            <w:tcW w:w="4160" w:type="dxa"/>
            <w:tcBorders>
              <w:top w:val="dashed" w:sz="4" w:space="0" w:color="BFBFBF"/>
              <w:left w:val="none" w:sz="4" w:space="0" w:color="000000"/>
              <w:bottom w:val="dashed" w:sz="4" w:space="0" w:color="BFBFBF"/>
              <w:right w:val="single" w:sz="6" w:space="0" w:color="FFFFFF"/>
            </w:tcBorders>
          </w:tcPr>
          <w:p w14:paraId="5A9AD618" w14:textId="77777777" w:rsidR="0007427E" w:rsidRDefault="008B268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143AAD"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BBE2B" w14:textId="77777777" w:rsidR="0007427E" w:rsidRDefault="008B26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5B1764" w14:textId="77777777" w:rsidR="0007427E" w:rsidRDefault="008B26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89D3D45" w14:textId="77777777" w:rsidR="0007427E" w:rsidRDefault="008B2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374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E6B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528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7F74"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60A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D2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888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C0012F7"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0690F0B0" w14:textId="77777777">
        <w:tc>
          <w:tcPr>
            <w:tcW w:w="4160" w:type="dxa"/>
            <w:tcBorders>
              <w:top w:val="dashed" w:sz="4" w:space="0" w:color="BFBFBF"/>
              <w:left w:val="none" w:sz="4" w:space="0" w:color="000000"/>
              <w:bottom w:val="dashed" w:sz="4" w:space="0" w:color="BFBFBF"/>
              <w:right w:val="single" w:sz="6" w:space="0" w:color="FFFFFF"/>
            </w:tcBorders>
          </w:tcPr>
          <w:p w14:paraId="782CF750" w14:textId="77777777" w:rsidR="0007427E" w:rsidRDefault="008B268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18C227"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DD4962"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54E7C7"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4C9976"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EC7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EF6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BEE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42C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612E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0FC3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B0D0" w14:textId="77777777" w:rsidR="0007427E" w:rsidRDefault="0007427E">
            <w:pPr>
              <w:pStyle w:val="ProductList-TableBody"/>
              <w:jc w:val="center"/>
            </w:pPr>
          </w:p>
        </w:tc>
      </w:tr>
      <w:tr w:rsidR="0007427E" w14:paraId="17557AFB" w14:textId="77777777">
        <w:tc>
          <w:tcPr>
            <w:tcW w:w="4160" w:type="dxa"/>
            <w:tcBorders>
              <w:top w:val="dashed" w:sz="4" w:space="0" w:color="BFBFBF"/>
              <w:left w:val="none" w:sz="4" w:space="0" w:color="000000"/>
              <w:bottom w:val="dashed" w:sz="4" w:space="0" w:color="BFBFBF"/>
              <w:right w:val="single" w:sz="6" w:space="0" w:color="FFFFFF"/>
            </w:tcBorders>
          </w:tcPr>
          <w:p w14:paraId="016E413F" w14:textId="77777777" w:rsidR="0007427E" w:rsidRDefault="008B268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9AEED"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48BE46"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B85255"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3B449E"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550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386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430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3B9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AD6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2B7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79A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937A8D9"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0D1231C8" w14:textId="77777777">
        <w:tc>
          <w:tcPr>
            <w:tcW w:w="4160" w:type="dxa"/>
            <w:tcBorders>
              <w:top w:val="dashed" w:sz="4" w:space="0" w:color="BFBFBF"/>
              <w:left w:val="none" w:sz="4" w:space="0" w:color="000000"/>
              <w:bottom w:val="dashed" w:sz="4" w:space="0" w:color="BFBFBF"/>
              <w:right w:val="single" w:sz="6" w:space="0" w:color="FFFFFF"/>
            </w:tcBorders>
          </w:tcPr>
          <w:p w14:paraId="455BA31C" w14:textId="77777777" w:rsidR="0007427E" w:rsidRDefault="008B268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8D3E4A"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9B83E9"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20521E"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FB25E2"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38E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BBA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4B9C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0BA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A3D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36E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A2D9" w14:textId="77777777" w:rsidR="0007427E" w:rsidRDefault="0007427E">
            <w:pPr>
              <w:pStyle w:val="ProductList-TableBody"/>
              <w:jc w:val="center"/>
            </w:pPr>
          </w:p>
        </w:tc>
      </w:tr>
      <w:tr w:rsidR="0007427E" w14:paraId="3426CD72" w14:textId="77777777">
        <w:tc>
          <w:tcPr>
            <w:tcW w:w="4160" w:type="dxa"/>
            <w:tcBorders>
              <w:top w:val="dashed" w:sz="4" w:space="0" w:color="BFBFBF"/>
              <w:left w:val="none" w:sz="4" w:space="0" w:color="000000"/>
              <w:bottom w:val="dashed" w:sz="4" w:space="0" w:color="BFBFBF"/>
              <w:right w:val="single" w:sz="6" w:space="0" w:color="FFFFFF"/>
            </w:tcBorders>
          </w:tcPr>
          <w:p w14:paraId="0E0C7C0F" w14:textId="77777777" w:rsidR="0007427E" w:rsidRDefault="008B268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FFF9FC"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5E44E" w14:textId="77777777" w:rsidR="0007427E" w:rsidRDefault="008B26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B4612C" w14:textId="77777777" w:rsidR="0007427E" w:rsidRDefault="008B26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00B0DA"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42D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9C29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F33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A4F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B0B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38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2ED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3C2D309"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55F595F" w14:textId="77777777">
        <w:tc>
          <w:tcPr>
            <w:tcW w:w="4160" w:type="dxa"/>
            <w:tcBorders>
              <w:top w:val="dashed" w:sz="4" w:space="0" w:color="BFBFBF"/>
              <w:left w:val="none" w:sz="4" w:space="0" w:color="000000"/>
              <w:bottom w:val="dashed" w:sz="4" w:space="0" w:color="BFBFBF"/>
              <w:right w:val="single" w:sz="6" w:space="0" w:color="FFFFFF"/>
            </w:tcBorders>
          </w:tcPr>
          <w:p w14:paraId="4FA46BB3" w14:textId="77777777" w:rsidR="0007427E" w:rsidRDefault="008B268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49155"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086BE2" w14:textId="77777777" w:rsidR="0007427E" w:rsidRDefault="008B2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1F7645" w14:textId="77777777" w:rsidR="0007427E" w:rsidRDefault="008B26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09259C"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A4C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DDE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B39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BAE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527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6BB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5C125" w14:textId="77777777" w:rsidR="0007427E" w:rsidRDefault="0007427E">
            <w:pPr>
              <w:pStyle w:val="ProductList-TableBody"/>
              <w:jc w:val="center"/>
            </w:pPr>
          </w:p>
        </w:tc>
      </w:tr>
      <w:tr w:rsidR="0007427E" w14:paraId="44F0B9D3" w14:textId="77777777">
        <w:tc>
          <w:tcPr>
            <w:tcW w:w="4160" w:type="dxa"/>
            <w:tcBorders>
              <w:top w:val="dashed" w:sz="4" w:space="0" w:color="BFBFBF"/>
              <w:left w:val="none" w:sz="4" w:space="0" w:color="000000"/>
              <w:bottom w:val="dashed" w:sz="4" w:space="0" w:color="BFBFBF"/>
              <w:right w:val="single" w:sz="6" w:space="0" w:color="FFFFFF"/>
            </w:tcBorders>
          </w:tcPr>
          <w:p w14:paraId="05F45C72" w14:textId="77777777" w:rsidR="0007427E" w:rsidRDefault="008B268D">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8B271B"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7F84C" w14:textId="77777777" w:rsidR="0007427E" w:rsidRDefault="008B2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AD4C03" w14:textId="77777777" w:rsidR="0007427E" w:rsidRDefault="000742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549BEB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6CF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454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561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964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3D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A78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E786" w14:textId="77777777" w:rsidR="0007427E" w:rsidRDefault="0007427E">
            <w:pPr>
              <w:pStyle w:val="ProductList-TableBody"/>
              <w:jc w:val="center"/>
            </w:pPr>
          </w:p>
        </w:tc>
      </w:tr>
      <w:tr w:rsidR="0007427E" w14:paraId="0397916A" w14:textId="77777777">
        <w:tc>
          <w:tcPr>
            <w:tcW w:w="4160" w:type="dxa"/>
            <w:tcBorders>
              <w:top w:val="dashed" w:sz="4" w:space="0" w:color="BFBFBF"/>
              <w:left w:val="none" w:sz="4" w:space="0" w:color="000000"/>
              <w:bottom w:val="none" w:sz="4" w:space="0" w:color="BFBFBF"/>
              <w:right w:val="single" w:sz="6" w:space="0" w:color="FFFFFF"/>
            </w:tcBorders>
          </w:tcPr>
          <w:p w14:paraId="6215ABB1" w14:textId="77777777" w:rsidR="0007427E" w:rsidRDefault="008B268D">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688F8C" w14:textId="77777777" w:rsidR="0007427E" w:rsidRDefault="008B268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57DD6D" w14:textId="77777777" w:rsidR="0007427E" w:rsidRDefault="008B26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7D68A45" w14:textId="77777777" w:rsidR="0007427E" w:rsidRDefault="000742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83539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3EC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A60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EBF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DE86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6FF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70C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6DC9" w14:textId="77777777" w:rsidR="0007427E" w:rsidRDefault="0007427E">
            <w:pPr>
              <w:pStyle w:val="ProductList-TableBody"/>
              <w:jc w:val="center"/>
            </w:pPr>
          </w:p>
        </w:tc>
      </w:tr>
    </w:tbl>
    <w:p w14:paraId="68B2375E" w14:textId="77777777" w:rsidR="0007427E" w:rsidRDefault="008B268D">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07427E" w14:paraId="4CEDF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0344"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46A113AE"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CDB18" w14:textId="77777777" w:rsidR="0007427E" w:rsidRDefault="008B268D">
            <w:pPr>
              <w:pStyle w:val="ProductList-TableBody"/>
            </w:pPr>
            <w:r>
              <w:rPr>
                <w:color w:val="404040"/>
              </w:rPr>
              <w:t>Nedgraderte utgaver: I/T</w:t>
            </w:r>
          </w:p>
        </w:tc>
      </w:tr>
      <w:tr w:rsidR="0007427E" w14:paraId="3C086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85CD"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303FAEA"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5ABDBCFF"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3AFDA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DC09"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143F"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7998" w14:textId="77777777" w:rsidR="0007427E" w:rsidRDefault="008B268D">
            <w:pPr>
              <w:pStyle w:val="ProductList-TableBody"/>
            </w:pPr>
            <w:r>
              <w:rPr>
                <w:color w:val="404040"/>
              </w:rPr>
              <w:t>Berettiget Reduksjon: I/T</w:t>
            </w:r>
          </w:p>
        </w:tc>
      </w:tr>
      <w:tr w:rsidR="0007427E" w14:paraId="7DAEF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49BF"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C66FC0E"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6C7E" w14:textId="77777777" w:rsidR="0007427E" w:rsidRDefault="008B268D">
            <w:pPr>
              <w:pStyle w:val="ProductList-TableBody"/>
            </w:pPr>
            <w:r>
              <w:rPr>
                <w:color w:val="404040"/>
              </w:rPr>
              <w:t>Kvalifisert for oppdatering: I/T</w:t>
            </w:r>
          </w:p>
        </w:tc>
      </w:tr>
      <w:tr w:rsidR="0007427E" w14:paraId="697FA152" w14:textId="77777777">
        <w:tc>
          <w:tcPr>
            <w:tcW w:w="4040" w:type="dxa"/>
            <w:tcBorders>
              <w:top w:val="single" w:sz="4" w:space="0" w:color="000000"/>
              <w:left w:val="single" w:sz="4" w:space="0" w:color="000000"/>
              <w:bottom w:val="single" w:sz="4" w:space="0" w:color="000000"/>
              <w:right w:val="single" w:sz="4" w:space="0" w:color="000000"/>
            </w:tcBorders>
          </w:tcPr>
          <w:p w14:paraId="3CF66CDA" w14:textId="77777777" w:rsidR="0007427E" w:rsidRDefault="008B268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CC6C"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413449" w14:textId="77777777" w:rsidR="0007427E" w:rsidRDefault="008B268D">
            <w:pPr>
              <w:pStyle w:val="ProductList-TableBody"/>
            </w:pPr>
            <w:r>
              <w:t xml:space="preserve">Tillegg og fra SA: </w:t>
            </w:r>
            <w:hyperlink w:anchor="_Sec1237">
              <w:r>
                <w:rPr>
                  <w:color w:val="00467F"/>
                  <w:u w:val="single"/>
                </w:rPr>
                <w:t>Se Vedlegg C</w:t>
              </w:r>
            </w:hyperlink>
          </w:p>
        </w:tc>
      </w:tr>
    </w:tbl>
    <w:p w14:paraId="605CA798" w14:textId="77777777" w:rsidR="0007427E" w:rsidRDefault="0007427E">
      <w:pPr>
        <w:pStyle w:val="ProductList-Body"/>
      </w:pPr>
    </w:p>
    <w:p w14:paraId="5D966622" w14:textId="77777777" w:rsidR="0007427E" w:rsidRDefault="008B268D">
      <w:pPr>
        <w:pStyle w:val="ProductList-ClauseHeading"/>
        <w:outlineLvl w:val="4"/>
      </w:pPr>
      <w:r>
        <w:t>2.1 Hjemmearbeid</w:t>
      </w:r>
    </w:p>
    <w:p w14:paraId="6DD9001D" w14:textId="77777777" w:rsidR="0007427E" w:rsidRDefault="008B268D">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07427E" w14:paraId="74AA14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8E6499A" w14:textId="77777777" w:rsidR="0007427E" w:rsidRDefault="008B268D">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75A27687" w14:textId="77777777" w:rsidR="0007427E" w:rsidRDefault="008B268D">
            <w:pPr>
              <w:pStyle w:val="ProductList-TableBody"/>
            </w:pPr>
            <w:r>
              <w:rPr>
                <w:color w:val="FFFFFF"/>
              </w:rPr>
              <w:t>Hjemmearbeidslisens (Work at Home / WAH).</w:t>
            </w:r>
          </w:p>
        </w:tc>
      </w:tr>
      <w:tr w:rsidR="0007427E" w14:paraId="672FD41D" w14:textId="77777777">
        <w:tc>
          <w:tcPr>
            <w:tcW w:w="5880" w:type="dxa"/>
            <w:tcBorders>
              <w:left w:val="single" w:sz="4" w:space="0" w:color="6E6E6E"/>
              <w:bottom w:val="single" w:sz="4" w:space="0" w:color="6E6E6E"/>
              <w:right w:val="single" w:sz="4" w:space="0" w:color="6E6E6E"/>
            </w:tcBorders>
          </w:tcPr>
          <w:p w14:paraId="3BD6C039" w14:textId="77777777" w:rsidR="0007427E" w:rsidRDefault="008B268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8992BBD" w14:textId="77777777" w:rsidR="0007427E" w:rsidRDefault="008B268D">
            <w:pPr>
              <w:pStyle w:val="ProductList-TableBody"/>
            </w:pPr>
            <w:r>
              <w:t>Hjemmearbeid for Office Standard 2019</w:t>
            </w:r>
          </w:p>
        </w:tc>
      </w:tr>
      <w:tr w:rsidR="0007427E" w14:paraId="66E03C6B" w14:textId="77777777">
        <w:tc>
          <w:tcPr>
            <w:tcW w:w="5880" w:type="dxa"/>
            <w:tcBorders>
              <w:top w:val="single" w:sz="4" w:space="0" w:color="6E6E6E"/>
              <w:left w:val="single" w:sz="4" w:space="0" w:color="6E6E6E"/>
              <w:bottom w:val="single" w:sz="4" w:space="0" w:color="6E6E6E"/>
              <w:right w:val="single" w:sz="4" w:space="0" w:color="6E6E6E"/>
            </w:tcBorders>
          </w:tcPr>
          <w:p w14:paraId="30E9504D" w14:textId="77777777" w:rsidR="0007427E" w:rsidRDefault="008B268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1BA65CE" w14:textId="77777777" w:rsidR="0007427E" w:rsidRDefault="008B268D">
            <w:pPr>
              <w:pStyle w:val="ProductList-TableBody"/>
            </w:pPr>
            <w:r>
              <w:t>Hjemmearbeid for Office Professional Plus 2019</w:t>
            </w:r>
          </w:p>
        </w:tc>
      </w:tr>
    </w:tbl>
    <w:p w14:paraId="437AB1A3" w14:textId="77777777" w:rsidR="0007427E" w:rsidRDefault="0007427E">
      <w:pPr>
        <w:pStyle w:val="ProductList-Body"/>
      </w:pPr>
    </w:p>
    <w:p w14:paraId="54FD7FBF" w14:textId="77777777" w:rsidR="0007427E" w:rsidRDefault="008B268D">
      <w:pPr>
        <w:pStyle w:val="ProductList-ClauseHeading"/>
        <w:outlineLvl w:val="4"/>
      </w:pPr>
      <w:r>
        <w:t>2.2 Plattformuavhengig</w:t>
      </w:r>
    </w:p>
    <w:p w14:paraId="1C1AB1CF" w14:textId="77777777" w:rsidR="0007427E" w:rsidRDefault="008B268D">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4724097F" w14:textId="77777777" w:rsidR="0007427E" w:rsidRDefault="0007427E">
      <w:pPr>
        <w:pStyle w:val="ProductList-Body"/>
      </w:pPr>
    </w:p>
    <w:p w14:paraId="4C8D28EC" w14:textId="77777777" w:rsidR="0007427E" w:rsidRDefault="008B268D">
      <w:pPr>
        <w:pStyle w:val="ProductList-ClauseHeading"/>
        <w:outlineLvl w:val="4"/>
      </w:pPr>
      <w:r>
        <w:t>2.3 Office Online Server</w:t>
      </w:r>
    </w:p>
    <w:p w14:paraId="5E67D321" w14:textId="77777777" w:rsidR="0007427E" w:rsidRDefault="008B268D">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501B7A52" w14:textId="77777777" w:rsidR="0007427E" w:rsidRDefault="008B268D">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07427E" w14:paraId="4D44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073C1"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2D59664"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76E05" w14:textId="77777777" w:rsidR="0007427E" w:rsidRDefault="008B268D">
            <w:pPr>
              <w:pStyle w:val="ProductList-TableBody"/>
            </w:pPr>
            <w:r>
              <w:rPr>
                <w:color w:val="404040"/>
              </w:rPr>
              <w:t>Tilleggsprogramvare: I/T</w:t>
            </w:r>
          </w:p>
        </w:tc>
      </w:tr>
      <w:tr w:rsidR="0007427E" w14:paraId="142E9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15EA"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8E64"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4BF911C"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07427E" w14:paraId="032B85B1" w14:textId="77777777">
        <w:tc>
          <w:tcPr>
            <w:tcW w:w="4040" w:type="dxa"/>
            <w:tcBorders>
              <w:top w:val="single" w:sz="4" w:space="0" w:color="000000"/>
              <w:left w:val="single" w:sz="4" w:space="0" w:color="000000"/>
              <w:bottom w:val="single" w:sz="4" w:space="0" w:color="000000"/>
              <w:right w:val="single" w:sz="4" w:space="0" w:color="000000"/>
            </w:tcBorders>
          </w:tcPr>
          <w:p w14:paraId="5BAB25BB"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6467"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ABB7" w14:textId="77777777" w:rsidR="0007427E" w:rsidRDefault="0007427E">
            <w:pPr>
              <w:pStyle w:val="ProductList-TableBody"/>
            </w:pPr>
          </w:p>
        </w:tc>
      </w:tr>
    </w:tbl>
    <w:p w14:paraId="37B494AB" w14:textId="77777777" w:rsidR="0007427E" w:rsidRDefault="0007427E">
      <w:pPr>
        <w:pStyle w:val="ProductList-Body"/>
      </w:pPr>
    </w:p>
    <w:p w14:paraId="25B834E6" w14:textId="77777777" w:rsidR="0007427E" w:rsidRDefault="008B268D">
      <w:pPr>
        <w:pStyle w:val="ProductList-ClauseHeading"/>
        <w:outlineLvl w:val="4"/>
      </w:pPr>
      <w:r>
        <w:t>3.1 Kommersielle Bruksrettigheter for Office Home &amp; Student 2013 RT</w:t>
      </w:r>
    </w:p>
    <w:p w14:paraId="26D21EB1" w14:textId="77777777" w:rsidR="0007427E" w:rsidRDefault="008B268D">
      <w:pPr>
        <w:pStyle w:val="ProductList-Body"/>
      </w:pPr>
      <w:r>
        <w:t>Begrensningen av kommersiell bruk av Office Home &amp; Student 2013 RT er fraveket for:</w:t>
      </w:r>
    </w:p>
    <w:p w14:paraId="65F03C8C" w14:textId="77777777" w:rsidR="0007427E" w:rsidRDefault="008B268D" w:rsidP="008B268D">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4C4FB54E" w14:textId="77777777" w:rsidR="0007427E" w:rsidRDefault="008B268D" w:rsidP="008B268D">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28EB4123" w14:textId="77777777" w:rsidR="0007427E" w:rsidRDefault="008B268D">
      <w:pPr>
        <w:pStyle w:val="ProductList-Body"/>
      </w:pPr>
      <w:r>
        <w:t>Med unntak av det som er angitt i denne seksjonen, vil vilkårene som følger med Office Home &amp; Student 2013 RT styre.</w:t>
      </w:r>
    </w:p>
    <w:p w14:paraId="642EA059" w14:textId="77777777" w:rsidR="0007427E" w:rsidRDefault="0007427E">
      <w:pPr>
        <w:pStyle w:val="ProductList-Body"/>
      </w:pPr>
    </w:p>
    <w:p w14:paraId="6BCA5EDB" w14:textId="77777777" w:rsidR="0007427E" w:rsidRDefault="008B268D">
      <w:pPr>
        <w:pStyle w:val="ProductList-ClauseHeading"/>
        <w:outlineLvl w:val="4"/>
      </w:pPr>
      <w:r>
        <w:t>3.2 Academic-programmer</w:t>
      </w:r>
    </w:p>
    <w:p w14:paraId="4DA5E04F" w14:textId="77777777" w:rsidR="0007427E" w:rsidRDefault="008B268D">
      <w:pPr>
        <w:pStyle w:val="ProductList-Body"/>
      </w:pPr>
      <w:r>
        <w:t>Følgende gjelder for kunder i Academic-volumlisensprogrammer.</w:t>
      </w:r>
    </w:p>
    <w:p w14:paraId="6F9B0E23" w14:textId="77777777" w:rsidR="0007427E" w:rsidRDefault="0007427E">
      <w:pPr>
        <w:pStyle w:val="ProductList-Body"/>
      </w:pPr>
    </w:p>
    <w:p w14:paraId="2A7A53F2" w14:textId="77777777" w:rsidR="0007427E" w:rsidRDefault="008B268D">
      <w:pPr>
        <w:pStyle w:val="ProductList-SubClauseHeading"/>
        <w:outlineLvl w:val="5"/>
      </w:pPr>
      <w:r>
        <w:t>3.2.1 Microsoft 365 Apps for foretak utvidede bruksrettigheter</w:t>
      </w:r>
    </w:p>
    <w:p w14:paraId="31F32EE0" w14:textId="77777777" w:rsidR="0007427E" w:rsidRDefault="008B268D">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595A178C" w14:textId="77777777" w:rsidR="0007427E" w:rsidRDefault="0007427E">
      <w:pPr>
        <w:pStyle w:val="ProductList-BodyIndented"/>
      </w:pPr>
    </w:p>
    <w:p w14:paraId="70463D55" w14:textId="77777777" w:rsidR="0007427E" w:rsidRDefault="008B268D">
      <w:pPr>
        <w:pStyle w:val="ProductList-SubClauseHeading"/>
        <w:outlineLvl w:val="5"/>
      </w:pPr>
      <w:r>
        <w:t>3.2.2 Uteksamineringsfordel</w:t>
      </w:r>
    </w:p>
    <w:p w14:paraId="51ABE029" w14:textId="77777777" w:rsidR="0007427E" w:rsidRDefault="008B268D">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49C36F84" w14:textId="77777777" w:rsidR="0007427E" w:rsidRDefault="008B268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07427E" w14:paraId="162EB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A06FF"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B61FE"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B22B1" w14:textId="77777777" w:rsidR="0007427E" w:rsidRDefault="008B268D">
            <w:pPr>
              <w:pStyle w:val="ProductList-TableBody"/>
            </w:pPr>
            <w:r>
              <w:rPr>
                <w:color w:val="404040"/>
              </w:rPr>
              <w:t>Avløsningsrettigheter: I/T</w:t>
            </w:r>
          </w:p>
        </w:tc>
      </w:tr>
      <w:tr w:rsidR="0007427E" w14:paraId="2E7D0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4419"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6B42B34"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8EA459A" w14:textId="77777777" w:rsidR="0007427E" w:rsidRDefault="008B268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07427E" w14:paraId="4E108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20F8"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7B53"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DF96" w14:textId="77777777" w:rsidR="0007427E" w:rsidRDefault="0007427E">
            <w:pPr>
              <w:pStyle w:val="ProductList-TableBody"/>
            </w:pPr>
          </w:p>
        </w:tc>
      </w:tr>
    </w:tbl>
    <w:p w14:paraId="6AE964FB" w14:textId="77777777" w:rsidR="0007427E" w:rsidRDefault="0007427E">
      <w:pPr>
        <w:pStyle w:val="ProductList-Body"/>
      </w:pPr>
    </w:p>
    <w:p w14:paraId="16D3DFC8" w14:textId="77777777" w:rsidR="0007427E" w:rsidRDefault="008B268D">
      <w:pPr>
        <w:pStyle w:val="ProductList-ClauseHeading"/>
        <w:outlineLvl w:val="4"/>
      </w:pPr>
      <w:r>
        <w:t>4.1 Office Standard og Office Professional Plus-rettigheter til ekstern administrasjon av programvare for Kunder som fornyer SA etter september 2019, men før oktober 2020.</w:t>
      </w:r>
    </w:p>
    <w:p w14:paraId="593CB307" w14:textId="77777777" w:rsidR="0007427E" w:rsidRDefault="008B268D">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08ACF64D"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19B58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1AAE2"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341B6A4" w14:textId="77777777" w:rsidR="0007427E" w:rsidRDefault="0007427E">
      <w:pPr>
        <w:pStyle w:val="ProductList-Body"/>
      </w:pPr>
    </w:p>
    <w:p w14:paraId="6B08A69D" w14:textId="77777777" w:rsidR="0007427E" w:rsidRDefault="008B268D">
      <w:pPr>
        <w:pStyle w:val="ProductList-Offering2HeadingNoBorder"/>
        <w:outlineLvl w:val="2"/>
      </w:pPr>
      <w:bookmarkStart w:id="91" w:name="_Sec680"/>
      <w:r>
        <w:t>Office for Mac</w:t>
      </w:r>
      <w:bookmarkEnd w:id="91"/>
      <w:r>
        <w:fldChar w:fldCharType="begin"/>
      </w:r>
      <w:r>
        <w:instrText xml:space="preserve"> TC "</w:instrText>
      </w:r>
      <w:bookmarkStart w:id="92" w:name="_Toc47003571"/>
      <w:r>
        <w:instrText>Office for Mac</w:instrText>
      </w:r>
      <w:bookmarkEnd w:id="92"/>
      <w:r>
        <w:instrText>" \l 3</w:instrText>
      </w:r>
      <w:r>
        <w:fldChar w:fldCharType="end"/>
      </w:r>
    </w:p>
    <w:p w14:paraId="45ECCA99" w14:textId="77777777" w:rsidR="0007427E" w:rsidRDefault="008B268D">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07427E" w14:paraId="379AAF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52946"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262A"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DFAE3"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ECA4E"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E548"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FD7EB"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2744"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2DD4"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70D47D"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9B47"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59A6F"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4B2B"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14001EA7" w14:textId="77777777">
        <w:tc>
          <w:tcPr>
            <w:tcW w:w="4160" w:type="dxa"/>
            <w:tcBorders>
              <w:top w:val="single" w:sz="6" w:space="0" w:color="FFFFFF"/>
              <w:left w:val="none" w:sz="4" w:space="0" w:color="6E6E6E"/>
              <w:bottom w:val="dashed" w:sz="4" w:space="0" w:color="BFBFBF"/>
              <w:right w:val="none" w:sz="4" w:space="0" w:color="6E6E6E"/>
            </w:tcBorders>
          </w:tcPr>
          <w:p w14:paraId="4444E2FC" w14:textId="77777777" w:rsidR="0007427E" w:rsidRDefault="008B268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C4C39A" w14:textId="77777777" w:rsidR="0007427E" w:rsidRDefault="008B268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490AD8F"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5F0CC9"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7A3996"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FCA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096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BA2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BFF1"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83C7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5939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C4F05" w14:textId="77777777" w:rsidR="0007427E" w:rsidRDefault="0007427E">
            <w:pPr>
              <w:pStyle w:val="ProductList-TableBody"/>
              <w:jc w:val="center"/>
            </w:pPr>
          </w:p>
        </w:tc>
      </w:tr>
      <w:tr w:rsidR="0007427E" w14:paraId="43387DA4" w14:textId="77777777">
        <w:tc>
          <w:tcPr>
            <w:tcW w:w="4160" w:type="dxa"/>
            <w:tcBorders>
              <w:top w:val="dashed" w:sz="4" w:space="0" w:color="BFBFBF"/>
              <w:left w:val="none" w:sz="4" w:space="0" w:color="6E6E6E"/>
              <w:bottom w:val="dashed" w:sz="4" w:space="0" w:color="BFBFBF"/>
              <w:right w:val="none" w:sz="4" w:space="0" w:color="6E6E6E"/>
            </w:tcBorders>
          </w:tcPr>
          <w:p w14:paraId="63A4AA1B" w14:textId="77777777" w:rsidR="0007427E" w:rsidRDefault="008B268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ECBEA" w14:textId="77777777" w:rsidR="0007427E" w:rsidRDefault="008B2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819E63"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5EF4A"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D9D3FB"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25D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906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923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16C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EB9F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56D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E70C" w14:textId="77777777" w:rsidR="0007427E" w:rsidRDefault="0007427E">
            <w:pPr>
              <w:pStyle w:val="ProductList-TableBody"/>
              <w:jc w:val="center"/>
            </w:pPr>
          </w:p>
        </w:tc>
      </w:tr>
      <w:tr w:rsidR="0007427E" w14:paraId="7F09AD66" w14:textId="77777777">
        <w:tc>
          <w:tcPr>
            <w:tcW w:w="4160" w:type="dxa"/>
            <w:tcBorders>
              <w:top w:val="dashed" w:sz="4" w:space="0" w:color="BFBFBF"/>
              <w:left w:val="none" w:sz="4" w:space="0" w:color="6E6E6E"/>
              <w:bottom w:val="dashed" w:sz="4" w:space="0" w:color="BFBFBF"/>
              <w:right w:val="none" w:sz="4" w:space="0" w:color="6E6E6E"/>
            </w:tcBorders>
          </w:tcPr>
          <w:p w14:paraId="6938E4F3" w14:textId="77777777" w:rsidR="0007427E" w:rsidRDefault="008B268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43F74" w14:textId="77777777" w:rsidR="0007427E" w:rsidRDefault="008B2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F324AD" w14:textId="77777777" w:rsidR="0007427E" w:rsidRDefault="008B26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9D2CB08" w14:textId="77777777" w:rsidR="0007427E" w:rsidRDefault="008B26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C39EA3"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BDE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86A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D44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0A80"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832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C40E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3315D" w14:textId="77777777" w:rsidR="0007427E" w:rsidRDefault="0007427E">
            <w:pPr>
              <w:pStyle w:val="ProductList-TableBody"/>
              <w:jc w:val="center"/>
            </w:pPr>
          </w:p>
        </w:tc>
      </w:tr>
      <w:tr w:rsidR="0007427E" w14:paraId="695D36C0" w14:textId="77777777">
        <w:tc>
          <w:tcPr>
            <w:tcW w:w="4160" w:type="dxa"/>
            <w:tcBorders>
              <w:top w:val="dashed" w:sz="4" w:space="0" w:color="BFBFBF"/>
              <w:left w:val="none" w:sz="4" w:space="0" w:color="6E6E6E"/>
              <w:bottom w:val="dashed" w:sz="4" w:space="0" w:color="BFBFBF"/>
              <w:right w:val="none" w:sz="4" w:space="0" w:color="6E6E6E"/>
            </w:tcBorders>
          </w:tcPr>
          <w:p w14:paraId="314E228F" w14:textId="77777777" w:rsidR="0007427E" w:rsidRDefault="008B268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08F35" w14:textId="77777777" w:rsidR="0007427E" w:rsidRDefault="008B2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D2B420"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52198"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68243"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071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443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CE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440B"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E569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2E7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D0B09" w14:textId="77777777" w:rsidR="0007427E" w:rsidRDefault="0007427E">
            <w:pPr>
              <w:pStyle w:val="ProductList-TableBody"/>
              <w:jc w:val="center"/>
            </w:pPr>
          </w:p>
        </w:tc>
      </w:tr>
      <w:tr w:rsidR="0007427E" w14:paraId="54898DFF" w14:textId="77777777">
        <w:tc>
          <w:tcPr>
            <w:tcW w:w="4160" w:type="dxa"/>
            <w:tcBorders>
              <w:top w:val="dashed" w:sz="4" w:space="0" w:color="BFBFBF"/>
              <w:left w:val="none" w:sz="4" w:space="0" w:color="6E6E6E"/>
              <w:bottom w:val="dashed" w:sz="4" w:space="0" w:color="BFBFBF"/>
              <w:right w:val="none" w:sz="4" w:space="0" w:color="6E6E6E"/>
            </w:tcBorders>
          </w:tcPr>
          <w:p w14:paraId="380A65D4" w14:textId="77777777" w:rsidR="0007427E" w:rsidRDefault="008B268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F13615" w14:textId="77777777" w:rsidR="0007427E" w:rsidRDefault="008B2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B482B9"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7A470"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3C3422"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AED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CB5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BDB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381C"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F370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E65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1BD4" w14:textId="77777777" w:rsidR="0007427E" w:rsidRDefault="0007427E">
            <w:pPr>
              <w:pStyle w:val="ProductList-TableBody"/>
              <w:jc w:val="center"/>
            </w:pPr>
          </w:p>
        </w:tc>
      </w:tr>
      <w:tr w:rsidR="0007427E" w14:paraId="737716E7" w14:textId="77777777">
        <w:tc>
          <w:tcPr>
            <w:tcW w:w="4160" w:type="dxa"/>
            <w:tcBorders>
              <w:top w:val="dashed" w:sz="4" w:space="0" w:color="BFBFBF"/>
              <w:left w:val="none" w:sz="4" w:space="0" w:color="6E6E6E"/>
              <w:bottom w:val="dashed" w:sz="4" w:space="0" w:color="BFBFBF"/>
              <w:right w:val="none" w:sz="4" w:space="0" w:color="6E6E6E"/>
            </w:tcBorders>
          </w:tcPr>
          <w:p w14:paraId="3C1964C0" w14:textId="77777777" w:rsidR="0007427E" w:rsidRDefault="008B268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AEFEB" w14:textId="77777777" w:rsidR="0007427E" w:rsidRDefault="008B2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12DFDE"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2304CA"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7B9B9E"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B4E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8D6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BA8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8883"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AC0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6843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A70B" w14:textId="77777777" w:rsidR="0007427E" w:rsidRDefault="0007427E">
            <w:pPr>
              <w:pStyle w:val="ProductList-TableBody"/>
              <w:jc w:val="center"/>
            </w:pPr>
          </w:p>
        </w:tc>
      </w:tr>
      <w:tr w:rsidR="0007427E" w14:paraId="0ADDA2C5" w14:textId="77777777">
        <w:tc>
          <w:tcPr>
            <w:tcW w:w="4160" w:type="dxa"/>
            <w:tcBorders>
              <w:top w:val="dashed" w:sz="4" w:space="0" w:color="BFBFBF"/>
              <w:left w:val="none" w:sz="4" w:space="0" w:color="6E6E6E"/>
              <w:bottom w:val="none" w:sz="4" w:space="0" w:color="BFBFBF"/>
              <w:right w:val="none" w:sz="4" w:space="0" w:color="6E6E6E"/>
            </w:tcBorders>
          </w:tcPr>
          <w:p w14:paraId="3AB687D1" w14:textId="77777777" w:rsidR="0007427E" w:rsidRDefault="008B268D">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8525FC" w14:textId="77777777" w:rsidR="0007427E" w:rsidRDefault="008B268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0EEBD9"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7A9941"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56400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6E0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0D7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35EA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429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D32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5F4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B2EC3" w14:textId="77777777" w:rsidR="0007427E" w:rsidRDefault="0007427E">
            <w:pPr>
              <w:pStyle w:val="ProductList-TableBody"/>
              <w:jc w:val="center"/>
            </w:pPr>
          </w:p>
        </w:tc>
      </w:tr>
    </w:tbl>
    <w:p w14:paraId="73BA0E52" w14:textId="77777777" w:rsidR="0007427E" w:rsidRDefault="008B268D">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07427E" w14:paraId="25DDF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45251"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5D96CCA8"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6440F" w14:textId="77777777" w:rsidR="0007427E" w:rsidRDefault="008B268D">
            <w:pPr>
              <w:pStyle w:val="ProductList-TableBody"/>
            </w:pPr>
            <w:r>
              <w:rPr>
                <w:color w:val="404040"/>
              </w:rPr>
              <w:t>Nedgraderte utgaver: I/T</w:t>
            </w:r>
          </w:p>
        </w:tc>
      </w:tr>
      <w:tr w:rsidR="0007427E" w14:paraId="28EA1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CE9A"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A58CBA6"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B899A1D"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23221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DBB0"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C46F"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9378" w14:textId="77777777" w:rsidR="0007427E" w:rsidRDefault="008B268D">
            <w:pPr>
              <w:pStyle w:val="ProductList-TableBody"/>
            </w:pPr>
            <w:r>
              <w:rPr>
                <w:color w:val="404040"/>
              </w:rPr>
              <w:t>Berettiget Reduksjon: I/T</w:t>
            </w:r>
          </w:p>
        </w:tc>
      </w:tr>
      <w:tr w:rsidR="0007427E" w14:paraId="67AAA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73B9"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7EC3"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D0BD" w14:textId="77777777" w:rsidR="0007427E" w:rsidRDefault="008B268D">
            <w:pPr>
              <w:pStyle w:val="ProductList-TableBody"/>
            </w:pPr>
            <w:r>
              <w:rPr>
                <w:color w:val="404040"/>
              </w:rPr>
              <w:t>Kvalifisert for oppdatering: I/T</w:t>
            </w:r>
          </w:p>
        </w:tc>
      </w:tr>
      <w:tr w:rsidR="0007427E" w14:paraId="1466A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4B15"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3181"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09A5" w14:textId="77777777" w:rsidR="0007427E" w:rsidRDefault="0007427E">
            <w:pPr>
              <w:pStyle w:val="ProductList-TableBody"/>
            </w:pPr>
          </w:p>
        </w:tc>
      </w:tr>
    </w:tbl>
    <w:p w14:paraId="4064E0BC" w14:textId="77777777" w:rsidR="0007427E" w:rsidRDefault="0007427E">
      <w:pPr>
        <w:pStyle w:val="ProductList-Body"/>
      </w:pPr>
    </w:p>
    <w:p w14:paraId="790E75B8" w14:textId="77777777" w:rsidR="0007427E" w:rsidRDefault="008B268D">
      <w:pPr>
        <w:pStyle w:val="ProductList-ClauseHeading"/>
        <w:outlineLvl w:val="4"/>
      </w:pPr>
      <w:r>
        <w:t>2.1 Hjemmearbeid</w:t>
      </w:r>
    </w:p>
    <w:p w14:paraId="3AC7037D" w14:textId="77777777" w:rsidR="0007427E" w:rsidRDefault="008B268D">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7FDD9EC2" w14:textId="77777777" w:rsidR="0007427E" w:rsidRDefault="0007427E">
      <w:pPr>
        <w:pStyle w:val="ProductList-Body"/>
      </w:pPr>
    </w:p>
    <w:p w14:paraId="74207C33" w14:textId="77777777" w:rsidR="0007427E" w:rsidRDefault="0007427E">
      <w:pPr>
        <w:pStyle w:val="ProductList-Body"/>
      </w:pPr>
    </w:p>
    <w:p w14:paraId="1D4996F5" w14:textId="77777777" w:rsidR="0007427E" w:rsidRDefault="008B268D">
      <w:pPr>
        <w:pStyle w:val="ProductList-ClauseHeading"/>
        <w:outlineLvl w:val="4"/>
      </w:pPr>
      <w:r>
        <w:t>2.2 Plattformuavhengig</w:t>
      </w:r>
    </w:p>
    <w:p w14:paraId="2B30F42C" w14:textId="77777777" w:rsidR="0007427E" w:rsidRDefault="008B268D">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1013F42F" w14:textId="77777777" w:rsidR="0007427E" w:rsidRDefault="0007427E">
      <w:pPr>
        <w:pStyle w:val="ProductList-Body"/>
      </w:pPr>
    </w:p>
    <w:p w14:paraId="688B6B64" w14:textId="77777777" w:rsidR="0007427E" w:rsidRDefault="008B268D">
      <w:pPr>
        <w:pStyle w:val="ProductList-ClauseHeading"/>
        <w:outlineLvl w:val="4"/>
      </w:pPr>
      <w:r>
        <w:t>2.3 Office Online Server</w:t>
      </w:r>
    </w:p>
    <w:p w14:paraId="47A3BDA2" w14:textId="77777777" w:rsidR="0007427E" w:rsidRDefault="008B268D">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6FAED5AD" w14:textId="77777777" w:rsidR="0007427E" w:rsidRDefault="008B268D">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07427E" w14:paraId="48E09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84848"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D09C480"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4543E" w14:textId="77777777" w:rsidR="0007427E" w:rsidRDefault="008B268D">
            <w:pPr>
              <w:pStyle w:val="ProductList-TableBody"/>
            </w:pPr>
            <w:r>
              <w:rPr>
                <w:color w:val="404040"/>
              </w:rPr>
              <w:t>Tilleggsprogramvare: I/T</w:t>
            </w:r>
          </w:p>
        </w:tc>
      </w:tr>
      <w:tr w:rsidR="0007427E" w14:paraId="702BA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DB0B"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25C3"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63591EB"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07427E" w14:paraId="620AB734" w14:textId="77777777">
        <w:tc>
          <w:tcPr>
            <w:tcW w:w="4040" w:type="dxa"/>
            <w:tcBorders>
              <w:top w:val="single" w:sz="4" w:space="0" w:color="000000"/>
              <w:left w:val="single" w:sz="4" w:space="0" w:color="000000"/>
              <w:bottom w:val="single" w:sz="4" w:space="0" w:color="000000"/>
              <w:right w:val="single" w:sz="4" w:space="0" w:color="000000"/>
            </w:tcBorders>
          </w:tcPr>
          <w:p w14:paraId="5524FDB7"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449A"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89BB" w14:textId="77777777" w:rsidR="0007427E" w:rsidRDefault="0007427E">
            <w:pPr>
              <w:pStyle w:val="ProductList-TableBody"/>
            </w:pPr>
          </w:p>
        </w:tc>
      </w:tr>
    </w:tbl>
    <w:p w14:paraId="502331C9" w14:textId="77777777" w:rsidR="0007427E" w:rsidRDefault="0007427E">
      <w:pPr>
        <w:pStyle w:val="ProductList-Body"/>
      </w:pPr>
    </w:p>
    <w:p w14:paraId="7139DB6F" w14:textId="77777777" w:rsidR="0007427E" w:rsidRDefault="008B268D">
      <w:pPr>
        <w:pStyle w:val="ProductList-ClauseHeading"/>
        <w:outlineLvl w:val="4"/>
      </w:pPr>
      <w:r>
        <w:t>3.1 Kommersiell bruk av Office Home &amp; Student 2013 RT</w:t>
      </w:r>
    </w:p>
    <w:p w14:paraId="53A43559" w14:textId="77777777" w:rsidR="0007427E" w:rsidRDefault="008B268D">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5D9F7344" w14:textId="77777777" w:rsidR="0007427E" w:rsidRDefault="008B268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07427E" w14:paraId="4B1FF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F309"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9795B"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19722" w14:textId="77777777" w:rsidR="0007427E" w:rsidRDefault="008B268D">
            <w:pPr>
              <w:pStyle w:val="ProductList-TableBody"/>
            </w:pPr>
            <w:r>
              <w:rPr>
                <w:color w:val="404040"/>
              </w:rPr>
              <w:t>Avløsningsrettigheter: I/T</w:t>
            </w:r>
          </w:p>
        </w:tc>
      </w:tr>
      <w:tr w:rsidR="0007427E" w14:paraId="308F8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5C32"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E7CB9BD"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5DC2" w14:textId="77777777" w:rsidR="0007427E" w:rsidRDefault="008B268D">
            <w:pPr>
              <w:pStyle w:val="ProductList-TableBody"/>
            </w:pPr>
            <w:r>
              <w:rPr>
                <w:color w:val="404040"/>
              </w:rPr>
              <w:t>Roamingrettigheter: I/T</w:t>
            </w:r>
          </w:p>
        </w:tc>
      </w:tr>
      <w:tr w:rsidR="0007427E" w14:paraId="161E2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EBD9"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8FF7"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D00C" w14:textId="77777777" w:rsidR="0007427E" w:rsidRDefault="0007427E">
            <w:pPr>
              <w:pStyle w:val="ProductList-TableBody"/>
            </w:pPr>
          </w:p>
        </w:tc>
      </w:tr>
    </w:tbl>
    <w:p w14:paraId="1D493446"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D377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72D09"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2DC6FD4" w14:textId="77777777" w:rsidR="0007427E" w:rsidRDefault="0007427E">
      <w:pPr>
        <w:pStyle w:val="ProductList-Body"/>
      </w:pPr>
    </w:p>
    <w:p w14:paraId="2DBAC56C" w14:textId="77777777" w:rsidR="0007427E" w:rsidRDefault="008B268D">
      <w:pPr>
        <w:pStyle w:val="ProductList-OfferingGroupHeading"/>
        <w:outlineLvl w:val="1"/>
      </w:pPr>
      <w:bookmarkStart w:id="97" w:name="_Sec612"/>
      <w:r>
        <w:t>Office-servere</w:t>
      </w:r>
      <w:bookmarkEnd w:id="97"/>
      <w:r>
        <w:fldChar w:fldCharType="begin"/>
      </w:r>
      <w:r>
        <w:instrText xml:space="preserve"> TC "</w:instrText>
      </w:r>
      <w:bookmarkStart w:id="98" w:name="_Toc47003572"/>
      <w:r>
        <w:instrText>Office-servere</w:instrText>
      </w:r>
      <w:bookmarkEnd w:id="98"/>
      <w:r>
        <w:instrText>" \l 2</w:instrText>
      </w:r>
      <w:r>
        <w:fldChar w:fldCharType="end"/>
      </w:r>
    </w:p>
    <w:p w14:paraId="71349CEB" w14:textId="77777777" w:rsidR="0007427E" w:rsidRDefault="008B268D">
      <w:pPr>
        <w:pStyle w:val="ProductList-Offering2HeadingNoBorder"/>
        <w:outlineLvl w:val="2"/>
      </w:pPr>
      <w:bookmarkStart w:id="99" w:name="_Sec638"/>
      <w:r>
        <w:t>Exchange Server</w:t>
      </w:r>
      <w:bookmarkEnd w:id="99"/>
      <w:r>
        <w:fldChar w:fldCharType="begin"/>
      </w:r>
      <w:r>
        <w:instrText xml:space="preserve"> TC "</w:instrText>
      </w:r>
      <w:bookmarkStart w:id="100" w:name="_Toc47003573"/>
      <w:r>
        <w:instrText>Exchange Server</w:instrText>
      </w:r>
      <w:bookmarkEnd w:id="100"/>
      <w:r>
        <w:instrText>" \l 3</w:instrText>
      </w:r>
      <w:r>
        <w:fldChar w:fldCharType="end"/>
      </w:r>
    </w:p>
    <w:p w14:paraId="0A74D7AA" w14:textId="77777777" w:rsidR="0007427E" w:rsidRDefault="008B268D">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7427E" w14:paraId="7E42E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244A3"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FDAE"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3B53B"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7B0B"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909F8"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590C"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CED6"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FF1C2"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8FCA"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435F"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919D"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28D8"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084580C9" w14:textId="77777777">
        <w:tc>
          <w:tcPr>
            <w:tcW w:w="4160" w:type="dxa"/>
            <w:tcBorders>
              <w:top w:val="single" w:sz="6" w:space="0" w:color="FFFFFF"/>
              <w:left w:val="none" w:sz="4" w:space="0" w:color="6E6E6E"/>
              <w:bottom w:val="dashed" w:sz="4" w:space="0" w:color="BFBFBF"/>
              <w:right w:val="none" w:sz="4" w:space="0" w:color="6E6E6E"/>
            </w:tcBorders>
          </w:tcPr>
          <w:p w14:paraId="68A09A55" w14:textId="77777777" w:rsidR="0007427E" w:rsidRDefault="008B268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D93CE" w14:textId="77777777" w:rsidR="0007427E" w:rsidRDefault="008B2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2C3960" w14:textId="77777777" w:rsidR="0007427E" w:rsidRDefault="008B2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A1F550" w14:textId="77777777" w:rsidR="0007427E" w:rsidRDefault="008B2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4CC4F1" w14:textId="77777777" w:rsidR="0007427E" w:rsidRDefault="008B2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4B5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F5E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A7C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AAF0"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68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CDE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B1D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14B06364" w14:textId="77777777">
        <w:tc>
          <w:tcPr>
            <w:tcW w:w="4160" w:type="dxa"/>
            <w:tcBorders>
              <w:top w:val="dashed" w:sz="4" w:space="0" w:color="BFBFBF"/>
              <w:left w:val="none" w:sz="4" w:space="0" w:color="6E6E6E"/>
              <w:bottom w:val="dashed" w:sz="4" w:space="0" w:color="BFBFBF"/>
              <w:right w:val="none" w:sz="4" w:space="0" w:color="6E6E6E"/>
            </w:tcBorders>
          </w:tcPr>
          <w:p w14:paraId="6D6A5B2F" w14:textId="77777777" w:rsidR="0007427E" w:rsidRDefault="008B268D">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43914CF"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E0110E"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B2757"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12BF8"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8A3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E72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6D9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BF5C"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DD0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112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6E9D" w14:textId="77777777" w:rsidR="0007427E" w:rsidRDefault="008B268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3AB2E053" w14:textId="77777777">
        <w:tc>
          <w:tcPr>
            <w:tcW w:w="4160" w:type="dxa"/>
            <w:tcBorders>
              <w:top w:val="dashed" w:sz="4" w:space="0" w:color="BFBFBF"/>
              <w:left w:val="none" w:sz="4" w:space="0" w:color="6E6E6E"/>
              <w:bottom w:val="dashed" w:sz="4" w:space="0" w:color="BFBFBF"/>
              <w:right w:val="none" w:sz="4" w:space="0" w:color="6E6E6E"/>
            </w:tcBorders>
          </w:tcPr>
          <w:p w14:paraId="4DE1AB73" w14:textId="77777777" w:rsidR="0007427E" w:rsidRDefault="008B268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B367D"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E63FD6" w14:textId="77777777" w:rsidR="0007427E" w:rsidRDefault="008B26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2BDA33" w14:textId="77777777" w:rsidR="0007427E" w:rsidRDefault="008B26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5E87C2" w14:textId="77777777" w:rsidR="0007427E" w:rsidRDefault="008B26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DDE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3BF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4F8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237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9CD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AD9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F4B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700BC2E9" w14:textId="77777777">
        <w:tc>
          <w:tcPr>
            <w:tcW w:w="4160" w:type="dxa"/>
            <w:tcBorders>
              <w:top w:val="dashed" w:sz="4" w:space="0" w:color="BFBFBF"/>
              <w:left w:val="none" w:sz="4" w:space="0" w:color="6E6E6E"/>
              <w:bottom w:val="none" w:sz="4" w:space="0" w:color="BFBFBF"/>
              <w:right w:val="none" w:sz="4" w:space="0" w:color="6E6E6E"/>
            </w:tcBorders>
          </w:tcPr>
          <w:p w14:paraId="7B54A890" w14:textId="77777777" w:rsidR="0007427E" w:rsidRDefault="008B268D">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9D3A966"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16AF75"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55E9A8"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196D0"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A00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E6B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C5F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F21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65C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2CA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C09B" w14:textId="77777777" w:rsidR="0007427E" w:rsidRDefault="008B268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E41653A" w14:textId="77777777" w:rsidR="0007427E" w:rsidRDefault="008B268D">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07427E" w14:paraId="1414E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509DB"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0E801B4"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964D01" w14:textId="77777777" w:rsidR="0007427E" w:rsidRDefault="008B268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07427E" w14:paraId="79F12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B016"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FC81"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8C8C9C3"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1F56A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F870"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C339"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0FB7" w14:textId="77777777" w:rsidR="0007427E" w:rsidRDefault="008B268D">
            <w:pPr>
              <w:pStyle w:val="ProductList-TableBody"/>
            </w:pPr>
            <w:r>
              <w:rPr>
                <w:color w:val="404040"/>
              </w:rPr>
              <w:t>Berettiget Reduksjon: I/T</w:t>
            </w:r>
          </w:p>
        </w:tc>
      </w:tr>
      <w:tr w:rsidR="0007427E" w14:paraId="59E60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AFC2"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7EB8"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1922" w14:textId="77777777" w:rsidR="0007427E" w:rsidRDefault="008B268D">
            <w:pPr>
              <w:pStyle w:val="ProductList-TableBody"/>
            </w:pPr>
            <w:r>
              <w:rPr>
                <w:color w:val="404040"/>
              </w:rPr>
              <w:t>Kvalifisert for Oppdatering: I/T</w:t>
            </w:r>
          </w:p>
        </w:tc>
      </w:tr>
      <w:tr w:rsidR="0007427E" w14:paraId="23A34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7E8F"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1BDF"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37BF" w14:textId="77777777" w:rsidR="0007427E" w:rsidRDefault="0007427E">
            <w:pPr>
              <w:pStyle w:val="ProductList-TableBody"/>
            </w:pPr>
          </w:p>
        </w:tc>
      </w:tr>
    </w:tbl>
    <w:p w14:paraId="49C3F668" w14:textId="77777777" w:rsidR="0007427E" w:rsidRDefault="008B268D">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07427E" w14:paraId="68642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D3C3"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8D3D4" w14:textId="77777777" w:rsidR="0007427E" w:rsidRDefault="008B268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DC34CC0"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7427E" w14:paraId="6D0A8024" w14:textId="77777777">
        <w:tc>
          <w:tcPr>
            <w:tcW w:w="4040" w:type="dxa"/>
            <w:tcBorders>
              <w:top w:val="single" w:sz="4" w:space="0" w:color="000000"/>
              <w:left w:val="single" w:sz="4" w:space="0" w:color="000000"/>
              <w:bottom w:val="single" w:sz="4" w:space="0" w:color="000000"/>
              <w:right w:val="single" w:sz="4" w:space="0" w:color="000000"/>
            </w:tcBorders>
          </w:tcPr>
          <w:p w14:paraId="656C22C3"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07E8389"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D971" w14:textId="77777777" w:rsidR="0007427E" w:rsidRDefault="008B268D">
            <w:pPr>
              <w:pStyle w:val="ProductList-TableBody"/>
            </w:pPr>
            <w:r>
              <w:rPr>
                <w:color w:val="404040"/>
              </w:rPr>
              <w:t>Inkluderte teknologier: I/T</w:t>
            </w:r>
          </w:p>
        </w:tc>
      </w:tr>
      <w:tr w:rsidR="0007427E" w14:paraId="1243A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E458"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DE90"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DE95" w14:textId="77777777" w:rsidR="0007427E" w:rsidRDefault="0007427E">
            <w:pPr>
              <w:pStyle w:val="ProductList-TableBody"/>
            </w:pPr>
          </w:p>
        </w:tc>
      </w:tr>
    </w:tbl>
    <w:p w14:paraId="48E96AAC" w14:textId="77777777" w:rsidR="0007427E" w:rsidRDefault="0007427E">
      <w:pPr>
        <w:pStyle w:val="ProductList-Body"/>
      </w:pPr>
    </w:p>
    <w:p w14:paraId="3DAE1762" w14:textId="77777777" w:rsidR="0007427E" w:rsidRDefault="008B268D">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07427E" w14:paraId="7F72E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C3EEB4"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9A96302" w14:textId="77777777" w:rsidR="0007427E" w:rsidRDefault="008B268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48019E" w14:textId="77777777" w:rsidR="0007427E" w:rsidRDefault="008B268D">
            <w:pPr>
              <w:pStyle w:val="ProductList-TableBody"/>
            </w:pPr>
            <w:r>
              <w:t>Exchange Online (Plan 1/1G/2/2A/2G) Bruker-SL</w:t>
            </w:r>
          </w:p>
        </w:tc>
      </w:tr>
      <w:tr w:rsidR="0007427E" w14:paraId="3C6734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DE8780"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13BCC"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5FFC84" w14:textId="77777777" w:rsidR="0007427E" w:rsidRDefault="0007427E">
            <w:pPr>
              <w:pStyle w:val="ProductList-TableBody"/>
            </w:pPr>
          </w:p>
        </w:tc>
      </w:tr>
    </w:tbl>
    <w:p w14:paraId="5E460B8E" w14:textId="77777777" w:rsidR="0007427E" w:rsidRDefault="0007427E">
      <w:pPr>
        <w:pStyle w:val="ProductList-Body"/>
      </w:pPr>
    </w:p>
    <w:p w14:paraId="40361F14" w14:textId="77777777" w:rsidR="0007427E" w:rsidRDefault="008B268D">
      <w:pPr>
        <w:pStyle w:val="ProductList-SubClauseHeading"/>
        <w:outlineLvl w:val="5"/>
      </w:pPr>
      <w:r>
        <w:t>3.1.1 Ytterligere funksjoner knyttet til Exchange Enterprise CAL</w:t>
      </w:r>
    </w:p>
    <w:p w14:paraId="77530998" w14:textId="77777777" w:rsidR="0007427E" w:rsidRDefault="008B268D">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07427E" w14:paraId="1D73B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A4096C"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B0A6227" w14:textId="77777777" w:rsidR="0007427E" w:rsidRDefault="008B268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8645DEA" w14:textId="77777777" w:rsidR="0007427E" w:rsidRDefault="008B268D">
            <w:pPr>
              <w:pStyle w:val="ProductList-TableBody"/>
            </w:pPr>
            <w:r>
              <w:t>Exchange Online (Plan 2/2A/2G) Bruker-SL</w:t>
            </w:r>
          </w:p>
        </w:tc>
      </w:tr>
      <w:tr w:rsidR="0007427E" w14:paraId="2A20D0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F2500D"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F5FBE2"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CCDC01" w14:textId="77777777" w:rsidR="0007427E" w:rsidRDefault="0007427E">
            <w:pPr>
              <w:pStyle w:val="ProductList-TableBody"/>
            </w:pPr>
          </w:p>
        </w:tc>
      </w:tr>
    </w:tbl>
    <w:p w14:paraId="47DC690F" w14:textId="77777777" w:rsidR="0007427E" w:rsidRDefault="0007427E">
      <w:pPr>
        <w:pStyle w:val="ProductList-BodyIndented"/>
      </w:pPr>
    </w:p>
    <w:p w14:paraId="6DB748B3" w14:textId="77777777" w:rsidR="0007427E" w:rsidRDefault="008B268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07427E" w14:paraId="52D94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6CFC94" w14:textId="77777777" w:rsidR="0007427E" w:rsidRDefault="008B26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F2295DB"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DBAF1A" w14:textId="77777777" w:rsidR="0007427E" w:rsidRDefault="0007427E">
            <w:pPr>
              <w:pStyle w:val="ProductList-TableBody"/>
            </w:pPr>
          </w:p>
        </w:tc>
      </w:tr>
    </w:tbl>
    <w:p w14:paraId="74DD9BB5" w14:textId="77777777" w:rsidR="0007427E" w:rsidRDefault="0007427E">
      <w:pPr>
        <w:pStyle w:val="ProductList-Body"/>
      </w:pPr>
    </w:p>
    <w:p w14:paraId="74AB6A4F" w14:textId="77777777" w:rsidR="0007427E" w:rsidRDefault="0007427E">
      <w:pPr>
        <w:pStyle w:val="ProductList-Body"/>
      </w:pPr>
    </w:p>
    <w:p w14:paraId="6F1A46C4" w14:textId="77777777" w:rsidR="0007427E" w:rsidRDefault="008B268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07427E" w14:paraId="5482F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C6F6"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F2ABA7"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FE8CF" w14:textId="77777777" w:rsidR="0007427E" w:rsidRDefault="008B268D">
            <w:pPr>
              <w:pStyle w:val="ProductList-TableBody"/>
            </w:pPr>
            <w:r>
              <w:rPr>
                <w:color w:val="404040"/>
              </w:rPr>
              <w:t>Avløsningsrettigheter: I/T</w:t>
            </w:r>
          </w:p>
        </w:tc>
      </w:tr>
      <w:tr w:rsidR="0007427E" w14:paraId="66B2C423" w14:textId="77777777">
        <w:tc>
          <w:tcPr>
            <w:tcW w:w="4040" w:type="dxa"/>
            <w:tcBorders>
              <w:top w:val="single" w:sz="4" w:space="0" w:color="000000"/>
              <w:left w:val="single" w:sz="4" w:space="0" w:color="000000"/>
              <w:bottom w:val="single" w:sz="4" w:space="0" w:color="000000"/>
              <w:right w:val="single" w:sz="4" w:space="0" w:color="000000"/>
            </w:tcBorders>
          </w:tcPr>
          <w:p w14:paraId="3F4DCF13"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70DF2B5"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C552" w14:textId="77777777" w:rsidR="0007427E" w:rsidRDefault="008B268D">
            <w:pPr>
              <w:pStyle w:val="ProductList-TableBody"/>
            </w:pPr>
            <w:r>
              <w:rPr>
                <w:color w:val="404040"/>
              </w:rPr>
              <w:t>Roamingrettigheter: I/T</w:t>
            </w:r>
          </w:p>
        </w:tc>
      </w:tr>
      <w:tr w:rsidR="0007427E" w14:paraId="3794B299" w14:textId="77777777">
        <w:tc>
          <w:tcPr>
            <w:tcW w:w="4040" w:type="dxa"/>
            <w:tcBorders>
              <w:top w:val="single" w:sz="4" w:space="0" w:color="000000"/>
              <w:left w:val="single" w:sz="4" w:space="0" w:color="000000"/>
              <w:bottom w:val="single" w:sz="4" w:space="0" w:color="000000"/>
              <w:right w:val="single" w:sz="4" w:space="0" w:color="000000"/>
            </w:tcBorders>
          </w:tcPr>
          <w:p w14:paraId="731B5B63"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DBA6"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64B9" w14:textId="77777777" w:rsidR="0007427E" w:rsidRDefault="0007427E">
            <w:pPr>
              <w:pStyle w:val="ProductList-TableBody"/>
            </w:pPr>
          </w:p>
        </w:tc>
      </w:tr>
    </w:tbl>
    <w:p w14:paraId="5E94638F" w14:textId="77777777" w:rsidR="0007427E" w:rsidRDefault="0007427E">
      <w:pPr>
        <w:pStyle w:val="ProductList-Body"/>
      </w:pPr>
    </w:p>
    <w:p w14:paraId="7DBC45D4" w14:textId="77777777" w:rsidR="0007427E" w:rsidRDefault="008B268D">
      <w:pPr>
        <w:pStyle w:val="ProductList-ClauseHeading"/>
        <w:outlineLvl w:val="4"/>
      </w:pPr>
      <w:r>
        <w:t>4.1 Exchange Enterprise CAL med Tjenester 2019 Tilleggsvilkår og -betingelser</w:t>
      </w:r>
    </w:p>
    <w:p w14:paraId="3ACFD0E6" w14:textId="77777777" w:rsidR="0007427E" w:rsidRDefault="008B268D">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18DDD32" w14:textId="77777777" w:rsidR="0007427E" w:rsidRDefault="0007427E">
      <w:pPr>
        <w:pStyle w:val="ProductList-Body"/>
      </w:pPr>
    </w:p>
    <w:p w14:paraId="4A6BB89B" w14:textId="77777777" w:rsidR="0007427E" w:rsidRDefault="008B268D">
      <w:pPr>
        <w:pStyle w:val="ProductList-ClauseHeading"/>
        <w:outlineLvl w:val="4"/>
      </w:pPr>
      <w:r>
        <w:t>4.2 Exchange Online Voice Mail Service</w:t>
      </w:r>
    </w:p>
    <w:p w14:paraId="2195EC4D" w14:textId="77777777" w:rsidR="0007427E" w:rsidRDefault="008B268D">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0F96FF39" w14:textId="77777777" w:rsidR="0007427E" w:rsidRDefault="0007427E">
      <w:pPr>
        <w:pStyle w:val="ProductList-Body"/>
      </w:pPr>
    </w:p>
    <w:p w14:paraId="2EC9D87E"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12BF1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328C0"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73401FF" w14:textId="77777777" w:rsidR="0007427E" w:rsidRDefault="0007427E">
      <w:pPr>
        <w:pStyle w:val="ProductList-Body"/>
      </w:pPr>
    </w:p>
    <w:p w14:paraId="313D7844" w14:textId="77777777" w:rsidR="0007427E" w:rsidRDefault="008B268D">
      <w:pPr>
        <w:pStyle w:val="ProductList-Offering2HeadingNoBorder"/>
        <w:outlineLvl w:val="2"/>
      </w:pPr>
      <w:bookmarkStart w:id="105" w:name="_Sec639"/>
      <w:r>
        <w:t>Project Server</w:t>
      </w:r>
      <w:bookmarkEnd w:id="105"/>
      <w:r>
        <w:fldChar w:fldCharType="begin"/>
      </w:r>
      <w:r>
        <w:instrText xml:space="preserve"> TC "</w:instrText>
      </w:r>
      <w:bookmarkStart w:id="106" w:name="_Toc47003574"/>
      <w:r>
        <w:instrText>Project Server</w:instrText>
      </w:r>
      <w:bookmarkEnd w:id="106"/>
      <w:r>
        <w:instrText>" \l 3</w:instrText>
      </w:r>
      <w:r>
        <w:fldChar w:fldCharType="end"/>
      </w:r>
    </w:p>
    <w:p w14:paraId="1E3BA05F" w14:textId="77777777" w:rsidR="0007427E" w:rsidRDefault="008B268D">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427E" w14:paraId="21857B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423EA"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2CC2F"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EA70"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1897B"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EF67"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1357"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6D10A"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3DB4"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10C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9D1AB"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7C3D"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1850"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71BDBE70" w14:textId="77777777">
        <w:tc>
          <w:tcPr>
            <w:tcW w:w="4160" w:type="dxa"/>
            <w:tcBorders>
              <w:top w:val="single" w:sz="6" w:space="0" w:color="FFFFFF"/>
              <w:left w:val="none" w:sz="4" w:space="0" w:color="6E6E6E"/>
              <w:bottom w:val="dashed" w:sz="4" w:space="0" w:color="BFBFBF"/>
              <w:right w:val="none" w:sz="4" w:space="0" w:color="6E6E6E"/>
            </w:tcBorders>
          </w:tcPr>
          <w:p w14:paraId="18D127BC" w14:textId="77777777" w:rsidR="0007427E" w:rsidRDefault="008B268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E181D" w14:textId="77777777" w:rsidR="0007427E" w:rsidRDefault="008B2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1FC896" w14:textId="77777777" w:rsidR="0007427E" w:rsidRDefault="008B2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5ED0DF" w14:textId="77777777" w:rsidR="0007427E" w:rsidRDefault="008B2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7FE590" w14:textId="77777777" w:rsidR="0007427E" w:rsidRDefault="008B2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840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DBA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911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65F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62F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53F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8B2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077F7162" w14:textId="77777777">
        <w:tc>
          <w:tcPr>
            <w:tcW w:w="4160" w:type="dxa"/>
            <w:tcBorders>
              <w:top w:val="dashed" w:sz="4" w:space="0" w:color="BFBFBF"/>
              <w:left w:val="none" w:sz="4" w:space="0" w:color="6E6E6E"/>
              <w:bottom w:val="none" w:sz="4" w:space="0" w:color="BFBFBF"/>
              <w:right w:val="none" w:sz="4" w:space="0" w:color="6E6E6E"/>
            </w:tcBorders>
          </w:tcPr>
          <w:p w14:paraId="173FD124" w14:textId="77777777" w:rsidR="0007427E" w:rsidRDefault="008B268D">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6470EB3"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0B9A7A"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323607"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4F8030"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7C8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ADF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D62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B40B"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D8F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8D2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73C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F2D7968" w14:textId="77777777" w:rsidR="0007427E" w:rsidRDefault="008B268D">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07427E" w14:paraId="5960C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9760D6"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6AD001"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BA7D2C" w14:textId="77777777" w:rsidR="0007427E" w:rsidRDefault="008B268D">
            <w:pPr>
              <w:pStyle w:val="ProductList-TableBody"/>
            </w:pPr>
            <w:r>
              <w:rPr>
                <w:color w:val="404040"/>
              </w:rPr>
              <w:t>Nedgraderte utgaver: I/T</w:t>
            </w:r>
          </w:p>
        </w:tc>
      </w:tr>
      <w:tr w:rsidR="0007427E" w14:paraId="79E10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1979"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191D"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1934594"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730FA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89DF"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1BAF"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E316" w14:textId="77777777" w:rsidR="0007427E" w:rsidRDefault="008B268D">
            <w:pPr>
              <w:pStyle w:val="ProductList-TableBody"/>
            </w:pPr>
            <w:r>
              <w:rPr>
                <w:color w:val="404040"/>
              </w:rPr>
              <w:t>Berettiget Reduksjon: I/T</w:t>
            </w:r>
          </w:p>
        </w:tc>
      </w:tr>
      <w:tr w:rsidR="0007427E" w14:paraId="498F9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4D1E"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49A5"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1F4C" w14:textId="77777777" w:rsidR="0007427E" w:rsidRDefault="008B268D">
            <w:pPr>
              <w:pStyle w:val="ProductList-TableBody"/>
            </w:pPr>
            <w:r>
              <w:rPr>
                <w:color w:val="404040"/>
              </w:rPr>
              <w:t>Kvalifisert for Oppdatering: I/T</w:t>
            </w:r>
          </w:p>
        </w:tc>
      </w:tr>
      <w:tr w:rsidR="0007427E" w14:paraId="5A0A3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6623"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0CEE"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D37E" w14:textId="77777777" w:rsidR="0007427E" w:rsidRDefault="0007427E">
            <w:pPr>
              <w:pStyle w:val="ProductList-TableBody"/>
            </w:pPr>
          </w:p>
        </w:tc>
      </w:tr>
    </w:tbl>
    <w:p w14:paraId="5423C707" w14:textId="77777777" w:rsidR="0007427E" w:rsidRDefault="008B268D">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07427E" w14:paraId="58A82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326D"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68C76" w14:textId="77777777" w:rsidR="0007427E" w:rsidRDefault="008B268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8F7774A"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7427E" w14:paraId="2A10C4BD" w14:textId="77777777">
        <w:tc>
          <w:tcPr>
            <w:tcW w:w="4040" w:type="dxa"/>
            <w:tcBorders>
              <w:top w:val="single" w:sz="4" w:space="0" w:color="000000"/>
              <w:left w:val="single" w:sz="4" w:space="0" w:color="000000"/>
              <w:bottom w:val="single" w:sz="4" w:space="0" w:color="000000"/>
              <w:right w:val="single" w:sz="4" w:space="0" w:color="000000"/>
            </w:tcBorders>
          </w:tcPr>
          <w:p w14:paraId="45B0B4BE"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712B750"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4D2F" w14:textId="77777777" w:rsidR="0007427E" w:rsidRDefault="008B268D">
            <w:pPr>
              <w:pStyle w:val="ProductList-TableBody"/>
            </w:pPr>
            <w:r>
              <w:rPr>
                <w:color w:val="404040"/>
              </w:rPr>
              <w:t>Inkluderte teknologier: I/T</w:t>
            </w:r>
          </w:p>
        </w:tc>
      </w:tr>
      <w:tr w:rsidR="0007427E" w14:paraId="3087F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5722"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9057"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1D0A" w14:textId="77777777" w:rsidR="0007427E" w:rsidRDefault="0007427E">
            <w:pPr>
              <w:pStyle w:val="ProductList-TableBody"/>
            </w:pPr>
          </w:p>
        </w:tc>
      </w:tr>
    </w:tbl>
    <w:p w14:paraId="6AC56E12" w14:textId="77777777" w:rsidR="0007427E" w:rsidRDefault="0007427E">
      <w:pPr>
        <w:pStyle w:val="ProductList-Body"/>
      </w:pPr>
    </w:p>
    <w:p w14:paraId="331CA033" w14:textId="77777777" w:rsidR="0007427E" w:rsidRDefault="008B268D">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07427E" w14:paraId="390AE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AA183"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0530864" w14:textId="77777777" w:rsidR="0007427E" w:rsidRDefault="008B268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75AA16" w14:textId="77777777" w:rsidR="0007427E" w:rsidRDefault="008B268D">
            <w:pPr>
              <w:pStyle w:val="ProductList-TableBody"/>
            </w:pPr>
            <w:r>
              <w:t>Project Essentials bruker-SL</w:t>
            </w:r>
            <w:r>
              <w:fldChar w:fldCharType="begin"/>
            </w:r>
            <w:r>
              <w:instrText xml:space="preserve"> XE "Project Essentials bruker-SL" </w:instrText>
            </w:r>
            <w:r>
              <w:fldChar w:fldCharType="end"/>
            </w:r>
          </w:p>
        </w:tc>
      </w:tr>
      <w:tr w:rsidR="0007427E" w14:paraId="5F308B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0AC0EF" w14:textId="77777777" w:rsidR="0007427E" w:rsidRDefault="000742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989418" w14:textId="77777777" w:rsidR="0007427E" w:rsidRDefault="008B268D">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E7665EA" w14:textId="77777777" w:rsidR="0007427E" w:rsidRDefault="008B268D">
            <w:pPr>
              <w:pStyle w:val="ProductList-TableBody"/>
            </w:pPr>
            <w:r>
              <w:t>Project Plan 5, Bruker-SL</w:t>
            </w:r>
            <w:r>
              <w:fldChar w:fldCharType="begin"/>
            </w:r>
            <w:r>
              <w:instrText xml:space="preserve"> XE "Project Plan 5, Bruker-SL" </w:instrText>
            </w:r>
            <w:r>
              <w:fldChar w:fldCharType="end"/>
            </w:r>
          </w:p>
        </w:tc>
      </w:tr>
      <w:tr w:rsidR="0007427E" w14:paraId="28257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7640EB"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56E6F" w14:textId="77777777" w:rsidR="0007427E" w:rsidRDefault="008B268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8A63DB" w14:textId="77777777" w:rsidR="0007427E" w:rsidRDefault="0007427E">
            <w:pPr>
              <w:pStyle w:val="ProductList-TableBody"/>
            </w:pPr>
          </w:p>
        </w:tc>
      </w:tr>
    </w:tbl>
    <w:p w14:paraId="419E30BC" w14:textId="77777777" w:rsidR="0007427E" w:rsidRDefault="0007427E">
      <w:pPr>
        <w:pStyle w:val="ProductList-Body"/>
      </w:pPr>
    </w:p>
    <w:p w14:paraId="6CC06FB1" w14:textId="77777777" w:rsidR="0007427E" w:rsidRDefault="008B268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07427E" w14:paraId="3CD47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89B983" w14:textId="77777777" w:rsidR="0007427E" w:rsidRDefault="008B26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9E92C3"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70F0D9" w14:textId="77777777" w:rsidR="0007427E" w:rsidRDefault="0007427E">
            <w:pPr>
              <w:pStyle w:val="ProductList-TableBody"/>
            </w:pPr>
          </w:p>
        </w:tc>
      </w:tr>
    </w:tbl>
    <w:p w14:paraId="3EBA8D74" w14:textId="77777777" w:rsidR="0007427E" w:rsidRDefault="008B268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07427E" w14:paraId="7B271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17462"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6A93E4"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865D2" w14:textId="77777777" w:rsidR="0007427E" w:rsidRDefault="008B268D">
            <w:pPr>
              <w:pStyle w:val="ProductList-TableBody"/>
            </w:pPr>
            <w:r>
              <w:rPr>
                <w:color w:val="404040"/>
              </w:rPr>
              <w:t>Avløsningsrettigheter: I/T</w:t>
            </w:r>
          </w:p>
        </w:tc>
      </w:tr>
      <w:tr w:rsidR="0007427E" w14:paraId="0D813D81" w14:textId="77777777">
        <w:tc>
          <w:tcPr>
            <w:tcW w:w="4040" w:type="dxa"/>
            <w:tcBorders>
              <w:top w:val="single" w:sz="4" w:space="0" w:color="000000"/>
              <w:left w:val="single" w:sz="4" w:space="0" w:color="000000"/>
              <w:bottom w:val="single" w:sz="4" w:space="0" w:color="000000"/>
              <w:right w:val="single" w:sz="4" w:space="0" w:color="000000"/>
            </w:tcBorders>
          </w:tcPr>
          <w:p w14:paraId="263F11AA"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7E33"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4364" w14:textId="77777777" w:rsidR="0007427E" w:rsidRDefault="008B268D">
            <w:pPr>
              <w:pStyle w:val="ProductList-TableBody"/>
            </w:pPr>
            <w:r>
              <w:rPr>
                <w:color w:val="404040"/>
              </w:rPr>
              <w:t>Roamingrettigheter: I/T</w:t>
            </w:r>
          </w:p>
        </w:tc>
      </w:tr>
      <w:tr w:rsidR="0007427E" w14:paraId="0B1A3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402D"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CEAC"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6B8A" w14:textId="77777777" w:rsidR="0007427E" w:rsidRDefault="0007427E">
            <w:pPr>
              <w:pStyle w:val="ProductList-TableBody"/>
            </w:pPr>
          </w:p>
        </w:tc>
      </w:tr>
    </w:tbl>
    <w:p w14:paraId="070E2ACB"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3206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C5186"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CBB4F91" w14:textId="77777777" w:rsidR="0007427E" w:rsidRDefault="0007427E">
      <w:pPr>
        <w:pStyle w:val="ProductList-Body"/>
      </w:pPr>
    </w:p>
    <w:p w14:paraId="38E8772C" w14:textId="77777777" w:rsidR="0007427E" w:rsidRDefault="008B268D">
      <w:pPr>
        <w:pStyle w:val="ProductList-Offering2HeadingNoBorder"/>
        <w:outlineLvl w:val="2"/>
      </w:pPr>
      <w:bookmarkStart w:id="111" w:name="_Sec640"/>
      <w:r>
        <w:t>SharePoint Server</w:t>
      </w:r>
      <w:bookmarkEnd w:id="111"/>
      <w:r>
        <w:fldChar w:fldCharType="begin"/>
      </w:r>
      <w:r>
        <w:instrText xml:space="preserve"> TC "</w:instrText>
      </w:r>
      <w:bookmarkStart w:id="112" w:name="_Toc47003575"/>
      <w:r>
        <w:instrText>SharePoint Server</w:instrText>
      </w:r>
      <w:bookmarkEnd w:id="112"/>
      <w:r>
        <w:instrText>" \l 3</w:instrText>
      </w:r>
      <w:r>
        <w:fldChar w:fldCharType="end"/>
      </w:r>
    </w:p>
    <w:p w14:paraId="49309273" w14:textId="77777777" w:rsidR="0007427E" w:rsidRDefault="008B268D">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7427E" w14:paraId="1851A8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F19D8"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6C08"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2C5A"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2A13"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E947"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6227C"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5B2C8"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844A"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7D85D"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1438"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8772B"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89C2"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4BB9A0E5" w14:textId="77777777">
        <w:tc>
          <w:tcPr>
            <w:tcW w:w="4160" w:type="dxa"/>
            <w:tcBorders>
              <w:top w:val="single" w:sz="6" w:space="0" w:color="FFFFFF"/>
              <w:left w:val="none" w:sz="4" w:space="0" w:color="6E6E6E"/>
              <w:bottom w:val="dashed" w:sz="4" w:space="0" w:color="BFBFBF"/>
              <w:right w:val="none" w:sz="4" w:space="0" w:color="6E6E6E"/>
            </w:tcBorders>
          </w:tcPr>
          <w:p w14:paraId="0FC770B7" w14:textId="77777777" w:rsidR="0007427E" w:rsidRDefault="008B268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3BD4D3" w14:textId="77777777" w:rsidR="0007427E" w:rsidRDefault="008B2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609346" w14:textId="77777777" w:rsidR="0007427E" w:rsidRDefault="008B2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FE9834" w14:textId="77777777" w:rsidR="0007427E" w:rsidRDefault="008B2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21F071" w14:textId="77777777" w:rsidR="0007427E" w:rsidRDefault="008B2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C19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B3F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16F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E99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C98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160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2B5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0B858E6E" w14:textId="77777777">
        <w:tc>
          <w:tcPr>
            <w:tcW w:w="4160" w:type="dxa"/>
            <w:tcBorders>
              <w:top w:val="dashed" w:sz="4" w:space="0" w:color="BFBFBF"/>
              <w:left w:val="none" w:sz="4" w:space="0" w:color="6E6E6E"/>
              <w:bottom w:val="dashed" w:sz="4" w:space="0" w:color="BFBFBF"/>
              <w:right w:val="none" w:sz="4" w:space="0" w:color="6E6E6E"/>
            </w:tcBorders>
          </w:tcPr>
          <w:p w14:paraId="2B5E52AD" w14:textId="77777777" w:rsidR="0007427E" w:rsidRDefault="008B268D">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C967663"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488F01"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2E770"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9597DE"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F3D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6BC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B33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43D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1301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1FB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A9DE" w14:textId="77777777" w:rsidR="0007427E" w:rsidRDefault="008B268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50C3385" w14:textId="77777777">
        <w:tc>
          <w:tcPr>
            <w:tcW w:w="4160" w:type="dxa"/>
            <w:tcBorders>
              <w:top w:val="dashed" w:sz="4" w:space="0" w:color="BFBFBF"/>
              <w:left w:val="none" w:sz="4" w:space="0" w:color="6E6E6E"/>
              <w:bottom w:val="none" w:sz="4" w:space="0" w:color="BFBFBF"/>
              <w:right w:val="none" w:sz="4" w:space="0" w:color="6E6E6E"/>
            </w:tcBorders>
          </w:tcPr>
          <w:p w14:paraId="1DB5D134" w14:textId="77777777" w:rsidR="0007427E" w:rsidRDefault="008B268D">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327770E"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0F32A4"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16C69F"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CEA424"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E5F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724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967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EF9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1BD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635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8487" w14:textId="77777777" w:rsidR="0007427E" w:rsidRDefault="008B268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0212E31" w14:textId="77777777" w:rsidR="0007427E" w:rsidRDefault="008B268D">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07427E" w14:paraId="06ECD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F5BC1B"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3E3B6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792E2B" w14:textId="77777777" w:rsidR="0007427E" w:rsidRDefault="008B268D">
            <w:pPr>
              <w:pStyle w:val="ProductList-TableBody"/>
            </w:pPr>
            <w:r>
              <w:rPr>
                <w:color w:val="404040"/>
              </w:rPr>
              <w:t>Nedgraderte utgaver: I/T</w:t>
            </w:r>
          </w:p>
        </w:tc>
      </w:tr>
      <w:tr w:rsidR="0007427E" w14:paraId="2B045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9E34"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FF31"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27CD85"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7C35B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4A1A"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9F69"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626E" w14:textId="77777777" w:rsidR="0007427E" w:rsidRDefault="008B268D">
            <w:pPr>
              <w:pStyle w:val="ProductList-TableBody"/>
            </w:pPr>
            <w:r>
              <w:rPr>
                <w:color w:val="404040"/>
              </w:rPr>
              <w:t>Berettiget Reduksjon: I/T</w:t>
            </w:r>
          </w:p>
        </w:tc>
      </w:tr>
      <w:tr w:rsidR="0007427E" w14:paraId="2DA3BE68" w14:textId="77777777">
        <w:tc>
          <w:tcPr>
            <w:tcW w:w="4040" w:type="dxa"/>
            <w:tcBorders>
              <w:top w:val="single" w:sz="4" w:space="0" w:color="000000"/>
              <w:left w:val="single" w:sz="4" w:space="0" w:color="000000"/>
              <w:bottom w:val="single" w:sz="4" w:space="0" w:color="000000"/>
              <w:right w:val="single" w:sz="4" w:space="0" w:color="000000"/>
            </w:tcBorders>
          </w:tcPr>
          <w:p w14:paraId="349D94F5"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5226"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38CB" w14:textId="77777777" w:rsidR="0007427E" w:rsidRDefault="008B268D">
            <w:pPr>
              <w:pStyle w:val="ProductList-TableBody"/>
            </w:pPr>
            <w:r>
              <w:rPr>
                <w:color w:val="404040"/>
              </w:rPr>
              <w:t>Kvalifisert for Oppdatering: I/T</w:t>
            </w:r>
          </w:p>
        </w:tc>
      </w:tr>
      <w:tr w:rsidR="0007427E" w14:paraId="1C42A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5C84"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31C2"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B86B" w14:textId="77777777" w:rsidR="0007427E" w:rsidRDefault="0007427E">
            <w:pPr>
              <w:pStyle w:val="ProductList-TableBody"/>
            </w:pPr>
          </w:p>
        </w:tc>
      </w:tr>
    </w:tbl>
    <w:p w14:paraId="44BFE3C9" w14:textId="77777777" w:rsidR="0007427E" w:rsidRDefault="008B268D">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07427E" w14:paraId="4DA9E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25FC1"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701866"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964DE1E"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7427E" w14:paraId="064E03FD" w14:textId="77777777">
        <w:tc>
          <w:tcPr>
            <w:tcW w:w="4040" w:type="dxa"/>
            <w:tcBorders>
              <w:top w:val="single" w:sz="4" w:space="0" w:color="000000"/>
              <w:left w:val="single" w:sz="4" w:space="0" w:color="000000"/>
              <w:bottom w:val="single" w:sz="4" w:space="0" w:color="000000"/>
              <w:right w:val="single" w:sz="4" w:space="0" w:color="000000"/>
            </w:tcBorders>
          </w:tcPr>
          <w:p w14:paraId="0B4E44FA"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B8E2CA"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5385" w14:textId="77777777" w:rsidR="0007427E" w:rsidRDefault="008B268D">
            <w:pPr>
              <w:pStyle w:val="ProductList-TableBody"/>
            </w:pPr>
            <w:r>
              <w:rPr>
                <w:color w:val="404040"/>
              </w:rPr>
              <w:t>Inkluderte teknologier: I/T</w:t>
            </w:r>
          </w:p>
        </w:tc>
      </w:tr>
      <w:tr w:rsidR="0007427E" w14:paraId="0CDA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BF3F"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D8E2"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3FD3" w14:textId="77777777" w:rsidR="0007427E" w:rsidRDefault="0007427E">
            <w:pPr>
              <w:pStyle w:val="ProductList-TableBody"/>
            </w:pPr>
          </w:p>
        </w:tc>
      </w:tr>
    </w:tbl>
    <w:p w14:paraId="31A6CF11" w14:textId="77777777" w:rsidR="0007427E" w:rsidRDefault="0007427E">
      <w:pPr>
        <w:pStyle w:val="ProductList-Body"/>
      </w:pPr>
    </w:p>
    <w:p w14:paraId="67629E08" w14:textId="77777777" w:rsidR="0007427E" w:rsidRDefault="008B268D">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07427E" w14:paraId="71FC3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559776"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7A05BB0" w14:textId="77777777" w:rsidR="0007427E" w:rsidRDefault="008B268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EA5644" w14:textId="77777777" w:rsidR="0007427E" w:rsidRDefault="008B268D">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07427E" w14:paraId="2125CE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7E1070"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9840F"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5C1888" w14:textId="77777777" w:rsidR="0007427E" w:rsidRDefault="0007427E">
            <w:pPr>
              <w:pStyle w:val="ProductList-TableBody"/>
            </w:pPr>
          </w:p>
        </w:tc>
      </w:tr>
    </w:tbl>
    <w:p w14:paraId="4262A993" w14:textId="77777777" w:rsidR="0007427E" w:rsidRDefault="0007427E">
      <w:pPr>
        <w:pStyle w:val="ProductList-Body"/>
      </w:pPr>
    </w:p>
    <w:p w14:paraId="5E104C75" w14:textId="77777777" w:rsidR="0007427E" w:rsidRDefault="008B268D">
      <w:pPr>
        <w:pStyle w:val="ProductList-SubClauseHeading"/>
        <w:outlineLvl w:val="5"/>
      </w:pPr>
      <w:r>
        <w:t>3.1.1 Ytterligere SharePoint Server-funksjoner knyttet til SharePoint Enterprise CAL</w:t>
      </w:r>
    </w:p>
    <w:p w14:paraId="32521F76" w14:textId="77777777" w:rsidR="0007427E" w:rsidRDefault="008B268D">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07427E" w14:paraId="5B4E3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DCE7B"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2370BA4" w14:textId="77777777" w:rsidR="0007427E" w:rsidRDefault="008B268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C66CF1" w14:textId="77777777" w:rsidR="0007427E" w:rsidRDefault="008B268D">
            <w:pPr>
              <w:pStyle w:val="ProductList-TableBody"/>
            </w:pPr>
            <w:r>
              <w:t>SharePoint Online (Plan 2) Bruker-SL</w:t>
            </w:r>
          </w:p>
        </w:tc>
      </w:tr>
      <w:tr w:rsidR="0007427E" w14:paraId="6732BC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C911E"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8231B"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37C2A3" w14:textId="77777777" w:rsidR="0007427E" w:rsidRDefault="0007427E">
            <w:pPr>
              <w:pStyle w:val="ProductList-TableBody"/>
            </w:pPr>
          </w:p>
        </w:tc>
      </w:tr>
    </w:tbl>
    <w:p w14:paraId="20788F85" w14:textId="77777777" w:rsidR="0007427E" w:rsidRDefault="0007427E">
      <w:pPr>
        <w:pStyle w:val="ProductList-BodyIndented"/>
      </w:pPr>
    </w:p>
    <w:p w14:paraId="4C26A56D" w14:textId="77777777" w:rsidR="0007427E" w:rsidRDefault="008B268D">
      <w:pPr>
        <w:pStyle w:val="ProductList-ClauseHeading"/>
        <w:outlineLvl w:val="4"/>
      </w:pPr>
      <w:r>
        <w:t>3.2 Avkall på CAL for tilgang til offentlig tilgjengelig innhold</w:t>
      </w:r>
    </w:p>
    <w:p w14:paraId="01A524B6" w14:textId="77777777" w:rsidR="0007427E" w:rsidRDefault="008B268D">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377E12FD" w14:textId="77777777" w:rsidR="0007427E" w:rsidRDefault="0007427E">
      <w:pPr>
        <w:pStyle w:val="ProductList-Body"/>
      </w:pPr>
    </w:p>
    <w:p w14:paraId="7AAB4894" w14:textId="77777777" w:rsidR="0007427E" w:rsidRDefault="008B268D">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07427E" w14:paraId="5645B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0C44D0" w14:textId="77777777" w:rsidR="0007427E" w:rsidRDefault="008B26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B89A88"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0D2B60" w14:textId="77777777" w:rsidR="0007427E" w:rsidRDefault="0007427E">
            <w:pPr>
              <w:pStyle w:val="ProductList-TableBody"/>
            </w:pPr>
          </w:p>
        </w:tc>
      </w:tr>
    </w:tbl>
    <w:p w14:paraId="4CB53F12" w14:textId="77777777" w:rsidR="0007427E" w:rsidRDefault="0007427E">
      <w:pPr>
        <w:pStyle w:val="ProductList-Body"/>
      </w:pPr>
    </w:p>
    <w:p w14:paraId="604180C3" w14:textId="77777777" w:rsidR="0007427E" w:rsidRDefault="0007427E">
      <w:pPr>
        <w:pStyle w:val="ProductList-Body"/>
      </w:pPr>
    </w:p>
    <w:p w14:paraId="4BF58FE8" w14:textId="77777777" w:rsidR="0007427E" w:rsidRDefault="008B268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07427E" w14:paraId="7955F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E93AB"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93DF8A"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3717F" w14:textId="77777777" w:rsidR="0007427E" w:rsidRDefault="008B268D">
            <w:pPr>
              <w:pStyle w:val="ProductList-TableBody"/>
            </w:pPr>
            <w:r>
              <w:rPr>
                <w:color w:val="404040"/>
              </w:rPr>
              <w:t>Avløsningsrettigheter: I/T</w:t>
            </w:r>
          </w:p>
        </w:tc>
      </w:tr>
      <w:tr w:rsidR="0007427E" w14:paraId="6098E718" w14:textId="77777777">
        <w:tc>
          <w:tcPr>
            <w:tcW w:w="4040" w:type="dxa"/>
            <w:tcBorders>
              <w:top w:val="single" w:sz="4" w:space="0" w:color="000000"/>
              <w:left w:val="single" w:sz="4" w:space="0" w:color="000000"/>
              <w:bottom w:val="single" w:sz="4" w:space="0" w:color="000000"/>
              <w:right w:val="single" w:sz="4" w:space="0" w:color="000000"/>
            </w:tcBorders>
          </w:tcPr>
          <w:p w14:paraId="70E8DC8D"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061F599"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C979" w14:textId="77777777" w:rsidR="0007427E" w:rsidRDefault="008B268D">
            <w:pPr>
              <w:pStyle w:val="ProductList-TableBody"/>
            </w:pPr>
            <w:r>
              <w:rPr>
                <w:color w:val="404040"/>
              </w:rPr>
              <w:t>Roamingrettigheter: I/T</w:t>
            </w:r>
          </w:p>
        </w:tc>
      </w:tr>
      <w:tr w:rsidR="0007427E" w14:paraId="4A8F7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7023"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E88C"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2A0A" w14:textId="77777777" w:rsidR="0007427E" w:rsidRDefault="0007427E">
            <w:pPr>
              <w:pStyle w:val="ProductList-TableBody"/>
            </w:pPr>
          </w:p>
        </w:tc>
      </w:tr>
    </w:tbl>
    <w:p w14:paraId="7D3EBCD2"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0107D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D11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4083762" w14:textId="77777777" w:rsidR="0007427E" w:rsidRDefault="0007427E">
      <w:pPr>
        <w:pStyle w:val="ProductList-Body"/>
      </w:pPr>
    </w:p>
    <w:p w14:paraId="6A416DE3" w14:textId="77777777" w:rsidR="0007427E" w:rsidRDefault="008B268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03576"/>
      <w:r>
        <w:instrText>Skype for Business Server</w:instrText>
      </w:r>
      <w:bookmarkEnd w:id="118"/>
      <w:r>
        <w:instrText>" \l 3</w:instrText>
      </w:r>
      <w:r>
        <w:fldChar w:fldCharType="end"/>
      </w:r>
    </w:p>
    <w:p w14:paraId="6B218726" w14:textId="77777777" w:rsidR="0007427E" w:rsidRDefault="008B268D">
      <w:pPr>
        <w:pStyle w:val="ProductList-Offering1SubSection"/>
        <w:outlineLvl w:val="3"/>
      </w:pPr>
      <w:bookmarkStart w:id="119" w:name="_Sec686"/>
      <w:r>
        <w:t>1. Programtilgjengelighet</w:t>
      </w:r>
      <w:bookmarkEnd w:id="119"/>
    </w:p>
    <w:p w14:paraId="004AB1B2" w14:textId="77777777" w:rsidR="0007427E" w:rsidRDefault="0007427E">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7427E" w14:paraId="1D20FE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FBAED"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2F7F5"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3C69"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49C8"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45BFD"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9ED0D"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D42D"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B4FE"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32475"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A481D"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4F70"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D396E"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4769FDB9" w14:textId="77777777">
        <w:tc>
          <w:tcPr>
            <w:tcW w:w="4160" w:type="dxa"/>
            <w:tcBorders>
              <w:top w:val="single" w:sz="6" w:space="0" w:color="FFFFFF"/>
              <w:left w:val="none" w:sz="4" w:space="0" w:color="6E6E6E"/>
              <w:bottom w:val="dashed" w:sz="4" w:space="0" w:color="BFBFBF"/>
              <w:right w:val="none" w:sz="4" w:space="0" w:color="6E6E6E"/>
            </w:tcBorders>
          </w:tcPr>
          <w:p w14:paraId="15C541E0" w14:textId="77777777" w:rsidR="0007427E" w:rsidRDefault="008B268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7CE333" w14:textId="77777777" w:rsidR="0007427E" w:rsidRDefault="008B2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24F78B" w14:textId="77777777" w:rsidR="0007427E" w:rsidRDefault="008B2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394512" w14:textId="77777777" w:rsidR="0007427E" w:rsidRDefault="008B2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1B9881" w14:textId="77777777" w:rsidR="0007427E" w:rsidRDefault="008B26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8C5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D83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993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8CCC"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371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440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604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3A700EF" w14:textId="77777777">
        <w:tc>
          <w:tcPr>
            <w:tcW w:w="4160" w:type="dxa"/>
            <w:tcBorders>
              <w:top w:val="dashed" w:sz="4" w:space="0" w:color="BFBFBF"/>
              <w:left w:val="none" w:sz="4" w:space="0" w:color="6E6E6E"/>
              <w:bottom w:val="dashed" w:sz="4" w:space="0" w:color="BFBFBF"/>
              <w:right w:val="none" w:sz="4" w:space="0" w:color="6E6E6E"/>
            </w:tcBorders>
          </w:tcPr>
          <w:p w14:paraId="4837870F" w14:textId="77777777" w:rsidR="0007427E" w:rsidRDefault="008B268D">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5453706"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5C9C3A"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E215A4"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513BC"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075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3C1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5A1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DC54"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505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F56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10D1" w14:textId="77777777" w:rsidR="0007427E" w:rsidRDefault="008B268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56BF3DF4" w14:textId="77777777">
        <w:tc>
          <w:tcPr>
            <w:tcW w:w="4160" w:type="dxa"/>
            <w:tcBorders>
              <w:top w:val="dashed" w:sz="4" w:space="0" w:color="BFBFBF"/>
              <w:left w:val="none" w:sz="4" w:space="0" w:color="6E6E6E"/>
              <w:bottom w:val="dashed" w:sz="4" w:space="0" w:color="BFBFBF"/>
              <w:right w:val="none" w:sz="4" w:space="0" w:color="6E6E6E"/>
            </w:tcBorders>
          </w:tcPr>
          <w:p w14:paraId="48DBB6F4" w14:textId="77777777" w:rsidR="0007427E" w:rsidRDefault="008B268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0067839"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3EE46C"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CDC22D"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9F0201"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C00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647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672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EE6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DDE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F55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3F7C" w14:textId="77777777" w:rsidR="0007427E" w:rsidRDefault="008B268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FBEF639" w14:textId="77777777">
        <w:tc>
          <w:tcPr>
            <w:tcW w:w="4160" w:type="dxa"/>
            <w:tcBorders>
              <w:top w:val="dashed" w:sz="4" w:space="0" w:color="BFBFBF"/>
              <w:left w:val="none" w:sz="4" w:space="0" w:color="6E6E6E"/>
              <w:bottom w:val="dashed" w:sz="4" w:space="0" w:color="BFBFBF"/>
              <w:right w:val="none" w:sz="4" w:space="0" w:color="6E6E6E"/>
            </w:tcBorders>
          </w:tcPr>
          <w:p w14:paraId="01B8A58B" w14:textId="77777777" w:rsidR="0007427E" w:rsidRDefault="008B268D">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3B36831" w14:textId="77777777" w:rsidR="0007427E" w:rsidRDefault="008B2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B0D71A"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38CCDE"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86B57"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CAD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529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B62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2E8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251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F61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B6A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5DAE7C95" w14:textId="77777777">
        <w:tc>
          <w:tcPr>
            <w:tcW w:w="4160" w:type="dxa"/>
            <w:tcBorders>
              <w:top w:val="dashed" w:sz="4" w:space="0" w:color="BFBFBF"/>
              <w:left w:val="none" w:sz="4" w:space="0" w:color="6E6E6E"/>
              <w:bottom w:val="none" w:sz="4" w:space="0" w:color="FFFFFF"/>
              <w:right w:val="none" w:sz="4" w:space="0" w:color="6E6E6E"/>
            </w:tcBorders>
          </w:tcPr>
          <w:p w14:paraId="7BF8A758" w14:textId="77777777" w:rsidR="0007427E" w:rsidRDefault="008B268D">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0D38D57B"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62828F"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378E9A"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667DF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51C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0273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66C9"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05E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994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FB0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2B4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9EE58C4" w14:textId="77777777" w:rsidR="0007427E" w:rsidRDefault="008B268D">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07427E" w14:paraId="345E2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01B9E"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25C029A8"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AE0C8" w14:textId="77777777" w:rsidR="0007427E" w:rsidRDefault="008B268D">
            <w:pPr>
              <w:pStyle w:val="ProductList-TableBody"/>
            </w:pPr>
            <w:r>
              <w:rPr>
                <w:color w:val="404040"/>
              </w:rPr>
              <w:t>Nedgraderte utgaver: I/T</w:t>
            </w:r>
          </w:p>
        </w:tc>
      </w:tr>
      <w:tr w:rsidR="0007427E" w14:paraId="7A236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2A26"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B0F3"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4891625"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0B891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2A2A"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5F28"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4976" w14:textId="77777777" w:rsidR="0007427E" w:rsidRDefault="008B268D">
            <w:pPr>
              <w:pStyle w:val="ProductList-TableBody"/>
            </w:pPr>
            <w:r>
              <w:rPr>
                <w:color w:val="404040"/>
              </w:rPr>
              <w:t>Berettiget Reduksjon: I/T</w:t>
            </w:r>
          </w:p>
        </w:tc>
      </w:tr>
      <w:tr w:rsidR="0007427E" w14:paraId="34CA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91AC"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3BDE"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78F5" w14:textId="77777777" w:rsidR="0007427E" w:rsidRDefault="008B268D">
            <w:pPr>
              <w:pStyle w:val="ProductList-TableBody"/>
            </w:pPr>
            <w:r>
              <w:rPr>
                <w:color w:val="404040"/>
              </w:rPr>
              <w:t>Kvalifisert for Oppdatering: I/T</w:t>
            </w:r>
          </w:p>
        </w:tc>
      </w:tr>
      <w:tr w:rsidR="0007427E" w14:paraId="12762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96FA"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CF7C"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99A5" w14:textId="77777777" w:rsidR="0007427E" w:rsidRDefault="0007427E">
            <w:pPr>
              <w:pStyle w:val="ProductList-TableBody"/>
            </w:pPr>
          </w:p>
        </w:tc>
      </w:tr>
    </w:tbl>
    <w:p w14:paraId="58EABF21" w14:textId="77777777" w:rsidR="0007427E" w:rsidRDefault="008B268D">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07427E" w14:paraId="3B16B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346BB"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D436F" w14:textId="77777777" w:rsidR="0007427E" w:rsidRDefault="008B268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A00C872"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7427E" w14:paraId="5AA1CB23" w14:textId="77777777">
        <w:tc>
          <w:tcPr>
            <w:tcW w:w="4040" w:type="dxa"/>
            <w:tcBorders>
              <w:top w:val="single" w:sz="4" w:space="0" w:color="000000"/>
              <w:left w:val="single" w:sz="4" w:space="0" w:color="000000"/>
              <w:bottom w:val="single" w:sz="4" w:space="0" w:color="000000"/>
              <w:right w:val="single" w:sz="4" w:space="0" w:color="000000"/>
            </w:tcBorders>
          </w:tcPr>
          <w:p w14:paraId="7161347C"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9275E6D"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365E4C4C"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7427E" w14:paraId="7AD36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ADB27"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2E0D"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7C1E" w14:textId="77777777" w:rsidR="0007427E" w:rsidRDefault="0007427E">
            <w:pPr>
              <w:pStyle w:val="ProductList-TableBody"/>
            </w:pPr>
          </w:p>
        </w:tc>
      </w:tr>
    </w:tbl>
    <w:p w14:paraId="1BC0CD58" w14:textId="77777777" w:rsidR="0007427E" w:rsidRDefault="0007427E">
      <w:pPr>
        <w:pStyle w:val="ProductList-Body"/>
      </w:pPr>
    </w:p>
    <w:p w14:paraId="4E92570D" w14:textId="77777777" w:rsidR="0007427E" w:rsidRDefault="008B268D">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07427E" w14:paraId="43071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25C65"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43F8441" w14:textId="77777777" w:rsidR="0007427E" w:rsidRDefault="008B268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C18B3A" w14:textId="77777777" w:rsidR="0007427E" w:rsidRDefault="008B268D">
            <w:pPr>
              <w:pStyle w:val="ProductList-TableBody"/>
            </w:pPr>
            <w:r>
              <w:t>Skype for Business Online (Plan 1/1G/1A/2/2G/2A) Bruker-SL</w:t>
            </w:r>
          </w:p>
        </w:tc>
      </w:tr>
      <w:tr w:rsidR="0007427E" w14:paraId="6D9882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87149"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9EA443"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104E4B" w14:textId="77777777" w:rsidR="0007427E" w:rsidRDefault="0007427E">
            <w:pPr>
              <w:pStyle w:val="ProductList-TableBody"/>
            </w:pPr>
          </w:p>
        </w:tc>
      </w:tr>
    </w:tbl>
    <w:p w14:paraId="0EC6B44B" w14:textId="77777777" w:rsidR="0007427E" w:rsidRDefault="0007427E">
      <w:pPr>
        <w:pStyle w:val="ProductList-Body"/>
      </w:pPr>
    </w:p>
    <w:p w14:paraId="77FF60B5" w14:textId="77777777" w:rsidR="0007427E" w:rsidRDefault="008B268D">
      <w:pPr>
        <w:pStyle w:val="ProductList-SubClauseHeading"/>
        <w:outlineLvl w:val="5"/>
      </w:pPr>
      <w:r>
        <w:t>3.1.1 Ytterligere funksjoner knyttet til Skype for Business Server Enterprise CAL</w:t>
      </w:r>
    </w:p>
    <w:p w14:paraId="1B2DFA30" w14:textId="77777777" w:rsidR="0007427E" w:rsidRDefault="008B268D">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07427E" w14:paraId="4C35B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E3D5C8"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88D4B66" w14:textId="77777777" w:rsidR="0007427E" w:rsidRDefault="008B268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92578E" w14:textId="77777777" w:rsidR="0007427E" w:rsidRDefault="008B268D">
            <w:pPr>
              <w:pStyle w:val="ProductList-TableBody"/>
            </w:pPr>
            <w:r>
              <w:t>Skype for Business Online (Plan 2/2A/2G) Bruker-SL</w:t>
            </w:r>
          </w:p>
        </w:tc>
      </w:tr>
      <w:tr w:rsidR="0007427E" w14:paraId="3F4AB0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F65C3"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FD117"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A544BB" w14:textId="77777777" w:rsidR="0007427E" w:rsidRDefault="0007427E">
            <w:pPr>
              <w:pStyle w:val="ProductList-TableBody"/>
            </w:pPr>
          </w:p>
        </w:tc>
      </w:tr>
    </w:tbl>
    <w:p w14:paraId="2F74F22A" w14:textId="77777777" w:rsidR="0007427E" w:rsidRDefault="0007427E">
      <w:pPr>
        <w:pStyle w:val="ProductList-BodyIndented"/>
      </w:pPr>
    </w:p>
    <w:p w14:paraId="347B12B2" w14:textId="77777777" w:rsidR="0007427E" w:rsidRDefault="008B268D">
      <w:pPr>
        <w:pStyle w:val="ProductList-SubClauseHeading"/>
        <w:outlineLvl w:val="5"/>
      </w:pPr>
      <w:r>
        <w:t>3.1.2 Ytterligere funksjoner knyttet til Skype for Business Server Plus CAL</w:t>
      </w:r>
    </w:p>
    <w:p w14:paraId="7088FD8B" w14:textId="77777777" w:rsidR="0007427E" w:rsidRDefault="008B268D">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07427E" w14:paraId="6FD04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3B741"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C4A18E6" w14:textId="77777777" w:rsidR="0007427E" w:rsidRDefault="008B268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1A9F2B2" w14:textId="77777777" w:rsidR="0007427E" w:rsidRDefault="008B268D">
            <w:pPr>
              <w:pStyle w:val="ProductList-TableBody"/>
            </w:pPr>
            <w:r>
              <w:t xml:space="preserve">Lisens som tilsvarer CAL (se </w:t>
            </w:r>
            <w:hyperlink w:anchor="_Sec591">
              <w:r>
                <w:rPr>
                  <w:color w:val="00467F"/>
                  <w:u w:val="single"/>
                </w:rPr>
                <w:t>Vedlegg A</w:t>
              </w:r>
            </w:hyperlink>
            <w:r>
              <w:t>)</w:t>
            </w:r>
          </w:p>
        </w:tc>
      </w:tr>
      <w:tr w:rsidR="0007427E" w14:paraId="73A556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49294F"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270AC" w14:textId="77777777" w:rsidR="0007427E" w:rsidRDefault="008B268D">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6669606E" w14:textId="77777777" w:rsidR="0007427E" w:rsidRDefault="008B268D">
            <w:pPr>
              <w:pStyle w:val="ProductList-TableBody"/>
            </w:pPr>
            <w:r>
              <w:t>Skype for Business Plus CAL User SL</w:t>
            </w:r>
          </w:p>
        </w:tc>
      </w:tr>
    </w:tbl>
    <w:p w14:paraId="28E1D389" w14:textId="77777777" w:rsidR="0007427E" w:rsidRDefault="0007427E">
      <w:pPr>
        <w:pStyle w:val="ProductList-BodyIndented"/>
      </w:pPr>
    </w:p>
    <w:p w14:paraId="7A7D00D0" w14:textId="77777777" w:rsidR="0007427E" w:rsidRDefault="008B268D">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07427E" w14:paraId="1B946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527CC" w14:textId="77777777" w:rsidR="0007427E" w:rsidRDefault="008B268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D2476E0" w14:textId="77777777" w:rsidR="0007427E" w:rsidRDefault="008B268D">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7AF1714C" w14:textId="77777777" w:rsidR="0007427E" w:rsidRDefault="008B268D">
            <w:pPr>
              <w:pStyle w:val="ProductList-TableBody"/>
            </w:pPr>
            <w:r>
              <w:t>Audio-/videokonferanse-serverrolle</w:t>
            </w:r>
          </w:p>
        </w:tc>
      </w:tr>
      <w:tr w:rsidR="0007427E" w14:paraId="7926F2E2" w14:textId="77777777">
        <w:tc>
          <w:tcPr>
            <w:tcW w:w="4040" w:type="dxa"/>
            <w:tcBorders>
              <w:top w:val="single" w:sz="4" w:space="0" w:color="000000"/>
              <w:left w:val="single" w:sz="4" w:space="0" w:color="000000"/>
              <w:bottom w:val="single" w:sz="4" w:space="0" w:color="000000"/>
              <w:right w:val="single" w:sz="4" w:space="0" w:color="000000"/>
            </w:tcBorders>
          </w:tcPr>
          <w:p w14:paraId="288AAF61" w14:textId="77777777" w:rsidR="0007427E" w:rsidRDefault="008B268D">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B76F1CE" w14:textId="77777777" w:rsidR="0007427E" w:rsidRDefault="008B268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D27564F" w14:textId="77777777" w:rsidR="0007427E" w:rsidRDefault="008B268D">
            <w:pPr>
              <w:pStyle w:val="ProductList-TableBody"/>
            </w:pPr>
            <w:r>
              <w:t>Director-rolle</w:t>
            </w:r>
          </w:p>
        </w:tc>
      </w:tr>
      <w:tr w:rsidR="0007427E" w14:paraId="39C75EC4" w14:textId="77777777">
        <w:tc>
          <w:tcPr>
            <w:tcW w:w="4040" w:type="dxa"/>
            <w:tcBorders>
              <w:top w:val="single" w:sz="4" w:space="0" w:color="000000"/>
              <w:left w:val="single" w:sz="4" w:space="0" w:color="000000"/>
              <w:bottom w:val="single" w:sz="4" w:space="0" w:color="000000"/>
              <w:right w:val="single" w:sz="4" w:space="0" w:color="000000"/>
            </w:tcBorders>
          </w:tcPr>
          <w:p w14:paraId="6640AE4D" w14:textId="77777777" w:rsidR="0007427E" w:rsidRDefault="008B268D">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5A6BB6E2" w14:textId="77777777" w:rsidR="0007427E" w:rsidRDefault="008B268D">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7153E00E" w14:textId="77777777" w:rsidR="0007427E" w:rsidRDefault="008B268D">
            <w:pPr>
              <w:pStyle w:val="ProductList-TableBody"/>
            </w:pPr>
            <w:r>
              <w:t>Mediation-serverrolle</w:t>
            </w:r>
          </w:p>
        </w:tc>
      </w:tr>
      <w:tr w:rsidR="0007427E" w14:paraId="251D99C4" w14:textId="77777777">
        <w:tc>
          <w:tcPr>
            <w:tcW w:w="4040" w:type="dxa"/>
            <w:tcBorders>
              <w:top w:val="single" w:sz="4" w:space="0" w:color="000000"/>
              <w:left w:val="single" w:sz="4" w:space="0" w:color="000000"/>
              <w:bottom w:val="single" w:sz="4" w:space="0" w:color="000000"/>
              <w:right w:val="single" w:sz="4" w:space="0" w:color="000000"/>
            </w:tcBorders>
          </w:tcPr>
          <w:p w14:paraId="308B4B6A" w14:textId="77777777" w:rsidR="0007427E" w:rsidRDefault="008B268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AD8DC8D" w14:textId="77777777" w:rsidR="0007427E" w:rsidRDefault="008B268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C91EC29" w14:textId="77777777" w:rsidR="0007427E" w:rsidRDefault="008B268D">
            <w:pPr>
              <w:pStyle w:val="ProductList-TableBody"/>
            </w:pPr>
            <w:r>
              <w:t>PowerShell-snapin-modul</w:t>
            </w:r>
          </w:p>
        </w:tc>
      </w:tr>
      <w:tr w:rsidR="0007427E" w14:paraId="54CC1BB2" w14:textId="77777777">
        <w:tc>
          <w:tcPr>
            <w:tcW w:w="4040" w:type="dxa"/>
            <w:tcBorders>
              <w:top w:val="single" w:sz="4" w:space="0" w:color="000000"/>
              <w:left w:val="single" w:sz="4" w:space="0" w:color="000000"/>
              <w:bottom w:val="single" w:sz="4" w:space="0" w:color="000000"/>
              <w:right w:val="single" w:sz="4" w:space="0" w:color="000000"/>
            </w:tcBorders>
          </w:tcPr>
          <w:p w14:paraId="7BA0C8DE" w14:textId="77777777" w:rsidR="0007427E" w:rsidRDefault="008B268D">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6246F697" w14:textId="77777777" w:rsidR="0007427E" w:rsidRDefault="008B268D">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576EE821" w14:textId="77777777" w:rsidR="0007427E" w:rsidRDefault="008B268D">
            <w:pPr>
              <w:pStyle w:val="ProductList-TableBody"/>
            </w:pPr>
            <w:r>
              <w:t>Video Interop-serverrolle</w:t>
            </w:r>
          </w:p>
        </w:tc>
      </w:tr>
      <w:tr w:rsidR="0007427E" w14:paraId="73632085" w14:textId="77777777">
        <w:tc>
          <w:tcPr>
            <w:tcW w:w="4040" w:type="dxa"/>
            <w:tcBorders>
              <w:top w:val="single" w:sz="4" w:space="0" w:color="000000"/>
              <w:left w:val="single" w:sz="4" w:space="0" w:color="000000"/>
              <w:bottom w:val="single" w:sz="4" w:space="0" w:color="000000"/>
              <w:right w:val="single" w:sz="4" w:space="0" w:color="000000"/>
            </w:tcBorders>
          </w:tcPr>
          <w:p w14:paraId="354F501C" w14:textId="77777777" w:rsidR="0007427E" w:rsidRDefault="008B26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EC110D9" w14:textId="77777777" w:rsidR="0007427E" w:rsidRDefault="008B268D">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0FB02409" w14:textId="77777777" w:rsidR="0007427E" w:rsidRDefault="0007427E">
            <w:pPr>
              <w:pStyle w:val="ProductList-TableBody"/>
            </w:pPr>
          </w:p>
        </w:tc>
      </w:tr>
      <w:tr w:rsidR="0007427E" w14:paraId="7032C790" w14:textId="77777777">
        <w:tc>
          <w:tcPr>
            <w:tcW w:w="4040" w:type="dxa"/>
            <w:tcBorders>
              <w:top w:val="single" w:sz="4" w:space="0" w:color="000000"/>
              <w:left w:val="single" w:sz="4" w:space="0" w:color="000000"/>
              <w:bottom w:val="single" w:sz="4" w:space="0" w:color="000000"/>
              <w:right w:val="single" w:sz="4" w:space="0" w:color="000000"/>
            </w:tcBorders>
          </w:tcPr>
          <w:p w14:paraId="3CE37172" w14:textId="77777777" w:rsidR="0007427E" w:rsidRDefault="008B268D">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7C84083D" w14:textId="77777777" w:rsidR="0007427E" w:rsidRDefault="008B268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03D0697" w14:textId="77777777" w:rsidR="0007427E" w:rsidRDefault="0007427E">
            <w:pPr>
              <w:pStyle w:val="ProductList-TableBody"/>
            </w:pPr>
          </w:p>
        </w:tc>
      </w:tr>
    </w:tbl>
    <w:p w14:paraId="671ED120" w14:textId="77777777" w:rsidR="0007427E" w:rsidRDefault="0007427E">
      <w:pPr>
        <w:pStyle w:val="ProductList-Body"/>
      </w:pPr>
    </w:p>
    <w:p w14:paraId="2449B588" w14:textId="77777777" w:rsidR="0007427E" w:rsidRDefault="008B268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07427E" w14:paraId="2ABC7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5F461"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CFC23"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1AED1" w14:textId="77777777" w:rsidR="0007427E" w:rsidRDefault="008B268D">
            <w:pPr>
              <w:pStyle w:val="ProductList-TableBody"/>
            </w:pPr>
            <w:r>
              <w:rPr>
                <w:color w:val="404040"/>
              </w:rPr>
              <w:t>Avløsningsrettigheter: I/T</w:t>
            </w:r>
          </w:p>
        </w:tc>
      </w:tr>
      <w:tr w:rsidR="0007427E" w14:paraId="321762A6" w14:textId="77777777">
        <w:tc>
          <w:tcPr>
            <w:tcW w:w="4040" w:type="dxa"/>
            <w:tcBorders>
              <w:top w:val="single" w:sz="4" w:space="0" w:color="000000"/>
              <w:left w:val="single" w:sz="4" w:space="0" w:color="000000"/>
              <w:bottom w:val="single" w:sz="4" w:space="0" w:color="000000"/>
              <w:right w:val="single" w:sz="4" w:space="0" w:color="000000"/>
            </w:tcBorders>
          </w:tcPr>
          <w:p w14:paraId="1BDC4164"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6BC54E26"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0A2F" w14:textId="77777777" w:rsidR="0007427E" w:rsidRDefault="008B268D">
            <w:pPr>
              <w:pStyle w:val="ProductList-TableBody"/>
            </w:pPr>
            <w:r>
              <w:rPr>
                <w:color w:val="404040"/>
              </w:rPr>
              <w:t>Roamingrettigheter: I/T</w:t>
            </w:r>
          </w:p>
        </w:tc>
      </w:tr>
      <w:tr w:rsidR="0007427E" w14:paraId="36FA6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4F46"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0985"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0C09" w14:textId="77777777" w:rsidR="0007427E" w:rsidRDefault="0007427E">
            <w:pPr>
              <w:pStyle w:val="ProductList-TableBody"/>
            </w:pPr>
          </w:p>
        </w:tc>
      </w:tr>
    </w:tbl>
    <w:p w14:paraId="3FED34EC"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3DDD8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40A58"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6639770" w14:textId="77777777" w:rsidR="0007427E" w:rsidRDefault="0007427E">
      <w:pPr>
        <w:pStyle w:val="ProductList-Body"/>
      </w:pPr>
    </w:p>
    <w:p w14:paraId="65B58ED5" w14:textId="77777777" w:rsidR="0007427E" w:rsidRDefault="008B268D">
      <w:pPr>
        <w:pStyle w:val="ProductList-Offering1HeadingNoBorder"/>
        <w:outlineLvl w:val="1"/>
      </w:pPr>
      <w:bookmarkStart w:id="123" w:name="_Sec614"/>
      <w:r>
        <w:t>SQL Server</w:t>
      </w:r>
      <w:bookmarkEnd w:id="123"/>
      <w:r>
        <w:fldChar w:fldCharType="begin"/>
      </w:r>
      <w:r>
        <w:instrText xml:space="preserve"> TC "</w:instrText>
      </w:r>
      <w:bookmarkStart w:id="124" w:name="_Toc47003577"/>
      <w:r>
        <w:instrText>SQL Server</w:instrText>
      </w:r>
      <w:bookmarkEnd w:id="124"/>
      <w:r>
        <w:instrText>" \l 2</w:instrText>
      </w:r>
      <w:r>
        <w:fldChar w:fldCharType="end"/>
      </w:r>
    </w:p>
    <w:p w14:paraId="013577FF" w14:textId="77777777" w:rsidR="0007427E" w:rsidRDefault="008B268D">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7427E" w14:paraId="0518A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9135A"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859DC"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1D2B"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E911"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500FA"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3B74"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B9AB"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9783"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2D85"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F123E"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C6F1"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CD1D"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0D130613" w14:textId="77777777">
        <w:tc>
          <w:tcPr>
            <w:tcW w:w="4160" w:type="dxa"/>
            <w:tcBorders>
              <w:top w:val="single" w:sz="6" w:space="0" w:color="FFFFFF"/>
              <w:left w:val="none" w:sz="4" w:space="0" w:color="6E6E6E"/>
              <w:bottom w:val="dashed" w:sz="4" w:space="0" w:color="BFBFBF"/>
              <w:right w:val="none" w:sz="4" w:space="0" w:color="6E6E6E"/>
            </w:tcBorders>
          </w:tcPr>
          <w:p w14:paraId="1E1477D1" w14:textId="77777777" w:rsidR="0007427E" w:rsidRDefault="008B268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4554DC" w14:textId="77777777" w:rsidR="0007427E" w:rsidRDefault="008B268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8D53DCA" w14:textId="77777777" w:rsidR="0007427E" w:rsidRDefault="008B26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B014E5" w14:textId="77777777" w:rsidR="0007427E" w:rsidRDefault="008B26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1E7CF8" w14:textId="77777777" w:rsidR="0007427E" w:rsidRDefault="008B26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FF9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71B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565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F710"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138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FF7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D89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A3356C6" w14:textId="77777777">
        <w:tc>
          <w:tcPr>
            <w:tcW w:w="4160" w:type="dxa"/>
            <w:tcBorders>
              <w:top w:val="dashed" w:sz="4" w:space="0" w:color="BFBFBF"/>
              <w:left w:val="none" w:sz="4" w:space="0" w:color="6E6E6E"/>
              <w:bottom w:val="dashed" w:sz="4" w:space="0" w:color="BFBFBF"/>
              <w:right w:val="none" w:sz="4" w:space="0" w:color="6E6E6E"/>
            </w:tcBorders>
          </w:tcPr>
          <w:p w14:paraId="2DDCC0C0" w14:textId="77777777" w:rsidR="0007427E" w:rsidRDefault="008B268D">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08DB41EC" w14:textId="77777777" w:rsidR="0007427E" w:rsidRDefault="008B268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7CA8BD" w14:textId="77777777" w:rsidR="0007427E" w:rsidRDefault="008B26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6248BA" w14:textId="77777777" w:rsidR="0007427E" w:rsidRDefault="008B26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8D0141" w14:textId="77777777" w:rsidR="0007427E" w:rsidRDefault="008B2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F3DA"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D8D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D0D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2052"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B25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C70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769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32F89396" w14:textId="77777777">
        <w:tc>
          <w:tcPr>
            <w:tcW w:w="4160" w:type="dxa"/>
            <w:tcBorders>
              <w:top w:val="dashed" w:sz="4" w:space="0" w:color="BFBFBF"/>
              <w:left w:val="none" w:sz="4" w:space="0" w:color="6E6E6E"/>
              <w:bottom w:val="dashed" w:sz="4" w:space="0" w:color="BFBFBF"/>
              <w:right w:val="none" w:sz="4" w:space="0" w:color="6E6E6E"/>
            </w:tcBorders>
          </w:tcPr>
          <w:p w14:paraId="7E94DFCA" w14:textId="77777777" w:rsidR="0007427E" w:rsidRDefault="008B268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A3DDF" w14:textId="77777777" w:rsidR="0007427E" w:rsidRDefault="008B268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0466A9"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32248"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A70989" w14:textId="77777777" w:rsidR="0007427E" w:rsidRDefault="008B26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9D7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D01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12B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23E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750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E0D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7AA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C5D4734" w14:textId="77777777">
        <w:tc>
          <w:tcPr>
            <w:tcW w:w="4160" w:type="dxa"/>
            <w:tcBorders>
              <w:top w:val="dashed" w:sz="4" w:space="0" w:color="BFBFBF"/>
              <w:left w:val="none" w:sz="4" w:space="0" w:color="6E6E6E"/>
              <w:bottom w:val="dashed" w:sz="4" w:space="0" w:color="BFBFBF"/>
              <w:right w:val="none" w:sz="4" w:space="0" w:color="6E6E6E"/>
            </w:tcBorders>
          </w:tcPr>
          <w:p w14:paraId="0542A934" w14:textId="77777777" w:rsidR="0007427E" w:rsidRDefault="008B268D">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961DCD8" w14:textId="77777777" w:rsidR="0007427E" w:rsidRDefault="008B268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624A12" w14:textId="77777777" w:rsidR="0007427E" w:rsidRDefault="008B26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C07B31" w14:textId="77777777" w:rsidR="0007427E" w:rsidRDefault="008B26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E42DACC" w14:textId="77777777" w:rsidR="0007427E" w:rsidRDefault="008B26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8F5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BE2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4EF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11C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FA2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AC3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86E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217F0A1B" w14:textId="77777777">
        <w:tc>
          <w:tcPr>
            <w:tcW w:w="4160" w:type="dxa"/>
            <w:tcBorders>
              <w:top w:val="dashed" w:sz="4" w:space="0" w:color="BFBFBF"/>
              <w:left w:val="none" w:sz="4" w:space="0" w:color="6E6E6E"/>
              <w:bottom w:val="dashed" w:sz="4" w:space="0" w:color="B2B2B2"/>
              <w:right w:val="none" w:sz="4" w:space="0" w:color="6E6E6E"/>
            </w:tcBorders>
          </w:tcPr>
          <w:p w14:paraId="01818191" w14:textId="77777777" w:rsidR="0007427E" w:rsidRDefault="008B268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544BD3" w14:textId="77777777" w:rsidR="0007427E" w:rsidRDefault="008B268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CEDC7AE"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9121DF9"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14C966"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362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755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67D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BB6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75C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29A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4F33"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EEBD0E9" w14:textId="77777777">
        <w:tc>
          <w:tcPr>
            <w:tcW w:w="4160" w:type="dxa"/>
            <w:tcBorders>
              <w:top w:val="dashed" w:sz="4" w:space="0" w:color="B2B2B2"/>
              <w:left w:val="none" w:sz="4" w:space="0" w:color="6E6E6E"/>
              <w:bottom w:val="dashed" w:sz="4" w:space="0" w:color="B2B2B2"/>
              <w:right w:val="none" w:sz="4" w:space="0" w:color="6E6E6E"/>
            </w:tcBorders>
          </w:tcPr>
          <w:p w14:paraId="21B37897" w14:textId="77777777" w:rsidR="0007427E" w:rsidRDefault="008B268D">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D25F6F8" w14:textId="77777777" w:rsidR="0007427E" w:rsidRDefault="000742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807830" w14:textId="77777777" w:rsidR="0007427E" w:rsidRDefault="000742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8F9916" w14:textId="77777777" w:rsidR="0007427E" w:rsidRDefault="0007427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2F0BE0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E97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486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D97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F2EE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516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7F9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982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2A3B5EA1" w14:textId="77777777">
        <w:tc>
          <w:tcPr>
            <w:tcW w:w="4160" w:type="dxa"/>
            <w:tcBorders>
              <w:top w:val="dashed" w:sz="4" w:space="0" w:color="B2B2B2"/>
              <w:left w:val="none" w:sz="4" w:space="0" w:color="6E6E6E"/>
              <w:bottom w:val="single" w:sz="4" w:space="0" w:color="FFFFFF"/>
              <w:right w:val="none" w:sz="4" w:space="0" w:color="6E6E6E"/>
            </w:tcBorders>
          </w:tcPr>
          <w:p w14:paraId="57BA2BB9" w14:textId="77777777" w:rsidR="0007427E" w:rsidRDefault="008B268D">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2C3113" w14:textId="77777777" w:rsidR="0007427E" w:rsidRDefault="008B268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66369B6" w14:textId="77777777" w:rsidR="0007427E" w:rsidRDefault="0007427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DB53B8" w14:textId="77777777" w:rsidR="0007427E" w:rsidRDefault="0007427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F27833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0EB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B45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E97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144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1C7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D2A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67F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2AA1AC8" w14:textId="77777777" w:rsidR="0007427E" w:rsidRDefault="008B268D">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12D251C3" w14:textId="77777777" w:rsidR="0007427E" w:rsidRDefault="008B268D">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07427E" w14:paraId="64223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9756EB"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DEE4E3D"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2A3C3DF9" w14:textId="77777777" w:rsidR="0007427E" w:rsidRDefault="008B268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07427E" w14:paraId="3774E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E506"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D56C3FD"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44A98C37"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0D068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8ED6"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ACE7A04"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AFDD" w14:textId="77777777" w:rsidR="0007427E" w:rsidRDefault="008B268D">
            <w:pPr>
              <w:pStyle w:val="ProductList-TableBody"/>
            </w:pPr>
            <w:r>
              <w:rPr>
                <w:color w:val="404040"/>
              </w:rPr>
              <w:t>Berettiget Reduksjon: I/T</w:t>
            </w:r>
          </w:p>
        </w:tc>
      </w:tr>
      <w:tr w:rsidR="0007427E" w14:paraId="327FF033" w14:textId="77777777">
        <w:tc>
          <w:tcPr>
            <w:tcW w:w="4040" w:type="dxa"/>
            <w:tcBorders>
              <w:top w:val="single" w:sz="4" w:space="0" w:color="000000"/>
              <w:left w:val="single" w:sz="4" w:space="0" w:color="000000"/>
              <w:bottom w:val="single" w:sz="4" w:space="0" w:color="000000"/>
              <w:right w:val="single" w:sz="4" w:space="0" w:color="000000"/>
            </w:tcBorders>
          </w:tcPr>
          <w:p w14:paraId="4E258708"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1414"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F265" w14:textId="77777777" w:rsidR="0007427E" w:rsidRDefault="008B268D">
            <w:pPr>
              <w:pStyle w:val="ProductList-TableBody"/>
            </w:pPr>
            <w:r>
              <w:rPr>
                <w:color w:val="404040"/>
              </w:rPr>
              <w:t>Kvalifisert for oppdatering: I/T</w:t>
            </w:r>
          </w:p>
        </w:tc>
      </w:tr>
      <w:tr w:rsidR="0007427E" w14:paraId="7C928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9064"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518E"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6690" w14:textId="77777777" w:rsidR="0007427E" w:rsidRDefault="0007427E">
            <w:pPr>
              <w:pStyle w:val="ProductList-TableBody"/>
            </w:pPr>
          </w:p>
        </w:tc>
      </w:tr>
    </w:tbl>
    <w:p w14:paraId="1B94CBA0" w14:textId="77777777" w:rsidR="0007427E" w:rsidRDefault="0007427E">
      <w:pPr>
        <w:pStyle w:val="ProductList-Body"/>
      </w:pPr>
    </w:p>
    <w:p w14:paraId="36547FEF" w14:textId="77777777" w:rsidR="0007427E" w:rsidRDefault="008B268D">
      <w:pPr>
        <w:pStyle w:val="ProductList-ClauseHeading"/>
        <w:outlineLvl w:val="3"/>
      </w:pPr>
      <w:r>
        <w:t>2.1 SQL Server Enterprise (Server/CAL)</w:t>
      </w:r>
    </w:p>
    <w:p w14:paraId="62BCC040" w14:textId="77777777" w:rsidR="0007427E" w:rsidRDefault="008B268D">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1">
        <w:r>
          <w:rPr>
            <w:color w:val="00467F"/>
            <w:u w:val="single"/>
          </w:rPr>
          <w:t>produktvilkår</w:t>
        </w:r>
      </w:hyperlink>
      <w:r>
        <w:t xml:space="preserve"> for SQL Server Enterprise (Server/CAL) lisensvilkår.</w:t>
      </w:r>
    </w:p>
    <w:p w14:paraId="7E283B93" w14:textId="77777777" w:rsidR="0007427E" w:rsidRDefault="0007427E">
      <w:pPr>
        <w:pStyle w:val="ProductList-Body"/>
      </w:pPr>
    </w:p>
    <w:p w14:paraId="68827EEB" w14:textId="77777777" w:rsidR="0007427E" w:rsidRDefault="008B268D">
      <w:pPr>
        <w:pStyle w:val="ProductList-ClauseHeading"/>
        <w:outlineLvl w:val="3"/>
      </w:pPr>
      <w:r>
        <w:t>2.2 SQL Server Parallel Data Warehouse</w:t>
      </w:r>
    </w:p>
    <w:p w14:paraId="714BFBC6" w14:textId="77777777" w:rsidR="0007427E" w:rsidRDefault="008B268D">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0B06C52E" w14:textId="77777777" w:rsidR="0007427E" w:rsidRDefault="0007427E">
      <w:pPr>
        <w:pStyle w:val="ProductList-Body"/>
      </w:pPr>
    </w:p>
    <w:p w14:paraId="1DC73F11" w14:textId="77777777" w:rsidR="0007427E" w:rsidRDefault="008B268D">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07427E" w14:paraId="5EF7C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B4258"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33BD1BA3"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8DA04D1"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7427E" w14:paraId="67188B8F" w14:textId="77777777">
        <w:tc>
          <w:tcPr>
            <w:tcW w:w="4040" w:type="dxa"/>
            <w:tcBorders>
              <w:top w:val="single" w:sz="4" w:space="0" w:color="000000"/>
              <w:left w:val="single" w:sz="4" w:space="0" w:color="000000"/>
              <w:bottom w:val="single" w:sz="4" w:space="0" w:color="000000"/>
              <w:right w:val="single" w:sz="4" w:space="0" w:color="000000"/>
            </w:tcBorders>
          </w:tcPr>
          <w:p w14:paraId="62871103"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2A48B3C"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2D7E7343"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7427E" w14:paraId="17F48B8A" w14:textId="77777777">
        <w:tc>
          <w:tcPr>
            <w:tcW w:w="4040" w:type="dxa"/>
            <w:tcBorders>
              <w:top w:val="single" w:sz="4" w:space="0" w:color="000000"/>
              <w:left w:val="single" w:sz="4" w:space="0" w:color="000000"/>
              <w:bottom w:val="single" w:sz="4" w:space="0" w:color="000000"/>
              <w:right w:val="single" w:sz="4" w:space="0" w:color="000000"/>
            </w:tcBorders>
          </w:tcPr>
          <w:p w14:paraId="33AECBF6"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5C21"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4DEE" w14:textId="77777777" w:rsidR="0007427E" w:rsidRDefault="0007427E">
            <w:pPr>
              <w:pStyle w:val="ProductList-TableBody"/>
            </w:pPr>
          </w:p>
        </w:tc>
      </w:tr>
    </w:tbl>
    <w:p w14:paraId="1B99EC26" w14:textId="77777777" w:rsidR="0007427E" w:rsidRDefault="0007427E">
      <w:pPr>
        <w:pStyle w:val="ProductList-Body"/>
      </w:pPr>
    </w:p>
    <w:p w14:paraId="7B053E6D" w14:textId="77777777" w:rsidR="0007427E" w:rsidRDefault="008B268D">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07427E" w14:paraId="2D961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38C686"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424BDF4" w14:textId="77777777" w:rsidR="0007427E" w:rsidRDefault="008B268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097E0C2" w14:textId="77777777" w:rsidR="0007427E" w:rsidRDefault="0007427E">
            <w:pPr>
              <w:pStyle w:val="ProductList-TableBody"/>
            </w:pPr>
          </w:p>
        </w:tc>
      </w:tr>
    </w:tbl>
    <w:p w14:paraId="732C9F77" w14:textId="77777777" w:rsidR="0007427E" w:rsidRDefault="0007427E">
      <w:pPr>
        <w:pStyle w:val="ProductList-Body"/>
      </w:pPr>
    </w:p>
    <w:p w14:paraId="11EE9BBC" w14:textId="77777777" w:rsidR="0007427E" w:rsidRDefault="008B268D">
      <w:pPr>
        <w:pStyle w:val="ProductList-ClauseHeading"/>
        <w:outlineLvl w:val="3"/>
      </w:pPr>
      <w:r>
        <w:t>3.2 Merknad om automatiske oppdateringer for tidligere versjoner av SQL Server</w:t>
      </w:r>
    </w:p>
    <w:p w14:paraId="09D92662" w14:textId="77777777" w:rsidR="0007427E" w:rsidRDefault="008B268D">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6AA24215" w14:textId="77777777" w:rsidR="0007427E" w:rsidRDefault="0007427E">
      <w:pPr>
        <w:pStyle w:val="ProductList-Body"/>
      </w:pPr>
    </w:p>
    <w:p w14:paraId="6DCE2094" w14:textId="77777777" w:rsidR="0007427E" w:rsidRDefault="008B268D">
      <w:pPr>
        <w:pStyle w:val="ProductList-ClauseHeading"/>
        <w:outlineLvl w:val="3"/>
      </w:pPr>
      <w:r>
        <w:t>3.3 Valg av SQL Server Platform</w:t>
      </w:r>
    </w:p>
    <w:p w14:paraId="17C4BEC3" w14:textId="77777777" w:rsidR="0007427E" w:rsidRDefault="008B268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71D6EF04" w14:textId="77777777" w:rsidR="0007427E" w:rsidRDefault="0007427E">
      <w:pPr>
        <w:pStyle w:val="ProductList-Body"/>
      </w:pPr>
    </w:p>
    <w:p w14:paraId="5D9C64C9" w14:textId="77777777" w:rsidR="0007427E" w:rsidRDefault="008B268D">
      <w:pPr>
        <w:pStyle w:val="ProductList-ClauseHeading"/>
        <w:outlineLvl w:val="3"/>
      </w:pPr>
      <w:r>
        <w:t>3.4 Kjøre forekomster for Standard-utgave</w:t>
      </w:r>
    </w:p>
    <w:p w14:paraId="53D3686E" w14:textId="77777777" w:rsidR="0007427E" w:rsidRDefault="008B268D">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705A3600" w14:textId="77777777" w:rsidR="0007427E" w:rsidRDefault="0007427E">
      <w:pPr>
        <w:pStyle w:val="ProductList-Body"/>
      </w:pPr>
    </w:p>
    <w:p w14:paraId="4FD6895F" w14:textId="77777777" w:rsidR="0007427E" w:rsidRDefault="008B268D">
      <w:pPr>
        <w:pStyle w:val="ProductList-ClauseHeading"/>
        <w:outlineLvl w:val="3"/>
      </w:pPr>
      <w:r>
        <w:t>3.5 SQL Server Big Data Node</w:t>
      </w:r>
    </w:p>
    <w:p w14:paraId="7460E696" w14:textId="77777777" w:rsidR="0007427E" w:rsidRDefault="008B268D">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447B09F8" w14:textId="77777777" w:rsidR="0007427E" w:rsidRDefault="0007427E">
      <w:pPr>
        <w:pStyle w:val="ProductList-Body"/>
      </w:pPr>
    </w:p>
    <w:p w14:paraId="3F3A4423" w14:textId="77777777" w:rsidR="0007427E" w:rsidRDefault="008B268D">
      <w:pPr>
        <w:pStyle w:val="ProductList-ClauseHeading"/>
        <w:outlineLvl w:val="3"/>
      </w:pPr>
      <w:r>
        <w:t>3.6 Avløsningsservere for Parallel Data Warehouse (PDW)</w:t>
      </w:r>
    </w:p>
    <w:p w14:paraId="3954D2C6" w14:textId="77777777" w:rsidR="0007427E" w:rsidRDefault="008B268D">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0626CA87" w14:textId="77777777" w:rsidR="0007427E" w:rsidRDefault="0007427E">
      <w:pPr>
        <w:pStyle w:val="ProductList-Body"/>
      </w:pPr>
    </w:p>
    <w:p w14:paraId="1934534B" w14:textId="77777777" w:rsidR="0007427E" w:rsidRDefault="008B268D">
      <w:pPr>
        <w:pStyle w:val="ProductList-ClauseHeading"/>
        <w:outlineLvl w:val="3"/>
      </w:pPr>
      <w:r>
        <w:t>3.7 Use of SQL Server med Container-teknologi</w:t>
      </w:r>
    </w:p>
    <w:p w14:paraId="076C2B35" w14:textId="77777777" w:rsidR="0007427E" w:rsidRDefault="008B268D">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5BC24441" w14:textId="77777777" w:rsidR="0007427E" w:rsidRDefault="0007427E">
      <w:pPr>
        <w:pStyle w:val="ProductList-Body"/>
      </w:pPr>
    </w:p>
    <w:p w14:paraId="46C14DB3" w14:textId="77777777" w:rsidR="0007427E" w:rsidRDefault="008B268D">
      <w:pPr>
        <w:pStyle w:val="ProductList-ClauseHeading"/>
        <w:outlineLvl w:val="3"/>
      </w:pPr>
      <w:r>
        <w:t>3.8 Tilleggsprogramvare</w:t>
      </w:r>
    </w:p>
    <w:p w14:paraId="00CEAEF0" w14:textId="77777777" w:rsidR="0007427E" w:rsidRDefault="008B268D">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07427E" w14:paraId="0C45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19D7AD" w14:textId="77777777" w:rsidR="0007427E" w:rsidRDefault="008B26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E73BAF3" w14:textId="77777777" w:rsidR="0007427E" w:rsidRDefault="008B26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D7DCF8" w14:textId="77777777" w:rsidR="0007427E" w:rsidRDefault="008B268D">
            <w:pPr>
              <w:pStyle w:val="ProductList-TableBody"/>
            </w:pPr>
            <w:r>
              <w:t>Client Tools Connectivity</w:t>
            </w:r>
          </w:p>
        </w:tc>
      </w:tr>
      <w:tr w:rsidR="0007427E" w14:paraId="48AC8C67" w14:textId="77777777">
        <w:tc>
          <w:tcPr>
            <w:tcW w:w="4040" w:type="dxa"/>
            <w:tcBorders>
              <w:top w:val="single" w:sz="4" w:space="0" w:color="000000"/>
              <w:left w:val="single" w:sz="4" w:space="0" w:color="000000"/>
              <w:bottom w:val="single" w:sz="4" w:space="0" w:color="000000"/>
              <w:right w:val="single" w:sz="4" w:space="0" w:color="000000"/>
            </w:tcBorders>
          </w:tcPr>
          <w:p w14:paraId="50EE195C" w14:textId="77777777" w:rsidR="0007427E" w:rsidRDefault="008B268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4FB9AF" w14:textId="77777777" w:rsidR="0007427E" w:rsidRDefault="008B26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293518D" w14:textId="77777777" w:rsidR="0007427E" w:rsidRDefault="008B268D">
            <w:pPr>
              <w:pStyle w:val="ProductList-TableBody"/>
            </w:pPr>
            <w:r>
              <w:t>Distributed Replay Client</w:t>
            </w:r>
          </w:p>
        </w:tc>
      </w:tr>
      <w:tr w:rsidR="0007427E" w14:paraId="6BABB9B9" w14:textId="77777777">
        <w:tc>
          <w:tcPr>
            <w:tcW w:w="4040" w:type="dxa"/>
            <w:tcBorders>
              <w:top w:val="single" w:sz="4" w:space="0" w:color="000000"/>
              <w:left w:val="single" w:sz="4" w:space="0" w:color="000000"/>
              <w:bottom w:val="single" w:sz="4" w:space="0" w:color="000000"/>
              <w:right w:val="single" w:sz="4" w:space="0" w:color="000000"/>
            </w:tcBorders>
          </w:tcPr>
          <w:p w14:paraId="1E9320C3" w14:textId="77777777" w:rsidR="0007427E" w:rsidRDefault="008B268D">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0D5CAE69" w14:textId="77777777" w:rsidR="0007427E" w:rsidRDefault="008B268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79BB641" w14:textId="77777777" w:rsidR="0007427E" w:rsidRDefault="008B268D">
            <w:pPr>
              <w:pStyle w:val="ProductList-TableBody"/>
            </w:pPr>
            <w:r>
              <w:t>Management Tools – Complete</w:t>
            </w:r>
          </w:p>
        </w:tc>
      </w:tr>
      <w:tr w:rsidR="0007427E" w14:paraId="4E1B7C53" w14:textId="77777777">
        <w:tc>
          <w:tcPr>
            <w:tcW w:w="4040" w:type="dxa"/>
            <w:tcBorders>
              <w:top w:val="single" w:sz="4" w:space="0" w:color="000000"/>
              <w:left w:val="single" w:sz="4" w:space="0" w:color="000000"/>
              <w:bottom w:val="single" w:sz="4" w:space="0" w:color="000000"/>
              <w:right w:val="single" w:sz="4" w:space="0" w:color="000000"/>
            </w:tcBorders>
          </w:tcPr>
          <w:p w14:paraId="3600CD71" w14:textId="77777777" w:rsidR="0007427E" w:rsidRDefault="008B268D">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7D63CCB" w14:textId="77777777" w:rsidR="0007427E" w:rsidRDefault="008B26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0E7224B" w14:textId="77777777" w:rsidR="0007427E" w:rsidRDefault="0007427E">
            <w:pPr>
              <w:pStyle w:val="ProductList-TableBody"/>
            </w:pPr>
          </w:p>
        </w:tc>
      </w:tr>
    </w:tbl>
    <w:p w14:paraId="0F7D5745" w14:textId="77777777" w:rsidR="0007427E" w:rsidRDefault="0007427E">
      <w:pPr>
        <w:pStyle w:val="ProductList-BodyIndented"/>
      </w:pPr>
    </w:p>
    <w:p w14:paraId="5689A0BF" w14:textId="77777777" w:rsidR="0007427E" w:rsidRDefault="008B268D">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07427E" w14:paraId="7EFC6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E89F71" w14:textId="77777777" w:rsidR="0007427E" w:rsidRDefault="008B268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F39AD03"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AF026A" w14:textId="77777777" w:rsidR="0007427E" w:rsidRDefault="0007427E">
            <w:pPr>
              <w:pStyle w:val="ProductList-TableBody"/>
            </w:pPr>
          </w:p>
        </w:tc>
      </w:tr>
    </w:tbl>
    <w:p w14:paraId="348BFA91" w14:textId="77777777" w:rsidR="0007427E" w:rsidRDefault="008B268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07427E" w14:paraId="694B6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86936"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922F8"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000F62BB" w14:textId="77777777" w:rsidR="0007427E" w:rsidRDefault="008B268D">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07427E" w14:paraId="3BA37161" w14:textId="77777777">
        <w:tc>
          <w:tcPr>
            <w:tcW w:w="4040" w:type="dxa"/>
            <w:tcBorders>
              <w:top w:val="single" w:sz="4" w:space="0" w:color="000000"/>
              <w:left w:val="single" w:sz="4" w:space="0" w:color="000000"/>
              <w:bottom w:val="single" w:sz="4" w:space="0" w:color="000000"/>
              <w:right w:val="single" w:sz="4" w:space="0" w:color="000000"/>
            </w:tcBorders>
          </w:tcPr>
          <w:p w14:paraId="0C2A3989"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EDE3E2"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27E6" w14:textId="77777777" w:rsidR="0007427E" w:rsidRDefault="008B268D">
            <w:pPr>
              <w:pStyle w:val="ProductList-TableBody"/>
            </w:pPr>
            <w:r>
              <w:rPr>
                <w:color w:val="404040"/>
              </w:rPr>
              <w:t>Roamingrettigheter: I/T</w:t>
            </w:r>
          </w:p>
        </w:tc>
      </w:tr>
      <w:tr w:rsidR="0007427E" w14:paraId="009DD4EB" w14:textId="77777777">
        <w:tc>
          <w:tcPr>
            <w:tcW w:w="4040" w:type="dxa"/>
            <w:tcBorders>
              <w:top w:val="single" w:sz="4" w:space="0" w:color="000000"/>
              <w:left w:val="single" w:sz="4" w:space="0" w:color="000000"/>
              <w:bottom w:val="single" w:sz="4" w:space="0" w:color="000000"/>
              <w:right w:val="single" w:sz="4" w:space="0" w:color="000000"/>
            </w:tcBorders>
          </w:tcPr>
          <w:p w14:paraId="08417361" w14:textId="77777777" w:rsidR="0007427E" w:rsidRDefault="008B268D">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1F3FB3F" w14:textId="77777777" w:rsidR="0007427E" w:rsidRDefault="008B268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83C5" w14:textId="77777777" w:rsidR="0007427E" w:rsidRDefault="0007427E">
            <w:pPr>
              <w:pStyle w:val="ProductList-TableBody"/>
            </w:pPr>
          </w:p>
        </w:tc>
      </w:tr>
    </w:tbl>
    <w:p w14:paraId="41FDDF43" w14:textId="77777777" w:rsidR="0007427E" w:rsidRDefault="0007427E">
      <w:pPr>
        <w:pStyle w:val="PURBreadcrumb"/>
      </w:pPr>
    </w:p>
    <w:p w14:paraId="436AE768" w14:textId="77777777" w:rsidR="0007427E" w:rsidRDefault="008B268D">
      <w:pPr>
        <w:pStyle w:val="ProductList-ClauseHeading"/>
        <w:outlineLvl w:val="3"/>
      </w:pPr>
      <w:r>
        <w:t>4.1 SQL Server 2019 Enterprise Core – Ubegrenset Virtualisering</w:t>
      </w:r>
    </w:p>
    <w:p w14:paraId="773C4C75" w14:textId="77777777" w:rsidR="0007427E" w:rsidRDefault="008B268D">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5F4E0FE0" w14:textId="77777777" w:rsidR="0007427E" w:rsidRDefault="0007427E">
      <w:pPr>
        <w:pStyle w:val="ProductList-Body"/>
      </w:pPr>
    </w:p>
    <w:p w14:paraId="50C3E974" w14:textId="77777777" w:rsidR="0007427E" w:rsidRDefault="008B268D">
      <w:pPr>
        <w:pStyle w:val="ProductList-ClauseHeading"/>
        <w:outlineLvl w:val="3"/>
      </w:pPr>
      <w:r>
        <w:t>4.2 SQL Server – Avløsningsrettigheter</w:t>
      </w:r>
    </w:p>
    <w:p w14:paraId="06DFE242" w14:textId="77777777" w:rsidR="0007427E" w:rsidRDefault="008B268D">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5F7ACA8" w14:textId="77777777" w:rsidR="0007427E" w:rsidRDefault="008B268D" w:rsidP="008B268D">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19A78918" w14:textId="77777777" w:rsidR="0007427E" w:rsidRDefault="008B268D" w:rsidP="008B268D">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4B430BF3" w14:textId="77777777" w:rsidR="0007427E" w:rsidRDefault="008B268D" w:rsidP="008B268D">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og</w:t>
      </w:r>
    </w:p>
    <w:p w14:paraId="662E45E3" w14:textId="77777777" w:rsidR="0007427E" w:rsidRDefault="008B268D" w:rsidP="008B268D">
      <w:pPr>
        <w:pStyle w:val="ProductList-Bullet"/>
        <w:numPr>
          <w:ilvl w:val="1"/>
          <w:numId w:val="21"/>
        </w:numPr>
      </w:pPr>
      <w:r>
        <w:t xml:space="preserve">ett på Microsoft Azure-servere. </w:t>
      </w:r>
    </w:p>
    <w:p w14:paraId="183C02CA" w14:textId="77777777" w:rsidR="0007427E" w:rsidRDefault="0007427E">
      <w:pPr>
        <w:pStyle w:val="ProductList-Body"/>
      </w:pPr>
    </w:p>
    <w:p w14:paraId="5143B362" w14:textId="77777777" w:rsidR="0007427E" w:rsidRDefault="008B268D">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2D4592B1" w14:textId="77777777" w:rsidR="0007427E" w:rsidRDefault="008B268D" w:rsidP="008B268D">
      <w:pPr>
        <w:pStyle w:val="ProductList-Bullet"/>
        <w:numPr>
          <w:ilvl w:val="0"/>
          <w:numId w:val="22"/>
        </w:numPr>
      </w:pPr>
      <w:r>
        <w:t xml:space="preserve">Kontroll av databasekonsekvens eller Checkdb </w:t>
      </w:r>
    </w:p>
    <w:p w14:paraId="61194CD7" w14:textId="77777777" w:rsidR="0007427E" w:rsidRDefault="008B268D" w:rsidP="008B268D">
      <w:pPr>
        <w:pStyle w:val="ProductList-Bullet"/>
        <w:numPr>
          <w:ilvl w:val="0"/>
          <w:numId w:val="22"/>
        </w:numPr>
      </w:pPr>
      <w:r>
        <w:t xml:space="preserve">Sikkerhetskopier av logger </w:t>
      </w:r>
    </w:p>
    <w:p w14:paraId="22A5CB52" w14:textId="77777777" w:rsidR="0007427E" w:rsidRDefault="008B268D" w:rsidP="008B268D">
      <w:pPr>
        <w:pStyle w:val="ProductList-Bullet"/>
        <w:numPr>
          <w:ilvl w:val="0"/>
          <w:numId w:val="22"/>
        </w:numPr>
      </w:pPr>
      <w:r>
        <w:t xml:space="preserve">Fullstendige sikkerhetskopier </w:t>
      </w:r>
    </w:p>
    <w:p w14:paraId="4D75BBE4" w14:textId="77777777" w:rsidR="0007427E" w:rsidRDefault="008B268D" w:rsidP="008B268D">
      <w:pPr>
        <w:pStyle w:val="ProductList-Bullet"/>
        <w:numPr>
          <w:ilvl w:val="0"/>
          <w:numId w:val="22"/>
        </w:numPr>
      </w:pPr>
      <w:r>
        <w:t>Overvåking av data om ressursbruk</w:t>
      </w:r>
    </w:p>
    <w:p w14:paraId="38B5EF06" w14:textId="77777777" w:rsidR="0007427E" w:rsidRDefault="0007427E">
      <w:pPr>
        <w:pStyle w:val="ProductList-Body"/>
      </w:pPr>
    </w:p>
    <w:p w14:paraId="369F80D0" w14:textId="77777777" w:rsidR="0007427E" w:rsidRDefault="008B268D">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201D77EB" w14:textId="77777777" w:rsidR="0007427E" w:rsidRDefault="0007427E">
      <w:pPr>
        <w:pStyle w:val="ProductList-Body"/>
      </w:pPr>
    </w:p>
    <w:p w14:paraId="258E295F" w14:textId="77777777" w:rsidR="0007427E" w:rsidRDefault="008B268D">
      <w:pPr>
        <w:pStyle w:val="ProductList-ClauseHeading"/>
        <w:outlineLvl w:val="3"/>
      </w:pPr>
      <w:r>
        <w:t>4.3 Ytterligere Avløsnings-OSE for høy tilgjengelighet for bruk med store dataklynger</w:t>
      </w:r>
    </w:p>
    <w:p w14:paraId="59D5E16D" w14:textId="77777777" w:rsidR="0007427E" w:rsidRDefault="008B268D">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7D35EA1C" w14:textId="77777777" w:rsidR="0007427E" w:rsidRDefault="0007427E">
      <w:pPr>
        <w:pStyle w:val="ProductList-Body"/>
      </w:pPr>
    </w:p>
    <w:p w14:paraId="18633A5F" w14:textId="77777777" w:rsidR="0007427E" w:rsidRDefault="008B268D">
      <w:pPr>
        <w:pStyle w:val="ProductList-ClauseHeading"/>
        <w:outlineLvl w:val="3"/>
      </w:pPr>
      <w:r>
        <w:t>4.4 Bruk av SQL på Microsoft Azure</w:t>
      </w:r>
    </w:p>
    <w:p w14:paraId="31C30E47" w14:textId="77777777" w:rsidR="0007427E" w:rsidRDefault="008B268D">
      <w:pPr>
        <w:pStyle w:val="ProductList-Body"/>
      </w:pPr>
      <w:r>
        <w:t>Når SQL Server på Azure brukes i henhold til Azure Hybrid Benefit-rettigheter eller Disaster Recovery-rettigheter, må Kunden angi slik bruk når dette bes om i Azure-portalen eller kommandolinje-API-er for Azure.</w:t>
      </w:r>
    </w:p>
    <w:p w14:paraId="23078360" w14:textId="77777777" w:rsidR="0007427E" w:rsidRDefault="0007427E">
      <w:pPr>
        <w:pStyle w:val="ProductList-Body"/>
      </w:pPr>
    </w:p>
    <w:p w14:paraId="7247BB96" w14:textId="77777777" w:rsidR="0007427E" w:rsidRDefault="008B268D">
      <w:pPr>
        <w:pStyle w:val="ProductList-ClauseHeading"/>
        <w:outlineLvl w:val="3"/>
      </w:pPr>
      <w:r>
        <w:t>4.5 Tildeling av SQL Server Big Data Node-Lisenser til SQL Server SA-Kunder</w:t>
      </w:r>
    </w:p>
    <w:p w14:paraId="44F44ECC" w14:textId="77777777" w:rsidR="0007427E" w:rsidRDefault="008B268D">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6B7FB1C3" w14:textId="77777777" w:rsidR="0007427E" w:rsidRDefault="0007427E">
      <w:pPr>
        <w:pStyle w:val="ProductList-Body"/>
      </w:pPr>
    </w:p>
    <w:p w14:paraId="1CD374E3" w14:textId="77777777" w:rsidR="0007427E" w:rsidRDefault="008B268D">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7737E36E" w14:textId="77777777" w:rsidR="0007427E" w:rsidRDefault="0007427E">
      <w:pPr>
        <w:pStyle w:val="ProductList-Body"/>
      </w:pPr>
    </w:p>
    <w:p w14:paraId="361CF14A" w14:textId="77777777" w:rsidR="0007427E" w:rsidRDefault="008B268D">
      <w:pPr>
        <w:pStyle w:val="ProductList-Body"/>
      </w:pPr>
      <w:r>
        <w:t>Kunden kan bestille ytterligere SQL Server Big Data Node-Lisenser etter behov.</w:t>
      </w:r>
    </w:p>
    <w:p w14:paraId="0F618751" w14:textId="77777777" w:rsidR="0007427E" w:rsidRDefault="0007427E">
      <w:pPr>
        <w:pStyle w:val="ProductList-Body"/>
      </w:pPr>
    </w:p>
    <w:p w14:paraId="2B90E354" w14:textId="77777777" w:rsidR="0007427E" w:rsidRDefault="008B268D">
      <w:pPr>
        <w:pStyle w:val="ProductList-ClauseHeading"/>
        <w:outlineLvl w:val="3"/>
      </w:pPr>
      <w:r>
        <w:t>4.6 SQL Server Enterprise Core og SQL Server Enterprise – Machine Learning Server for Windows og Machine Learning Server for Linux</w:t>
      </w:r>
    </w:p>
    <w:p w14:paraId="706DCA21" w14:textId="77777777" w:rsidR="0007427E" w:rsidRDefault="008B268D">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3EF0522B" w14:textId="77777777" w:rsidR="0007427E" w:rsidRDefault="0007427E">
      <w:pPr>
        <w:pStyle w:val="ProductList-Body"/>
      </w:pPr>
    </w:p>
    <w:p w14:paraId="248D10F7" w14:textId="77777777" w:rsidR="0007427E" w:rsidRDefault="008B268D">
      <w:pPr>
        <w:pStyle w:val="ProductList-ClauseHeading"/>
        <w:outlineLvl w:val="3"/>
      </w:pPr>
      <w:r>
        <w:t>4.7 SQL Enterprise Core – kjøre Machine Learning Server for Hadoop</w:t>
      </w:r>
    </w:p>
    <w:p w14:paraId="52D0A94C" w14:textId="77777777" w:rsidR="0007427E" w:rsidRDefault="008B268D">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9FBB316" w14:textId="77777777" w:rsidR="0007427E" w:rsidRDefault="0007427E">
      <w:pPr>
        <w:pStyle w:val="ProductList-Body"/>
      </w:pPr>
    </w:p>
    <w:p w14:paraId="38120ABD" w14:textId="77777777" w:rsidR="0007427E" w:rsidRDefault="008B268D">
      <w:pPr>
        <w:pStyle w:val="ProductList-ClauseHeading"/>
        <w:outlineLvl w:val="3"/>
      </w:pPr>
      <w:r>
        <w:t>4.8 Bruk av Power BI Report Server – SQL Server Enterprise Edition</w:t>
      </w:r>
    </w:p>
    <w:p w14:paraId="2732D3E5" w14:textId="77777777" w:rsidR="0007427E" w:rsidRDefault="008B268D">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63F7CCDC" w14:textId="77777777" w:rsidR="0007427E" w:rsidRDefault="0007427E">
      <w:pPr>
        <w:pStyle w:val="ProductList-Body"/>
      </w:pPr>
    </w:p>
    <w:p w14:paraId="347AF781" w14:textId="77777777" w:rsidR="0007427E" w:rsidRDefault="008B268D">
      <w:pPr>
        <w:pStyle w:val="ProductList-ClauseHeading"/>
        <w:outlineLvl w:val="3"/>
      </w:pPr>
      <w:r>
        <w:t>4.9 Utvidede Sikkerhetsoppdateringer</w:t>
      </w:r>
    </w:p>
    <w:p w14:paraId="6C75D2B2" w14:textId="77777777" w:rsidR="0007427E" w:rsidRDefault="008B268D">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7F20F7C3" w14:textId="77777777" w:rsidR="0007427E" w:rsidRDefault="0007427E">
      <w:pPr>
        <w:pStyle w:val="ProductList-Body"/>
      </w:pPr>
    </w:p>
    <w:p w14:paraId="2ECDF2D8" w14:textId="77777777" w:rsidR="0007427E" w:rsidRDefault="008B268D">
      <w:pPr>
        <w:pStyle w:val="ProductList-ClauseHeading"/>
        <w:outlineLvl w:val="3"/>
      </w:pPr>
      <w:r>
        <w:t>4.10 SQL Server 2019 Enterprise Core – funksjonsoppdateringer for Parallel Data Warehouse</w:t>
      </w:r>
    </w:p>
    <w:p w14:paraId="2DEA1DD0" w14:textId="77777777" w:rsidR="0007427E" w:rsidRDefault="008B268D">
      <w:pPr>
        <w:pStyle w:val="ProductList-Body"/>
      </w:pPr>
      <w:r>
        <w:t>Kunder med SA-dekning er kvalifisert for funksjonsoppdateringer for Parallel Data Warehouse (f.eks. utstyrsoppdateringer) som er tilgjengelige mellom større produktutgivelser.</w:t>
      </w:r>
    </w:p>
    <w:p w14:paraId="09868A22" w14:textId="77777777" w:rsidR="0007427E" w:rsidRDefault="0007427E">
      <w:pPr>
        <w:pStyle w:val="ProductList-Body"/>
      </w:pPr>
    </w:p>
    <w:p w14:paraId="096DFE77" w14:textId="77777777" w:rsidR="0007427E" w:rsidRDefault="008B268D">
      <w:pPr>
        <w:pStyle w:val="ProductList-ClauseHeading"/>
        <w:outlineLvl w:val="3"/>
      </w:pPr>
      <w:r>
        <w:t>4.11 Utkjøpsalternativ for SQL Server under Enrollment for Application Platform EAP</w:t>
      </w:r>
    </w:p>
    <w:p w14:paraId="5BC7D2FA" w14:textId="77777777" w:rsidR="0007427E" w:rsidRDefault="008B268D">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1BF5A00F"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51BE8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A0DC1"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58ED781" w14:textId="77777777" w:rsidR="0007427E" w:rsidRDefault="0007427E">
      <w:pPr>
        <w:pStyle w:val="ProductList-Body"/>
      </w:pPr>
    </w:p>
    <w:p w14:paraId="23EE243D" w14:textId="77777777" w:rsidR="0007427E" w:rsidRDefault="008B268D">
      <w:pPr>
        <w:pStyle w:val="ProductList-OfferingGroupHeading"/>
        <w:outlineLvl w:val="1"/>
      </w:pPr>
      <w:bookmarkStart w:id="129" w:name="_Sec615"/>
      <w:r>
        <w:t>System Center</w:t>
      </w:r>
      <w:bookmarkEnd w:id="129"/>
      <w:r>
        <w:fldChar w:fldCharType="begin"/>
      </w:r>
      <w:r>
        <w:instrText xml:space="preserve"> TC "</w:instrText>
      </w:r>
      <w:bookmarkStart w:id="130" w:name="_Toc47003578"/>
      <w:r>
        <w:instrText>System Center</w:instrText>
      </w:r>
      <w:bookmarkEnd w:id="130"/>
      <w:r>
        <w:instrText>" \l 2</w:instrText>
      </w:r>
      <w:r>
        <w:fldChar w:fldCharType="end"/>
      </w:r>
    </w:p>
    <w:p w14:paraId="01F110BB" w14:textId="77777777" w:rsidR="0007427E" w:rsidRDefault="008B268D">
      <w:pPr>
        <w:pStyle w:val="ProductList-Offering2HeadingNoBorder"/>
        <w:outlineLvl w:val="2"/>
      </w:pPr>
      <w:bookmarkStart w:id="131" w:name="_Sec642"/>
      <w:r>
        <w:t>System Center Server</w:t>
      </w:r>
      <w:bookmarkEnd w:id="131"/>
      <w:r>
        <w:fldChar w:fldCharType="begin"/>
      </w:r>
      <w:r>
        <w:instrText xml:space="preserve"> TC "</w:instrText>
      </w:r>
      <w:bookmarkStart w:id="132" w:name="_Toc47003579"/>
      <w:r>
        <w:instrText>System Center Server</w:instrText>
      </w:r>
      <w:bookmarkEnd w:id="132"/>
      <w:r>
        <w:instrText>" \l 3</w:instrText>
      </w:r>
      <w:r>
        <w:fldChar w:fldCharType="end"/>
      </w:r>
    </w:p>
    <w:p w14:paraId="181B7DE0" w14:textId="77777777" w:rsidR="0007427E" w:rsidRDefault="008B268D">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7427E" w14:paraId="51C21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8A6BB"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5928"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62BE0"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E9C5"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09A7"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51266"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BEE1"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7FD3"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A370"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8B4BD"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8138"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BEA8E"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8803D0C" w14:textId="77777777">
        <w:tc>
          <w:tcPr>
            <w:tcW w:w="4160" w:type="dxa"/>
            <w:tcBorders>
              <w:top w:val="single" w:sz="6" w:space="0" w:color="FFFFFF"/>
              <w:left w:val="none" w:sz="4" w:space="0" w:color="6E6E6E"/>
              <w:bottom w:val="dashed" w:sz="4" w:space="0" w:color="BFBFBF"/>
              <w:right w:val="none" w:sz="4" w:space="0" w:color="6E6E6E"/>
            </w:tcBorders>
          </w:tcPr>
          <w:p w14:paraId="1F463BBE" w14:textId="77777777" w:rsidR="0007427E" w:rsidRDefault="008B268D">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6EA038"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056707"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4E337D" w14:textId="77777777" w:rsidR="0007427E" w:rsidRDefault="008B26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1A01E1" w14:textId="77777777" w:rsidR="0007427E" w:rsidRDefault="008B2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D97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A06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514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040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8EA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990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958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1DDF36C3" w14:textId="77777777">
        <w:tc>
          <w:tcPr>
            <w:tcW w:w="4160" w:type="dxa"/>
            <w:tcBorders>
              <w:top w:val="dashed" w:sz="4" w:space="0" w:color="BFBFBF"/>
              <w:left w:val="none" w:sz="4" w:space="0" w:color="6E6E6E"/>
              <w:bottom w:val="dashed" w:sz="4" w:space="0" w:color="BFBFBF"/>
              <w:right w:val="none" w:sz="4" w:space="0" w:color="6E6E6E"/>
            </w:tcBorders>
          </w:tcPr>
          <w:p w14:paraId="2AB2BE44" w14:textId="77777777" w:rsidR="0007427E" w:rsidRDefault="008B268D">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A066E"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1567A1"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551C6" w14:textId="77777777" w:rsidR="0007427E" w:rsidRDefault="008B26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B8EDAF1" w14:textId="77777777" w:rsidR="0007427E" w:rsidRDefault="008B26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2A5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115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40F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3D3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452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1C5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15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2DB3D294" w14:textId="77777777">
        <w:tc>
          <w:tcPr>
            <w:tcW w:w="4160" w:type="dxa"/>
            <w:tcBorders>
              <w:top w:val="dashed" w:sz="4" w:space="0" w:color="BFBFBF"/>
              <w:left w:val="none" w:sz="4" w:space="0" w:color="6E6E6E"/>
              <w:bottom w:val="dashed" w:sz="4" w:space="0" w:color="BFBFBF"/>
              <w:right w:val="none" w:sz="4" w:space="0" w:color="6E6E6E"/>
            </w:tcBorders>
          </w:tcPr>
          <w:p w14:paraId="1744976E" w14:textId="77777777" w:rsidR="0007427E" w:rsidRDefault="008B268D">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22077"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545656"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10AAA" w14:textId="77777777" w:rsidR="0007427E" w:rsidRDefault="008B26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830B67" w14:textId="77777777" w:rsidR="0007427E" w:rsidRDefault="008B2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3A9F"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B53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BA9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2FFC"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BD6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C13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FA8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02AD619A" w14:textId="77777777">
        <w:tc>
          <w:tcPr>
            <w:tcW w:w="4160" w:type="dxa"/>
            <w:tcBorders>
              <w:top w:val="dashed" w:sz="4" w:space="0" w:color="BFBFBF"/>
              <w:left w:val="none" w:sz="4" w:space="0" w:color="6E6E6E"/>
              <w:bottom w:val="none" w:sz="4" w:space="0" w:color="BFBFBF"/>
              <w:right w:val="none" w:sz="4" w:space="0" w:color="6E6E6E"/>
            </w:tcBorders>
          </w:tcPr>
          <w:p w14:paraId="66A240D2" w14:textId="77777777" w:rsidR="0007427E" w:rsidRDefault="008B268D">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9D95F2" w14:textId="77777777" w:rsidR="0007427E" w:rsidRDefault="008B268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8E6711"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14BE48" w14:textId="77777777" w:rsidR="0007427E" w:rsidRDefault="008B26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5D4B874" w14:textId="77777777" w:rsidR="0007427E" w:rsidRDefault="008B2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345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1E1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1CA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58DB"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C51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D79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28B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0860D1D" w14:textId="77777777" w:rsidR="0007427E" w:rsidRDefault="008B268D">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07427E" w14:paraId="6C57F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B1E5E8"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0CDD3FD"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4A8187" w14:textId="77777777" w:rsidR="0007427E" w:rsidRDefault="008B268D">
            <w:pPr>
              <w:pStyle w:val="ProductList-TableBody"/>
            </w:pPr>
            <w:r>
              <w:rPr>
                <w:color w:val="404040"/>
              </w:rPr>
              <w:t>Nedgraderte utgaver: I/T</w:t>
            </w:r>
          </w:p>
        </w:tc>
      </w:tr>
      <w:tr w:rsidR="0007427E" w14:paraId="55DBA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DC64"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8F12"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0B557F"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024C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FFA7"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9B42"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1AE7" w14:textId="77777777" w:rsidR="0007427E" w:rsidRDefault="008B268D">
            <w:pPr>
              <w:pStyle w:val="ProductList-TableBody"/>
            </w:pPr>
            <w:r>
              <w:rPr>
                <w:color w:val="404040"/>
              </w:rPr>
              <w:t>Berettiget Reduksjon: I/T</w:t>
            </w:r>
          </w:p>
        </w:tc>
      </w:tr>
      <w:tr w:rsidR="0007427E" w14:paraId="6BC3C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8D49"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13B2"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6CE7" w14:textId="77777777" w:rsidR="0007427E" w:rsidRDefault="008B268D">
            <w:pPr>
              <w:pStyle w:val="ProductList-TableBody"/>
            </w:pPr>
            <w:r>
              <w:rPr>
                <w:color w:val="404040"/>
              </w:rPr>
              <w:t>Kvalifisert for Oppdatering: I/T</w:t>
            </w:r>
          </w:p>
        </w:tc>
      </w:tr>
      <w:tr w:rsidR="0007427E" w14:paraId="3D636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7508"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A592"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C0EF" w14:textId="77777777" w:rsidR="0007427E" w:rsidRDefault="0007427E">
            <w:pPr>
              <w:pStyle w:val="ProductList-TableBody"/>
            </w:pPr>
          </w:p>
        </w:tc>
      </w:tr>
    </w:tbl>
    <w:p w14:paraId="2902D8D0" w14:textId="77777777" w:rsidR="0007427E" w:rsidRDefault="0007427E">
      <w:pPr>
        <w:pStyle w:val="ProductList-Body"/>
      </w:pPr>
    </w:p>
    <w:p w14:paraId="6D4467F8" w14:textId="77777777" w:rsidR="0007427E" w:rsidRDefault="008B268D">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07427E" w14:paraId="04656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58F13"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15EC105"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8CB1" w14:textId="77777777" w:rsidR="0007427E" w:rsidRDefault="008B268D">
            <w:pPr>
              <w:pStyle w:val="ProductList-TableBody"/>
            </w:pPr>
            <w:r>
              <w:rPr>
                <w:color w:val="404040"/>
              </w:rPr>
              <w:t>Tilleggsprogramvare: I/T</w:t>
            </w:r>
          </w:p>
        </w:tc>
      </w:tr>
      <w:tr w:rsidR="0007427E" w14:paraId="18F1B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5C29"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5B13"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D6BBB00"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05965454" w14:textId="77777777">
        <w:tc>
          <w:tcPr>
            <w:tcW w:w="4040" w:type="dxa"/>
            <w:tcBorders>
              <w:top w:val="single" w:sz="4" w:space="0" w:color="000000"/>
              <w:left w:val="single" w:sz="4" w:space="0" w:color="000000"/>
              <w:bottom w:val="single" w:sz="4" w:space="0" w:color="000000"/>
              <w:right w:val="single" w:sz="4" w:space="0" w:color="000000"/>
            </w:tcBorders>
          </w:tcPr>
          <w:p w14:paraId="0B79B6E6"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4210"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359C" w14:textId="77777777" w:rsidR="0007427E" w:rsidRDefault="0007427E">
            <w:pPr>
              <w:pStyle w:val="ProductList-TableBody"/>
            </w:pPr>
          </w:p>
        </w:tc>
      </w:tr>
    </w:tbl>
    <w:p w14:paraId="732DC5E5" w14:textId="77777777" w:rsidR="0007427E" w:rsidRDefault="0007427E">
      <w:pPr>
        <w:pStyle w:val="ProductList-Body"/>
      </w:pPr>
    </w:p>
    <w:p w14:paraId="3E0DE8EA" w14:textId="77777777" w:rsidR="0007427E" w:rsidRDefault="008B268D">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07427E" w14:paraId="1E229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D2343" w14:textId="77777777" w:rsidR="0007427E" w:rsidRDefault="008B268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B2E9B68" w14:textId="77777777" w:rsidR="0007427E" w:rsidRDefault="008B268D">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60CA4FF" w14:textId="77777777" w:rsidR="0007427E" w:rsidRDefault="0007427E">
            <w:pPr>
              <w:pStyle w:val="ProductList-TableBody"/>
            </w:pPr>
          </w:p>
        </w:tc>
      </w:tr>
    </w:tbl>
    <w:p w14:paraId="3021241C" w14:textId="77777777" w:rsidR="0007427E" w:rsidRDefault="0007427E">
      <w:pPr>
        <w:pStyle w:val="ProductList-Body"/>
      </w:pPr>
    </w:p>
    <w:p w14:paraId="0273075D" w14:textId="77777777" w:rsidR="0007427E" w:rsidRDefault="008B268D">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07427E" w14:paraId="3AD05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E2F50" w14:textId="77777777" w:rsidR="0007427E" w:rsidRDefault="008B268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7999D033" w14:textId="77777777" w:rsidR="0007427E" w:rsidRDefault="008B268D">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CD537F4" w14:textId="77777777" w:rsidR="0007427E" w:rsidRDefault="0007427E">
            <w:pPr>
              <w:pStyle w:val="ProductList-TableBody"/>
            </w:pPr>
          </w:p>
        </w:tc>
      </w:tr>
    </w:tbl>
    <w:p w14:paraId="65878BBC" w14:textId="77777777" w:rsidR="0007427E" w:rsidRDefault="0007427E">
      <w:pPr>
        <w:pStyle w:val="ProductList-Body"/>
      </w:pPr>
    </w:p>
    <w:p w14:paraId="1C08A7C1" w14:textId="77777777" w:rsidR="0007427E" w:rsidRDefault="008B268D">
      <w:pPr>
        <w:pStyle w:val="ProductList-ClauseHeading"/>
        <w:outlineLvl w:val="4"/>
      </w:pPr>
      <w:r>
        <w:t>3.3 System Center Endpoint Protection, bruk sammen med Azure Security Center eller Microsoft Defender Advanced Trusselbeskyttelse for servere</w:t>
      </w:r>
    </w:p>
    <w:p w14:paraId="131865A4" w14:textId="77777777" w:rsidR="0007427E" w:rsidRDefault="008B268D">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2A0005D8" w14:textId="77777777" w:rsidR="0007427E" w:rsidRDefault="0007427E">
      <w:pPr>
        <w:pStyle w:val="ProductList-Body"/>
      </w:pPr>
    </w:p>
    <w:p w14:paraId="5DECEAF6" w14:textId="77777777" w:rsidR="0007427E" w:rsidRDefault="008B268D">
      <w:pPr>
        <w:pStyle w:val="ProductList-ClauseHeading"/>
        <w:outlineLvl w:val="4"/>
      </w:pPr>
      <w:r>
        <w:t>3.4 SQL Server Technology</w:t>
      </w:r>
    </w:p>
    <w:p w14:paraId="64FEC1BF"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C5BA92F" w14:textId="77777777" w:rsidR="0007427E" w:rsidRDefault="0007427E">
      <w:pPr>
        <w:pStyle w:val="ProductList-Body"/>
      </w:pPr>
    </w:p>
    <w:p w14:paraId="03764007" w14:textId="77777777" w:rsidR="0007427E" w:rsidRDefault="008B268D">
      <w:pPr>
        <w:pStyle w:val="ProductList-ClauseHeading"/>
        <w:outlineLvl w:val="4"/>
      </w:pPr>
      <w:r>
        <w:t>3.5 Windows Server Container</w:t>
      </w:r>
    </w:p>
    <w:p w14:paraId="6A82F8C0" w14:textId="77777777" w:rsidR="0007427E" w:rsidRDefault="008B268D">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3D8DBE09" w14:textId="77777777" w:rsidR="0007427E" w:rsidRDefault="008B268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07427E" w14:paraId="064D6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02269"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F4C008"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7BAFD" w14:textId="77777777" w:rsidR="0007427E" w:rsidRDefault="008B268D">
            <w:pPr>
              <w:pStyle w:val="ProductList-TableBody"/>
            </w:pPr>
            <w:r>
              <w:rPr>
                <w:color w:val="404040"/>
              </w:rPr>
              <w:t>Avløsningsrettigheter: I/T</w:t>
            </w:r>
          </w:p>
        </w:tc>
      </w:tr>
      <w:tr w:rsidR="0007427E" w14:paraId="75A91B48" w14:textId="77777777">
        <w:tc>
          <w:tcPr>
            <w:tcW w:w="4040" w:type="dxa"/>
            <w:tcBorders>
              <w:top w:val="single" w:sz="4" w:space="0" w:color="000000"/>
              <w:left w:val="single" w:sz="4" w:space="0" w:color="000000"/>
              <w:bottom w:val="single" w:sz="4" w:space="0" w:color="000000"/>
              <w:right w:val="single" w:sz="4" w:space="0" w:color="000000"/>
            </w:tcBorders>
          </w:tcPr>
          <w:p w14:paraId="61D0C20C"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20B12FB6"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1B6E" w14:textId="77777777" w:rsidR="0007427E" w:rsidRDefault="008B268D">
            <w:pPr>
              <w:pStyle w:val="ProductList-TableBody"/>
            </w:pPr>
            <w:r>
              <w:rPr>
                <w:color w:val="404040"/>
              </w:rPr>
              <w:t>Roamingrettigheter: I/T</w:t>
            </w:r>
          </w:p>
        </w:tc>
      </w:tr>
      <w:tr w:rsidR="0007427E" w14:paraId="19D846F6" w14:textId="77777777">
        <w:tc>
          <w:tcPr>
            <w:tcW w:w="4040" w:type="dxa"/>
            <w:tcBorders>
              <w:top w:val="single" w:sz="4" w:space="0" w:color="000000"/>
              <w:left w:val="single" w:sz="4" w:space="0" w:color="000000"/>
              <w:bottom w:val="single" w:sz="4" w:space="0" w:color="000000"/>
              <w:right w:val="single" w:sz="4" w:space="0" w:color="000000"/>
            </w:tcBorders>
          </w:tcPr>
          <w:p w14:paraId="73888E91"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42CA"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31CD" w14:textId="77777777" w:rsidR="0007427E" w:rsidRDefault="0007427E">
            <w:pPr>
              <w:pStyle w:val="ProductList-TableBody"/>
            </w:pPr>
          </w:p>
        </w:tc>
      </w:tr>
    </w:tbl>
    <w:p w14:paraId="19271BC5" w14:textId="77777777" w:rsidR="0007427E" w:rsidRDefault="0007427E">
      <w:pPr>
        <w:pStyle w:val="ProductList-Body"/>
      </w:pPr>
    </w:p>
    <w:p w14:paraId="0C610439"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021E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BC64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F380179" w14:textId="77777777" w:rsidR="0007427E" w:rsidRDefault="0007427E">
      <w:pPr>
        <w:pStyle w:val="ProductList-Body"/>
      </w:pPr>
    </w:p>
    <w:p w14:paraId="029D707A" w14:textId="77777777" w:rsidR="0007427E" w:rsidRDefault="008B268D">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47003580"/>
      <w:r>
        <w:instrText>Microsoft Endpoint Configuration Manager (tidligere System Center Configuration Manager)</w:instrText>
      </w:r>
      <w:bookmarkEnd w:id="138"/>
      <w:r>
        <w:instrText>" \l 3</w:instrText>
      </w:r>
      <w:r>
        <w:fldChar w:fldCharType="end"/>
      </w:r>
    </w:p>
    <w:p w14:paraId="6CF0B2E9" w14:textId="77777777" w:rsidR="0007427E" w:rsidRDefault="008B268D">
      <w:pPr>
        <w:pStyle w:val="ProductList-Offering1SubSection"/>
        <w:outlineLvl w:val="3"/>
      </w:pPr>
      <w:bookmarkStart w:id="139" w:name="_Sec691"/>
      <w:r>
        <w:t>1. Programtilgjengelighet</w:t>
      </w:r>
      <w:bookmarkEnd w:id="139"/>
    </w:p>
    <w:p w14:paraId="690C967F" w14:textId="77777777" w:rsidR="0007427E" w:rsidRDefault="0007427E">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07427E" w14:paraId="66DD95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66EAA"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3224"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908CBC"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D339"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241F"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5A11D"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A5F0"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97D8"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20107"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2EED"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1B94"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E2AB"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561DEAAD" w14:textId="77777777">
        <w:tc>
          <w:tcPr>
            <w:tcW w:w="4160" w:type="dxa"/>
            <w:tcBorders>
              <w:top w:val="single" w:sz="6" w:space="0" w:color="FFFFFF"/>
              <w:left w:val="none" w:sz="4" w:space="0" w:color="6E6E6E"/>
              <w:bottom w:val="dashed" w:sz="4" w:space="0" w:color="BFBFBF"/>
              <w:right w:val="none" w:sz="4" w:space="0" w:color="6E6E6E"/>
            </w:tcBorders>
          </w:tcPr>
          <w:p w14:paraId="5DB013F8" w14:textId="77777777" w:rsidR="0007427E" w:rsidRDefault="008B268D">
            <w:pPr>
              <w:pStyle w:val="ProductList-TableBody"/>
            </w:pPr>
            <w:r>
              <w:t>Klientadministrasjonslisens for Microsoft Endpoint Configuration Manager 1606</w:t>
            </w:r>
            <w:r>
              <w:fldChar w:fldCharType="begin"/>
            </w:r>
            <w:r>
              <w:instrText xml:space="preserve"> XE "Klientadministrasjonslisens for Microsoft Endpoint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6FAF546" w14:textId="77777777" w:rsidR="0007427E" w:rsidRDefault="008B26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A052A7"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8F8A70"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EC640"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5DB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095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BEE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6B6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D0CD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2CF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7EB7"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01D3412" w14:textId="77777777">
        <w:tc>
          <w:tcPr>
            <w:tcW w:w="4160" w:type="dxa"/>
            <w:tcBorders>
              <w:top w:val="dashed" w:sz="4" w:space="0" w:color="BFBFBF"/>
              <w:left w:val="none" w:sz="4" w:space="0" w:color="6E6E6E"/>
              <w:bottom w:val="dashed" w:sz="4" w:space="0" w:color="BFBFBF"/>
              <w:right w:val="none" w:sz="4" w:space="0" w:color="6E6E6E"/>
            </w:tcBorders>
          </w:tcPr>
          <w:p w14:paraId="54C0D187" w14:textId="77777777" w:rsidR="0007427E" w:rsidRDefault="008B268D">
            <w:pPr>
              <w:pStyle w:val="ProductList-TableBody"/>
            </w:pPr>
            <w:r>
              <w:t>Klientadministrasjonslisens for Microsoft Endpoint Configuration Manager 1606</w:t>
            </w:r>
            <w:r>
              <w:fldChar w:fldCharType="begin"/>
            </w:r>
            <w:r>
              <w:instrText xml:space="preserve"> XE "Klientadministrasjonslisens for Microsoft Endpoint Configuration Manager 1606"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04330A5A" w14:textId="77777777" w:rsidR="0007427E" w:rsidRDefault="008B26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20DE29" w14:textId="77777777" w:rsidR="0007427E" w:rsidRDefault="000742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79EF7"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A3BED"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D6E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33A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A8C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674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12C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919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4A1D" w14:textId="77777777" w:rsidR="0007427E" w:rsidRDefault="0007427E">
            <w:pPr>
              <w:pStyle w:val="ProductList-TableBody"/>
              <w:jc w:val="center"/>
            </w:pPr>
          </w:p>
        </w:tc>
      </w:tr>
      <w:tr w:rsidR="0007427E" w14:paraId="55EC947B" w14:textId="77777777">
        <w:tc>
          <w:tcPr>
            <w:tcW w:w="4160" w:type="dxa"/>
            <w:tcBorders>
              <w:top w:val="dashed" w:sz="4" w:space="0" w:color="BFBFBF"/>
              <w:left w:val="none" w:sz="4" w:space="0" w:color="6E6E6E"/>
              <w:bottom w:val="none" w:sz="4" w:space="0" w:color="BFBFBF"/>
              <w:right w:val="none" w:sz="4" w:space="0" w:color="6E6E6E"/>
            </w:tcBorders>
          </w:tcPr>
          <w:p w14:paraId="4B6361D7" w14:textId="77777777" w:rsidR="0007427E" w:rsidRDefault="008B268D">
            <w:pPr>
              <w:pStyle w:val="ProductList-TableBody"/>
            </w:pPr>
            <w:r>
              <w:t>Klientadministrasjonslisens for Microsoft Endpoint Configuration Manager 1606</w:t>
            </w:r>
            <w:r>
              <w:fldChar w:fldCharType="begin"/>
            </w:r>
            <w:r>
              <w:instrText xml:space="preserve"> XE "Klientadministrasjonslisens for Microsoft Endpoint Configuration Manager 1606"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3EAD6400" w14:textId="77777777" w:rsidR="0007427E" w:rsidRDefault="008B26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E2273F"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86E29"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76DF4D"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86F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33C1"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494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24A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FD7D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026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14D1" w14:textId="77777777" w:rsidR="0007427E" w:rsidRDefault="0007427E">
            <w:pPr>
              <w:pStyle w:val="ProductList-TableBody"/>
              <w:jc w:val="center"/>
            </w:pPr>
          </w:p>
        </w:tc>
      </w:tr>
    </w:tbl>
    <w:p w14:paraId="70090494" w14:textId="77777777" w:rsidR="0007427E" w:rsidRDefault="008B268D">
      <w:pPr>
        <w:pStyle w:val="ProductList-Body"/>
      </w:pPr>
      <w:r>
        <w:t>*</w:t>
      </w:r>
      <w:r>
        <w:rPr>
          <w:i/>
        </w:rPr>
        <w:t>Microsoft Endpoint Configuration Manager er en Current Branch-utgivelse som opprinnelig ble gjort tilgjengelig i 10/16 som System Center Configuration Manager.</w:t>
      </w:r>
    </w:p>
    <w:p w14:paraId="25019010" w14:textId="77777777" w:rsidR="0007427E" w:rsidRDefault="008B268D">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07427E" w14:paraId="49AB4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077AD"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FBF4B9"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844FB" w14:textId="77777777" w:rsidR="0007427E" w:rsidRDefault="008B268D">
            <w:pPr>
              <w:pStyle w:val="ProductList-TableBody"/>
            </w:pPr>
            <w:r>
              <w:rPr>
                <w:color w:val="404040"/>
              </w:rPr>
              <w:t xml:space="preserve">Nedgraderte utgaver: I/T </w:t>
            </w:r>
          </w:p>
        </w:tc>
      </w:tr>
      <w:tr w:rsidR="0007427E" w14:paraId="2D385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90F5"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F48C"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B8E22"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4707B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A504"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72FA"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C993" w14:textId="77777777" w:rsidR="0007427E" w:rsidRDefault="008B268D">
            <w:pPr>
              <w:pStyle w:val="ProductList-TableBody"/>
            </w:pPr>
            <w:r>
              <w:rPr>
                <w:color w:val="404040"/>
              </w:rPr>
              <w:t>Berettiget Reduksjon: I/T</w:t>
            </w:r>
          </w:p>
        </w:tc>
      </w:tr>
      <w:tr w:rsidR="0007427E" w14:paraId="5F1E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30CF"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4141"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1C1B" w14:textId="77777777" w:rsidR="0007427E" w:rsidRDefault="008B268D">
            <w:pPr>
              <w:pStyle w:val="ProductList-TableBody"/>
            </w:pPr>
            <w:r>
              <w:rPr>
                <w:color w:val="404040"/>
              </w:rPr>
              <w:t>Kvalifisert for Oppdatering: I/T</w:t>
            </w:r>
          </w:p>
        </w:tc>
      </w:tr>
      <w:tr w:rsidR="0007427E" w14:paraId="5BB2C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F17D" w14:textId="77777777" w:rsidR="0007427E" w:rsidRDefault="008B268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0FF8"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627B" w14:textId="77777777" w:rsidR="0007427E" w:rsidRDefault="0007427E">
            <w:pPr>
              <w:pStyle w:val="ProductList-TableBody"/>
            </w:pPr>
          </w:p>
        </w:tc>
      </w:tr>
    </w:tbl>
    <w:p w14:paraId="740E755F" w14:textId="77777777" w:rsidR="0007427E" w:rsidRDefault="0007427E">
      <w:pPr>
        <w:pStyle w:val="ProductList-Body"/>
      </w:pPr>
    </w:p>
    <w:p w14:paraId="69B9BEE9" w14:textId="77777777" w:rsidR="0007427E" w:rsidRDefault="008B268D">
      <w:pPr>
        <w:pStyle w:val="ProductList-ClauseHeading"/>
        <w:outlineLvl w:val="4"/>
      </w:pPr>
      <w:r>
        <w:t>2.1 Akademiske Kunder</w:t>
      </w:r>
    </w:p>
    <w:p w14:paraId="15DDE529" w14:textId="77777777" w:rsidR="0007427E" w:rsidRDefault="008B268D">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7CAD1AAD" w14:textId="77777777" w:rsidR="0007427E" w:rsidRDefault="008B268D">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07427E" w14:paraId="3526E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55550"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4069848"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CE12B" w14:textId="77777777" w:rsidR="0007427E" w:rsidRDefault="008B268D">
            <w:pPr>
              <w:pStyle w:val="ProductList-TableBody"/>
            </w:pPr>
            <w:r>
              <w:rPr>
                <w:color w:val="404040"/>
              </w:rPr>
              <w:t>Tilleggsprogramvare: I/T</w:t>
            </w:r>
          </w:p>
        </w:tc>
      </w:tr>
      <w:tr w:rsidR="0007427E" w14:paraId="10B4E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158C"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90B5D93"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118F57"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677844FD" w14:textId="77777777">
        <w:tc>
          <w:tcPr>
            <w:tcW w:w="4040" w:type="dxa"/>
            <w:tcBorders>
              <w:top w:val="single" w:sz="4" w:space="0" w:color="000000"/>
              <w:left w:val="single" w:sz="4" w:space="0" w:color="000000"/>
              <w:bottom w:val="single" w:sz="4" w:space="0" w:color="000000"/>
              <w:right w:val="single" w:sz="4" w:space="0" w:color="000000"/>
            </w:tcBorders>
          </w:tcPr>
          <w:p w14:paraId="07E67ECF"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8605"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37D8" w14:textId="77777777" w:rsidR="0007427E" w:rsidRDefault="0007427E">
            <w:pPr>
              <w:pStyle w:val="ProductList-TableBody"/>
            </w:pPr>
          </w:p>
        </w:tc>
      </w:tr>
    </w:tbl>
    <w:p w14:paraId="0BFB90DB" w14:textId="77777777" w:rsidR="0007427E" w:rsidRDefault="0007427E">
      <w:pPr>
        <w:pStyle w:val="ProductList-Body"/>
      </w:pPr>
    </w:p>
    <w:p w14:paraId="4CF0C719" w14:textId="77777777" w:rsidR="0007427E" w:rsidRDefault="008B268D">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07427E" w14:paraId="036C5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2E3FF" w14:textId="77777777" w:rsidR="0007427E" w:rsidRDefault="008B268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BC18648" w14:textId="77777777" w:rsidR="0007427E" w:rsidRDefault="008B268D">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1A492710" w14:textId="77777777" w:rsidR="0007427E" w:rsidRDefault="008B268D">
            <w:pPr>
              <w:pStyle w:val="ProductList-TableBody"/>
            </w:pPr>
            <w:r>
              <w:t>Microsoft 365 F3</w:t>
            </w:r>
            <w:r>
              <w:fldChar w:fldCharType="begin"/>
            </w:r>
            <w:r>
              <w:instrText xml:space="preserve"> XE "Microsoft 365 F3" </w:instrText>
            </w:r>
            <w:r>
              <w:fldChar w:fldCharType="end"/>
            </w:r>
            <w:r>
              <w:t xml:space="preserve"> (Bruker-SL)</w:t>
            </w:r>
          </w:p>
        </w:tc>
      </w:tr>
      <w:tr w:rsidR="0007427E" w14:paraId="78E540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952DBC" w14:textId="77777777" w:rsidR="0007427E" w:rsidRDefault="000742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088965" w14:textId="77777777" w:rsidR="0007427E" w:rsidRDefault="008B268D">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678BCA85" w14:textId="77777777" w:rsidR="0007427E" w:rsidRDefault="008B268D">
            <w:pPr>
              <w:pStyle w:val="ProductList-TableBody"/>
            </w:pPr>
            <w:r>
              <w:t xml:space="preserve">Lisens som tilsvarer Administrasjonslisens (se </w:t>
            </w:r>
            <w:hyperlink r:id="rId56">
              <w:r>
                <w:rPr>
                  <w:color w:val="00467F"/>
                  <w:u w:val="single"/>
                </w:rPr>
                <w:t>Vedlegg A</w:t>
              </w:r>
            </w:hyperlink>
            <w:r>
              <w:t>)</w:t>
            </w:r>
          </w:p>
        </w:tc>
      </w:tr>
      <w:tr w:rsidR="0007427E" w14:paraId="4C83C6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A8B8A"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7DBA9" w14:textId="77777777" w:rsidR="0007427E" w:rsidRDefault="008B268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B2DAE1" w14:textId="77777777" w:rsidR="0007427E" w:rsidRDefault="0007427E">
            <w:pPr>
              <w:pStyle w:val="ProductList-TableBody"/>
            </w:pPr>
          </w:p>
        </w:tc>
      </w:tr>
    </w:tbl>
    <w:p w14:paraId="7665D143" w14:textId="77777777" w:rsidR="0007427E" w:rsidRDefault="0007427E">
      <w:pPr>
        <w:pStyle w:val="ProductList-Body"/>
      </w:pPr>
    </w:p>
    <w:p w14:paraId="3B19EBB4" w14:textId="77777777" w:rsidR="0007427E" w:rsidRDefault="008B268D">
      <w:pPr>
        <w:pStyle w:val="ProductList-ClauseHeading"/>
        <w:outlineLvl w:val="4"/>
      </w:pPr>
      <w:r>
        <w:t>3.2 SQL Server Technology</w:t>
      </w:r>
    </w:p>
    <w:p w14:paraId="6C7435AD"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13C0D28" w14:textId="77777777" w:rsidR="0007427E" w:rsidRDefault="008B268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07427E" w14:paraId="3B4BC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1932B"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07B814"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DC0D8" w14:textId="77777777" w:rsidR="0007427E" w:rsidRDefault="008B268D">
            <w:pPr>
              <w:pStyle w:val="ProductList-TableBody"/>
            </w:pPr>
            <w:r>
              <w:rPr>
                <w:color w:val="404040"/>
              </w:rPr>
              <w:t>Avløsningsrettigheter: I/T</w:t>
            </w:r>
          </w:p>
        </w:tc>
      </w:tr>
      <w:tr w:rsidR="0007427E" w14:paraId="10967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46FB"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68FFD9A"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BE6F" w14:textId="77777777" w:rsidR="0007427E" w:rsidRDefault="008B268D">
            <w:pPr>
              <w:pStyle w:val="ProductList-TableBody"/>
            </w:pPr>
            <w:r>
              <w:rPr>
                <w:color w:val="404040"/>
              </w:rPr>
              <w:t>Roamingrettigheter: I/T</w:t>
            </w:r>
          </w:p>
        </w:tc>
      </w:tr>
      <w:tr w:rsidR="0007427E" w14:paraId="40AC585D" w14:textId="77777777">
        <w:tc>
          <w:tcPr>
            <w:tcW w:w="4040" w:type="dxa"/>
            <w:tcBorders>
              <w:top w:val="single" w:sz="4" w:space="0" w:color="000000"/>
              <w:left w:val="single" w:sz="4" w:space="0" w:color="000000"/>
              <w:bottom w:val="single" w:sz="4" w:space="0" w:color="000000"/>
              <w:right w:val="single" w:sz="4" w:space="0" w:color="000000"/>
            </w:tcBorders>
          </w:tcPr>
          <w:p w14:paraId="77A22739"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A3A1"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1CF2" w14:textId="77777777" w:rsidR="0007427E" w:rsidRDefault="0007427E">
            <w:pPr>
              <w:pStyle w:val="ProductList-TableBody"/>
            </w:pPr>
          </w:p>
        </w:tc>
      </w:tr>
    </w:tbl>
    <w:p w14:paraId="2EC6C991" w14:textId="77777777" w:rsidR="0007427E" w:rsidRDefault="0007427E">
      <w:pPr>
        <w:pStyle w:val="ProductList-Body"/>
      </w:pPr>
    </w:p>
    <w:p w14:paraId="1B2F9B17" w14:textId="77777777" w:rsidR="0007427E" w:rsidRDefault="008B268D">
      <w:pPr>
        <w:pStyle w:val="ProductList-ClauseHeading"/>
        <w:outlineLvl w:val="4"/>
      </w:pPr>
      <w:r>
        <w:t>4.1 Microsoft Endpoint Configuration Manager – VDI-rettigheter</w:t>
      </w:r>
    </w:p>
    <w:p w14:paraId="0C5D8BEA" w14:textId="77777777" w:rsidR="0007427E" w:rsidRDefault="008B268D">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7BCD3937" w14:textId="77777777" w:rsidR="0007427E" w:rsidRDefault="0007427E">
      <w:pPr>
        <w:pStyle w:val="ProductList-Body"/>
      </w:pPr>
    </w:p>
    <w:p w14:paraId="0B18EF71" w14:textId="77777777" w:rsidR="0007427E" w:rsidRDefault="008B268D">
      <w:pPr>
        <w:pStyle w:val="ProductList-ClauseHeading"/>
        <w:outlineLvl w:val="4"/>
      </w:pPr>
      <w:r>
        <w:t>4.2 Rettigheter til Microsoft Endpoint Configuration Manager (Current Branch)</w:t>
      </w:r>
    </w:p>
    <w:p w14:paraId="56A66A49" w14:textId="77777777" w:rsidR="0007427E" w:rsidRDefault="008B268D">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4948611D" w14:textId="77777777" w:rsidR="0007427E" w:rsidRDefault="0007427E">
      <w:pPr>
        <w:pStyle w:val="ProductList-Body"/>
      </w:pPr>
    </w:p>
    <w:p w14:paraId="78C27344" w14:textId="77777777" w:rsidR="0007427E" w:rsidRDefault="008B268D">
      <w:pPr>
        <w:pStyle w:val="ProductList-ClauseHeading"/>
        <w:outlineLvl w:val="4"/>
      </w:pPr>
      <w:r>
        <w:t>4.3 Tilgang til Intune</w:t>
      </w:r>
    </w:p>
    <w:p w14:paraId="56CD00D2" w14:textId="77777777" w:rsidR="0007427E" w:rsidRDefault="008B268D">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58">
        <w:r>
          <w:rPr>
            <w:color w:val="00467F"/>
            <w:u w:val="single"/>
          </w:rPr>
          <w:t>Vilkår for Elektroniske Tjenester</w:t>
        </w:r>
      </w:hyperlink>
      <w:r>
        <w:t>.</w:t>
      </w:r>
    </w:p>
    <w:p w14:paraId="11A561B7" w14:textId="77777777" w:rsidR="0007427E" w:rsidRDefault="0007427E">
      <w:pPr>
        <w:pStyle w:val="ProductList-Body"/>
      </w:pPr>
    </w:p>
    <w:p w14:paraId="10A272C3" w14:textId="77777777" w:rsidR="0007427E" w:rsidRDefault="008B268D">
      <w:pPr>
        <w:pStyle w:val="ProductList-ClauseHeading"/>
        <w:outlineLvl w:val="4"/>
      </w:pPr>
      <w:r>
        <w:t>4.4 Tilgang til System Center Configuration Manager 1606</w:t>
      </w:r>
    </w:p>
    <w:p w14:paraId="43196F0B" w14:textId="77777777" w:rsidR="0007427E" w:rsidRDefault="008B268D">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41C5C86C"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23D9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69F6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FB3FD99" w14:textId="77777777" w:rsidR="0007427E" w:rsidRDefault="0007427E">
      <w:pPr>
        <w:pStyle w:val="ProductList-Body"/>
      </w:pPr>
    </w:p>
    <w:p w14:paraId="2714991F" w14:textId="77777777" w:rsidR="0007427E" w:rsidRDefault="008B268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3581"/>
      <w:r>
        <w:instrText>System Center Data Protection Manager</w:instrText>
      </w:r>
      <w:bookmarkEnd w:id="144"/>
      <w:r>
        <w:instrText>" \l 3</w:instrText>
      </w:r>
      <w:r>
        <w:fldChar w:fldCharType="end"/>
      </w:r>
    </w:p>
    <w:p w14:paraId="5C42F920" w14:textId="77777777" w:rsidR="0007427E" w:rsidRDefault="008B268D">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427E" w14:paraId="0331F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C29AD"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9EA6"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271D"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5117"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92C1"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08E72E"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AD4C"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116D"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741D"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5D91"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6621"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F3C1"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7D9D8AA1" w14:textId="77777777">
        <w:tc>
          <w:tcPr>
            <w:tcW w:w="4160" w:type="dxa"/>
            <w:tcBorders>
              <w:top w:val="single" w:sz="6" w:space="0" w:color="FFFFFF"/>
              <w:left w:val="none" w:sz="4" w:space="0" w:color="6E6E6E"/>
              <w:bottom w:val="dashed" w:sz="4" w:space="0" w:color="BFBFBF"/>
              <w:right w:val="none" w:sz="4" w:space="0" w:color="6E6E6E"/>
            </w:tcBorders>
          </w:tcPr>
          <w:p w14:paraId="300E367F" w14:textId="77777777" w:rsidR="0007427E" w:rsidRDefault="008B268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C4D82E7"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A39D74"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C3433"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B3FD3"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5D7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7F1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29F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9A54"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922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FC4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BB70"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3BE2BD20" w14:textId="77777777">
        <w:tc>
          <w:tcPr>
            <w:tcW w:w="4160" w:type="dxa"/>
            <w:tcBorders>
              <w:top w:val="dashed" w:sz="4" w:space="0" w:color="BFBFBF"/>
              <w:left w:val="none" w:sz="4" w:space="0" w:color="6E6E6E"/>
              <w:bottom w:val="none" w:sz="4" w:space="0" w:color="BFBFBF"/>
              <w:right w:val="none" w:sz="4" w:space="0" w:color="6E6E6E"/>
            </w:tcBorders>
          </w:tcPr>
          <w:p w14:paraId="1FDC459D" w14:textId="77777777" w:rsidR="0007427E" w:rsidRDefault="008B268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0676D14"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D07852"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4DCBF"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B56813"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6ED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914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6D8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20F1"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9C0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E0F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E39C" w14:textId="77777777" w:rsidR="0007427E" w:rsidRDefault="0007427E">
            <w:pPr>
              <w:pStyle w:val="ProductList-TableBody"/>
              <w:jc w:val="center"/>
            </w:pPr>
          </w:p>
        </w:tc>
      </w:tr>
    </w:tbl>
    <w:p w14:paraId="047E4C38" w14:textId="77777777" w:rsidR="0007427E" w:rsidRDefault="008B268D">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07427E" w14:paraId="088DE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EC0C7"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E769A97"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555EA" w14:textId="77777777" w:rsidR="0007427E" w:rsidRDefault="008B268D">
            <w:pPr>
              <w:pStyle w:val="ProductList-TableBody"/>
            </w:pPr>
            <w:r>
              <w:rPr>
                <w:color w:val="404040"/>
              </w:rPr>
              <w:t>Nedgraderte Utgaver: I/T</w:t>
            </w:r>
          </w:p>
        </w:tc>
      </w:tr>
      <w:tr w:rsidR="0007427E" w14:paraId="78297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9005"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ED2D"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45ABDA1"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4EA70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C569"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3347"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CE02" w14:textId="77777777" w:rsidR="0007427E" w:rsidRDefault="008B268D">
            <w:pPr>
              <w:pStyle w:val="ProductList-TableBody"/>
            </w:pPr>
            <w:r>
              <w:rPr>
                <w:color w:val="404040"/>
              </w:rPr>
              <w:t>Berettiget Reduksjon: I/T</w:t>
            </w:r>
          </w:p>
        </w:tc>
      </w:tr>
      <w:tr w:rsidR="0007427E" w14:paraId="64499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3FC6"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7EF2"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F908" w14:textId="77777777" w:rsidR="0007427E" w:rsidRDefault="008B268D">
            <w:pPr>
              <w:pStyle w:val="ProductList-TableBody"/>
            </w:pPr>
            <w:r>
              <w:rPr>
                <w:color w:val="404040"/>
              </w:rPr>
              <w:t>Kvalifisert for Oppdatering: I/T</w:t>
            </w:r>
          </w:p>
        </w:tc>
      </w:tr>
      <w:tr w:rsidR="0007427E" w14:paraId="0B8F7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353A"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D9D9"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2357" w14:textId="77777777" w:rsidR="0007427E" w:rsidRDefault="0007427E">
            <w:pPr>
              <w:pStyle w:val="ProductList-TableBody"/>
            </w:pPr>
          </w:p>
        </w:tc>
      </w:tr>
    </w:tbl>
    <w:p w14:paraId="1A7BEEC2" w14:textId="77777777" w:rsidR="0007427E" w:rsidRDefault="0007427E">
      <w:pPr>
        <w:pStyle w:val="ProductList-Body"/>
      </w:pPr>
    </w:p>
    <w:p w14:paraId="1F8351C2" w14:textId="77777777" w:rsidR="0007427E" w:rsidRDefault="008B268D">
      <w:pPr>
        <w:pStyle w:val="ProductList-ClauseHeading"/>
        <w:outlineLvl w:val="4"/>
      </w:pPr>
      <w:r>
        <w:t>2.1 Akademiske Kunder</w:t>
      </w:r>
    </w:p>
    <w:p w14:paraId="0BE44BAF" w14:textId="77777777" w:rsidR="0007427E" w:rsidRDefault="008B268D">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503821A2" w14:textId="77777777" w:rsidR="0007427E" w:rsidRDefault="008B268D">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07427E" w14:paraId="5EB49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F3260"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8EC3D48"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7B3AB" w14:textId="77777777" w:rsidR="0007427E" w:rsidRDefault="008B268D">
            <w:pPr>
              <w:pStyle w:val="ProductList-TableBody"/>
            </w:pPr>
            <w:r>
              <w:rPr>
                <w:color w:val="404040"/>
              </w:rPr>
              <w:t>Tilleggsprogramvare: I/T</w:t>
            </w:r>
          </w:p>
        </w:tc>
      </w:tr>
      <w:tr w:rsidR="0007427E" w14:paraId="6F9DA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F50B"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6900D"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20E92A"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791C4663" w14:textId="77777777">
        <w:tc>
          <w:tcPr>
            <w:tcW w:w="4040" w:type="dxa"/>
            <w:tcBorders>
              <w:top w:val="single" w:sz="4" w:space="0" w:color="000000"/>
              <w:left w:val="single" w:sz="4" w:space="0" w:color="000000"/>
              <w:bottom w:val="single" w:sz="4" w:space="0" w:color="000000"/>
              <w:right w:val="single" w:sz="4" w:space="0" w:color="000000"/>
            </w:tcBorders>
          </w:tcPr>
          <w:p w14:paraId="0EAA88F2"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5F64"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5101" w14:textId="77777777" w:rsidR="0007427E" w:rsidRDefault="0007427E">
            <w:pPr>
              <w:pStyle w:val="ProductList-TableBody"/>
            </w:pPr>
          </w:p>
        </w:tc>
      </w:tr>
    </w:tbl>
    <w:p w14:paraId="4CC5388E" w14:textId="77777777" w:rsidR="0007427E" w:rsidRDefault="0007427E">
      <w:pPr>
        <w:pStyle w:val="ProductList-Body"/>
      </w:pPr>
    </w:p>
    <w:p w14:paraId="45176B57" w14:textId="77777777" w:rsidR="0007427E" w:rsidRDefault="008B268D">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07427E" w14:paraId="385B2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DB496" w14:textId="77777777" w:rsidR="0007427E" w:rsidRDefault="008B268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7859903" w14:textId="77777777" w:rsidR="0007427E" w:rsidRDefault="008B268D">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B4BDC9C" w14:textId="77777777" w:rsidR="0007427E" w:rsidRDefault="0007427E">
            <w:pPr>
              <w:pStyle w:val="ProductList-TableBody"/>
            </w:pPr>
          </w:p>
        </w:tc>
      </w:tr>
    </w:tbl>
    <w:p w14:paraId="1B404882" w14:textId="77777777" w:rsidR="0007427E" w:rsidRDefault="0007427E">
      <w:pPr>
        <w:pStyle w:val="ProductList-Body"/>
      </w:pPr>
    </w:p>
    <w:p w14:paraId="0C2A56DB" w14:textId="77777777" w:rsidR="0007427E" w:rsidRDefault="008B268D">
      <w:pPr>
        <w:pStyle w:val="ProductList-ClauseHeading"/>
        <w:outlineLvl w:val="4"/>
      </w:pPr>
      <w:r>
        <w:t>3.2 SQL Server Technology</w:t>
      </w:r>
    </w:p>
    <w:p w14:paraId="4F52C8CE"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5EE57FC" w14:textId="77777777" w:rsidR="0007427E" w:rsidRDefault="008B268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07427E" w14:paraId="34154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22D86"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93264"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EEF75" w14:textId="77777777" w:rsidR="0007427E" w:rsidRDefault="008B268D">
            <w:pPr>
              <w:pStyle w:val="ProductList-TableBody"/>
            </w:pPr>
            <w:r>
              <w:rPr>
                <w:color w:val="404040"/>
              </w:rPr>
              <w:t>Avløsningsrettigheter: I/T</w:t>
            </w:r>
          </w:p>
        </w:tc>
      </w:tr>
      <w:tr w:rsidR="0007427E" w14:paraId="02E0B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3018"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23D717"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8D68" w14:textId="77777777" w:rsidR="0007427E" w:rsidRDefault="008B268D">
            <w:pPr>
              <w:pStyle w:val="ProductList-TableBody"/>
            </w:pPr>
            <w:r>
              <w:rPr>
                <w:color w:val="404040"/>
              </w:rPr>
              <w:t>Roamingrettigheter: I/T</w:t>
            </w:r>
          </w:p>
        </w:tc>
      </w:tr>
      <w:tr w:rsidR="0007427E" w14:paraId="515FA23D" w14:textId="77777777">
        <w:tc>
          <w:tcPr>
            <w:tcW w:w="4040" w:type="dxa"/>
            <w:tcBorders>
              <w:top w:val="single" w:sz="4" w:space="0" w:color="000000"/>
              <w:left w:val="single" w:sz="4" w:space="0" w:color="000000"/>
              <w:bottom w:val="single" w:sz="4" w:space="0" w:color="000000"/>
              <w:right w:val="single" w:sz="4" w:space="0" w:color="000000"/>
            </w:tcBorders>
          </w:tcPr>
          <w:p w14:paraId="0224513F"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80E1"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21E9" w14:textId="77777777" w:rsidR="0007427E" w:rsidRDefault="0007427E">
            <w:pPr>
              <w:pStyle w:val="ProductList-TableBody"/>
            </w:pPr>
          </w:p>
        </w:tc>
      </w:tr>
    </w:tbl>
    <w:p w14:paraId="5CDFD9A5" w14:textId="77777777" w:rsidR="0007427E" w:rsidRDefault="0007427E">
      <w:pPr>
        <w:pStyle w:val="ProductList-Body"/>
      </w:pPr>
    </w:p>
    <w:p w14:paraId="12AD86D4" w14:textId="77777777" w:rsidR="0007427E" w:rsidRDefault="008B268D">
      <w:pPr>
        <w:pStyle w:val="ProductList-ClauseHeading"/>
        <w:outlineLvl w:val="4"/>
      </w:pPr>
      <w:r>
        <w:t>4.1 Rettigheter til System Center Data Protection (Current Branch)</w:t>
      </w:r>
    </w:p>
    <w:p w14:paraId="261A3E78" w14:textId="77777777" w:rsidR="0007427E" w:rsidRDefault="008B268D">
      <w:pPr>
        <w:pStyle w:val="ProductList-Body"/>
      </w:pPr>
      <w:r>
        <w:t>Kunder med aktiv SA på Lisenser for System Center Data Protection Manager eller med ML-tilsvarende Lisens kan installere og bruke Current Branch-alternativet i System Center Data Protection Manager.</w:t>
      </w:r>
    </w:p>
    <w:p w14:paraId="57DB580F"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4400A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E28D2"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8F7A3A4" w14:textId="77777777" w:rsidR="0007427E" w:rsidRDefault="0007427E">
      <w:pPr>
        <w:pStyle w:val="ProductList-Body"/>
      </w:pPr>
    </w:p>
    <w:p w14:paraId="7F4DC1B6" w14:textId="77777777" w:rsidR="0007427E" w:rsidRDefault="008B268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3582"/>
      <w:r>
        <w:instrText>System Center Endpoint Protection</w:instrText>
      </w:r>
      <w:bookmarkEnd w:id="150"/>
      <w:r>
        <w:instrText>" \l 3</w:instrText>
      </w:r>
      <w:r>
        <w:fldChar w:fldCharType="end"/>
      </w:r>
    </w:p>
    <w:p w14:paraId="650D5BF9" w14:textId="77777777" w:rsidR="0007427E" w:rsidRDefault="008B268D">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7427E" w14:paraId="707F0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E5F36"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68D9"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F239"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240AF"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5A74"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0F07"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2ED2"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1FBB"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22EC"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9758"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DC1E"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39DF"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5AC2B543" w14:textId="77777777">
        <w:tc>
          <w:tcPr>
            <w:tcW w:w="4160" w:type="dxa"/>
            <w:tcBorders>
              <w:top w:val="single" w:sz="6" w:space="0" w:color="FFFFFF"/>
              <w:left w:val="none" w:sz="4" w:space="0" w:color="6E6E6E"/>
              <w:bottom w:val="none" w:sz="4" w:space="0" w:color="BFBFBF"/>
              <w:right w:val="none" w:sz="4" w:space="0" w:color="6E6E6E"/>
            </w:tcBorders>
          </w:tcPr>
          <w:p w14:paraId="54D9141F" w14:textId="77777777" w:rsidR="0007427E" w:rsidRDefault="008B268D">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26E5CDE4" w14:textId="77777777" w:rsidR="0007427E" w:rsidRDefault="008B26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187B7E" w14:textId="77777777" w:rsidR="0007427E" w:rsidRDefault="008B26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B467E8C" w14:textId="77777777" w:rsidR="0007427E" w:rsidRDefault="000742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71784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320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4EA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2BF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C33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664E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F42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FD7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AB0A3AD" w14:textId="77777777" w:rsidR="0007427E" w:rsidRDefault="008B268D">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07427E" w14:paraId="41BCA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429F8"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4AEE55"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5E12F" w14:textId="77777777" w:rsidR="0007427E" w:rsidRDefault="008B268D">
            <w:pPr>
              <w:pStyle w:val="ProductList-TableBody"/>
            </w:pPr>
            <w:r>
              <w:rPr>
                <w:color w:val="404040"/>
              </w:rPr>
              <w:t>Kvalifisert for Utvidet Gyldighetsperiode: I/T</w:t>
            </w:r>
          </w:p>
        </w:tc>
      </w:tr>
      <w:tr w:rsidR="0007427E" w14:paraId="3069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0EDD" w14:textId="77777777" w:rsidR="0007427E" w:rsidRDefault="008B268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3564"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EF9C" w14:textId="77777777" w:rsidR="0007427E" w:rsidRDefault="008B268D">
            <w:pPr>
              <w:pStyle w:val="ProductList-TableBody"/>
            </w:pPr>
            <w:r>
              <w:rPr>
                <w:color w:val="404040"/>
              </w:rPr>
              <w:t>Forutsetning (SA): I/T</w:t>
            </w:r>
          </w:p>
        </w:tc>
      </w:tr>
      <w:tr w:rsidR="0007427E" w14:paraId="3636F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165D"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DC60"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52FA" w14:textId="77777777" w:rsidR="0007427E" w:rsidRDefault="008B268D">
            <w:pPr>
              <w:pStyle w:val="ProductList-TableBody"/>
            </w:pPr>
            <w:r>
              <w:rPr>
                <w:color w:val="404040"/>
              </w:rPr>
              <w:t>Berettiget Reduksjon: I/T</w:t>
            </w:r>
          </w:p>
        </w:tc>
      </w:tr>
      <w:tr w:rsidR="0007427E" w14:paraId="6A642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C9C2"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1B6C"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F97E" w14:textId="77777777" w:rsidR="0007427E" w:rsidRDefault="008B268D">
            <w:pPr>
              <w:pStyle w:val="ProductList-TableBody"/>
            </w:pPr>
            <w:r>
              <w:rPr>
                <w:color w:val="404040"/>
              </w:rPr>
              <w:t>Kvalifisert for Oppdatering: I/T</w:t>
            </w:r>
          </w:p>
        </w:tc>
      </w:tr>
      <w:tr w:rsidR="0007427E" w14:paraId="41B95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95E7" w14:textId="77777777" w:rsidR="0007427E" w:rsidRDefault="008B268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704C"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E1FC" w14:textId="77777777" w:rsidR="0007427E" w:rsidRDefault="0007427E">
            <w:pPr>
              <w:pStyle w:val="ProductList-TableBody"/>
            </w:pPr>
          </w:p>
        </w:tc>
      </w:tr>
    </w:tbl>
    <w:p w14:paraId="7EC799E4" w14:textId="77777777" w:rsidR="0007427E" w:rsidRDefault="008B268D">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07427E" w14:paraId="44193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7C7D3"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A69B735"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61FA8" w14:textId="77777777" w:rsidR="0007427E" w:rsidRDefault="008B268D">
            <w:pPr>
              <w:pStyle w:val="ProductList-TableBody"/>
            </w:pPr>
            <w:r>
              <w:rPr>
                <w:color w:val="404040"/>
              </w:rPr>
              <w:t>Tilleggsprogramvare: I/T</w:t>
            </w:r>
          </w:p>
        </w:tc>
      </w:tr>
      <w:tr w:rsidR="0007427E" w14:paraId="3E286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1BCF"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E0AA20C"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9C00" w14:textId="77777777" w:rsidR="0007427E" w:rsidRDefault="008B268D">
            <w:pPr>
              <w:pStyle w:val="ProductList-TableBody"/>
            </w:pPr>
            <w:r>
              <w:rPr>
                <w:color w:val="404040"/>
              </w:rPr>
              <w:t>Inkluderte Teknologier: I/T</w:t>
            </w:r>
          </w:p>
        </w:tc>
      </w:tr>
      <w:tr w:rsidR="0007427E" w14:paraId="1BC1BD40" w14:textId="77777777">
        <w:tc>
          <w:tcPr>
            <w:tcW w:w="4040" w:type="dxa"/>
            <w:tcBorders>
              <w:top w:val="single" w:sz="4" w:space="0" w:color="000000"/>
              <w:left w:val="single" w:sz="4" w:space="0" w:color="000000"/>
              <w:bottom w:val="single" w:sz="4" w:space="0" w:color="000000"/>
              <w:right w:val="single" w:sz="4" w:space="0" w:color="000000"/>
            </w:tcBorders>
          </w:tcPr>
          <w:p w14:paraId="2EEC1118"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A39B"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3BA4" w14:textId="77777777" w:rsidR="0007427E" w:rsidRDefault="0007427E">
            <w:pPr>
              <w:pStyle w:val="ProductList-TableBody"/>
            </w:pPr>
          </w:p>
        </w:tc>
      </w:tr>
    </w:tbl>
    <w:p w14:paraId="7285FC57" w14:textId="77777777" w:rsidR="0007427E" w:rsidRDefault="0007427E">
      <w:pPr>
        <w:pStyle w:val="ProductList-Body"/>
      </w:pPr>
    </w:p>
    <w:p w14:paraId="192E895F" w14:textId="77777777" w:rsidR="0007427E" w:rsidRDefault="008B268D">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07427E" w14:paraId="2E038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958CD6A" w14:textId="77777777" w:rsidR="0007427E" w:rsidRDefault="008B268D">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4ECD356C" w14:textId="77777777" w:rsidR="0007427E" w:rsidRDefault="008B268D">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318748E0" w14:textId="77777777" w:rsidR="0007427E" w:rsidRDefault="008B268D">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07427E" w14:paraId="37874E1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9841E8A" w14:textId="77777777" w:rsidR="0007427E" w:rsidRDefault="0007427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C9482BA" w14:textId="77777777" w:rsidR="0007427E" w:rsidRDefault="008B268D">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2867F74F" w14:textId="77777777" w:rsidR="0007427E" w:rsidRDefault="008B268D">
            <w:pPr>
              <w:pStyle w:val="ProductList-TableBody"/>
            </w:pPr>
            <w:r>
              <w:t>Window VDA E5</w:t>
            </w:r>
            <w:r>
              <w:fldChar w:fldCharType="begin"/>
            </w:r>
            <w:r>
              <w:instrText xml:space="preserve"> XE "Window VDA E5" </w:instrText>
            </w:r>
            <w:r>
              <w:fldChar w:fldCharType="end"/>
            </w:r>
            <w:r>
              <w:t xml:space="preserve"> (Bruker-SL)</w:t>
            </w:r>
          </w:p>
        </w:tc>
      </w:tr>
      <w:tr w:rsidR="0007427E" w14:paraId="6B7D005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CBB1A1" w14:textId="77777777" w:rsidR="0007427E" w:rsidRDefault="0007427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D6A4F33" w14:textId="77777777" w:rsidR="0007427E" w:rsidRDefault="008B268D">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426D059C" w14:textId="77777777" w:rsidR="0007427E" w:rsidRDefault="008B268D">
            <w:pPr>
              <w:pStyle w:val="ProductList-TableBody"/>
            </w:pPr>
            <w:r>
              <w:t>M365 E5 Security</w:t>
            </w:r>
            <w:r>
              <w:fldChar w:fldCharType="begin"/>
            </w:r>
            <w:r>
              <w:instrText xml:space="preserve"> XE "M365 E5 Security" </w:instrText>
            </w:r>
            <w:r>
              <w:fldChar w:fldCharType="end"/>
            </w:r>
            <w:r>
              <w:t xml:space="preserve"> (Bruker-SL)</w:t>
            </w:r>
          </w:p>
        </w:tc>
      </w:tr>
    </w:tbl>
    <w:p w14:paraId="35832588" w14:textId="77777777" w:rsidR="0007427E" w:rsidRDefault="0007427E">
      <w:pPr>
        <w:pStyle w:val="ProductList-Body"/>
      </w:pPr>
    </w:p>
    <w:p w14:paraId="0343AC19" w14:textId="77777777" w:rsidR="0007427E" w:rsidRDefault="008B268D">
      <w:pPr>
        <w:pStyle w:val="ProductList-ClauseHeading"/>
        <w:outlineLvl w:val="4"/>
      </w:pPr>
      <w:r>
        <w:t>3.2 SL-er for Server Management</w:t>
      </w:r>
    </w:p>
    <w:p w14:paraId="562DFED1" w14:textId="77777777" w:rsidR="0007427E" w:rsidRDefault="008B268D">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3D95798F" w14:textId="77777777" w:rsidR="0007427E" w:rsidRDefault="0007427E">
      <w:pPr>
        <w:pStyle w:val="ProductList-Body"/>
      </w:pPr>
    </w:p>
    <w:p w14:paraId="2A65476E" w14:textId="77777777" w:rsidR="0007427E" w:rsidRDefault="008B268D">
      <w:pPr>
        <w:pStyle w:val="ProductList-ClauseHeading"/>
        <w:outlineLvl w:val="4"/>
      </w:pPr>
      <w:r>
        <w:t>3.3 Utskiftning av Skanningsmotorer</w:t>
      </w:r>
    </w:p>
    <w:p w14:paraId="0A7210B2" w14:textId="77777777" w:rsidR="0007427E" w:rsidRDefault="008B268D">
      <w:pPr>
        <w:pStyle w:val="ProductList-Body"/>
      </w:pPr>
      <w:r>
        <w:t>Microsoft kan erstatte programvare og filer med sammenlignbar programvare og sammenlignbare filer for den Elektroniske Tjenestens:</w:t>
      </w:r>
    </w:p>
    <w:p w14:paraId="54F725F3" w14:textId="77777777" w:rsidR="0007427E" w:rsidRDefault="008B268D" w:rsidP="008B268D">
      <w:pPr>
        <w:pStyle w:val="ProductList-Bullet"/>
        <w:numPr>
          <w:ilvl w:val="0"/>
          <w:numId w:val="23"/>
        </w:numPr>
      </w:pPr>
      <w:r>
        <w:t>antivirus- og antispam-programvare og</w:t>
      </w:r>
    </w:p>
    <w:p w14:paraId="2877B857" w14:textId="77777777" w:rsidR="0007427E" w:rsidRDefault="008B268D" w:rsidP="008B268D">
      <w:pPr>
        <w:pStyle w:val="ProductList-Bullet"/>
        <w:numPr>
          <w:ilvl w:val="0"/>
          <w:numId w:val="23"/>
        </w:numPr>
      </w:pPr>
      <w:r>
        <w:t>signaturfiler og datafiler for innholdsfiltrering.</w:t>
      </w:r>
    </w:p>
    <w:p w14:paraId="13E7AC03" w14:textId="77777777" w:rsidR="0007427E" w:rsidRDefault="008B268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07427E" w14:paraId="1EC1E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EB0BA" w14:textId="77777777" w:rsidR="0007427E" w:rsidRDefault="008B268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EADE7"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26B0E" w14:textId="77777777" w:rsidR="0007427E" w:rsidRDefault="008B268D">
            <w:pPr>
              <w:pStyle w:val="ProductList-TableBody"/>
            </w:pPr>
            <w:r>
              <w:rPr>
                <w:color w:val="404040"/>
              </w:rPr>
              <w:t>Avløsningsrettigheter: I/T</w:t>
            </w:r>
          </w:p>
        </w:tc>
      </w:tr>
      <w:tr w:rsidR="0007427E" w14:paraId="5A1D3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5EE5"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54B366F"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FF7E" w14:textId="77777777" w:rsidR="0007427E" w:rsidRDefault="008B268D">
            <w:pPr>
              <w:pStyle w:val="ProductList-TableBody"/>
            </w:pPr>
            <w:r>
              <w:rPr>
                <w:color w:val="404040"/>
              </w:rPr>
              <w:t>Roamingrettigheter: I/T</w:t>
            </w:r>
          </w:p>
        </w:tc>
      </w:tr>
      <w:tr w:rsidR="0007427E" w14:paraId="257B4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D8C7"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11B4"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DDD7" w14:textId="77777777" w:rsidR="0007427E" w:rsidRDefault="0007427E">
            <w:pPr>
              <w:pStyle w:val="ProductList-TableBody"/>
            </w:pPr>
          </w:p>
        </w:tc>
      </w:tr>
    </w:tbl>
    <w:p w14:paraId="04FE6E63" w14:textId="77777777" w:rsidR="0007427E" w:rsidRDefault="0007427E">
      <w:pPr>
        <w:pStyle w:val="ProductList-Body"/>
      </w:pPr>
    </w:p>
    <w:p w14:paraId="2FDD87AF" w14:textId="77777777" w:rsidR="0007427E" w:rsidRDefault="008B268D">
      <w:pPr>
        <w:pStyle w:val="ProductList-ClauseHeading"/>
        <w:outlineLvl w:val="4"/>
      </w:pPr>
      <w:r>
        <w:t>4.1 Rettigheter til System Center Endpoint Protection Current Branch</w:t>
      </w:r>
    </w:p>
    <w:p w14:paraId="60AB157F" w14:textId="77777777" w:rsidR="0007427E" w:rsidRDefault="008B268D">
      <w:pPr>
        <w:pStyle w:val="ProductList-Body"/>
      </w:pPr>
      <w:r>
        <w:t>Kunder med aktiv SA på Lisenser for System Center Endpoint Protection eller ML-tilsvarende Lisens kan installere og bruke Current Branch-alternativet i System Center Endpoint Protection.</w:t>
      </w:r>
    </w:p>
    <w:p w14:paraId="1E648992"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6A2C5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E771D"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2C0AC54" w14:textId="77777777" w:rsidR="0007427E" w:rsidRDefault="0007427E">
      <w:pPr>
        <w:pStyle w:val="ProductList-Body"/>
      </w:pPr>
    </w:p>
    <w:p w14:paraId="749FDB45" w14:textId="77777777" w:rsidR="0007427E" w:rsidRDefault="008B268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3583"/>
      <w:r>
        <w:instrText>System Center Operations Manager</w:instrText>
      </w:r>
      <w:bookmarkEnd w:id="156"/>
      <w:r>
        <w:instrText>" \l 3</w:instrText>
      </w:r>
      <w:r>
        <w:fldChar w:fldCharType="end"/>
      </w:r>
    </w:p>
    <w:p w14:paraId="33ABCE38" w14:textId="77777777" w:rsidR="0007427E" w:rsidRDefault="008B268D">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427E" w14:paraId="0522E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30066"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42E4"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E5A4"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BA2FE"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98A8"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52937"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B080F"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028F"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235C"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3A1D"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657D"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6F63"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0ABCB74D" w14:textId="77777777">
        <w:tc>
          <w:tcPr>
            <w:tcW w:w="4160" w:type="dxa"/>
            <w:tcBorders>
              <w:top w:val="single" w:sz="6" w:space="0" w:color="FFFFFF"/>
              <w:left w:val="none" w:sz="4" w:space="0" w:color="6E6E6E"/>
              <w:bottom w:val="dashed" w:sz="4" w:space="0" w:color="BFBFBF"/>
              <w:right w:val="none" w:sz="4" w:space="0" w:color="6E6E6E"/>
            </w:tcBorders>
          </w:tcPr>
          <w:p w14:paraId="285B0B1A" w14:textId="77777777" w:rsidR="0007427E" w:rsidRDefault="008B268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7C59A2B"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B84688"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7679E3"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2EF94B"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9E8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19D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894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39E9"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7B7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185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3C64"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6D328849" w14:textId="77777777">
        <w:tc>
          <w:tcPr>
            <w:tcW w:w="4160" w:type="dxa"/>
            <w:tcBorders>
              <w:top w:val="dashed" w:sz="4" w:space="0" w:color="BFBFBF"/>
              <w:left w:val="none" w:sz="4" w:space="0" w:color="6E6E6E"/>
              <w:bottom w:val="none" w:sz="4" w:space="0" w:color="BFBFBF"/>
              <w:right w:val="none" w:sz="4" w:space="0" w:color="6E6E6E"/>
            </w:tcBorders>
          </w:tcPr>
          <w:p w14:paraId="04D0B8E7" w14:textId="77777777" w:rsidR="0007427E" w:rsidRDefault="008B268D">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65224AC"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55C183"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ED8F0F"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9635CC"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BCF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DC4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434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7FB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54F3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33B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D0D0" w14:textId="77777777" w:rsidR="0007427E" w:rsidRDefault="0007427E">
            <w:pPr>
              <w:pStyle w:val="ProductList-TableBody"/>
              <w:jc w:val="center"/>
            </w:pPr>
          </w:p>
        </w:tc>
      </w:tr>
    </w:tbl>
    <w:p w14:paraId="46A358B9" w14:textId="77777777" w:rsidR="0007427E" w:rsidRDefault="008B268D">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07427E" w14:paraId="534E7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F82F5"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39FAB00"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FE91B" w14:textId="77777777" w:rsidR="0007427E" w:rsidRDefault="008B268D">
            <w:pPr>
              <w:pStyle w:val="ProductList-TableBody"/>
            </w:pPr>
            <w:r>
              <w:rPr>
                <w:color w:val="404040"/>
              </w:rPr>
              <w:t>Nedgraderte Utgaver: I/T</w:t>
            </w:r>
          </w:p>
        </w:tc>
      </w:tr>
      <w:tr w:rsidR="0007427E" w14:paraId="38025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CBA6"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4539"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64C4BBD"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07427E" w14:paraId="7AB9C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64CE"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1630"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2A19" w14:textId="77777777" w:rsidR="0007427E" w:rsidRDefault="008B268D">
            <w:pPr>
              <w:pStyle w:val="ProductList-TableBody"/>
            </w:pPr>
            <w:r>
              <w:rPr>
                <w:color w:val="404040"/>
              </w:rPr>
              <w:t>Berettiget Reduksjon: I/T</w:t>
            </w:r>
          </w:p>
        </w:tc>
      </w:tr>
      <w:tr w:rsidR="0007427E" w14:paraId="66CC0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4C9A"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84B0"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3E7D" w14:textId="77777777" w:rsidR="0007427E" w:rsidRDefault="008B268D">
            <w:pPr>
              <w:pStyle w:val="ProductList-TableBody"/>
            </w:pPr>
            <w:r>
              <w:rPr>
                <w:color w:val="404040"/>
              </w:rPr>
              <w:t>Kvalifisert for Oppdatering: I/T</w:t>
            </w:r>
          </w:p>
        </w:tc>
      </w:tr>
      <w:tr w:rsidR="0007427E" w14:paraId="61BE7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667B"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497C"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FADB" w14:textId="77777777" w:rsidR="0007427E" w:rsidRDefault="0007427E">
            <w:pPr>
              <w:pStyle w:val="ProductList-TableBody"/>
            </w:pPr>
          </w:p>
        </w:tc>
      </w:tr>
    </w:tbl>
    <w:p w14:paraId="620618EF" w14:textId="77777777" w:rsidR="0007427E" w:rsidRDefault="0007427E">
      <w:pPr>
        <w:pStyle w:val="ProductList-Body"/>
      </w:pPr>
    </w:p>
    <w:p w14:paraId="1EF779E5" w14:textId="77777777" w:rsidR="0007427E" w:rsidRDefault="008B268D">
      <w:pPr>
        <w:pStyle w:val="ProductList-ClauseHeading"/>
        <w:outlineLvl w:val="4"/>
      </w:pPr>
      <w:r>
        <w:t>2.1 Akademiske Kunder</w:t>
      </w:r>
    </w:p>
    <w:p w14:paraId="170BFD57" w14:textId="77777777" w:rsidR="0007427E" w:rsidRDefault="008B268D">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4202C075" w14:textId="77777777" w:rsidR="0007427E" w:rsidRDefault="008B268D">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07427E" w14:paraId="779B5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E17C6"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2030DE1"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82976" w14:textId="77777777" w:rsidR="0007427E" w:rsidRDefault="008B268D">
            <w:pPr>
              <w:pStyle w:val="ProductList-TableBody"/>
            </w:pPr>
            <w:r>
              <w:rPr>
                <w:color w:val="404040"/>
              </w:rPr>
              <w:t>Tilleggsprogramvare: I/T</w:t>
            </w:r>
          </w:p>
        </w:tc>
      </w:tr>
      <w:tr w:rsidR="0007427E" w14:paraId="2C8C9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8B68"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9C3D6F2"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19C44D"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10D454F8" w14:textId="77777777">
        <w:tc>
          <w:tcPr>
            <w:tcW w:w="4040" w:type="dxa"/>
            <w:tcBorders>
              <w:top w:val="single" w:sz="4" w:space="0" w:color="000000"/>
              <w:left w:val="single" w:sz="4" w:space="0" w:color="000000"/>
              <w:bottom w:val="single" w:sz="4" w:space="0" w:color="000000"/>
              <w:right w:val="single" w:sz="4" w:space="0" w:color="000000"/>
            </w:tcBorders>
          </w:tcPr>
          <w:p w14:paraId="28471CA2"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3EE7"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0BC4" w14:textId="77777777" w:rsidR="0007427E" w:rsidRDefault="0007427E">
            <w:pPr>
              <w:pStyle w:val="ProductList-TableBody"/>
            </w:pPr>
          </w:p>
        </w:tc>
      </w:tr>
    </w:tbl>
    <w:p w14:paraId="3CCC5DD3" w14:textId="77777777" w:rsidR="0007427E" w:rsidRDefault="0007427E">
      <w:pPr>
        <w:pStyle w:val="ProductList-Body"/>
      </w:pPr>
    </w:p>
    <w:p w14:paraId="0738362E" w14:textId="77777777" w:rsidR="0007427E" w:rsidRDefault="008B268D">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07427E" w14:paraId="7D7C6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343FA" w14:textId="77777777" w:rsidR="0007427E" w:rsidRDefault="008B268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0D38950" w14:textId="77777777" w:rsidR="0007427E" w:rsidRDefault="008B268D">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E47A471" w14:textId="77777777" w:rsidR="0007427E" w:rsidRDefault="0007427E">
            <w:pPr>
              <w:pStyle w:val="ProductList-TableBody"/>
            </w:pPr>
          </w:p>
        </w:tc>
      </w:tr>
    </w:tbl>
    <w:p w14:paraId="29DBA7C8" w14:textId="77777777" w:rsidR="0007427E" w:rsidRDefault="0007427E">
      <w:pPr>
        <w:pStyle w:val="ProductList-Body"/>
      </w:pPr>
    </w:p>
    <w:p w14:paraId="6AC0764D" w14:textId="77777777" w:rsidR="0007427E" w:rsidRDefault="008B268D">
      <w:pPr>
        <w:pStyle w:val="ProductList-ClauseHeading"/>
        <w:outlineLvl w:val="4"/>
      </w:pPr>
      <w:r>
        <w:t>3.2 SQL Server Technology</w:t>
      </w:r>
    </w:p>
    <w:p w14:paraId="74874F39"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5F72317" w14:textId="77777777" w:rsidR="0007427E" w:rsidRDefault="008B268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07427E" w14:paraId="4115B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9D3B0"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AF8D5"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8BA73" w14:textId="77777777" w:rsidR="0007427E" w:rsidRDefault="008B268D">
            <w:pPr>
              <w:pStyle w:val="ProductList-TableBody"/>
            </w:pPr>
            <w:r>
              <w:rPr>
                <w:color w:val="404040"/>
              </w:rPr>
              <w:t>Avløsningsrettigheter: I/T</w:t>
            </w:r>
          </w:p>
        </w:tc>
      </w:tr>
      <w:tr w:rsidR="0007427E" w14:paraId="40EC9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A892"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2B3EF9D"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1633" w14:textId="77777777" w:rsidR="0007427E" w:rsidRDefault="008B268D">
            <w:pPr>
              <w:pStyle w:val="ProductList-TableBody"/>
            </w:pPr>
            <w:r>
              <w:rPr>
                <w:color w:val="404040"/>
              </w:rPr>
              <w:t>Roamingrettigheter: I/T</w:t>
            </w:r>
          </w:p>
        </w:tc>
      </w:tr>
      <w:tr w:rsidR="0007427E" w14:paraId="36999CD6" w14:textId="77777777">
        <w:tc>
          <w:tcPr>
            <w:tcW w:w="4040" w:type="dxa"/>
            <w:tcBorders>
              <w:top w:val="single" w:sz="4" w:space="0" w:color="000000"/>
              <w:left w:val="single" w:sz="4" w:space="0" w:color="000000"/>
              <w:bottom w:val="single" w:sz="4" w:space="0" w:color="000000"/>
              <w:right w:val="single" w:sz="4" w:space="0" w:color="000000"/>
            </w:tcBorders>
          </w:tcPr>
          <w:p w14:paraId="5059DB32"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EE6C"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763B" w14:textId="77777777" w:rsidR="0007427E" w:rsidRDefault="0007427E">
            <w:pPr>
              <w:pStyle w:val="ProductList-TableBody"/>
            </w:pPr>
          </w:p>
        </w:tc>
      </w:tr>
    </w:tbl>
    <w:p w14:paraId="3E228AB2" w14:textId="77777777" w:rsidR="0007427E" w:rsidRDefault="0007427E">
      <w:pPr>
        <w:pStyle w:val="ProductList-Body"/>
      </w:pPr>
    </w:p>
    <w:p w14:paraId="4E2F970B" w14:textId="77777777" w:rsidR="0007427E" w:rsidRDefault="008B268D">
      <w:pPr>
        <w:pStyle w:val="ProductList-ClauseHeading"/>
        <w:outlineLvl w:val="4"/>
      </w:pPr>
      <w:r>
        <w:t>4.1 Rettigheter til System Center Operations Manager (Current Branch)</w:t>
      </w:r>
    </w:p>
    <w:p w14:paraId="12C26CAC" w14:textId="77777777" w:rsidR="0007427E" w:rsidRDefault="008B268D">
      <w:pPr>
        <w:pStyle w:val="ProductList-Body"/>
      </w:pPr>
      <w:r>
        <w:t>Kunder med aktiv SA på Lisenser for System Center Operations Manager eller ML-tilsvarende Lisens kan installere og bruke Current Branch-alternativet i System Center Operations Manager.</w:t>
      </w:r>
    </w:p>
    <w:p w14:paraId="47CFB6A2"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244C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E4EE1"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2D4CB3B" w14:textId="77777777" w:rsidR="0007427E" w:rsidRDefault="0007427E">
      <w:pPr>
        <w:pStyle w:val="ProductList-Body"/>
      </w:pPr>
    </w:p>
    <w:p w14:paraId="588568DB" w14:textId="77777777" w:rsidR="0007427E" w:rsidRDefault="008B268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3584"/>
      <w:r>
        <w:instrText>System Center Orchestrator</w:instrText>
      </w:r>
      <w:bookmarkEnd w:id="162"/>
      <w:r>
        <w:instrText>" \l 3</w:instrText>
      </w:r>
      <w:r>
        <w:fldChar w:fldCharType="end"/>
      </w:r>
    </w:p>
    <w:p w14:paraId="111482E9" w14:textId="77777777" w:rsidR="0007427E" w:rsidRDefault="008B268D">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7427E" w14:paraId="139BB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EE6F4"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F1554"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20691"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B45A"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CC12"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A8D2E"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6F1DB"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37BA"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93E4"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69F1"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33C5"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D1A6"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25E7E822" w14:textId="77777777">
        <w:tc>
          <w:tcPr>
            <w:tcW w:w="4160" w:type="dxa"/>
            <w:tcBorders>
              <w:top w:val="single" w:sz="6" w:space="0" w:color="FFFFFF"/>
              <w:left w:val="none" w:sz="4" w:space="0" w:color="6E6E6E"/>
              <w:bottom w:val="dashed" w:sz="4" w:space="0" w:color="BFBFBF"/>
              <w:right w:val="none" w:sz="4" w:space="0" w:color="6E6E6E"/>
            </w:tcBorders>
          </w:tcPr>
          <w:p w14:paraId="581FA8D1" w14:textId="77777777" w:rsidR="0007427E" w:rsidRDefault="008B268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19C3377"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6F3864"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D33E33"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061DB1"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F02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0F9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0FD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5C5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35C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CC8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9B48"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53E3C7E1" w14:textId="77777777">
        <w:tc>
          <w:tcPr>
            <w:tcW w:w="4160" w:type="dxa"/>
            <w:tcBorders>
              <w:top w:val="dashed" w:sz="4" w:space="0" w:color="BFBFBF"/>
              <w:left w:val="none" w:sz="4" w:space="0" w:color="6E6E6E"/>
              <w:bottom w:val="none" w:sz="4" w:space="0" w:color="BFBFBF"/>
              <w:right w:val="none" w:sz="4" w:space="0" w:color="6E6E6E"/>
            </w:tcBorders>
          </w:tcPr>
          <w:p w14:paraId="4CC1250F" w14:textId="77777777" w:rsidR="0007427E" w:rsidRDefault="008B268D">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8B79FF2"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7FC52E"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BC4D60"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F149A5"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1CD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BB5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FFF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E27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700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A2D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500C" w14:textId="77777777" w:rsidR="0007427E" w:rsidRDefault="0007427E">
            <w:pPr>
              <w:pStyle w:val="ProductList-TableBody"/>
              <w:jc w:val="center"/>
            </w:pPr>
          </w:p>
        </w:tc>
      </w:tr>
    </w:tbl>
    <w:p w14:paraId="6477F5AD" w14:textId="77777777" w:rsidR="0007427E" w:rsidRDefault="008B268D">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07427E" w14:paraId="48E8C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8E01C"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5A9272"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11E6A" w14:textId="77777777" w:rsidR="0007427E" w:rsidRDefault="008B268D">
            <w:pPr>
              <w:pStyle w:val="ProductList-TableBody"/>
            </w:pPr>
            <w:r>
              <w:rPr>
                <w:color w:val="404040"/>
              </w:rPr>
              <w:t>Nedgraderte Utgaver: I/T</w:t>
            </w:r>
          </w:p>
        </w:tc>
      </w:tr>
      <w:tr w:rsidR="0007427E" w14:paraId="467B3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47A0"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9033"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DECF4E1"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07427E" w14:paraId="185A6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967C"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BBA9"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071C" w14:textId="77777777" w:rsidR="0007427E" w:rsidRDefault="008B268D">
            <w:pPr>
              <w:pStyle w:val="ProductList-TableBody"/>
            </w:pPr>
            <w:r>
              <w:rPr>
                <w:color w:val="404040"/>
              </w:rPr>
              <w:t>Berettiget Reduksjon: I/T</w:t>
            </w:r>
          </w:p>
        </w:tc>
      </w:tr>
      <w:tr w:rsidR="0007427E" w14:paraId="10912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9AF7"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CDD0"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58B6" w14:textId="77777777" w:rsidR="0007427E" w:rsidRDefault="008B268D">
            <w:pPr>
              <w:pStyle w:val="ProductList-TableBody"/>
            </w:pPr>
            <w:r>
              <w:rPr>
                <w:color w:val="404040"/>
              </w:rPr>
              <w:t>Kvalifisert for Oppdatering: I/T</w:t>
            </w:r>
          </w:p>
        </w:tc>
      </w:tr>
      <w:tr w:rsidR="0007427E" w14:paraId="138E7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C7D1"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757E"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3112" w14:textId="77777777" w:rsidR="0007427E" w:rsidRDefault="0007427E">
            <w:pPr>
              <w:pStyle w:val="ProductList-TableBody"/>
            </w:pPr>
          </w:p>
        </w:tc>
      </w:tr>
    </w:tbl>
    <w:p w14:paraId="5BB659FB" w14:textId="77777777" w:rsidR="0007427E" w:rsidRDefault="0007427E">
      <w:pPr>
        <w:pStyle w:val="ProductList-Body"/>
      </w:pPr>
    </w:p>
    <w:p w14:paraId="7DA6D370" w14:textId="77777777" w:rsidR="0007427E" w:rsidRDefault="008B268D">
      <w:pPr>
        <w:pStyle w:val="ProductList-ClauseHeading"/>
        <w:outlineLvl w:val="4"/>
      </w:pPr>
      <w:r>
        <w:t>2.1 Akademiske Kunder</w:t>
      </w:r>
    </w:p>
    <w:p w14:paraId="040A670D" w14:textId="77777777" w:rsidR="0007427E" w:rsidRDefault="008B268D">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1E201ED6" w14:textId="77777777" w:rsidR="0007427E" w:rsidRDefault="008B268D">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07427E" w14:paraId="5DA6F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BCBA9"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3D0FD04"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76E7F" w14:textId="77777777" w:rsidR="0007427E" w:rsidRDefault="008B268D">
            <w:pPr>
              <w:pStyle w:val="ProductList-TableBody"/>
            </w:pPr>
            <w:r>
              <w:rPr>
                <w:color w:val="404040"/>
              </w:rPr>
              <w:t>Tilleggsprogramvare: I/T</w:t>
            </w:r>
          </w:p>
        </w:tc>
      </w:tr>
      <w:tr w:rsidR="0007427E" w14:paraId="687EF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E630"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F2DC256"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854398"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121F04D3" w14:textId="77777777">
        <w:tc>
          <w:tcPr>
            <w:tcW w:w="4040" w:type="dxa"/>
            <w:tcBorders>
              <w:top w:val="single" w:sz="4" w:space="0" w:color="000000"/>
              <w:left w:val="single" w:sz="4" w:space="0" w:color="000000"/>
              <w:bottom w:val="single" w:sz="4" w:space="0" w:color="000000"/>
              <w:right w:val="single" w:sz="4" w:space="0" w:color="000000"/>
            </w:tcBorders>
          </w:tcPr>
          <w:p w14:paraId="6AB1611A"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08E0"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3878" w14:textId="77777777" w:rsidR="0007427E" w:rsidRDefault="0007427E">
            <w:pPr>
              <w:pStyle w:val="ProductList-TableBody"/>
            </w:pPr>
          </w:p>
        </w:tc>
      </w:tr>
    </w:tbl>
    <w:p w14:paraId="4B08D317" w14:textId="77777777" w:rsidR="0007427E" w:rsidRDefault="0007427E">
      <w:pPr>
        <w:pStyle w:val="ProductList-Body"/>
      </w:pPr>
    </w:p>
    <w:p w14:paraId="2C96FB4A" w14:textId="77777777" w:rsidR="0007427E" w:rsidRDefault="008B268D">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07427E" w14:paraId="3E84D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3308DF" w14:textId="77777777" w:rsidR="0007427E" w:rsidRDefault="008B268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BE81553" w14:textId="77777777" w:rsidR="0007427E" w:rsidRDefault="008B268D">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186E17A" w14:textId="77777777" w:rsidR="0007427E" w:rsidRDefault="0007427E">
            <w:pPr>
              <w:pStyle w:val="ProductList-TableBody"/>
            </w:pPr>
          </w:p>
        </w:tc>
      </w:tr>
    </w:tbl>
    <w:p w14:paraId="08D40C31" w14:textId="77777777" w:rsidR="0007427E" w:rsidRDefault="0007427E">
      <w:pPr>
        <w:pStyle w:val="ProductList-Body"/>
      </w:pPr>
    </w:p>
    <w:p w14:paraId="49E478CF" w14:textId="77777777" w:rsidR="0007427E" w:rsidRDefault="008B268D">
      <w:pPr>
        <w:pStyle w:val="ProductList-ClauseHeading"/>
        <w:outlineLvl w:val="4"/>
      </w:pPr>
      <w:r>
        <w:t>3.2 SQL Server Technology</w:t>
      </w:r>
    </w:p>
    <w:p w14:paraId="5CFB8233"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7BED909" w14:textId="77777777" w:rsidR="0007427E" w:rsidRDefault="008B268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07427E" w14:paraId="33E57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9076F"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F0D03"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2DDD7" w14:textId="77777777" w:rsidR="0007427E" w:rsidRDefault="008B268D">
            <w:pPr>
              <w:pStyle w:val="ProductList-TableBody"/>
            </w:pPr>
            <w:r>
              <w:rPr>
                <w:color w:val="404040"/>
              </w:rPr>
              <w:t>Avløsningsrettigheter: I/T</w:t>
            </w:r>
          </w:p>
        </w:tc>
      </w:tr>
      <w:tr w:rsidR="0007427E" w14:paraId="61716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9F3D"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6CACC4"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D197" w14:textId="77777777" w:rsidR="0007427E" w:rsidRDefault="008B268D">
            <w:pPr>
              <w:pStyle w:val="ProductList-TableBody"/>
            </w:pPr>
            <w:r>
              <w:rPr>
                <w:color w:val="404040"/>
              </w:rPr>
              <w:t>Roamingrettigheter: I/T</w:t>
            </w:r>
          </w:p>
        </w:tc>
      </w:tr>
      <w:tr w:rsidR="0007427E" w14:paraId="335F378B" w14:textId="77777777">
        <w:tc>
          <w:tcPr>
            <w:tcW w:w="4040" w:type="dxa"/>
            <w:tcBorders>
              <w:top w:val="single" w:sz="4" w:space="0" w:color="000000"/>
              <w:left w:val="single" w:sz="4" w:space="0" w:color="000000"/>
              <w:bottom w:val="single" w:sz="4" w:space="0" w:color="000000"/>
              <w:right w:val="single" w:sz="4" w:space="0" w:color="000000"/>
            </w:tcBorders>
          </w:tcPr>
          <w:p w14:paraId="569869DA"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BA12"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1145" w14:textId="77777777" w:rsidR="0007427E" w:rsidRDefault="0007427E">
            <w:pPr>
              <w:pStyle w:val="ProductList-TableBody"/>
            </w:pPr>
          </w:p>
        </w:tc>
      </w:tr>
    </w:tbl>
    <w:p w14:paraId="66E2A12A"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5FEE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DC803"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F49942E" w14:textId="77777777" w:rsidR="0007427E" w:rsidRDefault="0007427E">
      <w:pPr>
        <w:pStyle w:val="ProductList-Body"/>
      </w:pPr>
    </w:p>
    <w:p w14:paraId="64C674B0" w14:textId="77777777" w:rsidR="0007427E" w:rsidRDefault="008B268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3585"/>
      <w:r>
        <w:instrText>System Center Service Manager</w:instrText>
      </w:r>
      <w:bookmarkEnd w:id="168"/>
      <w:r>
        <w:instrText>" \l 3</w:instrText>
      </w:r>
      <w:r>
        <w:fldChar w:fldCharType="end"/>
      </w:r>
    </w:p>
    <w:p w14:paraId="2C7764D2" w14:textId="77777777" w:rsidR="0007427E" w:rsidRDefault="008B268D">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427E" w14:paraId="13C980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3A0CE"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FAD8"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FB9F"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4E3B9"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E554"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ABF68"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D9DDF"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4A7C"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C2731"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83E1C"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75F4"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0CF32"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2508A426" w14:textId="77777777">
        <w:tc>
          <w:tcPr>
            <w:tcW w:w="4160" w:type="dxa"/>
            <w:tcBorders>
              <w:top w:val="single" w:sz="6" w:space="0" w:color="FFFFFF"/>
              <w:left w:val="none" w:sz="4" w:space="0" w:color="6E6E6E"/>
              <w:bottom w:val="dashed" w:sz="4" w:space="0" w:color="BFBFBF"/>
              <w:right w:val="none" w:sz="4" w:space="0" w:color="6E6E6E"/>
            </w:tcBorders>
          </w:tcPr>
          <w:p w14:paraId="344719C3" w14:textId="77777777" w:rsidR="0007427E" w:rsidRDefault="008B268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6B41865"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18AA43" w14:textId="77777777" w:rsidR="0007427E" w:rsidRDefault="008B2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48C8CB"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4C08A3"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167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282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28B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547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49F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7D8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1E27"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2FF6F630" w14:textId="77777777">
        <w:tc>
          <w:tcPr>
            <w:tcW w:w="4160" w:type="dxa"/>
            <w:tcBorders>
              <w:top w:val="dashed" w:sz="4" w:space="0" w:color="BFBFBF"/>
              <w:left w:val="none" w:sz="4" w:space="0" w:color="6E6E6E"/>
              <w:bottom w:val="none" w:sz="4" w:space="0" w:color="BFBFBF"/>
              <w:right w:val="none" w:sz="4" w:space="0" w:color="6E6E6E"/>
            </w:tcBorders>
          </w:tcPr>
          <w:p w14:paraId="578E0185" w14:textId="77777777" w:rsidR="0007427E" w:rsidRDefault="008B268D">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DDD4299"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50EE61"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5D063"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A834F1"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C64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C17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FD39"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4B5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694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CD0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FE953" w14:textId="77777777" w:rsidR="0007427E" w:rsidRDefault="0007427E">
            <w:pPr>
              <w:pStyle w:val="ProductList-TableBody"/>
              <w:jc w:val="center"/>
            </w:pPr>
          </w:p>
        </w:tc>
      </w:tr>
    </w:tbl>
    <w:p w14:paraId="304F4B88" w14:textId="77777777" w:rsidR="0007427E" w:rsidRDefault="008B268D">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07427E" w14:paraId="3176D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16DCE"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0AE6A07"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6617D" w14:textId="77777777" w:rsidR="0007427E" w:rsidRDefault="008B268D">
            <w:pPr>
              <w:pStyle w:val="ProductList-TableBody"/>
            </w:pPr>
            <w:r>
              <w:rPr>
                <w:color w:val="404040"/>
              </w:rPr>
              <w:t>Nedgraderte Utgaver: I/T</w:t>
            </w:r>
          </w:p>
        </w:tc>
      </w:tr>
      <w:tr w:rsidR="0007427E" w14:paraId="3B6E8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CDE1"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02DC"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218EC1"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07427E" w14:paraId="602AA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CBC2"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9644"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5870" w14:textId="77777777" w:rsidR="0007427E" w:rsidRDefault="008B268D">
            <w:pPr>
              <w:pStyle w:val="ProductList-TableBody"/>
            </w:pPr>
            <w:r>
              <w:rPr>
                <w:color w:val="404040"/>
              </w:rPr>
              <w:t>Berettiget Reduksjon: I/T</w:t>
            </w:r>
          </w:p>
        </w:tc>
      </w:tr>
      <w:tr w:rsidR="0007427E" w14:paraId="5193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D334"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5C24"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9A48" w14:textId="77777777" w:rsidR="0007427E" w:rsidRDefault="008B268D">
            <w:pPr>
              <w:pStyle w:val="ProductList-TableBody"/>
            </w:pPr>
            <w:r>
              <w:rPr>
                <w:color w:val="404040"/>
              </w:rPr>
              <w:t>Kvalifisert for Oppdatering: I/T</w:t>
            </w:r>
          </w:p>
        </w:tc>
      </w:tr>
      <w:tr w:rsidR="0007427E" w14:paraId="6572B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6AA9"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9D2D"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A1A2" w14:textId="77777777" w:rsidR="0007427E" w:rsidRDefault="0007427E">
            <w:pPr>
              <w:pStyle w:val="ProductList-TableBody"/>
            </w:pPr>
          </w:p>
        </w:tc>
      </w:tr>
    </w:tbl>
    <w:p w14:paraId="7E2306E7" w14:textId="77777777" w:rsidR="0007427E" w:rsidRDefault="0007427E">
      <w:pPr>
        <w:pStyle w:val="ProductList-Body"/>
      </w:pPr>
    </w:p>
    <w:p w14:paraId="20CCC2C2" w14:textId="77777777" w:rsidR="0007427E" w:rsidRDefault="008B268D">
      <w:pPr>
        <w:pStyle w:val="ProductList-ClauseHeading"/>
        <w:outlineLvl w:val="4"/>
      </w:pPr>
      <w:r>
        <w:t>2.1 Akademiske Kunder</w:t>
      </w:r>
    </w:p>
    <w:p w14:paraId="6A58433F" w14:textId="77777777" w:rsidR="0007427E" w:rsidRDefault="008B268D">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5718BF9F" w14:textId="77777777" w:rsidR="0007427E" w:rsidRDefault="008B268D">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07427E" w14:paraId="7D71D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C1AA4"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316E44A"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0B522" w14:textId="77777777" w:rsidR="0007427E" w:rsidRDefault="008B268D">
            <w:pPr>
              <w:pStyle w:val="ProductList-TableBody"/>
            </w:pPr>
            <w:r>
              <w:rPr>
                <w:color w:val="404040"/>
              </w:rPr>
              <w:t>Tilleggsprogramvare: I/T</w:t>
            </w:r>
          </w:p>
        </w:tc>
      </w:tr>
      <w:tr w:rsidR="0007427E" w14:paraId="2A509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8E06"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3A130DB"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DC0FA3"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10E011FF" w14:textId="77777777">
        <w:tc>
          <w:tcPr>
            <w:tcW w:w="4040" w:type="dxa"/>
            <w:tcBorders>
              <w:top w:val="single" w:sz="4" w:space="0" w:color="000000"/>
              <w:left w:val="single" w:sz="4" w:space="0" w:color="000000"/>
              <w:bottom w:val="single" w:sz="4" w:space="0" w:color="000000"/>
              <w:right w:val="single" w:sz="4" w:space="0" w:color="000000"/>
            </w:tcBorders>
          </w:tcPr>
          <w:p w14:paraId="71CB6D1F"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44C3"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A21D" w14:textId="77777777" w:rsidR="0007427E" w:rsidRDefault="0007427E">
            <w:pPr>
              <w:pStyle w:val="ProductList-TableBody"/>
            </w:pPr>
          </w:p>
        </w:tc>
      </w:tr>
    </w:tbl>
    <w:p w14:paraId="7F1F26FE" w14:textId="77777777" w:rsidR="0007427E" w:rsidRDefault="0007427E">
      <w:pPr>
        <w:pStyle w:val="ProductList-Body"/>
      </w:pPr>
    </w:p>
    <w:p w14:paraId="6927E9CA" w14:textId="77777777" w:rsidR="0007427E" w:rsidRDefault="008B268D">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07427E" w14:paraId="701BA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40CC9D" w14:textId="77777777" w:rsidR="0007427E" w:rsidRDefault="008B268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FF681E5" w14:textId="77777777" w:rsidR="0007427E" w:rsidRDefault="008B268D">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6EE20661" w14:textId="77777777" w:rsidR="0007427E" w:rsidRDefault="008B268D">
            <w:pPr>
              <w:pStyle w:val="ProductList-TableBody"/>
            </w:pPr>
            <w:r>
              <w:t>Microsoft Identity Manager 2016 CAL (Bruker)</w:t>
            </w:r>
          </w:p>
        </w:tc>
      </w:tr>
      <w:tr w:rsidR="0007427E" w14:paraId="3572CE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5A98F"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6BF5F" w14:textId="77777777" w:rsidR="0007427E" w:rsidRDefault="008B268D">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4B48730E" w14:textId="77777777" w:rsidR="0007427E" w:rsidRDefault="0007427E">
            <w:pPr>
              <w:pStyle w:val="ProductList-TableBody"/>
            </w:pPr>
          </w:p>
        </w:tc>
      </w:tr>
    </w:tbl>
    <w:p w14:paraId="105E87BA" w14:textId="77777777" w:rsidR="0007427E" w:rsidRDefault="0007427E">
      <w:pPr>
        <w:pStyle w:val="ProductList-Body"/>
      </w:pPr>
    </w:p>
    <w:p w14:paraId="15899954" w14:textId="77777777" w:rsidR="0007427E" w:rsidRDefault="008B268D">
      <w:pPr>
        <w:pStyle w:val="ProductList-ClauseHeading"/>
        <w:outlineLvl w:val="4"/>
      </w:pPr>
      <w:r>
        <w:t>3.2 SQL Server Technology</w:t>
      </w:r>
    </w:p>
    <w:p w14:paraId="5ACBEC2D"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C30712F" w14:textId="77777777" w:rsidR="0007427E" w:rsidRDefault="008B268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07427E" w14:paraId="78CDE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2F50F"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02A3F"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19F03" w14:textId="77777777" w:rsidR="0007427E" w:rsidRDefault="008B268D">
            <w:pPr>
              <w:pStyle w:val="ProductList-TableBody"/>
            </w:pPr>
            <w:r>
              <w:rPr>
                <w:color w:val="404040"/>
              </w:rPr>
              <w:t>Avløsningsrettigheter: I/T</w:t>
            </w:r>
          </w:p>
        </w:tc>
      </w:tr>
      <w:tr w:rsidR="0007427E" w14:paraId="06DE0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4A3D"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E40BCC8"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2E75" w14:textId="77777777" w:rsidR="0007427E" w:rsidRDefault="008B268D">
            <w:pPr>
              <w:pStyle w:val="ProductList-TableBody"/>
            </w:pPr>
            <w:r>
              <w:rPr>
                <w:color w:val="404040"/>
              </w:rPr>
              <w:t>Roamingrettigheter: I/T</w:t>
            </w:r>
          </w:p>
        </w:tc>
      </w:tr>
      <w:tr w:rsidR="0007427E" w14:paraId="1E101FA7" w14:textId="77777777">
        <w:tc>
          <w:tcPr>
            <w:tcW w:w="4040" w:type="dxa"/>
            <w:tcBorders>
              <w:top w:val="single" w:sz="4" w:space="0" w:color="000000"/>
              <w:left w:val="single" w:sz="4" w:space="0" w:color="000000"/>
              <w:bottom w:val="single" w:sz="4" w:space="0" w:color="000000"/>
              <w:right w:val="single" w:sz="4" w:space="0" w:color="000000"/>
            </w:tcBorders>
          </w:tcPr>
          <w:p w14:paraId="0E565C4E"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C746"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7EFA" w14:textId="77777777" w:rsidR="0007427E" w:rsidRDefault="0007427E">
            <w:pPr>
              <w:pStyle w:val="ProductList-TableBody"/>
            </w:pPr>
          </w:p>
        </w:tc>
      </w:tr>
    </w:tbl>
    <w:p w14:paraId="6B9B138C" w14:textId="77777777" w:rsidR="0007427E" w:rsidRDefault="0007427E">
      <w:pPr>
        <w:pStyle w:val="ProductList-Body"/>
      </w:pPr>
    </w:p>
    <w:p w14:paraId="3749BF72" w14:textId="77777777" w:rsidR="0007427E" w:rsidRDefault="008B268D">
      <w:pPr>
        <w:pStyle w:val="ProductList-ClauseHeading"/>
        <w:outlineLvl w:val="4"/>
      </w:pPr>
      <w:r>
        <w:t>4.1 Rettigheter til System Center Service Manager (Current Branch)</w:t>
      </w:r>
    </w:p>
    <w:p w14:paraId="23424D4F" w14:textId="77777777" w:rsidR="0007427E" w:rsidRDefault="008B268D">
      <w:pPr>
        <w:pStyle w:val="ProductList-Body"/>
      </w:pPr>
      <w:r>
        <w:t>Kunder med aktiv SA på Lisenser for System Center Service Manager eller ML-tilsvarende Lisens kan installere og bruke Current Branch-alternativet i System Center Service Manager.</w:t>
      </w:r>
    </w:p>
    <w:p w14:paraId="419CA1D2"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54A1F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8D220"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3BA1669" w14:textId="77777777" w:rsidR="0007427E" w:rsidRDefault="0007427E">
      <w:pPr>
        <w:pStyle w:val="ProductList-Body"/>
      </w:pPr>
    </w:p>
    <w:p w14:paraId="74FA975A" w14:textId="77777777" w:rsidR="0007427E" w:rsidRDefault="008B268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3586"/>
      <w:r>
        <w:instrText>Virtual Desktop Infrastructure (VDI) Suite</w:instrText>
      </w:r>
      <w:bookmarkEnd w:id="174"/>
      <w:r>
        <w:instrText>" \l 2</w:instrText>
      </w:r>
      <w:r>
        <w:fldChar w:fldCharType="end"/>
      </w:r>
    </w:p>
    <w:p w14:paraId="4C8D5666" w14:textId="77777777" w:rsidR="0007427E" w:rsidRDefault="008B268D">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14:paraId="653866E3"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87DC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FF88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C92184A" w14:textId="77777777" w:rsidR="0007427E" w:rsidRDefault="0007427E">
      <w:pPr>
        <w:pStyle w:val="ProductList-Body"/>
      </w:pPr>
    </w:p>
    <w:p w14:paraId="0BBADA2E" w14:textId="77777777" w:rsidR="0007427E" w:rsidRDefault="008B268D">
      <w:pPr>
        <w:pStyle w:val="ProductList-OfferingGroupHeading"/>
        <w:outlineLvl w:val="1"/>
      </w:pPr>
      <w:bookmarkStart w:id="175" w:name="_Sec617"/>
      <w:r>
        <w:t>Visual Studio</w:t>
      </w:r>
      <w:bookmarkEnd w:id="175"/>
      <w:r>
        <w:fldChar w:fldCharType="begin"/>
      </w:r>
      <w:r>
        <w:instrText xml:space="preserve"> TC "</w:instrText>
      </w:r>
      <w:bookmarkStart w:id="176" w:name="_Toc47003587"/>
      <w:r>
        <w:instrText>Visual Studio</w:instrText>
      </w:r>
      <w:bookmarkEnd w:id="176"/>
      <w:r>
        <w:instrText>" \l 2</w:instrText>
      </w:r>
      <w:r>
        <w:fldChar w:fldCharType="end"/>
      </w:r>
    </w:p>
    <w:p w14:paraId="1A50BD9A" w14:textId="77777777" w:rsidR="0007427E" w:rsidRDefault="008B268D">
      <w:pPr>
        <w:pStyle w:val="ProductList-Offering2HeadingNoBorder"/>
        <w:outlineLvl w:val="2"/>
      </w:pPr>
      <w:bookmarkStart w:id="177" w:name="_Sec649"/>
      <w:r>
        <w:t>Visual Studio</w:t>
      </w:r>
      <w:bookmarkEnd w:id="177"/>
      <w:r>
        <w:fldChar w:fldCharType="begin"/>
      </w:r>
      <w:r>
        <w:instrText xml:space="preserve"> TC "</w:instrText>
      </w:r>
      <w:bookmarkStart w:id="178" w:name="_Toc47003588"/>
      <w:r>
        <w:instrText>Visual Studio</w:instrText>
      </w:r>
      <w:bookmarkEnd w:id="178"/>
      <w:r>
        <w:instrText>" \l 3</w:instrText>
      </w:r>
      <w:r>
        <w:fldChar w:fldCharType="end"/>
      </w:r>
    </w:p>
    <w:p w14:paraId="26867AD7" w14:textId="77777777" w:rsidR="0007427E" w:rsidRDefault="008B268D">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7427E" w14:paraId="15C0D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33EEF"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0C79"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559E5"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7B29"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ACFB"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1842"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9E94"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5E51"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3F5C"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5A906"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24E14"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A3BB1"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27CF63B5" w14:textId="77777777">
        <w:tc>
          <w:tcPr>
            <w:tcW w:w="4160" w:type="dxa"/>
            <w:tcBorders>
              <w:top w:val="single" w:sz="6" w:space="0" w:color="FFFFFF"/>
              <w:left w:val="none" w:sz="4" w:space="0" w:color="6E6E6E"/>
              <w:bottom w:val="dashed" w:sz="4" w:space="0" w:color="BFBFBF"/>
              <w:right w:val="none" w:sz="4" w:space="0" w:color="6E6E6E"/>
            </w:tcBorders>
          </w:tcPr>
          <w:p w14:paraId="2294F5B5" w14:textId="77777777" w:rsidR="0007427E" w:rsidRDefault="008B268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A2E131"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A5F6BB" w14:textId="77777777" w:rsidR="0007427E" w:rsidRDefault="008B2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FF74D48"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5CABD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DAB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FA7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8CB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A71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4105F"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4DF6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A8864" w14:textId="77777777" w:rsidR="0007427E" w:rsidRDefault="0007427E">
            <w:pPr>
              <w:pStyle w:val="ProductList-TableBody"/>
              <w:jc w:val="center"/>
            </w:pPr>
          </w:p>
        </w:tc>
      </w:tr>
      <w:tr w:rsidR="0007427E" w14:paraId="6365D787" w14:textId="77777777">
        <w:tc>
          <w:tcPr>
            <w:tcW w:w="4160" w:type="dxa"/>
            <w:tcBorders>
              <w:top w:val="dashed" w:sz="4" w:space="0" w:color="BFBFBF"/>
              <w:left w:val="none" w:sz="4" w:space="0" w:color="6E6E6E"/>
              <w:bottom w:val="dashed" w:sz="4" w:space="0" w:color="BFBFBF"/>
              <w:right w:val="none" w:sz="4" w:space="0" w:color="6E6E6E"/>
            </w:tcBorders>
          </w:tcPr>
          <w:p w14:paraId="5A30E880" w14:textId="77777777" w:rsidR="0007427E" w:rsidRDefault="008B268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456DC"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950007"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ED8AB" w14:textId="77777777" w:rsidR="0007427E" w:rsidRDefault="008B2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B06F1" w14:textId="77777777" w:rsidR="0007427E" w:rsidRDefault="008B2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17D3"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F66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DE2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61DA"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CB8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B48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130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2A74ABEF" w14:textId="77777777">
        <w:tc>
          <w:tcPr>
            <w:tcW w:w="4160" w:type="dxa"/>
            <w:tcBorders>
              <w:top w:val="dashed" w:sz="4" w:space="0" w:color="BFBFBF"/>
              <w:left w:val="none" w:sz="4" w:space="0" w:color="6E6E6E"/>
              <w:bottom w:val="dashed" w:sz="4" w:space="0" w:color="BFBFBF"/>
              <w:right w:val="none" w:sz="4" w:space="0" w:color="6E6E6E"/>
            </w:tcBorders>
          </w:tcPr>
          <w:p w14:paraId="550A2EE8" w14:textId="77777777" w:rsidR="0007427E" w:rsidRDefault="008B268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66475"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389EBE"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EA861" w14:textId="77777777" w:rsidR="0007427E" w:rsidRDefault="008B26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FE7B69" w14:textId="77777777" w:rsidR="0007427E" w:rsidRDefault="008B26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53B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8FB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3F32"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2C7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C02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5EE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634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41A8EF59" w14:textId="77777777">
        <w:tc>
          <w:tcPr>
            <w:tcW w:w="4160" w:type="dxa"/>
            <w:tcBorders>
              <w:top w:val="dashed" w:sz="4" w:space="0" w:color="BFBFBF"/>
              <w:left w:val="none" w:sz="4" w:space="0" w:color="6E6E6E"/>
              <w:bottom w:val="dashed" w:sz="4" w:space="0" w:color="BFBFBF"/>
              <w:right w:val="none" w:sz="4" w:space="0" w:color="6E6E6E"/>
            </w:tcBorders>
          </w:tcPr>
          <w:p w14:paraId="58F4B413" w14:textId="77777777" w:rsidR="0007427E" w:rsidRDefault="008B268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D19B4"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BFD3A1"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674AD" w14:textId="77777777" w:rsidR="0007427E" w:rsidRDefault="008B26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56B243" w14:textId="77777777" w:rsidR="0007427E" w:rsidRDefault="008B2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B4F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4964"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685B"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3B8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AD6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BF2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1AC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3C3CD3DE" w14:textId="77777777">
        <w:tc>
          <w:tcPr>
            <w:tcW w:w="4160" w:type="dxa"/>
            <w:tcBorders>
              <w:top w:val="dashed" w:sz="4" w:space="0" w:color="BFBFBF"/>
              <w:left w:val="none" w:sz="4" w:space="0" w:color="6E6E6E"/>
              <w:bottom w:val="none" w:sz="4" w:space="0" w:color="BFBFBF"/>
              <w:right w:val="none" w:sz="4" w:space="0" w:color="6E6E6E"/>
            </w:tcBorders>
          </w:tcPr>
          <w:p w14:paraId="08F2FAA2" w14:textId="77777777" w:rsidR="0007427E" w:rsidRDefault="008B268D">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85CF66" w14:textId="77777777" w:rsidR="0007427E" w:rsidRDefault="008B26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725EE2" w14:textId="77777777" w:rsidR="0007427E" w:rsidRDefault="008B2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AEF46C" w14:textId="77777777" w:rsidR="0007427E" w:rsidRDefault="008B26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E3916C" w14:textId="77777777" w:rsidR="0007427E" w:rsidRDefault="008B2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D34C"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D62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DA26"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D10C"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B31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662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DC3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498B3BC" w14:textId="77777777" w:rsidR="0007427E" w:rsidRDefault="008B268D">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52"/>
        <w:gridCol w:w="3663"/>
        <w:gridCol w:w="3601"/>
      </w:tblGrid>
      <w:tr w:rsidR="0007427E" w14:paraId="5BBB7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3DCBB"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A7DCEE"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5BD37EFC" w14:textId="77777777" w:rsidR="0007427E" w:rsidRDefault="008B268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07427E" w14:paraId="7CD58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84C6"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66BC"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32D17"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2A4B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F0F2"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4BF5"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B9E3" w14:textId="77777777" w:rsidR="0007427E" w:rsidRDefault="008B268D">
            <w:pPr>
              <w:pStyle w:val="ProductList-TableBody"/>
            </w:pPr>
            <w:r>
              <w:rPr>
                <w:color w:val="404040"/>
              </w:rPr>
              <w:t>Berettiget Reduksjon: I/T</w:t>
            </w:r>
          </w:p>
        </w:tc>
      </w:tr>
      <w:tr w:rsidR="0007427E" w14:paraId="3F576C63" w14:textId="77777777">
        <w:tc>
          <w:tcPr>
            <w:tcW w:w="4040" w:type="dxa"/>
            <w:tcBorders>
              <w:top w:val="single" w:sz="4" w:space="0" w:color="000000"/>
              <w:left w:val="single" w:sz="4" w:space="0" w:color="000000"/>
              <w:bottom w:val="single" w:sz="4" w:space="0" w:color="000000"/>
              <w:right w:val="single" w:sz="4" w:space="0" w:color="000000"/>
            </w:tcBorders>
          </w:tcPr>
          <w:p w14:paraId="20720381"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3F68"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66EE" w14:textId="77777777" w:rsidR="0007427E" w:rsidRDefault="008B268D">
            <w:pPr>
              <w:pStyle w:val="ProductList-TableBody"/>
            </w:pPr>
            <w:r>
              <w:rPr>
                <w:color w:val="404040"/>
              </w:rPr>
              <w:t>Kvalifisert for Oppdatering: I/T</w:t>
            </w:r>
          </w:p>
        </w:tc>
      </w:tr>
      <w:tr w:rsidR="0007427E" w14:paraId="20E60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E716"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F7A7"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B882" w14:textId="77777777" w:rsidR="0007427E" w:rsidRDefault="0007427E">
            <w:pPr>
              <w:pStyle w:val="ProductList-TableBody"/>
            </w:pPr>
          </w:p>
        </w:tc>
      </w:tr>
    </w:tbl>
    <w:p w14:paraId="3414B3A2" w14:textId="77777777" w:rsidR="0007427E" w:rsidRDefault="0007427E">
      <w:pPr>
        <w:pStyle w:val="ProductList-Body"/>
      </w:pPr>
    </w:p>
    <w:p w14:paraId="193C139D" w14:textId="77777777" w:rsidR="0007427E" w:rsidRDefault="008B268D">
      <w:pPr>
        <w:pStyle w:val="ProductList-ClauseHeading"/>
        <w:outlineLvl w:val="4"/>
      </w:pPr>
      <w:r>
        <w:t>2.1 Tildeling av Lisens for SQL Server Parallel Data Warehouse Developer</w:t>
      </w:r>
    </w:p>
    <w:p w14:paraId="30C925A2" w14:textId="77777777" w:rsidR="0007427E" w:rsidRDefault="008B268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2FB58926" w14:textId="77777777" w:rsidR="0007427E" w:rsidRDefault="0007427E">
      <w:pPr>
        <w:pStyle w:val="ProductList-Body"/>
      </w:pPr>
    </w:p>
    <w:p w14:paraId="625B53B7" w14:textId="77777777" w:rsidR="0007427E" w:rsidRDefault="008B268D">
      <w:pPr>
        <w:pStyle w:val="ProductList-ClauseHeading"/>
        <w:outlineLvl w:val="4"/>
      </w:pPr>
      <w:r>
        <w:t>2.2 Tildeling av Lisens for Azure DevOps Server 2019</w:t>
      </w:r>
    </w:p>
    <w:p w14:paraId="64A7764F" w14:textId="77777777" w:rsidR="0007427E" w:rsidRDefault="008B268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772A4F2" w14:textId="77777777" w:rsidR="0007427E" w:rsidRDefault="0007427E">
      <w:pPr>
        <w:pStyle w:val="ProductList-Body"/>
      </w:pPr>
    </w:p>
    <w:p w14:paraId="542E8F23" w14:textId="77777777" w:rsidR="0007427E" w:rsidRDefault="008B268D">
      <w:pPr>
        <w:pStyle w:val="ProductList-ClauseHeading"/>
        <w:outlineLvl w:val="4"/>
      </w:pPr>
      <w:r>
        <w:t>2.3 Microsoft Azure-tjenester</w:t>
      </w:r>
    </w:p>
    <w:p w14:paraId="19360689" w14:textId="77777777" w:rsidR="0007427E" w:rsidRDefault="008B268D">
      <w:pPr>
        <w:pStyle w:val="ProductList-Body"/>
      </w:pPr>
      <w:r>
        <w:t>Microsoft Azure-fordeler kan ikke kombineres fra flere Visual Studio-abonnementer eller MSDN-plattformer til én enkelt Microsoft Azure-konto.</w:t>
      </w:r>
    </w:p>
    <w:p w14:paraId="48A580EC" w14:textId="77777777" w:rsidR="0007427E" w:rsidRDefault="0007427E">
      <w:pPr>
        <w:pStyle w:val="ProductList-Body"/>
      </w:pPr>
    </w:p>
    <w:p w14:paraId="104FBEB2" w14:textId="77777777" w:rsidR="0007427E" w:rsidRDefault="008B268D">
      <w:pPr>
        <w:pStyle w:val="ProductList-ClauseHeading"/>
        <w:outlineLvl w:val="4"/>
      </w:pPr>
      <w:r>
        <w:t>2.4 Windows Virtual Desktop</w:t>
      </w:r>
    </w:p>
    <w:p w14:paraId="5E5367C9" w14:textId="77777777" w:rsidR="0007427E" w:rsidRDefault="008B268D">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40C181E8" w14:textId="77777777" w:rsidR="0007427E" w:rsidRDefault="008B268D">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07427E" w14:paraId="38D5B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16CBC"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D53EC3"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5B034" w14:textId="77777777" w:rsidR="0007427E" w:rsidRDefault="008B268D">
            <w:pPr>
              <w:pStyle w:val="ProductList-TableBody"/>
            </w:pPr>
            <w:r>
              <w:rPr>
                <w:color w:val="404040"/>
              </w:rPr>
              <w:t>Tilleggsprogramvare: I/T</w:t>
            </w:r>
          </w:p>
        </w:tc>
      </w:tr>
      <w:tr w:rsidR="0007427E" w14:paraId="62D94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A51A"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D06F"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6BEDAB7"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07427E" w14:paraId="301091A3" w14:textId="77777777">
        <w:tc>
          <w:tcPr>
            <w:tcW w:w="4040" w:type="dxa"/>
            <w:tcBorders>
              <w:top w:val="single" w:sz="4" w:space="0" w:color="000000"/>
              <w:left w:val="single" w:sz="4" w:space="0" w:color="000000"/>
              <w:bottom w:val="single" w:sz="4" w:space="0" w:color="000000"/>
              <w:right w:val="single" w:sz="4" w:space="0" w:color="000000"/>
            </w:tcBorders>
          </w:tcPr>
          <w:p w14:paraId="459D1C03"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8298"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E372" w14:textId="77777777" w:rsidR="0007427E" w:rsidRDefault="0007427E">
            <w:pPr>
              <w:pStyle w:val="ProductList-TableBody"/>
            </w:pPr>
          </w:p>
        </w:tc>
      </w:tr>
    </w:tbl>
    <w:p w14:paraId="06AFF28F" w14:textId="77777777" w:rsidR="0007427E" w:rsidRDefault="0007427E">
      <w:pPr>
        <w:pStyle w:val="ProductList-Body"/>
      </w:pPr>
    </w:p>
    <w:p w14:paraId="26F91159" w14:textId="77777777" w:rsidR="0007427E" w:rsidRDefault="008B268D">
      <w:pPr>
        <w:pStyle w:val="ProductList-ClauseHeading"/>
        <w:outlineLvl w:val="4"/>
      </w:pPr>
      <w:r>
        <w:t>3.1 Byggeenheter og Visual Studio Build Tools</w:t>
      </w:r>
    </w:p>
    <w:p w14:paraId="3C1B3C0E" w14:textId="77777777" w:rsidR="0007427E" w:rsidRDefault="008B268D">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7BDBABD1" w14:textId="77777777" w:rsidR="0007427E" w:rsidRDefault="0007427E">
      <w:pPr>
        <w:pStyle w:val="ProductList-Body"/>
      </w:pPr>
    </w:p>
    <w:p w14:paraId="355B5CC0" w14:textId="77777777" w:rsidR="0007427E" w:rsidRDefault="008B268D">
      <w:pPr>
        <w:pStyle w:val="ProductList-ClauseHeading"/>
        <w:outlineLvl w:val="4"/>
      </w:pPr>
      <w:r>
        <w:t>3.2 Verktøy</w:t>
      </w:r>
    </w:p>
    <w:p w14:paraId="0D01F3EA" w14:textId="77777777" w:rsidR="0007427E" w:rsidRDefault="008B268D">
      <w:pPr>
        <w:pStyle w:val="ProductList-Body"/>
      </w:pPr>
      <w:r>
        <w:t xml:space="preserve">Kunden kan kopiere og installere Verktøyene som er oppført på </w:t>
      </w:r>
      <w:hyperlink r:id="rId85">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1EF71A66" w14:textId="77777777" w:rsidR="0007427E" w:rsidRDefault="0007427E">
      <w:pPr>
        <w:pStyle w:val="ProductList-Body"/>
      </w:pPr>
    </w:p>
    <w:p w14:paraId="08BC6BFD" w14:textId="77777777" w:rsidR="0007427E" w:rsidRDefault="008B268D">
      <w:pPr>
        <w:pStyle w:val="ProductList-ClauseHeading"/>
        <w:outlineLvl w:val="4"/>
      </w:pPr>
      <w:r>
        <w:t>3.3 Utvikle Utvidelser</w:t>
      </w:r>
    </w:p>
    <w:p w14:paraId="3F876D7A" w14:textId="77777777" w:rsidR="0007427E" w:rsidRDefault="008B268D">
      <w:pPr>
        <w:pStyle w:val="ProductList-SubClauseHeading"/>
        <w:outlineLvl w:val="5"/>
      </w:pPr>
      <w:r>
        <w:t>3.3.1 Begrensninger for Utvidelser.</w:t>
      </w:r>
    </w:p>
    <w:p w14:paraId="497FAD5F" w14:textId="77777777" w:rsidR="0007427E" w:rsidRDefault="008B268D">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422AFD5D" w14:textId="77777777" w:rsidR="0007427E" w:rsidRDefault="0007427E">
      <w:pPr>
        <w:pStyle w:val="ProductList-BodyIndented"/>
      </w:pPr>
    </w:p>
    <w:p w14:paraId="0646A930" w14:textId="77777777" w:rsidR="0007427E" w:rsidRDefault="008B268D">
      <w:pPr>
        <w:pStyle w:val="ProductList-SubClauseHeading"/>
        <w:outlineLvl w:val="5"/>
      </w:pPr>
      <w:r>
        <w:t>3.3.2. Ingen Nedgradering av Programvaren.</w:t>
      </w:r>
    </w:p>
    <w:p w14:paraId="5FD54617" w14:textId="77777777" w:rsidR="0007427E" w:rsidRDefault="008B268D">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13EECE47" w14:textId="77777777" w:rsidR="0007427E" w:rsidRDefault="0007427E">
      <w:pPr>
        <w:pStyle w:val="ProductList-BodyIndented"/>
      </w:pPr>
    </w:p>
    <w:p w14:paraId="4B6C3F2D" w14:textId="77777777" w:rsidR="0007427E" w:rsidRDefault="008B268D">
      <w:pPr>
        <w:pStyle w:val="ProductList-ClauseHeading"/>
        <w:outlineLvl w:val="4"/>
      </w:pPr>
      <w:r>
        <w:t>3.4 Distribuerbar Kode</w:t>
      </w:r>
    </w:p>
    <w:p w14:paraId="12C082D5" w14:textId="77777777" w:rsidR="0007427E" w:rsidRDefault="008B268D">
      <w:pPr>
        <w:pStyle w:val="ProductList-Body"/>
      </w:pPr>
      <w:r>
        <w:t>Visual Studio Professional og Visual Studio Enterprise inneholder kode- og tekstfiler som Kunden har lov til å distribuere i programmer som vedkommende utvikler ved bruk av slik programvare.</w:t>
      </w:r>
    </w:p>
    <w:p w14:paraId="7E67E4EA" w14:textId="77777777" w:rsidR="0007427E" w:rsidRDefault="0007427E">
      <w:pPr>
        <w:pStyle w:val="ProductList-Body"/>
      </w:pPr>
    </w:p>
    <w:p w14:paraId="72C5E668" w14:textId="77777777" w:rsidR="0007427E" w:rsidRDefault="008B268D">
      <w:pPr>
        <w:pStyle w:val="ProductList-SubClauseHeading"/>
        <w:outlineLvl w:val="5"/>
      </w:pPr>
      <w:r>
        <w:t>3.4.1 Rett til bruk og Distribusjon.</w:t>
      </w:r>
    </w:p>
    <w:p w14:paraId="2D25184C" w14:textId="77777777" w:rsidR="0007427E" w:rsidRDefault="008B268D">
      <w:pPr>
        <w:pStyle w:val="ProductList-BodyIndented"/>
      </w:pPr>
      <w:r>
        <w:t>Koden og tekstfilene som er oppført nedenfor, er "Distribuerbar Kode".</w:t>
      </w:r>
    </w:p>
    <w:p w14:paraId="0321E079" w14:textId="77777777" w:rsidR="0007427E" w:rsidRDefault="008B268D" w:rsidP="008B268D">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6">
        <w:r>
          <w:rPr>
            <w:color w:val="00467F"/>
            <w:u w:val="single"/>
          </w:rPr>
          <w:t>https://aka.ms/vs/16/redistribution</w:t>
        </w:r>
      </w:hyperlink>
      <w:r>
        <w:t xml:space="preserve">. </w:t>
      </w:r>
    </w:p>
    <w:p w14:paraId="45AD32A9" w14:textId="77777777" w:rsidR="0007427E" w:rsidRDefault="008B268D" w:rsidP="008B268D">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207D59C9" w14:textId="77777777" w:rsidR="0007427E" w:rsidRDefault="008B268D" w:rsidP="008B268D">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03EA3D14" w14:textId="77777777" w:rsidR="0007427E" w:rsidRDefault="0007427E">
      <w:pPr>
        <w:pStyle w:val="ProductList-BodyIndented"/>
      </w:pPr>
    </w:p>
    <w:p w14:paraId="4C35DF90" w14:textId="77777777" w:rsidR="0007427E" w:rsidRDefault="008B268D">
      <w:pPr>
        <w:pStyle w:val="ProductList-ClauseHeading"/>
        <w:outlineLvl w:val="4"/>
      </w:pPr>
      <w:r>
        <w:t>3.5 Office Professional Plus 2016 – Visual Studio Enterprise-abonnement</w:t>
      </w:r>
    </w:p>
    <w:p w14:paraId="49CE7319" w14:textId="77777777" w:rsidR="0007427E" w:rsidRDefault="008B268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1022737B" w14:textId="77777777" w:rsidR="0007427E" w:rsidRDefault="0007427E">
      <w:pPr>
        <w:pStyle w:val="ProductList-Body"/>
      </w:pPr>
    </w:p>
    <w:p w14:paraId="14B4F0A8" w14:textId="77777777" w:rsidR="0007427E" w:rsidRDefault="008B268D">
      <w:pPr>
        <w:pStyle w:val="ProductList-ClauseHeading"/>
        <w:outlineLvl w:val="4"/>
      </w:pPr>
      <w:r>
        <w:t>3.6 Tredjepartslisensvilkår for åpen kilde-komponenter</w:t>
      </w:r>
    </w:p>
    <w:p w14:paraId="7C810EA1" w14:textId="77777777" w:rsidR="0007427E" w:rsidRDefault="008B268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E1B4021" w14:textId="77777777" w:rsidR="0007427E" w:rsidRDefault="008B268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07427E" w14:paraId="02ECC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825C0"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D2903" w14:textId="77777777" w:rsidR="0007427E" w:rsidRDefault="008B268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5870" w14:textId="77777777" w:rsidR="0007427E" w:rsidRDefault="008B268D">
            <w:pPr>
              <w:pStyle w:val="ProductList-TableBody"/>
            </w:pPr>
            <w:r>
              <w:rPr>
                <w:color w:val="404040"/>
              </w:rPr>
              <w:t>Avløsningsrettigheter: I/T</w:t>
            </w:r>
          </w:p>
        </w:tc>
      </w:tr>
      <w:tr w:rsidR="0007427E" w14:paraId="3F79E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F27D"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B3773B"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Produktliste – mars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10C2" w14:textId="77777777" w:rsidR="0007427E" w:rsidRDefault="008B268D">
            <w:pPr>
              <w:pStyle w:val="ProductList-TableBody"/>
            </w:pPr>
            <w:r>
              <w:rPr>
                <w:color w:val="404040"/>
              </w:rPr>
              <w:t>Roamingrettigheter: I/T</w:t>
            </w:r>
          </w:p>
        </w:tc>
      </w:tr>
      <w:tr w:rsidR="0007427E" w14:paraId="4040B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2EAA"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55EFB95" w14:textId="77777777" w:rsidR="0007427E" w:rsidRDefault="008B268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7C70" w14:textId="77777777" w:rsidR="0007427E" w:rsidRDefault="0007427E">
            <w:pPr>
              <w:pStyle w:val="ProductList-TableBody"/>
            </w:pPr>
          </w:p>
        </w:tc>
      </w:tr>
    </w:tbl>
    <w:p w14:paraId="0CE73D8C" w14:textId="77777777" w:rsidR="0007427E" w:rsidRDefault="0007427E">
      <w:pPr>
        <w:pStyle w:val="ProductList-Body"/>
      </w:pPr>
    </w:p>
    <w:p w14:paraId="1E30CB80" w14:textId="77777777" w:rsidR="0007427E" w:rsidRDefault="008B268D">
      <w:pPr>
        <w:pStyle w:val="ProductList-ClauseHeading"/>
        <w:outlineLvl w:val="4"/>
      </w:pPr>
      <w:r>
        <w:t>4.1 Kvalifisering for Software Assurance</w:t>
      </w:r>
    </w:p>
    <w:p w14:paraId="50FBA459" w14:textId="77777777" w:rsidR="0007427E" w:rsidRDefault="008B268D">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60DCC2AC" w14:textId="77777777" w:rsidR="0007427E" w:rsidRDefault="0007427E">
      <w:pPr>
        <w:pStyle w:val="ProductList-Body"/>
      </w:pPr>
    </w:p>
    <w:p w14:paraId="1025203F" w14:textId="77777777" w:rsidR="0007427E" w:rsidRDefault="008B268D">
      <w:pPr>
        <w:pStyle w:val="ProductList-ClauseHeading"/>
        <w:outlineLvl w:val="4"/>
      </w:pPr>
      <w:r>
        <w:t>4.2 Permanente rettigheter for Visual Studio-abonnement</w:t>
      </w:r>
    </w:p>
    <w:p w14:paraId="7B52C99B" w14:textId="77777777" w:rsidR="0007427E" w:rsidRDefault="008B268D">
      <w:pPr>
        <w:pStyle w:val="ProductList-Body"/>
      </w:pPr>
      <w:r>
        <w:t>Retten til å bruke programvare som er lisensiert gjennom Visual Studio-abonnementet, blir permanent når Kundens rett til å bruke Visual Studio blir permanent.</w:t>
      </w:r>
    </w:p>
    <w:p w14:paraId="320D2C68"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03B8A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D573D"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E02ED74" w14:textId="77777777" w:rsidR="0007427E" w:rsidRDefault="0007427E">
      <w:pPr>
        <w:pStyle w:val="ProductList-Body"/>
      </w:pPr>
    </w:p>
    <w:p w14:paraId="315C568E" w14:textId="77777777" w:rsidR="0007427E" w:rsidRDefault="008B268D">
      <w:pPr>
        <w:pStyle w:val="ProductList-Offering2HeadingNoBorder"/>
        <w:outlineLvl w:val="2"/>
      </w:pPr>
      <w:bookmarkStart w:id="183" w:name="_Sec650"/>
      <w:r>
        <w:t>Azure DevOps Server</w:t>
      </w:r>
      <w:bookmarkEnd w:id="183"/>
      <w:r>
        <w:fldChar w:fldCharType="begin"/>
      </w:r>
      <w:r>
        <w:instrText xml:space="preserve"> TC "</w:instrText>
      </w:r>
      <w:bookmarkStart w:id="184" w:name="_Toc47003589"/>
      <w:r>
        <w:instrText>Azure DevOps Server</w:instrText>
      </w:r>
      <w:bookmarkEnd w:id="184"/>
      <w:r>
        <w:instrText>" \l 3</w:instrText>
      </w:r>
      <w:r>
        <w:fldChar w:fldCharType="end"/>
      </w:r>
    </w:p>
    <w:p w14:paraId="3E715024" w14:textId="77777777" w:rsidR="0007427E" w:rsidRDefault="008B268D">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7427E" w14:paraId="74356E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C44A8" w14:textId="77777777" w:rsidR="0007427E" w:rsidRDefault="008B26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90C4"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575D"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7269"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0800"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CA62"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D809"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A138"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B3EA"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F84A"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61862"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37DA"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7B148D0C" w14:textId="77777777">
        <w:tc>
          <w:tcPr>
            <w:tcW w:w="4160" w:type="dxa"/>
            <w:tcBorders>
              <w:top w:val="single" w:sz="6" w:space="0" w:color="FFFFFF"/>
              <w:left w:val="none" w:sz="4" w:space="0" w:color="6E6E6E"/>
              <w:bottom w:val="dashed" w:sz="4" w:space="0" w:color="BFBFBF"/>
              <w:right w:val="none" w:sz="4" w:space="0" w:color="6E6E6E"/>
            </w:tcBorders>
          </w:tcPr>
          <w:p w14:paraId="40D46998" w14:textId="77777777" w:rsidR="0007427E" w:rsidRDefault="008B268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E3B0EE" w14:textId="77777777" w:rsidR="0007427E" w:rsidRDefault="008B2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076397" w14:textId="77777777" w:rsidR="0007427E" w:rsidRDefault="000742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847C7C" w14:textId="77777777" w:rsidR="0007427E" w:rsidRDefault="008B26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8A878B7" w14:textId="77777777" w:rsidR="0007427E" w:rsidRDefault="008B2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CBE3"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A147"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E428"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915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D8E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B3E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B84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44A6D66A" w14:textId="77777777">
        <w:tc>
          <w:tcPr>
            <w:tcW w:w="4160" w:type="dxa"/>
            <w:tcBorders>
              <w:top w:val="dashed" w:sz="4" w:space="0" w:color="BFBFBF"/>
              <w:left w:val="none" w:sz="4" w:space="0" w:color="6E6E6E"/>
              <w:bottom w:val="none" w:sz="4" w:space="0" w:color="BFBFBF"/>
              <w:right w:val="none" w:sz="4" w:space="0" w:color="6E6E6E"/>
            </w:tcBorders>
          </w:tcPr>
          <w:p w14:paraId="5E73F3BA" w14:textId="77777777" w:rsidR="0007427E" w:rsidRDefault="008B268D">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15A15D7" w14:textId="77777777" w:rsidR="0007427E" w:rsidRDefault="008B2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04A8D5" w14:textId="77777777" w:rsidR="0007427E" w:rsidRDefault="000742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CDB10C" w14:textId="77777777" w:rsidR="0007427E" w:rsidRDefault="008B26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0DDFA4" w14:textId="77777777" w:rsidR="0007427E" w:rsidRDefault="008B2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7EF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3175"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0EA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CD0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58C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0F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649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F7C672A" w14:textId="77777777" w:rsidR="0007427E" w:rsidRDefault="008B268D">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52"/>
        <w:gridCol w:w="3663"/>
        <w:gridCol w:w="3601"/>
      </w:tblGrid>
      <w:tr w:rsidR="0007427E" w14:paraId="48F98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E9B1C"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E16DBE"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BF381" w14:textId="77777777" w:rsidR="0007427E" w:rsidRDefault="008B268D">
            <w:pPr>
              <w:pStyle w:val="ProductList-TableBody"/>
            </w:pPr>
            <w:r>
              <w:rPr>
                <w:color w:val="404040"/>
              </w:rPr>
              <w:t>Nedgraderte Utgaver: I/T</w:t>
            </w:r>
          </w:p>
        </w:tc>
      </w:tr>
      <w:tr w:rsidR="0007427E" w14:paraId="2E004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173E"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D2C7398"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5B98C3"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27E" w14:paraId="5EDF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1074"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0994"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71FF" w14:textId="77777777" w:rsidR="0007427E" w:rsidRDefault="008B268D">
            <w:pPr>
              <w:pStyle w:val="ProductList-TableBody"/>
            </w:pPr>
            <w:r>
              <w:rPr>
                <w:color w:val="404040"/>
              </w:rPr>
              <w:t>Berettiget Reduksjon: I/T</w:t>
            </w:r>
          </w:p>
        </w:tc>
      </w:tr>
      <w:tr w:rsidR="0007427E" w14:paraId="18E01ED1" w14:textId="77777777">
        <w:tc>
          <w:tcPr>
            <w:tcW w:w="4040" w:type="dxa"/>
            <w:tcBorders>
              <w:top w:val="single" w:sz="4" w:space="0" w:color="000000"/>
              <w:left w:val="single" w:sz="4" w:space="0" w:color="000000"/>
              <w:bottom w:val="single" w:sz="4" w:space="0" w:color="000000"/>
              <w:right w:val="single" w:sz="4" w:space="0" w:color="000000"/>
            </w:tcBorders>
          </w:tcPr>
          <w:p w14:paraId="2D2D8904"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27CF"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035F" w14:textId="77777777" w:rsidR="0007427E" w:rsidRDefault="008B268D">
            <w:pPr>
              <w:pStyle w:val="ProductList-TableBody"/>
            </w:pPr>
            <w:r>
              <w:rPr>
                <w:color w:val="404040"/>
              </w:rPr>
              <w:t>Kvalifisert for Oppdatering: I/T</w:t>
            </w:r>
          </w:p>
        </w:tc>
      </w:tr>
      <w:tr w:rsidR="0007427E" w14:paraId="63F55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0074"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5BBF"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A706" w14:textId="77777777" w:rsidR="0007427E" w:rsidRDefault="0007427E">
            <w:pPr>
              <w:pStyle w:val="ProductList-TableBody"/>
            </w:pPr>
          </w:p>
        </w:tc>
      </w:tr>
    </w:tbl>
    <w:p w14:paraId="55E15579" w14:textId="77777777" w:rsidR="0007427E" w:rsidRDefault="008B268D">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07427E" w14:paraId="424EF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8F812"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771A0B5"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D2F153F"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07427E" w14:paraId="1EE71E27" w14:textId="77777777">
        <w:tc>
          <w:tcPr>
            <w:tcW w:w="4040" w:type="dxa"/>
            <w:tcBorders>
              <w:top w:val="single" w:sz="4" w:space="0" w:color="000000"/>
              <w:left w:val="single" w:sz="4" w:space="0" w:color="000000"/>
              <w:bottom w:val="single" w:sz="4" w:space="0" w:color="000000"/>
              <w:right w:val="single" w:sz="4" w:space="0" w:color="000000"/>
            </w:tcBorders>
          </w:tcPr>
          <w:p w14:paraId="6A28DF8F"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D154FCF"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5A39063" w14:textId="77777777" w:rsidR="0007427E" w:rsidRDefault="008B268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7427E" w14:paraId="790BC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7F22" w14:textId="77777777" w:rsidR="0007427E" w:rsidRDefault="008B268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0155"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0CBF" w14:textId="77777777" w:rsidR="0007427E" w:rsidRDefault="0007427E">
            <w:pPr>
              <w:pStyle w:val="ProductList-TableBody"/>
            </w:pPr>
          </w:p>
        </w:tc>
      </w:tr>
    </w:tbl>
    <w:p w14:paraId="52E0C7B2" w14:textId="77777777" w:rsidR="0007427E" w:rsidRDefault="0007427E">
      <w:pPr>
        <w:pStyle w:val="ProductList-Body"/>
      </w:pPr>
    </w:p>
    <w:p w14:paraId="1459CBD0" w14:textId="77777777" w:rsidR="0007427E" w:rsidRDefault="008B268D">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07427E" w14:paraId="71D34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C9D5D"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75DD878" w14:textId="77777777" w:rsidR="0007427E" w:rsidRDefault="008B268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6464BB6" w14:textId="77777777" w:rsidR="0007427E" w:rsidRDefault="008B268D">
            <w:pPr>
              <w:pStyle w:val="ProductList-TableBody"/>
            </w:pPr>
            <w:r>
              <w:t>Azure DevOps Services betalt bruker</w:t>
            </w:r>
          </w:p>
        </w:tc>
      </w:tr>
    </w:tbl>
    <w:p w14:paraId="52AFC88A" w14:textId="77777777" w:rsidR="0007427E" w:rsidRDefault="0007427E">
      <w:pPr>
        <w:pStyle w:val="ProductList-Body"/>
      </w:pPr>
    </w:p>
    <w:p w14:paraId="3CAD4241" w14:textId="77777777" w:rsidR="0007427E" w:rsidRDefault="008B268D">
      <w:pPr>
        <w:pStyle w:val="ProductList-SubClauseHeading"/>
        <w:outlineLvl w:val="5"/>
      </w:pPr>
      <w:r>
        <w:t>3.1.1 Ytterligere funksjoner</w:t>
      </w:r>
    </w:p>
    <w:p w14:paraId="5DD39592" w14:textId="77777777" w:rsidR="0007427E" w:rsidRDefault="008B268D">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07427E" w14:paraId="0EA1F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DF9B4"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E0124F1" w14:textId="77777777" w:rsidR="0007427E" w:rsidRDefault="008B268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CF2EE04" w14:textId="77777777" w:rsidR="0007427E" w:rsidRDefault="008B268D">
            <w:pPr>
              <w:pStyle w:val="ProductList-TableBody"/>
            </w:pPr>
            <w:r>
              <w:t>Visual Studio Enterprise Subscription</w:t>
            </w:r>
          </w:p>
        </w:tc>
      </w:tr>
      <w:tr w:rsidR="0007427E" w14:paraId="52BADD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DB2D65"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984D0" w14:textId="77777777" w:rsidR="0007427E" w:rsidRDefault="008B268D">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2118E2A0" w14:textId="77777777" w:rsidR="0007427E" w:rsidRDefault="008B268D">
            <w:pPr>
              <w:pStyle w:val="ProductList-TableBody"/>
            </w:pPr>
            <w:r>
              <w:t>Azure DevOps Services Test Manager betalt bruker</w:t>
            </w:r>
          </w:p>
        </w:tc>
      </w:tr>
    </w:tbl>
    <w:p w14:paraId="65CCAAFB" w14:textId="77777777" w:rsidR="0007427E" w:rsidRDefault="0007427E">
      <w:pPr>
        <w:pStyle w:val="ProductList-BodyIndented"/>
      </w:pPr>
    </w:p>
    <w:p w14:paraId="77C854F8" w14:textId="77777777" w:rsidR="0007427E" w:rsidRDefault="0007427E">
      <w:pPr>
        <w:pStyle w:val="ProductList-BodyIndented"/>
      </w:pPr>
    </w:p>
    <w:p w14:paraId="5B709C9D" w14:textId="77777777" w:rsidR="0007427E" w:rsidRDefault="008B268D">
      <w:pPr>
        <w:pStyle w:val="ProductList-ClauseHeading"/>
        <w:outlineLvl w:val="4"/>
      </w:pPr>
      <w:r>
        <w:t>3.2 Bruk som ikke krever CAL-er</w:t>
      </w:r>
    </w:p>
    <w:p w14:paraId="0A3509E1" w14:textId="77777777" w:rsidR="0007427E" w:rsidRDefault="008B268D">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2FC8C439" w14:textId="77777777" w:rsidR="0007427E" w:rsidRDefault="0007427E">
      <w:pPr>
        <w:pStyle w:val="ProductList-Body"/>
      </w:pPr>
    </w:p>
    <w:p w14:paraId="441C7D1F" w14:textId="77777777" w:rsidR="0007427E" w:rsidRDefault="008B268D">
      <w:pPr>
        <w:pStyle w:val="ProductList-ClauseHeading"/>
        <w:outlineLvl w:val="4"/>
      </w:pPr>
      <w:r>
        <w:t>3.3 SQL Server Technology</w:t>
      </w:r>
    </w:p>
    <w:p w14:paraId="13F8F3DE" w14:textId="77777777" w:rsidR="0007427E" w:rsidRDefault="008B268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0B04AD0" w14:textId="77777777" w:rsidR="0007427E" w:rsidRDefault="0007427E">
      <w:pPr>
        <w:pStyle w:val="ProductList-Body"/>
      </w:pPr>
    </w:p>
    <w:p w14:paraId="1632EC20" w14:textId="77777777" w:rsidR="0007427E" w:rsidRDefault="008B268D">
      <w:pPr>
        <w:pStyle w:val="ProductList-ClauseHeading"/>
        <w:outlineLvl w:val="4"/>
      </w:pPr>
      <w:r>
        <w:t>3.4 Tredjepartslisensvilkår for åpen kilde-komponenter</w:t>
      </w:r>
    </w:p>
    <w:p w14:paraId="3A9943F1" w14:textId="77777777" w:rsidR="0007427E" w:rsidRDefault="008B268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4D056DC" w14:textId="77777777" w:rsidR="0007427E" w:rsidRDefault="0007427E">
      <w:pPr>
        <w:pStyle w:val="ProductList-Body"/>
      </w:pPr>
    </w:p>
    <w:p w14:paraId="67A0F562" w14:textId="77777777" w:rsidR="0007427E" w:rsidRDefault="008B268D">
      <w:pPr>
        <w:pStyle w:val="ProductList-ClauseHeading"/>
        <w:outlineLvl w:val="4"/>
      </w:pPr>
      <w:r>
        <w:t>3.5 Azure DevOps Server Build Services</w:t>
      </w:r>
    </w:p>
    <w:p w14:paraId="24F2AB09" w14:textId="77777777" w:rsidR="0007427E" w:rsidRDefault="008B268D">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0C984A78" w14:textId="77777777" w:rsidR="0007427E" w:rsidRDefault="0007427E">
      <w:pPr>
        <w:pStyle w:val="ProductList-Body"/>
      </w:pPr>
    </w:p>
    <w:p w14:paraId="496D9B09" w14:textId="77777777" w:rsidR="0007427E" w:rsidRDefault="008B268D">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07427E" w14:paraId="74F5E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18004" w14:textId="77777777" w:rsidR="0007427E" w:rsidRDefault="008B268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1F8C177" w14:textId="77777777" w:rsidR="0007427E" w:rsidRDefault="000742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22CBEB" w14:textId="77777777" w:rsidR="0007427E" w:rsidRDefault="0007427E">
            <w:pPr>
              <w:pStyle w:val="ProductList-TableBody"/>
            </w:pPr>
          </w:p>
        </w:tc>
      </w:tr>
    </w:tbl>
    <w:p w14:paraId="17B13D3A" w14:textId="77777777" w:rsidR="0007427E" w:rsidRDefault="008B268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07427E" w14:paraId="468465E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586A7A0"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D95887"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5FDBF" w14:textId="77777777" w:rsidR="0007427E" w:rsidRDefault="008B268D">
            <w:pPr>
              <w:pStyle w:val="ProductList-TableBody"/>
            </w:pPr>
            <w:r>
              <w:rPr>
                <w:color w:val="404040"/>
              </w:rPr>
              <w:t>Avløsningsrettigheter: I/T</w:t>
            </w:r>
          </w:p>
        </w:tc>
      </w:tr>
      <w:tr w:rsidR="0007427E" w14:paraId="0EF70F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45F667" w14:textId="77777777" w:rsidR="0007427E" w:rsidRDefault="008B268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770AC30D"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D0AA" w14:textId="77777777" w:rsidR="0007427E" w:rsidRDefault="008B268D">
            <w:pPr>
              <w:pStyle w:val="ProductList-TableBody"/>
            </w:pPr>
            <w:r>
              <w:rPr>
                <w:color w:val="404040"/>
              </w:rPr>
              <w:t>Roamingrettigheter: I/T</w:t>
            </w:r>
          </w:p>
        </w:tc>
      </w:tr>
      <w:tr w:rsidR="0007427E" w14:paraId="5A0C9E9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0F2B10" w14:textId="77777777" w:rsidR="0007427E" w:rsidRDefault="008B268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D13D"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F57D" w14:textId="77777777" w:rsidR="0007427E" w:rsidRDefault="0007427E">
            <w:pPr>
              <w:pStyle w:val="ProductList-TableBody"/>
            </w:pPr>
          </w:p>
        </w:tc>
      </w:tr>
      <w:tr w:rsidR="0007427E" w14:paraId="3D33F0BE" w14:textId="77777777">
        <w:tc>
          <w:tcPr>
            <w:tcW w:w="12240" w:type="dxa"/>
            <w:gridSpan w:val="4"/>
            <w:tcBorders>
              <w:top w:val="none" w:sz="4" w:space="0" w:color="6E6E6E"/>
              <w:left w:val="none" w:sz="4" w:space="0" w:color="6E6E6E"/>
              <w:bottom w:val="none" w:sz="4" w:space="0" w:color="6E6E6E"/>
              <w:right w:val="none" w:sz="4" w:space="0" w:color="6E6E6E"/>
            </w:tcBorders>
          </w:tcPr>
          <w:p w14:paraId="312BF891" w14:textId="77777777" w:rsidR="0007427E" w:rsidRDefault="0007427E">
            <w:pPr>
              <w:pStyle w:val="PURBreadcrumb"/>
            </w:pPr>
          </w:p>
          <w:tbl>
            <w:tblPr>
              <w:tblW w:w="0" w:type="dxa"/>
              <w:tblLook w:val="04A0" w:firstRow="1" w:lastRow="0" w:firstColumn="1" w:lastColumn="0" w:noHBand="0" w:noVBand="1"/>
            </w:tblPr>
            <w:tblGrid>
              <w:gridCol w:w="10800"/>
            </w:tblGrid>
            <w:tr w:rsidR="0007427E" w14:paraId="32A4F15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BAEF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CCC1AFA" w14:textId="77777777" w:rsidR="0007427E" w:rsidRDefault="0007427E">
            <w:pPr>
              <w:pStyle w:val="ProductList-TableBody"/>
            </w:pPr>
          </w:p>
        </w:tc>
      </w:tr>
    </w:tbl>
    <w:p w14:paraId="0CA76FAF" w14:textId="77777777" w:rsidR="0007427E" w:rsidRDefault="0007427E">
      <w:pPr>
        <w:pStyle w:val="ProductList-Body"/>
      </w:pPr>
    </w:p>
    <w:p w14:paraId="0E744B11" w14:textId="77777777" w:rsidR="0007427E" w:rsidRDefault="008B268D">
      <w:pPr>
        <w:pStyle w:val="ProductList-OfferingGroupHeading"/>
        <w:outlineLvl w:val="1"/>
      </w:pPr>
      <w:bookmarkStart w:id="189" w:name="_Sec618"/>
      <w:r>
        <w:t>Windows</w:t>
      </w:r>
      <w:bookmarkEnd w:id="189"/>
      <w:r>
        <w:fldChar w:fldCharType="begin"/>
      </w:r>
      <w:r>
        <w:instrText xml:space="preserve"> TC "</w:instrText>
      </w:r>
      <w:bookmarkStart w:id="190" w:name="_Toc47003590"/>
      <w:r>
        <w:instrText>Windows</w:instrText>
      </w:r>
      <w:bookmarkEnd w:id="190"/>
      <w:r>
        <w:instrText>" \l 2</w:instrText>
      </w:r>
      <w:r>
        <w:fldChar w:fldCharType="end"/>
      </w:r>
    </w:p>
    <w:p w14:paraId="1E709163" w14:textId="77777777" w:rsidR="0007427E" w:rsidRDefault="008B268D">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47003591"/>
      <w:r>
        <w:instrText>Windows-datamaskinoperativsystem</w:instrText>
      </w:r>
      <w:bookmarkEnd w:id="192"/>
      <w:r>
        <w:instrText>" \l 3</w:instrText>
      </w:r>
      <w:r>
        <w:fldChar w:fldCharType="end"/>
      </w:r>
    </w:p>
    <w:p w14:paraId="5F863E02" w14:textId="77777777" w:rsidR="0007427E" w:rsidRDefault="008B268D">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7427E" w14:paraId="56CC82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C05B1A9" w14:textId="77777777" w:rsidR="0007427E" w:rsidRDefault="008B268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D7F8E" w14:textId="77777777" w:rsidR="0007427E" w:rsidRDefault="008B268D">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3384A"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33038" w14:textId="77777777" w:rsidR="0007427E" w:rsidRDefault="008B268D">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DBD2C"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EF8E1"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EBCEA"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20325"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F8DBC"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D69B1"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CAA01"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2C833"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70C37"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681E750C" w14:textId="77777777">
        <w:tc>
          <w:tcPr>
            <w:tcW w:w="3920" w:type="dxa"/>
            <w:tcBorders>
              <w:top w:val="single" w:sz="9" w:space="0" w:color="FFFFFF"/>
              <w:left w:val="single" w:sz="9" w:space="0" w:color="FFFFFF"/>
              <w:bottom w:val="dashed" w:sz="4" w:space="0" w:color="BFBFBF"/>
              <w:right w:val="single" w:sz="9" w:space="0" w:color="FFFFFF"/>
            </w:tcBorders>
          </w:tcPr>
          <w:p w14:paraId="7EC8B6D5" w14:textId="77777777" w:rsidR="0007427E" w:rsidRDefault="008B268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51B14AB" w14:textId="77777777" w:rsidR="0007427E" w:rsidRDefault="008B26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F4D7BD" w14:textId="77777777" w:rsidR="0007427E" w:rsidRDefault="008B26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052BA1" w14:textId="77777777" w:rsidR="0007427E" w:rsidRDefault="000742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677B4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1510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F15B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218C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E573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1A7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91AE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91209"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5DD7A" w14:textId="77777777" w:rsidR="0007427E" w:rsidRDefault="0007427E">
            <w:pPr>
              <w:pStyle w:val="ProductList-TableBody"/>
              <w:jc w:val="center"/>
            </w:pPr>
          </w:p>
        </w:tc>
      </w:tr>
      <w:tr w:rsidR="0007427E" w14:paraId="3FDEE608" w14:textId="77777777">
        <w:tc>
          <w:tcPr>
            <w:tcW w:w="3920" w:type="dxa"/>
            <w:tcBorders>
              <w:top w:val="dashed" w:sz="4" w:space="0" w:color="BFBFBF"/>
              <w:left w:val="single" w:sz="9" w:space="0" w:color="FFFFFF"/>
              <w:bottom w:val="dashed" w:sz="4" w:space="0" w:color="BFBFBF"/>
              <w:right w:val="single" w:sz="9" w:space="0" w:color="FFFFFF"/>
            </w:tcBorders>
          </w:tcPr>
          <w:p w14:paraId="737D447E" w14:textId="77777777" w:rsidR="0007427E" w:rsidRDefault="008B268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B98EA2" w14:textId="77777777" w:rsidR="0007427E" w:rsidRDefault="008B268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A1B63E"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D936C0"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62F8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933D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69FF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4816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2E9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BB6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9EF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1D64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52665" w14:textId="77777777" w:rsidR="0007427E" w:rsidRDefault="0007427E">
            <w:pPr>
              <w:pStyle w:val="ProductList-TableBody"/>
              <w:jc w:val="center"/>
            </w:pPr>
          </w:p>
        </w:tc>
      </w:tr>
      <w:tr w:rsidR="0007427E" w14:paraId="63C775E8" w14:textId="77777777">
        <w:tc>
          <w:tcPr>
            <w:tcW w:w="3920" w:type="dxa"/>
            <w:tcBorders>
              <w:top w:val="dashed" w:sz="4" w:space="0" w:color="BFBFBF"/>
              <w:left w:val="single" w:sz="9" w:space="0" w:color="FFFFFF"/>
              <w:bottom w:val="dashed" w:sz="4" w:space="0" w:color="BFBFBF"/>
              <w:right w:val="single" w:sz="9" w:space="0" w:color="FFFFFF"/>
            </w:tcBorders>
          </w:tcPr>
          <w:p w14:paraId="652B859D" w14:textId="77777777" w:rsidR="0007427E" w:rsidRDefault="008B268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1C787" w14:textId="77777777" w:rsidR="0007427E" w:rsidRDefault="008B26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406AAC"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492027"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33F9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C83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FA95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053D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CFB80"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57A3"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BEA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41C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4239F" w14:textId="77777777" w:rsidR="0007427E" w:rsidRDefault="0007427E">
            <w:pPr>
              <w:pStyle w:val="ProductList-TableBody"/>
              <w:jc w:val="center"/>
            </w:pPr>
          </w:p>
        </w:tc>
      </w:tr>
      <w:tr w:rsidR="0007427E" w14:paraId="2AED6F2E" w14:textId="77777777">
        <w:tc>
          <w:tcPr>
            <w:tcW w:w="3920" w:type="dxa"/>
            <w:tcBorders>
              <w:top w:val="dashed" w:sz="4" w:space="0" w:color="BFBFBF"/>
              <w:left w:val="single" w:sz="9" w:space="0" w:color="FFFFFF"/>
              <w:bottom w:val="dashed" w:sz="4" w:space="0" w:color="BFBFBF"/>
              <w:right w:val="single" w:sz="9" w:space="0" w:color="FFFFFF"/>
            </w:tcBorders>
          </w:tcPr>
          <w:p w14:paraId="76033BBD" w14:textId="77777777" w:rsidR="0007427E" w:rsidRDefault="008B268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17C887" w14:textId="77777777" w:rsidR="0007427E" w:rsidRDefault="008B26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74E173"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9BCBD"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A6ED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AC8D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84D8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40BD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6127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01CC7"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CD05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16F7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E54F0" w14:textId="77777777" w:rsidR="0007427E" w:rsidRDefault="0007427E">
            <w:pPr>
              <w:pStyle w:val="ProductList-TableBody"/>
              <w:jc w:val="center"/>
            </w:pPr>
          </w:p>
        </w:tc>
      </w:tr>
      <w:tr w:rsidR="0007427E" w14:paraId="158619B0" w14:textId="77777777">
        <w:tc>
          <w:tcPr>
            <w:tcW w:w="3920" w:type="dxa"/>
            <w:tcBorders>
              <w:top w:val="dashed" w:sz="4" w:space="0" w:color="BFBFBF"/>
              <w:left w:val="single" w:sz="9" w:space="0" w:color="FFFFFF"/>
              <w:bottom w:val="dashed" w:sz="4" w:space="0" w:color="BFBFBF"/>
              <w:right w:val="single" w:sz="9" w:space="0" w:color="FFFFFF"/>
            </w:tcBorders>
          </w:tcPr>
          <w:p w14:paraId="71CEF214" w14:textId="77777777" w:rsidR="0007427E" w:rsidRDefault="008B268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29D637" w14:textId="77777777" w:rsidR="0007427E" w:rsidRDefault="008B26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0BB3A6"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F7E5EE"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CDAC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5C0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5708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FD6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7425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8BDC0"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446C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C9DA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8190E" w14:textId="77777777" w:rsidR="0007427E" w:rsidRDefault="0007427E">
            <w:pPr>
              <w:pStyle w:val="ProductList-TableBody"/>
              <w:jc w:val="center"/>
            </w:pPr>
          </w:p>
        </w:tc>
      </w:tr>
      <w:tr w:rsidR="0007427E" w14:paraId="104FF3FC" w14:textId="77777777">
        <w:tc>
          <w:tcPr>
            <w:tcW w:w="3920" w:type="dxa"/>
            <w:tcBorders>
              <w:top w:val="dashed" w:sz="4" w:space="0" w:color="BFBFBF"/>
              <w:left w:val="single" w:sz="9" w:space="0" w:color="FFFFFF"/>
              <w:bottom w:val="dashed" w:sz="4" w:space="0" w:color="BFBFBF"/>
              <w:right w:val="single" w:sz="9" w:space="0" w:color="FFFFFF"/>
            </w:tcBorders>
          </w:tcPr>
          <w:p w14:paraId="5494221E" w14:textId="77777777" w:rsidR="0007427E" w:rsidRDefault="008B268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EDC70B" w14:textId="77777777" w:rsidR="0007427E" w:rsidRDefault="008B26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F9CB49"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884A3"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5483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14313" w14:textId="77777777" w:rsidR="0007427E" w:rsidRDefault="000742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6ED7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E07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C884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4BFDE"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18AB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2FA2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46192" w14:textId="77777777" w:rsidR="0007427E" w:rsidRDefault="0007427E">
            <w:pPr>
              <w:pStyle w:val="ProductList-TableBody"/>
              <w:jc w:val="center"/>
            </w:pPr>
          </w:p>
        </w:tc>
      </w:tr>
      <w:tr w:rsidR="0007427E" w14:paraId="0F82BD05" w14:textId="77777777">
        <w:tc>
          <w:tcPr>
            <w:tcW w:w="3920" w:type="dxa"/>
            <w:tcBorders>
              <w:top w:val="dashed" w:sz="4" w:space="0" w:color="BFBFBF"/>
              <w:left w:val="single" w:sz="9" w:space="0" w:color="FFFFFF"/>
              <w:bottom w:val="dashed" w:sz="4" w:space="0" w:color="BFBFBF"/>
              <w:right w:val="single" w:sz="9" w:space="0" w:color="FFFFFF"/>
            </w:tcBorders>
          </w:tcPr>
          <w:p w14:paraId="664FCB22" w14:textId="77777777" w:rsidR="0007427E" w:rsidRDefault="008B268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30C739" w14:textId="77777777" w:rsidR="0007427E" w:rsidRDefault="008B26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579073"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D7533"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6152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70530" w14:textId="77777777" w:rsidR="0007427E" w:rsidRDefault="000742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ED1D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5D37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D6CD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474CE"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1C55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DC11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42EF" w14:textId="77777777" w:rsidR="0007427E" w:rsidRDefault="0007427E">
            <w:pPr>
              <w:pStyle w:val="ProductList-TableBody"/>
              <w:jc w:val="center"/>
            </w:pPr>
          </w:p>
        </w:tc>
      </w:tr>
      <w:tr w:rsidR="0007427E" w14:paraId="1FAF61D1" w14:textId="77777777">
        <w:tc>
          <w:tcPr>
            <w:tcW w:w="3920" w:type="dxa"/>
            <w:tcBorders>
              <w:top w:val="dashed" w:sz="4" w:space="0" w:color="BFBFBF"/>
              <w:left w:val="single" w:sz="9" w:space="0" w:color="FFFFFF"/>
              <w:bottom w:val="dashed" w:sz="4" w:space="0" w:color="BFBFBF"/>
              <w:right w:val="single" w:sz="9" w:space="0" w:color="FFFFFF"/>
            </w:tcBorders>
          </w:tcPr>
          <w:p w14:paraId="259A1567" w14:textId="77777777" w:rsidR="0007427E" w:rsidRDefault="008B268D">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33C6D1" w14:textId="77777777" w:rsidR="0007427E" w:rsidRDefault="008B26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5F14D3"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AE8E6A"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A2EF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92F0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EAD5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7FA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6423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6318F"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81A0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B920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CF5D2" w14:textId="77777777" w:rsidR="0007427E" w:rsidRDefault="0007427E">
            <w:pPr>
              <w:pStyle w:val="ProductList-TableBody"/>
              <w:jc w:val="center"/>
            </w:pPr>
          </w:p>
        </w:tc>
      </w:tr>
      <w:tr w:rsidR="0007427E" w14:paraId="17249DA9" w14:textId="77777777">
        <w:tc>
          <w:tcPr>
            <w:tcW w:w="3920" w:type="dxa"/>
            <w:tcBorders>
              <w:top w:val="dashed" w:sz="4" w:space="0" w:color="BFBFBF"/>
              <w:left w:val="single" w:sz="9" w:space="0" w:color="FFFFFF"/>
              <w:bottom w:val="dashed" w:sz="4" w:space="0" w:color="BFBFBF"/>
              <w:right w:val="single" w:sz="9" w:space="0" w:color="FFFFFF"/>
            </w:tcBorders>
          </w:tcPr>
          <w:p w14:paraId="26485150" w14:textId="77777777" w:rsidR="0007427E" w:rsidRDefault="008B268D">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4415B" w14:textId="77777777" w:rsidR="0007427E" w:rsidRDefault="008B26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2C0AFE"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E57F7"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1603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14B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9930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AD48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910F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CDB93"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7C6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0773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B75D8" w14:textId="77777777" w:rsidR="0007427E" w:rsidRDefault="0007427E">
            <w:pPr>
              <w:pStyle w:val="ProductList-TableBody"/>
              <w:jc w:val="center"/>
            </w:pPr>
          </w:p>
        </w:tc>
      </w:tr>
      <w:tr w:rsidR="0007427E" w14:paraId="3954EF45" w14:textId="77777777">
        <w:tc>
          <w:tcPr>
            <w:tcW w:w="3920" w:type="dxa"/>
            <w:tcBorders>
              <w:top w:val="dashed" w:sz="4" w:space="0" w:color="BFBFBF"/>
              <w:left w:val="single" w:sz="9" w:space="0" w:color="FFFFFF"/>
              <w:bottom w:val="dashed" w:sz="4" w:space="0" w:color="BFBFBF"/>
              <w:right w:val="single" w:sz="9" w:space="0" w:color="FFFFFF"/>
            </w:tcBorders>
          </w:tcPr>
          <w:p w14:paraId="72C12D17" w14:textId="77777777" w:rsidR="0007427E" w:rsidRDefault="008B268D">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77EBBD3E" w14:textId="77777777" w:rsidR="0007427E" w:rsidRDefault="008B26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C7F753" w14:textId="77777777" w:rsidR="0007427E" w:rsidRDefault="008B2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67F21B" w14:textId="77777777" w:rsidR="0007427E" w:rsidRDefault="008B26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BFF688" w14:textId="77777777" w:rsidR="0007427E" w:rsidRDefault="008B26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1C20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C913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66D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5E02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6CD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14583" w14:textId="77777777" w:rsidR="0007427E" w:rsidRDefault="008B26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4634B" w14:textId="77777777" w:rsidR="0007427E" w:rsidRDefault="008B268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210A1" w14:textId="77777777" w:rsidR="0007427E" w:rsidRDefault="0007427E">
            <w:pPr>
              <w:pStyle w:val="ProductList-TableBody"/>
              <w:jc w:val="center"/>
            </w:pPr>
          </w:p>
        </w:tc>
      </w:tr>
      <w:tr w:rsidR="0007427E" w14:paraId="5C6656EF" w14:textId="77777777">
        <w:tc>
          <w:tcPr>
            <w:tcW w:w="3920" w:type="dxa"/>
            <w:tcBorders>
              <w:top w:val="dashed" w:sz="4" w:space="0" w:color="BFBFBF"/>
              <w:left w:val="single" w:sz="9" w:space="0" w:color="FFFFFF"/>
              <w:bottom w:val="dashed" w:sz="4" w:space="0" w:color="BFBFBF"/>
              <w:right w:val="single" w:sz="9" w:space="0" w:color="FFFFFF"/>
            </w:tcBorders>
          </w:tcPr>
          <w:p w14:paraId="0A6BEA6F" w14:textId="77777777" w:rsidR="0007427E" w:rsidRDefault="008B268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0D58EC" w14:textId="77777777" w:rsidR="0007427E" w:rsidRDefault="008B2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194334"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40A31"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7CDA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1699"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B589"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52D5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99D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0BC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758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0BB8" w14:textId="77777777" w:rsidR="0007427E" w:rsidRDefault="008B268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3F3F" w14:textId="77777777" w:rsidR="0007427E" w:rsidRDefault="0007427E">
            <w:pPr>
              <w:pStyle w:val="ProductList-TableBody"/>
              <w:jc w:val="center"/>
            </w:pPr>
          </w:p>
        </w:tc>
      </w:tr>
      <w:tr w:rsidR="0007427E" w14:paraId="224328D4" w14:textId="77777777">
        <w:tc>
          <w:tcPr>
            <w:tcW w:w="3920" w:type="dxa"/>
            <w:tcBorders>
              <w:top w:val="dashed" w:sz="4" w:space="0" w:color="BFBFBF"/>
              <w:left w:val="single" w:sz="9" w:space="0" w:color="FFFFFF"/>
              <w:bottom w:val="dashed" w:sz="4" w:space="0" w:color="BFBFBF"/>
              <w:right w:val="single" w:sz="9" w:space="0" w:color="FFFFFF"/>
            </w:tcBorders>
          </w:tcPr>
          <w:p w14:paraId="5D220330" w14:textId="77777777" w:rsidR="0007427E" w:rsidRDefault="008B268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E125A5" w14:textId="77777777" w:rsidR="0007427E" w:rsidRDefault="008B2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6E29A5"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07EC6"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C57F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8214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2A77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834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C2F1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70ED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25D7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CA5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4E49" w14:textId="77777777" w:rsidR="0007427E" w:rsidRDefault="0007427E">
            <w:pPr>
              <w:pStyle w:val="ProductList-TableBody"/>
              <w:jc w:val="center"/>
            </w:pPr>
          </w:p>
        </w:tc>
      </w:tr>
      <w:tr w:rsidR="0007427E" w14:paraId="021C0C55" w14:textId="77777777">
        <w:tc>
          <w:tcPr>
            <w:tcW w:w="3920" w:type="dxa"/>
            <w:tcBorders>
              <w:top w:val="dashed" w:sz="4" w:space="0" w:color="BFBFBF"/>
              <w:left w:val="single" w:sz="9" w:space="0" w:color="FFFFFF"/>
              <w:bottom w:val="dashed" w:sz="4" w:space="0" w:color="BFBFBF"/>
              <w:right w:val="single" w:sz="9" w:space="0" w:color="FFFFFF"/>
            </w:tcBorders>
          </w:tcPr>
          <w:p w14:paraId="05820C7C" w14:textId="77777777" w:rsidR="0007427E" w:rsidRDefault="008B268D">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69259EC0" w14:textId="77777777" w:rsidR="0007427E" w:rsidRDefault="008B2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48244F"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5CE81"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0029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0C2B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8D4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D2D7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51A6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2866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1FD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DB0DA" w14:textId="77777777" w:rsidR="0007427E" w:rsidRDefault="008B268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674CE" w14:textId="77777777" w:rsidR="0007427E" w:rsidRDefault="0007427E">
            <w:pPr>
              <w:pStyle w:val="ProductList-TableBody"/>
              <w:jc w:val="center"/>
            </w:pPr>
          </w:p>
        </w:tc>
      </w:tr>
      <w:tr w:rsidR="0007427E" w14:paraId="7B8D0E58" w14:textId="77777777">
        <w:tc>
          <w:tcPr>
            <w:tcW w:w="3920" w:type="dxa"/>
            <w:tcBorders>
              <w:top w:val="dashed" w:sz="4" w:space="0" w:color="BFBFBF"/>
              <w:left w:val="single" w:sz="9" w:space="0" w:color="FFFFFF"/>
              <w:bottom w:val="dashed" w:sz="4" w:space="0" w:color="BFBFBF"/>
              <w:right w:val="single" w:sz="9" w:space="0" w:color="FFFFFF"/>
            </w:tcBorders>
          </w:tcPr>
          <w:p w14:paraId="0911D859" w14:textId="77777777" w:rsidR="0007427E" w:rsidRDefault="008B268D">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0CA57C0B" w14:textId="77777777" w:rsidR="0007427E" w:rsidRDefault="008B2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9474D3"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28E22"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38C3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CA7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FFE7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178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A3A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5235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8AD5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F24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3C54" w14:textId="77777777" w:rsidR="0007427E" w:rsidRDefault="0007427E">
            <w:pPr>
              <w:pStyle w:val="ProductList-TableBody"/>
              <w:jc w:val="center"/>
            </w:pPr>
          </w:p>
        </w:tc>
      </w:tr>
      <w:tr w:rsidR="0007427E" w14:paraId="7512E8D9" w14:textId="77777777">
        <w:tc>
          <w:tcPr>
            <w:tcW w:w="3920" w:type="dxa"/>
            <w:tcBorders>
              <w:top w:val="dashed" w:sz="4" w:space="0" w:color="BFBFBF"/>
              <w:left w:val="single" w:sz="9" w:space="0" w:color="FFFFFF"/>
              <w:bottom w:val="dashed" w:sz="4" w:space="0" w:color="BFBFBF"/>
              <w:right w:val="single" w:sz="9" w:space="0" w:color="FFFFFF"/>
            </w:tcBorders>
          </w:tcPr>
          <w:p w14:paraId="6D6C5022" w14:textId="77777777" w:rsidR="0007427E" w:rsidRDefault="008B268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4B2674" w14:textId="77777777" w:rsidR="0007427E" w:rsidRDefault="008B26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0F24F4" w14:textId="77777777" w:rsidR="0007427E" w:rsidRDefault="008B26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098560"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E7A7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CB86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A9EA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5741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26C45" w14:textId="77777777" w:rsidR="0007427E" w:rsidRDefault="008B268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0607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A76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0AD2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09A78" w14:textId="77777777" w:rsidR="0007427E" w:rsidRDefault="0007427E">
            <w:pPr>
              <w:pStyle w:val="ProductList-TableBody"/>
              <w:jc w:val="center"/>
            </w:pPr>
          </w:p>
        </w:tc>
      </w:tr>
      <w:tr w:rsidR="0007427E" w14:paraId="40B2FDA0" w14:textId="77777777">
        <w:tc>
          <w:tcPr>
            <w:tcW w:w="3920" w:type="dxa"/>
            <w:tcBorders>
              <w:top w:val="dashed" w:sz="4" w:space="0" w:color="BFBFBF"/>
              <w:left w:val="single" w:sz="9" w:space="0" w:color="FFFFFF"/>
              <w:bottom w:val="dashed" w:sz="4" w:space="0" w:color="BFBFBF"/>
              <w:right w:val="single" w:sz="9" w:space="0" w:color="FFFFFF"/>
            </w:tcBorders>
          </w:tcPr>
          <w:p w14:paraId="717BC550" w14:textId="77777777" w:rsidR="0007427E" w:rsidRDefault="008B268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4D9143" w14:textId="77777777" w:rsidR="0007427E" w:rsidRDefault="008B26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CA9347"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80DFC3"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514E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0C72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E59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575F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B9A1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23208"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604B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EE57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53D07" w14:textId="77777777" w:rsidR="0007427E" w:rsidRDefault="0007427E">
            <w:pPr>
              <w:pStyle w:val="ProductList-TableBody"/>
              <w:jc w:val="center"/>
            </w:pPr>
          </w:p>
        </w:tc>
      </w:tr>
      <w:tr w:rsidR="0007427E" w14:paraId="0254913B" w14:textId="77777777">
        <w:tc>
          <w:tcPr>
            <w:tcW w:w="3920" w:type="dxa"/>
            <w:tcBorders>
              <w:top w:val="dashed" w:sz="4" w:space="0" w:color="BFBFBF"/>
              <w:left w:val="single" w:sz="9" w:space="0" w:color="FFFFFF"/>
              <w:bottom w:val="dashed" w:sz="4" w:space="0" w:color="BFBFBF"/>
              <w:right w:val="single" w:sz="9" w:space="0" w:color="FFFFFF"/>
            </w:tcBorders>
          </w:tcPr>
          <w:p w14:paraId="2DB8B2ED" w14:textId="77777777" w:rsidR="0007427E" w:rsidRDefault="008B268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B4F2BC" w14:textId="77777777" w:rsidR="0007427E" w:rsidRDefault="008B26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D0D876" w14:textId="77777777" w:rsidR="0007427E" w:rsidRDefault="008B26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0CE941"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D39E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443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C97A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362F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8BAD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3994"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EAA5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8F78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D2440" w14:textId="77777777" w:rsidR="0007427E" w:rsidRDefault="0007427E">
            <w:pPr>
              <w:pStyle w:val="ProductList-TableBody"/>
              <w:jc w:val="center"/>
            </w:pPr>
          </w:p>
        </w:tc>
      </w:tr>
      <w:tr w:rsidR="0007427E" w14:paraId="62578625" w14:textId="77777777">
        <w:tc>
          <w:tcPr>
            <w:tcW w:w="3920" w:type="dxa"/>
            <w:tcBorders>
              <w:top w:val="dashed" w:sz="4" w:space="0" w:color="BFBFBF"/>
              <w:left w:val="single" w:sz="9" w:space="0" w:color="FFFFFF"/>
              <w:bottom w:val="dashed" w:sz="4" w:space="0" w:color="BFBFBF"/>
              <w:right w:val="single" w:sz="9" w:space="0" w:color="FFFFFF"/>
            </w:tcBorders>
          </w:tcPr>
          <w:p w14:paraId="01544028" w14:textId="77777777" w:rsidR="0007427E" w:rsidRDefault="008B268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182DE918" w14:textId="77777777" w:rsidR="0007427E" w:rsidRDefault="008B26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540EC9"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C81044"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4C52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D9D0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E03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0AE6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F4CE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62F8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3B5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F7F7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91D58" w14:textId="77777777" w:rsidR="0007427E" w:rsidRDefault="0007427E">
            <w:pPr>
              <w:pStyle w:val="ProductList-TableBody"/>
              <w:jc w:val="center"/>
            </w:pPr>
          </w:p>
        </w:tc>
      </w:tr>
      <w:tr w:rsidR="0007427E" w14:paraId="4D449CDD" w14:textId="77777777">
        <w:tc>
          <w:tcPr>
            <w:tcW w:w="3920" w:type="dxa"/>
            <w:tcBorders>
              <w:top w:val="dashed" w:sz="4" w:space="0" w:color="BFBFBF"/>
              <w:left w:val="single" w:sz="9" w:space="0" w:color="FFFFFF"/>
              <w:bottom w:val="dashed" w:sz="4" w:space="0" w:color="BFBFBF"/>
              <w:right w:val="single" w:sz="9" w:space="0" w:color="FFFFFF"/>
            </w:tcBorders>
          </w:tcPr>
          <w:p w14:paraId="52C216BA" w14:textId="77777777" w:rsidR="0007427E" w:rsidRDefault="008B268D">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EBCE0"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0DF60"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64568"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1975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71E6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6015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B7E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5D2C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8B7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7264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447A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FE61" w14:textId="77777777" w:rsidR="0007427E" w:rsidRDefault="0007427E">
            <w:pPr>
              <w:pStyle w:val="ProductList-TableBody"/>
              <w:jc w:val="center"/>
            </w:pPr>
          </w:p>
        </w:tc>
      </w:tr>
      <w:tr w:rsidR="0007427E" w14:paraId="539B7378" w14:textId="77777777">
        <w:tc>
          <w:tcPr>
            <w:tcW w:w="3920" w:type="dxa"/>
            <w:tcBorders>
              <w:top w:val="dashed" w:sz="4" w:space="0" w:color="BFBFBF"/>
              <w:left w:val="single" w:sz="9" w:space="0" w:color="FFFFFF"/>
              <w:bottom w:val="dashed" w:sz="4" w:space="0" w:color="BFBFBF"/>
              <w:right w:val="single" w:sz="9" w:space="0" w:color="FFFFFF"/>
            </w:tcBorders>
          </w:tcPr>
          <w:p w14:paraId="5C42AB04" w14:textId="77777777" w:rsidR="0007427E" w:rsidRDefault="008B268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7A567" w14:textId="77777777" w:rsidR="0007427E" w:rsidRDefault="008B26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8117F1" w14:textId="77777777" w:rsidR="0007427E" w:rsidRDefault="008B2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8042E2"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292C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57205"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41D9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A8F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191F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8F409"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6F88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253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678F7" w14:textId="77777777" w:rsidR="0007427E" w:rsidRDefault="0007427E">
            <w:pPr>
              <w:pStyle w:val="ProductList-TableBody"/>
              <w:jc w:val="center"/>
            </w:pPr>
          </w:p>
        </w:tc>
      </w:tr>
      <w:tr w:rsidR="0007427E" w14:paraId="3E643246" w14:textId="77777777">
        <w:tc>
          <w:tcPr>
            <w:tcW w:w="3920" w:type="dxa"/>
            <w:tcBorders>
              <w:top w:val="dashed" w:sz="4" w:space="0" w:color="BFBFBF"/>
              <w:left w:val="single" w:sz="9" w:space="0" w:color="FFFFFF"/>
              <w:bottom w:val="dashed" w:sz="4" w:space="0" w:color="BFBFBF"/>
              <w:right w:val="single" w:sz="9" w:space="0" w:color="FFFFFF"/>
            </w:tcBorders>
          </w:tcPr>
          <w:p w14:paraId="0DA9B756" w14:textId="77777777" w:rsidR="0007427E" w:rsidRDefault="008B268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B1191" w14:textId="77777777" w:rsidR="0007427E" w:rsidRDefault="008B268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0DD1C6"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357A8F"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BB3C9"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D1F2E"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1F69D"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EA2C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7798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EADC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C79F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EC83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32877" w14:textId="77777777" w:rsidR="0007427E" w:rsidRDefault="0007427E">
            <w:pPr>
              <w:pStyle w:val="ProductList-TableBody"/>
              <w:jc w:val="center"/>
            </w:pPr>
          </w:p>
        </w:tc>
      </w:tr>
      <w:tr w:rsidR="0007427E" w14:paraId="08B87138" w14:textId="77777777">
        <w:tc>
          <w:tcPr>
            <w:tcW w:w="3920" w:type="dxa"/>
            <w:tcBorders>
              <w:top w:val="dashed" w:sz="4" w:space="0" w:color="BFBFBF"/>
              <w:left w:val="single" w:sz="9" w:space="0" w:color="FFFFFF"/>
              <w:bottom w:val="dashed" w:sz="4" w:space="0" w:color="BFBFBF"/>
              <w:right w:val="single" w:sz="9" w:space="0" w:color="FFFFFF"/>
            </w:tcBorders>
          </w:tcPr>
          <w:p w14:paraId="24E9877D" w14:textId="77777777" w:rsidR="0007427E" w:rsidRDefault="008B268D">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F9B01" w14:textId="77777777" w:rsidR="0007427E" w:rsidRDefault="008B268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EA51FA"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7AAC7"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F6EA9"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FF1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04C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23A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2CA0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DB6F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6A6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427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0A0E0" w14:textId="77777777" w:rsidR="0007427E" w:rsidRDefault="0007427E">
            <w:pPr>
              <w:pStyle w:val="ProductList-TableBody"/>
              <w:jc w:val="center"/>
            </w:pPr>
          </w:p>
        </w:tc>
      </w:tr>
      <w:tr w:rsidR="0007427E" w14:paraId="36E25A01" w14:textId="77777777">
        <w:tc>
          <w:tcPr>
            <w:tcW w:w="3920" w:type="dxa"/>
            <w:tcBorders>
              <w:top w:val="dashed" w:sz="4" w:space="0" w:color="BFBFBF"/>
              <w:left w:val="single" w:sz="9" w:space="0" w:color="FFFFFF"/>
              <w:bottom w:val="dashed" w:sz="4" w:space="0" w:color="B2B2B2"/>
              <w:right w:val="single" w:sz="9" w:space="0" w:color="FFFFFF"/>
            </w:tcBorders>
          </w:tcPr>
          <w:p w14:paraId="26DC1B88" w14:textId="77777777" w:rsidR="0007427E" w:rsidRDefault="008B268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18EDFF" w14:textId="77777777" w:rsidR="0007427E" w:rsidRDefault="008B268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86F3551"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5D2A8F" w14:textId="77777777" w:rsidR="0007427E" w:rsidRDefault="0007427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368A6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7DB0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A2D9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43E2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1CD9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F44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29E3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C386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EAB7" w14:textId="77777777" w:rsidR="0007427E" w:rsidRDefault="0007427E">
            <w:pPr>
              <w:pStyle w:val="ProductList-TableBody"/>
              <w:jc w:val="center"/>
            </w:pPr>
          </w:p>
        </w:tc>
      </w:tr>
      <w:tr w:rsidR="0007427E" w14:paraId="2BC6F98B" w14:textId="77777777">
        <w:tc>
          <w:tcPr>
            <w:tcW w:w="3920" w:type="dxa"/>
            <w:tcBorders>
              <w:top w:val="dashed" w:sz="4" w:space="0" w:color="B2B2B2"/>
              <w:left w:val="single" w:sz="9" w:space="0" w:color="FFFFFF"/>
              <w:bottom w:val="single" w:sz="4" w:space="0" w:color="FFFFFF"/>
              <w:right w:val="single" w:sz="9" w:space="0" w:color="FFFFFF"/>
            </w:tcBorders>
          </w:tcPr>
          <w:p w14:paraId="24A3A4F1" w14:textId="77777777" w:rsidR="0007427E" w:rsidRDefault="008B268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FB7D74" w14:textId="77777777" w:rsidR="0007427E" w:rsidRDefault="000742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08A50E" w14:textId="77777777" w:rsidR="0007427E" w:rsidRDefault="000742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B0E2B9" w14:textId="77777777" w:rsidR="0007427E" w:rsidRDefault="000742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F6CED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9DCD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A93B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21C1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B755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86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AB9E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A380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3E9A3" w14:textId="77777777" w:rsidR="0007427E" w:rsidRDefault="0007427E">
            <w:pPr>
              <w:pStyle w:val="ProductList-TableBody"/>
              <w:jc w:val="center"/>
            </w:pPr>
          </w:p>
        </w:tc>
      </w:tr>
    </w:tbl>
    <w:p w14:paraId="0B600F8F" w14:textId="77777777" w:rsidR="0007427E" w:rsidRDefault="008B268D">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07427E" w14:paraId="67ED8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18E0D"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F39644"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BD866D2" w14:textId="77777777" w:rsidR="0007427E" w:rsidRDefault="008B268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07427E" w14:paraId="0ED0D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3E37"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E808312"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3312122" w14:textId="77777777" w:rsidR="0007427E" w:rsidRDefault="008B268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07427E" w14:paraId="573AF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8850"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656B"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1E77330"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07427E" w14:paraId="3F8FE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603A"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2ABB5628"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0223" w14:textId="77777777" w:rsidR="0007427E" w:rsidRDefault="008B268D">
            <w:pPr>
              <w:pStyle w:val="ProductList-TableBody"/>
            </w:pPr>
            <w:r>
              <w:rPr>
                <w:color w:val="404040"/>
              </w:rPr>
              <w:t>Kvalifisert for Oppdatering: I/T</w:t>
            </w:r>
          </w:p>
        </w:tc>
      </w:tr>
      <w:tr w:rsidR="0007427E" w14:paraId="2896DE37" w14:textId="77777777">
        <w:tc>
          <w:tcPr>
            <w:tcW w:w="4040" w:type="dxa"/>
            <w:tcBorders>
              <w:top w:val="single" w:sz="4" w:space="0" w:color="000000"/>
              <w:left w:val="single" w:sz="4" w:space="0" w:color="000000"/>
              <w:bottom w:val="single" w:sz="4" w:space="0" w:color="000000"/>
              <w:right w:val="single" w:sz="4" w:space="0" w:color="000000"/>
            </w:tcBorders>
          </w:tcPr>
          <w:p w14:paraId="0FD491FD" w14:textId="77777777" w:rsidR="0007427E" w:rsidRDefault="008B268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4CB5"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8A5A2"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ED7BDD2" w14:textId="77777777" w:rsidR="0007427E" w:rsidRDefault="0007427E">
      <w:pPr>
        <w:pStyle w:val="ProductList-Body"/>
      </w:pPr>
    </w:p>
    <w:p w14:paraId="7599F2F5" w14:textId="77777777" w:rsidR="0007427E" w:rsidRDefault="008B268D">
      <w:pPr>
        <w:pStyle w:val="ProductList-ClauseHeading"/>
        <w:outlineLvl w:val="4"/>
      </w:pPr>
      <w:r>
        <w:t>2.1 License Assignment for Windows Desktop lisenser for operasjonssystemer</w:t>
      </w:r>
    </w:p>
    <w:p w14:paraId="2E0AA0C2" w14:textId="77777777" w:rsidR="0007427E" w:rsidRDefault="008B268D">
      <w:pPr>
        <w:pStyle w:val="ProductList-SubClauseHeading"/>
        <w:outlineLvl w:val="5"/>
      </w:pPr>
      <w:r>
        <w:t>2.1.1 Kvalifisering for Per Bruker-lisens (bortsett fra Virtual Desktop Access)</w:t>
      </w:r>
    </w:p>
    <w:p w14:paraId="68C600C6" w14:textId="77777777" w:rsidR="0007427E" w:rsidRDefault="008B268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0F18A504" w14:textId="77777777" w:rsidR="0007427E" w:rsidRDefault="0007427E">
      <w:pPr>
        <w:pStyle w:val="ProductList-BodyIndented"/>
      </w:pPr>
    </w:p>
    <w:p w14:paraId="3F7F524F" w14:textId="77777777" w:rsidR="0007427E" w:rsidRDefault="008B268D">
      <w:pPr>
        <w:pStyle w:val="ProductList-SubClauseHeading"/>
        <w:outlineLvl w:val="5"/>
      </w:pPr>
      <w:r>
        <w:t>2.1.2 Kvalifisering for Per Enhet-lisens (bortsett fra Virtual Desktop Access)</w:t>
      </w:r>
    </w:p>
    <w:p w14:paraId="128581F6" w14:textId="77777777" w:rsidR="0007427E" w:rsidRDefault="008B268D">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26D76501" w14:textId="77777777" w:rsidR="0007427E" w:rsidRDefault="0007427E">
      <w:pPr>
        <w:pStyle w:val="ProductList-BodyIndented"/>
      </w:pPr>
    </w:p>
    <w:p w14:paraId="304A9867" w14:textId="77777777" w:rsidR="0007427E" w:rsidRDefault="008B268D">
      <w:pPr>
        <w:pStyle w:val="ProductList-SubClauseHeading"/>
        <w:outlineLvl w:val="5"/>
      </w:pPr>
      <w:r>
        <w:t>2.1.3 Kvalifisering for Virtual Desktop Access-Lisens (VDA)</w:t>
      </w:r>
    </w:p>
    <w:p w14:paraId="38C5745F" w14:textId="77777777" w:rsidR="0007427E" w:rsidRDefault="008B268D">
      <w:pPr>
        <w:pStyle w:val="ProductList-BodyIndented"/>
      </w:pPr>
      <w:r>
        <w:t>Per Enhet- og Per Bruker-lisenser for VDA kan tilordnes en hvilken som helst bruker eller enhet.</w:t>
      </w:r>
    </w:p>
    <w:p w14:paraId="0A0E28E5" w14:textId="77777777" w:rsidR="0007427E" w:rsidRDefault="0007427E">
      <w:pPr>
        <w:pStyle w:val="ProductList-BodyIndented"/>
      </w:pPr>
    </w:p>
    <w:p w14:paraId="5C439E80" w14:textId="77777777" w:rsidR="0007427E" w:rsidRDefault="008B268D">
      <w:pPr>
        <w:pStyle w:val="ProductList-ClauseHeading"/>
        <w:outlineLvl w:val="4"/>
      </w:pPr>
      <w:r>
        <w:t>2.2 Kvalifiserte Operativsystemer</w:t>
      </w:r>
    </w:p>
    <w:p w14:paraId="29246F04" w14:textId="77777777" w:rsidR="0007427E" w:rsidRDefault="008B268D">
      <w:pPr>
        <w:pStyle w:val="ProductList-Body"/>
      </w:pPr>
      <w:r>
        <w:t xml:space="preserve">Windows-programvare som er anskaffet via en volumlisensavtale, kan bare installeres eller aktiveres på enheter som er lisensiert til å kjøre ett av de kvalifiserte operativsystemene nedenfor.  </w:t>
      </w:r>
    </w:p>
    <w:p w14:paraId="75C3B01C" w14:textId="77777777" w:rsidR="0007427E" w:rsidRDefault="0007427E">
      <w:pPr>
        <w:pStyle w:val="ProductList-Body"/>
      </w:pPr>
    </w:p>
    <w:p w14:paraId="6F482332" w14:textId="77777777" w:rsidR="0007427E" w:rsidRDefault="008B268D">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07427E" w14:paraId="39D54A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7B2D46" w14:textId="77777777" w:rsidR="0007427E" w:rsidRDefault="008B268D">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84B6DD" w14:textId="77777777" w:rsidR="0007427E" w:rsidRDefault="008B268D">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680D5C" w14:textId="77777777" w:rsidR="0007427E" w:rsidRDefault="008B268D">
            <w:pPr>
              <w:pStyle w:val="ProductList-TableBody"/>
              <w:jc w:val="center"/>
            </w:pPr>
            <w:r>
              <w:rPr>
                <w:color w:val="FFFFFF"/>
              </w:rPr>
              <w:t>Microsoft Cloud Agreement og Microsoft Kundeavtale</w:t>
            </w:r>
          </w:p>
        </w:tc>
      </w:tr>
      <w:tr w:rsidR="0007427E" w14:paraId="77FB5C93" w14:textId="77777777">
        <w:tc>
          <w:tcPr>
            <w:tcW w:w="3920" w:type="dxa"/>
            <w:tcBorders>
              <w:top w:val="single" w:sz="4" w:space="0" w:color="000000"/>
              <w:left w:val="single" w:sz="4" w:space="0" w:color="000000"/>
              <w:bottom w:val="single" w:sz="4" w:space="0" w:color="000000"/>
              <w:right w:val="none" w:sz="4" w:space="0" w:color="000000"/>
            </w:tcBorders>
          </w:tcPr>
          <w:p w14:paraId="469526CB" w14:textId="77777777" w:rsidR="0007427E" w:rsidRDefault="008B268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FE0280" w14:textId="77777777" w:rsidR="0007427E" w:rsidRDefault="000742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B2D0A6" w14:textId="77777777" w:rsidR="0007427E" w:rsidRDefault="0007427E">
            <w:pPr>
              <w:pStyle w:val="ProductList-TableBody"/>
            </w:pPr>
          </w:p>
        </w:tc>
      </w:tr>
      <w:tr w:rsidR="0007427E" w14:paraId="5CFFBA2E" w14:textId="77777777">
        <w:tc>
          <w:tcPr>
            <w:tcW w:w="3920" w:type="dxa"/>
            <w:tcBorders>
              <w:top w:val="single" w:sz="4" w:space="0" w:color="000000"/>
              <w:left w:val="single" w:sz="4" w:space="0" w:color="000000"/>
              <w:bottom w:val="single" w:sz="4" w:space="0" w:color="000000"/>
              <w:right w:val="single" w:sz="4" w:space="0" w:color="000000"/>
            </w:tcBorders>
          </w:tcPr>
          <w:p w14:paraId="011B5F4E" w14:textId="77777777" w:rsidR="0007427E" w:rsidRDefault="008B268D">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1223D608" w14:textId="77777777" w:rsidR="0007427E" w:rsidRDefault="008B268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D6A835" w14:textId="77777777" w:rsidR="0007427E" w:rsidRDefault="008B268D">
            <w:pPr>
              <w:pStyle w:val="ProductList-TableBody"/>
              <w:jc w:val="center"/>
            </w:pPr>
            <w:r>
              <w:t>X</w:t>
            </w:r>
          </w:p>
        </w:tc>
      </w:tr>
      <w:tr w:rsidR="0007427E" w14:paraId="57135E3B" w14:textId="77777777">
        <w:tc>
          <w:tcPr>
            <w:tcW w:w="3920" w:type="dxa"/>
            <w:tcBorders>
              <w:top w:val="single" w:sz="4" w:space="0" w:color="000000"/>
              <w:left w:val="single" w:sz="4" w:space="0" w:color="000000"/>
              <w:bottom w:val="single" w:sz="4" w:space="0" w:color="000000"/>
              <w:right w:val="none" w:sz="4" w:space="0" w:color="000000"/>
            </w:tcBorders>
          </w:tcPr>
          <w:p w14:paraId="59964C64" w14:textId="77777777" w:rsidR="0007427E" w:rsidRDefault="008B268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FD7A08" w14:textId="77777777" w:rsidR="0007427E" w:rsidRDefault="000742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3F7FB7" w14:textId="77777777" w:rsidR="0007427E" w:rsidRDefault="0007427E">
            <w:pPr>
              <w:pStyle w:val="ProductList-TableBody"/>
              <w:jc w:val="center"/>
            </w:pPr>
          </w:p>
        </w:tc>
      </w:tr>
      <w:tr w:rsidR="0007427E" w14:paraId="34D0C608" w14:textId="77777777">
        <w:tc>
          <w:tcPr>
            <w:tcW w:w="3920" w:type="dxa"/>
            <w:tcBorders>
              <w:top w:val="single" w:sz="4" w:space="0" w:color="000000"/>
              <w:left w:val="single" w:sz="4" w:space="0" w:color="000000"/>
              <w:bottom w:val="single" w:sz="4" w:space="0" w:color="000000"/>
              <w:right w:val="single" w:sz="4" w:space="0" w:color="000000"/>
            </w:tcBorders>
          </w:tcPr>
          <w:p w14:paraId="1D12D39B" w14:textId="77777777" w:rsidR="0007427E" w:rsidRDefault="008B268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64C906F" w14:textId="77777777" w:rsidR="0007427E" w:rsidRDefault="008B268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4DFC31" w14:textId="77777777" w:rsidR="0007427E" w:rsidRDefault="0007427E">
            <w:pPr>
              <w:pStyle w:val="ProductList-TableBody"/>
              <w:jc w:val="center"/>
            </w:pPr>
          </w:p>
        </w:tc>
      </w:tr>
    </w:tbl>
    <w:p w14:paraId="4849FFD7" w14:textId="77777777" w:rsidR="0007427E" w:rsidRDefault="0007427E">
      <w:pPr>
        <w:pStyle w:val="ProductList-BodyIndented"/>
      </w:pPr>
    </w:p>
    <w:p w14:paraId="59E8BA43" w14:textId="77777777" w:rsidR="0007427E" w:rsidRDefault="008B268D">
      <w:pPr>
        <w:pStyle w:val="ProductList-SubClauseHeading"/>
        <w:outlineLvl w:val="5"/>
      </w:pPr>
      <w:r>
        <w:t>2.2.2 Kvalifisert OS – Per Enhet-Lisenser (bortsett fra Virtual Desktop Access-Lisenser)</w:t>
      </w:r>
    </w:p>
    <w:p w14:paraId="503E9067" w14:textId="77777777" w:rsidR="0007427E" w:rsidRDefault="008B268D">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0B36A71F" w14:textId="77777777" w:rsidR="0007427E" w:rsidRDefault="0007427E">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07427E" w14:paraId="11C33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612B9" w14:textId="77777777" w:rsidR="0007427E" w:rsidRDefault="008B268D">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F92177" w14:textId="77777777" w:rsidR="0007427E" w:rsidRDefault="008B268D">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85BF68" w14:textId="77777777" w:rsidR="0007427E" w:rsidRDefault="008B268D">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0C9ED9" w14:textId="77777777" w:rsidR="0007427E" w:rsidRDefault="008B268D">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36A8CD" w14:textId="77777777" w:rsidR="0007427E" w:rsidRDefault="008B268D">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F687C4" w14:textId="77777777" w:rsidR="0007427E" w:rsidRDefault="008B268D">
            <w:pPr>
              <w:pStyle w:val="ProductList-TableBody"/>
              <w:jc w:val="center"/>
            </w:pPr>
            <w:r>
              <w:rPr>
                <w:color w:val="FFFFFF"/>
              </w:rPr>
              <w:t>Academic og Charity</w:t>
            </w:r>
          </w:p>
        </w:tc>
      </w:tr>
      <w:tr w:rsidR="0007427E" w14:paraId="0B04260D" w14:textId="77777777">
        <w:tc>
          <w:tcPr>
            <w:tcW w:w="4040" w:type="dxa"/>
            <w:tcBorders>
              <w:top w:val="single" w:sz="4" w:space="0" w:color="000000"/>
              <w:left w:val="single" w:sz="4" w:space="0" w:color="000000"/>
              <w:bottom w:val="single" w:sz="4" w:space="0" w:color="000000"/>
              <w:right w:val="none" w:sz="4" w:space="0" w:color="000000"/>
            </w:tcBorders>
          </w:tcPr>
          <w:p w14:paraId="098AED6B" w14:textId="77777777" w:rsidR="0007427E" w:rsidRDefault="008B268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C2C89C"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6DEFE"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57356"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6ABDE"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0C46C7" w14:textId="77777777" w:rsidR="0007427E" w:rsidRDefault="0007427E">
            <w:pPr>
              <w:pStyle w:val="ProductList-TableBody"/>
              <w:jc w:val="center"/>
            </w:pPr>
          </w:p>
        </w:tc>
      </w:tr>
      <w:tr w:rsidR="0007427E" w14:paraId="1D3F973A" w14:textId="77777777">
        <w:tc>
          <w:tcPr>
            <w:tcW w:w="4040" w:type="dxa"/>
            <w:tcBorders>
              <w:top w:val="single" w:sz="4" w:space="0" w:color="000000"/>
              <w:left w:val="single" w:sz="4" w:space="0" w:color="000000"/>
              <w:bottom w:val="single" w:sz="4" w:space="0" w:color="000000"/>
              <w:right w:val="single" w:sz="4" w:space="0" w:color="000000"/>
            </w:tcBorders>
          </w:tcPr>
          <w:p w14:paraId="3934679C" w14:textId="77777777" w:rsidR="0007427E" w:rsidRDefault="008B268D">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2A77AFED"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4F249"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FB687"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A5B57"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F1403" w14:textId="77777777" w:rsidR="0007427E" w:rsidRDefault="008B268D">
            <w:pPr>
              <w:pStyle w:val="ProductList-TableBody"/>
              <w:jc w:val="center"/>
            </w:pPr>
            <w:r>
              <w:t>X</w:t>
            </w:r>
          </w:p>
        </w:tc>
      </w:tr>
      <w:tr w:rsidR="0007427E" w14:paraId="14054079" w14:textId="77777777">
        <w:tc>
          <w:tcPr>
            <w:tcW w:w="4040" w:type="dxa"/>
            <w:tcBorders>
              <w:top w:val="single" w:sz="4" w:space="0" w:color="000000"/>
              <w:left w:val="single" w:sz="4" w:space="0" w:color="000000"/>
              <w:bottom w:val="single" w:sz="4" w:space="0" w:color="000000"/>
              <w:right w:val="single" w:sz="4" w:space="0" w:color="000000"/>
            </w:tcBorders>
          </w:tcPr>
          <w:p w14:paraId="2B994145" w14:textId="77777777" w:rsidR="0007427E" w:rsidRDefault="008B268D">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3169CC8F"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95148"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00E00"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5DD7B"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E9C77" w14:textId="77777777" w:rsidR="0007427E" w:rsidRDefault="008B268D">
            <w:pPr>
              <w:pStyle w:val="ProductList-TableBody"/>
              <w:jc w:val="center"/>
            </w:pPr>
            <w:r>
              <w:t>X</w:t>
            </w:r>
          </w:p>
        </w:tc>
      </w:tr>
      <w:tr w:rsidR="0007427E" w14:paraId="4C60A475" w14:textId="77777777">
        <w:tc>
          <w:tcPr>
            <w:tcW w:w="4040" w:type="dxa"/>
            <w:tcBorders>
              <w:top w:val="single" w:sz="4" w:space="0" w:color="000000"/>
              <w:left w:val="single" w:sz="4" w:space="0" w:color="000000"/>
              <w:bottom w:val="single" w:sz="4" w:space="0" w:color="000000"/>
              <w:right w:val="none" w:sz="4" w:space="0" w:color="000000"/>
            </w:tcBorders>
          </w:tcPr>
          <w:p w14:paraId="28872120" w14:textId="77777777" w:rsidR="0007427E" w:rsidRDefault="008B268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0E97D3"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35344"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E3AD5"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3E321"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CD5C73" w14:textId="77777777" w:rsidR="0007427E" w:rsidRDefault="0007427E">
            <w:pPr>
              <w:pStyle w:val="ProductList-TableBody"/>
              <w:jc w:val="center"/>
            </w:pPr>
          </w:p>
        </w:tc>
      </w:tr>
      <w:tr w:rsidR="0007427E" w14:paraId="5A53AA9C" w14:textId="77777777">
        <w:tc>
          <w:tcPr>
            <w:tcW w:w="4040" w:type="dxa"/>
            <w:tcBorders>
              <w:top w:val="single" w:sz="4" w:space="0" w:color="000000"/>
              <w:left w:val="single" w:sz="4" w:space="0" w:color="000000"/>
              <w:bottom w:val="single" w:sz="4" w:space="0" w:color="000000"/>
              <w:right w:val="single" w:sz="4" w:space="0" w:color="000000"/>
            </w:tcBorders>
          </w:tcPr>
          <w:p w14:paraId="3291FFEF" w14:textId="77777777" w:rsidR="0007427E" w:rsidRDefault="008B268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144F17"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AE1F8"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BE546"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783C6"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7187F" w14:textId="77777777" w:rsidR="0007427E" w:rsidRDefault="008B268D">
            <w:pPr>
              <w:pStyle w:val="ProductList-TableBody"/>
              <w:jc w:val="center"/>
            </w:pPr>
            <w:r>
              <w:t>X</w:t>
            </w:r>
          </w:p>
        </w:tc>
      </w:tr>
      <w:tr w:rsidR="0007427E" w14:paraId="2DE7E9D8" w14:textId="77777777">
        <w:tc>
          <w:tcPr>
            <w:tcW w:w="4040" w:type="dxa"/>
            <w:tcBorders>
              <w:top w:val="single" w:sz="4" w:space="0" w:color="000000"/>
              <w:left w:val="single" w:sz="4" w:space="0" w:color="000000"/>
              <w:bottom w:val="single" w:sz="4" w:space="0" w:color="000000"/>
              <w:right w:val="single" w:sz="4" w:space="0" w:color="000000"/>
            </w:tcBorders>
          </w:tcPr>
          <w:p w14:paraId="56C500C8" w14:textId="77777777" w:rsidR="0007427E" w:rsidRDefault="008B268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BBD7E3"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61A7F"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35DB7"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F1EAE"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8D3F3" w14:textId="77777777" w:rsidR="0007427E" w:rsidRDefault="008B268D">
            <w:pPr>
              <w:pStyle w:val="ProductList-TableBody"/>
              <w:jc w:val="center"/>
            </w:pPr>
            <w:r>
              <w:t>X</w:t>
            </w:r>
          </w:p>
        </w:tc>
      </w:tr>
      <w:tr w:rsidR="0007427E" w14:paraId="107A3D2D" w14:textId="77777777">
        <w:tc>
          <w:tcPr>
            <w:tcW w:w="4040" w:type="dxa"/>
            <w:tcBorders>
              <w:top w:val="single" w:sz="4" w:space="0" w:color="000000"/>
              <w:left w:val="single" w:sz="4" w:space="0" w:color="000000"/>
              <w:bottom w:val="single" w:sz="4" w:space="0" w:color="000000"/>
              <w:right w:val="none" w:sz="4" w:space="0" w:color="000000"/>
            </w:tcBorders>
          </w:tcPr>
          <w:p w14:paraId="3502D1C5" w14:textId="77777777" w:rsidR="0007427E" w:rsidRDefault="008B26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364549"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CEFBD"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606EB"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4365E"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B69B8C" w14:textId="77777777" w:rsidR="0007427E" w:rsidRDefault="0007427E">
            <w:pPr>
              <w:pStyle w:val="ProductList-TableBody"/>
              <w:jc w:val="center"/>
            </w:pPr>
          </w:p>
        </w:tc>
      </w:tr>
      <w:tr w:rsidR="0007427E" w14:paraId="155FC21A" w14:textId="77777777">
        <w:tc>
          <w:tcPr>
            <w:tcW w:w="4040" w:type="dxa"/>
            <w:tcBorders>
              <w:top w:val="single" w:sz="4" w:space="0" w:color="000000"/>
              <w:left w:val="single" w:sz="4" w:space="0" w:color="000000"/>
              <w:bottom w:val="single" w:sz="4" w:space="0" w:color="000000"/>
              <w:right w:val="single" w:sz="4" w:space="0" w:color="000000"/>
            </w:tcBorders>
          </w:tcPr>
          <w:p w14:paraId="3C89AFCE" w14:textId="77777777" w:rsidR="0007427E" w:rsidRDefault="008B268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92A3E1E"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DB4EE"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2D27F"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22947"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66C25" w14:textId="77777777" w:rsidR="0007427E" w:rsidRDefault="008B268D">
            <w:pPr>
              <w:pStyle w:val="ProductList-TableBody"/>
              <w:jc w:val="center"/>
            </w:pPr>
            <w:r>
              <w:t>X</w:t>
            </w:r>
          </w:p>
        </w:tc>
      </w:tr>
      <w:tr w:rsidR="0007427E" w14:paraId="31771CA8" w14:textId="77777777">
        <w:tc>
          <w:tcPr>
            <w:tcW w:w="4040" w:type="dxa"/>
            <w:tcBorders>
              <w:top w:val="single" w:sz="4" w:space="0" w:color="000000"/>
              <w:left w:val="single" w:sz="4" w:space="0" w:color="000000"/>
              <w:bottom w:val="single" w:sz="4" w:space="0" w:color="000000"/>
              <w:right w:val="single" w:sz="4" w:space="0" w:color="000000"/>
            </w:tcBorders>
          </w:tcPr>
          <w:p w14:paraId="15A62043" w14:textId="77777777" w:rsidR="0007427E" w:rsidRDefault="008B268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306263"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B44B5"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7BE4D"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C750D"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34EE8" w14:textId="77777777" w:rsidR="0007427E" w:rsidRDefault="008B268D">
            <w:pPr>
              <w:pStyle w:val="ProductList-TableBody"/>
              <w:jc w:val="center"/>
            </w:pPr>
            <w:r>
              <w:t>X</w:t>
            </w:r>
          </w:p>
        </w:tc>
      </w:tr>
      <w:tr w:rsidR="0007427E" w14:paraId="44A83459" w14:textId="77777777">
        <w:tc>
          <w:tcPr>
            <w:tcW w:w="4040" w:type="dxa"/>
            <w:tcBorders>
              <w:top w:val="single" w:sz="4" w:space="0" w:color="000000"/>
              <w:left w:val="single" w:sz="4" w:space="0" w:color="000000"/>
              <w:bottom w:val="single" w:sz="4" w:space="0" w:color="000000"/>
              <w:right w:val="none" w:sz="4" w:space="0" w:color="000000"/>
            </w:tcBorders>
          </w:tcPr>
          <w:p w14:paraId="419334F8" w14:textId="77777777" w:rsidR="0007427E" w:rsidRDefault="008B26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63E310"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AB5E7"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137A2"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01E16"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BF22D5" w14:textId="77777777" w:rsidR="0007427E" w:rsidRDefault="0007427E">
            <w:pPr>
              <w:pStyle w:val="ProductList-TableBody"/>
              <w:jc w:val="center"/>
            </w:pPr>
          </w:p>
        </w:tc>
      </w:tr>
      <w:tr w:rsidR="0007427E" w14:paraId="2413F99D" w14:textId="77777777">
        <w:tc>
          <w:tcPr>
            <w:tcW w:w="4040" w:type="dxa"/>
            <w:tcBorders>
              <w:top w:val="single" w:sz="4" w:space="0" w:color="000000"/>
              <w:left w:val="single" w:sz="4" w:space="0" w:color="000000"/>
              <w:bottom w:val="single" w:sz="4" w:space="0" w:color="000000"/>
              <w:right w:val="single" w:sz="4" w:space="0" w:color="000000"/>
            </w:tcBorders>
          </w:tcPr>
          <w:p w14:paraId="03ED148D" w14:textId="77777777" w:rsidR="0007427E" w:rsidRDefault="008B268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3A0D03"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1F0E1"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29179"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3AF78"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F5746" w14:textId="77777777" w:rsidR="0007427E" w:rsidRDefault="008B268D">
            <w:pPr>
              <w:pStyle w:val="ProductList-TableBody"/>
              <w:jc w:val="center"/>
            </w:pPr>
            <w:r>
              <w:t>X</w:t>
            </w:r>
          </w:p>
        </w:tc>
      </w:tr>
      <w:tr w:rsidR="0007427E" w14:paraId="62D68A87" w14:textId="77777777">
        <w:tc>
          <w:tcPr>
            <w:tcW w:w="4040" w:type="dxa"/>
            <w:tcBorders>
              <w:top w:val="single" w:sz="4" w:space="0" w:color="000000"/>
              <w:left w:val="single" w:sz="4" w:space="0" w:color="000000"/>
              <w:bottom w:val="single" w:sz="4" w:space="0" w:color="000000"/>
              <w:right w:val="single" w:sz="4" w:space="0" w:color="000000"/>
            </w:tcBorders>
          </w:tcPr>
          <w:p w14:paraId="2D5BC611" w14:textId="77777777" w:rsidR="0007427E" w:rsidRDefault="008B268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CA3F56"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C92D2"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94E32"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987B7"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8501E" w14:textId="77777777" w:rsidR="0007427E" w:rsidRDefault="008B268D">
            <w:pPr>
              <w:pStyle w:val="ProductList-TableBody"/>
              <w:jc w:val="center"/>
            </w:pPr>
            <w:r>
              <w:t>X</w:t>
            </w:r>
          </w:p>
        </w:tc>
      </w:tr>
      <w:tr w:rsidR="0007427E" w14:paraId="7FF99C19" w14:textId="77777777">
        <w:tc>
          <w:tcPr>
            <w:tcW w:w="4040" w:type="dxa"/>
            <w:tcBorders>
              <w:top w:val="single" w:sz="4" w:space="0" w:color="000000"/>
              <w:left w:val="single" w:sz="4" w:space="0" w:color="000000"/>
              <w:bottom w:val="single" w:sz="4" w:space="0" w:color="000000"/>
              <w:right w:val="none" w:sz="4" w:space="0" w:color="000000"/>
            </w:tcBorders>
          </w:tcPr>
          <w:p w14:paraId="5B8D5201" w14:textId="77777777" w:rsidR="0007427E" w:rsidRDefault="008B26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8FDEF5"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93ABD"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F476A"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6396C9"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9C5870" w14:textId="77777777" w:rsidR="0007427E" w:rsidRDefault="0007427E">
            <w:pPr>
              <w:pStyle w:val="ProductList-TableBody"/>
              <w:jc w:val="center"/>
            </w:pPr>
          </w:p>
        </w:tc>
      </w:tr>
      <w:tr w:rsidR="0007427E" w14:paraId="3348F5C6" w14:textId="77777777">
        <w:tc>
          <w:tcPr>
            <w:tcW w:w="4040" w:type="dxa"/>
            <w:tcBorders>
              <w:top w:val="single" w:sz="4" w:space="0" w:color="000000"/>
              <w:left w:val="single" w:sz="4" w:space="0" w:color="000000"/>
              <w:bottom w:val="single" w:sz="4" w:space="0" w:color="000000"/>
              <w:right w:val="single" w:sz="4" w:space="0" w:color="000000"/>
            </w:tcBorders>
          </w:tcPr>
          <w:p w14:paraId="25E65C00" w14:textId="77777777" w:rsidR="0007427E" w:rsidRDefault="008B268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643BA7"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12C5D"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FDC8D"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CF539"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86A0A" w14:textId="77777777" w:rsidR="0007427E" w:rsidRDefault="008B268D">
            <w:pPr>
              <w:pStyle w:val="ProductList-TableBody"/>
              <w:jc w:val="center"/>
            </w:pPr>
            <w:r>
              <w:t>X</w:t>
            </w:r>
          </w:p>
        </w:tc>
      </w:tr>
      <w:tr w:rsidR="0007427E" w14:paraId="08CEFD86" w14:textId="77777777">
        <w:tc>
          <w:tcPr>
            <w:tcW w:w="4040" w:type="dxa"/>
            <w:tcBorders>
              <w:top w:val="single" w:sz="4" w:space="0" w:color="000000"/>
              <w:left w:val="single" w:sz="4" w:space="0" w:color="000000"/>
              <w:bottom w:val="single" w:sz="4" w:space="0" w:color="000000"/>
              <w:right w:val="single" w:sz="4" w:space="0" w:color="000000"/>
            </w:tcBorders>
          </w:tcPr>
          <w:p w14:paraId="11097563" w14:textId="77777777" w:rsidR="0007427E" w:rsidRDefault="008B268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E9233E"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9D7EB"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D1667"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16AED"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FC32B" w14:textId="77777777" w:rsidR="0007427E" w:rsidRDefault="008B268D">
            <w:pPr>
              <w:pStyle w:val="ProductList-TableBody"/>
              <w:jc w:val="center"/>
            </w:pPr>
            <w:r>
              <w:t>X</w:t>
            </w:r>
          </w:p>
        </w:tc>
      </w:tr>
      <w:tr w:rsidR="0007427E" w14:paraId="126347DF" w14:textId="77777777">
        <w:tc>
          <w:tcPr>
            <w:tcW w:w="4040" w:type="dxa"/>
            <w:tcBorders>
              <w:top w:val="single" w:sz="4" w:space="0" w:color="000000"/>
              <w:left w:val="single" w:sz="4" w:space="0" w:color="000000"/>
              <w:bottom w:val="single" w:sz="4" w:space="0" w:color="000000"/>
              <w:right w:val="none" w:sz="4" w:space="0" w:color="000000"/>
            </w:tcBorders>
          </w:tcPr>
          <w:p w14:paraId="07E0BA4D" w14:textId="77777777" w:rsidR="0007427E" w:rsidRDefault="008B26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357CD6D"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0A3F0"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E2A1E"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2AB60"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539B2" w14:textId="77777777" w:rsidR="0007427E" w:rsidRDefault="0007427E">
            <w:pPr>
              <w:pStyle w:val="ProductList-TableBody"/>
              <w:jc w:val="center"/>
            </w:pPr>
          </w:p>
        </w:tc>
      </w:tr>
      <w:tr w:rsidR="0007427E" w14:paraId="460B524D" w14:textId="77777777">
        <w:tc>
          <w:tcPr>
            <w:tcW w:w="4040" w:type="dxa"/>
            <w:tcBorders>
              <w:top w:val="single" w:sz="4" w:space="0" w:color="000000"/>
              <w:left w:val="single" w:sz="4" w:space="0" w:color="000000"/>
              <w:bottom w:val="single" w:sz="4" w:space="0" w:color="000000"/>
              <w:right w:val="single" w:sz="4" w:space="0" w:color="000000"/>
            </w:tcBorders>
          </w:tcPr>
          <w:p w14:paraId="05C8E033" w14:textId="77777777" w:rsidR="0007427E" w:rsidRDefault="008B268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64DC21F"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CDE93"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399E7"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3E6FF"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18155" w14:textId="77777777" w:rsidR="0007427E" w:rsidRDefault="008B268D">
            <w:pPr>
              <w:pStyle w:val="ProductList-TableBody"/>
              <w:jc w:val="center"/>
            </w:pPr>
            <w:r>
              <w:t>X</w:t>
            </w:r>
          </w:p>
        </w:tc>
      </w:tr>
      <w:tr w:rsidR="0007427E" w14:paraId="30472FCC" w14:textId="77777777">
        <w:tc>
          <w:tcPr>
            <w:tcW w:w="4040" w:type="dxa"/>
            <w:tcBorders>
              <w:top w:val="single" w:sz="4" w:space="0" w:color="000000"/>
              <w:left w:val="single" w:sz="4" w:space="0" w:color="000000"/>
              <w:bottom w:val="single" w:sz="4" w:space="0" w:color="000000"/>
              <w:right w:val="none" w:sz="4" w:space="0" w:color="000000"/>
            </w:tcBorders>
          </w:tcPr>
          <w:p w14:paraId="3B612532" w14:textId="77777777" w:rsidR="0007427E" w:rsidRDefault="008B268D">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18DCC51C"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283C2"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59957"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8A613" w14:textId="77777777" w:rsidR="0007427E" w:rsidRDefault="000742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681054" w14:textId="77777777" w:rsidR="0007427E" w:rsidRDefault="0007427E">
            <w:pPr>
              <w:pStyle w:val="ProductList-TableBody"/>
              <w:jc w:val="center"/>
            </w:pPr>
          </w:p>
        </w:tc>
      </w:tr>
      <w:tr w:rsidR="0007427E" w14:paraId="43E89211" w14:textId="77777777">
        <w:tc>
          <w:tcPr>
            <w:tcW w:w="4040" w:type="dxa"/>
            <w:tcBorders>
              <w:top w:val="single" w:sz="4" w:space="0" w:color="000000"/>
              <w:left w:val="single" w:sz="4" w:space="0" w:color="000000"/>
              <w:bottom w:val="single" w:sz="4" w:space="0" w:color="000000"/>
              <w:right w:val="single" w:sz="4" w:space="0" w:color="000000"/>
            </w:tcBorders>
          </w:tcPr>
          <w:p w14:paraId="36017150" w14:textId="77777777" w:rsidR="0007427E" w:rsidRDefault="008B26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4D97C"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85890"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A8985"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A7ACC"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5C8E3" w14:textId="77777777" w:rsidR="0007427E" w:rsidRDefault="008B268D">
            <w:pPr>
              <w:pStyle w:val="ProductList-TableBody"/>
              <w:jc w:val="center"/>
            </w:pPr>
            <w:r>
              <w:t>X</w:t>
            </w:r>
          </w:p>
        </w:tc>
      </w:tr>
      <w:tr w:rsidR="0007427E" w14:paraId="5B1530AD" w14:textId="77777777">
        <w:tc>
          <w:tcPr>
            <w:tcW w:w="4040" w:type="dxa"/>
            <w:tcBorders>
              <w:top w:val="single" w:sz="4" w:space="0" w:color="000000"/>
              <w:left w:val="single" w:sz="4" w:space="0" w:color="000000"/>
              <w:bottom w:val="single" w:sz="4" w:space="0" w:color="000000"/>
              <w:right w:val="single" w:sz="4" w:space="0" w:color="000000"/>
            </w:tcBorders>
          </w:tcPr>
          <w:p w14:paraId="4C387BB4" w14:textId="77777777" w:rsidR="0007427E" w:rsidRDefault="008B26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EE86F4"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BFAF6"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76B4F"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C9B86"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75E30" w14:textId="77777777" w:rsidR="0007427E" w:rsidRDefault="008B268D">
            <w:pPr>
              <w:pStyle w:val="ProductList-TableBody"/>
              <w:jc w:val="center"/>
            </w:pPr>
            <w:r>
              <w:t>X</w:t>
            </w:r>
          </w:p>
        </w:tc>
      </w:tr>
      <w:tr w:rsidR="0007427E" w14:paraId="0A573226" w14:textId="77777777">
        <w:tc>
          <w:tcPr>
            <w:tcW w:w="4040" w:type="dxa"/>
            <w:tcBorders>
              <w:top w:val="single" w:sz="4" w:space="0" w:color="000000"/>
              <w:left w:val="single" w:sz="4" w:space="0" w:color="000000"/>
              <w:bottom w:val="single" w:sz="4" w:space="0" w:color="000000"/>
              <w:right w:val="single" w:sz="4" w:space="0" w:color="000000"/>
            </w:tcBorders>
          </w:tcPr>
          <w:p w14:paraId="56F94380" w14:textId="77777777" w:rsidR="0007427E" w:rsidRDefault="008B268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9F597F"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9285E"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E5FB6"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AA07D"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B9DF3" w14:textId="77777777" w:rsidR="0007427E" w:rsidRDefault="008B268D">
            <w:pPr>
              <w:pStyle w:val="ProductList-TableBody"/>
              <w:jc w:val="center"/>
            </w:pPr>
            <w:r>
              <w:t>X</w:t>
            </w:r>
          </w:p>
        </w:tc>
      </w:tr>
      <w:tr w:rsidR="0007427E" w14:paraId="1009562D" w14:textId="77777777">
        <w:tc>
          <w:tcPr>
            <w:tcW w:w="4040" w:type="dxa"/>
            <w:tcBorders>
              <w:top w:val="single" w:sz="4" w:space="0" w:color="000000"/>
              <w:left w:val="single" w:sz="4" w:space="0" w:color="000000"/>
              <w:bottom w:val="single" w:sz="4" w:space="0" w:color="000000"/>
              <w:right w:val="single" w:sz="4" w:space="0" w:color="000000"/>
            </w:tcBorders>
          </w:tcPr>
          <w:p w14:paraId="4E2B8F21" w14:textId="77777777" w:rsidR="0007427E" w:rsidRDefault="008B268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1ECF15"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B60A0"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6A7AD"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B719D"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25EBD" w14:textId="77777777" w:rsidR="0007427E" w:rsidRDefault="008B268D">
            <w:pPr>
              <w:pStyle w:val="ProductList-TableBody"/>
              <w:jc w:val="center"/>
            </w:pPr>
            <w:r>
              <w:t>X</w:t>
            </w:r>
          </w:p>
        </w:tc>
      </w:tr>
      <w:tr w:rsidR="0007427E" w14:paraId="2C75DB6B" w14:textId="77777777">
        <w:tc>
          <w:tcPr>
            <w:tcW w:w="4040" w:type="dxa"/>
            <w:tcBorders>
              <w:top w:val="single" w:sz="4" w:space="0" w:color="000000"/>
              <w:left w:val="single" w:sz="4" w:space="0" w:color="000000"/>
              <w:bottom w:val="single" w:sz="4" w:space="0" w:color="000000"/>
              <w:right w:val="single" w:sz="4" w:space="0" w:color="000000"/>
            </w:tcBorders>
          </w:tcPr>
          <w:p w14:paraId="513BA3D6" w14:textId="77777777" w:rsidR="0007427E" w:rsidRDefault="008B268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091803"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B320A"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B625A"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903CA"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34835" w14:textId="77777777" w:rsidR="0007427E" w:rsidRDefault="008B268D">
            <w:pPr>
              <w:pStyle w:val="ProductList-TableBody"/>
              <w:jc w:val="center"/>
            </w:pPr>
            <w:r>
              <w:t>X</w:t>
            </w:r>
          </w:p>
        </w:tc>
      </w:tr>
      <w:tr w:rsidR="0007427E" w14:paraId="224812AD" w14:textId="77777777">
        <w:tc>
          <w:tcPr>
            <w:tcW w:w="4040" w:type="dxa"/>
            <w:tcBorders>
              <w:top w:val="single" w:sz="4" w:space="0" w:color="000000"/>
              <w:left w:val="single" w:sz="4" w:space="0" w:color="000000"/>
              <w:bottom w:val="single" w:sz="4" w:space="0" w:color="000000"/>
              <w:right w:val="single" w:sz="4" w:space="0" w:color="000000"/>
            </w:tcBorders>
          </w:tcPr>
          <w:p w14:paraId="406F5A42" w14:textId="77777777" w:rsidR="0007427E" w:rsidRDefault="008B26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E66D46"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ABAFF"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494B0" w14:textId="77777777" w:rsidR="0007427E" w:rsidRDefault="008B2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90BCA" w14:textId="77777777" w:rsidR="0007427E" w:rsidRDefault="000742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614C8" w14:textId="77777777" w:rsidR="0007427E" w:rsidRDefault="008B268D">
            <w:pPr>
              <w:pStyle w:val="ProductList-TableBody"/>
              <w:jc w:val="center"/>
            </w:pPr>
            <w:r>
              <w:t>X</w:t>
            </w:r>
          </w:p>
        </w:tc>
      </w:tr>
    </w:tbl>
    <w:p w14:paraId="42013E68" w14:textId="77777777" w:rsidR="0007427E" w:rsidRDefault="008B268D">
      <w:pPr>
        <w:pStyle w:val="ProductList-BodyIndented"/>
      </w:pPr>
      <w:r>
        <w:rPr>
          <w:i/>
          <w:vertAlign w:val="superscript"/>
        </w:rPr>
        <w:t>1</w:t>
      </w:r>
      <w:r>
        <w:rPr>
          <w:i/>
        </w:rPr>
        <w:t>Gjelder også for Kvalifiserte Enheter som er anskaffet gjennom fusjon eller erverv</w:t>
      </w:r>
    </w:p>
    <w:p w14:paraId="44C3E12A" w14:textId="77777777" w:rsidR="0007427E" w:rsidRDefault="008B268D">
      <w:pPr>
        <w:pStyle w:val="ProductList-BodyIndented"/>
      </w:pPr>
      <w:r>
        <w:rPr>
          <w:i/>
          <w:vertAlign w:val="superscript"/>
        </w:rPr>
        <w:t>2</w:t>
      </w:r>
      <w:r>
        <w:rPr>
          <w:i/>
        </w:rPr>
        <w:t xml:space="preserve">macOS må være forhåndsinstallert på enheten av den autoriserte produsenten før den selges for første gang. </w:t>
      </w:r>
    </w:p>
    <w:p w14:paraId="29A1E9BE" w14:textId="77777777" w:rsidR="0007427E" w:rsidRDefault="0007427E">
      <w:pPr>
        <w:pStyle w:val="ProductList-BodyIndented"/>
      </w:pPr>
    </w:p>
    <w:p w14:paraId="4390DD90" w14:textId="77777777" w:rsidR="0007427E" w:rsidRDefault="008B268D">
      <w:pPr>
        <w:pStyle w:val="ProductList-SubClauseHeading"/>
        <w:outlineLvl w:val="5"/>
      </w:pPr>
      <w:r>
        <w:t>2.2.3 Bruksbegrensede Kvalifiserte OS-er – Per Enhet-Lisenser</w:t>
      </w:r>
    </w:p>
    <w:p w14:paraId="2790B85A" w14:textId="77777777" w:rsidR="0007427E" w:rsidRDefault="0007427E">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07427E" w14:paraId="0D9FED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FD22C5" w14:textId="77777777" w:rsidR="0007427E" w:rsidRDefault="008B268D">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2BC3C0" w14:textId="77777777" w:rsidR="0007427E" w:rsidRDefault="008B268D">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014AAF" w14:textId="77777777" w:rsidR="0007427E" w:rsidRDefault="008B268D">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9ADC50" w14:textId="77777777" w:rsidR="0007427E" w:rsidRDefault="008B268D">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2C082" w14:textId="77777777" w:rsidR="0007427E" w:rsidRDefault="008B268D">
            <w:pPr>
              <w:pStyle w:val="ProductList-TableBody"/>
              <w:jc w:val="center"/>
            </w:pPr>
            <w:r>
              <w:rPr>
                <w:color w:val="FFFFFF"/>
              </w:rPr>
              <w:t>Academic og Charity</w:t>
            </w:r>
          </w:p>
        </w:tc>
      </w:tr>
      <w:tr w:rsidR="0007427E" w14:paraId="25D9D5D1" w14:textId="77777777">
        <w:tc>
          <w:tcPr>
            <w:tcW w:w="4660" w:type="dxa"/>
            <w:tcBorders>
              <w:top w:val="single" w:sz="4" w:space="0" w:color="000000"/>
              <w:left w:val="single" w:sz="4" w:space="0" w:color="000000"/>
              <w:bottom w:val="single" w:sz="4" w:space="0" w:color="000000"/>
              <w:right w:val="single" w:sz="4" w:space="0" w:color="000000"/>
            </w:tcBorders>
          </w:tcPr>
          <w:p w14:paraId="4B6FE2BE" w14:textId="77777777" w:rsidR="0007427E" w:rsidRDefault="008B268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5A7BA0"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45727C"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5ABDA"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DEBBDD" w14:textId="77777777" w:rsidR="0007427E" w:rsidRDefault="008B268D">
            <w:pPr>
              <w:pStyle w:val="ProductList-TableBody"/>
              <w:jc w:val="center"/>
            </w:pPr>
            <w:r>
              <w:t>X</w:t>
            </w:r>
          </w:p>
        </w:tc>
      </w:tr>
      <w:tr w:rsidR="0007427E" w14:paraId="5C11A095" w14:textId="77777777">
        <w:tc>
          <w:tcPr>
            <w:tcW w:w="4660" w:type="dxa"/>
            <w:tcBorders>
              <w:top w:val="single" w:sz="4" w:space="0" w:color="000000"/>
              <w:left w:val="single" w:sz="4" w:space="0" w:color="000000"/>
              <w:bottom w:val="single" w:sz="4" w:space="0" w:color="000000"/>
              <w:right w:val="single" w:sz="4" w:space="0" w:color="000000"/>
            </w:tcBorders>
          </w:tcPr>
          <w:p w14:paraId="30EC862C" w14:textId="77777777" w:rsidR="0007427E" w:rsidRDefault="008B268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E41841"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36063"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589A9"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4EEE1D" w14:textId="77777777" w:rsidR="0007427E" w:rsidRDefault="008B268D">
            <w:pPr>
              <w:pStyle w:val="ProductList-TableBody"/>
              <w:jc w:val="center"/>
            </w:pPr>
            <w:r>
              <w:t>X</w:t>
            </w:r>
          </w:p>
        </w:tc>
      </w:tr>
      <w:tr w:rsidR="0007427E" w14:paraId="7BCC69B4" w14:textId="77777777">
        <w:tc>
          <w:tcPr>
            <w:tcW w:w="4660" w:type="dxa"/>
            <w:tcBorders>
              <w:top w:val="single" w:sz="4" w:space="0" w:color="000000"/>
              <w:left w:val="single" w:sz="4" w:space="0" w:color="000000"/>
              <w:bottom w:val="single" w:sz="4" w:space="0" w:color="000000"/>
              <w:right w:val="single" w:sz="4" w:space="0" w:color="000000"/>
            </w:tcBorders>
          </w:tcPr>
          <w:p w14:paraId="2B4A4A00" w14:textId="77777777" w:rsidR="0007427E" w:rsidRDefault="008B26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59B9E"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2FF063"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5E6B2"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0279B" w14:textId="77777777" w:rsidR="0007427E" w:rsidRDefault="008B268D">
            <w:pPr>
              <w:pStyle w:val="ProductList-TableBody"/>
              <w:jc w:val="center"/>
            </w:pPr>
            <w:r>
              <w:t>X</w:t>
            </w:r>
          </w:p>
        </w:tc>
      </w:tr>
      <w:tr w:rsidR="0007427E" w14:paraId="352FD52B" w14:textId="77777777">
        <w:tc>
          <w:tcPr>
            <w:tcW w:w="4660" w:type="dxa"/>
            <w:tcBorders>
              <w:top w:val="single" w:sz="4" w:space="0" w:color="000000"/>
              <w:left w:val="single" w:sz="4" w:space="0" w:color="000000"/>
              <w:bottom w:val="single" w:sz="4" w:space="0" w:color="000000"/>
              <w:right w:val="single" w:sz="4" w:space="0" w:color="000000"/>
            </w:tcBorders>
          </w:tcPr>
          <w:p w14:paraId="6C001D18" w14:textId="77777777" w:rsidR="0007427E" w:rsidRDefault="008B26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69018D"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D6459"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F9A47"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BE5782" w14:textId="77777777" w:rsidR="0007427E" w:rsidRDefault="008B268D">
            <w:pPr>
              <w:pStyle w:val="ProductList-TableBody"/>
              <w:jc w:val="center"/>
            </w:pPr>
            <w:r>
              <w:t>X</w:t>
            </w:r>
          </w:p>
        </w:tc>
      </w:tr>
      <w:tr w:rsidR="0007427E" w14:paraId="7B4AD274" w14:textId="77777777">
        <w:tc>
          <w:tcPr>
            <w:tcW w:w="4660" w:type="dxa"/>
            <w:tcBorders>
              <w:top w:val="single" w:sz="4" w:space="0" w:color="000000"/>
              <w:left w:val="single" w:sz="4" w:space="0" w:color="000000"/>
              <w:bottom w:val="single" w:sz="4" w:space="0" w:color="000000"/>
              <w:right w:val="single" w:sz="4" w:space="0" w:color="000000"/>
            </w:tcBorders>
          </w:tcPr>
          <w:p w14:paraId="07119C48" w14:textId="77777777" w:rsidR="0007427E" w:rsidRDefault="008B26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51879"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8BB23"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201E1C"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FDD55" w14:textId="77777777" w:rsidR="0007427E" w:rsidRDefault="008B268D">
            <w:pPr>
              <w:pStyle w:val="ProductList-TableBody"/>
              <w:jc w:val="center"/>
            </w:pPr>
            <w:r>
              <w:t>X</w:t>
            </w:r>
          </w:p>
        </w:tc>
      </w:tr>
      <w:tr w:rsidR="0007427E" w14:paraId="73052B44" w14:textId="77777777">
        <w:tc>
          <w:tcPr>
            <w:tcW w:w="4660" w:type="dxa"/>
            <w:tcBorders>
              <w:top w:val="single" w:sz="4" w:space="0" w:color="000000"/>
              <w:left w:val="single" w:sz="4" w:space="0" w:color="000000"/>
              <w:bottom w:val="single" w:sz="4" w:space="0" w:color="000000"/>
              <w:right w:val="single" w:sz="4" w:space="0" w:color="000000"/>
            </w:tcBorders>
          </w:tcPr>
          <w:p w14:paraId="00789E69" w14:textId="77777777" w:rsidR="0007427E" w:rsidRDefault="008B26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1D5C6"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2C62C"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988FF"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597C5F" w14:textId="77777777" w:rsidR="0007427E" w:rsidRDefault="008B268D">
            <w:pPr>
              <w:pStyle w:val="ProductList-TableBody"/>
              <w:jc w:val="center"/>
            </w:pPr>
            <w:r>
              <w:t>X</w:t>
            </w:r>
          </w:p>
        </w:tc>
      </w:tr>
      <w:tr w:rsidR="0007427E" w14:paraId="6144ACC8" w14:textId="77777777">
        <w:tc>
          <w:tcPr>
            <w:tcW w:w="4660" w:type="dxa"/>
            <w:tcBorders>
              <w:top w:val="single" w:sz="4" w:space="0" w:color="000000"/>
              <w:left w:val="single" w:sz="4" w:space="0" w:color="000000"/>
              <w:bottom w:val="single" w:sz="4" w:space="0" w:color="000000"/>
              <w:right w:val="single" w:sz="4" w:space="0" w:color="000000"/>
            </w:tcBorders>
          </w:tcPr>
          <w:p w14:paraId="2859B8FB" w14:textId="77777777" w:rsidR="0007427E" w:rsidRDefault="008B26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1A309B"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75F5C"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216FB"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84464" w14:textId="77777777" w:rsidR="0007427E" w:rsidRDefault="008B268D">
            <w:pPr>
              <w:pStyle w:val="ProductList-TableBody"/>
              <w:jc w:val="center"/>
            </w:pPr>
            <w:r>
              <w:t>X</w:t>
            </w:r>
          </w:p>
        </w:tc>
      </w:tr>
      <w:tr w:rsidR="0007427E" w14:paraId="4FF780C9" w14:textId="77777777">
        <w:tc>
          <w:tcPr>
            <w:tcW w:w="4660" w:type="dxa"/>
            <w:tcBorders>
              <w:top w:val="single" w:sz="4" w:space="0" w:color="000000"/>
              <w:left w:val="single" w:sz="4" w:space="0" w:color="000000"/>
              <w:bottom w:val="single" w:sz="4" w:space="0" w:color="000000"/>
              <w:right w:val="single" w:sz="4" w:space="0" w:color="000000"/>
            </w:tcBorders>
          </w:tcPr>
          <w:p w14:paraId="22A5699F" w14:textId="77777777" w:rsidR="0007427E" w:rsidRDefault="008B26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D1C0FE"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5AE03"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1657B"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F08F5" w14:textId="77777777" w:rsidR="0007427E" w:rsidRDefault="008B268D">
            <w:pPr>
              <w:pStyle w:val="ProductList-TableBody"/>
              <w:jc w:val="center"/>
            </w:pPr>
            <w:r>
              <w:t>X</w:t>
            </w:r>
          </w:p>
        </w:tc>
      </w:tr>
      <w:tr w:rsidR="0007427E" w14:paraId="6BFCE5B6" w14:textId="77777777">
        <w:tc>
          <w:tcPr>
            <w:tcW w:w="4660" w:type="dxa"/>
            <w:tcBorders>
              <w:top w:val="single" w:sz="4" w:space="0" w:color="000000"/>
              <w:left w:val="single" w:sz="4" w:space="0" w:color="000000"/>
              <w:bottom w:val="single" w:sz="4" w:space="0" w:color="000000"/>
              <w:right w:val="single" w:sz="4" w:space="0" w:color="000000"/>
            </w:tcBorders>
          </w:tcPr>
          <w:p w14:paraId="65147A6E" w14:textId="77777777" w:rsidR="0007427E" w:rsidRDefault="008B268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A9BEE0"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C8D50"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60C29"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5D290F" w14:textId="77777777" w:rsidR="0007427E" w:rsidRDefault="008B268D">
            <w:pPr>
              <w:pStyle w:val="ProductList-TableBody"/>
              <w:jc w:val="center"/>
            </w:pPr>
            <w:r>
              <w:t>X</w:t>
            </w:r>
          </w:p>
        </w:tc>
      </w:tr>
      <w:tr w:rsidR="0007427E" w14:paraId="14A154A3" w14:textId="77777777">
        <w:tc>
          <w:tcPr>
            <w:tcW w:w="4660" w:type="dxa"/>
            <w:tcBorders>
              <w:top w:val="single" w:sz="4" w:space="0" w:color="000000"/>
              <w:left w:val="single" w:sz="4" w:space="0" w:color="000000"/>
              <w:bottom w:val="single" w:sz="4" w:space="0" w:color="000000"/>
              <w:right w:val="single" w:sz="4" w:space="0" w:color="000000"/>
            </w:tcBorders>
          </w:tcPr>
          <w:p w14:paraId="60056479" w14:textId="77777777" w:rsidR="0007427E" w:rsidRDefault="008B26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EC6706"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92EB2" w14:textId="77777777" w:rsidR="0007427E" w:rsidRDefault="000742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10A26" w14:textId="77777777" w:rsidR="0007427E" w:rsidRDefault="008B2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F4971" w14:textId="77777777" w:rsidR="0007427E" w:rsidRDefault="008B268D">
            <w:pPr>
              <w:pStyle w:val="ProductList-TableBody"/>
              <w:jc w:val="center"/>
            </w:pPr>
            <w:r>
              <w:t>X</w:t>
            </w:r>
          </w:p>
        </w:tc>
      </w:tr>
    </w:tbl>
    <w:p w14:paraId="0C38A9DD" w14:textId="77777777" w:rsidR="0007427E" w:rsidRDefault="008B268D">
      <w:pPr>
        <w:pStyle w:val="ProductList-BodyIndented"/>
      </w:pPr>
      <w:r>
        <w:rPr>
          <w:i/>
          <w:vertAlign w:val="superscript"/>
        </w:rPr>
        <w:t>1</w:t>
      </w:r>
      <w:r>
        <w:rPr>
          <w:i/>
        </w:rPr>
        <w:t>Gjelder også for Kvalifiserte Enheter som er anskaffet gjennom fusjon eller erverv</w:t>
      </w:r>
    </w:p>
    <w:p w14:paraId="74D9430C" w14:textId="77777777" w:rsidR="0007427E" w:rsidRDefault="0007427E">
      <w:pPr>
        <w:pStyle w:val="ProductList-BodyIndented"/>
      </w:pPr>
    </w:p>
    <w:p w14:paraId="4DEE134D" w14:textId="77777777" w:rsidR="0007427E" w:rsidRDefault="008B268D">
      <w:pPr>
        <w:pStyle w:val="ProductList-BodyIndented"/>
      </w:pPr>
      <w:r>
        <w:rPr>
          <w:b/>
        </w:rPr>
        <w:t>2.2.3.1 Bruksbegrensede Kvalifiserte Operativsystemer</w:t>
      </w:r>
    </w:p>
    <w:p w14:paraId="41675933" w14:textId="77777777" w:rsidR="0007427E" w:rsidRDefault="008B268D">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34D5C668" w14:textId="77777777" w:rsidR="0007427E" w:rsidRDefault="0007427E">
      <w:pPr>
        <w:pStyle w:val="ProductList-BodyIndented"/>
      </w:pPr>
    </w:p>
    <w:p w14:paraId="08294533" w14:textId="77777777" w:rsidR="0007427E" w:rsidRDefault="008B268D">
      <w:pPr>
        <w:pStyle w:val="ProductList-BodyIndented"/>
      </w:pPr>
      <w:r>
        <w:rPr>
          <w:b/>
        </w:rPr>
        <w:t>2.2.3.2 Kjøpsbegrensninger for Software Assurance for Bruksbegrensede Kvalifiserte Operativsystemer</w:t>
      </w:r>
    </w:p>
    <w:p w14:paraId="32505898" w14:textId="77777777" w:rsidR="0007427E" w:rsidRDefault="008B268D">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4F63995B" w14:textId="77777777" w:rsidR="0007427E" w:rsidRDefault="0007427E">
      <w:pPr>
        <w:pStyle w:val="ProductList-BodyIndented"/>
      </w:pPr>
    </w:p>
    <w:p w14:paraId="3AFF259B" w14:textId="77777777" w:rsidR="0007427E" w:rsidRDefault="008B268D">
      <w:pPr>
        <w:pStyle w:val="ProductList-ClauseHeading"/>
        <w:outlineLvl w:val="4"/>
      </w:pPr>
      <w:r>
        <w:t>2.3 Blanding av Per Bruker- og Per Enhet-Lisenser på Enterprise-registreringer</w:t>
      </w:r>
    </w:p>
    <w:p w14:paraId="69527436" w14:textId="77777777" w:rsidR="0007427E" w:rsidRDefault="008B268D">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1B4131B5" w14:textId="77777777" w:rsidR="0007427E" w:rsidRDefault="0007427E">
      <w:pPr>
        <w:pStyle w:val="ProductList-Body"/>
      </w:pPr>
    </w:p>
    <w:p w14:paraId="2F1CAA6C" w14:textId="77777777" w:rsidR="0007427E" w:rsidRDefault="008B268D">
      <w:pPr>
        <w:pStyle w:val="ProductList-ClauseHeading"/>
        <w:outlineLvl w:val="4"/>
      </w:pPr>
      <w:r>
        <w:t>2.4 Versjonsløse Windows Pro-/Enterprise-Oppgraderinger for Folkerepublikken Kina</w:t>
      </w:r>
    </w:p>
    <w:p w14:paraId="79C2B784" w14:textId="77777777" w:rsidR="0007427E" w:rsidRDefault="008B268D">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3E072B54" w14:textId="77777777" w:rsidR="0007427E" w:rsidRDefault="0007427E">
      <w:pPr>
        <w:pStyle w:val="ProductList-Body"/>
      </w:pPr>
    </w:p>
    <w:p w14:paraId="34161068" w14:textId="77777777" w:rsidR="0007427E" w:rsidRDefault="008B268D">
      <w:pPr>
        <w:pStyle w:val="ProductList-ClauseHeading"/>
        <w:outlineLvl w:val="4"/>
      </w:pPr>
      <w:r>
        <w:t>2.5 Tredjepartskopier</w:t>
      </w:r>
    </w:p>
    <w:p w14:paraId="4D8025EB" w14:textId="77777777" w:rsidR="0007427E" w:rsidRDefault="008B268D">
      <w:pPr>
        <w:pStyle w:val="ProductList-Body"/>
      </w:pPr>
      <w:r>
        <w:t xml:space="preserve">Før en tredjepart kan lage en ny avbildning av en Kundes enheter, må Kunden gi tredjeparten skriftlig dokumentasjon som viser at Kunden har de nødvendige Lisensene for installasjonen. </w:t>
      </w:r>
    </w:p>
    <w:p w14:paraId="483B94CB" w14:textId="77777777" w:rsidR="0007427E" w:rsidRDefault="0007427E">
      <w:pPr>
        <w:pStyle w:val="ProductList-Body"/>
      </w:pPr>
    </w:p>
    <w:p w14:paraId="30C80338" w14:textId="77777777" w:rsidR="0007427E" w:rsidRDefault="008B268D">
      <w:pPr>
        <w:pStyle w:val="ProductList-ClauseHeading"/>
        <w:outlineLvl w:val="4"/>
      </w:pPr>
      <w:r>
        <w:t>2.6 Regionale oppfyllelsesmuligheter</w:t>
      </w:r>
    </w:p>
    <w:p w14:paraId="04303C29" w14:textId="77777777" w:rsidR="0007427E" w:rsidRDefault="008B268D">
      <w:pPr>
        <w:pStyle w:val="ProductList-SubClauseHeading"/>
        <w:outlineLvl w:val="5"/>
      </w:pPr>
      <w:r>
        <w:t>2.6.1 Windows KN-Utgaver</w:t>
      </w:r>
    </w:p>
    <w:p w14:paraId="4980A8F1" w14:textId="77777777" w:rsidR="0007427E" w:rsidRDefault="008B268D">
      <w:pPr>
        <w:pStyle w:val="ProductList-BodyIndented"/>
      </w:pPr>
      <w:r>
        <w:t>Kunder i Korea med en aktiv volumlisensavtale eller -registrering kan anskaffe mediene for Windows KN-utgaver for distribusjon og bruk i Korea. Ingen annen bruk er tillatt.</w:t>
      </w:r>
    </w:p>
    <w:p w14:paraId="67DDFA4B" w14:textId="77777777" w:rsidR="0007427E" w:rsidRDefault="0007427E">
      <w:pPr>
        <w:pStyle w:val="ProductList-BodyIndented"/>
      </w:pPr>
    </w:p>
    <w:p w14:paraId="49D7F9CB" w14:textId="77777777" w:rsidR="0007427E" w:rsidRDefault="008B268D">
      <w:pPr>
        <w:pStyle w:val="ProductList-SubClauseHeading"/>
        <w:outlineLvl w:val="5"/>
      </w:pPr>
      <w:r>
        <w:t>2.6.2 Windows N-Utgaver (Ikke med Windows Media Player)</w:t>
      </w:r>
    </w:p>
    <w:p w14:paraId="7D96C5D2" w14:textId="77777777" w:rsidR="0007427E" w:rsidRDefault="008B268D">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C300AC5" w14:textId="77777777" w:rsidR="0007427E" w:rsidRDefault="0007427E">
      <w:pPr>
        <w:pStyle w:val="ProductList-BodyIndented"/>
      </w:pPr>
    </w:p>
    <w:p w14:paraId="7A19D63E" w14:textId="77777777" w:rsidR="0007427E" w:rsidRDefault="008B268D">
      <w:pPr>
        <w:pStyle w:val="ProductList-ClauseHeading"/>
        <w:outlineLvl w:val="4"/>
      </w:pPr>
      <w:r>
        <w:t>2.7 Windows Embedded 8 Standard Enterprise Kit</w:t>
      </w:r>
    </w:p>
    <w:p w14:paraId="4C3D0EF2" w14:textId="77777777" w:rsidR="0007427E" w:rsidRDefault="008B268D">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5D732EA8" w14:textId="77777777" w:rsidR="0007427E" w:rsidRDefault="0007427E">
      <w:pPr>
        <w:pStyle w:val="ProductList-Body"/>
      </w:pPr>
    </w:p>
    <w:p w14:paraId="26D1CD95" w14:textId="77777777" w:rsidR="0007427E" w:rsidRDefault="008B268D">
      <w:pPr>
        <w:pStyle w:val="ProductList-ClauseHeading"/>
        <w:outlineLvl w:val="4"/>
      </w:pPr>
      <w:r>
        <w:t>2.8 Purchase Eligibility for Windows 10 Home til Pro-oppgradering for Microsoft 365 Business Premium</w:t>
      </w:r>
    </w:p>
    <w:p w14:paraId="59C88BD8" w14:textId="77777777" w:rsidR="0007427E" w:rsidRDefault="008B268D">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7DA9B894" w14:textId="77777777" w:rsidR="0007427E" w:rsidRDefault="0007427E">
      <w:pPr>
        <w:pStyle w:val="ProductList-Body"/>
      </w:pPr>
    </w:p>
    <w:p w14:paraId="731B012B" w14:textId="77777777" w:rsidR="0007427E" w:rsidRDefault="008B268D">
      <w:pPr>
        <w:pStyle w:val="ProductList-ClauseHeading"/>
        <w:outlineLvl w:val="4"/>
      </w:pPr>
      <w:r>
        <w:t>2.9 Kjøpskvalifisering for Windows 10 Home to Pro Right-lisensiering for E3/E5</w:t>
      </w:r>
    </w:p>
    <w:p w14:paraId="6E08D51D" w14:textId="77777777" w:rsidR="0007427E" w:rsidRDefault="008B268D">
      <w:pPr>
        <w:pStyle w:val="ProductList-SubClauseHeading"/>
        <w:outlineLvl w:val="5"/>
      </w:pPr>
      <w:r>
        <w:t>2.9.1 Forutsetninger</w:t>
      </w:r>
    </w:p>
    <w:p w14:paraId="63E4BB89" w14:textId="77777777" w:rsidR="0007427E" w:rsidRDefault="008B268D">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58FB564D" w14:textId="77777777" w:rsidR="0007427E" w:rsidRDefault="008B268D" w:rsidP="008B268D">
      <w:pPr>
        <w:pStyle w:val="ProductList-Bullet"/>
        <w:numPr>
          <w:ilvl w:val="1"/>
          <w:numId w:val="25"/>
        </w:numPr>
      </w:pPr>
      <w:r>
        <w:t xml:space="preserve">Windows 10 Enterprise per enhet med aktiv SA </w:t>
      </w:r>
    </w:p>
    <w:p w14:paraId="3D2AB884" w14:textId="77777777" w:rsidR="0007427E" w:rsidRDefault="008B268D" w:rsidP="008B268D">
      <w:pPr>
        <w:pStyle w:val="ProductList-Bullet"/>
        <w:numPr>
          <w:ilvl w:val="1"/>
          <w:numId w:val="25"/>
        </w:numPr>
      </w:pPr>
      <w:r>
        <w:t>Windows 10 Enterprise E3/E5 SL-er</w:t>
      </w:r>
    </w:p>
    <w:p w14:paraId="2AF5730D" w14:textId="77777777" w:rsidR="0007427E" w:rsidRDefault="0007427E">
      <w:pPr>
        <w:pStyle w:val="ProductList-BodyIndented"/>
      </w:pPr>
    </w:p>
    <w:p w14:paraId="254B7E0F" w14:textId="77777777" w:rsidR="0007427E" w:rsidRDefault="008B268D">
      <w:pPr>
        <w:pStyle w:val="ProductList-SubClauseHeading"/>
        <w:outlineLvl w:val="5"/>
      </w:pPr>
      <w:r>
        <w:t>2.9.2 Kjøpskrav</w:t>
      </w:r>
    </w:p>
    <w:p w14:paraId="5C2FD219" w14:textId="77777777" w:rsidR="0007427E" w:rsidRDefault="008B268D">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319C0251" w14:textId="77777777" w:rsidR="0007427E" w:rsidRDefault="008B268D" w:rsidP="008B268D">
      <w:pPr>
        <w:pStyle w:val="ProductList-Bullet"/>
        <w:numPr>
          <w:ilvl w:val="1"/>
          <w:numId w:val="26"/>
        </w:numPr>
      </w:pPr>
      <w:r>
        <w:t xml:space="preserve">Er lisensiert med Windows 10 Enterprise per enhet, eller </w:t>
      </w:r>
    </w:p>
    <w:p w14:paraId="4911B338" w14:textId="77777777" w:rsidR="0007427E" w:rsidRDefault="008B268D" w:rsidP="008B268D">
      <w:pPr>
        <w:pStyle w:val="ProductList-Bullet"/>
        <w:numPr>
          <w:ilvl w:val="1"/>
          <w:numId w:val="26"/>
        </w:numPr>
      </w:pPr>
      <w:r>
        <w:t>Som Pro eller Enterprise er installert på, og som brukes av en Windows 10 Enterprise E3/E5-lisensiert Bruker</w:t>
      </w:r>
    </w:p>
    <w:p w14:paraId="4715445C" w14:textId="77777777" w:rsidR="0007427E" w:rsidRDefault="0007427E">
      <w:pPr>
        <w:pStyle w:val="ProductList-BodyIndented"/>
      </w:pPr>
    </w:p>
    <w:p w14:paraId="15EC4F2C" w14:textId="77777777" w:rsidR="0007427E" w:rsidRDefault="008B268D">
      <w:pPr>
        <w:pStyle w:val="ProductList-SubClauseHeading"/>
        <w:outlineLvl w:val="5"/>
      </w:pPr>
      <w:r>
        <w:t>2.9.3 Lisensbegrensninger</w:t>
      </w:r>
    </w:p>
    <w:p w14:paraId="25A604FB" w14:textId="77777777" w:rsidR="0007427E" w:rsidRDefault="008B268D">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6D19DB49" w14:textId="77777777" w:rsidR="0007427E" w:rsidRDefault="0007427E">
      <w:pPr>
        <w:pStyle w:val="ProductList-BodyIndented"/>
      </w:pPr>
    </w:p>
    <w:p w14:paraId="13FE7203" w14:textId="77777777" w:rsidR="0007427E" w:rsidRDefault="008B268D">
      <w:pPr>
        <w:pStyle w:val="ProductList-ClauseHeading"/>
        <w:outlineLvl w:val="4"/>
      </w:pPr>
      <w:r>
        <w:t>2.10 Automatiske oppdateringer</w:t>
      </w:r>
    </w:p>
    <w:p w14:paraId="2368A58C" w14:textId="77777777" w:rsidR="0007427E" w:rsidRDefault="008B268D">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00A3B824" w14:textId="77777777" w:rsidR="0007427E" w:rsidRDefault="0007427E">
      <w:pPr>
        <w:pStyle w:val="ProductList-Body"/>
      </w:pPr>
    </w:p>
    <w:p w14:paraId="23DBED1C" w14:textId="77777777" w:rsidR="0007427E" w:rsidRDefault="008B268D">
      <w:pPr>
        <w:pStyle w:val="ProductList-ClauseHeading"/>
        <w:outlineLvl w:val="4"/>
      </w:pPr>
      <w:r>
        <w:t>2.11 Windows 7 ESU (Utvidede Sikkerhetsoppdateringer)</w:t>
      </w:r>
    </w:p>
    <w:p w14:paraId="47240F35" w14:textId="77777777" w:rsidR="0007427E" w:rsidRDefault="008B268D">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4D6846E6" w14:textId="77777777" w:rsidR="0007427E" w:rsidRDefault="0007427E">
      <w:pPr>
        <w:pStyle w:val="ProductList-Body"/>
      </w:pPr>
    </w:p>
    <w:p w14:paraId="3474B13C" w14:textId="77777777" w:rsidR="0007427E" w:rsidRDefault="008B268D">
      <w:pPr>
        <w:pStyle w:val="ProductList-ClauseHeading"/>
        <w:outlineLvl w:val="4"/>
      </w:pPr>
      <w:r>
        <w:t>2.12 Rettighet til Windows 7 ESU 2020 for E5 Security-brukere</w:t>
      </w:r>
    </w:p>
    <w:p w14:paraId="7BC00FCD" w14:textId="77777777" w:rsidR="0007427E" w:rsidRDefault="008B268D">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122B36D8" w14:textId="77777777" w:rsidR="0007427E" w:rsidRDefault="0007427E">
      <w:pPr>
        <w:pStyle w:val="ProductList-Body"/>
      </w:pPr>
    </w:p>
    <w:p w14:paraId="1EE3AA41" w14:textId="77777777" w:rsidR="0007427E" w:rsidRDefault="008B268D">
      <w:pPr>
        <w:pStyle w:val="ProductList-ClauseHeading"/>
        <w:outlineLvl w:val="4"/>
      </w:pPr>
      <w:r>
        <w:t>2.13 Academic- og Charity-Programmene</w:t>
      </w:r>
    </w:p>
    <w:p w14:paraId="1F07326B" w14:textId="77777777" w:rsidR="0007427E" w:rsidRDefault="008B268D">
      <w:pPr>
        <w:pStyle w:val="ProductList-SubClauseHeading"/>
        <w:outlineLvl w:val="5"/>
      </w:pPr>
      <w:r>
        <w:t>2.13.1 Lisenstilordning</w:t>
      </w:r>
    </w:p>
    <w:p w14:paraId="7225EC30" w14:textId="77777777" w:rsidR="0007427E" w:rsidRDefault="008B268D">
      <w:pPr>
        <w:pStyle w:val="ProductList-BodyIndented"/>
      </w:pPr>
      <w:r>
        <w:rPr>
          <w:b/>
        </w:rPr>
        <w:t>2.13.1.1 Per Bruker-Lisenstilordning</w:t>
      </w:r>
    </w:p>
    <w:p w14:paraId="33E2EBEB" w14:textId="77777777" w:rsidR="0007427E" w:rsidRDefault="008B268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2381613A" w14:textId="77777777" w:rsidR="0007427E" w:rsidRDefault="0007427E">
      <w:pPr>
        <w:pStyle w:val="ProductList-BodyIndented"/>
      </w:pPr>
    </w:p>
    <w:p w14:paraId="357BB328" w14:textId="77777777" w:rsidR="0007427E" w:rsidRDefault="008B268D">
      <w:pPr>
        <w:pStyle w:val="ProductList-BodyIndented"/>
      </w:pPr>
      <w:r>
        <w:rPr>
          <w:b/>
        </w:rPr>
        <w:t>2.13.1.2 Per Enhet-Lisenstilordning</w:t>
      </w:r>
    </w:p>
    <w:p w14:paraId="6594CB23" w14:textId="77777777" w:rsidR="0007427E" w:rsidRDefault="008B268D">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1841F41B" w14:textId="77777777" w:rsidR="0007427E" w:rsidRDefault="0007427E">
      <w:pPr>
        <w:pStyle w:val="ProductList-BodyIndented"/>
      </w:pPr>
    </w:p>
    <w:p w14:paraId="353E62FC" w14:textId="77777777" w:rsidR="0007427E" w:rsidRDefault="008B268D">
      <w:pPr>
        <w:pStyle w:val="ProductList-SubClauseHeading"/>
        <w:outlineLvl w:val="5"/>
      </w:pPr>
      <w:r>
        <w:t>2.13.2 Rettigheter for Windows-Utgave via Academic-Programmet</w:t>
      </w:r>
    </w:p>
    <w:p w14:paraId="356839B6" w14:textId="77777777" w:rsidR="0007427E" w:rsidRDefault="008B268D">
      <w:pPr>
        <w:pStyle w:val="ProductList-BodyIndented"/>
      </w:pPr>
      <w:r>
        <w:t>Windows Education-lisenser omfatter retten til å installere eller aktivere Windows Enterprise i stedet for Windows Education.</w:t>
      </w:r>
    </w:p>
    <w:p w14:paraId="7A7ABEA0" w14:textId="77777777" w:rsidR="0007427E" w:rsidRDefault="0007427E">
      <w:pPr>
        <w:pStyle w:val="ProductList-BodyIndented"/>
      </w:pPr>
    </w:p>
    <w:p w14:paraId="51EFF337" w14:textId="77777777" w:rsidR="0007427E" w:rsidRDefault="008B268D">
      <w:pPr>
        <w:pStyle w:val="ProductList-SubClauseHeading"/>
        <w:outlineLvl w:val="5"/>
      </w:pPr>
      <w:r>
        <w:t>2.13.3 Laboratorie- eller bibliotekbruk</w:t>
      </w:r>
    </w:p>
    <w:p w14:paraId="7D525ED1" w14:textId="77777777" w:rsidR="0007427E" w:rsidRDefault="008B268D">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5C0C6FF6" w14:textId="77777777" w:rsidR="0007427E" w:rsidRDefault="0007427E">
      <w:pPr>
        <w:pStyle w:val="ProductList-BodyIndented"/>
      </w:pPr>
    </w:p>
    <w:p w14:paraId="643009E8" w14:textId="77777777" w:rsidR="0007427E" w:rsidRDefault="008B268D">
      <w:pPr>
        <w:pStyle w:val="ProductList-SubClauseHeading"/>
        <w:outlineLvl w:val="5"/>
      </w:pPr>
      <w:r>
        <w:t>2.13.4 Delte enheter</w:t>
      </w:r>
    </w:p>
    <w:p w14:paraId="21F8E572" w14:textId="77777777" w:rsidR="0007427E" w:rsidRDefault="008B268D">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648709EC" w14:textId="77777777" w:rsidR="0007427E" w:rsidRDefault="0007427E">
      <w:pPr>
        <w:pStyle w:val="ProductList-BodyIndented"/>
      </w:pPr>
    </w:p>
    <w:p w14:paraId="2B9495D3" w14:textId="77777777" w:rsidR="0007427E" w:rsidRDefault="008B268D">
      <w:pPr>
        <w:pStyle w:val="ProductList-SubClauseHeading"/>
        <w:outlineLvl w:val="5"/>
      </w:pPr>
      <w:r>
        <w:t>2.13.5 Begrensninger for Starter Edition OS for Academic-Programmer</w:t>
      </w:r>
    </w:p>
    <w:p w14:paraId="7E44997D" w14:textId="77777777" w:rsidR="0007427E" w:rsidRDefault="008B268D">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28C14872" w14:textId="77777777" w:rsidR="0007427E" w:rsidRDefault="0007427E">
      <w:pPr>
        <w:pStyle w:val="ProductList-BodyIndented"/>
      </w:pPr>
    </w:p>
    <w:p w14:paraId="1A0516F5" w14:textId="77777777" w:rsidR="0007427E" w:rsidRDefault="008B268D">
      <w:pPr>
        <w:pStyle w:val="ProductList-SubClauseHeading"/>
        <w:outlineLvl w:val="5"/>
      </w:pPr>
      <w:r>
        <w:t>2.13.6 Uteksamineringsfordel</w:t>
      </w:r>
    </w:p>
    <w:p w14:paraId="504E6ACD" w14:textId="77777777" w:rsidR="0007427E" w:rsidRDefault="008B268D">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6B642458" w14:textId="77777777" w:rsidR="0007427E" w:rsidRDefault="0007427E">
      <w:pPr>
        <w:pStyle w:val="ProductList-BodyIndented"/>
      </w:pPr>
    </w:p>
    <w:p w14:paraId="7BD3370E" w14:textId="77777777" w:rsidR="0007427E" w:rsidRDefault="008B268D">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07427E" w14:paraId="5A12B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41449"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EBB2CA1"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BFCEC" w14:textId="77777777" w:rsidR="0007427E" w:rsidRDefault="008B268D">
            <w:pPr>
              <w:pStyle w:val="ProductList-TableBody"/>
            </w:pPr>
            <w:r>
              <w:rPr>
                <w:color w:val="404040"/>
              </w:rPr>
              <w:t>Tilleggsprogramvare: I/T</w:t>
            </w:r>
          </w:p>
        </w:tc>
      </w:tr>
      <w:tr w:rsidR="0007427E" w14:paraId="32B3B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5F35" w14:textId="77777777" w:rsidR="0007427E" w:rsidRDefault="008B268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3D15" w14:textId="77777777" w:rsidR="0007427E" w:rsidRDefault="008B268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3DBF" w14:textId="77777777" w:rsidR="0007427E" w:rsidRDefault="008B268D">
            <w:pPr>
              <w:pStyle w:val="ProductList-TableBody"/>
            </w:pPr>
            <w:r>
              <w:rPr>
                <w:color w:val="404040"/>
              </w:rPr>
              <w:t>Inkluderte teknologier: I/T</w:t>
            </w:r>
          </w:p>
        </w:tc>
      </w:tr>
      <w:tr w:rsidR="0007427E" w14:paraId="1181C588" w14:textId="77777777">
        <w:tc>
          <w:tcPr>
            <w:tcW w:w="4040" w:type="dxa"/>
            <w:tcBorders>
              <w:top w:val="single" w:sz="4" w:space="0" w:color="000000"/>
              <w:left w:val="single" w:sz="4" w:space="0" w:color="000000"/>
              <w:bottom w:val="single" w:sz="4" w:space="0" w:color="000000"/>
              <w:right w:val="single" w:sz="4" w:space="0" w:color="000000"/>
            </w:tcBorders>
          </w:tcPr>
          <w:p w14:paraId="3288640B"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BF88"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8D77" w14:textId="77777777" w:rsidR="0007427E" w:rsidRDefault="0007427E">
            <w:pPr>
              <w:pStyle w:val="ProductList-TableBody"/>
            </w:pPr>
          </w:p>
        </w:tc>
      </w:tr>
    </w:tbl>
    <w:p w14:paraId="3A83A7D5" w14:textId="77777777" w:rsidR="0007427E" w:rsidRDefault="0007427E">
      <w:pPr>
        <w:pStyle w:val="ProductList-Body"/>
      </w:pPr>
    </w:p>
    <w:p w14:paraId="67CA5D69" w14:textId="77777777" w:rsidR="0007427E" w:rsidRDefault="008B268D">
      <w:pPr>
        <w:pStyle w:val="ProductList-ClauseHeading"/>
        <w:outlineLvl w:val="4"/>
      </w:pPr>
      <w:r>
        <w:t>3.1 Lokal bruk av Windows</w:t>
      </w:r>
    </w:p>
    <w:p w14:paraId="596E667A" w14:textId="77777777" w:rsidR="0007427E" w:rsidRDefault="008B268D">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7B5E2E48" w14:textId="77777777" w:rsidR="0007427E" w:rsidRDefault="0007427E">
      <w:pPr>
        <w:pStyle w:val="ProductList-Body"/>
      </w:pPr>
    </w:p>
    <w:p w14:paraId="672289CC" w14:textId="77777777" w:rsidR="0007427E" w:rsidRDefault="008B268D">
      <w:pPr>
        <w:pStyle w:val="ProductList-ClauseHeading"/>
        <w:outlineLvl w:val="4"/>
      </w:pPr>
      <w:r>
        <w:t>3.2 Windows 10 Azure AD-basert Aktivering</w:t>
      </w:r>
    </w:p>
    <w:p w14:paraId="330D4AE0" w14:textId="77777777" w:rsidR="0007427E" w:rsidRDefault="008B268D">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1FFE3F34" w14:textId="77777777" w:rsidR="0007427E" w:rsidRDefault="0007427E">
      <w:pPr>
        <w:pStyle w:val="ProductList-Body"/>
      </w:pPr>
    </w:p>
    <w:p w14:paraId="77CB80D5" w14:textId="77777777" w:rsidR="0007427E" w:rsidRDefault="008B268D">
      <w:pPr>
        <w:pStyle w:val="ProductList-ClauseHeading"/>
        <w:outlineLvl w:val="4"/>
      </w:pPr>
      <w:r>
        <w:t>3.3. Microsoft Defender Advanced Threat Protection</w:t>
      </w:r>
    </w:p>
    <w:p w14:paraId="551A6E81" w14:textId="77777777" w:rsidR="0007427E" w:rsidRDefault="008B268D">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720E1FE7" w14:textId="77777777" w:rsidR="0007427E" w:rsidRDefault="0007427E">
      <w:pPr>
        <w:pStyle w:val="ProductList-Body"/>
      </w:pPr>
    </w:p>
    <w:p w14:paraId="22EAE757" w14:textId="77777777" w:rsidR="0007427E" w:rsidRDefault="008B268D">
      <w:pPr>
        <w:pStyle w:val="ProductList-ClauseHeading"/>
        <w:outlineLvl w:val="4"/>
      </w:pPr>
      <w:r>
        <w:t>3.4 Windows-apper</w:t>
      </w:r>
    </w:p>
    <w:p w14:paraId="28B9C95A" w14:textId="77777777" w:rsidR="0007427E" w:rsidRDefault="008B268D">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14:paraId="7A6E45E0" w14:textId="77777777" w:rsidR="0007427E" w:rsidRDefault="0007427E">
      <w:pPr>
        <w:pStyle w:val="ProductList-Body"/>
      </w:pPr>
    </w:p>
    <w:p w14:paraId="737BADD0" w14:textId="77777777" w:rsidR="0007427E" w:rsidRDefault="008B268D">
      <w:pPr>
        <w:pStyle w:val="ProductList-ClauseHeading"/>
        <w:outlineLvl w:val="4"/>
      </w:pPr>
      <w:r>
        <w:t>3.5 Windows 10 Mobile Enterprise</w:t>
      </w:r>
    </w:p>
    <w:p w14:paraId="6AC8061C" w14:textId="77777777" w:rsidR="0007427E" w:rsidRDefault="008B268D">
      <w:pPr>
        <w:pStyle w:val="ProductList-Body"/>
      </w:pPr>
      <w:r>
        <w:t>Kunder med Microsoft Foretaksavtale, Microsoft Products and Services Agreement eller Select Plus-avtale kan installere og bruke Windows 10 Mobile Enterprise i avtaleperioden.</w:t>
      </w:r>
    </w:p>
    <w:p w14:paraId="169F62A0" w14:textId="77777777" w:rsidR="0007427E" w:rsidRDefault="0007427E">
      <w:pPr>
        <w:pStyle w:val="ProductList-Body"/>
      </w:pPr>
    </w:p>
    <w:p w14:paraId="7B9750BD" w14:textId="77777777" w:rsidR="0007427E" w:rsidRDefault="008B268D">
      <w:pPr>
        <w:pStyle w:val="ProductList-ClauseHeading"/>
        <w:outlineLvl w:val="4"/>
      </w:pPr>
      <w:r>
        <w:t>3.6 Microsoft Cloud Agreement og Microsofts kundeavtaleaktiverte bruksrettigheter</w:t>
      </w:r>
    </w:p>
    <w:p w14:paraId="770160D6" w14:textId="77777777" w:rsidR="0007427E" w:rsidRDefault="008B268D">
      <w:pPr>
        <w:pStyle w:val="ProductList-Body"/>
      </w:pPr>
      <w:r>
        <w:t>For kunder som er lisensiert under en Microsoft Cloud-avtale eller Microsoft-kundeavtale,</w:t>
      </w:r>
    </w:p>
    <w:p w14:paraId="0AECED74" w14:textId="77777777" w:rsidR="0007427E" w:rsidRDefault="008B268D" w:rsidP="008B268D">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3E5E2A6C" w14:textId="77777777" w:rsidR="0007427E" w:rsidRDefault="008B268D" w:rsidP="008B268D">
      <w:pPr>
        <w:pStyle w:val="ProductList-Bullet"/>
        <w:numPr>
          <w:ilvl w:val="0"/>
          <w:numId w:val="27"/>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3D8E3C50" w14:textId="77777777" w:rsidR="0007427E" w:rsidRDefault="008B268D" w:rsidP="008B268D">
      <w:pPr>
        <w:pStyle w:val="ProductList-Bullet"/>
        <w:numPr>
          <w:ilvl w:val="0"/>
          <w:numId w:val="27"/>
        </w:numPr>
      </w:pPr>
      <w:r>
        <w:t xml:space="preserve">Punkt 4 (Software Assurance) gjelder ikke. </w:t>
      </w:r>
    </w:p>
    <w:p w14:paraId="14ACA30E" w14:textId="77777777" w:rsidR="0007427E" w:rsidRDefault="0007427E">
      <w:pPr>
        <w:pStyle w:val="ProductList-Body"/>
      </w:pPr>
    </w:p>
    <w:p w14:paraId="3DF80955" w14:textId="77777777" w:rsidR="0007427E" w:rsidRDefault="008B268D">
      <w:pPr>
        <w:pStyle w:val="ProductList-ClauseHeading"/>
        <w:outlineLvl w:val="4"/>
      </w:pPr>
      <w:r>
        <w:t>3.7 Oppgraderingsfordel for Windows 10</w:t>
      </w:r>
    </w:p>
    <w:p w14:paraId="6F8AD306" w14:textId="77777777" w:rsidR="0007427E" w:rsidRDefault="008B268D">
      <w:pPr>
        <w:pStyle w:val="ProductList-Body"/>
      </w:pPr>
      <w:r>
        <w:t xml:space="preserve">Følgende Bruker-SL-er inkluderer en oppgraderingsfordel for Windows 10 (bare versjonsoppgradering, utgaven forblir den samme) for enhet(er) lisensiert med Windows 7, 8 eller 8.1:  </w:t>
      </w:r>
    </w:p>
    <w:p w14:paraId="3BCE8285" w14:textId="77777777" w:rsidR="0007427E" w:rsidRDefault="008B268D" w:rsidP="008B268D">
      <w:pPr>
        <w:pStyle w:val="ProductList-Bullet"/>
        <w:numPr>
          <w:ilvl w:val="0"/>
          <w:numId w:val="28"/>
        </w:numPr>
      </w:pPr>
      <w:r>
        <w:t xml:space="preserve">Windows 10 Enterprise/Education (alle) </w:t>
      </w:r>
    </w:p>
    <w:p w14:paraId="7C71ED2C" w14:textId="77777777" w:rsidR="0007427E" w:rsidRDefault="008B268D" w:rsidP="008B268D">
      <w:pPr>
        <w:pStyle w:val="ProductList-Bullet"/>
        <w:numPr>
          <w:ilvl w:val="0"/>
          <w:numId w:val="28"/>
        </w:numPr>
      </w:pPr>
      <w:r>
        <w:t>Microsoft 365 (alle som inkluderer Windows 10 Enterprise)</w:t>
      </w:r>
    </w:p>
    <w:p w14:paraId="39A4AE6A" w14:textId="77777777" w:rsidR="0007427E" w:rsidRDefault="0007427E">
      <w:pPr>
        <w:pStyle w:val="ProductList-Body"/>
      </w:pPr>
    </w:p>
    <w:p w14:paraId="7DC3F50A" w14:textId="77777777" w:rsidR="0007427E" w:rsidRDefault="008B268D">
      <w:pPr>
        <w:pStyle w:val="ProductList-ClauseHeading"/>
        <w:outlineLvl w:val="4"/>
      </w:pPr>
      <w:r>
        <w:t>3.8 Multi-instans-vertskap for Windows 10</w:t>
      </w:r>
    </w:p>
    <w:p w14:paraId="619C8D59" w14:textId="77777777" w:rsidR="0007427E" w:rsidRDefault="008B268D">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3">
        <w:r>
          <w:rPr>
            <w:color w:val="00467F"/>
            <w:u w:val="single"/>
          </w:rPr>
          <w:t>Outsourcing av programvareadministrasjon</w:t>
        </w:r>
      </w:hyperlink>
      <w:r>
        <w:t xml:space="preserve"> klausulen) eller en delt server med en Qualified Multitenant Hosting Partner ("QMTH") identifisert på </w:t>
      </w:r>
      <w:hyperlink r:id="rId94">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DE76DF7" w14:textId="77777777" w:rsidR="0007427E" w:rsidRDefault="0007427E">
      <w:pPr>
        <w:pStyle w:val="ProductList-Body"/>
      </w:pPr>
    </w:p>
    <w:p w14:paraId="42728661" w14:textId="77777777" w:rsidR="0007427E" w:rsidRDefault="008B268D">
      <w:pPr>
        <w:pStyle w:val="ProductList-ClauseHeading"/>
        <w:outlineLvl w:val="4"/>
      </w:pPr>
      <w:r>
        <w:t>3.9 Windows Virtual Desktop for Windows</w:t>
      </w:r>
    </w:p>
    <w:p w14:paraId="3E9A156C" w14:textId="77777777" w:rsidR="0007427E" w:rsidRDefault="008B268D">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3834B670" w14:textId="77777777" w:rsidR="0007427E" w:rsidRDefault="0007427E">
      <w:pPr>
        <w:pStyle w:val="ProductList-Body"/>
      </w:pPr>
    </w:p>
    <w:p w14:paraId="5947B73C" w14:textId="77777777" w:rsidR="0007427E" w:rsidRDefault="008B268D">
      <w:pPr>
        <w:pStyle w:val="ProductList-ClauseHeading"/>
        <w:outlineLvl w:val="4"/>
      </w:pPr>
      <w:r>
        <w:t>3.10 Administrasjonsrettigheter for Windows Outsourcing Software for kunder som fornyer Windows SA eller Bruker SL-er etter september 2019 eller før oktober 2020</w:t>
      </w:r>
    </w:p>
    <w:p w14:paraId="2F4D5CC1" w14:textId="77777777" w:rsidR="0007427E" w:rsidRDefault="008B268D">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45EC176D" w14:textId="77777777" w:rsidR="0007427E" w:rsidRDefault="008B268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07427E" w14:paraId="2C587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B9D19"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67C29" w14:textId="77777777" w:rsidR="0007427E" w:rsidRDefault="008B268D">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5ED96" w14:textId="77777777" w:rsidR="0007427E" w:rsidRDefault="008B268D">
            <w:pPr>
              <w:pStyle w:val="ProductList-TableBody"/>
            </w:pPr>
            <w:r>
              <w:rPr>
                <w:color w:val="404040"/>
              </w:rPr>
              <w:t>Avløsningsrettigheter: I/T</w:t>
            </w:r>
          </w:p>
        </w:tc>
      </w:tr>
      <w:tr w:rsidR="0007427E" w14:paraId="6B1A4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DF04"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98C7266"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0D73A5" w14:textId="77777777" w:rsidR="0007427E" w:rsidRDefault="008B268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07427E" w14:paraId="03677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D885"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4FBE"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F54D" w14:textId="77777777" w:rsidR="0007427E" w:rsidRDefault="0007427E">
            <w:pPr>
              <w:pStyle w:val="ProductList-TableBody"/>
            </w:pPr>
          </w:p>
        </w:tc>
      </w:tr>
    </w:tbl>
    <w:p w14:paraId="3447E68F" w14:textId="77777777" w:rsidR="0007427E" w:rsidRDefault="0007427E">
      <w:pPr>
        <w:pStyle w:val="ProductList-Body"/>
      </w:pPr>
    </w:p>
    <w:p w14:paraId="4564C41B" w14:textId="77777777" w:rsidR="0007427E" w:rsidRDefault="008B268D">
      <w:pPr>
        <w:pStyle w:val="ProductList-ClauseHeading"/>
        <w:outlineLvl w:val="4"/>
      </w:pPr>
      <w:r>
        <w:t>4.1 Ekstra Bruksrettigheter for Software Assurance</w:t>
      </w:r>
    </w:p>
    <w:p w14:paraId="45C41693" w14:textId="77777777" w:rsidR="0007427E" w:rsidRDefault="008B268D">
      <w:pPr>
        <w:pStyle w:val="ProductList-Body"/>
      </w:pPr>
      <w:r>
        <w:t xml:space="preserve">Del 4 (Software Assurance) gjelder for følgende lisenser. </w:t>
      </w:r>
    </w:p>
    <w:p w14:paraId="0EA2EC48" w14:textId="77777777" w:rsidR="0007427E" w:rsidRDefault="008B268D" w:rsidP="008B268D">
      <w:pPr>
        <w:pStyle w:val="ProductList-Bullet"/>
        <w:numPr>
          <w:ilvl w:val="0"/>
          <w:numId w:val="29"/>
        </w:numPr>
      </w:pPr>
      <w:r>
        <w:t>Windows 10 Enterprise E3/E5</w:t>
      </w:r>
    </w:p>
    <w:p w14:paraId="1B4F48B2" w14:textId="77777777" w:rsidR="0007427E" w:rsidRDefault="008B268D" w:rsidP="008B268D">
      <w:pPr>
        <w:pStyle w:val="ProductList-Bullet"/>
        <w:numPr>
          <w:ilvl w:val="0"/>
          <w:numId w:val="29"/>
        </w:numPr>
      </w:pPr>
      <w:r>
        <w:t>Windows 10 Enterprise per enhet</w:t>
      </w:r>
    </w:p>
    <w:p w14:paraId="4BA49387" w14:textId="77777777" w:rsidR="0007427E" w:rsidRDefault="008B268D" w:rsidP="008B268D">
      <w:pPr>
        <w:pStyle w:val="ProductList-Bullet"/>
        <w:numPr>
          <w:ilvl w:val="0"/>
          <w:numId w:val="29"/>
        </w:numPr>
      </w:pPr>
      <w:r>
        <w:t>Windows 10 Education E3/E5</w:t>
      </w:r>
    </w:p>
    <w:p w14:paraId="03BC8B19" w14:textId="77777777" w:rsidR="0007427E" w:rsidRDefault="008B268D" w:rsidP="008B268D">
      <w:pPr>
        <w:pStyle w:val="ProductList-Bullet"/>
        <w:numPr>
          <w:ilvl w:val="0"/>
          <w:numId w:val="29"/>
        </w:numPr>
      </w:pPr>
      <w:r>
        <w:t>Windows VDA E3/E5</w:t>
      </w:r>
    </w:p>
    <w:p w14:paraId="7330E484" w14:textId="77777777" w:rsidR="0007427E" w:rsidRDefault="008B268D" w:rsidP="008B268D">
      <w:pPr>
        <w:pStyle w:val="ProductList-Bullet"/>
        <w:numPr>
          <w:ilvl w:val="0"/>
          <w:numId w:val="29"/>
        </w:numPr>
      </w:pPr>
      <w:r>
        <w:t>Windows VDA (per enhet)</w:t>
      </w:r>
    </w:p>
    <w:p w14:paraId="35BBA320" w14:textId="77777777" w:rsidR="0007427E" w:rsidRDefault="008B268D">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A6DD02C" w14:textId="77777777" w:rsidR="0007427E" w:rsidRDefault="0007427E">
      <w:pPr>
        <w:pStyle w:val="ProductList-Body"/>
      </w:pPr>
    </w:p>
    <w:p w14:paraId="61D8281C" w14:textId="77777777" w:rsidR="0007427E" w:rsidRDefault="008B268D">
      <w:pPr>
        <w:pStyle w:val="ProductList-ClauseHeading"/>
        <w:outlineLvl w:val="4"/>
      </w:pPr>
      <w:r>
        <w:t>4.2 Windows-Virtualisering</w:t>
      </w:r>
    </w:p>
    <w:p w14:paraId="3C87AB64" w14:textId="77777777" w:rsidR="0007427E" w:rsidRDefault="008B268D">
      <w:pPr>
        <w:pStyle w:val="ProductList-SubClauseHeading"/>
        <w:outlineLvl w:val="5"/>
      </w:pPr>
      <w:r>
        <w:t>4.2.1 Lokal Virtualisering</w:t>
      </w:r>
    </w:p>
    <w:p w14:paraId="3BC6E06A" w14:textId="77777777" w:rsidR="0007427E" w:rsidRDefault="008B268D">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79C081D" w14:textId="77777777" w:rsidR="0007427E" w:rsidRDefault="0007427E">
      <w:pPr>
        <w:pStyle w:val="ProductList-BodyIndented"/>
      </w:pPr>
    </w:p>
    <w:p w14:paraId="17F036ED" w14:textId="77777777" w:rsidR="0007427E" w:rsidRDefault="008B268D">
      <w:pPr>
        <w:pStyle w:val="ProductList-SubClauseHeading"/>
        <w:outlineLvl w:val="5"/>
      </w:pPr>
      <w:r>
        <w:t>4.2.2. Fjernvirtualisering</w:t>
      </w:r>
    </w:p>
    <w:p w14:paraId="7577D545" w14:textId="77777777" w:rsidR="0007427E" w:rsidRDefault="008B268D">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113DBA98" w14:textId="77777777" w:rsidR="0007427E" w:rsidRDefault="0007427E">
      <w:pPr>
        <w:pStyle w:val="ProductList-BodyIndented"/>
      </w:pPr>
    </w:p>
    <w:p w14:paraId="082C1CE2" w14:textId="77777777" w:rsidR="0007427E" w:rsidRDefault="008B268D">
      <w:pPr>
        <w:pStyle w:val="ProductList-ClauseHeading"/>
        <w:outlineLvl w:val="4"/>
      </w:pPr>
      <w:r>
        <w:t>4.3 Fordel for Skjermer på 10.1"</w:t>
      </w:r>
    </w:p>
    <w:p w14:paraId="1F5CBE67" w14:textId="77777777" w:rsidR="0007427E" w:rsidRDefault="008B268D">
      <w:pPr>
        <w:pStyle w:val="ProductList-Body"/>
      </w:pPr>
      <w:r>
        <w:t>Kunden med Per Bruker-lisens kan installere Windows-programvare som er anskaffet gjennom en volumlisensavtale på alle Windows-lisensierte enheter med integrerte skjermer på 10,1 tommer eller mindre.</w:t>
      </w:r>
    </w:p>
    <w:p w14:paraId="44014704" w14:textId="77777777" w:rsidR="0007427E" w:rsidRDefault="0007427E">
      <w:pPr>
        <w:pStyle w:val="ProductList-Body"/>
      </w:pPr>
    </w:p>
    <w:p w14:paraId="000E36E1" w14:textId="77777777" w:rsidR="0007427E" w:rsidRDefault="008B268D">
      <w:pPr>
        <w:pStyle w:val="ProductList-ClauseHeading"/>
        <w:outlineLvl w:val="4"/>
      </w:pPr>
      <w:r>
        <w:t>4.4 Windows to Go</w:t>
      </w:r>
    </w:p>
    <w:p w14:paraId="3C5C01B9" w14:textId="77777777" w:rsidR="0007427E" w:rsidRDefault="008B268D">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30BAE196" w14:textId="77777777" w:rsidR="0007427E" w:rsidRDefault="0007427E">
      <w:pPr>
        <w:pStyle w:val="ProductList-Body"/>
      </w:pPr>
    </w:p>
    <w:p w14:paraId="0C6D14A2" w14:textId="77777777" w:rsidR="0007427E" w:rsidRDefault="008B268D">
      <w:pPr>
        <w:pStyle w:val="ProductList-SubClauseHeading"/>
        <w:outlineLvl w:val="5"/>
      </w:pPr>
      <w:r>
        <w:t>4.4.1 Studentalternativ for Windows to Go</w:t>
      </w:r>
    </w:p>
    <w:p w14:paraId="4FBD35DC" w14:textId="77777777" w:rsidR="0007427E" w:rsidRDefault="008B268D">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28C81CCE" w14:textId="77777777" w:rsidR="0007427E" w:rsidRDefault="0007427E">
      <w:pPr>
        <w:pStyle w:val="ProductList-BodyIndented"/>
      </w:pPr>
    </w:p>
    <w:p w14:paraId="2005C32F" w14:textId="77777777" w:rsidR="0007427E" w:rsidRDefault="008B268D">
      <w:pPr>
        <w:pStyle w:val="ProductList-ClauseHeading"/>
        <w:outlineLvl w:val="4"/>
      </w:pPr>
      <w:r>
        <w:t>4.5 Windows Pro SA</w:t>
      </w:r>
    </w:p>
    <w:p w14:paraId="181DAC55" w14:textId="77777777" w:rsidR="0007427E" w:rsidRDefault="008B268D">
      <w:pPr>
        <w:pStyle w:val="ProductList-Body"/>
      </w:pPr>
      <w:r>
        <w:t>Kunder som tidligere har anskaffet SA for Windows Pro, kan fornye den på enheter som dekkes, uten å måtte kjøpe en Windows Enterprise-lisens.</w:t>
      </w:r>
    </w:p>
    <w:p w14:paraId="4568EC94" w14:textId="77777777" w:rsidR="0007427E" w:rsidRDefault="0007427E">
      <w:pPr>
        <w:pStyle w:val="ProductList-Body"/>
      </w:pPr>
    </w:p>
    <w:p w14:paraId="6548D057" w14:textId="77777777" w:rsidR="0007427E" w:rsidRDefault="008B268D">
      <w:pPr>
        <w:pStyle w:val="ProductList-ClauseHeading"/>
        <w:outlineLvl w:val="4"/>
      </w:pPr>
      <w:r>
        <w:t>4.6 Microsoft Desktop Optimization Pack (MDOP)</w:t>
      </w:r>
    </w:p>
    <w:p w14:paraId="356D8CFF" w14:textId="77777777" w:rsidR="0007427E" w:rsidRDefault="008B268D">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46C6E1FC" w14:textId="77777777" w:rsidR="0007427E" w:rsidRDefault="0007427E">
      <w:pPr>
        <w:pStyle w:val="ProductList-Body"/>
      </w:pPr>
    </w:p>
    <w:p w14:paraId="56D86819" w14:textId="77777777" w:rsidR="0007427E" w:rsidRDefault="008B268D">
      <w:pPr>
        <w:pStyle w:val="ProductList-SubClauseHeading"/>
        <w:outlineLvl w:val="5"/>
      </w:pPr>
      <w:r>
        <w:t>4.6.1 MDOP-kvalifisering</w:t>
      </w:r>
    </w:p>
    <w:p w14:paraId="471E61F8" w14:textId="77777777" w:rsidR="0007427E" w:rsidRDefault="008B268D">
      <w:pPr>
        <w:pStyle w:val="ProductList-BodyIndented"/>
      </w:pPr>
      <w:r>
        <w:t>Kunder med følgende har rett til å bruke MDOP, og trenger ikke kjøpe MDOP separat.</w:t>
      </w:r>
    </w:p>
    <w:p w14:paraId="73A14D98" w14:textId="77777777" w:rsidR="0007427E" w:rsidRDefault="008B268D" w:rsidP="008B268D">
      <w:pPr>
        <w:pStyle w:val="ProductList-Bullet"/>
        <w:numPr>
          <w:ilvl w:val="1"/>
          <w:numId w:val="30"/>
        </w:numPr>
      </w:pPr>
      <w:r>
        <w:t xml:space="preserve">Windows 10 Enterprise E3/E5 </w:t>
      </w:r>
    </w:p>
    <w:p w14:paraId="0E2AACA5" w14:textId="77777777" w:rsidR="0007427E" w:rsidRDefault="008B268D" w:rsidP="008B268D">
      <w:pPr>
        <w:pStyle w:val="ProductList-Bullet"/>
        <w:numPr>
          <w:ilvl w:val="1"/>
          <w:numId w:val="30"/>
        </w:numPr>
      </w:pPr>
      <w:r>
        <w:t>Windows 10 Education E3/E5</w:t>
      </w:r>
    </w:p>
    <w:p w14:paraId="162DE320" w14:textId="77777777" w:rsidR="0007427E" w:rsidRDefault="008B268D" w:rsidP="008B268D">
      <w:pPr>
        <w:pStyle w:val="ProductList-Bullet"/>
        <w:numPr>
          <w:ilvl w:val="1"/>
          <w:numId w:val="30"/>
        </w:numPr>
      </w:pPr>
      <w:r>
        <w:t>Windows VDA E3/E5</w:t>
      </w:r>
    </w:p>
    <w:p w14:paraId="796F0A67" w14:textId="77777777" w:rsidR="0007427E" w:rsidRDefault="008B268D" w:rsidP="008B268D">
      <w:pPr>
        <w:pStyle w:val="ProductList-Bullet"/>
        <w:numPr>
          <w:ilvl w:val="1"/>
          <w:numId w:val="30"/>
        </w:numPr>
      </w:pPr>
      <w:r>
        <w:t>Avtale med ikrafttredelsesdato 1. august 2015 eller senere og VDA per enhet eller Windows 10 Enterprise per enhet.</w:t>
      </w:r>
    </w:p>
    <w:p w14:paraId="33EF1212" w14:textId="77777777" w:rsidR="0007427E" w:rsidRDefault="0007427E">
      <w:pPr>
        <w:pStyle w:val="ProductList-BodyIndented"/>
      </w:pPr>
    </w:p>
    <w:p w14:paraId="759511BB" w14:textId="77777777" w:rsidR="0007427E" w:rsidRDefault="008B268D">
      <w:pPr>
        <w:pStyle w:val="ProductList-ClauseHeading"/>
        <w:outlineLvl w:val="4"/>
      </w:pPr>
      <w:r>
        <w:t>4.7 Rettigheter til å kjøre Grupperte HPC-programmer.</w:t>
      </w:r>
    </w:p>
    <w:p w14:paraId="72D620ED" w14:textId="77777777" w:rsidR="0007427E" w:rsidRDefault="008B268D">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1BBA16D1" w14:textId="77777777" w:rsidR="0007427E" w:rsidRDefault="0007427E">
      <w:pPr>
        <w:pStyle w:val="ProductList-Body"/>
      </w:pPr>
    </w:p>
    <w:p w14:paraId="4D0A06FF" w14:textId="77777777" w:rsidR="0007427E" w:rsidRDefault="008B268D">
      <w:pPr>
        <w:pStyle w:val="ProductList-ClauseHeading"/>
        <w:outlineLvl w:val="4"/>
      </w:pPr>
      <w:r>
        <w:t>4.8 Opphør av Software Assurance ved Permanente Lisenser</w:t>
      </w:r>
    </w:p>
    <w:p w14:paraId="14BB51E3" w14:textId="77777777" w:rsidR="0007427E" w:rsidRDefault="008B268D">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71411E7E" w14:textId="77777777" w:rsidR="0007427E" w:rsidRDefault="0007427E">
      <w:pPr>
        <w:pStyle w:val="ProductList-Body"/>
      </w:pPr>
    </w:p>
    <w:p w14:paraId="6A3BCE58"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144F4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7E881"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0F814B8" w14:textId="77777777" w:rsidR="0007427E" w:rsidRDefault="0007427E">
      <w:pPr>
        <w:pStyle w:val="ProductList-Body"/>
      </w:pPr>
    </w:p>
    <w:p w14:paraId="083FAA2B" w14:textId="77777777" w:rsidR="0007427E" w:rsidRDefault="008B268D">
      <w:pPr>
        <w:pStyle w:val="ProductList-OfferingGroupHeading"/>
        <w:outlineLvl w:val="1"/>
      </w:pPr>
      <w:bookmarkStart w:id="197" w:name="_Sec619"/>
      <w:r>
        <w:t>Windows Server</w:t>
      </w:r>
      <w:bookmarkEnd w:id="197"/>
      <w:r>
        <w:fldChar w:fldCharType="begin"/>
      </w:r>
      <w:r>
        <w:instrText xml:space="preserve"> TC "</w:instrText>
      </w:r>
      <w:bookmarkStart w:id="198" w:name="_Toc47003592"/>
      <w:r>
        <w:instrText>Windows Server</w:instrText>
      </w:r>
      <w:bookmarkEnd w:id="198"/>
      <w:r>
        <w:instrText>" \l 2</w:instrText>
      </w:r>
      <w:r>
        <w:fldChar w:fldCharType="end"/>
      </w:r>
    </w:p>
    <w:p w14:paraId="0D6FE680" w14:textId="77777777" w:rsidR="0007427E" w:rsidRDefault="008B268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3593"/>
      <w:r>
        <w:instrText>Windows MultiPoint Server</w:instrText>
      </w:r>
      <w:bookmarkEnd w:id="200"/>
      <w:r>
        <w:instrText>" \l 3</w:instrText>
      </w:r>
      <w:r>
        <w:fldChar w:fldCharType="end"/>
      </w:r>
    </w:p>
    <w:p w14:paraId="18EA7CCB" w14:textId="77777777" w:rsidR="0007427E" w:rsidRDefault="008B268D">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427E" w14:paraId="0CDAE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C22560" w14:textId="77777777" w:rsidR="0007427E" w:rsidRDefault="008B268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0C578"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44E28"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72BE6"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BE874"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17213"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204C3"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DA014"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3070A"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1FA6C"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101BC" w14:textId="77777777" w:rsidR="0007427E" w:rsidRDefault="008B26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C76EA"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0F074C57" w14:textId="77777777">
        <w:tc>
          <w:tcPr>
            <w:tcW w:w="4160" w:type="dxa"/>
            <w:tcBorders>
              <w:top w:val="single" w:sz="9" w:space="0" w:color="FFFFFF"/>
              <w:left w:val="single" w:sz="9" w:space="0" w:color="FFFFFF"/>
              <w:bottom w:val="none" w:sz="4" w:space="0" w:color="BFBFBF"/>
              <w:right w:val="single" w:sz="9" w:space="0" w:color="FFFFFF"/>
            </w:tcBorders>
          </w:tcPr>
          <w:p w14:paraId="44996D7D" w14:textId="77777777" w:rsidR="0007427E" w:rsidRDefault="008B26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0A38D0" w14:textId="77777777" w:rsidR="0007427E" w:rsidRDefault="008B26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326CB0" w14:textId="77777777" w:rsidR="0007427E" w:rsidRDefault="008B26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806FB5" w14:textId="77777777" w:rsidR="0007427E" w:rsidRDefault="008B26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4A4F71" w14:textId="77777777" w:rsidR="0007427E" w:rsidRDefault="008B26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66FF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2A01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36246"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DF6D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26C2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C88F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F08F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6085509" w14:textId="77777777" w:rsidR="0007427E" w:rsidRDefault="008B268D">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07427E" w14:paraId="482F0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31349"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F7A94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5760F" w14:textId="77777777" w:rsidR="0007427E" w:rsidRDefault="008B268D">
            <w:pPr>
              <w:pStyle w:val="ProductList-TableBody"/>
            </w:pPr>
            <w:r>
              <w:rPr>
                <w:color w:val="404040"/>
              </w:rPr>
              <w:t>Nedgraderte Utgaver: I/T</w:t>
            </w:r>
          </w:p>
        </w:tc>
      </w:tr>
      <w:tr w:rsidR="0007427E" w14:paraId="516AB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7C3D"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16BD"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1DB0" w14:textId="77777777" w:rsidR="0007427E" w:rsidRDefault="008B268D">
            <w:pPr>
              <w:pStyle w:val="ProductList-TableBody"/>
            </w:pPr>
            <w:r>
              <w:rPr>
                <w:color w:val="404040"/>
              </w:rPr>
              <w:t>Forutsetning (SA): I/T</w:t>
            </w:r>
          </w:p>
        </w:tc>
      </w:tr>
      <w:tr w:rsidR="0007427E" w14:paraId="51459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B013"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7D6C"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A519" w14:textId="77777777" w:rsidR="0007427E" w:rsidRDefault="008B268D">
            <w:pPr>
              <w:pStyle w:val="ProductList-TableBody"/>
            </w:pPr>
            <w:r>
              <w:rPr>
                <w:color w:val="404040"/>
              </w:rPr>
              <w:t>Berettiget Reduksjon: I/T</w:t>
            </w:r>
          </w:p>
        </w:tc>
      </w:tr>
      <w:tr w:rsidR="0007427E" w14:paraId="33EB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D455"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A80E"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FF92" w14:textId="77777777" w:rsidR="0007427E" w:rsidRDefault="008B268D">
            <w:pPr>
              <w:pStyle w:val="ProductList-TableBody"/>
            </w:pPr>
            <w:r>
              <w:rPr>
                <w:color w:val="404040"/>
              </w:rPr>
              <w:t>Kvalifisert for Oppdatering: I/T</w:t>
            </w:r>
          </w:p>
        </w:tc>
      </w:tr>
      <w:tr w:rsidR="0007427E" w14:paraId="20968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2F2D"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B6CE"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AE10" w14:textId="77777777" w:rsidR="0007427E" w:rsidRDefault="0007427E">
            <w:pPr>
              <w:pStyle w:val="ProductList-TableBody"/>
            </w:pPr>
          </w:p>
        </w:tc>
      </w:tr>
    </w:tbl>
    <w:p w14:paraId="491DA2F7" w14:textId="77777777" w:rsidR="0007427E" w:rsidRDefault="0007427E">
      <w:pPr>
        <w:pStyle w:val="ProductList-Body"/>
      </w:pPr>
    </w:p>
    <w:p w14:paraId="1101C715" w14:textId="77777777" w:rsidR="0007427E" w:rsidRDefault="008B268D">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07427E" w14:paraId="7AE51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F32F2"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9217DF"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2AABB6C"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7427E" w14:paraId="290FE28C" w14:textId="77777777">
        <w:tc>
          <w:tcPr>
            <w:tcW w:w="4040" w:type="dxa"/>
            <w:tcBorders>
              <w:top w:val="single" w:sz="4" w:space="0" w:color="000000"/>
              <w:left w:val="single" w:sz="4" w:space="0" w:color="000000"/>
              <w:bottom w:val="single" w:sz="4" w:space="0" w:color="000000"/>
              <w:right w:val="single" w:sz="4" w:space="0" w:color="000000"/>
            </w:tcBorders>
          </w:tcPr>
          <w:p w14:paraId="40B118AC"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50C5F84"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2D69" w14:textId="77777777" w:rsidR="0007427E" w:rsidRDefault="008B268D">
            <w:pPr>
              <w:pStyle w:val="ProductList-TableBody"/>
            </w:pPr>
            <w:r>
              <w:rPr>
                <w:color w:val="404040"/>
              </w:rPr>
              <w:t>Inkluderte teknologier: I/T</w:t>
            </w:r>
          </w:p>
        </w:tc>
      </w:tr>
      <w:tr w:rsidR="0007427E" w14:paraId="40B2272E" w14:textId="77777777">
        <w:tc>
          <w:tcPr>
            <w:tcW w:w="4040" w:type="dxa"/>
            <w:tcBorders>
              <w:top w:val="single" w:sz="4" w:space="0" w:color="000000"/>
              <w:left w:val="single" w:sz="4" w:space="0" w:color="000000"/>
              <w:bottom w:val="single" w:sz="4" w:space="0" w:color="000000"/>
              <w:right w:val="single" w:sz="4" w:space="0" w:color="000000"/>
            </w:tcBorders>
          </w:tcPr>
          <w:p w14:paraId="6172E0AF"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92E3"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C4DD" w14:textId="77777777" w:rsidR="0007427E" w:rsidRDefault="0007427E">
            <w:pPr>
              <w:pStyle w:val="ProductList-TableBody"/>
            </w:pPr>
          </w:p>
        </w:tc>
      </w:tr>
    </w:tbl>
    <w:p w14:paraId="0D95E1D6" w14:textId="77777777" w:rsidR="0007427E" w:rsidRDefault="0007427E">
      <w:pPr>
        <w:pStyle w:val="ProductList-Body"/>
      </w:pPr>
    </w:p>
    <w:p w14:paraId="4A058537" w14:textId="77777777" w:rsidR="0007427E" w:rsidRDefault="008B268D">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07427E" w14:paraId="7A212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46AD8"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013AE79" w14:textId="77777777" w:rsidR="0007427E" w:rsidRDefault="008B268D">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190ECF" w14:textId="77777777" w:rsidR="0007427E" w:rsidRDefault="008B268D">
            <w:pPr>
              <w:pStyle w:val="ProductList-TableBody"/>
            </w:pPr>
            <w:r>
              <w:t>Windows Server 2019 Remote Desktop Services CAL og Lisens som tilsvarer CAL</w:t>
            </w:r>
          </w:p>
          <w:p w14:paraId="7259CD2D" w14:textId="77777777" w:rsidR="0007427E" w:rsidRDefault="008B268D">
            <w:pPr>
              <w:pStyle w:val="ProductList-TableBody"/>
            </w:pPr>
            <w:r>
              <w:t xml:space="preserve">(se </w:t>
            </w:r>
            <w:hyperlink w:anchor="_Sec591">
              <w:r>
                <w:rPr>
                  <w:color w:val="00467F"/>
                  <w:u w:val="single"/>
                </w:rPr>
                <w:t>Vedlegg A</w:t>
              </w:r>
            </w:hyperlink>
            <w:r>
              <w:t>)</w:t>
            </w:r>
          </w:p>
        </w:tc>
      </w:tr>
    </w:tbl>
    <w:p w14:paraId="648C2661" w14:textId="77777777" w:rsidR="0007427E" w:rsidRDefault="0007427E">
      <w:pPr>
        <w:pStyle w:val="ProductList-Body"/>
      </w:pPr>
    </w:p>
    <w:p w14:paraId="6FA93379" w14:textId="77777777" w:rsidR="0007427E" w:rsidRDefault="008B268D">
      <w:pPr>
        <w:pStyle w:val="ProductList-SubClauseHeading"/>
        <w:outlineLvl w:val="5"/>
      </w:pPr>
      <w:r>
        <w:t>3.1.1 Ytterligere funksjoner knyttet til Windows Server 2019 Active Directory Rights Management Services CAL</w:t>
      </w:r>
    </w:p>
    <w:p w14:paraId="492899CC" w14:textId="77777777" w:rsidR="0007427E" w:rsidRDefault="008B268D">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07427E" w14:paraId="00021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1163B" w14:textId="77777777" w:rsidR="0007427E" w:rsidRDefault="008B268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FDE9738" w14:textId="77777777" w:rsidR="0007427E" w:rsidRDefault="008B268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5C2B9E" w14:textId="77777777" w:rsidR="0007427E" w:rsidRDefault="008B268D">
            <w:pPr>
              <w:pStyle w:val="ProductList-TableBody"/>
            </w:pPr>
            <w:r>
              <w:t xml:space="preserve">Lisens som tilsvarer CAL (se </w:t>
            </w:r>
            <w:hyperlink w:anchor="_Sec591">
              <w:r>
                <w:rPr>
                  <w:color w:val="00467F"/>
                  <w:u w:val="single"/>
                </w:rPr>
                <w:t>Vedlegg A</w:t>
              </w:r>
            </w:hyperlink>
            <w:r>
              <w:t>)</w:t>
            </w:r>
          </w:p>
        </w:tc>
      </w:tr>
    </w:tbl>
    <w:p w14:paraId="6A79A6BF" w14:textId="77777777" w:rsidR="0007427E" w:rsidRDefault="0007427E">
      <w:pPr>
        <w:pStyle w:val="ProductList-BodyIndented"/>
      </w:pPr>
    </w:p>
    <w:p w14:paraId="57FEED4A" w14:textId="77777777" w:rsidR="0007427E" w:rsidRDefault="008B268D">
      <w:pPr>
        <w:pStyle w:val="ProductList-ClauseHeading"/>
        <w:outlineLvl w:val="4"/>
      </w:pPr>
      <w:r>
        <w:t>3.2 Kjøre forekomster av Programvaren</w:t>
      </w:r>
    </w:p>
    <w:p w14:paraId="69E219E7" w14:textId="77777777" w:rsidR="0007427E" w:rsidRDefault="008B268D">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2208B3F2" w14:textId="77777777" w:rsidR="0007427E" w:rsidRDefault="0007427E">
      <w:pPr>
        <w:pStyle w:val="ProductList-Body"/>
      </w:pPr>
    </w:p>
    <w:p w14:paraId="42EC1C83" w14:textId="77777777" w:rsidR="0007427E" w:rsidRDefault="008B268D">
      <w:pPr>
        <w:pStyle w:val="ProductList-ClauseHeading"/>
        <w:outlineLvl w:val="4"/>
      </w:pPr>
      <w:r>
        <w:t>3.3 Adgangslisenser</w:t>
      </w:r>
    </w:p>
    <w:p w14:paraId="770EA002" w14:textId="77777777" w:rsidR="0007427E" w:rsidRDefault="008B268D">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71D6571" w14:textId="77777777" w:rsidR="0007427E" w:rsidRDefault="0007427E">
      <w:pPr>
        <w:pStyle w:val="ProductList-Body"/>
      </w:pPr>
    </w:p>
    <w:p w14:paraId="0DC94525" w14:textId="77777777" w:rsidR="0007427E" w:rsidRDefault="008B268D">
      <w:pPr>
        <w:pStyle w:val="ProductList-ClauseHeading"/>
        <w:outlineLvl w:val="4"/>
      </w:pPr>
      <w:r>
        <w:t>3.4 Windows MultiPoint Server 2016 Connector</w:t>
      </w:r>
    </w:p>
    <w:p w14:paraId="7D6E4C8B" w14:textId="77777777" w:rsidR="0007427E" w:rsidRDefault="008B268D">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0B7B61DE" w14:textId="77777777" w:rsidR="0007427E" w:rsidRDefault="0007427E">
      <w:pPr>
        <w:pStyle w:val="ProductList-Body"/>
      </w:pPr>
    </w:p>
    <w:p w14:paraId="17662E62" w14:textId="77777777" w:rsidR="0007427E" w:rsidRDefault="008B268D">
      <w:pPr>
        <w:pStyle w:val="ProductList-ClauseHeading"/>
        <w:outlineLvl w:val="4"/>
      </w:pPr>
      <w:r>
        <w:t>3.5 Installasjonstype</w:t>
      </w:r>
    </w:p>
    <w:p w14:paraId="460E29F0" w14:textId="77777777" w:rsidR="0007427E" w:rsidRDefault="008B268D">
      <w:pPr>
        <w:pStyle w:val="ProductList-Body"/>
      </w:pPr>
      <w:r>
        <w:t>Kunden kan bare installere Remote Desktop Service og distribuere og bruke MultiPoint Services-rollen.</w:t>
      </w:r>
    </w:p>
    <w:p w14:paraId="286BA8D7" w14:textId="77777777" w:rsidR="0007427E" w:rsidRDefault="0007427E">
      <w:pPr>
        <w:pStyle w:val="ProductList-Body"/>
      </w:pPr>
    </w:p>
    <w:p w14:paraId="453912FA" w14:textId="77777777" w:rsidR="0007427E" w:rsidRDefault="008B268D">
      <w:pPr>
        <w:pStyle w:val="ProductList-ClauseHeading"/>
        <w:outlineLvl w:val="4"/>
      </w:pPr>
      <w:r>
        <w:t>3.6 Tilleggsprogramvare</w:t>
      </w:r>
    </w:p>
    <w:p w14:paraId="3999D69D" w14:textId="77777777" w:rsidR="0007427E" w:rsidRDefault="008B268D">
      <w:pPr>
        <w:pStyle w:val="ProductList-Body"/>
      </w:pPr>
      <w:r>
        <w:t xml:space="preserve">Du finner en liste over Tilleggsprogramvare på </w:t>
      </w:r>
      <w:hyperlink r:id="rId99">
        <w:r>
          <w:rPr>
            <w:color w:val="00467F"/>
            <w:u w:val="single"/>
          </w:rPr>
          <w:t>http://go.microsoft.com/fwlink/?LinkId=245856</w:t>
        </w:r>
      </w:hyperlink>
      <w:r>
        <w:t>.</w:t>
      </w:r>
    </w:p>
    <w:p w14:paraId="5DCB1E0C" w14:textId="77777777" w:rsidR="0007427E" w:rsidRDefault="008B268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07427E" w14:paraId="6FAB6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CAA78" w14:textId="77777777" w:rsidR="0007427E" w:rsidRDefault="008B268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349DF4" w14:textId="77777777" w:rsidR="0007427E" w:rsidRDefault="008B268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C63BF" w14:textId="77777777" w:rsidR="0007427E" w:rsidRDefault="008B268D">
            <w:pPr>
              <w:pStyle w:val="ProductList-TableBody"/>
            </w:pPr>
            <w:r>
              <w:rPr>
                <w:color w:val="404040"/>
              </w:rPr>
              <w:t>Avløsningsrettigheter: I/T</w:t>
            </w:r>
          </w:p>
        </w:tc>
      </w:tr>
      <w:tr w:rsidR="0007427E" w14:paraId="0AFEB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2A69" w14:textId="77777777" w:rsidR="0007427E" w:rsidRDefault="008B268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E3ACA80"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477F" w14:textId="77777777" w:rsidR="0007427E" w:rsidRDefault="008B268D">
            <w:pPr>
              <w:pStyle w:val="ProductList-TableBody"/>
            </w:pPr>
            <w:r>
              <w:rPr>
                <w:color w:val="404040"/>
              </w:rPr>
              <w:t>Roamingrettigheter: I/T</w:t>
            </w:r>
          </w:p>
        </w:tc>
      </w:tr>
      <w:tr w:rsidR="0007427E" w14:paraId="6A63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EF06" w14:textId="77777777" w:rsidR="0007427E" w:rsidRDefault="008B268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9903" w14:textId="77777777" w:rsidR="0007427E" w:rsidRDefault="008B268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EE24" w14:textId="77777777" w:rsidR="0007427E" w:rsidRDefault="0007427E">
            <w:pPr>
              <w:pStyle w:val="ProductList-TableBody"/>
            </w:pPr>
          </w:p>
        </w:tc>
      </w:tr>
    </w:tbl>
    <w:p w14:paraId="106AD2BD"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03EA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359F3"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FDD7F1A" w14:textId="77777777" w:rsidR="0007427E" w:rsidRDefault="0007427E">
      <w:pPr>
        <w:pStyle w:val="ProductList-Body"/>
      </w:pPr>
    </w:p>
    <w:p w14:paraId="6F620EB7" w14:textId="77777777" w:rsidR="0007427E" w:rsidRDefault="008B268D">
      <w:pPr>
        <w:pStyle w:val="ProductList-Offering2HeadingNoBorder"/>
        <w:outlineLvl w:val="2"/>
      </w:pPr>
      <w:bookmarkStart w:id="205" w:name="_Sec655"/>
      <w:r>
        <w:t>Windows Server</w:t>
      </w:r>
      <w:bookmarkEnd w:id="205"/>
      <w:r>
        <w:fldChar w:fldCharType="begin"/>
      </w:r>
      <w:r>
        <w:instrText xml:space="preserve"> TC "</w:instrText>
      </w:r>
      <w:bookmarkStart w:id="206" w:name="_Toc47003594"/>
      <w:r>
        <w:instrText>Windows Server</w:instrText>
      </w:r>
      <w:bookmarkEnd w:id="206"/>
      <w:r>
        <w:instrText>" \l 3</w:instrText>
      </w:r>
      <w:r>
        <w:fldChar w:fldCharType="end"/>
      </w:r>
    </w:p>
    <w:p w14:paraId="1FDB7DE4" w14:textId="77777777" w:rsidR="0007427E" w:rsidRDefault="008B268D">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07427E" w14:paraId="64BD81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794D99" w14:textId="77777777" w:rsidR="0007427E" w:rsidRDefault="008B268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2C225" w14:textId="77777777" w:rsidR="0007427E" w:rsidRDefault="008B268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EDDEE" w14:textId="77777777" w:rsidR="0007427E" w:rsidRDefault="008B268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4E127" w14:textId="77777777" w:rsidR="0007427E" w:rsidRDefault="008B26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E9260" w14:textId="77777777" w:rsidR="0007427E" w:rsidRDefault="008B2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2345A"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F6BD6"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8D66D"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6B35E"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BF797"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62403"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05DDC"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27E" w14:paraId="32A3F01E" w14:textId="77777777">
        <w:tc>
          <w:tcPr>
            <w:tcW w:w="4160" w:type="dxa"/>
            <w:tcBorders>
              <w:top w:val="single" w:sz="9" w:space="0" w:color="FFFFFF"/>
              <w:left w:val="single" w:sz="9" w:space="0" w:color="FFFFFF"/>
              <w:bottom w:val="dashed" w:sz="4" w:space="0" w:color="BFBFBF"/>
              <w:right w:val="single" w:sz="9" w:space="0" w:color="FFFFFF"/>
            </w:tcBorders>
          </w:tcPr>
          <w:p w14:paraId="551B6839" w14:textId="77777777" w:rsidR="0007427E" w:rsidRDefault="008B268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7A37F0" w14:textId="77777777" w:rsidR="0007427E" w:rsidRDefault="008B268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6C0B4E0" w14:textId="77777777" w:rsidR="0007427E" w:rsidRDefault="008B26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E7C22D" w14:textId="77777777" w:rsidR="0007427E" w:rsidRDefault="008B26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111927" w14:textId="77777777" w:rsidR="0007427E" w:rsidRDefault="008B26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EE11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DBC7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1945"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1F1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7A9F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F74A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B901A"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79A264A7" w14:textId="77777777">
        <w:tc>
          <w:tcPr>
            <w:tcW w:w="4160" w:type="dxa"/>
            <w:tcBorders>
              <w:top w:val="dashed" w:sz="4" w:space="0" w:color="BFBFBF"/>
              <w:left w:val="single" w:sz="9" w:space="0" w:color="FFFFFF"/>
              <w:bottom w:val="dashed" w:sz="4" w:space="0" w:color="BFBFBF"/>
              <w:right w:val="single" w:sz="9" w:space="0" w:color="FFFFFF"/>
            </w:tcBorders>
          </w:tcPr>
          <w:p w14:paraId="563F6AFD" w14:textId="77777777" w:rsidR="0007427E" w:rsidRDefault="008B268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85FAC"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7B3BAD" w14:textId="77777777" w:rsidR="0007427E" w:rsidRDefault="008B2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AD2ECC"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8FE83" w14:textId="77777777" w:rsidR="0007427E" w:rsidRDefault="008B26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8962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3F56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998E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CEBC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15A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E7D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EB1A8"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1FB17D89" w14:textId="77777777">
        <w:tc>
          <w:tcPr>
            <w:tcW w:w="4160" w:type="dxa"/>
            <w:tcBorders>
              <w:top w:val="dashed" w:sz="4" w:space="0" w:color="BFBFBF"/>
              <w:left w:val="single" w:sz="9" w:space="0" w:color="FFFFFF"/>
              <w:bottom w:val="dashed" w:sz="4" w:space="0" w:color="BFBFBF"/>
              <w:right w:val="single" w:sz="9" w:space="0" w:color="FFFFFF"/>
            </w:tcBorders>
          </w:tcPr>
          <w:p w14:paraId="65FC46B6" w14:textId="77777777" w:rsidR="0007427E" w:rsidRDefault="008B268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1A31B1A0"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78041D" w14:textId="77777777" w:rsidR="0007427E" w:rsidRDefault="008B2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42C732" w14:textId="77777777" w:rsidR="0007427E" w:rsidRDefault="008B2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089FA" w14:textId="77777777" w:rsidR="0007427E" w:rsidRDefault="008B26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A1A3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D1E2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8EF8"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AC2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0B81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25FF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8168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C65927C"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27E" w14:paraId="7FE01CE1" w14:textId="77777777">
        <w:tc>
          <w:tcPr>
            <w:tcW w:w="4160" w:type="dxa"/>
            <w:tcBorders>
              <w:top w:val="dashed" w:sz="4" w:space="0" w:color="BFBFBF"/>
              <w:left w:val="single" w:sz="9" w:space="0" w:color="FFFFFF"/>
              <w:bottom w:val="dashed" w:sz="4" w:space="0" w:color="BFBFBF"/>
              <w:right w:val="single" w:sz="9" w:space="0" w:color="FFFFFF"/>
            </w:tcBorders>
          </w:tcPr>
          <w:p w14:paraId="7729A61E" w14:textId="77777777" w:rsidR="0007427E" w:rsidRDefault="008B268D">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6B354"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AA5CAE" w14:textId="77777777" w:rsidR="0007427E" w:rsidRDefault="008B26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B25DC5" w14:textId="77777777" w:rsidR="0007427E" w:rsidRDefault="008B26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C4313F" w14:textId="77777777" w:rsidR="0007427E" w:rsidRDefault="008B26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2203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9DDA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83DA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14905"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AFE2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45CD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A223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23F3CA51" w14:textId="77777777">
        <w:tc>
          <w:tcPr>
            <w:tcW w:w="4160" w:type="dxa"/>
            <w:tcBorders>
              <w:top w:val="dashed" w:sz="4" w:space="0" w:color="BFBFBF"/>
              <w:left w:val="single" w:sz="9" w:space="0" w:color="FFFFFF"/>
              <w:bottom w:val="dashed" w:sz="4" w:space="0" w:color="BFBFBF"/>
              <w:right w:val="single" w:sz="9" w:space="0" w:color="FFFFFF"/>
            </w:tcBorders>
          </w:tcPr>
          <w:p w14:paraId="53C0CFB6" w14:textId="77777777" w:rsidR="0007427E" w:rsidRDefault="008B268D">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D4938"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1EA37C" w14:textId="77777777" w:rsidR="0007427E" w:rsidRDefault="008B26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72CA73" w14:textId="77777777" w:rsidR="0007427E" w:rsidRDefault="008B26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CD881A" w14:textId="77777777" w:rsidR="0007427E" w:rsidRDefault="008B26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B1D9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1DD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2EE4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C9DD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139B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38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D5A7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B4907A5" w14:textId="77777777">
        <w:tc>
          <w:tcPr>
            <w:tcW w:w="4160" w:type="dxa"/>
            <w:tcBorders>
              <w:top w:val="dashed" w:sz="4" w:space="0" w:color="BFBFBF"/>
              <w:left w:val="single" w:sz="9" w:space="0" w:color="FFFFFF"/>
              <w:bottom w:val="dashed" w:sz="4" w:space="0" w:color="BFBFBF"/>
              <w:right w:val="single" w:sz="9" w:space="0" w:color="FFFFFF"/>
            </w:tcBorders>
          </w:tcPr>
          <w:p w14:paraId="5AA5456A" w14:textId="77777777" w:rsidR="0007427E" w:rsidRDefault="008B268D">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4D1FF"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D8D8FC" w14:textId="77777777" w:rsidR="0007427E" w:rsidRDefault="008B26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0921FA" w14:textId="77777777" w:rsidR="0007427E" w:rsidRDefault="008B268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6932E9" w14:textId="77777777" w:rsidR="0007427E" w:rsidRDefault="008B268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2EC3D"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DA09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EF8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F5DF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A8D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F6A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6DA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3BBEFBE3" w14:textId="77777777">
        <w:tc>
          <w:tcPr>
            <w:tcW w:w="4160" w:type="dxa"/>
            <w:tcBorders>
              <w:top w:val="dashed" w:sz="4" w:space="0" w:color="BFBFBF"/>
              <w:left w:val="single" w:sz="9" w:space="0" w:color="FFFFFF"/>
              <w:bottom w:val="dashed" w:sz="4" w:space="0" w:color="BFBFBF"/>
              <w:right w:val="single" w:sz="9" w:space="0" w:color="FFFFFF"/>
            </w:tcBorders>
          </w:tcPr>
          <w:p w14:paraId="1BB72C92" w14:textId="77777777" w:rsidR="0007427E" w:rsidRDefault="008B268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359888"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297BC9" w14:textId="77777777" w:rsidR="0007427E" w:rsidRDefault="008B26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7EBAD2" w14:textId="77777777" w:rsidR="0007427E" w:rsidRDefault="008B26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D1B3E0" w14:textId="77777777" w:rsidR="0007427E" w:rsidRDefault="008B26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E6AF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9A632"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B5AB"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B0B01"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213D0"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ED2F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88E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3E2DC88C" w14:textId="77777777">
        <w:tc>
          <w:tcPr>
            <w:tcW w:w="4160" w:type="dxa"/>
            <w:tcBorders>
              <w:top w:val="dashed" w:sz="4" w:space="0" w:color="BFBFBF"/>
              <w:left w:val="single" w:sz="9" w:space="0" w:color="FFFFFF"/>
              <w:bottom w:val="dashed" w:sz="4" w:space="0" w:color="BFBFBF"/>
              <w:right w:val="single" w:sz="9" w:space="0" w:color="FFFFFF"/>
            </w:tcBorders>
          </w:tcPr>
          <w:p w14:paraId="28D1FCBF" w14:textId="77777777" w:rsidR="0007427E" w:rsidRDefault="008B268D">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A053A"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0753BE" w14:textId="77777777" w:rsidR="0007427E" w:rsidRDefault="008B2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247969" w14:textId="77777777" w:rsidR="0007427E" w:rsidRDefault="008B26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52A5BC" w14:textId="77777777" w:rsidR="0007427E" w:rsidRDefault="008B26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CE90C"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563B4"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EAB0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540E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7D1A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F26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2C5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052BD904" w14:textId="77777777">
        <w:tc>
          <w:tcPr>
            <w:tcW w:w="4160" w:type="dxa"/>
            <w:tcBorders>
              <w:top w:val="dashed" w:sz="4" w:space="0" w:color="BFBFBF"/>
              <w:left w:val="single" w:sz="9" w:space="0" w:color="FFFFFF"/>
              <w:bottom w:val="dashed" w:sz="4" w:space="0" w:color="BFBFBF"/>
              <w:right w:val="single" w:sz="9" w:space="0" w:color="FFFFFF"/>
            </w:tcBorders>
          </w:tcPr>
          <w:p w14:paraId="7D7377E6" w14:textId="77777777" w:rsidR="0007427E" w:rsidRDefault="008B268D">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BB8FA"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42391" w14:textId="77777777" w:rsidR="0007427E" w:rsidRDefault="008B26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B5535DC" w14:textId="77777777" w:rsidR="0007427E" w:rsidRDefault="008B268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001DFF" w14:textId="77777777" w:rsidR="0007427E" w:rsidRDefault="008B268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C11C"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C4A93"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5EFE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1263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054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D9E8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85E7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4C0698BF" w14:textId="77777777">
        <w:tc>
          <w:tcPr>
            <w:tcW w:w="4160" w:type="dxa"/>
            <w:tcBorders>
              <w:top w:val="dashed" w:sz="4" w:space="0" w:color="BFBFBF"/>
              <w:left w:val="single" w:sz="9" w:space="0" w:color="FFFFFF"/>
              <w:bottom w:val="dashed" w:sz="4" w:space="0" w:color="BFBFBF"/>
              <w:right w:val="single" w:sz="9" w:space="0" w:color="FFFFFF"/>
            </w:tcBorders>
          </w:tcPr>
          <w:p w14:paraId="7E311842" w14:textId="77777777" w:rsidR="0007427E" w:rsidRDefault="008B268D">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CA9D1"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B8AEC" w14:textId="77777777" w:rsidR="0007427E" w:rsidRDefault="008B26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5D4AF7" w14:textId="77777777" w:rsidR="0007427E" w:rsidRDefault="008B26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11A74C" w14:textId="77777777" w:rsidR="0007427E" w:rsidRDefault="008B26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BBF9D"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2BBE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087C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4DF5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8D97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C2B7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C174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725A8D96" w14:textId="77777777">
        <w:tc>
          <w:tcPr>
            <w:tcW w:w="4160" w:type="dxa"/>
            <w:tcBorders>
              <w:top w:val="dashed" w:sz="4" w:space="0" w:color="BFBFBF"/>
              <w:left w:val="single" w:sz="9" w:space="0" w:color="FFFFFF"/>
              <w:bottom w:val="dashed" w:sz="4" w:space="0" w:color="B2B2B2"/>
              <w:right w:val="single" w:sz="9" w:space="0" w:color="FFFFFF"/>
            </w:tcBorders>
          </w:tcPr>
          <w:p w14:paraId="341EC4EF" w14:textId="77777777" w:rsidR="0007427E" w:rsidRDefault="008B268D">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B75CDBB" w14:textId="77777777" w:rsidR="0007427E" w:rsidRDefault="008B268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1624EA9" w14:textId="77777777" w:rsidR="0007427E" w:rsidRDefault="008B26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3706711" w14:textId="77777777" w:rsidR="0007427E" w:rsidRDefault="008B26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A2E9719" w14:textId="77777777" w:rsidR="0007427E" w:rsidRDefault="008B26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75C1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4DF8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43F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B3EC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53EE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AE42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EB96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27E" w14:paraId="564926BA" w14:textId="77777777">
        <w:tc>
          <w:tcPr>
            <w:tcW w:w="4160" w:type="dxa"/>
            <w:tcBorders>
              <w:top w:val="dashed" w:sz="4" w:space="0" w:color="B2B2B2"/>
              <w:left w:val="single" w:sz="9" w:space="0" w:color="FFFFFF"/>
              <w:bottom w:val="single" w:sz="4" w:space="0" w:color="FFFFFF"/>
              <w:right w:val="single" w:sz="9" w:space="0" w:color="FFFFFF"/>
            </w:tcBorders>
          </w:tcPr>
          <w:p w14:paraId="16F69B0C" w14:textId="77777777" w:rsidR="0007427E" w:rsidRDefault="008B268D">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A6D00A" w14:textId="77777777" w:rsidR="0007427E" w:rsidRDefault="0007427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387B758" w14:textId="77777777" w:rsidR="0007427E" w:rsidRDefault="000742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918F27" w14:textId="77777777" w:rsidR="0007427E" w:rsidRDefault="000742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2D7907"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8BB51"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6C79F"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51D9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FDCE"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EA5A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594AA" w14:textId="77777777" w:rsidR="0007427E" w:rsidRDefault="000742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522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F5F7E7E" w14:textId="77777777" w:rsidR="0007427E" w:rsidRDefault="008B268D">
      <w:pPr>
        <w:pStyle w:val="ProductList-Body"/>
      </w:pPr>
      <w:r>
        <w:rPr>
          <w:i/>
        </w:rPr>
        <w:t xml:space="preserve">Merk: Windows Server-lisenser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1D848835" w14:textId="77777777" w:rsidR="0007427E" w:rsidRDefault="008B268D">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07427E" w14:paraId="0B125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A2A55" w14:textId="77777777" w:rsidR="0007427E" w:rsidRDefault="008B268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3E6A087"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8FD83" w14:textId="77777777" w:rsidR="0007427E" w:rsidRDefault="008B268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07427E" w14:paraId="104FA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4D4C" w14:textId="77777777" w:rsidR="0007427E" w:rsidRDefault="008B268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4BBB"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06B8" w14:textId="77777777" w:rsidR="0007427E" w:rsidRDefault="008B268D">
            <w:pPr>
              <w:pStyle w:val="ProductList-TableBody"/>
            </w:pPr>
            <w:r>
              <w:rPr>
                <w:color w:val="404040"/>
              </w:rPr>
              <w:t>Forutsetning (SA): I/T</w:t>
            </w:r>
          </w:p>
        </w:tc>
      </w:tr>
      <w:tr w:rsidR="0007427E" w14:paraId="6C7CF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1D6E" w14:textId="77777777" w:rsidR="0007427E" w:rsidRDefault="008B268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4C2F461"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0AE6" w14:textId="77777777" w:rsidR="0007427E" w:rsidRDefault="008B268D">
            <w:pPr>
              <w:pStyle w:val="ProductList-TableBody"/>
            </w:pPr>
            <w:r>
              <w:rPr>
                <w:color w:val="404040"/>
              </w:rPr>
              <w:t>Berettiget Reduksjon: I/T</w:t>
            </w:r>
          </w:p>
        </w:tc>
      </w:tr>
      <w:tr w:rsidR="0007427E" w14:paraId="3BBA8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F801" w14:textId="77777777" w:rsidR="0007427E" w:rsidRDefault="008B268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F956"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09D8" w14:textId="77777777" w:rsidR="0007427E" w:rsidRDefault="008B268D">
            <w:pPr>
              <w:pStyle w:val="ProductList-TableBody"/>
            </w:pPr>
            <w:r>
              <w:rPr>
                <w:color w:val="404040"/>
              </w:rPr>
              <w:t>Kvalifisert for Oppdatering: I/T</w:t>
            </w:r>
          </w:p>
        </w:tc>
      </w:tr>
      <w:tr w:rsidR="0007427E" w14:paraId="688C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4113" w14:textId="77777777" w:rsidR="0007427E" w:rsidRDefault="008B268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6120"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DFC4" w14:textId="77777777" w:rsidR="0007427E" w:rsidRDefault="0007427E">
            <w:pPr>
              <w:pStyle w:val="ProductList-TableBody"/>
            </w:pPr>
          </w:p>
        </w:tc>
      </w:tr>
    </w:tbl>
    <w:p w14:paraId="6855533E" w14:textId="77777777" w:rsidR="0007427E" w:rsidRDefault="0007427E">
      <w:pPr>
        <w:pStyle w:val="ProductList-Body"/>
      </w:pPr>
    </w:p>
    <w:p w14:paraId="2C6758A0" w14:textId="77777777" w:rsidR="0007427E" w:rsidRDefault="008B268D">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07427E" w14:paraId="57502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FC992" w14:textId="77777777" w:rsidR="0007427E" w:rsidRDefault="008B268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A4988B" w14:textId="77777777" w:rsidR="0007427E" w:rsidRDefault="008B268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87CD04F" w14:textId="77777777" w:rsidR="0007427E" w:rsidRDefault="008B268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7427E" w14:paraId="51278421" w14:textId="77777777">
        <w:tc>
          <w:tcPr>
            <w:tcW w:w="4040" w:type="dxa"/>
            <w:tcBorders>
              <w:top w:val="single" w:sz="4" w:space="0" w:color="000000"/>
              <w:left w:val="single" w:sz="4" w:space="0" w:color="000000"/>
              <w:bottom w:val="single" w:sz="4" w:space="0" w:color="000000"/>
              <w:right w:val="single" w:sz="4" w:space="0" w:color="000000"/>
            </w:tcBorders>
          </w:tcPr>
          <w:p w14:paraId="393F488B" w14:textId="77777777" w:rsidR="0007427E" w:rsidRDefault="008B268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4BCECFAB" w14:textId="77777777" w:rsidR="0007427E" w:rsidRDefault="008B268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9E6C" w14:textId="77777777" w:rsidR="0007427E" w:rsidRDefault="008B268D">
            <w:pPr>
              <w:pStyle w:val="ProductList-TableBody"/>
            </w:pPr>
            <w:r>
              <w:rPr>
                <w:color w:val="404040"/>
              </w:rPr>
              <w:t>Inkluderte teknologier: I/T</w:t>
            </w:r>
          </w:p>
        </w:tc>
      </w:tr>
      <w:tr w:rsidR="0007427E" w14:paraId="39A8C8B7" w14:textId="77777777">
        <w:tc>
          <w:tcPr>
            <w:tcW w:w="4040" w:type="dxa"/>
            <w:tcBorders>
              <w:top w:val="single" w:sz="4" w:space="0" w:color="000000"/>
              <w:left w:val="single" w:sz="4" w:space="0" w:color="000000"/>
              <w:bottom w:val="single" w:sz="4" w:space="0" w:color="000000"/>
              <w:right w:val="single" w:sz="4" w:space="0" w:color="000000"/>
            </w:tcBorders>
          </w:tcPr>
          <w:p w14:paraId="7404B93B" w14:textId="77777777" w:rsidR="0007427E" w:rsidRDefault="008B268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0511" w14:textId="77777777" w:rsidR="0007427E" w:rsidRDefault="000742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4819" w14:textId="77777777" w:rsidR="0007427E" w:rsidRDefault="0007427E">
            <w:pPr>
              <w:pStyle w:val="ProductList-TableBody"/>
            </w:pPr>
          </w:p>
        </w:tc>
      </w:tr>
    </w:tbl>
    <w:p w14:paraId="1B28E1F5" w14:textId="77777777" w:rsidR="0007427E" w:rsidRDefault="0007427E">
      <w:pPr>
        <w:pStyle w:val="ProductList-Body"/>
      </w:pPr>
    </w:p>
    <w:p w14:paraId="0A7146CE" w14:textId="77777777" w:rsidR="0007427E" w:rsidRDefault="008B268D">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07427E" w14:paraId="7C496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5F54C"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D9041BE" w14:textId="77777777" w:rsidR="0007427E" w:rsidRDefault="008B268D">
            <w:pPr>
              <w:pStyle w:val="ProductList-TableBody"/>
            </w:pPr>
            <w:r>
              <w:t>Windows Server 2019 CAL</w:t>
            </w:r>
          </w:p>
          <w:p w14:paraId="22370DC3" w14:textId="77777777" w:rsidR="0007427E" w:rsidRDefault="008B268D">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3517AF82" w14:textId="77777777" w:rsidR="0007427E" w:rsidRDefault="008B268D">
            <w:pPr>
              <w:pStyle w:val="ProductList-TableBody"/>
            </w:pPr>
            <w:r>
              <w:t xml:space="preserve">Windows Server-abonnement for Azure CAL </w:t>
            </w:r>
          </w:p>
          <w:p w14:paraId="68B4D482" w14:textId="77777777" w:rsidR="0007427E" w:rsidRDefault="008B268D">
            <w:pPr>
              <w:pStyle w:val="ProductList-TableBody"/>
            </w:pPr>
            <w:r>
              <w:t xml:space="preserve">Lisens som tilsvarer CAL (se </w:t>
            </w:r>
            <w:hyperlink w:anchor="_Sec591">
              <w:r>
                <w:rPr>
                  <w:color w:val="00467F"/>
                  <w:u w:val="single"/>
                </w:rPr>
                <w:t>Vedlegg A</w:t>
              </w:r>
            </w:hyperlink>
            <w:r>
              <w:t>)</w:t>
            </w:r>
          </w:p>
        </w:tc>
      </w:tr>
    </w:tbl>
    <w:p w14:paraId="271859C3" w14:textId="77777777" w:rsidR="0007427E" w:rsidRDefault="008B268D">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6C384702" w14:textId="77777777" w:rsidR="0007427E" w:rsidRDefault="0007427E">
      <w:pPr>
        <w:pStyle w:val="ProductList-Body"/>
      </w:pPr>
    </w:p>
    <w:p w14:paraId="46090845" w14:textId="77777777" w:rsidR="0007427E" w:rsidRDefault="008B268D">
      <w:pPr>
        <w:pStyle w:val="ProductList-SubClauseHeading"/>
        <w:outlineLvl w:val="5"/>
      </w:pPr>
      <w:r>
        <w:t>3.1.1 Ytterligere funksjoner knyttet til Windows Server 2019 Remote Desktop Services CAL</w:t>
      </w:r>
    </w:p>
    <w:p w14:paraId="638F124F" w14:textId="77777777" w:rsidR="0007427E" w:rsidRDefault="008B268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07427E" w14:paraId="04E30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E5956" w14:textId="77777777" w:rsidR="0007427E" w:rsidRDefault="008B268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B75FCA6" w14:textId="77777777" w:rsidR="0007427E" w:rsidRDefault="008B268D">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86A664A" w14:textId="77777777" w:rsidR="0007427E" w:rsidRDefault="008B268D">
            <w:pPr>
              <w:pStyle w:val="ProductList-TableBody"/>
            </w:pPr>
            <w:r>
              <w:t>Windows Server 2019 Remote Desktop Services User SL</w:t>
            </w:r>
          </w:p>
        </w:tc>
      </w:tr>
    </w:tbl>
    <w:p w14:paraId="151BDC52" w14:textId="77777777" w:rsidR="0007427E" w:rsidRDefault="008B268D">
      <w:pPr>
        <w:pStyle w:val="ProductList-BodyIndented"/>
      </w:pPr>
      <w:r>
        <w:rPr>
          <w:i/>
        </w:rPr>
        <w:t>*Kreves også for å bruke Windows Server som vert for et grafisk brukergrensesnitt (ved hjelp av funksjonene i Windows Server 2019 Remote Desktop Services eller annen teknologi).</w:t>
      </w:r>
    </w:p>
    <w:p w14:paraId="68DFE5BE" w14:textId="77777777" w:rsidR="0007427E" w:rsidRDefault="0007427E">
      <w:pPr>
        <w:pStyle w:val="ProductList-BodyIndented"/>
      </w:pPr>
    </w:p>
    <w:p w14:paraId="707D8D73" w14:textId="77777777" w:rsidR="0007427E" w:rsidRDefault="008B268D">
      <w:pPr>
        <w:pStyle w:val="ProductList-SubClauseHeading"/>
        <w:outlineLvl w:val="5"/>
      </w:pPr>
      <w:r>
        <w:t>3.1.2 Ytterligere funksjoner knyttet til Windows Server 2019 Rights Management Services CAL</w:t>
      </w:r>
    </w:p>
    <w:p w14:paraId="1BA87668" w14:textId="77777777" w:rsidR="0007427E" w:rsidRDefault="008B268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07427E" w14:paraId="25556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3308D"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8FA509D" w14:textId="77777777" w:rsidR="0007427E" w:rsidRDefault="008B268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5F36423" w14:textId="77777777" w:rsidR="0007427E" w:rsidRDefault="008B268D">
            <w:pPr>
              <w:pStyle w:val="ProductList-TableBody"/>
            </w:pPr>
            <w:r>
              <w:t>Azure Information Protection Plan 1 bruker-SL</w:t>
            </w:r>
          </w:p>
        </w:tc>
      </w:tr>
      <w:tr w:rsidR="0007427E" w14:paraId="6AF786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B3B56"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02D81" w14:textId="77777777" w:rsidR="0007427E" w:rsidRDefault="000742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AE90D8" w14:textId="77777777" w:rsidR="0007427E" w:rsidRDefault="008B268D">
            <w:pPr>
              <w:pStyle w:val="ProductList-TableBody"/>
            </w:pPr>
            <w:r>
              <w:t xml:space="preserve">Lisens som tilsvarer CAL (se </w:t>
            </w:r>
            <w:hyperlink w:anchor="_Sec591">
              <w:r>
                <w:rPr>
                  <w:color w:val="00467F"/>
                  <w:u w:val="single"/>
                </w:rPr>
                <w:t>Vedlegg A</w:t>
              </w:r>
            </w:hyperlink>
            <w:r>
              <w:t>)</w:t>
            </w:r>
          </w:p>
        </w:tc>
      </w:tr>
    </w:tbl>
    <w:p w14:paraId="34E773DD" w14:textId="77777777" w:rsidR="0007427E" w:rsidRDefault="0007427E">
      <w:pPr>
        <w:pStyle w:val="ProductList-BodyIndented"/>
      </w:pPr>
    </w:p>
    <w:p w14:paraId="2E54BAEE" w14:textId="77777777" w:rsidR="0007427E" w:rsidRDefault="008B268D">
      <w:pPr>
        <w:pStyle w:val="ProductList-SubClauseHeading"/>
        <w:outlineLvl w:val="5"/>
      </w:pPr>
      <w:r>
        <w:t>3.1.3 Ytterligere funksjoner knyttet til Microsoft Identity Manager User CAL</w:t>
      </w:r>
    </w:p>
    <w:p w14:paraId="0394078B" w14:textId="77777777" w:rsidR="0007427E" w:rsidRDefault="008B268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07427E" w14:paraId="2F8DC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F2131F" w14:textId="77777777" w:rsidR="0007427E" w:rsidRDefault="008B268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1D46BDF" w14:textId="77777777" w:rsidR="0007427E" w:rsidRDefault="008B268D">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0D3B1B2A" w14:textId="77777777" w:rsidR="0007427E" w:rsidRDefault="008B268D">
            <w:pPr>
              <w:pStyle w:val="ProductList-TableBody"/>
            </w:pPr>
            <w:r>
              <w:t>Azure Active Directory Premium (P1 og P2) User SL</w:t>
            </w:r>
          </w:p>
        </w:tc>
      </w:tr>
      <w:tr w:rsidR="0007427E" w14:paraId="7545EC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79A9B8" w14:textId="77777777" w:rsidR="0007427E" w:rsidRDefault="000742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0E757" w14:textId="77777777" w:rsidR="0007427E" w:rsidRDefault="008B268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67B2E0" w14:textId="77777777" w:rsidR="0007427E" w:rsidRDefault="0007427E">
            <w:pPr>
              <w:pStyle w:val="ProductList-TableBody"/>
            </w:pPr>
          </w:p>
        </w:tc>
      </w:tr>
    </w:tbl>
    <w:p w14:paraId="1695969F" w14:textId="77777777" w:rsidR="0007427E" w:rsidRDefault="008B268D">
      <w:pPr>
        <w:pStyle w:val="ProductList-BodyIndented"/>
      </w:pPr>
      <w:r>
        <w:rPr>
          <w:i/>
        </w:rPr>
        <w:t xml:space="preserve">*Kreves også for personer som programvaren utsteder eller administrerer identitetsinformasjon for. </w:t>
      </w:r>
    </w:p>
    <w:p w14:paraId="03C0094A" w14:textId="77777777" w:rsidR="0007427E" w:rsidRDefault="0007427E">
      <w:pPr>
        <w:pStyle w:val="ProductList-BodyIndented"/>
      </w:pPr>
    </w:p>
    <w:p w14:paraId="7930FFD8" w14:textId="77777777" w:rsidR="0007427E" w:rsidRDefault="008B268D">
      <w:pPr>
        <w:pStyle w:val="ProductList-SubClauseHeading"/>
        <w:outlineLvl w:val="5"/>
      </w:pPr>
      <w:r>
        <w:t>3.1.4 Synkroniseringstjeneste</w:t>
      </w:r>
    </w:p>
    <w:p w14:paraId="67D408DD" w14:textId="77777777" w:rsidR="0007427E" w:rsidRDefault="008B268D">
      <w:pPr>
        <w:pStyle w:val="ProductList-BodyIndented"/>
      </w:pPr>
      <w:r>
        <w:t>CAL-er for Microsoft Identity Manager 2016 er ikke påkrevd for brukere som bare bruker Microsoft Identity Manager-synkroniseringstjenesten.</w:t>
      </w:r>
    </w:p>
    <w:p w14:paraId="4C64E8D1" w14:textId="77777777" w:rsidR="0007427E" w:rsidRDefault="0007427E">
      <w:pPr>
        <w:pStyle w:val="ProductList-BodyIndented"/>
      </w:pPr>
    </w:p>
    <w:p w14:paraId="56446E4B" w14:textId="77777777" w:rsidR="0007427E" w:rsidRDefault="008B268D">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07427E" w14:paraId="6F6D4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82152" w14:textId="77777777" w:rsidR="0007427E" w:rsidRDefault="008B268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C32F3BF" w14:textId="77777777" w:rsidR="0007427E" w:rsidRDefault="008B268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9BDBFA1" w14:textId="77777777" w:rsidR="0007427E" w:rsidRDefault="0007427E">
            <w:pPr>
              <w:pStyle w:val="ProductList-TableBody"/>
            </w:pPr>
          </w:p>
        </w:tc>
      </w:tr>
    </w:tbl>
    <w:p w14:paraId="4DCDFD49" w14:textId="77777777" w:rsidR="0007427E" w:rsidRDefault="0007427E">
      <w:pPr>
        <w:pStyle w:val="ProductList-Body"/>
      </w:pPr>
    </w:p>
    <w:p w14:paraId="727ACB2F" w14:textId="77777777" w:rsidR="0007427E" w:rsidRDefault="008B268D">
      <w:pPr>
        <w:pStyle w:val="ProductList-SubClauseHeading"/>
        <w:outlineLvl w:val="5"/>
      </w:pPr>
      <w:r>
        <w:t>3.2.1 Ytterligere funksjoner knyttet til Windows Server 2019 Remote Desktop Services External Connector License</w:t>
      </w:r>
    </w:p>
    <w:p w14:paraId="6BD1B8F7" w14:textId="77777777" w:rsidR="0007427E" w:rsidRDefault="008B268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07427E" w14:paraId="16811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1D556" w14:textId="77777777" w:rsidR="0007427E" w:rsidRDefault="008B268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C523CF4" w14:textId="77777777" w:rsidR="0007427E" w:rsidRDefault="008B268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9F92804" w14:textId="77777777" w:rsidR="0007427E" w:rsidRDefault="0007427E">
            <w:pPr>
              <w:pStyle w:val="ProductList-TableBody"/>
            </w:pPr>
          </w:p>
        </w:tc>
      </w:tr>
    </w:tbl>
    <w:p w14:paraId="71684D8C" w14:textId="77777777" w:rsidR="0007427E" w:rsidRDefault="008B268D">
      <w:pPr>
        <w:pStyle w:val="ProductList-BodyIndented"/>
      </w:pPr>
      <w:r>
        <w:rPr>
          <w:i/>
        </w:rPr>
        <w:t>*Kreves også for å bruke Windows Server som vert for et grafisk brukergrensesnitt (ved hjelp av funksjonene i Windows Server 2019 Remote Desktop Services eller annen teknologi).</w:t>
      </w:r>
    </w:p>
    <w:p w14:paraId="4973ECDE" w14:textId="77777777" w:rsidR="0007427E" w:rsidRDefault="0007427E">
      <w:pPr>
        <w:pStyle w:val="ProductList-BodyIndented"/>
      </w:pPr>
    </w:p>
    <w:p w14:paraId="7F52E7F9" w14:textId="77777777" w:rsidR="0007427E" w:rsidRDefault="008B268D">
      <w:pPr>
        <w:pStyle w:val="ProductList-SubClauseHeading"/>
        <w:outlineLvl w:val="5"/>
      </w:pPr>
      <w:r>
        <w:t>3.2.2 Ytterligere funksjoner knyttet til Windows Server 2019 Rights Management Services External Connector License</w:t>
      </w:r>
    </w:p>
    <w:p w14:paraId="2A9A27CE" w14:textId="77777777" w:rsidR="0007427E" w:rsidRDefault="008B268D">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07427E" w14:paraId="41FF7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F5D67C" w14:textId="77777777" w:rsidR="0007427E" w:rsidRDefault="008B268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0324C48" w14:textId="77777777" w:rsidR="0007427E" w:rsidRDefault="008B268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4A53C1A" w14:textId="77777777" w:rsidR="0007427E" w:rsidRDefault="0007427E">
            <w:pPr>
              <w:pStyle w:val="ProductList-TableBody"/>
            </w:pPr>
          </w:p>
        </w:tc>
      </w:tr>
    </w:tbl>
    <w:p w14:paraId="7FC68CC5" w14:textId="77777777" w:rsidR="0007427E" w:rsidRDefault="0007427E">
      <w:pPr>
        <w:pStyle w:val="ProductList-BodyIndented"/>
      </w:pPr>
    </w:p>
    <w:p w14:paraId="7F136909" w14:textId="77777777" w:rsidR="0007427E" w:rsidRDefault="008B268D">
      <w:pPr>
        <w:pStyle w:val="ProductList-SubClauseHeading"/>
        <w:outlineLvl w:val="5"/>
      </w:pPr>
      <w:r>
        <w:t>3.2.3 Ytterligere funksjoner knyttet til Microsoft Forefront Identity Manager External Connector License</w:t>
      </w:r>
    </w:p>
    <w:p w14:paraId="26B167B2" w14:textId="77777777" w:rsidR="0007427E" w:rsidRDefault="008B268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07427E" w14:paraId="29118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3E104" w14:textId="77777777" w:rsidR="0007427E" w:rsidRDefault="008B268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73C4FFE" w14:textId="77777777" w:rsidR="0007427E" w:rsidRDefault="008B268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D5685D" w14:textId="77777777" w:rsidR="0007427E" w:rsidRDefault="0007427E">
            <w:pPr>
              <w:pStyle w:val="ProductList-TableBody"/>
            </w:pPr>
          </w:p>
        </w:tc>
      </w:tr>
    </w:tbl>
    <w:p w14:paraId="218B1E9E" w14:textId="77777777" w:rsidR="0007427E" w:rsidRDefault="008B268D">
      <w:pPr>
        <w:pStyle w:val="ProductList-BodyIndented"/>
      </w:pPr>
      <w:r>
        <w:rPr>
          <w:i/>
        </w:rPr>
        <w:t>*Kreves også for Eksterne Brukere som programvaren utsteder eller administrerer identitetsinformasjon for (når det ikke foreligger CALer for Microsoft Identity Manager 2016).</w:t>
      </w:r>
    </w:p>
    <w:p w14:paraId="7122666B" w14:textId="77777777" w:rsidR="0007427E" w:rsidRDefault="0007427E">
      <w:pPr>
        <w:pStyle w:val="ProductList-BodyIndented"/>
      </w:pPr>
    </w:p>
    <w:p w14:paraId="4FBFFA9A" w14:textId="77777777" w:rsidR="0007427E" w:rsidRDefault="008B268D">
      <w:pPr>
        <w:pStyle w:val="ProductList-ClauseHeading"/>
        <w:outlineLvl w:val="4"/>
      </w:pPr>
      <w:r>
        <w:t>3.3 Tilleggsvilkår for Windows Server 2019 Essentials</w:t>
      </w:r>
    </w:p>
    <w:p w14:paraId="12FDB6CC" w14:textId="77777777" w:rsidR="0007427E" w:rsidRDefault="008B268D">
      <w:pPr>
        <w:pStyle w:val="ProductList-SubClauseHeading"/>
        <w:outlineLvl w:val="5"/>
      </w:pPr>
      <w:r>
        <w:t>3.3.1 Bruksbegrensning</w:t>
      </w:r>
    </w:p>
    <w:p w14:paraId="2A5A6336" w14:textId="77777777" w:rsidR="0007427E" w:rsidRDefault="008B268D" w:rsidP="008B268D">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689CE3CF" w14:textId="77777777" w:rsidR="0007427E" w:rsidRDefault="008B268D" w:rsidP="008B268D">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65DC6A31" w14:textId="77777777" w:rsidR="0007427E" w:rsidRDefault="0007427E">
      <w:pPr>
        <w:pStyle w:val="ProductList-BodyIndented"/>
      </w:pPr>
    </w:p>
    <w:p w14:paraId="53E2CC84" w14:textId="77777777" w:rsidR="0007427E" w:rsidRDefault="008B268D">
      <w:pPr>
        <w:pStyle w:val="ProductList-SubClauseHeading"/>
        <w:outlineLvl w:val="5"/>
      </w:pPr>
      <w:r>
        <w:t>3.3.2. Bruke Serverprogramvaren</w:t>
      </w:r>
    </w:p>
    <w:p w14:paraId="3ECCC150" w14:textId="77777777" w:rsidR="0007427E" w:rsidRDefault="008B268D">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50210057" w14:textId="77777777" w:rsidR="0007427E" w:rsidRDefault="0007427E">
      <w:pPr>
        <w:pStyle w:val="ProductList-BodyIndented"/>
      </w:pPr>
    </w:p>
    <w:p w14:paraId="1D16E120" w14:textId="77777777" w:rsidR="0007427E" w:rsidRDefault="008B268D">
      <w:pPr>
        <w:pStyle w:val="ProductList-SubClauseHeading"/>
        <w:outlineLvl w:val="5"/>
      </w:pPr>
      <w:r>
        <w:t>3.3.3 Windows Server 2019 Essentials Connector</w:t>
      </w:r>
    </w:p>
    <w:p w14:paraId="11C74219" w14:textId="77777777" w:rsidR="0007427E" w:rsidRDefault="008B268D">
      <w:pPr>
        <w:pStyle w:val="ProductList-BodyIndented"/>
      </w:pPr>
      <w:r>
        <w:t>Kunden kan installere og bruke Windows Server 2019 Essentials Connector-programvaren på maksimalt 50 enheter samtidig. Programvaren kan bare brukes sammen med serverprogramvaren.</w:t>
      </w:r>
    </w:p>
    <w:p w14:paraId="243F78C6" w14:textId="77777777" w:rsidR="0007427E" w:rsidRDefault="0007427E">
      <w:pPr>
        <w:pStyle w:val="ProductList-BodyIndented"/>
      </w:pPr>
    </w:p>
    <w:p w14:paraId="3209068B" w14:textId="77777777" w:rsidR="0007427E" w:rsidRDefault="008B268D">
      <w:pPr>
        <w:pStyle w:val="ProductList-SubClauseHeading"/>
        <w:outlineLvl w:val="5"/>
      </w:pPr>
      <w:r>
        <w:t>3.3.4 Tilgang til Windows Server 2019 Active Directory Rights Management Services</w:t>
      </w:r>
    </w:p>
    <w:p w14:paraId="1F4CC855" w14:textId="77777777" w:rsidR="0007427E" w:rsidRDefault="008B268D">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5FAE2371" w14:textId="77777777" w:rsidR="0007427E" w:rsidRDefault="0007427E">
      <w:pPr>
        <w:pStyle w:val="ProductList-BodyIndented"/>
      </w:pPr>
    </w:p>
    <w:p w14:paraId="36929997" w14:textId="77777777" w:rsidR="0007427E" w:rsidRDefault="008B268D">
      <w:pPr>
        <w:pStyle w:val="ProductList-ClauseHeading"/>
        <w:outlineLvl w:val="4"/>
      </w:pPr>
      <w:r>
        <w:t>3.4 Windows Server Container uten Hyper-V-isolasjon med Windows Server 2019 Standard og Datacenter</w:t>
      </w:r>
    </w:p>
    <w:p w14:paraId="311B1324" w14:textId="77777777" w:rsidR="0007427E" w:rsidRDefault="008B268D">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6BA2B62" w14:textId="77777777" w:rsidR="0007427E" w:rsidRDefault="0007427E">
      <w:pPr>
        <w:pStyle w:val="ProductList-Body"/>
      </w:pPr>
    </w:p>
    <w:p w14:paraId="5F1F509A" w14:textId="77777777" w:rsidR="0007427E" w:rsidRDefault="008B268D">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07427E" w14:paraId="14B90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4037A" w14:textId="77777777" w:rsidR="0007427E" w:rsidRDefault="008B268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AE64FDD" w14:textId="77777777" w:rsidR="0007427E" w:rsidRDefault="008B268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092A463" w14:textId="77777777" w:rsidR="0007427E" w:rsidRDefault="0007427E">
            <w:pPr>
              <w:pStyle w:val="ProductList-TableBody"/>
            </w:pPr>
          </w:p>
        </w:tc>
      </w:tr>
    </w:tbl>
    <w:p w14:paraId="19724ED8" w14:textId="77777777" w:rsidR="0007427E" w:rsidRDefault="008B268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1"/>
        <w:gridCol w:w="3714"/>
        <w:gridCol w:w="3581"/>
      </w:tblGrid>
      <w:tr w:rsidR="0007427E" w14:paraId="41C7B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476C7A" w14:textId="77777777" w:rsidR="0007427E" w:rsidRDefault="008B268D">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C1968C3" w14:textId="77777777" w:rsidR="0007427E" w:rsidRDefault="008B268D">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5D4DA4E" w14:textId="77777777" w:rsidR="0007427E" w:rsidRDefault="008B268D">
            <w:pPr>
              <w:pStyle w:val="ProductList-TableBody"/>
            </w:pPr>
            <w:r>
              <w:rPr>
                <w:color w:val="404040"/>
              </w:rPr>
              <w:t>Fail-Over rettigheter: I/A</w:t>
            </w:r>
          </w:p>
        </w:tc>
      </w:tr>
      <w:tr w:rsidR="0007427E" w14:paraId="6A46E18F" w14:textId="77777777">
        <w:tc>
          <w:tcPr>
            <w:tcW w:w="4040" w:type="dxa"/>
            <w:tcBorders>
              <w:top w:val="single" w:sz="4" w:space="0" w:color="000000"/>
              <w:left w:val="single" w:sz="4" w:space="0" w:color="000000"/>
              <w:bottom w:val="single" w:sz="4" w:space="0" w:color="000000"/>
              <w:right w:val="single" w:sz="4" w:space="0" w:color="000000"/>
            </w:tcBorders>
          </w:tcPr>
          <w:p w14:paraId="25D8A40A" w14:textId="77777777" w:rsidR="0007427E" w:rsidRDefault="008B268D">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0319DFFD" w14:textId="77777777" w:rsidR="0007427E" w:rsidRDefault="008B268D">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2">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B2A3E9" w14:textId="77777777" w:rsidR="0007427E" w:rsidRDefault="008B268D">
            <w:pPr>
              <w:pStyle w:val="ProductList-TableBody"/>
            </w:pPr>
            <w:r>
              <w:rPr>
                <w:color w:val="404040"/>
              </w:rPr>
              <w:t>Roaming-rettigheter: I/A</w:t>
            </w:r>
          </w:p>
        </w:tc>
      </w:tr>
      <w:tr w:rsidR="0007427E" w14:paraId="40179B82" w14:textId="77777777">
        <w:tc>
          <w:tcPr>
            <w:tcW w:w="4040" w:type="dxa"/>
            <w:tcBorders>
              <w:top w:val="single" w:sz="4" w:space="0" w:color="000000"/>
              <w:left w:val="single" w:sz="4" w:space="0" w:color="000000"/>
              <w:bottom w:val="single" w:sz="4" w:space="0" w:color="000000"/>
              <w:right w:val="single" w:sz="4" w:space="0" w:color="000000"/>
            </w:tcBorders>
          </w:tcPr>
          <w:p w14:paraId="3C481978" w14:textId="77777777" w:rsidR="0007427E" w:rsidRDefault="008B268D">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05E75D" w14:textId="77777777" w:rsidR="0007427E" w:rsidRDefault="008B268D">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899B4D" w14:textId="77777777" w:rsidR="0007427E" w:rsidRDefault="0007427E">
            <w:pPr>
              <w:pStyle w:val="ProductList-TableBody"/>
            </w:pPr>
          </w:p>
        </w:tc>
      </w:tr>
    </w:tbl>
    <w:p w14:paraId="64B5AF74" w14:textId="77777777" w:rsidR="0007427E" w:rsidRDefault="0007427E">
      <w:pPr>
        <w:pStyle w:val="ProductList-ClauseHeading"/>
        <w:outlineLvl w:val="4"/>
      </w:pPr>
    </w:p>
    <w:p w14:paraId="2918DE31" w14:textId="77777777" w:rsidR="0007427E" w:rsidRDefault="008B268D">
      <w:pPr>
        <w:pStyle w:val="ProductList-ClauseHeading"/>
        <w:outlineLvl w:val="4"/>
      </w:pPr>
      <w:r>
        <w:t>4.1 Microsoft Azure-hybridfordel for Windows Server</w:t>
      </w:r>
    </w:p>
    <w:p w14:paraId="3A10CA9A" w14:textId="77777777" w:rsidR="0007427E" w:rsidRDefault="008B268D">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313956C1" w14:textId="77777777" w:rsidR="0007427E" w:rsidRDefault="0007427E">
      <w:pPr>
        <w:pStyle w:val="ProductList-Body"/>
      </w:pPr>
    </w:p>
    <w:p w14:paraId="7FC1F7A9" w14:textId="77777777" w:rsidR="0007427E" w:rsidRDefault="008B268D">
      <w:pPr>
        <w:pStyle w:val="ProductList-ClauseHeading"/>
        <w:outlineLvl w:val="4"/>
      </w:pPr>
      <w:r>
        <w:t>4.2 Halvårlige kanalutgivelser</w:t>
      </w:r>
    </w:p>
    <w:p w14:paraId="4F470E85" w14:textId="77777777" w:rsidR="0007427E" w:rsidRDefault="008B268D">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7404F588" w14:textId="77777777" w:rsidR="0007427E" w:rsidRDefault="0007427E">
      <w:pPr>
        <w:pStyle w:val="ProductList-ClauseHeading"/>
        <w:outlineLvl w:val="4"/>
      </w:pPr>
    </w:p>
    <w:p w14:paraId="7D4C4DDA" w14:textId="77777777" w:rsidR="0007427E" w:rsidRDefault="008B268D">
      <w:pPr>
        <w:pStyle w:val="ProductList-ClauseHeading"/>
        <w:outlineLvl w:val="4"/>
      </w:pPr>
      <w:r>
        <w:t>4.3 Remote Desktop-tjenester (“RDS”) bruker CAL og utvidede rettigheter for bruker-SL</w:t>
      </w:r>
    </w:p>
    <w:p w14:paraId="73539050" w14:textId="77777777" w:rsidR="0007427E" w:rsidRDefault="008B268D">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67D45175" w14:textId="77777777" w:rsidR="0007427E" w:rsidRDefault="0007427E">
      <w:pPr>
        <w:pStyle w:val="ProductList-Body"/>
      </w:pPr>
    </w:p>
    <w:p w14:paraId="5745F435" w14:textId="77777777" w:rsidR="0007427E" w:rsidRDefault="008B268D">
      <w:pPr>
        <w:pStyle w:val="ProductList-ClauseHeading"/>
        <w:outlineLvl w:val="4"/>
      </w:pPr>
      <w:r>
        <w:t>4.4 Utvidede sikkerhetsoppdateringer</w:t>
      </w:r>
    </w:p>
    <w:p w14:paraId="31B67503" w14:textId="77777777" w:rsidR="0007427E" w:rsidRDefault="008B268D">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3FB3D32D" w14:textId="77777777" w:rsidR="0007427E" w:rsidRDefault="0007427E">
      <w:pPr>
        <w:pStyle w:val="ProductList-Body"/>
      </w:pPr>
    </w:p>
    <w:p w14:paraId="70B92C14" w14:textId="77777777" w:rsidR="0007427E" w:rsidRDefault="008B268D">
      <w:pPr>
        <w:pStyle w:val="ProductList-ClauseHeading"/>
        <w:outlineLvl w:val="4"/>
      </w:pPr>
      <w:r>
        <w:t>4.5 Windows Virtual Desktop for Windows Server</w:t>
      </w:r>
    </w:p>
    <w:p w14:paraId="0ADCE717" w14:textId="77777777" w:rsidR="0007427E" w:rsidRDefault="008B268D">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579A1F84"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020D1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7F3B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B525F81" w14:textId="77777777" w:rsidR="0007427E" w:rsidRDefault="0007427E">
      <w:pPr>
        <w:pStyle w:val="ProductList-Body"/>
      </w:pPr>
    </w:p>
    <w:p w14:paraId="353CACAA" w14:textId="77777777" w:rsidR="0007427E" w:rsidRDefault="0007427E">
      <w:pPr>
        <w:sectPr w:rsidR="0007427E">
          <w:headerReference w:type="default" r:id="rId105"/>
          <w:footerReference w:type="default" r:id="rId106"/>
          <w:type w:val="continuous"/>
          <w:pgSz w:w="12240" w:h="15840" w:code="1"/>
          <w:pgMar w:top="1170" w:right="720" w:bottom="720" w:left="720" w:header="432" w:footer="288" w:gutter="0"/>
          <w:cols w:space="360"/>
        </w:sectPr>
      </w:pPr>
    </w:p>
    <w:p w14:paraId="73B8C1BB" w14:textId="77777777" w:rsidR="0007427E" w:rsidRDefault="008B268D">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47003595"/>
      <w:r>
        <w:instrText>Elektroniske tjenester</w:instrText>
      </w:r>
      <w:bookmarkEnd w:id="212"/>
      <w:r>
        <w:instrText>" \l 1</w:instrText>
      </w:r>
      <w:r>
        <w:fldChar w:fldCharType="end"/>
      </w:r>
    </w:p>
    <w:p w14:paraId="11ED2A2F" w14:textId="77777777" w:rsidR="0007427E" w:rsidRDefault="008B268D">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5277FB4E" w14:textId="77777777" w:rsidR="0007427E" w:rsidRDefault="008B268D">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47003596"/>
      <w:r>
        <w:instrText>Tilgjengelighet for Elektroniske Tjenester</w:instrText>
      </w:r>
      <w:bookmarkEnd w:id="214"/>
      <w:r>
        <w:instrText>" \l 2</w:instrText>
      </w:r>
      <w:r>
        <w:fldChar w:fldCharType="end"/>
      </w:r>
    </w:p>
    <w:p w14:paraId="5FF0BBF2" w14:textId="77777777" w:rsidR="0007427E" w:rsidRDefault="008B268D">
      <w:pPr>
        <w:pStyle w:val="ProductList-Body"/>
      </w:pPr>
      <w:r>
        <w:t xml:space="preserve">Gå til </w:t>
      </w:r>
      <w:hyperlink r:id="rId108" w:anchor="international">
        <w:r>
          <w:rPr>
            <w:color w:val="00467F"/>
            <w:u w:val="single"/>
          </w:rPr>
          <w:t>http://www.microsoft.com/online/faq.aspx#international</w:t>
        </w:r>
      </w:hyperlink>
      <w:r>
        <w:t xml:space="preserve"> for å se en liste over land og geografiske områder der de Elektroniske Tjenestene er tilgjengelige.</w:t>
      </w:r>
    </w:p>
    <w:p w14:paraId="3167203C" w14:textId="77777777" w:rsidR="0007427E" w:rsidRDefault="008B268D">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47003597"/>
      <w:r>
        <w:instrText>Innkjøpsregler for Elektroniske Tjenester</w:instrText>
      </w:r>
      <w:bookmarkEnd w:id="216"/>
      <w:r>
        <w:instrText>" \l 2</w:instrText>
      </w:r>
      <w:r>
        <w:fldChar w:fldCharType="end"/>
      </w:r>
    </w:p>
    <w:p w14:paraId="5C4C7829" w14:textId="77777777" w:rsidR="0007427E" w:rsidRDefault="008B268D">
      <w:pPr>
        <w:pStyle w:val="ProductList-Body"/>
      </w:pPr>
      <w:r>
        <w:t>Følgende regler gjelder ved kjøp av Elektroniske Tjenester:</w:t>
      </w:r>
    </w:p>
    <w:p w14:paraId="7CAA98FA" w14:textId="77777777" w:rsidR="0007427E" w:rsidRDefault="008B268D" w:rsidP="008B268D">
      <w:pPr>
        <w:pStyle w:val="ProductList-Bullet"/>
        <w:numPr>
          <w:ilvl w:val="0"/>
          <w:numId w:val="32"/>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37BBB817" w14:textId="77777777" w:rsidR="0007427E" w:rsidRDefault="008B268D" w:rsidP="008B268D">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37921B34" w14:textId="77777777" w:rsidR="0007427E" w:rsidRDefault="008B268D" w:rsidP="008B268D">
      <w:pPr>
        <w:pStyle w:val="ProductList-Bullet"/>
        <w:numPr>
          <w:ilvl w:val="0"/>
          <w:numId w:val="32"/>
        </w:numPr>
      </w:pPr>
      <w:r>
        <w:t xml:space="preserve">Kunden kan ikke redusere antallet brukere eller enheter som dekkes av abonnementet på Elektroniske Tjenester, i løpet av abonnementsperioden, med mindre det tillates i Kundens volumlisensavtale. </w:t>
      </w:r>
    </w:p>
    <w:p w14:paraId="7B2A735A" w14:textId="77777777" w:rsidR="0007427E" w:rsidRDefault="008B268D" w:rsidP="008B268D">
      <w:pPr>
        <w:pStyle w:val="ProductList-Bullet"/>
        <w:numPr>
          <w:ilvl w:val="0"/>
          <w:numId w:val="32"/>
        </w:numPr>
      </w:pPr>
      <w:r>
        <w:t>Vilkår for Microsoft Azure finnes i Microsoft Azure-produktoppføringen.</w:t>
      </w:r>
    </w:p>
    <w:p w14:paraId="26983F41" w14:textId="77777777" w:rsidR="0007427E" w:rsidRDefault="008B268D" w:rsidP="008B268D">
      <w:pPr>
        <w:pStyle w:val="ProductList-Bullet"/>
        <w:numPr>
          <w:ilvl w:val="0"/>
          <w:numId w:val="32"/>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9BF6852" w14:textId="77777777" w:rsidR="0007427E" w:rsidRDefault="008B268D" w:rsidP="008B268D">
      <w:pPr>
        <w:pStyle w:val="ProductList-Bullet"/>
        <w:numPr>
          <w:ilvl w:val="0"/>
          <w:numId w:val="32"/>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7F11E51B" w14:textId="77777777" w:rsidR="0007427E" w:rsidRDefault="008B268D">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47003598"/>
      <w:r>
        <w:instrText>Fornyelse av Elektroniske Tjenester</w:instrText>
      </w:r>
      <w:bookmarkEnd w:id="218"/>
      <w:r>
        <w:instrText>" \l 2</w:instrText>
      </w:r>
      <w:r>
        <w:fldChar w:fldCharType="end"/>
      </w:r>
    </w:p>
    <w:p w14:paraId="6C8F3C69" w14:textId="77777777" w:rsidR="0007427E" w:rsidRDefault="008B268D">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4E0D6EDF"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1E038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33C0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093D5271" w14:textId="77777777" w:rsidR="0007427E" w:rsidRDefault="0007427E">
      <w:pPr>
        <w:pStyle w:val="ProductList-Body"/>
      </w:pPr>
    </w:p>
    <w:p w14:paraId="109074D9" w14:textId="77777777" w:rsidR="0007427E" w:rsidRDefault="008B268D">
      <w:pPr>
        <w:pStyle w:val="ProductList-OfferingGroupHeading"/>
        <w:outlineLvl w:val="1"/>
      </w:pPr>
      <w:bookmarkStart w:id="219" w:name="_Sec624"/>
      <w:r>
        <w:t>Microsoft Azure-tjenester</w:t>
      </w:r>
      <w:bookmarkEnd w:id="219"/>
      <w:r>
        <w:fldChar w:fldCharType="begin"/>
      </w:r>
      <w:r>
        <w:instrText xml:space="preserve"> TC "</w:instrText>
      </w:r>
      <w:bookmarkStart w:id="220" w:name="_Toc47003599"/>
      <w:r>
        <w:instrText>Microsoft Azure-tjenester</w:instrText>
      </w:r>
      <w:bookmarkEnd w:id="220"/>
      <w:r>
        <w:instrText>" \l 2</w:instrText>
      </w:r>
      <w:r>
        <w:fldChar w:fldCharType="end"/>
      </w:r>
    </w:p>
    <w:p w14:paraId="10DF5A5D" w14:textId="77777777" w:rsidR="0007427E" w:rsidRDefault="008B268D">
      <w:pPr>
        <w:pStyle w:val="ProductList-ClauseHeading"/>
        <w:outlineLvl w:val="2"/>
      </w:pPr>
      <w:r>
        <w:t>1. Definisjoner</w:t>
      </w:r>
    </w:p>
    <w:p w14:paraId="639A57BB" w14:textId="77777777" w:rsidR="0007427E" w:rsidRDefault="008B268D">
      <w:pPr>
        <w:pStyle w:val="ProductList-Body"/>
      </w:pPr>
      <w:r>
        <w:rPr>
          <w:b/>
          <w:color w:val="00188F"/>
        </w:rPr>
        <w:t xml:space="preserve">Allokert årlig forskuddsbetaling </w:t>
      </w:r>
      <w:r>
        <w:t>betyr at hvis kunden velger årlig fakturering, vil andelen av forskuddsbetalingen av Azure</w:t>
      </w:r>
      <w:r>
        <w:fldChar w:fldCharType="begin"/>
      </w:r>
      <w:r>
        <w:instrText xml:space="preserve"> XE "forskuddsbetalingen av Azure" </w:instrText>
      </w:r>
      <w:r>
        <w:fldChar w:fldCharType="end"/>
      </w:r>
      <w:r>
        <w:t xml:space="preserve"> allokeres årlig gjennom abonnementsperioden.</w:t>
      </w:r>
    </w:p>
    <w:p w14:paraId="332498BF" w14:textId="77777777" w:rsidR="0007427E" w:rsidRDefault="008B268D">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1E049BE0" w14:textId="77777777" w:rsidR="0007427E" w:rsidRDefault="008B268D">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31DC949A" w14:textId="77777777" w:rsidR="0007427E" w:rsidRDefault="008B268D">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763DA292" w14:textId="77777777" w:rsidR="0007427E" w:rsidRDefault="008B268D">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3592B7F2" w14:textId="77777777" w:rsidR="0007427E" w:rsidRDefault="0007427E">
      <w:pPr>
        <w:pStyle w:val="ProductList-Body"/>
      </w:pPr>
    </w:p>
    <w:p w14:paraId="58A790F6" w14:textId="77777777" w:rsidR="0007427E" w:rsidRDefault="008B268D">
      <w:pPr>
        <w:pStyle w:val="ProductList-ClauseHeading"/>
        <w:outlineLvl w:val="2"/>
      </w:pPr>
      <w:r>
        <w:t>2. Abonnementsvilkår</w:t>
      </w:r>
    </w:p>
    <w:p w14:paraId="2F71033D" w14:textId="77777777" w:rsidR="0007427E" w:rsidRDefault="008B268D">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1D95F4C8" w14:textId="77777777" w:rsidR="0007427E" w:rsidRDefault="0007427E">
      <w:pPr>
        <w:pStyle w:val="ProductList-Body"/>
      </w:pPr>
    </w:p>
    <w:p w14:paraId="1CDC6A49" w14:textId="77777777" w:rsidR="0007427E" w:rsidRDefault="008B268D">
      <w:pPr>
        <w:pStyle w:val="ProductList-ClauseHeading"/>
        <w:outlineLvl w:val="2"/>
      </w:pPr>
      <w:r>
        <w:t>3. Kjøp av tjenester</w:t>
      </w:r>
    </w:p>
    <w:p w14:paraId="4EE62CE3" w14:textId="77777777" w:rsidR="0007427E" w:rsidRDefault="008B268D">
      <w:pPr>
        <w:pStyle w:val="ProductList-Body"/>
      </w:pPr>
      <w:r>
        <w:t>Microsoft Azure-tjenester kan kjøpes på én, eller en kombinasjon av følgende måter:</w:t>
      </w:r>
    </w:p>
    <w:p w14:paraId="6F54ED68" w14:textId="77777777" w:rsidR="0007427E" w:rsidRDefault="008B268D" w:rsidP="008B268D">
      <w:pPr>
        <w:pStyle w:val="ProductList-Bullet"/>
        <w:numPr>
          <w:ilvl w:val="0"/>
          <w:numId w:val="33"/>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 </w:t>
      </w:r>
    </w:p>
    <w:p w14:paraId="2824B308" w14:textId="77777777" w:rsidR="0007427E" w:rsidRDefault="008B268D" w:rsidP="008B268D">
      <w:pPr>
        <w:pStyle w:val="ProductList-Bullet"/>
        <w:numPr>
          <w:ilvl w:val="0"/>
          <w:numId w:val="33"/>
        </w:numPr>
      </w:pPr>
      <w:r>
        <w:rPr>
          <w:b/>
          <w:color w:val="00188F"/>
        </w:rPr>
        <w:t>Forbruk</w:t>
      </w:r>
      <w:r>
        <w:t>: Kunden betaler basert på mengden Microsoft Azure-tjenester som forbrukes i løpet av en faktureringsperiode. Enkelte funksjoner i Microsoft Azure-tjenester kan bare være tilgjengelige for kjøp på forbruksbasis.</w:t>
      </w:r>
    </w:p>
    <w:p w14:paraId="22F50450" w14:textId="77777777" w:rsidR="0007427E" w:rsidRDefault="008B268D" w:rsidP="008B268D">
      <w:pPr>
        <w:pStyle w:val="ProductList-Bullet"/>
        <w:numPr>
          <w:ilvl w:val="0"/>
          <w:numId w:val="33"/>
        </w:numPr>
      </w:pPr>
      <w:r>
        <w:rPr>
          <w:b/>
          <w:color w:val="00188F"/>
        </w:rPr>
        <w:t>Microsoft Azure-tjenesteplan</w:t>
      </w:r>
      <w:r>
        <w:t xml:space="preserve">: Kunden kan ha mulighet til å abonnere på en Microsoft Azure-tjeneste som en Microsoft Azure-tjenesteplan. </w:t>
      </w:r>
    </w:p>
    <w:p w14:paraId="2CB332B4" w14:textId="77777777" w:rsidR="0007427E" w:rsidRDefault="008B268D" w:rsidP="008B268D">
      <w:pPr>
        <w:pStyle w:val="ProductList-Bullet"/>
        <w:numPr>
          <w:ilvl w:val="0"/>
          <w:numId w:val="33"/>
        </w:numPr>
      </w:pPr>
      <w:r>
        <w:rPr>
          <w:b/>
          <w:color w:val="00188F"/>
        </w:rPr>
        <w:t>Automatisk levering</w:t>
      </w:r>
      <w:r>
        <w:t>: Som en del av Server- og Cloud-abonnementer, kan kunder som ikke har bestilt Microsoft Azure-tjenester som en del av sitt abonnement, motta en aktiverings-e-post fra Microsoft som tilbyr å levere Microsoft Azure-tjenester under deres påmelding uten forskuddsbetaling av Azure.</w:t>
      </w:r>
    </w:p>
    <w:p w14:paraId="71ACDB5C" w14:textId="77777777" w:rsidR="0007427E" w:rsidRDefault="008B268D" w:rsidP="008B268D">
      <w:pPr>
        <w:pStyle w:val="ProductList-Bullet"/>
        <w:numPr>
          <w:ilvl w:val="0"/>
          <w:numId w:val="33"/>
        </w:numPr>
      </w:pPr>
      <w:r>
        <w:rPr>
          <w:b/>
          <w:color w:val="00188F"/>
        </w:rPr>
        <w:t>Azure-reservasjoner</w:t>
      </w:r>
      <w:r>
        <w:t xml:space="preserve">: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 </w:t>
      </w:r>
    </w:p>
    <w:p w14:paraId="0F684C90" w14:textId="77777777" w:rsidR="0007427E" w:rsidRDefault="008B268D" w:rsidP="008B268D">
      <w:pPr>
        <w:pStyle w:val="ProductList-Bullet"/>
        <w:numPr>
          <w:ilvl w:val="0"/>
          <w:numId w:val="33"/>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2F4DF8C5" w14:textId="77777777" w:rsidR="0007427E" w:rsidRDefault="0007427E">
      <w:pPr>
        <w:pStyle w:val="ProductList-Body"/>
      </w:pPr>
    </w:p>
    <w:p w14:paraId="5D4D69D8" w14:textId="77777777" w:rsidR="0007427E" w:rsidRDefault="008B268D">
      <w:pPr>
        <w:pStyle w:val="ProductList-ClauseHeading"/>
        <w:outlineLvl w:val="2"/>
      </w:pPr>
      <w:r>
        <w:t>4. Prissetting</w:t>
      </w:r>
    </w:p>
    <w:p w14:paraId="7DE259DC" w14:textId="77777777" w:rsidR="0007427E" w:rsidRDefault="008B268D">
      <w:pPr>
        <w:pStyle w:val="ProductList-Body"/>
      </w:pPr>
      <w:r>
        <w:t>Microsoft kan tilby lavere priser til Kunde (eller kundens forhandler) for individuelle Microsoft Azure-tjenester i løpet av kundens abonnementsperiode på permanent eller midlertidig (salgsfremmende) basis.</w:t>
      </w:r>
    </w:p>
    <w:p w14:paraId="6F9E3751" w14:textId="77777777" w:rsidR="0007427E" w:rsidRDefault="0007427E">
      <w:pPr>
        <w:pStyle w:val="ProductList-Body"/>
      </w:pPr>
    </w:p>
    <w:p w14:paraId="23BD1BEF" w14:textId="77777777" w:rsidR="0007427E" w:rsidRDefault="008B268D">
      <w:pPr>
        <w:pStyle w:val="ProductList-ClauseHeading"/>
        <w:outlineLvl w:val="2"/>
      </w:pPr>
      <w:r>
        <w:t>5. Betaling og gebyrer</w:t>
      </w:r>
    </w:p>
    <w:p w14:paraId="28E55CE4" w14:textId="77777777" w:rsidR="0007427E" w:rsidRDefault="008B268D" w:rsidP="008B268D">
      <w:pPr>
        <w:pStyle w:val="ProductList-Bullet"/>
        <w:numPr>
          <w:ilvl w:val="0"/>
          <w:numId w:val="34"/>
        </w:numPr>
      </w:pPr>
      <w:r>
        <w:rPr>
          <w:b/>
          <w:color w:val="00188F"/>
        </w:rPr>
        <w:t>Bruk av Azure-forskuddsbetaling</w:t>
      </w:r>
      <w:r>
        <w:t xml:space="preserve">: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 </w:t>
      </w:r>
    </w:p>
    <w:p w14:paraId="02297218" w14:textId="77777777" w:rsidR="0007427E" w:rsidRDefault="008B268D" w:rsidP="008B268D">
      <w:pPr>
        <w:pStyle w:val="ProductList-Bullet"/>
        <w:numPr>
          <w:ilvl w:val="0"/>
          <w:numId w:val="34"/>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w:t>
      </w:r>
    </w:p>
    <w:p w14:paraId="0B0ABF57" w14:textId="77777777" w:rsidR="0007427E" w:rsidRDefault="008B268D" w:rsidP="008B268D">
      <w:pPr>
        <w:pStyle w:val="ProductList-Bullet"/>
        <w:numPr>
          <w:ilvl w:val="0"/>
          <w:numId w:val="34"/>
        </w:numPr>
      </w:pPr>
      <w:r>
        <w:rPr>
          <w:b/>
          <w:color w:val="00188F"/>
        </w:rPr>
        <w:t>Fakturering Azure forskuddsbetalingsoverskudd</w:t>
      </w:r>
      <w:r>
        <w:t>: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w:t>
      </w:r>
    </w:p>
    <w:p w14:paraId="365B1E10" w14:textId="77777777" w:rsidR="0007427E" w:rsidRDefault="008B268D" w:rsidP="008B268D">
      <w:pPr>
        <w:pStyle w:val="ProductList-Bullet"/>
        <w:numPr>
          <w:ilvl w:val="0"/>
          <w:numId w:val="34"/>
        </w:numPr>
      </w:pPr>
      <w:r>
        <w:rPr>
          <w:b/>
          <w:color w:val="00188F"/>
        </w:rPr>
        <w:t>Forbruksfakturering</w:t>
      </w:r>
      <w:r>
        <w:t>: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w:t>
      </w:r>
    </w:p>
    <w:p w14:paraId="609D11C9" w14:textId="77777777" w:rsidR="0007427E" w:rsidRDefault="008B268D" w:rsidP="008B268D">
      <w:pPr>
        <w:pStyle w:val="ProductList-Bullet"/>
        <w:numPr>
          <w:ilvl w:val="0"/>
          <w:numId w:val="34"/>
        </w:numPr>
      </w:pPr>
      <w:r>
        <w:rPr>
          <w:b/>
          <w:color w:val="00188F"/>
        </w:rPr>
        <w:t>Faktura for Azure-tjenesteplan</w:t>
      </w:r>
      <w:r>
        <w:t>: Kjøp av en Microsoft Azure-tjenesteplan vil bli fakturert til Kunden (eller dens forhandler) i henhold til vilkårene i Kundens volumlisensavtale som regulerer betalingsbetingelser for bestillingen av Onlinetjenester generelt. Forskuddsbetaling av Azure kan ikke brukes på kjøp av en Microsoft Azure Plan; gitt imidlertid at hvis en Microsoft Azure-tjenesteplan inkluderer kjøp av en innledende mengde av en tjeneste ("Opprinnelig mengde"), vil kundebruk som overstiger den opprinnelige mengden bli fakturert til forbrukspriser, og kundens forskuddsbetaling av Azure kan brukes til slik bruk.</w:t>
      </w:r>
    </w:p>
    <w:p w14:paraId="04C02F9A" w14:textId="77777777" w:rsidR="0007427E" w:rsidRDefault="008B268D" w:rsidP="008B268D">
      <w:pPr>
        <w:pStyle w:val="ProductList-Bullet"/>
        <w:numPr>
          <w:ilvl w:val="0"/>
          <w:numId w:val="34"/>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5BEEE9C8" w14:textId="77777777" w:rsidR="0007427E" w:rsidRDefault="0007427E">
      <w:pPr>
        <w:pStyle w:val="ProductList-Body"/>
      </w:pPr>
    </w:p>
    <w:p w14:paraId="778B7864" w14:textId="77777777" w:rsidR="0007427E" w:rsidRDefault="008B268D">
      <w:pPr>
        <w:pStyle w:val="ProductList-ClauseHeading"/>
        <w:outlineLvl w:val="2"/>
      </w:pPr>
      <w:r>
        <w:t>6. Alternativer for Azure-reservasjoner</w:t>
      </w:r>
    </w:p>
    <w:p w14:paraId="3C969342" w14:textId="77777777" w:rsidR="0007427E" w:rsidRDefault="008B268D">
      <w:pPr>
        <w:pStyle w:val="ProductList-Body"/>
      </w:pPr>
      <w:r>
        <w:t>Følgende alternativer gjelder for Azure-reservasjoner som Kunden har kjøpt.</w:t>
      </w:r>
    </w:p>
    <w:p w14:paraId="779C196C" w14:textId="77777777" w:rsidR="0007427E" w:rsidRDefault="008B268D" w:rsidP="008B268D">
      <w:pPr>
        <w:pStyle w:val="ProductList-Bullet"/>
        <w:numPr>
          <w:ilvl w:val="0"/>
          <w:numId w:val="35"/>
        </w:numPr>
      </w:pPr>
      <w:r>
        <w:rPr>
          <w:b/>
          <w:color w:val="00188F"/>
        </w:rPr>
        <w:t>Utveksling</w:t>
      </w:r>
      <w:r>
        <w:t>: er et alternativ som lar Kunden bruke pengeverdien av en gjenværende Azure-reservasjonsperiode ved kjøp av en eller flere nye Azure-reservasjoner med lik eller større monetær verdi for den samme tjenesten.</w:t>
      </w:r>
    </w:p>
    <w:p w14:paraId="3A884B41" w14:textId="77777777" w:rsidR="0007427E" w:rsidRDefault="008B268D" w:rsidP="008B268D">
      <w:pPr>
        <w:pStyle w:val="ProductList-Bullet"/>
        <w:numPr>
          <w:ilvl w:val="0"/>
          <w:numId w:val="35"/>
        </w:numPr>
      </w:pPr>
      <w:r>
        <w:rPr>
          <w:b/>
          <w:color w:val="00188F"/>
        </w:rPr>
        <w:t>Avbryte</w:t>
      </w:r>
      <w:r>
        <w:t>: er et alternativ som lar Kunden motta en forhåndsregulert tilbakebetaling basert på en gjenværende Azure-reservasjonsperiode minus et tidlig termineringsgebyr (for øyeblikket 12 prosent) og med forbehold om en avbestillingsgrense satt av Microsoft (for tiden $ 50 000 per år).</w:t>
      </w:r>
    </w:p>
    <w:p w14:paraId="19BBE2BE" w14:textId="77777777" w:rsidR="0007427E" w:rsidRDefault="008B268D" w:rsidP="008B268D">
      <w:pPr>
        <w:pStyle w:val="ProductList-Bullet"/>
        <w:numPr>
          <w:ilvl w:val="0"/>
          <w:numId w:val="35"/>
        </w:numPr>
      </w:pPr>
      <w:r>
        <w:rPr>
          <w:b/>
          <w:color w:val="00188F"/>
        </w:rPr>
        <w:t>Tildeling</w:t>
      </w:r>
      <w:r>
        <w:t xml:space="preserve">: lar kunden bruke en Azure-reservasjon på et enkelt (scoped) abonnement på abonnementet / kontoen (delt). </w:t>
      </w:r>
    </w:p>
    <w:p w14:paraId="57F65C9A" w14:textId="77777777" w:rsidR="0007427E" w:rsidRDefault="0007427E">
      <w:pPr>
        <w:pStyle w:val="ProductList-Body"/>
      </w:pPr>
    </w:p>
    <w:p w14:paraId="214B6806" w14:textId="77777777" w:rsidR="0007427E" w:rsidRDefault="008B268D">
      <w:pPr>
        <w:pStyle w:val="ProductList-ClauseHeading"/>
        <w:outlineLvl w:val="2"/>
      </w:pPr>
      <w:r>
        <w:t>7. Fem års reservasjoner for Azure VM-er</w:t>
      </w:r>
    </w:p>
    <w:p w14:paraId="64E26D1E" w14:textId="77777777" w:rsidR="0007427E" w:rsidRDefault="008B268D">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5D8107EA" w14:textId="77777777" w:rsidR="0007427E" w:rsidRDefault="0007427E">
      <w:pPr>
        <w:pStyle w:val="ProductList-Body"/>
      </w:pPr>
    </w:p>
    <w:p w14:paraId="3A198B0D" w14:textId="77777777" w:rsidR="0007427E" w:rsidRDefault="008B268D">
      <w:pPr>
        <w:pStyle w:val="ProductList-ClauseHeading"/>
        <w:outlineLvl w:val="2"/>
      </w:pPr>
      <w:r>
        <w:t>8. Åpen lisens, åpen verdi og åpen verdi abonnementsprogrammer</w:t>
      </w:r>
    </w:p>
    <w:p w14:paraId="00F852E9" w14:textId="77777777" w:rsidR="0007427E" w:rsidRDefault="008B268D">
      <w:pPr>
        <w:pStyle w:val="ProductList-SubClauseHeading"/>
        <w:outlineLvl w:val="3"/>
      </w:pPr>
      <w:r>
        <w:t>8.1 Definisjoner</w:t>
      </w:r>
    </w:p>
    <w:p w14:paraId="5191584F" w14:textId="77777777" w:rsidR="0007427E" w:rsidRDefault="008B268D">
      <w:pPr>
        <w:pStyle w:val="ProductList-BodyIndented"/>
      </w:pPr>
      <w:r>
        <w:rPr>
          <w:b/>
          <w:color w:val="00188F"/>
        </w:rPr>
        <w:t>Forbrukspriser</w:t>
      </w:r>
      <w:r>
        <w:t xml:space="preserve"> betyr for tilfeller med åpen lisens, åpen og åpen verdi-abonnementsavtaler, priser for alle Microsoft Azure-tjenester.</w:t>
      </w:r>
    </w:p>
    <w:p w14:paraId="4FF5BA39" w14:textId="77777777" w:rsidR="0007427E" w:rsidRDefault="008B268D">
      <w:pPr>
        <w:pStyle w:val="ProductList-BodyIndented"/>
      </w:pPr>
      <w:r>
        <w:rPr>
          <w:b/>
          <w:color w:val="00188F"/>
        </w:rPr>
        <w:t>Portal</w:t>
      </w:r>
      <w:r>
        <w:t xml:space="preserve"> betyr onlineportalen som Kunden administrerer sitt abonnement gjennom.</w:t>
      </w:r>
    </w:p>
    <w:p w14:paraId="20F5F4C0" w14:textId="77777777" w:rsidR="0007427E" w:rsidRDefault="008B268D">
      <w:pPr>
        <w:pStyle w:val="ProductList-BodyIndented"/>
      </w:pPr>
      <w:r>
        <w:rPr>
          <w:b/>
          <w:color w:val="00188F"/>
        </w:rPr>
        <w:t>Abonnement</w:t>
      </w:r>
      <w:r>
        <w:t xml:space="preserve"> betyr et abonnement med en verdi satt på ordretidspunktet som kan innløses for en mengde Microsoft Azure-tjenester.</w:t>
      </w:r>
    </w:p>
    <w:p w14:paraId="16BB2DA3" w14:textId="77777777" w:rsidR="0007427E" w:rsidRDefault="0007427E">
      <w:pPr>
        <w:pStyle w:val="ProductList-BodyIndented"/>
      </w:pPr>
    </w:p>
    <w:p w14:paraId="25D28F6C" w14:textId="77777777" w:rsidR="0007427E" w:rsidRDefault="008B268D">
      <w:pPr>
        <w:pStyle w:val="ProductList-SubClauseHeading"/>
        <w:outlineLvl w:val="3"/>
      </w:pPr>
      <w:r>
        <w:t>8.2 Abonnementsvilkår</w:t>
      </w:r>
    </w:p>
    <w:p w14:paraId="19D4E779" w14:textId="77777777" w:rsidR="0007427E" w:rsidRDefault="008B268D">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17C0BA24" w14:textId="77777777" w:rsidR="0007427E" w:rsidRDefault="0007427E">
      <w:pPr>
        <w:pStyle w:val="ProductList-BodyIndented"/>
      </w:pPr>
    </w:p>
    <w:p w14:paraId="57B1BEDC" w14:textId="77777777" w:rsidR="0007427E" w:rsidRDefault="008B268D">
      <w:pPr>
        <w:pStyle w:val="ProductList-ClauseHeading"/>
        <w:outlineLvl w:val="2"/>
      </w:pPr>
      <w:r>
        <w:t>9. Microsoft Azure-hybridfordel</w:t>
      </w:r>
    </w:p>
    <w:p w14:paraId="58F3D836" w14:textId="77777777" w:rsidR="0007427E" w:rsidRDefault="008B268D">
      <w:pPr>
        <w:pStyle w:val="ProductList-SubClauseHeading"/>
        <w:outlineLvl w:val="3"/>
      </w:pPr>
      <w:r>
        <w:t>9.1 Microsoft Azure-hybridfordel for Windows Server</w:t>
      </w:r>
    </w:p>
    <w:p w14:paraId="1DBA64BD" w14:textId="77777777" w:rsidR="0007427E" w:rsidRDefault="008B268D">
      <w:pPr>
        <w:pStyle w:val="ProductList-BodyIndented"/>
      </w:pPr>
      <w:r>
        <w:t xml:space="preserve">Under Microsoft Azure-hybridfordel for Windows Server, kan kunden bruke virtuelle Windows Server-maskiner på Microsoft Azure og kun betale for beregningskostnad ("Base-forekomsten"). Kunden må indikere at den bruker Windows Server under Azure-hybridfordel for Windows Server når han oppretter eller konfigurerer en virtuell maskin på Azure. The </w:t>
      </w:r>
      <w:hyperlink r:id="rId110">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12B76754" w14:textId="77777777" w:rsidR="0007427E" w:rsidRDefault="0007427E">
      <w:pPr>
        <w:pStyle w:val="ProductList-BodyIndented"/>
      </w:pPr>
    </w:p>
    <w:p w14:paraId="2103ABA1" w14:textId="77777777" w:rsidR="0007427E" w:rsidRDefault="008B268D">
      <w:pPr>
        <w:pStyle w:val="ProductList-BodyIndented"/>
      </w:pPr>
      <w:r>
        <w:t>Bortsett fra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tildelt Azure-dedikert host,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tildelt over to eller færre Azure-baseforekomster.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24DBF61D" w14:textId="77777777" w:rsidR="0007427E" w:rsidRDefault="0007427E">
      <w:pPr>
        <w:pStyle w:val="ProductList-BodyIndented"/>
      </w:pPr>
    </w:p>
    <w:p w14:paraId="257D79F9" w14:textId="77777777" w:rsidR="0007427E" w:rsidRDefault="008B268D">
      <w:pPr>
        <w:pStyle w:val="ProductList-SubSubClauseHeading"/>
        <w:outlineLvl w:val="4"/>
      </w:pPr>
      <w:r>
        <w:t>9.1.1 Spesielle bruksrettigheter for Windows Server Datasenterlisenser</w:t>
      </w:r>
    </w:p>
    <w:p w14:paraId="59BD0B37" w14:textId="77777777" w:rsidR="0007427E" w:rsidRDefault="008B268D">
      <w:pPr>
        <w:pStyle w:val="ProductList-BodyIndented2"/>
      </w:pPr>
      <w:r>
        <w:t>Som unntak fra de generelle vilkårene for tildeling av lisenser og bruk av Windows Server under Azure-hybridfordel for Windows Server:</w:t>
      </w:r>
    </w:p>
    <w:p w14:paraId="44641AF1" w14:textId="77777777" w:rsidR="0007427E" w:rsidRDefault="008B268D" w:rsidP="008B268D">
      <w:pPr>
        <w:pStyle w:val="ProductList-Bullet"/>
        <w:numPr>
          <w:ilvl w:val="2"/>
          <w:numId w:val="36"/>
        </w:numPr>
      </w:pPr>
      <w:r>
        <w:rPr>
          <w:b/>
        </w:rPr>
        <w:t>Ubegrensede virtualiseringsrettigheter for dedikert Azure-host</w:t>
      </w:r>
      <w:r>
        <w:t>. Kunden kan bruke Windows Server i et hvilket som helst antall baseforekomster på en Azure dedikert hostserver, forutsatt at kunden tildeler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dedikerte Azure-hostserveren. Samtidig bruk på dedikert Azure host-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den samme migrasjonsperioden på 180 dager. </w:t>
      </w:r>
    </w:p>
    <w:p w14:paraId="4F6A60D9" w14:textId="77777777" w:rsidR="0007427E" w:rsidRDefault="008B268D" w:rsidP="008B268D">
      <w:pPr>
        <w:pStyle w:val="ProductList-Bullet"/>
        <w:numPr>
          <w:ilvl w:val="2"/>
          <w:numId w:val="36"/>
        </w:numPr>
      </w:pPr>
      <w:r>
        <w:rPr>
          <w:b/>
        </w:rPr>
        <w:t>Rettigheter til dobbelt bruk på delte Azure-servere</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deg rettigheter til å distribuere og bruke programvaren samtidig på delte Azure-servere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w:t>
      </w:r>
    </w:p>
    <w:p w14:paraId="3F1241BE" w14:textId="77777777" w:rsidR="0007427E" w:rsidRDefault="0007427E">
      <w:pPr>
        <w:pStyle w:val="ProductList-BodyIndented2"/>
      </w:pPr>
    </w:p>
    <w:p w14:paraId="3A70F8DB" w14:textId="77777777" w:rsidR="0007427E" w:rsidRDefault="008B268D">
      <w:pPr>
        <w:pStyle w:val="ProductList-SubClauseHeading"/>
        <w:outlineLvl w:val="3"/>
      </w:pPr>
      <w:r>
        <w:t>9.2 Microsoft Azure-hybridfordel for SQL Server</w:t>
      </w:r>
    </w:p>
    <w:p w14:paraId="1B07B371" w14:textId="77777777" w:rsidR="0007427E" w:rsidRDefault="008B268D">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av SA (“Kvalifisert lisens”), forbruke Microsoft Azure-datatjenester identifisert i tabellen nedenfor i de angitte forholdstall.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117BAD47" w14:textId="77777777" w:rsidR="0007427E" w:rsidRDefault="0007427E">
      <w:pPr>
        <w:pStyle w:val="ProductList-BodyIndented"/>
      </w:pPr>
    </w:p>
    <w:tbl>
      <w:tblPr>
        <w:tblStyle w:val="PURTable0"/>
        <w:tblW w:w="0" w:type="dxa"/>
        <w:tblLook w:val="04A0" w:firstRow="1" w:lastRow="0" w:firstColumn="1" w:lastColumn="0" w:noHBand="0" w:noVBand="1"/>
      </w:tblPr>
      <w:tblGrid>
        <w:gridCol w:w="3079"/>
        <w:gridCol w:w="3813"/>
        <w:gridCol w:w="3664"/>
      </w:tblGrid>
      <w:tr w:rsidR="0007427E" w14:paraId="0F49175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0B32B3F" w14:textId="77777777" w:rsidR="0007427E" w:rsidRDefault="008B268D">
            <w:pPr>
              <w:pStyle w:val="ProductList-TableBody"/>
            </w:pPr>
            <w:r>
              <w:rPr>
                <w:color w:val="FFFFFF"/>
              </w:rPr>
              <w:t>Kvalifisert lisens</w:t>
            </w:r>
          </w:p>
        </w:tc>
        <w:tc>
          <w:tcPr>
            <w:tcW w:w="4280" w:type="dxa"/>
            <w:tcBorders>
              <w:bottom w:val="none" w:sz="4" w:space="0" w:color="6E6E6E"/>
            </w:tcBorders>
            <w:shd w:val="clear" w:color="auto" w:fill="0070C0"/>
          </w:tcPr>
          <w:p w14:paraId="048F0168" w14:textId="77777777" w:rsidR="0007427E" w:rsidRDefault="008B268D">
            <w:pPr>
              <w:pStyle w:val="ProductList-TableBody"/>
            </w:pPr>
            <w:r>
              <w:rPr>
                <w:color w:val="FFFFFF"/>
              </w:rPr>
              <w:t>Microsoft Azure-datatjeneste</w:t>
            </w:r>
            <w:r>
              <w:rPr>
                <w:vertAlign w:val="superscript"/>
              </w:rPr>
              <w:t>1</w:t>
            </w:r>
          </w:p>
        </w:tc>
        <w:tc>
          <w:tcPr>
            <w:tcW w:w="4160" w:type="dxa"/>
            <w:shd w:val="clear" w:color="auto" w:fill="0070C0"/>
          </w:tcPr>
          <w:p w14:paraId="7D35AD5F" w14:textId="77777777" w:rsidR="0007427E" w:rsidRDefault="008B268D">
            <w:pPr>
              <w:pStyle w:val="ProductList-TableBody"/>
            </w:pPr>
            <w:r>
              <w:rPr>
                <w:color w:val="FFFFFF"/>
              </w:rPr>
              <w:t>Forholdet mellom kvalifiserte lisenser til Azure vCores</w:t>
            </w:r>
          </w:p>
        </w:tc>
      </w:tr>
      <w:tr w:rsidR="0007427E" w14:paraId="523A936A" w14:textId="77777777">
        <w:tc>
          <w:tcPr>
            <w:tcW w:w="3540" w:type="dxa"/>
            <w:tcBorders>
              <w:left w:val="single" w:sz="4" w:space="0" w:color="6E6E6E"/>
              <w:bottom w:val="none" w:sz="4" w:space="0" w:color="6E6E6E"/>
              <w:right w:val="single" w:sz="4" w:space="0" w:color="6E6E6E"/>
            </w:tcBorders>
          </w:tcPr>
          <w:p w14:paraId="02121C63" w14:textId="77777777" w:rsidR="0007427E" w:rsidRDefault="008B268D">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0BD7AE07" w14:textId="77777777" w:rsidR="0007427E" w:rsidRDefault="008B268D">
            <w:pPr>
              <w:pStyle w:val="ProductList-TableBody"/>
            </w:pPr>
            <w:r>
              <w:t>Azure SQL-database (administrert forekomst, elastisk pool og enkel database) – Generelt formål</w:t>
            </w:r>
          </w:p>
        </w:tc>
        <w:tc>
          <w:tcPr>
            <w:tcW w:w="4160" w:type="dxa"/>
            <w:tcBorders>
              <w:left w:val="single" w:sz="4" w:space="0" w:color="6E6E6E"/>
              <w:bottom w:val="single" w:sz="4" w:space="0" w:color="6E6E6E"/>
              <w:right w:val="single" w:sz="4" w:space="0" w:color="6E6E6E"/>
            </w:tcBorders>
          </w:tcPr>
          <w:p w14:paraId="6C3BEE87" w14:textId="77777777" w:rsidR="0007427E" w:rsidRDefault="008B268D">
            <w:pPr>
              <w:pStyle w:val="ProductList-TableBody"/>
            </w:pPr>
            <w:r>
              <w:t>Én kjernelisens:4 vCores</w:t>
            </w:r>
          </w:p>
        </w:tc>
      </w:tr>
      <w:tr w:rsidR="0007427E" w14:paraId="721C1E79" w14:textId="77777777">
        <w:tc>
          <w:tcPr>
            <w:tcW w:w="3540" w:type="dxa"/>
            <w:tcBorders>
              <w:top w:val="none" w:sz="4" w:space="0" w:color="6E6E6E"/>
              <w:left w:val="single" w:sz="4" w:space="0" w:color="6E6E6E"/>
              <w:bottom w:val="none" w:sz="4" w:space="0" w:color="6E6E6E"/>
            </w:tcBorders>
          </w:tcPr>
          <w:p w14:paraId="2C362718" w14:textId="77777777" w:rsidR="0007427E" w:rsidRDefault="0007427E">
            <w:pPr>
              <w:pStyle w:val="ProductList-TableBody"/>
            </w:pPr>
          </w:p>
        </w:tc>
        <w:tc>
          <w:tcPr>
            <w:tcW w:w="4280" w:type="dxa"/>
          </w:tcPr>
          <w:p w14:paraId="3486988A" w14:textId="77777777" w:rsidR="0007427E" w:rsidRDefault="008B268D">
            <w:pPr>
              <w:pStyle w:val="ProductList-TableBody"/>
            </w:pPr>
            <w:r>
              <w:t xml:space="preserve">Azure SQL-database (administrert forekomst, elastisk pool og enkel database) – Virksomhetskritisk </w:t>
            </w:r>
          </w:p>
        </w:tc>
        <w:tc>
          <w:tcPr>
            <w:tcW w:w="4160" w:type="dxa"/>
            <w:tcBorders>
              <w:top w:val="single" w:sz="4" w:space="0" w:color="6E6E6E"/>
              <w:bottom w:val="single" w:sz="4" w:space="0" w:color="6E6E6E"/>
              <w:right w:val="single" w:sz="4" w:space="0" w:color="6E6E6E"/>
            </w:tcBorders>
          </w:tcPr>
          <w:p w14:paraId="2A96B14A" w14:textId="77777777" w:rsidR="0007427E" w:rsidRDefault="008B268D">
            <w:pPr>
              <w:pStyle w:val="ProductList-TableBody"/>
            </w:pPr>
            <w:r>
              <w:t>Én kjernelisens:1 vCore</w:t>
            </w:r>
          </w:p>
        </w:tc>
      </w:tr>
      <w:tr w:rsidR="0007427E" w14:paraId="341FBAC1" w14:textId="77777777">
        <w:tc>
          <w:tcPr>
            <w:tcW w:w="3540" w:type="dxa"/>
            <w:tcBorders>
              <w:top w:val="none" w:sz="4" w:space="0" w:color="6E6E6E"/>
              <w:left w:val="single" w:sz="4" w:space="0" w:color="6E6E6E"/>
              <w:bottom w:val="none" w:sz="4" w:space="0" w:color="6E6E6E"/>
            </w:tcBorders>
          </w:tcPr>
          <w:p w14:paraId="3BCA09CF" w14:textId="77777777" w:rsidR="0007427E" w:rsidRDefault="0007427E">
            <w:pPr>
              <w:pStyle w:val="ProductList-TableBody"/>
            </w:pPr>
          </w:p>
        </w:tc>
        <w:tc>
          <w:tcPr>
            <w:tcW w:w="4280" w:type="dxa"/>
          </w:tcPr>
          <w:p w14:paraId="50E71BCC" w14:textId="77777777" w:rsidR="0007427E" w:rsidRDefault="008B268D">
            <w:pPr>
              <w:pStyle w:val="ProductList-TableBody"/>
            </w:pPr>
            <w:r>
              <w:t>Azure SQL Database (Administrert forekomst og enkel database) – Hyperscale</w:t>
            </w:r>
          </w:p>
        </w:tc>
        <w:tc>
          <w:tcPr>
            <w:tcW w:w="4160" w:type="dxa"/>
            <w:tcBorders>
              <w:top w:val="single" w:sz="4" w:space="0" w:color="6E6E6E"/>
              <w:bottom w:val="single" w:sz="4" w:space="0" w:color="6E6E6E"/>
              <w:right w:val="single" w:sz="4" w:space="0" w:color="6E6E6E"/>
            </w:tcBorders>
          </w:tcPr>
          <w:p w14:paraId="4D223388" w14:textId="77777777" w:rsidR="0007427E" w:rsidRDefault="008B268D">
            <w:pPr>
              <w:pStyle w:val="ProductList-TableBody"/>
            </w:pPr>
            <w:r>
              <w:t>Én kjernelisens:4 vCore</w:t>
            </w:r>
          </w:p>
        </w:tc>
      </w:tr>
      <w:tr w:rsidR="0007427E" w14:paraId="2DF51C3C" w14:textId="77777777">
        <w:tc>
          <w:tcPr>
            <w:tcW w:w="3540" w:type="dxa"/>
            <w:tcBorders>
              <w:top w:val="none" w:sz="4" w:space="0" w:color="6E6E6E"/>
              <w:left w:val="single" w:sz="4" w:space="0" w:color="6E6E6E"/>
              <w:bottom w:val="none" w:sz="4" w:space="0" w:color="6E6E6E"/>
              <w:right w:val="single" w:sz="4" w:space="0" w:color="6E6E6E"/>
            </w:tcBorders>
          </w:tcPr>
          <w:p w14:paraId="404C497E" w14:textId="77777777" w:rsidR="0007427E" w:rsidRDefault="0007427E">
            <w:pPr>
              <w:pStyle w:val="ProductList-TableBody"/>
            </w:pPr>
          </w:p>
        </w:tc>
        <w:tc>
          <w:tcPr>
            <w:tcW w:w="4280" w:type="dxa"/>
            <w:tcBorders>
              <w:left w:val="single" w:sz="4" w:space="0" w:color="6E6E6E"/>
              <w:bottom w:val="single" w:sz="4" w:space="0" w:color="6E6E6E"/>
              <w:right w:val="single" w:sz="4" w:space="0" w:color="6E6E6E"/>
            </w:tcBorders>
          </w:tcPr>
          <w:p w14:paraId="49AC3646" w14:textId="77777777" w:rsidR="0007427E" w:rsidRDefault="008B268D">
            <w:pPr>
              <w:pStyle w:val="ProductList-TableBody"/>
            </w:pPr>
            <w:r>
              <w:t>Azure Data Factory SQL Server-integrasjonstjenester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6EAAEA8D" w14:textId="77777777" w:rsidR="0007427E" w:rsidRDefault="008B268D">
            <w:pPr>
              <w:pStyle w:val="ProductList-TableBody"/>
            </w:pPr>
            <w:r>
              <w:t>Én kjernelisens:1 vCore</w:t>
            </w:r>
          </w:p>
        </w:tc>
      </w:tr>
      <w:tr w:rsidR="0007427E" w14:paraId="29D2A278" w14:textId="77777777">
        <w:tc>
          <w:tcPr>
            <w:tcW w:w="3540" w:type="dxa"/>
            <w:tcBorders>
              <w:top w:val="none" w:sz="4" w:space="0" w:color="6E6E6E"/>
              <w:left w:val="single" w:sz="4" w:space="0" w:color="6E6E6E"/>
              <w:bottom w:val="none" w:sz="4" w:space="0" w:color="6E6E6E"/>
              <w:right w:val="single" w:sz="4" w:space="0" w:color="6E6E6E"/>
            </w:tcBorders>
          </w:tcPr>
          <w:p w14:paraId="2F48EAC3"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6300D3" w14:textId="77777777" w:rsidR="0007427E" w:rsidRDefault="008B268D">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40236B28" w14:textId="77777777" w:rsidR="0007427E" w:rsidRDefault="008B268D">
            <w:pPr>
              <w:pStyle w:val="ProductList-TableBody"/>
            </w:pPr>
            <w:r>
              <w:t>Én kjernelisens:4 vCores</w:t>
            </w:r>
          </w:p>
        </w:tc>
      </w:tr>
      <w:tr w:rsidR="0007427E" w14:paraId="5738844E" w14:textId="77777777">
        <w:tc>
          <w:tcPr>
            <w:tcW w:w="3540" w:type="dxa"/>
            <w:tcBorders>
              <w:top w:val="none" w:sz="4" w:space="0" w:color="6E6E6E"/>
              <w:left w:val="single" w:sz="4" w:space="0" w:color="6E6E6E"/>
              <w:bottom w:val="none" w:sz="4" w:space="0" w:color="6E6E6E"/>
              <w:right w:val="single" w:sz="4" w:space="0" w:color="6E6E6E"/>
            </w:tcBorders>
          </w:tcPr>
          <w:p w14:paraId="10AF8D45"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CB41F8" w14:textId="77777777" w:rsidR="0007427E" w:rsidRDefault="008B268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5AE9FE2" w14:textId="77777777" w:rsidR="0007427E" w:rsidRDefault="008B268D">
            <w:pPr>
              <w:pStyle w:val="ProductList-TableBody"/>
            </w:pPr>
            <w:r>
              <w:t>Én kjernelisens</w:t>
            </w:r>
            <w:r>
              <w:rPr>
                <w:vertAlign w:val="superscript"/>
              </w:rPr>
              <w:t>2</w:t>
            </w:r>
            <w:r>
              <w:t>:1 vCPU</w:t>
            </w:r>
          </w:p>
        </w:tc>
      </w:tr>
      <w:tr w:rsidR="0007427E" w14:paraId="3A10CD94" w14:textId="77777777">
        <w:tc>
          <w:tcPr>
            <w:tcW w:w="3540" w:type="dxa"/>
            <w:tcBorders>
              <w:top w:val="none" w:sz="4" w:space="0" w:color="6E6E6E"/>
              <w:left w:val="single" w:sz="4" w:space="0" w:color="6E6E6E"/>
              <w:bottom w:val="single" w:sz="4" w:space="0" w:color="6E6E6E"/>
              <w:right w:val="single" w:sz="4" w:space="0" w:color="6E6E6E"/>
            </w:tcBorders>
          </w:tcPr>
          <w:p w14:paraId="2E38910F"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21B56E" w14:textId="77777777" w:rsidR="0007427E" w:rsidRDefault="008B268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73A13A7" w14:textId="77777777" w:rsidR="0007427E" w:rsidRDefault="008B268D">
            <w:pPr>
              <w:pStyle w:val="ProductList-TableBody"/>
            </w:pPr>
            <w:r>
              <w:t>Én kjernelisens:4 vCPUs</w:t>
            </w:r>
          </w:p>
        </w:tc>
      </w:tr>
      <w:tr w:rsidR="0007427E" w14:paraId="4270A2B8" w14:textId="77777777">
        <w:tc>
          <w:tcPr>
            <w:tcW w:w="3540" w:type="dxa"/>
            <w:tcBorders>
              <w:top w:val="single" w:sz="4" w:space="0" w:color="6E6E6E"/>
              <w:left w:val="single" w:sz="4" w:space="0" w:color="6E6E6E"/>
              <w:bottom w:val="none" w:sz="4" w:space="0" w:color="6E6E6E"/>
              <w:right w:val="single" w:sz="4" w:space="0" w:color="6E6E6E"/>
            </w:tcBorders>
          </w:tcPr>
          <w:p w14:paraId="31AB6D6D" w14:textId="77777777" w:rsidR="0007427E" w:rsidRDefault="008B268D">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1891AD17" w14:textId="77777777" w:rsidR="0007427E" w:rsidRDefault="008B268D">
            <w:pPr>
              <w:pStyle w:val="ProductList-TableBody"/>
            </w:pPr>
            <w:r>
              <w:t>Azure SQL-database (administrert forekomst, elastisk pool og enkel database) – Generelt formål</w:t>
            </w:r>
          </w:p>
        </w:tc>
        <w:tc>
          <w:tcPr>
            <w:tcW w:w="4160" w:type="dxa"/>
            <w:tcBorders>
              <w:top w:val="single" w:sz="4" w:space="0" w:color="6E6E6E"/>
              <w:left w:val="single" w:sz="4" w:space="0" w:color="6E6E6E"/>
              <w:bottom w:val="single" w:sz="4" w:space="0" w:color="6E6E6E"/>
              <w:right w:val="single" w:sz="4" w:space="0" w:color="6E6E6E"/>
            </w:tcBorders>
          </w:tcPr>
          <w:p w14:paraId="27AA1191" w14:textId="77777777" w:rsidR="0007427E" w:rsidRDefault="008B268D">
            <w:pPr>
              <w:pStyle w:val="ProductList-TableBody"/>
            </w:pPr>
            <w:r>
              <w:t>Én kjernelisens:1 vCore</w:t>
            </w:r>
          </w:p>
        </w:tc>
      </w:tr>
      <w:tr w:rsidR="0007427E" w14:paraId="6A8A628C" w14:textId="77777777">
        <w:tc>
          <w:tcPr>
            <w:tcW w:w="3540" w:type="dxa"/>
            <w:tcBorders>
              <w:top w:val="none" w:sz="4" w:space="0" w:color="6E6E6E"/>
              <w:left w:val="single" w:sz="4" w:space="0" w:color="6E6E6E"/>
              <w:bottom w:val="none" w:sz="4" w:space="0" w:color="6E6E6E"/>
              <w:right w:val="single" w:sz="4" w:space="0" w:color="6E6E6E"/>
            </w:tcBorders>
          </w:tcPr>
          <w:p w14:paraId="761F4BC6"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AAF074" w14:textId="77777777" w:rsidR="0007427E" w:rsidRDefault="008B268D">
            <w:pPr>
              <w:pStyle w:val="ProductList-TableBody"/>
            </w:pPr>
            <w:r>
              <w:t>Azure SQL-database (administrert forekomst, elastisk pool og enkel database) – Virksomhetskritisk</w:t>
            </w:r>
          </w:p>
        </w:tc>
        <w:tc>
          <w:tcPr>
            <w:tcW w:w="4160" w:type="dxa"/>
            <w:tcBorders>
              <w:top w:val="single" w:sz="4" w:space="0" w:color="6E6E6E"/>
              <w:left w:val="single" w:sz="4" w:space="0" w:color="6E6E6E"/>
              <w:bottom w:val="single" w:sz="4" w:space="0" w:color="6E6E6E"/>
              <w:right w:val="single" w:sz="4" w:space="0" w:color="6E6E6E"/>
            </w:tcBorders>
          </w:tcPr>
          <w:p w14:paraId="1DD75FFE" w14:textId="77777777" w:rsidR="0007427E" w:rsidRDefault="008B268D">
            <w:pPr>
              <w:pStyle w:val="ProductList-TableBody"/>
            </w:pPr>
            <w:r>
              <w:t>Fire kjernelisenser:1 vCore</w:t>
            </w:r>
          </w:p>
        </w:tc>
      </w:tr>
      <w:tr w:rsidR="0007427E" w14:paraId="10C76F6C" w14:textId="77777777">
        <w:tc>
          <w:tcPr>
            <w:tcW w:w="3540" w:type="dxa"/>
            <w:tcBorders>
              <w:top w:val="none" w:sz="4" w:space="0" w:color="6E6E6E"/>
              <w:left w:val="single" w:sz="4" w:space="0" w:color="6E6E6E"/>
              <w:bottom w:val="none" w:sz="4" w:space="0" w:color="6E6E6E"/>
              <w:right w:val="single" w:sz="4" w:space="0" w:color="6E6E6E"/>
            </w:tcBorders>
          </w:tcPr>
          <w:p w14:paraId="59F37571"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ED4F0F" w14:textId="77777777" w:rsidR="0007427E" w:rsidRDefault="008B268D">
            <w:pPr>
              <w:pStyle w:val="ProductList-TableBody"/>
            </w:pPr>
            <w:r>
              <w:t>Azure SQL Database (Administrert forekomst og enkel database) – Hyperscale</w:t>
            </w:r>
          </w:p>
        </w:tc>
        <w:tc>
          <w:tcPr>
            <w:tcW w:w="4160" w:type="dxa"/>
            <w:tcBorders>
              <w:top w:val="single" w:sz="4" w:space="0" w:color="6E6E6E"/>
              <w:left w:val="single" w:sz="4" w:space="0" w:color="6E6E6E"/>
              <w:bottom w:val="single" w:sz="4" w:space="0" w:color="6E6E6E"/>
              <w:right w:val="single" w:sz="4" w:space="0" w:color="6E6E6E"/>
            </w:tcBorders>
          </w:tcPr>
          <w:p w14:paraId="09FED895" w14:textId="77777777" w:rsidR="0007427E" w:rsidRDefault="008B268D">
            <w:pPr>
              <w:pStyle w:val="ProductList-TableBody"/>
            </w:pPr>
            <w:r>
              <w:t>Én kjernelisens:1 vCore</w:t>
            </w:r>
          </w:p>
        </w:tc>
      </w:tr>
      <w:tr w:rsidR="0007427E" w14:paraId="48B5218A" w14:textId="77777777">
        <w:tc>
          <w:tcPr>
            <w:tcW w:w="3540" w:type="dxa"/>
            <w:tcBorders>
              <w:top w:val="none" w:sz="4" w:space="0" w:color="6E6E6E"/>
              <w:left w:val="single" w:sz="4" w:space="0" w:color="6E6E6E"/>
              <w:bottom w:val="none" w:sz="4" w:space="0" w:color="6E6E6E"/>
              <w:right w:val="single" w:sz="4" w:space="0" w:color="6E6E6E"/>
            </w:tcBorders>
          </w:tcPr>
          <w:p w14:paraId="4E0A4AEA"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E8D430" w14:textId="77777777" w:rsidR="0007427E" w:rsidRDefault="008B268D">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2E2125D5" w14:textId="77777777" w:rsidR="0007427E" w:rsidRDefault="008B268D">
            <w:pPr>
              <w:pStyle w:val="ProductList-TableBody"/>
            </w:pPr>
            <w:r>
              <w:t>Én kjernelisens: 1 vCore</w:t>
            </w:r>
          </w:p>
        </w:tc>
      </w:tr>
      <w:tr w:rsidR="0007427E" w14:paraId="62ADE892" w14:textId="77777777">
        <w:tc>
          <w:tcPr>
            <w:tcW w:w="3540" w:type="dxa"/>
            <w:tcBorders>
              <w:top w:val="none" w:sz="4" w:space="0" w:color="6E6E6E"/>
              <w:left w:val="single" w:sz="4" w:space="0" w:color="6E6E6E"/>
              <w:bottom w:val="none" w:sz="4" w:space="0" w:color="6E6E6E"/>
              <w:right w:val="single" w:sz="4" w:space="0" w:color="6E6E6E"/>
            </w:tcBorders>
          </w:tcPr>
          <w:p w14:paraId="67D477B5"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014D05" w14:textId="77777777" w:rsidR="0007427E" w:rsidRDefault="008B268D">
            <w:pPr>
              <w:pStyle w:val="ProductList-TableBody"/>
            </w:pPr>
            <w:r>
              <w:t>Azure Data Factory SQL Server-integrasjonstjenester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15F492BC" w14:textId="77777777" w:rsidR="0007427E" w:rsidRDefault="008B268D">
            <w:pPr>
              <w:pStyle w:val="ProductList-TableBody"/>
            </w:pPr>
            <w:r>
              <w:t>Fire kjernelisenser:1 vCore</w:t>
            </w:r>
          </w:p>
        </w:tc>
      </w:tr>
      <w:tr w:rsidR="0007427E" w14:paraId="6B115D71" w14:textId="77777777">
        <w:tc>
          <w:tcPr>
            <w:tcW w:w="3540" w:type="dxa"/>
            <w:tcBorders>
              <w:top w:val="none" w:sz="4" w:space="0" w:color="6E6E6E"/>
              <w:left w:val="single" w:sz="4" w:space="0" w:color="6E6E6E"/>
              <w:bottom w:val="none" w:sz="4" w:space="0" w:color="6E6E6E"/>
              <w:right w:val="single" w:sz="4" w:space="0" w:color="6E6E6E"/>
            </w:tcBorders>
          </w:tcPr>
          <w:p w14:paraId="44C024AC"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4BA916" w14:textId="77777777" w:rsidR="0007427E" w:rsidRDefault="008B268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3A27939" w14:textId="77777777" w:rsidR="0007427E" w:rsidRDefault="008B268D">
            <w:pPr>
              <w:pStyle w:val="ProductList-TableBody"/>
            </w:pPr>
            <w:r>
              <w:t>Én kjernelisens</w:t>
            </w:r>
            <w:r>
              <w:rPr>
                <w:vertAlign w:val="superscript"/>
              </w:rPr>
              <w:t>2</w:t>
            </w:r>
            <w:r>
              <w:t>:1 vCPU</w:t>
            </w:r>
          </w:p>
        </w:tc>
      </w:tr>
      <w:tr w:rsidR="0007427E" w14:paraId="513E50F7" w14:textId="77777777">
        <w:tc>
          <w:tcPr>
            <w:tcW w:w="3540" w:type="dxa"/>
            <w:tcBorders>
              <w:top w:val="none" w:sz="4" w:space="0" w:color="6E6E6E"/>
              <w:left w:val="single" w:sz="4" w:space="0" w:color="6E6E6E"/>
              <w:bottom w:val="single" w:sz="4" w:space="0" w:color="6E6E6E"/>
              <w:right w:val="single" w:sz="4" w:space="0" w:color="6E6E6E"/>
            </w:tcBorders>
          </w:tcPr>
          <w:p w14:paraId="143A9ACF"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51BA43" w14:textId="77777777" w:rsidR="0007427E" w:rsidRDefault="008B268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056365A0" w14:textId="77777777" w:rsidR="0007427E" w:rsidRDefault="008B268D">
            <w:pPr>
              <w:pStyle w:val="ProductList-TableBody"/>
            </w:pPr>
            <w:r>
              <w:t>Fire kjernelisenser</w:t>
            </w:r>
            <w:r>
              <w:rPr>
                <w:vertAlign w:val="superscript"/>
              </w:rPr>
              <w:t>2</w:t>
            </w:r>
            <w:r>
              <w:t>:1 vCPU</w:t>
            </w:r>
          </w:p>
        </w:tc>
      </w:tr>
    </w:tbl>
    <w:p w14:paraId="5EB4E327" w14:textId="77777777" w:rsidR="0007427E" w:rsidRDefault="008B268D">
      <w:pPr>
        <w:pStyle w:val="ProductList-BodyIndented"/>
      </w:pPr>
      <w:r>
        <w:rPr>
          <w:vertAlign w:val="superscript"/>
        </w:rPr>
        <w:t>1</w:t>
      </w:r>
      <w:r>
        <w:rPr>
          <w:i/>
        </w:rPr>
        <w:t>Azure-hybridfordel er ikke tilgjengelig i den serverløse beregningsnivået til Azure SQL Database.</w:t>
      </w:r>
    </w:p>
    <w:p w14:paraId="5C7B3DB0" w14:textId="77777777" w:rsidR="0007427E" w:rsidRDefault="008B268D">
      <w:pPr>
        <w:pStyle w:val="ProductList-BodyIndented"/>
      </w:pPr>
      <w:r>
        <w:rPr>
          <w:i/>
          <w:vertAlign w:val="superscript"/>
        </w:rPr>
        <w:t>2</w:t>
      </w:r>
      <w:r>
        <w:rPr>
          <w:i/>
        </w:rPr>
        <w:t>Underlagt minst fire kjernelisenser per virtuell maskin.</w:t>
      </w:r>
    </w:p>
    <w:p w14:paraId="7EFA5FB3" w14:textId="77777777" w:rsidR="0007427E" w:rsidRDefault="0007427E">
      <w:pPr>
        <w:pStyle w:val="ProductList-BodyIndented"/>
      </w:pPr>
    </w:p>
    <w:p w14:paraId="66366344" w14:textId="77777777" w:rsidR="0007427E" w:rsidRDefault="008B268D">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SQL-database (Administrert forekomst, Elastisk Pool og enkel database), Azure Data Factory SQL Server-integrasjonstjeneste eller SQL Server virtuelle maskiner under Azure-hybridfordel for SQL Server når de konfigurerer arbeidsbelastning på Azure. Kunder kan supplere arbeidsbelastning som kjører under Azure-hybridfordel for SQL Server med fullt oppmålte Azure-tjenester.  </w:t>
      </w:r>
    </w:p>
    <w:p w14:paraId="4F8B10AD" w14:textId="77777777" w:rsidR="0007427E" w:rsidRDefault="0007427E">
      <w:pPr>
        <w:pStyle w:val="ProductList-BodyIndented"/>
      </w:pPr>
    </w:p>
    <w:p w14:paraId="250BA90C" w14:textId="77777777" w:rsidR="0007427E" w:rsidRDefault="008B268D">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4B60EFED" w14:textId="77777777" w:rsidR="0007427E" w:rsidRDefault="0007427E">
      <w:pPr>
        <w:pStyle w:val="ProductList-BodyIndented"/>
      </w:pPr>
    </w:p>
    <w:p w14:paraId="60E12446" w14:textId="77777777" w:rsidR="0007427E" w:rsidRDefault="008B268D">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38396EB7" w14:textId="77777777" w:rsidR="0007427E" w:rsidRDefault="0007427E">
      <w:pPr>
        <w:pStyle w:val="ProductList-BodyIndented"/>
      </w:pPr>
    </w:p>
    <w:p w14:paraId="0E5941CB" w14:textId="77777777" w:rsidR="0007427E" w:rsidRDefault="008B268D">
      <w:pPr>
        <w:pStyle w:val="ProductList-SubSubClauseHeading"/>
        <w:outlineLvl w:val="4"/>
      </w:pPr>
      <w:r>
        <w:t>9.2.1 SQL Server Fail-over-rettigheter</w:t>
      </w:r>
    </w:p>
    <w:p w14:paraId="113DBE06" w14:textId="77777777" w:rsidR="0007427E" w:rsidRDefault="008B268D">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08AFA547" w14:textId="77777777" w:rsidR="0007427E" w:rsidRDefault="008B268D" w:rsidP="008B268D">
      <w:pPr>
        <w:pStyle w:val="ProductList-Bullet"/>
        <w:numPr>
          <w:ilvl w:val="2"/>
          <w:numId w:val="3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55645801" w14:textId="77777777" w:rsidR="0007427E" w:rsidRDefault="008B268D" w:rsidP="008B268D">
      <w:pPr>
        <w:pStyle w:val="ProductList-Bullet"/>
        <w:numPr>
          <w:ilvl w:val="2"/>
          <w:numId w:val="3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0590F595" w14:textId="77777777" w:rsidR="0007427E" w:rsidRDefault="0007427E">
      <w:pPr>
        <w:pStyle w:val="ProductList-BodyIndented2"/>
      </w:pPr>
    </w:p>
    <w:p w14:paraId="252A1917" w14:textId="77777777" w:rsidR="0007427E" w:rsidRDefault="008B268D">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5B115787" w14:textId="77777777" w:rsidR="0007427E" w:rsidRDefault="008B268D" w:rsidP="008B268D">
      <w:pPr>
        <w:pStyle w:val="ProductList-Bullet"/>
        <w:numPr>
          <w:ilvl w:val="2"/>
          <w:numId w:val="38"/>
        </w:numPr>
      </w:pPr>
      <w:r>
        <w:t xml:space="preserve">Kontroll av databasekonsistens eller Checkdb </w:t>
      </w:r>
    </w:p>
    <w:p w14:paraId="4357BD85" w14:textId="77777777" w:rsidR="0007427E" w:rsidRDefault="008B268D" w:rsidP="008B268D">
      <w:pPr>
        <w:pStyle w:val="ProductList-Bullet"/>
        <w:numPr>
          <w:ilvl w:val="2"/>
          <w:numId w:val="38"/>
        </w:numPr>
      </w:pPr>
      <w:r>
        <w:t xml:space="preserve">Logge sikkerhetskopieringer </w:t>
      </w:r>
    </w:p>
    <w:p w14:paraId="180E6B3D" w14:textId="77777777" w:rsidR="0007427E" w:rsidRDefault="008B268D" w:rsidP="008B268D">
      <w:pPr>
        <w:pStyle w:val="ProductList-Bullet"/>
        <w:numPr>
          <w:ilvl w:val="2"/>
          <w:numId w:val="38"/>
        </w:numPr>
      </w:pPr>
      <w:r>
        <w:t xml:space="preserve">Fulle sikkerhetskopieringer </w:t>
      </w:r>
    </w:p>
    <w:p w14:paraId="7C34C76B" w14:textId="77777777" w:rsidR="0007427E" w:rsidRDefault="008B268D" w:rsidP="008B268D">
      <w:pPr>
        <w:pStyle w:val="ProductList-Bullet"/>
        <w:numPr>
          <w:ilvl w:val="2"/>
          <w:numId w:val="38"/>
        </w:numPr>
      </w:pPr>
      <w:r>
        <w:t>Overvåking av ressursbruksdata</w:t>
      </w:r>
    </w:p>
    <w:p w14:paraId="0FD33FEC" w14:textId="77777777" w:rsidR="0007427E" w:rsidRDefault="0007427E">
      <w:pPr>
        <w:pStyle w:val="ProductList-BodyIndented2"/>
      </w:pPr>
    </w:p>
    <w:p w14:paraId="3647F183" w14:textId="77777777" w:rsidR="0007427E" w:rsidRDefault="008B268D">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010911F3" w14:textId="77777777" w:rsidR="0007427E" w:rsidRDefault="0007427E">
      <w:pPr>
        <w:pStyle w:val="ProductList-BodyIndented2"/>
      </w:pPr>
    </w:p>
    <w:p w14:paraId="54024535" w14:textId="77777777" w:rsidR="0007427E" w:rsidRDefault="008B268D">
      <w:pPr>
        <w:pStyle w:val="ProductList-BodyIndented2"/>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7625E95A" w14:textId="77777777" w:rsidR="0007427E" w:rsidRDefault="0007427E">
      <w:pPr>
        <w:pStyle w:val="ProductList-BodyIndented2"/>
      </w:pPr>
    </w:p>
    <w:p w14:paraId="27762AF7" w14:textId="77777777" w:rsidR="0007427E" w:rsidRDefault="008B268D">
      <w:pPr>
        <w:pStyle w:val="ProductList-SubSubClauseHeading"/>
        <w:outlineLvl w:val="4"/>
      </w:pPr>
      <w:r>
        <w:t>9.2.2 SQL Server Enterprise Kjerne Ubegrensede virtualiseringsrettigheter på dedikert Azure Host</w:t>
      </w:r>
    </w:p>
    <w:p w14:paraId="7B5B1693" w14:textId="77777777" w:rsidR="0007427E" w:rsidRDefault="008B268D">
      <w:pPr>
        <w:pStyle w:val="ProductList-BodyIndented2"/>
      </w:pPr>
      <w:r>
        <w:t xml:space="preserve">Som et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en dedikert Azure-hostserver, forutsatt at kunden allokerer SQL Server Enterprise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de </w:t>
      </w:r>
      <w:r>
        <w:fldChar w:fldCharType="begin"/>
      </w:r>
      <w:r>
        <w:instrText xml:space="preserve"> AutoTextList   \s NoStyle \t "Fysisk kjerne betyr en kjerne i en fysisk prosessor." </w:instrText>
      </w:r>
      <w:r>
        <w:fldChar w:fldCharType="separate"/>
      </w:r>
      <w:r>
        <w:rPr>
          <w:color w:val="0563C1"/>
        </w:rPr>
        <w:t>fysiske kjernene</w:t>
      </w:r>
      <w:r>
        <w:fldChar w:fldCharType="end"/>
      </w:r>
      <w:r>
        <w:t xml:space="preserve"> som er tilgjengelige for Kunden på den dedikerte Azur-hostserveren. Samtidig bruk på dedikert Azure-host-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den samme migrasjonsperioden på 180 dager.</w:t>
      </w:r>
    </w:p>
    <w:p w14:paraId="707E053A" w14:textId="77777777" w:rsidR="0007427E" w:rsidRDefault="0007427E">
      <w:pPr>
        <w:pStyle w:val="ProductList-BodyIndented2"/>
      </w:pPr>
    </w:p>
    <w:p w14:paraId="2D9B7DC7" w14:textId="77777777" w:rsidR="0007427E" w:rsidRDefault="008B268D">
      <w:pPr>
        <w:pStyle w:val="ProductList-ClauseHeading"/>
        <w:outlineLvl w:val="2"/>
      </w:pPr>
      <w:r>
        <w:t>10. Windows Virtual Desktop</w:t>
      </w:r>
    </w:p>
    <w:p w14:paraId="413510F0" w14:textId="77777777" w:rsidR="0007427E" w:rsidRDefault="008B268D">
      <w:pPr>
        <w:pStyle w:val="ProductList-SubClauseHeading"/>
        <w:outlineLvl w:val="3"/>
      </w:pPr>
      <w:r>
        <w:t>10.1 Windows Virtual Desktop for Windows 7 og Windows 10</w:t>
      </w:r>
    </w:p>
    <w:p w14:paraId="2BD79244" w14:textId="77777777" w:rsidR="0007427E" w:rsidRDefault="008B268D">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081314B2" w14:textId="77777777" w:rsidR="0007427E" w:rsidRDefault="0007427E">
      <w:pPr>
        <w:pStyle w:val="ProductList-BodyIndented"/>
      </w:pPr>
    </w:p>
    <w:p w14:paraId="5F0DA9E8" w14:textId="77777777" w:rsidR="0007427E" w:rsidRDefault="008B268D">
      <w:pPr>
        <w:pStyle w:val="ProductList-SubClauseHeading"/>
        <w:outlineLvl w:val="3"/>
      </w:pPr>
      <w:r>
        <w:t>10.2 Windows Virtual Desktop for Windows Server</w:t>
      </w:r>
    </w:p>
    <w:p w14:paraId="2A3C20CB" w14:textId="77777777" w:rsidR="0007427E" w:rsidRDefault="008B268D">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5FC2DAB8" w14:textId="77777777" w:rsidR="0007427E" w:rsidRDefault="0007427E">
      <w:pPr>
        <w:pStyle w:val="ProductList-BodyIndented"/>
      </w:pPr>
    </w:p>
    <w:p w14:paraId="514DAFEA" w14:textId="77777777" w:rsidR="0007427E" w:rsidRDefault="008B268D">
      <w:pPr>
        <w:pStyle w:val="ProductList-SubClauseHeading"/>
        <w:outlineLvl w:val="3"/>
      </w:pPr>
      <w:r>
        <w:t>10.3 Windows Virtual Desktop for utvikling og testing</w:t>
      </w:r>
    </w:p>
    <w:p w14:paraId="2C629381" w14:textId="77777777" w:rsidR="0007427E" w:rsidRDefault="008B268D">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78927D7F" w14:textId="77777777" w:rsidR="0007427E" w:rsidRDefault="008B268D">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7003600"/>
      <w:r>
        <w:instrText>Microsoft Azure-tjenester</w:instrText>
      </w:r>
      <w:bookmarkEnd w:id="222"/>
      <w:r>
        <w:instrText>" \l 3</w:instrText>
      </w:r>
      <w:r>
        <w:fldChar w:fldCharType="end"/>
      </w:r>
    </w:p>
    <w:p w14:paraId="26E55ADD" w14:textId="77777777" w:rsidR="0007427E" w:rsidRDefault="008B268D">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07427E" w14:paraId="51AFF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B8F26"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D0F8DDB"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1D75C"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FC53A"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E35FC"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9DE6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54DA2"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3F9B"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4EB9C"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F9264"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08D720F1" w14:textId="77777777">
        <w:tc>
          <w:tcPr>
            <w:tcW w:w="4660" w:type="dxa"/>
            <w:tcBorders>
              <w:top w:val="single" w:sz="6" w:space="0" w:color="FFFFFF"/>
              <w:left w:val="none" w:sz="4" w:space="0" w:color="6E6E6E"/>
              <w:bottom w:val="dashed" w:sz="4" w:space="0" w:color="B2B2B2"/>
              <w:right w:val="none" w:sz="4" w:space="0" w:color="6E6E6E"/>
            </w:tcBorders>
          </w:tcPr>
          <w:p w14:paraId="6645801D" w14:textId="77777777" w:rsidR="0007427E" w:rsidRDefault="008B268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50CFE6"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6B9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732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275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067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91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307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92F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9F25" w14:textId="77777777" w:rsidR="0007427E" w:rsidRDefault="0007427E">
            <w:pPr>
              <w:pStyle w:val="ProductList-TableBody"/>
              <w:jc w:val="center"/>
            </w:pPr>
          </w:p>
        </w:tc>
      </w:tr>
      <w:tr w:rsidR="0007427E" w14:paraId="77EE93FA" w14:textId="77777777">
        <w:tc>
          <w:tcPr>
            <w:tcW w:w="4660" w:type="dxa"/>
            <w:tcBorders>
              <w:top w:val="dashed" w:sz="4" w:space="0" w:color="B2B2B2"/>
              <w:left w:val="none" w:sz="4" w:space="0" w:color="6E6E6E"/>
              <w:bottom w:val="none" w:sz="4" w:space="0" w:color="BFBFBF"/>
              <w:right w:val="none" w:sz="4" w:space="0" w:color="6E6E6E"/>
            </w:tcBorders>
          </w:tcPr>
          <w:p w14:paraId="40177081" w14:textId="77777777" w:rsidR="0007427E" w:rsidRDefault="008B268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43CC1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912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B75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82D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E82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80E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C16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E32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660C" w14:textId="77777777" w:rsidR="0007427E" w:rsidRDefault="0007427E">
            <w:pPr>
              <w:pStyle w:val="ProductList-TableBody"/>
              <w:jc w:val="center"/>
            </w:pPr>
          </w:p>
        </w:tc>
      </w:tr>
    </w:tbl>
    <w:p w14:paraId="16AFD1D0" w14:textId="77777777" w:rsidR="0007427E" w:rsidRDefault="008B268D">
      <w:pPr>
        <w:pStyle w:val="ProductList-Body"/>
      </w:pPr>
      <w:r>
        <w:rPr>
          <w:i/>
        </w:rPr>
        <w:t>*Også tilgjengelig gjennom Microsoft-kundeavtale</w:t>
      </w:r>
    </w:p>
    <w:p w14:paraId="7210D2EE" w14:textId="77777777" w:rsidR="0007427E" w:rsidRDefault="008B268D">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8"/>
        <w:gridCol w:w="3624"/>
        <w:gridCol w:w="3624"/>
      </w:tblGrid>
      <w:tr w:rsidR="0007427E" w14:paraId="36BD2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8E169" w14:textId="77777777" w:rsidR="0007427E" w:rsidRDefault="008B268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C30D1" w14:textId="77777777" w:rsidR="0007427E" w:rsidRDefault="008B268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99A32" w14:textId="77777777" w:rsidR="0007427E" w:rsidRDefault="008B268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07427E" w14:paraId="33C99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DE10" w14:textId="77777777" w:rsidR="0007427E" w:rsidRDefault="008B268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D22C" w14:textId="77777777" w:rsidR="0007427E" w:rsidRDefault="008B268D">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AAF8" w14:textId="77777777" w:rsidR="0007427E" w:rsidRDefault="008B268D">
            <w:pPr>
              <w:pStyle w:val="ProductList-TableBody"/>
            </w:pPr>
            <w:r>
              <w:rPr>
                <w:color w:val="404040"/>
              </w:rPr>
              <w:t>Promoteringer: I/A</w:t>
            </w:r>
          </w:p>
        </w:tc>
      </w:tr>
      <w:tr w:rsidR="0007427E" w14:paraId="5BFFF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BB24" w14:textId="77777777" w:rsidR="0007427E" w:rsidRDefault="008B268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2A52411A" w14:textId="77777777" w:rsidR="0007427E" w:rsidRDefault="008B268D">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09840F0" w14:textId="77777777" w:rsidR="0007427E" w:rsidRDefault="008B268D">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07427E" w14:paraId="46FF9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ED1A" w14:textId="77777777" w:rsidR="0007427E" w:rsidRDefault="008B268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B705" w14:textId="77777777" w:rsidR="0007427E" w:rsidRDefault="008B268D">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F39D" w14:textId="77777777" w:rsidR="0007427E" w:rsidRDefault="0007427E">
            <w:pPr>
              <w:pStyle w:val="ProductList-TableBody"/>
            </w:pPr>
          </w:p>
        </w:tc>
      </w:tr>
    </w:tbl>
    <w:p w14:paraId="570662FF" w14:textId="77777777" w:rsidR="0007427E" w:rsidRDefault="0007427E">
      <w:pPr>
        <w:pStyle w:val="ProductList-Body"/>
      </w:pPr>
    </w:p>
    <w:p w14:paraId="2B10B977" w14:textId="77777777" w:rsidR="0007427E" w:rsidRDefault="008B268D">
      <w:pPr>
        <w:pStyle w:val="ProductList-ClauseHeading"/>
        <w:outlineLvl w:val="4"/>
      </w:pPr>
      <w:r>
        <w:t>2.1 Microsoft Azure-tjenesteplaner</w:t>
      </w:r>
    </w:p>
    <w:p w14:paraId="3BA7C221" w14:textId="77777777" w:rsidR="0007427E" w:rsidRDefault="008B268D">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07427E" w14:paraId="5C8EF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CF32CC" w14:textId="77777777" w:rsidR="0007427E" w:rsidRDefault="0007427E">
            <w:pPr>
              <w:pStyle w:val="PURBreadcrumb"/>
            </w:pPr>
          </w:p>
          <w:tbl>
            <w:tblPr>
              <w:tblW w:w="0" w:type="dxa"/>
              <w:tblLook w:val="04A0" w:firstRow="1" w:lastRow="0" w:firstColumn="1" w:lastColumn="0" w:noHBand="0" w:noVBand="1"/>
            </w:tblPr>
            <w:tblGrid>
              <w:gridCol w:w="10800"/>
            </w:tblGrid>
            <w:tr w:rsidR="0007427E" w14:paraId="276ED41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C888A"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1CBA53D" w14:textId="77777777" w:rsidR="0007427E" w:rsidRDefault="0007427E">
            <w:pPr>
              <w:pStyle w:val="ProductList-TableBody"/>
            </w:pPr>
          </w:p>
        </w:tc>
      </w:tr>
    </w:tbl>
    <w:p w14:paraId="73E22438" w14:textId="77777777" w:rsidR="0007427E" w:rsidRDefault="008B268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7003601"/>
      <w:r>
        <w:instrText>Microsoft Azure Infrastructure Plans</w:instrText>
      </w:r>
      <w:bookmarkEnd w:id="226"/>
      <w:r>
        <w:instrText>" \l 3</w:instrText>
      </w:r>
      <w:r>
        <w:fldChar w:fldCharType="end"/>
      </w:r>
    </w:p>
    <w:p w14:paraId="459460DE" w14:textId="77777777" w:rsidR="0007427E" w:rsidRDefault="008B268D">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07427E" w14:paraId="396FD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50D79"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1F2B938"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86026"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D8497"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49F8B"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9A018"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F714A"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A030A"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38AB2"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CB671"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5F00DB26" w14:textId="77777777">
        <w:tc>
          <w:tcPr>
            <w:tcW w:w="4660" w:type="dxa"/>
            <w:tcBorders>
              <w:top w:val="single" w:sz="6" w:space="0" w:color="FFFFFF"/>
              <w:left w:val="none" w:sz="4" w:space="0" w:color="6E6E6E"/>
              <w:bottom w:val="dashed" w:sz="4" w:space="0" w:color="BFBFBF"/>
              <w:right w:val="none" w:sz="4" w:space="0" w:color="6E6E6E"/>
            </w:tcBorders>
          </w:tcPr>
          <w:p w14:paraId="128406D3" w14:textId="77777777" w:rsidR="0007427E" w:rsidRDefault="008B268D">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0693D5"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41A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4D1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C97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DC9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DC2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9B9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888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D9F2" w14:textId="77777777" w:rsidR="0007427E" w:rsidRDefault="0007427E">
            <w:pPr>
              <w:pStyle w:val="ProductList-TableBody"/>
              <w:jc w:val="center"/>
            </w:pPr>
          </w:p>
        </w:tc>
      </w:tr>
      <w:tr w:rsidR="0007427E" w14:paraId="74C5315B" w14:textId="77777777">
        <w:tc>
          <w:tcPr>
            <w:tcW w:w="4660" w:type="dxa"/>
            <w:tcBorders>
              <w:top w:val="dashed" w:sz="4" w:space="0" w:color="BFBFBF"/>
              <w:left w:val="none" w:sz="4" w:space="0" w:color="6E6E6E"/>
              <w:bottom w:val="dashed" w:sz="4" w:space="0" w:color="BFBFBF"/>
              <w:right w:val="none" w:sz="4" w:space="0" w:color="6E6E6E"/>
            </w:tcBorders>
          </w:tcPr>
          <w:p w14:paraId="3EE43086" w14:textId="77777777" w:rsidR="0007427E" w:rsidRDefault="008B268D">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657D9"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11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240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1A2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27E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ABB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AEA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341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91B9" w14:textId="77777777" w:rsidR="0007427E" w:rsidRDefault="0007427E">
            <w:pPr>
              <w:pStyle w:val="ProductList-TableBody"/>
              <w:jc w:val="center"/>
            </w:pPr>
          </w:p>
        </w:tc>
      </w:tr>
      <w:tr w:rsidR="0007427E" w14:paraId="3816B76D" w14:textId="77777777">
        <w:tc>
          <w:tcPr>
            <w:tcW w:w="4660" w:type="dxa"/>
            <w:tcBorders>
              <w:top w:val="dashed" w:sz="4" w:space="0" w:color="BFBFBF"/>
              <w:left w:val="none" w:sz="4" w:space="0" w:color="6E6E6E"/>
              <w:bottom w:val="dashed" w:sz="4" w:space="0" w:color="BFBFBF"/>
              <w:right w:val="none" w:sz="4" w:space="0" w:color="6E6E6E"/>
            </w:tcBorders>
          </w:tcPr>
          <w:p w14:paraId="4C037761" w14:textId="77777777" w:rsidR="0007427E" w:rsidRDefault="008B268D">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79FE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33D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5B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76D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99E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435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9BD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D0F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543F" w14:textId="77777777" w:rsidR="0007427E" w:rsidRDefault="0007427E">
            <w:pPr>
              <w:pStyle w:val="ProductList-TableBody"/>
              <w:jc w:val="center"/>
            </w:pPr>
          </w:p>
        </w:tc>
      </w:tr>
      <w:tr w:rsidR="0007427E" w14:paraId="675B5890" w14:textId="77777777">
        <w:tc>
          <w:tcPr>
            <w:tcW w:w="4660" w:type="dxa"/>
            <w:tcBorders>
              <w:top w:val="dashed" w:sz="4" w:space="0" w:color="BFBFBF"/>
              <w:left w:val="none" w:sz="4" w:space="0" w:color="6E6E6E"/>
              <w:bottom w:val="dashed" w:sz="4" w:space="0" w:color="BFBFBF"/>
              <w:right w:val="none" w:sz="4" w:space="0" w:color="6E6E6E"/>
            </w:tcBorders>
          </w:tcPr>
          <w:p w14:paraId="5A878F76" w14:textId="77777777" w:rsidR="0007427E" w:rsidRDefault="008B268D">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78AE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262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46C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A74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E86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759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8C4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4DA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8238" w14:textId="77777777" w:rsidR="0007427E" w:rsidRDefault="0007427E">
            <w:pPr>
              <w:pStyle w:val="ProductList-TableBody"/>
              <w:jc w:val="center"/>
            </w:pPr>
          </w:p>
        </w:tc>
      </w:tr>
      <w:tr w:rsidR="0007427E" w14:paraId="1ABCBE48" w14:textId="77777777">
        <w:tc>
          <w:tcPr>
            <w:tcW w:w="4660" w:type="dxa"/>
            <w:tcBorders>
              <w:top w:val="dashed" w:sz="4" w:space="0" w:color="BFBFBF"/>
              <w:left w:val="none" w:sz="4" w:space="0" w:color="6E6E6E"/>
              <w:bottom w:val="dashed" w:sz="4" w:space="0" w:color="BFBFBF"/>
              <w:right w:val="none" w:sz="4" w:space="0" w:color="6E6E6E"/>
            </w:tcBorders>
          </w:tcPr>
          <w:p w14:paraId="36616B53" w14:textId="77777777" w:rsidR="0007427E" w:rsidRDefault="008B268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F0EE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16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505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71F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33A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7CC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132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450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18A8A" w14:textId="77777777" w:rsidR="0007427E" w:rsidRDefault="0007427E">
            <w:pPr>
              <w:pStyle w:val="ProductList-TableBody"/>
              <w:jc w:val="center"/>
            </w:pPr>
          </w:p>
        </w:tc>
      </w:tr>
      <w:tr w:rsidR="0007427E" w14:paraId="5D39193C" w14:textId="77777777">
        <w:tc>
          <w:tcPr>
            <w:tcW w:w="4660" w:type="dxa"/>
            <w:tcBorders>
              <w:top w:val="dashed" w:sz="4" w:space="0" w:color="BFBFBF"/>
              <w:left w:val="none" w:sz="4" w:space="0" w:color="6E6E6E"/>
              <w:bottom w:val="dashed" w:sz="4" w:space="0" w:color="BFBFBF"/>
              <w:right w:val="none" w:sz="4" w:space="0" w:color="6E6E6E"/>
            </w:tcBorders>
          </w:tcPr>
          <w:p w14:paraId="55DC843B" w14:textId="77777777" w:rsidR="0007427E" w:rsidRDefault="008B268D">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9AE7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D03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DF6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AE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E14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642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C8F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BBE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05F4" w14:textId="77777777" w:rsidR="0007427E" w:rsidRDefault="0007427E">
            <w:pPr>
              <w:pStyle w:val="ProductList-TableBody"/>
              <w:jc w:val="center"/>
            </w:pPr>
          </w:p>
        </w:tc>
      </w:tr>
      <w:tr w:rsidR="0007427E" w14:paraId="3DC28315" w14:textId="77777777">
        <w:tc>
          <w:tcPr>
            <w:tcW w:w="4660" w:type="dxa"/>
            <w:tcBorders>
              <w:top w:val="dashed" w:sz="4" w:space="0" w:color="BFBFBF"/>
              <w:left w:val="none" w:sz="4" w:space="0" w:color="6E6E6E"/>
              <w:bottom w:val="dashed" w:sz="4" w:space="0" w:color="BFBFBF"/>
              <w:right w:val="none" w:sz="4" w:space="0" w:color="6E6E6E"/>
            </w:tcBorders>
          </w:tcPr>
          <w:p w14:paraId="728A0A74" w14:textId="77777777" w:rsidR="0007427E" w:rsidRDefault="008B268D">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0076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50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E37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E9A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C0A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51A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BB3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425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F786" w14:textId="77777777" w:rsidR="0007427E" w:rsidRDefault="0007427E">
            <w:pPr>
              <w:pStyle w:val="ProductList-TableBody"/>
              <w:jc w:val="center"/>
            </w:pPr>
          </w:p>
        </w:tc>
      </w:tr>
      <w:tr w:rsidR="0007427E" w14:paraId="53A45078" w14:textId="77777777">
        <w:tc>
          <w:tcPr>
            <w:tcW w:w="4660" w:type="dxa"/>
            <w:tcBorders>
              <w:top w:val="dashed" w:sz="4" w:space="0" w:color="BFBFBF"/>
              <w:left w:val="none" w:sz="4" w:space="0" w:color="6E6E6E"/>
              <w:bottom w:val="dashed" w:sz="4" w:space="0" w:color="BFBFBF"/>
              <w:right w:val="none" w:sz="4" w:space="0" w:color="6E6E6E"/>
            </w:tcBorders>
          </w:tcPr>
          <w:p w14:paraId="6A2B8755" w14:textId="77777777" w:rsidR="0007427E" w:rsidRDefault="008B268D">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3A56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BB2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A2F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7E4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56B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7A0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876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4AD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09F2" w14:textId="77777777" w:rsidR="0007427E" w:rsidRDefault="0007427E">
            <w:pPr>
              <w:pStyle w:val="ProductList-TableBody"/>
              <w:jc w:val="center"/>
            </w:pPr>
          </w:p>
        </w:tc>
      </w:tr>
      <w:tr w:rsidR="0007427E" w14:paraId="1068DAD6" w14:textId="77777777">
        <w:tc>
          <w:tcPr>
            <w:tcW w:w="4660" w:type="dxa"/>
            <w:tcBorders>
              <w:top w:val="dashed" w:sz="4" w:space="0" w:color="BFBFBF"/>
              <w:left w:val="none" w:sz="4" w:space="0" w:color="6E6E6E"/>
              <w:bottom w:val="dashed" w:sz="4" w:space="0" w:color="BFBFBF"/>
              <w:right w:val="none" w:sz="4" w:space="0" w:color="6E6E6E"/>
            </w:tcBorders>
          </w:tcPr>
          <w:p w14:paraId="61AFF757" w14:textId="77777777" w:rsidR="0007427E" w:rsidRDefault="008B268D">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6B0A61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7FE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4F3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588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576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050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B12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40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297F" w14:textId="77777777" w:rsidR="0007427E" w:rsidRDefault="0007427E">
            <w:pPr>
              <w:pStyle w:val="ProductList-TableBody"/>
              <w:jc w:val="center"/>
            </w:pPr>
          </w:p>
        </w:tc>
      </w:tr>
      <w:tr w:rsidR="0007427E" w14:paraId="3023F0B6" w14:textId="77777777">
        <w:tc>
          <w:tcPr>
            <w:tcW w:w="4660" w:type="dxa"/>
            <w:tcBorders>
              <w:top w:val="dashed" w:sz="4" w:space="0" w:color="BFBFBF"/>
              <w:left w:val="none" w:sz="4" w:space="0" w:color="6E6E6E"/>
              <w:bottom w:val="single" w:sz="4" w:space="0" w:color="FFFFFF"/>
              <w:right w:val="none" w:sz="4" w:space="0" w:color="6E6E6E"/>
            </w:tcBorders>
          </w:tcPr>
          <w:p w14:paraId="219FF439" w14:textId="77777777" w:rsidR="0007427E" w:rsidRDefault="008B268D">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68F63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743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47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04A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7F9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A68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B81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96B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5800" w14:textId="77777777" w:rsidR="0007427E" w:rsidRDefault="0007427E">
            <w:pPr>
              <w:pStyle w:val="ProductList-TableBody"/>
              <w:jc w:val="center"/>
            </w:pPr>
          </w:p>
        </w:tc>
      </w:tr>
    </w:tbl>
    <w:p w14:paraId="6DD64191" w14:textId="77777777" w:rsidR="0007427E" w:rsidRDefault="008B268D">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07427E" w14:paraId="5B827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E5481"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CCA62"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8CCC32"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7CF3E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5931"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7842"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2C14" w14:textId="77777777" w:rsidR="0007427E" w:rsidRDefault="008B268D">
            <w:pPr>
              <w:pStyle w:val="ProductList-TableBody"/>
            </w:pPr>
            <w:r>
              <w:rPr>
                <w:color w:val="404040"/>
              </w:rPr>
              <w:t>Tilbud: I/T</w:t>
            </w:r>
          </w:p>
        </w:tc>
      </w:tr>
      <w:tr w:rsidR="0007427E" w14:paraId="09DE0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D5F3"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E218FB0"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892268F"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07427E" w14:paraId="42ABD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4B32"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92A7"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1A8A" w14:textId="77777777" w:rsidR="0007427E" w:rsidRDefault="008B268D">
            <w:pPr>
              <w:pStyle w:val="ProductList-TableBody"/>
            </w:pPr>
            <w:r>
              <w:rPr>
                <w:color w:val="404040"/>
              </w:rPr>
              <w:t>Tillegg og From SA: I/T</w:t>
            </w:r>
          </w:p>
        </w:tc>
      </w:tr>
    </w:tbl>
    <w:p w14:paraId="5623CADC" w14:textId="77777777" w:rsidR="0007427E" w:rsidRDefault="0007427E">
      <w:pPr>
        <w:pStyle w:val="ProductList-Body"/>
      </w:pPr>
    </w:p>
    <w:p w14:paraId="362A321D" w14:textId="77777777" w:rsidR="0007427E" w:rsidRDefault="008B268D">
      <w:pPr>
        <w:pStyle w:val="ProductList-ClauseHeading"/>
        <w:outlineLvl w:val="4"/>
      </w:pPr>
      <w:r>
        <w:t>2.1 Microsoft Azure Stack Hub-plan</w:t>
      </w:r>
    </w:p>
    <w:p w14:paraId="0BD1545C" w14:textId="77777777" w:rsidR="0007427E" w:rsidRDefault="008B268D">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89E0E62" w14:textId="77777777" w:rsidR="0007427E" w:rsidRDefault="0007427E">
      <w:pPr>
        <w:pStyle w:val="ProductList-Body"/>
      </w:pPr>
    </w:p>
    <w:p w14:paraId="629AB1F2" w14:textId="77777777" w:rsidR="0007427E" w:rsidRDefault="008B268D">
      <w:pPr>
        <w:pStyle w:val="ProductList-ClauseHeading"/>
        <w:outlineLvl w:val="4"/>
      </w:pPr>
      <w:r>
        <w:t>2.2 Tilbud for Microsoft Azure StorSimple-plan</w:t>
      </w:r>
    </w:p>
    <w:p w14:paraId="63A983ED" w14:textId="77777777" w:rsidR="0007427E" w:rsidRDefault="008B268D">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79371454"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11F5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3D6A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B55A91E" w14:textId="77777777" w:rsidR="0007427E" w:rsidRDefault="0007427E">
      <w:pPr>
        <w:pStyle w:val="ProductList-Body"/>
      </w:pPr>
    </w:p>
    <w:p w14:paraId="1045C024" w14:textId="77777777" w:rsidR="0007427E" w:rsidRDefault="008B268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7003602"/>
      <w:r>
        <w:instrText>Microsoft Azure Support Plans</w:instrText>
      </w:r>
      <w:bookmarkEnd w:id="230"/>
      <w:r>
        <w:instrText>" \l 3</w:instrText>
      </w:r>
      <w:r>
        <w:fldChar w:fldCharType="end"/>
      </w:r>
    </w:p>
    <w:p w14:paraId="5EE8D4B2" w14:textId="77777777" w:rsidR="0007427E" w:rsidRDefault="008B268D">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07427E" w14:paraId="4D7101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487EC"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B4F1D08"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9B3DE"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61E25"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F4AC2"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3BBBB"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5EB2B"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BC2BC"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A98A3"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E863F"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52FA3B84" w14:textId="77777777">
        <w:tc>
          <w:tcPr>
            <w:tcW w:w="4660" w:type="dxa"/>
            <w:tcBorders>
              <w:top w:val="single" w:sz="6" w:space="0" w:color="FFFFFF"/>
              <w:left w:val="none" w:sz="4" w:space="0" w:color="6E6E6E"/>
              <w:bottom w:val="dashed" w:sz="4" w:space="0" w:color="BFBFBF"/>
              <w:right w:val="none" w:sz="4" w:space="0" w:color="6E6E6E"/>
            </w:tcBorders>
          </w:tcPr>
          <w:p w14:paraId="034D5A60" w14:textId="77777777" w:rsidR="0007427E" w:rsidRDefault="008B268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0BA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6E8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0AF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57B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C09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D71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A2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0E3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1C09" w14:textId="77777777" w:rsidR="0007427E" w:rsidRDefault="0007427E">
            <w:pPr>
              <w:pStyle w:val="ProductList-TableBody"/>
              <w:jc w:val="center"/>
            </w:pPr>
          </w:p>
        </w:tc>
      </w:tr>
      <w:tr w:rsidR="0007427E" w14:paraId="7464F36E" w14:textId="77777777">
        <w:tc>
          <w:tcPr>
            <w:tcW w:w="4660" w:type="dxa"/>
            <w:tcBorders>
              <w:top w:val="dashed" w:sz="4" w:space="0" w:color="BFBFBF"/>
              <w:left w:val="none" w:sz="4" w:space="0" w:color="6E6E6E"/>
              <w:bottom w:val="dashed" w:sz="4" w:space="0" w:color="BFBFBF"/>
              <w:right w:val="none" w:sz="4" w:space="0" w:color="6E6E6E"/>
            </w:tcBorders>
          </w:tcPr>
          <w:p w14:paraId="64CA2446" w14:textId="77777777" w:rsidR="0007427E" w:rsidRDefault="008B268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E6BC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26D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9C4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6D5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889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C46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92C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D34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5BCF" w14:textId="77777777" w:rsidR="0007427E" w:rsidRDefault="0007427E">
            <w:pPr>
              <w:pStyle w:val="ProductList-TableBody"/>
              <w:jc w:val="center"/>
            </w:pPr>
          </w:p>
        </w:tc>
      </w:tr>
      <w:tr w:rsidR="0007427E" w14:paraId="6C78A7F5" w14:textId="77777777">
        <w:tc>
          <w:tcPr>
            <w:tcW w:w="4660" w:type="dxa"/>
            <w:tcBorders>
              <w:top w:val="dashed" w:sz="4" w:space="0" w:color="BFBFBF"/>
              <w:left w:val="none" w:sz="4" w:space="0" w:color="6E6E6E"/>
              <w:bottom w:val="dashed" w:sz="4" w:space="0" w:color="BFBFBF"/>
              <w:right w:val="none" w:sz="4" w:space="0" w:color="6E6E6E"/>
            </w:tcBorders>
          </w:tcPr>
          <w:p w14:paraId="5FDBBDFE" w14:textId="77777777" w:rsidR="0007427E" w:rsidRDefault="008B268D">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49D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002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113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1DE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211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F29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EA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C58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38F2E" w14:textId="77777777" w:rsidR="0007427E" w:rsidRDefault="0007427E">
            <w:pPr>
              <w:pStyle w:val="ProductList-TableBody"/>
              <w:jc w:val="center"/>
            </w:pPr>
          </w:p>
        </w:tc>
      </w:tr>
      <w:tr w:rsidR="0007427E" w14:paraId="72BD3CC6" w14:textId="77777777">
        <w:tc>
          <w:tcPr>
            <w:tcW w:w="4660" w:type="dxa"/>
            <w:tcBorders>
              <w:top w:val="dashed" w:sz="4" w:space="0" w:color="BFBFBF"/>
              <w:left w:val="none" w:sz="4" w:space="0" w:color="6E6E6E"/>
              <w:bottom w:val="dashed" w:sz="4" w:space="0" w:color="BFBFBF"/>
              <w:right w:val="none" w:sz="4" w:space="0" w:color="6E6E6E"/>
            </w:tcBorders>
          </w:tcPr>
          <w:p w14:paraId="6BD05072" w14:textId="77777777" w:rsidR="0007427E" w:rsidRDefault="008B268D">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B1BB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813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023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76D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DA4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07D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AD1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EBE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C3C6" w14:textId="77777777" w:rsidR="0007427E" w:rsidRDefault="0007427E">
            <w:pPr>
              <w:pStyle w:val="ProductList-TableBody"/>
              <w:jc w:val="center"/>
            </w:pPr>
          </w:p>
        </w:tc>
      </w:tr>
      <w:tr w:rsidR="0007427E" w14:paraId="10D4CC33" w14:textId="77777777">
        <w:tc>
          <w:tcPr>
            <w:tcW w:w="4660" w:type="dxa"/>
            <w:tcBorders>
              <w:top w:val="dashed" w:sz="4" w:space="0" w:color="BFBFBF"/>
              <w:left w:val="none" w:sz="4" w:space="0" w:color="6E6E6E"/>
              <w:bottom w:val="none" w:sz="4" w:space="0" w:color="BFBFBF"/>
              <w:right w:val="none" w:sz="4" w:space="0" w:color="6E6E6E"/>
            </w:tcBorders>
          </w:tcPr>
          <w:p w14:paraId="60D15A75" w14:textId="77777777" w:rsidR="0007427E" w:rsidRDefault="008B268D">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88354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0CB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7DD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3A8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7CE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696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A8A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A0A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1704" w14:textId="77777777" w:rsidR="0007427E" w:rsidRDefault="0007427E">
            <w:pPr>
              <w:pStyle w:val="ProductList-TableBody"/>
              <w:jc w:val="center"/>
            </w:pPr>
          </w:p>
        </w:tc>
      </w:tr>
    </w:tbl>
    <w:p w14:paraId="4EAA688A" w14:textId="77777777" w:rsidR="0007427E" w:rsidRDefault="008B268D">
      <w:pPr>
        <w:pStyle w:val="ProductList-Body"/>
      </w:pPr>
      <w:r>
        <w:rPr>
          <w:i/>
        </w:rPr>
        <w:t>*Også tilgjengelig gjennom Microsoft-kundeavtale og Berettiget Reduksjon ved kjøp under denne avtalen.</w:t>
      </w:r>
    </w:p>
    <w:p w14:paraId="7A794FD2" w14:textId="77777777" w:rsidR="0007427E" w:rsidRDefault="008B268D">
      <w:pPr>
        <w:pStyle w:val="ProductList-Offering1SubSection"/>
        <w:outlineLvl w:val="3"/>
      </w:pPr>
      <w:bookmarkStart w:id="232" w:name="_Sec1201"/>
      <w:r>
        <w:t>2. Produktvilkår</w:t>
      </w:r>
      <w:bookmarkEnd w:id="232"/>
    </w:p>
    <w:tbl>
      <w:tblPr>
        <w:tblStyle w:val="PURTable"/>
        <w:tblW w:w="0" w:type="dxa"/>
        <w:tblLook w:val="04A0" w:firstRow="1" w:lastRow="0" w:firstColumn="1" w:lastColumn="0" w:noHBand="0" w:noVBand="1"/>
      </w:tblPr>
      <w:tblGrid>
        <w:gridCol w:w="3679"/>
        <w:gridCol w:w="3598"/>
        <w:gridCol w:w="3639"/>
      </w:tblGrid>
      <w:tr w:rsidR="0007427E" w14:paraId="32EA1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81564"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95899"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A8B310"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13A7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54B6"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A741"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39FD" w14:textId="77777777" w:rsidR="0007427E" w:rsidRDefault="008B268D">
            <w:pPr>
              <w:pStyle w:val="ProductList-TableBody"/>
            </w:pPr>
            <w:r>
              <w:rPr>
                <w:color w:val="404040"/>
              </w:rPr>
              <w:t>Tilbud: I/T</w:t>
            </w:r>
          </w:p>
        </w:tc>
      </w:tr>
      <w:tr w:rsidR="0007427E" w14:paraId="3C252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A04F"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BBFC0F3"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2AB5" w14:textId="77777777" w:rsidR="0007427E" w:rsidRDefault="008B268D">
            <w:pPr>
              <w:pStyle w:val="ProductList-TableBody"/>
            </w:pPr>
            <w:r>
              <w:rPr>
                <w:color w:val="404040"/>
              </w:rPr>
              <w:t>Berettiget Reduksjon: I/T</w:t>
            </w:r>
          </w:p>
        </w:tc>
      </w:tr>
      <w:tr w:rsidR="0007427E" w14:paraId="6718F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B3DC"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EC65"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A0B3" w14:textId="77777777" w:rsidR="0007427E" w:rsidRDefault="0007427E">
            <w:pPr>
              <w:pStyle w:val="ProductList-TableBody"/>
            </w:pPr>
          </w:p>
        </w:tc>
      </w:tr>
    </w:tbl>
    <w:p w14:paraId="435D4E6D"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40312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675C6"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89A8EBD" w14:textId="77777777" w:rsidR="0007427E" w:rsidRDefault="0007427E">
      <w:pPr>
        <w:pStyle w:val="ProductList-Body"/>
      </w:pPr>
    </w:p>
    <w:p w14:paraId="1C62BC48" w14:textId="77777777" w:rsidR="0007427E" w:rsidRDefault="008B268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7003603"/>
      <w:r>
        <w:instrText>Microsoft Azure User Plans</w:instrText>
      </w:r>
      <w:bookmarkEnd w:id="234"/>
      <w:r>
        <w:instrText>" \l 3</w:instrText>
      </w:r>
      <w:r>
        <w:fldChar w:fldCharType="end"/>
      </w:r>
    </w:p>
    <w:p w14:paraId="12DDE4E9" w14:textId="77777777" w:rsidR="0007427E" w:rsidRDefault="008B268D">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07427E" w14:paraId="17A93D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36E72"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9D10745"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0C592"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85445"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5BA00"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D7129"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FF98"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C51EB"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F8D33"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8956D"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5787355B" w14:textId="77777777">
        <w:tc>
          <w:tcPr>
            <w:tcW w:w="4660" w:type="dxa"/>
            <w:tcBorders>
              <w:top w:val="single" w:sz="6" w:space="0" w:color="FFFFFF"/>
              <w:left w:val="none" w:sz="4" w:space="0" w:color="6E6E6E"/>
              <w:bottom w:val="dashed" w:sz="4" w:space="0" w:color="BFBFBF"/>
              <w:right w:val="none" w:sz="4" w:space="0" w:color="6E6E6E"/>
            </w:tcBorders>
          </w:tcPr>
          <w:p w14:paraId="52A58B35" w14:textId="77777777" w:rsidR="0007427E" w:rsidRDefault="008B268D">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3DA5495"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BA49"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5A6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4A7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3BF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C42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DA5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FA5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1D00" w14:textId="77777777" w:rsidR="0007427E" w:rsidRDefault="0007427E">
            <w:pPr>
              <w:pStyle w:val="ProductList-TableBody"/>
              <w:jc w:val="center"/>
            </w:pPr>
          </w:p>
        </w:tc>
      </w:tr>
      <w:tr w:rsidR="0007427E" w14:paraId="6A264A1A" w14:textId="77777777">
        <w:tc>
          <w:tcPr>
            <w:tcW w:w="4660" w:type="dxa"/>
            <w:tcBorders>
              <w:top w:val="dashed" w:sz="4" w:space="0" w:color="BFBFBF"/>
              <w:left w:val="none" w:sz="4" w:space="0" w:color="6E6E6E"/>
              <w:bottom w:val="dashed" w:sz="4" w:space="0" w:color="BFBFBF"/>
              <w:right w:val="none" w:sz="4" w:space="0" w:color="6E6E6E"/>
            </w:tcBorders>
          </w:tcPr>
          <w:p w14:paraId="7916D246" w14:textId="77777777" w:rsidR="0007427E" w:rsidRDefault="008B268D">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8DCF0C"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F6E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981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697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CBC9"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9CA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D38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2E4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F971" w14:textId="77777777" w:rsidR="0007427E" w:rsidRDefault="0007427E">
            <w:pPr>
              <w:pStyle w:val="ProductList-TableBody"/>
              <w:jc w:val="center"/>
            </w:pPr>
          </w:p>
        </w:tc>
      </w:tr>
      <w:tr w:rsidR="0007427E" w14:paraId="13BD3AEE" w14:textId="77777777">
        <w:tc>
          <w:tcPr>
            <w:tcW w:w="4660" w:type="dxa"/>
            <w:tcBorders>
              <w:top w:val="dashed" w:sz="4" w:space="0" w:color="BFBFBF"/>
              <w:left w:val="none" w:sz="4" w:space="0" w:color="6E6E6E"/>
              <w:bottom w:val="dashed" w:sz="4" w:space="0" w:color="BFBFBF"/>
              <w:right w:val="none" w:sz="4" w:space="0" w:color="6E6E6E"/>
            </w:tcBorders>
          </w:tcPr>
          <w:p w14:paraId="59F5B06B" w14:textId="77777777" w:rsidR="0007427E" w:rsidRDefault="008B268D">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7DE51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A21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B2F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4AD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ACC3"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977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CBC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6EB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9CB8" w14:textId="77777777" w:rsidR="0007427E" w:rsidRDefault="0007427E">
            <w:pPr>
              <w:pStyle w:val="ProductList-TableBody"/>
              <w:jc w:val="center"/>
            </w:pPr>
          </w:p>
        </w:tc>
      </w:tr>
      <w:tr w:rsidR="0007427E" w14:paraId="0B56F5EA" w14:textId="77777777">
        <w:tc>
          <w:tcPr>
            <w:tcW w:w="4660" w:type="dxa"/>
            <w:tcBorders>
              <w:top w:val="dashed" w:sz="4" w:space="0" w:color="BFBFBF"/>
              <w:left w:val="none" w:sz="4" w:space="0" w:color="6E6E6E"/>
              <w:bottom w:val="dashed" w:sz="4" w:space="0" w:color="BFBFBF"/>
              <w:right w:val="none" w:sz="4" w:space="0" w:color="6E6E6E"/>
            </w:tcBorders>
          </w:tcPr>
          <w:p w14:paraId="5D8A6825" w14:textId="77777777" w:rsidR="0007427E" w:rsidRDefault="008B268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CA295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9BA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563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C34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A7F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C69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75D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097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92FE" w14:textId="77777777" w:rsidR="0007427E" w:rsidRDefault="0007427E">
            <w:pPr>
              <w:pStyle w:val="ProductList-TableBody"/>
              <w:jc w:val="center"/>
            </w:pPr>
          </w:p>
        </w:tc>
      </w:tr>
      <w:tr w:rsidR="0007427E" w14:paraId="26D81229" w14:textId="77777777">
        <w:tc>
          <w:tcPr>
            <w:tcW w:w="4660" w:type="dxa"/>
            <w:tcBorders>
              <w:top w:val="dashed" w:sz="4" w:space="0" w:color="BFBFBF"/>
              <w:left w:val="none" w:sz="4" w:space="0" w:color="6E6E6E"/>
              <w:bottom w:val="dashed" w:sz="4" w:space="0" w:color="BFBFBF"/>
              <w:right w:val="none" w:sz="4" w:space="0" w:color="6E6E6E"/>
            </w:tcBorders>
          </w:tcPr>
          <w:p w14:paraId="2224CB1B" w14:textId="77777777" w:rsidR="0007427E" w:rsidRDefault="008B268D">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908E04"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2D0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763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859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72C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5CF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4DD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EA3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49E0" w14:textId="77777777" w:rsidR="0007427E" w:rsidRDefault="0007427E">
            <w:pPr>
              <w:pStyle w:val="ProductList-TableBody"/>
              <w:jc w:val="center"/>
            </w:pPr>
          </w:p>
        </w:tc>
      </w:tr>
      <w:tr w:rsidR="0007427E" w14:paraId="68D15505" w14:textId="77777777">
        <w:tc>
          <w:tcPr>
            <w:tcW w:w="4660" w:type="dxa"/>
            <w:tcBorders>
              <w:top w:val="dashed" w:sz="4" w:space="0" w:color="BFBFBF"/>
              <w:left w:val="none" w:sz="4" w:space="0" w:color="6E6E6E"/>
              <w:bottom w:val="single" w:sz="4" w:space="0" w:color="FFFFFF"/>
              <w:right w:val="none" w:sz="4" w:space="0" w:color="6E6E6E"/>
            </w:tcBorders>
          </w:tcPr>
          <w:p w14:paraId="4A3D6511" w14:textId="77777777" w:rsidR="0007427E" w:rsidRDefault="008B268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305B238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D08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A6C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208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339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D91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E16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1AE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862E" w14:textId="77777777" w:rsidR="0007427E" w:rsidRDefault="0007427E">
            <w:pPr>
              <w:pStyle w:val="ProductList-TableBody"/>
              <w:jc w:val="center"/>
            </w:pPr>
          </w:p>
        </w:tc>
      </w:tr>
    </w:tbl>
    <w:p w14:paraId="41B79781" w14:textId="77777777" w:rsidR="0007427E" w:rsidRDefault="008B268D">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07427E" w14:paraId="7A5CE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BFEEA"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F22B0"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D27EF2"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2050A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8184"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7E31"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0473" w14:textId="77777777" w:rsidR="0007427E" w:rsidRDefault="008B268D">
            <w:pPr>
              <w:pStyle w:val="ProductList-TableBody"/>
            </w:pPr>
            <w:r>
              <w:rPr>
                <w:color w:val="404040"/>
              </w:rPr>
              <w:t>Tilbud: I/T</w:t>
            </w:r>
          </w:p>
        </w:tc>
      </w:tr>
      <w:tr w:rsidR="0007427E" w14:paraId="7C2CA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CC04"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0EEA458"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23BD94"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35904BDD" w14:textId="77777777">
        <w:tc>
          <w:tcPr>
            <w:tcW w:w="4040" w:type="dxa"/>
            <w:tcBorders>
              <w:top w:val="single" w:sz="4" w:space="0" w:color="000000"/>
              <w:left w:val="single" w:sz="4" w:space="0" w:color="000000"/>
              <w:bottom w:val="single" w:sz="4" w:space="0" w:color="000000"/>
              <w:right w:val="single" w:sz="4" w:space="0" w:color="000000"/>
            </w:tcBorders>
          </w:tcPr>
          <w:p w14:paraId="585DA90B"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C2ADEB2"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AE0205"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BBB3326" w14:textId="77777777" w:rsidR="0007427E" w:rsidRDefault="0007427E">
      <w:pPr>
        <w:pStyle w:val="ProductList-Body"/>
      </w:pPr>
    </w:p>
    <w:p w14:paraId="57A63F26" w14:textId="77777777" w:rsidR="0007427E" w:rsidRDefault="008B268D">
      <w:pPr>
        <w:pStyle w:val="ProductList-ClauseHeading"/>
        <w:outlineLvl w:val="4"/>
      </w:pPr>
      <w:r>
        <w:t>2.1 Utvidede Bruksrettigheter for Azure Advanced Threat Protection for Users-Kunder (AATP)</w:t>
      </w:r>
    </w:p>
    <w:p w14:paraId="1FD188DF" w14:textId="77777777" w:rsidR="0007427E" w:rsidRDefault="008B268D">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447C9459" w14:textId="77777777" w:rsidR="0007427E" w:rsidRDefault="0007427E">
      <w:pPr>
        <w:pStyle w:val="ProductList-Body"/>
      </w:pPr>
    </w:p>
    <w:p w14:paraId="7A540327" w14:textId="77777777" w:rsidR="0007427E" w:rsidRDefault="0007427E">
      <w:pPr>
        <w:pStyle w:val="ProductList-Body"/>
      </w:pPr>
    </w:p>
    <w:p w14:paraId="0409F3CC"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47BC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A79B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0BD17034" w14:textId="77777777" w:rsidR="0007427E" w:rsidRDefault="0007427E">
      <w:pPr>
        <w:pStyle w:val="ProductList-Body"/>
      </w:pPr>
    </w:p>
    <w:p w14:paraId="7CCA376E" w14:textId="77777777" w:rsidR="0007427E" w:rsidRDefault="008B268D">
      <w:pPr>
        <w:pStyle w:val="ProductList-Offering1HeadingNoBorder"/>
        <w:outlineLvl w:val="1"/>
      </w:pPr>
      <w:bookmarkStart w:id="237" w:name="_Sec629"/>
      <w:r>
        <w:t>Microsoft 365</w:t>
      </w:r>
      <w:bookmarkEnd w:id="237"/>
      <w:r>
        <w:fldChar w:fldCharType="begin"/>
      </w:r>
      <w:r>
        <w:instrText xml:space="preserve"> TC "</w:instrText>
      </w:r>
      <w:bookmarkStart w:id="238" w:name="_Toc47003604"/>
      <w:r>
        <w:instrText>Microsoft 365</w:instrText>
      </w:r>
      <w:bookmarkEnd w:id="238"/>
      <w:r>
        <w:instrText>" \l 2</w:instrText>
      </w:r>
      <w:r>
        <w:fldChar w:fldCharType="end"/>
      </w:r>
    </w:p>
    <w:p w14:paraId="74BD6E2B" w14:textId="77777777" w:rsidR="0007427E" w:rsidRDefault="008B268D">
      <w:pPr>
        <w:pStyle w:val="ProductList-Offering1SubSection"/>
        <w:outlineLvl w:val="2"/>
      </w:pPr>
      <w:bookmarkStart w:id="239" w:name="_Sec713"/>
      <w:r>
        <w:t>1. Programtilgjengelighet</w:t>
      </w:r>
      <w:bookmarkEnd w:id="239"/>
    </w:p>
    <w:tbl>
      <w:tblPr>
        <w:tblStyle w:val="PURTable"/>
        <w:tblW w:w="10916" w:type="dxa"/>
        <w:tblLook w:val="04A0" w:firstRow="1" w:lastRow="0" w:firstColumn="1" w:lastColumn="0" w:noHBand="0" w:noVBand="1"/>
      </w:tblPr>
      <w:tblGrid>
        <w:gridCol w:w="4250"/>
        <w:gridCol w:w="713"/>
        <w:gridCol w:w="685"/>
        <w:gridCol w:w="804"/>
        <w:gridCol w:w="710"/>
        <w:gridCol w:w="727"/>
        <w:gridCol w:w="827"/>
        <w:gridCol w:w="703"/>
        <w:gridCol w:w="698"/>
        <w:gridCol w:w="799"/>
      </w:tblGrid>
      <w:tr w:rsidR="0007427E" w14:paraId="59BEDB1A" w14:textId="77777777" w:rsidTr="008B268D">
        <w:trPr>
          <w:cnfStyle w:val="100000000000" w:firstRow="1" w:lastRow="0" w:firstColumn="0" w:lastColumn="0" w:oddVBand="0" w:evenVBand="0" w:oddHBand="0" w:evenHBand="0" w:firstRowFirstColumn="0" w:firstRowLastColumn="0" w:lastRowFirstColumn="0" w:lastRowLastColumn="0"/>
        </w:trPr>
        <w:tc>
          <w:tcPr>
            <w:tcW w:w="4250" w:type="dxa"/>
            <w:tcBorders>
              <w:left w:val="single" w:sz="6" w:space="0" w:color="FFFFFF"/>
              <w:bottom w:val="single" w:sz="6" w:space="0" w:color="FFFFFF"/>
              <w:right w:val="single" w:sz="6" w:space="0" w:color="FFFFFF"/>
            </w:tcBorders>
            <w:shd w:val="clear" w:color="auto" w:fill="00188F"/>
          </w:tcPr>
          <w:p w14:paraId="22386787" w14:textId="77777777" w:rsidR="0007427E" w:rsidRDefault="008B268D">
            <w:pPr>
              <w:pStyle w:val="ProductList-TableBody"/>
            </w:pPr>
            <w:r>
              <w:rPr>
                <w:color w:val="FFFFFF"/>
              </w:rPr>
              <w:t>Onlinetjenester</w:t>
            </w:r>
          </w:p>
        </w:tc>
        <w:tc>
          <w:tcPr>
            <w:tcW w:w="713" w:type="dxa"/>
            <w:tcBorders>
              <w:left w:val="single" w:sz="6" w:space="0" w:color="FFFFFF"/>
              <w:bottom w:val="single" w:sz="6" w:space="0" w:color="FFFFFF"/>
              <w:right w:val="single" w:sz="6" w:space="0" w:color="FFFFFF"/>
            </w:tcBorders>
            <w:shd w:val="clear" w:color="auto" w:fill="00188F"/>
          </w:tcPr>
          <w:p w14:paraId="68E85BEA"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685" w:type="dxa"/>
            <w:tcBorders>
              <w:left w:val="single" w:sz="6" w:space="0" w:color="FFFFFF"/>
              <w:bottom w:val="single" w:sz="6" w:space="0" w:color="FFFFFF"/>
              <w:right w:val="single" w:sz="6" w:space="0" w:color="FFFFFF"/>
            </w:tcBorders>
            <w:shd w:val="clear" w:color="auto" w:fill="00188F"/>
          </w:tcPr>
          <w:p w14:paraId="351B10DA"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6A6243CC"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56CFE9AF"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0144D318"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4862DE24"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13F0DB2E"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1A153952"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3B44CED0"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58CA78F8" w14:textId="77777777" w:rsidTr="008B268D">
        <w:tc>
          <w:tcPr>
            <w:tcW w:w="4250" w:type="dxa"/>
            <w:tcBorders>
              <w:top w:val="single" w:sz="6" w:space="0" w:color="FFFFFF"/>
              <w:left w:val="none" w:sz="4" w:space="0" w:color="6E6E6E"/>
              <w:bottom w:val="dashed" w:sz="4" w:space="0" w:color="BFBFBF"/>
              <w:right w:val="none" w:sz="4" w:space="0" w:color="6E6E6E"/>
            </w:tcBorders>
          </w:tcPr>
          <w:p w14:paraId="09E8509C" w14:textId="77777777" w:rsidR="0007427E" w:rsidRDefault="008B268D">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13" w:type="dxa"/>
            <w:tcBorders>
              <w:top w:val="single" w:sz="6" w:space="0" w:color="FFFFFF"/>
              <w:left w:val="none" w:sz="4" w:space="0" w:color="6E6E6E"/>
              <w:bottom w:val="dashed" w:sz="4" w:space="0" w:color="BFBFBF"/>
              <w:right w:val="single" w:sz="6" w:space="0" w:color="FFFFFF"/>
            </w:tcBorders>
          </w:tcPr>
          <w:p w14:paraId="3069342F"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F03BBCD"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D48814F"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195ABBC"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5EA24B0"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28E422A"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68D1103"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CD26C12"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F88A90F" w14:textId="77777777" w:rsidR="0007427E" w:rsidRDefault="0007427E">
            <w:pPr>
              <w:pStyle w:val="ProductList-TableBody"/>
              <w:jc w:val="center"/>
            </w:pPr>
          </w:p>
        </w:tc>
      </w:tr>
      <w:tr w:rsidR="0007427E" w14:paraId="3E3AA4AC" w14:textId="77777777" w:rsidTr="008B268D">
        <w:tc>
          <w:tcPr>
            <w:tcW w:w="4250" w:type="dxa"/>
            <w:tcBorders>
              <w:top w:val="dashed" w:sz="4" w:space="0" w:color="BFBFBF"/>
              <w:left w:val="none" w:sz="4" w:space="0" w:color="6E6E6E"/>
              <w:bottom w:val="dashed" w:sz="4" w:space="0" w:color="BFBFBF"/>
              <w:right w:val="none" w:sz="4" w:space="0" w:color="6E6E6E"/>
            </w:tcBorders>
          </w:tcPr>
          <w:p w14:paraId="6A8F97BC" w14:textId="77777777" w:rsidR="0007427E" w:rsidRDefault="008B268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13" w:type="dxa"/>
            <w:tcBorders>
              <w:top w:val="dashed" w:sz="4" w:space="0" w:color="BFBFBF"/>
              <w:left w:val="none" w:sz="4" w:space="0" w:color="6E6E6E"/>
              <w:bottom w:val="dashed" w:sz="4" w:space="0" w:color="BFBFBF"/>
              <w:right w:val="single" w:sz="6" w:space="0" w:color="FFFFFF"/>
            </w:tcBorders>
          </w:tcPr>
          <w:p w14:paraId="21BCF8BE"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99F44A6"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E1973EA"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180A928"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FE63281"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D2C69EF"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BE8E551"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0B2390D"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043A5C2" w14:textId="77777777" w:rsidR="0007427E" w:rsidRDefault="0007427E">
            <w:pPr>
              <w:pStyle w:val="ProductList-TableBody"/>
              <w:jc w:val="center"/>
            </w:pPr>
          </w:p>
        </w:tc>
      </w:tr>
      <w:tr w:rsidR="0007427E" w14:paraId="15CBE06F" w14:textId="77777777" w:rsidTr="008B268D">
        <w:tc>
          <w:tcPr>
            <w:tcW w:w="4250" w:type="dxa"/>
            <w:tcBorders>
              <w:top w:val="dashed" w:sz="4" w:space="0" w:color="BFBFBF"/>
              <w:left w:val="none" w:sz="4" w:space="0" w:color="6E6E6E"/>
              <w:bottom w:val="dashed" w:sz="4" w:space="0" w:color="BFBFBF"/>
              <w:right w:val="none" w:sz="4" w:space="0" w:color="6E6E6E"/>
            </w:tcBorders>
          </w:tcPr>
          <w:p w14:paraId="6ACC1FDE" w14:textId="77777777" w:rsidR="0007427E" w:rsidRDefault="008B268D">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33EF7784"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4C8E424"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9E4DCBF"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BF5508C"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D1FD770"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998AF96"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1950DC6"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E3E1734" w14:textId="77777777" w:rsidR="0007427E" w:rsidRDefault="008B268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F0D2185" w14:textId="77777777" w:rsidR="0007427E" w:rsidRDefault="0007427E">
            <w:pPr>
              <w:pStyle w:val="ProductList-TableBody"/>
              <w:jc w:val="center"/>
            </w:pPr>
          </w:p>
        </w:tc>
      </w:tr>
      <w:tr w:rsidR="0007427E" w14:paraId="1A18699F" w14:textId="77777777" w:rsidTr="008B268D">
        <w:tc>
          <w:tcPr>
            <w:tcW w:w="4250" w:type="dxa"/>
            <w:tcBorders>
              <w:top w:val="dashed" w:sz="4" w:space="0" w:color="BFBFBF"/>
              <w:left w:val="none" w:sz="4" w:space="0" w:color="6E6E6E"/>
              <w:bottom w:val="dashed" w:sz="4" w:space="0" w:color="BFBFBF"/>
              <w:right w:val="none" w:sz="4" w:space="0" w:color="6E6E6E"/>
            </w:tcBorders>
          </w:tcPr>
          <w:p w14:paraId="496DB221" w14:textId="77777777" w:rsidR="0007427E" w:rsidRDefault="008B268D">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1057717C"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5A95F31"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DB596AB"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A61FCFB"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330160"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BC891B3"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88A40FE"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AEC1643" w14:textId="77777777" w:rsidR="0007427E" w:rsidRDefault="008B268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E1EAE7B" w14:textId="77777777" w:rsidR="0007427E" w:rsidRDefault="0007427E">
            <w:pPr>
              <w:pStyle w:val="ProductList-TableBody"/>
              <w:jc w:val="center"/>
            </w:pPr>
          </w:p>
        </w:tc>
      </w:tr>
      <w:tr w:rsidR="0007427E" w14:paraId="27C6094C" w14:textId="77777777" w:rsidTr="008B268D">
        <w:tc>
          <w:tcPr>
            <w:tcW w:w="4250" w:type="dxa"/>
            <w:tcBorders>
              <w:top w:val="dashed" w:sz="4" w:space="0" w:color="BFBFBF"/>
              <w:left w:val="none" w:sz="4" w:space="0" w:color="6E6E6E"/>
              <w:bottom w:val="dashed" w:sz="4" w:space="0" w:color="BFBFBF"/>
              <w:right w:val="none" w:sz="4" w:space="0" w:color="6E6E6E"/>
            </w:tcBorders>
          </w:tcPr>
          <w:p w14:paraId="3598B06F" w14:textId="77777777" w:rsidR="0007427E" w:rsidRDefault="008B268D">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3DB56A97"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3C6FBA5"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3B0CC26"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094942A"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F04D83C"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7E872D9"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B8AF52E"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CECB36A" w14:textId="77777777" w:rsidR="0007427E" w:rsidRDefault="008B268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FABAAD8" w14:textId="77777777" w:rsidR="0007427E" w:rsidRDefault="0007427E">
            <w:pPr>
              <w:pStyle w:val="ProductList-TableBody"/>
              <w:jc w:val="center"/>
            </w:pPr>
          </w:p>
        </w:tc>
      </w:tr>
      <w:tr w:rsidR="0007427E" w14:paraId="36888DCE" w14:textId="77777777" w:rsidTr="008B268D">
        <w:tc>
          <w:tcPr>
            <w:tcW w:w="4250" w:type="dxa"/>
            <w:tcBorders>
              <w:top w:val="dashed" w:sz="4" w:space="0" w:color="BFBFBF"/>
              <w:left w:val="none" w:sz="4" w:space="0" w:color="6E6E6E"/>
              <w:bottom w:val="dashed" w:sz="4" w:space="0" w:color="BFBFBF"/>
              <w:right w:val="none" w:sz="4" w:space="0" w:color="6E6E6E"/>
            </w:tcBorders>
          </w:tcPr>
          <w:p w14:paraId="0F8F7669" w14:textId="77777777" w:rsidR="0007427E" w:rsidRDefault="008B268D">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13" w:type="dxa"/>
            <w:tcBorders>
              <w:top w:val="dashed" w:sz="4" w:space="0" w:color="BFBFBF"/>
              <w:left w:val="none" w:sz="4" w:space="0" w:color="6E6E6E"/>
              <w:bottom w:val="dashed" w:sz="4" w:space="0" w:color="BFBFBF"/>
              <w:right w:val="single" w:sz="6" w:space="0" w:color="FFFFFF"/>
            </w:tcBorders>
          </w:tcPr>
          <w:p w14:paraId="0DBE5E68"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B388177"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1CB8939"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85C2521"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209192A"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217203F"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C3CEF5F"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8B7EB3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2C7D023" w14:textId="77777777" w:rsidR="0007427E" w:rsidRDefault="0007427E">
            <w:pPr>
              <w:pStyle w:val="ProductList-TableBody"/>
              <w:jc w:val="center"/>
            </w:pPr>
          </w:p>
        </w:tc>
      </w:tr>
      <w:tr w:rsidR="0007427E" w14:paraId="40F5339C" w14:textId="77777777" w:rsidTr="008B268D">
        <w:tc>
          <w:tcPr>
            <w:tcW w:w="4250" w:type="dxa"/>
            <w:tcBorders>
              <w:top w:val="dashed" w:sz="4" w:space="0" w:color="BFBFBF"/>
              <w:left w:val="none" w:sz="4" w:space="0" w:color="6E6E6E"/>
              <w:bottom w:val="dashed" w:sz="4" w:space="0" w:color="BFBFBF"/>
              <w:right w:val="none" w:sz="4" w:space="0" w:color="6E6E6E"/>
            </w:tcBorders>
          </w:tcPr>
          <w:p w14:paraId="2FB4EF6E" w14:textId="77777777" w:rsidR="0007427E" w:rsidRDefault="008B268D">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13" w:type="dxa"/>
            <w:tcBorders>
              <w:top w:val="dashed" w:sz="4" w:space="0" w:color="BFBFBF"/>
              <w:left w:val="none" w:sz="4" w:space="0" w:color="6E6E6E"/>
              <w:bottom w:val="dashed" w:sz="4" w:space="0" w:color="BFBFBF"/>
              <w:right w:val="single" w:sz="6" w:space="0" w:color="FFFFFF"/>
            </w:tcBorders>
          </w:tcPr>
          <w:p w14:paraId="4B520F66"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6259DFD"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C2AB5E6"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D90FADD"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DF4E6F9"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74DAD8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A061FE7"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802CC4B"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E6417E2" w14:textId="77777777" w:rsidR="0007427E" w:rsidRDefault="0007427E">
            <w:pPr>
              <w:pStyle w:val="ProductList-TableBody"/>
              <w:jc w:val="center"/>
            </w:pPr>
          </w:p>
        </w:tc>
      </w:tr>
      <w:tr w:rsidR="0007427E" w14:paraId="2DD96753" w14:textId="77777777" w:rsidTr="008B268D">
        <w:tc>
          <w:tcPr>
            <w:tcW w:w="4250" w:type="dxa"/>
            <w:tcBorders>
              <w:top w:val="dashed" w:sz="4" w:space="0" w:color="BFBFBF"/>
              <w:left w:val="none" w:sz="4" w:space="0" w:color="6E6E6E"/>
              <w:bottom w:val="dashed" w:sz="4" w:space="0" w:color="BFBFBF"/>
              <w:right w:val="none" w:sz="4" w:space="0" w:color="6E6E6E"/>
            </w:tcBorders>
          </w:tcPr>
          <w:p w14:paraId="19C9C0D7" w14:textId="77777777" w:rsidR="0007427E" w:rsidRDefault="008B268D">
            <w:pPr>
              <w:pStyle w:val="ProductList-TableBody"/>
            </w:pPr>
            <w:r>
              <w:t>Microsoft 365 E3/E5</w:t>
            </w:r>
            <w:r>
              <w:fldChar w:fldCharType="begin"/>
            </w:r>
            <w:r>
              <w:instrText xml:space="preserve"> XE "Microsoft 365 E3/E5"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6BF7B16C"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85E7AB7"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B968955"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91F6D53"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5B1F547"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71B5C64"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FB439A0"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0138C0A"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8F01819" w14:textId="77777777" w:rsidR="0007427E" w:rsidRDefault="0007427E">
            <w:pPr>
              <w:pStyle w:val="ProductList-TableBody"/>
              <w:jc w:val="center"/>
            </w:pPr>
          </w:p>
        </w:tc>
      </w:tr>
      <w:tr w:rsidR="0007427E" w14:paraId="0C24CF9D" w14:textId="77777777" w:rsidTr="008B268D">
        <w:tc>
          <w:tcPr>
            <w:tcW w:w="4250" w:type="dxa"/>
            <w:tcBorders>
              <w:top w:val="dashed" w:sz="4" w:space="0" w:color="BFBFBF"/>
              <w:left w:val="none" w:sz="4" w:space="0" w:color="6E6E6E"/>
              <w:bottom w:val="dashed" w:sz="4" w:space="0" w:color="BFBFBF"/>
              <w:right w:val="none" w:sz="4" w:space="0" w:color="6E6E6E"/>
            </w:tcBorders>
          </w:tcPr>
          <w:p w14:paraId="085DB8E4" w14:textId="77777777" w:rsidR="0007427E" w:rsidRDefault="008B268D">
            <w:pPr>
              <w:pStyle w:val="ProductList-TableBody"/>
            </w:pPr>
            <w:r>
              <w:t>Microsoft 365 E3/E5 Add-on</w:t>
            </w:r>
            <w:r>
              <w:fldChar w:fldCharType="begin"/>
            </w:r>
            <w:r>
              <w:instrText xml:space="preserve"> XE "Microsoft 365 E3/E5 Add-on"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0E8ABF39"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BD6B09D"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6427F1A"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0130340"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470A35D"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037FD08"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EF2D201"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46F4FBF"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D5334FE" w14:textId="77777777" w:rsidR="0007427E" w:rsidRDefault="0007427E">
            <w:pPr>
              <w:pStyle w:val="ProductList-TableBody"/>
              <w:jc w:val="center"/>
            </w:pPr>
          </w:p>
        </w:tc>
      </w:tr>
      <w:tr w:rsidR="0007427E" w14:paraId="76740C50" w14:textId="77777777" w:rsidTr="008B268D">
        <w:tc>
          <w:tcPr>
            <w:tcW w:w="4250" w:type="dxa"/>
            <w:tcBorders>
              <w:top w:val="dashed" w:sz="4" w:space="0" w:color="BFBFBF"/>
              <w:left w:val="none" w:sz="4" w:space="0" w:color="6E6E6E"/>
              <w:bottom w:val="dashed" w:sz="4" w:space="0" w:color="BFBFBF"/>
              <w:right w:val="none" w:sz="4" w:space="0" w:color="6E6E6E"/>
            </w:tcBorders>
          </w:tcPr>
          <w:p w14:paraId="7B3D7D9E" w14:textId="77777777" w:rsidR="0007427E" w:rsidRDefault="008B268D">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01091076"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3C92E4C"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801F2A0"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DC5C156"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696D896"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3FFABE3"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272028C"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AD8A1F5"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3C9F977" w14:textId="77777777" w:rsidR="0007427E" w:rsidRDefault="0007427E">
            <w:pPr>
              <w:pStyle w:val="ProductList-TableBody"/>
              <w:jc w:val="center"/>
            </w:pPr>
          </w:p>
        </w:tc>
      </w:tr>
      <w:tr w:rsidR="0007427E" w14:paraId="5BB10CC5" w14:textId="77777777" w:rsidTr="008B268D">
        <w:tc>
          <w:tcPr>
            <w:tcW w:w="4250" w:type="dxa"/>
            <w:tcBorders>
              <w:top w:val="dashed" w:sz="4" w:space="0" w:color="BFBFBF"/>
              <w:left w:val="none" w:sz="4" w:space="0" w:color="6E6E6E"/>
              <w:bottom w:val="dashed" w:sz="4" w:space="0" w:color="BFBFBF"/>
              <w:right w:val="none" w:sz="4" w:space="0" w:color="6E6E6E"/>
            </w:tcBorders>
          </w:tcPr>
          <w:p w14:paraId="2EA9BE78" w14:textId="77777777" w:rsidR="0007427E" w:rsidRDefault="008B268D">
            <w:pPr>
              <w:pStyle w:val="ProductList-TableBody"/>
            </w:pPr>
            <w:r>
              <w:t>Microsoft 365 F1/F3</w:t>
            </w:r>
            <w:r>
              <w:fldChar w:fldCharType="begin"/>
            </w:r>
            <w:r>
              <w:instrText xml:space="preserve"> XE "Microsoft 365 F1/F3"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40FCCE19"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D7B5A04"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039297D"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BF978AC"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C975DA3"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5F0197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70EEA76"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2459C16"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381F56B" w14:textId="77777777" w:rsidR="0007427E" w:rsidRDefault="0007427E">
            <w:pPr>
              <w:pStyle w:val="ProductList-TableBody"/>
              <w:jc w:val="center"/>
            </w:pPr>
          </w:p>
        </w:tc>
      </w:tr>
      <w:tr w:rsidR="0007427E" w14:paraId="67D0F672" w14:textId="77777777" w:rsidTr="008B268D">
        <w:tc>
          <w:tcPr>
            <w:tcW w:w="4250" w:type="dxa"/>
            <w:tcBorders>
              <w:top w:val="dashed" w:sz="4" w:space="0" w:color="BFBFBF"/>
              <w:left w:val="none" w:sz="4" w:space="0" w:color="6E6E6E"/>
              <w:bottom w:val="dashed" w:sz="4" w:space="0" w:color="BFBFBF"/>
              <w:right w:val="none" w:sz="4" w:space="0" w:color="6E6E6E"/>
            </w:tcBorders>
          </w:tcPr>
          <w:p w14:paraId="3243C7FF" w14:textId="77777777" w:rsidR="0007427E" w:rsidRDefault="008B268D">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6D5C40B9"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72BF72A"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CB5C6C6"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4975C78"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DC32675"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2A73F8E"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53DF764"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54871C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741867B" w14:textId="77777777" w:rsidR="0007427E" w:rsidRDefault="0007427E">
            <w:pPr>
              <w:pStyle w:val="ProductList-TableBody"/>
              <w:jc w:val="center"/>
            </w:pPr>
          </w:p>
        </w:tc>
      </w:tr>
      <w:tr w:rsidR="0007427E" w14:paraId="672CC59A" w14:textId="77777777" w:rsidTr="008B268D">
        <w:tc>
          <w:tcPr>
            <w:tcW w:w="4250" w:type="dxa"/>
            <w:tcBorders>
              <w:top w:val="dashed" w:sz="4" w:space="0" w:color="BFBFBF"/>
              <w:left w:val="none" w:sz="4" w:space="0" w:color="6E6E6E"/>
              <w:bottom w:val="dashed" w:sz="4" w:space="0" w:color="BFBFBF"/>
              <w:right w:val="none" w:sz="4" w:space="0" w:color="6E6E6E"/>
            </w:tcBorders>
          </w:tcPr>
          <w:p w14:paraId="568B647B" w14:textId="77777777" w:rsidR="0007427E" w:rsidRDefault="008B268D">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3C9AA032"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3006C05"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23CA4BB"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B885427"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8113B2D"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818137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EAFF8F9"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EF5781"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BFCAAAF" w14:textId="77777777" w:rsidR="0007427E" w:rsidRDefault="0007427E">
            <w:pPr>
              <w:pStyle w:val="ProductList-TableBody"/>
              <w:jc w:val="center"/>
            </w:pPr>
          </w:p>
        </w:tc>
      </w:tr>
      <w:tr w:rsidR="0007427E" w14:paraId="048B23E2" w14:textId="77777777" w:rsidTr="008B268D">
        <w:tc>
          <w:tcPr>
            <w:tcW w:w="4250" w:type="dxa"/>
            <w:tcBorders>
              <w:top w:val="dashed" w:sz="4" w:space="0" w:color="BFBFBF"/>
              <w:left w:val="none" w:sz="4" w:space="0" w:color="6E6E6E"/>
              <w:bottom w:val="dashed" w:sz="4" w:space="0" w:color="BFBFBF"/>
              <w:right w:val="none" w:sz="4" w:space="0" w:color="6E6E6E"/>
            </w:tcBorders>
          </w:tcPr>
          <w:p w14:paraId="3BA59078" w14:textId="77777777" w:rsidR="0007427E" w:rsidRDefault="008B268D">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59A4182B"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7401BE4"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17AAD61"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A5A3AE2"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2919F03"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78DDE5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89704C0"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49DF11E"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A381504" w14:textId="77777777" w:rsidR="0007427E" w:rsidRDefault="0007427E">
            <w:pPr>
              <w:pStyle w:val="ProductList-TableBody"/>
              <w:jc w:val="center"/>
            </w:pPr>
          </w:p>
        </w:tc>
      </w:tr>
      <w:tr w:rsidR="0007427E" w14:paraId="03680213" w14:textId="77777777" w:rsidTr="008B268D">
        <w:tc>
          <w:tcPr>
            <w:tcW w:w="4250" w:type="dxa"/>
            <w:tcBorders>
              <w:top w:val="dashed" w:sz="4" w:space="0" w:color="BFBFBF"/>
              <w:left w:val="none" w:sz="4" w:space="0" w:color="6E6E6E"/>
              <w:bottom w:val="dashed" w:sz="4" w:space="0" w:color="BFBFBF"/>
              <w:right w:val="none" w:sz="4" w:space="0" w:color="6E6E6E"/>
            </w:tcBorders>
          </w:tcPr>
          <w:p w14:paraId="68EC3804" w14:textId="77777777" w:rsidR="0007427E" w:rsidRDefault="008B268D">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492DE405"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091633F"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49909AD"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E152EFA"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B81F29"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B9048C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44CEE2"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FC1B713"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599413A" w14:textId="77777777" w:rsidR="0007427E" w:rsidRDefault="0007427E">
            <w:pPr>
              <w:pStyle w:val="ProductList-TableBody"/>
              <w:jc w:val="center"/>
            </w:pPr>
          </w:p>
        </w:tc>
      </w:tr>
      <w:tr w:rsidR="0007427E" w14:paraId="777E5D88" w14:textId="77777777" w:rsidTr="008B268D">
        <w:tc>
          <w:tcPr>
            <w:tcW w:w="4250" w:type="dxa"/>
            <w:tcBorders>
              <w:top w:val="dashed" w:sz="4" w:space="0" w:color="BFBFBF"/>
              <w:left w:val="none" w:sz="4" w:space="0" w:color="6E6E6E"/>
              <w:bottom w:val="dashed" w:sz="4" w:space="0" w:color="BFBFBF"/>
              <w:right w:val="none" w:sz="4" w:space="0" w:color="6E6E6E"/>
            </w:tcBorders>
          </w:tcPr>
          <w:p w14:paraId="482448A0" w14:textId="77777777" w:rsidR="0007427E" w:rsidRDefault="008B268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33030508"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5E4D4C2"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6C2C995"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9BC07F5"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D8A3000"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9603C5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BF8260D"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9D8CD82"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D51001F" w14:textId="77777777" w:rsidR="0007427E" w:rsidRDefault="0007427E">
            <w:pPr>
              <w:pStyle w:val="ProductList-TableBody"/>
              <w:jc w:val="center"/>
            </w:pPr>
          </w:p>
        </w:tc>
      </w:tr>
      <w:tr w:rsidR="0007427E" w14:paraId="404DCAEC" w14:textId="77777777" w:rsidTr="008B268D">
        <w:tc>
          <w:tcPr>
            <w:tcW w:w="4250" w:type="dxa"/>
            <w:tcBorders>
              <w:top w:val="dashed" w:sz="4" w:space="0" w:color="BFBFBF"/>
              <w:left w:val="none" w:sz="4" w:space="0" w:color="6E6E6E"/>
              <w:bottom w:val="dashed" w:sz="4" w:space="0" w:color="BFBFBF"/>
              <w:right w:val="none" w:sz="4" w:space="0" w:color="6E6E6E"/>
            </w:tcBorders>
          </w:tcPr>
          <w:p w14:paraId="45D7140E" w14:textId="77777777" w:rsidR="0007427E" w:rsidRDefault="008B268D">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67293B6B"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3D96C03"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7117766"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41E4265"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7E5FB54"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CE788CE"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77FEA8"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B71593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792359" w14:textId="77777777" w:rsidR="0007427E" w:rsidRDefault="0007427E">
            <w:pPr>
              <w:pStyle w:val="ProductList-TableBody"/>
              <w:jc w:val="center"/>
            </w:pPr>
          </w:p>
        </w:tc>
      </w:tr>
      <w:tr w:rsidR="0007427E" w14:paraId="36C29FF9" w14:textId="77777777" w:rsidTr="008B268D">
        <w:tc>
          <w:tcPr>
            <w:tcW w:w="4250" w:type="dxa"/>
            <w:tcBorders>
              <w:top w:val="dashed" w:sz="4" w:space="0" w:color="BFBFBF"/>
              <w:left w:val="none" w:sz="4" w:space="0" w:color="6E6E6E"/>
              <w:bottom w:val="dashed" w:sz="4" w:space="0" w:color="BFBFBF"/>
              <w:right w:val="none" w:sz="4" w:space="0" w:color="6E6E6E"/>
            </w:tcBorders>
          </w:tcPr>
          <w:p w14:paraId="036EA56B" w14:textId="77777777" w:rsidR="0007427E" w:rsidRDefault="008B268D">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46CC99A4"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22F0305"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0939382"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88EC103"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8F6150"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2951001"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B93DD50"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29E35E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A87CCA5" w14:textId="77777777" w:rsidR="0007427E" w:rsidRDefault="0007427E">
            <w:pPr>
              <w:pStyle w:val="ProductList-TableBody"/>
              <w:jc w:val="center"/>
            </w:pPr>
          </w:p>
        </w:tc>
      </w:tr>
      <w:tr w:rsidR="0007427E" w14:paraId="01B18769" w14:textId="77777777" w:rsidTr="008B268D">
        <w:tc>
          <w:tcPr>
            <w:tcW w:w="4250" w:type="dxa"/>
            <w:tcBorders>
              <w:top w:val="dashed" w:sz="4" w:space="0" w:color="BFBFBF"/>
              <w:left w:val="none" w:sz="4" w:space="0" w:color="6E6E6E"/>
              <w:bottom w:val="dashed" w:sz="4" w:space="0" w:color="BFBFBF"/>
              <w:right w:val="none" w:sz="4" w:space="0" w:color="6E6E6E"/>
            </w:tcBorders>
          </w:tcPr>
          <w:p w14:paraId="637FD89D" w14:textId="77777777" w:rsidR="0007427E" w:rsidRDefault="008B268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3AA5F1FA"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B40CFBA"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06DC61F"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E566BE7"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476522F"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A3BCA09"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C2A9F0"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0FE40F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50F2956" w14:textId="77777777" w:rsidR="0007427E" w:rsidRDefault="0007427E">
            <w:pPr>
              <w:pStyle w:val="ProductList-TableBody"/>
              <w:jc w:val="center"/>
            </w:pPr>
          </w:p>
        </w:tc>
      </w:tr>
      <w:tr w:rsidR="0007427E" w14:paraId="76F0FE5E" w14:textId="77777777" w:rsidTr="008B268D">
        <w:tc>
          <w:tcPr>
            <w:tcW w:w="4250" w:type="dxa"/>
            <w:tcBorders>
              <w:top w:val="dashed" w:sz="4" w:space="0" w:color="BFBFBF"/>
              <w:left w:val="none" w:sz="4" w:space="0" w:color="6E6E6E"/>
              <w:bottom w:val="dashed" w:sz="4" w:space="0" w:color="BFBFBF"/>
              <w:right w:val="none" w:sz="4" w:space="0" w:color="6E6E6E"/>
            </w:tcBorders>
          </w:tcPr>
          <w:p w14:paraId="12A47F58" w14:textId="77777777" w:rsidR="0007427E" w:rsidRDefault="008B268D">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4BB60F4A"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2755CD5"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B770DC8"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158602F"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6EE38F"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71CC1C9" w14:textId="77777777" w:rsidR="0007427E" w:rsidRDefault="0007427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54317E2"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9F8071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B354DA7" w14:textId="77777777" w:rsidR="0007427E" w:rsidRDefault="0007427E">
            <w:pPr>
              <w:pStyle w:val="ProductList-TableBody"/>
              <w:jc w:val="center"/>
            </w:pPr>
          </w:p>
        </w:tc>
      </w:tr>
      <w:tr w:rsidR="0007427E" w14:paraId="01DEA3AC" w14:textId="77777777" w:rsidTr="008B268D">
        <w:tc>
          <w:tcPr>
            <w:tcW w:w="4250" w:type="dxa"/>
            <w:tcBorders>
              <w:top w:val="dashed" w:sz="4" w:space="0" w:color="BFBFBF"/>
              <w:left w:val="none" w:sz="4" w:space="0" w:color="6E6E6E"/>
              <w:bottom w:val="dashed" w:sz="4" w:space="0" w:color="BFBFBF"/>
              <w:right w:val="none" w:sz="4" w:space="0" w:color="6E6E6E"/>
            </w:tcBorders>
          </w:tcPr>
          <w:p w14:paraId="165B6259" w14:textId="77777777" w:rsidR="0007427E" w:rsidRDefault="008B268D">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13" w:type="dxa"/>
            <w:tcBorders>
              <w:top w:val="dashed" w:sz="4" w:space="0" w:color="BFBFBF"/>
              <w:left w:val="none" w:sz="4" w:space="0" w:color="6E6E6E"/>
              <w:bottom w:val="dashed" w:sz="4" w:space="0" w:color="BFBFBF"/>
              <w:right w:val="single" w:sz="6" w:space="0" w:color="FFFFFF"/>
            </w:tcBorders>
          </w:tcPr>
          <w:p w14:paraId="4AD8B018"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5E878A9"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269D378"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0E287F8"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872C27"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5B5C60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97C0AE2"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6BA6D6D"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904A299" w14:textId="77777777" w:rsidR="0007427E" w:rsidRDefault="0007427E">
            <w:pPr>
              <w:pStyle w:val="ProductList-TableBody"/>
              <w:jc w:val="center"/>
            </w:pPr>
          </w:p>
        </w:tc>
      </w:tr>
      <w:tr w:rsidR="0007427E" w14:paraId="28D18A15" w14:textId="77777777" w:rsidTr="008B268D">
        <w:tc>
          <w:tcPr>
            <w:tcW w:w="4250" w:type="dxa"/>
            <w:tcBorders>
              <w:top w:val="dashed" w:sz="4" w:space="0" w:color="BFBFBF"/>
              <w:left w:val="none" w:sz="4" w:space="0" w:color="6E6E6E"/>
              <w:bottom w:val="dashed" w:sz="4" w:space="0" w:color="A5A5A5"/>
              <w:right w:val="none" w:sz="4" w:space="0" w:color="6E6E6E"/>
            </w:tcBorders>
          </w:tcPr>
          <w:p w14:paraId="5539BA07" w14:textId="77777777" w:rsidR="0007427E" w:rsidRDefault="008B268D">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13" w:type="dxa"/>
            <w:tcBorders>
              <w:top w:val="dashed" w:sz="4" w:space="0" w:color="BFBFBF"/>
              <w:left w:val="none" w:sz="4" w:space="0" w:color="6E6E6E"/>
              <w:bottom w:val="dashed" w:sz="4" w:space="0" w:color="A5A5A5"/>
              <w:right w:val="single" w:sz="6" w:space="0" w:color="FFFFFF"/>
            </w:tcBorders>
          </w:tcPr>
          <w:p w14:paraId="22A26F65"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C983FCC"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7D4413E"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4D7899D"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BC73EAE"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5BC496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358534D"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E808005"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2BC31DC" w14:textId="77777777" w:rsidR="0007427E" w:rsidRDefault="0007427E">
            <w:pPr>
              <w:pStyle w:val="ProductList-TableBody"/>
              <w:jc w:val="center"/>
            </w:pPr>
          </w:p>
        </w:tc>
      </w:tr>
      <w:tr w:rsidR="0007427E" w14:paraId="6B3DB241" w14:textId="77777777" w:rsidTr="008B268D">
        <w:tc>
          <w:tcPr>
            <w:tcW w:w="4250" w:type="dxa"/>
            <w:tcBorders>
              <w:top w:val="dashed" w:sz="4" w:space="0" w:color="A5A5A5"/>
              <w:left w:val="none" w:sz="4" w:space="0" w:color="6E6E6E"/>
              <w:bottom w:val="dashed" w:sz="4" w:space="0" w:color="B2B2B2"/>
              <w:right w:val="none" w:sz="4" w:space="0" w:color="6E6E6E"/>
            </w:tcBorders>
          </w:tcPr>
          <w:p w14:paraId="09AB1436" w14:textId="77777777" w:rsidR="0007427E" w:rsidRDefault="008B268D">
            <w:pPr>
              <w:pStyle w:val="ProductList-TableBody"/>
            </w:pPr>
            <w:r>
              <w:rPr>
                <w:color w:val="000000"/>
              </w:rPr>
              <w:t>Experts on Demand (SL)</w:t>
            </w:r>
            <w:r>
              <w:fldChar w:fldCharType="begin"/>
            </w:r>
            <w:r>
              <w:instrText xml:space="preserve"> XE "Experts on Demand (SL)" </w:instrText>
            </w:r>
            <w:r>
              <w:fldChar w:fldCharType="end"/>
            </w:r>
          </w:p>
        </w:tc>
        <w:tc>
          <w:tcPr>
            <w:tcW w:w="713" w:type="dxa"/>
            <w:tcBorders>
              <w:top w:val="dashed" w:sz="4" w:space="0" w:color="A5A5A5"/>
              <w:left w:val="none" w:sz="4" w:space="0" w:color="6E6E6E"/>
              <w:bottom w:val="dashed" w:sz="4" w:space="0" w:color="B2B2B2"/>
              <w:right w:val="single" w:sz="6" w:space="0" w:color="FFFFFF"/>
            </w:tcBorders>
          </w:tcPr>
          <w:p w14:paraId="03330129"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6C03572"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6CF2F0F"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54D185B"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9AC46F5"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12AEE0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FB931B"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C4774F6"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C5EC879" w14:textId="77777777" w:rsidR="0007427E" w:rsidRDefault="0007427E">
            <w:pPr>
              <w:pStyle w:val="ProductList-TableBody"/>
              <w:jc w:val="center"/>
            </w:pPr>
          </w:p>
        </w:tc>
      </w:tr>
      <w:tr w:rsidR="0007427E" w14:paraId="0B0D3E8C" w14:textId="77777777" w:rsidTr="008B268D">
        <w:tc>
          <w:tcPr>
            <w:tcW w:w="4250" w:type="dxa"/>
            <w:tcBorders>
              <w:top w:val="dashed" w:sz="4" w:space="0" w:color="B2B2B2"/>
              <w:left w:val="none" w:sz="4" w:space="0" w:color="6E6E6E"/>
              <w:bottom w:val="none" w:sz="4" w:space="0" w:color="BFBFBF"/>
              <w:right w:val="none" w:sz="4" w:space="0" w:color="6E6E6E"/>
            </w:tcBorders>
          </w:tcPr>
          <w:p w14:paraId="38EC61D2" w14:textId="77777777" w:rsidR="0007427E" w:rsidRDefault="008B268D">
            <w:pPr>
              <w:pStyle w:val="ProductList-TableBody"/>
            </w:pPr>
            <w:r>
              <w:rPr>
                <w:color w:val="000000"/>
              </w:rPr>
              <w:t>VDA Add-on for M365 E3/E5 (SL)</w:t>
            </w:r>
            <w:r>
              <w:fldChar w:fldCharType="begin"/>
            </w:r>
            <w:r>
              <w:instrText xml:space="preserve"> XE "VDA Add-on for M365 E3/E5 (SL)" </w:instrText>
            </w:r>
            <w:r>
              <w:fldChar w:fldCharType="end"/>
            </w:r>
          </w:p>
        </w:tc>
        <w:tc>
          <w:tcPr>
            <w:tcW w:w="713" w:type="dxa"/>
            <w:tcBorders>
              <w:top w:val="dashed" w:sz="4" w:space="0" w:color="B2B2B2"/>
              <w:left w:val="none" w:sz="4" w:space="0" w:color="6E6E6E"/>
              <w:bottom w:val="none" w:sz="4" w:space="0" w:color="BFBFBF"/>
              <w:right w:val="single" w:sz="6" w:space="0" w:color="FFFFFF"/>
            </w:tcBorders>
          </w:tcPr>
          <w:p w14:paraId="5F719904" w14:textId="77777777" w:rsidR="0007427E" w:rsidRDefault="0007427E">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4082597" w14:textId="77777777" w:rsidR="0007427E" w:rsidRDefault="0007427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796E459" w14:textId="77777777" w:rsidR="0007427E" w:rsidRDefault="0007427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2C32A03" w14:textId="77777777" w:rsidR="0007427E" w:rsidRDefault="0007427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42F7C59" w14:textId="77777777" w:rsidR="0007427E" w:rsidRDefault="0007427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CC2323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10CE6DB" w14:textId="77777777" w:rsidR="0007427E" w:rsidRDefault="0007427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70143F6"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991D7F" w14:textId="77777777" w:rsidR="0007427E" w:rsidRDefault="0007427E">
            <w:pPr>
              <w:pStyle w:val="ProductList-TableBody"/>
              <w:jc w:val="center"/>
            </w:pPr>
          </w:p>
        </w:tc>
      </w:tr>
    </w:tbl>
    <w:p w14:paraId="1625372F" w14:textId="77777777" w:rsidR="0007427E" w:rsidRDefault="0007427E">
      <w:pPr>
        <w:pStyle w:val="ProductList-Body"/>
      </w:pPr>
    </w:p>
    <w:p w14:paraId="2CC2D400" w14:textId="77777777" w:rsidR="0007427E" w:rsidRDefault="008B268D">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79"/>
        <w:gridCol w:w="3598"/>
        <w:gridCol w:w="3639"/>
      </w:tblGrid>
      <w:tr w:rsidR="0007427E" w14:paraId="57DE7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BDA3E"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0058FB"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29AEE"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181B7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6A76"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9C0F74D"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14EB" w14:textId="77777777" w:rsidR="0007427E" w:rsidRDefault="008B268D">
            <w:pPr>
              <w:pStyle w:val="ProductList-TableBody"/>
            </w:pPr>
            <w:r>
              <w:rPr>
                <w:color w:val="404040"/>
              </w:rPr>
              <w:t>Tilbud: I/T</w:t>
            </w:r>
          </w:p>
        </w:tc>
      </w:tr>
      <w:tr w:rsidR="0007427E" w14:paraId="65091C10" w14:textId="77777777">
        <w:tc>
          <w:tcPr>
            <w:tcW w:w="4040" w:type="dxa"/>
            <w:tcBorders>
              <w:top w:val="single" w:sz="4" w:space="0" w:color="000000"/>
              <w:left w:val="single" w:sz="4" w:space="0" w:color="000000"/>
              <w:bottom w:val="single" w:sz="4" w:space="0" w:color="000000"/>
              <w:right w:val="single" w:sz="4" w:space="0" w:color="000000"/>
            </w:tcBorders>
          </w:tcPr>
          <w:p w14:paraId="7049B4C4"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6A8BAA3"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0CEDBC"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F3</w:t>
            </w:r>
          </w:p>
        </w:tc>
      </w:tr>
      <w:tr w:rsidR="0007427E" w14:paraId="766B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678B1"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6D0E0D7"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64E56F9"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E14C53F" w14:textId="77777777" w:rsidR="0007427E" w:rsidRDefault="0007427E">
      <w:pPr>
        <w:pStyle w:val="ProductList-Body"/>
      </w:pPr>
    </w:p>
    <w:p w14:paraId="4DDFBC68" w14:textId="77777777" w:rsidR="0007427E" w:rsidRDefault="008B268D">
      <w:pPr>
        <w:pStyle w:val="ProductList-ClauseHeading"/>
        <w:outlineLvl w:val="3"/>
      </w:pPr>
      <w:r>
        <w:t>2.1 Gjeldende Lisensvilkår</w:t>
      </w:r>
    </w:p>
    <w:p w14:paraId="1B4BB64E" w14:textId="77777777" w:rsidR="0007427E" w:rsidRDefault="008B268D">
      <w:pPr>
        <w:pStyle w:val="ProductList-Body"/>
      </w:pPr>
      <w:r>
        <w:t xml:space="preserve">Microsoft 365 styres av lisensbetingelsene til de enkelte produktene og tjenestene som omfatter Microsoft 365, som modifisert av lisensbetingelsene i denne Microsoft 365 produktoppføringen. </w:t>
      </w:r>
    </w:p>
    <w:p w14:paraId="429D7D9E" w14:textId="77777777" w:rsidR="0007427E" w:rsidRDefault="008B268D">
      <w:pPr>
        <w:pStyle w:val="ProductList-SubClauseHeading"/>
        <w:outlineLvl w:val="4"/>
      </w:pPr>
      <w:r>
        <w:t>2.1.1 Microsoft 365-komponenter</w:t>
      </w:r>
    </w:p>
    <w:p w14:paraId="2EE8E17A" w14:textId="77777777" w:rsidR="0007427E" w:rsidRDefault="008B268D" w:rsidP="008B268D">
      <w:pPr>
        <w:pStyle w:val="ProductList-Bullet"/>
        <w:numPr>
          <w:ilvl w:val="1"/>
          <w:numId w:val="39"/>
        </w:numPr>
      </w:pPr>
      <w:r>
        <w:t xml:space="preserve">For Microsoft 365 E3/E5 inkluderer komponentene Office 365 E3/E5, Enterprise Mobility + Security E3/E5, og Windows 10 Enterprise E3/E5 per bruker.   </w:t>
      </w:r>
    </w:p>
    <w:p w14:paraId="371EDF4F" w14:textId="77777777" w:rsidR="0007427E" w:rsidRDefault="008B268D" w:rsidP="008B268D">
      <w:pPr>
        <w:pStyle w:val="ProductList-Bullet"/>
        <w:numPr>
          <w:ilvl w:val="1"/>
          <w:numId w:val="39"/>
        </w:numPr>
      </w:pPr>
      <w:r>
        <w:t>For Microsoft 365 A3 / A5 inkluderer komponentene Office 365 A3 / A5, Enterprise Mobility + Security A3 / A5, Windows 10 Education A3 / A5 og Minecraft: Education Edition.</w:t>
      </w:r>
    </w:p>
    <w:p w14:paraId="3669B94F" w14:textId="77777777" w:rsidR="0007427E" w:rsidRDefault="008B268D" w:rsidP="008B268D">
      <w:pPr>
        <w:pStyle w:val="ProductList-Bullet"/>
        <w:numPr>
          <w:ilvl w:val="1"/>
          <w:numId w:val="39"/>
        </w:numPr>
      </w:pPr>
      <w:r>
        <w:t xml:space="preserve">For Microsoft 365 F3 inkluderer komponentene Office 365 F3, Enterprise Mobility + Security E3 og Windows 10 Enterprise E3. </w:t>
      </w:r>
    </w:p>
    <w:p w14:paraId="10F6DCDA" w14:textId="77777777" w:rsidR="0007427E" w:rsidRDefault="008B268D" w:rsidP="008B268D">
      <w:pPr>
        <w:pStyle w:val="ProductList-Bullet"/>
        <w:numPr>
          <w:ilvl w:val="1"/>
          <w:numId w:val="39"/>
        </w:numPr>
      </w:pPr>
      <w:r>
        <w:t xml:space="preserve">For Microsoft 365 F1 inkluderer komponentene Enterprise Mobility + Security E3 og begrensede Office-tjenester. </w:t>
      </w:r>
    </w:p>
    <w:p w14:paraId="69833FCE" w14:textId="77777777" w:rsidR="0007427E" w:rsidRDefault="008B268D" w:rsidP="008B268D">
      <w:pPr>
        <w:pStyle w:val="ProductList-Bullet"/>
        <w:numPr>
          <w:ilvl w:val="1"/>
          <w:numId w:val="39"/>
        </w:numPr>
      </w:pPr>
      <w:r>
        <w:t xml:space="preserve">For Microsoft 365 E3 / Education A3 – Uovervåket lisens inkluderer komponentene Office 365 E3 / A3, Enterprise Mobility + Security E3 / A3 og Windows 10 Enterprise E3 / A3. </w:t>
      </w:r>
    </w:p>
    <w:p w14:paraId="6B33ACE8" w14:textId="77777777" w:rsidR="0007427E" w:rsidRDefault="0007427E">
      <w:pPr>
        <w:pStyle w:val="ProductList-BodyIndented"/>
      </w:pPr>
    </w:p>
    <w:p w14:paraId="387D2FC6" w14:textId="77777777" w:rsidR="0007427E" w:rsidRDefault="008B268D">
      <w:pPr>
        <w:pStyle w:val="ProductList-SubClauseHeading"/>
        <w:outlineLvl w:val="4"/>
      </w:pPr>
      <w:r>
        <w:t>2.1.2 Lisenstilordning og Windows-bruksrettigheter</w:t>
      </w:r>
    </w:p>
    <w:p w14:paraId="359EA38F" w14:textId="77777777" w:rsidR="0007427E" w:rsidRDefault="008B268D">
      <w:pPr>
        <w:pStyle w:val="ProductList-BodyIndented"/>
      </w:pPr>
      <w:r>
        <w:t>Bruksrettighetene for Windows-komponenten av Microsoft 365-lisenser er oppdatert som følger:</w:t>
      </w:r>
    </w:p>
    <w:p w14:paraId="21F57C9E" w14:textId="77777777" w:rsidR="0007427E" w:rsidRDefault="008B268D" w:rsidP="008B268D">
      <w:pPr>
        <w:pStyle w:val="ProductList-Bullet"/>
        <w:numPr>
          <w:ilvl w:val="1"/>
          <w:numId w:val="40"/>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61BA80CE" w14:textId="77777777" w:rsidR="0007427E" w:rsidRDefault="008B268D" w:rsidP="008B268D">
      <w:pPr>
        <w:pStyle w:val="ProductList-Bullet"/>
        <w:numPr>
          <w:ilvl w:val="1"/>
          <w:numId w:val="40"/>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4AEC3CA5" w14:textId="77777777" w:rsidR="0007427E" w:rsidRDefault="0007427E">
      <w:pPr>
        <w:pStyle w:val="ProductList-BodyIndented"/>
      </w:pPr>
    </w:p>
    <w:p w14:paraId="63DF6FAA" w14:textId="77777777" w:rsidR="0007427E" w:rsidRDefault="008B268D">
      <w:pPr>
        <w:pStyle w:val="ProductList-SubClauseHeading"/>
        <w:outlineLvl w:val="4"/>
      </w:pPr>
      <w:r>
        <w:t>2.1.3 Microsoft 365 F1/F3</w:t>
      </w:r>
    </w:p>
    <w:p w14:paraId="0DCBB1EA" w14:textId="77777777" w:rsidR="0007427E" w:rsidRDefault="008B268D">
      <w:pPr>
        <w:pStyle w:val="ProductList-SubSubClauseHeading"/>
        <w:outlineLvl w:val="5"/>
      </w:pPr>
      <w:r>
        <w:t>2.1.3.1 Lisenskvalifisering for Firstline Worker-lisenser</w:t>
      </w:r>
    </w:p>
    <w:p w14:paraId="5A7519B9" w14:textId="77777777" w:rsidR="0007427E" w:rsidRDefault="008B268D">
      <w:pPr>
        <w:pStyle w:val="ProductList-BodyIndented2"/>
      </w:pPr>
      <w:r>
        <w:t xml:space="preserve">Microsoft 365 Firstline Worker-lisenser kan bare tildeles til brukere som oppfyller én eller flere av følgende betingelser: </w:t>
      </w:r>
    </w:p>
    <w:p w14:paraId="5968C57E" w14:textId="77777777" w:rsidR="0007427E" w:rsidRDefault="008B268D" w:rsidP="008B268D">
      <w:pPr>
        <w:pStyle w:val="ProductList-Bullet"/>
        <w:numPr>
          <w:ilvl w:val="2"/>
          <w:numId w:val="41"/>
        </w:numPr>
      </w:pPr>
      <w:r>
        <w:t xml:space="preserve">Bruker en primær arbeidsenhet med en enkeltskjerm på mindre enn 10,1" </w:t>
      </w:r>
    </w:p>
    <w:p w14:paraId="236D5335" w14:textId="77777777" w:rsidR="0007427E" w:rsidRDefault="008B268D" w:rsidP="008B268D">
      <w:pPr>
        <w:pStyle w:val="ProductList-Bullet"/>
        <w:numPr>
          <w:ilvl w:val="2"/>
          <w:numId w:val="41"/>
        </w:numPr>
      </w:pPr>
      <w:r>
        <w:t xml:space="preserve">Deler sin primære arbeidsenhet med andre lisensierte brukere av Microsoft 365 eller Office 365 Firstline Worker under eller på tvers av skift. </w:t>
      </w:r>
    </w:p>
    <w:p w14:paraId="341DE954" w14:textId="77777777" w:rsidR="0007427E" w:rsidRDefault="008B268D" w:rsidP="008B268D">
      <w:pPr>
        <w:pStyle w:val="ProductList-Bullet"/>
        <w:numPr>
          <w:ilvl w:val="3"/>
          <w:numId w:val="41"/>
        </w:numPr>
      </w:pPr>
      <w:r>
        <w:t xml:space="preserve">Andre lisensierte brukere av Microsoft Firstline Worker må også bruke enheten som sin primære arbeidsenhet. </w:t>
      </w:r>
    </w:p>
    <w:p w14:paraId="7A8D0385" w14:textId="77777777" w:rsidR="0007427E" w:rsidRDefault="008B268D" w:rsidP="008B268D">
      <w:pPr>
        <w:pStyle w:val="ProductList-Bullet"/>
        <w:numPr>
          <w:ilvl w:val="3"/>
          <w:numId w:val="41"/>
        </w:numPr>
      </w:pPr>
      <w:r>
        <w:t>All programvare eller alle tjenester som er tilgjengelig(e) fra den delte enheten, krever at enheten eller brukere tildeles en lisens som inkluderer bruk av programvaren eller tjenestene.</w:t>
      </w:r>
    </w:p>
    <w:p w14:paraId="0ECCF483" w14:textId="77777777" w:rsidR="0007427E" w:rsidRDefault="0007427E">
      <w:pPr>
        <w:pStyle w:val="ProductList-BodyIndented2"/>
      </w:pPr>
    </w:p>
    <w:p w14:paraId="67CD0E58" w14:textId="77777777" w:rsidR="0007427E" w:rsidRDefault="008B268D">
      <w:pPr>
        <w:pStyle w:val="ProductList-BodyIndented2"/>
      </w:pPr>
      <w:r>
        <w:t>Kvalifiserte Microsoft 365- og Office 365 Firstline Worker-lisenser inkluderer Microsoft 365 F1, Microsoft 365 F3 og/eller Office 365 F3.</w:t>
      </w:r>
    </w:p>
    <w:p w14:paraId="40AC2E1F" w14:textId="77777777" w:rsidR="0007427E" w:rsidRDefault="0007427E">
      <w:pPr>
        <w:pStyle w:val="ProductList-BodyIndented2"/>
      </w:pPr>
    </w:p>
    <w:p w14:paraId="2872212C" w14:textId="77777777" w:rsidR="0007427E" w:rsidRDefault="008B268D">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3D6F5A85" w14:textId="77777777" w:rsidR="0007427E" w:rsidRDefault="0007427E">
      <w:pPr>
        <w:pStyle w:val="ProductList-BodyIndented2"/>
      </w:pPr>
    </w:p>
    <w:p w14:paraId="73F0695E" w14:textId="77777777" w:rsidR="0007427E" w:rsidRDefault="008B268D">
      <w:pPr>
        <w:pStyle w:val="ProductList-SubSubClauseHeading"/>
        <w:outlineLvl w:val="5"/>
      </w:pPr>
      <w:r>
        <w:t>2.1.3.2 Windows 10 brukerrettigheter for Microsoft 365 F3</w:t>
      </w:r>
    </w:p>
    <w:p w14:paraId="69073F2B" w14:textId="77777777" w:rsidR="0007427E" w:rsidRDefault="008B268D">
      <w:pPr>
        <w:pStyle w:val="ProductList-BodyIndented2"/>
      </w:pPr>
      <w:r>
        <w:t>Bruksrettighetene for Windows-komponenten av Microsoft 365 F3-lisenser er videre oppdatert som følger:</w:t>
      </w:r>
    </w:p>
    <w:p w14:paraId="560F56EC" w14:textId="77777777" w:rsidR="0007427E" w:rsidRDefault="008B268D" w:rsidP="008B268D">
      <w:pPr>
        <w:pStyle w:val="ProductList-Bullet"/>
        <w:numPr>
          <w:ilvl w:val="2"/>
          <w:numId w:val="42"/>
        </w:numPr>
      </w:pPr>
      <w:r>
        <w:t>Rettigheter til å bruke Windows 10 Enterprise LTSC gjelder ikke.</w:t>
      </w:r>
    </w:p>
    <w:p w14:paraId="258670B4" w14:textId="77777777" w:rsidR="0007427E" w:rsidRDefault="008B268D" w:rsidP="008B268D">
      <w:pPr>
        <w:pStyle w:val="ProductList-Bullet"/>
        <w:numPr>
          <w:ilvl w:val="2"/>
          <w:numId w:val="42"/>
        </w:numPr>
      </w:pPr>
      <w:r>
        <w:t xml:space="preserve">Rettigheter til å installere og bruke MDOP gjelder ikke. </w:t>
      </w:r>
    </w:p>
    <w:p w14:paraId="319E827B" w14:textId="77777777" w:rsidR="0007427E" w:rsidRDefault="008B268D" w:rsidP="008B268D">
      <w:pPr>
        <w:pStyle w:val="ProductList-Bullet"/>
        <w:numPr>
          <w:ilvl w:val="2"/>
          <w:numId w:val="42"/>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29008167" w14:textId="77777777" w:rsidR="0007427E" w:rsidRDefault="0007427E">
      <w:pPr>
        <w:pStyle w:val="ProductList-BodyIndented2"/>
      </w:pPr>
    </w:p>
    <w:p w14:paraId="1371024B" w14:textId="77777777" w:rsidR="0007427E" w:rsidRDefault="008B268D">
      <w:pPr>
        <w:pStyle w:val="ProductList-SubSubClauseHeading"/>
        <w:outlineLvl w:val="5"/>
      </w:pPr>
      <w:r>
        <w:t>2.1.3.3 Smarttelefoner og nettbrett</w:t>
      </w:r>
    </w:p>
    <w:p w14:paraId="7171C1B9" w14:textId="77777777" w:rsidR="0007427E" w:rsidRDefault="008B268D">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3421C52D" w14:textId="77777777" w:rsidR="0007427E" w:rsidRDefault="0007427E">
      <w:pPr>
        <w:pStyle w:val="ProductList-BodyIndented2"/>
      </w:pPr>
    </w:p>
    <w:p w14:paraId="0E9629A4" w14:textId="77777777" w:rsidR="0007427E" w:rsidRDefault="008B268D">
      <w:pPr>
        <w:pStyle w:val="ProductList-ClauseHeading"/>
        <w:outlineLvl w:val="3"/>
      </w:pPr>
      <w:r>
        <w:t>2.2 Utvidede bruksrettigheter for Microsoft 365 E3/E5</w:t>
      </w:r>
    </w:p>
    <w:p w14:paraId="31C82756" w14:textId="77777777" w:rsidR="0007427E" w:rsidRDefault="008B268D">
      <w:pPr>
        <w:pStyle w:val="ProductList-SubClauseHeading"/>
        <w:outlineLvl w:val="4"/>
      </w:pPr>
      <w:r>
        <w:t>2.2.1 Office-servere</w:t>
      </w:r>
    </w:p>
    <w:p w14:paraId="6699CEE7" w14:textId="77777777" w:rsidR="0007427E" w:rsidRDefault="008B268D">
      <w:pPr>
        <w:pStyle w:val="ProductList-BodyIndented"/>
      </w:pPr>
      <w:r>
        <w:t>Hver Lisensierte Bruker som er tilordnet en Bruker-SL for Microsoft 365 E3/E5, kan:</w:t>
      </w:r>
    </w:p>
    <w:p w14:paraId="35A36AC1" w14:textId="77777777" w:rsidR="0007427E" w:rsidRDefault="008B268D" w:rsidP="008B268D">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59434B19" w14:textId="77777777" w:rsidR="0007427E" w:rsidRDefault="008B268D" w:rsidP="008B268D">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05A4E7E2" w14:textId="77777777" w:rsidR="0007427E" w:rsidRDefault="008B268D">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22608EDD" w14:textId="77777777" w:rsidR="0007427E" w:rsidRDefault="0007427E">
      <w:pPr>
        <w:pStyle w:val="ProductList-BodyIndented"/>
      </w:pPr>
    </w:p>
    <w:p w14:paraId="6D556BE1" w14:textId="77777777" w:rsidR="0007427E" w:rsidRDefault="008B268D">
      <w:pPr>
        <w:pStyle w:val="ProductList-SubClauseHeading"/>
        <w:outlineLvl w:val="4"/>
      </w:pPr>
      <w:r>
        <w:t>2.2.2 Office Professional Plus</w:t>
      </w:r>
    </w:p>
    <w:p w14:paraId="01188E67" w14:textId="77777777" w:rsidR="0007427E" w:rsidRDefault="008B268D">
      <w:pPr>
        <w:pStyle w:val="ProductList-SubSubClauseHeading"/>
        <w:outlineLvl w:val="5"/>
      </w:pPr>
      <w:r>
        <w:t>2.2.2.1 Microsoft 365 From SA-Bruker-SL-er:</w:t>
      </w:r>
    </w:p>
    <w:p w14:paraId="261BBC0B" w14:textId="77777777" w:rsidR="0007427E" w:rsidRDefault="008B268D">
      <w:pPr>
        <w:pStyle w:val="ProductList-BodyIndented2"/>
      </w:pPr>
      <w:r>
        <w:t>For hver Lisensierte Bruker som kunden tilordner en Microsoft 365-Bruker-SL til, kan Kunden installere:</w:t>
      </w:r>
    </w:p>
    <w:p w14:paraId="1109B570" w14:textId="77777777" w:rsidR="0007427E" w:rsidRDefault="008B268D" w:rsidP="008B268D">
      <w:pPr>
        <w:pStyle w:val="ProductList-Bullet"/>
        <w:numPr>
          <w:ilvl w:val="2"/>
          <w:numId w:val="44"/>
        </w:numPr>
      </w:pPr>
      <w:r>
        <w:t>ett lokalt eksemplar av Office Professional Plus som utelukkende skal brukes av den Lisensierte Brukeren i abonnementsperioden, og</w:t>
      </w:r>
    </w:p>
    <w:p w14:paraId="3C823496" w14:textId="77777777" w:rsidR="0007427E" w:rsidRDefault="008B268D" w:rsidP="008B268D">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6A2824BC" w14:textId="77777777" w:rsidR="0007427E" w:rsidRDefault="0007427E">
      <w:pPr>
        <w:pStyle w:val="ProductList-BodyIndented2"/>
      </w:pPr>
    </w:p>
    <w:p w14:paraId="21163856" w14:textId="77777777" w:rsidR="0007427E" w:rsidRDefault="008B268D">
      <w:pPr>
        <w:pStyle w:val="ProductList-SubSubClauseHeading"/>
        <w:outlineLvl w:val="5"/>
      </w:pPr>
      <w:r>
        <w:t>2.2.2.2 Microsoft 365-Bruker-SL-er anskaffet i MPSA</w:t>
      </w:r>
    </w:p>
    <w:p w14:paraId="6C7BEE44" w14:textId="77777777" w:rsidR="0007427E" w:rsidRDefault="008B268D">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69709B4A" w14:textId="77777777" w:rsidR="0007427E" w:rsidRDefault="0007427E">
      <w:pPr>
        <w:pStyle w:val="ProductList-BodyIndented2"/>
      </w:pPr>
    </w:p>
    <w:p w14:paraId="20025800" w14:textId="77777777" w:rsidR="0007427E" w:rsidRDefault="008B268D">
      <w:pPr>
        <w:pStyle w:val="ProductList-ClauseHeading"/>
        <w:outlineLvl w:val="3"/>
      </w:pPr>
      <w:r>
        <w:t>2.3 Microsoft 365 Business Premium brukerrettigheter</w:t>
      </w:r>
    </w:p>
    <w:p w14:paraId="14F6C3FB" w14:textId="77777777" w:rsidR="0007427E" w:rsidRDefault="008B268D">
      <w:pPr>
        <w:pStyle w:val="ProductList-Body"/>
      </w:pPr>
      <w:r>
        <w:t>Kunden kan ikke anskaffe mer enn 300 brukerabonnementslisenser. Bruksrettighetene for Windows-komponenten i Microsoft 365 Business Premium blir endret som følger:</w:t>
      </w:r>
    </w:p>
    <w:p w14:paraId="59C92EB4" w14:textId="77777777" w:rsidR="0007427E" w:rsidRDefault="008B268D" w:rsidP="008B268D">
      <w:pPr>
        <w:pStyle w:val="ProductList-Bullet"/>
        <w:numPr>
          <w:ilvl w:val="0"/>
          <w:numId w:val="45"/>
        </w:numPr>
      </w:pPr>
      <w:r>
        <w:t>Windows Business fungerer som en Elektronisk Tjeneste og er ikke etterfølger til noen tidligere versjon av Windows-datamaskinoperasjonssystemet.</w:t>
      </w:r>
    </w:p>
    <w:p w14:paraId="161183EA" w14:textId="77777777" w:rsidR="0007427E" w:rsidRDefault="008B268D" w:rsidP="008B268D">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38FE574A" w14:textId="77777777" w:rsidR="0007427E" w:rsidRDefault="008B268D" w:rsidP="008B268D">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10677CF7" w14:textId="77777777" w:rsidR="0007427E" w:rsidRDefault="0007427E">
      <w:pPr>
        <w:pStyle w:val="ProductList-Body"/>
      </w:pPr>
    </w:p>
    <w:p w14:paraId="6D31C35B" w14:textId="77777777" w:rsidR="0007427E" w:rsidRDefault="008B268D">
      <w:pPr>
        <w:pStyle w:val="ProductList-ClauseHeading"/>
        <w:outlineLvl w:val="3"/>
      </w:pPr>
      <w:r>
        <w:t>2.4 Experts on Demand</w:t>
      </w:r>
    </w:p>
    <w:p w14:paraId="292059AB" w14:textId="77777777" w:rsidR="0007427E" w:rsidRDefault="008B268D">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591CC644" w14:textId="77777777" w:rsidR="0007427E" w:rsidRDefault="0007427E">
      <w:pPr>
        <w:pStyle w:val="ProductList-Body"/>
      </w:pPr>
    </w:p>
    <w:p w14:paraId="3FEF140B" w14:textId="77777777" w:rsidR="0007427E" w:rsidRDefault="008B268D">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07427E" w14:paraId="60FCA8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E0AEB4" w14:textId="77777777" w:rsidR="0007427E" w:rsidRDefault="008B268D">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339B1EE3" w14:textId="77777777" w:rsidR="0007427E" w:rsidRDefault="008B268D">
            <w:pPr>
              <w:pStyle w:val="ProductList-TableBody"/>
            </w:pPr>
            <w:r>
              <w:rPr>
                <w:color w:val="FFFFFF"/>
              </w:rPr>
              <w:t>Lisensforutsetninger</w:t>
            </w:r>
          </w:p>
        </w:tc>
      </w:tr>
      <w:tr w:rsidR="0007427E" w14:paraId="6B10B681" w14:textId="77777777">
        <w:tc>
          <w:tcPr>
            <w:tcW w:w="6120" w:type="dxa"/>
            <w:tcBorders>
              <w:left w:val="single" w:sz="4" w:space="0" w:color="000000"/>
              <w:bottom w:val="none" w:sz="4" w:space="0" w:color="000000"/>
              <w:right w:val="single" w:sz="4" w:space="0" w:color="000000"/>
            </w:tcBorders>
          </w:tcPr>
          <w:p w14:paraId="57E1E599" w14:textId="77777777" w:rsidR="0007427E" w:rsidRDefault="008B268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0320C5B" w14:textId="77777777" w:rsidR="0007427E" w:rsidRDefault="008B268D">
            <w:pPr>
              <w:pStyle w:val="ProductList-TableBody"/>
            </w:pPr>
            <w:r>
              <w:t xml:space="preserve">Microsoft 365 E3/A3, eller </w:t>
            </w:r>
          </w:p>
        </w:tc>
      </w:tr>
      <w:tr w:rsidR="0007427E" w14:paraId="3AB63AF8" w14:textId="77777777">
        <w:tc>
          <w:tcPr>
            <w:tcW w:w="6120" w:type="dxa"/>
            <w:tcBorders>
              <w:top w:val="none" w:sz="4" w:space="0" w:color="000000"/>
              <w:left w:val="single" w:sz="4" w:space="0" w:color="000000"/>
              <w:bottom w:val="single" w:sz="4" w:space="0" w:color="000000"/>
              <w:right w:val="single" w:sz="4" w:space="0" w:color="000000"/>
            </w:tcBorders>
          </w:tcPr>
          <w:p w14:paraId="7B365C95"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8ACBB8" w14:textId="77777777" w:rsidR="0007427E" w:rsidRDefault="008B268D">
            <w:pPr>
              <w:pStyle w:val="ProductList-TableBody"/>
            </w:pPr>
            <w:r>
              <w:t>Office 365 E3/A3 og Enterprise Mobility + Security E3/A3</w:t>
            </w:r>
          </w:p>
        </w:tc>
      </w:tr>
      <w:tr w:rsidR="0007427E" w14:paraId="1230216D" w14:textId="77777777">
        <w:tc>
          <w:tcPr>
            <w:tcW w:w="6120" w:type="dxa"/>
            <w:tcBorders>
              <w:top w:val="single" w:sz="4" w:space="0" w:color="000000"/>
              <w:left w:val="single" w:sz="4" w:space="0" w:color="000000"/>
              <w:bottom w:val="none" w:sz="4" w:space="0" w:color="000000"/>
              <w:right w:val="single" w:sz="4" w:space="0" w:color="000000"/>
            </w:tcBorders>
          </w:tcPr>
          <w:p w14:paraId="7C010FEF" w14:textId="77777777" w:rsidR="0007427E" w:rsidRDefault="008B268D">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4FCD4DD7" w14:textId="77777777" w:rsidR="0007427E" w:rsidRDefault="008B268D">
            <w:pPr>
              <w:pStyle w:val="ProductList-TableBody"/>
            </w:pPr>
            <w:r>
              <w:t>Microsoft 365 E3/A3, eller</w:t>
            </w:r>
          </w:p>
        </w:tc>
      </w:tr>
      <w:tr w:rsidR="0007427E" w14:paraId="748E7F27" w14:textId="77777777">
        <w:tc>
          <w:tcPr>
            <w:tcW w:w="6120" w:type="dxa"/>
            <w:tcBorders>
              <w:top w:val="none" w:sz="4" w:space="0" w:color="000000"/>
              <w:left w:val="single" w:sz="4" w:space="0" w:color="000000"/>
              <w:bottom w:val="single" w:sz="4" w:space="0" w:color="000000"/>
              <w:right w:val="single" w:sz="4" w:space="0" w:color="000000"/>
            </w:tcBorders>
          </w:tcPr>
          <w:p w14:paraId="5B7F10C9"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B3E615" w14:textId="77777777" w:rsidR="0007427E" w:rsidRDefault="008B268D">
            <w:pPr>
              <w:pStyle w:val="ProductList-TableBody"/>
            </w:pPr>
            <w:r>
              <w:t>Office 365 E3/A3 og Enterprise Mobility + Security E3/A3</w:t>
            </w:r>
          </w:p>
        </w:tc>
      </w:tr>
      <w:tr w:rsidR="0007427E" w14:paraId="3F76C816" w14:textId="77777777">
        <w:tc>
          <w:tcPr>
            <w:tcW w:w="6120" w:type="dxa"/>
            <w:tcBorders>
              <w:top w:val="single" w:sz="4" w:space="0" w:color="000000"/>
              <w:left w:val="single" w:sz="4" w:space="0" w:color="000000"/>
              <w:bottom w:val="single" w:sz="4" w:space="0" w:color="000000"/>
              <w:right w:val="single" w:sz="4" w:space="0" w:color="000000"/>
            </w:tcBorders>
          </w:tcPr>
          <w:p w14:paraId="19B0FEF8" w14:textId="77777777" w:rsidR="0007427E" w:rsidRDefault="008B268D">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3632370D" w14:textId="77777777" w:rsidR="0007427E" w:rsidRDefault="008B268D">
            <w:pPr>
              <w:pStyle w:val="ProductList-TableBody"/>
            </w:pPr>
            <w:r>
              <w:t>Alle lisenser for Microsoft 365, Office 365, Exchange Online, SharePoint Online eller OneDrive for Business</w:t>
            </w:r>
          </w:p>
        </w:tc>
      </w:tr>
      <w:tr w:rsidR="0007427E" w14:paraId="322DD2D5" w14:textId="77777777">
        <w:tc>
          <w:tcPr>
            <w:tcW w:w="6120" w:type="dxa"/>
            <w:tcBorders>
              <w:top w:val="single" w:sz="4" w:space="0" w:color="000000"/>
              <w:left w:val="single" w:sz="4" w:space="0" w:color="000000"/>
              <w:bottom w:val="single" w:sz="4" w:space="0" w:color="000000"/>
              <w:right w:val="single" w:sz="4" w:space="0" w:color="000000"/>
            </w:tcBorders>
          </w:tcPr>
          <w:p w14:paraId="4AE6D014" w14:textId="77777777" w:rsidR="0007427E" w:rsidRDefault="008B268D">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13C9722D" w14:textId="77777777" w:rsidR="0007427E" w:rsidRDefault="008B268D">
            <w:pPr>
              <w:pStyle w:val="ProductList-TableBody"/>
            </w:pPr>
            <w:r>
              <w:t>Alle lisenser for Microsoft 365, Office 365, Exchange Online, SharePoint Online eller OneDrive for Business</w:t>
            </w:r>
          </w:p>
        </w:tc>
      </w:tr>
      <w:tr w:rsidR="0007427E" w14:paraId="2BF2C664" w14:textId="77777777">
        <w:tc>
          <w:tcPr>
            <w:tcW w:w="6120" w:type="dxa"/>
            <w:tcBorders>
              <w:top w:val="single" w:sz="4" w:space="0" w:color="000000"/>
              <w:left w:val="single" w:sz="4" w:space="0" w:color="000000"/>
              <w:bottom w:val="single" w:sz="4" w:space="0" w:color="000000"/>
              <w:right w:val="single" w:sz="4" w:space="0" w:color="000000"/>
            </w:tcBorders>
          </w:tcPr>
          <w:p w14:paraId="22FE0ED8" w14:textId="77777777" w:rsidR="0007427E" w:rsidRDefault="008B268D">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078C49AA" w14:textId="77777777" w:rsidR="0007427E" w:rsidRDefault="008B268D">
            <w:pPr>
              <w:pStyle w:val="ProductList-TableBody"/>
            </w:pPr>
            <w:r>
              <w:t>Alle Microsoft 365, Office 365, Exchange Online, SharePoint Online eller OneDrive for forretningsplan og Azure Informasjonsbeskyttelse eller Enterprise Mobility + Security E3 / A3</w:t>
            </w:r>
          </w:p>
        </w:tc>
      </w:tr>
      <w:tr w:rsidR="0007427E" w14:paraId="7BCDDD50" w14:textId="77777777">
        <w:tc>
          <w:tcPr>
            <w:tcW w:w="6120" w:type="dxa"/>
            <w:tcBorders>
              <w:top w:val="single" w:sz="4" w:space="0" w:color="000000"/>
              <w:left w:val="single" w:sz="4" w:space="0" w:color="000000"/>
              <w:bottom w:val="single" w:sz="4" w:space="0" w:color="000000"/>
              <w:right w:val="single" w:sz="4" w:space="0" w:color="000000"/>
            </w:tcBorders>
          </w:tcPr>
          <w:p w14:paraId="1BB1B6AF" w14:textId="77777777" w:rsidR="0007427E" w:rsidRDefault="008B268D">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0BBA0E93" w14:textId="77777777" w:rsidR="0007427E" w:rsidRDefault="008B268D">
            <w:pPr>
              <w:pStyle w:val="ProductList-TableBody"/>
            </w:pPr>
            <w:r>
              <w:t>Microsoft 365 E3/E5</w:t>
            </w:r>
          </w:p>
        </w:tc>
      </w:tr>
    </w:tbl>
    <w:p w14:paraId="23B043F2" w14:textId="77777777" w:rsidR="0007427E" w:rsidRDefault="0007427E">
      <w:pPr>
        <w:pStyle w:val="ProductList-Body"/>
      </w:pPr>
    </w:p>
    <w:p w14:paraId="3C2B5462" w14:textId="77777777" w:rsidR="0007427E" w:rsidRDefault="008B268D">
      <w:pPr>
        <w:pStyle w:val="ProductList-ClauseHeading"/>
        <w:outlineLvl w:val="3"/>
      </w:pPr>
      <w:r>
        <w:t>2.6 Academic-programmer</w:t>
      </w:r>
    </w:p>
    <w:p w14:paraId="655119A7" w14:textId="77777777" w:rsidR="0007427E" w:rsidRDefault="008B268D">
      <w:pPr>
        <w:pStyle w:val="ProductList-Body"/>
      </w:pPr>
      <w:r>
        <w:t>Følgende gjelder for kunder i Academic-volumlisensprogrammer:</w:t>
      </w:r>
    </w:p>
    <w:p w14:paraId="735204A4" w14:textId="77777777" w:rsidR="0007427E" w:rsidRDefault="008B268D">
      <w:pPr>
        <w:pStyle w:val="ProductList-SubClauseHeading"/>
        <w:outlineLvl w:val="4"/>
      </w:pPr>
      <w:r>
        <w:t>2.6.1 Microsoft 365 A1 (Enhets-SL)</w:t>
      </w:r>
    </w:p>
    <w:p w14:paraId="2C88F3C7" w14:textId="77777777" w:rsidR="0007427E" w:rsidRDefault="008B268D">
      <w:pPr>
        <w:pStyle w:val="ProductList-SubSubClauseHeading"/>
        <w:outlineLvl w:val="5"/>
      </w:pPr>
      <w:r>
        <w:t>2.6.1.1 Gyldighetsperiode</w:t>
      </w:r>
    </w:p>
    <w:p w14:paraId="1CFCD7DC" w14:textId="77777777" w:rsidR="0007427E" w:rsidRDefault="008B268D">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2AF1E01A" w14:textId="77777777" w:rsidR="0007427E" w:rsidRDefault="0007427E">
      <w:pPr>
        <w:pStyle w:val="ProductList-BodyIndented2"/>
      </w:pPr>
    </w:p>
    <w:p w14:paraId="1C2EFC5F" w14:textId="77777777" w:rsidR="0007427E" w:rsidRDefault="008B268D">
      <w:pPr>
        <w:pStyle w:val="ProductList-SubSubClauseHeading"/>
        <w:outlineLvl w:val="5"/>
      </w:pPr>
      <w:r>
        <w:t>2.6.1.2 Oppsigelse og Overføring</w:t>
      </w:r>
    </w:p>
    <w:p w14:paraId="51948175" w14:textId="77777777" w:rsidR="0007427E" w:rsidRDefault="008B268D">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49374124" w14:textId="77777777" w:rsidR="0007427E" w:rsidRDefault="0007427E">
      <w:pPr>
        <w:pStyle w:val="ProductList-BodyIndented2"/>
      </w:pPr>
    </w:p>
    <w:p w14:paraId="67CAE189" w14:textId="77777777" w:rsidR="0007427E" w:rsidRDefault="008B268D">
      <w:pPr>
        <w:pStyle w:val="ProductList-SubSubClauseHeading"/>
        <w:outlineLvl w:val="5"/>
      </w:pPr>
      <w:r>
        <w:t>2.6.1.3 Windows 10-versjoner</w:t>
      </w:r>
    </w:p>
    <w:p w14:paraId="6D3B2E57" w14:textId="77777777" w:rsidR="0007427E" w:rsidRDefault="008B268D">
      <w:pPr>
        <w:pStyle w:val="ProductList-BodyIndented2"/>
      </w:pPr>
      <w:r>
        <w:t>Microsoft 365 Education A1 omfatter en oppgradering til Windows 10 Pro Education for enheter lisensiert med Windows 7 Professional, Windows 8/8.1 Pro og Windows 10 Pro.</w:t>
      </w:r>
    </w:p>
    <w:p w14:paraId="126DBD30" w14:textId="77777777" w:rsidR="0007427E" w:rsidRDefault="0007427E">
      <w:pPr>
        <w:pStyle w:val="ProductList-BodyIndented2"/>
      </w:pPr>
    </w:p>
    <w:p w14:paraId="16FF9E66" w14:textId="77777777" w:rsidR="0007427E" w:rsidRDefault="008B268D">
      <w:pPr>
        <w:pStyle w:val="ProductList-SubClauseHeading"/>
        <w:outlineLvl w:val="4"/>
      </w:pPr>
      <w:r>
        <w:t>2.6.2 Microsoft 365 A3/A5 (Bruker-SL)</w:t>
      </w:r>
    </w:p>
    <w:p w14:paraId="676C7F3A" w14:textId="77777777" w:rsidR="0007427E" w:rsidRDefault="008B268D">
      <w:pPr>
        <w:pStyle w:val="ProductList-SubSubClauseHeading"/>
        <w:outlineLvl w:val="5"/>
      </w:pPr>
      <w:r>
        <w:t>2.6.2.1 Office-servere</w:t>
      </w:r>
    </w:p>
    <w:p w14:paraId="4859BB8C" w14:textId="77777777" w:rsidR="0007427E" w:rsidRDefault="008B268D">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357CBDC8" w14:textId="77777777" w:rsidR="0007427E" w:rsidRDefault="008B268D" w:rsidP="008B268D">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D8965EB" w14:textId="77777777" w:rsidR="0007427E" w:rsidRDefault="008B268D" w:rsidP="008B268D">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B17AE0D" w14:textId="77777777" w:rsidR="0007427E" w:rsidRDefault="008B268D">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67D2615" w14:textId="77777777" w:rsidR="0007427E" w:rsidRDefault="0007427E">
      <w:pPr>
        <w:pStyle w:val="ProductList-BodyIndented2"/>
      </w:pPr>
    </w:p>
    <w:p w14:paraId="0A2AA2C3" w14:textId="77777777" w:rsidR="0007427E" w:rsidRDefault="008B268D">
      <w:pPr>
        <w:pStyle w:val="ProductList-SubSubClauseHeading"/>
        <w:outlineLvl w:val="5"/>
      </w:pPr>
      <w:r>
        <w:t>2.6.2.2 Microsoft 365 A3 med Core CAL</w:t>
      </w:r>
    </w:p>
    <w:p w14:paraId="20B2CFFC" w14:textId="77777777" w:rsidR="0007427E" w:rsidRDefault="008B268D">
      <w:pPr>
        <w:pStyle w:val="ProductList-BodyIndented2"/>
      </w:pPr>
      <w:r>
        <w:t>Microsoft 365 A3 med Core CAL er kun tilgjengelig som en erstatning for Datamaskinplattform for Utdanning med Core CAL.</w:t>
      </w:r>
    </w:p>
    <w:p w14:paraId="06E1B26B" w14:textId="77777777" w:rsidR="0007427E" w:rsidRDefault="0007427E">
      <w:pPr>
        <w:pStyle w:val="ProductList-ClauseHeading"/>
        <w:outlineLvl w:val="3"/>
      </w:pPr>
    </w:p>
    <w:p w14:paraId="1B866B5F"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1BF5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1CD58"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416C0ED" w14:textId="77777777" w:rsidR="0007427E" w:rsidRDefault="0007427E">
      <w:pPr>
        <w:pStyle w:val="ProductList-Body"/>
      </w:pPr>
    </w:p>
    <w:p w14:paraId="37F40A15" w14:textId="77777777" w:rsidR="0007427E" w:rsidRDefault="008B268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3605"/>
      <w:r>
        <w:instrText>Enterprise Mobility + Security</w:instrText>
      </w:r>
      <w:bookmarkEnd w:id="242"/>
      <w:r>
        <w:instrText>" \l 2</w:instrText>
      </w:r>
      <w:r>
        <w:fldChar w:fldCharType="end"/>
      </w:r>
    </w:p>
    <w:p w14:paraId="28339422" w14:textId="77777777" w:rsidR="0007427E" w:rsidRDefault="008B268D">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07427E" w14:paraId="73CF33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C6A149"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8264B8E"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D5EDA"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A9FC"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20BC0"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9B178"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37F0"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0C909"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FF63"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E5DBF"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2784C7BE" w14:textId="77777777">
        <w:tc>
          <w:tcPr>
            <w:tcW w:w="4660" w:type="dxa"/>
            <w:tcBorders>
              <w:top w:val="single" w:sz="6" w:space="0" w:color="FFFFFF"/>
              <w:left w:val="none" w:sz="4" w:space="0" w:color="6E6E6E"/>
              <w:bottom w:val="dashed" w:sz="4" w:space="0" w:color="BFBFBF"/>
              <w:right w:val="none" w:sz="4" w:space="0" w:color="6E6E6E"/>
            </w:tcBorders>
          </w:tcPr>
          <w:p w14:paraId="6EE7D6DD" w14:textId="77777777" w:rsidR="0007427E" w:rsidRDefault="008B268D">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F2AD080"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8DDA"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A56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7B7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50E9"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E712" w14:textId="77777777" w:rsidR="0007427E" w:rsidRDefault="008B26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4AA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831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0B50" w14:textId="77777777" w:rsidR="0007427E" w:rsidRDefault="0007427E">
            <w:pPr>
              <w:pStyle w:val="ProductList-TableBody"/>
              <w:jc w:val="center"/>
            </w:pPr>
          </w:p>
        </w:tc>
      </w:tr>
      <w:tr w:rsidR="0007427E" w14:paraId="793929C5" w14:textId="77777777">
        <w:tc>
          <w:tcPr>
            <w:tcW w:w="4660" w:type="dxa"/>
            <w:tcBorders>
              <w:top w:val="dashed" w:sz="4" w:space="0" w:color="BFBFBF"/>
              <w:left w:val="none" w:sz="4" w:space="0" w:color="6E6E6E"/>
              <w:bottom w:val="dashed" w:sz="4" w:space="0" w:color="BFBFBF"/>
              <w:right w:val="none" w:sz="4" w:space="0" w:color="6E6E6E"/>
            </w:tcBorders>
          </w:tcPr>
          <w:p w14:paraId="2BEF8909" w14:textId="77777777" w:rsidR="0007427E" w:rsidRDefault="008B268D">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68DC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AACB"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E08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3A8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BE9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57E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8A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F89D" w14:textId="77777777" w:rsidR="0007427E" w:rsidRDefault="008B268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956C" w14:textId="77777777" w:rsidR="0007427E" w:rsidRDefault="0007427E">
            <w:pPr>
              <w:pStyle w:val="ProductList-TableBody"/>
              <w:jc w:val="center"/>
            </w:pPr>
          </w:p>
        </w:tc>
      </w:tr>
      <w:tr w:rsidR="0007427E" w14:paraId="57B374DA" w14:textId="77777777">
        <w:tc>
          <w:tcPr>
            <w:tcW w:w="4660" w:type="dxa"/>
            <w:tcBorders>
              <w:top w:val="dashed" w:sz="4" w:space="0" w:color="BFBFBF"/>
              <w:left w:val="none" w:sz="4" w:space="0" w:color="6E6E6E"/>
              <w:bottom w:val="dashed" w:sz="4" w:space="0" w:color="BFBFBF"/>
              <w:right w:val="none" w:sz="4" w:space="0" w:color="6E6E6E"/>
            </w:tcBorders>
          </w:tcPr>
          <w:p w14:paraId="21046D18" w14:textId="77777777" w:rsidR="0007427E" w:rsidRDefault="008B268D">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D9F561"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64E6"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C38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715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4239"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5015" w14:textId="77777777" w:rsidR="0007427E" w:rsidRDefault="008B26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2B7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4FE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FD32" w14:textId="77777777" w:rsidR="0007427E" w:rsidRDefault="0007427E">
            <w:pPr>
              <w:pStyle w:val="ProductList-TableBody"/>
              <w:jc w:val="center"/>
            </w:pPr>
          </w:p>
        </w:tc>
      </w:tr>
      <w:tr w:rsidR="0007427E" w14:paraId="5BF7475D" w14:textId="77777777">
        <w:tc>
          <w:tcPr>
            <w:tcW w:w="4660" w:type="dxa"/>
            <w:tcBorders>
              <w:top w:val="dashed" w:sz="4" w:space="0" w:color="BFBFBF"/>
              <w:left w:val="none" w:sz="4" w:space="0" w:color="6E6E6E"/>
              <w:bottom w:val="dashed" w:sz="4" w:space="0" w:color="BFBFBF"/>
              <w:right w:val="none" w:sz="4" w:space="0" w:color="6E6E6E"/>
            </w:tcBorders>
          </w:tcPr>
          <w:p w14:paraId="1A96BB9F" w14:textId="77777777" w:rsidR="0007427E" w:rsidRDefault="008B268D">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A86FD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7ED4"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430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918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DF3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E04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C11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58E4" w14:textId="77777777" w:rsidR="0007427E" w:rsidRDefault="008B268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F71F" w14:textId="77777777" w:rsidR="0007427E" w:rsidRDefault="0007427E">
            <w:pPr>
              <w:pStyle w:val="ProductList-TableBody"/>
              <w:jc w:val="center"/>
            </w:pPr>
          </w:p>
        </w:tc>
      </w:tr>
      <w:tr w:rsidR="0007427E" w14:paraId="1A0C468D" w14:textId="77777777">
        <w:tc>
          <w:tcPr>
            <w:tcW w:w="4660" w:type="dxa"/>
            <w:tcBorders>
              <w:top w:val="dashed" w:sz="4" w:space="0" w:color="BFBFBF"/>
              <w:left w:val="none" w:sz="4" w:space="0" w:color="6E6E6E"/>
              <w:bottom w:val="dashed" w:sz="4" w:space="0" w:color="BFBFBF"/>
              <w:right w:val="none" w:sz="4" w:space="0" w:color="6E6E6E"/>
            </w:tcBorders>
          </w:tcPr>
          <w:p w14:paraId="3879923A" w14:textId="77777777" w:rsidR="0007427E" w:rsidRDefault="008B268D">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EB93F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220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1C3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198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B02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9DEE" w14:textId="77777777" w:rsidR="0007427E" w:rsidRDefault="008B26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994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7FF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85D6" w14:textId="77777777" w:rsidR="0007427E" w:rsidRDefault="0007427E">
            <w:pPr>
              <w:pStyle w:val="ProductList-TableBody"/>
              <w:jc w:val="center"/>
            </w:pPr>
          </w:p>
        </w:tc>
      </w:tr>
      <w:tr w:rsidR="0007427E" w14:paraId="24ABD316" w14:textId="77777777">
        <w:tc>
          <w:tcPr>
            <w:tcW w:w="4660" w:type="dxa"/>
            <w:tcBorders>
              <w:top w:val="dashed" w:sz="4" w:space="0" w:color="BFBFBF"/>
              <w:left w:val="none" w:sz="4" w:space="0" w:color="6E6E6E"/>
              <w:bottom w:val="dashed" w:sz="4" w:space="0" w:color="BFBFBF"/>
              <w:right w:val="none" w:sz="4" w:space="0" w:color="6E6E6E"/>
            </w:tcBorders>
          </w:tcPr>
          <w:p w14:paraId="63FB4099" w14:textId="77777777" w:rsidR="0007427E" w:rsidRDefault="008B268D">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8EA2252"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7D7B"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9B6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39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D75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F766" w14:textId="77777777" w:rsidR="0007427E" w:rsidRDefault="008B26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F93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9CA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D0C5" w14:textId="77777777" w:rsidR="0007427E" w:rsidRDefault="0007427E">
            <w:pPr>
              <w:pStyle w:val="ProductList-TableBody"/>
              <w:jc w:val="center"/>
            </w:pPr>
          </w:p>
        </w:tc>
      </w:tr>
      <w:tr w:rsidR="0007427E" w14:paraId="0EDAE4E6" w14:textId="77777777">
        <w:tc>
          <w:tcPr>
            <w:tcW w:w="4660" w:type="dxa"/>
            <w:tcBorders>
              <w:top w:val="dashed" w:sz="4" w:space="0" w:color="BFBFBF"/>
              <w:left w:val="none" w:sz="4" w:space="0" w:color="6E6E6E"/>
              <w:bottom w:val="dashed" w:sz="4" w:space="0" w:color="BFBFBF"/>
              <w:right w:val="none" w:sz="4" w:space="0" w:color="6E6E6E"/>
            </w:tcBorders>
          </w:tcPr>
          <w:p w14:paraId="6ECDC256" w14:textId="77777777" w:rsidR="0007427E" w:rsidRDefault="008B268D">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6A53D2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C7D3"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CE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17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9E7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5EA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E63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92A3" w14:textId="77777777" w:rsidR="0007427E" w:rsidRDefault="008B268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5C11" w14:textId="77777777" w:rsidR="0007427E" w:rsidRDefault="0007427E">
            <w:pPr>
              <w:pStyle w:val="ProductList-TableBody"/>
              <w:jc w:val="center"/>
            </w:pPr>
          </w:p>
        </w:tc>
      </w:tr>
      <w:tr w:rsidR="0007427E" w14:paraId="1F376E96" w14:textId="77777777">
        <w:tc>
          <w:tcPr>
            <w:tcW w:w="4660" w:type="dxa"/>
            <w:tcBorders>
              <w:top w:val="dashed" w:sz="4" w:space="0" w:color="BFBFBF"/>
              <w:left w:val="none" w:sz="4" w:space="0" w:color="6E6E6E"/>
              <w:bottom w:val="dashed" w:sz="4" w:space="0" w:color="BFBFBF"/>
              <w:right w:val="none" w:sz="4" w:space="0" w:color="6E6E6E"/>
            </w:tcBorders>
          </w:tcPr>
          <w:p w14:paraId="7E8C1488" w14:textId="77777777" w:rsidR="0007427E" w:rsidRDefault="008B268D">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FCA276"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68DA"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40D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990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41D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9399" w14:textId="77777777" w:rsidR="0007427E" w:rsidRDefault="008B26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1AC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98C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5C52" w14:textId="77777777" w:rsidR="0007427E" w:rsidRDefault="0007427E">
            <w:pPr>
              <w:pStyle w:val="ProductList-TableBody"/>
              <w:jc w:val="center"/>
            </w:pPr>
          </w:p>
        </w:tc>
      </w:tr>
      <w:tr w:rsidR="0007427E" w14:paraId="337423B5" w14:textId="77777777">
        <w:tc>
          <w:tcPr>
            <w:tcW w:w="4660" w:type="dxa"/>
            <w:tcBorders>
              <w:top w:val="dashed" w:sz="4" w:space="0" w:color="BFBFBF"/>
              <w:left w:val="none" w:sz="4" w:space="0" w:color="6E6E6E"/>
              <w:bottom w:val="dashed" w:sz="4" w:space="0" w:color="BFBFBF"/>
              <w:right w:val="none" w:sz="4" w:space="0" w:color="6E6E6E"/>
            </w:tcBorders>
          </w:tcPr>
          <w:p w14:paraId="2C9A3E32" w14:textId="77777777" w:rsidR="0007427E" w:rsidRDefault="008B268D">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50C5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A854"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566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E75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DAD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C18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13D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D0A2" w14:textId="77777777" w:rsidR="0007427E" w:rsidRDefault="008B268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32A" w14:textId="77777777" w:rsidR="0007427E" w:rsidRDefault="0007427E">
            <w:pPr>
              <w:pStyle w:val="ProductList-TableBody"/>
              <w:jc w:val="center"/>
            </w:pPr>
          </w:p>
        </w:tc>
      </w:tr>
      <w:tr w:rsidR="0007427E" w14:paraId="50DCD8CD" w14:textId="77777777">
        <w:tc>
          <w:tcPr>
            <w:tcW w:w="4660" w:type="dxa"/>
            <w:tcBorders>
              <w:top w:val="dashed" w:sz="4" w:space="0" w:color="BFBFBF"/>
              <w:left w:val="none" w:sz="4" w:space="0" w:color="6E6E6E"/>
              <w:bottom w:val="none" w:sz="4" w:space="0" w:color="BFBFBF"/>
              <w:right w:val="none" w:sz="4" w:space="0" w:color="6E6E6E"/>
            </w:tcBorders>
          </w:tcPr>
          <w:p w14:paraId="098A9B3E" w14:textId="77777777" w:rsidR="0007427E" w:rsidRDefault="008B268D">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5724DC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896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24C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DEA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956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DB25" w14:textId="77777777" w:rsidR="0007427E" w:rsidRDefault="008B26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EE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A98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7B9C" w14:textId="77777777" w:rsidR="0007427E" w:rsidRDefault="0007427E">
            <w:pPr>
              <w:pStyle w:val="ProductList-TableBody"/>
              <w:jc w:val="center"/>
            </w:pPr>
          </w:p>
        </w:tc>
      </w:tr>
    </w:tbl>
    <w:p w14:paraId="4376151A" w14:textId="77777777" w:rsidR="0007427E" w:rsidRDefault="008B268D">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07427E" w14:paraId="5E520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45E1D"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B45F1"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670C5C"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71585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E3AC"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002D"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64C9" w14:textId="77777777" w:rsidR="0007427E" w:rsidRDefault="008B268D">
            <w:pPr>
              <w:pStyle w:val="ProductList-TableBody"/>
            </w:pPr>
            <w:r>
              <w:rPr>
                <w:color w:val="404040"/>
              </w:rPr>
              <w:t>Tilbud: I/T</w:t>
            </w:r>
          </w:p>
        </w:tc>
      </w:tr>
      <w:tr w:rsidR="0007427E" w14:paraId="285CB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D0A4"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C1521AF"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04F4" w14:textId="77777777" w:rsidR="0007427E" w:rsidRDefault="008B268D">
            <w:pPr>
              <w:pStyle w:val="ProductList-TableBody"/>
            </w:pPr>
            <w:r>
              <w:rPr>
                <w:color w:val="404040"/>
              </w:rPr>
              <w:t>Berettiget Reduksjon (SCE): I/T</w:t>
            </w:r>
          </w:p>
        </w:tc>
      </w:tr>
      <w:tr w:rsidR="0007427E" w14:paraId="37990274" w14:textId="77777777">
        <w:tc>
          <w:tcPr>
            <w:tcW w:w="4040" w:type="dxa"/>
            <w:tcBorders>
              <w:top w:val="single" w:sz="4" w:space="0" w:color="000000"/>
              <w:left w:val="single" w:sz="4" w:space="0" w:color="000000"/>
              <w:bottom w:val="single" w:sz="4" w:space="0" w:color="000000"/>
              <w:right w:val="single" w:sz="4" w:space="0" w:color="000000"/>
            </w:tcBorders>
          </w:tcPr>
          <w:p w14:paraId="080A68D5"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2646EA6"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F5A3C8"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3FFEAF8" w14:textId="77777777" w:rsidR="0007427E" w:rsidRDefault="0007427E">
      <w:pPr>
        <w:pStyle w:val="ProductList-ClauseHeading"/>
        <w:outlineLvl w:val="3"/>
      </w:pPr>
    </w:p>
    <w:p w14:paraId="0BE5E2DF"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F681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D3006"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6C8725F" w14:textId="77777777" w:rsidR="0007427E" w:rsidRDefault="0007427E">
      <w:pPr>
        <w:pStyle w:val="ProductList-Body"/>
      </w:pPr>
    </w:p>
    <w:p w14:paraId="62D89721" w14:textId="77777777" w:rsidR="0007427E" w:rsidRDefault="008B268D">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47003606"/>
      <w:r>
        <w:instrText>Server-abonnementer for Azure</w:instrText>
      </w:r>
      <w:bookmarkEnd w:id="246"/>
      <w:r>
        <w:instrText xml:space="preserve"> " \l 2</w:instrText>
      </w:r>
      <w:r>
        <w:fldChar w:fldCharType="end"/>
      </w:r>
    </w:p>
    <w:p w14:paraId="2A2AA70E" w14:textId="77777777" w:rsidR="0007427E" w:rsidRDefault="008B268D">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07427E" w14:paraId="6AC283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57844D" w14:textId="77777777" w:rsidR="0007427E" w:rsidRDefault="008B268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B4AFF" w14:textId="77777777" w:rsidR="0007427E" w:rsidRDefault="008B268D">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90E59" w14:textId="77777777" w:rsidR="0007427E" w:rsidRDefault="008B268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853E1" w14:textId="77777777" w:rsidR="0007427E" w:rsidRDefault="008B268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6E024" w14:textId="77777777" w:rsidR="0007427E" w:rsidRDefault="008B268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1933A" w14:textId="77777777" w:rsidR="0007427E" w:rsidRDefault="008B268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A0339" w14:textId="77777777" w:rsidR="0007427E" w:rsidRDefault="008B268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A4B97" w14:textId="77777777" w:rsidR="0007427E" w:rsidRDefault="008B268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2CE4E" w14:textId="77777777" w:rsidR="0007427E" w:rsidRDefault="008B268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12FC6" w14:textId="77777777" w:rsidR="0007427E" w:rsidRDefault="008B268D">
            <w:pPr>
              <w:pStyle w:val="ProductList-TableBody"/>
              <w:jc w:val="center"/>
            </w:pPr>
            <w:r>
              <w:rPr>
                <w:color w:val="FFFFFF"/>
              </w:rPr>
              <w:t>CSP</w:t>
            </w:r>
          </w:p>
        </w:tc>
      </w:tr>
      <w:tr w:rsidR="0007427E" w14:paraId="53FD90FA" w14:textId="77777777">
        <w:tc>
          <w:tcPr>
            <w:tcW w:w="4660" w:type="dxa"/>
            <w:tcBorders>
              <w:top w:val="single" w:sz="4" w:space="0" w:color="FFFFFF"/>
              <w:left w:val="single" w:sz="4" w:space="0" w:color="FFFFFF"/>
              <w:bottom w:val="dashed" w:sz="4" w:space="0" w:color="BFBFBF"/>
              <w:right w:val="single" w:sz="4" w:space="0" w:color="FFFFFF"/>
            </w:tcBorders>
          </w:tcPr>
          <w:p w14:paraId="433E13D6" w14:textId="77777777" w:rsidR="0007427E" w:rsidRDefault="008B268D">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F8BE17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6761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C351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E18D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C97C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7577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3C759"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38DF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A9833" w14:textId="77777777" w:rsidR="0007427E" w:rsidRDefault="0007427E">
            <w:pPr>
              <w:pStyle w:val="ProductList-TableBody"/>
              <w:jc w:val="center"/>
            </w:pPr>
          </w:p>
        </w:tc>
      </w:tr>
      <w:tr w:rsidR="0007427E" w14:paraId="59C307C5" w14:textId="77777777">
        <w:tc>
          <w:tcPr>
            <w:tcW w:w="4660" w:type="dxa"/>
            <w:tcBorders>
              <w:top w:val="dashed" w:sz="4" w:space="0" w:color="BFBFBF"/>
              <w:left w:val="single" w:sz="4" w:space="0" w:color="FFFFFF"/>
              <w:bottom w:val="dashed" w:sz="4" w:space="0" w:color="BFBFBF"/>
              <w:right w:val="single" w:sz="4" w:space="0" w:color="FFFFFF"/>
            </w:tcBorders>
          </w:tcPr>
          <w:p w14:paraId="41AFA65B" w14:textId="77777777" w:rsidR="0007427E" w:rsidRDefault="008B268D">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8DBB3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4E641"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2365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A67B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9AA5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9147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3D86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29F5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7D354" w14:textId="77777777" w:rsidR="0007427E" w:rsidRDefault="0007427E">
            <w:pPr>
              <w:pStyle w:val="ProductList-TableBody"/>
              <w:jc w:val="center"/>
            </w:pPr>
          </w:p>
        </w:tc>
      </w:tr>
      <w:tr w:rsidR="0007427E" w14:paraId="4D333296" w14:textId="77777777">
        <w:tc>
          <w:tcPr>
            <w:tcW w:w="4660" w:type="dxa"/>
            <w:tcBorders>
              <w:top w:val="dashed" w:sz="4" w:space="0" w:color="BFBFBF"/>
              <w:left w:val="single" w:sz="4" w:space="0" w:color="FFFFFF"/>
              <w:bottom w:val="dashed" w:sz="4" w:space="0" w:color="BFBFBF"/>
              <w:right w:val="single" w:sz="4" w:space="0" w:color="FFFFFF"/>
            </w:tcBorders>
          </w:tcPr>
          <w:p w14:paraId="2A0DEAA2" w14:textId="77777777" w:rsidR="0007427E" w:rsidRDefault="008B268D">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EF091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B9E3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1003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0BB6"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5200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9ACD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986B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1A138"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2EEE1" w14:textId="77777777" w:rsidR="0007427E" w:rsidRDefault="0007427E">
            <w:pPr>
              <w:pStyle w:val="ProductList-TableBody"/>
              <w:jc w:val="center"/>
            </w:pPr>
          </w:p>
        </w:tc>
      </w:tr>
      <w:tr w:rsidR="0007427E" w14:paraId="28E881C9" w14:textId="77777777">
        <w:tc>
          <w:tcPr>
            <w:tcW w:w="4660" w:type="dxa"/>
            <w:tcBorders>
              <w:top w:val="dashed" w:sz="4" w:space="0" w:color="BFBFBF"/>
              <w:left w:val="single" w:sz="4" w:space="0" w:color="FFFFFF"/>
              <w:bottom w:val="dashed" w:sz="4" w:space="0" w:color="BFBFBF"/>
              <w:right w:val="single" w:sz="4" w:space="0" w:color="FFFFFF"/>
            </w:tcBorders>
          </w:tcPr>
          <w:p w14:paraId="40288048" w14:textId="77777777" w:rsidR="0007427E" w:rsidRDefault="008B268D">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CE113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63FC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409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0648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E8B28"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D42C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72CC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C898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500B2" w14:textId="77777777" w:rsidR="0007427E" w:rsidRDefault="0007427E">
            <w:pPr>
              <w:pStyle w:val="ProductList-TableBody"/>
              <w:jc w:val="center"/>
            </w:pPr>
          </w:p>
        </w:tc>
      </w:tr>
      <w:tr w:rsidR="0007427E" w14:paraId="3AEA82C4" w14:textId="77777777">
        <w:tc>
          <w:tcPr>
            <w:tcW w:w="4660" w:type="dxa"/>
            <w:tcBorders>
              <w:top w:val="dashed" w:sz="4" w:space="0" w:color="BFBFBF"/>
              <w:left w:val="single" w:sz="4" w:space="0" w:color="FFFFFF"/>
              <w:bottom w:val="dashed" w:sz="4" w:space="0" w:color="BFBFBF"/>
              <w:right w:val="single" w:sz="4" w:space="0" w:color="FFFFFF"/>
            </w:tcBorders>
          </w:tcPr>
          <w:p w14:paraId="7AC7BCAE" w14:textId="77777777" w:rsidR="0007427E" w:rsidRDefault="008B268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9E560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7E77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8C48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7931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35186"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B2591"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D2C1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1D39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7E074A" w14:textId="77777777" w:rsidR="0007427E" w:rsidRDefault="0007427E">
            <w:pPr>
              <w:pStyle w:val="ProductList-TableBody"/>
              <w:jc w:val="center"/>
            </w:pPr>
          </w:p>
        </w:tc>
      </w:tr>
      <w:tr w:rsidR="0007427E" w14:paraId="18CF3BEA" w14:textId="77777777">
        <w:tc>
          <w:tcPr>
            <w:tcW w:w="4660" w:type="dxa"/>
            <w:tcBorders>
              <w:top w:val="dashed" w:sz="4" w:space="0" w:color="BFBFBF"/>
              <w:left w:val="single" w:sz="4" w:space="0" w:color="FFFFFF"/>
              <w:bottom w:val="dashed" w:sz="4" w:space="0" w:color="BFBFBF"/>
              <w:right w:val="single" w:sz="4" w:space="0" w:color="FFFFFF"/>
            </w:tcBorders>
          </w:tcPr>
          <w:p w14:paraId="51A76DB9" w14:textId="77777777" w:rsidR="0007427E" w:rsidRDefault="008B268D">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2927D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AA14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9D46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6EC7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AFBD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BE95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40CC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AAAB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3534B" w14:textId="77777777" w:rsidR="0007427E" w:rsidRDefault="0007427E">
            <w:pPr>
              <w:pStyle w:val="ProductList-TableBody"/>
              <w:jc w:val="center"/>
            </w:pPr>
          </w:p>
        </w:tc>
      </w:tr>
      <w:tr w:rsidR="0007427E" w14:paraId="6D5B9854" w14:textId="77777777">
        <w:tc>
          <w:tcPr>
            <w:tcW w:w="4660" w:type="dxa"/>
            <w:tcBorders>
              <w:top w:val="dashed" w:sz="4" w:space="0" w:color="BFBFBF"/>
              <w:left w:val="single" w:sz="4" w:space="0" w:color="FFFFFF"/>
              <w:bottom w:val="dashed" w:sz="4" w:space="0" w:color="BFBFBF"/>
              <w:right w:val="single" w:sz="4" w:space="0" w:color="FFFFFF"/>
            </w:tcBorders>
          </w:tcPr>
          <w:p w14:paraId="613A476A" w14:textId="77777777" w:rsidR="0007427E" w:rsidRDefault="008B268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D28B5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78C2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872F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F0316"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633E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2787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3581F"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8BA1"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18EAE" w14:textId="77777777" w:rsidR="0007427E" w:rsidRDefault="0007427E">
            <w:pPr>
              <w:pStyle w:val="ProductList-TableBody"/>
              <w:jc w:val="center"/>
            </w:pPr>
          </w:p>
        </w:tc>
      </w:tr>
    </w:tbl>
    <w:p w14:paraId="6DEFB6AA" w14:textId="77777777" w:rsidR="0007427E" w:rsidRDefault="008B268D">
      <w:pPr>
        <w:pStyle w:val="ProductList-Body"/>
      </w:pPr>
      <w:r>
        <w:rPr>
          <w:i/>
        </w:rPr>
        <w:t>De ovennevnte lisensene blir dessuten tilgjengelige gjennom Microsoft-kundeavtale</w:t>
      </w:r>
      <w:r>
        <w:t>.</w:t>
      </w:r>
    </w:p>
    <w:p w14:paraId="203F842E" w14:textId="77777777" w:rsidR="0007427E" w:rsidRDefault="008B268D">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688"/>
        <w:gridCol w:w="3605"/>
        <w:gridCol w:w="3623"/>
      </w:tblGrid>
      <w:tr w:rsidR="0007427E" w14:paraId="41918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EAC42" w14:textId="77777777" w:rsidR="0007427E" w:rsidRDefault="008B268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7">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327C3" w14:textId="77777777" w:rsidR="0007427E" w:rsidRDefault="008B268D">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917C3" w14:textId="77777777" w:rsidR="0007427E" w:rsidRDefault="008B268D">
            <w:pPr>
              <w:pStyle w:val="ProductList-TableBody"/>
            </w:pPr>
            <w:r>
              <w:rPr>
                <w:color w:val="404040"/>
              </w:rPr>
              <w:t>Kvalifisert for utvidet periode: I/A</w:t>
            </w:r>
          </w:p>
        </w:tc>
      </w:tr>
      <w:tr w:rsidR="0007427E" w14:paraId="28099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23D2" w14:textId="77777777" w:rsidR="0007427E" w:rsidRDefault="008B268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D966" w14:textId="77777777" w:rsidR="0007427E" w:rsidRDefault="008B268D">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FB0B" w14:textId="77777777" w:rsidR="0007427E" w:rsidRDefault="008B268D">
            <w:pPr>
              <w:pStyle w:val="ProductList-TableBody"/>
            </w:pPr>
            <w:r>
              <w:rPr>
                <w:color w:val="404040"/>
              </w:rPr>
              <w:t>Promoteringer: I/A</w:t>
            </w:r>
          </w:p>
        </w:tc>
      </w:tr>
      <w:tr w:rsidR="0007427E" w14:paraId="4D78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A016" w14:textId="77777777" w:rsidR="0007427E" w:rsidRDefault="008B268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2397" w14:textId="77777777" w:rsidR="0007427E" w:rsidRDefault="008B268D">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2926" w14:textId="77777777" w:rsidR="0007427E" w:rsidRDefault="008B268D">
            <w:pPr>
              <w:pStyle w:val="ProductList-TableBody"/>
            </w:pPr>
            <w:r>
              <w:rPr>
                <w:color w:val="404040"/>
              </w:rPr>
              <w:t>Kvalifisering av reduksjon (SCE): I/A</w:t>
            </w:r>
          </w:p>
        </w:tc>
      </w:tr>
      <w:tr w:rsidR="0007427E" w14:paraId="058BE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D419" w14:textId="77777777" w:rsidR="0007427E" w:rsidRDefault="008B268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8CF7" w14:textId="77777777" w:rsidR="0007427E" w:rsidRDefault="008B268D">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96F4" w14:textId="77777777" w:rsidR="0007427E" w:rsidRDefault="0007427E">
            <w:pPr>
              <w:pStyle w:val="ProductList-TableBody"/>
            </w:pPr>
          </w:p>
        </w:tc>
      </w:tr>
    </w:tbl>
    <w:p w14:paraId="62A1F105" w14:textId="77777777" w:rsidR="0007427E" w:rsidRDefault="0007427E">
      <w:pPr>
        <w:pStyle w:val="ProductList-Body"/>
      </w:pPr>
    </w:p>
    <w:p w14:paraId="79A82DC5" w14:textId="77777777" w:rsidR="0007427E" w:rsidRDefault="008B268D">
      <w:pPr>
        <w:pStyle w:val="ProductList-ClauseHeading"/>
        <w:outlineLvl w:val="3"/>
      </w:pPr>
      <w:r>
        <w:t>2.1 Versjon Oppgraderingsrettigheter</w:t>
      </w:r>
    </w:p>
    <w:p w14:paraId="43F0E06B" w14:textId="77777777" w:rsidR="0007427E" w:rsidRDefault="008B268D">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0ADE3A79" w14:textId="77777777" w:rsidR="0007427E" w:rsidRDefault="0007427E">
      <w:pPr>
        <w:pStyle w:val="ProductList-Body"/>
      </w:pPr>
    </w:p>
    <w:p w14:paraId="0A75E005" w14:textId="77777777" w:rsidR="0007427E" w:rsidRDefault="008B268D">
      <w:pPr>
        <w:pStyle w:val="ProductList-ClauseHeading"/>
        <w:outlineLvl w:val="3"/>
      </w:pPr>
      <w:r>
        <w:t>2.2 Distribusjonsalternativer for Windows Server</w:t>
      </w:r>
    </w:p>
    <w:p w14:paraId="671FCBCC" w14:textId="77777777" w:rsidR="0007427E" w:rsidRDefault="008B268D">
      <w:pPr>
        <w:pStyle w:val="ProductList-SubClauseHeading"/>
        <w:outlineLvl w:val="4"/>
      </w:pPr>
      <w:r>
        <w:t>2.2.1 Bruke programvaren på Microsoft Azure</w:t>
      </w:r>
    </w:p>
    <w:p w14:paraId="49DA42DA" w14:textId="77777777" w:rsidR="0007427E" w:rsidRDefault="008B268D">
      <w:pPr>
        <w:pStyle w:val="ProductList-BodyIndented"/>
      </w:pPr>
      <w:r>
        <w:t xml:space="preserve">Hvis kunden bruker virtuelle Windows Server-maskiner på Microsoft Azure, blir ikke kunden belastet for bruken av Windows Server, men den må fortsatt betale for kostnadene for beregning ("Baseforekomster"). Kunden må indikere at den bruker Windows Server under Azure-hybridfordel for Windows Server når han oppretter eller konfigurerer en virtuell maskin på Azure. </w:t>
      </w:r>
      <w:hyperlink r:id="rId118">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 for Azure med Windows Server på Azure for å gi tilgang til RDS-funksjonalitet eller et grafisk brukergrensesnitt som er host på Windows Server ved bruk av RDS-funksjonalitet eller annen teknologi.</w:t>
      </w:r>
    </w:p>
    <w:p w14:paraId="554374B1" w14:textId="77777777" w:rsidR="0007427E" w:rsidRDefault="0007427E">
      <w:pPr>
        <w:pStyle w:val="ProductList-BodyIndented"/>
      </w:pPr>
    </w:p>
    <w:p w14:paraId="17E09FCB" w14:textId="77777777" w:rsidR="0007427E" w:rsidRDefault="008B268D">
      <w:pPr>
        <w:pStyle w:val="ProductList-SubClauseHeading"/>
        <w:outlineLvl w:val="4"/>
      </w:pPr>
      <w:r>
        <w:t>2.2.2 Bruke programvaren på Kundens servere</w:t>
      </w:r>
    </w:p>
    <w:p w14:paraId="1F5EDB08" w14:textId="77777777" w:rsidR="0007427E" w:rsidRDefault="008B268D">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150582CC" w14:textId="77777777" w:rsidR="0007427E" w:rsidRDefault="0007427E">
      <w:pPr>
        <w:pStyle w:val="ProductList-BodyIndented"/>
      </w:pPr>
    </w:p>
    <w:p w14:paraId="0F778B21" w14:textId="77777777" w:rsidR="0007427E" w:rsidRDefault="008B268D">
      <w:pPr>
        <w:pStyle w:val="ProductList-SubClauseHeading"/>
        <w:outlineLvl w:val="4"/>
      </w:pPr>
      <w:r>
        <w:t>2.2.3 Flytte serverbelastning til Azure</w:t>
      </w:r>
    </w:p>
    <w:p w14:paraId="78211B3F" w14:textId="77777777" w:rsidR="0007427E" w:rsidRDefault="008B268D">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291F2AD0" w14:textId="77777777" w:rsidR="0007427E" w:rsidRDefault="0007427E">
      <w:pPr>
        <w:pStyle w:val="ProductList-BodyIndented"/>
      </w:pPr>
    </w:p>
    <w:p w14:paraId="2BBA28D5" w14:textId="77777777" w:rsidR="0007427E" w:rsidRDefault="008B268D">
      <w:pPr>
        <w:pStyle w:val="ProductList-ClauseHeading"/>
        <w:outlineLvl w:val="3"/>
      </w:pPr>
      <w:r>
        <w:t>2.3 Distribusjonsalternativer for SQL Server</w:t>
      </w:r>
    </w:p>
    <w:p w14:paraId="1FBD40DB" w14:textId="77777777" w:rsidR="0007427E" w:rsidRDefault="008B268D">
      <w:pPr>
        <w:pStyle w:val="ProductList-SubClauseHeading"/>
        <w:outlineLvl w:val="4"/>
      </w:pPr>
      <w:r>
        <w:t>2.3.1 Bruke programvaren på Microsoft Azure</w:t>
      </w:r>
    </w:p>
    <w:p w14:paraId="3A6DE45B" w14:textId="77777777" w:rsidR="0007427E" w:rsidRDefault="008B268D">
      <w:pPr>
        <w:pStyle w:val="ProductList-BodyIndented"/>
      </w:pPr>
      <w:r>
        <w:t>Kunden kan konsumere Microsoft Azure-datatjenester identifisert i tabellen nedenfor i de angitte forholdstall. Hvis en kunde ønsker å bruke abonnementslisenser for å konsumere to eller flere Microsoft Azure-datatjenester, et eget sett med lisenser må allokeres for hver tjeneste.</w:t>
      </w:r>
    </w:p>
    <w:tbl>
      <w:tblPr>
        <w:tblStyle w:val="PURTable0"/>
        <w:tblW w:w="0" w:type="dxa"/>
        <w:tblLook w:val="04A0" w:firstRow="1" w:lastRow="0" w:firstColumn="1" w:lastColumn="0" w:noHBand="0" w:noVBand="1"/>
      </w:tblPr>
      <w:tblGrid>
        <w:gridCol w:w="3079"/>
        <w:gridCol w:w="3813"/>
        <w:gridCol w:w="3664"/>
      </w:tblGrid>
      <w:tr w:rsidR="0007427E" w14:paraId="4E78726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4DE45E3" w14:textId="77777777" w:rsidR="0007427E" w:rsidRDefault="008B268D">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7E2BCC3C" w14:textId="77777777" w:rsidR="0007427E" w:rsidRDefault="008B268D">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71471188" w14:textId="77777777" w:rsidR="0007427E" w:rsidRDefault="008B268D">
            <w:pPr>
              <w:pStyle w:val="ProductList-TableBody"/>
            </w:pPr>
            <w:r>
              <w:rPr>
                <w:color w:val="FFFFFF"/>
              </w:rPr>
              <w:t>Forholdet mellom kvalifiserte lisenser til Azure vCores</w:t>
            </w:r>
          </w:p>
        </w:tc>
      </w:tr>
      <w:tr w:rsidR="0007427E" w14:paraId="3AB73D56" w14:textId="77777777">
        <w:tc>
          <w:tcPr>
            <w:tcW w:w="3540" w:type="dxa"/>
            <w:tcBorders>
              <w:left w:val="single" w:sz="4" w:space="0" w:color="6E6E6E"/>
              <w:bottom w:val="none" w:sz="4" w:space="0" w:color="6E6E6E"/>
              <w:right w:val="single" w:sz="4" w:space="0" w:color="6E6E6E"/>
            </w:tcBorders>
          </w:tcPr>
          <w:p w14:paraId="7DCAF90B" w14:textId="77777777" w:rsidR="0007427E" w:rsidRDefault="008B268D">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6EC10A56" w14:textId="77777777" w:rsidR="0007427E" w:rsidRDefault="008B268D">
            <w:pPr>
              <w:pStyle w:val="ProductList-TableBody"/>
            </w:pPr>
            <w:r>
              <w:t>Azure SQL-database (administrert forekomst, elastisk pool og enkel database) – Generelt formål</w:t>
            </w:r>
          </w:p>
        </w:tc>
        <w:tc>
          <w:tcPr>
            <w:tcW w:w="4160" w:type="dxa"/>
            <w:tcBorders>
              <w:left w:val="single" w:sz="4" w:space="0" w:color="6E6E6E"/>
              <w:bottom w:val="single" w:sz="4" w:space="0" w:color="6E6E6E"/>
              <w:right w:val="single" w:sz="4" w:space="0" w:color="6E6E6E"/>
            </w:tcBorders>
          </w:tcPr>
          <w:p w14:paraId="7EB68272" w14:textId="77777777" w:rsidR="0007427E" w:rsidRDefault="008B268D">
            <w:pPr>
              <w:pStyle w:val="ProductList-TableBody"/>
            </w:pPr>
            <w:r>
              <w:t>Én kjernelisens:4 vCores</w:t>
            </w:r>
          </w:p>
        </w:tc>
      </w:tr>
      <w:tr w:rsidR="0007427E" w14:paraId="15C3EADC" w14:textId="77777777">
        <w:tc>
          <w:tcPr>
            <w:tcW w:w="3540" w:type="dxa"/>
            <w:tcBorders>
              <w:top w:val="none" w:sz="4" w:space="0" w:color="6E6E6E"/>
              <w:left w:val="single" w:sz="4" w:space="0" w:color="6E6E6E"/>
              <w:bottom w:val="none" w:sz="4" w:space="0" w:color="6E6E6E"/>
            </w:tcBorders>
          </w:tcPr>
          <w:p w14:paraId="22B8D1B4" w14:textId="77777777" w:rsidR="0007427E" w:rsidRDefault="0007427E">
            <w:pPr>
              <w:pStyle w:val="ProductList-TableBody"/>
            </w:pPr>
          </w:p>
        </w:tc>
        <w:tc>
          <w:tcPr>
            <w:tcW w:w="4280" w:type="dxa"/>
          </w:tcPr>
          <w:p w14:paraId="2751A87B" w14:textId="77777777" w:rsidR="0007427E" w:rsidRDefault="008B268D">
            <w:pPr>
              <w:pStyle w:val="ProductList-TableBody"/>
            </w:pPr>
            <w:r>
              <w:t xml:space="preserve">Azure SQL-database (administrert forekomst, elastisk pool og enkel database) – Virksomhetskritisk </w:t>
            </w:r>
          </w:p>
        </w:tc>
        <w:tc>
          <w:tcPr>
            <w:tcW w:w="4160" w:type="dxa"/>
            <w:tcBorders>
              <w:top w:val="single" w:sz="4" w:space="0" w:color="6E6E6E"/>
              <w:bottom w:val="single" w:sz="4" w:space="0" w:color="6E6E6E"/>
              <w:right w:val="single" w:sz="4" w:space="0" w:color="6E6E6E"/>
            </w:tcBorders>
          </w:tcPr>
          <w:p w14:paraId="02B9321B" w14:textId="77777777" w:rsidR="0007427E" w:rsidRDefault="008B268D">
            <w:pPr>
              <w:pStyle w:val="ProductList-TableBody"/>
            </w:pPr>
            <w:r>
              <w:t>Én kjernelisens:1 vCore</w:t>
            </w:r>
          </w:p>
        </w:tc>
      </w:tr>
      <w:tr w:rsidR="0007427E" w14:paraId="2764C97B" w14:textId="77777777">
        <w:tc>
          <w:tcPr>
            <w:tcW w:w="3540" w:type="dxa"/>
            <w:tcBorders>
              <w:top w:val="none" w:sz="4" w:space="0" w:color="6E6E6E"/>
              <w:left w:val="single" w:sz="4" w:space="0" w:color="6E6E6E"/>
              <w:bottom w:val="none" w:sz="4" w:space="0" w:color="6E6E6E"/>
            </w:tcBorders>
          </w:tcPr>
          <w:p w14:paraId="1815C47B" w14:textId="77777777" w:rsidR="0007427E" w:rsidRDefault="0007427E">
            <w:pPr>
              <w:pStyle w:val="ProductList-TableBody"/>
            </w:pPr>
          </w:p>
        </w:tc>
        <w:tc>
          <w:tcPr>
            <w:tcW w:w="4280" w:type="dxa"/>
          </w:tcPr>
          <w:p w14:paraId="161F62E6" w14:textId="77777777" w:rsidR="0007427E" w:rsidRDefault="008B268D">
            <w:pPr>
              <w:pStyle w:val="ProductList-TableBody"/>
            </w:pPr>
            <w:r>
              <w:t>Azure SQL Database (administrert forekomst og enkel database) – Hyperscale</w:t>
            </w:r>
          </w:p>
        </w:tc>
        <w:tc>
          <w:tcPr>
            <w:tcW w:w="4160" w:type="dxa"/>
            <w:tcBorders>
              <w:top w:val="single" w:sz="4" w:space="0" w:color="6E6E6E"/>
              <w:bottom w:val="single" w:sz="4" w:space="0" w:color="6E6E6E"/>
              <w:right w:val="single" w:sz="4" w:space="0" w:color="6E6E6E"/>
            </w:tcBorders>
          </w:tcPr>
          <w:p w14:paraId="4D21DE95" w14:textId="77777777" w:rsidR="0007427E" w:rsidRDefault="008B268D">
            <w:pPr>
              <w:pStyle w:val="ProductList-TableBody"/>
            </w:pPr>
            <w:r>
              <w:t>Én kjernelisens:4 vCore</w:t>
            </w:r>
          </w:p>
        </w:tc>
      </w:tr>
      <w:tr w:rsidR="0007427E" w14:paraId="75F85C81" w14:textId="77777777">
        <w:tc>
          <w:tcPr>
            <w:tcW w:w="3540" w:type="dxa"/>
            <w:tcBorders>
              <w:top w:val="none" w:sz="4" w:space="0" w:color="6E6E6E"/>
              <w:left w:val="single" w:sz="4" w:space="0" w:color="6E6E6E"/>
              <w:bottom w:val="none" w:sz="4" w:space="0" w:color="6E6E6E"/>
              <w:right w:val="single" w:sz="4" w:space="0" w:color="6E6E6E"/>
            </w:tcBorders>
          </w:tcPr>
          <w:p w14:paraId="609234DF" w14:textId="77777777" w:rsidR="0007427E" w:rsidRDefault="0007427E">
            <w:pPr>
              <w:pStyle w:val="ProductList-TableBody"/>
            </w:pPr>
          </w:p>
        </w:tc>
        <w:tc>
          <w:tcPr>
            <w:tcW w:w="4280" w:type="dxa"/>
            <w:tcBorders>
              <w:left w:val="single" w:sz="4" w:space="0" w:color="6E6E6E"/>
              <w:bottom w:val="single" w:sz="4" w:space="0" w:color="6E6E6E"/>
              <w:right w:val="single" w:sz="4" w:space="0" w:color="6E6E6E"/>
            </w:tcBorders>
          </w:tcPr>
          <w:p w14:paraId="640329E6" w14:textId="77777777" w:rsidR="0007427E" w:rsidRDefault="008B268D">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686B430E" w14:textId="77777777" w:rsidR="0007427E" w:rsidRDefault="008B268D">
            <w:pPr>
              <w:pStyle w:val="ProductList-TableBody"/>
            </w:pPr>
            <w:r>
              <w:t>Én kjernelisens:1 vCore</w:t>
            </w:r>
          </w:p>
        </w:tc>
      </w:tr>
      <w:tr w:rsidR="0007427E" w14:paraId="0A447B7B" w14:textId="77777777">
        <w:tc>
          <w:tcPr>
            <w:tcW w:w="3540" w:type="dxa"/>
            <w:tcBorders>
              <w:top w:val="none" w:sz="4" w:space="0" w:color="6E6E6E"/>
              <w:left w:val="single" w:sz="4" w:space="0" w:color="6E6E6E"/>
              <w:bottom w:val="none" w:sz="4" w:space="0" w:color="6E6E6E"/>
              <w:right w:val="single" w:sz="4" w:space="0" w:color="6E6E6E"/>
            </w:tcBorders>
          </w:tcPr>
          <w:p w14:paraId="5401BAB2"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6425FD" w14:textId="77777777" w:rsidR="0007427E" w:rsidRDefault="008B268D">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5A124741" w14:textId="77777777" w:rsidR="0007427E" w:rsidRDefault="008B268D">
            <w:pPr>
              <w:pStyle w:val="ProductList-TableBody"/>
            </w:pPr>
            <w:r>
              <w:t>Én kjernelisens:4 vCores</w:t>
            </w:r>
          </w:p>
        </w:tc>
      </w:tr>
      <w:tr w:rsidR="0007427E" w14:paraId="141E6709" w14:textId="77777777">
        <w:tc>
          <w:tcPr>
            <w:tcW w:w="3540" w:type="dxa"/>
            <w:tcBorders>
              <w:top w:val="none" w:sz="4" w:space="0" w:color="6E6E6E"/>
              <w:left w:val="single" w:sz="4" w:space="0" w:color="6E6E6E"/>
              <w:bottom w:val="none" w:sz="4" w:space="0" w:color="6E6E6E"/>
              <w:right w:val="single" w:sz="4" w:space="0" w:color="6E6E6E"/>
            </w:tcBorders>
          </w:tcPr>
          <w:p w14:paraId="0041E29F"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9FA56E" w14:textId="77777777" w:rsidR="0007427E" w:rsidRDefault="008B268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599A6B97" w14:textId="77777777" w:rsidR="0007427E" w:rsidRDefault="008B268D">
            <w:pPr>
              <w:pStyle w:val="ProductList-TableBody"/>
            </w:pPr>
            <w:r>
              <w:t>Én kjernelisens:4 vCPUs</w:t>
            </w:r>
          </w:p>
        </w:tc>
      </w:tr>
      <w:tr w:rsidR="0007427E" w14:paraId="1E4AC693" w14:textId="77777777">
        <w:tc>
          <w:tcPr>
            <w:tcW w:w="3540" w:type="dxa"/>
            <w:tcBorders>
              <w:top w:val="none" w:sz="4" w:space="0" w:color="6E6E6E"/>
              <w:left w:val="single" w:sz="4" w:space="0" w:color="6E6E6E"/>
              <w:bottom w:val="single" w:sz="4" w:space="0" w:color="6E6E6E"/>
              <w:right w:val="single" w:sz="4" w:space="0" w:color="6E6E6E"/>
            </w:tcBorders>
          </w:tcPr>
          <w:p w14:paraId="6D637C50" w14:textId="77777777" w:rsidR="0007427E" w:rsidRDefault="0007427E">
            <w:pPr>
              <w:pStyle w:val="ProductList-TableBody"/>
            </w:pPr>
          </w:p>
        </w:tc>
        <w:tc>
          <w:tcPr>
            <w:tcW w:w="4280" w:type="dxa"/>
            <w:tcBorders>
              <w:top w:val="single" w:sz="4" w:space="0" w:color="6E6E6E"/>
              <w:left w:val="single" w:sz="4" w:space="0" w:color="6E6E6E"/>
              <w:right w:val="single" w:sz="4" w:space="0" w:color="6E6E6E"/>
            </w:tcBorders>
          </w:tcPr>
          <w:p w14:paraId="1CA5042C" w14:textId="77777777" w:rsidR="0007427E" w:rsidRDefault="008B268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019DD040" w14:textId="77777777" w:rsidR="0007427E" w:rsidRDefault="008B268D">
            <w:pPr>
              <w:pStyle w:val="ProductList-TableBody"/>
            </w:pPr>
            <w:r>
              <w:t>Én kjernelisens</w:t>
            </w:r>
            <w:r>
              <w:rPr>
                <w:vertAlign w:val="superscript"/>
              </w:rPr>
              <w:t>2</w:t>
            </w:r>
            <w:r>
              <w:t>:1 vCPU</w:t>
            </w:r>
          </w:p>
        </w:tc>
      </w:tr>
      <w:tr w:rsidR="0007427E" w14:paraId="45E67692" w14:textId="77777777">
        <w:tc>
          <w:tcPr>
            <w:tcW w:w="3540" w:type="dxa"/>
            <w:tcBorders>
              <w:top w:val="single" w:sz="4" w:space="0" w:color="6E6E6E"/>
              <w:left w:val="single" w:sz="4" w:space="0" w:color="6E6E6E"/>
              <w:bottom w:val="none" w:sz="4" w:space="0" w:color="6E6E6E"/>
            </w:tcBorders>
          </w:tcPr>
          <w:p w14:paraId="35B0A608" w14:textId="77777777" w:rsidR="0007427E" w:rsidRDefault="008B268D">
            <w:pPr>
              <w:pStyle w:val="ProductList-TableBody"/>
            </w:pPr>
            <w:r>
              <w:t>SQL Server Standard (kjerne)</w:t>
            </w:r>
          </w:p>
        </w:tc>
        <w:tc>
          <w:tcPr>
            <w:tcW w:w="4280" w:type="dxa"/>
          </w:tcPr>
          <w:p w14:paraId="54DE61D3" w14:textId="77777777" w:rsidR="0007427E" w:rsidRDefault="008B268D">
            <w:pPr>
              <w:pStyle w:val="ProductList-TableBody"/>
            </w:pPr>
            <w:r>
              <w:t>Azure SQL Database (administrert forekomst, elastisk -pool og enkel database) – Generelt formål</w:t>
            </w:r>
          </w:p>
        </w:tc>
        <w:tc>
          <w:tcPr>
            <w:tcW w:w="4160" w:type="dxa"/>
            <w:tcBorders>
              <w:top w:val="single" w:sz="4" w:space="0" w:color="6E6E6E"/>
              <w:bottom w:val="single" w:sz="4" w:space="0" w:color="6E6E6E"/>
              <w:right w:val="single" w:sz="4" w:space="0" w:color="6E6E6E"/>
            </w:tcBorders>
          </w:tcPr>
          <w:p w14:paraId="725BC6CC" w14:textId="77777777" w:rsidR="0007427E" w:rsidRDefault="008B268D">
            <w:pPr>
              <w:pStyle w:val="ProductList-TableBody"/>
            </w:pPr>
            <w:r>
              <w:t>Én kjernelisens:1 vCore</w:t>
            </w:r>
          </w:p>
        </w:tc>
      </w:tr>
      <w:tr w:rsidR="0007427E" w14:paraId="46C2323E" w14:textId="77777777">
        <w:tc>
          <w:tcPr>
            <w:tcW w:w="3540" w:type="dxa"/>
            <w:tcBorders>
              <w:top w:val="none" w:sz="4" w:space="0" w:color="6E6E6E"/>
              <w:left w:val="single" w:sz="4" w:space="0" w:color="6E6E6E"/>
              <w:bottom w:val="none" w:sz="4" w:space="0" w:color="6E6E6E"/>
            </w:tcBorders>
          </w:tcPr>
          <w:p w14:paraId="355F9F9F" w14:textId="77777777" w:rsidR="0007427E" w:rsidRDefault="0007427E">
            <w:pPr>
              <w:pStyle w:val="ProductList-TableBody"/>
            </w:pPr>
          </w:p>
        </w:tc>
        <w:tc>
          <w:tcPr>
            <w:tcW w:w="4280" w:type="dxa"/>
          </w:tcPr>
          <w:p w14:paraId="307B75C6" w14:textId="77777777" w:rsidR="0007427E" w:rsidRDefault="008B268D">
            <w:pPr>
              <w:pStyle w:val="ProductList-TableBody"/>
            </w:pPr>
            <w:r>
              <w:t>Azure SQL Database (administrert forekomst, elastisk pool og enkel database) – Virksomhetskritisk</w:t>
            </w:r>
          </w:p>
        </w:tc>
        <w:tc>
          <w:tcPr>
            <w:tcW w:w="4160" w:type="dxa"/>
            <w:tcBorders>
              <w:top w:val="single" w:sz="4" w:space="0" w:color="6E6E6E"/>
              <w:bottom w:val="single" w:sz="4" w:space="0" w:color="6E6E6E"/>
              <w:right w:val="single" w:sz="4" w:space="0" w:color="6E6E6E"/>
            </w:tcBorders>
          </w:tcPr>
          <w:p w14:paraId="0B61ECB2" w14:textId="77777777" w:rsidR="0007427E" w:rsidRDefault="008B268D">
            <w:pPr>
              <w:pStyle w:val="ProductList-TableBody"/>
            </w:pPr>
            <w:r>
              <w:t>Fire kjernelisenser:1 vCore</w:t>
            </w:r>
          </w:p>
        </w:tc>
      </w:tr>
      <w:tr w:rsidR="0007427E" w14:paraId="17F7F205" w14:textId="77777777">
        <w:tc>
          <w:tcPr>
            <w:tcW w:w="3540" w:type="dxa"/>
            <w:tcBorders>
              <w:top w:val="none" w:sz="4" w:space="0" w:color="6E6E6E"/>
              <w:left w:val="single" w:sz="4" w:space="0" w:color="6E6E6E"/>
              <w:bottom w:val="none" w:sz="4" w:space="0" w:color="6E6E6E"/>
            </w:tcBorders>
          </w:tcPr>
          <w:p w14:paraId="230E5C9A" w14:textId="77777777" w:rsidR="0007427E" w:rsidRDefault="0007427E">
            <w:pPr>
              <w:pStyle w:val="ProductList-TableBody"/>
            </w:pPr>
          </w:p>
        </w:tc>
        <w:tc>
          <w:tcPr>
            <w:tcW w:w="4280" w:type="dxa"/>
          </w:tcPr>
          <w:p w14:paraId="79033EE2" w14:textId="77777777" w:rsidR="0007427E" w:rsidRDefault="008B268D">
            <w:pPr>
              <w:pStyle w:val="ProductList-TableBody"/>
            </w:pPr>
            <w:r>
              <w:t>Azure SQL Database (administrert forekomst og enkel database) – Hyperscale</w:t>
            </w:r>
          </w:p>
        </w:tc>
        <w:tc>
          <w:tcPr>
            <w:tcW w:w="4160" w:type="dxa"/>
            <w:tcBorders>
              <w:top w:val="single" w:sz="4" w:space="0" w:color="6E6E6E"/>
              <w:bottom w:val="single" w:sz="4" w:space="0" w:color="6E6E6E"/>
              <w:right w:val="single" w:sz="4" w:space="0" w:color="6E6E6E"/>
            </w:tcBorders>
          </w:tcPr>
          <w:p w14:paraId="0C90541F" w14:textId="77777777" w:rsidR="0007427E" w:rsidRDefault="008B268D">
            <w:pPr>
              <w:pStyle w:val="ProductList-TableBody"/>
            </w:pPr>
            <w:r>
              <w:t>Én kjernelisens:1 vCore</w:t>
            </w:r>
          </w:p>
        </w:tc>
      </w:tr>
      <w:tr w:rsidR="0007427E" w14:paraId="740E7CCA" w14:textId="77777777">
        <w:tc>
          <w:tcPr>
            <w:tcW w:w="3540" w:type="dxa"/>
            <w:tcBorders>
              <w:top w:val="none" w:sz="4" w:space="0" w:color="6E6E6E"/>
              <w:left w:val="single" w:sz="4" w:space="0" w:color="6E6E6E"/>
              <w:bottom w:val="none" w:sz="4" w:space="0" w:color="6E6E6E"/>
              <w:right w:val="single" w:sz="4" w:space="0" w:color="6E6E6E"/>
            </w:tcBorders>
          </w:tcPr>
          <w:p w14:paraId="1E0C6B9B" w14:textId="77777777" w:rsidR="0007427E" w:rsidRDefault="0007427E">
            <w:pPr>
              <w:pStyle w:val="ProductList-TableBody"/>
            </w:pPr>
          </w:p>
        </w:tc>
        <w:tc>
          <w:tcPr>
            <w:tcW w:w="4280" w:type="dxa"/>
            <w:tcBorders>
              <w:left w:val="single" w:sz="4" w:space="0" w:color="6E6E6E"/>
              <w:bottom w:val="single" w:sz="4" w:space="0" w:color="6E6E6E"/>
              <w:right w:val="single" w:sz="4" w:space="0" w:color="6E6E6E"/>
            </w:tcBorders>
          </w:tcPr>
          <w:p w14:paraId="5D88DF37" w14:textId="77777777" w:rsidR="0007427E" w:rsidRDefault="008B268D">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66E82CE0" w14:textId="77777777" w:rsidR="0007427E" w:rsidRDefault="008B268D">
            <w:pPr>
              <w:pStyle w:val="ProductList-TableBody"/>
            </w:pPr>
            <w:r>
              <w:t>Én kjernelisens: 1 vCore</w:t>
            </w:r>
          </w:p>
        </w:tc>
      </w:tr>
      <w:tr w:rsidR="0007427E" w14:paraId="277FB186" w14:textId="77777777">
        <w:tc>
          <w:tcPr>
            <w:tcW w:w="3540" w:type="dxa"/>
            <w:tcBorders>
              <w:top w:val="none" w:sz="4" w:space="0" w:color="6E6E6E"/>
              <w:left w:val="single" w:sz="4" w:space="0" w:color="6E6E6E"/>
              <w:bottom w:val="none" w:sz="4" w:space="0" w:color="6E6E6E"/>
              <w:right w:val="single" w:sz="4" w:space="0" w:color="6E6E6E"/>
            </w:tcBorders>
          </w:tcPr>
          <w:p w14:paraId="6AD65567"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9752B8" w14:textId="77777777" w:rsidR="0007427E" w:rsidRDefault="008B268D">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374D31E3" w14:textId="77777777" w:rsidR="0007427E" w:rsidRDefault="008B268D">
            <w:pPr>
              <w:pStyle w:val="ProductList-TableBody"/>
            </w:pPr>
            <w:r>
              <w:t>Fire kjernelisenser:1 vCore</w:t>
            </w:r>
          </w:p>
        </w:tc>
      </w:tr>
      <w:tr w:rsidR="0007427E" w14:paraId="44615F01" w14:textId="77777777">
        <w:tc>
          <w:tcPr>
            <w:tcW w:w="3540" w:type="dxa"/>
            <w:tcBorders>
              <w:top w:val="none" w:sz="4" w:space="0" w:color="6E6E6E"/>
              <w:left w:val="single" w:sz="4" w:space="0" w:color="6E6E6E"/>
              <w:bottom w:val="none" w:sz="4" w:space="0" w:color="6E6E6E"/>
              <w:right w:val="single" w:sz="4" w:space="0" w:color="6E6E6E"/>
            </w:tcBorders>
          </w:tcPr>
          <w:p w14:paraId="68CA3646"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90F80B" w14:textId="77777777" w:rsidR="0007427E" w:rsidRDefault="008B268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448884F4" w14:textId="77777777" w:rsidR="0007427E" w:rsidRDefault="008B268D">
            <w:pPr>
              <w:pStyle w:val="ProductList-TableBody"/>
            </w:pPr>
            <w:r>
              <w:t>Én kjernelisens</w:t>
            </w:r>
            <w:r>
              <w:rPr>
                <w:vertAlign w:val="superscript"/>
              </w:rPr>
              <w:t>2</w:t>
            </w:r>
            <w:r>
              <w:t>:1 vCPU</w:t>
            </w:r>
          </w:p>
        </w:tc>
      </w:tr>
      <w:tr w:rsidR="0007427E" w14:paraId="641BD1B2" w14:textId="77777777">
        <w:tc>
          <w:tcPr>
            <w:tcW w:w="3540" w:type="dxa"/>
            <w:tcBorders>
              <w:top w:val="none" w:sz="4" w:space="0" w:color="6E6E6E"/>
              <w:left w:val="single" w:sz="4" w:space="0" w:color="6E6E6E"/>
              <w:bottom w:val="single" w:sz="4" w:space="0" w:color="6E6E6E"/>
              <w:right w:val="single" w:sz="4" w:space="0" w:color="6E6E6E"/>
            </w:tcBorders>
          </w:tcPr>
          <w:p w14:paraId="66868573" w14:textId="77777777" w:rsidR="0007427E" w:rsidRDefault="000742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BA6FAF" w14:textId="77777777" w:rsidR="0007427E" w:rsidRDefault="008B268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785B5D6B" w14:textId="77777777" w:rsidR="0007427E" w:rsidRDefault="008B268D">
            <w:pPr>
              <w:pStyle w:val="ProductList-TableBody"/>
            </w:pPr>
            <w:r>
              <w:t>Fire kjernelisenser</w:t>
            </w:r>
            <w:r>
              <w:rPr>
                <w:vertAlign w:val="superscript"/>
              </w:rPr>
              <w:t>2</w:t>
            </w:r>
            <w:r>
              <w:t>:1 vCPU</w:t>
            </w:r>
          </w:p>
        </w:tc>
      </w:tr>
    </w:tbl>
    <w:p w14:paraId="1A489560" w14:textId="77777777" w:rsidR="0007427E" w:rsidRDefault="008B268D">
      <w:pPr>
        <w:pStyle w:val="ProductList-BodyIndented"/>
      </w:pPr>
      <w:r>
        <w:rPr>
          <w:i/>
          <w:vertAlign w:val="superscript"/>
        </w:rPr>
        <w:t>1</w:t>
      </w:r>
      <w:r>
        <w:rPr>
          <w:i/>
        </w:rPr>
        <w:t>Azure-hybridfordel er ikke tilgjengelig i den serverløse beregningsnivået til Azure SQL Database.</w:t>
      </w:r>
    </w:p>
    <w:p w14:paraId="6D973314" w14:textId="77777777" w:rsidR="0007427E" w:rsidRDefault="008B268D">
      <w:pPr>
        <w:pStyle w:val="ProductList-BodyIndented"/>
      </w:pPr>
      <w:r>
        <w:rPr>
          <w:i/>
          <w:vertAlign w:val="superscript"/>
        </w:rPr>
        <w:t>2</w:t>
      </w:r>
      <w:r>
        <w:rPr>
          <w:i/>
        </w:rPr>
        <w:t>Underlagt minst fire kjernelisenser per virtuell maskin.</w:t>
      </w:r>
    </w:p>
    <w:p w14:paraId="5C8F70BD" w14:textId="77777777" w:rsidR="0007427E" w:rsidRDefault="0007427E">
      <w:pPr>
        <w:pStyle w:val="ProductList-BodyIndented"/>
      </w:pPr>
    </w:p>
    <w:p w14:paraId="05E4E0D9" w14:textId="77777777" w:rsidR="0007427E" w:rsidRDefault="008B268D">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SQL-database (administrert forekomst, elastisk pool og enkel database), Azure Data Factory SQL Server Integrasjonstjenester eller SQL Server Virtuelle maskiner under Azure-hybridfordel for SQL Server når han konfigurerer arbeidsbelastninger på Azure. Kunder kan supplere disse arbeidsbelastningene som kjøres med målte Azure-tjenester.  </w:t>
      </w:r>
    </w:p>
    <w:p w14:paraId="3892A4AC" w14:textId="77777777" w:rsidR="0007427E" w:rsidRDefault="0007427E">
      <w:pPr>
        <w:pStyle w:val="ProductList-BodyIndented"/>
      </w:pPr>
    </w:p>
    <w:p w14:paraId="6CC42B08" w14:textId="77777777" w:rsidR="0007427E" w:rsidRDefault="008B268D">
      <w:pPr>
        <w:pStyle w:val="ProductList-SubClauseHeading"/>
        <w:outlineLvl w:val="4"/>
      </w:pPr>
      <w:r>
        <w:t>2.3.2 SQL Server Fail-over rettigheter</w:t>
      </w:r>
    </w:p>
    <w:p w14:paraId="3CB3B5DC" w14:textId="77777777" w:rsidR="0007427E" w:rsidRDefault="008B268D">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55549EC0" w14:textId="77777777" w:rsidR="0007427E" w:rsidRDefault="008B268D" w:rsidP="008B268D">
      <w:pPr>
        <w:pStyle w:val="ProductList-Bullet"/>
        <w:numPr>
          <w:ilvl w:val="1"/>
          <w:numId w:val="4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2A5AFFD2" w14:textId="77777777" w:rsidR="0007427E" w:rsidRDefault="008B268D" w:rsidP="008B268D">
      <w:pPr>
        <w:pStyle w:val="ProductList-Bullet"/>
        <w:numPr>
          <w:ilvl w:val="1"/>
          <w:numId w:val="4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0014ED7D" w14:textId="77777777" w:rsidR="0007427E" w:rsidRDefault="0007427E">
      <w:pPr>
        <w:pStyle w:val="ProductList-BodyIndented"/>
      </w:pPr>
    </w:p>
    <w:p w14:paraId="3DE791DA" w14:textId="77777777" w:rsidR="0007427E" w:rsidRDefault="008B268D">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77D32FEF" w14:textId="77777777" w:rsidR="0007427E" w:rsidRDefault="008B268D" w:rsidP="008B268D">
      <w:pPr>
        <w:pStyle w:val="ProductList-Bullet"/>
        <w:numPr>
          <w:ilvl w:val="1"/>
          <w:numId w:val="48"/>
        </w:numPr>
      </w:pPr>
      <w:r>
        <w:t xml:space="preserve">Kontroll av databasekonsistens eller Checkdb </w:t>
      </w:r>
    </w:p>
    <w:p w14:paraId="7BE2E632" w14:textId="77777777" w:rsidR="0007427E" w:rsidRDefault="008B268D" w:rsidP="008B268D">
      <w:pPr>
        <w:pStyle w:val="ProductList-Bullet"/>
        <w:numPr>
          <w:ilvl w:val="1"/>
          <w:numId w:val="48"/>
        </w:numPr>
      </w:pPr>
      <w:r>
        <w:t xml:space="preserve">Logge sikkerhetskopieringer </w:t>
      </w:r>
    </w:p>
    <w:p w14:paraId="4AA60E77" w14:textId="77777777" w:rsidR="0007427E" w:rsidRDefault="008B268D" w:rsidP="008B268D">
      <w:pPr>
        <w:pStyle w:val="ProductList-Bullet"/>
        <w:numPr>
          <w:ilvl w:val="1"/>
          <w:numId w:val="48"/>
        </w:numPr>
      </w:pPr>
      <w:r>
        <w:t xml:space="preserve">Fulle sikkerhetskopieringer </w:t>
      </w:r>
    </w:p>
    <w:p w14:paraId="5F85C046" w14:textId="77777777" w:rsidR="0007427E" w:rsidRDefault="008B268D" w:rsidP="008B268D">
      <w:pPr>
        <w:pStyle w:val="ProductList-Bullet"/>
        <w:numPr>
          <w:ilvl w:val="1"/>
          <w:numId w:val="48"/>
        </w:numPr>
      </w:pPr>
      <w:r>
        <w:t>Overvåking av ressursbruksdata</w:t>
      </w:r>
    </w:p>
    <w:p w14:paraId="292E1D7D" w14:textId="77777777" w:rsidR="0007427E" w:rsidRDefault="0007427E">
      <w:pPr>
        <w:pStyle w:val="ProductList-BodyIndented"/>
      </w:pPr>
    </w:p>
    <w:p w14:paraId="692E1901" w14:textId="77777777" w:rsidR="0007427E" w:rsidRDefault="008B268D">
      <w:pPr>
        <w:pStyle w:val="ProductList-BodyIndented"/>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288217FA" w14:textId="77777777" w:rsidR="0007427E" w:rsidRDefault="0007427E">
      <w:pPr>
        <w:pStyle w:val="ProductList-BodyIndented"/>
      </w:pPr>
    </w:p>
    <w:p w14:paraId="21DE98C8" w14:textId="77777777" w:rsidR="0007427E" w:rsidRDefault="008B268D">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7397E4A7" w14:textId="77777777" w:rsidR="0007427E" w:rsidRDefault="0007427E">
      <w:pPr>
        <w:pStyle w:val="ProductList-BodyIndented"/>
      </w:pPr>
    </w:p>
    <w:p w14:paraId="252BDD1F" w14:textId="77777777" w:rsidR="0007427E" w:rsidRDefault="008B268D">
      <w:pPr>
        <w:pStyle w:val="ProductList-SubClauseHeading"/>
        <w:outlineLvl w:val="4"/>
      </w:pPr>
      <w:r>
        <w:t>2.3.3 Bruke programvaren på kundens servere</w:t>
      </w:r>
    </w:p>
    <w:p w14:paraId="1ECEAAE2" w14:textId="77777777" w:rsidR="0007427E" w:rsidRDefault="008B268D">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797E518D" w14:textId="77777777" w:rsidR="0007427E" w:rsidRDefault="008B268D">
      <w:pPr>
        <w:pStyle w:val="ProductList-BodyIndented"/>
      </w:pPr>
      <w:r>
        <w:t>* Avhengig av tilgjengelighet. Rettigheter som bare gjelder SQL Server Enterprise kjernekunder.</w:t>
      </w:r>
    </w:p>
    <w:p w14:paraId="7E0B89ED" w14:textId="77777777" w:rsidR="0007427E" w:rsidRDefault="0007427E">
      <w:pPr>
        <w:pStyle w:val="ProductList-BodyIndented"/>
      </w:pPr>
    </w:p>
    <w:p w14:paraId="1BB7451B" w14:textId="77777777" w:rsidR="0007427E" w:rsidRDefault="008B268D">
      <w:pPr>
        <w:pStyle w:val="ProductList-SubClauseHeading"/>
        <w:outlineLvl w:val="4"/>
      </w:pPr>
      <w:r>
        <w:t>2.3.4 Flytte serverbelastning til Azure</w:t>
      </w:r>
    </w:p>
    <w:p w14:paraId="60E2E7F6" w14:textId="77777777" w:rsidR="0007427E" w:rsidRDefault="008B268D">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7BE9A952" w14:textId="77777777" w:rsidR="0007427E" w:rsidRDefault="0007427E">
      <w:pPr>
        <w:pStyle w:val="ProductList-BodyIndented"/>
      </w:pPr>
    </w:p>
    <w:p w14:paraId="4E11B0A4" w14:textId="77777777" w:rsidR="0007427E" w:rsidRDefault="008B268D">
      <w:pPr>
        <w:pStyle w:val="ProductList-SubClauseHeading"/>
        <w:outlineLvl w:val="4"/>
      </w:pPr>
      <w:r>
        <w:t>2.3.5 SQL Server Enterprise Core Ubegrensede virtualiseringsrettigheter på dedikert Azure host</w:t>
      </w:r>
    </w:p>
    <w:p w14:paraId="17B2552E" w14:textId="77777777" w:rsidR="0007427E" w:rsidRDefault="008B268D">
      <w:pPr>
        <w:pStyle w:val="ProductList-BodyIndented"/>
      </w:pPr>
      <w:r>
        <w:t xml:space="preserve">Som et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og bruk av SQL Server under Azure-hybridfordel for SQL Server, kan Kunden bruke SQL Server i et hvilket som helst antall virtuelle maskiner på en dedikert Azure hostserver, forutsatt at kunden tildeler SQL Server Enterprise kjerneabonnement-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 dedikerte hostserveren. Samtidig bruk på dedikert Azure host-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den samme migrasjonsperioden på 180 dager.</w:t>
      </w:r>
    </w:p>
    <w:p w14:paraId="2F7A71C5" w14:textId="77777777" w:rsidR="0007427E" w:rsidRDefault="0007427E">
      <w:pPr>
        <w:pStyle w:val="ProductList-BodyIndented"/>
      </w:pPr>
    </w:p>
    <w:p w14:paraId="076B64EB" w14:textId="77777777" w:rsidR="0007427E" w:rsidRDefault="008B268D">
      <w:pPr>
        <w:pStyle w:val="ProductList-ClauseHeading"/>
        <w:outlineLvl w:val="3"/>
      </w:pPr>
      <w:r>
        <w:t>2.4 SQL Server Big Data Noder</w:t>
      </w:r>
    </w:p>
    <w:p w14:paraId="3E0B3063" w14:textId="77777777" w:rsidR="0007427E" w:rsidRDefault="008B268D">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4E4C1577"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51D18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0455B"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E298EA4" w14:textId="77777777" w:rsidR="0007427E" w:rsidRDefault="0007427E">
      <w:pPr>
        <w:pStyle w:val="ProductList-Body"/>
      </w:pPr>
    </w:p>
    <w:p w14:paraId="4B520EF5" w14:textId="77777777" w:rsidR="0007427E" w:rsidRDefault="008B268D">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7003607"/>
      <w:r>
        <w:instrText>Microsoft Dynamics 365-tjenester</w:instrText>
      </w:r>
      <w:bookmarkEnd w:id="250"/>
      <w:r>
        <w:instrText>" \l 2</w:instrText>
      </w:r>
      <w:r>
        <w:fldChar w:fldCharType="end"/>
      </w:r>
    </w:p>
    <w:p w14:paraId="26149DB4" w14:textId="77777777" w:rsidR="0007427E" w:rsidRDefault="008B268D">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07427E" w14:paraId="27611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2CDEA" w14:textId="77777777" w:rsidR="0007427E" w:rsidRDefault="008B268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0D28DCF"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70528"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DA9E5"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B9246"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790B3"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6F3E1"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6B1D7"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15A4C"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2039B"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1AEFBEA1" w14:textId="77777777">
        <w:tc>
          <w:tcPr>
            <w:tcW w:w="4660" w:type="dxa"/>
            <w:tcBorders>
              <w:top w:val="single" w:sz="6" w:space="0" w:color="FFFFFF"/>
              <w:left w:val="none" w:sz="4" w:space="0" w:color="6E6E6E"/>
              <w:bottom w:val="dashed" w:sz="4" w:space="0" w:color="BFBFBF"/>
              <w:right w:val="none" w:sz="4" w:space="0" w:color="6E6E6E"/>
            </w:tcBorders>
          </w:tcPr>
          <w:p w14:paraId="53BBB9C1" w14:textId="77777777" w:rsidR="0007427E" w:rsidRDefault="008B268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3D2076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5ED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644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C40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032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3DB5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63B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30B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5A2F" w14:textId="77777777" w:rsidR="0007427E" w:rsidRDefault="0007427E">
            <w:pPr>
              <w:pStyle w:val="ProductList-TableBody"/>
              <w:jc w:val="center"/>
            </w:pPr>
          </w:p>
        </w:tc>
      </w:tr>
      <w:tr w:rsidR="0007427E" w14:paraId="40F97B17" w14:textId="77777777">
        <w:tc>
          <w:tcPr>
            <w:tcW w:w="4660" w:type="dxa"/>
            <w:tcBorders>
              <w:top w:val="dashed" w:sz="4" w:space="0" w:color="BFBFBF"/>
              <w:left w:val="none" w:sz="4" w:space="0" w:color="6E6E6E"/>
              <w:bottom w:val="dashed" w:sz="4" w:space="0" w:color="BFBFBF"/>
              <w:right w:val="none" w:sz="4" w:space="0" w:color="6E6E6E"/>
            </w:tcBorders>
          </w:tcPr>
          <w:p w14:paraId="7A70DC35" w14:textId="77777777" w:rsidR="0007427E" w:rsidRDefault="008B268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BCE68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738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DB8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DF6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F9D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9D0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03D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EAD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6293" w14:textId="77777777" w:rsidR="0007427E" w:rsidRDefault="0007427E">
            <w:pPr>
              <w:pStyle w:val="ProductList-TableBody"/>
              <w:jc w:val="center"/>
            </w:pPr>
          </w:p>
        </w:tc>
      </w:tr>
      <w:tr w:rsidR="0007427E" w14:paraId="7673DAB3" w14:textId="77777777">
        <w:tc>
          <w:tcPr>
            <w:tcW w:w="4660" w:type="dxa"/>
            <w:tcBorders>
              <w:top w:val="dashed" w:sz="4" w:space="0" w:color="BFBFBF"/>
              <w:left w:val="none" w:sz="4" w:space="0" w:color="6E6E6E"/>
              <w:bottom w:val="dashed" w:sz="4" w:space="0" w:color="BFBFBF"/>
              <w:right w:val="none" w:sz="4" w:space="0" w:color="6E6E6E"/>
            </w:tcBorders>
          </w:tcPr>
          <w:p w14:paraId="3DF40B74" w14:textId="77777777" w:rsidR="0007427E" w:rsidRDefault="008B268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66842C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736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62F9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0FA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D0D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7B8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1B0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905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423C" w14:textId="77777777" w:rsidR="0007427E" w:rsidRDefault="0007427E">
            <w:pPr>
              <w:pStyle w:val="ProductList-TableBody"/>
              <w:jc w:val="center"/>
            </w:pPr>
          </w:p>
        </w:tc>
      </w:tr>
      <w:tr w:rsidR="0007427E" w14:paraId="25DEEEAB" w14:textId="77777777">
        <w:tc>
          <w:tcPr>
            <w:tcW w:w="4660" w:type="dxa"/>
            <w:tcBorders>
              <w:top w:val="dashed" w:sz="4" w:space="0" w:color="BFBFBF"/>
              <w:left w:val="none" w:sz="4" w:space="0" w:color="6E6E6E"/>
              <w:bottom w:val="dashed" w:sz="4" w:space="0" w:color="BFBFBF"/>
              <w:right w:val="none" w:sz="4" w:space="0" w:color="6E6E6E"/>
            </w:tcBorders>
          </w:tcPr>
          <w:p w14:paraId="5599FC3D" w14:textId="77777777" w:rsidR="0007427E" w:rsidRDefault="008B268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E89B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743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3F5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ACCA"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9B3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AB6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81A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CBC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D71A" w14:textId="77777777" w:rsidR="0007427E" w:rsidRDefault="0007427E">
            <w:pPr>
              <w:pStyle w:val="ProductList-TableBody"/>
              <w:jc w:val="center"/>
            </w:pPr>
          </w:p>
        </w:tc>
      </w:tr>
      <w:tr w:rsidR="0007427E" w14:paraId="6B82461B" w14:textId="77777777">
        <w:tc>
          <w:tcPr>
            <w:tcW w:w="4660" w:type="dxa"/>
            <w:tcBorders>
              <w:top w:val="dashed" w:sz="4" w:space="0" w:color="BFBFBF"/>
              <w:left w:val="none" w:sz="4" w:space="0" w:color="6E6E6E"/>
              <w:bottom w:val="dashed" w:sz="4" w:space="0" w:color="BFBFBF"/>
              <w:right w:val="none" w:sz="4" w:space="0" w:color="6E6E6E"/>
            </w:tcBorders>
          </w:tcPr>
          <w:p w14:paraId="7476D116" w14:textId="77777777" w:rsidR="0007427E" w:rsidRDefault="008B268D">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0375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283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C79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687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767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9A2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A07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987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5B96" w14:textId="77777777" w:rsidR="0007427E" w:rsidRDefault="0007427E">
            <w:pPr>
              <w:pStyle w:val="ProductList-TableBody"/>
              <w:jc w:val="center"/>
            </w:pPr>
          </w:p>
        </w:tc>
      </w:tr>
      <w:tr w:rsidR="0007427E" w14:paraId="21B501E7" w14:textId="77777777">
        <w:tc>
          <w:tcPr>
            <w:tcW w:w="4660" w:type="dxa"/>
            <w:tcBorders>
              <w:top w:val="dashed" w:sz="4" w:space="0" w:color="BFBFBF"/>
              <w:left w:val="none" w:sz="4" w:space="0" w:color="6E6E6E"/>
              <w:bottom w:val="dashed" w:sz="4" w:space="0" w:color="BFBFBF"/>
              <w:right w:val="none" w:sz="4" w:space="0" w:color="6E6E6E"/>
            </w:tcBorders>
          </w:tcPr>
          <w:p w14:paraId="7FC877FC" w14:textId="77777777" w:rsidR="0007427E" w:rsidRDefault="008B268D">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8AFFA4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654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600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D31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5F8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F5B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22B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6BC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361E" w14:textId="77777777" w:rsidR="0007427E" w:rsidRDefault="0007427E">
            <w:pPr>
              <w:pStyle w:val="ProductList-TableBody"/>
              <w:jc w:val="center"/>
            </w:pPr>
          </w:p>
        </w:tc>
      </w:tr>
      <w:tr w:rsidR="0007427E" w14:paraId="6B329824" w14:textId="77777777">
        <w:tc>
          <w:tcPr>
            <w:tcW w:w="4660" w:type="dxa"/>
            <w:tcBorders>
              <w:top w:val="dashed" w:sz="4" w:space="0" w:color="BFBFBF"/>
              <w:left w:val="none" w:sz="4" w:space="0" w:color="6E6E6E"/>
              <w:bottom w:val="dashed" w:sz="4" w:space="0" w:color="BFBFBF"/>
              <w:right w:val="none" w:sz="4" w:space="0" w:color="6E6E6E"/>
            </w:tcBorders>
          </w:tcPr>
          <w:p w14:paraId="3816CF10" w14:textId="77777777" w:rsidR="0007427E" w:rsidRDefault="008B268D">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E1271F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638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23F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1F0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87B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637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293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E9A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1D29" w14:textId="77777777" w:rsidR="0007427E" w:rsidRDefault="0007427E">
            <w:pPr>
              <w:pStyle w:val="ProductList-TableBody"/>
              <w:jc w:val="center"/>
            </w:pPr>
          </w:p>
        </w:tc>
      </w:tr>
      <w:tr w:rsidR="0007427E" w14:paraId="737EC28D" w14:textId="77777777">
        <w:tc>
          <w:tcPr>
            <w:tcW w:w="4660" w:type="dxa"/>
            <w:tcBorders>
              <w:top w:val="dashed" w:sz="4" w:space="0" w:color="BFBFBF"/>
              <w:left w:val="none" w:sz="4" w:space="0" w:color="6E6E6E"/>
              <w:bottom w:val="dashed" w:sz="4" w:space="0" w:color="BFBFBF"/>
              <w:right w:val="none" w:sz="4" w:space="0" w:color="6E6E6E"/>
            </w:tcBorders>
          </w:tcPr>
          <w:p w14:paraId="0F038CA6" w14:textId="77777777" w:rsidR="0007427E" w:rsidRDefault="008B268D">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637819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3E8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6AE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3AC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42C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84E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178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D48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7516" w14:textId="77777777" w:rsidR="0007427E" w:rsidRDefault="0007427E">
            <w:pPr>
              <w:pStyle w:val="ProductList-TableBody"/>
              <w:jc w:val="center"/>
            </w:pPr>
          </w:p>
        </w:tc>
      </w:tr>
      <w:tr w:rsidR="0007427E" w14:paraId="315CC04A" w14:textId="77777777">
        <w:tc>
          <w:tcPr>
            <w:tcW w:w="4660" w:type="dxa"/>
            <w:tcBorders>
              <w:top w:val="dashed" w:sz="4" w:space="0" w:color="BFBFBF"/>
              <w:left w:val="none" w:sz="4" w:space="0" w:color="6E6E6E"/>
              <w:bottom w:val="dashed" w:sz="4" w:space="0" w:color="BFBFBF"/>
              <w:right w:val="none" w:sz="4" w:space="0" w:color="6E6E6E"/>
            </w:tcBorders>
          </w:tcPr>
          <w:p w14:paraId="60FA9B33" w14:textId="77777777" w:rsidR="0007427E" w:rsidRDefault="008B268D">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20D6A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D0C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7C1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879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1C3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856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899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CA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6B6A" w14:textId="77777777" w:rsidR="0007427E" w:rsidRDefault="0007427E">
            <w:pPr>
              <w:pStyle w:val="ProductList-TableBody"/>
              <w:jc w:val="center"/>
            </w:pPr>
          </w:p>
        </w:tc>
      </w:tr>
      <w:tr w:rsidR="0007427E" w14:paraId="41984271" w14:textId="77777777">
        <w:tc>
          <w:tcPr>
            <w:tcW w:w="4660" w:type="dxa"/>
            <w:tcBorders>
              <w:top w:val="dashed" w:sz="4" w:space="0" w:color="BFBFBF"/>
              <w:left w:val="none" w:sz="4" w:space="0" w:color="6E6E6E"/>
              <w:bottom w:val="dashed" w:sz="4" w:space="0" w:color="BFBFBF"/>
              <w:right w:val="none" w:sz="4" w:space="0" w:color="6E6E6E"/>
            </w:tcBorders>
          </w:tcPr>
          <w:p w14:paraId="4E49973F" w14:textId="77777777" w:rsidR="0007427E" w:rsidRDefault="008B268D">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3C26D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404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B25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DB2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F9F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B5F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F11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107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8564" w14:textId="77777777" w:rsidR="0007427E" w:rsidRDefault="0007427E">
            <w:pPr>
              <w:pStyle w:val="ProductList-TableBody"/>
              <w:jc w:val="center"/>
            </w:pPr>
          </w:p>
        </w:tc>
      </w:tr>
      <w:tr w:rsidR="0007427E" w14:paraId="26F35D35" w14:textId="77777777">
        <w:tc>
          <w:tcPr>
            <w:tcW w:w="4660" w:type="dxa"/>
            <w:tcBorders>
              <w:top w:val="dashed" w:sz="4" w:space="0" w:color="BFBFBF"/>
              <w:left w:val="none" w:sz="4" w:space="0" w:color="6E6E6E"/>
              <w:bottom w:val="dashed" w:sz="4" w:space="0" w:color="BFBFBF"/>
              <w:right w:val="none" w:sz="4" w:space="0" w:color="6E6E6E"/>
            </w:tcBorders>
          </w:tcPr>
          <w:p w14:paraId="0939BF39" w14:textId="77777777" w:rsidR="0007427E" w:rsidRDefault="008B268D">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699CD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A13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D01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EDD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E38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F2D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BD1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911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FD9E" w14:textId="77777777" w:rsidR="0007427E" w:rsidRDefault="0007427E">
            <w:pPr>
              <w:pStyle w:val="ProductList-TableBody"/>
              <w:jc w:val="center"/>
            </w:pPr>
          </w:p>
        </w:tc>
      </w:tr>
      <w:tr w:rsidR="0007427E" w14:paraId="2F8E9495" w14:textId="77777777">
        <w:tc>
          <w:tcPr>
            <w:tcW w:w="4660" w:type="dxa"/>
            <w:tcBorders>
              <w:top w:val="dashed" w:sz="4" w:space="0" w:color="BFBFBF"/>
              <w:left w:val="none" w:sz="4" w:space="0" w:color="6E6E6E"/>
              <w:bottom w:val="dashed" w:sz="4" w:space="0" w:color="BFBFBF"/>
              <w:right w:val="none" w:sz="4" w:space="0" w:color="6E6E6E"/>
            </w:tcBorders>
          </w:tcPr>
          <w:p w14:paraId="614B86AE" w14:textId="77777777" w:rsidR="0007427E" w:rsidRDefault="008B268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AA58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814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CBC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473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E6F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A2F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D22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79B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EB4C" w14:textId="77777777" w:rsidR="0007427E" w:rsidRDefault="0007427E">
            <w:pPr>
              <w:pStyle w:val="ProductList-TableBody"/>
              <w:jc w:val="center"/>
            </w:pPr>
          </w:p>
        </w:tc>
      </w:tr>
      <w:tr w:rsidR="0007427E" w14:paraId="0E050E88" w14:textId="77777777">
        <w:tc>
          <w:tcPr>
            <w:tcW w:w="4660" w:type="dxa"/>
            <w:tcBorders>
              <w:top w:val="dashed" w:sz="4" w:space="0" w:color="BFBFBF"/>
              <w:left w:val="none" w:sz="4" w:space="0" w:color="6E6E6E"/>
              <w:bottom w:val="dashed" w:sz="4" w:space="0" w:color="BFBFBF"/>
              <w:right w:val="none" w:sz="4" w:space="0" w:color="6E6E6E"/>
            </w:tcBorders>
          </w:tcPr>
          <w:p w14:paraId="0BE6E708" w14:textId="77777777" w:rsidR="0007427E" w:rsidRDefault="008B268D">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39DBA6"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3C8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F7D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CE4A"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EF4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92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EFF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22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1D6F" w14:textId="77777777" w:rsidR="0007427E" w:rsidRDefault="0007427E">
            <w:pPr>
              <w:pStyle w:val="ProductList-TableBody"/>
              <w:jc w:val="center"/>
            </w:pPr>
          </w:p>
        </w:tc>
      </w:tr>
      <w:tr w:rsidR="0007427E" w14:paraId="4068EAF3" w14:textId="77777777">
        <w:tc>
          <w:tcPr>
            <w:tcW w:w="4660" w:type="dxa"/>
            <w:tcBorders>
              <w:top w:val="dashed" w:sz="4" w:space="0" w:color="BFBFBF"/>
              <w:left w:val="none" w:sz="4" w:space="0" w:color="6E6E6E"/>
              <w:bottom w:val="dashed" w:sz="4" w:space="0" w:color="BFBFBF"/>
              <w:right w:val="none" w:sz="4" w:space="0" w:color="6E6E6E"/>
            </w:tcBorders>
          </w:tcPr>
          <w:p w14:paraId="730B3DC3" w14:textId="77777777" w:rsidR="0007427E" w:rsidRDefault="008B268D">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14D513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4EE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54D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13F9"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1D2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8DE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782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DC0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3E40" w14:textId="77777777" w:rsidR="0007427E" w:rsidRDefault="0007427E">
            <w:pPr>
              <w:pStyle w:val="ProductList-TableBody"/>
              <w:jc w:val="center"/>
            </w:pPr>
          </w:p>
        </w:tc>
      </w:tr>
      <w:tr w:rsidR="0007427E" w14:paraId="5373331F" w14:textId="77777777">
        <w:tc>
          <w:tcPr>
            <w:tcW w:w="4660" w:type="dxa"/>
            <w:tcBorders>
              <w:top w:val="dashed" w:sz="4" w:space="0" w:color="BFBFBF"/>
              <w:left w:val="none" w:sz="4" w:space="0" w:color="6E6E6E"/>
              <w:bottom w:val="dashed" w:sz="4" w:space="0" w:color="BFBFBF"/>
              <w:right w:val="none" w:sz="4" w:space="0" w:color="6E6E6E"/>
            </w:tcBorders>
          </w:tcPr>
          <w:p w14:paraId="140A53FB" w14:textId="77777777" w:rsidR="0007427E" w:rsidRDefault="008B268D">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B4486A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463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FFD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0233"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144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BE2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D56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C3B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A596" w14:textId="77777777" w:rsidR="0007427E" w:rsidRDefault="0007427E">
            <w:pPr>
              <w:pStyle w:val="ProductList-TableBody"/>
              <w:jc w:val="center"/>
            </w:pPr>
          </w:p>
        </w:tc>
      </w:tr>
      <w:tr w:rsidR="0007427E" w14:paraId="55BFC769" w14:textId="77777777">
        <w:tc>
          <w:tcPr>
            <w:tcW w:w="4660" w:type="dxa"/>
            <w:tcBorders>
              <w:top w:val="dashed" w:sz="4" w:space="0" w:color="BFBFBF"/>
              <w:left w:val="none" w:sz="4" w:space="0" w:color="6E6E6E"/>
              <w:bottom w:val="dashed" w:sz="4" w:space="0" w:color="BFBFBF"/>
              <w:right w:val="none" w:sz="4" w:space="0" w:color="6E6E6E"/>
            </w:tcBorders>
          </w:tcPr>
          <w:p w14:paraId="057D1EFB" w14:textId="77777777" w:rsidR="0007427E" w:rsidRDefault="008B268D">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1A3A2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DCF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AD6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0E6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780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F41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F6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8F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ED48" w14:textId="77777777" w:rsidR="0007427E" w:rsidRDefault="0007427E">
            <w:pPr>
              <w:pStyle w:val="ProductList-TableBody"/>
              <w:jc w:val="center"/>
            </w:pPr>
          </w:p>
        </w:tc>
      </w:tr>
      <w:tr w:rsidR="0007427E" w14:paraId="1306E82F" w14:textId="77777777">
        <w:tc>
          <w:tcPr>
            <w:tcW w:w="4660" w:type="dxa"/>
            <w:tcBorders>
              <w:top w:val="dashed" w:sz="4" w:space="0" w:color="BFBFBF"/>
              <w:left w:val="none" w:sz="4" w:space="0" w:color="6E6E6E"/>
              <w:bottom w:val="dashed" w:sz="4" w:space="0" w:color="BFBFBF"/>
              <w:right w:val="none" w:sz="4" w:space="0" w:color="6E6E6E"/>
            </w:tcBorders>
          </w:tcPr>
          <w:p w14:paraId="3951E255" w14:textId="77777777" w:rsidR="0007427E" w:rsidRDefault="008B268D">
            <w:pPr>
              <w:pStyle w:val="ProductList-TableBody"/>
            </w:pPr>
            <w:r>
              <w:t>Dynamics 365 Customer Service Insights tilleggssaker</w:t>
            </w:r>
            <w:r>
              <w:fldChar w:fldCharType="begin"/>
            </w:r>
            <w:r>
              <w:instrText xml:space="preserve"> XE "Dynamics 365 Customer Service Insights tilleggssaker"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4B2E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B0C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242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851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029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43A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8E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0B4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305B" w14:textId="77777777" w:rsidR="0007427E" w:rsidRDefault="0007427E">
            <w:pPr>
              <w:pStyle w:val="ProductList-TableBody"/>
              <w:jc w:val="center"/>
            </w:pPr>
          </w:p>
        </w:tc>
      </w:tr>
      <w:tr w:rsidR="0007427E" w14:paraId="00FBB29F" w14:textId="77777777">
        <w:tc>
          <w:tcPr>
            <w:tcW w:w="4660" w:type="dxa"/>
            <w:tcBorders>
              <w:top w:val="dashed" w:sz="4" w:space="0" w:color="BFBFBF"/>
              <w:left w:val="none" w:sz="4" w:space="0" w:color="6E6E6E"/>
              <w:bottom w:val="dashed" w:sz="4" w:space="0" w:color="BFBFBF"/>
              <w:right w:val="none" w:sz="4" w:space="0" w:color="6E6E6E"/>
            </w:tcBorders>
          </w:tcPr>
          <w:p w14:paraId="0B060461" w14:textId="77777777" w:rsidR="0007427E" w:rsidRDefault="008B268D">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2C4A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CBC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6E7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089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395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85D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856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CE0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C845" w14:textId="77777777" w:rsidR="0007427E" w:rsidRDefault="0007427E">
            <w:pPr>
              <w:pStyle w:val="ProductList-TableBody"/>
              <w:jc w:val="center"/>
            </w:pPr>
          </w:p>
        </w:tc>
      </w:tr>
      <w:tr w:rsidR="0007427E" w14:paraId="109D0233" w14:textId="77777777">
        <w:tc>
          <w:tcPr>
            <w:tcW w:w="4660" w:type="dxa"/>
            <w:tcBorders>
              <w:top w:val="dashed" w:sz="4" w:space="0" w:color="BFBFBF"/>
              <w:left w:val="none" w:sz="4" w:space="0" w:color="6E6E6E"/>
              <w:bottom w:val="dashed" w:sz="4" w:space="0" w:color="BFBFBF"/>
              <w:right w:val="none" w:sz="4" w:space="0" w:color="6E6E6E"/>
            </w:tcBorders>
          </w:tcPr>
          <w:p w14:paraId="5300300A" w14:textId="77777777" w:rsidR="0007427E" w:rsidRDefault="008B268D">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FC4E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ABF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A2C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DFD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16F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1C4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183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188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794C" w14:textId="77777777" w:rsidR="0007427E" w:rsidRDefault="0007427E">
            <w:pPr>
              <w:pStyle w:val="ProductList-TableBody"/>
              <w:jc w:val="center"/>
            </w:pPr>
          </w:p>
        </w:tc>
      </w:tr>
      <w:tr w:rsidR="0007427E" w14:paraId="2C005B0F" w14:textId="77777777">
        <w:tc>
          <w:tcPr>
            <w:tcW w:w="4660" w:type="dxa"/>
            <w:tcBorders>
              <w:top w:val="dashed" w:sz="4" w:space="0" w:color="BFBFBF"/>
              <w:left w:val="none" w:sz="4" w:space="0" w:color="6E6E6E"/>
              <w:bottom w:val="dashed" w:sz="4" w:space="0" w:color="BFBFBF"/>
              <w:right w:val="none" w:sz="4" w:space="0" w:color="6E6E6E"/>
            </w:tcBorders>
          </w:tcPr>
          <w:p w14:paraId="726A0ABB" w14:textId="77777777" w:rsidR="0007427E" w:rsidRDefault="008B268D">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AAE9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4D5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D9D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379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523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A2E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739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709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8A74" w14:textId="77777777" w:rsidR="0007427E" w:rsidRDefault="0007427E">
            <w:pPr>
              <w:pStyle w:val="ProductList-TableBody"/>
              <w:jc w:val="center"/>
            </w:pPr>
          </w:p>
        </w:tc>
      </w:tr>
      <w:tr w:rsidR="0007427E" w14:paraId="606E5087" w14:textId="77777777">
        <w:tc>
          <w:tcPr>
            <w:tcW w:w="4660" w:type="dxa"/>
            <w:tcBorders>
              <w:top w:val="dashed" w:sz="4" w:space="0" w:color="BFBFBF"/>
              <w:left w:val="none" w:sz="4" w:space="0" w:color="6E6E6E"/>
              <w:bottom w:val="dashed" w:sz="4" w:space="0" w:color="BFBFBF"/>
              <w:right w:val="none" w:sz="4" w:space="0" w:color="6E6E6E"/>
            </w:tcBorders>
          </w:tcPr>
          <w:p w14:paraId="24B21CE7" w14:textId="77777777" w:rsidR="0007427E" w:rsidRDefault="008B268D">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B843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F1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363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190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DFC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DFF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EEE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D3C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B01F" w14:textId="77777777" w:rsidR="0007427E" w:rsidRDefault="0007427E">
            <w:pPr>
              <w:pStyle w:val="ProductList-TableBody"/>
              <w:jc w:val="center"/>
            </w:pPr>
          </w:p>
        </w:tc>
      </w:tr>
      <w:tr w:rsidR="0007427E" w14:paraId="597EF60E" w14:textId="77777777">
        <w:tc>
          <w:tcPr>
            <w:tcW w:w="4660" w:type="dxa"/>
            <w:tcBorders>
              <w:top w:val="dashed" w:sz="4" w:space="0" w:color="BFBFBF"/>
              <w:left w:val="none" w:sz="4" w:space="0" w:color="6E6E6E"/>
              <w:bottom w:val="dashed" w:sz="4" w:space="0" w:color="BFBFBF"/>
              <w:right w:val="none" w:sz="4" w:space="0" w:color="6E6E6E"/>
            </w:tcBorders>
          </w:tcPr>
          <w:p w14:paraId="03143EE3" w14:textId="77777777" w:rsidR="0007427E" w:rsidRDefault="008B268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D36E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E46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516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BE8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BF3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E62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9C8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5EA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1F69" w14:textId="77777777" w:rsidR="0007427E" w:rsidRDefault="0007427E">
            <w:pPr>
              <w:pStyle w:val="ProductList-TableBody"/>
              <w:jc w:val="center"/>
            </w:pPr>
          </w:p>
        </w:tc>
      </w:tr>
      <w:tr w:rsidR="0007427E" w14:paraId="26E03B21" w14:textId="77777777">
        <w:tc>
          <w:tcPr>
            <w:tcW w:w="4660" w:type="dxa"/>
            <w:tcBorders>
              <w:top w:val="dashed" w:sz="4" w:space="0" w:color="BFBFBF"/>
              <w:left w:val="none" w:sz="4" w:space="0" w:color="6E6E6E"/>
              <w:bottom w:val="dashed" w:sz="4" w:space="0" w:color="BFBFBF"/>
              <w:right w:val="none" w:sz="4" w:space="0" w:color="6E6E6E"/>
            </w:tcBorders>
          </w:tcPr>
          <w:p w14:paraId="76B25B1D" w14:textId="77777777" w:rsidR="0007427E" w:rsidRDefault="008B268D">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5E542F"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513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538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F926"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181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6432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573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367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4AB8" w14:textId="77777777" w:rsidR="0007427E" w:rsidRDefault="0007427E">
            <w:pPr>
              <w:pStyle w:val="ProductList-TableBody"/>
              <w:jc w:val="center"/>
            </w:pPr>
          </w:p>
        </w:tc>
      </w:tr>
      <w:tr w:rsidR="0007427E" w14:paraId="0467774F" w14:textId="77777777">
        <w:tc>
          <w:tcPr>
            <w:tcW w:w="4660" w:type="dxa"/>
            <w:tcBorders>
              <w:top w:val="dashed" w:sz="4" w:space="0" w:color="BFBFBF"/>
              <w:left w:val="none" w:sz="4" w:space="0" w:color="6E6E6E"/>
              <w:bottom w:val="dashed" w:sz="4" w:space="0" w:color="BFBFBF"/>
              <w:right w:val="none" w:sz="4" w:space="0" w:color="6E6E6E"/>
            </w:tcBorders>
          </w:tcPr>
          <w:p w14:paraId="03492301" w14:textId="77777777" w:rsidR="0007427E" w:rsidRDefault="008B268D">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7D091D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B81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784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92BC"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FB7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841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E58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6C5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5E6E" w14:textId="77777777" w:rsidR="0007427E" w:rsidRDefault="0007427E">
            <w:pPr>
              <w:pStyle w:val="ProductList-TableBody"/>
              <w:jc w:val="center"/>
            </w:pPr>
          </w:p>
        </w:tc>
      </w:tr>
      <w:tr w:rsidR="0007427E" w14:paraId="15F00C61" w14:textId="77777777">
        <w:tc>
          <w:tcPr>
            <w:tcW w:w="4660" w:type="dxa"/>
            <w:tcBorders>
              <w:top w:val="dashed" w:sz="4" w:space="0" w:color="BFBFBF"/>
              <w:left w:val="none" w:sz="4" w:space="0" w:color="6E6E6E"/>
              <w:bottom w:val="dashed" w:sz="4" w:space="0" w:color="BFBFBF"/>
              <w:right w:val="none" w:sz="4" w:space="0" w:color="6E6E6E"/>
            </w:tcBorders>
          </w:tcPr>
          <w:p w14:paraId="1058C0E8" w14:textId="77777777" w:rsidR="0007427E" w:rsidRDefault="008B268D">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ED486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027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61E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6F6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A60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10D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BC7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2AA4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44D9" w14:textId="77777777" w:rsidR="0007427E" w:rsidRDefault="0007427E">
            <w:pPr>
              <w:pStyle w:val="ProductList-TableBody"/>
              <w:jc w:val="center"/>
            </w:pPr>
          </w:p>
        </w:tc>
      </w:tr>
      <w:tr w:rsidR="0007427E" w14:paraId="74904573" w14:textId="77777777">
        <w:tc>
          <w:tcPr>
            <w:tcW w:w="4660" w:type="dxa"/>
            <w:tcBorders>
              <w:top w:val="dashed" w:sz="4" w:space="0" w:color="BFBFBF"/>
              <w:left w:val="none" w:sz="4" w:space="0" w:color="6E6E6E"/>
              <w:bottom w:val="dashed" w:sz="4" w:space="0" w:color="BFBFBF"/>
              <w:right w:val="none" w:sz="4" w:space="0" w:color="6E6E6E"/>
            </w:tcBorders>
          </w:tcPr>
          <w:p w14:paraId="3517AD05" w14:textId="77777777" w:rsidR="0007427E" w:rsidRDefault="008B268D">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55731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A7E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162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9A1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8E1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0BF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3B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7AC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E2BC" w14:textId="77777777" w:rsidR="0007427E" w:rsidRDefault="0007427E">
            <w:pPr>
              <w:pStyle w:val="ProductList-TableBody"/>
              <w:jc w:val="center"/>
            </w:pPr>
          </w:p>
        </w:tc>
      </w:tr>
      <w:tr w:rsidR="0007427E" w14:paraId="5C7EDD1C" w14:textId="77777777">
        <w:tc>
          <w:tcPr>
            <w:tcW w:w="4660" w:type="dxa"/>
            <w:tcBorders>
              <w:top w:val="dashed" w:sz="4" w:space="0" w:color="BFBFBF"/>
              <w:left w:val="none" w:sz="4" w:space="0" w:color="6E6E6E"/>
              <w:bottom w:val="dashed" w:sz="4" w:space="0" w:color="BFBFBF"/>
              <w:right w:val="none" w:sz="4" w:space="0" w:color="6E6E6E"/>
            </w:tcBorders>
          </w:tcPr>
          <w:p w14:paraId="5DC5300E" w14:textId="77777777" w:rsidR="0007427E" w:rsidRDefault="008B268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17CD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830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501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B86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830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C3C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CAC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856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0C0A" w14:textId="77777777" w:rsidR="0007427E" w:rsidRDefault="0007427E">
            <w:pPr>
              <w:pStyle w:val="ProductList-TableBody"/>
              <w:jc w:val="center"/>
            </w:pPr>
          </w:p>
        </w:tc>
      </w:tr>
      <w:tr w:rsidR="0007427E" w14:paraId="23E6C1AD" w14:textId="77777777">
        <w:tc>
          <w:tcPr>
            <w:tcW w:w="4660" w:type="dxa"/>
            <w:tcBorders>
              <w:top w:val="dashed" w:sz="4" w:space="0" w:color="BFBFBF"/>
              <w:left w:val="none" w:sz="4" w:space="0" w:color="6E6E6E"/>
              <w:bottom w:val="dashed" w:sz="4" w:space="0" w:color="BFBFBF"/>
              <w:right w:val="none" w:sz="4" w:space="0" w:color="6E6E6E"/>
            </w:tcBorders>
          </w:tcPr>
          <w:p w14:paraId="09F55038" w14:textId="77777777" w:rsidR="0007427E" w:rsidRDefault="008B268D">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132E0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0A3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2FA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138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22C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BBA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D89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504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80B7" w14:textId="77777777" w:rsidR="0007427E" w:rsidRDefault="0007427E">
            <w:pPr>
              <w:pStyle w:val="ProductList-TableBody"/>
              <w:jc w:val="center"/>
            </w:pPr>
          </w:p>
        </w:tc>
      </w:tr>
      <w:tr w:rsidR="0007427E" w14:paraId="77834187" w14:textId="77777777">
        <w:tc>
          <w:tcPr>
            <w:tcW w:w="4660" w:type="dxa"/>
            <w:tcBorders>
              <w:top w:val="dashed" w:sz="4" w:space="0" w:color="BFBFBF"/>
              <w:left w:val="none" w:sz="4" w:space="0" w:color="6E6E6E"/>
              <w:bottom w:val="dashed" w:sz="4" w:space="0" w:color="BFBFBF"/>
              <w:right w:val="none" w:sz="4" w:space="0" w:color="6E6E6E"/>
            </w:tcBorders>
          </w:tcPr>
          <w:p w14:paraId="66A0D17A" w14:textId="77777777" w:rsidR="0007427E" w:rsidRDefault="008B268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1280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BEA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0CC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92B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7CA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DEE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068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553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EA18" w14:textId="77777777" w:rsidR="0007427E" w:rsidRDefault="0007427E">
            <w:pPr>
              <w:pStyle w:val="ProductList-TableBody"/>
              <w:jc w:val="center"/>
            </w:pPr>
          </w:p>
        </w:tc>
      </w:tr>
      <w:tr w:rsidR="0007427E" w14:paraId="67C7133B" w14:textId="77777777">
        <w:tc>
          <w:tcPr>
            <w:tcW w:w="4660" w:type="dxa"/>
            <w:tcBorders>
              <w:top w:val="dashed" w:sz="4" w:space="0" w:color="BFBFBF"/>
              <w:left w:val="none" w:sz="4" w:space="0" w:color="6E6E6E"/>
              <w:bottom w:val="dashed" w:sz="4" w:space="0" w:color="BFBFBF"/>
              <w:right w:val="none" w:sz="4" w:space="0" w:color="6E6E6E"/>
            </w:tcBorders>
          </w:tcPr>
          <w:p w14:paraId="0175DBB2" w14:textId="77777777" w:rsidR="0007427E" w:rsidRDefault="008B268D">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9F4B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C02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8B8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728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368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6C7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84E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39B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998A" w14:textId="77777777" w:rsidR="0007427E" w:rsidRDefault="0007427E">
            <w:pPr>
              <w:pStyle w:val="ProductList-TableBody"/>
              <w:jc w:val="center"/>
            </w:pPr>
          </w:p>
        </w:tc>
      </w:tr>
      <w:tr w:rsidR="0007427E" w14:paraId="07372319" w14:textId="77777777">
        <w:tc>
          <w:tcPr>
            <w:tcW w:w="4660" w:type="dxa"/>
            <w:tcBorders>
              <w:top w:val="dashed" w:sz="4" w:space="0" w:color="BFBFBF"/>
              <w:left w:val="none" w:sz="4" w:space="0" w:color="6E6E6E"/>
              <w:bottom w:val="dashed" w:sz="4" w:space="0" w:color="BFBFBF"/>
              <w:right w:val="none" w:sz="4" w:space="0" w:color="6E6E6E"/>
            </w:tcBorders>
          </w:tcPr>
          <w:p w14:paraId="5B399EF1" w14:textId="77777777" w:rsidR="0007427E" w:rsidRDefault="008B268D">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35B9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9A1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C70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A9B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987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94D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634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7C7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552B" w14:textId="77777777" w:rsidR="0007427E" w:rsidRDefault="0007427E">
            <w:pPr>
              <w:pStyle w:val="ProductList-TableBody"/>
              <w:jc w:val="center"/>
            </w:pPr>
          </w:p>
        </w:tc>
      </w:tr>
      <w:tr w:rsidR="0007427E" w14:paraId="226281AE" w14:textId="77777777">
        <w:tc>
          <w:tcPr>
            <w:tcW w:w="4660" w:type="dxa"/>
            <w:tcBorders>
              <w:top w:val="dashed" w:sz="4" w:space="0" w:color="BFBFBF"/>
              <w:left w:val="none" w:sz="4" w:space="0" w:color="6E6E6E"/>
              <w:bottom w:val="dashed" w:sz="4" w:space="0" w:color="BFBFBF"/>
              <w:right w:val="none" w:sz="4" w:space="0" w:color="6E6E6E"/>
            </w:tcBorders>
          </w:tcPr>
          <w:p w14:paraId="694A2CB4" w14:textId="77777777" w:rsidR="0007427E" w:rsidRDefault="008B268D">
            <w:pPr>
              <w:pStyle w:val="ProductList-TableBody"/>
            </w:pPr>
            <w:r>
              <w:t>Dynamics 365 for Project Service Automation</w:t>
            </w:r>
            <w:r>
              <w:fldChar w:fldCharType="begin"/>
            </w:r>
            <w:r>
              <w:instrText xml:space="preserve"> XE "Dynamics 365 for Project Service Automation"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DA1DF30"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209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EB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1AF1"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6C7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CDB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15E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430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D335" w14:textId="77777777" w:rsidR="0007427E" w:rsidRDefault="0007427E">
            <w:pPr>
              <w:pStyle w:val="ProductList-TableBody"/>
              <w:jc w:val="center"/>
            </w:pPr>
          </w:p>
        </w:tc>
      </w:tr>
      <w:tr w:rsidR="0007427E" w14:paraId="6FF81C24" w14:textId="77777777">
        <w:tc>
          <w:tcPr>
            <w:tcW w:w="4660" w:type="dxa"/>
            <w:tcBorders>
              <w:top w:val="dashed" w:sz="4" w:space="0" w:color="BFBFBF"/>
              <w:left w:val="none" w:sz="4" w:space="0" w:color="6E6E6E"/>
              <w:bottom w:val="dashed" w:sz="4" w:space="0" w:color="BFBFBF"/>
              <w:right w:val="none" w:sz="4" w:space="0" w:color="6E6E6E"/>
            </w:tcBorders>
          </w:tcPr>
          <w:p w14:paraId="3815B97E" w14:textId="77777777" w:rsidR="0007427E" w:rsidRDefault="008B268D">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479E2F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603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190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91C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CCB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717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5B6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B71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CA00" w14:textId="77777777" w:rsidR="0007427E" w:rsidRDefault="0007427E">
            <w:pPr>
              <w:pStyle w:val="ProductList-TableBody"/>
              <w:jc w:val="center"/>
            </w:pPr>
          </w:p>
        </w:tc>
      </w:tr>
      <w:tr w:rsidR="0007427E" w14:paraId="14EE8511" w14:textId="77777777">
        <w:tc>
          <w:tcPr>
            <w:tcW w:w="4660" w:type="dxa"/>
            <w:tcBorders>
              <w:top w:val="dashed" w:sz="4" w:space="0" w:color="BFBFBF"/>
              <w:left w:val="none" w:sz="4" w:space="0" w:color="6E6E6E"/>
              <w:bottom w:val="dashed" w:sz="4" w:space="0" w:color="BFBFBF"/>
              <w:right w:val="none" w:sz="4" w:space="0" w:color="6E6E6E"/>
            </w:tcBorders>
          </w:tcPr>
          <w:p w14:paraId="1C5C8F7C" w14:textId="77777777" w:rsidR="0007427E" w:rsidRDefault="008B268D">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F94C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B8E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370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01D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E64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F78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BA2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6E6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0F6B" w14:textId="77777777" w:rsidR="0007427E" w:rsidRDefault="0007427E">
            <w:pPr>
              <w:pStyle w:val="ProductList-TableBody"/>
              <w:jc w:val="center"/>
            </w:pPr>
          </w:p>
        </w:tc>
      </w:tr>
      <w:tr w:rsidR="0007427E" w14:paraId="1AF2906F" w14:textId="77777777">
        <w:tc>
          <w:tcPr>
            <w:tcW w:w="4660" w:type="dxa"/>
            <w:tcBorders>
              <w:top w:val="dashed" w:sz="4" w:space="0" w:color="BFBFBF"/>
              <w:left w:val="none" w:sz="4" w:space="0" w:color="6E6E6E"/>
              <w:bottom w:val="dashed" w:sz="4" w:space="0" w:color="BFBFBF"/>
              <w:right w:val="none" w:sz="4" w:space="0" w:color="6E6E6E"/>
            </w:tcBorders>
          </w:tcPr>
          <w:p w14:paraId="1D73A722" w14:textId="77777777" w:rsidR="0007427E" w:rsidRDefault="008B268D">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DF818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823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83C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DA9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556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572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F05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7D8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170A" w14:textId="77777777" w:rsidR="0007427E" w:rsidRDefault="0007427E">
            <w:pPr>
              <w:pStyle w:val="ProductList-TableBody"/>
              <w:jc w:val="center"/>
            </w:pPr>
          </w:p>
        </w:tc>
      </w:tr>
      <w:tr w:rsidR="0007427E" w14:paraId="093B99C6" w14:textId="77777777">
        <w:tc>
          <w:tcPr>
            <w:tcW w:w="4660" w:type="dxa"/>
            <w:tcBorders>
              <w:top w:val="dashed" w:sz="4" w:space="0" w:color="BFBFBF"/>
              <w:left w:val="none" w:sz="4" w:space="0" w:color="6E6E6E"/>
              <w:bottom w:val="dashed" w:sz="4" w:space="0" w:color="BFBFBF"/>
              <w:right w:val="none" w:sz="4" w:space="0" w:color="6E6E6E"/>
            </w:tcBorders>
          </w:tcPr>
          <w:p w14:paraId="669BB5D6" w14:textId="77777777" w:rsidR="0007427E" w:rsidRDefault="008B268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BB67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10B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2A8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1D0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07D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470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B5E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004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03E6" w14:textId="77777777" w:rsidR="0007427E" w:rsidRDefault="0007427E">
            <w:pPr>
              <w:pStyle w:val="ProductList-TableBody"/>
              <w:jc w:val="center"/>
            </w:pPr>
          </w:p>
        </w:tc>
      </w:tr>
      <w:tr w:rsidR="0007427E" w14:paraId="3D9F57B5" w14:textId="77777777">
        <w:tc>
          <w:tcPr>
            <w:tcW w:w="4660" w:type="dxa"/>
            <w:tcBorders>
              <w:top w:val="dashed" w:sz="4" w:space="0" w:color="BFBFBF"/>
              <w:left w:val="none" w:sz="4" w:space="0" w:color="6E6E6E"/>
              <w:bottom w:val="dashed" w:sz="4" w:space="0" w:color="BFBFBF"/>
              <w:right w:val="none" w:sz="4" w:space="0" w:color="6E6E6E"/>
            </w:tcBorders>
          </w:tcPr>
          <w:p w14:paraId="4E870749" w14:textId="77777777" w:rsidR="0007427E" w:rsidRDefault="008B268D">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F6AD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76F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34B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B09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75B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8D5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8AA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4EC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2AC9" w14:textId="77777777" w:rsidR="0007427E" w:rsidRDefault="0007427E">
            <w:pPr>
              <w:pStyle w:val="ProductList-TableBody"/>
              <w:jc w:val="center"/>
            </w:pPr>
          </w:p>
        </w:tc>
      </w:tr>
      <w:tr w:rsidR="0007427E" w14:paraId="035E744D" w14:textId="77777777">
        <w:tc>
          <w:tcPr>
            <w:tcW w:w="4660" w:type="dxa"/>
            <w:tcBorders>
              <w:top w:val="dashed" w:sz="4" w:space="0" w:color="BFBFBF"/>
              <w:left w:val="none" w:sz="4" w:space="0" w:color="6E6E6E"/>
              <w:bottom w:val="dashed" w:sz="4" w:space="0" w:color="BFBFBF"/>
              <w:right w:val="none" w:sz="4" w:space="0" w:color="6E6E6E"/>
            </w:tcBorders>
          </w:tcPr>
          <w:p w14:paraId="24F489CE" w14:textId="77777777" w:rsidR="0007427E" w:rsidRDefault="008B268D">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576F8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DFF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C55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A1A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833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F4D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00F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352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1E6F" w14:textId="77777777" w:rsidR="0007427E" w:rsidRDefault="0007427E">
            <w:pPr>
              <w:pStyle w:val="ProductList-TableBody"/>
              <w:jc w:val="center"/>
            </w:pPr>
          </w:p>
        </w:tc>
      </w:tr>
      <w:tr w:rsidR="0007427E" w14:paraId="646EE43D" w14:textId="77777777">
        <w:tc>
          <w:tcPr>
            <w:tcW w:w="4660" w:type="dxa"/>
            <w:tcBorders>
              <w:top w:val="dashed" w:sz="4" w:space="0" w:color="BFBFBF"/>
              <w:left w:val="none" w:sz="4" w:space="0" w:color="6E6E6E"/>
              <w:bottom w:val="dashed" w:sz="4" w:space="0" w:color="BFBFBF"/>
              <w:right w:val="none" w:sz="4" w:space="0" w:color="6E6E6E"/>
            </w:tcBorders>
          </w:tcPr>
          <w:p w14:paraId="59A057B5" w14:textId="77777777" w:rsidR="0007427E" w:rsidRDefault="008B268D">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519B4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316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408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A47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10A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785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83F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475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E1EB" w14:textId="77777777" w:rsidR="0007427E" w:rsidRDefault="0007427E">
            <w:pPr>
              <w:pStyle w:val="ProductList-TableBody"/>
              <w:jc w:val="center"/>
            </w:pPr>
          </w:p>
        </w:tc>
      </w:tr>
      <w:tr w:rsidR="0007427E" w14:paraId="5BEA266E" w14:textId="77777777">
        <w:tc>
          <w:tcPr>
            <w:tcW w:w="4660" w:type="dxa"/>
            <w:tcBorders>
              <w:top w:val="dashed" w:sz="4" w:space="0" w:color="BFBFBF"/>
              <w:left w:val="none" w:sz="4" w:space="0" w:color="6E6E6E"/>
              <w:bottom w:val="dashed" w:sz="4" w:space="0" w:color="BFBFBF"/>
              <w:right w:val="none" w:sz="4" w:space="0" w:color="6E6E6E"/>
            </w:tcBorders>
          </w:tcPr>
          <w:p w14:paraId="0D36D945" w14:textId="77777777" w:rsidR="0007427E" w:rsidRDefault="008B268D">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39EF2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8E4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B94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5B7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B8E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593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ECF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E8D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58CA" w14:textId="77777777" w:rsidR="0007427E" w:rsidRDefault="0007427E">
            <w:pPr>
              <w:pStyle w:val="ProductList-TableBody"/>
              <w:jc w:val="center"/>
            </w:pPr>
          </w:p>
        </w:tc>
      </w:tr>
      <w:tr w:rsidR="0007427E" w14:paraId="4B128700" w14:textId="77777777">
        <w:tc>
          <w:tcPr>
            <w:tcW w:w="4660" w:type="dxa"/>
            <w:tcBorders>
              <w:top w:val="dashed" w:sz="4" w:space="0" w:color="BFBFBF"/>
              <w:left w:val="none" w:sz="4" w:space="0" w:color="6E6E6E"/>
              <w:bottom w:val="dashed" w:sz="4" w:space="0" w:color="BFBFBF"/>
              <w:right w:val="none" w:sz="4" w:space="0" w:color="6E6E6E"/>
            </w:tcBorders>
          </w:tcPr>
          <w:p w14:paraId="40D13D20" w14:textId="77777777" w:rsidR="0007427E" w:rsidRDefault="008B268D">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22D56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D0D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FB2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5EE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BBF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7F2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BAA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66B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B16D" w14:textId="77777777" w:rsidR="0007427E" w:rsidRDefault="0007427E">
            <w:pPr>
              <w:pStyle w:val="ProductList-TableBody"/>
              <w:jc w:val="center"/>
            </w:pPr>
          </w:p>
        </w:tc>
      </w:tr>
      <w:tr w:rsidR="0007427E" w14:paraId="5C880924" w14:textId="77777777">
        <w:tc>
          <w:tcPr>
            <w:tcW w:w="4660" w:type="dxa"/>
            <w:tcBorders>
              <w:top w:val="dashed" w:sz="4" w:space="0" w:color="BFBFBF"/>
              <w:left w:val="none" w:sz="4" w:space="0" w:color="6E6E6E"/>
              <w:bottom w:val="dashed" w:sz="4" w:space="0" w:color="BFBFBF"/>
              <w:right w:val="none" w:sz="4" w:space="0" w:color="6E6E6E"/>
            </w:tcBorders>
          </w:tcPr>
          <w:p w14:paraId="20D1F420" w14:textId="77777777" w:rsidR="0007427E" w:rsidRDefault="008B268D">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8F436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566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952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428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04F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30C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185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366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AAB7" w14:textId="77777777" w:rsidR="0007427E" w:rsidRDefault="0007427E">
            <w:pPr>
              <w:pStyle w:val="ProductList-TableBody"/>
              <w:jc w:val="center"/>
            </w:pPr>
          </w:p>
        </w:tc>
      </w:tr>
      <w:tr w:rsidR="0007427E" w14:paraId="231C5282" w14:textId="77777777">
        <w:tc>
          <w:tcPr>
            <w:tcW w:w="4660" w:type="dxa"/>
            <w:tcBorders>
              <w:top w:val="dashed" w:sz="4" w:space="0" w:color="BFBFBF"/>
              <w:left w:val="none" w:sz="4" w:space="0" w:color="6E6E6E"/>
              <w:bottom w:val="dashed" w:sz="4" w:space="0" w:color="BFBFBF"/>
              <w:right w:val="none" w:sz="4" w:space="0" w:color="6E6E6E"/>
            </w:tcBorders>
          </w:tcPr>
          <w:p w14:paraId="69D3A209" w14:textId="77777777" w:rsidR="0007427E" w:rsidRDefault="008B268D">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FC2C0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E76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58C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A0C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23D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E87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E72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20E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FD90" w14:textId="77777777" w:rsidR="0007427E" w:rsidRDefault="0007427E">
            <w:pPr>
              <w:pStyle w:val="ProductList-TableBody"/>
              <w:jc w:val="center"/>
            </w:pPr>
          </w:p>
        </w:tc>
      </w:tr>
      <w:tr w:rsidR="0007427E" w14:paraId="0D0DAF52" w14:textId="77777777">
        <w:tc>
          <w:tcPr>
            <w:tcW w:w="4660" w:type="dxa"/>
            <w:tcBorders>
              <w:top w:val="dashed" w:sz="4" w:space="0" w:color="BFBFBF"/>
              <w:left w:val="none" w:sz="4" w:space="0" w:color="6E6E6E"/>
              <w:bottom w:val="dashed" w:sz="4" w:space="0" w:color="BFBFBF"/>
              <w:right w:val="none" w:sz="4" w:space="0" w:color="6E6E6E"/>
            </w:tcBorders>
          </w:tcPr>
          <w:p w14:paraId="10960CDC" w14:textId="77777777" w:rsidR="0007427E" w:rsidRDefault="008B268D">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782046"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FAC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3FDA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13E9"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B17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7B6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D47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853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8074" w14:textId="77777777" w:rsidR="0007427E" w:rsidRDefault="0007427E">
            <w:pPr>
              <w:pStyle w:val="ProductList-TableBody"/>
              <w:jc w:val="center"/>
            </w:pPr>
          </w:p>
        </w:tc>
      </w:tr>
      <w:tr w:rsidR="0007427E" w14:paraId="3C5243FE" w14:textId="77777777">
        <w:tc>
          <w:tcPr>
            <w:tcW w:w="4660" w:type="dxa"/>
            <w:tcBorders>
              <w:top w:val="dashed" w:sz="4" w:space="0" w:color="BFBFBF"/>
              <w:left w:val="none" w:sz="4" w:space="0" w:color="6E6E6E"/>
              <w:bottom w:val="dashed" w:sz="4" w:space="0" w:color="BFBFBF"/>
              <w:right w:val="none" w:sz="4" w:space="0" w:color="6E6E6E"/>
            </w:tcBorders>
          </w:tcPr>
          <w:p w14:paraId="610B93B6" w14:textId="77777777" w:rsidR="0007427E" w:rsidRDefault="008B268D">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42E8C6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0D3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964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2530"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79B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C5D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7B5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7A1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BB1D" w14:textId="77777777" w:rsidR="0007427E" w:rsidRDefault="0007427E">
            <w:pPr>
              <w:pStyle w:val="ProductList-TableBody"/>
              <w:jc w:val="center"/>
            </w:pPr>
          </w:p>
        </w:tc>
      </w:tr>
      <w:tr w:rsidR="0007427E" w14:paraId="618D5FCF" w14:textId="77777777">
        <w:tc>
          <w:tcPr>
            <w:tcW w:w="4660" w:type="dxa"/>
            <w:tcBorders>
              <w:top w:val="dashed" w:sz="4" w:space="0" w:color="BFBFBF"/>
              <w:left w:val="none" w:sz="4" w:space="0" w:color="6E6E6E"/>
              <w:bottom w:val="dashed" w:sz="4" w:space="0" w:color="BFBFBF"/>
              <w:right w:val="none" w:sz="4" w:space="0" w:color="6E6E6E"/>
            </w:tcBorders>
          </w:tcPr>
          <w:p w14:paraId="3B0735E0" w14:textId="77777777" w:rsidR="0007427E" w:rsidRDefault="008B268D">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AA9A9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0A0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2AC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F10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54E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5CE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255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89F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8886" w14:textId="77777777" w:rsidR="0007427E" w:rsidRDefault="0007427E">
            <w:pPr>
              <w:pStyle w:val="ProductList-TableBody"/>
              <w:jc w:val="center"/>
            </w:pPr>
          </w:p>
        </w:tc>
      </w:tr>
      <w:tr w:rsidR="0007427E" w14:paraId="62B846EA" w14:textId="77777777">
        <w:tc>
          <w:tcPr>
            <w:tcW w:w="4660" w:type="dxa"/>
            <w:tcBorders>
              <w:top w:val="dashed" w:sz="4" w:space="0" w:color="BFBFBF"/>
              <w:left w:val="none" w:sz="4" w:space="0" w:color="6E6E6E"/>
              <w:bottom w:val="dashed" w:sz="4" w:space="0" w:color="BFBFBF"/>
              <w:right w:val="none" w:sz="4" w:space="0" w:color="6E6E6E"/>
            </w:tcBorders>
          </w:tcPr>
          <w:p w14:paraId="07A16DF5" w14:textId="77777777" w:rsidR="0007427E" w:rsidRDefault="008B268D">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03F6B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AD5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C60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228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9E6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313C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B50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969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2325" w14:textId="77777777" w:rsidR="0007427E" w:rsidRDefault="0007427E">
            <w:pPr>
              <w:pStyle w:val="ProductList-TableBody"/>
              <w:jc w:val="center"/>
            </w:pPr>
          </w:p>
        </w:tc>
      </w:tr>
      <w:tr w:rsidR="0007427E" w14:paraId="775A0230" w14:textId="77777777">
        <w:tc>
          <w:tcPr>
            <w:tcW w:w="4660" w:type="dxa"/>
            <w:tcBorders>
              <w:top w:val="dashed" w:sz="4" w:space="0" w:color="BFBFBF"/>
              <w:left w:val="none" w:sz="4" w:space="0" w:color="6E6E6E"/>
              <w:bottom w:val="dashed" w:sz="4" w:space="0" w:color="BFBFBF"/>
              <w:right w:val="none" w:sz="4" w:space="0" w:color="6E6E6E"/>
            </w:tcBorders>
          </w:tcPr>
          <w:p w14:paraId="52855E3E" w14:textId="77777777" w:rsidR="0007427E" w:rsidRDefault="008B268D">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7D4531"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4C6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0E6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B96D"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633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F06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7A8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AE8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E83C" w14:textId="77777777" w:rsidR="0007427E" w:rsidRDefault="0007427E">
            <w:pPr>
              <w:pStyle w:val="ProductList-TableBody"/>
              <w:jc w:val="center"/>
            </w:pPr>
          </w:p>
        </w:tc>
      </w:tr>
      <w:tr w:rsidR="0007427E" w14:paraId="41346F97" w14:textId="77777777">
        <w:tc>
          <w:tcPr>
            <w:tcW w:w="4660" w:type="dxa"/>
            <w:tcBorders>
              <w:top w:val="dashed" w:sz="4" w:space="0" w:color="BFBFBF"/>
              <w:left w:val="none" w:sz="4" w:space="0" w:color="6E6E6E"/>
              <w:bottom w:val="dashed" w:sz="4" w:space="0" w:color="BFBFBF"/>
              <w:right w:val="none" w:sz="4" w:space="0" w:color="6E6E6E"/>
            </w:tcBorders>
          </w:tcPr>
          <w:p w14:paraId="5312D4B6" w14:textId="77777777" w:rsidR="0007427E" w:rsidRDefault="008B268D">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772BE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F1F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81A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8CE1"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69D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DEE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2B8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556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1FF3" w14:textId="77777777" w:rsidR="0007427E" w:rsidRDefault="0007427E">
            <w:pPr>
              <w:pStyle w:val="ProductList-TableBody"/>
              <w:jc w:val="center"/>
            </w:pPr>
          </w:p>
        </w:tc>
      </w:tr>
      <w:tr w:rsidR="0007427E" w14:paraId="257FA848" w14:textId="77777777">
        <w:tc>
          <w:tcPr>
            <w:tcW w:w="4660" w:type="dxa"/>
            <w:tcBorders>
              <w:top w:val="dashed" w:sz="4" w:space="0" w:color="BFBFBF"/>
              <w:left w:val="none" w:sz="4" w:space="0" w:color="6E6E6E"/>
              <w:bottom w:val="dashed" w:sz="4" w:space="0" w:color="BFBFBF"/>
              <w:right w:val="none" w:sz="4" w:space="0" w:color="6E6E6E"/>
            </w:tcBorders>
          </w:tcPr>
          <w:p w14:paraId="13A9C42E" w14:textId="77777777" w:rsidR="0007427E" w:rsidRDefault="008B268D">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D7E7C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EF8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867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C2E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BD7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0B7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C06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40C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D4BA" w14:textId="77777777" w:rsidR="0007427E" w:rsidRDefault="0007427E">
            <w:pPr>
              <w:pStyle w:val="ProductList-TableBody"/>
              <w:jc w:val="center"/>
            </w:pPr>
          </w:p>
        </w:tc>
      </w:tr>
      <w:tr w:rsidR="0007427E" w14:paraId="3D38B4FA" w14:textId="77777777">
        <w:tc>
          <w:tcPr>
            <w:tcW w:w="4660" w:type="dxa"/>
            <w:tcBorders>
              <w:top w:val="dashed" w:sz="4" w:space="0" w:color="BFBFBF"/>
              <w:left w:val="none" w:sz="4" w:space="0" w:color="6E6E6E"/>
              <w:bottom w:val="dashed" w:sz="4" w:space="0" w:color="BFBFBF"/>
              <w:right w:val="none" w:sz="4" w:space="0" w:color="6E6E6E"/>
            </w:tcBorders>
          </w:tcPr>
          <w:p w14:paraId="2D679B4A" w14:textId="77777777" w:rsidR="0007427E" w:rsidRDefault="008B268D">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D242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9D7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F28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7757"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FFB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421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073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70B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1A7B" w14:textId="77777777" w:rsidR="0007427E" w:rsidRDefault="0007427E">
            <w:pPr>
              <w:pStyle w:val="ProductList-TableBody"/>
              <w:jc w:val="center"/>
            </w:pPr>
          </w:p>
        </w:tc>
      </w:tr>
      <w:tr w:rsidR="0007427E" w14:paraId="3FFD593E" w14:textId="77777777">
        <w:tc>
          <w:tcPr>
            <w:tcW w:w="4660" w:type="dxa"/>
            <w:tcBorders>
              <w:top w:val="dashed" w:sz="4" w:space="0" w:color="BFBFBF"/>
              <w:left w:val="none" w:sz="4" w:space="0" w:color="6E6E6E"/>
              <w:bottom w:val="dashed" w:sz="4" w:space="0" w:color="BFBFBF"/>
              <w:right w:val="none" w:sz="4" w:space="0" w:color="6E6E6E"/>
            </w:tcBorders>
          </w:tcPr>
          <w:p w14:paraId="4383C1EC" w14:textId="77777777" w:rsidR="0007427E" w:rsidRDefault="008B268D">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3522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613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3EC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B3FC"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93E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D81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B5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DCE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4359" w14:textId="77777777" w:rsidR="0007427E" w:rsidRDefault="0007427E">
            <w:pPr>
              <w:pStyle w:val="ProductList-TableBody"/>
              <w:jc w:val="center"/>
            </w:pPr>
          </w:p>
        </w:tc>
      </w:tr>
      <w:tr w:rsidR="0007427E" w14:paraId="610C396D" w14:textId="77777777">
        <w:tc>
          <w:tcPr>
            <w:tcW w:w="4660" w:type="dxa"/>
            <w:tcBorders>
              <w:top w:val="dashed" w:sz="4" w:space="0" w:color="BFBFBF"/>
              <w:left w:val="none" w:sz="4" w:space="0" w:color="6E6E6E"/>
              <w:bottom w:val="dashed" w:sz="4" w:space="0" w:color="BFBFBF"/>
              <w:right w:val="none" w:sz="4" w:space="0" w:color="6E6E6E"/>
            </w:tcBorders>
          </w:tcPr>
          <w:p w14:paraId="755563EE" w14:textId="77777777" w:rsidR="0007427E" w:rsidRDefault="008B268D">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79B7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332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A86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3316"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DCD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C62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A51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B59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C903" w14:textId="77777777" w:rsidR="0007427E" w:rsidRDefault="0007427E">
            <w:pPr>
              <w:pStyle w:val="ProductList-TableBody"/>
              <w:jc w:val="center"/>
            </w:pPr>
          </w:p>
        </w:tc>
      </w:tr>
      <w:tr w:rsidR="0007427E" w14:paraId="57AFD600" w14:textId="77777777">
        <w:tc>
          <w:tcPr>
            <w:tcW w:w="4660" w:type="dxa"/>
            <w:tcBorders>
              <w:top w:val="dashed" w:sz="4" w:space="0" w:color="BFBFBF"/>
              <w:left w:val="none" w:sz="4" w:space="0" w:color="6E6E6E"/>
              <w:bottom w:val="dashed" w:sz="4" w:space="0" w:color="BFBFBF"/>
              <w:right w:val="none" w:sz="4" w:space="0" w:color="6E6E6E"/>
            </w:tcBorders>
          </w:tcPr>
          <w:p w14:paraId="2D03F36C" w14:textId="77777777" w:rsidR="0007427E" w:rsidRDefault="008B268D">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E547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52F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6DA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1FEF"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F5F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761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933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766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1E73" w14:textId="77777777" w:rsidR="0007427E" w:rsidRDefault="0007427E">
            <w:pPr>
              <w:pStyle w:val="ProductList-TableBody"/>
              <w:jc w:val="center"/>
            </w:pPr>
          </w:p>
        </w:tc>
      </w:tr>
      <w:tr w:rsidR="0007427E" w14:paraId="132B3D7E" w14:textId="77777777">
        <w:tc>
          <w:tcPr>
            <w:tcW w:w="4660" w:type="dxa"/>
            <w:tcBorders>
              <w:top w:val="dashed" w:sz="4" w:space="0" w:color="BFBFBF"/>
              <w:left w:val="none" w:sz="4" w:space="0" w:color="6E6E6E"/>
              <w:bottom w:val="dashed" w:sz="4" w:space="0" w:color="BFBFBF"/>
              <w:right w:val="none" w:sz="4" w:space="0" w:color="6E6E6E"/>
            </w:tcBorders>
          </w:tcPr>
          <w:p w14:paraId="0FB1AEFF" w14:textId="77777777" w:rsidR="0007427E" w:rsidRDefault="008B268D">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31CD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4FE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F97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BB3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2D2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87C0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943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253E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A9A7" w14:textId="77777777" w:rsidR="0007427E" w:rsidRDefault="0007427E">
            <w:pPr>
              <w:pStyle w:val="ProductList-TableBody"/>
              <w:jc w:val="center"/>
            </w:pPr>
          </w:p>
        </w:tc>
      </w:tr>
      <w:tr w:rsidR="0007427E" w14:paraId="4A5AC3FD" w14:textId="77777777">
        <w:tc>
          <w:tcPr>
            <w:tcW w:w="4660" w:type="dxa"/>
            <w:tcBorders>
              <w:top w:val="dashed" w:sz="4" w:space="0" w:color="BFBFBF"/>
              <w:left w:val="none" w:sz="4" w:space="0" w:color="6E6E6E"/>
              <w:bottom w:val="dashed" w:sz="4" w:space="0" w:color="BFBFBF"/>
              <w:right w:val="none" w:sz="4" w:space="0" w:color="6E6E6E"/>
            </w:tcBorders>
          </w:tcPr>
          <w:p w14:paraId="7CE2CBBC" w14:textId="77777777" w:rsidR="0007427E" w:rsidRDefault="008B268D">
            <w:pPr>
              <w:pStyle w:val="ProductList-TableBody"/>
            </w:pPr>
            <w:r>
              <w:t xml:space="preserve">Felles datatjeneste </w:t>
            </w:r>
            <w:r>
              <w:fldChar w:fldCharType="begin"/>
            </w:r>
            <w:r>
              <w:instrText xml:space="preserve"> XE "Felles datatjeneste " </w:instrText>
            </w:r>
            <w:r>
              <w:fldChar w:fldCharType="end"/>
            </w:r>
            <w:r>
              <w:t>for filkapasitet for apper</w:t>
            </w:r>
            <w:r>
              <w:fldChar w:fldCharType="begin"/>
            </w:r>
            <w:r>
              <w:instrText xml:space="preserve"> XE "for filkapasitet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ED7A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A19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171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1A32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C1D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670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A4B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5E7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C33D" w14:textId="77777777" w:rsidR="0007427E" w:rsidRDefault="0007427E">
            <w:pPr>
              <w:pStyle w:val="ProductList-TableBody"/>
              <w:jc w:val="center"/>
            </w:pPr>
          </w:p>
        </w:tc>
      </w:tr>
      <w:tr w:rsidR="0007427E" w14:paraId="7A7143D9" w14:textId="77777777">
        <w:tc>
          <w:tcPr>
            <w:tcW w:w="4660" w:type="dxa"/>
            <w:tcBorders>
              <w:top w:val="dashed" w:sz="4" w:space="0" w:color="BFBFBF"/>
              <w:left w:val="none" w:sz="4" w:space="0" w:color="6E6E6E"/>
              <w:bottom w:val="dashed" w:sz="4" w:space="0" w:color="BFBFBF"/>
              <w:right w:val="none" w:sz="4" w:space="0" w:color="6E6E6E"/>
            </w:tcBorders>
          </w:tcPr>
          <w:p w14:paraId="171DB008" w14:textId="77777777" w:rsidR="0007427E" w:rsidRDefault="008B268D">
            <w:pPr>
              <w:pStyle w:val="ProductList-TableBody"/>
            </w:pPr>
            <w:r>
              <w:t xml:space="preserve">Felles datatjeneste </w:t>
            </w:r>
            <w:r>
              <w:fldChar w:fldCharType="begin"/>
            </w:r>
            <w:r>
              <w:instrText xml:space="preserve"> XE "Felles datatjeneste " </w:instrText>
            </w:r>
            <w:r>
              <w:fldChar w:fldCharType="end"/>
            </w:r>
            <w:r>
              <w:t>for logg-kapasitet for apper</w:t>
            </w:r>
            <w:r>
              <w:fldChar w:fldCharType="begin"/>
            </w:r>
            <w:r>
              <w:instrText xml:space="preserve"> XE "for logg-kapasitet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6E4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469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3AF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1D23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722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51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B50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D9B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1B97" w14:textId="77777777" w:rsidR="0007427E" w:rsidRDefault="0007427E">
            <w:pPr>
              <w:pStyle w:val="ProductList-TableBody"/>
              <w:jc w:val="center"/>
            </w:pPr>
          </w:p>
        </w:tc>
      </w:tr>
      <w:tr w:rsidR="0007427E" w14:paraId="7A18A340" w14:textId="77777777">
        <w:tc>
          <w:tcPr>
            <w:tcW w:w="4660" w:type="dxa"/>
            <w:tcBorders>
              <w:top w:val="dashed" w:sz="4" w:space="0" w:color="BFBFBF"/>
              <w:left w:val="none" w:sz="4" w:space="0" w:color="6E6E6E"/>
              <w:bottom w:val="dashed" w:sz="4" w:space="0" w:color="BFBFBF"/>
              <w:right w:val="none" w:sz="4" w:space="0" w:color="6E6E6E"/>
            </w:tcBorders>
          </w:tcPr>
          <w:p w14:paraId="6644CD6C" w14:textId="77777777" w:rsidR="0007427E" w:rsidRDefault="008B268D">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9902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4C4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786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43D6"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225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176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F7E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395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2DCAD" w14:textId="77777777" w:rsidR="0007427E" w:rsidRDefault="0007427E">
            <w:pPr>
              <w:pStyle w:val="ProductList-TableBody"/>
              <w:jc w:val="center"/>
            </w:pPr>
          </w:p>
        </w:tc>
      </w:tr>
      <w:tr w:rsidR="0007427E" w14:paraId="2FFCD898" w14:textId="77777777">
        <w:tc>
          <w:tcPr>
            <w:tcW w:w="4660" w:type="dxa"/>
            <w:tcBorders>
              <w:top w:val="dashed" w:sz="4" w:space="0" w:color="BFBFBF"/>
              <w:left w:val="none" w:sz="4" w:space="0" w:color="6E6E6E"/>
              <w:bottom w:val="dashed" w:sz="4" w:space="0" w:color="BFBFBF"/>
              <w:right w:val="none" w:sz="4" w:space="0" w:color="6E6E6E"/>
            </w:tcBorders>
          </w:tcPr>
          <w:p w14:paraId="1E3BB641" w14:textId="77777777" w:rsidR="0007427E" w:rsidRDefault="008B268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B93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AF4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B28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8A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AF6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A02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495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7A6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D659" w14:textId="77777777" w:rsidR="0007427E" w:rsidRDefault="0007427E">
            <w:pPr>
              <w:pStyle w:val="ProductList-TableBody"/>
              <w:jc w:val="center"/>
            </w:pPr>
          </w:p>
        </w:tc>
      </w:tr>
      <w:tr w:rsidR="0007427E" w14:paraId="0F284857" w14:textId="77777777">
        <w:tc>
          <w:tcPr>
            <w:tcW w:w="4660" w:type="dxa"/>
            <w:tcBorders>
              <w:top w:val="dashed" w:sz="4" w:space="0" w:color="BFBFBF"/>
              <w:left w:val="none" w:sz="4" w:space="0" w:color="6E6E6E"/>
              <w:bottom w:val="dashed" w:sz="4" w:space="0" w:color="BFBFBF"/>
              <w:right w:val="none" w:sz="4" w:space="0" w:color="6E6E6E"/>
            </w:tcBorders>
          </w:tcPr>
          <w:p w14:paraId="120E04E8" w14:textId="77777777" w:rsidR="0007427E" w:rsidRDefault="008B268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EE8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081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2A5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7EB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DE0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C12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285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B73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9D1D" w14:textId="77777777" w:rsidR="0007427E" w:rsidRDefault="0007427E">
            <w:pPr>
              <w:pStyle w:val="ProductList-TableBody"/>
              <w:jc w:val="center"/>
            </w:pPr>
          </w:p>
        </w:tc>
      </w:tr>
      <w:tr w:rsidR="0007427E" w14:paraId="7378BC1C" w14:textId="77777777">
        <w:tc>
          <w:tcPr>
            <w:tcW w:w="4660" w:type="dxa"/>
            <w:tcBorders>
              <w:top w:val="dashed" w:sz="4" w:space="0" w:color="BFBFBF"/>
              <w:left w:val="none" w:sz="4" w:space="0" w:color="6E6E6E"/>
              <w:bottom w:val="dashed" w:sz="4" w:space="0" w:color="BFBFBF"/>
              <w:right w:val="none" w:sz="4" w:space="0" w:color="6E6E6E"/>
            </w:tcBorders>
          </w:tcPr>
          <w:p w14:paraId="176BED2D" w14:textId="77777777" w:rsidR="0007427E" w:rsidRDefault="008B268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69A5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978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1F2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A3B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AF5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87F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66D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80C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EB47" w14:textId="77777777" w:rsidR="0007427E" w:rsidRDefault="0007427E">
            <w:pPr>
              <w:pStyle w:val="ProductList-TableBody"/>
              <w:jc w:val="center"/>
            </w:pPr>
          </w:p>
        </w:tc>
      </w:tr>
      <w:tr w:rsidR="0007427E" w14:paraId="37E926DE" w14:textId="77777777">
        <w:tc>
          <w:tcPr>
            <w:tcW w:w="4660" w:type="dxa"/>
            <w:tcBorders>
              <w:top w:val="dashed" w:sz="4" w:space="0" w:color="BFBFBF"/>
              <w:left w:val="none" w:sz="4" w:space="0" w:color="6E6E6E"/>
              <w:bottom w:val="dashed" w:sz="4" w:space="0" w:color="BFBFBF"/>
              <w:right w:val="none" w:sz="4" w:space="0" w:color="6E6E6E"/>
            </w:tcBorders>
          </w:tcPr>
          <w:p w14:paraId="79D57CA6" w14:textId="77777777" w:rsidR="0007427E" w:rsidRDefault="008B268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BDD8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22D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5EA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2B7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C13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F37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E4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599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578B" w14:textId="77777777" w:rsidR="0007427E" w:rsidRDefault="0007427E">
            <w:pPr>
              <w:pStyle w:val="ProductList-TableBody"/>
              <w:jc w:val="center"/>
            </w:pPr>
          </w:p>
        </w:tc>
      </w:tr>
      <w:tr w:rsidR="0007427E" w14:paraId="21FFBABB" w14:textId="77777777">
        <w:tc>
          <w:tcPr>
            <w:tcW w:w="4660" w:type="dxa"/>
            <w:tcBorders>
              <w:top w:val="dashed" w:sz="4" w:space="0" w:color="BFBFBF"/>
              <w:left w:val="none" w:sz="4" w:space="0" w:color="6E6E6E"/>
              <w:bottom w:val="dashed" w:sz="4" w:space="0" w:color="BFBFBF"/>
              <w:right w:val="none" w:sz="4" w:space="0" w:color="6E6E6E"/>
            </w:tcBorders>
          </w:tcPr>
          <w:p w14:paraId="0684F568" w14:textId="77777777" w:rsidR="0007427E" w:rsidRDefault="008B268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759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BD0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CA2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C8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CA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02D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888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C90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F228" w14:textId="77777777" w:rsidR="0007427E" w:rsidRDefault="0007427E">
            <w:pPr>
              <w:pStyle w:val="ProductList-TableBody"/>
              <w:jc w:val="center"/>
            </w:pPr>
          </w:p>
        </w:tc>
      </w:tr>
      <w:tr w:rsidR="0007427E" w14:paraId="6F1D81DD" w14:textId="77777777">
        <w:tc>
          <w:tcPr>
            <w:tcW w:w="4660" w:type="dxa"/>
            <w:tcBorders>
              <w:top w:val="dashed" w:sz="4" w:space="0" w:color="BFBFBF"/>
              <w:left w:val="none" w:sz="4" w:space="0" w:color="6E6E6E"/>
              <w:bottom w:val="dashed" w:sz="4" w:space="0" w:color="BFBFBF"/>
              <w:right w:val="none" w:sz="4" w:space="0" w:color="6E6E6E"/>
            </w:tcBorders>
          </w:tcPr>
          <w:p w14:paraId="6AAB555F" w14:textId="77777777" w:rsidR="0007427E" w:rsidRDefault="008B268D">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71B9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4AC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0679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028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A3C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8A0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9AF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EC5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8E1C" w14:textId="77777777" w:rsidR="0007427E" w:rsidRDefault="0007427E">
            <w:pPr>
              <w:pStyle w:val="ProductList-TableBody"/>
              <w:jc w:val="center"/>
            </w:pPr>
          </w:p>
        </w:tc>
      </w:tr>
      <w:tr w:rsidR="0007427E" w14:paraId="444E8E27" w14:textId="77777777">
        <w:tc>
          <w:tcPr>
            <w:tcW w:w="4660" w:type="dxa"/>
            <w:tcBorders>
              <w:top w:val="dashed" w:sz="4" w:space="0" w:color="BFBFBF"/>
              <w:left w:val="none" w:sz="4" w:space="0" w:color="6E6E6E"/>
              <w:bottom w:val="dashed" w:sz="4" w:space="0" w:color="BFBFBF"/>
              <w:right w:val="none" w:sz="4" w:space="0" w:color="6E6E6E"/>
            </w:tcBorders>
          </w:tcPr>
          <w:p w14:paraId="5A0BF63E" w14:textId="77777777" w:rsidR="0007427E" w:rsidRDefault="008B268D">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2853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368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48B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572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1FA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DF8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D93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3D1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553B" w14:textId="77777777" w:rsidR="0007427E" w:rsidRDefault="0007427E">
            <w:pPr>
              <w:pStyle w:val="ProductList-TableBody"/>
              <w:jc w:val="center"/>
            </w:pPr>
          </w:p>
        </w:tc>
      </w:tr>
      <w:tr w:rsidR="0007427E" w14:paraId="2997A615" w14:textId="77777777">
        <w:tc>
          <w:tcPr>
            <w:tcW w:w="4660" w:type="dxa"/>
            <w:tcBorders>
              <w:top w:val="dashed" w:sz="4" w:space="0" w:color="BFBFBF"/>
              <w:left w:val="none" w:sz="4" w:space="0" w:color="6E6E6E"/>
              <w:bottom w:val="dashed" w:sz="4" w:space="0" w:color="BFBFBF"/>
              <w:right w:val="none" w:sz="4" w:space="0" w:color="6E6E6E"/>
            </w:tcBorders>
          </w:tcPr>
          <w:p w14:paraId="14B04038" w14:textId="77777777" w:rsidR="0007427E" w:rsidRDefault="008B268D">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C53D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8BD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9E8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67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E89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A08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335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4D9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94C8" w14:textId="77777777" w:rsidR="0007427E" w:rsidRDefault="0007427E">
            <w:pPr>
              <w:pStyle w:val="ProductList-TableBody"/>
              <w:jc w:val="center"/>
            </w:pPr>
          </w:p>
        </w:tc>
      </w:tr>
      <w:tr w:rsidR="0007427E" w14:paraId="6B14BE9C" w14:textId="77777777">
        <w:tc>
          <w:tcPr>
            <w:tcW w:w="4660" w:type="dxa"/>
            <w:tcBorders>
              <w:top w:val="dashed" w:sz="4" w:space="0" w:color="BFBFBF"/>
              <w:left w:val="none" w:sz="4" w:space="0" w:color="6E6E6E"/>
              <w:bottom w:val="dashed" w:sz="4" w:space="0" w:color="BFBFBF"/>
              <w:right w:val="none" w:sz="4" w:space="0" w:color="6E6E6E"/>
            </w:tcBorders>
          </w:tcPr>
          <w:p w14:paraId="39CB3CFC" w14:textId="77777777" w:rsidR="0007427E" w:rsidRDefault="008B268D">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F62B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F82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925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C07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4DC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D6D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5F0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919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870C" w14:textId="77777777" w:rsidR="0007427E" w:rsidRDefault="0007427E">
            <w:pPr>
              <w:pStyle w:val="ProductList-TableBody"/>
              <w:jc w:val="center"/>
            </w:pPr>
          </w:p>
        </w:tc>
      </w:tr>
      <w:tr w:rsidR="0007427E" w14:paraId="471D02A9" w14:textId="77777777">
        <w:tc>
          <w:tcPr>
            <w:tcW w:w="4660" w:type="dxa"/>
            <w:tcBorders>
              <w:top w:val="dashed" w:sz="4" w:space="0" w:color="BFBFBF"/>
              <w:left w:val="none" w:sz="4" w:space="0" w:color="6E6E6E"/>
              <w:bottom w:val="dashed" w:sz="4" w:space="0" w:color="BFBFBF"/>
              <w:right w:val="none" w:sz="4" w:space="0" w:color="6E6E6E"/>
            </w:tcBorders>
          </w:tcPr>
          <w:p w14:paraId="15E14C34" w14:textId="77777777" w:rsidR="0007427E" w:rsidRDefault="008B268D">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51F2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518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1FD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FC2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52F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803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87D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BA6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4BA6" w14:textId="77777777" w:rsidR="0007427E" w:rsidRDefault="0007427E">
            <w:pPr>
              <w:pStyle w:val="ProductList-TableBody"/>
              <w:jc w:val="center"/>
            </w:pPr>
          </w:p>
        </w:tc>
      </w:tr>
      <w:tr w:rsidR="0007427E" w14:paraId="293B5BFE" w14:textId="77777777">
        <w:tc>
          <w:tcPr>
            <w:tcW w:w="4660" w:type="dxa"/>
            <w:tcBorders>
              <w:top w:val="dashed" w:sz="4" w:space="0" w:color="BFBFBF"/>
              <w:left w:val="none" w:sz="4" w:space="0" w:color="6E6E6E"/>
              <w:bottom w:val="dashed" w:sz="4" w:space="0" w:color="BFBFBF"/>
              <w:right w:val="none" w:sz="4" w:space="0" w:color="6E6E6E"/>
            </w:tcBorders>
          </w:tcPr>
          <w:p w14:paraId="3EFBE1B0" w14:textId="77777777" w:rsidR="0007427E" w:rsidRDefault="008B268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E040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CB1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70C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F961"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C07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D1A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AD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641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C1CA" w14:textId="77777777" w:rsidR="0007427E" w:rsidRDefault="0007427E">
            <w:pPr>
              <w:pStyle w:val="ProductList-TableBody"/>
              <w:jc w:val="center"/>
            </w:pPr>
          </w:p>
        </w:tc>
      </w:tr>
      <w:tr w:rsidR="0007427E" w14:paraId="0B59E11D" w14:textId="77777777">
        <w:tc>
          <w:tcPr>
            <w:tcW w:w="4660" w:type="dxa"/>
            <w:tcBorders>
              <w:top w:val="dashed" w:sz="4" w:space="0" w:color="BFBFBF"/>
              <w:left w:val="none" w:sz="4" w:space="0" w:color="6E6E6E"/>
              <w:bottom w:val="dashed" w:sz="4" w:space="0" w:color="BFBFBF"/>
              <w:right w:val="none" w:sz="4" w:space="0" w:color="6E6E6E"/>
            </w:tcBorders>
          </w:tcPr>
          <w:p w14:paraId="6544F18B" w14:textId="77777777" w:rsidR="0007427E" w:rsidRDefault="008B268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0F34C4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C6B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1C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621B"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7B4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1C7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568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3E1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83D1" w14:textId="77777777" w:rsidR="0007427E" w:rsidRDefault="0007427E">
            <w:pPr>
              <w:pStyle w:val="ProductList-TableBody"/>
              <w:jc w:val="center"/>
            </w:pPr>
          </w:p>
        </w:tc>
      </w:tr>
      <w:tr w:rsidR="0007427E" w14:paraId="2E84A620" w14:textId="77777777">
        <w:tc>
          <w:tcPr>
            <w:tcW w:w="4660" w:type="dxa"/>
            <w:tcBorders>
              <w:top w:val="dashed" w:sz="4" w:space="0" w:color="BFBFBF"/>
              <w:left w:val="none" w:sz="4" w:space="0" w:color="6E6E6E"/>
              <w:bottom w:val="dashed" w:sz="4" w:space="0" w:color="BFBFBF"/>
              <w:right w:val="none" w:sz="4" w:space="0" w:color="6E6E6E"/>
            </w:tcBorders>
          </w:tcPr>
          <w:p w14:paraId="121DD680" w14:textId="77777777" w:rsidR="0007427E" w:rsidRDefault="008B268D">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AB27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0B8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E52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0D90"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4BF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357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ED8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1EB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B497" w14:textId="77777777" w:rsidR="0007427E" w:rsidRDefault="0007427E">
            <w:pPr>
              <w:pStyle w:val="ProductList-TableBody"/>
              <w:jc w:val="center"/>
            </w:pPr>
          </w:p>
        </w:tc>
      </w:tr>
      <w:tr w:rsidR="0007427E" w14:paraId="299E6669" w14:textId="77777777">
        <w:tc>
          <w:tcPr>
            <w:tcW w:w="4660" w:type="dxa"/>
            <w:tcBorders>
              <w:top w:val="dashed" w:sz="4" w:space="0" w:color="BFBFBF"/>
              <w:left w:val="none" w:sz="4" w:space="0" w:color="6E6E6E"/>
              <w:bottom w:val="dashed" w:sz="4" w:space="0" w:color="BFBFBF"/>
              <w:right w:val="none" w:sz="4" w:space="0" w:color="6E6E6E"/>
            </w:tcBorders>
          </w:tcPr>
          <w:p w14:paraId="31E5E5FA" w14:textId="77777777" w:rsidR="0007427E" w:rsidRDefault="008B268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4852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1BF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906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856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B30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631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49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B6A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1848" w14:textId="77777777" w:rsidR="0007427E" w:rsidRDefault="0007427E">
            <w:pPr>
              <w:pStyle w:val="ProductList-TableBody"/>
              <w:jc w:val="center"/>
            </w:pPr>
          </w:p>
        </w:tc>
      </w:tr>
      <w:tr w:rsidR="0007427E" w14:paraId="7584623D" w14:textId="77777777">
        <w:tc>
          <w:tcPr>
            <w:tcW w:w="4660" w:type="dxa"/>
            <w:tcBorders>
              <w:top w:val="dashed" w:sz="4" w:space="0" w:color="BFBFBF"/>
              <w:left w:val="none" w:sz="4" w:space="0" w:color="6E6E6E"/>
              <w:bottom w:val="dashed" w:sz="4" w:space="0" w:color="BFBFBF"/>
              <w:right w:val="none" w:sz="4" w:space="0" w:color="6E6E6E"/>
            </w:tcBorders>
          </w:tcPr>
          <w:p w14:paraId="3CCBA57C" w14:textId="77777777" w:rsidR="0007427E" w:rsidRDefault="008B268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849A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9F8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93A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46AF"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795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1F2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BEE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BCC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C063" w14:textId="77777777" w:rsidR="0007427E" w:rsidRDefault="0007427E">
            <w:pPr>
              <w:pStyle w:val="ProductList-TableBody"/>
              <w:jc w:val="center"/>
            </w:pPr>
          </w:p>
        </w:tc>
      </w:tr>
      <w:tr w:rsidR="0007427E" w14:paraId="27B74EE8" w14:textId="77777777">
        <w:tc>
          <w:tcPr>
            <w:tcW w:w="4660" w:type="dxa"/>
            <w:tcBorders>
              <w:top w:val="dashed" w:sz="4" w:space="0" w:color="BFBFBF"/>
              <w:left w:val="none" w:sz="4" w:space="0" w:color="6E6E6E"/>
              <w:bottom w:val="dashed" w:sz="4" w:space="0" w:color="BFBFBF"/>
              <w:right w:val="none" w:sz="4" w:space="0" w:color="6E6E6E"/>
            </w:tcBorders>
          </w:tcPr>
          <w:p w14:paraId="72B9BAEA" w14:textId="77777777" w:rsidR="0007427E" w:rsidRDefault="008B268D">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48D7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85D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7BD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2ABD"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9EF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C2A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2E6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022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4D97" w14:textId="77777777" w:rsidR="0007427E" w:rsidRDefault="0007427E">
            <w:pPr>
              <w:pStyle w:val="ProductList-TableBody"/>
              <w:jc w:val="center"/>
            </w:pPr>
          </w:p>
        </w:tc>
      </w:tr>
      <w:tr w:rsidR="0007427E" w14:paraId="14581700" w14:textId="77777777">
        <w:tc>
          <w:tcPr>
            <w:tcW w:w="4660" w:type="dxa"/>
            <w:tcBorders>
              <w:top w:val="dashed" w:sz="4" w:space="0" w:color="BFBFBF"/>
              <w:left w:val="none" w:sz="4" w:space="0" w:color="6E6E6E"/>
              <w:bottom w:val="dashed" w:sz="4" w:space="0" w:color="BFBFBF"/>
              <w:right w:val="none" w:sz="4" w:space="0" w:color="6E6E6E"/>
            </w:tcBorders>
          </w:tcPr>
          <w:p w14:paraId="3E5AF056" w14:textId="77777777" w:rsidR="0007427E" w:rsidRDefault="008B268D">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2F17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38B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F60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6401"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3EB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25A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571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966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8640" w14:textId="77777777" w:rsidR="0007427E" w:rsidRDefault="0007427E">
            <w:pPr>
              <w:pStyle w:val="ProductList-TableBody"/>
              <w:jc w:val="center"/>
            </w:pPr>
          </w:p>
        </w:tc>
      </w:tr>
      <w:tr w:rsidR="0007427E" w14:paraId="23E5CE3A" w14:textId="77777777">
        <w:tc>
          <w:tcPr>
            <w:tcW w:w="4660" w:type="dxa"/>
            <w:tcBorders>
              <w:top w:val="dashed" w:sz="4" w:space="0" w:color="BFBFBF"/>
              <w:left w:val="none" w:sz="4" w:space="0" w:color="6E6E6E"/>
              <w:bottom w:val="dashed" w:sz="4" w:space="0" w:color="B2B2B2"/>
              <w:right w:val="none" w:sz="4" w:space="0" w:color="6E6E6E"/>
            </w:tcBorders>
          </w:tcPr>
          <w:p w14:paraId="127714FF" w14:textId="77777777" w:rsidR="0007427E" w:rsidRDefault="008B268D">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6D44B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F92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D159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676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B0F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9F5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9B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87F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0258" w14:textId="77777777" w:rsidR="0007427E" w:rsidRDefault="0007427E">
            <w:pPr>
              <w:pStyle w:val="ProductList-TableBody"/>
              <w:jc w:val="center"/>
            </w:pPr>
          </w:p>
        </w:tc>
      </w:tr>
      <w:tr w:rsidR="0007427E" w14:paraId="6360F4AE" w14:textId="77777777">
        <w:tc>
          <w:tcPr>
            <w:tcW w:w="4660" w:type="dxa"/>
            <w:tcBorders>
              <w:top w:val="dashed" w:sz="4" w:space="0" w:color="B2B2B2"/>
              <w:left w:val="none" w:sz="4" w:space="0" w:color="6E6E6E"/>
              <w:bottom w:val="dashed" w:sz="4" w:space="0" w:color="A5A5A5"/>
              <w:right w:val="none" w:sz="4" w:space="0" w:color="6E6E6E"/>
            </w:tcBorders>
          </w:tcPr>
          <w:p w14:paraId="42253BE5" w14:textId="77777777" w:rsidR="0007427E" w:rsidRDefault="008B268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9779C3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52D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63F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93C9"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6CA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D67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F7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8D9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F168" w14:textId="77777777" w:rsidR="0007427E" w:rsidRDefault="0007427E">
            <w:pPr>
              <w:pStyle w:val="ProductList-TableBody"/>
              <w:jc w:val="center"/>
            </w:pPr>
          </w:p>
        </w:tc>
      </w:tr>
      <w:tr w:rsidR="0007427E" w14:paraId="122514CB" w14:textId="77777777">
        <w:tc>
          <w:tcPr>
            <w:tcW w:w="4660" w:type="dxa"/>
            <w:tcBorders>
              <w:top w:val="dashed" w:sz="4" w:space="0" w:color="A5A5A5"/>
              <w:left w:val="none" w:sz="4" w:space="0" w:color="6E6E6E"/>
              <w:bottom w:val="dashed" w:sz="4" w:space="0" w:color="A5A5A5"/>
              <w:right w:val="none" w:sz="4" w:space="0" w:color="6E6E6E"/>
            </w:tcBorders>
          </w:tcPr>
          <w:p w14:paraId="19979626" w14:textId="77777777" w:rsidR="0007427E" w:rsidRDefault="008B268D">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67E89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29A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86A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2A68"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8FA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CD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055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DFB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9A3F" w14:textId="77777777" w:rsidR="0007427E" w:rsidRDefault="0007427E">
            <w:pPr>
              <w:pStyle w:val="ProductList-TableBody"/>
              <w:jc w:val="center"/>
            </w:pPr>
          </w:p>
        </w:tc>
      </w:tr>
      <w:tr w:rsidR="0007427E" w14:paraId="55A6E70D" w14:textId="77777777">
        <w:tc>
          <w:tcPr>
            <w:tcW w:w="4660" w:type="dxa"/>
            <w:tcBorders>
              <w:top w:val="dashed" w:sz="4" w:space="0" w:color="A5A5A5"/>
              <w:left w:val="none" w:sz="4" w:space="0" w:color="6E6E6E"/>
              <w:bottom w:val="dashed" w:sz="4" w:space="0" w:color="A5A5A5"/>
              <w:right w:val="none" w:sz="4" w:space="0" w:color="6E6E6E"/>
            </w:tcBorders>
          </w:tcPr>
          <w:p w14:paraId="339B622D" w14:textId="77777777" w:rsidR="0007427E" w:rsidRDefault="008B268D">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12153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BF2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50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57F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6DF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D6D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4A8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F5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3103" w14:textId="77777777" w:rsidR="0007427E" w:rsidRDefault="0007427E">
            <w:pPr>
              <w:pStyle w:val="ProductList-TableBody"/>
              <w:jc w:val="center"/>
            </w:pPr>
          </w:p>
        </w:tc>
      </w:tr>
      <w:tr w:rsidR="0007427E" w14:paraId="5F41A307" w14:textId="77777777">
        <w:tc>
          <w:tcPr>
            <w:tcW w:w="4660" w:type="dxa"/>
            <w:tcBorders>
              <w:top w:val="dashed" w:sz="4" w:space="0" w:color="A5A5A5"/>
              <w:left w:val="none" w:sz="4" w:space="0" w:color="6E6E6E"/>
              <w:bottom w:val="dashed" w:sz="4" w:space="0" w:color="B2B2B2"/>
              <w:right w:val="none" w:sz="4" w:space="0" w:color="6E6E6E"/>
            </w:tcBorders>
          </w:tcPr>
          <w:p w14:paraId="7EFAC8F1" w14:textId="77777777" w:rsidR="0007427E" w:rsidRDefault="008B268D">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FBC2F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F3B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C04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FC8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51E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181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BF9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BA4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E9C9" w14:textId="77777777" w:rsidR="0007427E" w:rsidRDefault="0007427E">
            <w:pPr>
              <w:pStyle w:val="ProductList-TableBody"/>
              <w:jc w:val="center"/>
            </w:pPr>
          </w:p>
        </w:tc>
      </w:tr>
      <w:tr w:rsidR="0007427E" w14:paraId="2C3A2EA3" w14:textId="77777777">
        <w:tc>
          <w:tcPr>
            <w:tcW w:w="4660" w:type="dxa"/>
            <w:tcBorders>
              <w:top w:val="dashed" w:sz="4" w:space="0" w:color="B2B2B2"/>
              <w:left w:val="none" w:sz="4" w:space="0" w:color="6E6E6E"/>
              <w:bottom w:val="dashed" w:sz="4" w:space="0" w:color="B2B2B2"/>
              <w:right w:val="none" w:sz="4" w:space="0" w:color="B2B2B2"/>
            </w:tcBorders>
          </w:tcPr>
          <w:p w14:paraId="741829AB" w14:textId="77777777" w:rsidR="0007427E" w:rsidRDefault="008B268D">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E03751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CF0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7F8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860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9DC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4EE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21A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A63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3557" w14:textId="77777777" w:rsidR="0007427E" w:rsidRDefault="0007427E">
            <w:pPr>
              <w:pStyle w:val="ProductList-TableBody"/>
              <w:jc w:val="center"/>
            </w:pPr>
          </w:p>
        </w:tc>
      </w:tr>
      <w:tr w:rsidR="0007427E" w14:paraId="2B48A0FA" w14:textId="77777777">
        <w:tc>
          <w:tcPr>
            <w:tcW w:w="4660" w:type="dxa"/>
            <w:tcBorders>
              <w:top w:val="dashed" w:sz="4" w:space="0" w:color="B2B2B2"/>
              <w:left w:val="none" w:sz="4" w:space="0" w:color="6E6E6E"/>
              <w:bottom w:val="dashed" w:sz="4" w:space="0" w:color="B2B2B2"/>
              <w:right w:val="none" w:sz="4" w:space="0" w:color="6E6E6E"/>
            </w:tcBorders>
          </w:tcPr>
          <w:p w14:paraId="4F1BE97F" w14:textId="77777777" w:rsidR="0007427E" w:rsidRDefault="008B268D">
            <w:pPr>
              <w:pStyle w:val="ProductList-TableBody"/>
            </w:pPr>
            <w:r>
              <w:t>Dynamics 365 Chat-økt tillegg for virtuell agent</w:t>
            </w:r>
            <w:r>
              <w:fldChar w:fldCharType="begin"/>
            </w:r>
            <w:r>
              <w:instrText xml:space="preserve"> XE "Dynamics 365 Chat-økt tillegg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9958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9D6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57F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F5D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4C6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364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F4A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70F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BC6E" w14:textId="77777777" w:rsidR="0007427E" w:rsidRDefault="0007427E">
            <w:pPr>
              <w:pStyle w:val="ProductList-TableBody"/>
              <w:jc w:val="center"/>
            </w:pPr>
          </w:p>
        </w:tc>
      </w:tr>
      <w:tr w:rsidR="0007427E" w14:paraId="1D926B90" w14:textId="77777777">
        <w:tc>
          <w:tcPr>
            <w:tcW w:w="4660" w:type="dxa"/>
            <w:tcBorders>
              <w:top w:val="dashed" w:sz="4" w:space="0" w:color="B2B2B2"/>
              <w:left w:val="none" w:sz="4" w:space="0" w:color="6E6E6E"/>
              <w:bottom w:val="none" w:sz="4" w:space="0" w:color="BFBFBF"/>
              <w:right w:val="none" w:sz="4" w:space="0" w:color="6E6E6E"/>
            </w:tcBorders>
          </w:tcPr>
          <w:p w14:paraId="1C546892" w14:textId="77777777" w:rsidR="0007427E" w:rsidRDefault="008B268D">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3C630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1A6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A11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4BB1"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8D7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984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761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473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FFF0" w14:textId="77777777" w:rsidR="0007427E" w:rsidRDefault="0007427E">
            <w:pPr>
              <w:pStyle w:val="ProductList-TableBody"/>
              <w:jc w:val="center"/>
            </w:pPr>
          </w:p>
        </w:tc>
      </w:tr>
    </w:tbl>
    <w:p w14:paraId="153530D5" w14:textId="77777777" w:rsidR="0007427E" w:rsidRDefault="008B268D">
      <w:pPr>
        <w:pStyle w:val="ProductList-Offering1SubSection"/>
        <w:outlineLvl w:val="2"/>
      </w:pPr>
      <w:bookmarkStart w:id="252" w:name="_Sec1153"/>
      <w:r>
        <w:t>2. Produktvilkår</w:t>
      </w:r>
      <w:bookmarkEnd w:id="252"/>
    </w:p>
    <w:tbl>
      <w:tblPr>
        <w:tblStyle w:val="PURTable"/>
        <w:tblW w:w="0" w:type="dxa"/>
        <w:tblLook w:val="04A0" w:firstRow="1" w:lastRow="0" w:firstColumn="1" w:lastColumn="0" w:noHBand="0" w:noVBand="1"/>
      </w:tblPr>
      <w:tblGrid>
        <w:gridCol w:w="3679"/>
        <w:gridCol w:w="3598"/>
        <w:gridCol w:w="3639"/>
      </w:tblGrid>
      <w:tr w:rsidR="0007427E" w14:paraId="79C4F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F13BA"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490D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4C8B7"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07427E" w14:paraId="419F9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3B8E"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959669D"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7F6E" w14:textId="77777777" w:rsidR="0007427E" w:rsidRDefault="008B268D">
            <w:pPr>
              <w:pStyle w:val="ProductList-TableBody"/>
            </w:pPr>
            <w:r>
              <w:rPr>
                <w:color w:val="404040"/>
              </w:rPr>
              <w:t>Tilbud: I/T</w:t>
            </w:r>
          </w:p>
        </w:tc>
      </w:tr>
      <w:tr w:rsidR="0007427E" w14:paraId="6B9D2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64AA"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51C82A8"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CD4A02"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07427E" w14:paraId="19991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95A1"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808F0C4"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0980A5"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09E7112" w14:textId="77777777" w:rsidR="0007427E" w:rsidRDefault="0007427E">
      <w:pPr>
        <w:pStyle w:val="ProductList-Body"/>
      </w:pPr>
    </w:p>
    <w:p w14:paraId="796490AF" w14:textId="77777777" w:rsidR="0007427E" w:rsidRDefault="008B268D">
      <w:pPr>
        <w:pStyle w:val="ProductList-ClauseHeading"/>
        <w:outlineLvl w:val="3"/>
      </w:pPr>
      <w:r>
        <w:t>2.1 Unified Service Desk (USD)</w:t>
      </w:r>
    </w:p>
    <w:p w14:paraId="220F7EEA" w14:textId="77777777" w:rsidR="0007427E" w:rsidRDefault="008B268D">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7849BDE" w14:textId="77777777" w:rsidR="0007427E" w:rsidRDefault="0007427E">
      <w:pPr>
        <w:pStyle w:val="ProductList-Body"/>
      </w:pPr>
    </w:p>
    <w:p w14:paraId="455C6AB7" w14:textId="77777777" w:rsidR="0007427E" w:rsidRDefault="008B268D">
      <w:pPr>
        <w:pStyle w:val="ProductList-ClauseHeading"/>
        <w:outlineLvl w:val="3"/>
      </w:pPr>
      <w:r>
        <w:t>2.2 Dynamics CustomerSource</w:t>
      </w:r>
    </w:p>
    <w:p w14:paraId="0576CADF" w14:textId="77777777" w:rsidR="0007427E" w:rsidRDefault="008B268D">
      <w:pPr>
        <w:pStyle w:val="ProductList-Body"/>
      </w:pPr>
      <w:r>
        <w:t xml:space="preserve">Kunder med aktive Dynamics 365-abonnementer kan få tilgang til og bruke CustomerSource. </w:t>
      </w:r>
    </w:p>
    <w:p w14:paraId="39517F11" w14:textId="77777777" w:rsidR="0007427E" w:rsidRDefault="0007427E">
      <w:pPr>
        <w:pStyle w:val="ProductList-Body"/>
      </w:pPr>
    </w:p>
    <w:p w14:paraId="06846F8B" w14:textId="77777777" w:rsidR="0007427E" w:rsidRDefault="008B268D">
      <w:pPr>
        <w:pStyle w:val="ProductList-ClauseHeading"/>
        <w:outlineLvl w:val="3"/>
      </w:pPr>
      <w:r>
        <w:t>2.3 Dynamics 365 Plan for myndigheter</w:t>
      </w:r>
    </w:p>
    <w:p w14:paraId="21B7DC19" w14:textId="77777777" w:rsidR="0007427E" w:rsidRDefault="008B268D">
      <w:pPr>
        <w:pStyle w:val="ProductList-Body"/>
      </w:pPr>
      <w:r>
        <w:t>Dynamics 365 Supply Chain Management, Finance og Commerce er ikke tilgjengelig i Dynamics 365 Plan for Government.</w:t>
      </w:r>
    </w:p>
    <w:p w14:paraId="25837231" w14:textId="77777777" w:rsidR="0007427E" w:rsidRDefault="0007427E">
      <w:pPr>
        <w:pStyle w:val="ProductList-Body"/>
      </w:pPr>
    </w:p>
    <w:p w14:paraId="3EC083BD" w14:textId="77777777" w:rsidR="0007427E" w:rsidRDefault="008B268D">
      <w:pPr>
        <w:pStyle w:val="ProductList-ClauseHeading"/>
        <w:outlineLvl w:val="3"/>
      </w:pPr>
      <w:r>
        <w:t>2.4 Embedded-utgaver av Dynamics 365 Services</w:t>
      </w:r>
    </w:p>
    <w:p w14:paraId="7A8ABD80" w14:textId="77777777" w:rsidR="0007427E" w:rsidRDefault="008B268D">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3794E185" w14:textId="77777777" w:rsidR="0007427E" w:rsidRDefault="0007427E">
      <w:pPr>
        <w:pStyle w:val="ProductList-Body"/>
      </w:pPr>
    </w:p>
    <w:p w14:paraId="659C7545" w14:textId="77777777" w:rsidR="0007427E" w:rsidRDefault="008B268D">
      <w:pPr>
        <w:pStyle w:val="ProductList-ClauseHeading"/>
        <w:outlineLvl w:val="3"/>
      </w:pPr>
      <w:r>
        <w:t>2.5 Teammedlemmers lisensieringsfunksjoner for eksisterende kunder</w:t>
      </w:r>
    </w:p>
    <w:p w14:paraId="3E4BBC9F" w14:textId="77777777" w:rsidR="0007427E" w:rsidRDefault="008B268D">
      <w:pPr>
        <w:pStyle w:val="ProductList-Body"/>
      </w:pPr>
      <w:r>
        <w:t xml:space="preserve">Eksisterende kunder med teammedlemslisenser anskaffet før 1. oktober 2018, kan bruke nåværende og nylig anskaffede teammedlemslisenser i samsvar med tjenestebeskrivelsen i </w:t>
      </w:r>
      <w:hyperlink r:id="rId120">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7A8FF075" w14:textId="77777777" w:rsidR="0007427E" w:rsidRDefault="0007427E">
      <w:pPr>
        <w:pStyle w:val="ProductList-Body"/>
      </w:pPr>
    </w:p>
    <w:p w14:paraId="7F08AA64" w14:textId="77777777" w:rsidR="0007427E" w:rsidRDefault="008B268D">
      <w:pPr>
        <w:pStyle w:val="ProductList-ClauseHeading"/>
        <w:outlineLvl w:val="3"/>
      </w:pPr>
      <w:r>
        <w:t>2.6 Dynamics 365 Pro Direct Support</w:t>
      </w:r>
    </w:p>
    <w:p w14:paraId="0A7DC221" w14:textId="77777777" w:rsidR="0007427E" w:rsidRDefault="008B268D">
      <w:pPr>
        <w:pStyle w:val="ProductList-Body"/>
      </w:pPr>
      <w:r>
        <w:t>Kunden må skaffe tilstrekkelig antall Dynamics 365 Pro Direct Support-lisenser for å dekke hver enkelt Dynamics 365-lisens per bruker i avtalen, opptil 250 lisenser.</w:t>
      </w:r>
    </w:p>
    <w:p w14:paraId="158D32F3" w14:textId="77777777" w:rsidR="0007427E" w:rsidRDefault="0007427E">
      <w:pPr>
        <w:pStyle w:val="ProductList-Body"/>
      </w:pPr>
    </w:p>
    <w:p w14:paraId="64E84847" w14:textId="77777777" w:rsidR="0007427E" w:rsidRDefault="008B268D">
      <w:pPr>
        <w:pStyle w:val="ProductList-ClauseHeading"/>
        <w:outlineLvl w:val="3"/>
      </w:pPr>
      <w:r>
        <w:t>2.7 Forutsetninger for abonnementslisenser for Base- og Attach-brukere</w:t>
      </w:r>
    </w:p>
    <w:p w14:paraId="3E29A7E1" w14:textId="77777777" w:rsidR="0007427E" w:rsidRDefault="008B268D">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5F1A45A4" w14:textId="77777777" w:rsidR="0007427E" w:rsidRDefault="0007427E">
      <w:pPr>
        <w:pStyle w:val="ProductList-Body"/>
      </w:pPr>
    </w:p>
    <w:p w14:paraId="0DEE9BCB" w14:textId="77777777" w:rsidR="0007427E" w:rsidRDefault="008B268D">
      <w:pPr>
        <w:pStyle w:val="ProductList-ClauseHeading"/>
        <w:outlineLvl w:val="3"/>
      </w:pPr>
      <w:r>
        <w:t>2.8 Doble Bruksrettigheter</w:t>
      </w:r>
    </w:p>
    <w:p w14:paraId="15DB6DDA" w14:textId="77777777" w:rsidR="0007427E" w:rsidRDefault="008B268D">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07427E" w14:paraId="5C4E056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E11F307" w14:textId="77777777" w:rsidR="0007427E" w:rsidRDefault="008B268D">
            <w:pPr>
              <w:pStyle w:val="ProductList-TableBody"/>
            </w:pPr>
            <w:r>
              <w:rPr>
                <w:color w:val="FFFFFF"/>
              </w:rPr>
              <w:t>Dynamics 365-lisens</w:t>
            </w:r>
          </w:p>
        </w:tc>
        <w:tc>
          <w:tcPr>
            <w:tcW w:w="4040" w:type="dxa"/>
            <w:shd w:val="clear" w:color="auto" w:fill="0072C6"/>
          </w:tcPr>
          <w:p w14:paraId="31A51B2D" w14:textId="77777777" w:rsidR="0007427E" w:rsidRDefault="008B268D">
            <w:pPr>
              <w:pStyle w:val="ProductList-TableBody"/>
            </w:pPr>
            <w:r>
              <w:rPr>
                <w:color w:val="FFFFFF"/>
              </w:rPr>
              <w:t>Programvaretilgang på stedet</w:t>
            </w:r>
          </w:p>
        </w:tc>
        <w:tc>
          <w:tcPr>
            <w:tcW w:w="4040" w:type="dxa"/>
            <w:shd w:val="clear" w:color="auto" w:fill="0072C6"/>
          </w:tcPr>
          <w:p w14:paraId="261059B4" w14:textId="77777777" w:rsidR="0007427E" w:rsidRDefault="008B268D">
            <w:pPr>
              <w:pStyle w:val="ProductList-TableBody"/>
            </w:pPr>
            <w:r>
              <w:rPr>
                <w:color w:val="FFFFFF"/>
              </w:rPr>
              <w:t>Lokal Server</w:t>
            </w:r>
          </w:p>
        </w:tc>
      </w:tr>
      <w:tr w:rsidR="0007427E" w14:paraId="110BB149" w14:textId="77777777">
        <w:tc>
          <w:tcPr>
            <w:tcW w:w="4040" w:type="dxa"/>
            <w:tcBorders>
              <w:left w:val="single" w:sz="4" w:space="0" w:color="6E6E6E"/>
              <w:bottom w:val="single" w:sz="4" w:space="0" w:color="6E6E6E"/>
            </w:tcBorders>
          </w:tcPr>
          <w:p w14:paraId="38318D3E" w14:textId="77777777" w:rsidR="0007427E" w:rsidRDefault="008B268D">
            <w:pPr>
              <w:pStyle w:val="ProductList-TableBody"/>
            </w:pPr>
            <w:r>
              <w:t>Dynamics 365 Sales</w:t>
            </w:r>
          </w:p>
        </w:tc>
        <w:tc>
          <w:tcPr>
            <w:tcW w:w="4040" w:type="dxa"/>
          </w:tcPr>
          <w:p w14:paraId="60045B0A" w14:textId="77777777" w:rsidR="0007427E" w:rsidRDefault="008B268D">
            <w:pPr>
              <w:pStyle w:val="ProductList-TableBody"/>
            </w:pPr>
            <w:r>
              <w:t>Dynamics 365 for Sales (On-Premises)</w:t>
            </w:r>
          </w:p>
        </w:tc>
        <w:tc>
          <w:tcPr>
            <w:tcW w:w="4040" w:type="dxa"/>
            <w:tcBorders>
              <w:bottom w:val="none" w:sz="4" w:space="0" w:color="6E6E6E"/>
              <w:right w:val="single" w:sz="4" w:space="0" w:color="6E6E6E"/>
            </w:tcBorders>
          </w:tcPr>
          <w:p w14:paraId="22256E78" w14:textId="77777777" w:rsidR="0007427E" w:rsidRDefault="008B268D">
            <w:pPr>
              <w:pStyle w:val="ProductList-TableBody"/>
            </w:pPr>
            <w:r>
              <w:t>Dynamics 365 (On-Premises)</w:t>
            </w:r>
          </w:p>
        </w:tc>
      </w:tr>
      <w:tr w:rsidR="0007427E" w14:paraId="4DE9718A" w14:textId="77777777">
        <w:tc>
          <w:tcPr>
            <w:tcW w:w="4040" w:type="dxa"/>
            <w:tcBorders>
              <w:top w:val="single" w:sz="4" w:space="0" w:color="6E6E6E"/>
              <w:left w:val="single" w:sz="4" w:space="0" w:color="6E6E6E"/>
              <w:bottom w:val="single" w:sz="4" w:space="0" w:color="6E6E6E"/>
            </w:tcBorders>
          </w:tcPr>
          <w:p w14:paraId="089D0022" w14:textId="77777777" w:rsidR="0007427E" w:rsidRDefault="008B268D">
            <w:pPr>
              <w:pStyle w:val="ProductList-TableBody"/>
            </w:pPr>
            <w:r>
              <w:t>Dynamics Customer Service</w:t>
            </w:r>
          </w:p>
        </w:tc>
        <w:tc>
          <w:tcPr>
            <w:tcW w:w="4040" w:type="dxa"/>
          </w:tcPr>
          <w:p w14:paraId="0A1ADE30" w14:textId="77777777" w:rsidR="0007427E" w:rsidRDefault="008B268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3CA9601" w14:textId="77777777" w:rsidR="0007427E" w:rsidRDefault="0007427E">
            <w:pPr>
              <w:pStyle w:val="ProductList-TableBody"/>
            </w:pPr>
          </w:p>
        </w:tc>
      </w:tr>
      <w:tr w:rsidR="0007427E" w14:paraId="0E0D15CB" w14:textId="77777777">
        <w:tc>
          <w:tcPr>
            <w:tcW w:w="4040" w:type="dxa"/>
            <w:tcBorders>
              <w:top w:val="single" w:sz="4" w:space="0" w:color="6E6E6E"/>
              <w:left w:val="single" w:sz="4" w:space="0" w:color="6E6E6E"/>
              <w:bottom w:val="single" w:sz="4" w:space="0" w:color="6E6E6E"/>
            </w:tcBorders>
          </w:tcPr>
          <w:p w14:paraId="0FB5986C" w14:textId="77777777" w:rsidR="0007427E" w:rsidRDefault="008B268D">
            <w:pPr>
              <w:pStyle w:val="ProductList-TableBody"/>
            </w:pPr>
            <w:r>
              <w:t>Dynamics 365 Field Service</w:t>
            </w:r>
          </w:p>
        </w:tc>
        <w:tc>
          <w:tcPr>
            <w:tcW w:w="4040" w:type="dxa"/>
          </w:tcPr>
          <w:p w14:paraId="44A5202E" w14:textId="77777777" w:rsidR="0007427E" w:rsidRDefault="008B268D">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0DD0605A" w14:textId="77777777" w:rsidR="0007427E" w:rsidRDefault="0007427E">
            <w:pPr>
              <w:pStyle w:val="ProductList-TableBody"/>
            </w:pPr>
          </w:p>
        </w:tc>
      </w:tr>
      <w:tr w:rsidR="0007427E" w14:paraId="071F4F4C" w14:textId="77777777">
        <w:tc>
          <w:tcPr>
            <w:tcW w:w="4040" w:type="dxa"/>
            <w:tcBorders>
              <w:top w:val="single" w:sz="4" w:space="0" w:color="6E6E6E"/>
              <w:left w:val="single" w:sz="4" w:space="0" w:color="6E6E6E"/>
              <w:bottom w:val="single" w:sz="4" w:space="0" w:color="6E6E6E"/>
            </w:tcBorders>
          </w:tcPr>
          <w:p w14:paraId="2709CFF5" w14:textId="77777777" w:rsidR="0007427E" w:rsidRDefault="008B268D">
            <w:pPr>
              <w:pStyle w:val="ProductList-TableBody"/>
            </w:pPr>
            <w:r>
              <w:t>Dynamics 365 Operations – Activity</w:t>
            </w:r>
          </w:p>
        </w:tc>
        <w:tc>
          <w:tcPr>
            <w:tcW w:w="4040" w:type="dxa"/>
          </w:tcPr>
          <w:p w14:paraId="3E7BC139" w14:textId="77777777" w:rsidR="0007427E" w:rsidRDefault="008B268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CB06BAB" w14:textId="77777777" w:rsidR="0007427E" w:rsidRDefault="0007427E">
            <w:pPr>
              <w:pStyle w:val="ProductList-TableBody"/>
            </w:pPr>
          </w:p>
        </w:tc>
      </w:tr>
      <w:tr w:rsidR="0007427E" w14:paraId="606A62EF" w14:textId="77777777">
        <w:tc>
          <w:tcPr>
            <w:tcW w:w="4040" w:type="dxa"/>
            <w:tcBorders>
              <w:top w:val="single" w:sz="4" w:space="0" w:color="6E6E6E"/>
              <w:left w:val="single" w:sz="4" w:space="0" w:color="6E6E6E"/>
              <w:bottom w:val="single" w:sz="4" w:space="0" w:color="6E6E6E"/>
            </w:tcBorders>
          </w:tcPr>
          <w:p w14:paraId="5731D7B9" w14:textId="77777777" w:rsidR="0007427E" w:rsidRDefault="008B268D">
            <w:pPr>
              <w:pStyle w:val="ProductList-TableBody"/>
            </w:pPr>
            <w:r>
              <w:t>Dynamics 365 Operations – Device</w:t>
            </w:r>
          </w:p>
        </w:tc>
        <w:tc>
          <w:tcPr>
            <w:tcW w:w="4040" w:type="dxa"/>
          </w:tcPr>
          <w:p w14:paraId="2E2DA821" w14:textId="77777777" w:rsidR="0007427E" w:rsidRDefault="008B268D">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2897BE40" w14:textId="77777777" w:rsidR="0007427E" w:rsidRDefault="0007427E">
            <w:pPr>
              <w:pStyle w:val="ProductList-TableBody"/>
            </w:pPr>
          </w:p>
        </w:tc>
      </w:tr>
      <w:tr w:rsidR="0007427E" w14:paraId="4C877B37" w14:textId="77777777">
        <w:tc>
          <w:tcPr>
            <w:tcW w:w="4040" w:type="dxa"/>
            <w:tcBorders>
              <w:top w:val="single" w:sz="4" w:space="0" w:color="6E6E6E"/>
              <w:left w:val="single" w:sz="4" w:space="0" w:color="6E6E6E"/>
              <w:bottom w:val="single" w:sz="4" w:space="0" w:color="6E6E6E"/>
            </w:tcBorders>
          </w:tcPr>
          <w:p w14:paraId="6C6241D0" w14:textId="77777777" w:rsidR="0007427E" w:rsidRDefault="008B268D">
            <w:pPr>
              <w:pStyle w:val="ProductList-TableBody"/>
            </w:pPr>
            <w:r>
              <w:t>Dynamics 365 Finance</w:t>
            </w:r>
          </w:p>
        </w:tc>
        <w:tc>
          <w:tcPr>
            <w:tcW w:w="4040" w:type="dxa"/>
          </w:tcPr>
          <w:p w14:paraId="1083C459" w14:textId="77777777" w:rsidR="0007427E" w:rsidRDefault="008B268D">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2A104082" w14:textId="77777777" w:rsidR="0007427E" w:rsidRDefault="008B268D">
            <w:pPr>
              <w:pStyle w:val="ProductList-TableBody"/>
            </w:pPr>
            <w:r>
              <w:t>Dynamics 365 for Operations, On-Premises</w:t>
            </w:r>
          </w:p>
        </w:tc>
      </w:tr>
      <w:tr w:rsidR="0007427E" w14:paraId="7BDC9A58" w14:textId="77777777">
        <w:tc>
          <w:tcPr>
            <w:tcW w:w="4040" w:type="dxa"/>
            <w:tcBorders>
              <w:top w:val="single" w:sz="4" w:space="0" w:color="6E6E6E"/>
              <w:left w:val="single" w:sz="4" w:space="0" w:color="6E6E6E"/>
              <w:bottom w:val="single" w:sz="4" w:space="0" w:color="6E6E6E"/>
            </w:tcBorders>
          </w:tcPr>
          <w:p w14:paraId="048ECB78" w14:textId="77777777" w:rsidR="0007427E" w:rsidRDefault="008B268D">
            <w:pPr>
              <w:pStyle w:val="ProductList-TableBody"/>
            </w:pPr>
            <w:r>
              <w:t>Dynamics 365 Supply Chain Management</w:t>
            </w:r>
          </w:p>
        </w:tc>
        <w:tc>
          <w:tcPr>
            <w:tcW w:w="4040" w:type="dxa"/>
          </w:tcPr>
          <w:p w14:paraId="75206FF1" w14:textId="77777777" w:rsidR="0007427E" w:rsidRDefault="008B268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87356FA" w14:textId="77777777" w:rsidR="0007427E" w:rsidRDefault="0007427E">
            <w:pPr>
              <w:pStyle w:val="ProductList-TableBody"/>
            </w:pPr>
          </w:p>
        </w:tc>
      </w:tr>
      <w:tr w:rsidR="0007427E" w14:paraId="7A00BD53" w14:textId="77777777">
        <w:tc>
          <w:tcPr>
            <w:tcW w:w="4040" w:type="dxa"/>
            <w:tcBorders>
              <w:top w:val="single" w:sz="4" w:space="0" w:color="6E6E6E"/>
              <w:left w:val="single" w:sz="4" w:space="0" w:color="6E6E6E"/>
              <w:bottom w:val="single" w:sz="4" w:space="0" w:color="6E6E6E"/>
              <w:right w:val="single" w:sz="4" w:space="0" w:color="6E6E6E"/>
            </w:tcBorders>
          </w:tcPr>
          <w:p w14:paraId="591A26F7" w14:textId="77777777" w:rsidR="0007427E" w:rsidRDefault="008B268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B55BB74" w14:textId="77777777" w:rsidR="0007427E" w:rsidRDefault="008B268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305364C" w14:textId="77777777" w:rsidR="0007427E" w:rsidRDefault="0007427E">
            <w:pPr>
              <w:pStyle w:val="ProductList-TableBody"/>
            </w:pPr>
          </w:p>
        </w:tc>
      </w:tr>
      <w:tr w:rsidR="0007427E" w14:paraId="4757F093" w14:textId="77777777">
        <w:tc>
          <w:tcPr>
            <w:tcW w:w="4040" w:type="dxa"/>
            <w:tcBorders>
              <w:top w:val="single" w:sz="4" w:space="0" w:color="6E6E6E"/>
              <w:left w:val="single" w:sz="4" w:space="0" w:color="6E6E6E"/>
              <w:bottom w:val="single" w:sz="4" w:space="0" w:color="6E6E6E"/>
              <w:right w:val="single" w:sz="4" w:space="0" w:color="6E6E6E"/>
            </w:tcBorders>
          </w:tcPr>
          <w:p w14:paraId="096C1072" w14:textId="77777777" w:rsidR="0007427E" w:rsidRDefault="008B268D">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11BF9034" w14:textId="77777777" w:rsidR="0007427E" w:rsidRDefault="008B268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D0BC380" w14:textId="77777777" w:rsidR="0007427E" w:rsidRDefault="008B268D">
            <w:pPr>
              <w:pStyle w:val="ProductList-TableBody"/>
            </w:pPr>
            <w:r>
              <w:t>Dynamics 365 (On-Premises) eller Dynamics 365 for Operations, On-Premises</w:t>
            </w:r>
          </w:p>
        </w:tc>
      </w:tr>
    </w:tbl>
    <w:p w14:paraId="13B5009C" w14:textId="77777777" w:rsidR="0007427E" w:rsidRDefault="008B268D">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21E525E8" w14:textId="77777777" w:rsidR="0007427E" w:rsidRDefault="0007427E">
      <w:pPr>
        <w:pStyle w:val="ProductList-Body"/>
      </w:pPr>
    </w:p>
    <w:p w14:paraId="6EEC08D3" w14:textId="77777777" w:rsidR="0007427E" w:rsidRDefault="008B268D">
      <w:pPr>
        <w:pStyle w:val="ProductList-ClauseHeading"/>
        <w:outlineLvl w:val="3"/>
      </w:pPr>
      <w:r>
        <w:t>2.9 Lisensforutsetninger</w:t>
      </w:r>
    </w:p>
    <w:p w14:paraId="701B74CB" w14:textId="77777777" w:rsidR="0007427E" w:rsidRDefault="008B268D">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07427E" w14:paraId="344B28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85C908C" w14:textId="77777777" w:rsidR="0007427E" w:rsidRDefault="008B268D">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42222DFD" w14:textId="77777777" w:rsidR="0007427E" w:rsidRDefault="008B268D">
            <w:pPr>
              <w:pStyle w:val="ProductList-TableBody"/>
            </w:pPr>
            <w:r>
              <w:rPr>
                <w:color w:val="FFFFFF"/>
              </w:rPr>
              <w:t>Lisensforutsetninger</w:t>
            </w:r>
          </w:p>
        </w:tc>
      </w:tr>
      <w:tr w:rsidR="0007427E" w14:paraId="48C09B97" w14:textId="77777777">
        <w:tc>
          <w:tcPr>
            <w:tcW w:w="6120" w:type="dxa"/>
            <w:tcBorders>
              <w:left w:val="single" w:sz="4" w:space="0" w:color="000000"/>
              <w:bottom w:val="single" w:sz="4" w:space="0" w:color="000000"/>
              <w:right w:val="single" w:sz="4" w:space="0" w:color="000000"/>
            </w:tcBorders>
          </w:tcPr>
          <w:p w14:paraId="4263CEDC" w14:textId="77777777" w:rsidR="0007427E" w:rsidRDefault="008B268D">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0A03A43E" w14:textId="77777777" w:rsidR="0007427E" w:rsidRDefault="008B268D">
            <w:pPr>
              <w:pStyle w:val="ProductList-TableBody"/>
            </w:pPr>
            <w:r>
              <w:t>Dynamics 365-bruker-SL-er i stedet for teammedlem-SL</w:t>
            </w:r>
          </w:p>
        </w:tc>
      </w:tr>
      <w:tr w:rsidR="0007427E" w14:paraId="30282F8E" w14:textId="77777777">
        <w:tc>
          <w:tcPr>
            <w:tcW w:w="6120" w:type="dxa"/>
            <w:tcBorders>
              <w:top w:val="single" w:sz="4" w:space="0" w:color="000000"/>
              <w:left w:val="single" w:sz="4" w:space="0" w:color="000000"/>
              <w:bottom w:val="none" w:sz="4" w:space="0" w:color="000000"/>
              <w:right w:val="single" w:sz="4" w:space="0" w:color="000000"/>
            </w:tcBorders>
          </w:tcPr>
          <w:p w14:paraId="201DCB1F" w14:textId="77777777" w:rsidR="0007427E" w:rsidRDefault="008B268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20620E1" w14:textId="77777777" w:rsidR="0007427E" w:rsidRDefault="008B268D">
            <w:pPr>
              <w:pStyle w:val="ProductList-TableBody"/>
            </w:pPr>
            <w:r>
              <w:rPr>
                <w:b/>
              </w:rPr>
              <w:t>10 eller flere seter med ÉN av følgende:</w:t>
            </w:r>
          </w:p>
        </w:tc>
      </w:tr>
      <w:tr w:rsidR="0007427E" w14:paraId="21A15E05" w14:textId="77777777">
        <w:tc>
          <w:tcPr>
            <w:tcW w:w="6120" w:type="dxa"/>
            <w:tcBorders>
              <w:top w:val="none" w:sz="4" w:space="0" w:color="000000"/>
              <w:left w:val="single" w:sz="4" w:space="0" w:color="000000"/>
              <w:bottom w:val="none" w:sz="4" w:space="0" w:color="000000"/>
              <w:right w:val="single" w:sz="4" w:space="0" w:color="000000"/>
            </w:tcBorders>
          </w:tcPr>
          <w:p w14:paraId="10B52FEF" w14:textId="77777777" w:rsidR="0007427E" w:rsidRDefault="0007427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1FC9308" w14:textId="77777777" w:rsidR="0007427E" w:rsidRDefault="0007427E">
            <w:pPr>
              <w:pStyle w:val="ProductList-TableBody"/>
            </w:pPr>
          </w:p>
        </w:tc>
      </w:tr>
      <w:tr w:rsidR="0007427E" w14:paraId="3EBBDB87" w14:textId="77777777">
        <w:tc>
          <w:tcPr>
            <w:tcW w:w="6120" w:type="dxa"/>
            <w:tcBorders>
              <w:top w:val="none" w:sz="4" w:space="0" w:color="000000"/>
              <w:left w:val="single" w:sz="4" w:space="0" w:color="000000"/>
              <w:bottom w:val="none" w:sz="4" w:space="0" w:color="000000"/>
              <w:right w:val="single" w:sz="4" w:space="0" w:color="000000"/>
            </w:tcBorders>
          </w:tcPr>
          <w:p w14:paraId="46A09D90"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C97C8D" w14:textId="77777777" w:rsidR="0007427E" w:rsidRDefault="008B268D">
            <w:pPr>
              <w:pStyle w:val="ProductList-TableBody"/>
            </w:pPr>
            <w:r>
              <w:t>Dynamics 365 kundeservice Enterprise</w:t>
            </w:r>
          </w:p>
        </w:tc>
      </w:tr>
      <w:tr w:rsidR="0007427E" w14:paraId="0B5BD91C" w14:textId="77777777">
        <w:tc>
          <w:tcPr>
            <w:tcW w:w="6120" w:type="dxa"/>
            <w:tcBorders>
              <w:top w:val="none" w:sz="4" w:space="0" w:color="000000"/>
              <w:left w:val="single" w:sz="4" w:space="0" w:color="000000"/>
              <w:bottom w:val="none" w:sz="4" w:space="0" w:color="000000"/>
              <w:right w:val="single" w:sz="4" w:space="0" w:color="000000"/>
            </w:tcBorders>
          </w:tcPr>
          <w:p w14:paraId="47E1AD9F"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CE95F6" w14:textId="77777777" w:rsidR="0007427E" w:rsidRDefault="008B268D">
            <w:pPr>
              <w:pStyle w:val="ProductList-TableBody"/>
            </w:pPr>
            <w:r>
              <w:t>Dynamics 365 kundeservice Professional</w:t>
            </w:r>
          </w:p>
        </w:tc>
      </w:tr>
      <w:tr w:rsidR="0007427E" w14:paraId="27249F12" w14:textId="77777777">
        <w:tc>
          <w:tcPr>
            <w:tcW w:w="6120" w:type="dxa"/>
            <w:tcBorders>
              <w:top w:val="none" w:sz="4" w:space="0" w:color="000000"/>
              <w:left w:val="single" w:sz="4" w:space="0" w:color="000000"/>
              <w:bottom w:val="none" w:sz="4" w:space="0" w:color="000000"/>
              <w:right w:val="single" w:sz="4" w:space="0" w:color="000000"/>
            </w:tcBorders>
          </w:tcPr>
          <w:p w14:paraId="5DA4B95F"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68662E" w14:textId="77777777" w:rsidR="0007427E" w:rsidRDefault="008B268D">
            <w:pPr>
              <w:pStyle w:val="ProductList-TableBody"/>
            </w:pPr>
            <w:r>
              <w:t>Dynamics 365 Sales Enterprise</w:t>
            </w:r>
          </w:p>
        </w:tc>
      </w:tr>
      <w:tr w:rsidR="0007427E" w14:paraId="3BF83747" w14:textId="77777777">
        <w:tc>
          <w:tcPr>
            <w:tcW w:w="6120" w:type="dxa"/>
            <w:tcBorders>
              <w:top w:val="none" w:sz="4" w:space="0" w:color="000000"/>
              <w:left w:val="single" w:sz="4" w:space="0" w:color="000000"/>
              <w:bottom w:val="none" w:sz="4" w:space="0" w:color="000000"/>
              <w:right w:val="single" w:sz="4" w:space="0" w:color="000000"/>
            </w:tcBorders>
          </w:tcPr>
          <w:p w14:paraId="42F73D65"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FB2CF3" w14:textId="77777777" w:rsidR="0007427E" w:rsidRDefault="008B268D">
            <w:pPr>
              <w:pStyle w:val="ProductList-TableBody"/>
            </w:pPr>
            <w:r>
              <w:t>Dynamics 365 Sales Professional</w:t>
            </w:r>
          </w:p>
        </w:tc>
      </w:tr>
      <w:tr w:rsidR="0007427E" w14:paraId="2FAAF443" w14:textId="77777777">
        <w:tc>
          <w:tcPr>
            <w:tcW w:w="6120" w:type="dxa"/>
            <w:tcBorders>
              <w:top w:val="none" w:sz="4" w:space="0" w:color="000000"/>
              <w:left w:val="single" w:sz="4" w:space="0" w:color="000000"/>
              <w:bottom w:val="none" w:sz="4" w:space="0" w:color="000000"/>
              <w:right w:val="single" w:sz="4" w:space="0" w:color="000000"/>
            </w:tcBorders>
          </w:tcPr>
          <w:p w14:paraId="3C6D5FD5"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023B54" w14:textId="77777777" w:rsidR="0007427E" w:rsidRDefault="008B268D">
            <w:pPr>
              <w:pStyle w:val="ProductList-TableBody"/>
            </w:pPr>
            <w:r>
              <w:t>Dynamics 365 Field Service</w:t>
            </w:r>
          </w:p>
        </w:tc>
      </w:tr>
      <w:tr w:rsidR="0007427E" w14:paraId="372F18F3" w14:textId="77777777">
        <w:tc>
          <w:tcPr>
            <w:tcW w:w="6120" w:type="dxa"/>
            <w:tcBorders>
              <w:top w:val="none" w:sz="4" w:space="0" w:color="000000"/>
              <w:left w:val="single" w:sz="4" w:space="0" w:color="000000"/>
              <w:bottom w:val="none" w:sz="4" w:space="0" w:color="000000"/>
              <w:right w:val="single" w:sz="4" w:space="0" w:color="000000"/>
            </w:tcBorders>
          </w:tcPr>
          <w:p w14:paraId="4C6973A6"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8681D2" w14:textId="77777777" w:rsidR="0007427E" w:rsidRDefault="008B268D">
            <w:pPr>
              <w:pStyle w:val="ProductList-TableBody"/>
            </w:pPr>
            <w:r>
              <w:t>Dynamics 365 for Project Service Automation</w:t>
            </w:r>
          </w:p>
        </w:tc>
      </w:tr>
      <w:tr w:rsidR="0007427E" w14:paraId="5AE13339" w14:textId="77777777">
        <w:tc>
          <w:tcPr>
            <w:tcW w:w="6120" w:type="dxa"/>
            <w:tcBorders>
              <w:top w:val="none" w:sz="4" w:space="0" w:color="000000"/>
              <w:left w:val="single" w:sz="4" w:space="0" w:color="000000"/>
              <w:bottom w:val="none" w:sz="4" w:space="0" w:color="000000"/>
              <w:right w:val="single" w:sz="4" w:space="0" w:color="000000"/>
            </w:tcBorders>
          </w:tcPr>
          <w:p w14:paraId="24DCFCF1"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E07B26" w14:textId="77777777" w:rsidR="0007427E" w:rsidRDefault="008B268D">
            <w:pPr>
              <w:pStyle w:val="ProductList-TableBody"/>
            </w:pPr>
            <w:r>
              <w:t>Dynamics 365 Finance</w:t>
            </w:r>
          </w:p>
        </w:tc>
      </w:tr>
      <w:tr w:rsidR="0007427E" w14:paraId="5DE044BF" w14:textId="77777777">
        <w:tc>
          <w:tcPr>
            <w:tcW w:w="6120" w:type="dxa"/>
            <w:tcBorders>
              <w:top w:val="none" w:sz="4" w:space="0" w:color="000000"/>
              <w:left w:val="single" w:sz="4" w:space="0" w:color="000000"/>
              <w:bottom w:val="none" w:sz="4" w:space="0" w:color="000000"/>
              <w:right w:val="single" w:sz="4" w:space="0" w:color="000000"/>
            </w:tcBorders>
          </w:tcPr>
          <w:p w14:paraId="0C770A6C"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D77640" w14:textId="77777777" w:rsidR="0007427E" w:rsidRDefault="008B268D">
            <w:pPr>
              <w:pStyle w:val="ProductList-TableBody"/>
            </w:pPr>
            <w:r>
              <w:t>Dynamics 365 Supply Chain Management</w:t>
            </w:r>
          </w:p>
        </w:tc>
      </w:tr>
      <w:tr w:rsidR="0007427E" w14:paraId="662A8324" w14:textId="77777777">
        <w:tc>
          <w:tcPr>
            <w:tcW w:w="6120" w:type="dxa"/>
            <w:tcBorders>
              <w:top w:val="none" w:sz="4" w:space="0" w:color="000000"/>
              <w:left w:val="single" w:sz="4" w:space="0" w:color="000000"/>
              <w:bottom w:val="single" w:sz="4" w:space="0" w:color="000000"/>
              <w:right w:val="single" w:sz="4" w:space="0" w:color="000000"/>
            </w:tcBorders>
          </w:tcPr>
          <w:p w14:paraId="7FBA48DF"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A8C06" w14:textId="77777777" w:rsidR="0007427E" w:rsidRDefault="008B268D">
            <w:pPr>
              <w:pStyle w:val="ProductList-TableBody"/>
            </w:pPr>
            <w:r>
              <w:t>Dynamics 365 Commerce</w:t>
            </w:r>
          </w:p>
        </w:tc>
      </w:tr>
      <w:tr w:rsidR="0007427E" w14:paraId="2C0D2C62" w14:textId="77777777">
        <w:tc>
          <w:tcPr>
            <w:tcW w:w="6120" w:type="dxa"/>
            <w:tcBorders>
              <w:top w:val="single" w:sz="4" w:space="0" w:color="000000"/>
              <w:left w:val="single" w:sz="4" w:space="0" w:color="000000"/>
              <w:bottom w:val="none" w:sz="4" w:space="0" w:color="000000"/>
              <w:right w:val="single" w:sz="4" w:space="0" w:color="000000"/>
            </w:tcBorders>
          </w:tcPr>
          <w:p w14:paraId="07F5E86E" w14:textId="77777777" w:rsidR="0007427E" w:rsidRDefault="008B268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FE26A19" w14:textId="77777777" w:rsidR="0007427E" w:rsidRDefault="008B268D">
            <w:pPr>
              <w:pStyle w:val="ProductList-TableBody"/>
            </w:pPr>
            <w:r>
              <w:t>Dynamics 365 Sales Enterprise, eller</w:t>
            </w:r>
          </w:p>
        </w:tc>
      </w:tr>
      <w:tr w:rsidR="0007427E" w14:paraId="30702175" w14:textId="77777777">
        <w:tc>
          <w:tcPr>
            <w:tcW w:w="6120" w:type="dxa"/>
            <w:tcBorders>
              <w:top w:val="none" w:sz="4" w:space="0" w:color="000000"/>
              <w:left w:val="single" w:sz="4" w:space="0" w:color="000000"/>
              <w:bottom w:val="single" w:sz="4" w:space="0" w:color="000000"/>
              <w:right w:val="single" w:sz="4" w:space="0" w:color="000000"/>
            </w:tcBorders>
          </w:tcPr>
          <w:p w14:paraId="106C6347"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294CB2" w14:textId="77777777" w:rsidR="0007427E" w:rsidRDefault="008B268D">
            <w:pPr>
              <w:pStyle w:val="ProductList-TableBody"/>
            </w:pPr>
            <w:r>
              <w:t>Microsoft Relationship Sales</w:t>
            </w:r>
          </w:p>
        </w:tc>
      </w:tr>
      <w:tr w:rsidR="0007427E" w14:paraId="31794D48" w14:textId="77777777">
        <w:tc>
          <w:tcPr>
            <w:tcW w:w="6120" w:type="dxa"/>
            <w:tcBorders>
              <w:top w:val="single" w:sz="4" w:space="0" w:color="000000"/>
              <w:left w:val="single" w:sz="4" w:space="0" w:color="000000"/>
              <w:bottom w:val="single" w:sz="4" w:space="0" w:color="000000"/>
              <w:right w:val="single" w:sz="4" w:space="0" w:color="000000"/>
            </w:tcBorders>
          </w:tcPr>
          <w:p w14:paraId="58C04258" w14:textId="77777777" w:rsidR="0007427E" w:rsidRDefault="008B268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2BE16B0" w14:textId="77777777" w:rsidR="0007427E" w:rsidRDefault="008B268D">
            <w:pPr>
              <w:pStyle w:val="ProductList-TableBody"/>
            </w:pPr>
            <w:r>
              <w:t>Dynamics 365 Sales Insights</w:t>
            </w:r>
          </w:p>
        </w:tc>
      </w:tr>
      <w:tr w:rsidR="0007427E" w14:paraId="00B1B4AF" w14:textId="77777777">
        <w:tc>
          <w:tcPr>
            <w:tcW w:w="6120" w:type="dxa"/>
            <w:tcBorders>
              <w:top w:val="single" w:sz="4" w:space="0" w:color="000000"/>
              <w:left w:val="single" w:sz="4" w:space="0" w:color="000000"/>
              <w:bottom w:val="none" w:sz="4" w:space="0" w:color="000000"/>
              <w:right w:val="single" w:sz="4" w:space="0" w:color="000000"/>
            </w:tcBorders>
          </w:tcPr>
          <w:p w14:paraId="159699DA" w14:textId="77777777" w:rsidR="0007427E" w:rsidRDefault="008B268D">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4D98F9BD" w14:textId="77777777" w:rsidR="0007427E" w:rsidRDefault="008B268D">
            <w:pPr>
              <w:pStyle w:val="ProductList-TableBody"/>
            </w:pPr>
            <w:r>
              <w:t xml:space="preserve">Dynamics 365 Marketing, eller </w:t>
            </w:r>
          </w:p>
        </w:tc>
      </w:tr>
      <w:tr w:rsidR="0007427E" w14:paraId="08A1A27A" w14:textId="77777777">
        <w:tc>
          <w:tcPr>
            <w:tcW w:w="6120" w:type="dxa"/>
            <w:tcBorders>
              <w:top w:val="none" w:sz="4" w:space="0" w:color="000000"/>
              <w:left w:val="single" w:sz="4" w:space="0" w:color="000000"/>
              <w:bottom w:val="none" w:sz="4" w:space="0" w:color="000000"/>
              <w:right w:val="single" w:sz="4" w:space="0" w:color="000000"/>
            </w:tcBorders>
          </w:tcPr>
          <w:p w14:paraId="3C6D5C11"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71BE62" w14:textId="77777777" w:rsidR="0007427E" w:rsidRDefault="008B268D">
            <w:pPr>
              <w:pStyle w:val="ProductList-TableBody"/>
            </w:pPr>
            <w:r>
              <w:t xml:space="preserve">20 or more SLs for Dynamics 365 Sales Enterprise, eller </w:t>
            </w:r>
          </w:p>
        </w:tc>
      </w:tr>
      <w:tr w:rsidR="0007427E" w14:paraId="053FE450" w14:textId="77777777">
        <w:tc>
          <w:tcPr>
            <w:tcW w:w="6120" w:type="dxa"/>
            <w:tcBorders>
              <w:top w:val="none" w:sz="4" w:space="0" w:color="000000"/>
              <w:left w:val="single" w:sz="4" w:space="0" w:color="000000"/>
              <w:bottom w:val="single" w:sz="4" w:space="0" w:color="000000"/>
              <w:right w:val="single" w:sz="4" w:space="0" w:color="000000"/>
            </w:tcBorders>
          </w:tcPr>
          <w:p w14:paraId="3BE2D2E0"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C0A9D4" w14:textId="77777777" w:rsidR="0007427E" w:rsidRDefault="008B268D">
            <w:pPr>
              <w:pStyle w:val="ProductList-TableBody"/>
            </w:pPr>
            <w:r>
              <w:t>20 eller flere SL-er for Dynamics 365 Customer Service Enterprise</w:t>
            </w:r>
          </w:p>
        </w:tc>
      </w:tr>
      <w:tr w:rsidR="0007427E" w14:paraId="78718182" w14:textId="77777777">
        <w:tc>
          <w:tcPr>
            <w:tcW w:w="6120" w:type="dxa"/>
            <w:tcBorders>
              <w:top w:val="single" w:sz="4" w:space="0" w:color="000000"/>
              <w:left w:val="single" w:sz="4" w:space="0" w:color="000000"/>
              <w:bottom w:val="single" w:sz="4" w:space="0" w:color="000000"/>
              <w:right w:val="single" w:sz="4" w:space="0" w:color="000000"/>
            </w:tcBorders>
          </w:tcPr>
          <w:p w14:paraId="7F2690AC" w14:textId="77777777" w:rsidR="0007427E" w:rsidRDefault="008B268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5891EDC" w14:textId="77777777" w:rsidR="0007427E" w:rsidRDefault="008B268D">
            <w:pPr>
              <w:pStyle w:val="ProductList-TableBody"/>
            </w:pPr>
            <w:r>
              <w:t>Dynamics 365 kundeservice Enterprise</w:t>
            </w:r>
          </w:p>
        </w:tc>
      </w:tr>
      <w:tr w:rsidR="0007427E" w14:paraId="4DE21759" w14:textId="77777777">
        <w:tc>
          <w:tcPr>
            <w:tcW w:w="6120" w:type="dxa"/>
            <w:tcBorders>
              <w:top w:val="single" w:sz="4" w:space="0" w:color="000000"/>
              <w:left w:val="single" w:sz="4" w:space="0" w:color="000000"/>
              <w:bottom w:val="single" w:sz="4" w:space="0" w:color="000000"/>
              <w:right w:val="single" w:sz="4" w:space="0" w:color="000000"/>
            </w:tcBorders>
          </w:tcPr>
          <w:p w14:paraId="35826325" w14:textId="77777777" w:rsidR="0007427E" w:rsidRDefault="008B268D">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66225349" w14:textId="77777777" w:rsidR="0007427E" w:rsidRDefault="008B268D">
            <w:pPr>
              <w:pStyle w:val="ProductList-TableBody"/>
            </w:pPr>
            <w:r>
              <w:t>Dynamics 365 kundeservice Enterprise</w:t>
            </w:r>
          </w:p>
        </w:tc>
      </w:tr>
      <w:tr w:rsidR="0007427E" w14:paraId="271DA934" w14:textId="77777777">
        <w:tc>
          <w:tcPr>
            <w:tcW w:w="6120" w:type="dxa"/>
            <w:tcBorders>
              <w:top w:val="single" w:sz="4" w:space="0" w:color="000000"/>
              <w:left w:val="single" w:sz="4" w:space="0" w:color="000000"/>
              <w:bottom w:val="single" w:sz="4" w:space="0" w:color="000000"/>
              <w:right w:val="single" w:sz="4" w:space="0" w:color="000000"/>
            </w:tcBorders>
          </w:tcPr>
          <w:p w14:paraId="75A68686" w14:textId="77777777" w:rsidR="0007427E" w:rsidRDefault="008B268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083B0AD" w14:textId="77777777" w:rsidR="0007427E" w:rsidRDefault="008B268D">
            <w:pPr>
              <w:pStyle w:val="ProductList-TableBody"/>
            </w:pPr>
            <w:r>
              <w:t>Dynamics 365 Supply Chain Management</w:t>
            </w:r>
          </w:p>
        </w:tc>
      </w:tr>
      <w:tr w:rsidR="0007427E" w14:paraId="51E2E88A" w14:textId="77777777">
        <w:tc>
          <w:tcPr>
            <w:tcW w:w="6120" w:type="dxa"/>
            <w:tcBorders>
              <w:top w:val="single" w:sz="4" w:space="0" w:color="000000"/>
              <w:left w:val="single" w:sz="4" w:space="0" w:color="000000"/>
              <w:bottom w:val="single" w:sz="4" w:space="0" w:color="000000"/>
              <w:right w:val="single" w:sz="4" w:space="0" w:color="000000"/>
            </w:tcBorders>
          </w:tcPr>
          <w:p w14:paraId="37F0E6E4" w14:textId="77777777" w:rsidR="0007427E" w:rsidRDefault="008B268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FD678BE" w14:textId="77777777" w:rsidR="0007427E" w:rsidRDefault="008B268D">
            <w:pPr>
              <w:pStyle w:val="ProductList-TableBody"/>
            </w:pPr>
            <w:r>
              <w:t>Dynamics 365 Commerce</w:t>
            </w:r>
          </w:p>
        </w:tc>
      </w:tr>
      <w:tr w:rsidR="0007427E" w14:paraId="4101C3A2" w14:textId="77777777">
        <w:tc>
          <w:tcPr>
            <w:tcW w:w="6120" w:type="dxa"/>
            <w:tcBorders>
              <w:top w:val="single" w:sz="4" w:space="0" w:color="000000"/>
              <w:left w:val="single" w:sz="4" w:space="0" w:color="000000"/>
              <w:bottom w:val="single" w:sz="4" w:space="0" w:color="000000"/>
              <w:right w:val="single" w:sz="4" w:space="0" w:color="000000"/>
            </w:tcBorders>
          </w:tcPr>
          <w:p w14:paraId="08FFD5F8" w14:textId="77777777" w:rsidR="0007427E" w:rsidRDefault="008B268D">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59C04AC8" w14:textId="77777777" w:rsidR="0007427E" w:rsidRDefault="0007427E">
            <w:pPr>
              <w:pStyle w:val="ProductList-TableBody"/>
            </w:pPr>
          </w:p>
        </w:tc>
      </w:tr>
      <w:tr w:rsidR="0007427E" w14:paraId="431D431D" w14:textId="77777777">
        <w:tc>
          <w:tcPr>
            <w:tcW w:w="6120" w:type="dxa"/>
            <w:tcBorders>
              <w:top w:val="single" w:sz="4" w:space="0" w:color="000000"/>
              <w:left w:val="single" w:sz="4" w:space="0" w:color="000000"/>
              <w:bottom w:val="single" w:sz="4" w:space="0" w:color="000000"/>
              <w:right w:val="single" w:sz="4" w:space="0" w:color="000000"/>
            </w:tcBorders>
          </w:tcPr>
          <w:p w14:paraId="7BBAE3AE" w14:textId="77777777" w:rsidR="0007427E" w:rsidRDefault="008B268D">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4BBD9581" w14:textId="77777777" w:rsidR="0007427E" w:rsidRDefault="0007427E">
            <w:pPr>
              <w:pStyle w:val="ProductList-TableBody"/>
            </w:pPr>
          </w:p>
        </w:tc>
      </w:tr>
      <w:tr w:rsidR="0007427E" w14:paraId="034BC80E" w14:textId="77777777">
        <w:tc>
          <w:tcPr>
            <w:tcW w:w="6120" w:type="dxa"/>
            <w:tcBorders>
              <w:top w:val="single" w:sz="4" w:space="0" w:color="000000"/>
              <w:left w:val="single" w:sz="4" w:space="0" w:color="000000"/>
              <w:bottom w:val="single" w:sz="4" w:space="0" w:color="000000"/>
              <w:right w:val="single" w:sz="4" w:space="0" w:color="000000"/>
            </w:tcBorders>
          </w:tcPr>
          <w:p w14:paraId="54A493CA" w14:textId="77777777" w:rsidR="0007427E" w:rsidRDefault="008B268D">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48C68792" w14:textId="77777777" w:rsidR="0007427E" w:rsidRDefault="0007427E">
            <w:pPr>
              <w:pStyle w:val="ProductList-TableBody"/>
            </w:pPr>
          </w:p>
        </w:tc>
      </w:tr>
    </w:tbl>
    <w:p w14:paraId="0D4676AA" w14:textId="77777777" w:rsidR="0007427E" w:rsidRDefault="008B268D">
      <w:pPr>
        <w:pStyle w:val="ProductList-Body"/>
      </w:pPr>
      <w:r>
        <w:rPr>
          <w:i/>
        </w:rPr>
        <w:t>*Brukere med mindre enn 10 seter i Forutsetningene eller nye brukere av Dynamics kan kjøpe (det frittstående) markedsføringsprogrammet.</w:t>
      </w:r>
    </w:p>
    <w:p w14:paraId="6343065D" w14:textId="77777777" w:rsidR="0007427E" w:rsidRDefault="0007427E">
      <w:pPr>
        <w:pStyle w:val="ProductList-Body"/>
      </w:pPr>
    </w:p>
    <w:p w14:paraId="1D580DDF" w14:textId="77777777" w:rsidR="0007427E" w:rsidRDefault="008B268D">
      <w:pPr>
        <w:pStyle w:val="ProductList-ClauseHeading"/>
        <w:outlineLvl w:val="3"/>
      </w:pPr>
      <w:r>
        <w:t>2.10 Minimumskrav til innkjøp – Academic</w:t>
      </w:r>
    </w:p>
    <w:p w14:paraId="5618E460" w14:textId="77777777" w:rsidR="0007427E" w:rsidRDefault="008B268D">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07427E" w14:paraId="43803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3FE11D7" w14:textId="77777777" w:rsidR="0007427E" w:rsidRDefault="008B268D">
            <w:pPr>
              <w:pStyle w:val="ProductList-TableBody"/>
            </w:pPr>
            <w:r>
              <w:rPr>
                <w:color w:val="FFFFFF"/>
              </w:rPr>
              <w:t>Segment</w:t>
            </w:r>
          </w:p>
        </w:tc>
        <w:tc>
          <w:tcPr>
            <w:tcW w:w="4040" w:type="dxa"/>
            <w:tcBorders>
              <w:bottom w:val="none" w:sz="4" w:space="0" w:color="6E6E6E"/>
            </w:tcBorders>
            <w:shd w:val="clear" w:color="auto" w:fill="0072C6"/>
          </w:tcPr>
          <w:p w14:paraId="14FF2C37" w14:textId="77777777" w:rsidR="0007427E" w:rsidRDefault="008B268D">
            <w:pPr>
              <w:pStyle w:val="ProductList-TableBody"/>
            </w:pPr>
            <w:r>
              <w:rPr>
                <w:color w:val="FFFFFF"/>
              </w:rPr>
              <w:t>Minimumsantall</w:t>
            </w:r>
          </w:p>
        </w:tc>
        <w:tc>
          <w:tcPr>
            <w:tcW w:w="4040" w:type="dxa"/>
            <w:tcBorders>
              <w:bottom w:val="none" w:sz="4" w:space="0" w:color="6E6E6E"/>
            </w:tcBorders>
            <w:shd w:val="clear" w:color="auto" w:fill="0072C6"/>
          </w:tcPr>
          <w:p w14:paraId="1C4FFBEB" w14:textId="77777777" w:rsidR="0007427E" w:rsidRDefault="008B268D">
            <w:pPr>
              <w:pStyle w:val="ProductList-TableBody"/>
            </w:pPr>
            <w:r>
              <w:rPr>
                <w:color w:val="FFFFFF"/>
              </w:rPr>
              <w:t>Lisensforutsetning</w:t>
            </w:r>
          </w:p>
        </w:tc>
      </w:tr>
      <w:tr w:rsidR="0007427E" w14:paraId="0C98796B" w14:textId="77777777">
        <w:tc>
          <w:tcPr>
            <w:tcW w:w="4040" w:type="dxa"/>
            <w:tcBorders>
              <w:top w:val="none" w:sz="4" w:space="0" w:color="6E6E6E"/>
              <w:left w:val="single" w:sz="4" w:space="0" w:color="6E6E6E"/>
              <w:bottom w:val="single" w:sz="4" w:space="0" w:color="6E6E6E"/>
              <w:right w:val="single" w:sz="4" w:space="0" w:color="6E6E6E"/>
            </w:tcBorders>
          </w:tcPr>
          <w:p w14:paraId="294633A3" w14:textId="77777777" w:rsidR="0007427E" w:rsidRDefault="008B268D">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0537BE06" w14:textId="77777777" w:rsidR="0007427E" w:rsidRDefault="008B268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6819C6F" w14:textId="77777777" w:rsidR="0007427E" w:rsidRDefault="008B268D">
            <w:pPr>
              <w:pStyle w:val="ProductList-TableBody"/>
            </w:pPr>
            <w:r>
              <w:t>Dynamics 365 Customer Service Enterprise og/eller</w:t>
            </w:r>
          </w:p>
          <w:p w14:paraId="755B2743" w14:textId="77777777" w:rsidR="0007427E" w:rsidRDefault="008B268D">
            <w:pPr>
              <w:pStyle w:val="ProductList-TableBody"/>
            </w:pPr>
            <w:r>
              <w:t>Dynamics 365 Customer Service Professional og/eller</w:t>
            </w:r>
          </w:p>
          <w:p w14:paraId="44FE267B" w14:textId="77777777" w:rsidR="0007427E" w:rsidRDefault="008B268D">
            <w:pPr>
              <w:pStyle w:val="ProductList-TableBody"/>
            </w:pPr>
            <w:r>
              <w:t xml:space="preserve">Dynamics 365 Sales Enterprise og/eller </w:t>
            </w:r>
          </w:p>
          <w:p w14:paraId="6517214F" w14:textId="77777777" w:rsidR="0007427E" w:rsidRDefault="008B268D">
            <w:pPr>
              <w:pStyle w:val="ProductList-TableBody"/>
            </w:pPr>
            <w:r>
              <w:t xml:space="preserve">Dynamics 365 Sales Professional og/eller </w:t>
            </w:r>
          </w:p>
          <w:p w14:paraId="4365D1BB" w14:textId="77777777" w:rsidR="0007427E" w:rsidRDefault="008B268D">
            <w:pPr>
              <w:pStyle w:val="ProductList-TableBody"/>
            </w:pPr>
            <w:r>
              <w:t xml:space="preserve">Dynamics 365 Field Service og/eller </w:t>
            </w:r>
          </w:p>
          <w:p w14:paraId="342BBA57" w14:textId="77777777" w:rsidR="0007427E" w:rsidRDefault="008B268D">
            <w:pPr>
              <w:pStyle w:val="ProductList-TableBody"/>
            </w:pPr>
            <w:r>
              <w:t>Dynamics 365 for Project Service Automation</w:t>
            </w:r>
          </w:p>
        </w:tc>
      </w:tr>
    </w:tbl>
    <w:p w14:paraId="5076C13B" w14:textId="77777777" w:rsidR="0007427E" w:rsidRDefault="0007427E">
      <w:pPr>
        <w:pStyle w:val="ProductList-Body"/>
      </w:pPr>
    </w:p>
    <w:p w14:paraId="76DFD995" w14:textId="77777777" w:rsidR="0007427E" w:rsidRDefault="008B268D">
      <w:pPr>
        <w:pStyle w:val="ProductList-ClauseHeading"/>
        <w:outlineLvl w:val="3"/>
      </w:pPr>
      <w:r>
        <w:t>2.11 Minimumskrav til innkjøp – Alle Programmer</w:t>
      </w:r>
    </w:p>
    <w:p w14:paraId="04AB3194" w14:textId="77777777" w:rsidR="0007427E" w:rsidRDefault="008B268D">
      <w:pPr>
        <w:pStyle w:val="ProductList-Body"/>
      </w:pPr>
      <w:r>
        <w:t>Innkjøp av følgende produkter krever et minimumsinnkjøp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07427E" w14:paraId="773B1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699A567" w14:textId="77777777" w:rsidR="0007427E" w:rsidRDefault="008B268D">
            <w:pPr>
              <w:pStyle w:val="ProductList-TableBody"/>
            </w:pPr>
            <w:r>
              <w:rPr>
                <w:color w:val="FFFFFF"/>
              </w:rPr>
              <w:t>Produkt</w:t>
            </w:r>
          </w:p>
        </w:tc>
        <w:tc>
          <w:tcPr>
            <w:tcW w:w="4040" w:type="dxa"/>
            <w:tcBorders>
              <w:bottom w:val="none" w:sz="4" w:space="0" w:color="6E6E6E"/>
            </w:tcBorders>
            <w:shd w:val="clear" w:color="auto" w:fill="0072C6"/>
          </w:tcPr>
          <w:p w14:paraId="3F6B2175" w14:textId="77777777" w:rsidR="0007427E" w:rsidRDefault="008B268D">
            <w:pPr>
              <w:pStyle w:val="ProductList-TableBody"/>
            </w:pPr>
            <w:r>
              <w:rPr>
                <w:color w:val="FFFFFF"/>
              </w:rPr>
              <w:t>Minimumsantall</w:t>
            </w:r>
          </w:p>
        </w:tc>
        <w:tc>
          <w:tcPr>
            <w:tcW w:w="4040" w:type="dxa"/>
            <w:shd w:val="clear" w:color="auto" w:fill="0072C6"/>
          </w:tcPr>
          <w:p w14:paraId="0BEF5275" w14:textId="77777777" w:rsidR="0007427E" w:rsidRDefault="008B268D">
            <w:pPr>
              <w:pStyle w:val="ProductList-TableBody"/>
            </w:pPr>
            <w:r>
              <w:rPr>
                <w:color w:val="FFFFFF"/>
              </w:rPr>
              <w:t>Minimumsantall kjøpte Lisenser</w:t>
            </w:r>
          </w:p>
        </w:tc>
      </w:tr>
      <w:tr w:rsidR="0007427E" w14:paraId="38CB8107" w14:textId="77777777">
        <w:tc>
          <w:tcPr>
            <w:tcW w:w="4040" w:type="dxa"/>
            <w:tcBorders>
              <w:top w:val="none" w:sz="4" w:space="0" w:color="6E6E6E"/>
              <w:left w:val="single" w:sz="4" w:space="0" w:color="6E6E6E"/>
              <w:bottom w:val="single" w:sz="4" w:space="0" w:color="6E6E6E"/>
              <w:right w:val="single" w:sz="4" w:space="0" w:color="6E6E6E"/>
            </w:tcBorders>
          </w:tcPr>
          <w:p w14:paraId="31833BC6" w14:textId="77777777" w:rsidR="0007427E" w:rsidRDefault="008B268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298F585" w14:textId="77777777" w:rsidR="0007427E" w:rsidRDefault="008B268D">
            <w:pPr>
              <w:pStyle w:val="ProductList-TableBody"/>
            </w:pPr>
            <w:r>
              <w:t xml:space="preserve">Tier 3: 2 </w:t>
            </w:r>
          </w:p>
          <w:p w14:paraId="110FB9F3" w14:textId="77777777" w:rsidR="0007427E" w:rsidRDefault="008B268D">
            <w:pPr>
              <w:pStyle w:val="ProductList-TableBody"/>
            </w:pPr>
            <w:r>
              <w:t>Tier 4: 5</w:t>
            </w:r>
          </w:p>
          <w:p w14:paraId="235D4F75" w14:textId="77777777" w:rsidR="0007427E" w:rsidRDefault="008B268D">
            <w:pPr>
              <w:pStyle w:val="ProductList-TableBody"/>
            </w:pPr>
            <w:r>
              <w:t>Tier 5: 10</w:t>
            </w:r>
          </w:p>
        </w:tc>
        <w:tc>
          <w:tcPr>
            <w:tcW w:w="4040" w:type="dxa"/>
            <w:tcBorders>
              <w:left w:val="single" w:sz="4" w:space="0" w:color="6E6E6E"/>
              <w:bottom w:val="single" w:sz="4" w:space="0" w:color="6E6E6E"/>
              <w:right w:val="single" w:sz="4" w:space="0" w:color="6E6E6E"/>
            </w:tcBorders>
          </w:tcPr>
          <w:p w14:paraId="4DBE0D7A" w14:textId="77777777" w:rsidR="0007427E" w:rsidRDefault="008B268D">
            <w:pPr>
              <w:pStyle w:val="ProductList-TableBody"/>
            </w:pPr>
            <w:r>
              <w:t>Marketing Additional Contacts Tier 3</w:t>
            </w:r>
          </w:p>
          <w:p w14:paraId="0F17D039" w14:textId="77777777" w:rsidR="0007427E" w:rsidRDefault="008B268D">
            <w:pPr>
              <w:pStyle w:val="ProductList-TableBody"/>
            </w:pPr>
            <w:r>
              <w:t>Marketing Additional Contacts Tier 4</w:t>
            </w:r>
          </w:p>
          <w:p w14:paraId="1F9BD873" w14:textId="77777777" w:rsidR="0007427E" w:rsidRDefault="008B268D">
            <w:pPr>
              <w:pStyle w:val="ProductList-TableBody"/>
            </w:pPr>
            <w:r>
              <w:t>Marketing Additional Contacts Tier 5</w:t>
            </w:r>
          </w:p>
        </w:tc>
      </w:tr>
      <w:tr w:rsidR="0007427E" w14:paraId="385C99E3" w14:textId="77777777">
        <w:tc>
          <w:tcPr>
            <w:tcW w:w="4040" w:type="dxa"/>
            <w:tcBorders>
              <w:top w:val="single" w:sz="4" w:space="0" w:color="6E6E6E"/>
              <w:left w:val="single" w:sz="4" w:space="0" w:color="6E6E6E"/>
              <w:bottom w:val="single" w:sz="4" w:space="0" w:color="6E6E6E"/>
              <w:right w:val="single" w:sz="4" w:space="0" w:color="6E6E6E"/>
            </w:tcBorders>
          </w:tcPr>
          <w:p w14:paraId="7221CDCB" w14:textId="77777777" w:rsidR="0007427E" w:rsidRDefault="008B268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5E0E64D" w14:textId="77777777" w:rsidR="0007427E" w:rsidRDefault="008B268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FEFCDB2" w14:textId="77777777" w:rsidR="0007427E" w:rsidRDefault="008B268D">
            <w:pPr>
              <w:pStyle w:val="ProductList-TableBody"/>
            </w:pPr>
            <w:r>
              <w:t xml:space="preserve">Microsoft Relationship Sales Plus Solution eller </w:t>
            </w:r>
          </w:p>
          <w:p w14:paraId="5DB30891" w14:textId="77777777" w:rsidR="0007427E" w:rsidRDefault="008B268D">
            <w:pPr>
              <w:pStyle w:val="ProductList-TableBody"/>
            </w:pPr>
            <w:r>
              <w:t>Microsoft Relationship Sales Solution</w:t>
            </w:r>
          </w:p>
        </w:tc>
      </w:tr>
      <w:tr w:rsidR="0007427E" w14:paraId="7D6B340E" w14:textId="77777777">
        <w:tc>
          <w:tcPr>
            <w:tcW w:w="4040" w:type="dxa"/>
            <w:tcBorders>
              <w:top w:val="single" w:sz="4" w:space="0" w:color="6E6E6E"/>
              <w:left w:val="single" w:sz="4" w:space="0" w:color="6E6E6E"/>
              <w:bottom w:val="single" w:sz="4" w:space="0" w:color="6E6E6E"/>
              <w:right w:val="single" w:sz="4" w:space="0" w:color="6E6E6E"/>
            </w:tcBorders>
          </w:tcPr>
          <w:p w14:paraId="538872EE" w14:textId="77777777" w:rsidR="0007427E" w:rsidRDefault="008B268D">
            <w:pPr>
              <w:pStyle w:val="ProductList-TableBody"/>
            </w:pPr>
            <w:r>
              <w:t>Dynamics 365 Commerce*</w:t>
            </w:r>
          </w:p>
          <w:p w14:paraId="34ADE9A8" w14:textId="77777777" w:rsidR="0007427E" w:rsidRDefault="008B268D">
            <w:pPr>
              <w:pStyle w:val="ProductList-TableBody"/>
            </w:pPr>
            <w:r>
              <w:t>Dynamics 365 Finance*</w:t>
            </w:r>
          </w:p>
          <w:p w14:paraId="0EE999AB" w14:textId="77777777" w:rsidR="0007427E" w:rsidRDefault="008B268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2B8DB1C" w14:textId="77777777" w:rsidR="0007427E" w:rsidRDefault="008B268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8BA9E88" w14:textId="77777777" w:rsidR="0007427E" w:rsidRDefault="008B268D">
            <w:pPr>
              <w:pStyle w:val="ProductList-TableBody"/>
            </w:pPr>
            <w:r>
              <w:t>Dynamics 365 Finance og/eller</w:t>
            </w:r>
          </w:p>
          <w:p w14:paraId="2A60ADAF" w14:textId="77777777" w:rsidR="0007427E" w:rsidRDefault="008B268D">
            <w:pPr>
              <w:pStyle w:val="ProductList-TableBody"/>
            </w:pPr>
            <w:r>
              <w:t>Dynamics 365 Supply Chain Management og/eller</w:t>
            </w:r>
          </w:p>
          <w:p w14:paraId="59F3EA2A" w14:textId="77777777" w:rsidR="0007427E" w:rsidRDefault="008B268D">
            <w:pPr>
              <w:pStyle w:val="ProductList-TableBody"/>
            </w:pPr>
            <w:r>
              <w:t>Dynamics 365 Commerce</w:t>
            </w:r>
          </w:p>
        </w:tc>
      </w:tr>
      <w:tr w:rsidR="0007427E" w14:paraId="52223DD6" w14:textId="77777777">
        <w:tc>
          <w:tcPr>
            <w:tcW w:w="4040" w:type="dxa"/>
            <w:tcBorders>
              <w:top w:val="single" w:sz="4" w:space="0" w:color="6E6E6E"/>
              <w:left w:val="single" w:sz="4" w:space="0" w:color="6E6E6E"/>
              <w:bottom w:val="single" w:sz="4" w:space="0" w:color="6E6E6E"/>
              <w:right w:val="single" w:sz="4" w:space="0" w:color="6E6E6E"/>
            </w:tcBorders>
          </w:tcPr>
          <w:p w14:paraId="14B90562" w14:textId="77777777" w:rsidR="0007427E" w:rsidRDefault="008B268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91043AA" w14:textId="77777777" w:rsidR="0007427E" w:rsidRDefault="008B268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0009A0A" w14:textId="77777777" w:rsidR="0007427E" w:rsidRDefault="008B268D">
            <w:pPr>
              <w:pStyle w:val="ProductList-TableBody"/>
            </w:pPr>
            <w:r>
              <w:t>Dynamics 365 Human Resources</w:t>
            </w:r>
          </w:p>
        </w:tc>
      </w:tr>
      <w:tr w:rsidR="0007427E" w14:paraId="174FF452" w14:textId="77777777">
        <w:tc>
          <w:tcPr>
            <w:tcW w:w="4040" w:type="dxa"/>
            <w:tcBorders>
              <w:top w:val="single" w:sz="4" w:space="0" w:color="6E6E6E"/>
              <w:left w:val="single" w:sz="4" w:space="0" w:color="6E6E6E"/>
              <w:bottom w:val="single" w:sz="4" w:space="0" w:color="6E6E6E"/>
              <w:right w:val="single" w:sz="4" w:space="0" w:color="6E6E6E"/>
            </w:tcBorders>
          </w:tcPr>
          <w:p w14:paraId="06AB0A2C" w14:textId="77777777" w:rsidR="0007427E" w:rsidRDefault="008B268D">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6AB1DBC6" w14:textId="77777777" w:rsidR="0007427E" w:rsidRDefault="008B268D">
            <w:pPr>
              <w:pStyle w:val="ProductList-TableBody"/>
            </w:pPr>
            <w:r>
              <w:t>20</w:t>
            </w:r>
          </w:p>
          <w:p w14:paraId="4449380F" w14:textId="77777777" w:rsidR="0007427E" w:rsidRDefault="008B268D">
            <w:pPr>
              <w:pStyle w:val="ProductList-TableBody"/>
            </w:pPr>
            <w:r>
              <w:t>20</w:t>
            </w:r>
          </w:p>
          <w:p w14:paraId="47F87E53" w14:textId="77777777" w:rsidR="0007427E" w:rsidRDefault="008B268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3131F0E" w14:textId="77777777" w:rsidR="0007427E" w:rsidRDefault="008B268D">
            <w:pPr>
              <w:pStyle w:val="ProductList-TableBody"/>
            </w:pPr>
            <w:r>
              <w:t>Dynamics 365 Sales Enterprise, eller</w:t>
            </w:r>
          </w:p>
          <w:p w14:paraId="2F9B1AF4" w14:textId="77777777" w:rsidR="0007427E" w:rsidRDefault="008B268D">
            <w:pPr>
              <w:pStyle w:val="ProductList-TableBody"/>
            </w:pPr>
            <w:r>
              <w:t>Dynamics 365 Customer Service Enterprise eller</w:t>
            </w:r>
          </w:p>
          <w:p w14:paraId="6C65C553" w14:textId="77777777" w:rsidR="0007427E" w:rsidRDefault="008B268D">
            <w:pPr>
              <w:pStyle w:val="ProductList-TableBody"/>
            </w:pPr>
            <w:r>
              <w:t>Dynamics 365 Marketing</w:t>
            </w:r>
          </w:p>
        </w:tc>
      </w:tr>
      <w:tr w:rsidR="0007427E" w14:paraId="0B6567E7" w14:textId="77777777">
        <w:tc>
          <w:tcPr>
            <w:tcW w:w="4040" w:type="dxa"/>
            <w:tcBorders>
              <w:top w:val="single" w:sz="4" w:space="0" w:color="6E6E6E"/>
              <w:left w:val="single" w:sz="4" w:space="0" w:color="6E6E6E"/>
              <w:bottom w:val="single" w:sz="4" w:space="0" w:color="6E6E6E"/>
              <w:right w:val="single" w:sz="4" w:space="0" w:color="6E6E6E"/>
            </w:tcBorders>
          </w:tcPr>
          <w:p w14:paraId="715CA84E" w14:textId="77777777" w:rsidR="0007427E" w:rsidRDefault="008B268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AB1B339" w14:textId="77777777" w:rsidR="0007427E" w:rsidRDefault="008B268D">
            <w:pPr>
              <w:pStyle w:val="ProductList-TableBody"/>
            </w:pPr>
            <w:r>
              <w:t>20</w:t>
            </w:r>
          </w:p>
          <w:p w14:paraId="5E3540FC" w14:textId="77777777" w:rsidR="0007427E" w:rsidRDefault="008B268D">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3C0AF4FD" w14:textId="77777777" w:rsidR="0007427E" w:rsidRDefault="008B268D">
            <w:pPr>
              <w:pStyle w:val="ProductList-TableBody"/>
            </w:pPr>
            <w:r>
              <w:t>Alle Dynamics-programmer</w:t>
            </w:r>
          </w:p>
        </w:tc>
      </w:tr>
    </w:tbl>
    <w:p w14:paraId="4C4FC22A" w14:textId="77777777" w:rsidR="0007427E" w:rsidRDefault="008B268D">
      <w:pPr>
        <w:pStyle w:val="ProductList-Body"/>
      </w:pPr>
      <w:r>
        <w:rPr>
          <w:i/>
        </w:rPr>
        <w:t>*Kunder kan kombinere Base USL-er for Finance, Supply Chain Management, Commerce og/eller enhetslisenser (2,5 enhets-SL-er tilsvarer 1 base-USL) for å oppfylle kravet til minimumsinnkjøp på 20 brukere.</w:t>
      </w:r>
    </w:p>
    <w:p w14:paraId="2AD89668"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01DF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EE2C1"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7BA8791" w14:textId="77777777" w:rsidR="0007427E" w:rsidRDefault="0007427E">
      <w:pPr>
        <w:pStyle w:val="ProductList-Body"/>
      </w:pPr>
    </w:p>
    <w:p w14:paraId="09EFAA4F" w14:textId="77777777" w:rsidR="0007427E" w:rsidRDefault="008B268D">
      <w:pPr>
        <w:pStyle w:val="ProductList-OfferingGroupHeading"/>
        <w:outlineLvl w:val="1"/>
      </w:pPr>
      <w:bookmarkStart w:id="253" w:name="_Sec632"/>
      <w:r>
        <w:t>Office 365-tjenester</w:t>
      </w:r>
      <w:bookmarkEnd w:id="253"/>
      <w:r>
        <w:fldChar w:fldCharType="begin"/>
      </w:r>
      <w:r>
        <w:instrText xml:space="preserve"> TC "</w:instrText>
      </w:r>
      <w:bookmarkStart w:id="254" w:name="_Toc47003608"/>
      <w:r>
        <w:instrText>Office 365-tjenester</w:instrText>
      </w:r>
      <w:bookmarkEnd w:id="254"/>
      <w:r>
        <w:instrText>" \l 2</w:instrText>
      </w:r>
      <w:r>
        <w:fldChar w:fldCharType="end"/>
      </w:r>
    </w:p>
    <w:p w14:paraId="4A654A00" w14:textId="77777777" w:rsidR="0007427E" w:rsidRDefault="008B268D">
      <w:pPr>
        <w:pStyle w:val="ProductList-Offering2HeadingNoBorder"/>
        <w:outlineLvl w:val="2"/>
      </w:pPr>
      <w:bookmarkStart w:id="255" w:name="_Sec633"/>
      <w:r>
        <w:t>Microsoft 365 programmer</w:t>
      </w:r>
      <w:bookmarkEnd w:id="255"/>
      <w:r>
        <w:fldChar w:fldCharType="begin"/>
      </w:r>
      <w:r>
        <w:instrText xml:space="preserve"> TC "</w:instrText>
      </w:r>
      <w:bookmarkStart w:id="256" w:name="_Toc47003609"/>
      <w:r>
        <w:instrText>Microsoft 365 programmer</w:instrText>
      </w:r>
      <w:bookmarkEnd w:id="256"/>
      <w:r>
        <w:instrText>" \l 3</w:instrText>
      </w:r>
      <w:r>
        <w:fldChar w:fldCharType="end"/>
      </w:r>
    </w:p>
    <w:p w14:paraId="2AD4CFC6" w14:textId="77777777" w:rsidR="0007427E" w:rsidRDefault="008B268D">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07427E" w14:paraId="0843D6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39660" w14:textId="77777777" w:rsidR="0007427E" w:rsidRDefault="008B268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31CCA99"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534BD"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4F288"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903E7"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8D1B"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D3CFE"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9C39A"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1B0EF"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D66F6"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3F1C15CE" w14:textId="77777777">
        <w:tc>
          <w:tcPr>
            <w:tcW w:w="4660" w:type="dxa"/>
            <w:tcBorders>
              <w:top w:val="single" w:sz="6" w:space="0" w:color="FFFFFF"/>
              <w:left w:val="none" w:sz="4" w:space="0" w:color="6E6E6E"/>
              <w:bottom w:val="dashed" w:sz="4" w:space="0" w:color="BFBFBF"/>
              <w:right w:val="none" w:sz="4" w:space="0" w:color="6E6E6E"/>
            </w:tcBorders>
          </w:tcPr>
          <w:p w14:paraId="2D8F15CB" w14:textId="77777777" w:rsidR="0007427E" w:rsidRDefault="008B268D">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43E5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7CE0"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A6F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584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3E69"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18D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A9A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325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7F15" w14:textId="77777777" w:rsidR="0007427E" w:rsidRDefault="0007427E">
            <w:pPr>
              <w:pStyle w:val="ProductList-TableBody"/>
              <w:jc w:val="center"/>
            </w:pPr>
          </w:p>
        </w:tc>
      </w:tr>
      <w:tr w:rsidR="0007427E" w14:paraId="372DF500" w14:textId="77777777">
        <w:tc>
          <w:tcPr>
            <w:tcW w:w="4660" w:type="dxa"/>
            <w:tcBorders>
              <w:top w:val="dashed" w:sz="4" w:space="0" w:color="BFBFBF"/>
              <w:left w:val="none" w:sz="4" w:space="0" w:color="6E6E6E"/>
              <w:bottom w:val="dashed" w:sz="4" w:space="0" w:color="BFBFBF"/>
              <w:right w:val="none" w:sz="4" w:space="0" w:color="6E6E6E"/>
            </w:tcBorders>
          </w:tcPr>
          <w:p w14:paraId="337D5D1F" w14:textId="77777777" w:rsidR="0007427E" w:rsidRDefault="008B268D">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6A4D91" w14:textId="77777777" w:rsidR="0007427E" w:rsidRDefault="008B268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B5AD"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8D6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B2C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75C0"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3173"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D56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AFD5" w14:textId="77777777" w:rsidR="0007427E" w:rsidRDefault="008B268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542C" w14:textId="77777777" w:rsidR="0007427E" w:rsidRDefault="0007427E">
            <w:pPr>
              <w:pStyle w:val="ProductList-TableBody"/>
              <w:jc w:val="center"/>
            </w:pPr>
          </w:p>
        </w:tc>
      </w:tr>
      <w:tr w:rsidR="0007427E" w14:paraId="383D70E6" w14:textId="77777777">
        <w:tc>
          <w:tcPr>
            <w:tcW w:w="4660" w:type="dxa"/>
            <w:tcBorders>
              <w:top w:val="dashed" w:sz="4" w:space="0" w:color="BFBFBF"/>
              <w:left w:val="none" w:sz="4" w:space="0" w:color="6E6E6E"/>
              <w:bottom w:val="dashed" w:sz="4" w:space="0" w:color="BFBFBF"/>
              <w:right w:val="none" w:sz="4" w:space="0" w:color="6E6E6E"/>
            </w:tcBorders>
          </w:tcPr>
          <w:p w14:paraId="791CD2BE" w14:textId="77777777" w:rsidR="0007427E" w:rsidRDefault="008B268D">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CDC9B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6EA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63A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712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D88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B54D"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0C3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3BA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5833" w14:textId="77777777" w:rsidR="0007427E" w:rsidRDefault="0007427E">
            <w:pPr>
              <w:pStyle w:val="ProductList-TableBody"/>
              <w:jc w:val="center"/>
            </w:pPr>
          </w:p>
        </w:tc>
      </w:tr>
      <w:tr w:rsidR="0007427E" w14:paraId="15171917" w14:textId="77777777">
        <w:tc>
          <w:tcPr>
            <w:tcW w:w="4660" w:type="dxa"/>
            <w:tcBorders>
              <w:top w:val="dashed" w:sz="4" w:space="0" w:color="BFBFBF"/>
              <w:left w:val="none" w:sz="4" w:space="0" w:color="6E6E6E"/>
              <w:bottom w:val="single" w:sz="4" w:space="0" w:color="FFFFFF"/>
              <w:right w:val="none" w:sz="4" w:space="0" w:color="6E6E6E"/>
            </w:tcBorders>
          </w:tcPr>
          <w:p w14:paraId="2820EF43" w14:textId="77777777" w:rsidR="0007427E" w:rsidRDefault="008B268D">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1287B0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1CA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59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7E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EBE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6984" w14:textId="77777777" w:rsidR="0007427E" w:rsidRDefault="008B268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9EB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509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35C2" w14:textId="77777777" w:rsidR="0007427E" w:rsidRDefault="0007427E">
            <w:pPr>
              <w:pStyle w:val="ProductList-TableBody"/>
              <w:jc w:val="center"/>
            </w:pPr>
          </w:p>
        </w:tc>
      </w:tr>
    </w:tbl>
    <w:p w14:paraId="322A3104" w14:textId="77777777" w:rsidR="0007427E" w:rsidRDefault="008B268D">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07427E" w14:paraId="6B4BD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73FFF"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ECF70"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8BF33" w14:textId="77777777" w:rsidR="0007427E" w:rsidRDefault="008B268D">
            <w:pPr>
              <w:pStyle w:val="ProductList-TableBody"/>
            </w:pPr>
            <w:r>
              <w:rPr>
                <w:color w:val="404040"/>
              </w:rPr>
              <w:t>Kvalifisert for Utvidet Gyldighetsperiode: I/T</w:t>
            </w:r>
          </w:p>
        </w:tc>
      </w:tr>
      <w:tr w:rsidR="0007427E" w14:paraId="52074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9B74"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A82E3"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1ED3" w14:textId="77777777" w:rsidR="0007427E" w:rsidRDefault="008B268D">
            <w:pPr>
              <w:pStyle w:val="ProductList-TableBody"/>
            </w:pPr>
            <w:r>
              <w:rPr>
                <w:color w:val="404040"/>
              </w:rPr>
              <w:t>Tilbud: I/T</w:t>
            </w:r>
          </w:p>
        </w:tc>
      </w:tr>
      <w:tr w:rsidR="0007427E" w14:paraId="7E2F5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349A"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E9FE6C4"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B98E" w14:textId="77777777" w:rsidR="0007427E" w:rsidRDefault="008B268D">
            <w:pPr>
              <w:pStyle w:val="ProductList-TableBody"/>
            </w:pPr>
            <w:r>
              <w:rPr>
                <w:color w:val="404040"/>
              </w:rPr>
              <w:t>Berettiget Reduksjon (SCE): I/T</w:t>
            </w:r>
          </w:p>
        </w:tc>
      </w:tr>
      <w:tr w:rsidR="0007427E" w14:paraId="12B08CCB" w14:textId="77777777">
        <w:tc>
          <w:tcPr>
            <w:tcW w:w="4040" w:type="dxa"/>
            <w:tcBorders>
              <w:top w:val="single" w:sz="4" w:space="0" w:color="000000"/>
              <w:left w:val="single" w:sz="4" w:space="0" w:color="000000"/>
              <w:bottom w:val="single" w:sz="4" w:space="0" w:color="000000"/>
              <w:right w:val="single" w:sz="4" w:space="0" w:color="000000"/>
            </w:tcBorders>
          </w:tcPr>
          <w:p w14:paraId="799A7F30"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70E5265"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B7BAD35"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A16069D" w14:textId="77777777" w:rsidR="0007427E" w:rsidRDefault="0007427E">
      <w:pPr>
        <w:pStyle w:val="ProductList-Body"/>
      </w:pPr>
    </w:p>
    <w:p w14:paraId="5A0877B8" w14:textId="77777777" w:rsidR="0007427E" w:rsidRDefault="008B268D">
      <w:pPr>
        <w:pStyle w:val="ProductList-ClauseHeading"/>
        <w:outlineLvl w:val="4"/>
      </w:pPr>
      <w:r>
        <w:t>2.1 Media Eligibility for Microsoft 365 Apps for enterprise med Windows To Go-rettigheter</w:t>
      </w:r>
    </w:p>
    <w:p w14:paraId="11E5C103" w14:textId="77777777" w:rsidR="0007427E" w:rsidRDefault="008B268D">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362A4A89" w14:textId="77777777" w:rsidR="0007427E" w:rsidRDefault="0007427E">
      <w:pPr>
        <w:pStyle w:val="ProductList-Body"/>
      </w:pPr>
    </w:p>
    <w:p w14:paraId="0F7A3753" w14:textId="77777777" w:rsidR="0007427E" w:rsidRDefault="008B268D">
      <w:pPr>
        <w:pStyle w:val="ProductList-ClauseHeading"/>
        <w:outlineLvl w:val="4"/>
      </w:pPr>
      <w:r>
        <w:t>2.2 Overgangsperiode for Open Value Subscription</w:t>
      </w:r>
    </w:p>
    <w:p w14:paraId="5EA91E8D" w14:textId="77777777" w:rsidR="0007427E" w:rsidRDefault="008B268D">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1905F84B" w14:textId="77777777" w:rsidR="0007427E" w:rsidRDefault="0007427E">
      <w:pPr>
        <w:pStyle w:val="ProductList-Body"/>
      </w:pPr>
    </w:p>
    <w:p w14:paraId="15130C65" w14:textId="77777777" w:rsidR="0007427E" w:rsidRDefault="008B268D">
      <w:pPr>
        <w:pStyle w:val="ProductList-ClauseHeading"/>
        <w:outlineLvl w:val="4"/>
      </w:pPr>
      <w:r>
        <w:t>2.3 Office View / Print for Office for nettbrukere</w:t>
      </w:r>
    </w:p>
    <w:p w14:paraId="16CF4C8B" w14:textId="77777777" w:rsidR="0007427E" w:rsidRDefault="008B268D">
      <w:pPr>
        <w:pStyle w:val="ProductList-Body"/>
      </w:pPr>
      <w:r>
        <w:t>Brukere som er lisensiert med en Office 365- eller Microsoft 365-lisens, kan bruke Microsoft 365 Apper for foretak i redusert funksjonsmodus for å se og skrive ut filer.</w:t>
      </w:r>
    </w:p>
    <w:p w14:paraId="29B83FC6" w14:textId="77777777" w:rsidR="0007427E" w:rsidRDefault="0007427E">
      <w:pPr>
        <w:pStyle w:val="ProductList-Body"/>
      </w:pPr>
    </w:p>
    <w:p w14:paraId="1C734927" w14:textId="77777777" w:rsidR="0007427E" w:rsidRDefault="008B268D">
      <w:pPr>
        <w:pStyle w:val="ProductList-ClauseHeading"/>
        <w:outlineLvl w:val="4"/>
      </w:pPr>
      <w:r>
        <w:t>2.4 Academic-programmer</w:t>
      </w:r>
    </w:p>
    <w:p w14:paraId="0DCA15D1" w14:textId="77777777" w:rsidR="0007427E" w:rsidRDefault="008B268D">
      <w:pPr>
        <w:pStyle w:val="ProductList-Body"/>
      </w:pPr>
      <w:r>
        <w:t>Følgende gjelder for kunder i Academic-volumlisensprogrammer:</w:t>
      </w:r>
    </w:p>
    <w:p w14:paraId="1CB3B2B1" w14:textId="77777777" w:rsidR="0007427E" w:rsidRDefault="0007427E">
      <w:pPr>
        <w:pStyle w:val="ProductList-Body"/>
      </w:pPr>
    </w:p>
    <w:p w14:paraId="34DAF9E2" w14:textId="77777777" w:rsidR="0007427E" w:rsidRDefault="008B268D">
      <w:pPr>
        <w:pStyle w:val="ProductList-SubClauseHeading"/>
        <w:outlineLvl w:val="5"/>
      </w:pPr>
      <w:r>
        <w:t>2.4.1 Microsoft 365 Apper for foretak enhets-SL i EES</w:t>
      </w:r>
    </w:p>
    <w:p w14:paraId="4FB114D0" w14:textId="77777777" w:rsidR="0007427E" w:rsidRDefault="008B268D">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er kvalifisert til å anskaffe Microsoft 365 Apper for foretak enhets-SL-er for samme antall Microsoft 365 Apper for foretak bruker-SL-er som er lisensiert av institusjonen, og kan installere dem på hvilken som helst enhet i institusjonens organisasjon, inkludert, men ikke begrenset til, noen åpne tilgangslaboratorium eller biblioteksenheter.</w:t>
      </w:r>
    </w:p>
    <w:p w14:paraId="577854DD" w14:textId="77777777" w:rsidR="0007427E" w:rsidRDefault="0007427E">
      <w:pPr>
        <w:pStyle w:val="ProductList-BodyIndented"/>
      </w:pPr>
    </w:p>
    <w:p w14:paraId="3E5C924E" w14:textId="77777777" w:rsidR="0007427E" w:rsidRDefault="008B268D">
      <w:pPr>
        <w:pStyle w:val="ProductList-SubClauseHeading"/>
        <w:outlineLvl w:val="5"/>
      </w:pPr>
      <w:r>
        <w:t>2.4.2 Laboratorie- eller bibliotekbruk i OVS-ES</w:t>
      </w:r>
    </w:p>
    <w:p w14:paraId="00658305" w14:textId="77777777" w:rsidR="0007427E" w:rsidRDefault="008B268D">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516011A2" w14:textId="77777777" w:rsidR="0007427E" w:rsidRDefault="0007427E">
      <w:pPr>
        <w:pStyle w:val="ProductList-BodyIndented"/>
        <w:jc w:val="right"/>
      </w:pPr>
    </w:p>
    <w:tbl>
      <w:tblPr>
        <w:tblStyle w:val="PURTable0"/>
        <w:tblW w:w="0" w:type="dxa"/>
        <w:tblLook w:val="04A0" w:firstRow="1" w:lastRow="0" w:firstColumn="1" w:lastColumn="0" w:noHBand="0" w:noVBand="1"/>
      </w:tblPr>
      <w:tblGrid>
        <w:gridCol w:w="10556"/>
      </w:tblGrid>
      <w:tr w:rsidR="0007427E" w14:paraId="7DBF9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1643E"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A47A22E" w14:textId="77777777" w:rsidR="0007427E" w:rsidRDefault="0007427E">
      <w:pPr>
        <w:pStyle w:val="ProductList-BodyIndented"/>
      </w:pPr>
    </w:p>
    <w:p w14:paraId="6925A00A" w14:textId="77777777" w:rsidR="0007427E" w:rsidRDefault="008B268D">
      <w:pPr>
        <w:pStyle w:val="ProductList-Offering2HeadingNoBorder"/>
        <w:outlineLvl w:val="2"/>
      </w:pPr>
      <w:bookmarkStart w:id="259" w:name="_Sec634"/>
      <w:r>
        <w:t>Office 365-pakker</w:t>
      </w:r>
      <w:bookmarkEnd w:id="259"/>
      <w:r>
        <w:fldChar w:fldCharType="begin"/>
      </w:r>
      <w:r>
        <w:instrText xml:space="preserve"> TC "</w:instrText>
      </w:r>
      <w:bookmarkStart w:id="260" w:name="_Toc47003610"/>
      <w:r>
        <w:instrText>Office 365-pakker</w:instrText>
      </w:r>
      <w:bookmarkEnd w:id="260"/>
      <w:r>
        <w:instrText>" \l 3</w:instrText>
      </w:r>
      <w:r>
        <w:fldChar w:fldCharType="end"/>
      </w:r>
    </w:p>
    <w:p w14:paraId="63799DF6" w14:textId="77777777" w:rsidR="0007427E" w:rsidRDefault="008B268D">
      <w:pPr>
        <w:pStyle w:val="ProductList-Offering1SubSection"/>
        <w:outlineLvl w:val="3"/>
      </w:pPr>
      <w:bookmarkStart w:id="261" w:name="_Sec720"/>
      <w:r>
        <w:t>1. Programtilgjengelighet</w:t>
      </w:r>
      <w:bookmarkEnd w:id="261"/>
    </w:p>
    <w:tbl>
      <w:tblPr>
        <w:tblStyle w:val="PURTable"/>
        <w:tblW w:w="10916"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07427E" w14:paraId="22173E5A" w14:textId="77777777" w:rsidTr="008B268D">
        <w:trPr>
          <w:cnfStyle w:val="100000000000" w:firstRow="1" w:lastRow="0" w:firstColumn="0" w:lastColumn="0" w:oddVBand="0" w:evenVBand="0" w:oddHBand="0" w:evenHBand="0" w:firstRowFirstColumn="0" w:firstRowLastColumn="0" w:lastRowFirstColumn="0" w:lastRowLastColumn="0"/>
        </w:trPr>
        <w:tc>
          <w:tcPr>
            <w:tcW w:w="4115" w:type="dxa"/>
            <w:tcBorders>
              <w:left w:val="single" w:sz="6" w:space="0" w:color="FFFFFF"/>
              <w:bottom w:val="single" w:sz="6" w:space="0" w:color="FFFFFF"/>
              <w:right w:val="single" w:sz="6" w:space="0" w:color="FFFFFF"/>
            </w:tcBorders>
            <w:shd w:val="clear" w:color="auto" w:fill="00188F"/>
          </w:tcPr>
          <w:p w14:paraId="4BADC9A6" w14:textId="77777777" w:rsidR="0007427E" w:rsidRDefault="008B268D">
            <w:pPr>
              <w:pStyle w:val="ProductList-TableBody"/>
            </w:pPr>
            <w:r>
              <w:rPr>
                <w:color w:val="FFFFFF"/>
              </w:rPr>
              <w:t>Onlinetjenester</w:t>
            </w:r>
          </w:p>
        </w:tc>
        <w:tc>
          <w:tcPr>
            <w:tcW w:w="704" w:type="dxa"/>
            <w:tcBorders>
              <w:left w:val="single" w:sz="6" w:space="0" w:color="FFFFFF"/>
              <w:bottom w:val="single" w:sz="6" w:space="0" w:color="FFFFFF"/>
              <w:right w:val="single" w:sz="6" w:space="0" w:color="FFFFFF"/>
            </w:tcBorders>
            <w:shd w:val="clear" w:color="auto" w:fill="00188F"/>
          </w:tcPr>
          <w:p w14:paraId="651DB2A1"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678" w:type="dxa"/>
            <w:tcBorders>
              <w:left w:val="single" w:sz="6" w:space="0" w:color="FFFFFF"/>
              <w:bottom w:val="single" w:sz="6" w:space="0" w:color="FFFFFF"/>
              <w:right w:val="single" w:sz="6" w:space="0" w:color="FFFFFF"/>
            </w:tcBorders>
            <w:shd w:val="clear" w:color="auto" w:fill="00188F"/>
          </w:tcPr>
          <w:p w14:paraId="3F5AB5B6"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15F9DE30"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DCD8D76"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41B8C048"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67B570E1" w14:textId="77777777" w:rsidR="0007427E" w:rsidRDefault="008B268D">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690" w:type="dxa"/>
            <w:tcBorders>
              <w:left w:val="single" w:sz="6" w:space="0" w:color="FFFFFF"/>
              <w:bottom w:val="single" w:sz="6" w:space="0" w:color="FFFFFF"/>
              <w:right w:val="single" w:sz="6" w:space="0" w:color="FFFFFF"/>
            </w:tcBorders>
            <w:shd w:val="clear" w:color="auto" w:fill="00188F"/>
          </w:tcPr>
          <w:p w14:paraId="36B86911"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BA37848"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294A4A75"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5AF4387C" w14:textId="77777777" w:rsidTr="008B268D">
        <w:tc>
          <w:tcPr>
            <w:tcW w:w="4115" w:type="dxa"/>
            <w:tcBorders>
              <w:top w:val="single" w:sz="6" w:space="0" w:color="FFFFFF"/>
              <w:left w:val="none" w:sz="4" w:space="0" w:color="6E6E6E"/>
              <w:bottom w:val="dashed" w:sz="4" w:space="0" w:color="BFBFBF"/>
              <w:right w:val="none" w:sz="4" w:space="0" w:color="6E6E6E"/>
            </w:tcBorders>
          </w:tcPr>
          <w:p w14:paraId="70BFBFFC" w14:textId="77777777" w:rsidR="0007427E" w:rsidRDefault="008B268D">
            <w:pPr>
              <w:pStyle w:val="ProductList-TableBody"/>
            </w:pPr>
            <w:r>
              <w:rPr>
                <w:color w:val="000000"/>
              </w:rPr>
              <w:t>Microsoft 365 Business Basic(bruker-SL)</w:t>
            </w:r>
            <w:r>
              <w:fldChar w:fldCharType="begin"/>
            </w:r>
            <w:r>
              <w:instrText xml:space="preserve"> XE "Microsoft 365 Business Basic" </w:instrText>
            </w:r>
            <w:r>
              <w:fldChar w:fldCharType="end"/>
            </w:r>
          </w:p>
        </w:tc>
        <w:tc>
          <w:tcPr>
            <w:tcW w:w="704" w:type="dxa"/>
            <w:tcBorders>
              <w:top w:val="single" w:sz="6" w:space="0" w:color="FFFFFF"/>
              <w:left w:val="none" w:sz="4" w:space="0" w:color="6E6E6E"/>
              <w:bottom w:val="dashed" w:sz="4" w:space="0" w:color="BFBFBF"/>
              <w:right w:val="single" w:sz="6" w:space="0" w:color="FFFFFF"/>
            </w:tcBorders>
          </w:tcPr>
          <w:p w14:paraId="073516B8"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1AB5412D"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69214E5"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D385BDA"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62878B0"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9AABE26" w14:textId="77777777" w:rsidR="0007427E" w:rsidRDefault="0007427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164D72D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3BCDC4"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551B75C" w14:textId="77777777" w:rsidR="0007427E" w:rsidRDefault="0007427E">
            <w:pPr>
              <w:pStyle w:val="ProductList-TableBody"/>
              <w:jc w:val="center"/>
            </w:pPr>
          </w:p>
        </w:tc>
      </w:tr>
      <w:tr w:rsidR="0007427E" w14:paraId="5BD40215" w14:textId="77777777" w:rsidTr="008B268D">
        <w:tc>
          <w:tcPr>
            <w:tcW w:w="4115" w:type="dxa"/>
            <w:tcBorders>
              <w:top w:val="dashed" w:sz="4" w:space="0" w:color="BFBFBF"/>
              <w:left w:val="none" w:sz="4" w:space="0" w:color="6E6E6E"/>
              <w:bottom w:val="dashed" w:sz="4" w:space="0" w:color="BFBFBF"/>
              <w:right w:val="none" w:sz="4" w:space="0" w:color="6E6E6E"/>
            </w:tcBorders>
          </w:tcPr>
          <w:p w14:paraId="6627D4D2" w14:textId="77777777" w:rsidR="0007427E" w:rsidRDefault="008B268D">
            <w:pPr>
              <w:pStyle w:val="ProductList-TableBody"/>
            </w:pPr>
            <w:r>
              <w:rPr>
                <w:color w:val="000000"/>
              </w:rPr>
              <w:t>Microsoft 365 Business Standard (bruker-SL)</w:t>
            </w:r>
            <w:r>
              <w:fldChar w:fldCharType="begin"/>
            </w:r>
            <w:r>
              <w:instrText xml:space="preserve"> XE "Microsoft 365 Business Standard" </w:instrText>
            </w:r>
            <w:r>
              <w:fldChar w:fldCharType="end"/>
            </w:r>
          </w:p>
        </w:tc>
        <w:tc>
          <w:tcPr>
            <w:tcW w:w="704" w:type="dxa"/>
            <w:tcBorders>
              <w:top w:val="dashed" w:sz="4" w:space="0" w:color="BFBFBF"/>
              <w:left w:val="none" w:sz="4" w:space="0" w:color="6E6E6E"/>
              <w:bottom w:val="dashed" w:sz="4" w:space="0" w:color="BFBFBF"/>
              <w:right w:val="single" w:sz="6" w:space="0" w:color="FFFFFF"/>
            </w:tcBorders>
          </w:tcPr>
          <w:p w14:paraId="211C6C16"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5A6B3BC4"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EE0BBBF"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E8F7DA7"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1D465C2"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C508125" w14:textId="77777777" w:rsidR="0007427E" w:rsidRDefault="0007427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57772EB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2485796"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C54C9F0" w14:textId="77777777" w:rsidR="0007427E" w:rsidRDefault="0007427E">
            <w:pPr>
              <w:pStyle w:val="ProductList-TableBody"/>
              <w:jc w:val="center"/>
            </w:pPr>
          </w:p>
        </w:tc>
      </w:tr>
      <w:tr w:rsidR="0007427E" w14:paraId="62C495A8" w14:textId="77777777" w:rsidTr="008B268D">
        <w:tc>
          <w:tcPr>
            <w:tcW w:w="4115" w:type="dxa"/>
            <w:tcBorders>
              <w:top w:val="dashed" w:sz="4" w:space="0" w:color="BFBFBF"/>
              <w:left w:val="none" w:sz="4" w:space="0" w:color="6E6E6E"/>
              <w:bottom w:val="dashed" w:sz="4" w:space="0" w:color="BFBFBF"/>
              <w:right w:val="none" w:sz="4" w:space="0" w:color="6E6E6E"/>
            </w:tcBorders>
          </w:tcPr>
          <w:p w14:paraId="6F60D03E" w14:textId="77777777" w:rsidR="0007427E" w:rsidRDefault="008B268D">
            <w:pPr>
              <w:pStyle w:val="ProductList-TableBody"/>
            </w:pPr>
            <w:r>
              <w:t>Office 365 A1</w:t>
            </w:r>
            <w:r>
              <w:fldChar w:fldCharType="begin"/>
            </w:r>
            <w:r>
              <w:instrText xml:space="preserve"> XE "Office 365 A1"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7021DAF3" w14:textId="77777777" w:rsidR="0007427E" w:rsidRDefault="008B268D">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DD98301"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C839866"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F7A757E"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7FA4719"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786929A" w14:textId="77777777" w:rsidR="0007427E" w:rsidRDefault="0007427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60B2F5F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C93AEC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8A59150" w14:textId="77777777" w:rsidR="0007427E" w:rsidRDefault="0007427E">
            <w:pPr>
              <w:pStyle w:val="ProductList-TableBody"/>
              <w:jc w:val="center"/>
            </w:pPr>
          </w:p>
        </w:tc>
      </w:tr>
      <w:tr w:rsidR="0007427E" w14:paraId="2227F56D" w14:textId="77777777" w:rsidTr="008B268D">
        <w:tc>
          <w:tcPr>
            <w:tcW w:w="4115" w:type="dxa"/>
            <w:tcBorders>
              <w:top w:val="dashed" w:sz="4" w:space="0" w:color="BFBFBF"/>
              <w:left w:val="none" w:sz="4" w:space="0" w:color="6E6E6E"/>
              <w:bottom w:val="dashed" w:sz="4" w:space="0" w:color="BFBFBF"/>
              <w:right w:val="none" w:sz="4" w:space="0" w:color="6E6E6E"/>
            </w:tcBorders>
          </w:tcPr>
          <w:p w14:paraId="2AAE47F1" w14:textId="77777777" w:rsidR="0007427E" w:rsidRDefault="008B268D">
            <w:pPr>
              <w:pStyle w:val="ProductList-TableBody"/>
            </w:pPr>
            <w:r>
              <w:t>Office 365 A3</w:t>
            </w:r>
            <w:r>
              <w:fldChar w:fldCharType="begin"/>
            </w:r>
            <w:r>
              <w:instrText xml:space="preserve"> XE "Office 365 A3"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7B0AB054" w14:textId="77777777" w:rsidR="0007427E" w:rsidRDefault="008B268D">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641B872A"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F1D51D1"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2D8868E"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7AEE84C"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0C12AF69" w14:textId="77777777" w:rsidR="0007427E" w:rsidRDefault="0007427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43E0161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6BCBDD0" w14:textId="77777777" w:rsidR="0007427E" w:rsidRDefault="008B268D">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1CA8A4A" w14:textId="77777777" w:rsidR="0007427E" w:rsidRDefault="0007427E">
            <w:pPr>
              <w:pStyle w:val="ProductList-TableBody"/>
              <w:jc w:val="center"/>
            </w:pPr>
          </w:p>
        </w:tc>
      </w:tr>
      <w:tr w:rsidR="0007427E" w14:paraId="59003F49" w14:textId="77777777" w:rsidTr="008B268D">
        <w:tc>
          <w:tcPr>
            <w:tcW w:w="4115" w:type="dxa"/>
            <w:tcBorders>
              <w:top w:val="dashed" w:sz="4" w:space="0" w:color="BFBFBF"/>
              <w:left w:val="none" w:sz="4" w:space="0" w:color="6E6E6E"/>
              <w:bottom w:val="dashed" w:sz="4" w:space="0" w:color="BFBFBF"/>
              <w:right w:val="none" w:sz="4" w:space="0" w:color="6E6E6E"/>
            </w:tcBorders>
          </w:tcPr>
          <w:p w14:paraId="71FF2771" w14:textId="77777777" w:rsidR="0007427E" w:rsidRDefault="008B268D">
            <w:pPr>
              <w:pStyle w:val="ProductList-TableBody"/>
            </w:pPr>
            <w:r>
              <w:t>Office 365 A5</w:t>
            </w:r>
            <w:r>
              <w:fldChar w:fldCharType="begin"/>
            </w:r>
            <w:r>
              <w:instrText xml:space="preserve"> XE "Office 365 A5"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649919E0" w14:textId="77777777" w:rsidR="0007427E" w:rsidRDefault="008B268D">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6082A214"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E90D533"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54FC9A3"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0F75053"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AD15F62" w14:textId="77777777" w:rsidR="0007427E" w:rsidRDefault="0007427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D452DA1"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1F48394" w14:textId="77777777" w:rsidR="0007427E" w:rsidRDefault="008B268D">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C68BBF9" w14:textId="77777777" w:rsidR="0007427E" w:rsidRDefault="0007427E">
            <w:pPr>
              <w:pStyle w:val="ProductList-TableBody"/>
              <w:jc w:val="center"/>
            </w:pPr>
          </w:p>
        </w:tc>
      </w:tr>
      <w:tr w:rsidR="0007427E" w14:paraId="112E654F" w14:textId="77777777" w:rsidTr="008B268D">
        <w:tc>
          <w:tcPr>
            <w:tcW w:w="4115" w:type="dxa"/>
            <w:tcBorders>
              <w:top w:val="dashed" w:sz="4" w:space="0" w:color="BFBFBF"/>
              <w:left w:val="none" w:sz="4" w:space="0" w:color="6E6E6E"/>
              <w:bottom w:val="dashed" w:sz="4" w:space="0" w:color="BFBFBF"/>
              <w:right w:val="none" w:sz="4" w:space="0" w:color="6E6E6E"/>
            </w:tcBorders>
          </w:tcPr>
          <w:p w14:paraId="7CC5B0C6" w14:textId="77777777" w:rsidR="0007427E" w:rsidRDefault="008B268D">
            <w:pPr>
              <w:pStyle w:val="ProductList-TableBody"/>
            </w:pPr>
            <w:r>
              <w:t>Office 365 A5 Add-on</w:t>
            </w:r>
            <w:r>
              <w:fldChar w:fldCharType="begin"/>
            </w:r>
            <w:r>
              <w:instrText xml:space="preserve"> XE "Office 365 A5 Add-on"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471B9D68"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097273D4"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6D245B7"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BC92BB6"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F9EC1BA"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087AE9E5" w14:textId="77777777" w:rsidR="0007427E" w:rsidRDefault="0007427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E6BAA44"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36FD5C2" w14:textId="77777777" w:rsidR="0007427E" w:rsidRDefault="008B268D">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4685269" w14:textId="77777777" w:rsidR="0007427E" w:rsidRDefault="0007427E">
            <w:pPr>
              <w:pStyle w:val="ProductList-TableBody"/>
              <w:jc w:val="center"/>
            </w:pPr>
          </w:p>
        </w:tc>
      </w:tr>
      <w:tr w:rsidR="0007427E" w14:paraId="6CF9FFC3" w14:textId="77777777" w:rsidTr="008B268D">
        <w:tc>
          <w:tcPr>
            <w:tcW w:w="4115" w:type="dxa"/>
            <w:tcBorders>
              <w:top w:val="dashed" w:sz="4" w:space="0" w:color="BFBFBF"/>
              <w:left w:val="none" w:sz="4" w:space="0" w:color="6E6E6E"/>
              <w:bottom w:val="dashed" w:sz="4" w:space="0" w:color="BFBFBF"/>
              <w:right w:val="none" w:sz="4" w:space="0" w:color="6E6E6E"/>
            </w:tcBorders>
          </w:tcPr>
          <w:p w14:paraId="3BF12F0A" w14:textId="77777777" w:rsidR="0007427E" w:rsidRDefault="008B268D">
            <w:pPr>
              <w:pStyle w:val="ProductList-TableBody"/>
            </w:pPr>
            <w:r>
              <w:t>Office 365 E1 and E3</w:t>
            </w:r>
            <w:r>
              <w:fldChar w:fldCharType="begin"/>
            </w:r>
            <w:r>
              <w:instrText xml:space="preserve"> XE "Office 365 E1 and E3"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2EA653F9" w14:textId="77777777" w:rsidR="0007427E" w:rsidRDefault="008B268D">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3DF039EB"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3EACAA2"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16C6FA9"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80472D2"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DB5C69E"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1917D8F"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58A887A"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EA28CA1" w14:textId="77777777" w:rsidR="0007427E" w:rsidRDefault="0007427E">
            <w:pPr>
              <w:pStyle w:val="ProductList-TableBody"/>
              <w:jc w:val="center"/>
            </w:pPr>
          </w:p>
        </w:tc>
      </w:tr>
      <w:tr w:rsidR="0007427E" w14:paraId="5EDB88B6" w14:textId="77777777" w:rsidTr="008B268D">
        <w:tc>
          <w:tcPr>
            <w:tcW w:w="4115" w:type="dxa"/>
            <w:tcBorders>
              <w:top w:val="dashed" w:sz="4" w:space="0" w:color="BFBFBF"/>
              <w:left w:val="none" w:sz="4" w:space="0" w:color="6E6E6E"/>
              <w:bottom w:val="dashed" w:sz="4" w:space="0" w:color="BFBFBF"/>
              <w:right w:val="none" w:sz="4" w:space="0" w:color="6E6E6E"/>
            </w:tcBorders>
          </w:tcPr>
          <w:p w14:paraId="4DD5BEAB" w14:textId="77777777" w:rsidR="0007427E" w:rsidRDefault="008B268D">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1C009671" w14:textId="77777777" w:rsidR="0007427E" w:rsidRDefault="008B268D">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D982B3D"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1BFBA39"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357E83D"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E75233B" w14:textId="77777777" w:rsidR="0007427E" w:rsidRDefault="008B268D">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ED57BAD"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EF695C2"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DBFB56"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2645CD23" w14:textId="77777777" w:rsidR="0007427E" w:rsidRDefault="0007427E">
            <w:pPr>
              <w:pStyle w:val="ProductList-TableBody"/>
              <w:jc w:val="center"/>
            </w:pPr>
          </w:p>
        </w:tc>
      </w:tr>
      <w:tr w:rsidR="0007427E" w14:paraId="58ABA519" w14:textId="77777777" w:rsidTr="008B268D">
        <w:tc>
          <w:tcPr>
            <w:tcW w:w="4115" w:type="dxa"/>
            <w:tcBorders>
              <w:top w:val="dashed" w:sz="4" w:space="0" w:color="BFBFBF"/>
              <w:left w:val="none" w:sz="4" w:space="0" w:color="6E6E6E"/>
              <w:bottom w:val="dashed" w:sz="4" w:space="0" w:color="BFBFBF"/>
              <w:right w:val="none" w:sz="4" w:space="0" w:color="6E6E6E"/>
            </w:tcBorders>
          </w:tcPr>
          <w:p w14:paraId="27189585" w14:textId="77777777" w:rsidR="0007427E" w:rsidRDefault="008B268D">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752CDC44"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50B0B72"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3C3003D"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AECE640"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D49E0AB"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63CDB88"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7BEE152"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0D6FCB9"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02AA41D1" w14:textId="77777777" w:rsidR="0007427E" w:rsidRDefault="0007427E">
            <w:pPr>
              <w:pStyle w:val="ProductList-TableBody"/>
              <w:jc w:val="center"/>
            </w:pPr>
          </w:p>
        </w:tc>
      </w:tr>
      <w:tr w:rsidR="0007427E" w14:paraId="5BDF368E" w14:textId="77777777" w:rsidTr="008B268D">
        <w:tc>
          <w:tcPr>
            <w:tcW w:w="4115" w:type="dxa"/>
            <w:tcBorders>
              <w:top w:val="dashed" w:sz="4" w:space="0" w:color="BFBFBF"/>
              <w:left w:val="none" w:sz="4" w:space="0" w:color="6E6E6E"/>
              <w:bottom w:val="dashed" w:sz="4" w:space="0" w:color="BFBFBF"/>
              <w:right w:val="none" w:sz="4" w:space="0" w:color="6E6E6E"/>
            </w:tcBorders>
          </w:tcPr>
          <w:p w14:paraId="4BE99670" w14:textId="77777777" w:rsidR="0007427E" w:rsidRDefault="008B268D">
            <w:pPr>
              <w:pStyle w:val="ProductList-TableBody"/>
            </w:pPr>
            <w:r>
              <w:t>Office 365 E5</w:t>
            </w:r>
            <w:r>
              <w:fldChar w:fldCharType="begin"/>
            </w:r>
            <w:r>
              <w:instrText xml:space="preserve"> XE "Office 365 E5"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5B3D15CF" w14:textId="77777777" w:rsidR="0007427E" w:rsidRDefault="008B268D">
            <w:pPr>
              <w:pStyle w:val="ProductList-TableBody"/>
              <w:jc w:val="center"/>
            </w:pPr>
            <w: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17A9F35"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83A9B81"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B6C893E"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DD9E025"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A78D65E"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8C48F6A"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7BEC959"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D3F2E47" w14:textId="77777777" w:rsidR="0007427E" w:rsidRDefault="0007427E">
            <w:pPr>
              <w:pStyle w:val="ProductList-TableBody"/>
              <w:jc w:val="center"/>
            </w:pPr>
          </w:p>
        </w:tc>
      </w:tr>
      <w:tr w:rsidR="0007427E" w14:paraId="12A100A7" w14:textId="77777777" w:rsidTr="008B268D">
        <w:tc>
          <w:tcPr>
            <w:tcW w:w="4115" w:type="dxa"/>
            <w:tcBorders>
              <w:top w:val="dashed" w:sz="4" w:space="0" w:color="BFBFBF"/>
              <w:left w:val="none" w:sz="4" w:space="0" w:color="6E6E6E"/>
              <w:bottom w:val="dashed" w:sz="4" w:space="0" w:color="BFBFBF"/>
              <w:right w:val="none" w:sz="4" w:space="0" w:color="6E6E6E"/>
            </w:tcBorders>
          </w:tcPr>
          <w:p w14:paraId="0CC3EE93" w14:textId="77777777" w:rsidR="0007427E" w:rsidRDefault="008B268D">
            <w:pPr>
              <w:pStyle w:val="ProductList-TableBody"/>
            </w:pPr>
            <w:r>
              <w:t>Office 365 E5 Add-on</w:t>
            </w:r>
            <w:r>
              <w:fldChar w:fldCharType="begin"/>
            </w:r>
            <w:r>
              <w:instrText xml:space="preserve"> XE "Office 365 E5 Add-on"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53A431C7"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D1677DB"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2010139"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B98BA6E"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D34D5D1"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EFB942F"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470A039"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BF79AE"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FABF348" w14:textId="77777777" w:rsidR="0007427E" w:rsidRDefault="0007427E">
            <w:pPr>
              <w:pStyle w:val="ProductList-TableBody"/>
              <w:jc w:val="center"/>
            </w:pPr>
          </w:p>
        </w:tc>
      </w:tr>
      <w:tr w:rsidR="0007427E" w14:paraId="797AE079" w14:textId="77777777" w:rsidTr="008B268D">
        <w:tc>
          <w:tcPr>
            <w:tcW w:w="4115" w:type="dxa"/>
            <w:tcBorders>
              <w:top w:val="dashed" w:sz="4" w:space="0" w:color="BFBFBF"/>
              <w:left w:val="none" w:sz="4" w:space="0" w:color="6E6E6E"/>
              <w:bottom w:val="dashed" w:sz="4" w:space="0" w:color="BFBFBF"/>
              <w:right w:val="none" w:sz="4" w:space="0" w:color="6E6E6E"/>
            </w:tcBorders>
          </w:tcPr>
          <w:p w14:paraId="45A2C4EF" w14:textId="77777777" w:rsidR="0007427E" w:rsidRDefault="008B268D">
            <w:pPr>
              <w:pStyle w:val="ProductList-TableBody"/>
            </w:pPr>
            <w:r>
              <w:t>Office 365 E5 From SA</w:t>
            </w:r>
            <w:r>
              <w:fldChar w:fldCharType="begin"/>
            </w:r>
            <w:r>
              <w:instrText xml:space="preserve"> XE "Office 365 E5 From SA"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1069DC7E"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483C952E"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733E385"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CAC4F09"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96117C8"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CDA5C41"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011E230"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91F043C"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5F23F80" w14:textId="77777777" w:rsidR="0007427E" w:rsidRDefault="0007427E">
            <w:pPr>
              <w:pStyle w:val="ProductList-TableBody"/>
              <w:jc w:val="center"/>
            </w:pPr>
          </w:p>
        </w:tc>
      </w:tr>
      <w:tr w:rsidR="0007427E" w14:paraId="6E383F57" w14:textId="77777777" w:rsidTr="008B268D">
        <w:tc>
          <w:tcPr>
            <w:tcW w:w="4115" w:type="dxa"/>
            <w:tcBorders>
              <w:top w:val="dashed" w:sz="4" w:space="0" w:color="BFBFBF"/>
              <w:left w:val="none" w:sz="4" w:space="0" w:color="6E6E6E"/>
              <w:bottom w:val="dashed" w:sz="4" w:space="0" w:color="BFBFBF"/>
              <w:right w:val="none" w:sz="4" w:space="0" w:color="6E6E6E"/>
            </w:tcBorders>
          </w:tcPr>
          <w:p w14:paraId="7A026D07" w14:textId="77777777" w:rsidR="0007427E" w:rsidRDefault="008B268D">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04" w:type="dxa"/>
            <w:tcBorders>
              <w:top w:val="dashed" w:sz="4" w:space="0" w:color="BFBFBF"/>
              <w:left w:val="none" w:sz="4" w:space="0" w:color="6E6E6E"/>
              <w:bottom w:val="dashed" w:sz="4" w:space="0" w:color="BFBFBF"/>
              <w:right w:val="single" w:sz="6" w:space="0" w:color="FFFFFF"/>
            </w:tcBorders>
          </w:tcPr>
          <w:p w14:paraId="4A1D951C"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6BEE3ED7"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DEDBEFC"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4C48D36"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36A04EB"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54B7CF8" w14:textId="77777777" w:rsidR="0007427E" w:rsidRDefault="008B268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C060883"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E81824C"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79708F59" w14:textId="77777777" w:rsidR="0007427E" w:rsidRDefault="0007427E">
            <w:pPr>
              <w:pStyle w:val="ProductList-TableBody"/>
              <w:jc w:val="center"/>
            </w:pPr>
          </w:p>
        </w:tc>
      </w:tr>
      <w:tr w:rsidR="0007427E" w14:paraId="23DEE9EF" w14:textId="77777777" w:rsidTr="008B268D">
        <w:tc>
          <w:tcPr>
            <w:tcW w:w="4115" w:type="dxa"/>
            <w:tcBorders>
              <w:top w:val="dashed" w:sz="4" w:space="0" w:color="BFBFBF"/>
              <w:left w:val="none" w:sz="4" w:space="0" w:color="6E6E6E"/>
              <w:bottom w:val="dashed" w:sz="4" w:space="0" w:color="B2B2B2"/>
              <w:right w:val="none" w:sz="4" w:space="0" w:color="6E6E6E"/>
            </w:tcBorders>
          </w:tcPr>
          <w:p w14:paraId="7EE2F01A" w14:textId="77777777" w:rsidR="0007427E" w:rsidRDefault="008B268D">
            <w:pPr>
              <w:pStyle w:val="ProductList-TableBody"/>
            </w:pPr>
            <w:r>
              <w:t>Office 365 F3</w:t>
            </w:r>
            <w:r>
              <w:fldChar w:fldCharType="begin"/>
            </w:r>
            <w:r>
              <w:instrText xml:space="preserve"> XE "Office 365 F3" </w:instrText>
            </w:r>
            <w:r>
              <w:fldChar w:fldCharType="end"/>
            </w:r>
            <w:r>
              <w:t xml:space="preserve"> (bruker-SL)</w:t>
            </w:r>
          </w:p>
        </w:tc>
        <w:tc>
          <w:tcPr>
            <w:tcW w:w="704" w:type="dxa"/>
            <w:tcBorders>
              <w:top w:val="dashed" w:sz="4" w:space="0" w:color="BFBFBF"/>
              <w:left w:val="none" w:sz="4" w:space="0" w:color="6E6E6E"/>
              <w:bottom w:val="dashed" w:sz="4" w:space="0" w:color="B2B2B2"/>
              <w:right w:val="single" w:sz="6" w:space="0" w:color="FFFFFF"/>
            </w:tcBorders>
          </w:tcPr>
          <w:p w14:paraId="63220D41" w14:textId="77777777" w:rsidR="0007427E" w:rsidRDefault="008B268D">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2C63618A"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BA1A653"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376AB07"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A8BDC2B"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28A596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094A0F4"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EF96FF"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2806CE8" w14:textId="77777777" w:rsidR="0007427E" w:rsidRDefault="0007427E">
            <w:pPr>
              <w:pStyle w:val="ProductList-TableBody"/>
              <w:jc w:val="center"/>
            </w:pPr>
          </w:p>
        </w:tc>
      </w:tr>
      <w:tr w:rsidR="0007427E" w14:paraId="35F850B5" w14:textId="77777777" w:rsidTr="008B268D">
        <w:tc>
          <w:tcPr>
            <w:tcW w:w="4115" w:type="dxa"/>
            <w:tcBorders>
              <w:top w:val="dashed" w:sz="4" w:space="0" w:color="B2B2B2"/>
              <w:left w:val="none" w:sz="4" w:space="0" w:color="6E6E6E"/>
              <w:bottom w:val="dashed" w:sz="4" w:space="0" w:color="B2B2B2"/>
              <w:right w:val="none" w:sz="4" w:space="0" w:color="6E6E6E"/>
            </w:tcBorders>
          </w:tcPr>
          <w:p w14:paraId="39C12DA6" w14:textId="77777777" w:rsidR="0007427E" w:rsidRDefault="008B268D">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04" w:type="dxa"/>
            <w:tcBorders>
              <w:top w:val="dashed" w:sz="4" w:space="0" w:color="B2B2B2"/>
              <w:left w:val="none" w:sz="4" w:space="0" w:color="6E6E6E"/>
              <w:bottom w:val="dashed" w:sz="4" w:space="0" w:color="B2B2B2"/>
              <w:right w:val="single" w:sz="6" w:space="0" w:color="FFFFFF"/>
            </w:tcBorders>
          </w:tcPr>
          <w:p w14:paraId="4300F925"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1762D0FE"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4F85DDD"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735CCF7"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604E5DD"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4F329B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F948143"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2FC645"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16D64A97" w14:textId="77777777" w:rsidR="0007427E" w:rsidRDefault="0007427E">
            <w:pPr>
              <w:pStyle w:val="ProductList-TableBody"/>
              <w:jc w:val="center"/>
            </w:pPr>
          </w:p>
        </w:tc>
      </w:tr>
      <w:tr w:rsidR="0007427E" w14:paraId="0AC53C0F" w14:textId="77777777" w:rsidTr="008B268D">
        <w:tc>
          <w:tcPr>
            <w:tcW w:w="4115" w:type="dxa"/>
            <w:tcBorders>
              <w:top w:val="dashed" w:sz="4" w:space="0" w:color="B2B2B2"/>
              <w:left w:val="none" w:sz="4" w:space="0" w:color="6E6E6E"/>
              <w:bottom w:val="none" w:sz="4" w:space="0" w:color="BFBFBF"/>
              <w:right w:val="none" w:sz="4" w:space="0" w:color="6E6E6E"/>
            </w:tcBorders>
          </w:tcPr>
          <w:p w14:paraId="123CFF08" w14:textId="77777777" w:rsidR="0007427E" w:rsidRDefault="008B268D">
            <w:pPr>
              <w:pStyle w:val="ProductList-TableBody"/>
            </w:pPr>
            <w:r>
              <w:t>Premium Messaging</w:t>
            </w:r>
            <w:r>
              <w:fldChar w:fldCharType="begin"/>
            </w:r>
            <w:r>
              <w:instrText xml:space="preserve"> XE "Premium Messaging" </w:instrText>
            </w:r>
            <w:r>
              <w:fldChar w:fldCharType="end"/>
            </w:r>
            <w:r>
              <w:t xml:space="preserve"> (bruker-SL)</w:t>
            </w:r>
          </w:p>
        </w:tc>
        <w:tc>
          <w:tcPr>
            <w:tcW w:w="704" w:type="dxa"/>
            <w:tcBorders>
              <w:top w:val="dashed" w:sz="4" w:space="0" w:color="B2B2B2"/>
              <w:left w:val="none" w:sz="4" w:space="0" w:color="6E6E6E"/>
              <w:bottom w:val="single" w:sz="4" w:space="0" w:color="FFFFFF"/>
              <w:right w:val="single" w:sz="6" w:space="0" w:color="FFFFFF"/>
            </w:tcBorders>
          </w:tcPr>
          <w:p w14:paraId="49109020" w14:textId="77777777" w:rsidR="0007427E" w:rsidRDefault="0007427E">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1B75FAA3" w14:textId="77777777" w:rsidR="0007427E" w:rsidRDefault="0007427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81CFEFB" w14:textId="77777777" w:rsidR="0007427E" w:rsidRDefault="0007427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B6EACC4" w14:textId="77777777" w:rsidR="0007427E" w:rsidRDefault="0007427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FE69CEA" w14:textId="77777777" w:rsidR="0007427E" w:rsidRDefault="0007427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D1EA24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B45A0B7" w14:textId="77777777" w:rsidR="0007427E" w:rsidRDefault="0007427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337B86" w14:textId="77777777" w:rsidR="0007427E" w:rsidRDefault="0007427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0716A504" w14:textId="77777777" w:rsidR="0007427E" w:rsidRDefault="0007427E">
            <w:pPr>
              <w:pStyle w:val="ProductList-TableBody"/>
              <w:jc w:val="center"/>
            </w:pPr>
          </w:p>
        </w:tc>
      </w:tr>
    </w:tbl>
    <w:p w14:paraId="4B9DC85E" w14:textId="77777777" w:rsidR="0007427E" w:rsidRDefault="008B268D">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07427E" w14:paraId="233B6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C8B79"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F8C2F"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5197DB"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07427E" w14:paraId="6EDC2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1A85"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DFF210E"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ED88" w14:textId="77777777" w:rsidR="0007427E" w:rsidRDefault="008B268D">
            <w:pPr>
              <w:pStyle w:val="ProductList-TableBody"/>
            </w:pPr>
            <w:r>
              <w:rPr>
                <w:color w:val="404040"/>
              </w:rPr>
              <w:t>Tilbud: I/T</w:t>
            </w:r>
          </w:p>
        </w:tc>
      </w:tr>
      <w:tr w:rsidR="0007427E" w14:paraId="2DE72C4D" w14:textId="77777777">
        <w:tc>
          <w:tcPr>
            <w:tcW w:w="4040" w:type="dxa"/>
            <w:tcBorders>
              <w:top w:val="single" w:sz="4" w:space="0" w:color="000000"/>
              <w:left w:val="single" w:sz="4" w:space="0" w:color="000000"/>
              <w:bottom w:val="single" w:sz="4" w:space="0" w:color="000000"/>
              <w:right w:val="single" w:sz="4" w:space="0" w:color="000000"/>
            </w:tcBorders>
          </w:tcPr>
          <w:p w14:paraId="0FB3AA75"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A9F0CD0"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B7E40"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F3</w:t>
            </w:r>
          </w:p>
        </w:tc>
      </w:tr>
      <w:tr w:rsidR="0007427E" w14:paraId="7D296456" w14:textId="77777777">
        <w:tc>
          <w:tcPr>
            <w:tcW w:w="4040" w:type="dxa"/>
            <w:tcBorders>
              <w:top w:val="single" w:sz="4" w:space="0" w:color="000000"/>
              <w:left w:val="single" w:sz="4" w:space="0" w:color="000000"/>
              <w:bottom w:val="single" w:sz="4" w:space="0" w:color="000000"/>
              <w:right w:val="single" w:sz="4" w:space="0" w:color="000000"/>
            </w:tcBorders>
          </w:tcPr>
          <w:p w14:paraId="189B51A7"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99838AE"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7FC329D9"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7FB36D9" w14:textId="77777777" w:rsidR="0007427E" w:rsidRDefault="0007427E">
      <w:pPr>
        <w:pStyle w:val="ProductList-Body"/>
      </w:pPr>
    </w:p>
    <w:p w14:paraId="3B73E332" w14:textId="77777777" w:rsidR="0007427E" w:rsidRDefault="008B268D">
      <w:pPr>
        <w:pStyle w:val="ProductList-ClauseHeading"/>
        <w:outlineLvl w:val="4"/>
      </w:pPr>
      <w:r>
        <w:t>2.1 Office 365 F3 – Lisenskvalifisering</w:t>
      </w:r>
    </w:p>
    <w:p w14:paraId="67DFD020" w14:textId="77777777" w:rsidR="0007427E" w:rsidRDefault="008B268D">
      <w:pPr>
        <w:pStyle w:val="ProductList-Body"/>
      </w:pPr>
      <w:r>
        <w:t>Office 365 Firstline Worker-lisenser kan bare tildeles til brukere som oppfyller én eller flere av følgende betingelser:</w:t>
      </w:r>
    </w:p>
    <w:p w14:paraId="10404919" w14:textId="77777777" w:rsidR="0007427E" w:rsidRDefault="008B268D" w:rsidP="008B268D">
      <w:pPr>
        <w:pStyle w:val="ProductList-Bullet"/>
        <w:numPr>
          <w:ilvl w:val="0"/>
          <w:numId w:val="49"/>
        </w:numPr>
      </w:pPr>
      <w:r>
        <w:t xml:space="preserve">Bruker en primær arbeidsenhet med en enkeltskjerm på mindre enn 10,1" </w:t>
      </w:r>
    </w:p>
    <w:p w14:paraId="0D410606" w14:textId="77777777" w:rsidR="0007427E" w:rsidRDefault="008B268D" w:rsidP="008B268D">
      <w:pPr>
        <w:pStyle w:val="ProductList-Bullet"/>
        <w:numPr>
          <w:ilvl w:val="0"/>
          <w:numId w:val="49"/>
        </w:numPr>
      </w:pPr>
      <w:r>
        <w:t xml:space="preserve">Deler sin primære arbeidsenhet med andre lisensierte brukere av Microsoft 365 eller Office 365 Firstline Worker under eller på tvers av skift. </w:t>
      </w:r>
    </w:p>
    <w:p w14:paraId="1290C1AA" w14:textId="77777777" w:rsidR="0007427E" w:rsidRDefault="008B268D" w:rsidP="008B268D">
      <w:pPr>
        <w:pStyle w:val="ProductList-Bullet"/>
        <w:numPr>
          <w:ilvl w:val="1"/>
          <w:numId w:val="49"/>
        </w:numPr>
      </w:pPr>
      <w:r>
        <w:t xml:space="preserve">Andre lisensierte brukere av Microsoft Firstline Worker må også bruke enheten som sin primære arbeidsenhet. </w:t>
      </w:r>
    </w:p>
    <w:p w14:paraId="5662540C" w14:textId="77777777" w:rsidR="0007427E" w:rsidRDefault="008B268D" w:rsidP="008B268D">
      <w:pPr>
        <w:pStyle w:val="ProductList-Bullet"/>
        <w:numPr>
          <w:ilvl w:val="1"/>
          <w:numId w:val="49"/>
        </w:numPr>
      </w:pPr>
      <w:r>
        <w:t>All programvare eller alle tjenester som er tilgjengelig(e) fra den delte enheten, krever at enheten eller brukere tildeles en lisens som inkluderer bruk av programvaren eller tjenestene.</w:t>
      </w:r>
    </w:p>
    <w:p w14:paraId="153F4088" w14:textId="77777777" w:rsidR="0007427E" w:rsidRDefault="0007427E">
      <w:pPr>
        <w:pStyle w:val="ProductList-Body"/>
      </w:pPr>
    </w:p>
    <w:p w14:paraId="369B51A9" w14:textId="77777777" w:rsidR="0007427E" w:rsidRDefault="008B268D">
      <w:pPr>
        <w:pStyle w:val="ProductList-Body"/>
      </w:pPr>
      <w:r>
        <w:t>Kvalifiserte Microsoft 365- og Office 365 Firstline Worker-lisenser inkluderer Microsoft 365 F1, Microsoft 365 F3 og/eller Office 365 F3.</w:t>
      </w:r>
    </w:p>
    <w:p w14:paraId="7F989955" w14:textId="77777777" w:rsidR="0007427E" w:rsidRDefault="0007427E">
      <w:pPr>
        <w:pStyle w:val="ProductList-Body"/>
      </w:pPr>
    </w:p>
    <w:p w14:paraId="1C3F4306" w14:textId="77777777" w:rsidR="0007427E" w:rsidRDefault="008B268D">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41FAFB72" w14:textId="77777777" w:rsidR="0007427E" w:rsidRDefault="0007427E">
      <w:pPr>
        <w:pStyle w:val="ProductList-Body"/>
      </w:pPr>
    </w:p>
    <w:p w14:paraId="548D1C14" w14:textId="77777777" w:rsidR="0007427E" w:rsidRDefault="008B268D">
      <w:pPr>
        <w:pStyle w:val="ProductList-ClauseHeading"/>
        <w:outlineLvl w:val="4"/>
      </w:pPr>
      <w:r>
        <w:t>2.2 Smarttelefoner og nettbrett</w:t>
      </w:r>
    </w:p>
    <w:p w14:paraId="447B1909" w14:textId="77777777" w:rsidR="0007427E" w:rsidRDefault="008B268D">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417C4C14" w14:textId="77777777" w:rsidR="0007427E" w:rsidRDefault="0007427E">
      <w:pPr>
        <w:pStyle w:val="ProductList-Body"/>
      </w:pPr>
    </w:p>
    <w:p w14:paraId="587F84FD" w14:textId="77777777" w:rsidR="0007427E" w:rsidRDefault="008B268D">
      <w:pPr>
        <w:pStyle w:val="ProductList-ClauseHeading"/>
        <w:outlineLvl w:val="4"/>
      </w:pPr>
      <w:r>
        <w:t>2.3 Tilleggsfunksjonalitet for Flere Geografier i Office 365</w:t>
      </w:r>
    </w:p>
    <w:p w14:paraId="2F1DC311" w14:textId="77777777" w:rsidR="0007427E" w:rsidRDefault="008B268D">
      <w:pPr>
        <w:pStyle w:val="ProductList-Body"/>
      </w:pPr>
      <w:r>
        <w:t>For Funksjonaliteten for Flere Geografier i Office 365-abonnementer gjelder følgende krav:</w:t>
      </w:r>
    </w:p>
    <w:p w14:paraId="23D11EE5" w14:textId="77777777" w:rsidR="0007427E" w:rsidRDefault="008B268D" w:rsidP="008B268D">
      <w:pPr>
        <w:pStyle w:val="ProductList-Bullet"/>
        <w:numPr>
          <w:ilvl w:val="0"/>
          <w:numId w:val="50"/>
        </w:numPr>
      </w:pPr>
      <w:r>
        <w:t>Minimum 250 abonnementer på Office 365-tjenester per Kunde.</w:t>
      </w:r>
    </w:p>
    <w:p w14:paraId="289B081E" w14:textId="77777777" w:rsidR="0007427E" w:rsidRDefault="008B268D" w:rsidP="008B268D">
      <w:pPr>
        <w:pStyle w:val="ProductList-Bullet"/>
        <w:numPr>
          <w:ilvl w:val="0"/>
          <w:numId w:val="50"/>
        </w:numPr>
      </w:pPr>
      <w:r>
        <w:t>Minimum 5 % av abonnementene på Office 365-tjenester hos en leietaker har en tilsvarende tilgang til Multi-Geo Capabilities i Office 365-abonnement.</w:t>
      </w:r>
    </w:p>
    <w:p w14:paraId="5E9320F7" w14:textId="77777777" w:rsidR="0007427E" w:rsidRDefault="0007427E">
      <w:pPr>
        <w:pStyle w:val="ProductList-Body"/>
      </w:pPr>
    </w:p>
    <w:p w14:paraId="4D649B2A" w14:textId="77777777" w:rsidR="0007427E" w:rsidRDefault="008B268D">
      <w:pPr>
        <w:pStyle w:val="ProductList-Body"/>
      </w:pPr>
      <w:r>
        <w:t>Office 365 Services betyr enhver Microsoft 365, Office 365, Exchange Online, SharePoint Online eller OneDrive for Business-planlisens.</w:t>
      </w:r>
    </w:p>
    <w:p w14:paraId="27A188A1" w14:textId="77777777" w:rsidR="0007427E" w:rsidRDefault="0007427E">
      <w:pPr>
        <w:pStyle w:val="ProductList-Body"/>
      </w:pPr>
    </w:p>
    <w:p w14:paraId="7B035151" w14:textId="77777777" w:rsidR="0007427E" w:rsidRDefault="008B268D">
      <w:pPr>
        <w:pStyle w:val="ProductList-ClauseHeading"/>
        <w:outlineLvl w:val="4"/>
      </w:pPr>
      <w:r>
        <w:t>2.4 Project for the web-data</w:t>
      </w:r>
    </w:p>
    <w:p w14:paraId="49537F8B" w14:textId="77777777" w:rsidR="0007427E" w:rsidRDefault="008B268D">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2350DFB9" w14:textId="77777777" w:rsidR="0007427E" w:rsidRDefault="008B268D" w:rsidP="008B268D">
      <w:pPr>
        <w:pStyle w:val="ProductList-Bullet"/>
        <w:numPr>
          <w:ilvl w:val="0"/>
          <w:numId w:val="51"/>
        </w:numPr>
      </w:pPr>
      <w:r>
        <w:t>Disse rettighetene gir ikke tilgang til Power Platform</w:t>
      </w:r>
      <w:r>
        <w:fldChar w:fldCharType="begin"/>
      </w:r>
      <w:r>
        <w:instrText xml:space="preserve"> XE "Power Platform" </w:instrText>
      </w:r>
      <w:r>
        <w:fldChar w:fldCharType="end"/>
      </w:r>
      <w:r>
        <w:t>-programmer eller andre datasett.</w:t>
      </w:r>
    </w:p>
    <w:p w14:paraId="70A38915" w14:textId="77777777" w:rsidR="0007427E" w:rsidRDefault="008B268D" w:rsidP="008B268D">
      <w:pPr>
        <w:pStyle w:val="ProductList-Bullet"/>
        <w:numPr>
          <w:ilvl w:val="0"/>
          <w:numId w:val="51"/>
        </w:numPr>
      </w:pPr>
      <w:r>
        <w:t>Disse rettighetene gjelder ikke tilbudene for Staten.</w:t>
      </w:r>
    </w:p>
    <w:p w14:paraId="4CCED267" w14:textId="77777777" w:rsidR="0007427E" w:rsidRDefault="0007427E">
      <w:pPr>
        <w:pStyle w:val="ProductList-Body"/>
      </w:pPr>
    </w:p>
    <w:p w14:paraId="356AA949" w14:textId="77777777" w:rsidR="0007427E" w:rsidRDefault="008B268D">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07427E" w14:paraId="6557C7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ED36A0" w14:textId="77777777" w:rsidR="0007427E" w:rsidRDefault="008B268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4255818D" w14:textId="77777777" w:rsidR="0007427E" w:rsidRDefault="008B268D">
            <w:pPr>
              <w:pStyle w:val="ProductList-TableBody"/>
            </w:pPr>
            <w:r>
              <w:rPr>
                <w:color w:val="FFFFFF"/>
              </w:rPr>
              <w:t>Lisensforutsetninger</w:t>
            </w:r>
          </w:p>
        </w:tc>
      </w:tr>
      <w:tr w:rsidR="0007427E" w14:paraId="6DFFB719" w14:textId="77777777">
        <w:tc>
          <w:tcPr>
            <w:tcW w:w="6120" w:type="dxa"/>
            <w:tcBorders>
              <w:top w:val="single" w:sz="4" w:space="0" w:color="0070C0"/>
              <w:left w:val="single" w:sz="4" w:space="0" w:color="000000"/>
              <w:bottom w:val="single" w:sz="4" w:space="0" w:color="000000"/>
              <w:right w:val="single" w:sz="4" w:space="0" w:color="000000"/>
            </w:tcBorders>
          </w:tcPr>
          <w:p w14:paraId="738D6C10" w14:textId="77777777" w:rsidR="0007427E" w:rsidRDefault="008B268D">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1377979A" w14:textId="77777777" w:rsidR="0007427E" w:rsidRDefault="008B268D">
            <w:pPr>
              <w:pStyle w:val="ProductList-TableBody"/>
            </w:pPr>
            <w:r>
              <w:t>Alle lisenser for Microsoft 365, Office 365, Exchange Online, SharePoint Online eller OneDrive for Business</w:t>
            </w:r>
          </w:p>
        </w:tc>
      </w:tr>
      <w:tr w:rsidR="0007427E" w14:paraId="305FFF6A" w14:textId="77777777">
        <w:tc>
          <w:tcPr>
            <w:tcW w:w="6120" w:type="dxa"/>
            <w:tcBorders>
              <w:top w:val="single" w:sz="4" w:space="0" w:color="000000"/>
              <w:left w:val="single" w:sz="4" w:space="0" w:color="000000"/>
              <w:bottom w:val="single" w:sz="4" w:space="0" w:color="000000"/>
              <w:right w:val="single" w:sz="4" w:space="0" w:color="000000"/>
            </w:tcBorders>
          </w:tcPr>
          <w:p w14:paraId="06203737" w14:textId="77777777" w:rsidR="0007427E" w:rsidRDefault="008B268D">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1CF2F9A5" w14:textId="77777777" w:rsidR="0007427E" w:rsidRDefault="008B268D">
            <w:pPr>
              <w:pStyle w:val="ProductList-TableBody"/>
            </w:pPr>
            <w:r>
              <w:t>Office 365 F3/E1/E3/E5 eller Microsoft 365 Business Basic/Business Standard/Business Premium/F1/F3/E3/E5</w:t>
            </w:r>
          </w:p>
        </w:tc>
      </w:tr>
    </w:tbl>
    <w:p w14:paraId="6DD6627E" w14:textId="77777777" w:rsidR="0007427E" w:rsidRDefault="0007427E">
      <w:pPr>
        <w:pStyle w:val="ProductList-Body"/>
      </w:pPr>
    </w:p>
    <w:p w14:paraId="548D6592" w14:textId="77777777" w:rsidR="0007427E" w:rsidRDefault="008B268D">
      <w:pPr>
        <w:pStyle w:val="ProductList-ClauseHeading"/>
        <w:outlineLvl w:val="4"/>
      </w:pPr>
      <w:r>
        <w:t>2.6 Academic-programmer</w:t>
      </w:r>
    </w:p>
    <w:p w14:paraId="4F7E7E29" w14:textId="77777777" w:rsidR="0007427E" w:rsidRDefault="008B268D">
      <w:pPr>
        <w:pStyle w:val="ProductList-Body"/>
      </w:pPr>
      <w:r>
        <w:t>Følgende gjelder for kunder i Academic-volumlisensprogrammer.</w:t>
      </w:r>
    </w:p>
    <w:p w14:paraId="42BAC8DB" w14:textId="77777777" w:rsidR="0007427E" w:rsidRDefault="0007427E">
      <w:pPr>
        <w:pStyle w:val="ProductList-Body"/>
      </w:pPr>
    </w:p>
    <w:p w14:paraId="12B84ADC" w14:textId="77777777" w:rsidR="0007427E" w:rsidRDefault="008B268D">
      <w:pPr>
        <w:pStyle w:val="ProductList-SubClauseHeading"/>
        <w:outlineLvl w:val="5"/>
      </w:pPr>
      <w:r>
        <w:t>2.6.1 Utvidede bruksrettigheter for Office Professional Plus</w:t>
      </w:r>
    </w:p>
    <w:p w14:paraId="431C9078" w14:textId="77777777" w:rsidR="0007427E" w:rsidRDefault="008B268D">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for bruker-SL-er kjøpt i henhold til Microsoft Cloud-avtalen og Microsoft-kundeavtalen eller som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9DF2E6D" w14:textId="77777777" w:rsidR="0007427E" w:rsidRDefault="0007427E">
      <w:pPr>
        <w:pStyle w:val="ProductList-BodyIndented"/>
      </w:pPr>
    </w:p>
    <w:p w14:paraId="4204D57A" w14:textId="77777777" w:rsidR="0007427E" w:rsidRDefault="008B268D">
      <w:pPr>
        <w:pStyle w:val="ProductList-SubClauseHeading"/>
        <w:outlineLvl w:val="5"/>
      </w:pPr>
      <w:r>
        <w:t>2.6.2 Extended brukerrettigheter for Microsoft 365 Apps for foretak</w:t>
      </w:r>
    </w:p>
    <w:p w14:paraId="4E7E86E8" w14:textId="77777777" w:rsidR="0007427E" w:rsidRDefault="008B268D">
      <w:pPr>
        <w:pStyle w:val="ProductList-BodyIndented"/>
      </w:pPr>
      <w:r>
        <w:t xml:space="preserve">Institusjoner med Office Professional Plus Software Assurance tildelt alle fakulteter og ansatte er kvalifisert til å skaffe seg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Microsoft 365 Apper for foretak for alle fakultetets og stabsdelene i institusjonens organisasjon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670A4719" w14:textId="77777777" w:rsidR="0007427E" w:rsidRDefault="0007427E">
      <w:pPr>
        <w:pStyle w:val="ProductList-BodyIndented"/>
      </w:pPr>
    </w:p>
    <w:p w14:paraId="10567B9A" w14:textId="77777777" w:rsidR="0007427E" w:rsidRDefault="008B268D">
      <w:pPr>
        <w:pStyle w:val="ProductList-SubClauseHeading"/>
        <w:outlineLvl w:val="5"/>
      </w:pPr>
      <w:r>
        <w:t>2.6.3 Laboratorie- eller bibliotekbruk</w:t>
      </w:r>
    </w:p>
    <w:p w14:paraId="60D07D8A" w14:textId="77777777" w:rsidR="0007427E" w:rsidRDefault="008B268D">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Microsoft Cloud Agreement eller Microsoft Customer Agreement.</w:t>
      </w:r>
    </w:p>
    <w:p w14:paraId="396CF29F" w14:textId="77777777" w:rsidR="0007427E" w:rsidRDefault="0007427E">
      <w:pPr>
        <w:pStyle w:val="ProductList-BodyIndented"/>
        <w:jc w:val="right"/>
      </w:pPr>
    </w:p>
    <w:tbl>
      <w:tblPr>
        <w:tblStyle w:val="PURTable0"/>
        <w:tblW w:w="0" w:type="dxa"/>
        <w:tblLook w:val="04A0" w:firstRow="1" w:lastRow="0" w:firstColumn="1" w:lastColumn="0" w:noHBand="0" w:noVBand="1"/>
      </w:tblPr>
      <w:tblGrid>
        <w:gridCol w:w="10556"/>
      </w:tblGrid>
      <w:tr w:rsidR="0007427E" w14:paraId="7B19A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48F49"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35A5CED" w14:textId="77777777" w:rsidR="0007427E" w:rsidRDefault="0007427E">
      <w:pPr>
        <w:pStyle w:val="ProductList-BodyIndented"/>
      </w:pPr>
    </w:p>
    <w:p w14:paraId="5CABBB40" w14:textId="77777777" w:rsidR="0007427E" w:rsidRDefault="008B268D">
      <w:pPr>
        <w:pStyle w:val="ProductList-Offering2HeadingNoBorder"/>
        <w:outlineLvl w:val="2"/>
      </w:pPr>
      <w:bookmarkStart w:id="263" w:name="_Sec669"/>
      <w:r>
        <w:t>Lydtjenester</w:t>
      </w:r>
      <w:bookmarkEnd w:id="263"/>
      <w:r>
        <w:fldChar w:fldCharType="begin"/>
      </w:r>
      <w:r>
        <w:instrText xml:space="preserve"> TC "</w:instrText>
      </w:r>
      <w:bookmarkStart w:id="264" w:name="_Toc47003611"/>
      <w:r>
        <w:instrText>Lydtjenester</w:instrText>
      </w:r>
      <w:bookmarkEnd w:id="264"/>
      <w:r>
        <w:instrText>" \l 3</w:instrText>
      </w:r>
      <w:r>
        <w:fldChar w:fldCharType="end"/>
      </w:r>
    </w:p>
    <w:p w14:paraId="433B6735" w14:textId="77777777" w:rsidR="0007427E" w:rsidRDefault="008B268D">
      <w:pPr>
        <w:pStyle w:val="ProductList-Offering1SubSection"/>
        <w:outlineLvl w:val="3"/>
      </w:pPr>
      <w:bookmarkStart w:id="265" w:name="_Sec725"/>
      <w:r>
        <w:t>1. Programtilgjengelighet</w:t>
      </w:r>
      <w:bookmarkEnd w:id="265"/>
    </w:p>
    <w:tbl>
      <w:tblPr>
        <w:tblStyle w:val="PURTable"/>
        <w:tblW w:w="10916"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07427E" w14:paraId="5966E8D0" w14:textId="77777777" w:rsidTr="008B268D">
        <w:trPr>
          <w:cnfStyle w:val="100000000000" w:firstRow="1" w:lastRow="0" w:firstColumn="0" w:lastColumn="0" w:oddVBand="0" w:evenVBand="0" w:oddHBand="0" w:evenHBand="0" w:firstRowFirstColumn="0" w:firstRowLastColumn="0" w:lastRowFirstColumn="0" w:lastRowLastColumn="0"/>
        </w:trPr>
        <w:tc>
          <w:tcPr>
            <w:tcW w:w="4276" w:type="dxa"/>
            <w:tcBorders>
              <w:left w:val="single" w:sz="6" w:space="0" w:color="FFFFFF"/>
              <w:bottom w:val="single" w:sz="6" w:space="0" w:color="FFFFFF"/>
              <w:right w:val="single" w:sz="6" w:space="0" w:color="FFFFFF"/>
            </w:tcBorders>
            <w:shd w:val="clear" w:color="auto" w:fill="00188F"/>
          </w:tcPr>
          <w:p w14:paraId="58F337BD" w14:textId="77777777" w:rsidR="0007427E" w:rsidRDefault="008B268D">
            <w:pPr>
              <w:pStyle w:val="ProductList-TableBody"/>
            </w:pPr>
            <w:r>
              <w:rPr>
                <w:color w:val="FFFFFF"/>
              </w:rPr>
              <w:t>Onlinetjenester</w:t>
            </w:r>
          </w:p>
        </w:tc>
        <w:tc>
          <w:tcPr>
            <w:tcW w:w="710" w:type="dxa"/>
            <w:tcBorders>
              <w:left w:val="single" w:sz="6" w:space="0" w:color="FFFFFF"/>
              <w:bottom w:val="single" w:sz="6" w:space="0" w:color="FFFFFF"/>
              <w:right w:val="single" w:sz="6" w:space="0" w:color="FFFFFF"/>
            </w:tcBorders>
            <w:shd w:val="clear" w:color="auto" w:fill="00188F"/>
          </w:tcPr>
          <w:p w14:paraId="05AE458D"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09AED751"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1386EE88"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3A79A269"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14:paraId="6758692A"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14:paraId="45C753FD"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0AEDE1B0"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62F7C912"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56E990DA"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1A96946A" w14:textId="77777777" w:rsidTr="008B268D">
        <w:tc>
          <w:tcPr>
            <w:tcW w:w="4276" w:type="dxa"/>
            <w:tcBorders>
              <w:top w:val="single" w:sz="6" w:space="0" w:color="FFFFFF"/>
              <w:left w:val="none" w:sz="4" w:space="0" w:color="6E6E6E"/>
              <w:bottom w:val="dashed" w:sz="4" w:space="0" w:color="A5A5A5"/>
              <w:right w:val="none" w:sz="4" w:space="0" w:color="6E6E6E"/>
            </w:tcBorders>
          </w:tcPr>
          <w:p w14:paraId="5BFE69CC" w14:textId="77777777" w:rsidR="0007427E" w:rsidRDefault="008B268D">
            <w:pPr>
              <w:pStyle w:val="ProductList-TableBody"/>
            </w:pPr>
            <w:r>
              <w:t>Telefonsystem</w:t>
            </w:r>
            <w:r>
              <w:fldChar w:fldCharType="begin"/>
            </w:r>
            <w:r>
              <w:instrText xml:space="preserve"> XE "Telefonsystem" </w:instrText>
            </w:r>
            <w:r>
              <w:fldChar w:fldCharType="end"/>
            </w:r>
            <w:r>
              <w:t xml:space="preserve"> (bruker-SL)</w:t>
            </w:r>
          </w:p>
        </w:tc>
        <w:tc>
          <w:tcPr>
            <w:tcW w:w="710" w:type="dxa"/>
            <w:tcBorders>
              <w:top w:val="single" w:sz="6" w:space="0" w:color="FFFFFF"/>
              <w:left w:val="none" w:sz="4" w:space="0" w:color="6E6E6E"/>
              <w:bottom w:val="dashed" w:sz="4" w:space="0" w:color="A5A5A5"/>
              <w:right w:val="single" w:sz="6" w:space="0" w:color="FFFFFF"/>
            </w:tcBorders>
          </w:tcPr>
          <w:p w14:paraId="4A2DA913"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4BC224E"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07CF376"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6494C9A3"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14:paraId="3B084EE7" w14:textId="77777777" w:rsidR="0007427E" w:rsidRDefault="008B268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8C7C1D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26451B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D9F8F9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7D540025" w14:textId="77777777" w:rsidR="0007427E" w:rsidRDefault="0007427E">
            <w:pPr>
              <w:pStyle w:val="ProductList-TableBody"/>
              <w:jc w:val="center"/>
            </w:pPr>
          </w:p>
        </w:tc>
      </w:tr>
      <w:tr w:rsidR="0007427E" w14:paraId="701F0A0E" w14:textId="77777777" w:rsidTr="008B268D">
        <w:tc>
          <w:tcPr>
            <w:tcW w:w="4276" w:type="dxa"/>
            <w:tcBorders>
              <w:top w:val="dashed" w:sz="4" w:space="0" w:color="A5A5A5"/>
              <w:left w:val="none" w:sz="4" w:space="0" w:color="6E6E6E"/>
              <w:bottom w:val="dashed" w:sz="4" w:space="0" w:color="A5A5A5"/>
              <w:right w:val="none" w:sz="4" w:space="0" w:color="6E6E6E"/>
            </w:tcBorders>
          </w:tcPr>
          <w:p w14:paraId="1DC85B7C" w14:textId="77777777" w:rsidR="0007427E" w:rsidRDefault="008B268D">
            <w:pPr>
              <w:pStyle w:val="ProductList-TableBody"/>
            </w:pPr>
            <w:r>
              <w:t>Telefonsystem From SA</w:t>
            </w:r>
            <w:r>
              <w:fldChar w:fldCharType="begin"/>
            </w:r>
            <w:r>
              <w:instrText xml:space="preserve"> XE "Telefonsystem From SA" </w:instrText>
            </w:r>
            <w:r>
              <w:fldChar w:fldCharType="end"/>
            </w:r>
            <w:r>
              <w:t xml:space="preserve"> (bruker-SL)</w:t>
            </w:r>
          </w:p>
        </w:tc>
        <w:tc>
          <w:tcPr>
            <w:tcW w:w="710" w:type="dxa"/>
            <w:tcBorders>
              <w:top w:val="dashed" w:sz="4" w:space="0" w:color="A5A5A5"/>
              <w:left w:val="none" w:sz="4" w:space="0" w:color="6E6E6E"/>
              <w:bottom w:val="dashed" w:sz="4" w:space="0" w:color="A5A5A5"/>
              <w:right w:val="single" w:sz="6" w:space="0" w:color="FFFFFF"/>
            </w:tcBorders>
          </w:tcPr>
          <w:p w14:paraId="2A6A67A2"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F16858C"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E0E2194"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F2AFCCF"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5F318D6E"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B0B951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6639548"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562C3A6" w14:textId="77777777" w:rsidR="0007427E" w:rsidRDefault="0007427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8F87EA2" w14:textId="77777777" w:rsidR="0007427E" w:rsidRDefault="0007427E">
            <w:pPr>
              <w:pStyle w:val="ProductList-TableBody"/>
              <w:jc w:val="center"/>
            </w:pPr>
          </w:p>
        </w:tc>
      </w:tr>
      <w:tr w:rsidR="0007427E" w14:paraId="76350ABE" w14:textId="77777777" w:rsidTr="008B268D">
        <w:tc>
          <w:tcPr>
            <w:tcW w:w="4276" w:type="dxa"/>
            <w:tcBorders>
              <w:top w:val="dashed" w:sz="4" w:space="0" w:color="A5A5A5"/>
              <w:left w:val="none" w:sz="4" w:space="0" w:color="6E6E6E"/>
              <w:bottom w:val="dashed" w:sz="4" w:space="0" w:color="A5A5A5"/>
              <w:right w:val="none" w:sz="4" w:space="0" w:color="6E6E6E"/>
            </w:tcBorders>
          </w:tcPr>
          <w:p w14:paraId="71D1A901" w14:textId="77777777" w:rsidR="0007427E" w:rsidRDefault="008B268D">
            <w:pPr>
              <w:pStyle w:val="ProductList-TableBody"/>
            </w:pPr>
            <w:r>
              <w:t>Avansert kommunikasjon</w:t>
            </w:r>
            <w:r>
              <w:fldChar w:fldCharType="begin"/>
            </w:r>
            <w:r>
              <w:instrText xml:space="preserve"> XE "Avansert kommunikasjon" </w:instrText>
            </w:r>
            <w:r>
              <w:fldChar w:fldCharType="end"/>
            </w:r>
          </w:p>
        </w:tc>
        <w:tc>
          <w:tcPr>
            <w:tcW w:w="710" w:type="dxa"/>
            <w:tcBorders>
              <w:top w:val="dashed" w:sz="4" w:space="0" w:color="A5A5A5"/>
              <w:left w:val="none" w:sz="4" w:space="0" w:color="6E6E6E"/>
              <w:bottom w:val="dashed" w:sz="4" w:space="0" w:color="A5A5A5"/>
              <w:right w:val="single" w:sz="6" w:space="0" w:color="FFFFFF"/>
            </w:tcBorders>
          </w:tcPr>
          <w:p w14:paraId="134D7730"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DE22E9A"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9228C56"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D6E702C"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60D212E9"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62C670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07A924D"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194B648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C5C2644" w14:textId="77777777" w:rsidR="0007427E" w:rsidRDefault="0007427E">
            <w:pPr>
              <w:pStyle w:val="ProductList-TableBody"/>
              <w:jc w:val="center"/>
            </w:pPr>
          </w:p>
        </w:tc>
      </w:tr>
      <w:tr w:rsidR="0007427E" w14:paraId="159C1E4B" w14:textId="77777777" w:rsidTr="008B268D">
        <w:tc>
          <w:tcPr>
            <w:tcW w:w="4276" w:type="dxa"/>
            <w:tcBorders>
              <w:top w:val="dashed" w:sz="4" w:space="0" w:color="A5A5A5"/>
              <w:left w:val="none" w:sz="4" w:space="0" w:color="6E6E6E"/>
              <w:bottom w:val="dashed" w:sz="4" w:space="0" w:color="A5A5A5"/>
              <w:right w:val="none" w:sz="4" w:space="0" w:color="6E6E6E"/>
            </w:tcBorders>
          </w:tcPr>
          <w:p w14:paraId="6BEA0798" w14:textId="77777777" w:rsidR="0007427E" w:rsidRDefault="008B268D">
            <w:pPr>
              <w:pStyle w:val="ProductList-TableBody"/>
            </w:pPr>
            <w:r>
              <w:t>Audio-konferanse</w:t>
            </w:r>
            <w:r>
              <w:fldChar w:fldCharType="begin"/>
            </w:r>
            <w:r>
              <w:instrText xml:space="preserve"> XE "Audio-konferanse" </w:instrText>
            </w:r>
            <w:r>
              <w:fldChar w:fldCharType="end"/>
            </w:r>
            <w:r>
              <w:t xml:space="preserve"> (bruker-SL)</w:t>
            </w:r>
          </w:p>
        </w:tc>
        <w:tc>
          <w:tcPr>
            <w:tcW w:w="710" w:type="dxa"/>
            <w:tcBorders>
              <w:top w:val="dashed" w:sz="4" w:space="0" w:color="A5A5A5"/>
              <w:left w:val="none" w:sz="4" w:space="0" w:color="6E6E6E"/>
              <w:bottom w:val="dashed" w:sz="4" w:space="0" w:color="A5A5A5"/>
              <w:right w:val="single" w:sz="6" w:space="0" w:color="FFFFFF"/>
            </w:tcBorders>
          </w:tcPr>
          <w:p w14:paraId="0C3233B4"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CF64000"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E02485F"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89F2E78"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14:paraId="5DC66FC8" w14:textId="77777777" w:rsidR="0007427E" w:rsidRDefault="008B268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0BB42B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AFB585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77A11F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10F5E2A" w14:textId="77777777" w:rsidR="0007427E" w:rsidRDefault="0007427E">
            <w:pPr>
              <w:pStyle w:val="ProductList-TableBody"/>
              <w:jc w:val="center"/>
            </w:pPr>
          </w:p>
        </w:tc>
      </w:tr>
      <w:tr w:rsidR="0007427E" w14:paraId="2A31B11B" w14:textId="77777777" w:rsidTr="008B268D">
        <w:tc>
          <w:tcPr>
            <w:tcW w:w="4276" w:type="dxa"/>
            <w:tcBorders>
              <w:top w:val="dashed" w:sz="4" w:space="0" w:color="A5A5A5"/>
              <w:left w:val="none" w:sz="4" w:space="0" w:color="6E6E6E"/>
              <w:bottom w:val="dashed" w:sz="4" w:space="0" w:color="A5A5A5"/>
              <w:right w:val="none" w:sz="4" w:space="0" w:color="6E6E6E"/>
            </w:tcBorders>
          </w:tcPr>
          <w:p w14:paraId="37418A0A" w14:textId="77777777" w:rsidR="0007427E" w:rsidRDefault="008B268D">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10" w:type="dxa"/>
            <w:tcBorders>
              <w:top w:val="dashed" w:sz="4" w:space="0" w:color="A5A5A5"/>
              <w:left w:val="none" w:sz="4" w:space="0" w:color="6E6E6E"/>
              <w:bottom w:val="dashed" w:sz="4" w:space="0" w:color="A5A5A5"/>
              <w:right w:val="single" w:sz="6" w:space="0" w:color="FFFFFF"/>
            </w:tcBorders>
          </w:tcPr>
          <w:p w14:paraId="68597267"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A86D247"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13DC71C"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A0C446E"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33A9FFD6"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BC88059" w14:textId="77777777" w:rsidR="0007427E" w:rsidRDefault="0007427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5F0945F"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978E9A3" w14:textId="77777777" w:rsidR="0007427E" w:rsidRDefault="0007427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EA7E610" w14:textId="77777777" w:rsidR="0007427E" w:rsidRDefault="0007427E">
            <w:pPr>
              <w:pStyle w:val="ProductList-TableBody"/>
              <w:jc w:val="center"/>
            </w:pPr>
          </w:p>
        </w:tc>
      </w:tr>
      <w:tr w:rsidR="0007427E" w14:paraId="48F02665" w14:textId="77777777" w:rsidTr="008B268D">
        <w:tc>
          <w:tcPr>
            <w:tcW w:w="4276" w:type="dxa"/>
            <w:tcBorders>
              <w:top w:val="dashed" w:sz="4" w:space="0" w:color="A5A5A5"/>
              <w:left w:val="none" w:sz="4" w:space="0" w:color="6E6E6E"/>
              <w:bottom w:val="dashed" w:sz="4" w:space="0" w:color="A5A5A5"/>
              <w:right w:val="none" w:sz="4" w:space="0" w:color="6E6E6E"/>
            </w:tcBorders>
          </w:tcPr>
          <w:p w14:paraId="4F64229D" w14:textId="77777777" w:rsidR="0007427E" w:rsidRDefault="008B268D">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10" w:type="dxa"/>
            <w:tcBorders>
              <w:top w:val="dashed" w:sz="4" w:space="0" w:color="A5A5A5"/>
              <w:left w:val="none" w:sz="4" w:space="0" w:color="6E6E6E"/>
              <w:bottom w:val="dashed" w:sz="4" w:space="0" w:color="A5A5A5"/>
              <w:right w:val="single" w:sz="6" w:space="0" w:color="FFFFFF"/>
            </w:tcBorders>
          </w:tcPr>
          <w:p w14:paraId="4F90B7A7"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DE25A9B"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FBADD73"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ECE6967"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7FAE9285"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6737ED21" w14:textId="77777777" w:rsidR="0007427E" w:rsidRDefault="0007427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790EBB8"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DAFDECA" w14:textId="77777777" w:rsidR="0007427E" w:rsidRDefault="0007427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F02C945" w14:textId="77777777" w:rsidR="0007427E" w:rsidRDefault="0007427E">
            <w:pPr>
              <w:pStyle w:val="ProductList-TableBody"/>
              <w:jc w:val="center"/>
            </w:pPr>
          </w:p>
        </w:tc>
      </w:tr>
      <w:tr w:rsidR="0007427E" w14:paraId="2EFBD535" w14:textId="77777777" w:rsidTr="008B268D">
        <w:tc>
          <w:tcPr>
            <w:tcW w:w="4276" w:type="dxa"/>
            <w:tcBorders>
              <w:top w:val="dashed" w:sz="4" w:space="0" w:color="A5A5A5"/>
              <w:left w:val="none" w:sz="4" w:space="0" w:color="6E6E6E"/>
              <w:bottom w:val="dashed" w:sz="4" w:space="0" w:color="A5A5A5"/>
              <w:right w:val="none" w:sz="4" w:space="0" w:color="6E6E6E"/>
            </w:tcBorders>
          </w:tcPr>
          <w:p w14:paraId="3FFDD1B9" w14:textId="77777777" w:rsidR="0007427E" w:rsidRDefault="008B268D">
            <w:pPr>
              <w:pStyle w:val="ProductList-TableBody"/>
            </w:pPr>
            <w:r>
              <w:t>Ringeplan</w:t>
            </w:r>
            <w:r>
              <w:fldChar w:fldCharType="begin"/>
            </w:r>
            <w:r>
              <w:instrText xml:space="preserve"> XE "Ringeplan" </w:instrText>
            </w:r>
            <w:r>
              <w:fldChar w:fldCharType="end"/>
            </w:r>
            <w:r>
              <w:t xml:space="preserve"> (bruker-SL)</w:t>
            </w:r>
          </w:p>
        </w:tc>
        <w:tc>
          <w:tcPr>
            <w:tcW w:w="710" w:type="dxa"/>
            <w:tcBorders>
              <w:top w:val="dashed" w:sz="4" w:space="0" w:color="A5A5A5"/>
              <w:left w:val="none" w:sz="4" w:space="0" w:color="6E6E6E"/>
              <w:bottom w:val="dashed" w:sz="4" w:space="0" w:color="A5A5A5"/>
              <w:right w:val="single" w:sz="6" w:space="0" w:color="FFFFFF"/>
            </w:tcBorders>
          </w:tcPr>
          <w:p w14:paraId="076388AB"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07EAF29"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71283B8"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C542327"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52D56BEE"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09A5E5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D229B2F"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3A8108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718FA6B8" w14:textId="77777777" w:rsidR="0007427E" w:rsidRDefault="0007427E">
            <w:pPr>
              <w:pStyle w:val="ProductList-TableBody"/>
              <w:jc w:val="center"/>
            </w:pPr>
          </w:p>
        </w:tc>
      </w:tr>
      <w:tr w:rsidR="0007427E" w14:paraId="4C7D8724" w14:textId="77777777" w:rsidTr="008B268D">
        <w:tc>
          <w:tcPr>
            <w:tcW w:w="4276" w:type="dxa"/>
            <w:tcBorders>
              <w:top w:val="dashed" w:sz="4" w:space="0" w:color="A5A5A5"/>
              <w:left w:val="none" w:sz="4" w:space="0" w:color="6E6E6E"/>
              <w:bottom w:val="dashed" w:sz="4" w:space="0" w:color="A5A5A5"/>
              <w:right w:val="none" w:sz="4" w:space="0" w:color="6E6E6E"/>
            </w:tcBorders>
          </w:tcPr>
          <w:p w14:paraId="0E2F2F8B" w14:textId="77777777" w:rsidR="0007427E" w:rsidRDefault="008B268D">
            <w:pPr>
              <w:pStyle w:val="ProductList-TableBody"/>
            </w:pPr>
            <w:r>
              <w:t>Fellesområdetelefon</w:t>
            </w:r>
            <w:r>
              <w:fldChar w:fldCharType="begin"/>
            </w:r>
            <w:r>
              <w:instrText xml:space="preserve"> XE "Fellesområdetelefon" </w:instrText>
            </w:r>
            <w:r>
              <w:fldChar w:fldCharType="end"/>
            </w:r>
            <w:r>
              <w:t xml:space="preserve"> (enhets-SL)</w:t>
            </w:r>
          </w:p>
        </w:tc>
        <w:tc>
          <w:tcPr>
            <w:tcW w:w="710" w:type="dxa"/>
            <w:tcBorders>
              <w:top w:val="dashed" w:sz="4" w:space="0" w:color="A5A5A5"/>
              <w:left w:val="none" w:sz="4" w:space="0" w:color="6E6E6E"/>
              <w:bottom w:val="dashed" w:sz="4" w:space="0" w:color="A5A5A5"/>
              <w:right w:val="single" w:sz="6" w:space="0" w:color="FFFFFF"/>
            </w:tcBorders>
          </w:tcPr>
          <w:p w14:paraId="433FA071"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AFAEAAF"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70A4166"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F7BA96B"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361F2CA9"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501317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9D3E63D"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134B8F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6EA86026" w14:textId="77777777" w:rsidR="0007427E" w:rsidRDefault="0007427E">
            <w:pPr>
              <w:pStyle w:val="ProductList-TableBody"/>
              <w:jc w:val="center"/>
            </w:pPr>
          </w:p>
        </w:tc>
      </w:tr>
      <w:tr w:rsidR="0007427E" w14:paraId="0FEEA6DB" w14:textId="77777777" w:rsidTr="008B268D">
        <w:tc>
          <w:tcPr>
            <w:tcW w:w="4276" w:type="dxa"/>
            <w:tcBorders>
              <w:top w:val="dashed" w:sz="4" w:space="0" w:color="A5A5A5"/>
              <w:left w:val="none" w:sz="4" w:space="0" w:color="6E6E6E"/>
              <w:bottom w:val="dashed" w:sz="4" w:space="0" w:color="A5A5A5"/>
              <w:right w:val="none" w:sz="4" w:space="0" w:color="6E6E6E"/>
            </w:tcBorders>
          </w:tcPr>
          <w:p w14:paraId="06B65B4E" w14:textId="77777777" w:rsidR="0007427E" w:rsidRDefault="008B268D">
            <w:pPr>
              <w:pStyle w:val="ProductList-TableBody"/>
            </w:pPr>
            <w:r>
              <w:t>Kommunikasjonskreditter</w:t>
            </w:r>
            <w:r>
              <w:fldChar w:fldCharType="begin"/>
            </w:r>
            <w:r>
              <w:instrText xml:space="preserve"> XE "Kommunikasjonskreditter" </w:instrText>
            </w:r>
            <w:r>
              <w:fldChar w:fldCharType="end"/>
            </w:r>
          </w:p>
        </w:tc>
        <w:tc>
          <w:tcPr>
            <w:tcW w:w="710" w:type="dxa"/>
            <w:tcBorders>
              <w:top w:val="dashed" w:sz="4" w:space="0" w:color="A5A5A5"/>
              <w:left w:val="none" w:sz="4" w:space="0" w:color="6E6E6E"/>
              <w:bottom w:val="dashed" w:sz="4" w:space="0" w:color="A5A5A5"/>
              <w:right w:val="single" w:sz="6" w:space="0" w:color="FFFFFF"/>
            </w:tcBorders>
          </w:tcPr>
          <w:p w14:paraId="1CD9700B"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CAC0C05"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F55F43B"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F876229"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77CD99DB"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594540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66878EB"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0F3AA2F" w14:textId="77777777" w:rsidR="0007427E" w:rsidRDefault="0007427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ED4AC9C" w14:textId="77777777" w:rsidR="0007427E" w:rsidRDefault="0007427E">
            <w:pPr>
              <w:pStyle w:val="ProductList-TableBody"/>
              <w:jc w:val="center"/>
            </w:pPr>
          </w:p>
        </w:tc>
      </w:tr>
      <w:tr w:rsidR="0007427E" w14:paraId="615119F9" w14:textId="77777777" w:rsidTr="008B268D">
        <w:tc>
          <w:tcPr>
            <w:tcW w:w="4276" w:type="dxa"/>
            <w:tcBorders>
              <w:top w:val="dashed" w:sz="4" w:space="0" w:color="A5A5A5"/>
              <w:left w:val="none" w:sz="4" w:space="0" w:color="6E6E6E"/>
              <w:bottom w:val="dashed" w:sz="4" w:space="0" w:color="969696"/>
              <w:right w:val="none" w:sz="4" w:space="0" w:color="6E6E6E"/>
            </w:tcBorders>
          </w:tcPr>
          <w:p w14:paraId="5183CC4A" w14:textId="77777777" w:rsidR="0007427E" w:rsidRDefault="008B268D">
            <w:pPr>
              <w:pStyle w:val="ProductList-TableBody"/>
            </w:pPr>
            <w:r>
              <w:t>Møterom</w:t>
            </w:r>
            <w:r>
              <w:fldChar w:fldCharType="begin"/>
            </w:r>
            <w:r>
              <w:instrText xml:space="preserve"> XE "Møterom" </w:instrText>
            </w:r>
            <w:r>
              <w:fldChar w:fldCharType="end"/>
            </w:r>
            <w:r>
              <w:t xml:space="preserve"> (enhets-SL)</w:t>
            </w:r>
          </w:p>
        </w:tc>
        <w:tc>
          <w:tcPr>
            <w:tcW w:w="710" w:type="dxa"/>
            <w:tcBorders>
              <w:top w:val="dashed" w:sz="4" w:space="0" w:color="A5A5A5"/>
              <w:left w:val="none" w:sz="4" w:space="0" w:color="6E6E6E"/>
              <w:bottom w:val="dashed" w:sz="4" w:space="0" w:color="969696"/>
              <w:right w:val="single" w:sz="6" w:space="0" w:color="FFFFFF"/>
            </w:tcBorders>
          </w:tcPr>
          <w:p w14:paraId="48411D95"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18A9C9"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E363088"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FF080D7"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688B6AC1"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78B663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9DD7911"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07A4B4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7EA6D548" w14:textId="77777777" w:rsidR="0007427E" w:rsidRDefault="0007427E">
            <w:pPr>
              <w:pStyle w:val="ProductList-TableBody"/>
              <w:jc w:val="center"/>
            </w:pPr>
          </w:p>
        </w:tc>
      </w:tr>
      <w:tr w:rsidR="0007427E" w14:paraId="4937E18D" w14:textId="77777777" w:rsidTr="008B268D">
        <w:tc>
          <w:tcPr>
            <w:tcW w:w="4276" w:type="dxa"/>
            <w:tcBorders>
              <w:top w:val="dashed" w:sz="4" w:space="0" w:color="969696"/>
              <w:left w:val="nil"/>
              <w:bottom w:val="nil"/>
              <w:right w:val="nil"/>
            </w:tcBorders>
          </w:tcPr>
          <w:p w14:paraId="7F5E582B" w14:textId="77777777" w:rsidR="0007427E" w:rsidRDefault="008B268D">
            <w:pPr>
              <w:pStyle w:val="ProductList-TableBody"/>
            </w:pPr>
            <w:r>
              <w:t>Administrere møterom</w:t>
            </w:r>
            <w:r>
              <w:fldChar w:fldCharType="begin"/>
            </w:r>
            <w:r>
              <w:instrText xml:space="preserve"> XE "Administrere møterom" </w:instrText>
            </w:r>
            <w:r>
              <w:fldChar w:fldCharType="end"/>
            </w:r>
            <w:r>
              <w:t xml:space="preserve"> (enhets-SL)</w:t>
            </w:r>
          </w:p>
        </w:tc>
        <w:tc>
          <w:tcPr>
            <w:tcW w:w="710" w:type="dxa"/>
            <w:tcBorders>
              <w:top w:val="dashed" w:sz="4" w:space="0" w:color="969696"/>
              <w:left w:val="nil"/>
              <w:bottom w:val="nil"/>
              <w:right w:val="single" w:sz="6" w:space="0" w:color="FFFFFF"/>
            </w:tcBorders>
          </w:tcPr>
          <w:p w14:paraId="61696D58" w14:textId="77777777" w:rsidR="0007427E" w:rsidRDefault="0007427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94AF66" w14:textId="77777777" w:rsidR="0007427E" w:rsidRDefault="0007427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7199B24" w14:textId="77777777" w:rsidR="0007427E" w:rsidRDefault="0007427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C61B209" w14:textId="77777777" w:rsidR="0007427E" w:rsidRDefault="0007427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3AF7C3C9" w14:textId="77777777" w:rsidR="0007427E" w:rsidRDefault="0007427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E1EB88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B9B04D1" w14:textId="77777777" w:rsidR="0007427E" w:rsidRDefault="0007427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514889C" w14:textId="77777777" w:rsidR="0007427E" w:rsidRDefault="0007427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FC9BBD7" w14:textId="77777777" w:rsidR="0007427E" w:rsidRDefault="0007427E">
            <w:pPr>
              <w:pStyle w:val="ProductList-TableBody"/>
              <w:jc w:val="center"/>
            </w:pPr>
          </w:p>
        </w:tc>
      </w:tr>
    </w:tbl>
    <w:p w14:paraId="44626D5C" w14:textId="77777777" w:rsidR="0007427E" w:rsidRDefault="008B268D">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10"/>
        <w:gridCol w:w="3653"/>
        <w:gridCol w:w="3653"/>
      </w:tblGrid>
      <w:tr w:rsidR="0007427E" w14:paraId="28FF8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A4362" w14:textId="77777777" w:rsidR="0007427E" w:rsidRDefault="008B268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7BBBA" w14:textId="77777777" w:rsidR="0007427E" w:rsidRDefault="008B268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79A017" w14:textId="77777777" w:rsidR="0007427E" w:rsidRDefault="008B268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07427E" w14:paraId="75B3D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6273" w14:textId="77777777" w:rsidR="0007427E" w:rsidRDefault="008B268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2493C725" w14:textId="77777777" w:rsidR="0007427E" w:rsidRDefault="008B268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A989" w14:textId="77777777" w:rsidR="0007427E" w:rsidRDefault="008B268D">
            <w:pPr>
              <w:pStyle w:val="ProductList-TableBody"/>
            </w:pPr>
            <w:r>
              <w:rPr>
                <w:color w:val="404040"/>
              </w:rPr>
              <w:t>Promoteringer: I/A</w:t>
            </w:r>
          </w:p>
        </w:tc>
      </w:tr>
      <w:tr w:rsidR="0007427E" w14:paraId="1025E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E340" w14:textId="77777777" w:rsidR="0007427E" w:rsidRDefault="008B268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1FE3BAD6" w14:textId="77777777" w:rsidR="0007427E" w:rsidRDefault="008B268D">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35A23" w14:textId="77777777" w:rsidR="0007427E" w:rsidRDefault="008B268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Alle (bortsett fra kommunikasjonskreditter)</w:t>
            </w:r>
          </w:p>
        </w:tc>
      </w:tr>
      <w:tr w:rsidR="0007427E" w14:paraId="7BF15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81A8" w14:textId="77777777" w:rsidR="0007427E" w:rsidRDefault="008B268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6EACC778" w14:textId="77777777" w:rsidR="0007427E" w:rsidRDefault="008B268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756D44B2" w14:textId="77777777" w:rsidR="0007427E" w:rsidRDefault="008B268D">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74690A0D" w14:textId="77777777" w:rsidR="0007427E" w:rsidRDefault="0007427E">
      <w:pPr>
        <w:pStyle w:val="ProductList-Body"/>
      </w:pPr>
    </w:p>
    <w:p w14:paraId="7CB381BD" w14:textId="77777777" w:rsidR="0007427E" w:rsidRDefault="008B268D">
      <w:pPr>
        <w:pStyle w:val="ProductList-ClauseHeading"/>
        <w:outlineLvl w:val="4"/>
      </w:pPr>
      <w:r>
        <w:t>2.1 Kommunikasjonskreditter</w:t>
      </w:r>
    </w:p>
    <w:p w14:paraId="0D853AF5" w14:textId="77777777" w:rsidR="0007427E" w:rsidRDefault="008B268D">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4B336FE4" w14:textId="77777777" w:rsidR="0007427E" w:rsidRDefault="0007427E">
      <w:pPr>
        <w:pStyle w:val="ProductList-Body"/>
      </w:pPr>
    </w:p>
    <w:p w14:paraId="0F586216" w14:textId="77777777" w:rsidR="0007427E" w:rsidRDefault="008B268D">
      <w:pPr>
        <w:pStyle w:val="ProductList-Body"/>
      </w:pPr>
      <w:r>
        <w:t>Brukergebyrer vil være basert på Microsofts publiserte priser når tjenestene brukes. Kommunikasjonskreditter er unntatt fra fast prisfastsetting, til tross for noen henvisning til fast prisfastsettelse i henhold til gjeldende volumlisensavtale.</w:t>
      </w:r>
    </w:p>
    <w:p w14:paraId="4CB79AD1" w14:textId="77777777" w:rsidR="0007427E" w:rsidRDefault="0007427E">
      <w:pPr>
        <w:pStyle w:val="ProductList-Body"/>
      </w:pPr>
    </w:p>
    <w:p w14:paraId="3ABB1FF0" w14:textId="77777777" w:rsidR="0007427E" w:rsidRDefault="008B268D">
      <w:pPr>
        <w:pStyle w:val="ProductList-ClauseHeading"/>
        <w:outlineLvl w:val="4"/>
      </w:pPr>
      <w:r>
        <w:t>2.2 Audio-konferanse for India-baserte brukere</w:t>
      </w:r>
    </w:p>
    <w:p w14:paraId="37C51620" w14:textId="77777777" w:rsidR="0007427E" w:rsidRDefault="008B268D">
      <w:pPr>
        <w:pStyle w:val="ProductList-Body"/>
      </w:pPr>
      <w:r>
        <w:t>Fra 1. august 2019 kreves et abonnement for audio-konferanser for India-baserte brukere lokalisert i Republikken India for å bruke audio-konferanse.</w:t>
      </w:r>
    </w:p>
    <w:p w14:paraId="1EEE9E99" w14:textId="77777777" w:rsidR="0007427E" w:rsidRDefault="0007427E">
      <w:pPr>
        <w:pStyle w:val="ProductList-Body"/>
      </w:pPr>
    </w:p>
    <w:p w14:paraId="4347064F" w14:textId="77777777" w:rsidR="0007427E" w:rsidRDefault="008B268D">
      <w:pPr>
        <w:pStyle w:val="ProductList-ClauseHeading"/>
        <w:outlineLvl w:val="4"/>
      </w:pPr>
      <w:r>
        <w:t>2.3 Lisensforutsetninger</w:t>
      </w:r>
    </w:p>
    <w:tbl>
      <w:tblPr>
        <w:tblStyle w:val="PURTable"/>
        <w:tblW w:w="10916" w:type="dxa"/>
        <w:tblLook w:val="04A0" w:firstRow="1" w:lastRow="0" w:firstColumn="1" w:lastColumn="0" w:noHBand="0" w:noVBand="1"/>
      </w:tblPr>
      <w:tblGrid>
        <w:gridCol w:w="5440"/>
        <w:gridCol w:w="5476"/>
      </w:tblGrid>
      <w:tr w:rsidR="0007427E" w14:paraId="0875F4DF" w14:textId="77777777" w:rsidTr="008B268D">
        <w:trPr>
          <w:cnfStyle w:val="100000000000" w:firstRow="1" w:lastRow="0" w:firstColumn="0" w:lastColumn="0" w:oddVBand="0" w:evenVBand="0" w:oddHBand="0" w:evenHBand="0" w:firstRowFirstColumn="0" w:firstRowLastColumn="0" w:lastRowFirstColumn="0" w:lastRowLastColumn="0"/>
        </w:trPr>
        <w:tc>
          <w:tcPr>
            <w:tcW w:w="5440" w:type="dxa"/>
            <w:tcBorders>
              <w:top w:val="single" w:sz="4" w:space="0" w:color="0070C0"/>
              <w:left w:val="single" w:sz="4" w:space="0" w:color="0070C0"/>
              <w:bottom w:val="single" w:sz="4" w:space="0" w:color="000000"/>
            </w:tcBorders>
            <w:shd w:val="clear" w:color="auto" w:fill="0072C6"/>
          </w:tcPr>
          <w:p w14:paraId="16C9DD6B" w14:textId="77777777" w:rsidR="0007427E" w:rsidRDefault="008B268D">
            <w:pPr>
              <w:pStyle w:val="ProductList-TableBody"/>
            </w:pPr>
            <w:r>
              <w:rPr>
                <w:color w:val="FFFFFF"/>
              </w:rPr>
              <w:t>Lisens</w:t>
            </w:r>
          </w:p>
        </w:tc>
        <w:tc>
          <w:tcPr>
            <w:tcW w:w="5476" w:type="dxa"/>
            <w:tcBorders>
              <w:top w:val="single" w:sz="4" w:space="0" w:color="0070C0"/>
              <w:bottom w:val="single" w:sz="4" w:space="0" w:color="000000"/>
              <w:right w:val="single" w:sz="4" w:space="0" w:color="0070C0"/>
            </w:tcBorders>
            <w:shd w:val="clear" w:color="auto" w:fill="0072C6"/>
          </w:tcPr>
          <w:p w14:paraId="594007BE" w14:textId="77777777" w:rsidR="0007427E" w:rsidRDefault="008B268D">
            <w:pPr>
              <w:pStyle w:val="ProductList-TableBody"/>
            </w:pPr>
            <w:r>
              <w:rPr>
                <w:color w:val="FFFFFF"/>
              </w:rPr>
              <w:t xml:space="preserve">Lisensforutsetninger </w:t>
            </w:r>
          </w:p>
        </w:tc>
      </w:tr>
      <w:tr w:rsidR="0007427E" w14:paraId="437A672A" w14:textId="77777777" w:rsidTr="008B268D">
        <w:tc>
          <w:tcPr>
            <w:tcW w:w="5440" w:type="dxa"/>
            <w:tcBorders>
              <w:top w:val="single" w:sz="4" w:space="0" w:color="000000"/>
              <w:left w:val="single" w:sz="4" w:space="0" w:color="000000"/>
              <w:bottom w:val="single" w:sz="4" w:space="0" w:color="000000"/>
              <w:right w:val="single" w:sz="4" w:space="0" w:color="000000"/>
            </w:tcBorders>
          </w:tcPr>
          <w:p w14:paraId="303FB141" w14:textId="77777777" w:rsidR="0007427E" w:rsidRDefault="008B268D">
            <w:pPr>
              <w:pStyle w:val="ProductList-TableBody"/>
            </w:pPr>
            <w:r>
              <w:t>Avansert kommunikasjon</w:t>
            </w:r>
          </w:p>
        </w:tc>
        <w:tc>
          <w:tcPr>
            <w:tcW w:w="5476" w:type="dxa"/>
            <w:tcBorders>
              <w:top w:val="single" w:sz="4" w:space="0" w:color="000000"/>
              <w:left w:val="single" w:sz="4" w:space="0" w:color="000000"/>
              <w:bottom w:val="single" w:sz="4" w:space="0" w:color="000000"/>
              <w:right w:val="single" w:sz="4" w:space="0" w:color="000000"/>
            </w:tcBorders>
          </w:tcPr>
          <w:p w14:paraId="167FE4D4" w14:textId="77777777" w:rsidR="0007427E" w:rsidRDefault="008B268D">
            <w:pPr>
              <w:pStyle w:val="ProductList-TableBody"/>
            </w:pPr>
            <w:r>
              <w:t>Office 365 F3/E1/E3/E5 eller Microsoft 365 Business Basic/Business Standard/Business Premium/F1/F3/E3/E5</w:t>
            </w:r>
          </w:p>
        </w:tc>
      </w:tr>
      <w:tr w:rsidR="0007427E" w14:paraId="3D4CB23F" w14:textId="77777777" w:rsidTr="008B268D">
        <w:tc>
          <w:tcPr>
            <w:tcW w:w="5440" w:type="dxa"/>
            <w:tcBorders>
              <w:top w:val="single" w:sz="4" w:space="0" w:color="000000"/>
              <w:left w:val="single" w:sz="4" w:space="0" w:color="000000"/>
              <w:bottom w:val="single" w:sz="4" w:space="0" w:color="000000"/>
              <w:right w:val="single" w:sz="4" w:space="0" w:color="000000"/>
            </w:tcBorders>
          </w:tcPr>
          <w:p w14:paraId="49D4A168" w14:textId="77777777" w:rsidR="0007427E" w:rsidRDefault="008B268D">
            <w:pPr>
              <w:pStyle w:val="ProductList-TableBody"/>
            </w:pPr>
            <w:r>
              <w:t>Audio-konferanse</w:t>
            </w:r>
          </w:p>
        </w:tc>
        <w:tc>
          <w:tcPr>
            <w:tcW w:w="5476" w:type="dxa"/>
            <w:tcBorders>
              <w:top w:val="single" w:sz="4" w:space="0" w:color="000000"/>
              <w:left w:val="single" w:sz="4" w:space="0" w:color="000000"/>
              <w:bottom w:val="none" w:sz="4" w:space="0" w:color="000000"/>
              <w:right w:val="single" w:sz="4" w:space="0" w:color="000000"/>
            </w:tcBorders>
          </w:tcPr>
          <w:p w14:paraId="7D40E2E0" w14:textId="77777777" w:rsidR="0007427E" w:rsidRDefault="008B268D">
            <w:pPr>
              <w:pStyle w:val="ProductList-TableBody"/>
            </w:pPr>
            <w:r>
              <w:t>Office 365 F3/E1/E3/E5 eller Microsoft 365 Business Basic/Business Standard/Business Premium/F1/F3/E3/E5</w:t>
            </w:r>
          </w:p>
        </w:tc>
      </w:tr>
      <w:tr w:rsidR="0007427E" w14:paraId="6F3C1789" w14:textId="77777777" w:rsidTr="008B268D">
        <w:tc>
          <w:tcPr>
            <w:tcW w:w="5440" w:type="dxa"/>
            <w:tcBorders>
              <w:top w:val="single" w:sz="4" w:space="0" w:color="000000"/>
              <w:left w:val="single" w:sz="4" w:space="0" w:color="000000"/>
              <w:bottom w:val="single" w:sz="4" w:space="0" w:color="000000"/>
              <w:right w:val="single" w:sz="4" w:space="0" w:color="000000"/>
            </w:tcBorders>
          </w:tcPr>
          <w:p w14:paraId="425EF2ED" w14:textId="77777777" w:rsidR="0007427E" w:rsidRDefault="008B268D">
            <w:pPr>
              <w:pStyle w:val="ProductList-TableBody"/>
            </w:pPr>
            <w:r>
              <w:t>Audio-konferanse for India-baserte brukere</w:t>
            </w:r>
          </w:p>
        </w:tc>
        <w:tc>
          <w:tcPr>
            <w:tcW w:w="5476" w:type="dxa"/>
            <w:tcBorders>
              <w:top w:val="none" w:sz="4" w:space="0" w:color="000000"/>
              <w:left w:val="single" w:sz="4" w:space="0" w:color="000000"/>
              <w:bottom w:val="single" w:sz="4" w:space="0" w:color="000000"/>
              <w:right w:val="single" w:sz="4" w:space="0" w:color="000000"/>
            </w:tcBorders>
          </w:tcPr>
          <w:p w14:paraId="4F9A5858" w14:textId="77777777" w:rsidR="0007427E" w:rsidRDefault="0007427E">
            <w:pPr>
              <w:pStyle w:val="ProductList-TableBody"/>
            </w:pPr>
          </w:p>
        </w:tc>
      </w:tr>
      <w:tr w:rsidR="0007427E" w14:paraId="51D2D785" w14:textId="77777777" w:rsidTr="008B268D">
        <w:tc>
          <w:tcPr>
            <w:tcW w:w="5440" w:type="dxa"/>
            <w:tcBorders>
              <w:top w:val="single" w:sz="4" w:space="0" w:color="000000"/>
              <w:left w:val="single" w:sz="4" w:space="0" w:color="000000"/>
              <w:bottom w:val="single" w:sz="4" w:space="0" w:color="000000"/>
              <w:right w:val="single" w:sz="4" w:space="0" w:color="000000"/>
            </w:tcBorders>
          </w:tcPr>
          <w:p w14:paraId="6F5FCE5D" w14:textId="77777777" w:rsidR="0007427E" w:rsidRDefault="008B268D">
            <w:pPr>
              <w:pStyle w:val="ProductList-TableBody"/>
            </w:pPr>
            <w:r>
              <w:t>Audio-konferanse for India-baserte brukere E5 brukertillegg</w:t>
            </w:r>
          </w:p>
        </w:tc>
        <w:tc>
          <w:tcPr>
            <w:tcW w:w="5476" w:type="dxa"/>
            <w:tcBorders>
              <w:top w:val="single" w:sz="4" w:space="0" w:color="000000"/>
              <w:left w:val="single" w:sz="4" w:space="0" w:color="000000"/>
              <w:bottom w:val="single" w:sz="4" w:space="0" w:color="000000"/>
              <w:right w:val="single" w:sz="4" w:space="0" w:color="000000"/>
            </w:tcBorders>
          </w:tcPr>
          <w:p w14:paraId="497CBFB1" w14:textId="77777777" w:rsidR="0007427E" w:rsidRDefault="008B268D">
            <w:pPr>
              <w:pStyle w:val="ProductList-TableBody"/>
            </w:pPr>
            <w:r>
              <w:t>Office 365 E5 eller Microsoft 365 E5</w:t>
            </w:r>
          </w:p>
        </w:tc>
      </w:tr>
      <w:tr w:rsidR="0007427E" w14:paraId="311A0672" w14:textId="77777777" w:rsidTr="008B268D">
        <w:tc>
          <w:tcPr>
            <w:tcW w:w="5440" w:type="dxa"/>
            <w:tcBorders>
              <w:top w:val="single" w:sz="4" w:space="0" w:color="000000"/>
              <w:left w:val="single" w:sz="4" w:space="0" w:color="000000"/>
              <w:bottom w:val="single" w:sz="4" w:space="0" w:color="000000"/>
              <w:right w:val="single" w:sz="4" w:space="0" w:color="000000"/>
            </w:tcBorders>
          </w:tcPr>
          <w:p w14:paraId="17E823E3" w14:textId="77777777" w:rsidR="0007427E" w:rsidRDefault="008B268D">
            <w:pPr>
              <w:pStyle w:val="ProductList-TableBody"/>
            </w:pPr>
            <w:r>
              <w:t>Administrere møterom</w:t>
            </w:r>
          </w:p>
        </w:tc>
        <w:tc>
          <w:tcPr>
            <w:tcW w:w="5476" w:type="dxa"/>
            <w:tcBorders>
              <w:top w:val="single" w:sz="4" w:space="0" w:color="000000"/>
              <w:left w:val="single" w:sz="4" w:space="0" w:color="000000"/>
              <w:bottom w:val="single" w:sz="4" w:space="0" w:color="000000"/>
              <w:right w:val="single" w:sz="4" w:space="0" w:color="000000"/>
            </w:tcBorders>
          </w:tcPr>
          <w:p w14:paraId="3FB580C6" w14:textId="77777777" w:rsidR="0007427E" w:rsidRDefault="008B268D">
            <w:pPr>
              <w:pStyle w:val="ProductList-TableBody"/>
            </w:pPr>
            <w:r>
              <w:t>Møterom eller Microsoft 365 E3/E5</w:t>
            </w:r>
          </w:p>
        </w:tc>
      </w:tr>
    </w:tbl>
    <w:p w14:paraId="7DACD9D9"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6B216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E528A"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BEA65D1" w14:textId="77777777" w:rsidR="0007427E" w:rsidRDefault="0007427E">
      <w:pPr>
        <w:pStyle w:val="ProductList-Body"/>
      </w:pPr>
    </w:p>
    <w:p w14:paraId="6A50FB55" w14:textId="77777777" w:rsidR="0007427E" w:rsidRDefault="008B268D">
      <w:pPr>
        <w:pStyle w:val="ProductList-Offering2HeadingNoBorder"/>
        <w:outlineLvl w:val="2"/>
      </w:pPr>
      <w:bookmarkStart w:id="267" w:name="_Sec665"/>
      <w:r>
        <w:t>Exchange Online</w:t>
      </w:r>
      <w:bookmarkEnd w:id="267"/>
      <w:r>
        <w:fldChar w:fldCharType="begin"/>
      </w:r>
      <w:r>
        <w:instrText xml:space="preserve"> TC "</w:instrText>
      </w:r>
      <w:bookmarkStart w:id="268" w:name="_Toc47003612"/>
      <w:r>
        <w:instrText>Exchange Online</w:instrText>
      </w:r>
      <w:bookmarkEnd w:id="268"/>
      <w:r>
        <w:instrText>" \l 3</w:instrText>
      </w:r>
      <w:r>
        <w:fldChar w:fldCharType="end"/>
      </w:r>
    </w:p>
    <w:p w14:paraId="3FC6E82F" w14:textId="77777777" w:rsidR="0007427E" w:rsidRDefault="008B268D">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07427E" w14:paraId="3397AC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63A06"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BACE80C"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EF577"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BBFA7"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45950"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31E4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CE621"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54826"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D8A36"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BFA22"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2CF0A23E" w14:textId="77777777">
        <w:tc>
          <w:tcPr>
            <w:tcW w:w="4660" w:type="dxa"/>
            <w:tcBorders>
              <w:top w:val="single" w:sz="6" w:space="0" w:color="FFFFFF"/>
              <w:left w:val="none" w:sz="4" w:space="0" w:color="6E6E6E"/>
              <w:bottom w:val="dashed" w:sz="4" w:space="0" w:color="BFBFBF"/>
              <w:right w:val="none" w:sz="4" w:space="0" w:color="6E6E6E"/>
            </w:tcBorders>
          </w:tcPr>
          <w:p w14:paraId="5CD065B1" w14:textId="77777777" w:rsidR="0007427E" w:rsidRDefault="008B268D">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1DA205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E97F"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8DF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4A76"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C9111"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314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9DF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6AB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B67C" w14:textId="77777777" w:rsidR="0007427E" w:rsidRDefault="0007427E">
            <w:pPr>
              <w:pStyle w:val="ProductList-TableBody"/>
              <w:jc w:val="center"/>
            </w:pPr>
          </w:p>
        </w:tc>
      </w:tr>
      <w:tr w:rsidR="0007427E" w14:paraId="1A66A095" w14:textId="77777777">
        <w:tc>
          <w:tcPr>
            <w:tcW w:w="4660" w:type="dxa"/>
            <w:tcBorders>
              <w:top w:val="dashed" w:sz="4" w:space="0" w:color="BFBFBF"/>
              <w:left w:val="none" w:sz="4" w:space="0" w:color="6E6E6E"/>
              <w:bottom w:val="dashed" w:sz="4" w:space="0" w:color="BFBFBF"/>
              <w:right w:val="none" w:sz="4" w:space="0" w:color="6E6E6E"/>
            </w:tcBorders>
          </w:tcPr>
          <w:p w14:paraId="268CED48" w14:textId="77777777" w:rsidR="0007427E" w:rsidRDefault="008B268D">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77A4F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9DD3"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6D2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937F"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2670"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94C1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BB9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8B0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A3B2" w14:textId="77777777" w:rsidR="0007427E" w:rsidRDefault="0007427E">
            <w:pPr>
              <w:pStyle w:val="ProductList-TableBody"/>
              <w:jc w:val="center"/>
            </w:pPr>
          </w:p>
        </w:tc>
      </w:tr>
      <w:tr w:rsidR="0007427E" w14:paraId="1D135743" w14:textId="77777777">
        <w:tc>
          <w:tcPr>
            <w:tcW w:w="4660" w:type="dxa"/>
            <w:tcBorders>
              <w:top w:val="dashed" w:sz="4" w:space="0" w:color="BFBFBF"/>
              <w:left w:val="none" w:sz="4" w:space="0" w:color="6E6E6E"/>
              <w:bottom w:val="dashed" w:sz="4" w:space="0" w:color="BFBFBF"/>
              <w:right w:val="none" w:sz="4" w:space="0" w:color="6E6E6E"/>
            </w:tcBorders>
          </w:tcPr>
          <w:p w14:paraId="6E2B4174" w14:textId="77777777" w:rsidR="0007427E" w:rsidRDefault="008B268D">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7AEA5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C8E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0F7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A97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EE6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A30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8F7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E57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B00B" w14:textId="77777777" w:rsidR="0007427E" w:rsidRDefault="0007427E">
            <w:pPr>
              <w:pStyle w:val="ProductList-TableBody"/>
              <w:jc w:val="center"/>
            </w:pPr>
          </w:p>
        </w:tc>
      </w:tr>
      <w:tr w:rsidR="0007427E" w14:paraId="78834F37" w14:textId="77777777">
        <w:tc>
          <w:tcPr>
            <w:tcW w:w="4660" w:type="dxa"/>
            <w:tcBorders>
              <w:top w:val="dashed" w:sz="4" w:space="0" w:color="BFBFBF"/>
              <w:left w:val="none" w:sz="4" w:space="0" w:color="6E6E6E"/>
              <w:bottom w:val="dashed" w:sz="4" w:space="0" w:color="BFBFBF"/>
              <w:right w:val="none" w:sz="4" w:space="0" w:color="6E6E6E"/>
            </w:tcBorders>
          </w:tcPr>
          <w:p w14:paraId="0A0760D6" w14:textId="77777777" w:rsidR="0007427E" w:rsidRDefault="008B268D">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1AADC2"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D84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C56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ECD0"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A17C"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D52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3C5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043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4198" w14:textId="77777777" w:rsidR="0007427E" w:rsidRDefault="0007427E">
            <w:pPr>
              <w:pStyle w:val="ProductList-TableBody"/>
              <w:jc w:val="center"/>
            </w:pPr>
          </w:p>
        </w:tc>
      </w:tr>
      <w:tr w:rsidR="0007427E" w14:paraId="4AA9C2A6" w14:textId="77777777">
        <w:tc>
          <w:tcPr>
            <w:tcW w:w="4660" w:type="dxa"/>
            <w:tcBorders>
              <w:top w:val="dashed" w:sz="4" w:space="0" w:color="BFBFBF"/>
              <w:left w:val="none" w:sz="4" w:space="0" w:color="6E6E6E"/>
              <w:bottom w:val="dashed" w:sz="4" w:space="0" w:color="BFBFBF"/>
              <w:right w:val="none" w:sz="4" w:space="0" w:color="6E6E6E"/>
            </w:tcBorders>
          </w:tcPr>
          <w:p w14:paraId="6082D981" w14:textId="77777777" w:rsidR="0007427E" w:rsidRDefault="008B268D">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DF12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C83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135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96AC"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027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D7F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C3B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1FC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8032" w14:textId="77777777" w:rsidR="0007427E" w:rsidRDefault="0007427E">
            <w:pPr>
              <w:pStyle w:val="ProductList-TableBody"/>
              <w:jc w:val="center"/>
            </w:pPr>
          </w:p>
        </w:tc>
      </w:tr>
      <w:tr w:rsidR="0007427E" w14:paraId="6D29012A" w14:textId="77777777">
        <w:tc>
          <w:tcPr>
            <w:tcW w:w="4660" w:type="dxa"/>
            <w:tcBorders>
              <w:top w:val="dashed" w:sz="4" w:space="0" w:color="BFBFBF"/>
              <w:left w:val="none" w:sz="4" w:space="0" w:color="6E6E6E"/>
              <w:bottom w:val="dashed" w:sz="4" w:space="0" w:color="BFBFBF"/>
              <w:right w:val="none" w:sz="4" w:space="0" w:color="6E6E6E"/>
            </w:tcBorders>
          </w:tcPr>
          <w:p w14:paraId="6D9D34E4" w14:textId="77777777" w:rsidR="0007427E" w:rsidRDefault="008B268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02FFD2"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F1D4"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4A5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2D99"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045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B16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A0B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A19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D0941" w14:textId="77777777" w:rsidR="0007427E" w:rsidRDefault="0007427E">
            <w:pPr>
              <w:pStyle w:val="ProductList-TableBody"/>
              <w:jc w:val="center"/>
            </w:pPr>
          </w:p>
        </w:tc>
      </w:tr>
      <w:tr w:rsidR="0007427E" w14:paraId="5D93DCF2" w14:textId="77777777">
        <w:tc>
          <w:tcPr>
            <w:tcW w:w="4660" w:type="dxa"/>
            <w:tcBorders>
              <w:top w:val="dashed" w:sz="4" w:space="0" w:color="BFBFBF"/>
              <w:left w:val="none" w:sz="4" w:space="0" w:color="6E6E6E"/>
              <w:bottom w:val="dashed" w:sz="4" w:space="0" w:color="BFBFBF"/>
              <w:right w:val="none" w:sz="4" w:space="0" w:color="6E6E6E"/>
            </w:tcBorders>
          </w:tcPr>
          <w:p w14:paraId="591EA084" w14:textId="77777777" w:rsidR="0007427E" w:rsidRDefault="008B268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00D654"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F6FC"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EA4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741F"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B5A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CE0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632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6D6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9070" w14:textId="77777777" w:rsidR="0007427E" w:rsidRDefault="0007427E">
            <w:pPr>
              <w:pStyle w:val="ProductList-TableBody"/>
              <w:jc w:val="center"/>
            </w:pPr>
          </w:p>
        </w:tc>
      </w:tr>
      <w:tr w:rsidR="0007427E" w14:paraId="344EFA7D" w14:textId="77777777">
        <w:tc>
          <w:tcPr>
            <w:tcW w:w="4660" w:type="dxa"/>
            <w:tcBorders>
              <w:top w:val="dashed" w:sz="4" w:space="0" w:color="BFBFBF"/>
              <w:left w:val="none" w:sz="4" w:space="0" w:color="6E6E6E"/>
              <w:bottom w:val="dashed" w:sz="4" w:space="0" w:color="BFBFBF"/>
              <w:right w:val="none" w:sz="4" w:space="0" w:color="6E6E6E"/>
            </w:tcBorders>
          </w:tcPr>
          <w:p w14:paraId="0C901BF7" w14:textId="77777777" w:rsidR="0007427E" w:rsidRDefault="008B268D">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8D835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35D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55A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5AEE"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3AF3"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31A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AD8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DFA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BC771" w14:textId="77777777" w:rsidR="0007427E" w:rsidRDefault="0007427E">
            <w:pPr>
              <w:pStyle w:val="ProductList-TableBody"/>
              <w:jc w:val="center"/>
            </w:pPr>
          </w:p>
        </w:tc>
      </w:tr>
      <w:tr w:rsidR="0007427E" w14:paraId="2F44F0C0" w14:textId="77777777">
        <w:tc>
          <w:tcPr>
            <w:tcW w:w="4660" w:type="dxa"/>
            <w:tcBorders>
              <w:top w:val="dashed" w:sz="4" w:space="0" w:color="BFBFBF"/>
              <w:left w:val="none" w:sz="4" w:space="0" w:color="6E6E6E"/>
              <w:bottom w:val="dashed" w:sz="4" w:space="0" w:color="BFBFBF"/>
              <w:right w:val="none" w:sz="4" w:space="0" w:color="6E6E6E"/>
            </w:tcBorders>
          </w:tcPr>
          <w:p w14:paraId="54EC6F57" w14:textId="77777777" w:rsidR="0007427E" w:rsidRDefault="008B268D">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7845F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8A50"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15C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35CC"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C52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2E2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595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A5D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0245" w14:textId="77777777" w:rsidR="0007427E" w:rsidRDefault="0007427E">
            <w:pPr>
              <w:pStyle w:val="ProductList-TableBody"/>
              <w:jc w:val="center"/>
            </w:pPr>
          </w:p>
        </w:tc>
      </w:tr>
      <w:tr w:rsidR="0007427E" w14:paraId="2965BEFD" w14:textId="77777777">
        <w:tc>
          <w:tcPr>
            <w:tcW w:w="4660" w:type="dxa"/>
            <w:tcBorders>
              <w:top w:val="dashed" w:sz="4" w:space="0" w:color="BFBFBF"/>
              <w:left w:val="none" w:sz="4" w:space="0" w:color="6E6E6E"/>
              <w:bottom w:val="dashed" w:sz="4" w:space="0" w:color="BFBFBF"/>
              <w:right w:val="none" w:sz="4" w:space="0" w:color="6E6E6E"/>
            </w:tcBorders>
          </w:tcPr>
          <w:p w14:paraId="02D4CDDF" w14:textId="77777777" w:rsidR="0007427E" w:rsidRDefault="008B268D">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8EA88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81F4"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23E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A8C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0161"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E8B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8AE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314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B3B9" w14:textId="77777777" w:rsidR="0007427E" w:rsidRDefault="0007427E">
            <w:pPr>
              <w:pStyle w:val="ProductList-TableBody"/>
              <w:jc w:val="center"/>
            </w:pPr>
          </w:p>
        </w:tc>
      </w:tr>
      <w:tr w:rsidR="0007427E" w14:paraId="36082EC6" w14:textId="77777777">
        <w:tc>
          <w:tcPr>
            <w:tcW w:w="4660" w:type="dxa"/>
            <w:tcBorders>
              <w:top w:val="dashed" w:sz="4" w:space="0" w:color="BFBFBF"/>
              <w:left w:val="none" w:sz="4" w:space="0" w:color="6E6E6E"/>
              <w:bottom w:val="dashed" w:sz="4" w:space="0" w:color="BFBFBF"/>
              <w:right w:val="none" w:sz="4" w:space="0" w:color="6E6E6E"/>
            </w:tcBorders>
          </w:tcPr>
          <w:p w14:paraId="3F5CB046" w14:textId="77777777" w:rsidR="0007427E" w:rsidRDefault="008B268D">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1E3486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11C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A76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3AF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DFA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676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9A1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2D0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6D5B" w14:textId="77777777" w:rsidR="0007427E" w:rsidRDefault="0007427E">
            <w:pPr>
              <w:pStyle w:val="ProductList-TableBody"/>
              <w:jc w:val="center"/>
            </w:pPr>
          </w:p>
        </w:tc>
      </w:tr>
      <w:tr w:rsidR="0007427E" w14:paraId="36578D3E" w14:textId="77777777">
        <w:tc>
          <w:tcPr>
            <w:tcW w:w="4660" w:type="dxa"/>
            <w:tcBorders>
              <w:top w:val="dashed" w:sz="4" w:space="0" w:color="BFBFBF"/>
              <w:left w:val="none" w:sz="4" w:space="0" w:color="6E6E6E"/>
              <w:bottom w:val="none" w:sz="4" w:space="0" w:color="BFBFBF"/>
              <w:right w:val="none" w:sz="4" w:space="0" w:color="6E6E6E"/>
            </w:tcBorders>
          </w:tcPr>
          <w:p w14:paraId="72F73F4A" w14:textId="77777777" w:rsidR="0007427E" w:rsidRDefault="008B268D">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43E02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5C7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E7D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51C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8F3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0D4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A19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57E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1348" w14:textId="77777777" w:rsidR="0007427E" w:rsidRDefault="0007427E">
            <w:pPr>
              <w:pStyle w:val="ProductList-TableBody"/>
              <w:jc w:val="center"/>
            </w:pPr>
          </w:p>
        </w:tc>
      </w:tr>
    </w:tbl>
    <w:p w14:paraId="57D2666D" w14:textId="77777777" w:rsidR="0007427E" w:rsidRDefault="008B268D">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07427E" w14:paraId="2AC8B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05ACF"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9890AA"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F29EF4"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6461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84FC7"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5598904"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44E2" w14:textId="77777777" w:rsidR="0007427E" w:rsidRDefault="008B268D">
            <w:pPr>
              <w:pStyle w:val="ProductList-TableBody"/>
            </w:pPr>
            <w:r>
              <w:rPr>
                <w:color w:val="404040"/>
              </w:rPr>
              <w:t>Tilbud: I/T</w:t>
            </w:r>
          </w:p>
        </w:tc>
      </w:tr>
      <w:tr w:rsidR="0007427E" w14:paraId="1D3FE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77C44"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6E6F904"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5EC1720"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16FC6EF7" w14:textId="77777777">
        <w:tc>
          <w:tcPr>
            <w:tcW w:w="4040" w:type="dxa"/>
            <w:tcBorders>
              <w:top w:val="single" w:sz="4" w:space="0" w:color="000000"/>
              <w:left w:val="single" w:sz="4" w:space="0" w:color="000000"/>
              <w:bottom w:val="single" w:sz="4" w:space="0" w:color="000000"/>
              <w:right w:val="single" w:sz="4" w:space="0" w:color="000000"/>
            </w:tcBorders>
          </w:tcPr>
          <w:p w14:paraId="376AD46D"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42BCC"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F0EE8D"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D39C81A" w14:textId="77777777" w:rsidR="0007427E" w:rsidRDefault="0007427E">
      <w:pPr>
        <w:pStyle w:val="ProductList-Body"/>
      </w:pPr>
    </w:p>
    <w:p w14:paraId="5CBE8D7F" w14:textId="77777777" w:rsidR="0007427E" w:rsidRDefault="008B268D">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07427E" w14:paraId="740F79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472B50" w14:textId="77777777" w:rsidR="0007427E" w:rsidRDefault="008B268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66555E4C" w14:textId="77777777" w:rsidR="0007427E" w:rsidRDefault="008B268D">
            <w:pPr>
              <w:pStyle w:val="ProductList-TableBody"/>
            </w:pPr>
            <w:r>
              <w:rPr>
                <w:color w:val="FFFFFF"/>
              </w:rPr>
              <w:t>Lisensforutsetninger</w:t>
            </w:r>
          </w:p>
        </w:tc>
      </w:tr>
      <w:tr w:rsidR="0007427E" w14:paraId="3F063FCC" w14:textId="77777777">
        <w:tc>
          <w:tcPr>
            <w:tcW w:w="6120" w:type="dxa"/>
            <w:tcBorders>
              <w:top w:val="single" w:sz="4" w:space="0" w:color="0070C0"/>
              <w:left w:val="single" w:sz="4" w:space="0" w:color="000000"/>
              <w:bottom w:val="single" w:sz="4" w:space="0" w:color="000000"/>
              <w:right w:val="single" w:sz="4" w:space="0" w:color="000000"/>
            </w:tcBorders>
          </w:tcPr>
          <w:p w14:paraId="10AE5EB0" w14:textId="77777777" w:rsidR="0007427E" w:rsidRDefault="008B268D">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0C735165" w14:textId="77777777" w:rsidR="0007427E" w:rsidRDefault="008B268D">
            <w:pPr>
              <w:pStyle w:val="ProductList-TableBody"/>
            </w:pPr>
            <w:r>
              <w:t>Alle lisenser for Microsoft 365, Office 365, Exchange Online, SharePoint Online eller OneDrive for Business</w:t>
            </w:r>
          </w:p>
        </w:tc>
      </w:tr>
      <w:tr w:rsidR="0007427E" w14:paraId="41CD0A51" w14:textId="77777777">
        <w:tc>
          <w:tcPr>
            <w:tcW w:w="6120" w:type="dxa"/>
            <w:tcBorders>
              <w:top w:val="single" w:sz="4" w:space="0" w:color="000000"/>
              <w:left w:val="single" w:sz="4" w:space="0" w:color="000000"/>
              <w:bottom w:val="single" w:sz="4" w:space="0" w:color="000000"/>
              <w:right w:val="single" w:sz="4" w:space="0" w:color="000000"/>
            </w:tcBorders>
          </w:tcPr>
          <w:p w14:paraId="6DCA401C" w14:textId="77777777" w:rsidR="0007427E" w:rsidRDefault="008B268D">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030A6B8F" w14:textId="77777777" w:rsidR="0007427E" w:rsidRDefault="008B268D">
            <w:pPr>
              <w:pStyle w:val="ProductList-TableBody"/>
            </w:pPr>
            <w:r>
              <w:t>Alle lisenser for Microsoft 365, Office 365, Exchange Online, SharePoint Online eller OneDrive for Business</w:t>
            </w:r>
          </w:p>
        </w:tc>
      </w:tr>
    </w:tbl>
    <w:p w14:paraId="72119633"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4263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C0C07"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795D8BD3" w14:textId="77777777" w:rsidR="0007427E" w:rsidRDefault="0007427E">
      <w:pPr>
        <w:pStyle w:val="ProductList-Body"/>
      </w:pPr>
    </w:p>
    <w:p w14:paraId="14CA13F8" w14:textId="77777777" w:rsidR="0007427E" w:rsidRDefault="008B268D">
      <w:pPr>
        <w:pStyle w:val="ProductList-Offering2HeadingNoBorder"/>
        <w:outlineLvl w:val="2"/>
      </w:pPr>
      <w:bookmarkStart w:id="271" w:name="_Sec1273"/>
      <w:r>
        <w:t>Microsoft Stream</w:t>
      </w:r>
      <w:bookmarkEnd w:id="271"/>
      <w:r>
        <w:fldChar w:fldCharType="begin"/>
      </w:r>
      <w:r>
        <w:instrText xml:space="preserve"> TC "</w:instrText>
      </w:r>
      <w:bookmarkStart w:id="272" w:name="_Toc47003613"/>
      <w:r>
        <w:instrText>Microsoft Stream</w:instrText>
      </w:r>
      <w:bookmarkEnd w:id="272"/>
      <w:r>
        <w:instrText>" \l 3</w:instrText>
      </w:r>
      <w:r>
        <w:fldChar w:fldCharType="end"/>
      </w:r>
    </w:p>
    <w:p w14:paraId="276CBD61" w14:textId="77777777" w:rsidR="0007427E" w:rsidRDefault="008B268D">
      <w:pPr>
        <w:pStyle w:val="ProductList-Offering1SubSection"/>
        <w:outlineLvl w:val="3"/>
      </w:pPr>
      <w:bookmarkStart w:id="273" w:name="_Sec1274"/>
      <w:r>
        <w:t>1. Programtilgjengelighet</w:t>
      </w:r>
      <w:bookmarkEnd w:id="273"/>
    </w:p>
    <w:p w14:paraId="11A9F321" w14:textId="77777777" w:rsidR="0007427E" w:rsidRDefault="0007427E">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07427E" w14:paraId="1CE7A77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FE0F801" w14:textId="77777777" w:rsidR="0007427E" w:rsidRDefault="008B268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70EFD"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6C479"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C1127"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ACBAD"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482C4"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967A7"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A5253"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52022"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E7411"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3682036A" w14:textId="77777777">
        <w:tc>
          <w:tcPr>
            <w:tcW w:w="5140" w:type="dxa"/>
            <w:tcBorders>
              <w:bottom w:val="dashed" w:sz="4" w:space="0" w:color="6E6E6E"/>
              <w:right w:val="single" w:sz="4" w:space="0" w:color="FFFFFF"/>
            </w:tcBorders>
          </w:tcPr>
          <w:p w14:paraId="7E103A4C" w14:textId="77777777" w:rsidR="0007427E" w:rsidRDefault="008B268D">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F996D0B" w14:textId="77777777" w:rsidR="0007427E" w:rsidRDefault="000742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92D8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3F7B9"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334B8"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A5FB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D7E14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93D5F"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45FA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619A2" w14:textId="77777777" w:rsidR="0007427E" w:rsidRDefault="0007427E">
            <w:pPr>
              <w:pStyle w:val="ProductList-TableBody"/>
              <w:jc w:val="center"/>
            </w:pPr>
          </w:p>
        </w:tc>
      </w:tr>
      <w:tr w:rsidR="0007427E" w14:paraId="1A88D8DB" w14:textId="77777777">
        <w:tc>
          <w:tcPr>
            <w:tcW w:w="5140" w:type="dxa"/>
            <w:tcBorders>
              <w:top w:val="dashed" w:sz="4" w:space="0" w:color="6E6E6E"/>
              <w:bottom w:val="single" w:sz="4" w:space="0" w:color="FFFFFF"/>
              <w:right w:val="single" w:sz="4" w:space="0" w:color="FFFFFF"/>
            </w:tcBorders>
          </w:tcPr>
          <w:p w14:paraId="34C9CFC1" w14:textId="77777777" w:rsidR="0007427E" w:rsidRDefault="008B268D">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D33E399" w14:textId="77777777" w:rsidR="0007427E" w:rsidRDefault="000742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F3F2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7459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66E9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5CF5B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C303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28C7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444E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3C27C" w14:textId="77777777" w:rsidR="0007427E" w:rsidRDefault="0007427E">
            <w:pPr>
              <w:pStyle w:val="ProductList-TableBody"/>
              <w:jc w:val="center"/>
            </w:pPr>
          </w:p>
        </w:tc>
      </w:tr>
    </w:tbl>
    <w:p w14:paraId="0EF3F9D1" w14:textId="77777777" w:rsidR="0007427E" w:rsidRDefault="008B268D">
      <w:pPr>
        <w:pStyle w:val="ProductList-Offering1SubSection"/>
        <w:outlineLvl w:val="3"/>
      </w:pPr>
      <w:bookmarkStart w:id="274" w:name="_Sec1275"/>
      <w:r>
        <w:t>2. Produktvilkår</w:t>
      </w:r>
      <w:bookmarkEnd w:id="274"/>
    </w:p>
    <w:p w14:paraId="40C37981" w14:textId="77777777" w:rsidR="0007427E" w:rsidRDefault="0007427E">
      <w:pPr>
        <w:pStyle w:val="ProductList-Body"/>
      </w:pPr>
    </w:p>
    <w:tbl>
      <w:tblPr>
        <w:tblStyle w:val="PURTable"/>
        <w:tblW w:w="0" w:type="dxa"/>
        <w:tblLook w:val="04A0" w:firstRow="1" w:lastRow="0" w:firstColumn="1" w:lastColumn="0" w:noHBand="0" w:noVBand="1"/>
      </w:tblPr>
      <w:tblGrid>
        <w:gridCol w:w="3679"/>
        <w:gridCol w:w="3598"/>
        <w:gridCol w:w="3639"/>
      </w:tblGrid>
      <w:tr w:rsidR="0007427E" w14:paraId="7F009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914A5" w14:textId="77777777" w:rsidR="0007427E" w:rsidRDefault="008B268D">
            <w:pPr>
              <w:pStyle w:val="ProductList-TableBody"/>
            </w:pPr>
            <w:r>
              <w:t xml:space="preserve">Tjenestevilkår: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9BC0F"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F0552D"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5742B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6EC77B"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E7AA9A"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88A585" w14:textId="77777777" w:rsidR="0007427E" w:rsidRDefault="008B268D">
            <w:pPr>
              <w:pStyle w:val="ProductList-TableBody"/>
            </w:pPr>
            <w:r>
              <w:rPr>
                <w:color w:val="404040"/>
              </w:rPr>
              <w:t>Tilbud: I/T</w:t>
            </w:r>
          </w:p>
        </w:tc>
      </w:tr>
      <w:tr w:rsidR="0007427E" w14:paraId="63E28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364BAC"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F01C6BE"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2326F3F"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5BB0B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576D76"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C0F0036"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083B" w14:textId="77777777" w:rsidR="0007427E" w:rsidRDefault="0007427E">
            <w:pPr>
              <w:pStyle w:val="ProductList-TableBody"/>
            </w:pPr>
          </w:p>
        </w:tc>
      </w:tr>
    </w:tbl>
    <w:p w14:paraId="26BD41A7"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4231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C584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1167E49" w14:textId="77777777" w:rsidR="0007427E" w:rsidRDefault="0007427E">
      <w:pPr>
        <w:pStyle w:val="ProductList-Body"/>
      </w:pPr>
    </w:p>
    <w:p w14:paraId="16F78A5E" w14:textId="77777777" w:rsidR="0007427E" w:rsidRDefault="008B268D">
      <w:pPr>
        <w:pStyle w:val="ProductList-Offering2HeadingNoBorder"/>
        <w:outlineLvl w:val="2"/>
      </w:pPr>
      <w:bookmarkStart w:id="275" w:name="_Sec666"/>
      <w:r>
        <w:t>OneDrive for Business</w:t>
      </w:r>
      <w:bookmarkEnd w:id="275"/>
      <w:r>
        <w:fldChar w:fldCharType="begin"/>
      </w:r>
      <w:r>
        <w:instrText xml:space="preserve"> TC "</w:instrText>
      </w:r>
      <w:bookmarkStart w:id="276" w:name="_Toc47003614"/>
      <w:r>
        <w:instrText>OneDrive for Business</w:instrText>
      </w:r>
      <w:bookmarkEnd w:id="276"/>
      <w:r>
        <w:instrText>" \l 3</w:instrText>
      </w:r>
      <w:r>
        <w:fldChar w:fldCharType="end"/>
      </w:r>
    </w:p>
    <w:p w14:paraId="3183F571" w14:textId="77777777" w:rsidR="0007427E" w:rsidRDefault="008B268D">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07427E" w14:paraId="074634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6BB9DB" w14:textId="77777777" w:rsidR="0007427E" w:rsidRDefault="008B268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5C5DD2C"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E04A"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341BC"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DB4BE"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BC900"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AAEA8"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B62EF"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F4710"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5FB4B"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6FB0A78E" w14:textId="77777777">
        <w:tc>
          <w:tcPr>
            <w:tcW w:w="4660" w:type="dxa"/>
            <w:tcBorders>
              <w:top w:val="single" w:sz="6" w:space="0" w:color="FFFFFF"/>
              <w:left w:val="none" w:sz="4" w:space="0" w:color="6E6E6E"/>
              <w:bottom w:val="dashed" w:sz="4" w:space="0" w:color="B2B2B2"/>
              <w:right w:val="none" w:sz="4" w:space="0" w:color="6E6E6E"/>
            </w:tcBorders>
          </w:tcPr>
          <w:p w14:paraId="2B666969" w14:textId="77777777" w:rsidR="0007427E" w:rsidRDefault="008B268D">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12E6AF4C"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BB65"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E1C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E2E4"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1CDE" w14:textId="77777777" w:rsidR="0007427E" w:rsidRDefault="008B268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5AE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F2C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E81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F473" w14:textId="77777777" w:rsidR="0007427E" w:rsidRDefault="0007427E">
            <w:pPr>
              <w:pStyle w:val="ProductList-TableBody"/>
              <w:jc w:val="center"/>
            </w:pPr>
          </w:p>
        </w:tc>
      </w:tr>
      <w:tr w:rsidR="0007427E" w14:paraId="02210604" w14:textId="77777777">
        <w:tc>
          <w:tcPr>
            <w:tcW w:w="4660" w:type="dxa"/>
            <w:tcBorders>
              <w:top w:val="dashed" w:sz="4" w:space="0" w:color="B2B2B2"/>
              <w:left w:val="none" w:sz="4" w:space="0" w:color="6E6E6E"/>
              <w:bottom w:val="single" w:sz="4" w:space="0" w:color="FFFFFF"/>
              <w:right w:val="none" w:sz="4" w:space="0" w:color="6E6E6E"/>
            </w:tcBorders>
          </w:tcPr>
          <w:p w14:paraId="6718F33C" w14:textId="77777777" w:rsidR="0007427E" w:rsidRDefault="008B268D">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338405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AAB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14A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280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7AF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618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0F7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959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30B2" w14:textId="77777777" w:rsidR="0007427E" w:rsidRDefault="0007427E">
            <w:pPr>
              <w:pStyle w:val="ProductList-TableBody"/>
              <w:jc w:val="center"/>
            </w:pPr>
          </w:p>
        </w:tc>
      </w:tr>
    </w:tbl>
    <w:p w14:paraId="47F089C4" w14:textId="77777777" w:rsidR="0007427E" w:rsidRDefault="008B268D">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07427E" w14:paraId="20BBB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1F487"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EC519"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8C12D8"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25479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4CD8"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EEC2"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5EB7" w14:textId="77777777" w:rsidR="0007427E" w:rsidRDefault="008B268D">
            <w:pPr>
              <w:pStyle w:val="ProductList-TableBody"/>
            </w:pPr>
            <w:r>
              <w:t>Tilbud: I/T</w:t>
            </w:r>
          </w:p>
        </w:tc>
      </w:tr>
      <w:tr w:rsidR="0007427E" w14:paraId="5FBD8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B0DF"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1892530"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49BE5"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5E7B7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197C"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48C568F"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5B62" w14:textId="77777777" w:rsidR="0007427E" w:rsidRDefault="0007427E">
            <w:pPr>
              <w:pStyle w:val="ProductList-TableBody"/>
            </w:pPr>
          </w:p>
        </w:tc>
      </w:tr>
    </w:tbl>
    <w:p w14:paraId="40B49C5C"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1EAA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F55C7"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1993C0B" w14:textId="77777777" w:rsidR="0007427E" w:rsidRDefault="0007427E">
      <w:pPr>
        <w:pStyle w:val="ProductList-Body"/>
      </w:pPr>
    </w:p>
    <w:p w14:paraId="7EA1417E" w14:textId="77777777" w:rsidR="0007427E" w:rsidRDefault="008B268D">
      <w:pPr>
        <w:pStyle w:val="ProductList-Offering2HeadingNoBorder"/>
        <w:outlineLvl w:val="2"/>
      </w:pPr>
      <w:bookmarkStart w:id="279" w:name="_Sec667"/>
      <w:r>
        <w:t>Project</w:t>
      </w:r>
      <w:bookmarkEnd w:id="279"/>
      <w:r>
        <w:fldChar w:fldCharType="begin"/>
      </w:r>
      <w:r>
        <w:instrText xml:space="preserve"> TC "</w:instrText>
      </w:r>
      <w:bookmarkStart w:id="280" w:name="_Toc47003615"/>
      <w:r>
        <w:instrText>Project</w:instrText>
      </w:r>
      <w:bookmarkEnd w:id="280"/>
      <w:r>
        <w:instrText>" \l 3</w:instrText>
      </w:r>
      <w:r>
        <w:fldChar w:fldCharType="end"/>
      </w:r>
    </w:p>
    <w:p w14:paraId="0B5A7444" w14:textId="77777777" w:rsidR="0007427E" w:rsidRDefault="008B268D">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07427E" w14:paraId="391BEF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B00FD"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4D1AACD"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2397D"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44108"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FBAD5"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F389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A25E9"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D3290"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98CC3"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9F580"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26F8ADA9" w14:textId="77777777">
        <w:tc>
          <w:tcPr>
            <w:tcW w:w="4660" w:type="dxa"/>
            <w:tcBorders>
              <w:top w:val="single" w:sz="6" w:space="0" w:color="FFFFFF"/>
              <w:left w:val="none" w:sz="4" w:space="0" w:color="6E6E6E"/>
              <w:bottom w:val="dashed" w:sz="4" w:space="0" w:color="BFBFBF"/>
              <w:right w:val="none" w:sz="4" w:space="0" w:color="6E6E6E"/>
            </w:tcBorders>
          </w:tcPr>
          <w:p w14:paraId="7FB10D8A" w14:textId="77777777" w:rsidR="0007427E" w:rsidRDefault="008B268D">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6615773"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BB69"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65C7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6F2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3BF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16B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8BB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0E1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88A9" w14:textId="77777777" w:rsidR="0007427E" w:rsidRDefault="0007427E">
            <w:pPr>
              <w:pStyle w:val="ProductList-TableBody"/>
              <w:jc w:val="center"/>
            </w:pPr>
          </w:p>
        </w:tc>
      </w:tr>
      <w:tr w:rsidR="0007427E" w14:paraId="79072673" w14:textId="77777777">
        <w:tc>
          <w:tcPr>
            <w:tcW w:w="4660" w:type="dxa"/>
            <w:tcBorders>
              <w:top w:val="dashed" w:sz="4" w:space="0" w:color="BFBFBF"/>
              <w:left w:val="none" w:sz="4" w:space="0" w:color="6E6E6E"/>
              <w:bottom w:val="dashed" w:sz="4" w:space="0" w:color="BFBFBF"/>
              <w:right w:val="none" w:sz="4" w:space="0" w:color="6E6E6E"/>
            </w:tcBorders>
          </w:tcPr>
          <w:p w14:paraId="2D2B064F" w14:textId="77777777" w:rsidR="0007427E" w:rsidRDefault="008B268D">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9DDD5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27E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8AF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610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0D7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244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E14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35F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CC73" w14:textId="77777777" w:rsidR="0007427E" w:rsidRDefault="0007427E">
            <w:pPr>
              <w:pStyle w:val="ProductList-TableBody"/>
              <w:jc w:val="center"/>
            </w:pPr>
          </w:p>
        </w:tc>
      </w:tr>
      <w:tr w:rsidR="0007427E" w14:paraId="1DDC1177" w14:textId="77777777">
        <w:tc>
          <w:tcPr>
            <w:tcW w:w="4660" w:type="dxa"/>
            <w:tcBorders>
              <w:top w:val="dashed" w:sz="4" w:space="0" w:color="BFBFBF"/>
              <w:left w:val="none" w:sz="4" w:space="0" w:color="6E6E6E"/>
              <w:bottom w:val="dashed" w:sz="4" w:space="0" w:color="BFBFBF"/>
              <w:right w:val="none" w:sz="4" w:space="0" w:color="6E6E6E"/>
            </w:tcBorders>
          </w:tcPr>
          <w:p w14:paraId="225AFF58" w14:textId="77777777" w:rsidR="0007427E" w:rsidRDefault="008B268D">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02864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D55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729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4B6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410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9EB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491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08E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B687" w14:textId="77777777" w:rsidR="0007427E" w:rsidRDefault="0007427E">
            <w:pPr>
              <w:pStyle w:val="ProductList-TableBody"/>
              <w:jc w:val="center"/>
            </w:pPr>
          </w:p>
        </w:tc>
      </w:tr>
      <w:tr w:rsidR="0007427E" w14:paraId="0807A884" w14:textId="77777777">
        <w:tc>
          <w:tcPr>
            <w:tcW w:w="4660" w:type="dxa"/>
            <w:tcBorders>
              <w:top w:val="dashed" w:sz="4" w:space="0" w:color="BFBFBF"/>
              <w:left w:val="none" w:sz="4" w:space="0" w:color="6E6E6E"/>
              <w:bottom w:val="dashed" w:sz="4" w:space="0" w:color="BFBFBF"/>
              <w:right w:val="none" w:sz="4" w:space="0" w:color="6E6E6E"/>
            </w:tcBorders>
          </w:tcPr>
          <w:p w14:paraId="1E96D375" w14:textId="77777777" w:rsidR="0007427E" w:rsidRDefault="008B268D">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3ADF1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0F9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90A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77F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DB6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D43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1AB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20F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9ECC" w14:textId="77777777" w:rsidR="0007427E" w:rsidRDefault="0007427E">
            <w:pPr>
              <w:pStyle w:val="ProductList-TableBody"/>
              <w:jc w:val="center"/>
            </w:pPr>
          </w:p>
        </w:tc>
      </w:tr>
      <w:tr w:rsidR="0007427E" w14:paraId="54E24158" w14:textId="77777777">
        <w:tc>
          <w:tcPr>
            <w:tcW w:w="4660" w:type="dxa"/>
            <w:tcBorders>
              <w:top w:val="dashed" w:sz="4" w:space="0" w:color="BFBFBF"/>
              <w:left w:val="none" w:sz="4" w:space="0" w:color="6E6E6E"/>
              <w:bottom w:val="dashed" w:sz="4" w:space="0" w:color="BFBFBF"/>
              <w:right w:val="none" w:sz="4" w:space="0" w:color="6E6E6E"/>
            </w:tcBorders>
          </w:tcPr>
          <w:p w14:paraId="28D89078" w14:textId="77777777" w:rsidR="0007427E" w:rsidRDefault="008B268D">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72B0E22"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ED3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400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3FB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E391"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EFD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8C5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F89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3D9A" w14:textId="77777777" w:rsidR="0007427E" w:rsidRDefault="0007427E">
            <w:pPr>
              <w:pStyle w:val="ProductList-TableBody"/>
              <w:jc w:val="center"/>
            </w:pPr>
          </w:p>
        </w:tc>
      </w:tr>
      <w:tr w:rsidR="0007427E" w14:paraId="5CA48BF1" w14:textId="77777777">
        <w:tc>
          <w:tcPr>
            <w:tcW w:w="4660" w:type="dxa"/>
            <w:tcBorders>
              <w:top w:val="dashed" w:sz="4" w:space="0" w:color="BFBFBF"/>
              <w:left w:val="none" w:sz="4" w:space="0" w:color="6E6E6E"/>
              <w:bottom w:val="dashed" w:sz="4" w:space="0" w:color="BFBFBF"/>
              <w:right w:val="none" w:sz="4" w:space="0" w:color="6E6E6E"/>
            </w:tcBorders>
          </w:tcPr>
          <w:p w14:paraId="06F1A550" w14:textId="77777777" w:rsidR="0007427E" w:rsidRDefault="008B268D">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5FA77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129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F1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D33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966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CF9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127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634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4A2D" w14:textId="77777777" w:rsidR="0007427E" w:rsidRDefault="0007427E">
            <w:pPr>
              <w:pStyle w:val="ProductList-TableBody"/>
              <w:jc w:val="center"/>
            </w:pPr>
          </w:p>
        </w:tc>
      </w:tr>
      <w:tr w:rsidR="0007427E" w14:paraId="15DB4148" w14:textId="77777777">
        <w:tc>
          <w:tcPr>
            <w:tcW w:w="4660" w:type="dxa"/>
            <w:tcBorders>
              <w:top w:val="dashed" w:sz="4" w:space="0" w:color="BFBFBF"/>
              <w:left w:val="none" w:sz="4" w:space="0" w:color="6E6E6E"/>
              <w:bottom w:val="dashed" w:sz="4" w:space="0" w:color="BFBFBF"/>
              <w:right w:val="none" w:sz="4" w:space="0" w:color="6E6E6E"/>
            </w:tcBorders>
          </w:tcPr>
          <w:p w14:paraId="2F999676" w14:textId="77777777" w:rsidR="0007427E" w:rsidRDefault="008B268D">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2DF4A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5E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C25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444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DB9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F9F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449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1B1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21639" w14:textId="77777777" w:rsidR="0007427E" w:rsidRDefault="0007427E">
            <w:pPr>
              <w:pStyle w:val="ProductList-TableBody"/>
              <w:jc w:val="center"/>
            </w:pPr>
          </w:p>
        </w:tc>
      </w:tr>
      <w:tr w:rsidR="0007427E" w14:paraId="08343289" w14:textId="77777777">
        <w:tc>
          <w:tcPr>
            <w:tcW w:w="4660" w:type="dxa"/>
            <w:tcBorders>
              <w:top w:val="dashed" w:sz="4" w:space="0" w:color="BFBFBF"/>
              <w:left w:val="none" w:sz="4" w:space="0" w:color="6E6E6E"/>
              <w:bottom w:val="dashed" w:sz="4" w:space="0" w:color="BFBFBF"/>
              <w:right w:val="none" w:sz="4" w:space="0" w:color="6E6E6E"/>
            </w:tcBorders>
          </w:tcPr>
          <w:p w14:paraId="17641FF4" w14:textId="77777777" w:rsidR="0007427E" w:rsidRDefault="008B268D">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2AA157"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6E4F"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8F2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F62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237D"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4CC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24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905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EA45" w14:textId="77777777" w:rsidR="0007427E" w:rsidRDefault="0007427E">
            <w:pPr>
              <w:pStyle w:val="ProductList-TableBody"/>
              <w:jc w:val="center"/>
            </w:pPr>
          </w:p>
        </w:tc>
      </w:tr>
      <w:tr w:rsidR="0007427E" w14:paraId="509DF02B" w14:textId="77777777">
        <w:tc>
          <w:tcPr>
            <w:tcW w:w="4660" w:type="dxa"/>
            <w:tcBorders>
              <w:top w:val="dashed" w:sz="4" w:space="0" w:color="BFBFBF"/>
              <w:left w:val="none" w:sz="4" w:space="0" w:color="6E6E6E"/>
              <w:bottom w:val="dashed" w:sz="4" w:space="0" w:color="BFBFBF"/>
              <w:right w:val="none" w:sz="4" w:space="0" w:color="6E6E6E"/>
            </w:tcBorders>
          </w:tcPr>
          <w:p w14:paraId="55836099" w14:textId="77777777" w:rsidR="0007427E" w:rsidRDefault="008B268D">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1DBB9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E91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014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274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C02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91D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0B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F19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A70A" w14:textId="77777777" w:rsidR="0007427E" w:rsidRDefault="0007427E">
            <w:pPr>
              <w:pStyle w:val="ProductList-TableBody"/>
              <w:jc w:val="center"/>
            </w:pPr>
          </w:p>
        </w:tc>
      </w:tr>
      <w:tr w:rsidR="0007427E" w14:paraId="572BD38A" w14:textId="77777777">
        <w:tc>
          <w:tcPr>
            <w:tcW w:w="4660" w:type="dxa"/>
            <w:tcBorders>
              <w:top w:val="dashed" w:sz="4" w:space="0" w:color="BFBFBF"/>
              <w:left w:val="none" w:sz="4" w:space="0" w:color="6E6E6E"/>
              <w:bottom w:val="none" w:sz="4" w:space="0" w:color="BFBFBF"/>
              <w:right w:val="none" w:sz="4" w:space="0" w:color="6E6E6E"/>
            </w:tcBorders>
          </w:tcPr>
          <w:p w14:paraId="5613762D" w14:textId="77777777" w:rsidR="0007427E" w:rsidRDefault="008B268D">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3A988B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E12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F38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6C9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E80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2D55"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F91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875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50AD" w14:textId="77777777" w:rsidR="0007427E" w:rsidRDefault="0007427E">
            <w:pPr>
              <w:pStyle w:val="ProductList-TableBody"/>
              <w:jc w:val="center"/>
            </w:pPr>
          </w:p>
        </w:tc>
      </w:tr>
    </w:tbl>
    <w:p w14:paraId="475F350A" w14:textId="77777777" w:rsidR="0007427E" w:rsidRDefault="008B268D">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07427E" w14:paraId="7D73F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2ADA8"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CC485"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061C0EE4"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581FF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58D1"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D24F7"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E5CF" w14:textId="77777777" w:rsidR="0007427E" w:rsidRDefault="008B268D">
            <w:pPr>
              <w:pStyle w:val="ProductList-TableBody"/>
            </w:pPr>
            <w:r>
              <w:rPr>
                <w:color w:val="404040"/>
              </w:rPr>
              <w:t>Tilbud: I/T</w:t>
            </w:r>
          </w:p>
        </w:tc>
      </w:tr>
      <w:tr w:rsidR="0007427E" w14:paraId="403AC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11AC"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16FD39E"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62FF5"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1CCBE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6755"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0E0DF53"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DE45CE0"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4BE3720" w14:textId="77777777" w:rsidR="0007427E" w:rsidRDefault="0007427E">
      <w:pPr>
        <w:pStyle w:val="ProductList-Body"/>
        <w:jc w:val="right"/>
      </w:pPr>
    </w:p>
    <w:p w14:paraId="2055978D" w14:textId="77777777" w:rsidR="0007427E" w:rsidRDefault="008B268D">
      <w:pPr>
        <w:pStyle w:val="ProductList-ClauseHeading"/>
        <w:outlineLvl w:val="4"/>
      </w:pPr>
      <w:r>
        <w:t>2.1 Distribusjonsrettigheter for Project</w:t>
      </w:r>
    </w:p>
    <w:p w14:paraId="0EA3B64C" w14:textId="77777777" w:rsidR="0007427E" w:rsidRDefault="008B268D">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39952C52" w14:textId="77777777" w:rsidR="0007427E" w:rsidRDefault="0007427E">
      <w:pPr>
        <w:pStyle w:val="ProductList-Body"/>
      </w:pPr>
    </w:p>
    <w:p w14:paraId="2AD20DCC" w14:textId="77777777" w:rsidR="0007427E" w:rsidRDefault="008B268D">
      <w:pPr>
        <w:pStyle w:val="ProductList-ClauseHeading"/>
        <w:outlineLvl w:val="4"/>
      </w:pPr>
      <w:r>
        <w:t>2.2 Prosjektvisning / utskrift for Office-brukere</w:t>
      </w:r>
    </w:p>
    <w:p w14:paraId="576813F0" w14:textId="77777777" w:rsidR="0007427E" w:rsidRDefault="008B268D">
      <w:pPr>
        <w:pStyle w:val="ProductList-Body"/>
      </w:pPr>
      <w:r>
        <w:t>Brukere som er lisensiert med en Office 365- eller Microsoft 365-lisens, kan bruke Project i redusert funksjonsmodus for å se og skrive ut filer.</w:t>
      </w:r>
    </w:p>
    <w:p w14:paraId="4ED1CD4E"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53B1A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E117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2794552" w14:textId="77777777" w:rsidR="0007427E" w:rsidRDefault="0007427E">
      <w:pPr>
        <w:pStyle w:val="ProductList-Body"/>
      </w:pPr>
    </w:p>
    <w:p w14:paraId="61654A35" w14:textId="77777777" w:rsidR="0007427E" w:rsidRDefault="008B268D">
      <w:pPr>
        <w:pStyle w:val="ProductList-Offering2HeadingNoBorder"/>
        <w:outlineLvl w:val="2"/>
      </w:pPr>
      <w:bookmarkStart w:id="283" w:name="_Sec668"/>
      <w:r>
        <w:t>SharePoint Online</w:t>
      </w:r>
      <w:bookmarkEnd w:id="283"/>
      <w:r>
        <w:fldChar w:fldCharType="begin"/>
      </w:r>
      <w:r>
        <w:instrText xml:space="preserve"> TC "</w:instrText>
      </w:r>
      <w:bookmarkStart w:id="284" w:name="_Toc47003616"/>
      <w:r>
        <w:instrText>SharePoint Online</w:instrText>
      </w:r>
      <w:bookmarkEnd w:id="284"/>
      <w:r>
        <w:instrText>" \l 3</w:instrText>
      </w:r>
      <w:r>
        <w:fldChar w:fldCharType="end"/>
      </w:r>
    </w:p>
    <w:p w14:paraId="05DCB0EB" w14:textId="77777777" w:rsidR="0007427E" w:rsidRDefault="008B268D">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07427E" w14:paraId="351745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BDCCB"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0D24524"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5769"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D2F2F"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0854"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42183"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64B66"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7535C"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B8F4"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53BE4"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29C16B03" w14:textId="77777777">
        <w:tc>
          <w:tcPr>
            <w:tcW w:w="4660" w:type="dxa"/>
            <w:tcBorders>
              <w:top w:val="single" w:sz="6" w:space="0" w:color="FFFFFF"/>
              <w:left w:val="none" w:sz="4" w:space="0" w:color="6E6E6E"/>
              <w:bottom w:val="dashed" w:sz="4" w:space="0" w:color="7F7F7F"/>
              <w:right w:val="none" w:sz="4" w:space="0" w:color="6E6E6E"/>
            </w:tcBorders>
          </w:tcPr>
          <w:p w14:paraId="58DB2812" w14:textId="77777777" w:rsidR="0007427E" w:rsidRDefault="008B268D">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A9D2529"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81F1"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D18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96EA"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6B8A"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99D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F87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D6E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53ED" w14:textId="77777777" w:rsidR="0007427E" w:rsidRDefault="0007427E">
            <w:pPr>
              <w:pStyle w:val="ProductList-TableBody"/>
              <w:jc w:val="center"/>
            </w:pPr>
          </w:p>
        </w:tc>
      </w:tr>
      <w:tr w:rsidR="0007427E" w14:paraId="5392F033" w14:textId="77777777">
        <w:tc>
          <w:tcPr>
            <w:tcW w:w="4660" w:type="dxa"/>
            <w:tcBorders>
              <w:top w:val="dashed" w:sz="4" w:space="0" w:color="7F7F7F"/>
              <w:left w:val="none" w:sz="4" w:space="0" w:color="6E6E6E"/>
              <w:bottom w:val="dashed" w:sz="4" w:space="0" w:color="7F7F7F"/>
              <w:right w:val="none" w:sz="4" w:space="0" w:color="6E6E6E"/>
            </w:tcBorders>
          </w:tcPr>
          <w:p w14:paraId="7C33299A" w14:textId="77777777" w:rsidR="0007427E" w:rsidRDefault="008B268D">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51CFFF2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EE3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30D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437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9E7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451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A33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99E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DE61" w14:textId="77777777" w:rsidR="0007427E" w:rsidRDefault="0007427E">
            <w:pPr>
              <w:pStyle w:val="ProductList-TableBody"/>
              <w:jc w:val="center"/>
            </w:pPr>
          </w:p>
        </w:tc>
      </w:tr>
      <w:tr w:rsidR="0007427E" w14:paraId="68E0ED0B" w14:textId="77777777">
        <w:tc>
          <w:tcPr>
            <w:tcW w:w="4660" w:type="dxa"/>
            <w:tcBorders>
              <w:top w:val="dashed" w:sz="4" w:space="0" w:color="7F7F7F"/>
              <w:left w:val="none" w:sz="4" w:space="0" w:color="6E6E6E"/>
              <w:bottom w:val="none" w:sz="4" w:space="0" w:color="BFBFBF"/>
              <w:right w:val="none" w:sz="4" w:space="0" w:color="6E6E6E"/>
            </w:tcBorders>
          </w:tcPr>
          <w:p w14:paraId="4715C0E0" w14:textId="77777777" w:rsidR="0007427E" w:rsidRDefault="008B268D">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28951DE1"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05AB"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758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47A9" w14:textId="77777777" w:rsidR="0007427E" w:rsidRDefault="008B268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D7D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1F5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0F3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9D2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AC46" w14:textId="77777777" w:rsidR="0007427E" w:rsidRDefault="0007427E">
            <w:pPr>
              <w:pStyle w:val="ProductList-TableBody"/>
              <w:jc w:val="center"/>
            </w:pPr>
          </w:p>
        </w:tc>
      </w:tr>
    </w:tbl>
    <w:p w14:paraId="17F2A341" w14:textId="77777777" w:rsidR="0007427E" w:rsidRDefault="008B268D">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07427E" w14:paraId="77F61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DA970"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A09B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22F3F7"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63AEA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EF1E"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42AB0"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8525" w14:textId="77777777" w:rsidR="0007427E" w:rsidRDefault="008B268D">
            <w:pPr>
              <w:pStyle w:val="ProductList-TableBody"/>
            </w:pPr>
            <w:r>
              <w:rPr>
                <w:color w:val="404040"/>
              </w:rPr>
              <w:t>Tilbud: I/T</w:t>
            </w:r>
          </w:p>
        </w:tc>
      </w:tr>
      <w:tr w:rsidR="0007427E" w14:paraId="3EF35B8A" w14:textId="77777777">
        <w:tc>
          <w:tcPr>
            <w:tcW w:w="4040" w:type="dxa"/>
            <w:tcBorders>
              <w:top w:val="single" w:sz="4" w:space="0" w:color="000000"/>
              <w:left w:val="single" w:sz="4" w:space="0" w:color="000000"/>
              <w:bottom w:val="single" w:sz="4" w:space="0" w:color="000000"/>
              <w:right w:val="single" w:sz="4" w:space="0" w:color="000000"/>
            </w:tcBorders>
          </w:tcPr>
          <w:p w14:paraId="3DA85B74"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EC947D4"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5964A"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6166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A1FD"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E522D1E"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99B94E"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E846A3A" w14:textId="77777777" w:rsidR="0007427E" w:rsidRDefault="0007427E">
      <w:pPr>
        <w:pStyle w:val="ProductList-Body"/>
      </w:pPr>
    </w:p>
    <w:p w14:paraId="78EC00C5"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2FAB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66D4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69FC34E" w14:textId="77777777" w:rsidR="0007427E" w:rsidRDefault="0007427E">
      <w:pPr>
        <w:pStyle w:val="ProductList-Body"/>
      </w:pPr>
    </w:p>
    <w:p w14:paraId="0A144E4C" w14:textId="77777777" w:rsidR="0007427E" w:rsidRDefault="008B268D">
      <w:pPr>
        <w:pStyle w:val="ProductList-Offering2HeadingNoBorder"/>
        <w:outlineLvl w:val="2"/>
      </w:pPr>
      <w:bookmarkStart w:id="287" w:name="_Sec877"/>
      <w:r>
        <w:t>Visio</w:t>
      </w:r>
      <w:bookmarkEnd w:id="287"/>
      <w:r>
        <w:fldChar w:fldCharType="begin"/>
      </w:r>
      <w:r>
        <w:instrText xml:space="preserve"> TC "</w:instrText>
      </w:r>
      <w:bookmarkStart w:id="288" w:name="_Toc47003617"/>
      <w:r>
        <w:instrText>Visio</w:instrText>
      </w:r>
      <w:bookmarkEnd w:id="288"/>
      <w:r>
        <w:instrText>" \l 3</w:instrText>
      </w:r>
      <w:r>
        <w:fldChar w:fldCharType="end"/>
      </w:r>
    </w:p>
    <w:p w14:paraId="480C6D9C" w14:textId="77777777" w:rsidR="0007427E" w:rsidRDefault="008B268D">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07427E" w14:paraId="2C126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5D5C3" w14:textId="77777777" w:rsidR="0007427E" w:rsidRDefault="008B268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9765661" w14:textId="77777777" w:rsidR="0007427E" w:rsidRDefault="008B268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CBE72"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31B3D"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8EEDD"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09037"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97875"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ED841"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AEE7C"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BDFB8"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0D481EDA" w14:textId="77777777">
        <w:tc>
          <w:tcPr>
            <w:tcW w:w="4660" w:type="dxa"/>
            <w:tcBorders>
              <w:top w:val="single" w:sz="6" w:space="0" w:color="FFFFFF"/>
              <w:left w:val="none" w:sz="4" w:space="0" w:color="6E6E6E"/>
              <w:bottom w:val="dashed" w:sz="4" w:space="0" w:color="969696"/>
              <w:right w:val="none" w:sz="4" w:space="0" w:color="6E6E6E"/>
            </w:tcBorders>
          </w:tcPr>
          <w:p w14:paraId="597BC7F2" w14:textId="77777777" w:rsidR="0007427E" w:rsidRDefault="008B268D">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7CB26A79"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A2CF"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CCF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23E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3EA4"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FEB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2E0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205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E34E" w14:textId="77777777" w:rsidR="0007427E" w:rsidRDefault="0007427E">
            <w:pPr>
              <w:pStyle w:val="ProductList-TableBody"/>
              <w:jc w:val="center"/>
            </w:pPr>
          </w:p>
        </w:tc>
      </w:tr>
      <w:tr w:rsidR="0007427E" w14:paraId="28ED4F7F" w14:textId="77777777">
        <w:tc>
          <w:tcPr>
            <w:tcW w:w="4660" w:type="dxa"/>
            <w:tcBorders>
              <w:top w:val="dashed" w:sz="4" w:space="0" w:color="969696"/>
              <w:left w:val="none" w:sz="4" w:space="0" w:color="6E6E6E"/>
              <w:bottom w:val="dashed" w:sz="4" w:space="0" w:color="969696"/>
              <w:right w:val="none" w:sz="4" w:space="0" w:color="6E6E6E"/>
            </w:tcBorders>
          </w:tcPr>
          <w:p w14:paraId="22D439CF" w14:textId="77777777" w:rsidR="0007427E" w:rsidRDefault="008B268D">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BA7E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79C7"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858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969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F2CE"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A6A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F1A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EBE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2BBA" w14:textId="77777777" w:rsidR="0007427E" w:rsidRDefault="0007427E">
            <w:pPr>
              <w:pStyle w:val="ProductList-TableBody"/>
              <w:jc w:val="center"/>
            </w:pPr>
          </w:p>
        </w:tc>
      </w:tr>
      <w:tr w:rsidR="0007427E" w14:paraId="20E4F5B2" w14:textId="77777777">
        <w:tc>
          <w:tcPr>
            <w:tcW w:w="4660" w:type="dxa"/>
            <w:tcBorders>
              <w:top w:val="dashed" w:sz="4" w:space="0" w:color="969696"/>
              <w:left w:val="none" w:sz="4" w:space="0" w:color="6E6E6E"/>
              <w:bottom w:val="dashed" w:sz="4" w:space="0" w:color="969696"/>
              <w:right w:val="none" w:sz="4" w:space="0" w:color="6E6E6E"/>
            </w:tcBorders>
          </w:tcPr>
          <w:p w14:paraId="330F7535" w14:textId="77777777" w:rsidR="0007427E" w:rsidRDefault="008B268D">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7310435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B58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9E9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B03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120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C36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FBE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0E4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9954" w14:textId="77777777" w:rsidR="0007427E" w:rsidRDefault="0007427E">
            <w:pPr>
              <w:pStyle w:val="ProductList-TableBody"/>
              <w:jc w:val="center"/>
            </w:pPr>
          </w:p>
        </w:tc>
      </w:tr>
      <w:tr w:rsidR="0007427E" w14:paraId="6516B41D" w14:textId="77777777">
        <w:tc>
          <w:tcPr>
            <w:tcW w:w="4660" w:type="dxa"/>
            <w:tcBorders>
              <w:top w:val="dashed" w:sz="4" w:space="0" w:color="969696"/>
              <w:left w:val="none" w:sz="4" w:space="0" w:color="6E6E6E"/>
              <w:bottom w:val="single" w:sz="4" w:space="0" w:color="FFFFFF"/>
              <w:right w:val="none" w:sz="4" w:space="0" w:color="6E6E6E"/>
            </w:tcBorders>
          </w:tcPr>
          <w:p w14:paraId="0AB280C3" w14:textId="77777777" w:rsidR="0007427E" w:rsidRDefault="008B268D">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7D027D2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F3F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76F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FEA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07B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D62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264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4DA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F407" w14:textId="77777777" w:rsidR="0007427E" w:rsidRDefault="0007427E">
            <w:pPr>
              <w:pStyle w:val="ProductList-TableBody"/>
              <w:jc w:val="center"/>
            </w:pPr>
          </w:p>
        </w:tc>
      </w:tr>
    </w:tbl>
    <w:p w14:paraId="3308BB3D" w14:textId="77777777" w:rsidR="0007427E" w:rsidRDefault="008B268D">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88"/>
        <w:gridCol w:w="3605"/>
        <w:gridCol w:w="3623"/>
      </w:tblGrid>
      <w:tr w:rsidR="0007427E" w14:paraId="77F87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3F2EA" w14:textId="77777777" w:rsidR="0007427E" w:rsidRDefault="008B268D">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B0075" w14:textId="77777777" w:rsidR="0007427E" w:rsidRDefault="008B268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9D4F4F" w14:textId="77777777" w:rsidR="0007427E" w:rsidRDefault="008B268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07427E" w14:paraId="35E8A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ABBE" w14:textId="77777777" w:rsidR="0007427E" w:rsidRDefault="008B268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553E4" w14:textId="77777777" w:rsidR="0007427E" w:rsidRDefault="008B268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30B1" w14:textId="77777777" w:rsidR="0007427E" w:rsidRDefault="008B268D">
            <w:pPr>
              <w:pStyle w:val="ProductList-TableBody"/>
            </w:pPr>
            <w:r>
              <w:rPr>
                <w:color w:val="404040"/>
              </w:rPr>
              <w:t>Promoteringer: I/A</w:t>
            </w:r>
          </w:p>
        </w:tc>
      </w:tr>
      <w:tr w:rsidR="0007427E" w14:paraId="72237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CBD0" w14:textId="77777777" w:rsidR="0007427E" w:rsidRDefault="008B268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0345AB88" w14:textId="77777777" w:rsidR="0007427E" w:rsidRDefault="008B268D">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D22007" w14:textId="77777777" w:rsidR="0007427E" w:rsidRDefault="008B268D">
            <w:pPr>
              <w:pStyle w:val="ProductList-TableBody"/>
            </w:pPr>
            <w:r>
              <w:t>Kvalifisering av reduksjon (SCE): Alle</w:t>
            </w:r>
          </w:p>
        </w:tc>
      </w:tr>
      <w:tr w:rsidR="0007427E" w14:paraId="0E9B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9D4C" w14:textId="77777777" w:rsidR="0007427E" w:rsidRDefault="008B268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318A41A7" w14:textId="77777777" w:rsidR="0007427E" w:rsidRDefault="008B268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200583BA" w14:textId="77777777" w:rsidR="0007427E" w:rsidRDefault="008B268D">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769F66DE" w14:textId="77777777" w:rsidR="0007427E" w:rsidRDefault="0007427E">
      <w:pPr>
        <w:pStyle w:val="ProductList-Body"/>
      </w:pPr>
    </w:p>
    <w:p w14:paraId="5C3A3FF8" w14:textId="77777777" w:rsidR="0007427E" w:rsidRDefault="008B268D">
      <w:pPr>
        <w:pStyle w:val="ProductList-ClauseHeading"/>
        <w:outlineLvl w:val="4"/>
      </w:pPr>
      <w:r>
        <w:t>2.1 Distribusjonsrettigheter for Visio</w:t>
      </w:r>
    </w:p>
    <w:p w14:paraId="41B4E788" w14:textId="77777777" w:rsidR="0007427E" w:rsidRDefault="008B268D">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54232F76" w14:textId="77777777" w:rsidR="0007427E" w:rsidRDefault="0007427E">
      <w:pPr>
        <w:pStyle w:val="ProductList-Body"/>
      </w:pPr>
    </w:p>
    <w:p w14:paraId="64E0A0A6" w14:textId="77777777" w:rsidR="0007427E" w:rsidRDefault="008B268D">
      <w:pPr>
        <w:pStyle w:val="ProductList-ClauseHeading"/>
        <w:outlineLvl w:val="4"/>
      </w:pPr>
      <w:r>
        <w:t>2.2 Visio View / Print for Office-brukere</w:t>
      </w:r>
    </w:p>
    <w:p w14:paraId="187FF7E5" w14:textId="77777777" w:rsidR="0007427E" w:rsidRDefault="008B268D">
      <w:pPr>
        <w:pStyle w:val="ProductList-Body"/>
      </w:pPr>
      <w:r>
        <w:t>Brukere som er lisensiert med en Office 365- eller Microsoft 365-lisens, kan bruke Visio i redusert funksjonsmodus for å se og skrive ut filer.</w:t>
      </w:r>
    </w:p>
    <w:p w14:paraId="0055BBC6"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58F0C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15B8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80855DC" w14:textId="77777777" w:rsidR="0007427E" w:rsidRDefault="0007427E">
      <w:pPr>
        <w:pStyle w:val="ProductList-Body"/>
      </w:pPr>
    </w:p>
    <w:p w14:paraId="62D29E27" w14:textId="77777777" w:rsidR="0007427E" w:rsidRDefault="008B268D">
      <w:pPr>
        <w:pStyle w:val="ProductList-Offering2HeadingNoBorder"/>
        <w:outlineLvl w:val="2"/>
      </w:pPr>
      <w:bookmarkStart w:id="291" w:name="_Sec1217"/>
      <w:r>
        <w:t>Workplace Analytics</w:t>
      </w:r>
      <w:bookmarkEnd w:id="291"/>
      <w:r>
        <w:fldChar w:fldCharType="begin"/>
      </w:r>
      <w:r>
        <w:instrText xml:space="preserve"> TC "</w:instrText>
      </w:r>
      <w:bookmarkStart w:id="292" w:name="_Toc47003618"/>
      <w:r>
        <w:instrText>Workplace Analytics</w:instrText>
      </w:r>
      <w:bookmarkEnd w:id="292"/>
      <w:r>
        <w:instrText>" \l 3</w:instrText>
      </w:r>
      <w:r>
        <w:fldChar w:fldCharType="end"/>
      </w:r>
    </w:p>
    <w:p w14:paraId="450A3814" w14:textId="77777777" w:rsidR="0007427E" w:rsidRDefault="008B268D">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07427E" w14:paraId="566C55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161F0C" w14:textId="77777777" w:rsidR="0007427E" w:rsidRDefault="008B268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FB1E9A6"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D5A6C"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2C843"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982E4"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F226B"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8488C"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40F6E"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0D05E"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68515"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19996680" w14:textId="77777777">
        <w:tc>
          <w:tcPr>
            <w:tcW w:w="4520" w:type="dxa"/>
            <w:tcBorders>
              <w:top w:val="none" w:sz="4" w:space="0" w:color="BFBFBF"/>
              <w:left w:val="none" w:sz="4" w:space="0" w:color="000000"/>
              <w:bottom w:val="none" w:sz="4" w:space="0" w:color="7F7F7F"/>
              <w:right w:val="none" w:sz="4" w:space="0" w:color="000000"/>
            </w:tcBorders>
          </w:tcPr>
          <w:p w14:paraId="1523F416" w14:textId="77777777" w:rsidR="0007427E" w:rsidRDefault="008B268D">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1F57B155"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CC5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03D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227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C5E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3D1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57F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C34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29C7" w14:textId="77777777" w:rsidR="0007427E" w:rsidRDefault="0007427E">
            <w:pPr>
              <w:pStyle w:val="ProductList-TableBody"/>
              <w:jc w:val="center"/>
            </w:pPr>
          </w:p>
        </w:tc>
      </w:tr>
    </w:tbl>
    <w:p w14:paraId="2CFE009D" w14:textId="77777777" w:rsidR="0007427E" w:rsidRDefault="008B268D">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07427E" w14:paraId="6D2FA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A4A49"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09A0A"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246B7"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49BC4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DFD2"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581F"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9F7C" w14:textId="77777777" w:rsidR="0007427E" w:rsidRDefault="008B268D">
            <w:pPr>
              <w:pStyle w:val="ProductList-TableBody"/>
            </w:pPr>
            <w:r>
              <w:rPr>
                <w:color w:val="404040"/>
              </w:rPr>
              <w:t>Tilbud: I/T</w:t>
            </w:r>
          </w:p>
        </w:tc>
      </w:tr>
      <w:tr w:rsidR="0007427E" w14:paraId="3896DD63" w14:textId="77777777">
        <w:tc>
          <w:tcPr>
            <w:tcW w:w="4040" w:type="dxa"/>
            <w:tcBorders>
              <w:top w:val="single" w:sz="4" w:space="0" w:color="000000"/>
              <w:left w:val="single" w:sz="4" w:space="0" w:color="000000"/>
              <w:bottom w:val="single" w:sz="4" w:space="0" w:color="000000"/>
              <w:right w:val="single" w:sz="4" w:space="0" w:color="000000"/>
            </w:tcBorders>
          </w:tcPr>
          <w:p w14:paraId="57D1F518"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B4902F"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0C1538"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4D983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E2DA"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F868E67"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CAA7" w14:textId="77777777" w:rsidR="0007427E" w:rsidRDefault="0007427E">
            <w:pPr>
              <w:pStyle w:val="ProductList-TableBody"/>
            </w:pPr>
          </w:p>
        </w:tc>
      </w:tr>
    </w:tbl>
    <w:p w14:paraId="644AD1C3"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237C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E0021"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0DE3DD6" w14:textId="77777777" w:rsidR="0007427E" w:rsidRDefault="0007427E">
      <w:pPr>
        <w:pStyle w:val="ProductList-Body"/>
      </w:pPr>
    </w:p>
    <w:p w14:paraId="78F70B36" w14:textId="77777777" w:rsidR="0007427E" w:rsidRDefault="008B268D">
      <w:pPr>
        <w:pStyle w:val="ProductList-OfferingGroupHeading"/>
        <w:outlineLvl w:val="1"/>
      </w:pPr>
      <w:bookmarkStart w:id="295" w:name="_Sec635"/>
      <w:r>
        <w:t>Andre Online Services</w:t>
      </w:r>
      <w:bookmarkEnd w:id="295"/>
      <w:r>
        <w:fldChar w:fldCharType="begin"/>
      </w:r>
      <w:r>
        <w:instrText xml:space="preserve"> TC "</w:instrText>
      </w:r>
      <w:bookmarkStart w:id="296" w:name="_Toc47003619"/>
      <w:r>
        <w:instrText>Andre Online Services</w:instrText>
      </w:r>
      <w:bookmarkEnd w:id="296"/>
      <w:r>
        <w:instrText>" \l 2</w:instrText>
      </w:r>
      <w:r>
        <w:fldChar w:fldCharType="end"/>
      </w:r>
    </w:p>
    <w:p w14:paraId="387619F8" w14:textId="77777777" w:rsidR="0007427E" w:rsidRDefault="008B268D">
      <w:pPr>
        <w:pStyle w:val="ProductList-Offering2HeadingNoBorder"/>
        <w:outlineLvl w:val="2"/>
      </w:pPr>
      <w:bookmarkStart w:id="297" w:name="_Sec670"/>
      <w:r>
        <w:t>Bing Maps</w:t>
      </w:r>
      <w:bookmarkEnd w:id="297"/>
      <w:r>
        <w:fldChar w:fldCharType="begin"/>
      </w:r>
      <w:r>
        <w:instrText xml:space="preserve"> TC "</w:instrText>
      </w:r>
      <w:bookmarkStart w:id="298" w:name="_Toc47003620"/>
      <w:r>
        <w:instrText>Bing Maps</w:instrText>
      </w:r>
      <w:bookmarkEnd w:id="298"/>
      <w:r>
        <w:instrText>" \l 3</w:instrText>
      </w:r>
      <w:r>
        <w:fldChar w:fldCharType="end"/>
      </w:r>
    </w:p>
    <w:p w14:paraId="25CF029B" w14:textId="77777777" w:rsidR="0007427E" w:rsidRDefault="008B268D">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07427E" w14:paraId="59F71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3C10A"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231501C"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B13D8"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51EDC"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DAC25"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1F98F"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FAEED"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69AFB"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463B4"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1C608"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1BAD9A82" w14:textId="77777777">
        <w:tc>
          <w:tcPr>
            <w:tcW w:w="4660" w:type="dxa"/>
            <w:tcBorders>
              <w:top w:val="single" w:sz="6" w:space="0" w:color="FFFFFF"/>
              <w:left w:val="none" w:sz="4" w:space="0" w:color="6E6E6E"/>
              <w:bottom w:val="dashed" w:sz="4" w:space="0" w:color="BFBFBF"/>
              <w:right w:val="none" w:sz="4" w:space="0" w:color="6E6E6E"/>
            </w:tcBorders>
          </w:tcPr>
          <w:p w14:paraId="7687BA78" w14:textId="77777777" w:rsidR="0007427E" w:rsidRDefault="008B268D">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097B23" w14:textId="77777777" w:rsidR="0007427E" w:rsidRDefault="008B268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DD2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3F0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31E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4BC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A5E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408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11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E7E9" w14:textId="77777777" w:rsidR="0007427E" w:rsidRDefault="0007427E">
            <w:pPr>
              <w:pStyle w:val="ProductList-TableBody"/>
              <w:jc w:val="center"/>
            </w:pPr>
          </w:p>
        </w:tc>
      </w:tr>
      <w:tr w:rsidR="0007427E" w14:paraId="7AE1993B" w14:textId="77777777">
        <w:tc>
          <w:tcPr>
            <w:tcW w:w="4660" w:type="dxa"/>
            <w:tcBorders>
              <w:top w:val="dashed" w:sz="4" w:space="0" w:color="BFBFBF"/>
              <w:left w:val="none" w:sz="4" w:space="0" w:color="6E6E6E"/>
              <w:bottom w:val="dashed" w:sz="4" w:space="0" w:color="BFBFBF"/>
              <w:right w:val="none" w:sz="4" w:space="0" w:color="6E6E6E"/>
            </w:tcBorders>
          </w:tcPr>
          <w:p w14:paraId="6E0D1DED" w14:textId="77777777" w:rsidR="0007427E" w:rsidRDefault="008B268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20FDA" w14:textId="77777777" w:rsidR="0007427E" w:rsidRDefault="008B2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D05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C77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B6E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104F"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8B7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ACE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BF4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4BE6" w14:textId="77777777" w:rsidR="0007427E" w:rsidRDefault="0007427E">
            <w:pPr>
              <w:pStyle w:val="ProductList-TableBody"/>
              <w:jc w:val="center"/>
            </w:pPr>
          </w:p>
        </w:tc>
      </w:tr>
      <w:tr w:rsidR="0007427E" w14:paraId="63342C0D" w14:textId="77777777">
        <w:tc>
          <w:tcPr>
            <w:tcW w:w="4660" w:type="dxa"/>
            <w:tcBorders>
              <w:top w:val="dashed" w:sz="4" w:space="0" w:color="BFBFBF"/>
              <w:left w:val="none" w:sz="4" w:space="0" w:color="6E6E6E"/>
              <w:bottom w:val="dashed" w:sz="4" w:space="0" w:color="BFBFBF"/>
              <w:right w:val="none" w:sz="4" w:space="0" w:color="6E6E6E"/>
            </w:tcBorders>
          </w:tcPr>
          <w:p w14:paraId="3BC0751A" w14:textId="77777777" w:rsidR="0007427E" w:rsidRDefault="008B268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94C45" w14:textId="77777777" w:rsidR="0007427E" w:rsidRDefault="008B2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ED8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19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A57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C45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E5B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97F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77F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D131" w14:textId="77777777" w:rsidR="0007427E" w:rsidRDefault="0007427E">
            <w:pPr>
              <w:pStyle w:val="ProductList-TableBody"/>
              <w:jc w:val="center"/>
            </w:pPr>
          </w:p>
        </w:tc>
      </w:tr>
      <w:tr w:rsidR="0007427E" w14:paraId="0753C8D9" w14:textId="77777777">
        <w:tc>
          <w:tcPr>
            <w:tcW w:w="4660" w:type="dxa"/>
            <w:tcBorders>
              <w:top w:val="dashed" w:sz="4" w:space="0" w:color="BFBFBF"/>
              <w:left w:val="none" w:sz="4" w:space="0" w:color="6E6E6E"/>
              <w:bottom w:val="dashed" w:sz="4" w:space="0" w:color="BFBFBF"/>
              <w:right w:val="none" w:sz="4" w:space="0" w:color="6E6E6E"/>
            </w:tcBorders>
          </w:tcPr>
          <w:p w14:paraId="638AD419" w14:textId="77777777" w:rsidR="0007427E" w:rsidRDefault="008B268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7BA11" w14:textId="77777777" w:rsidR="0007427E" w:rsidRDefault="008B2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091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E5A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8B1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A1E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361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176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A3D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C433" w14:textId="77777777" w:rsidR="0007427E" w:rsidRDefault="0007427E">
            <w:pPr>
              <w:pStyle w:val="ProductList-TableBody"/>
              <w:jc w:val="center"/>
            </w:pPr>
          </w:p>
        </w:tc>
      </w:tr>
      <w:tr w:rsidR="0007427E" w14:paraId="44F36A02" w14:textId="77777777">
        <w:tc>
          <w:tcPr>
            <w:tcW w:w="4660" w:type="dxa"/>
            <w:tcBorders>
              <w:top w:val="dashed" w:sz="4" w:space="0" w:color="BFBFBF"/>
              <w:left w:val="none" w:sz="4" w:space="0" w:color="6E6E6E"/>
              <w:bottom w:val="dashed" w:sz="4" w:space="0" w:color="BFBFBF"/>
              <w:right w:val="none" w:sz="4" w:space="0" w:color="6E6E6E"/>
            </w:tcBorders>
          </w:tcPr>
          <w:p w14:paraId="344CEB06" w14:textId="77777777" w:rsidR="0007427E" w:rsidRDefault="008B268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115E2" w14:textId="77777777" w:rsidR="0007427E" w:rsidRDefault="008B2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244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222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85F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01C3"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760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8CE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DB4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DB1A" w14:textId="77777777" w:rsidR="0007427E" w:rsidRDefault="0007427E">
            <w:pPr>
              <w:pStyle w:val="ProductList-TableBody"/>
              <w:jc w:val="center"/>
            </w:pPr>
          </w:p>
        </w:tc>
      </w:tr>
      <w:tr w:rsidR="0007427E" w14:paraId="08A2C673" w14:textId="77777777">
        <w:tc>
          <w:tcPr>
            <w:tcW w:w="4660" w:type="dxa"/>
            <w:tcBorders>
              <w:top w:val="dashed" w:sz="4" w:space="0" w:color="BFBFBF"/>
              <w:left w:val="none" w:sz="4" w:space="0" w:color="6E6E6E"/>
              <w:bottom w:val="dashed" w:sz="4" w:space="0" w:color="BFBFBF"/>
              <w:right w:val="none" w:sz="4" w:space="0" w:color="6E6E6E"/>
            </w:tcBorders>
          </w:tcPr>
          <w:p w14:paraId="4936A857" w14:textId="77777777" w:rsidR="0007427E" w:rsidRDefault="008B268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4F4BC" w14:textId="77777777" w:rsidR="0007427E" w:rsidRDefault="008B2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60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DDD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BE0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9665"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77D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09B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459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98F5" w14:textId="77777777" w:rsidR="0007427E" w:rsidRDefault="0007427E">
            <w:pPr>
              <w:pStyle w:val="ProductList-TableBody"/>
              <w:jc w:val="center"/>
            </w:pPr>
          </w:p>
        </w:tc>
      </w:tr>
      <w:tr w:rsidR="0007427E" w14:paraId="3CEEF8B9" w14:textId="77777777">
        <w:tc>
          <w:tcPr>
            <w:tcW w:w="4660" w:type="dxa"/>
            <w:tcBorders>
              <w:top w:val="dashed" w:sz="4" w:space="0" w:color="BFBFBF"/>
              <w:left w:val="none" w:sz="4" w:space="0" w:color="6E6E6E"/>
              <w:bottom w:val="dashed" w:sz="4" w:space="0" w:color="BFBFBF"/>
              <w:right w:val="none" w:sz="4" w:space="0" w:color="6E6E6E"/>
            </w:tcBorders>
          </w:tcPr>
          <w:p w14:paraId="67A3DC47" w14:textId="77777777" w:rsidR="0007427E" w:rsidRDefault="008B268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679F8" w14:textId="77777777" w:rsidR="0007427E" w:rsidRDefault="008B2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E15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433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280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0044"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1B7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EAF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EE4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D623" w14:textId="77777777" w:rsidR="0007427E" w:rsidRDefault="0007427E">
            <w:pPr>
              <w:pStyle w:val="ProductList-TableBody"/>
              <w:jc w:val="center"/>
            </w:pPr>
          </w:p>
        </w:tc>
      </w:tr>
      <w:tr w:rsidR="0007427E" w14:paraId="6F1DB1B4" w14:textId="77777777">
        <w:tc>
          <w:tcPr>
            <w:tcW w:w="4660" w:type="dxa"/>
            <w:tcBorders>
              <w:top w:val="dashed" w:sz="4" w:space="0" w:color="BFBFBF"/>
              <w:left w:val="none" w:sz="4" w:space="0" w:color="6E6E6E"/>
              <w:bottom w:val="dashed" w:sz="4" w:space="0" w:color="BFBFBF"/>
              <w:right w:val="none" w:sz="4" w:space="0" w:color="6E6E6E"/>
            </w:tcBorders>
          </w:tcPr>
          <w:p w14:paraId="36C89C5C" w14:textId="77777777" w:rsidR="0007427E" w:rsidRDefault="008B268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35661" w14:textId="77777777" w:rsidR="0007427E" w:rsidRDefault="008B2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A2B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8B1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E32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E573"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5E2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847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86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6C5A" w14:textId="77777777" w:rsidR="0007427E" w:rsidRDefault="0007427E">
            <w:pPr>
              <w:pStyle w:val="ProductList-TableBody"/>
              <w:jc w:val="center"/>
            </w:pPr>
          </w:p>
        </w:tc>
      </w:tr>
      <w:tr w:rsidR="0007427E" w14:paraId="13D5E59F" w14:textId="77777777">
        <w:tc>
          <w:tcPr>
            <w:tcW w:w="4660" w:type="dxa"/>
            <w:tcBorders>
              <w:top w:val="dashed" w:sz="4" w:space="0" w:color="BFBFBF"/>
              <w:left w:val="none" w:sz="4" w:space="0" w:color="6E6E6E"/>
              <w:bottom w:val="dashed" w:sz="4" w:space="0" w:color="BFBFBF"/>
              <w:right w:val="none" w:sz="4" w:space="0" w:color="6E6E6E"/>
            </w:tcBorders>
          </w:tcPr>
          <w:p w14:paraId="61372DB7" w14:textId="77777777" w:rsidR="0007427E" w:rsidRDefault="008B268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1B1E7" w14:textId="77777777" w:rsidR="0007427E" w:rsidRDefault="008B2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BE6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C32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1A7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022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97CB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5D8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121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C4DB" w14:textId="77777777" w:rsidR="0007427E" w:rsidRDefault="0007427E">
            <w:pPr>
              <w:pStyle w:val="ProductList-TableBody"/>
              <w:jc w:val="center"/>
            </w:pPr>
          </w:p>
        </w:tc>
      </w:tr>
      <w:tr w:rsidR="0007427E" w14:paraId="76E34E9A" w14:textId="77777777">
        <w:tc>
          <w:tcPr>
            <w:tcW w:w="4660" w:type="dxa"/>
            <w:tcBorders>
              <w:top w:val="dashed" w:sz="4" w:space="0" w:color="BFBFBF"/>
              <w:left w:val="none" w:sz="4" w:space="0" w:color="6E6E6E"/>
              <w:bottom w:val="dashed" w:sz="4" w:space="0" w:color="BFBFBF"/>
              <w:right w:val="none" w:sz="4" w:space="0" w:color="6E6E6E"/>
            </w:tcBorders>
          </w:tcPr>
          <w:p w14:paraId="0FD6B2FF" w14:textId="77777777" w:rsidR="0007427E" w:rsidRDefault="008B268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D96E3" w14:textId="77777777" w:rsidR="0007427E" w:rsidRDefault="008B2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496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8E9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5FA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0607"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0B6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E04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810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A776" w14:textId="77777777" w:rsidR="0007427E" w:rsidRDefault="0007427E">
            <w:pPr>
              <w:pStyle w:val="ProductList-TableBody"/>
              <w:jc w:val="center"/>
            </w:pPr>
          </w:p>
        </w:tc>
      </w:tr>
      <w:tr w:rsidR="0007427E" w14:paraId="4EFCB833" w14:textId="77777777">
        <w:tc>
          <w:tcPr>
            <w:tcW w:w="4660" w:type="dxa"/>
            <w:tcBorders>
              <w:top w:val="dashed" w:sz="4" w:space="0" w:color="BFBFBF"/>
              <w:left w:val="none" w:sz="4" w:space="0" w:color="6E6E6E"/>
              <w:bottom w:val="dashed" w:sz="4" w:space="0" w:color="BFBFBF"/>
              <w:right w:val="none" w:sz="4" w:space="0" w:color="6E6E6E"/>
            </w:tcBorders>
          </w:tcPr>
          <w:p w14:paraId="094B6A00" w14:textId="77777777" w:rsidR="0007427E" w:rsidRDefault="008B268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E45D0" w14:textId="77777777" w:rsidR="0007427E" w:rsidRDefault="008B2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FEC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C7D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E32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73B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08A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E2B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E18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565A" w14:textId="77777777" w:rsidR="0007427E" w:rsidRDefault="0007427E">
            <w:pPr>
              <w:pStyle w:val="ProductList-TableBody"/>
              <w:jc w:val="center"/>
            </w:pPr>
          </w:p>
        </w:tc>
      </w:tr>
      <w:tr w:rsidR="0007427E" w14:paraId="1029722E" w14:textId="77777777">
        <w:tc>
          <w:tcPr>
            <w:tcW w:w="4660" w:type="dxa"/>
            <w:tcBorders>
              <w:top w:val="dashed" w:sz="4" w:space="0" w:color="BFBFBF"/>
              <w:left w:val="none" w:sz="4" w:space="0" w:color="6E6E6E"/>
              <w:bottom w:val="dashed" w:sz="4" w:space="0" w:color="BFBFBF"/>
              <w:right w:val="none" w:sz="4" w:space="0" w:color="6E6E6E"/>
            </w:tcBorders>
          </w:tcPr>
          <w:p w14:paraId="50335FF5" w14:textId="77777777" w:rsidR="0007427E" w:rsidRDefault="008B268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51544" w14:textId="77777777" w:rsidR="0007427E" w:rsidRDefault="008B26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B4B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756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52A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660E"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EB3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BB4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4BA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8D6E" w14:textId="77777777" w:rsidR="0007427E" w:rsidRDefault="0007427E">
            <w:pPr>
              <w:pStyle w:val="ProductList-TableBody"/>
              <w:jc w:val="center"/>
            </w:pPr>
          </w:p>
        </w:tc>
      </w:tr>
      <w:tr w:rsidR="0007427E" w14:paraId="2B5667FA" w14:textId="77777777">
        <w:tc>
          <w:tcPr>
            <w:tcW w:w="4660" w:type="dxa"/>
            <w:tcBorders>
              <w:top w:val="dashed" w:sz="4" w:space="0" w:color="BFBFBF"/>
              <w:left w:val="none" w:sz="4" w:space="0" w:color="6E6E6E"/>
              <w:bottom w:val="dashed" w:sz="4" w:space="0" w:color="BFBFBF"/>
              <w:right w:val="none" w:sz="4" w:space="0" w:color="6E6E6E"/>
            </w:tcBorders>
          </w:tcPr>
          <w:p w14:paraId="210E118D" w14:textId="77777777" w:rsidR="0007427E" w:rsidRDefault="008B268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40299"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802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001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DE8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DAC3"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5AD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729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5F2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83F05" w14:textId="77777777" w:rsidR="0007427E" w:rsidRDefault="0007427E">
            <w:pPr>
              <w:pStyle w:val="ProductList-TableBody"/>
              <w:jc w:val="center"/>
            </w:pPr>
          </w:p>
        </w:tc>
      </w:tr>
      <w:tr w:rsidR="0007427E" w14:paraId="44602411" w14:textId="77777777">
        <w:tc>
          <w:tcPr>
            <w:tcW w:w="4660" w:type="dxa"/>
            <w:tcBorders>
              <w:top w:val="dashed" w:sz="4" w:space="0" w:color="BFBFBF"/>
              <w:left w:val="none" w:sz="4" w:space="0" w:color="6E6E6E"/>
              <w:bottom w:val="dashed" w:sz="4" w:space="0" w:color="BFBFBF"/>
              <w:right w:val="none" w:sz="4" w:space="0" w:color="6E6E6E"/>
            </w:tcBorders>
          </w:tcPr>
          <w:p w14:paraId="2CDFAE66" w14:textId="77777777" w:rsidR="0007427E" w:rsidRDefault="008B268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24AF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72E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7A0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9A5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8A0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D06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29E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7F7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EE0D" w14:textId="77777777" w:rsidR="0007427E" w:rsidRDefault="0007427E">
            <w:pPr>
              <w:pStyle w:val="ProductList-TableBody"/>
              <w:jc w:val="center"/>
            </w:pPr>
          </w:p>
        </w:tc>
      </w:tr>
      <w:tr w:rsidR="0007427E" w14:paraId="060CF9E9" w14:textId="77777777">
        <w:tc>
          <w:tcPr>
            <w:tcW w:w="4660" w:type="dxa"/>
            <w:tcBorders>
              <w:top w:val="dashed" w:sz="4" w:space="0" w:color="BFBFBF"/>
              <w:left w:val="none" w:sz="4" w:space="0" w:color="6E6E6E"/>
              <w:bottom w:val="dashed" w:sz="4" w:space="0" w:color="BFBFBF"/>
              <w:right w:val="none" w:sz="4" w:space="0" w:color="6E6E6E"/>
            </w:tcBorders>
          </w:tcPr>
          <w:p w14:paraId="3754749F" w14:textId="77777777" w:rsidR="0007427E" w:rsidRDefault="008B268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AC67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85E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2F1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F56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0972"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278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C94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3F8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C679" w14:textId="77777777" w:rsidR="0007427E" w:rsidRDefault="0007427E">
            <w:pPr>
              <w:pStyle w:val="ProductList-TableBody"/>
              <w:jc w:val="center"/>
            </w:pPr>
          </w:p>
        </w:tc>
      </w:tr>
      <w:tr w:rsidR="0007427E" w14:paraId="388FE0D4" w14:textId="77777777">
        <w:tc>
          <w:tcPr>
            <w:tcW w:w="4660" w:type="dxa"/>
            <w:tcBorders>
              <w:top w:val="dashed" w:sz="4" w:space="0" w:color="BFBFBF"/>
              <w:left w:val="none" w:sz="4" w:space="0" w:color="6E6E6E"/>
              <w:bottom w:val="dashed" w:sz="4" w:space="0" w:color="BFBFBF"/>
              <w:right w:val="none" w:sz="4" w:space="0" w:color="6E6E6E"/>
            </w:tcBorders>
          </w:tcPr>
          <w:p w14:paraId="3ADC0CFA" w14:textId="77777777" w:rsidR="0007427E" w:rsidRDefault="008B268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AA88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882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22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67B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FE61"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899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EC4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57A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5392" w14:textId="77777777" w:rsidR="0007427E" w:rsidRDefault="0007427E">
            <w:pPr>
              <w:pStyle w:val="ProductList-TableBody"/>
              <w:jc w:val="center"/>
            </w:pPr>
          </w:p>
        </w:tc>
      </w:tr>
      <w:tr w:rsidR="0007427E" w14:paraId="000C88D3" w14:textId="77777777">
        <w:tc>
          <w:tcPr>
            <w:tcW w:w="4660" w:type="dxa"/>
            <w:tcBorders>
              <w:top w:val="dashed" w:sz="4" w:space="0" w:color="BFBFBF"/>
              <w:left w:val="none" w:sz="4" w:space="0" w:color="6E6E6E"/>
              <w:bottom w:val="dashed" w:sz="4" w:space="0" w:color="BFBFBF"/>
              <w:right w:val="none" w:sz="4" w:space="0" w:color="6E6E6E"/>
            </w:tcBorders>
          </w:tcPr>
          <w:p w14:paraId="02B1083A" w14:textId="77777777" w:rsidR="0007427E" w:rsidRDefault="008B268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5391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0A2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8E3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1DE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617D"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DD3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600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452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1475" w14:textId="77777777" w:rsidR="0007427E" w:rsidRDefault="0007427E">
            <w:pPr>
              <w:pStyle w:val="ProductList-TableBody"/>
              <w:jc w:val="center"/>
            </w:pPr>
          </w:p>
        </w:tc>
      </w:tr>
    </w:tbl>
    <w:p w14:paraId="7BE9C297" w14:textId="77777777" w:rsidR="0007427E" w:rsidRDefault="008B268D">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07427E" w14:paraId="01FD4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B270C"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5D924"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8157E" w14:textId="77777777" w:rsidR="0007427E" w:rsidRDefault="008B268D">
            <w:pPr>
              <w:pStyle w:val="ProductList-TableBody"/>
            </w:pPr>
            <w:r>
              <w:rPr>
                <w:color w:val="404040"/>
              </w:rPr>
              <w:t>Kvalifisert for Utvidet Gyldighetsperiode: I/T</w:t>
            </w:r>
          </w:p>
        </w:tc>
      </w:tr>
      <w:tr w:rsidR="0007427E" w14:paraId="05D6E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5F16"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CB73"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E04E" w14:textId="77777777" w:rsidR="0007427E" w:rsidRDefault="008B268D">
            <w:pPr>
              <w:pStyle w:val="ProductList-TableBody"/>
            </w:pPr>
            <w:r>
              <w:rPr>
                <w:color w:val="404040"/>
              </w:rPr>
              <w:t>Tilbud: I/T</w:t>
            </w:r>
          </w:p>
        </w:tc>
      </w:tr>
      <w:tr w:rsidR="0007427E" w14:paraId="12B69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A9E0"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B251" w14:textId="77777777" w:rsidR="0007427E" w:rsidRDefault="008B268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B341" w14:textId="77777777" w:rsidR="0007427E" w:rsidRDefault="008B268D">
            <w:pPr>
              <w:pStyle w:val="ProductList-TableBody"/>
            </w:pPr>
            <w:r>
              <w:rPr>
                <w:color w:val="404040"/>
              </w:rPr>
              <w:t>Berettiget Reduksjon (SCE): I/T</w:t>
            </w:r>
          </w:p>
        </w:tc>
      </w:tr>
      <w:tr w:rsidR="0007427E" w14:paraId="4B4BA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43C6"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C05F"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D441" w14:textId="77777777" w:rsidR="0007427E" w:rsidRDefault="0007427E">
            <w:pPr>
              <w:pStyle w:val="ProductList-TableBody"/>
            </w:pPr>
          </w:p>
        </w:tc>
      </w:tr>
    </w:tbl>
    <w:p w14:paraId="30522EF9" w14:textId="77777777" w:rsidR="0007427E" w:rsidRDefault="0007427E">
      <w:pPr>
        <w:pStyle w:val="ProductList-Body"/>
      </w:pPr>
    </w:p>
    <w:p w14:paraId="5BE0D1FC" w14:textId="77777777" w:rsidR="0007427E" w:rsidRDefault="008B268D">
      <w:pPr>
        <w:pStyle w:val="ProductList-ClauseHeading"/>
        <w:outlineLvl w:val="4"/>
      </w:pPr>
      <w:r>
        <w:t>2.1 Belastbare Transaksjoner</w:t>
      </w:r>
    </w:p>
    <w:p w14:paraId="5AE48DFB" w14:textId="77777777" w:rsidR="0007427E" w:rsidRDefault="008B268D">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0D27C36F" w14:textId="77777777" w:rsidR="0007427E" w:rsidRDefault="0007427E">
      <w:pPr>
        <w:pStyle w:val="ProductList-Body"/>
      </w:pPr>
    </w:p>
    <w:p w14:paraId="4981265B" w14:textId="77777777" w:rsidR="0007427E" w:rsidRDefault="008B268D">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7AA95143" w14:textId="77777777" w:rsidR="0007427E" w:rsidRDefault="0007427E">
      <w:pPr>
        <w:pStyle w:val="ProductList-Body"/>
      </w:pPr>
    </w:p>
    <w:p w14:paraId="4C9F803C" w14:textId="77777777" w:rsidR="0007427E" w:rsidRDefault="008B268D">
      <w:pPr>
        <w:pStyle w:val="ProductList-ClauseHeading"/>
        <w:outlineLvl w:val="4"/>
      </w:pPr>
      <w:r>
        <w:t>2.2 Krav for Mobile Asset Management Per Asset</w:t>
      </w:r>
    </w:p>
    <w:p w14:paraId="1E07523E" w14:textId="77777777" w:rsidR="0007427E" w:rsidRDefault="008B268D">
      <w:pPr>
        <w:pStyle w:val="ProductList-Body"/>
      </w:pPr>
      <w:r>
        <w:t xml:space="preserve">Følgende tilbud krever en lisens for Mobile Asset Management Per Asset Monthly-abonnement: </w:t>
      </w:r>
    </w:p>
    <w:p w14:paraId="19EAE333" w14:textId="77777777" w:rsidR="0007427E" w:rsidRDefault="008B268D" w:rsidP="008B268D">
      <w:pPr>
        <w:pStyle w:val="ProductList-Bullet"/>
        <w:numPr>
          <w:ilvl w:val="0"/>
          <w:numId w:val="52"/>
        </w:numPr>
      </w:pPr>
      <w:r>
        <w:t xml:space="preserve">Distance Matrix Per Asset Automatic </w:t>
      </w:r>
    </w:p>
    <w:p w14:paraId="631AEABA" w14:textId="77777777" w:rsidR="0007427E" w:rsidRDefault="008B268D" w:rsidP="008B268D">
      <w:pPr>
        <w:pStyle w:val="ProductList-Bullet"/>
        <w:numPr>
          <w:ilvl w:val="0"/>
          <w:numId w:val="52"/>
        </w:numPr>
      </w:pPr>
      <w:r>
        <w:t xml:space="preserve">Distance Matrix Per Asset Manual </w:t>
      </w:r>
    </w:p>
    <w:p w14:paraId="1AABBB30" w14:textId="77777777" w:rsidR="0007427E" w:rsidRDefault="008B268D" w:rsidP="008B268D">
      <w:pPr>
        <w:pStyle w:val="ProductList-Bullet"/>
        <w:numPr>
          <w:ilvl w:val="0"/>
          <w:numId w:val="52"/>
        </w:numPr>
      </w:pPr>
      <w:r>
        <w:t xml:space="preserve">Truck Routing Per Asset </w:t>
      </w:r>
    </w:p>
    <w:p w14:paraId="4938DD34" w14:textId="77777777" w:rsidR="0007427E" w:rsidRDefault="008B268D" w:rsidP="008B268D">
      <w:pPr>
        <w:pStyle w:val="ProductList-Bullet"/>
        <w:numPr>
          <w:ilvl w:val="0"/>
          <w:numId w:val="52"/>
        </w:numPr>
      </w:pPr>
      <w:r>
        <w:t>Drive Analytics Per Asset</w:t>
      </w:r>
    </w:p>
    <w:p w14:paraId="258AF9A5"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64AD0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7FC0B"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D24C87E" w14:textId="77777777" w:rsidR="0007427E" w:rsidRDefault="0007427E">
      <w:pPr>
        <w:pStyle w:val="ProductList-Body"/>
      </w:pPr>
    </w:p>
    <w:p w14:paraId="672C6509" w14:textId="77777777" w:rsidR="0007427E" w:rsidRDefault="008B268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3621"/>
      <w:r>
        <w:instrText>Microsoft Power Platform</w:instrText>
      </w:r>
      <w:bookmarkEnd w:id="302"/>
      <w:r>
        <w:instrText>" \l 3</w:instrText>
      </w:r>
      <w:r>
        <w:fldChar w:fldCharType="end"/>
      </w:r>
    </w:p>
    <w:p w14:paraId="2D2CED40" w14:textId="77777777" w:rsidR="0007427E" w:rsidRDefault="008B268D">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07427E" w14:paraId="12B360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68811" w14:textId="77777777" w:rsidR="0007427E" w:rsidRDefault="008B268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CEEC985" w14:textId="77777777" w:rsidR="0007427E" w:rsidRDefault="008B268D">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2FB5C8E3" w14:textId="77777777" w:rsidR="0007427E" w:rsidRDefault="008B268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87093"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39583" w14:textId="77777777" w:rsidR="0007427E" w:rsidRDefault="008B268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BA1D4" w14:textId="77777777" w:rsidR="0007427E" w:rsidRDefault="008B268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BF052" w14:textId="77777777" w:rsidR="0007427E" w:rsidRDefault="008B268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F5D5F" w14:textId="77777777" w:rsidR="0007427E" w:rsidRDefault="008B268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DC85A" w14:textId="77777777" w:rsidR="0007427E" w:rsidRDefault="008B268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BD912" w14:textId="77777777" w:rsidR="0007427E" w:rsidRDefault="008B268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07427E" w14:paraId="04FEE23B" w14:textId="77777777">
        <w:tc>
          <w:tcPr>
            <w:tcW w:w="4660" w:type="dxa"/>
            <w:tcBorders>
              <w:top w:val="single" w:sz="6" w:space="0" w:color="FFFFFF"/>
              <w:left w:val="none" w:sz="4" w:space="0" w:color="6E6E6E"/>
              <w:bottom w:val="dashed" w:sz="4" w:space="0" w:color="BFBFBF"/>
              <w:right w:val="none" w:sz="4" w:space="0" w:color="6E6E6E"/>
            </w:tcBorders>
          </w:tcPr>
          <w:p w14:paraId="067ABA1D" w14:textId="77777777" w:rsidR="0007427E" w:rsidRDefault="008B268D">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4296E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970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889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E68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57D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719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F81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475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F5A0" w14:textId="77777777" w:rsidR="0007427E" w:rsidRDefault="0007427E">
            <w:pPr>
              <w:pStyle w:val="ProductList-TableBody"/>
              <w:jc w:val="center"/>
            </w:pPr>
          </w:p>
        </w:tc>
      </w:tr>
      <w:tr w:rsidR="0007427E" w14:paraId="67BDF934" w14:textId="77777777">
        <w:tc>
          <w:tcPr>
            <w:tcW w:w="4660" w:type="dxa"/>
            <w:tcBorders>
              <w:top w:val="dashed" w:sz="4" w:space="0" w:color="BFBFBF"/>
              <w:left w:val="none" w:sz="4" w:space="0" w:color="6E6E6E"/>
              <w:bottom w:val="dashed" w:sz="4" w:space="0" w:color="B2B2B2"/>
              <w:right w:val="none" w:sz="4" w:space="0" w:color="6E6E6E"/>
            </w:tcBorders>
          </w:tcPr>
          <w:p w14:paraId="4139A283" w14:textId="77777777" w:rsidR="0007427E" w:rsidRDefault="008B268D">
            <w:pPr>
              <w:pStyle w:val="ProductList-TableBody"/>
            </w:pPr>
            <w:r>
              <w:t>Power Automate per flytplan</w:t>
            </w:r>
            <w:r>
              <w:fldChar w:fldCharType="begin"/>
            </w:r>
            <w:r>
              <w:instrText xml:space="preserve"> XE "Power Automate per flytplan"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5B1C547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D05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75A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C41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5FB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6E0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FDF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596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A33B" w14:textId="77777777" w:rsidR="0007427E" w:rsidRDefault="0007427E">
            <w:pPr>
              <w:pStyle w:val="ProductList-TableBody"/>
              <w:jc w:val="center"/>
            </w:pPr>
          </w:p>
        </w:tc>
      </w:tr>
      <w:tr w:rsidR="0007427E" w14:paraId="1E141D7A" w14:textId="77777777">
        <w:tc>
          <w:tcPr>
            <w:tcW w:w="4660" w:type="dxa"/>
            <w:tcBorders>
              <w:top w:val="dashed" w:sz="4" w:space="0" w:color="B2B2B2"/>
              <w:left w:val="none" w:sz="4" w:space="0" w:color="6E6E6E"/>
              <w:bottom w:val="dashed" w:sz="4" w:space="0" w:color="B2B2B2"/>
              <w:right w:val="none" w:sz="4" w:space="0" w:color="6E6E6E"/>
            </w:tcBorders>
          </w:tcPr>
          <w:p w14:paraId="7E0E39F2" w14:textId="77777777" w:rsidR="0007427E" w:rsidRDefault="008B268D">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2D1F50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ACA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D8B7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650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F53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3A6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81C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7F4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6630" w14:textId="77777777" w:rsidR="0007427E" w:rsidRDefault="0007427E">
            <w:pPr>
              <w:pStyle w:val="ProductList-TableBody"/>
              <w:jc w:val="center"/>
            </w:pPr>
          </w:p>
        </w:tc>
      </w:tr>
      <w:tr w:rsidR="0007427E" w14:paraId="71B32996" w14:textId="77777777">
        <w:tc>
          <w:tcPr>
            <w:tcW w:w="4660" w:type="dxa"/>
            <w:tcBorders>
              <w:top w:val="dashed" w:sz="4" w:space="0" w:color="B2B2B2"/>
              <w:left w:val="none" w:sz="4" w:space="0" w:color="6E6E6E"/>
              <w:bottom w:val="dashed" w:sz="4" w:space="0" w:color="B2B2B2"/>
              <w:right w:val="none" w:sz="4" w:space="0" w:color="6E6E6E"/>
            </w:tcBorders>
          </w:tcPr>
          <w:p w14:paraId="04BB833A" w14:textId="77777777" w:rsidR="0007427E" w:rsidRDefault="008B268D">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8A5FA8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BD5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9F5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22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4FD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753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D33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BD5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8C54" w14:textId="77777777" w:rsidR="0007427E" w:rsidRDefault="0007427E">
            <w:pPr>
              <w:pStyle w:val="ProductList-TableBody"/>
              <w:jc w:val="center"/>
            </w:pPr>
          </w:p>
        </w:tc>
      </w:tr>
      <w:tr w:rsidR="0007427E" w14:paraId="340E7C7A" w14:textId="77777777">
        <w:tc>
          <w:tcPr>
            <w:tcW w:w="4660" w:type="dxa"/>
            <w:tcBorders>
              <w:top w:val="dashed" w:sz="4" w:space="0" w:color="B2B2B2"/>
              <w:left w:val="none" w:sz="4" w:space="0" w:color="6E6E6E"/>
              <w:bottom w:val="dashed" w:sz="4" w:space="0" w:color="B2B2B2"/>
              <w:right w:val="none" w:sz="4" w:space="0" w:color="6E6E6E"/>
            </w:tcBorders>
          </w:tcPr>
          <w:p w14:paraId="014F4CBE" w14:textId="77777777" w:rsidR="0007427E" w:rsidRDefault="008B268D">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A3FC23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330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C60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A14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1D7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8E6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473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5F0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4D8A" w14:textId="77777777" w:rsidR="0007427E" w:rsidRDefault="0007427E">
            <w:pPr>
              <w:pStyle w:val="ProductList-TableBody"/>
              <w:jc w:val="center"/>
            </w:pPr>
          </w:p>
        </w:tc>
      </w:tr>
      <w:tr w:rsidR="0007427E" w14:paraId="504A534D" w14:textId="77777777">
        <w:tc>
          <w:tcPr>
            <w:tcW w:w="4660" w:type="dxa"/>
            <w:tcBorders>
              <w:top w:val="dashed" w:sz="4" w:space="0" w:color="B2B2B2"/>
              <w:left w:val="none" w:sz="4" w:space="0" w:color="6E6E6E"/>
              <w:bottom w:val="dashed" w:sz="4" w:space="0" w:color="B2B2B2"/>
              <w:right w:val="none" w:sz="4" w:space="0" w:color="6E6E6E"/>
            </w:tcBorders>
          </w:tcPr>
          <w:p w14:paraId="2ACA29E4" w14:textId="77777777" w:rsidR="0007427E" w:rsidRDefault="008B268D">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B5D3F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7C4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4ED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8924"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E74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117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1D2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39B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AF98"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07427E" w14:paraId="3537E8BE" w14:textId="77777777">
        <w:tc>
          <w:tcPr>
            <w:tcW w:w="4660" w:type="dxa"/>
            <w:tcBorders>
              <w:top w:val="dashed" w:sz="4" w:space="0" w:color="B2B2B2"/>
              <w:left w:val="none" w:sz="4" w:space="0" w:color="6E6E6E"/>
              <w:bottom w:val="dashed" w:sz="4" w:space="0" w:color="B2B2B2"/>
              <w:right w:val="none" w:sz="4" w:space="0" w:color="6E6E6E"/>
            </w:tcBorders>
          </w:tcPr>
          <w:p w14:paraId="4E6A9F31" w14:textId="77777777" w:rsidR="0007427E" w:rsidRDefault="008B268D">
            <w:pPr>
              <w:pStyle w:val="ProductList-TableBody"/>
            </w:pPr>
            <w:r>
              <w:t>Felles datatjeneste</w:t>
            </w:r>
            <w:r>
              <w:fldChar w:fldCharType="begin"/>
            </w:r>
            <w:r>
              <w:instrText xml:space="preserve"> XE "Felles datatjeneste" </w:instrText>
            </w:r>
            <w:r>
              <w:fldChar w:fldCharType="end"/>
            </w:r>
            <w:r>
              <w:t xml:space="preserve"> for filkapasitet for apper</w:t>
            </w:r>
            <w:r>
              <w:fldChar w:fldCharType="begin"/>
            </w:r>
            <w:r>
              <w:instrText xml:space="preserve"> XE " for filkapasitet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9FC0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9C7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A8E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06BF"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B80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10C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52E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FD2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9DB5"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07427E" w14:paraId="0927F561" w14:textId="77777777">
        <w:tc>
          <w:tcPr>
            <w:tcW w:w="4660" w:type="dxa"/>
            <w:tcBorders>
              <w:top w:val="dashed" w:sz="4" w:space="0" w:color="B2B2B2"/>
              <w:left w:val="none" w:sz="4" w:space="0" w:color="6E6E6E"/>
              <w:bottom w:val="dashed" w:sz="4" w:space="0" w:color="B2B2B2"/>
              <w:right w:val="none" w:sz="4" w:space="0" w:color="6E6E6E"/>
            </w:tcBorders>
          </w:tcPr>
          <w:p w14:paraId="3CE89F82" w14:textId="77777777" w:rsidR="0007427E" w:rsidRDefault="008B268D">
            <w:pPr>
              <w:pStyle w:val="ProductList-TableBody"/>
            </w:pPr>
            <w:r>
              <w:t>Felles datatjeneste</w:t>
            </w:r>
            <w:r>
              <w:fldChar w:fldCharType="begin"/>
            </w:r>
            <w:r>
              <w:instrText xml:space="preserve"> XE "Felles datatjeneste" </w:instrText>
            </w:r>
            <w:r>
              <w:fldChar w:fldCharType="end"/>
            </w:r>
            <w:r>
              <w:t xml:space="preserve"> for logg-kapasitet for apper</w:t>
            </w:r>
            <w:r>
              <w:fldChar w:fldCharType="begin"/>
            </w:r>
            <w:r>
              <w:instrText xml:space="preserve"> XE " for logg-kapasitet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C19F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F29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567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D128"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938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2152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964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D77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9FC4"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07427E" w14:paraId="7EB10F70" w14:textId="77777777">
        <w:tc>
          <w:tcPr>
            <w:tcW w:w="4660" w:type="dxa"/>
            <w:tcBorders>
              <w:top w:val="dashed" w:sz="4" w:space="0" w:color="B2B2B2"/>
              <w:left w:val="none" w:sz="4" w:space="0" w:color="6E6E6E"/>
              <w:bottom w:val="dashed" w:sz="4" w:space="0" w:color="B2B2B2"/>
              <w:right w:val="none" w:sz="4" w:space="0" w:color="6E6E6E"/>
            </w:tcBorders>
          </w:tcPr>
          <w:p w14:paraId="5CFD2F2D" w14:textId="77777777" w:rsidR="0007427E" w:rsidRDefault="008B268D">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7C03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DDC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A0E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FC6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319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311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567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BB0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99B1" w14:textId="77777777" w:rsidR="0007427E" w:rsidRDefault="0007427E">
            <w:pPr>
              <w:pStyle w:val="ProductList-TableBody"/>
              <w:jc w:val="center"/>
            </w:pPr>
          </w:p>
        </w:tc>
      </w:tr>
      <w:tr w:rsidR="0007427E" w14:paraId="73026A66" w14:textId="77777777">
        <w:tc>
          <w:tcPr>
            <w:tcW w:w="4660" w:type="dxa"/>
            <w:tcBorders>
              <w:top w:val="dashed" w:sz="4" w:space="0" w:color="B2B2B2"/>
              <w:left w:val="none" w:sz="4" w:space="0" w:color="6E6E6E"/>
              <w:bottom w:val="dashed" w:sz="4" w:space="0" w:color="B2B2B2"/>
              <w:right w:val="none" w:sz="4" w:space="0" w:color="6E6E6E"/>
            </w:tcBorders>
          </w:tcPr>
          <w:p w14:paraId="69AA2A81" w14:textId="77777777" w:rsidR="0007427E" w:rsidRDefault="008B268D">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D899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D02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41E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126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0C2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409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7D1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3AA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8A82" w14:textId="77777777" w:rsidR="0007427E" w:rsidRDefault="0007427E">
            <w:pPr>
              <w:pStyle w:val="ProductList-TableBody"/>
              <w:jc w:val="center"/>
            </w:pPr>
          </w:p>
        </w:tc>
      </w:tr>
      <w:tr w:rsidR="0007427E" w14:paraId="0BA419AB" w14:textId="77777777">
        <w:tc>
          <w:tcPr>
            <w:tcW w:w="4660" w:type="dxa"/>
            <w:tcBorders>
              <w:top w:val="dashed" w:sz="4" w:space="0" w:color="B2B2B2"/>
              <w:left w:val="none" w:sz="4" w:space="0" w:color="6E6E6E"/>
              <w:bottom w:val="dashed" w:sz="4" w:space="0" w:color="B2B2B2"/>
              <w:right w:val="none" w:sz="4" w:space="0" w:color="6E6E6E"/>
            </w:tcBorders>
          </w:tcPr>
          <w:p w14:paraId="3EB8CEB4" w14:textId="77777777" w:rsidR="0007427E" w:rsidRDefault="008B268D">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EAEC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C48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971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D0C2"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762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4BB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0A7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408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6791" w14:textId="77777777" w:rsidR="0007427E" w:rsidRDefault="0007427E">
            <w:pPr>
              <w:pStyle w:val="ProductList-TableBody"/>
              <w:jc w:val="center"/>
            </w:pPr>
          </w:p>
        </w:tc>
      </w:tr>
      <w:tr w:rsidR="0007427E" w14:paraId="034617E6" w14:textId="77777777">
        <w:tc>
          <w:tcPr>
            <w:tcW w:w="4660" w:type="dxa"/>
            <w:tcBorders>
              <w:top w:val="dashed" w:sz="4" w:space="0" w:color="B2B2B2"/>
              <w:left w:val="none" w:sz="4" w:space="0" w:color="6E6E6E"/>
              <w:bottom w:val="dashed" w:sz="4" w:space="0" w:color="B2B2B2"/>
              <w:right w:val="none" w:sz="4" w:space="0" w:color="6E6E6E"/>
            </w:tcBorders>
          </w:tcPr>
          <w:p w14:paraId="31796F7E" w14:textId="77777777" w:rsidR="0007427E" w:rsidRDefault="008B268D">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6FB5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AFF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A13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A88D"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320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9D8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DDA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0DD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5B86" w14:textId="77777777" w:rsidR="0007427E" w:rsidRDefault="0007427E">
            <w:pPr>
              <w:pStyle w:val="ProductList-TableBody"/>
              <w:jc w:val="center"/>
            </w:pPr>
          </w:p>
        </w:tc>
      </w:tr>
      <w:tr w:rsidR="0007427E" w14:paraId="6104D915" w14:textId="77777777">
        <w:tc>
          <w:tcPr>
            <w:tcW w:w="4660" w:type="dxa"/>
            <w:tcBorders>
              <w:top w:val="dashed" w:sz="4" w:space="0" w:color="B2B2B2"/>
              <w:left w:val="none" w:sz="4" w:space="0" w:color="6E6E6E"/>
              <w:bottom w:val="dashed" w:sz="4" w:space="0" w:color="B2B2B2"/>
              <w:right w:val="none" w:sz="4" w:space="0" w:color="6E6E6E"/>
            </w:tcBorders>
          </w:tcPr>
          <w:p w14:paraId="330F7B77" w14:textId="77777777" w:rsidR="0007427E" w:rsidRDefault="008B268D">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064D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759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658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3082"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A8B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6B3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B5B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6E9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6E07" w14:textId="77777777" w:rsidR="0007427E" w:rsidRDefault="0007427E">
            <w:pPr>
              <w:pStyle w:val="ProductList-TableBody"/>
              <w:jc w:val="center"/>
            </w:pPr>
          </w:p>
        </w:tc>
      </w:tr>
      <w:tr w:rsidR="0007427E" w14:paraId="6C73B0EC" w14:textId="77777777">
        <w:tc>
          <w:tcPr>
            <w:tcW w:w="4660" w:type="dxa"/>
            <w:tcBorders>
              <w:top w:val="dashed" w:sz="4" w:space="0" w:color="B2B2B2"/>
              <w:left w:val="none" w:sz="4" w:space="0" w:color="6E6E6E"/>
              <w:bottom w:val="dashed" w:sz="4" w:space="0" w:color="B2B2B2"/>
              <w:right w:val="none" w:sz="4" w:space="0" w:color="6E6E6E"/>
            </w:tcBorders>
          </w:tcPr>
          <w:p w14:paraId="1208F2F8" w14:textId="77777777" w:rsidR="0007427E" w:rsidRDefault="008B268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DBCA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50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A47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73D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270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6C6E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6ED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658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B8F6" w14:textId="77777777" w:rsidR="0007427E" w:rsidRDefault="0007427E">
            <w:pPr>
              <w:pStyle w:val="ProductList-TableBody"/>
              <w:jc w:val="center"/>
            </w:pPr>
          </w:p>
        </w:tc>
      </w:tr>
      <w:tr w:rsidR="0007427E" w14:paraId="3E9FCB9F" w14:textId="77777777">
        <w:tc>
          <w:tcPr>
            <w:tcW w:w="4660" w:type="dxa"/>
            <w:tcBorders>
              <w:top w:val="dashed" w:sz="4" w:space="0" w:color="B2B2B2"/>
              <w:left w:val="none" w:sz="4" w:space="0" w:color="6E6E6E"/>
              <w:bottom w:val="dashed" w:sz="4" w:space="0" w:color="B2B2B2"/>
              <w:right w:val="none" w:sz="4" w:space="0" w:color="6E6E6E"/>
            </w:tcBorders>
          </w:tcPr>
          <w:p w14:paraId="2D573BCE" w14:textId="77777777" w:rsidR="0007427E" w:rsidRDefault="008B268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9E213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B4A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DA1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389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D41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AC1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3B2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717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2A69" w14:textId="77777777" w:rsidR="0007427E" w:rsidRDefault="0007427E">
            <w:pPr>
              <w:pStyle w:val="ProductList-TableBody"/>
              <w:jc w:val="center"/>
            </w:pPr>
          </w:p>
        </w:tc>
      </w:tr>
      <w:tr w:rsidR="0007427E" w14:paraId="17AAAE97" w14:textId="77777777">
        <w:tc>
          <w:tcPr>
            <w:tcW w:w="4660" w:type="dxa"/>
            <w:tcBorders>
              <w:top w:val="dashed" w:sz="4" w:space="0" w:color="B2B2B2"/>
              <w:left w:val="none" w:sz="4" w:space="0" w:color="6E6E6E"/>
              <w:bottom w:val="dashed" w:sz="4" w:space="0" w:color="B2B2B2"/>
              <w:right w:val="none" w:sz="4" w:space="0" w:color="6E6E6E"/>
            </w:tcBorders>
          </w:tcPr>
          <w:p w14:paraId="1353658F" w14:textId="77777777" w:rsidR="0007427E" w:rsidRDefault="008B268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6BEDC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A21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378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E53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428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22E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69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EB8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4101" w14:textId="77777777" w:rsidR="0007427E" w:rsidRDefault="0007427E">
            <w:pPr>
              <w:pStyle w:val="ProductList-TableBody"/>
              <w:jc w:val="center"/>
            </w:pPr>
          </w:p>
        </w:tc>
      </w:tr>
      <w:tr w:rsidR="0007427E" w14:paraId="19EED97A" w14:textId="77777777">
        <w:tc>
          <w:tcPr>
            <w:tcW w:w="4660" w:type="dxa"/>
            <w:tcBorders>
              <w:top w:val="dashed" w:sz="4" w:space="0" w:color="B2B2B2"/>
              <w:left w:val="none" w:sz="4" w:space="0" w:color="6E6E6E"/>
              <w:bottom w:val="dashed" w:sz="4" w:space="0" w:color="B2B2B2"/>
              <w:right w:val="none" w:sz="4" w:space="0" w:color="6E6E6E"/>
            </w:tcBorders>
          </w:tcPr>
          <w:p w14:paraId="09F88790" w14:textId="77777777" w:rsidR="0007427E" w:rsidRDefault="008B268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5555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9CA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BFC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507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C62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D4D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C33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455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CA98" w14:textId="77777777" w:rsidR="0007427E" w:rsidRDefault="0007427E">
            <w:pPr>
              <w:pStyle w:val="ProductList-TableBody"/>
              <w:jc w:val="center"/>
            </w:pPr>
          </w:p>
        </w:tc>
      </w:tr>
      <w:tr w:rsidR="0007427E" w14:paraId="5F6A05CF" w14:textId="77777777">
        <w:tc>
          <w:tcPr>
            <w:tcW w:w="4660" w:type="dxa"/>
            <w:tcBorders>
              <w:top w:val="dashed" w:sz="4" w:space="0" w:color="B2B2B2"/>
              <w:left w:val="none" w:sz="4" w:space="0" w:color="6E6E6E"/>
              <w:bottom w:val="dashed" w:sz="4" w:space="0" w:color="B2B2B2"/>
              <w:right w:val="none" w:sz="4" w:space="0" w:color="6E6E6E"/>
            </w:tcBorders>
          </w:tcPr>
          <w:p w14:paraId="7B19CFE5" w14:textId="77777777" w:rsidR="0007427E" w:rsidRDefault="008B268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49755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228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ACE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949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8F6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D90C"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ACE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EF9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EC2C" w14:textId="77777777" w:rsidR="0007427E" w:rsidRDefault="0007427E">
            <w:pPr>
              <w:pStyle w:val="ProductList-TableBody"/>
              <w:jc w:val="center"/>
            </w:pPr>
          </w:p>
        </w:tc>
      </w:tr>
      <w:tr w:rsidR="0007427E" w14:paraId="2F0E759D" w14:textId="77777777">
        <w:tc>
          <w:tcPr>
            <w:tcW w:w="4660" w:type="dxa"/>
            <w:tcBorders>
              <w:top w:val="dashed" w:sz="4" w:space="0" w:color="B2B2B2"/>
              <w:left w:val="none" w:sz="4" w:space="0" w:color="6E6E6E"/>
              <w:bottom w:val="dashed" w:sz="4" w:space="0" w:color="B2B2B2"/>
              <w:right w:val="none" w:sz="4" w:space="0" w:color="6E6E6E"/>
            </w:tcBorders>
          </w:tcPr>
          <w:p w14:paraId="016DCE64" w14:textId="77777777" w:rsidR="0007427E" w:rsidRDefault="008B268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383E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24B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65F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7F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629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8D6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6BE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301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E4E2" w14:textId="77777777" w:rsidR="0007427E" w:rsidRDefault="0007427E">
            <w:pPr>
              <w:pStyle w:val="ProductList-TableBody"/>
              <w:jc w:val="center"/>
            </w:pPr>
          </w:p>
        </w:tc>
      </w:tr>
      <w:tr w:rsidR="0007427E" w14:paraId="2CF477CB" w14:textId="77777777">
        <w:tc>
          <w:tcPr>
            <w:tcW w:w="4660" w:type="dxa"/>
            <w:tcBorders>
              <w:top w:val="dashed" w:sz="4" w:space="0" w:color="B2B2B2"/>
              <w:left w:val="none" w:sz="4" w:space="0" w:color="6E6E6E"/>
              <w:bottom w:val="dashed" w:sz="4" w:space="0" w:color="B2B2B2"/>
              <w:right w:val="none" w:sz="4" w:space="0" w:color="6E6E6E"/>
            </w:tcBorders>
          </w:tcPr>
          <w:p w14:paraId="58C2D4C3" w14:textId="77777777" w:rsidR="0007427E" w:rsidRDefault="008B268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6916A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E2E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D17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9D1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B4A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25F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EF7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930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1AC2" w14:textId="77777777" w:rsidR="0007427E" w:rsidRDefault="0007427E">
            <w:pPr>
              <w:pStyle w:val="ProductList-TableBody"/>
              <w:jc w:val="center"/>
            </w:pPr>
          </w:p>
        </w:tc>
      </w:tr>
      <w:tr w:rsidR="0007427E" w14:paraId="6FF6E58B" w14:textId="77777777">
        <w:tc>
          <w:tcPr>
            <w:tcW w:w="4660" w:type="dxa"/>
            <w:tcBorders>
              <w:top w:val="dashed" w:sz="4" w:space="0" w:color="B2B2B2"/>
              <w:left w:val="none" w:sz="4" w:space="0" w:color="6E6E6E"/>
              <w:bottom w:val="dashed" w:sz="4" w:space="0" w:color="B2B2B2"/>
              <w:right w:val="none" w:sz="4" w:space="0" w:color="6E6E6E"/>
            </w:tcBorders>
          </w:tcPr>
          <w:p w14:paraId="39A46F34" w14:textId="77777777" w:rsidR="0007427E" w:rsidRDefault="008B268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4AEA2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4A0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3F9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557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CF5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189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415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553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D1B6" w14:textId="77777777" w:rsidR="0007427E" w:rsidRDefault="0007427E">
            <w:pPr>
              <w:pStyle w:val="ProductList-TableBody"/>
              <w:jc w:val="center"/>
            </w:pPr>
          </w:p>
        </w:tc>
      </w:tr>
      <w:tr w:rsidR="0007427E" w14:paraId="0356CC59" w14:textId="77777777">
        <w:tc>
          <w:tcPr>
            <w:tcW w:w="4660" w:type="dxa"/>
            <w:tcBorders>
              <w:top w:val="dashed" w:sz="4" w:space="0" w:color="B2B2B2"/>
              <w:left w:val="none" w:sz="4" w:space="0" w:color="6E6E6E"/>
              <w:bottom w:val="dashed" w:sz="4" w:space="0" w:color="B2B2B2"/>
              <w:right w:val="none" w:sz="4" w:space="0" w:color="6E6E6E"/>
            </w:tcBorders>
          </w:tcPr>
          <w:p w14:paraId="6DD0E8B3" w14:textId="77777777" w:rsidR="0007427E" w:rsidRDefault="008B268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C07C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19C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D17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E80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334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C8A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3A4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BBFE"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BEF6" w14:textId="77777777" w:rsidR="0007427E" w:rsidRDefault="0007427E">
            <w:pPr>
              <w:pStyle w:val="ProductList-TableBody"/>
              <w:jc w:val="center"/>
            </w:pPr>
          </w:p>
        </w:tc>
      </w:tr>
      <w:tr w:rsidR="0007427E" w14:paraId="72EA752C" w14:textId="77777777">
        <w:tc>
          <w:tcPr>
            <w:tcW w:w="4660" w:type="dxa"/>
            <w:tcBorders>
              <w:top w:val="dashed" w:sz="4" w:space="0" w:color="B2B2B2"/>
              <w:left w:val="none" w:sz="4" w:space="0" w:color="6E6E6E"/>
              <w:bottom w:val="dashed" w:sz="4" w:space="0" w:color="B2B2B2"/>
              <w:right w:val="none" w:sz="4" w:space="0" w:color="6E6E6E"/>
            </w:tcBorders>
          </w:tcPr>
          <w:p w14:paraId="33EA11CE" w14:textId="77777777" w:rsidR="0007427E" w:rsidRDefault="008B268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9CA6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9E98"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0A8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D62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31A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803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CDE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879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6FD1" w14:textId="77777777" w:rsidR="0007427E" w:rsidRDefault="0007427E">
            <w:pPr>
              <w:pStyle w:val="ProductList-TableBody"/>
              <w:jc w:val="center"/>
            </w:pPr>
          </w:p>
        </w:tc>
      </w:tr>
      <w:tr w:rsidR="0007427E" w14:paraId="0544AB93" w14:textId="77777777">
        <w:tc>
          <w:tcPr>
            <w:tcW w:w="4660" w:type="dxa"/>
            <w:tcBorders>
              <w:top w:val="dashed" w:sz="4" w:space="0" w:color="B2B2B2"/>
              <w:left w:val="none" w:sz="4" w:space="0" w:color="6E6E6E"/>
              <w:bottom w:val="dashed" w:sz="4" w:space="0" w:color="B2B2B2"/>
              <w:right w:val="none" w:sz="4" w:space="0" w:color="6E6E6E"/>
            </w:tcBorders>
          </w:tcPr>
          <w:p w14:paraId="279E076E" w14:textId="77777777" w:rsidR="0007427E" w:rsidRDefault="008B268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FD6E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7B3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CD6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2C9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184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7F4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FA6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DDA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AEF5" w14:textId="77777777" w:rsidR="0007427E" w:rsidRDefault="0007427E">
            <w:pPr>
              <w:pStyle w:val="ProductList-TableBody"/>
              <w:jc w:val="center"/>
            </w:pPr>
          </w:p>
        </w:tc>
      </w:tr>
      <w:tr w:rsidR="0007427E" w14:paraId="56468971" w14:textId="77777777">
        <w:tc>
          <w:tcPr>
            <w:tcW w:w="4660" w:type="dxa"/>
            <w:tcBorders>
              <w:top w:val="dashed" w:sz="4" w:space="0" w:color="B2B2B2"/>
              <w:left w:val="none" w:sz="4" w:space="0" w:color="6E6E6E"/>
              <w:bottom w:val="dashed" w:sz="4" w:space="0" w:color="B2B2B2"/>
              <w:right w:val="none" w:sz="4" w:space="0" w:color="6E6E6E"/>
            </w:tcBorders>
          </w:tcPr>
          <w:p w14:paraId="3676CD37" w14:textId="77777777" w:rsidR="0007427E" w:rsidRDefault="008B268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B944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D40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52B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891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9AF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AF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A42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A65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FFFE" w14:textId="77777777" w:rsidR="0007427E" w:rsidRDefault="0007427E">
            <w:pPr>
              <w:pStyle w:val="ProductList-TableBody"/>
              <w:jc w:val="center"/>
            </w:pPr>
          </w:p>
        </w:tc>
      </w:tr>
      <w:tr w:rsidR="0007427E" w14:paraId="3115BEFF" w14:textId="77777777">
        <w:tc>
          <w:tcPr>
            <w:tcW w:w="4660" w:type="dxa"/>
            <w:tcBorders>
              <w:top w:val="dashed" w:sz="4" w:space="0" w:color="B2B2B2"/>
              <w:left w:val="none" w:sz="4" w:space="0" w:color="6E6E6E"/>
              <w:bottom w:val="dashed" w:sz="4" w:space="0" w:color="BFBFBF"/>
              <w:right w:val="none" w:sz="4" w:space="0" w:color="6E6E6E"/>
            </w:tcBorders>
          </w:tcPr>
          <w:p w14:paraId="6B13898B" w14:textId="77777777" w:rsidR="0007427E" w:rsidRDefault="008B268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907D00"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4B3C"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F54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166F" w14:textId="77777777" w:rsidR="0007427E" w:rsidRDefault="008B26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9882"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9A8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FF9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508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A96E" w14:textId="77777777" w:rsidR="0007427E" w:rsidRDefault="0007427E">
            <w:pPr>
              <w:pStyle w:val="ProductList-TableBody"/>
              <w:jc w:val="center"/>
            </w:pPr>
          </w:p>
        </w:tc>
      </w:tr>
      <w:tr w:rsidR="0007427E" w14:paraId="39D103BF" w14:textId="77777777">
        <w:tc>
          <w:tcPr>
            <w:tcW w:w="4660" w:type="dxa"/>
            <w:tcBorders>
              <w:top w:val="dashed" w:sz="4" w:space="0" w:color="BFBFBF"/>
              <w:left w:val="none" w:sz="4" w:space="0" w:color="6E6E6E"/>
              <w:bottom w:val="dashed" w:sz="4" w:space="0" w:color="B2B2B2"/>
              <w:right w:val="none" w:sz="4" w:space="0" w:color="6E6E6E"/>
            </w:tcBorders>
          </w:tcPr>
          <w:p w14:paraId="2A4D14E7" w14:textId="77777777" w:rsidR="0007427E" w:rsidRDefault="008B268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27BAB5"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94F6" w14:textId="77777777" w:rsidR="0007427E" w:rsidRDefault="008B268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67B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138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DEE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96E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7C0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FD6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F844" w14:textId="77777777" w:rsidR="0007427E" w:rsidRDefault="0007427E">
            <w:pPr>
              <w:pStyle w:val="ProductList-TableBody"/>
              <w:jc w:val="center"/>
            </w:pPr>
          </w:p>
        </w:tc>
      </w:tr>
      <w:tr w:rsidR="0007427E" w14:paraId="59F49633" w14:textId="77777777">
        <w:tc>
          <w:tcPr>
            <w:tcW w:w="4660" w:type="dxa"/>
            <w:tcBorders>
              <w:top w:val="dashed" w:sz="4" w:space="0" w:color="B2B2B2"/>
              <w:left w:val="none" w:sz="4" w:space="0" w:color="6E6E6E"/>
              <w:bottom w:val="none" w:sz="4" w:space="0" w:color="BFBFBF"/>
              <w:right w:val="none" w:sz="4" w:space="0" w:color="6E6E6E"/>
            </w:tcBorders>
          </w:tcPr>
          <w:p w14:paraId="22899553" w14:textId="77777777" w:rsidR="0007427E" w:rsidRDefault="008B268D">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3249F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BCF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AA8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992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D86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284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57D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3BA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5520" w14:textId="77777777" w:rsidR="0007427E" w:rsidRDefault="0007427E">
            <w:pPr>
              <w:pStyle w:val="ProductList-TableBody"/>
              <w:jc w:val="center"/>
            </w:pPr>
          </w:p>
        </w:tc>
      </w:tr>
    </w:tbl>
    <w:p w14:paraId="1732F9BF" w14:textId="77777777" w:rsidR="0007427E" w:rsidRDefault="008B268D">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88"/>
        <w:gridCol w:w="3605"/>
        <w:gridCol w:w="3623"/>
      </w:tblGrid>
      <w:tr w:rsidR="0007427E" w14:paraId="3740B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3D859" w14:textId="77777777" w:rsidR="0007427E" w:rsidRDefault="008B268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F9E81" w14:textId="77777777" w:rsidR="0007427E" w:rsidRDefault="008B268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60A258" w14:textId="77777777" w:rsidR="0007427E" w:rsidRDefault="008B268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07427E" w14:paraId="54056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7A4D" w14:textId="77777777" w:rsidR="0007427E" w:rsidRDefault="008B268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0DD9C806" w14:textId="77777777" w:rsidR="0007427E" w:rsidRDefault="008B268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3ECE" w14:textId="77777777" w:rsidR="0007427E" w:rsidRDefault="008B268D">
            <w:pPr>
              <w:pStyle w:val="ProductList-TableBody"/>
            </w:pPr>
            <w:r>
              <w:rPr>
                <w:color w:val="404040"/>
              </w:rPr>
              <w:t>Promoteringer: I/A</w:t>
            </w:r>
          </w:p>
        </w:tc>
      </w:tr>
      <w:tr w:rsidR="0007427E" w14:paraId="7396EEE8" w14:textId="77777777">
        <w:tc>
          <w:tcPr>
            <w:tcW w:w="4040" w:type="dxa"/>
            <w:tcBorders>
              <w:top w:val="single" w:sz="4" w:space="0" w:color="000000"/>
              <w:left w:val="single" w:sz="4" w:space="0" w:color="000000"/>
              <w:bottom w:val="single" w:sz="4" w:space="0" w:color="000000"/>
              <w:right w:val="single" w:sz="4" w:space="0" w:color="000000"/>
            </w:tcBorders>
          </w:tcPr>
          <w:p w14:paraId="6D5869EF" w14:textId="77777777" w:rsidR="0007427E" w:rsidRDefault="008B268D">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3E4DC2C" w14:textId="77777777" w:rsidR="0007427E" w:rsidRDefault="008B268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DF88FC" w14:textId="77777777" w:rsidR="0007427E" w:rsidRDefault="008B268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07427E" w14:paraId="7FBB0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1F70" w14:textId="77777777" w:rsidR="0007427E" w:rsidRDefault="008B268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AC78E" w14:textId="77777777" w:rsidR="0007427E" w:rsidRDefault="008B268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7172" w14:textId="77777777" w:rsidR="0007427E" w:rsidRDefault="0007427E">
            <w:pPr>
              <w:pStyle w:val="ProductList-TableBody"/>
            </w:pPr>
          </w:p>
        </w:tc>
      </w:tr>
    </w:tbl>
    <w:p w14:paraId="4554C54D" w14:textId="77777777" w:rsidR="0007427E" w:rsidRDefault="0007427E">
      <w:pPr>
        <w:pStyle w:val="ProductList-Body"/>
      </w:pPr>
    </w:p>
    <w:p w14:paraId="6021EA52" w14:textId="77777777" w:rsidR="0007427E" w:rsidRDefault="008B268D">
      <w:pPr>
        <w:pStyle w:val="ProductList-ClauseHeading"/>
        <w:outlineLvl w:val="4"/>
      </w:pPr>
      <w:r>
        <w:t>2.1 Power BI Report Server – Kjører forekomster</w:t>
      </w:r>
    </w:p>
    <w:p w14:paraId="10273358" w14:textId="77777777" w:rsidR="0007427E" w:rsidRDefault="008B268D">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4AE96B7E" w14:textId="77777777" w:rsidR="0007427E" w:rsidRDefault="0007427E">
      <w:pPr>
        <w:pStyle w:val="ProductList-Body"/>
      </w:pPr>
    </w:p>
    <w:p w14:paraId="77CDA746" w14:textId="77777777" w:rsidR="0007427E" w:rsidRDefault="008B268D">
      <w:pPr>
        <w:pStyle w:val="ProductList-ClauseHeading"/>
        <w:outlineLvl w:val="4"/>
      </w:pPr>
      <w:r>
        <w:t>2.2 Power BI Report Server – Dele innhold</w:t>
      </w:r>
    </w:p>
    <w:p w14:paraId="279714DA" w14:textId="77777777" w:rsidR="0007427E" w:rsidRDefault="008B268D">
      <w:pPr>
        <w:pStyle w:val="ProductList-Body"/>
      </w:pPr>
      <w:r>
        <w:t xml:space="preserve">Det kreves en Power BI Pro-bruker-SL for å publisere delte Power BI-rapporter ved hjelp av Power BI Report Server.  </w:t>
      </w:r>
    </w:p>
    <w:p w14:paraId="6A07C2BD" w14:textId="77777777" w:rsidR="0007427E" w:rsidRDefault="0007427E">
      <w:pPr>
        <w:pStyle w:val="ProductList-Body"/>
      </w:pPr>
    </w:p>
    <w:p w14:paraId="46C6BACE" w14:textId="77777777" w:rsidR="0007427E" w:rsidRDefault="008B268D">
      <w:pPr>
        <w:pStyle w:val="ProductList-ClauseHeading"/>
        <w:outlineLvl w:val="4"/>
      </w:pPr>
      <w:r>
        <w:t>2.3 SQL Serverteknologi</w:t>
      </w:r>
    </w:p>
    <w:p w14:paraId="50F94B20" w14:textId="77777777" w:rsidR="0007427E" w:rsidRDefault="008B268D">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06C3DFBF" w14:textId="77777777" w:rsidR="0007427E" w:rsidRDefault="0007427E">
      <w:pPr>
        <w:pStyle w:val="ProductList-Body"/>
      </w:pPr>
    </w:p>
    <w:p w14:paraId="236B630D" w14:textId="77777777" w:rsidR="0007427E" w:rsidRDefault="008B268D">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07427E" w14:paraId="47F8B4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C3BA32" w14:textId="77777777" w:rsidR="0007427E" w:rsidRDefault="008B268D">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14CAED27" w14:textId="77777777" w:rsidR="0007427E" w:rsidRDefault="008B268D">
            <w:pPr>
              <w:pStyle w:val="ProductList-TableBody"/>
            </w:pPr>
            <w:r>
              <w:rPr>
                <w:color w:val="FFFFFF"/>
              </w:rPr>
              <w:t>Forutsetning for brukerlisens</w:t>
            </w:r>
          </w:p>
        </w:tc>
      </w:tr>
      <w:tr w:rsidR="0007427E" w14:paraId="2D271603" w14:textId="77777777">
        <w:tc>
          <w:tcPr>
            <w:tcW w:w="6120" w:type="dxa"/>
            <w:tcBorders>
              <w:top w:val="single" w:sz="4" w:space="0" w:color="0070C0"/>
              <w:left w:val="single" w:sz="4" w:space="0" w:color="000000"/>
              <w:bottom w:val="none" w:sz="4" w:space="0" w:color="000000"/>
              <w:right w:val="single" w:sz="4" w:space="0" w:color="000000"/>
            </w:tcBorders>
          </w:tcPr>
          <w:p w14:paraId="2B356412" w14:textId="77777777" w:rsidR="0007427E" w:rsidRDefault="008B268D">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3A4CBE23" w14:textId="77777777" w:rsidR="0007427E" w:rsidRDefault="008B268D">
            <w:pPr>
              <w:pStyle w:val="ProductList-TableBody"/>
            </w:pPr>
            <w:r>
              <w:t>Power Automate RPA-Plan per bruker med tilsyn, eller</w:t>
            </w:r>
          </w:p>
        </w:tc>
      </w:tr>
      <w:tr w:rsidR="0007427E" w14:paraId="26DE0D43" w14:textId="77777777">
        <w:tc>
          <w:tcPr>
            <w:tcW w:w="6120" w:type="dxa"/>
            <w:tcBorders>
              <w:top w:val="none" w:sz="4" w:space="0" w:color="000000"/>
              <w:left w:val="single" w:sz="4" w:space="0" w:color="000000"/>
              <w:bottom w:val="single" w:sz="4" w:space="0" w:color="000000"/>
              <w:right w:val="single" w:sz="4" w:space="0" w:color="000000"/>
            </w:tcBorders>
          </w:tcPr>
          <w:p w14:paraId="4F844E00" w14:textId="77777777" w:rsidR="0007427E" w:rsidRDefault="000742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B138D5" w14:textId="77777777" w:rsidR="0007427E" w:rsidRDefault="008B268D">
            <w:pPr>
              <w:pStyle w:val="ProductList-TableBody"/>
            </w:pPr>
            <w:r>
              <w:t>Power Automate per flytplan</w:t>
            </w:r>
          </w:p>
        </w:tc>
      </w:tr>
    </w:tbl>
    <w:p w14:paraId="2FAF7A90" w14:textId="77777777" w:rsidR="0007427E" w:rsidRDefault="0007427E">
      <w:pPr>
        <w:pStyle w:val="ProductList-Body"/>
      </w:pPr>
    </w:p>
    <w:p w14:paraId="79FDBB21" w14:textId="77777777" w:rsidR="0007427E" w:rsidRDefault="008B268D">
      <w:pPr>
        <w:pStyle w:val="ProductList-ClauseHeading"/>
        <w:outlineLvl w:val="4"/>
      </w:pPr>
      <w:r>
        <w:t>2.5 Minimumskjøp – Alle programmer</w:t>
      </w:r>
    </w:p>
    <w:p w14:paraId="1600D282" w14:textId="77777777" w:rsidR="0007427E" w:rsidRDefault="008B268D">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07427E" w14:paraId="435BEB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987FE5" w14:textId="77777777" w:rsidR="0007427E" w:rsidRDefault="008B268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D6F56A6" w14:textId="77777777" w:rsidR="0007427E" w:rsidRDefault="008B268D">
            <w:pPr>
              <w:pStyle w:val="ProductList-TableBody"/>
            </w:pPr>
            <w:r>
              <w:rPr>
                <w:color w:val="FFFFFF"/>
              </w:rPr>
              <w:t>Minimum antall</w:t>
            </w:r>
          </w:p>
        </w:tc>
      </w:tr>
      <w:tr w:rsidR="0007427E" w14:paraId="5F983887" w14:textId="77777777">
        <w:tc>
          <w:tcPr>
            <w:tcW w:w="6120" w:type="dxa"/>
            <w:tcBorders>
              <w:top w:val="none" w:sz="4" w:space="0" w:color="6E6E6E"/>
              <w:left w:val="single" w:sz="4" w:space="0" w:color="6E6E6E"/>
              <w:bottom w:val="single" w:sz="4" w:space="0" w:color="6E6E6E"/>
              <w:right w:val="single" w:sz="4" w:space="0" w:color="6E6E6E"/>
            </w:tcBorders>
          </w:tcPr>
          <w:p w14:paraId="386E4A95" w14:textId="77777777" w:rsidR="0007427E" w:rsidRDefault="008B268D">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7A300912" w14:textId="77777777" w:rsidR="0007427E" w:rsidRDefault="008B268D">
            <w:pPr>
              <w:pStyle w:val="ProductList-TableBody"/>
            </w:pPr>
            <w:r>
              <w:rPr>
                <w:i/>
              </w:rPr>
              <w:t>Nivå 1</w:t>
            </w:r>
            <w:r>
              <w:t>: 1</w:t>
            </w:r>
          </w:p>
          <w:p w14:paraId="1FD8FAAA" w14:textId="77777777" w:rsidR="0007427E" w:rsidRDefault="008B268D">
            <w:pPr>
              <w:pStyle w:val="ProductList-TableBody"/>
            </w:pPr>
            <w:r>
              <w:rPr>
                <w:i/>
              </w:rPr>
              <w:t>Nivå 2</w:t>
            </w:r>
            <w:r>
              <w:t>: 10</w:t>
            </w:r>
          </w:p>
          <w:p w14:paraId="621520CD" w14:textId="77777777" w:rsidR="0007427E" w:rsidRDefault="008B268D">
            <w:pPr>
              <w:pStyle w:val="ProductList-TableBody"/>
            </w:pPr>
            <w:r>
              <w:rPr>
                <w:i/>
              </w:rPr>
              <w:t>Nivå 3</w:t>
            </w:r>
            <w:r>
              <w:t>: 50 *</w:t>
            </w:r>
          </w:p>
        </w:tc>
      </w:tr>
      <w:tr w:rsidR="0007427E" w14:paraId="6522B7FE" w14:textId="77777777">
        <w:tc>
          <w:tcPr>
            <w:tcW w:w="6120" w:type="dxa"/>
            <w:tcBorders>
              <w:top w:val="single" w:sz="4" w:space="0" w:color="6E6E6E"/>
              <w:left w:val="single" w:sz="4" w:space="0" w:color="6E6E6E"/>
              <w:bottom w:val="single" w:sz="4" w:space="0" w:color="6E6E6E"/>
              <w:right w:val="single" w:sz="4" w:space="0" w:color="6E6E6E"/>
            </w:tcBorders>
          </w:tcPr>
          <w:p w14:paraId="6DBD8DFF" w14:textId="77777777" w:rsidR="0007427E" w:rsidRDefault="008B268D">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1BFD729D" w14:textId="77777777" w:rsidR="0007427E" w:rsidRDefault="008B268D">
            <w:pPr>
              <w:pStyle w:val="ProductList-TableBody"/>
            </w:pPr>
            <w:r>
              <w:t>5</w:t>
            </w:r>
          </w:p>
        </w:tc>
      </w:tr>
    </w:tbl>
    <w:p w14:paraId="7FF965A2" w14:textId="77777777" w:rsidR="0007427E" w:rsidRDefault="008B268D">
      <w:pPr>
        <w:pStyle w:val="ProductList-Body"/>
      </w:pPr>
      <w:r>
        <w:rPr>
          <w:i/>
        </w:rPr>
        <w:t>*Nivå 3 kun tilgjengelig for CSP</w:t>
      </w:r>
    </w:p>
    <w:p w14:paraId="1DBCFA4E" w14:textId="77777777" w:rsidR="0007427E" w:rsidRDefault="0007427E">
      <w:pPr>
        <w:pStyle w:val="ProductList-Body"/>
      </w:pPr>
    </w:p>
    <w:p w14:paraId="75DB3EF3" w14:textId="77777777" w:rsidR="0007427E" w:rsidRDefault="008B268D">
      <w:pPr>
        <w:pStyle w:val="ProductList-ClauseHeading"/>
        <w:outlineLvl w:val="4"/>
      </w:pPr>
      <w:r>
        <w:t>2.6 Power Apps Portals – Utvidede bruksrettigheter</w:t>
      </w:r>
    </w:p>
    <w:p w14:paraId="770AEE74" w14:textId="77777777" w:rsidR="0007427E" w:rsidRDefault="008B268D">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07427E" w14:paraId="559B70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96AD3D8" w14:textId="77777777" w:rsidR="0007427E" w:rsidRDefault="008B268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24E017A" w14:textId="77777777" w:rsidR="0007427E" w:rsidRDefault="008B268D">
            <w:pPr>
              <w:pStyle w:val="ProductList-TableBody"/>
            </w:pPr>
            <w:r>
              <w:rPr>
                <w:color w:val="FFFFFF"/>
              </w:rPr>
              <w:t>Custom Power Apps Portals brukerrettigheter</w:t>
            </w:r>
          </w:p>
        </w:tc>
      </w:tr>
      <w:tr w:rsidR="0007427E" w14:paraId="31EC57A9" w14:textId="77777777">
        <w:tc>
          <w:tcPr>
            <w:tcW w:w="6120" w:type="dxa"/>
            <w:tcBorders>
              <w:top w:val="none" w:sz="4" w:space="0" w:color="6E6E6E"/>
              <w:left w:val="single" w:sz="4" w:space="0" w:color="6E6E6E"/>
              <w:bottom w:val="single" w:sz="4" w:space="0" w:color="6E6E6E"/>
              <w:right w:val="single" w:sz="4" w:space="0" w:color="6E6E6E"/>
            </w:tcBorders>
          </w:tcPr>
          <w:p w14:paraId="4736B2EA" w14:textId="77777777" w:rsidR="0007427E" w:rsidRDefault="008B268D">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87A967F" w14:textId="77777777" w:rsidR="0007427E" w:rsidRDefault="008B268D">
            <w:pPr>
              <w:pStyle w:val="ProductList-TableBody"/>
            </w:pPr>
            <w:r>
              <w:t>Power Apps Portals som kartlegger til lisensiert Dynamics 365-applikasjonskontekst, og Power Apps Portals som kartlegger til samme miljø som den lisensierte Dynamics 365-applikasjonen</w:t>
            </w:r>
          </w:p>
        </w:tc>
      </w:tr>
      <w:tr w:rsidR="0007427E" w14:paraId="5FBDA4F9" w14:textId="77777777">
        <w:tc>
          <w:tcPr>
            <w:tcW w:w="6120" w:type="dxa"/>
            <w:tcBorders>
              <w:top w:val="single" w:sz="4" w:space="0" w:color="6E6E6E"/>
              <w:left w:val="single" w:sz="4" w:space="0" w:color="6E6E6E"/>
              <w:bottom w:val="single" w:sz="4" w:space="0" w:color="6E6E6E"/>
              <w:right w:val="single" w:sz="4" w:space="0" w:color="6E6E6E"/>
            </w:tcBorders>
          </w:tcPr>
          <w:p w14:paraId="52EBB9D9" w14:textId="77777777" w:rsidR="0007427E" w:rsidRDefault="008B268D">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3845904D" w14:textId="77777777" w:rsidR="0007427E" w:rsidRDefault="008B268D">
            <w:pPr>
              <w:pStyle w:val="ProductList-TableBody"/>
            </w:pPr>
            <w:r>
              <w:t>1 Power Apps portal</w:t>
            </w:r>
          </w:p>
        </w:tc>
      </w:tr>
      <w:tr w:rsidR="0007427E" w14:paraId="50C63684" w14:textId="77777777">
        <w:tc>
          <w:tcPr>
            <w:tcW w:w="6120" w:type="dxa"/>
            <w:tcBorders>
              <w:top w:val="single" w:sz="4" w:space="0" w:color="6E6E6E"/>
              <w:left w:val="single" w:sz="4" w:space="0" w:color="6E6E6E"/>
              <w:bottom w:val="single" w:sz="4" w:space="0" w:color="6E6E6E"/>
              <w:right w:val="single" w:sz="4" w:space="0" w:color="6E6E6E"/>
            </w:tcBorders>
          </w:tcPr>
          <w:p w14:paraId="096EDDD8" w14:textId="77777777" w:rsidR="0007427E" w:rsidRDefault="008B268D">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7D4164D5" w14:textId="77777777" w:rsidR="0007427E" w:rsidRDefault="008B268D">
            <w:pPr>
              <w:pStyle w:val="ProductList-TableBody"/>
            </w:pPr>
            <w:r>
              <w:t>Ubegrenset Power Apps portals</w:t>
            </w:r>
          </w:p>
        </w:tc>
      </w:tr>
    </w:tbl>
    <w:p w14:paraId="5F263899" w14:textId="77777777" w:rsidR="0007427E" w:rsidRDefault="008B268D">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8562CD5" w14:textId="77777777" w:rsidR="0007427E" w:rsidRDefault="0007427E">
      <w:pPr>
        <w:pStyle w:val="ProductList-Body"/>
      </w:pPr>
    </w:p>
    <w:p w14:paraId="7D02CCC1" w14:textId="77777777" w:rsidR="0007427E" w:rsidRDefault="008B268D">
      <w:pPr>
        <w:pStyle w:val="ProductList-ClauseHeading"/>
        <w:outlineLvl w:val="4"/>
      </w:pPr>
      <w:r>
        <w:t>2.7 Prerequisites for Power Apps og Power Automate kapasitetstillegg</w:t>
      </w:r>
    </w:p>
    <w:p w14:paraId="6F75FF19" w14:textId="77777777" w:rsidR="0007427E" w:rsidRDefault="008B268D">
      <w:pPr>
        <w:pStyle w:val="ProductList-Body"/>
      </w:pPr>
      <w:r>
        <w:t>Kjøp av Power Apps og Power Automate kapasitetstillegg krever et underliggende lisenskjøp av Power Apps, Power Automate, Office / Microsoft 365 eller Dynamics 365 lisenser.</w:t>
      </w:r>
    </w:p>
    <w:p w14:paraId="1CC84D02"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4B160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00FF"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6A89F55" w14:textId="77777777" w:rsidR="0007427E" w:rsidRDefault="0007427E">
      <w:pPr>
        <w:pStyle w:val="ProductList-Body"/>
      </w:pPr>
    </w:p>
    <w:p w14:paraId="2DF54EB4" w14:textId="77777777" w:rsidR="0007427E" w:rsidRDefault="008B268D">
      <w:pPr>
        <w:pStyle w:val="ProductList-Offering2HeadingNoBorder"/>
        <w:outlineLvl w:val="2"/>
      </w:pPr>
      <w:bookmarkStart w:id="305" w:name="_Sec1279"/>
      <w:r>
        <w:t>GitHub-tilbud</w:t>
      </w:r>
      <w:bookmarkEnd w:id="305"/>
      <w:r>
        <w:fldChar w:fldCharType="begin"/>
      </w:r>
      <w:r>
        <w:instrText xml:space="preserve"> TC "</w:instrText>
      </w:r>
      <w:bookmarkStart w:id="306" w:name="_Toc47003622"/>
      <w:r>
        <w:instrText>GitHub-tilbud</w:instrText>
      </w:r>
      <w:bookmarkEnd w:id="306"/>
      <w:r>
        <w:instrText>" \l 3</w:instrText>
      </w:r>
      <w:r>
        <w:fldChar w:fldCharType="end"/>
      </w:r>
    </w:p>
    <w:p w14:paraId="36D92C87" w14:textId="77777777" w:rsidR="0007427E" w:rsidRDefault="008B268D">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07427E" w14:paraId="1B7473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8E086A" w14:textId="77777777" w:rsidR="0007427E" w:rsidRDefault="008B268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5AE64"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FEAAC"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AB91A"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BF483"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005CF"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B7CDC"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1F9A2"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2A367"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3814E"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1921DF79" w14:textId="77777777">
        <w:tc>
          <w:tcPr>
            <w:tcW w:w="4520" w:type="dxa"/>
            <w:tcBorders>
              <w:top w:val="single" w:sz="4" w:space="0" w:color="FFFFFF"/>
              <w:left w:val="single" w:sz="4" w:space="0" w:color="FFFFFF"/>
              <w:bottom w:val="dashed" w:sz="4" w:space="0" w:color="B2B2B2"/>
              <w:right w:val="none" w:sz="4" w:space="0" w:color="B2B2B2"/>
            </w:tcBorders>
          </w:tcPr>
          <w:p w14:paraId="5D8CC529" w14:textId="77777777" w:rsidR="0007427E" w:rsidRDefault="008B268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74AFB9"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659C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DD2D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F90B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FEFA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8FF4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72AE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6ACE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3D57C" w14:textId="77777777" w:rsidR="0007427E" w:rsidRDefault="0007427E">
            <w:pPr>
              <w:pStyle w:val="ProductList-TableBody"/>
              <w:jc w:val="center"/>
            </w:pPr>
          </w:p>
        </w:tc>
      </w:tr>
      <w:tr w:rsidR="0007427E" w14:paraId="78A99A26" w14:textId="77777777">
        <w:tc>
          <w:tcPr>
            <w:tcW w:w="4520" w:type="dxa"/>
            <w:tcBorders>
              <w:top w:val="dashed" w:sz="4" w:space="0" w:color="B2B2B2"/>
              <w:left w:val="single" w:sz="4" w:space="0" w:color="FFFFFF"/>
              <w:bottom w:val="dashed" w:sz="4" w:space="0" w:color="B2B2B2"/>
              <w:right w:val="none" w:sz="4" w:space="0" w:color="B2B2B2"/>
            </w:tcBorders>
          </w:tcPr>
          <w:p w14:paraId="4386EE3D" w14:textId="77777777" w:rsidR="0007427E" w:rsidRDefault="008B268D">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2A6E665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9CD3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258C6"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47AB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3E589"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9C80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BC02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6C168"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65938" w14:textId="77777777" w:rsidR="0007427E" w:rsidRDefault="0007427E">
            <w:pPr>
              <w:pStyle w:val="ProductList-TableBody"/>
              <w:jc w:val="center"/>
            </w:pPr>
          </w:p>
        </w:tc>
      </w:tr>
      <w:tr w:rsidR="0007427E" w14:paraId="5DBE3D20" w14:textId="77777777">
        <w:tc>
          <w:tcPr>
            <w:tcW w:w="4520" w:type="dxa"/>
            <w:tcBorders>
              <w:top w:val="dashed" w:sz="4" w:space="0" w:color="B2B2B2"/>
              <w:left w:val="single" w:sz="4" w:space="0" w:color="FFFFFF"/>
              <w:bottom w:val="dashed" w:sz="4" w:space="0" w:color="B2B2B2"/>
              <w:right w:val="none" w:sz="4" w:space="0" w:color="B2B2B2"/>
            </w:tcBorders>
          </w:tcPr>
          <w:p w14:paraId="1D8B97B9" w14:textId="77777777" w:rsidR="0007427E" w:rsidRDefault="008B268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F4847B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2D63F"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2084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5A0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E3D91"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CD60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B385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D0FC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2817C" w14:textId="77777777" w:rsidR="0007427E" w:rsidRDefault="0007427E">
            <w:pPr>
              <w:pStyle w:val="ProductList-TableBody"/>
              <w:jc w:val="center"/>
            </w:pPr>
          </w:p>
        </w:tc>
      </w:tr>
      <w:tr w:rsidR="0007427E" w14:paraId="7C5E20F7" w14:textId="77777777">
        <w:tc>
          <w:tcPr>
            <w:tcW w:w="4520" w:type="dxa"/>
            <w:tcBorders>
              <w:top w:val="dashed" w:sz="4" w:space="0" w:color="B2B2B2"/>
              <w:left w:val="single" w:sz="4" w:space="0" w:color="FFFFFF"/>
              <w:bottom w:val="dashed" w:sz="4" w:space="0" w:color="B2B2B2"/>
              <w:right w:val="none" w:sz="4" w:space="0" w:color="B2B2B2"/>
            </w:tcBorders>
          </w:tcPr>
          <w:p w14:paraId="663BCE9D" w14:textId="77777777" w:rsidR="0007427E" w:rsidRDefault="008B268D">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1F723CA5"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D5716"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2DC5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B6DB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DC2B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435F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6D06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67F9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9EB8C" w14:textId="77777777" w:rsidR="0007427E" w:rsidRDefault="0007427E">
            <w:pPr>
              <w:pStyle w:val="ProductList-TableBody"/>
              <w:jc w:val="center"/>
            </w:pPr>
          </w:p>
        </w:tc>
      </w:tr>
      <w:tr w:rsidR="0007427E" w14:paraId="27C97BE8" w14:textId="77777777">
        <w:tc>
          <w:tcPr>
            <w:tcW w:w="4520" w:type="dxa"/>
            <w:tcBorders>
              <w:top w:val="dashed" w:sz="4" w:space="0" w:color="B2B2B2"/>
              <w:left w:val="single" w:sz="4" w:space="0" w:color="FFFFFF"/>
              <w:bottom w:val="dashed" w:sz="4" w:space="0" w:color="B2B2B2"/>
              <w:right w:val="none" w:sz="4" w:space="0" w:color="B2B2B2"/>
            </w:tcBorders>
          </w:tcPr>
          <w:p w14:paraId="42238C08" w14:textId="77777777" w:rsidR="0007427E" w:rsidRDefault="008B268D">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68BFE2C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AC368"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73696"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5EF1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2DE1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FC95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AE68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B2C3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7CB9" w14:textId="77777777" w:rsidR="0007427E" w:rsidRDefault="0007427E">
            <w:pPr>
              <w:pStyle w:val="ProductList-TableBody"/>
              <w:jc w:val="center"/>
            </w:pPr>
          </w:p>
        </w:tc>
      </w:tr>
      <w:tr w:rsidR="0007427E" w14:paraId="58E8BA49" w14:textId="77777777">
        <w:tc>
          <w:tcPr>
            <w:tcW w:w="4520" w:type="dxa"/>
            <w:tcBorders>
              <w:top w:val="dashed" w:sz="4" w:space="0" w:color="B2B2B2"/>
              <w:left w:val="single" w:sz="4" w:space="0" w:color="FFFFFF"/>
              <w:bottom w:val="dashed" w:sz="4" w:space="0" w:color="B2B2B2"/>
              <w:right w:val="none" w:sz="4" w:space="0" w:color="B2B2B2"/>
            </w:tcBorders>
          </w:tcPr>
          <w:p w14:paraId="77A33DAF" w14:textId="77777777" w:rsidR="0007427E" w:rsidRDefault="008B268D">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4C824A93"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3C7B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26B7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06FF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547F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D72074"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EBC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68291"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BDAE1" w14:textId="77777777" w:rsidR="0007427E" w:rsidRDefault="0007427E">
            <w:pPr>
              <w:pStyle w:val="ProductList-TableBody"/>
              <w:jc w:val="center"/>
            </w:pPr>
          </w:p>
        </w:tc>
      </w:tr>
      <w:tr w:rsidR="0007427E" w14:paraId="329E04F0" w14:textId="77777777">
        <w:tc>
          <w:tcPr>
            <w:tcW w:w="4520" w:type="dxa"/>
            <w:tcBorders>
              <w:top w:val="dashed" w:sz="4" w:space="0" w:color="B2B2B2"/>
              <w:left w:val="single" w:sz="4" w:space="0" w:color="FFFFFF"/>
              <w:bottom w:val="dashed" w:sz="4" w:space="0" w:color="B2B2B2"/>
              <w:right w:val="none" w:sz="4" w:space="0" w:color="B2B2B2"/>
            </w:tcBorders>
          </w:tcPr>
          <w:p w14:paraId="733F6679" w14:textId="77777777" w:rsidR="0007427E" w:rsidRDefault="008B268D">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24B15A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9D46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714A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FB68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99EBF"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BF99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35839"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C3CE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A2F1C" w14:textId="77777777" w:rsidR="0007427E" w:rsidRDefault="0007427E">
            <w:pPr>
              <w:pStyle w:val="ProductList-TableBody"/>
              <w:jc w:val="center"/>
            </w:pPr>
          </w:p>
        </w:tc>
      </w:tr>
      <w:tr w:rsidR="0007427E" w14:paraId="47F6930B" w14:textId="77777777">
        <w:tc>
          <w:tcPr>
            <w:tcW w:w="4520" w:type="dxa"/>
            <w:tcBorders>
              <w:top w:val="dashed" w:sz="4" w:space="0" w:color="B2B2B2"/>
              <w:left w:val="single" w:sz="4" w:space="0" w:color="FFFFFF"/>
              <w:bottom w:val="dashed" w:sz="4" w:space="0" w:color="B2B2B2"/>
              <w:right w:val="none" w:sz="4" w:space="0" w:color="B2B2B2"/>
            </w:tcBorders>
          </w:tcPr>
          <w:p w14:paraId="733034C4" w14:textId="77777777" w:rsidR="0007427E" w:rsidRDefault="008B268D">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B652B48"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A282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3F09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2553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C99FD"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C6BC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FAE9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90BD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88AED" w14:textId="77777777" w:rsidR="0007427E" w:rsidRDefault="0007427E">
            <w:pPr>
              <w:pStyle w:val="ProductList-TableBody"/>
              <w:jc w:val="center"/>
            </w:pPr>
          </w:p>
        </w:tc>
      </w:tr>
      <w:tr w:rsidR="0007427E" w14:paraId="3BBE9498" w14:textId="77777777">
        <w:tc>
          <w:tcPr>
            <w:tcW w:w="4520" w:type="dxa"/>
            <w:tcBorders>
              <w:top w:val="dashed" w:sz="4" w:space="0" w:color="B2B2B2"/>
              <w:left w:val="single" w:sz="4" w:space="0" w:color="FFFFFF"/>
              <w:bottom w:val="single" w:sz="4" w:space="0" w:color="FFFFFF"/>
              <w:right w:val="none" w:sz="4" w:space="0" w:color="B2B2B2"/>
            </w:tcBorders>
          </w:tcPr>
          <w:p w14:paraId="5973EAE1" w14:textId="77777777" w:rsidR="0007427E" w:rsidRDefault="008B268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F06AA6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51EF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2D8BB"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14B57"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3EE12"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0FB7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CA0C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1FA3E"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9FCA7" w14:textId="77777777" w:rsidR="0007427E" w:rsidRDefault="0007427E">
            <w:pPr>
              <w:pStyle w:val="ProductList-TableBody"/>
              <w:jc w:val="center"/>
            </w:pPr>
          </w:p>
        </w:tc>
      </w:tr>
    </w:tbl>
    <w:p w14:paraId="195763DD" w14:textId="77777777" w:rsidR="0007427E" w:rsidRDefault="008B268D">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07427E" w14:paraId="21A96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89EC431"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D95A67"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66DE9A6" w14:textId="77777777" w:rsidR="0007427E" w:rsidRDefault="008B268D">
            <w:pPr>
              <w:pStyle w:val="ProductList-TableBody"/>
            </w:pPr>
            <w:r>
              <w:rPr>
                <w:color w:val="404040"/>
              </w:rPr>
              <w:t>Kvalifisert for Utvidet Gyldighetsperiode: I/T</w:t>
            </w:r>
          </w:p>
        </w:tc>
      </w:tr>
      <w:tr w:rsidR="0007427E" w14:paraId="08B17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963" w14:textId="77777777" w:rsidR="0007427E" w:rsidRDefault="008B268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6AF7143D"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D049F2" w14:textId="77777777" w:rsidR="0007427E" w:rsidRDefault="008B268D">
            <w:pPr>
              <w:pStyle w:val="ProductList-TableBody"/>
            </w:pPr>
            <w:r>
              <w:rPr>
                <w:color w:val="404040"/>
              </w:rPr>
              <w:t>Tilbud: I/T</w:t>
            </w:r>
          </w:p>
        </w:tc>
      </w:tr>
      <w:tr w:rsidR="0007427E" w14:paraId="52999A9B" w14:textId="77777777">
        <w:tc>
          <w:tcPr>
            <w:tcW w:w="4040" w:type="dxa"/>
            <w:tcBorders>
              <w:top w:val="single" w:sz="4" w:space="0" w:color="000000"/>
              <w:left w:val="single" w:sz="4" w:space="0" w:color="000000"/>
              <w:bottom w:val="single" w:sz="4" w:space="0" w:color="000000"/>
              <w:right w:val="single" w:sz="4" w:space="0" w:color="000000"/>
            </w:tcBorders>
          </w:tcPr>
          <w:p w14:paraId="1C3D1728"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EAE24FB"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CDAE04" w14:textId="77777777" w:rsidR="0007427E" w:rsidRDefault="008B268D">
            <w:pPr>
              <w:pStyle w:val="ProductList-TableBody"/>
            </w:pPr>
            <w:r>
              <w:rPr>
                <w:color w:val="404040"/>
              </w:rPr>
              <w:t>Berettiget Reduksjon (SCE): I/T</w:t>
            </w:r>
          </w:p>
        </w:tc>
      </w:tr>
      <w:tr w:rsidR="0007427E" w14:paraId="269FC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0D43" w14:textId="77777777" w:rsidR="0007427E" w:rsidRDefault="008B268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82C530" w14:textId="77777777" w:rsidR="0007427E" w:rsidRDefault="008B268D">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05D3BA54" w14:textId="77777777" w:rsidR="0007427E" w:rsidRDefault="0007427E">
            <w:pPr>
              <w:pStyle w:val="ProductList-TableBody"/>
            </w:pPr>
          </w:p>
        </w:tc>
      </w:tr>
    </w:tbl>
    <w:p w14:paraId="5B9F89C6" w14:textId="77777777" w:rsidR="0007427E" w:rsidRDefault="0007427E">
      <w:pPr>
        <w:pStyle w:val="ProductList-Body"/>
      </w:pPr>
    </w:p>
    <w:p w14:paraId="1275624D" w14:textId="77777777" w:rsidR="0007427E" w:rsidRDefault="008B268D">
      <w:pPr>
        <w:pStyle w:val="ProductList-ClauseHeading"/>
        <w:outlineLvl w:val="4"/>
      </w:pPr>
      <w:r>
        <w:t>2,1 GitHub Enterprise</w:t>
      </w:r>
    </w:p>
    <w:p w14:paraId="3C48D0A1" w14:textId="77777777" w:rsidR="0007427E" w:rsidRDefault="008B268D">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50789438" w14:textId="77777777" w:rsidR="0007427E" w:rsidRDefault="0007427E">
      <w:pPr>
        <w:pStyle w:val="ProductList-Body"/>
      </w:pPr>
    </w:p>
    <w:p w14:paraId="3CDAF91E" w14:textId="77777777" w:rsidR="0007427E" w:rsidRDefault="008B268D">
      <w:pPr>
        <w:pStyle w:val="ProductList-ClauseHeading"/>
        <w:outlineLvl w:val="4"/>
      </w:pPr>
      <w:r>
        <w:t>2.2 GitHub Enterprise lisensiert via EES</w:t>
      </w:r>
    </w:p>
    <w:p w14:paraId="3793C665" w14:textId="77777777" w:rsidR="0007427E" w:rsidRDefault="008B268D">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3B2EEA02" w14:textId="77777777" w:rsidR="0007427E" w:rsidRDefault="0007427E">
      <w:pPr>
        <w:pStyle w:val="ProductList-Body"/>
      </w:pPr>
    </w:p>
    <w:p w14:paraId="11D415FD" w14:textId="77777777" w:rsidR="0007427E" w:rsidRDefault="008B268D">
      <w:pPr>
        <w:pStyle w:val="ProductList-ClauseHeading"/>
        <w:outlineLvl w:val="4"/>
      </w:pPr>
      <w:r>
        <w:t>2.3 GitHub Actions og GitHub Packages</w:t>
      </w:r>
    </w:p>
    <w:p w14:paraId="105C346C" w14:textId="77777777" w:rsidR="0007427E" w:rsidRDefault="008B268D">
      <w:pPr>
        <w:pStyle w:val="ProductList-Body"/>
      </w:pPr>
      <w:r>
        <w:t xml:space="preserve">Kunden kan bare anskaffe disse tjenestene hvis Kunden også har anskaffet Bruker-SL-er for GitHub Enterprise eller et tilbud som inkluderer GitHub Enterprise. </w:t>
      </w:r>
    </w:p>
    <w:p w14:paraId="3C53DED6" w14:textId="77777777" w:rsidR="0007427E" w:rsidRDefault="0007427E">
      <w:pPr>
        <w:pStyle w:val="ProductList-Body"/>
      </w:pPr>
    </w:p>
    <w:p w14:paraId="78989C25" w14:textId="77777777" w:rsidR="0007427E" w:rsidRDefault="008B268D">
      <w:pPr>
        <w:pStyle w:val="ProductList-ClauseHeading"/>
        <w:outlineLvl w:val="4"/>
      </w:pPr>
      <w:r>
        <w:t>2.4 GitHub Advanced Security og GitHub Insights</w:t>
      </w:r>
    </w:p>
    <w:p w14:paraId="11AB2092" w14:textId="77777777" w:rsidR="0007427E" w:rsidRDefault="008B268D">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 Dette alternativet gjelder ikke for Enrollment for Education Solutions-kunder.</w:t>
      </w:r>
    </w:p>
    <w:p w14:paraId="6D0D2E85" w14:textId="77777777" w:rsidR="0007427E" w:rsidRDefault="0007427E">
      <w:pPr>
        <w:pStyle w:val="ProductList-Body"/>
      </w:pPr>
    </w:p>
    <w:p w14:paraId="2DBE87F9" w14:textId="77777777" w:rsidR="0007427E" w:rsidRDefault="008B268D">
      <w:pPr>
        <w:pStyle w:val="ProductList-ClauseHeading"/>
        <w:outlineLvl w:val="4"/>
      </w:pPr>
      <w:r>
        <w:t>2.5 GitHub Learning Lab for organisasjoner</w:t>
      </w:r>
    </w:p>
    <w:p w14:paraId="0173256A" w14:textId="77777777" w:rsidR="0007427E" w:rsidRDefault="008B268D">
      <w:pPr>
        <w:pStyle w:val="ProductList-Body"/>
      </w:pPr>
      <w:r>
        <w:t>Kunden kan anskaffe GitHub Learning Lab bruker-SL-er kun for sine lisensierte brukere av GitHub Enterprise eller et tilbud som inkluderer GitHub Enterprise.</w:t>
      </w:r>
    </w:p>
    <w:p w14:paraId="396F11B3" w14:textId="77777777" w:rsidR="0007427E" w:rsidRDefault="0007427E">
      <w:pPr>
        <w:pStyle w:val="ProductList-Body"/>
      </w:pPr>
    </w:p>
    <w:p w14:paraId="7506D0B9" w14:textId="77777777" w:rsidR="0007427E" w:rsidRDefault="008B268D">
      <w:pPr>
        <w:pStyle w:val="ProductList-ClauseHeading"/>
        <w:outlineLvl w:val="4"/>
      </w:pPr>
      <w:r>
        <w:t>2.6 Opplæring og Evaluering</w:t>
      </w:r>
    </w:p>
    <w:p w14:paraId="21824690" w14:textId="77777777" w:rsidR="0007427E" w:rsidRDefault="008B268D">
      <w:pPr>
        <w:pStyle w:val="ProductList-Body"/>
      </w:pPr>
      <w:r>
        <w:t>Med mindre andre vilkår stadfestes i Kundes volumlisens-avtale, krever tilgang til GitHub Enterprise-programvare eller den elektroniske tjenesten for opplærings- eller evalueringsformål kreve bruker SL-er.</w:t>
      </w:r>
    </w:p>
    <w:p w14:paraId="1DD9D7CF"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5903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8DD57"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847D49A" w14:textId="77777777" w:rsidR="0007427E" w:rsidRDefault="0007427E">
      <w:pPr>
        <w:pStyle w:val="ProductList-Body"/>
      </w:pPr>
    </w:p>
    <w:p w14:paraId="66B3F022" w14:textId="77777777" w:rsidR="0007427E" w:rsidRDefault="008B268D">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47003623"/>
      <w:r>
        <w:instrText>Microsoft Defender Avansert trusselbeskyttelse for servere</w:instrText>
      </w:r>
      <w:bookmarkEnd w:id="310"/>
      <w:r>
        <w:instrText>" \l 3</w:instrText>
      </w:r>
      <w:r>
        <w:fldChar w:fldCharType="end"/>
      </w:r>
    </w:p>
    <w:p w14:paraId="2010408A" w14:textId="77777777" w:rsidR="0007427E" w:rsidRDefault="008B268D">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07427E" w14:paraId="0C1B8D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8AF19"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B21810"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10AD"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6A825"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D717B"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72D95"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CAC49"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A2970"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7B04"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00D51"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1B4B27C8" w14:textId="77777777">
        <w:tc>
          <w:tcPr>
            <w:tcW w:w="4660" w:type="dxa"/>
            <w:tcBorders>
              <w:top w:val="single" w:sz="6" w:space="0" w:color="FFFFFF"/>
              <w:left w:val="none" w:sz="4" w:space="0" w:color="6E6E6E"/>
              <w:bottom w:val="single" w:sz="4" w:space="0" w:color="FFFFFF"/>
              <w:right w:val="none" w:sz="4" w:space="0" w:color="6E6E6E"/>
            </w:tcBorders>
          </w:tcPr>
          <w:p w14:paraId="18020761" w14:textId="77777777" w:rsidR="0007427E" w:rsidRDefault="008B268D">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E1C64B"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EB9D"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9AA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265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001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463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F62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330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7818" w14:textId="77777777" w:rsidR="0007427E" w:rsidRDefault="0007427E">
            <w:pPr>
              <w:pStyle w:val="ProductList-TableBody"/>
              <w:jc w:val="center"/>
            </w:pPr>
          </w:p>
        </w:tc>
      </w:tr>
    </w:tbl>
    <w:p w14:paraId="2D41EF2F" w14:textId="77777777" w:rsidR="0007427E" w:rsidRDefault="008B268D">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5581BB82" w14:textId="77777777" w:rsidR="0007427E" w:rsidRDefault="008B268D">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07427E" w14:paraId="40A5D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35778"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F905A"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1ACFB"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07427E" w14:paraId="47F837CA" w14:textId="77777777">
        <w:tc>
          <w:tcPr>
            <w:tcW w:w="4040" w:type="dxa"/>
            <w:tcBorders>
              <w:top w:val="single" w:sz="4" w:space="0" w:color="000000"/>
              <w:left w:val="single" w:sz="4" w:space="0" w:color="000000"/>
              <w:bottom w:val="single" w:sz="4" w:space="0" w:color="000000"/>
              <w:right w:val="single" w:sz="4" w:space="0" w:color="000000"/>
            </w:tcBorders>
          </w:tcPr>
          <w:p w14:paraId="3602060A" w14:textId="77777777" w:rsidR="0007427E" w:rsidRDefault="008B268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06AE75B8" w14:textId="77777777" w:rsidR="0007427E" w:rsidRDefault="008B268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BD47" w14:textId="77777777" w:rsidR="0007427E" w:rsidRDefault="008B268D">
            <w:pPr>
              <w:pStyle w:val="ProductList-TableBody"/>
            </w:pPr>
            <w:r>
              <w:rPr>
                <w:color w:val="404040"/>
              </w:rPr>
              <w:t>Tilbud: I/T</w:t>
            </w:r>
          </w:p>
        </w:tc>
      </w:tr>
      <w:tr w:rsidR="0007427E" w14:paraId="7C97A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28E9"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E0B3508"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4B32" w14:textId="77777777" w:rsidR="0007427E" w:rsidRDefault="008B268D">
            <w:pPr>
              <w:pStyle w:val="ProductList-TableBody"/>
            </w:pPr>
            <w:r>
              <w:rPr>
                <w:color w:val="404040"/>
              </w:rPr>
              <w:t>Berettiget Reduksjon (SCE): I/T</w:t>
            </w:r>
          </w:p>
        </w:tc>
      </w:tr>
      <w:tr w:rsidR="0007427E" w14:paraId="5765B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8A8E"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5184"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E5F5" w14:textId="77777777" w:rsidR="0007427E" w:rsidRDefault="0007427E">
            <w:pPr>
              <w:pStyle w:val="ProductList-TableBody"/>
            </w:pPr>
          </w:p>
        </w:tc>
      </w:tr>
    </w:tbl>
    <w:p w14:paraId="74999AD9" w14:textId="77777777" w:rsidR="0007427E" w:rsidRDefault="0007427E">
      <w:pPr>
        <w:pStyle w:val="ProductList-Body"/>
      </w:pPr>
    </w:p>
    <w:p w14:paraId="43D65F0F" w14:textId="77777777" w:rsidR="0007427E" w:rsidRDefault="008B268D">
      <w:pPr>
        <w:pStyle w:val="ProductList-ClauseHeading"/>
        <w:outlineLvl w:val="4"/>
      </w:pPr>
      <w:r>
        <w:t>2.1 Berettigelse for å anskaffe Microsoft Defender Avansert trusselbeskyttelse for servere</w:t>
      </w:r>
    </w:p>
    <w:p w14:paraId="12098F67" w14:textId="77777777" w:rsidR="0007427E" w:rsidRDefault="008B268D">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13CF2ACD" w14:textId="77777777" w:rsidR="0007427E" w:rsidRDefault="0007427E">
      <w:pPr>
        <w:pStyle w:val="ProductList-Body"/>
      </w:pPr>
    </w:p>
    <w:p w14:paraId="0DA9BFC9" w14:textId="77777777" w:rsidR="0007427E" w:rsidRDefault="008B268D">
      <w:pPr>
        <w:pStyle w:val="ProductList-ClauseHeading"/>
        <w:outlineLvl w:val="4"/>
      </w:pPr>
      <w:r>
        <w:t>2.2 Overføring til Azure Security Center</w:t>
      </w:r>
    </w:p>
    <w:p w14:paraId="442F362B" w14:textId="77777777" w:rsidR="0007427E" w:rsidRDefault="008B268D">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623DF9A5"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6405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F099A"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C6CA6C7" w14:textId="77777777" w:rsidR="0007427E" w:rsidRDefault="0007427E">
      <w:pPr>
        <w:pStyle w:val="ProductList-Body"/>
      </w:pPr>
    </w:p>
    <w:p w14:paraId="4F46F99B" w14:textId="77777777" w:rsidR="0007427E" w:rsidRDefault="008B268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3624"/>
      <w:r>
        <w:instrText>Microsoft Cloud App Security</w:instrText>
      </w:r>
      <w:bookmarkEnd w:id="314"/>
      <w:r>
        <w:instrText>" \l 3</w:instrText>
      </w:r>
      <w:r>
        <w:fldChar w:fldCharType="end"/>
      </w:r>
    </w:p>
    <w:p w14:paraId="70E29CED" w14:textId="77777777" w:rsidR="0007427E" w:rsidRDefault="008B268D">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07427E" w14:paraId="13DC64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AB2656" w14:textId="77777777" w:rsidR="0007427E" w:rsidRDefault="008B268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0EA7D00"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0E9D"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F7DEB"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E805B"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EF0AF"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44A4F"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7F48"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6CB0B"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82F54"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3A8DF993" w14:textId="77777777">
        <w:tc>
          <w:tcPr>
            <w:tcW w:w="4520" w:type="dxa"/>
            <w:tcBorders>
              <w:top w:val="none" w:sz="4" w:space="0" w:color="BFBFBF"/>
              <w:left w:val="none" w:sz="4" w:space="0" w:color="000000"/>
              <w:bottom w:val="dashed" w:sz="4" w:space="0" w:color="7F7F7F"/>
              <w:right w:val="none" w:sz="4" w:space="0" w:color="000000"/>
            </w:tcBorders>
          </w:tcPr>
          <w:p w14:paraId="08FC4189" w14:textId="77777777" w:rsidR="0007427E" w:rsidRDefault="008B268D">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06ACBCE"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9007"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2F7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AB2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8C08"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C8A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706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44A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E89F" w14:textId="77777777" w:rsidR="0007427E" w:rsidRDefault="0007427E">
            <w:pPr>
              <w:pStyle w:val="ProductList-TableBody"/>
              <w:jc w:val="center"/>
            </w:pPr>
          </w:p>
        </w:tc>
      </w:tr>
    </w:tbl>
    <w:p w14:paraId="73AC3FC3" w14:textId="77777777" w:rsidR="0007427E" w:rsidRDefault="0007427E">
      <w:pPr>
        <w:pStyle w:val="ProductList-Body"/>
      </w:pPr>
    </w:p>
    <w:p w14:paraId="321700FF" w14:textId="77777777" w:rsidR="0007427E" w:rsidRDefault="008B268D">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07427E" w14:paraId="0E238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DF281"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D1DB9"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A1A66"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3E2E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54B4"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4360"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8660" w14:textId="77777777" w:rsidR="0007427E" w:rsidRDefault="008B268D">
            <w:pPr>
              <w:pStyle w:val="ProductList-TableBody"/>
            </w:pPr>
            <w:r>
              <w:rPr>
                <w:color w:val="404040"/>
              </w:rPr>
              <w:t>Tilbud: I/T</w:t>
            </w:r>
          </w:p>
        </w:tc>
      </w:tr>
      <w:tr w:rsidR="0007427E" w14:paraId="27D5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D0205"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35215"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0C86B" w14:textId="77777777" w:rsidR="0007427E" w:rsidRDefault="008B268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27E" w14:paraId="0EC2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E89A0"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2881B"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C4A80" w14:textId="77777777" w:rsidR="0007427E" w:rsidRDefault="0007427E">
            <w:pPr>
              <w:pStyle w:val="ProductList-TableBody"/>
            </w:pPr>
          </w:p>
        </w:tc>
      </w:tr>
    </w:tbl>
    <w:p w14:paraId="678DB2CD"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BEA2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1475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102C59D" w14:textId="77777777" w:rsidR="0007427E" w:rsidRDefault="0007427E">
      <w:pPr>
        <w:pStyle w:val="ProductList-Body"/>
      </w:pPr>
    </w:p>
    <w:p w14:paraId="7263F6F7" w14:textId="77777777" w:rsidR="0007427E" w:rsidRDefault="008B268D">
      <w:pPr>
        <w:pStyle w:val="ProductList-Offering2HeadingNoBorder"/>
        <w:outlineLvl w:val="2"/>
      </w:pPr>
      <w:bookmarkStart w:id="317" w:name="_Sec1284"/>
      <w:r>
        <w:t>Microsoft Graph-datatilkobling for uavhengige programvareleverandører</w:t>
      </w:r>
      <w:bookmarkEnd w:id="317"/>
      <w:r>
        <w:fldChar w:fldCharType="begin"/>
      </w:r>
      <w:r>
        <w:instrText xml:space="preserve"> TC "</w:instrText>
      </w:r>
      <w:bookmarkStart w:id="318" w:name="_Toc47003625"/>
      <w:r>
        <w:instrText>Microsoft Graph-datatilkobling for uavhengige programvareleverandører</w:instrText>
      </w:r>
      <w:bookmarkEnd w:id="318"/>
      <w:r>
        <w:instrText>" \l 3</w:instrText>
      </w:r>
      <w:r>
        <w:fldChar w:fldCharType="end"/>
      </w:r>
    </w:p>
    <w:p w14:paraId="00066742" w14:textId="77777777" w:rsidR="0007427E" w:rsidRDefault="008B268D">
      <w:pPr>
        <w:pStyle w:val="ProductList-Offering1SubSection"/>
        <w:outlineLvl w:val="3"/>
      </w:pPr>
      <w:bookmarkStart w:id="319" w:name="_Sec1285"/>
      <w:r>
        <w:t>1. Programtilgjengelighet</w:t>
      </w:r>
      <w:bookmarkEnd w:id="319"/>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07427E" w14:paraId="21944C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B3F678" w14:textId="77777777" w:rsidR="0007427E" w:rsidRDefault="008B268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30281"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3FD1B"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1A7D6"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08AF7"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017D9"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FABE3"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1E4F4"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9350A"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496A6"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0483EA9F" w14:textId="77777777">
        <w:tc>
          <w:tcPr>
            <w:tcW w:w="4520" w:type="dxa"/>
            <w:tcBorders>
              <w:top w:val="single" w:sz="4" w:space="0" w:color="FFFFFF"/>
              <w:left w:val="single" w:sz="4" w:space="0" w:color="FFFFFF"/>
              <w:bottom w:val="single" w:sz="4" w:space="0" w:color="FFFFFF"/>
              <w:right w:val="single" w:sz="4" w:space="0" w:color="FFFFFF"/>
            </w:tcBorders>
          </w:tcPr>
          <w:p w14:paraId="513D1274" w14:textId="77777777" w:rsidR="0007427E" w:rsidRDefault="008B268D">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EF9CDA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232A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7ECC"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3263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CBD40"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53AD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EDD84"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4C63A" w14:textId="77777777" w:rsidR="0007427E" w:rsidRDefault="000742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57E88" w14:textId="77777777" w:rsidR="0007427E" w:rsidRDefault="0007427E">
            <w:pPr>
              <w:pStyle w:val="ProductList-TableBody"/>
              <w:jc w:val="center"/>
            </w:pPr>
          </w:p>
        </w:tc>
      </w:tr>
    </w:tbl>
    <w:p w14:paraId="53CC869D" w14:textId="77777777" w:rsidR="0007427E" w:rsidRDefault="0007427E">
      <w:pPr>
        <w:pStyle w:val="ProductList-Body"/>
      </w:pPr>
    </w:p>
    <w:p w14:paraId="68551F5B" w14:textId="77777777" w:rsidR="0007427E" w:rsidRDefault="008B268D">
      <w:pPr>
        <w:pStyle w:val="ProductList-Offering1SubSection"/>
        <w:outlineLvl w:val="3"/>
      </w:pPr>
      <w:bookmarkStart w:id="320" w:name="_Sec1286"/>
      <w:r>
        <w:t>2. Produktvilkår</w:t>
      </w:r>
      <w:bookmarkEnd w:id="320"/>
    </w:p>
    <w:tbl>
      <w:tblPr>
        <w:tblStyle w:val="PURTable"/>
        <w:tblW w:w="0" w:type="dxa"/>
        <w:tblLook w:val="04A0" w:firstRow="1" w:lastRow="0" w:firstColumn="1" w:lastColumn="0" w:noHBand="0" w:noVBand="1"/>
      </w:tblPr>
      <w:tblGrid>
        <w:gridCol w:w="3679"/>
        <w:gridCol w:w="3496"/>
        <w:gridCol w:w="3741"/>
      </w:tblGrid>
      <w:tr w:rsidR="0007427E" w14:paraId="04FAA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A0DC99"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3B9AB2"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AA7295" w14:textId="77777777" w:rsidR="0007427E" w:rsidRDefault="008B268D">
            <w:pPr>
              <w:pStyle w:val="ProductList-TableBody"/>
            </w:pPr>
            <w:r>
              <w:rPr>
                <w:color w:val="404040"/>
              </w:rPr>
              <w:t>Kvalifisert for Utvidet Gyldighetsperiode: I/T</w:t>
            </w:r>
          </w:p>
        </w:tc>
      </w:tr>
      <w:tr w:rsidR="0007427E" w14:paraId="0F17E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B9E0" w14:textId="77777777" w:rsidR="0007427E" w:rsidRDefault="008B268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6F7DF8" w14:textId="77777777" w:rsidR="0007427E" w:rsidRDefault="008B268D">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408AC1" w14:textId="77777777" w:rsidR="0007427E" w:rsidRDefault="008B268D">
            <w:pPr>
              <w:pStyle w:val="ProductList-TableBody"/>
            </w:pPr>
            <w:r>
              <w:rPr>
                <w:color w:val="404040"/>
              </w:rPr>
              <w:t>Tilbud: I/T</w:t>
            </w:r>
          </w:p>
        </w:tc>
      </w:tr>
      <w:tr w:rsidR="0007427E" w14:paraId="000F2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07E2" w14:textId="77777777" w:rsidR="0007427E" w:rsidRDefault="008B268D">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722EDC" w14:textId="77777777" w:rsidR="0007427E" w:rsidRDefault="008B268D">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7C8BE1" w14:textId="77777777" w:rsidR="0007427E" w:rsidRDefault="008B268D">
            <w:pPr>
              <w:pStyle w:val="ProductList-TableBody"/>
            </w:pPr>
            <w:r>
              <w:rPr>
                <w:color w:val="404040"/>
              </w:rPr>
              <w:t>Berettiget reduksjon (SCE): I/T</w:t>
            </w:r>
          </w:p>
        </w:tc>
      </w:tr>
      <w:tr w:rsidR="0007427E" w14:paraId="4C32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DC0A" w14:textId="77777777" w:rsidR="0007427E" w:rsidRDefault="008B268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34CD556F"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45356B8" w14:textId="77777777" w:rsidR="0007427E" w:rsidRDefault="0007427E">
            <w:pPr>
              <w:pStyle w:val="ProductList-TableBody"/>
            </w:pPr>
          </w:p>
        </w:tc>
      </w:tr>
    </w:tbl>
    <w:p w14:paraId="4FBF2241"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6316E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1EBFB"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01259303" w14:textId="77777777" w:rsidR="0007427E" w:rsidRDefault="0007427E">
      <w:pPr>
        <w:pStyle w:val="ProductList-Body"/>
      </w:pPr>
    </w:p>
    <w:p w14:paraId="198593F0" w14:textId="77777777" w:rsidR="0007427E" w:rsidRDefault="008B268D">
      <w:pPr>
        <w:pStyle w:val="ProductList-Offering2HeadingNoBorder"/>
        <w:outlineLvl w:val="2"/>
      </w:pPr>
      <w:bookmarkStart w:id="321" w:name="_Sec630"/>
      <w:r>
        <w:t>Microsoft Intune</w:t>
      </w:r>
      <w:bookmarkEnd w:id="321"/>
      <w:r>
        <w:fldChar w:fldCharType="begin"/>
      </w:r>
      <w:r>
        <w:instrText xml:space="preserve"> TC "</w:instrText>
      </w:r>
      <w:bookmarkStart w:id="322" w:name="_Toc47003626"/>
      <w:r>
        <w:instrText>Microsoft Intune</w:instrText>
      </w:r>
      <w:bookmarkEnd w:id="322"/>
      <w:r>
        <w:instrText>" \l 3</w:instrText>
      </w:r>
      <w:r>
        <w:fldChar w:fldCharType="end"/>
      </w:r>
    </w:p>
    <w:p w14:paraId="34891A5B" w14:textId="77777777" w:rsidR="0007427E" w:rsidRDefault="008B268D">
      <w:pPr>
        <w:pStyle w:val="ProductList-Offering1SubSection"/>
        <w:outlineLvl w:val="3"/>
      </w:pPr>
      <w:bookmarkStart w:id="323" w:name="_Sec714"/>
      <w:r>
        <w:t>1. Programtilgjengelighet</w:t>
      </w:r>
      <w:bookmarkEnd w:id="323"/>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07427E" w14:paraId="66DB3F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C4F4EF" w14:textId="77777777" w:rsidR="0007427E" w:rsidRDefault="008B268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0F524D1"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239A9"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ACE60"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C2BBE"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6DCF5"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7810B"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E34E7" w14:textId="77777777" w:rsidR="0007427E" w:rsidRDefault="008B268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03458"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4F72C"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157FD2CD" w14:textId="77777777">
        <w:tc>
          <w:tcPr>
            <w:tcW w:w="4520" w:type="dxa"/>
            <w:tcBorders>
              <w:top w:val="none" w:sz="4" w:space="0" w:color="BFBFBF"/>
              <w:left w:val="none" w:sz="4" w:space="0" w:color="000000"/>
              <w:bottom w:val="dashed" w:sz="4" w:space="0" w:color="7F7F7F"/>
              <w:right w:val="none" w:sz="4" w:space="0" w:color="000000"/>
            </w:tcBorders>
          </w:tcPr>
          <w:p w14:paraId="0427CBBD" w14:textId="77777777" w:rsidR="0007427E" w:rsidRDefault="008B268D">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5BFC1FE"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E6D2"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CCF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44C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FFC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305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322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C78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93EE" w14:textId="77777777" w:rsidR="0007427E" w:rsidRDefault="0007427E">
            <w:pPr>
              <w:pStyle w:val="ProductList-TableBody"/>
              <w:jc w:val="center"/>
            </w:pPr>
          </w:p>
        </w:tc>
      </w:tr>
      <w:tr w:rsidR="0007427E" w14:paraId="0DA560A5" w14:textId="77777777">
        <w:tc>
          <w:tcPr>
            <w:tcW w:w="4520" w:type="dxa"/>
            <w:tcBorders>
              <w:top w:val="dashed" w:sz="4" w:space="0" w:color="7F7F7F"/>
              <w:left w:val="none" w:sz="4" w:space="0" w:color="6E6E6E"/>
              <w:bottom w:val="dashed" w:sz="4" w:space="0" w:color="7F7F7F"/>
              <w:right w:val="none" w:sz="4" w:space="0" w:color="6E6E6E"/>
            </w:tcBorders>
          </w:tcPr>
          <w:p w14:paraId="63C6C4EF" w14:textId="77777777" w:rsidR="0007427E" w:rsidRDefault="008B268D">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5B7DE315"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89CE"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49E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E0E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2056"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3BB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99D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1205"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0AC7" w14:textId="77777777" w:rsidR="0007427E" w:rsidRDefault="0007427E">
            <w:pPr>
              <w:pStyle w:val="ProductList-TableBody"/>
              <w:jc w:val="center"/>
            </w:pPr>
          </w:p>
        </w:tc>
      </w:tr>
      <w:tr w:rsidR="0007427E" w14:paraId="351AD572" w14:textId="77777777">
        <w:tc>
          <w:tcPr>
            <w:tcW w:w="4520" w:type="dxa"/>
            <w:tcBorders>
              <w:top w:val="dashed" w:sz="4" w:space="0" w:color="7F7F7F"/>
              <w:left w:val="none" w:sz="4" w:space="0" w:color="6E6E6E"/>
              <w:bottom w:val="dashed" w:sz="4" w:space="0" w:color="7F7F7F"/>
              <w:right w:val="none" w:sz="4" w:space="0" w:color="6E6E6E"/>
            </w:tcBorders>
          </w:tcPr>
          <w:p w14:paraId="1C794015" w14:textId="77777777" w:rsidR="0007427E" w:rsidRDefault="008B268D">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729C2A8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B458" w14:textId="77777777" w:rsidR="0007427E" w:rsidRDefault="008B26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92A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B05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F97B" w14:textId="77777777" w:rsidR="0007427E" w:rsidRDefault="008B268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A67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372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E2C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20C4" w14:textId="77777777" w:rsidR="0007427E" w:rsidRDefault="0007427E">
            <w:pPr>
              <w:pStyle w:val="ProductList-TableBody"/>
              <w:jc w:val="center"/>
            </w:pPr>
          </w:p>
        </w:tc>
      </w:tr>
      <w:tr w:rsidR="0007427E" w14:paraId="65A2EB14" w14:textId="77777777">
        <w:tc>
          <w:tcPr>
            <w:tcW w:w="4520" w:type="dxa"/>
            <w:tcBorders>
              <w:top w:val="dashed" w:sz="4" w:space="0" w:color="7F7F7F"/>
              <w:left w:val="none" w:sz="4" w:space="0" w:color="6E6E6E"/>
              <w:bottom w:val="dashed" w:sz="4" w:space="0" w:color="949494"/>
              <w:right w:val="none" w:sz="4" w:space="0" w:color="6E6E6E"/>
            </w:tcBorders>
          </w:tcPr>
          <w:p w14:paraId="617B52E0" w14:textId="77777777" w:rsidR="0007427E" w:rsidRDefault="008B268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273AC2"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071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8BF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6CA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22E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F413"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55E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EA1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6143" w14:textId="77777777" w:rsidR="0007427E" w:rsidRDefault="0007427E">
            <w:pPr>
              <w:pStyle w:val="ProductList-TableBody"/>
              <w:jc w:val="center"/>
            </w:pPr>
          </w:p>
        </w:tc>
      </w:tr>
      <w:tr w:rsidR="0007427E" w14:paraId="119F1217" w14:textId="77777777">
        <w:tc>
          <w:tcPr>
            <w:tcW w:w="4520" w:type="dxa"/>
            <w:tcBorders>
              <w:top w:val="dashed" w:sz="4" w:space="0" w:color="949494"/>
              <w:left w:val="none" w:sz="4" w:space="0" w:color="6E6E6E"/>
              <w:bottom w:val="dashed" w:sz="4" w:space="0" w:color="949494"/>
              <w:right w:val="none" w:sz="4" w:space="0" w:color="6E6E6E"/>
            </w:tcBorders>
          </w:tcPr>
          <w:p w14:paraId="362150C2" w14:textId="77777777" w:rsidR="0007427E" w:rsidRDefault="008B268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3723EAE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9F1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7ED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C23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961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CF97"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A886"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004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CD2D" w14:textId="77777777" w:rsidR="0007427E" w:rsidRDefault="0007427E">
            <w:pPr>
              <w:pStyle w:val="ProductList-TableBody"/>
              <w:jc w:val="center"/>
            </w:pPr>
          </w:p>
        </w:tc>
      </w:tr>
      <w:tr w:rsidR="0007427E" w14:paraId="566EAF18" w14:textId="77777777">
        <w:tc>
          <w:tcPr>
            <w:tcW w:w="4520" w:type="dxa"/>
            <w:tcBorders>
              <w:top w:val="dashed" w:sz="4" w:space="0" w:color="949494"/>
              <w:left w:val="none" w:sz="4" w:space="0" w:color="6E6E6E"/>
              <w:bottom w:val="dashed" w:sz="4" w:space="0" w:color="B7B7B7"/>
              <w:right w:val="none" w:sz="4" w:space="0" w:color="6E6E6E"/>
            </w:tcBorders>
          </w:tcPr>
          <w:p w14:paraId="1E85AE8F" w14:textId="77777777" w:rsidR="0007427E" w:rsidRDefault="008B268D">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0986724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D3F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BF5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415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B7C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816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D93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CED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1398" w14:textId="77777777" w:rsidR="0007427E" w:rsidRDefault="0007427E">
            <w:pPr>
              <w:pStyle w:val="ProductList-TableBody"/>
              <w:jc w:val="center"/>
            </w:pPr>
          </w:p>
        </w:tc>
      </w:tr>
      <w:tr w:rsidR="0007427E" w14:paraId="034AB4B9" w14:textId="77777777">
        <w:tc>
          <w:tcPr>
            <w:tcW w:w="4520" w:type="dxa"/>
            <w:tcBorders>
              <w:top w:val="dashed" w:sz="4" w:space="0" w:color="B7B7B7"/>
              <w:left w:val="none" w:sz="4" w:space="0" w:color="6E6E6E"/>
              <w:bottom w:val="none" w:sz="4" w:space="0" w:color="BFBFBF"/>
              <w:right w:val="none" w:sz="4" w:space="0" w:color="6E6E6E"/>
            </w:tcBorders>
          </w:tcPr>
          <w:p w14:paraId="6F4015BD" w14:textId="77777777" w:rsidR="0007427E" w:rsidRDefault="008B268D">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88EF4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D5A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7AE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ED1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F25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671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D0BE"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FEB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59D9" w14:textId="77777777" w:rsidR="0007427E" w:rsidRDefault="0007427E">
            <w:pPr>
              <w:pStyle w:val="ProductList-TableBody"/>
              <w:jc w:val="center"/>
            </w:pPr>
          </w:p>
        </w:tc>
      </w:tr>
    </w:tbl>
    <w:p w14:paraId="6403DD58" w14:textId="77777777" w:rsidR="0007427E" w:rsidRDefault="008B268D">
      <w:pPr>
        <w:pStyle w:val="ProductList-Offering1SubSection"/>
        <w:outlineLvl w:val="3"/>
      </w:pPr>
      <w:bookmarkStart w:id="324" w:name="_Sec769"/>
      <w:r>
        <w:t>2. Produktvilkår</w:t>
      </w:r>
      <w:bookmarkEnd w:id="324"/>
    </w:p>
    <w:tbl>
      <w:tblPr>
        <w:tblStyle w:val="PURTable"/>
        <w:tblW w:w="0" w:type="dxa"/>
        <w:tblLook w:val="04A0" w:firstRow="1" w:lastRow="0" w:firstColumn="1" w:lastColumn="0" w:noHBand="0" w:noVBand="1"/>
      </w:tblPr>
      <w:tblGrid>
        <w:gridCol w:w="3679"/>
        <w:gridCol w:w="3598"/>
        <w:gridCol w:w="3639"/>
      </w:tblGrid>
      <w:tr w:rsidR="0007427E" w14:paraId="44675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F6565"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197CE"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97196" w14:textId="77777777" w:rsidR="0007427E" w:rsidRDefault="008B268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27E" w14:paraId="6C741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7CC0"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B627"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DF4A" w14:textId="77777777" w:rsidR="0007427E" w:rsidRDefault="008B268D">
            <w:pPr>
              <w:pStyle w:val="ProductList-TableBody"/>
            </w:pPr>
            <w:r>
              <w:rPr>
                <w:color w:val="404040"/>
              </w:rPr>
              <w:t>Tilbud: I/T</w:t>
            </w:r>
          </w:p>
        </w:tc>
      </w:tr>
      <w:tr w:rsidR="0007427E" w14:paraId="1B575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BA4A"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46784D2" w14:textId="77777777" w:rsidR="0007427E" w:rsidRDefault="008B268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4143" w14:textId="77777777" w:rsidR="0007427E" w:rsidRDefault="008B268D">
            <w:pPr>
              <w:pStyle w:val="ProductList-TableBody"/>
            </w:pPr>
            <w:r>
              <w:rPr>
                <w:color w:val="404040"/>
              </w:rPr>
              <w:t>Berettiget Reduksjon (SCE): I/T</w:t>
            </w:r>
          </w:p>
        </w:tc>
      </w:tr>
      <w:tr w:rsidR="0007427E" w14:paraId="6EF82888" w14:textId="77777777">
        <w:tc>
          <w:tcPr>
            <w:tcW w:w="4040" w:type="dxa"/>
            <w:tcBorders>
              <w:top w:val="single" w:sz="4" w:space="0" w:color="000000"/>
              <w:left w:val="single" w:sz="4" w:space="0" w:color="000000"/>
              <w:bottom w:val="single" w:sz="4" w:space="0" w:color="000000"/>
              <w:right w:val="single" w:sz="4" w:space="0" w:color="000000"/>
            </w:tcBorders>
          </w:tcPr>
          <w:p w14:paraId="012716E6"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3A61C11" w14:textId="77777777" w:rsidR="0007427E" w:rsidRDefault="008B268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8F9FF4" w14:textId="77777777" w:rsidR="0007427E" w:rsidRDefault="008B268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137E1E4" w14:textId="77777777" w:rsidR="0007427E" w:rsidRDefault="0007427E">
      <w:pPr>
        <w:pStyle w:val="ProductList-Body"/>
      </w:pPr>
    </w:p>
    <w:p w14:paraId="17E1C4AB" w14:textId="77777777" w:rsidR="0007427E" w:rsidRDefault="008B268D">
      <w:pPr>
        <w:pStyle w:val="ProductList-ClauseHeading"/>
        <w:outlineLvl w:val="4"/>
      </w:pPr>
      <w:r>
        <w:t>2.1. Microsoft Intune for EDU (Enhets-SL)</w:t>
      </w:r>
    </w:p>
    <w:p w14:paraId="4B42899F" w14:textId="77777777" w:rsidR="0007427E" w:rsidRDefault="008B268D">
      <w:pPr>
        <w:pStyle w:val="ProductList-SubClauseHeading"/>
        <w:outlineLvl w:val="5"/>
      </w:pPr>
      <w:r>
        <w:t>2.1.1 Gyldighetsperiode</w:t>
      </w:r>
    </w:p>
    <w:p w14:paraId="52A666C3" w14:textId="77777777" w:rsidR="0007427E" w:rsidRDefault="008B268D">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54C1240D" w14:textId="77777777" w:rsidR="0007427E" w:rsidRDefault="0007427E">
      <w:pPr>
        <w:pStyle w:val="ProductList-BodyIndented"/>
      </w:pPr>
    </w:p>
    <w:p w14:paraId="1090DF11" w14:textId="77777777" w:rsidR="0007427E" w:rsidRDefault="008B268D">
      <w:pPr>
        <w:pStyle w:val="ProductList-SubClauseHeading"/>
        <w:outlineLvl w:val="5"/>
      </w:pPr>
      <w:r>
        <w:t>2.1.2 Oppsigelse og Overføring</w:t>
      </w:r>
    </w:p>
    <w:p w14:paraId="20CA4893" w14:textId="77777777" w:rsidR="0007427E" w:rsidRDefault="008B268D">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0B4EE820" w14:textId="77777777" w:rsidR="0007427E" w:rsidRDefault="0007427E">
      <w:pPr>
        <w:pStyle w:val="ProductList-BodyIndented"/>
      </w:pPr>
    </w:p>
    <w:p w14:paraId="6D2BDA5B" w14:textId="77777777" w:rsidR="0007427E" w:rsidRDefault="008B268D">
      <w:pPr>
        <w:pStyle w:val="ProductList-ClauseHeading"/>
        <w:outlineLvl w:val="4"/>
      </w:pPr>
      <w:r>
        <w:t>2.2 Microsoft Intune (enhets-SL-er)</w:t>
      </w:r>
    </w:p>
    <w:p w14:paraId="4664C0E1" w14:textId="77777777" w:rsidR="0007427E" w:rsidRDefault="008B268D">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22486044" w14:textId="77777777" w:rsidR="0007427E" w:rsidRDefault="0007427E">
      <w:pPr>
        <w:pStyle w:val="ProductList-Body"/>
      </w:pPr>
    </w:p>
    <w:p w14:paraId="4DA1D317"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34BBD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BF0A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5D658DA" w14:textId="77777777" w:rsidR="0007427E" w:rsidRDefault="0007427E">
      <w:pPr>
        <w:pStyle w:val="ProductList-Body"/>
      </w:pPr>
    </w:p>
    <w:p w14:paraId="2B1B64AF" w14:textId="77777777" w:rsidR="0007427E" w:rsidRDefault="008B268D">
      <w:pPr>
        <w:pStyle w:val="ProductList-Offering2HeadingNoBorder"/>
        <w:outlineLvl w:val="2"/>
      </w:pPr>
      <w:bookmarkStart w:id="325" w:name="_Sec672"/>
      <w:r>
        <w:t>Microsoft Learning</w:t>
      </w:r>
      <w:bookmarkEnd w:id="325"/>
      <w:r>
        <w:fldChar w:fldCharType="begin"/>
      </w:r>
      <w:r>
        <w:instrText xml:space="preserve"> TC "</w:instrText>
      </w:r>
      <w:bookmarkStart w:id="326" w:name="_Toc47003627"/>
      <w:r>
        <w:instrText>Microsoft Learning</w:instrText>
      </w:r>
      <w:bookmarkEnd w:id="326"/>
      <w:r>
        <w:instrText>" \l 3</w:instrText>
      </w:r>
      <w:r>
        <w:fldChar w:fldCharType="end"/>
      </w:r>
    </w:p>
    <w:p w14:paraId="54F25DF9" w14:textId="77777777" w:rsidR="0007427E" w:rsidRDefault="008B268D">
      <w:pPr>
        <w:pStyle w:val="ProductList-Offering1SubSection"/>
        <w:outlineLvl w:val="3"/>
      </w:pPr>
      <w:bookmarkStart w:id="327" w:name="_Sec728"/>
      <w:r>
        <w:t>1. Programtilgjengelighet</w:t>
      </w:r>
      <w:bookmarkEnd w:id="327"/>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07427E" w14:paraId="6E2E2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BEF79"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1EEE2E0"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29732"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F41B0"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7E5C4"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64819"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8D440"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38E1F"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D9D5"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49E6B"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645AFCE7" w14:textId="77777777">
        <w:tc>
          <w:tcPr>
            <w:tcW w:w="4660" w:type="dxa"/>
            <w:tcBorders>
              <w:top w:val="single" w:sz="6" w:space="0" w:color="FFFFFF"/>
              <w:left w:val="none" w:sz="4" w:space="0" w:color="6E6E6E"/>
              <w:bottom w:val="dashed" w:sz="4" w:space="0" w:color="BFBFBF"/>
              <w:right w:val="none" w:sz="4" w:space="0" w:color="6E6E6E"/>
            </w:tcBorders>
          </w:tcPr>
          <w:p w14:paraId="7CD40BE3" w14:textId="77777777" w:rsidR="0007427E" w:rsidRDefault="008B268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D8F521" w14:textId="77777777" w:rsidR="0007427E" w:rsidRDefault="008B2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E1F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4E4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685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9EC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621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B02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A14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F38B" w14:textId="77777777" w:rsidR="0007427E" w:rsidRDefault="0007427E">
            <w:pPr>
              <w:pStyle w:val="ProductList-TableBody"/>
              <w:jc w:val="center"/>
            </w:pPr>
          </w:p>
        </w:tc>
      </w:tr>
      <w:tr w:rsidR="0007427E" w14:paraId="16DF7949" w14:textId="77777777">
        <w:tc>
          <w:tcPr>
            <w:tcW w:w="4660" w:type="dxa"/>
            <w:tcBorders>
              <w:top w:val="dashed" w:sz="4" w:space="0" w:color="BFBFBF"/>
              <w:left w:val="none" w:sz="4" w:space="0" w:color="6E6E6E"/>
              <w:bottom w:val="dashed" w:sz="4" w:space="0" w:color="BFBFBF"/>
              <w:right w:val="none" w:sz="4" w:space="0" w:color="6E6E6E"/>
            </w:tcBorders>
          </w:tcPr>
          <w:p w14:paraId="11A508DB" w14:textId="77777777" w:rsidR="0007427E" w:rsidRDefault="008B268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351725C"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DAC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2C2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BA2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258A"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0D20"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7758"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220A"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C6E1" w14:textId="77777777" w:rsidR="0007427E" w:rsidRDefault="0007427E">
            <w:pPr>
              <w:pStyle w:val="ProductList-TableBody"/>
              <w:jc w:val="center"/>
            </w:pPr>
          </w:p>
        </w:tc>
      </w:tr>
      <w:tr w:rsidR="0007427E" w14:paraId="207B5118" w14:textId="77777777">
        <w:tc>
          <w:tcPr>
            <w:tcW w:w="4660" w:type="dxa"/>
            <w:tcBorders>
              <w:top w:val="dashed" w:sz="4" w:space="0" w:color="BFBFBF"/>
              <w:left w:val="none" w:sz="4" w:space="0" w:color="6E6E6E"/>
              <w:bottom w:val="dashed" w:sz="4" w:space="0" w:color="BFBFBF"/>
              <w:right w:val="none" w:sz="4" w:space="0" w:color="6E6E6E"/>
            </w:tcBorders>
          </w:tcPr>
          <w:p w14:paraId="163CAD4E" w14:textId="77777777" w:rsidR="0007427E" w:rsidRDefault="008B268D">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D13D43" w14:textId="77777777" w:rsidR="0007427E" w:rsidRDefault="008B2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087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578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CCE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B0B9"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930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797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680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E607" w14:textId="77777777" w:rsidR="0007427E" w:rsidRDefault="0007427E">
            <w:pPr>
              <w:pStyle w:val="ProductList-TableBody"/>
              <w:jc w:val="center"/>
            </w:pPr>
          </w:p>
        </w:tc>
      </w:tr>
      <w:tr w:rsidR="0007427E" w14:paraId="402D6F3B" w14:textId="77777777">
        <w:tc>
          <w:tcPr>
            <w:tcW w:w="4660" w:type="dxa"/>
            <w:tcBorders>
              <w:top w:val="dashed" w:sz="4" w:space="0" w:color="BFBFBF"/>
              <w:left w:val="none" w:sz="4" w:space="0" w:color="6E6E6E"/>
              <w:bottom w:val="dashed" w:sz="4" w:space="0" w:color="BFBFBF"/>
              <w:right w:val="none" w:sz="4" w:space="0" w:color="6E6E6E"/>
            </w:tcBorders>
          </w:tcPr>
          <w:p w14:paraId="35E2C230" w14:textId="77777777" w:rsidR="0007427E" w:rsidRDefault="008B268D">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7407551" w14:textId="77777777" w:rsidR="0007427E" w:rsidRDefault="008B2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820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81E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92C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7D1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D0A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DB4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249B"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4B23" w14:textId="77777777" w:rsidR="0007427E" w:rsidRDefault="0007427E">
            <w:pPr>
              <w:pStyle w:val="ProductList-TableBody"/>
              <w:jc w:val="center"/>
            </w:pPr>
          </w:p>
        </w:tc>
      </w:tr>
      <w:tr w:rsidR="0007427E" w14:paraId="699B3931" w14:textId="77777777">
        <w:tc>
          <w:tcPr>
            <w:tcW w:w="4660" w:type="dxa"/>
            <w:tcBorders>
              <w:top w:val="dashed" w:sz="4" w:space="0" w:color="BFBFBF"/>
              <w:left w:val="none" w:sz="4" w:space="0" w:color="6E6E6E"/>
              <w:bottom w:val="dashed" w:sz="4" w:space="0" w:color="BFBFBF"/>
              <w:right w:val="none" w:sz="4" w:space="0" w:color="6E6E6E"/>
            </w:tcBorders>
          </w:tcPr>
          <w:p w14:paraId="2A110B64" w14:textId="77777777" w:rsidR="0007427E" w:rsidRDefault="008B268D">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AEED6D0" w14:textId="77777777" w:rsidR="0007427E" w:rsidRDefault="008B2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E17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C43A"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E1E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2612"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618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37A1"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E3F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8730" w14:textId="77777777" w:rsidR="0007427E" w:rsidRDefault="0007427E">
            <w:pPr>
              <w:pStyle w:val="ProductList-TableBody"/>
              <w:jc w:val="center"/>
            </w:pPr>
          </w:p>
        </w:tc>
      </w:tr>
      <w:tr w:rsidR="0007427E" w14:paraId="18E21DEE" w14:textId="77777777">
        <w:tc>
          <w:tcPr>
            <w:tcW w:w="4660" w:type="dxa"/>
            <w:tcBorders>
              <w:top w:val="dashed" w:sz="4" w:space="0" w:color="BFBFBF"/>
              <w:left w:val="none" w:sz="4" w:space="0" w:color="6E6E6E"/>
              <w:bottom w:val="none" w:sz="4" w:space="0" w:color="BFBFBF"/>
              <w:right w:val="none" w:sz="4" w:space="0" w:color="6E6E6E"/>
            </w:tcBorders>
          </w:tcPr>
          <w:p w14:paraId="02EDF734" w14:textId="77777777" w:rsidR="0007427E" w:rsidRDefault="008B268D">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7E3136AA" w14:textId="77777777" w:rsidR="0007427E" w:rsidRDefault="008B2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217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30B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DB4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137B"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2EEB"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FA6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7C1D"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1756" w14:textId="77777777" w:rsidR="0007427E" w:rsidRDefault="0007427E">
            <w:pPr>
              <w:pStyle w:val="ProductList-TableBody"/>
              <w:jc w:val="center"/>
            </w:pPr>
          </w:p>
        </w:tc>
      </w:tr>
    </w:tbl>
    <w:p w14:paraId="35A2E537" w14:textId="77777777" w:rsidR="0007427E" w:rsidRDefault="008B268D">
      <w:pPr>
        <w:pStyle w:val="ProductList-Offering1SubSection"/>
        <w:outlineLvl w:val="3"/>
      </w:pPr>
      <w:bookmarkStart w:id="328" w:name="_Sec783"/>
      <w:r>
        <w:t>2. Produktvilkår</w:t>
      </w:r>
      <w:bookmarkEnd w:id="328"/>
    </w:p>
    <w:tbl>
      <w:tblPr>
        <w:tblStyle w:val="PURTable"/>
        <w:tblW w:w="0" w:type="dxa"/>
        <w:tblLook w:val="04A0" w:firstRow="1" w:lastRow="0" w:firstColumn="1" w:lastColumn="0" w:noHBand="0" w:noVBand="1"/>
      </w:tblPr>
      <w:tblGrid>
        <w:gridCol w:w="3679"/>
        <w:gridCol w:w="3598"/>
        <w:gridCol w:w="3639"/>
      </w:tblGrid>
      <w:tr w:rsidR="0007427E" w14:paraId="32CA0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039D5"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F78BD3"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C099F" w14:textId="77777777" w:rsidR="0007427E" w:rsidRDefault="008B268D">
            <w:pPr>
              <w:pStyle w:val="ProductList-TableBody"/>
            </w:pPr>
            <w:r>
              <w:rPr>
                <w:color w:val="404040"/>
              </w:rPr>
              <w:t>Kvalifisert for Utvidet Gyldighetsperiode: I/T</w:t>
            </w:r>
          </w:p>
        </w:tc>
      </w:tr>
      <w:tr w:rsidR="0007427E" w14:paraId="456FD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FE59"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5221"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A5DD" w14:textId="77777777" w:rsidR="0007427E" w:rsidRDefault="008B268D">
            <w:pPr>
              <w:pStyle w:val="ProductList-TableBody"/>
            </w:pPr>
            <w:r>
              <w:rPr>
                <w:color w:val="404040"/>
              </w:rPr>
              <w:t>Tilbud: I/T</w:t>
            </w:r>
          </w:p>
        </w:tc>
      </w:tr>
      <w:tr w:rsidR="0007427E" w14:paraId="0A2D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18CC"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3E07" w14:textId="77777777" w:rsidR="0007427E" w:rsidRDefault="008B268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4606" w14:textId="77777777" w:rsidR="0007427E" w:rsidRDefault="008B268D">
            <w:pPr>
              <w:pStyle w:val="ProductList-TableBody"/>
            </w:pPr>
            <w:r>
              <w:rPr>
                <w:color w:val="404040"/>
              </w:rPr>
              <w:t>Berettiget Reduksjon (SCE): I/T</w:t>
            </w:r>
          </w:p>
        </w:tc>
      </w:tr>
      <w:tr w:rsidR="0007427E" w14:paraId="2B817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37CD"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81B2"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7BC8" w14:textId="77777777" w:rsidR="0007427E" w:rsidRDefault="0007427E">
            <w:pPr>
              <w:pStyle w:val="ProductList-TableBody"/>
            </w:pPr>
          </w:p>
        </w:tc>
      </w:tr>
    </w:tbl>
    <w:p w14:paraId="203DEEBC" w14:textId="77777777" w:rsidR="0007427E" w:rsidRDefault="0007427E">
      <w:pPr>
        <w:pStyle w:val="ProductList-Body"/>
      </w:pPr>
    </w:p>
    <w:p w14:paraId="02FC76D2" w14:textId="77777777" w:rsidR="0007427E" w:rsidRDefault="008B268D">
      <w:pPr>
        <w:pStyle w:val="ProductList-ClauseHeading"/>
        <w:outlineLvl w:val="4"/>
      </w:pPr>
      <w:r>
        <w:t>2.1 Gavekort</w:t>
      </w:r>
    </w:p>
    <w:p w14:paraId="2A670592" w14:textId="77777777" w:rsidR="0007427E" w:rsidRDefault="008B268D">
      <w:pPr>
        <w:pStyle w:val="ProductList-Body"/>
      </w:pPr>
      <w:r>
        <w:t xml:space="preserve">Gavekort leveres ved kjøp og utløper 12 måneder etter kjøpsdatoen. </w:t>
      </w:r>
    </w:p>
    <w:p w14:paraId="4D4D7D1E" w14:textId="77777777" w:rsidR="0007427E" w:rsidRDefault="0007427E">
      <w:pPr>
        <w:pStyle w:val="ProductList-Body"/>
      </w:pPr>
    </w:p>
    <w:p w14:paraId="30C5D8E4" w14:textId="77777777" w:rsidR="0007427E" w:rsidRDefault="008B268D">
      <w:pPr>
        <w:pStyle w:val="ProductList-ClauseHeading"/>
        <w:outlineLvl w:val="4"/>
      </w:pPr>
      <w:r>
        <w:t>2.2 Microsoft Office Specialist-lisens (MOS), Microsoft Technology Associate (MTA)-lisens og Microsoft Certification Educator (MCE) Exam Site-lisens</w:t>
      </w:r>
    </w:p>
    <w:p w14:paraId="311E795F" w14:textId="77777777" w:rsidR="0007427E" w:rsidRDefault="008B268D">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7923037B"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50FE7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7AF2"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D9EBEF0" w14:textId="77777777" w:rsidR="0007427E" w:rsidRDefault="0007427E">
      <w:pPr>
        <w:pStyle w:val="ProductList-Body"/>
      </w:pPr>
    </w:p>
    <w:p w14:paraId="5E0FDD52" w14:textId="77777777" w:rsidR="0007427E" w:rsidRDefault="008B268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3628"/>
      <w:r>
        <w:instrText>Minecraft: Education Edition</w:instrText>
      </w:r>
      <w:bookmarkEnd w:id="330"/>
      <w:r>
        <w:instrText>" \l 3</w:instrText>
      </w:r>
      <w:r>
        <w:fldChar w:fldCharType="end"/>
      </w:r>
    </w:p>
    <w:p w14:paraId="21AA6E5B" w14:textId="77777777" w:rsidR="0007427E" w:rsidRDefault="008B268D">
      <w:pPr>
        <w:pStyle w:val="ProductList-Offering1SubSection"/>
        <w:outlineLvl w:val="3"/>
      </w:pPr>
      <w:bookmarkStart w:id="331" w:name="_Sec1149"/>
      <w:r>
        <w:t>1. Programtilgjengelighet</w:t>
      </w:r>
      <w:bookmarkEnd w:id="331"/>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07427E" w14:paraId="623C7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584B30" w14:textId="77777777" w:rsidR="0007427E" w:rsidRDefault="008B268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04937C5"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D576A"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F1EA0"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6C4E7"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CB786"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4ED9"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9307"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F563A"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BAB04"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021824C4" w14:textId="77777777">
        <w:tc>
          <w:tcPr>
            <w:tcW w:w="4660" w:type="dxa"/>
            <w:tcBorders>
              <w:top w:val="single" w:sz="6" w:space="0" w:color="FFFFFF"/>
              <w:left w:val="none" w:sz="4" w:space="0" w:color="6E6E6E"/>
              <w:bottom w:val="none" w:sz="4" w:space="0" w:color="BFBFBF"/>
              <w:right w:val="none" w:sz="4" w:space="0" w:color="6E6E6E"/>
            </w:tcBorders>
          </w:tcPr>
          <w:p w14:paraId="44D14671" w14:textId="77777777" w:rsidR="0007427E" w:rsidRDefault="008B268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882F40" w14:textId="77777777" w:rsidR="0007427E" w:rsidRDefault="008B2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67B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C90C"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795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0B34"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F8DA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14C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3AF3" w14:textId="77777777" w:rsidR="0007427E" w:rsidRDefault="008B268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36B9" w14:textId="77777777" w:rsidR="0007427E" w:rsidRDefault="0007427E">
            <w:pPr>
              <w:pStyle w:val="ProductList-TableBody"/>
              <w:jc w:val="center"/>
            </w:pPr>
          </w:p>
        </w:tc>
      </w:tr>
    </w:tbl>
    <w:p w14:paraId="7347173E" w14:textId="77777777" w:rsidR="0007427E" w:rsidRDefault="008B268D">
      <w:pPr>
        <w:pStyle w:val="ProductList-Offering1SubSection"/>
        <w:outlineLvl w:val="3"/>
      </w:pPr>
      <w:bookmarkStart w:id="332" w:name="_Sec1150"/>
      <w:r>
        <w:t>2. Produktvilkår</w:t>
      </w:r>
      <w:bookmarkEnd w:id="332"/>
    </w:p>
    <w:tbl>
      <w:tblPr>
        <w:tblStyle w:val="PURTable"/>
        <w:tblW w:w="0" w:type="dxa"/>
        <w:tblLook w:val="04A0" w:firstRow="1" w:lastRow="0" w:firstColumn="1" w:lastColumn="0" w:noHBand="0" w:noVBand="1"/>
      </w:tblPr>
      <w:tblGrid>
        <w:gridCol w:w="3679"/>
        <w:gridCol w:w="3598"/>
        <w:gridCol w:w="3639"/>
      </w:tblGrid>
      <w:tr w:rsidR="0007427E" w14:paraId="3204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38D88"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94317"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FBB66" w14:textId="77777777" w:rsidR="0007427E" w:rsidRDefault="008B268D">
            <w:pPr>
              <w:pStyle w:val="ProductList-TableBody"/>
            </w:pPr>
            <w:r>
              <w:rPr>
                <w:color w:val="404040"/>
              </w:rPr>
              <w:t>Kvalifisert for Utvidet Gyldighetsperiode: I/T</w:t>
            </w:r>
          </w:p>
        </w:tc>
      </w:tr>
      <w:tr w:rsidR="0007427E" w14:paraId="75212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33D2"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AD11"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64B5" w14:textId="77777777" w:rsidR="0007427E" w:rsidRDefault="008B268D">
            <w:pPr>
              <w:pStyle w:val="ProductList-TableBody"/>
            </w:pPr>
            <w:r>
              <w:rPr>
                <w:color w:val="404040"/>
              </w:rPr>
              <w:t>Tilbud: I/T</w:t>
            </w:r>
          </w:p>
        </w:tc>
      </w:tr>
      <w:tr w:rsidR="0007427E" w14:paraId="12DE3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C9C3" w14:textId="77777777" w:rsidR="0007427E" w:rsidRDefault="008B268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009A" w14:textId="77777777" w:rsidR="0007427E" w:rsidRDefault="008B268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E7B8" w14:textId="77777777" w:rsidR="0007427E" w:rsidRDefault="008B268D">
            <w:pPr>
              <w:pStyle w:val="ProductList-TableBody"/>
            </w:pPr>
            <w:r>
              <w:rPr>
                <w:color w:val="404040"/>
              </w:rPr>
              <w:t>Berettiget Reduksjon (SCE): I/T</w:t>
            </w:r>
          </w:p>
        </w:tc>
      </w:tr>
      <w:tr w:rsidR="0007427E" w14:paraId="6CB5689C" w14:textId="77777777">
        <w:tc>
          <w:tcPr>
            <w:tcW w:w="4040" w:type="dxa"/>
            <w:tcBorders>
              <w:top w:val="single" w:sz="4" w:space="0" w:color="000000"/>
              <w:left w:val="single" w:sz="4" w:space="0" w:color="000000"/>
              <w:bottom w:val="single" w:sz="4" w:space="0" w:color="000000"/>
              <w:right w:val="single" w:sz="4" w:space="0" w:color="000000"/>
            </w:tcBorders>
          </w:tcPr>
          <w:p w14:paraId="7184238B" w14:textId="77777777" w:rsidR="0007427E" w:rsidRDefault="008B268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8819"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29FB" w14:textId="77777777" w:rsidR="0007427E" w:rsidRDefault="0007427E">
            <w:pPr>
              <w:pStyle w:val="ProductList-TableBody"/>
            </w:pPr>
          </w:p>
        </w:tc>
      </w:tr>
    </w:tbl>
    <w:p w14:paraId="067B0E21"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70A91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9B95E"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245035F" w14:textId="77777777" w:rsidR="0007427E" w:rsidRDefault="0007427E">
      <w:pPr>
        <w:pStyle w:val="ProductList-Body"/>
      </w:pPr>
    </w:p>
    <w:p w14:paraId="4C9F1752" w14:textId="77777777" w:rsidR="0007427E" w:rsidRDefault="008B268D">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7003629"/>
      <w:r>
        <w:instrText>Visual Studio med GitHub Enterprise</w:instrText>
      </w:r>
      <w:bookmarkEnd w:id="334"/>
      <w:r>
        <w:instrText>" \l 3</w:instrText>
      </w:r>
      <w:r>
        <w:fldChar w:fldCharType="end"/>
      </w:r>
    </w:p>
    <w:p w14:paraId="0E4E8D64" w14:textId="77777777" w:rsidR="0007427E" w:rsidRDefault="008B268D">
      <w:pPr>
        <w:pStyle w:val="ProductList-Offering1SubSection"/>
        <w:outlineLvl w:val="3"/>
      </w:pPr>
      <w:bookmarkStart w:id="335" w:name="_Sec1288"/>
      <w:r>
        <w:t>1. Programtilgjengelighet</w:t>
      </w:r>
      <w:bookmarkEnd w:id="335"/>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07427E" w14:paraId="250EA0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92FEAE" w14:textId="77777777" w:rsidR="0007427E" w:rsidRDefault="008B268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04152C0" w14:textId="77777777" w:rsidR="0007427E" w:rsidRDefault="008B268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034D6" w14:textId="77777777" w:rsidR="0007427E" w:rsidRDefault="008B26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7F293" w14:textId="77777777" w:rsidR="0007427E" w:rsidRDefault="008B268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1CACB" w14:textId="77777777" w:rsidR="0007427E" w:rsidRDefault="008B26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D9BF9" w14:textId="77777777" w:rsidR="0007427E" w:rsidRDefault="008B268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56B35" w14:textId="77777777" w:rsidR="0007427E" w:rsidRDefault="008B268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EC297" w14:textId="77777777" w:rsidR="0007427E" w:rsidRDefault="008B268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221B" w14:textId="77777777" w:rsidR="0007427E" w:rsidRDefault="008B26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5140B" w14:textId="77777777" w:rsidR="0007427E" w:rsidRDefault="008B268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7427E" w14:paraId="03F57423" w14:textId="77777777">
        <w:tc>
          <w:tcPr>
            <w:tcW w:w="4520" w:type="dxa"/>
            <w:tcBorders>
              <w:top w:val="none" w:sz="4" w:space="0" w:color="BFBFBF"/>
              <w:left w:val="none" w:sz="4" w:space="0" w:color="000000"/>
              <w:bottom w:val="dashed" w:sz="4" w:space="0" w:color="7F7F7F"/>
              <w:right w:val="none" w:sz="4" w:space="0" w:color="000000"/>
            </w:tcBorders>
          </w:tcPr>
          <w:p w14:paraId="3D2657D8" w14:textId="77777777" w:rsidR="0007427E" w:rsidRDefault="008B268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304D3D6"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6E7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E23"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5CA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D705"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B3AF"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0462"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0C3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F03F" w14:textId="77777777" w:rsidR="0007427E" w:rsidRDefault="0007427E">
            <w:pPr>
              <w:pStyle w:val="ProductList-TableBody"/>
              <w:jc w:val="center"/>
            </w:pPr>
          </w:p>
        </w:tc>
      </w:tr>
      <w:tr w:rsidR="0007427E" w14:paraId="25183778" w14:textId="77777777">
        <w:tc>
          <w:tcPr>
            <w:tcW w:w="4520" w:type="dxa"/>
            <w:tcBorders>
              <w:top w:val="dashed" w:sz="4" w:space="0" w:color="7F7F7F"/>
              <w:left w:val="none" w:sz="4" w:space="0" w:color="000000"/>
              <w:bottom w:val="dashed" w:sz="4" w:space="0" w:color="7F7F7F"/>
              <w:right w:val="none" w:sz="4" w:space="0" w:color="000000"/>
            </w:tcBorders>
          </w:tcPr>
          <w:p w14:paraId="7A750E9F" w14:textId="77777777" w:rsidR="0007427E" w:rsidRDefault="008B268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77BED48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5F76"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2E05"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754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B0DC"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5A4D7"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996F"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FC3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6E23" w14:textId="77777777" w:rsidR="0007427E" w:rsidRDefault="0007427E">
            <w:pPr>
              <w:pStyle w:val="ProductList-TableBody"/>
              <w:jc w:val="center"/>
            </w:pPr>
          </w:p>
        </w:tc>
      </w:tr>
      <w:tr w:rsidR="0007427E" w14:paraId="23836B35" w14:textId="77777777">
        <w:tc>
          <w:tcPr>
            <w:tcW w:w="4520" w:type="dxa"/>
            <w:tcBorders>
              <w:top w:val="dashed" w:sz="4" w:space="0" w:color="7F7F7F"/>
              <w:left w:val="none" w:sz="4" w:space="0" w:color="000000"/>
              <w:bottom w:val="dashed" w:sz="4" w:space="0" w:color="7F7F7F"/>
              <w:right w:val="none" w:sz="4" w:space="0" w:color="000000"/>
            </w:tcBorders>
          </w:tcPr>
          <w:p w14:paraId="2D14B443" w14:textId="77777777" w:rsidR="0007427E" w:rsidRDefault="008B268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E5434A0"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A023"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3988"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CF94"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2AF1"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5902"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8C6D"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FE3F"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B01E" w14:textId="77777777" w:rsidR="0007427E" w:rsidRDefault="0007427E">
            <w:pPr>
              <w:pStyle w:val="ProductList-TableBody"/>
              <w:jc w:val="center"/>
            </w:pPr>
          </w:p>
        </w:tc>
      </w:tr>
      <w:tr w:rsidR="0007427E" w14:paraId="6ADF6B59" w14:textId="77777777">
        <w:tc>
          <w:tcPr>
            <w:tcW w:w="4520" w:type="dxa"/>
            <w:tcBorders>
              <w:top w:val="dashed" w:sz="4" w:space="0" w:color="7F7F7F"/>
              <w:left w:val="none" w:sz="4" w:space="0" w:color="000000"/>
              <w:bottom w:val="single" w:sz="4" w:space="0" w:color="FFFFFF"/>
              <w:right w:val="none" w:sz="4" w:space="0" w:color="000000"/>
            </w:tcBorders>
          </w:tcPr>
          <w:p w14:paraId="03B490D9" w14:textId="77777777" w:rsidR="0007427E" w:rsidRDefault="008B268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412577F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6C9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B9BE"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50F1"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F9C0"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3089" w14:textId="77777777" w:rsidR="0007427E" w:rsidRDefault="008B268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E649" w14:textId="77777777" w:rsidR="0007427E" w:rsidRDefault="000742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7BA7" w14:textId="77777777" w:rsidR="0007427E" w:rsidRDefault="000742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7655" w14:textId="77777777" w:rsidR="0007427E" w:rsidRDefault="0007427E">
            <w:pPr>
              <w:pStyle w:val="ProductList-TableBody"/>
              <w:jc w:val="center"/>
            </w:pPr>
          </w:p>
        </w:tc>
      </w:tr>
    </w:tbl>
    <w:p w14:paraId="182638AF" w14:textId="77777777" w:rsidR="0007427E" w:rsidRDefault="008B268D">
      <w:pPr>
        <w:pStyle w:val="ProductList-Offering1SubSection"/>
        <w:outlineLvl w:val="3"/>
      </w:pPr>
      <w:bookmarkStart w:id="336" w:name="_Sec1289"/>
      <w:r>
        <w:t>2. Produktvilkår</w:t>
      </w:r>
      <w:bookmarkEnd w:id="336"/>
    </w:p>
    <w:tbl>
      <w:tblPr>
        <w:tblStyle w:val="PURTable"/>
        <w:tblW w:w="0" w:type="dxa"/>
        <w:tblLook w:val="04A0" w:firstRow="1" w:lastRow="0" w:firstColumn="1" w:lastColumn="0" w:noHBand="0" w:noVBand="1"/>
      </w:tblPr>
      <w:tblGrid>
        <w:gridCol w:w="3679"/>
        <w:gridCol w:w="3598"/>
        <w:gridCol w:w="3639"/>
      </w:tblGrid>
      <w:tr w:rsidR="0007427E" w14:paraId="1E5F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95517" w14:textId="77777777" w:rsidR="0007427E" w:rsidRDefault="008B268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1F9B8" w14:textId="77777777" w:rsidR="0007427E" w:rsidRDefault="008B268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5E1AF" w14:textId="77777777" w:rsidR="0007427E" w:rsidRDefault="008B268D">
            <w:pPr>
              <w:pStyle w:val="ProductList-TableBody"/>
            </w:pPr>
            <w:r>
              <w:rPr>
                <w:color w:val="404040"/>
              </w:rPr>
              <w:t>Kvalifisert for Utvidet Gyldighetsperiode: I/T</w:t>
            </w:r>
          </w:p>
        </w:tc>
      </w:tr>
      <w:tr w:rsidR="0007427E" w14:paraId="592C6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F246" w14:textId="77777777" w:rsidR="0007427E" w:rsidRDefault="008B268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5C06" w14:textId="77777777" w:rsidR="0007427E" w:rsidRDefault="008B268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F792" w14:textId="77777777" w:rsidR="0007427E" w:rsidRDefault="008B268D">
            <w:pPr>
              <w:pStyle w:val="ProductList-TableBody"/>
            </w:pPr>
            <w:r>
              <w:rPr>
                <w:color w:val="404040"/>
              </w:rPr>
              <w:t>Tilbud: I/T</w:t>
            </w:r>
          </w:p>
        </w:tc>
      </w:tr>
      <w:tr w:rsidR="0007427E" w14:paraId="4B726F20" w14:textId="77777777">
        <w:tc>
          <w:tcPr>
            <w:tcW w:w="4040" w:type="dxa"/>
            <w:tcBorders>
              <w:top w:val="single" w:sz="4" w:space="0" w:color="000000"/>
              <w:left w:val="single" w:sz="4" w:space="0" w:color="000000"/>
              <w:bottom w:val="single" w:sz="4" w:space="0" w:color="000000"/>
              <w:right w:val="single" w:sz="4" w:space="0" w:color="000000"/>
            </w:tcBorders>
          </w:tcPr>
          <w:p w14:paraId="179F4257" w14:textId="77777777" w:rsidR="0007427E" w:rsidRDefault="008B268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B1C3" w14:textId="77777777" w:rsidR="0007427E" w:rsidRDefault="008B268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5B7C" w14:textId="77777777" w:rsidR="0007427E" w:rsidRDefault="008B268D">
            <w:pPr>
              <w:pStyle w:val="ProductList-TableBody"/>
            </w:pPr>
            <w:r>
              <w:rPr>
                <w:color w:val="404040"/>
              </w:rPr>
              <w:t>Berettiget Reduksjon (SCE): I/T</w:t>
            </w:r>
          </w:p>
        </w:tc>
      </w:tr>
      <w:tr w:rsidR="0007427E" w14:paraId="258DB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F89E" w14:textId="77777777" w:rsidR="0007427E" w:rsidRDefault="008B268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7EA5" w14:textId="77777777" w:rsidR="0007427E" w:rsidRDefault="008B268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5118" w14:textId="77777777" w:rsidR="0007427E" w:rsidRDefault="0007427E">
            <w:pPr>
              <w:pStyle w:val="ProductList-TableBody"/>
            </w:pPr>
          </w:p>
        </w:tc>
      </w:tr>
    </w:tbl>
    <w:p w14:paraId="498CE6CF" w14:textId="77777777" w:rsidR="0007427E" w:rsidRDefault="0007427E">
      <w:pPr>
        <w:pStyle w:val="ProductList-Body"/>
      </w:pPr>
    </w:p>
    <w:p w14:paraId="3D7F6D7D" w14:textId="77777777" w:rsidR="0007427E" w:rsidRDefault="008B268D">
      <w:pPr>
        <w:pStyle w:val="ProductList-ClauseHeading"/>
        <w:outlineLvl w:val="4"/>
      </w:pPr>
      <w:r>
        <w:t>2,1 GitHub Enterprise</w:t>
      </w:r>
    </w:p>
    <w:p w14:paraId="5C982987" w14:textId="77777777" w:rsidR="0007427E" w:rsidRDefault="008B268D">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2">
        <w:r>
          <w:rPr>
            <w:color w:val="00467F"/>
            <w:u w:val="single"/>
          </w:rPr>
          <w:t>Vilkår for Elektroniske Tjenester</w:t>
        </w:r>
      </w:hyperlink>
      <w:r>
        <w:t>.</w:t>
      </w:r>
    </w:p>
    <w:p w14:paraId="547E0712" w14:textId="77777777" w:rsidR="0007427E" w:rsidRDefault="0007427E">
      <w:pPr>
        <w:pStyle w:val="ProductList-Body"/>
      </w:pPr>
    </w:p>
    <w:p w14:paraId="01E20E04" w14:textId="77777777" w:rsidR="0007427E" w:rsidRDefault="008B268D">
      <w:pPr>
        <w:pStyle w:val="ProductList-ClauseHeading"/>
        <w:outlineLvl w:val="4"/>
      </w:pPr>
      <w:r>
        <w:t>2.2 GitHub Enterprise opplæring og evaluering</w:t>
      </w:r>
    </w:p>
    <w:p w14:paraId="58406613" w14:textId="77777777" w:rsidR="0007427E" w:rsidRDefault="008B268D">
      <w:pPr>
        <w:pStyle w:val="ProductList-Body"/>
      </w:pPr>
      <w:r>
        <w:t>Med mindre andre vilkår stadfestes i Kundes volumlisens-avtale, krever tilgang til GitHub Enterprise-programvare eller den elektroniske tjenesten for opplærings- eller evalueringsformål kreve bruker SL-er.</w:t>
      </w:r>
    </w:p>
    <w:p w14:paraId="3998D0B4" w14:textId="77777777" w:rsidR="0007427E" w:rsidRDefault="0007427E">
      <w:pPr>
        <w:pStyle w:val="ProductList-Body"/>
      </w:pPr>
    </w:p>
    <w:p w14:paraId="368B6627" w14:textId="77777777" w:rsidR="0007427E" w:rsidRDefault="008B268D">
      <w:pPr>
        <w:pStyle w:val="ProductList-ClauseHeading"/>
        <w:outlineLvl w:val="4"/>
      </w:pPr>
      <w:r>
        <w:t>2.3 Lisensvilkår for Visual Studio</w:t>
      </w:r>
    </w:p>
    <w:p w14:paraId="1CDABB10" w14:textId="77777777" w:rsidR="0007427E" w:rsidRDefault="008B268D">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0E4726F0" w14:textId="77777777" w:rsidR="0007427E" w:rsidRDefault="0007427E">
      <w:pPr>
        <w:pStyle w:val="ProductList-Body"/>
      </w:pPr>
    </w:p>
    <w:p w14:paraId="5AAD7BA9" w14:textId="77777777" w:rsidR="0007427E" w:rsidRDefault="008B268D">
      <w:pPr>
        <w:pStyle w:val="ProductList-ClauseHeading"/>
        <w:outlineLvl w:val="4"/>
      </w:pPr>
      <w:r>
        <w:t>2.4 GitHub Enterprise for Visual Studio-lisenser</w:t>
      </w:r>
    </w:p>
    <w:p w14:paraId="4C6DDE42" w14:textId="77777777" w:rsidR="0007427E" w:rsidRDefault="008B268D">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2DF457FA" w14:textId="77777777" w:rsidR="0007427E" w:rsidRDefault="0007427E">
      <w:pPr>
        <w:pStyle w:val="ProductList-Body"/>
      </w:pPr>
    </w:p>
    <w:p w14:paraId="11DFEF09" w14:textId="77777777" w:rsidR="0007427E" w:rsidRDefault="008B268D">
      <w:pPr>
        <w:pStyle w:val="ProductList-ClauseHeading"/>
        <w:outlineLvl w:val="4"/>
      </w:pPr>
      <w:r>
        <w:t>2.5 Oppgraderingslisenser</w:t>
      </w:r>
    </w:p>
    <w:p w14:paraId="56E1DE3F" w14:textId="77777777" w:rsidR="0007427E" w:rsidRDefault="008B268D">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3217F6A5" w14:textId="77777777" w:rsidR="0007427E" w:rsidRDefault="0007427E">
      <w:pPr>
        <w:pStyle w:val="ProductList-Body"/>
      </w:pPr>
    </w:p>
    <w:p w14:paraId="5C5DF706" w14:textId="77777777" w:rsidR="0007427E" w:rsidRDefault="008B268D">
      <w:pPr>
        <w:pStyle w:val="ProductList-ClauseHeading"/>
        <w:outlineLvl w:val="4"/>
      </w:pPr>
      <w:r>
        <w:t>2.6 Windows Virtual Desktop</w:t>
      </w:r>
    </w:p>
    <w:p w14:paraId="1BDA8E47" w14:textId="77777777" w:rsidR="0007427E" w:rsidRDefault="008B268D">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2A90FF41"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2490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D22B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47C9F69D" w14:textId="77777777" w:rsidR="0007427E" w:rsidRDefault="0007427E">
      <w:pPr>
        <w:pStyle w:val="ProductList-Body"/>
      </w:pPr>
    </w:p>
    <w:p w14:paraId="1E1171C5" w14:textId="77777777" w:rsidR="0007427E" w:rsidRDefault="0007427E">
      <w:pPr>
        <w:sectPr w:rsidR="0007427E">
          <w:headerReference w:type="default" r:id="rId143"/>
          <w:footerReference w:type="default" r:id="rId144"/>
          <w:type w:val="continuous"/>
          <w:pgSz w:w="12240" w:h="15840" w:code="1"/>
          <w:pgMar w:top="1170" w:right="720" w:bottom="720" w:left="720" w:header="432" w:footer="288" w:gutter="0"/>
          <w:cols w:space="360"/>
        </w:sectPr>
      </w:pPr>
    </w:p>
    <w:p w14:paraId="1E464D8A" w14:textId="77777777" w:rsidR="0007427E" w:rsidRDefault="008B268D">
      <w:pPr>
        <w:pStyle w:val="ProductList-SectionHeading"/>
        <w:pageBreakBefore/>
        <w:outlineLvl w:val="0"/>
      </w:pPr>
      <w:bookmarkStart w:id="337" w:name="_Sec549"/>
      <w:bookmarkEnd w:id="211"/>
      <w:r>
        <w:t>Ordliste</w:t>
      </w:r>
      <w:r>
        <w:fldChar w:fldCharType="begin"/>
      </w:r>
      <w:r>
        <w:instrText xml:space="preserve"> TC "</w:instrText>
      </w:r>
      <w:bookmarkStart w:id="338" w:name="_Toc47003630"/>
      <w:r>
        <w:instrText>Ordliste</w:instrText>
      </w:r>
      <w:bookmarkEnd w:id="338"/>
      <w:r>
        <w:instrText>" \l 1</w:instrText>
      </w:r>
      <w:r>
        <w:fldChar w:fldCharType="end"/>
      </w:r>
    </w:p>
    <w:p w14:paraId="0A1958BD" w14:textId="77777777" w:rsidR="0007427E" w:rsidRDefault="008B268D">
      <w:pPr>
        <w:pStyle w:val="ProductList-Offering1Heading"/>
        <w:outlineLvl w:val="1"/>
      </w:pPr>
      <w:bookmarkStart w:id="339" w:name="_Sec550"/>
      <w:r>
        <w:t>Attributter</w:t>
      </w:r>
      <w:bookmarkEnd w:id="339"/>
      <w:r>
        <w:fldChar w:fldCharType="begin"/>
      </w:r>
      <w:r>
        <w:instrText xml:space="preserve"> TC "</w:instrText>
      </w:r>
      <w:bookmarkStart w:id="340" w:name="_Toc47003631"/>
      <w:r>
        <w:instrText>Attributter</w:instrText>
      </w:r>
      <w:bookmarkEnd w:id="340"/>
      <w:r>
        <w:instrText>" \l 2</w:instrText>
      </w:r>
      <w:r>
        <w:fldChar w:fldCharType="end"/>
      </w:r>
    </w:p>
    <w:p w14:paraId="096E0795" w14:textId="77777777" w:rsidR="0007427E" w:rsidRDefault="008B268D">
      <w:pPr>
        <w:pStyle w:val="ProductList-BodySpaced"/>
      </w:pPr>
      <w:r>
        <w:t>Attributter blir identifisert i tabellene i hver produktinngang, og indikerer rettigheter eller betingelser som gjelder produktene.</w:t>
      </w:r>
    </w:p>
    <w:p w14:paraId="5D258617" w14:textId="77777777" w:rsidR="0007427E" w:rsidRDefault="0007427E">
      <w:pPr>
        <w:pStyle w:val="ProductList-BodySpaced"/>
      </w:pPr>
    </w:p>
    <w:p w14:paraId="03960B95" w14:textId="77777777" w:rsidR="0007427E" w:rsidRDefault="008B268D">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2E4703D5" w14:textId="77777777" w:rsidR="0007427E" w:rsidRDefault="008B268D">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756ADEC3" w14:textId="77777777" w:rsidR="0007427E" w:rsidRDefault="008B268D">
      <w:pPr>
        <w:pStyle w:val="ProductList-BodySpaced"/>
      </w:pPr>
      <w:r>
        <w:rPr>
          <w:b/>
          <w:color w:val="00188F"/>
        </w:rPr>
        <w:t>Krav for klienttilgang</w:t>
      </w:r>
      <w:r>
        <w:t>: Angir om et serverprodukt krever CAL-er for tilgang av brukere og enheter.</w:t>
      </w:r>
    </w:p>
    <w:p w14:paraId="1FF0DD9F" w14:textId="77777777" w:rsidR="0007427E" w:rsidRDefault="008B268D">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7672DD1F" w14:textId="77777777" w:rsidR="0007427E" w:rsidRDefault="008B268D">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2F99EF97" w14:textId="77777777" w:rsidR="0007427E" w:rsidRDefault="008B268D">
      <w:pPr>
        <w:pStyle w:val="ProductList-BodySpaced"/>
      </w:pPr>
      <w:r>
        <w:rPr>
          <w:b/>
          <w:color w:val="00188F"/>
        </w:rPr>
        <w:t>Kvalifisert for utvidet periode</w:t>
      </w:r>
      <w:r>
        <w:t>: Onlinetjenester som er kvalifisert for en lengre periode enn som beskrevet i lisensavtalen for Enterprise og Enterprise Abonnement.</w:t>
      </w:r>
    </w:p>
    <w:p w14:paraId="3F893B1D" w14:textId="77777777" w:rsidR="0007427E" w:rsidRDefault="008B268D">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0EAD9769" w14:textId="77777777" w:rsidR="0007427E" w:rsidRDefault="008B268D">
      <w:pPr>
        <w:pStyle w:val="ProductList-BodySpaced"/>
      </w:pPr>
      <w:r>
        <w:rPr>
          <w:b/>
          <w:color w:val="00188F"/>
        </w:rPr>
        <w:t>Fail-over-rettigheter</w:t>
      </w:r>
      <w:r>
        <w:t>: En SA-fordel som lar Kunden kjøre passive fail-over-forekomster som beskrevet i produktoppføringen.</w:t>
      </w:r>
    </w:p>
    <w:p w14:paraId="349662C0" w14:textId="77777777" w:rsidR="0007427E" w:rsidRDefault="008B268D">
      <w:pPr>
        <w:pStyle w:val="ProductList-BodySpaced"/>
      </w:pPr>
      <w:r>
        <w:rPr>
          <w:b/>
          <w:color w:val="00188F"/>
        </w:rPr>
        <w:t>Inkluderte teknologier</w:t>
      </w:r>
      <w:r>
        <w:t>: Indikerer andre Microsoft-komponenter som er inkludert i et produkt; se avsnittet Inkluderte teknologier i Universelle lisensvilkår for detaljer.</w:t>
      </w:r>
    </w:p>
    <w:p w14:paraId="08571DCB" w14:textId="77777777" w:rsidR="0007427E" w:rsidRDefault="008B268D">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111EB783" w14:textId="77777777" w:rsidR="0007427E" w:rsidRDefault="008B268D">
      <w:pPr>
        <w:pStyle w:val="ProductList-BodySpaced"/>
      </w:pPr>
      <w:r>
        <w:rPr>
          <w:b/>
          <w:color w:val="00188F"/>
        </w:rPr>
        <w:t>Lisensvilkår</w:t>
      </w:r>
      <w:r>
        <w:t>: Vilkår for distribusjon og bruk av et produkt.</w:t>
      </w:r>
    </w:p>
    <w:p w14:paraId="6272C9FF" w14:textId="77777777" w:rsidR="0007427E" w:rsidRDefault="008B268D">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68BC1852" w14:textId="77777777" w:rsidR="0007427E" w:rsidRDefault="008B268D">
      <w:pPr>
        <w:pStyle w:val="ProductList-BodySpaced"/>
      </w:pPr>
      <w:r>
        <w:rPr>
          <w:b/>
          <w:color w:val="00188F"/>
        </w:rPr>
        <w:t>Forutsetning</w:t>
      </w:r>
      <w:r>
        <w:t>: Indikerer at visse tilleggsvilkår må være oppfylt for å kjøpe lisenser for produktet.</w:t>
      </w:r>
    </w:p>
    <w:p w14:paraId="12FDF615" w14:textId="77777777" w:rsidR="0007427E" w:rsidRDefault="008B268D">
      <w:pPr>
        <w:pStyle w:val="ProductList-BodySpaced"/>
      </w:pPr>
      <w:r>
        <w:rPr>
          <w:b/>
          <w:color w:val="00188F"/>
        </w:rPr>
        <w:t>Forutsetning (SA)</w:t>
      </w:r>
      <w:r>
        <w:t>:Indikerer at visse tilleggsvilkår må være oppfylt for å kjøpe SA-dekning for produktet.</w:t>
      </w:r>
    </w:p>
    <w:p w14:paraId="33D63382" w14:textId="77777777" w:rsidR="0007427E" w:rsidRDefault="008B268D">
      <w:pPr>
        <w:pStyle w:val="ProductList-BodySpaced"/>
      </w:pPr>
      <w:r>
        <w:rPr>
          <w:b/>
          <w:color w:val="00188F"/>
        </w:rPr>
        <w:t>Tidligere versjon</w:t>
      </w:r>
      <w:r>
        <w:t>: Tidligere versjoner av produkt og deres tilgjengelige dato.</w:t>
      </w:r>
    </w:p>
    <w:p w14:paraId="3B82DEB0" w14:textId="77777777" w:rsidR="0007427E" w:rsidRDefault="008B268D">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26A5E553" w14:textId="77777777" w:rsidR="0007427E" w:rsidRDefault="008B268D">
      <w:pPr>
        <w:pStyle w:val="ProductList-BodySpaced"/>
      </w:pPr>
      <w:r>
        <w:rPr>
          <w:b/>
          <w:color w:val="00188F"/>
        </w:rPr>
        <w:t>Online abonnementsprogram (OSP)</w:t>
      </w:r>
      <w:r>
        <w:t>: Produktet er tilgjengelig i et online abonnementsprogram.</w:t>
      </w:r>
    </w:p>
    <w:p w14:paraId="455B5D65" w14:textId="77777777" w:rsidR="0007427E" w:rsidRDefault="008B268D">
      <w:pPr>
        <w:pStyle w:val="ProductList-BodySpaced"/>
      </w:pPr>
      <w:r>
        <w:rPr>
          <w:b/>
          <w:color w:val="00188F"/>
        </w:rPr>
        <w:t>Produktpool</w:t>
      </w:r>
      <w:r>
        <w:t>: Indikerer grupperingen av produkter som produktet tilhører for å bestemme prisrabatter. Det er tre produktkategorier; applikasjon, server og system.</w:t>
      </w:r>
    </w:p>
    <w:p w14:paraId="5D1AC707" w14:textId="77777777" w:rsidR="0007427E" w:rsidRDefault="008B268D">
      <w:pPr>
        <w:pStyle w:val="ProductList-BodySpaced"/>
      </w:pPr>
      <w:r>
        <w:rPr>
          <w:b/>
          <w:color w:val="00188F"/>
        </w:rPr>
        <w:t>Produktspesifikke lisensvilkår</w:t>
      </w:r>
      <w:r>
        <w:t>: Indikerer at produktspesifikke vilkår for distribusjon og bruk av produktet er inkludert under tabellen for bruksrettigheter.</w:t>
      </w:r>
    </w:p>
    <w:p w14:paraId="6752417D" w14:textId="77777777" w:rsidR="0007427E" w:rsidRDefault="008B268D">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59A75278" w14:textId="77777777" w:rsidR="0007427E" w:rsidRDefault="008B268D">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03139B51" w14:textId="77777777" w:rsidR="0007427E" w:rsidRDefault="008B268D">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223A1E1C" w14:textId="77777777" w:rsidR="0007427E" w:rsidRDefault="008B268D">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2AA1EE0B" w14:textId="77777777" w:rsidR="0007427E" w:rsidRDefault="008B268D">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2135EC9F" w14:textId="77777777" w:rsidR="0007427E" w:rsidRDefault="008B268D">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2CC35453" w14:textId="77777777" w:rsidR="0007427E" w:rsidRDefault="008B268D">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5C86AF58" w14:textId="77777777" w:rsidR="0007427E" w:rsidRDefault="008B268D">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3601AFD7" w14:textId="77777777" w:rsidR="0007427E" w:rsidRDefault="008B268D">
      <w:pPr>
        <w:pStyle w:val="ProductList-BodySpaced"/>
      </w:pPr>
      <w:r>
        <w:rPr>
          <w:b/>
          <w:color w:val="00188F"/>
        </w:rPr>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79C3A205" w14:textId="77777777" w:rsidR="0007427E" w:rsidRDefault="008B268D">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612B8EA1" w14:textId="77777777" w:rsidR="0007427E" w:rsidRDefault="008B268D">
      <w:pPr>
        <w:pStyle w:val="ProductList-BodySpaced"/>
      </w:pPr>
      <w:r>
        <w:rPr>
          <w:b/>
          <w:color w:val="00188F"/>
        </w:rPr>
        <w:t>True-Up kvalifikasjon</w:t>
      </w:r>
      <w:r>
        <w:t>: En online-abonnementslisens som en Enterprise- eller Enterprise-abonnementskunde kan bestille via true-up eller årlig ordreprosess fremfor månedlig.</w:t>
      </w:r>
    </w:p>
    <w:p w14:paraId="5F0B9738" w14:textId="77777777" w:rsidR="0007427E" w:rsidRDefault="008B268D">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5AB52C4A" w14:textId="77777777" w:rsidR="0007427E" w:rsidRDefault="0007427E">
      <w:pPr>
        <w:pStyle w:val="ProductList-BodySpaced"/>
        <w:jc w:val="right"/>
      </w:pPr>
    </w:p>
    <w:tbl>
      <w:tblPr>
        <w:tblStyle w:val="PURTable"/>
        <w:tblW w:w="0" w:type="dxa"/>
        <w:tblLook w:val="04A0" w:firstRow="1" w:lastRow="0" w:firstColumn="1" w:lastColumn="0" w:noHBand="0" w:noVBand="1"/>
      </w:tblPr>
      <w:tblGrid>
        <w:gridCol w:w="10916"/>
      </w:tblGrid>
      <w:tr w:rsidR="0007427E" w14:paraId="4ED17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0F0C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6245539" w14:textId="77777777" w:rsidR="0007427E" w:rsidRDefault="0007427E">
      <w:pPr>
        <w:pStyle w:val="ProductList-BodySpaced"/>
      </w:pPr>
    </w:p>
    <w:p w14:paraId="4AE64E2A" w14:textId="77777777" w:rsidR="0007427E" w:rsidRDefault="008B268D">
      <w:pPr>
        <w:pStyle w:val="ProductList-Offering1Heading"/>
        <w:outlineLvl w:val="1"/>
      </w:pPr>
      <w:bookmarkStart w:id="341" w:name="_Sec551"/>
      <w:r>
        <w:t>Celleverdier</w:t>
      </w:r>
      <w:bookmarkEnd w:id="341"/>
      <w:r>
        <w:fldChar w:fldCharType="begin"/>
      </w:r>
      <w:r>
        <w:instrText xml:space="preserve"> TC "</w:instrText>
      </w:r>
      <w:bookmarkStart w:id="342" w:name="_Toc47003632"/>
      <w:r>
        <w:instrText>Celleverdier</w:instrText>
      </w:r>
      <w:bookmarkEnd w:id="342"/>
      <w:r>
        <w:instrText>" \l 2</w:instrText>
      </w:r>
      <w:r>
        <w:fldChar w:fldCharType="end"/>
      </w:r>
    </w:p>
    <w:p w14:paraId="00516EAA" w14:textId="77777777" w:rsidR="0007427E" w:rsidRDefault="008B268D">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4F0F1539" w14:textId="77777777" w:rsidR="0007427E" w:rsidRDefault="0007427E">
      <w:pPr>
        <w:pStyle w:val="ProductList-BodySpaced"/>
      </w:pPr>
    </w:p>
    <w:p w14:paraId="10ADFEA8" w14:textId="77777777" w:rsidR="0007427E" w:rsidRDefault="008B268D">
      <w:pPr>
        <w:pStyle w:val="ProductList-BodySpaced"/>
      </w:pPr>
      <w:r>
        <w:rPr>
          <w:b/>
          <w:color w:val="00188F"/>
        </w:rPr>
        <w:t xml:space="preserve">A </w:t>
      </w:r>
      <w:r>
        <w:t xml:space="preserve">= </w:t>
      </w:r>
      <w:r>
        <w:rPr>
          <w:color w:val="00188F"/>
        </w:rPr>
        <w:t>Tilleggsprodukt</w:t>
      </w:r>
      <w:r>
        <w:t>: Produktet tilbys som et Tilleggsprodukt.</w:t>
      </w:r>
    </w:p>
    <w:p w14:paraId="7E0F37D0" w14:textId="77777777" w:rsidR="0007427E" w:rsidRDefault="008B268D">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8DD1D07" w14:textId="77777777" w:rsidR="0007427E" w:rsidRDefault="008B268D">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45AF4FC3" w14:textId="77777777" w:rsidR="0007427E" w:rsidRDefault="008B268D">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7193CAD9" w14:textId="77777777" w:rsidR="0007427E" w:rsidRDefault="008B268D">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4DD9CCF5" w14:textId="77777777" w:rsidR="0007427E" w:rsidRDefault="008B268D">
      <w:pPr>
        <w:pStyle w:val="ProductList-BodySpaced"/>
      </w:pPr>
      <w:r>
        <w:rPr>
          <w:b/>
          <w:color w:val="00188F"/>
        </w:rPr>
        <w:t>E</w:t>
      </w:r>
      <w:r>
        <w:t xml:space="preserve"> = </w:t>
      </w:r>
      <w:r>
        <w:rPr>
          <w:color w:val="00188F"/>
        </w:rPr>
        <w:t>Foretaksprodukt</w:t>
      </w:r>
      <w:r>
        <w:t>: Produktet tilbys som et foretaksprodukt, men ikke som skrivebordsprodukt.</w:t>
      </w:r>
    </w:p>
    <w:p w14:paraId="3798C306" w14:textId="77777777" w:rsidR="0007427E" w:rsidRDefault="008B268D">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7A7E85DB" w14:textId="77777777" w:rsidR="0007427E" w:rsidRDefault="008B268D">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62E22A1A" w14:textId="77777777" w:rsidR="0007427E" w:rsidRDefault="008B268D">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197617EA" w14:textId="77777777" w:rsidR="0007427E" w:rsidRDefault="008B268D">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62803822" w14:textId="77777777" w:rsidR="0007427E" w:rsidRDefault="008B268D">
      <w:pPr>
        <w:pStyle w:val="ProductList-BodySpaced"/>
      </w:pPr>
      <w:r>
        <w:rPr>
          <w:b/>
          <w:color w:val="00188F"/>
        </w:rPr>
        <w:t>OW</w:t>
      </w:r>
      <w:r>
        <w:t xml:space="preserve"> = </w:t>
      </w:r>
      <w:r>
        <w:rPr>
          <w:color w:val="00188F"/>
        </w:rPr>
        <w:t>Organisasjonsomfattende</w:t>
      </w:r>
      <w:r>
        <w:t>: Tilgjengelig i alternativet som dekker hele organisasjonen.</w:t>
      </w:r>
    </w:p>
    <w:p w14:paraId="6BF65F2B" w14:textId="77777777" w:rsidR="0007427E" w:rsidRDefault="008B268D">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65ADE742" w14:textId="77777777" w:rsidR="0007427E" w:rsidRDefault="008B268D">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5B8DCBE1" w14:textId="77777777" w:rsidR="0007427E" w:rsidRDefault="008B268D">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69D36F12" w14:textId="77777777" w:rsidR="0007427E" w:rsidRDefault="008B268D">
      <w:pPr>
        <w:pStyle w:val="ProductList-BodySpaced"/>
      </w:pPr>
      <w:r>
        <w:rPr>
          <w:b/>
          <w:color w:val="00188F"/>
        </w:rPr>
        <w:t>ST</w:t>
      </w:r>
      <w:r>
        <w:t xml:space="preserve"> = </w:t>
      </w:r>
      <w:r>
        <w:rPr>
          <w:color w:val="00188F"/>
        </w:rPr>
        <w:t>Studenttilbud</w:t>
      </w:r>
      <w:r>
        <w:t>: Produktet tilbys som et Studenttilbud og må bestilles for hele Studentantallet.</w:t>
      </w:r>
    </w:p>
    <w:p w14:paraId="6F58FACD" w14:textId="77777777" w:rsidR="0007427E" w:rsidRDefault="008B268D">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439A6E94" w14:textId="77777777" w:rsidR="0007427E" w:rsidRDefault="008B268D">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1690F105" w14:textId="77777777" w:rsidR="0007427E" w:rsidRDefault="0007427E">
      <w:pPr>
        <w:pStyle w:val="ProductList-BodySpaced"/>
        <w:jc w:val="right"/>
      </w:pPr>
    </w:p>
    <w:tbl>
      <w:tblPr>
        <w:tblStyle w:val="PURTable"/>
        <w:tblW w:w="0" w:type="dxa"/>
        <w:tblLook w:val="04A0" w:firstRow="1" w:lastRow="0" w:firstColumn="1" w:lastColumn="0" w:noHBand="0" w:noVBand="1"/>
      </w:tblPr>
      <w:tblGrid>
        <w:gridCol w:w="10916"/>
      </w:tblGrid>
      <w:tr w:rsidR="0007427E" w14:paraId="78569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B0AB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DCFA590" w14:textId="77777777" w:rsidR="0007427E" w:rsidRDefault="0007427E">
      <w:pPr>
        <w:pStyle w:val="ProductList-BodySpaced"/>
      </w:pPr>
    </w:p>
    <w:p w14:paraId="120F6141" w14:textId="77777777" w:rsidR="0007427E" w:rsidRDefault="008B268D">
      <w:pPr>
        <w:pStyle w:val="ProductList-Offering1Heading"/>
        <w:outlineLvl w:val="1"/>
      </w:pPr>
      <w:bookmarkStart w:id="343" w:name="_Sec552"/>
      <w:r>
        <w:t>Kolonneoverskrifter</w:t>
      </w:r>
      <w:bookmarkEnd w:id="343"/>
      <w:r>
        <w:fldChar w:fldCharType="begin"/>
      </w:r>
      <w:r>
        <w:instrText xml:space="preserve"> TC "</w:instrText>
      </w:r>
      <w:bookmarkStart w:id="344" w:name="_Toc47003633"/>
      <w:r>
        <w:instrText>Kolonneoverskrifter</w:instrText>
      </w:r>
      <w:bookmarkEnd w:id="344"/>
      <w:r>
        <w:instrText>" \l 2</w:instrText>
      </w:r>
      <w:r>
        <w:fldChar w:fldCharType="end"/>
      </w:r>
    </w:p>
    <w:p w14:paraId="7312A937" w14:textId="77777777" w:rsidR="0007427E" w:rsidRDefault="008B268D">
      <w:pPr>
        <w:pStyle w:val="ProductList-BodySpaced"/>
      </w:pPr>
      <w:r>
        <w:t>Kolonneoverskrifter vises i tabellen over Programtilgjengelighet for hver Produktoppføring og deler inn informasjon om programtilgjengelighet etter program, tilbudstype, poeng og tilgjengelighetsdatoer.</w:t>
      </w:r>
    </w:p>
    <w:p w14:paraId="2DF2A26F" w14:textId="77777777" w:rsidR="0007427E" w:rsidRDefault="0007427E">
      <w:pPr>
        <w:pStyle w:val="ProductList-BodySpaced"/>
      </w:pPr>
    </w:p>
    <w:p w14:paraId="504E551D" w14:textId="77777777" w:rsidR="0007427E" w:rsidRDefault="008B268D">
      <w:pPr>
        <w:pStyle w:val="ProductList-BodySpaced"/>
      </w:pPr>
      <w:r>
        <w:rPr>
          <w:b/>
          <w:color w:val="00188F"/>
        </w:rPr>
        <w:t>CSP</w:t>
      </w:r>
      <w:r>
        <w:rPr>
          <w:color w:val="000000"/>
        </w:rPr>
        <w:t xml:space="preserve">= </w:t>
      </w:r>
      <w:r>
        <w:rPr>
          <w:color w:val="00188F"/>
        </w:rPr>
        <w:t>leverandør av skyløsninger.</w:t>
      </w:r>
    </w:p>
    <w:p w14:paraId="68241CBD" w14:textId="77777777" w:rsidR="0007427E" w:rsidRDefault="008B268D">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4C6F6B61" w14:textId="77777777" w:rsidR="0007427E" w:rsidRDefault="008B268D">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69775794" w14:textId="77777777" w:rsidR="0007427E" w:rsidRDefault="008B268D">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2267C5D3" w14:textId="77777777" w:rsidR="0007427E" w:rsidRDefault="008B268D">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21CE934" w14:textId="77777777" w:rsidR="0007427E" w:rsidRDefault="008B268D">
      <w:pPr>
        <w:pStyle w:val="ProductList-BodySpaced"/>
      </w:pPr>
      <w:r>
        <w:rPr>
          <w:b/>
          <w:color w:val="00188F"/>
        </w:rPr>
        <w:t xml:space="preserve">L/SA </w:t>
      </w:r>
      <w:r>
        <w:t xml:space="preserve">= </w:t>
      </w:r>
      <w:r>
        <w:rPr>
          <w:color w:val="00188F"/>
        </w:rPr>
        <w:t>Lisens og SA</w:t>
      </w:r>
      <w:r>
        <w:t>: Angitt poengverdi når Lisens og SA tilbys for kjøp samtidig.</w:t>
      </w:r>
    </w:p>
    <w:p w14:paraId="2A2B1030" w14:textId="77777777" w:rsidR="0007427E" w:rsidRDefault="008B268D">
      <w:pPr>
        <w:pStyle w:val="ProductList-BodySpaced"/>
      </w:pPr>
      <w:r>
        <w:rPr>
          <w:b/>
          <w:color w:val="00188F"/>
        </w:rPr>
        <w:t>MPSA</w:t>
      </w:r>
      <w:r>
        <w:t xml:space="preserve"> = </w:t>
      </w:r>
      <w:r>
        <w:rPr>
          <w:color w:val="00188F"/>
        </w:rPr>
        <w:t>Microsoft Products and Services Agreement</w:t>
      </w:r>
      <w:r>
        <w:t>.</w:t>
      </w:r>
    </w:p>
    <w:p w14:paraId="5118BFEE" w14:textId="77777777" w:rsidR="0007427E" w:rsidRDefault="008B268D">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3D87EAAC" w14:textId="77777777" w:rsidR="0007427E" w:rsidRDefault="008B268D">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2242A0D4" w14:textId="77777777" w:rsidR="0007427E" w:rsidRDefault="008B268D">
      <w:pPr>
        <w:pStyle w:val="ProductList-BodySpaced"/>
      </w:pPr>
      <w:r>
        <w:rPr>
          <w:b/>
          <w:color w:val="00188F"/>
        </w:rPr>
        <w:t>OVS-ES</w:t>
      </w:r>
      <w:r>
        <w:t xml:space="preserve"> = </w:t>
      </w:r>
      <w:r>
        <w:rPr>
          <w:color w:val="00188F"/>
        </w:rPr>
        <w:t>Open Value Subscription – Education Solutions</w:t>
      </w:r>
      <w:r>
        <w:t>.</w:t>
      </w:r>
    </w:p>
    <w:p w14:paraId="71209E68" w14:textId="77777777" w:rsidR="0007427E" w:rsidRDefault="008B268D">
      <w:pPr>
        <w:pStyle w:val="ProductList-BodySpaced"/>
      </w:pPr>
      <w:r>
        <w:rPr>
          <w:b/>
          <w:color w:val="00188F"/>
        </w:rPr>
        <w:t>Poeng</w:t>
      </w:r>
      <w:r>
        <w:t xml:space="preserve"> = Verdien som er tilordnet et Produkt, og som brukes til å beregne volumprisnivået for en Kundes volumlisensavtale.</w:t>
      </w:r>
    </w:p>
    <w:p w14:paraId="0B6A013B" w14:textId="77777777" w:rsidR="0007427E" w:rsidRDefault="008B268D">
      <w:pPr>
        <w:pStyle w:val="ProductList-BodySpaced"/>
      </w:pPr>
      <w:r>
        <w:rPr>
          <w:b/>
          <w:color w:val="00188F"/>
        </w:rPr>
        <w:t>SA</w:t>
      </w:r>
      <w:r>
        <w:t xml:space="preserve"> = </w:t>
      </w:r>
      <w:r>
        <w:rPr>
          <w:color w:val="00188F"/>
        </w:rPr>
        <w:t>Software Assurance</w:t>
      </w:r>
      <w:r>
        <w:t>: Tildelt poengverdi når SA tilbys for den angitte programvaren.</w:t>
      </w:r>
    </w:p>
    <w:p w14:paraId="7CBDFB3D" w14:textId="77777777" w:rsidR="0007427E" w:rsidRDefault="008B268D">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1F5C45F4" w14:textId="77777777" w:rsidR="0007427E" w:rsidRDefault="0007427E">
      <w:pPr>
        <w:pStyle w:val="ProductList-BodySpaced"/>
        <w:jc w:val="right"/>
      </w:pPr>
    </w:p>
    <w:tbl>
      <w:tblPr>
        <w:tblStyle w:val="PURTable"/>
        <w:tblW w:w="0" w:type="dxa"/>
        <w:tblLook w:val="04A0" w:firstRow="1" w:lastRow="0" w:firstColumn="1" w:lastColumn="0" w:noHBand="0" w:noVBand="1"/>
      </w:tblPr>
      <w:tblGrid>
        <w:gridCol w:w="10916"/>
      </w:tblGrid>
      <w:tr w:rsidR="0007427E" w14:paraId="07049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45F9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766701F" w14:textId="77777777" w:rsidR="0007427E" w:rsidRDefault="0007427E">
      <w:pPr>
        <w:pStyle w:val="ProductList-BodySpaced"/>
      </w:pPr>
    </w:p>
    <w:p w14:paraId="0FE83194" w14:textId="77777777" w:rsidR="0007427E" w:rsidRDefault="008B268D">
      <w:pPr>
        <w:pStyle w:val="ProductList-Offering1Heading"/>
        <w:outlineLvl w:val="1"/>
      </w:pPr>
      <w:bookmarkStart w:id="345" w:name="_Sec553"/>
      <w:r>
        <w:t>Definisjoner</w:t>
      </w:r>
      <w:bookmarkEnd w:id="345"/>
      <w:r>
        <w:fldChar w:fldCharType="begin"/>
      </w:r>
      <w:r>
        <w:instrText xml:space="preserve"> TC "</w:instrText>
      </w:r>
      <w:bookmarkStart w:id="346" w:name="_Toc47003634"/>
      <w:r>
        <w:instrText>Definisjoner</w:instrText>
      </w:r>
      <w:bookmarkEnd w:id="346"/>
      <w:r>
        <w:instrText>" \l 2</w:instrText>
      </w:r>
      <w:r>
        <w:fldChar w:fldCharType="end"/>
      </w:r>
    </w:p>
    <w:p w14:paraId="59C2A5D9" w14:textId="77777777" w:rsidR="0007427E" w:rsidRDefault="008B268D">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1B6160AF" w14:textId="77777777" w:rsidR="0007427E" w:rsidRDefault="008B268D">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01C6CDCE" w14:textId="77777777" w:rsidR="0007427E" w:rsidRDefault="008B268D">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42D1FC1A" w14:textId="77777777" w:rsidR="0007427E" w:rsidRDefault="008B268D">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0CC147FE" w14:textId="77777777" w:rsidR="0007427E" w:rsidRDefault="008B268D">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6DF39DE2" w14:textId="77777777" w:rsidR="0007427E" w:rsidRDefault="008B268D">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35FCD34D" w14:textId="77777777" w:rsidR="0007427E" w:rsidRDefault="008B268D">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3F42EF8A" w14:textId="77777777" w:rsidR="0007427E" w:rsidRDefault="008B268D">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5EC4E50" w14:textId="77777777" w:rsidR="0007427E" w:rsidRDefault="008B268D">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558509FC" w14:textId="77777777" w:rsidR="0007427E" w:rsidRDefault="008B268D">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6BDCE7DA" w14:textId="77777777" w:rsidR="0007427E" w:rsidRDefault="008B268D">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4B79833" w14:textId="77777777" w:rsidR="0007427E" w:rsidRDefault="008B268D">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625695B2" w14:textId="77777777" w:rsidR="0007427E" w:rsidRDefault="008B268D">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EB9BE35" w14:textId="77777777" w:rsidR="0007427E" w:rsidRDefault="008B268D">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26C2CA5A" w14:textId="77777777" w:rsidR="0007427E" w:rsidRDefault="008B268D">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19D9A308" w14:textId="77777777" w:rsidR="0007427E" w:rsidRDefault="008B268D">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4D50368F" w14:textId="77777777" w:rsidR="0007427E" w:rsidRDefault="008B268D">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1949DED3" w14:textId="77777777" w:rsidR="0007427E" w:rsidRDefault="008B268D">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41F5F415" w14:textId="77777777" w:rsidR="0007427E" w:rsidRDefault="008B268D">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13A1A2A6" w14:textId="77777777" w:rsidR="0007427E" w:rsidRDefault="008B268D">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AE965B0" w14:textId="77777777" w:rsidR="0007427E" w:rsidRDefault="008B268D">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26EEF14C" w14:textId="77777777" w:rsidR="0007427E" w:rsidRDefault="008B268D">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7ABBAB7" w14:textId="77777777" w:rsidR="0007427E" w:rsidRDefault="008B268D">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5226CA9B" w14:textId="77777777" w:rsidR="0007427E" w:rsidRDefault="008B268D">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35378B21" w14:textId="77777777" w:rsidR="0007427E" w:rsidRDefault="008B268D">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2EE13D44" w14:textId="77777777" w:rsidR="0007427E" w:rsidRDefault="008B268D">
      <w:pPr>
        <w:pStyle w:val="ProductList-BodySpaced"/>
      </w:pPr>
      <w:r>
        <w:rPr>
          <w:b/>
          <w:color w:val="00188F"/>
        </w:rPr>
        <w:t xml:space="preserve">Lisens </w:t>
      </w:r>
      <w:r>
        <w:t>betyr retten til å laste ned, installere, ha tilgang til og bruke et Produkt.</w:t>
      </w:r>
    </w:p>
    <w:p w14:paraId="11F83019" w14:textId="77777777" w:rsidR="0007427E" w:rsidRDefault="008B268D">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7959F31D" w14:textId="77777777" w:rsidR="0007427E" w:rsidRDefault="008B268D">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0AD09D0B" w14:textId="77777777" w:rsidR="0007427E" w:rsidRDefault="008B268D">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0256C11" w14:textId="77777777" w:rsidR="0007427E" w:rsidRDefault="008B268D">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36AF7D13" w14:textId="77777777" w:rsidR="0007427E" w:rsidRDefault="008B268D">
      <w:pPr>
        <w:pStyle w:val="ProductList-BodySpaced"/>
      </w:pPr>
      <w:r>
        <w:rPr>
          <w:b/>
          <w:color w:val="00188F"/>
        </w:rPr>
        <w:t>Oppførte Leverandører</w:t>
      </w:r>
      <w:r>
        <w:t xml:space="preserve"> omfatter enheter angitt av Microsoft på </w:t>
      </w:r>
      <w:hyperlink r:id="rId146">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7">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055E24E3" w14:textId="77777777" w:rsidR="0007427E" w:rsidRDefault="008B268D">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07B9D84F" w14:textId="77777777" w:rsidR="0007427E" w:rsidRDefault="008B268D">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7FABF8E1" w14:textId="77777777" w:rsidR="0007427E" w:rsidRDefault="008B268D">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0377DA0F" w14:textId="77777777" w:rsidR="0007427E" w:rsidRDefault="008B268D">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7F530EA" w14:textId="77777777" w:rsidR="0007427E" w:rsidRDefault="008B268D">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4625515" w14:textId="77777777" w:rsidR="0007427E" w:rsidRDefault="008B268D">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B66B276" w14:textId="77777777" w:rsidR="0007427E" w:rsidRDefault="008B268D">
      <w:pPr>
        <w:pStyle w:val="ProductList-BodySpaced"/>
      </w:pPr>
      <w:r>
        <w:rPr>
          <w:b/>
          <w:color w:val="00188F"/>
        </w:rPr>
        <w:t xml:space="preserve">Fysisk Prosessor </w:t>
      </w:r>
      <w:r>
        <w:t>vil si en prosessor i et fysisk maskinvaresystem.</w:t>
      </w:r>
    </w:p>
    <w:p w14:paraId="3DD93CAC" w14:textId="77777777" w:rsidR="0007427E" w:rsidRDefault="008B268D">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51F96A3A" w14:textId="77777777" w:rsidR="0007427E" w:rsidRDefault="008B268D">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686D0171" w14:textId="77777777" w:rsidR="0007427E" w:rsidRDefault="008B268D">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38DD4C1B" w14:textId="77777777" w:rsidR="0007427E" w:rsidRDefault="008B268D">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1CBD6B8C" w14:textId="77777777" w:rsidR="0007427E" w:rsidRDefault="008B268D">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29D39521" w14:textId="77777777" w:rsidR="0007427E" w:rsidRDefault="008B268D">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350CE077" w14:textId="77777777" w:rsidR="0007427E" w:rsidRDefault="008B268D">
      <w:pPr>
        <w:pStyle w:val="ProductList-BodySpaced"/>
      </w:pPr>
      <w:r>
        <w:rPr>
          <w:b/>
          <w:color w:val="00188F"/>
        </w:rPr>
        <w:t>Server</w:t>
      </w:r>
      <w:r>
        <w:t xml:space="preserve"> betyr et fysisk maskinvaresystem som kan kjøre serverprogramvare.</w:t>
      </w:r>
    </w:p>
    <w:p w14:paraId="4A0C0807" w14:textId="77777777" w:rsidR="0007427E" w:rsidRDefault="008B268D">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4A9CC35E" w14:textId="77777777" w:rsidR="0007427E" w:rsidRDefault="008B268D">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7AFFCA48" w14:textId="77777777" w:rsidR="0007427E" w:rsidRDefault="008B268D">
      <w:pPr>
        <w:pStyle w:val="ProductList-BodySpaced"/>
      </w:pPr>
      <w:r>
        <w:rPr>
          <w:b/>
          <w:color w:val="00188F"/>
        </w:rPr>
        <w:t>Student</w:t>
      </w:r>
      <w:r>
        <w:t xml:space="preserve"> betyr en person som er registrert i en utdanningsinstitusjon som er en del av Institusjonens Organisasjon på heltids- eller deltidsbasis.</w:t>
      </w:r>
    </w:p>
    <w:p w14:paraId="420023E4" w14:textId="77777777" w:rsidR="0007427E" w:rsidRDefault="008B268D">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1A6DC5DC" w14:textId="77777777" w:rsidR="0007427E" w:rsidRDefault="008B268D">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004C4F35" w14:textId="77777777" w:rsidR="0007427E" w:rsidRDefault="008B268D">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0A876645" w14:textId="77777777" w:rsidR="0007427E" w:rsidRDefault="008B268D">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76B1985" w14:textId="77777777" w:rsidR="0007427E" w:rsidRDefault="008B268D">
      <w:pPr>
        <w:pStyle w:val="ProductList-BodySpaced"/>
      </w:pPr>
      <w:r>
        <w:t>Programvare i Internett-løsninger brukes til å kjøre:</w:t>
      </w:r>
    </w:p>
    <w:p w14:paraId="32BECADD" w14:textId="77777777" w:rsidR="0007427E" w:rsidRDefault="008B268D" w:rsidP="008B268D">
      <w:pPr>
        <w:pStyle w:val="ProductList-Bullet"/>
        <w:numPr>
          <w:ilvl w:val="0"/>
          <w:numId w:val="53"/>
        </w:numPr>
      </w:pPr>
      <w:r>
        <w:t>webserverprogramvare (for eksempel Microsoft Internet Information Services) og administrasjons- eller sikkerhetsagenter (for eksempel System Center Operations Manager-agenten),</w:t>
      </w:r>
    </w:p>
    <w:p w14:paraId="5C795CC6" w14:textId="77777777" w:rsidR="0007427E" w:rsidRDefault="008B268D" w:rsidP="008B268D">
      <w:pPr>
        <w:pStyle w:val="ProductList-Bullet"/>
        <w:numPr>
          <w:ilvl w:val="0"/>
          <w:numId w:val="53"/>
        </w:numPr>
      </w:pPr>
      <w:r>
        <w:t>databasemotorprogramvare (for eksempel Microsoft SQL Server), men utelukkende for å støtte Internett-løsninger, eller</w:t>
      </w:r>
    </w:p>
    <w:p w14:paraId="36E8FEBB" w14:textId="77777777" w:rsidR="0007427E" w:rsidRDefault="008B268D" w:rsidP="008B268D">
      <w:pPr>
        <w:pStyle w:val="ProductList-Bullet"/>
        <w:numPr>
          <w:ilvl w:val="0"/>
          <w:numId w:val="53"/>
        </w:numPr>
      </w:pPr>
      <w:r>
        <w:t>domenenavnsystemtjenesten (DNS) for å omgjøre Internett-navn til IP-adresser, forutsatt at dette ikke er den eneste funksjonen til denne forekomsten av programvaren.</w:t>
      </w:r>
    </w:p>
    <w:p w14:paraId="23812DDE" w14:textId="77777777" w:rsidR="0007427E" w:rsidRDefault="008B268D">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2DC960A3" w14:textId="77777777" w:rsidR="0007427E" w:rsidRDefault="008B268D">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218D0F87" w14:textId="77777777" w:rsidR="0007427E" w:rsidRDefault="008B268D">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3B997E5E" w14:textId="77777777" w:rsidR="0007427E" w:rsidRDefault="0007427E">
      <w:pPr>
        <w:pStyle w:val="ProductList-BodySpaced"/>
        <w:jc w:val="right"/>
      </w:pPr>
    </w:p>
    <w:tbl>
      <w:tblPr>
        <w:tblStyle w:val="PURTable"/>
        <w:tblW w:w="0" w:type="dxa"/>
        <w:tblLook w:val="04A0" w:firstRow="1" w:lastRow="0" w:firstColumn="1" w:lastColumn="0" w:noHBand="0" w:noVBand="1"/>
      </w:tblPr>
      <w:tblGrid>
        <w:gridCol w:w="10916"/>
      </w:tblGrid>
      <w:tr w:rsidR="0007427E" w14:paraId="11618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1AB3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6BFA943" w14:textId="77777777" w:rsidR="0007427E" w:rsidRDefault="0007427E">
      <w:pPr>
        <w:pStyle w:val="ProductList-BodySpaced"/>
      </w:pPr>
    </w:p>
    <w:p w14:paraId="35313D3A" w14:textId="77777777" w:rsidR="0007427E" w:rsidRDefault="0007427E">
      <w:pPr>
        <w:sectPr w:rsidR="0007427E">
          <w:headerReference w:type="default" r:id="rId148"/>
          <w:footerReference w:type="default" r:id="rId149"/>
          <w:type w:val="continuous"/>
          <w:pgSz w:w="12240" w:h="15840" w:code="1"/>
          <w:pgMar w:top="1170" w:right="720" w:bottom="720" w:left="720" w:header="432" w:footer="288" w:gutter="0"/>
          <w:cols w:space="360"/>
        </w:sectPr>
      </w:pPr>
    </w:p>
    <w:p w14:paraId="3D06B1E3" w14:textId="77777777" w:rsidR="0007427E" w:rsidRDefault="008B268D">
      <w:pPr>
        <w:pStyle w:val="ProductList-SectionHeading"/>
        <w:pageBreakBefore/>
        <w:outlineLvl w:val="0"/>
      </w:pPr>
      <w:bookmarkStart w:id="347" w:name="_Sec591"/>
      <w:bookmarkEnd w:id="337"/>
      <w:r>
        <w:t>Vedlegg A – CAL/ML tilsvarende lisenser</w:t>
      </w:r>
      <w:r>
        <w:fldChar w:fldCharType="begin"/>
      </w:r>
      <w:r>
        <w:instrText xml:space="preserve"> TC "</w:instrText>
      </w:r>
      <w:bookmarkStart w:id="348" w:name="_Toc47003635"/>
      <w:r>
        <w:instrText>Vedlegg A – CAL/ML tilsvarende lisenser</w:instrText>
      </w:r>
      <w:bookmarkEnd w:id="348"/>
      <w:r>
        <w:instrText>" \l 1</w:instrText>
      </w:r>
      <w:r>
        <w:fldChar w:fldCharType="end"/>
      </w:r>
    </w:p>
    <w:p w14:paraId="44E326CF" w14:textId="77777777" w:rsidR="0007427E" w:rsidRDefault="008B268D">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5954A8C4" w14:textId="77777777" w:rsidR="0007427E" w:rsidRDefault="0007427E">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07427E" w14:paraId="0016DD3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FDB51AE" w14:textId="77777777" w:rsidR="0007427E" w:rsidRDefault="0007427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D937F5" w14:textId="77777777" w:rsidR="0007427E" w:rsidRDefault="008B268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44913E" w14:textId="77777777" w:rsidR="0007427E" w:rsidRDefault="008B268D">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C84A5D4" w14:textId="77777777" w:rsidR="0007427E" w:rsidRDefault="008B268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7DA9998" w14:textId="77777777" w:rsidR="0007427E" w:rsidRDefault="008B268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43456B" w14:textId="77777777" w:rsidR="0007427E" w:rsidRDefault="008B268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CAF49C" w14:textId="77777777" w:rsidR="0007427E" w:rsidRDefault="008B268D">
            <w:pPr>
              <w:pStyle w:val="ProductList-TableBody"/>
              <w:jc w:val="center"/>
            </w:pPr>
            <w:r>
              <w:rPr>
                <w:color w:val="FFFFFF"/>
              </w:rPr>
              <w:t>Microsoft 365</w:t>
            </w:r>
          </w:p>
        </w:tc>
      </w:tr>
      <w:tr w:rsidR="0007427E" w14:paraId="3022D17F" w14:textId="77777777">
        <w:tc>
          <w:tcPr>
            <w:tcW w:w="360" w:type="dxa"/>
            <w:tcBorders>
              <w:top w:val="none" w:sz="4" w:space="0" w:color="BFBFBF"/>
              <w:left w:val="none" w:sz="24" w:space="0" w:color="808080"/>
              <w:bottom w:val="single" w:sz="4" w:space="0" w:color="FFFFFF"/>
              <w:right w:val="single" w:sz="6" w:space="0" w:color="FFFFFF"/>
            </w:tcBorders>
          </w:tcPr>
          <w:p w14:paraId="08323B77" w14:textId="77777777" w:rsidR="0007427E" w:rsidRDefault="008B268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FF098" w14:textId="77777777" w:rsidR="0007427E" w:rsidRDefault="008B268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DA65F" w14:textId="77777777" w:rsidR="0007427E" w:rsidRDefault="008B268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C43FCE" w14:textId="77777777" w:rsidR="0007427E" w:rsidRDefault="008B268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D09971" w14:textId="77777777" w:rsidR="0007427E" w:rsidRDefault="008B26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B895A" w14:textId="77777777" w:rsidR="0007427E" w:rsidRDefault="008B26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0FA91" w14:textId="77777777" w:rsidR="0007427E" w:rsidRDefault="008B26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C96159" w14:textId="77777777" w:rsidR="0007427E" w:rsidRDefault="008B26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8508C" w14:textId="77777777" w:rsidR="0007427E" w:rsidRDefault="008B26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6F40F" w14:textId="77777777" w:rsidR="0007427E" w:rsidRDefault="008B26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6DBE30" w14:textId="77777777" w:rsidR="0007427E" w:rsidRDefault="008B26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261000" w14:textId="77777777" w:rsidR="0007427E" w:rsidRDefault="008B26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0C4A9" w14:textId="77777777" w:rsidR="0007427E" w:rsidRDefault="008B26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C5807A" w14:textId="77777777" w:rsidR="0007427E" w:rsidRDefault="008B26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DEB68B" w14:textId="77777777" w:rsidR="0007427E" w:rsidRDefault="008B26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DAD64" w14:textId="77777777" w:rsidR="0007427E" w:rsidRDefault="008B26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1A653" w14:textId="77777777" w:rsidR="0007427E" w:rsidRDefault="008B268D">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16A58D" w14:textId="77777777" w:rsidR="0007427E" w:rsidRDefault="008B268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DA058A" w14:textId="77777777" w:rsidR="0007427E" w:rsidRDefault="008B268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134796" w14:textId="77777777" w:rsidR="0007427E" w:rsidRDefault="008B268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E3821" w14:textId="77777777" w:rsidR="0007427E" w:rsidRDefault="008B26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AC46BF" w14:textId="77777777" w:rsidR="0007427E" w:rsidRDefault="008B268D">
            <w:pPr>
              <w:pStyle w:val="ProductList-TableBody"/>
              <w:jc w:val="center"/>
            </w:pPr>
            <w:r>
              <w:rPr>
                <w:color w:val="FFFFFF"/>
              </w:rPr>
              <w:t>E5</w:t>
            </w:r>
          </w:p>
        </w:tc>
      </w:tr>
      <w:tr w:rsidR="0007427E" w14:paraId="7CBA74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CBD33F" w14:textId="77777777" w:rsidR="0007427E" w:rsidRDefault="008B268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73F71F"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C34EF"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7720A"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ED2D4"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B101E"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62789"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7AE66" w14:textId="77777777" w:rsidR="0007427E" w:rsidRDefault="0007427E">
            <w:pPr>
              <w:pStyle w:val="ProductList-TableBody"/>
            </w:pPr>
          </w:p>
        </w:tc>
      </w:tr>
      <w:tr w:rsidR="0007427E" w14:paraId="75AF275F" w14:textId="77777777">
        <w:tc>
          <w:tcPr>
            <w:tcW w:w="360" w:type="dxa"/>
            <w:tcBorders>
              <w:top w:val="dashed" w:sz="4" w:space="0" w:color="BFBFBF"/>
              <w:left w:val="none" w:sz="24" w:space="0" w:color="808080"/>
              <w:bottom w:val="dashed" w:sz="4" w:space="0" w:color="BFBFBF"/>
              <w:right w:val="single" w:sz="6" w:space="0" w:color="FFFFFF"/>
            </w:tcBorders>
          </w:tcPr>
          <w:p w14:paraId="18076BDE" w14:textId="77777777" w:rsidR="0007427E" w:rsidRDefault="000B3D31">
            <w:pPr>
              <w:pStyle w:val="ProductList-TableBody"/>
            </w:pPr>
            <w:hyperlink w:anchor="_Sec793">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1D9D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E33A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FF93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8765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0CCC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C108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40ED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B617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6237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C3A6B"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9E3B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1392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A2898"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4152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B588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FD5BB"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976AF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F14F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3368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F6569"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21F7F" w14:textId="77777777" w:rsidR="0007427E" w:rsidRDefault="0007427E">
            <w:pPr>
              <w:pStyle w:val="ProductList-TableBody"/>
              <w:jc w:val="center"/>
            </w:pPr>
          </w:p>
        </w:tc>
      </w:tr>
      <w:tr w:rsidR="0007427E" w14:paraId="334A4103" w14:textId="77777777">
        <w:tc>
          <w:tcPr>
            <w:tcW w:w="360" w:type="dxa"/>
            <w:tcBorders>
              <w:top w:val="dashed" w:sz="4" w:space="0" w:color="BFBFBF"/>
              <w:left w:val="none" w:sz="24" w:space="0" w:color="808080"/>
              <w:bottom w:val="single" w:sz="4" w:space="0" w:color="FFFFFF"/>
              <w:right w:val="single" w:sz="6" w:space="0" w:color="FFFFFF"/>
            </w:tcBorders>
          </w:tcPr>
          <w:p w14:paraId="5B866F5B" w14:textId="77777777" w:rsidR="0007427E" w:rsidRDefault="000B3D31">
            <w:pPr>
              <w:pStyle w:val="ProductList-TableBody"/>
            </w:pPr>
            <w:hyperlink w:anchor="_Sec793">
              <w:r w:rsidR="008B268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ADC0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8274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798B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BBBF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5DD6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B6B8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8A28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F433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2AE1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C52D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1B57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E0D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D519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F5A7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DFD1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42DBC"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FB43D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74278"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D9D28"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2DDC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2E864" w14:textId="77777777" w:rsidR="0007427E" w:rsidRDefault="0007427E">
            <w:pPr>
              <w:pStyle w:val="ProductList-TableBody"/>
              <w:jc w:val="center"/>
            </w:pPr>
          </w:p>
        </w:tc>
      </w:tr>
      <w:tr w:rsidR="0007427E" w14:paraId="24F643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ACCD28" w14:textId="77777777" w:rsidR="0007427E" w:rsidRDefault="008B268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4752CA"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018BB"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16F76"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DDE2E"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15C28"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95561"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D44D4" w14:textId="77777777" w:rsidR="0007427E" w:rsidRDefault="0007427E">
            <w:pPr>
              <w:pStyle w:val="ProductList-TableBody"/>
            </w:pPr>
          </w:p>
        </w:tc>
      </w:tr>
      <w:tr w:rsidR="0007427E" w14:paraId="3892961A" w14:textId="77777777">
        <w:tc>
          <w:tcPr>
            <w:tcW w:w="360" w:type="dxa"/>
            <w:tcBorders>
              <w:top w:val="dashed" w:sz="4" w:space="0" w:color="BFBFBF"/>
              <w:left w:val="none" w:sz="24" w:space="0" w:color="808080"/>
              <w:bottom w:val="dashed" w:sz="4" w:space="0" w:color="BFBFBF"/>
              <w:right w:val="single" w:sz="6" w:space="0" w:color="FFFFFF"/>
            </w:tcBorders>
          </w:tcPr>
          <w:p w14:paraId="168DE77D" w14:textId="77777777" w:rsidR="0007427E" w:rsidRDefault="000B3D31">
            <w:pPr>
              <w:pStyle w:val="ProductList-TableBody"/>
            </w:pPr>
            <w:hyperlink w:anchor="_Sec793">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6520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558B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9489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26FB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5B05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B4EE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FB8F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7673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EBB1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B1CD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D6D1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0070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A0C9B"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25C3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895E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AA1CB"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4DC669"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15F9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C2B1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D32D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56CFA" w14:textId="77777777" w:rsidR="0007427E" w:rsidRDefault="0007427E">
            <w:pPr>
              <w:pStyle w:val="ProductList-TableBody"/>
              <w:jc w:val="center"/>
            </w:pPr>
          </w:p>
        </w:tc>
      </w:tr>
      <w:tr w:rsidR="0007427E" w14:paraId="09538BC7" w14:textId="77777777">
        <w:tc>
          <w:tcPr>
            <w:tcW w:w="360" w:type="dxa"/>
            <w:tcBorders>
              <w:top w:val="dashed" w:sz="4" w:space="0" w:color="BFBFBF"/>
              <w:left w:val="none" w:sz="24" w:space="0" w:color="808080"/>
              <w:bottom w:val="single" w:sz="4" w:space="0" w:color="FFFFFF"/>
              <w:right w:val="single" w:sz="6" w:space="0" w:color="FFFFFF"/>
            </w:tcBorders>
          </w:tcPr>
          <w:p w14:paraId="6A9530D8" w14:textId="77777777" w:rsidR="0007427E" w:rsidRDefault="000B3D31">
            <w:pPr>
              <w:pStyle w:val="ProductList-TableBody"/>
            </w:pPr>
            <w:hyperlink w:anchor="_Sec793">
              <w:r w:rsidR="008B268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FC0A8"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EE65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7747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AEEEB"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C550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60AF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E718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627C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1C28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1AEA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74C0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CD4A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6ED4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971C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E562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BE9DE"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C7990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58D6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ECB0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F121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53087" w14:textId="77777777" w:rsidR="0007427E" w:rsidRDefault="0007427E">
            <w:pPr>
              <w:pStyle w:val="ProductList-TableBody"/>
              <w:jc w:val="center"/>
            </w:pPr>
          </w:p>
        </w:tc>
      </w:tr>
      <w:tr w:rsidR="0007427E" w14:paraId="45EFE5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2617F3" w14:textId="77777777" w:rsidR="0007427E" w:rsidRDefault="008B268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171AA23"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8A090"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46F5B"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0E07F"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F1189E"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A2CE2"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89885" w14:textId="77777777" w:rsidR="0007427E" w:rsidRDefault="0007427E">
            <w:pPr>
              <w:pStyle w:val="ProductList-TableBody"/>
            </w:pPr>
          </w:p>
        </w:tc>
      </w:tr>
      <w:tr w:rsidR="0007427E" w14:paraId="19CA9CF2" w14:textId="77777777">
        <w:tc>
          <w:tcPr>
            <w:tcW w:w="360" w:type="dxa"/>
            <w:tcBorders>
              <w:top w:val="dashed" w:sz="4" w:space="0" w:color="BFBFBF"/>
              <w:left w:val="none" w:sz="24" w:space="0" w:color="808080"/>
              <w:bottom w:val="dashed" w:sz="4" w:space="0" w:color="BFBFBF"/>
              <w:right w:val="single" w:sz="6" w:space="0" w:color="FFFFFF"/>
            </w:tcBorders>
          </w:tcPr>
          <w:p w14:paraId="1F465E1E" w14:textId="77777777" w:rsidR="0007427E" w:rsidRDefault="000B3D31">
            <w:pPr>
              <w:pStyle w:val="ProductList-TableBody"/>
            </w:pPr>
            <w:hyperlink w:anchor="_Sec798">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55D18"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446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9DF5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B24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5156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29CD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85D3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DEBA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5BD6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11068"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F51C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0293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9DD2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4ECA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8200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0B614"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9616C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581E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6379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E80D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125FA" w14:textId="77777777" w:rsidR="0007427E" w:rsidRDefault="0007427E">
            <w:pPr>
              <w:pStyle w:val="ProductList-TableBody"/>
              <w:jc w:val="center"/>
            </w:pPr>
          </w:p>
        </w:tc>
      </w:tr>
      <w:tr w:rsidR="0007427E" w14:paraId="49A6BD57" w14:textId="77777777">
        <w:tc>
          <w:tcPr>
            <w:tcW w:w="360" w:type="dxa"/>
            <w:tcBorders>
              <w:top w:val="dashed" w:sz="4" w:space="0" w:color="BFBFBF"/>
              <w:left w:val="none" w:sz="24" w:space="0" w:color="808080"/>
              <w:bottom w:val="single" w:sz="4" w:space="0" w:color="FFFFFF"/>
              <w:right w:val="single" w:sz="6" w:space="0" w:color="FFFFFF"/>
            </w:tcBorders>
          </w:tcPr>
          <w:p w14:paraId="0CF3C171" w14:textId="77777777" w:rsidR="0007427E" w:rsidRDefault="000B3D31">
            <w:pPr>
              <w:pStyle w:val="ProductList-TableBody"/>
            </w:pPr>
            <w:hyperlink w:anchor="_Sec798">
              <w:r w:rsidR="008B268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0B12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8888B"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B2E0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10A2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E29C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6251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AB7C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8485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D358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AA3A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4247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6CB6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726A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1EF5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8ACD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A72DE"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45772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9F2F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A734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52F3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0B183" w14:textId="77777777" w:rsidR="0007427E" w:rsidRDefault="0007427E">
            <w:pPr>
              <w:pStyle w:val="ProductList-TableBody"/>
              <w:jc w:val="center"/>
            </w:pPr>
          </w:p>
        </w:tc>
      </w:tr>
      <w:tr w:rsidR="0007427E" w14:paraId="5DB757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BA88C7" w14:textId="77777777" w:rsidR="0007427E" w:rsidRDefault="008B268D">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B1DE96C"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0B7BE"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5AFE5"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99CB0"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1CE422"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897CF"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4C786" w14:textId="77777777" w:rsidR="0007427E" w:rsidRDefault="0007427E">
            <w:pPr>
              <w:pStyle w:val="ProductList-TableBody"/>
            </w:pPr>
          </w:p>
        </w:tc>
      </w:tr>
      <w:tr w:rsidR="0007427E" w14:paraId="086F0629" w14:textId="77777777">
        <w:tc>
          <w:tcPr>
            <w:tcW w:w="360" w:type="dxa"/>
            <w:tcBorders>
              <w:top w:val="dashed" w:sz="4" w:space="0" w:color="BFBFBF"/>
              <w:left w:val="none" w:sz="24" w:space="0" w:color="808080"/>
              <w:bottom w:val="single" w:sz="4" w:space="0" w:color="FFFFFF"/>
              <w:right w:val="single" w:sz="6" w:space="0" w:color="FFFFFF"/>
            </w:tcBorders>
          </w:tcPr>
          <w:p w14:paraId="5DA44142" w14:textId="77777777" w:rsidR="0007427E" w:rsidRDefault="000B3D31">
            <w:pPr>
              <w:pStyle w:val="ProductList-TableBody"/>
            </w:pPr>
            <w:hyperlink w:anchor="_Sec798">
              <w:r w:rsidR="008B268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85B92"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8D944F"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7F4AE2"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687737"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B2302A"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EE9FC7"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44F49"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293FC"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C41D09"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9AD116"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542BA3"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ABC3E"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480EC"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C2B4E0"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1D8BB"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04523B" w14:textId="77777777" w:rsidR="0007427E" w:rsidRDefault="000742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D3622D"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6A096D"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F87377"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2600B"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B483C" w14:textId="77777777" w:rsidR="0007427E" w:rsidRDefault="0007427E">
            <w:pPr>
              <w:pStyle w:val="ProductList-TableBody"/>
              <w:jc w:val="center"/>
            </w:pPr>
          </w:p>
        </w:tc>
      </w:tr>
      <w:tr w:rsidR="0007427E" w14:paraId="56A026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4BF6A3" w14:textId="77777777" w:rsidR="0007427E" w:rsidRDefault="008B268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B419757"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7D36D"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6C8DF"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50FC4"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1ABCAD"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51708"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1741C" w14:textId="77777777" w:rsidR="0007427E" w:rsidRDefault="0007427E">
            <w:pPr>
              <w:pStyle w:val="ProductList-TableBody"/>
            </w:pPr>
          </w:p>
        </w:tc>
      </w:tr>
      <w:tr w:rsidR="0007427E" w14:paraId="39D31C64" w14:textId="77777777">
        <w:tc>
          <w:tcPr>
            <w:tcW w:w="360" w:type="dxa"/>
            <w:tcBorders>
              <w:top w:val="dashed" w:sz="4" w:space="0" w:color="BFBFBF"/>
              <w:left w:val="none" w:sz="24" w:space="0" w:color="808080"/>
              <w:bottom w:val="dashed" w:sz="4" w:space="0" w:color="BFBFBF"/>
              <w:right w:val="single" w:sz="6" w:space="0" w:color="FFFFFF"/>
            </w:tcBorders>
          </w:tcPr>
          <w:p w14:paraId="58FA44CC" w14:textId="77777777" w:rsidR="0007427E" w:rsidRDefault="000B3D31">
            <w:pPr>
              <w:pStyle w:val="ProductList-TableBody"/>
            </w:pPr>
            <w:hyperlink w:anchor="_Sec799">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E2BC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2AA8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4646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C336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C156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D483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72F6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1833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2B84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5698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DDD58"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1647E"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9025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C0299"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C818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0BDC7"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D508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872E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D434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C38C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A95D6" w14:textId="77777777" w:rsidR="0007427E" w:rsidRDefault="0007427E">
            <w:pPr>
              <w:pStyle w:val="ProductList-TableBody"/>
              <w:jc w:val="center"/>
            </w:pPr>
          </w:p>
        </w:tc>
      </w:tr>
      <w:tr w:rsidR="0007427E" w14:paraId="3C436A91" w14:textId="77777777">
        <w:tc>
          <w:tcPr>
            <w:tcW w:w="360" w:type="dxa"/>
            <w:tcBorders>
              <w:top w:val="dashed" w:sz="4" w:space="0" w:color="BFBFBF"/>
              <w:left w:val="none" w:sz="24" w:space="0" w:color="808080"/>
              <w:bottom w:val="dashed" w:sz="4" w:space="0" w:color="BFBFBF"/>
              <w:right w:val="single" w:sz="6" w:space="0" w:color="FFFFFF"/>
            </w:tcBorders>
          </w:tcPr>
          <w:p w14:paraId="72F50683" w14:textId="77777777" w:rsidR="0007427E" w:rsidRDefault="000B3D31">
            <w:pPr>
              <w:pStyle w:val="ProductList-TableBody"/>
            </w:pPr>
            <w:hyperlink w:anchor="_Sec799">
              <w:r w:rsidR="008B268D">
                <w:rPr>
                  <w:color w:val="00467F"/>
                  <w:u w:val="single"/>
                </w:rPr>
                <w:t>Tillegg</w:t>
              </w:r>
            </w:hyperlink>
            <w:r w:rsidR="008B268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7B5CB"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5FD4B"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30A34"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B2C5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17322"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A8B56"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02D9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3134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6DDC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6554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39EE0"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2D5C8"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054C4"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0A777"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545E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7F900"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C84A6C"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BC768"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DC72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D41D6"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38A75" w14:textId="77777777" w:rsidR="0007427E" w:rsidRDefault="0007427E">
            <w:pPr>
              <w:pStyle w:val="ProductList-TableBody"/>
              <w:jc w:val="center"/>
            </w:pPr>
          </w:p>
        </w:tc>
      </w:tr>
      <w:tr w:rsidR="0007427E" w14:paraId="3064A676" w14:textId="77777777">
        <w:tc>
          <w:tcPr>
            <w:tcW w:w="360" w:type="dxa"/>
            <w:tcBorders>
              <w:top w:val="dashed" w:sz="4" w:space="0" w:color="BFBFBF"/>
              <w:left w:val="none" w:sz="24" w:space="0" w:color="808080"/>
              <w:bottom w:val="single" w:sz="4" w:space="0" w:color="FFFFFF"/>
              <w:right w:val="single" w:sz="6" w:space="0" w:color="FFFFFF"/>
            </w:tcBorders>
          </w:tcPr>
          <w:p w14:paraId="015C2222" w14:textId="77777777" w:rsidR="0007427E" w:rsidRDefault="000B3D31">
            <w:pPr>
              <w:pStyle w:val="ProductList-TableBody"/>
            </w:pPr>
            <w:hyperlink w:anchor="_Sec799">
              <w:r w:rsidR="008B268D">
                <w:rPr>
                  <w:color w:val="00467F"/>
                  <w:u w:val="single"/>
                </w:rPr>
                <w:t>Tillegg</w:t>
              </w:r>
            </w:hyperlink>
            <w:r w:rsidR="008B268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6239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FCB9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1671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BFED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D88F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CC21B"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F2CC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56CC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B63F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64C4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901F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CD66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991C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0B6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5652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5B1F5"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88A6F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B57C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46B8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CFC6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B81F0" w14:textId="77777777" w:rsidR="0007427E" w:rsidRDefault="0007427E">
            <w:pPr>
              <w:pStyle w:val="ProductList-TableBody"/>
              <w:jc w:val="center"/>
            </w:pPr>
          </w:p>
        </w:tc>
      </w:tr>
      <w:tr w:rsidR="0007427E" w14:paraId="02BD1A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52C147" w14:textId="77777777" w:rsidR="0007427E" w:rsidRDefault="008B268D">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21CD946A"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37541"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63B24"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7CFF0"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80E768"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A439D"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0DF22" w14:textId="77777777" w:rsidR="0007427E" w:rsidRDefault="0007427E">
            <w:pPr>
              <w:pStyle w:val="ProductList-TableBody"/>
            </w:pPr>
          </w:p>
        </w:tc>
      </w:tr>
      <w:tr w:rsidR="0007427E" w14:paraId="25D9F3C1" w14:textId="77777777">
        <w:tc>
          <w:tcPr>
            <w:tcW w:w="360" w:type="dxa"/>
            <w:tcBorders>
              <w:top w:val="dashed" w:sz="4" w:space="0" w:color="BFBFBF"/>
              <w:left w:val="none" w:sz="24" w:space="0" w:color="808080"/>
              <w:bottom w:val="dashed" w:sz="4" w:space="0" w:color="BFBFBF"/>
              <w:right w:val="single" w:sz="6" w:space="0" w:color="FFFFFF"/>
            </w:tcBorders>
          </w:tcPr>
          <w:p w14:paraId="2BA60A9C" w14:textId="77777777" w:rsidR="0007427E" w:rsidRDefault="000B3D31">
            <w:pPr>
              <w:pStyle w:val="ProductList-TableBody"/>
            </w:pPr>
            <w:hyperlink w:anchor="_Sec800">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1BCF9"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B4CB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ABB0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6F93B"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40A8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58CF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D3C4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EBFF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6715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6186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3EBF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EFD9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3C54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323F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7439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82283"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60D9B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C874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DEA1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A124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B0D4C" w14:textId="77777777" w:rsidR="0007427E" w:rsidRDefault="0007427E">
            <w:pPr>
              <w:pStyle w:val="ProductList-TableBody"/>
              <w:jc w:val="center"/>
            </w:pPr>
          </w:p>
        </w:tc>
      </w:tr>
      <w:tr w:rsidR="0007427E" w14:paraId="64459A6A" w14:textId="77777777">
        <w:tc>
          <w:tcPr>
            <w:tcW w:w="360" w:type="dxa"/>
            <w:tcBorders>
              <w:top w:val="dashed" w:sz="4" w:space="0" w:color="BFBFBF"/>
              <w:left w:val="none" w:sz="24" w:space="0" w:color="808080"/>
              <w:bottom w:val="single" w:sz="4" w:space="0" w:color="FFFFFF"/>
              <w:right w:val="single" w:sz="6" w:space="0" w:color="FFFFFF"/>
            </w:tcBorders>
          </w:tcPr>
          <w:p w14:paraId="3568F01B" w14:textId="77777777" w:rsidR="0007427E" w:rsidRDefault="000B3D31">
            <w:pPr>
              <w:pStyle w:val="ProductList-TableBody"/>
            </w:pPr>
            <w:hyperlink w:anchor="_Sec800">
              <w:r w:rsidR="008B268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0101B"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69C8B"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07E4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28D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D83E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A90A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D59E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E9B9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454FC"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D331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D061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078C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72A6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1F09B"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83F9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BDF5E"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4E16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723F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BEA4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7E2C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3306D" w14:textId="77777777" w:rsidR="0007427E" w:rsidRDefault="0007427E">
            <w:pPr>
              <w:pStyle w:val="ProductList-TableBody"/>
              <w:jc w:val="center"/>
            </w:pPr>
          </w:p>
        </w:tc>
      </w:tr>
      <w:tr w:rsidR="0007427E" w14:paraId="76112A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41C606" w14:textId="77777777" w:rsidR="0007427E" w:rsidRDefault="008B268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56B523"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FDB33"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92B69"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34CF6"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C4FD5"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F8FC0"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A6568" w14:textId="77777777" w:rsidR="0007427E" w:rsidRDefault="0007427E">
            <w:pPr>
              <w:pStyle w:val="ProductList-TableBody"/>
            </w:pPr>
          </w:p>
        </w:tc>
      </w:tr>
      <w:tr w:rsidR="0007427E" w14:paraId="6643390D" w14:textId="77777777">
        <w:tc>
          <w:tcPr>
            <w:tcW w:w="360" w:type="dxa"/>
            <w:tcBorders>
              <w:top w:val="dashed" w:sz="4" w:space="0" w:color="BFBFBF"/>
              <w:left w:val="none" w:sz="24" w:space="0" w:color="808080"/>
              <w:bottom w:val="dashed" w:sz="4" w:space="0" w:color="BFBFBF"/>
              <w:right w:val="single" w:sz="6" w:space="0" w:color="FFFFFF"/>
            </w:tcBorders>
          </w:tcPr>
          <w:p w14:paraId="0B98B45E" w14:textId="77777777" w:rsidR="0007427E" w:rsidRDefault="000B3D31">
            <w:pPr>
              <w:pStyle w:val="ProductList-TableBody"/>
            </w:pPr>
            <w:hyperlink w:anchor="_Sec807">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C266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B313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BCA2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6CC0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CFED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8FB4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BF09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8992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7788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6CDE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5ACB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0099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C3A7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C074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00808"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10190"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859EF1"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F752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DCE0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4D3BB"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B7EFB" w14:textId="77777777" w:rsidR="0007427E" w:rsidRDefault="0007427E">
            <w:pPr>
              <w:pStyle w:val="ProductList-TableBody"/>
              <w:jc w:val="center"/>
            </w:pPr>
          </w:p>
        </w:tc>
      </w:tr>
      <w:tr w:rsidR="0007427E" w14:paraId="731FDF1E" w14:textId="77777777">
        <w:tc>
          <w:tcPr>
            <w:tcW w:w="360" w:type="dxa"/>
            <w:tcBorders>
              <w:top w:val="dashed" w:sz="4" w:space="0" w:color="BFBFBF"/>
              <w:left w:val="none" w:sz="24" w:space="0" w:color="808080"/>
              <w:bottom w:val="dashed" w:sz="4" w:space="0" w:color="BFBFBF"/>
              <w:right w:val="single" w:sz="6" w:space="0" w:color="FFFFFF"/>
            </w:tcBorders>
          </w:tcPr>
          <w:p w14:paraId="3BF087B5" w14:textId="77777777" w:rsidR="0007427E" w:rsidRDefault="000B3D31">
            <w:pPr>
              <w:pStyle w:val="ProductList-TableBody"/>
            </w:pPr>
            <w:hyperlink w:anchor="_Sec807">
              <w:r w:rsidR="008B268D">
                <w:rPr>
                  <w:color w:val="00467F"/>
                  <w:u w:val="single"/>
                </w:rPr>
                <w:t>Tillegg</w:t>
              </w:r>
            </w:hyperlink>
            <w:r w:rsidR="008B26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2F862"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F81F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9F40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40184"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B15B8"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D1BEB"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4EBAC"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21581"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FBE8C"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DBBA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5CC3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92BA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DA53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874F0"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B175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B640E"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4A6C2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4637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9C9B0"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B5AE0"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A1978" w14:textId="77777777" w:rsidR="0007427E" w:rsidRDefault="0007427E">
            <w:pPr>
              <w:pStyle w:val="ProductList-TableBody"/>
              <w:jc w:val="center"/>
            </w:pPr>
          </w:p>
        </w:tc>
      </w:tr>
      <w:tr w:rsidR="0007427E" w14:paraId="18EB6F78" w14:textId="77777777">
        <w:tc>
          <w:tcPr>
            <w:tcW w:w="360" w:type="dxa"/>
            <w:tcBorders>
              <w:top w:val="dashed" w:sz="4" w:space="0" w:color="BFBFBF"/>
              <w:left w:val="none" w:sz="24" w:space="0" w:color="808080"/>
              <w:bottom w:val="single" w:sz="4" w:space="0" w:color="FFFFFF"/>
              <w:right w:val="single" w:sz="6" w:space="0" w:color="FFFFFF"/>
            </w:tcBorders>
          </w:tcPr>
          <w:p w14:paraId="28BF6987" w14:textId="77777777" w:rsidR="0007427E" w:rsidRDefault="000B3D31">
            <w:pPr>
              <w:pStyle w:val="ProductList-TableBody"/>
            </w:pPr>
            <w:hyperlink w:anchor="_Sec807">
              <w:r w:rsidR="008B268D">
                <w:rPr>
                  <w:color w:val="00467F"/>
                  <w:u w:val="single"/>
                </w:rPr>
                <w:t>Tillegg</w:t>
              </w:r>
            </w:hyperlink>
            <w:r w:rsidR="008B26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01B9C"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0190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CBD7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E5B1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9A89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5B93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05A3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0B50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DECB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E14A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AEFAF"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9DC13"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C9407"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7A331"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C4FB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9F851"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E80C0C"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3134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792B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43CF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48CD3" w14:textId="77777777" w:rsidR="0007427E" w:rsidRDefault="0007427E">
            <w:pPr>
              <w:pStyle w:val="ProductList-TableBody"/>
              <w:jc w:val="center"/>
            </w:pPr>
          </w:p>
        </w:tc>
      </w:tr>
      <w:tr w:rsidR="0007427E" w14:paraId="2692B7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2008F7" w14:textId="77777777" w:rsidR="0007427E" w:rsidRDefault="008B268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704B250"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984F3"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E289C"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8A358"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F230F"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0EA36"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60BE2" w14:textId="77777777" w:rsidR="0007427E" w:rsidRDefault="0007427E">
            <w:pPr>
              <w:pStyle w:val="ProductList-TableBody"/>
            </w:pPr>
          </w:p>
        </w:tc>
      </w:tr>
      <w:tr w:rsidR="0007427E" w14:paraId="1C76224B" w14:textId="77777777">
        <w:tc>
          <w:tcPr>
            <w:tcW w:w="360" w:type="dxa"/>
            <w:tcBorders>
              <w:top w:val="dashed" w:sz="4" w:space="0" w:color="BFBFBF"/>
              <w:left w:val="none" w:sz="24" w:space="0" w:color="808080"/>
              <w:bottom w:val="dashed" w:sz="4" w:space="0" w:color="BFBFBF"/>
              <w:right w:val="single" w:sz="6" w:space="0" w:color="FFFFFF"/>
            </w:tcBorders>
          </w:tcPr>
          <w:p w14:paraId="6586CCF6" w14:textId="77777777" w:rsidR="0007427E" w:rsidRDefault="000B3D31">
            <w:pPr>
              <w:pStyle w:val="ProductList-TableBody"/>
            </w:pPr>
            <w:hyperlink w:anchor="_Sec807">
              <w:r w:rsidR="008B26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1F0E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2B6B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84F5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893AB"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609E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5888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28433"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6490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B9936"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17688"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D33A9"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399EF"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540D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62C5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0A999"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74D2A"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B8246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EBE4"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6252"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EAB20"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79B1B" w14:textId="77777777" w:rsidR="0007427E" w:rsidRDefault="0007427E">
            <w:pPr>
              <w:pStyle w:val="ProductList-TableBody"/>
              <w:jc w:val="center"/>
            </w:pPr>
          </w:p>
        </w:tc>
      </w:tr>
      <w:tr w:rsidR="0007427E" w14:paraId="0398FFD6" w14:textId="77777777">
        <w:tc>
          <w:tcPr>
            <w:tcW w:w="360" w:type="dxa"/>
            <w:tcBorders>
              <w:top w:val="dashed" w:sz="4" w:space="0" w:color="BFBFBF"/>
              <w:left w:val="none" w:sz="24" w:space="0" w:color="808080"/>
              <w:bottom w:val="dashed" w:sz="4" w:space="0" w:color="BFBFBF"/>
              <w:right w:val="single" w:sz="6" w:space="0" w:color="FFFFFF"/>
            </w:tcBorders>
          </w:tcPr>
          <w:p w14:paraId="7B0E55A8" w14:textId="77777777" w:rsidR="0007427E" w:rsidRDefault="000B3D31">
            <w:pPr>
              <w:pStyle w:val="ProductList-TableBody"/>
            </w:pPr>
            <w:hyperlink w:anchor="_Sec807">
              <w:r w:rsidR="008B268D">
                <w:rPr>
                  <w:color w:val="00467F"/>
                  <w:u w:val="single"/>
                </w:rPr>
                <w:t>Tillegg</w:t>
              </w:r>
            </w:hyperlink>
            <w:r w:rsidR="008B26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919F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7312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5F6E5"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D727B"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D9081"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D8B11"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CDBB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62C2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9069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DFB9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A7115"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0EB3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BE2B0"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447C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2DFA7"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B109D"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29361E"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E09FE"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2411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81E2C"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A3967" w14:textId="77777777" w:rsidR="0007427E" w:rsidRDefault="0007427E">
            <w:pPr>
              <w:pStyle w:val="ProductList-TableBody"/>
              <w:jc w:val="center"/>
            </w:pPr>
          </w:p>
        </w:tc>
      </w:tr>
      <w:tr w:rsidR="0007427E" w14:paraId="75839F4A" w14:textId="77777777">
        <w:tc>
          <w:tcPr>
            <w:tcW w:w="360" w:type="dxa"/>
            <w:tcBorders>
              <w:top w:val="dashed" w:sz="4" w:space="0" w:color="BFBFBF"/>
              <w:left w:val="none" w:sz="24" w:space="0" w:color="808080"/>
              <w:bottom w:val="single" w:sz="4" w:space="0" w:color="FFFFFF"/>
              <w:right w:val="single" w:sz="6" w:space="0" w:color="FFFFFF"/>
            </w:tcBorders>
          </w:tcPr>
          <w:p w14:paraId="1F9B58EF" w14:textId="77777777" w:rsidR="0007427E" w:rsidRDefault="000B3D31">
            <w:pPr>
              <w:pStyle w:val="ProductList-TableBody"/>
            </w:pPr>
            <w:hyperlink w:anchor="_Sec807">
              <w:r w:rsidR="008B268D">
                <w:rPr>
                  <w:color w:val="00467F"/>
                  <w:u w:val="single"/>
                </w:rPr>
                <w:t>Tillegg</w:t>
              </w:r>
            </w:hyperlink>
            <w:r w:rsidR="008B26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F986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572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A1B5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74D2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73FF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C9635"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B35B0"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770E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2870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3448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9BECC"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96F54"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0AD79"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BF17E"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C566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B68FC" w14:textId="77777777" w:rsidR="0007427E" w:rsidRDefault="000742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6774E6"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C5DDD"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9DDFA"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56882" w14:textId="77777777" w:rsidR="0007427E" w:rsidRDefault="000742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70EE7" w14:textId="77777777" w:rsidR="0007427E" w:rsidRDefault="0007427E">
            <w:pPr>
              <w:pStyle w:val="ProductList-TableBody"/>
              <w:jc w:val="center"/>
            </w:pPr>
          </w:p>
        </w:tc>
      </w:tr>
      <w:tr w:rsidR="0007427E" w14:paraId="0D44A3A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82BEE3" w14:textId="77777777" w:rsidR="0007427E" w:rsidRDefault="008B268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3E1DE9D"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5DFD6"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8F46D"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5D1B7"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B2455"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DBC54"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EA81F" w14:textId="77777777" w:rsidR="0007427E" w:rsidRDefault="0007427E">
            <w:pPr>
              <w:pStyle w:val="ProductList-TableBody"/>
            </w:pPr>
          </w:p>
        </w:tc>
      </w:tr>
      <w:tr w:rsidR="0007427E" w14:paraId="7B448A08" w14:textId="77777777">
        <w:tc>
          <w:tcPr>
            <w:tcW w:w="360" w:type="dxa"/>
            <w:tcBorders>
              <w:top w:val="none" w:sz="24" w:space="0" w:color="808080"/>
              <w:left w:val="none" w:sz="24" w:space="0" w:color="808080"/>
              <w:bottom w:val="single" w:sz="4" w:space="0" w:color="FFFFFF"/>
              <w:right w:val="single" w:sz="6" w:space="0" w:color="FFFFFF"/>
            </w:tcBorders>
          </w:tcPr>
          <w:p w14:paraId="1D46F0D9" w14:textId="77777777" w:rsidR="0007427E" w:rsidRDefault="000B3D31">
            <w:pPr>
              <w:pStyle w:val="ProductList-TableBody"/>
            </w:pPr>
            <w:hyperlink w:anchor="_Sec801">
              <w:r w:rsidR="008B268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926AA1"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118C5D"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429883"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E1B36E"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D54A2"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94A43F"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6DACBF"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890D81"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D7D9E9"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CFCDDC"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94178"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F17C8D"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43ECB0" w14:textId="77777777" w:rsidR="0007427E" w:rsidRDefault="000742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DBF003"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934EEC"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47978A" w14:textId="77777777" w:rsidR="0007427E" w:rsidRDefault="000742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8D60E0"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CA3FBF"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FC8271"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24ECDC" w14:textId="77777777" w:rsidR="0007427E" w:rsidRDefault="000742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F9C85" w14:textId="77777777" w:rsidR="0007427E" w:rsidRDefault="0007427E">
            <w:pPr>
              <w:pStyle w:val="ProductList-TableBody"/>
              <w:jc w:val="center"/>
            </w:pPr>
          </w:p>
        </w:tc>
      </w:tr>
      <w:tr w:rsidR="0007427E" w14:paraId="3FA303C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F704E85" w14:textId="77777777" w:rsidR="0007427E" w:rsidRDefault="008B268D">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280F04C"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F855B"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B9D32"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A5649"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D2787"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24D5E" w14:textId="77777777" w:rsidR="0007427E" w:rsidRDefault="000742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EFB80" w14:textId="77777777" w:rsidR="0007427E" w:rsidRDefault="0007427E">
            <w:pPr>
              <w:pStyle w:val="ProductList-TableBody"/>
            </w:pPr>
          </w:p>
        </w:tc>
      </w:tr>
      <w:tr w:rsidR="0007427E" w14:paraId="78922964" w14:textId="77777777">
        <w:tc>
          <w:tcPr>
            <w:tcW w:w="360" w:type="dxa"/>
            <w:tcBorders>
              <w:top w:val="none" w:sz="24" w:space="0" w:color="808080"/>
              <w:left w:val="none" w:sz="24" w:space="0" w:color="808080"/>
              <w:bottom w:val="none" w:sz="4" w:space="0" w:color="6E6E6E"/>
              <w:right w:val="single" w:sz="6" w:space="0" w:color="FFFFFF"/>
            </w:tcBorders>
          </w:tcPr>
          <w:p w14:paraId="6BD52F41" w14:textId="77777777" w:rsidR="0007427E" w:rsidRDefault="000B3D31">
            <w:pPr>
              <w:pStyle w:val="ProductList-TableBody"/>
            </w:pPr>
            <w:hyperlink w:anchor="_Sec802">
              <w:r w:rsidR="008B268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82B4CA"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5EA40A"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C7FACF"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EDB5AF"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5FD64A"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AC94F3"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DAED5F"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D106BE"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FC6776"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19FBCC"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DDAA89"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E4131F" w14:textId="77777777" w:rsidR="0007427E" w:rsidRDefault="000742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BE85CB" w14:textId="77777777" w:rsidR="0007427E" w:rsidRDefault="0007427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D1FAE6A"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2E11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2EFC0" w14:textId="77777777" w:rsidR="0007427E" w:rsidRDefault="000742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2466E7"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C70B5"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C797D"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D90EC" w14:textId="77777777" w:rsidR="0007427E" w:rsidRDefault="000742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D5F6A" w14:textId="77777777" w:rsidR="0007427E" w:rsidRDefault="0007427E">
            <w:pPr>
              <w:pStyle w:val="ProductList-TableBody"/>
              <w:jc w:val="center"/>
            </w:pPr>
          </w:p>
        </w:tc>
      </w:tr>
      <w:tr w:rsidR="0007427E" w14:paraId="7F8280B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A4AD0E6" w14:textId="77777777" w:rsidR="0007427E" w:rsidRDefault="008B268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33CCCD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8C14C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6C022"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05B304"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B1720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712F25"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2A70CB"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35C0C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30C857" w14:textId="77777777" w:rsidR="0007427E" w:rsidRDefault="0007427E">
            <w:pPr>
              <w:pStyle w:val="ProductList-TableBody"/>
              <w:jc w:val="center"/>
            </w:pPr>
          </w:p>
        </w:tc>
      </w:tr>
      <w:tr w:rsidR="0007427E" w14:paraId="04DCAE6C" w14:textId="77777777">
        <w:tc>
          <w:tcPr>
            <w:tcW w:w="360" w:type="dxa"/>
            <w:tcBorders>
              <w:top w:val="none" w:sz="4" w:space="0" w:color="6E6E6E"/>
              <w:left w:val="none" w:sz="24" w:space="0" w:color="808080"/>
              <w:bottom w:val="none" w:sz="4" w:space="0" w:color="6E6E6E"/>
              <w:right w:val="single" w:sz="6" w:space="0" w:color="FFFFFF"/>
            </w:tcBorders>
          </w:tcPr>
          <w:p w14:paraId="4C915894" w14:textId="77777777" w:rsidR="0007427E" w:rsidRDefault="000B3D31">
            <w:pPr>
              <w:pStyle w:val="ProductList-TableBody"/>
            </w:pPr>
            <w:hyperlink w:anchor="_Sec802">
              <w:r w:rsidR="008B268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00D17"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0317B4"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1210B"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4D75DF"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AF9B72"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EB1710"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0B8EB"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3162B"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1640C6"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BF948B"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25D35"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AE8362"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F32B3C"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E4E2C"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9E2B9"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BAD0C"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4A7708"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5474D"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CFCD7"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C697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7F91D" w14:textId="77777777" w:rsidR="0007427E" w:rsidRDefault="0007427E">
            <w:pPr>
              <w:pStyle w:val="ProductList-TableBody"/>
              <w:jc w:val="center"/>
            </w:pPr>
          </w:p>
        </w:tc>
      </w:tr>
      <w:tr w:rsidR="0007427E" w14:paraId="46EB831C" w14:textId="77777777">
        <w:tc>
          <w:tcPr>
            <w:tcW w:w="360" w:type="dxa"/>
            <w:gridSpan w:val="13"/>
            <w:tcBorders>
              <w:top w:val="none" w:sz="4" w:space="0" w:color="6E6E6E"/>
              <w:left w:val="single" w:sz="6" w:space="0" w:color="FFFFFF"/>
              <w:bottom w:val="none" w:sz="4" w:space="0" w:color="6E6E6E"/>
              <w:right w:val="single" w:sz="6" w:space="0" w:color="FFFFFF"/>
            </w:tcBorders>
          </w:tcPr>
          <w:p w14:paraId="211C1364" w14:textId="77777777" w:rsidR="0007427E" w:rsidRDefault="008B268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D20B8F8"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64F388"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DFA8C2"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59FA2A"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DECF17"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BB50D0"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1822E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FF4ACF"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E5DA11" w14:textId="77777777" w:rsidR="0007427E" w:rsidRDefault="0007427E">
            <w:pPr>
              <w:pStyle w:val="ProductList-TableBody"/>
              <w:jc w:val="center"/>
            </w:pPr>
          </w:p>
        </w:tc>
      </w:tr>
      <w:tr w:rsidR="0007427E" w14:paraId="16F46312" w14:textId="77777777">
        <w:tc>
          <w:tcPr>
            <w:tcW w:w="360" w:type="dxa"/>
            <w:tcBorders>
              <w:top w:val="none" w:sz="4" w:space="0" w:color="6E6E6E"/>
              <w:left w:val="none" w:sz="24" w:space="0" w:color="808080"/>
              <w:bottom w:val="none" w:sz="4" w:space="0" w:color="6E6E6E"/>
              <w:right w:val="single" w:sz="6" w:space="0" w:color="FFFFFF"/>
            </w:tcBorders>
          </w:tcPr>
          <w:p w14:paraId="5411A735" w14:textId="77777777" w:rsidR="0007427E" w:rsidRDefault="000B3D31">
            <w:pPr>
              <w:pStyle w:val="ProductList-TableBody"/>
            </w:pPr>
            <w:hyperlink r:id="rId150">
              <w:r w:rsidR="008B268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88B86"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D6368"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B4A73"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E3E40F"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0FBD2"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B9A88B"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839CB6"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1FBF24"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F4BDCB"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1D603"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1BEC96"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4FF282" w14:textId="77777777" w:rsidR="0007427E" w:rsidRDefault="000742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75205"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28021"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A44A2"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7E21A" w14:textId="77777777" w:rsidR="0007427E" w:rsidRDefault="000742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89E4D3"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C4346"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DBF5B"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2C155" w14:textId="77777777" w:rsidR="0007427E" w:rsidRDefault="000742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F80FD" w14:textId="77777777" w:rsidR="0007427E" w:rsidRDefault="0007427E">
            <w:pPr>
              <w:pStyle w:val="ProductList-TableBody"/>
              <w:jc w:val="center"/>
            </w:pPr>
          </w:p>
        </w:tc>
      </w:tr>
    </w:tbl>
    <w:p w14:paraId="38897870" w14:textId="77777777" w:rsidR="0007427E" w:rsidRDefault="008B268D">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0CDE44CC" w14:textId="77777777" w:rsidR="0007427E" w:rsidRDefault="008B268D">
      <w:pPr>
        <w:pStyle w:val="ProductList-SectionHeading"/>
        <w:pageBreakBefore/>
        <w:outlineLvl w:val="0"/>
      </w:pPr>
      <w:bookmarkStart w:id="349" w:name="_Sec564"/>
      <w:bookmarkEnd w:id="347"/>
      <w:r>
        <w:t>Vedlegg B – Software Assurance</w:t>
      </w:r>
      <w:r>
        <w:fldChar w:fldCharType="begin"/>
      </w:r>
      <w:r>
        <w:instrText xml:space="preserve"> TC "</w:instrText>
      </w:r>
      <w:bookmarkStart w:id="350" w:name="_Toc47003636"/>
      <w:r>
        <w:instrText>Vedlegg B – Software Assurance</w:instrText>
      </w:r>
      <w:bookmarkEnd w:id="350"/>
      <w:r>
        <w:instrText>" \l 1</w:instrText>
      </w:r>
      <w:r>
        <w:fldChar w:fldCharType="end"/>
      </w:r>
    </w:p>
    <w:p w14:paraId="4601ECFF" w14:textId="77777777" w:rsidR="0007427E" w:rsidRDefault="008B268D">
      <w:pPr>
        <w:pStyle w:val="ProductList-Offering1Heading"/>
        <w:outlineLvl w:val="1"/>
      </w:pPr>
      <w:bookmarkStart w:id="351" w:name="_Sec573"/>
      <w:r>
        <w:t>Kjøpe Software Assurance</w:t>
      </w:r>
      <w:bookmarkEnd w:id="351"/>
      <w:r>
        <w:fldChar w:fldCharType="begin"/>
      </w:r>
      <w:r>
        <w:instrText xml:space="preserve"> TC "</w:instrText>
      </w:r>
      <w:bookmarkStart w:id="352" w:name="_Toc47003637"/>
      <w:r>
        <w:instrText>Kjøpe Software Assurance</w:instrText>
      </w:r>
      <w:bookmarkEnd w:id="352"/>
      <w:r>
        <w:instrText>" \l 2</w:instrText>
      </w:r>
      <w:r>
        <w:fldChar w:fldCharType="end"/>
      </w:r>
    </w:p>
    <w:p w14:paraId="52EDD6E4" w14:textId="77777777" w:rsidR="0007427E" w:rsidRDefault="008B268D">
      <w:pPr>
        <w:pStyle w:val="ProductList-Body"/>
      </w:pPr>
      <w:r>
        <w:t xml:space="preserve">Det finnes tre forskjellige forpliktelsesnivåer å velge mellom ved kjøp av SA, avhengig av program. En Kunde kan: </w:t>
      </w:r>
    </w:p>
    <w:p w14:paraId="0959C405" w14:textId="77777777" w:rsidR="0007427E" w:rsidRDefault="008B268D" w:rsidP="008B268D">
      <w:pPr>
        <w:pStyle w:val="ProductList-Bullet"/>
        <w:numPr>
          <w:ilvl w:val="0"/>
          <w:numId w:val="54"/>
        </w:numPr>
      </w:pPr>
      <w:r>
        <w:t xml:space="preserve">Forplikte seg til å tilknytte SA for alle plattformprodukter. </w:t>
      </w:r>
    </w:p>
    <w:p w14:paraId="53C1A977" w14:textId="77777777" w:rsidR="0007427E" w:rsidRDefault="008B268D" w:rsidP="008B268D">
      <w:pPr>
        <w:pStyle w:val="ProductList-Bullet"/>
        <w:numPr>
          <w:ilvl w:val="0"/>
          <w:numId w:val="54"/>
        </w:numPr>
      </w:pPr>
      <w:r>
        <w:t xml:space="preserve">Forplikte seg til å tilknytte SA for alle kjøp under et bestemt Produktutvalg (Programmer, Systemer eller Servere), kalt Software Assurance-medlemskap (SAM). </w:t>
      </w:r>
    </w:p>
    <w:p w14:paraId="478F162B" w14:textId="77777777" w:rsidR="0007427E" w:rsidRDefault="008B268D" w:rsidP="008B268D">
      <w:pPr>
        <w:pStyle w:val="ProductList-Bullet"/>
        <w:numPr>
          <w:ilvl w:val="0"/>
          <w:numId w:val="54"/>
        </w:numPr>
      </w:pPr>
      <w:r>
        <w:t>Kjøpe SA for individuelle Produkter, uten å forplikte seg til å utvide SA til andre Produkter.</w:t>
      </w:r>
    </w:p>
    <w:p w14:paraId="57524497" w14:textId="77777777" w:rsidR="0007427E" w:rsidRDefault="0007427E">
      <w:pPr>
        <w:pStyle w:val="ProductList-Body"/>
      </w:pPr>
    </w:p>
    <w:p w14:paraId="0A1E2DF3" w14:textId="77777777" w:rsidR="0007427E" w:rsidRDefault="008B268D">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42D575A1" w14:textId="77777777" w:rsidR="0007427E" w:rsidRDefault="0007427E">
      <w:pPr>
        <w:pStyle w:val="ProductList-Body"/>
      </w:pPr>
    </w:p>
    <w:p w14:paraId="120E7DBA" w14:textId="77777777" w:rsidR="0007427E" w:rsidRDefault="008B268D">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07427E" w14:paraId="6B362E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FA130C" w14:textId="77777777" w:rsidR="0007427E" w:rsidRDefault="008B268D">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B9A255" w14:textId="77777777" w:rsidR="0007427E" w:rsidRDefault="008B268D">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954ABC" w14:textId="77777777" w:rsidR="0007427E" w:rsidRDefault="008B26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60B615" w14:textId="77777777" w:rsidR="0007427E" w:rsidRDefault="008B268D">
            <w:pPr>
              <w:pStyle w:val="ProductList-TableBody"/>
              <w:jc w:val="center"/>
            </w:pPr>
            <w:r>
              <w:rPr>
                <w:color w:val="FFFFFF"/>
              </w:rPr>
              <w:t>Programmer</w:t>
            </w:r>
          </w:p>
        </w:tc>
      </w:tr>
      <w:tr w:rsidR="0007427E" w14:paraId="2FFD9B97" w14:textId="77777777">
        <w:tc>
          <w:tcPr>
            <w:tcW w:w="2440" w:type="dxa"/>
            <w:tcBorders>
              <w:top w:val="single" w:sz="4" w:space="0" w:color="000000"/>
              <w:left w:val="single" w:sz="4" w:space="0" w:color="000000"/>
              <w:bottom w:val="single" w:sz="4" w:space="0" w:color="000000"/>
              <w:right w:val="single" w:sz="4" w:space="0" w:color="000000"/>
            </w:tcBorders>
          </w:tcPr>
          <w:p w14:paraId="18AD63EF" w14:textId="77777777" w:rsidR="0007427E" w:rsidRDefault="008B268D">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4EDF80FE" w14:textId="77777777" w:rsidR="0007427E" w:rsidRDefault="008B268D">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6F6480D0" w14:textId="77777777" w:rsidR="0007427E" w:rsidRDefault="008B268D">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AEA505" w14:textId="77777777" w:rsidR="0007427E" w:rsidRDefault="008B268D">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07427E" w14:paraId="54009AC2" w14:textId="77777777">
        <w:tc>
          <w:tcPr>
            <w:tcW w:w="2440" w:type="dxa"/>
            <w:tcBorders>
              <w:top w:val="single" w:sz="4" w:space="0" w:color="000000"/>
              <w:left w:val="single" w:sz="4" w:space="0" w:color="000000"/>
              <w:bottom w:val="single" w:sz="4" w:space="0" w:color="000000"/>
              <w:right w:val="single" w:sz="4" w:space="0" w:color="000000"/>
            </w:tcBorders>
          </w:tcPr>
          <w:p w14:paraId="2F46C38D" w14:textId="77777777" w:rsidR="0007427E" w:rsidRDefault="008B268D">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48C8CDF1" w14:textId="77777777" w:rsidR="0007427E" w:rsidRDefault="008B268D">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5A916899" w14:textId="77777777" w:rsidR="0007427E" w:rsidRDefault="008B268D">
            <w:pPr>
              <w:pStyle w:val="ProductList-TableBody"/>
            </w:pPr>
            <w:r>
              <w:t>SA tilgjengelig</w:t>
            </w:r>
          </w:p>
        </w:tc>
        <w:tc>
          <w:tcPr>
            <w:tcW w:w="0" w:type="auto"/>
            <w:vMerge/>
          </w:tcPr>
          <w:p w14:paraId="17668B74" w14:textId="77777777" w:rsidR="0007427E" w:rsidRDefault="0007427E"/>
        </w:tc>
      </w:tr>
    </w:tbl>
    <w:p w14:paraId="363DF877" w14:textId="77777777" w:rsidR="0007427E" w:rsidRDefault="0007427E">
      <w:pPr>
        <w:pStyle w:val="ProductList-Body"/>
      </w:pPr>
    </w:p>
    <w:p w14:paraId="0271CDF8" w14:textId="77777777" w:rsidR="0007427E" w:rsidRDefault="008B268D">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62F74350" w14:textId="77777777" w:rsidR="0007427E" w:rsidRDefault="0007427E">
      <w:pPr>
        <w:pStyle w:val="ProductList-Body"/>
      </w:pPr>
    </w:p>
    <w:p w14:paraId="42DE31F3" w14:textId="77777777" w:rsidR="0007427E" w:rsidRDefault="008B268D">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612F189C" w14:textId="77777777" w:rsidR="0007427E" w:rsidRDefault="0007427E">
      <w:pPr>
        <w:pStyle w:val="ProductList-Body"/>
      </w:pPr>
    </w:p>
    <w:p w14:paraId="66CFF0A3" w14:textId="77777777" w:rsidR="0007427E" w:rsidRDefault="008B268D">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524F807E"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01387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15576"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ED6F86B" w14:textId="77777777" w:rsidR="0007427E" w:rsidRDefault="0007427E">
      <w:pPr>
        <w:pStyle w:val="ProductList-Body"/>
      </w:pPr>
    </w:p>
    <w:p w14:paraId="4805239F" w14:textId="77777777" w:rsidR="0007427E" w:rsidRDefault="008B268D">
      <w:pPr>
        <w:pStyle w:val="ProductList-Offering1Heading"/>
        <w:outlineLvl w:val="1"/>
      </w:pPr>
      <w:bookmarkStart w:id="353" w:name="_Sec574"/>
      <w:r>
        <w:t>Fornye Software Assurance</w:t>
      </w:r>
      <w:bookmarkEnd w:id="353"/>
      <w:r>
        <w:fldChar w:fldCharType="begin"/>
      </w:r>
      <w:r>
        <w:instrText xml:space="preserve"> TC "</w:instrText>
      </w:r>
      <w:bookmarkStart w:id="354" w:name="_Toc47003638"/>
      <w:r>
        <w:instrText>Fornye Software Assurance</w:instrText>
      </w:r>
      <w:bookmarkEnd w:id="354"/>
      <w:r>
        <w:instrText>" \l 2</w:instrText>
      </w:r>
      <w:r>
        <w:fldChar w:fldCharType="end"/>
      </w:r>
    </w:p>
    <w:p w14:paraId="08346ECB" w14:textId="77777777" w:rsidR="0007427E" w:rsidRDefault="008B268D">
      <w:pPr>
        <w:pStyle w:val="ProductList-ClauseHeading"/>
        <w:outlineLvl w:val="2"/>
      </w:pPr>
      <w:r>
        <w:t>Fornye dekning under samme avtale</w:t>
      </w:r>
    </w:p>
    <w:p w14:paraId="5E8B2807" w14:textId="77777777" w:rsidR="0007427E" w:rsidRDefault="008B268D">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1B8B7CEC" w14:textId="77777777" w:rsidR="0007427E" w:rsidRDefault="0007427E">
      <w:pPr>
        <w:pStyle w:val="ProductList-Body"/>
      </w:pPr>
    </w:p>
    <w:p w14:paraId="51441E2F" w14:textId="77777777" w:rsidR="0007427E" w:rsidRDefault="008B268D">
      <w:pPr>
        <w:pStyle w:val="ProductList-SubClauseHeading"/>
        <w:outlineLvl w:val="3"/>
      </w:pPr>
      <w:r>
        <w:t>Open License:</w:t>
      </w:r>
    </w:p>
    <w:p w14:paraId="3D46D09C" w14:textId="77777777" w:rsidR="0007427E" w:rsidRDefault="008B268D">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60BDBAD9" w14:textId="77777777" w:rsidR="0007427E" w:rsidRDefault="0007427E">
      <w:pPr>
        <w:pStyle w:val="ProductList-BodyIndented"/>
      </w:pPr>
    </w:p>
    <w:p w14:paraId="69B6104A" w14:textId="77777777" w:rsidR="0007427E" w:rsidRDefault="008B268D">
      <w:pPr>
        <w:pStyle w:val="ProductList-SubClauseHeading"/>
        <w:outlineLvl w:val="3"/>
      </w:pPr>
      <w:r>
        <w:t>Enterprise-avtale</w:t>
      </w:r>
    </w:p>
    <w:p w14:paraId="089BD196" w14:textId="77777777" w:rsidR="0007427E" w:rsidRDefault="008B268D">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5CC40DC7" w14:textId="77777777" w:rsidR="0007427E" w:rsidRDefault="0007427E">
      <w:pPr>
        <w:pStyle w:val="ProductList-BodyIndented"/>
      </w:pPr>
    </w:p>
    <w:p w14:paraId="68518486" w14:textId="77777777" w:rsidR="0007427E" w:rsidRDefault="008B268D">
      <w:pPr>
        <w:pStyle w:val="ProductList-SubClauseHeading"/>
        <w:outlineLvl w:val="3"/>
      </w:pPr>
      <w:r>
        <w:t>Enrollment for Application Platform</w:t>
      </w:r>
    </w:p>
    <w:p w14:paraId="1A5604D7" w14:textId="77777777" w:rsidR="0007427E" w:rsidRDefault="008B268D">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71045EC1" w14:textId="77777777" w:rsidR="0007427E" w:rsidRDefault="0007427E">
      <w:pPr>
        <w:pStyle w:val="ProductList-BodyIndented"/>
      </w:pPr>
    </w:p>
    <w:p w14:paraId="4FB40A39" w14:textId="77777777" w:rsidR="0007427E" w:rsidRDefault="008B268D">
      <w:pPr>
        <w:pStyle w:val="ProductList-ClauseHeading"/>
        <w:outlineLvl w:val="2"/>
      </w:pPr>
      <w:r>
        <w:t>Fornye dekning fra en separat avtale</w:t>
      </w:r>
    </w:p>
    <w:p w14:paraId="48F90D24" w14:textId="77777777" w:rsidR="0007427E" w:rsidRDefault="008B268D">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1579EF27" w14:textId="77777777" w:rsidR="0007427E" w:rsidRDefault="0007427E">
      <w:pPr>
        <w:pStyle w:val="ProductList-Body"/>
      </w:pPr>
    </w:p>
    <w:p w14:paraId="01D8732E" w14:textId="77777777" w:rsidR="0007427E" w:rsidRDefault="008B268D">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7C74E2D" w14:textId="77777777" w:rsidR="0007427E" w:rsidRDefault="0007427E">
      <w:pPr>
        <w:pStyle w:val="ProductList-Body"/>
      </w:pPr>
    </w:p>
    <w:p w14:paraId="640F0377" w14:textId="77777777" w:rsidR="0007427E" w:rsidRDefault="008B268D">
      <w:pPr>
        <w:pStyle w:val="ProductList-ClauseHeading"/>
        <w:outlineLvl w:val="2"/>
      </w:pPr>
      <w:r>
        <w:t>Fornye Software Assurance-dekning for Klientadgangslisenser (Client Access Licenses, "CAL-er") og Klientadministrasjonslisenser (Client Management Licenses, "ML-er")</w:t>
      </w:r>
    </w:p>
    <w:p w14:paraId="2F04EB63" w14:textId="77777777" w:rsidR="0007427E" w:rsidRDefault="008B268D">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6AC6F1CE" w14:textId="77777777" w:rsidR="0007427E" w:rsidRDefault="008B268D">
      <w:pPr>
        <w:pStyle w:val="ProductList-Body"/>
      </w:pPr>
      <w:r>
        <w:rPr>
          <w:b/>
          <w:color w:val="00188F"/>
        </w:rPr>
        <w:t>Overføring mellom Bruker-ML-er og OSE-klient-ML-er</w:t>
      </w:r>
      <w:r>
        <w:t>: Kunder som fornyer SA for klient-ML-er, kan bytte mellom Bruker og OSE.</w:t>
      </w:r>
    </w:p>
    <w:p w14:paraId="6D37588E"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4F111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D2F00"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DAFFCE9" w14:textId="77777777" w:rsidR="0007427E" w:rsidRDefault="0007427E">
      <w:pPr>
        <w:pStyle w:val="ProductList-Body"/>
      </w:pPr>
    </w:p>
    <w:p w14:paraId="438666E3" w14:textId="77777777" w:rsidR="0007427E" w:rsidRDefault="008B268D">
      <w:pPr>
        <w:pStyle w:val="ProductList-Offering1Heading"/>
        <w:outlineLvl w:val="1"/>
      </w:pPr>
      <w:bookmarkStart w:id="355" w:name="_Sec575"/>
      <w:r>
        <w:t>Overføringslisens for avsluttede eller utgåtte produkter</w:t>
      </w:r>
      <w:bookmarkEnd w:id="355"/>
      <w:r>
        <w:fldChar w:fldCharType="begin"/>
      </w:r>
      <w:r>
        <w:instrText xml:space="preserve"> TC "</w:instrText>
      </w:r>
      <w:bookmarkStart w:id="356" w:name="_Toc47003639"/>
      <w:r>
        <w:instrText>Overføringslisens for avsluttede eller utgåtte produkter</w:instrText>
      </w:r>
      <w:bookmarkEnd w:id="356"/>
      <w:r>
        <w:instrText>" \l 2</w:instrText>
      </w:r>
      <w:r>
        <w:fldChar w:fldCharType="end"/>
      </w:r>
    </w:p>
    <w:p w14:paraId="1625F00E" w14:textId="77777777" w:rsidR="0007427E" w:rsidRDefault="008B268D">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4876F78B" w14:textId="77777777" w:rsidR="0007427E" w:rsidRDefault="008B268D">
      <w:pPr>
        <w:pStyle w:val="ProductList-Body"/>
      </w:pPr>
      <w:r>
        <w:t>"</w:t>
      </w:r>
      <w:r>
        <w:rPr>
          <w:b/>
          <w:color w:val="00188F"/>
        </w:rPr>
        <w:t>Overføringslisens</w:t>
      </w:r>
      <w:r>
        <w:t>", som brukt her, betyr rettigheter gitt i Produktoppføringen som henviser til denne delen.</w:t>
      </w:r>
    </w:p>
    <w:p w14:paraId="17035AA7" w14:textId="77777777" w:rsidR="0007427E" w:rsidRDefault="0007427E">
      <w:pPr>
        <w:pStyle w:val="ProductList-Body"/>
      </w:pPr>
    </w:p>
    <w:p w14:paraId="76B97342" w14:textId="77777777" w:rsidR="0007427E" w:rsidRDefault="008B268D">
      <w:pPr>
        <w:pStyle w:val="ProductList-Body"/>
      </w:pPr>
      <w:r>
        <w:t>Med mindre noe annet er angitt i Produktoppføringen, gjelder følgende:</w:t>
      </w:r>
    </w:p>
    <w:p w14:paraId="4387ACD4" w14:textId="77777777" w:rsidR="0007427E" w:rsidRDefault="008B268D" w:rsidP="008B268D">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46FE129D" w14:textId="77777777" w:rsidR="0007427E" w:rsidRDefault="008B268D" w:rsidP="008B268D">
      <w:pPr>
        <w:pStyle w:val="ProductList-Bullet"/>
        <w:numPr>
          <w:ilvl w:val="0"/>
          <w:numId w:val="55"/>
        </w:numPr>
      </w:pPr>
      <w:r>
        <w:t>Overføringslisenser gis på 1:1-basis for hver Kvalifiserte Lisens.</w:t>
      </w:r>
    </w:p>
    <w:p w14:paraId="1C1CE375" w14:textId="77777777" w:rsidR="0007427E" w:rsidRDefault="008B268D" w:rsidP="008B268D">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1B4ED1DA" w14:textId="77777777" w:rsidR="0007427E" w:rsidRDefault="008B268D" w:rsidP="008B268D">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39D56393" w14:textId="77777777" w:rsidR="0007427E" w:rsidRDefault="008B268D" w:rsidP="008B268D">
      <w:pPr>
        <w:pStyle w:val="ProductList-Bullet"/>
        <w:numPr>
          <w:ilvl w:val="0"/>
          <w:numId w:val="55"/>
        </w:numPr>
      </w:pPr>
      <w:r>
        <w:t>Kunden kan ikke overføre Overføringslisenser separat fra Kvalifiserte Lisenser.</w:t>
      </w:r>
    </w:p>
    <w:p w14:paraId="4A59CDE7" w14:textId="77777777" w:rsidR="0007427E" w:rsidRDefault="008B268D" w:rsidP="008B268D">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723CE60A"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56D5A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206A5"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DBD9243" w14:textId="77777777" w:rsidR="0007427E" w:rsidRDefault="0007427E">
      <w:pPr>
        <w:pStyle w:val="ProductList-Body"/>
      </w:pPr>
    </w:p>
    <w:p w14:paraId="4CA10734" w14:textId="77777777" w:rsidR="0007427E" w:rsidRDefault="008B268D">
      <w:pPr>
        <w:pStyle w:val="ProductList-Offering1Heading"/>
        <w:outlineLvl w:val="1"/>
      </w:pPr>
      <w:bookmarkStart w:id="357" w:name="_Sec576"/>
      <w:r>
        <w:t>Software Assurance-fordeler</w:t>
      </w:r>
      <w:bookmarkEnd w:id="357"/>
      <w:r>
        <w:fldChar w:fldCharType="begin"/>
      </w:r>
      <w:r>
        <w:instrText xml:space="preserve"> TC "</w:instrText>
      </w:r>
      <w:bookmarkStart w:id="358" w:name="_Toc47003640"/>
      <w:r>
        <w:instrText>Software Assurance-fordeler</w:instrText>
      </w:r>
      <w:bookmarkEnd w:id="358"/>
      <w:r>
        <w:instrText>" \l 2</w:instrText>
      </w:r>
      <w:r>
        <w:fldChar w:fldCharType="end"/>
      </w:r>
    </w:p>
    <w:p w14:paraId="589E4130" w14:textId="77777777" w:rsidR="0007427E" w:rsidRDefault="008B268D">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07427E" w14:paraId="64085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7AC79" w14:textId="77777777" w:rsidR="0007427E" w:rsidRDefault="008B268D">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E07639" w14:textId="77777777" w:rsidR="0007427E" w:rsidRDefault="008B268D">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24417F" w14:textId="77777777" w:rsidR="0007427E" w:rsidRDefault="008B268D">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F18859" w14:textId="77777777" w:rsidR="0007427E" w:rsidRDefault="008B268D">
            <w:pPr>
              <w:pStyle w:val="ProductList-TableBody"/>
              <w:jc w:val="center"/>
            </w:pPr>
            <w:r>
              <w:rPr>
                <w:color w:val="FFFFFF"/>
              </w:rPr>
              <w:t>Serverutvalg</w:t>
            </w:r>
          </w:p>
        </w:tc>
      </w:tr>
      <w:tr w:rsidR="0007427E" w14:paraId="0E9761F8" w14:textId="77777777">
        <w:tc>
          <w:tcPr>
            <w:tcW w:w="6120" w:type="dxa"/>
            <w:tcBorders>
              <w:top w:val="single" w:sz="4" w:space="0" w:color="000000"/>
              <w:left w:val="single" w:sz="4" w:space="0" w:color="000000"/>
              <w:bottom w:val="single" w:sz="4" w:space="0" w:color="000000"/>
              <w:right w:val="single" w:sz="4" w:space="0" w:color="000000"/>
            </w:tcBorders>
          </w:tcPr>
          <w:p w14:paraId="3017857F" w14:textId="77777777" w:rsidR="0007427E" w:rsidRDefault="000B3D31">
            <w:pPr>
              <w:pStyle w:val="ProductList-TableBody"/>
            </w:pPr>
            <w:hyperlink w:anchor="_Sec577">
              <w:r w:rsidR="008B268D">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11692FD5"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CB7ED"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8C5C0" w14:textId="77777777" w:rsidR="0007427E" w:rsidRDefault="008B268D">
            <w:pPr>
              <w:pStyle w:val="ProductList-TableBody"/>
              <w:jc w:val="center"/>
            </w:pPr>
            <w:r>
              <w:t>X</w:t>
            </w:r>
          </w:p>
        </w:tc>
      </w:tr>
      <w:tr w:rsidR="0007427E" w14:paraId="31279EC0" w14:textId="77777777">
        <w:tc>
          <w:tcPr>
            <w:tcW w:w="6120" w:type="dxa"/>
            <w:tcBorders>
              <w:top w:val="single" w:sz="4" w:space="0" w:color="000000"/>
              <w:left w:val="single" w:sz="4" w:space="0" w:color="000000"/>
              <w:bottom w:val="single" w:sz="4" w:space="0" w:color="000000"/>
              <w:right w:val="single" w:sz="4" w:space="0" w:color="000000"/>
            </w:tcBorders>
          </w:tcPr>
          <w:p w14:paraId="60962D73" w14:textId="77777777" w:rsidR="0007427E" w:rsidRDefault="000B3D31">
            <w:pPr>
              <w:pStyle w:val="ProductList-TableBody"/>
            </w:pPr>
            <w:hyperlink w:anchor="_Sec579">
              <w:r w:rsidR="008B268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5A841E"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B6FF4"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2C39F" w14:textId="77777777" w:rsidR="0007427E" w:rsidRDefault="0007427E">
            <w:pPr>
              <w:pStyle w:val="ProductList-TableBody"/>
              <w:jc w:val="center"/>
            </w:pPr>
          </w:p>
        </w:tc>
      </w:tr>
      <w:tr w:rsidR="0007427E" w14:paraId="526805EC" w14:textId="77777777">
        <w:tc>
          <w:tcPr>
            <w:tcW w:w="6120" w:type="dxa"/>
            <w:tcBorders>
              <w:top w:val="single" w:sz="4" w:space="0" w:color="000000"/>
              <w:left w:val="single" w:sz="4" w:space="0" w:color="000000"/>
              <w:bottom w:val="single" w:sz="4" w:space="0" w:color="000000"/>
              <w:right w:val="single" w:sz="4" w:space="0" w:color="000000"/>
            </w:tcBorders>
          </w:tcPr>
          <w:p w14:paraId="58020C7B" w14:textId="77777777" w:rsidR="0007427E" w:rsidRDefault="000B3D31">
            <w:pPr>
              <w:pStyle w:val="ProductList-TableBody"/>
            </w:pPr>
            <w:hyperlink w:anchor="_Sec580">
              <w:r w:rsidR="008B268D">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61A5B7A1"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27960"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72235" w14:textId="77777777" w:rsidR="0007427E" w:rsidRDefault="008B268D">
            <w:pPr>
              <w:pStyle w:val="ProductList-TableBody"/>
              <w:jc w:val="center"/>
            </w:pPr>
            <w:r>
              <w:t>X</w:t>
            </w:r>
          </w:p>
        </w:tc>
      </w:tr>
      <w:tr w:rsidR="0007427E" w14:paraId="204FF5F3" w14:textId="77777777">
        <w:tc>
          <w:tcPr>
            <w:tcW w:w="6120" w:type="dxa"/>
            <w:tcBorders>
              <w:top w:val="single" w:sz="4" w:space="0" w:color="000000"/>
              <w:left w:val="single" w:sz="4" w:space="0" w:color="000000"/>
              <w:bottom w:val="single" w:sz="4" w:space="0" w:color="000000"/>
              <w:right w:val="single" w:sz="4" w:space="0" w:color="000000"/>
            </w:tcBorders>
          </w:tcPr>
          <w:p w14:paraId="7BB81130" w14:textId="77777777" w:rsidR="0007427E" w:rsidRDefault="000B3D31">
            <w:pPr>
              <w:pStyle w:val="ProductList-TableBody"/>
            </w:pPr>
            <w:hyperlink w:anchor="_Sec581">
              <w:r w:rsidR="008B268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F785DAA"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E2D15"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44ECD" w14:textId="77777777" w:rsidR="0007427E" w:rsidRDefault="0007427E">
            <w:pPr>
              <w:pStyle w:val="ProductList-TableBody"/>
              <w:jc w:val="center"/>
            </w:pPr>
          </w:p>
        </w:tc>
      </w:tr>
      <w:tr w:rsidR="0007427E" w14:paraId="250A17DC" w14:textId="77777777">
        <w:tc>
          <w:tcPr>
            <w:tcW w:w="6120" w:type="dxa"/>
            <w:tcBorders>
              <w:top w:val="single" w:sz="4" w:space="0" w:color="000000"/>
              <w:left w:val="single" w:sz="4" w:space="0" w:color="000000"/>
              <w:bottom w:val="single" w:sz="4" w:space="0" w:color="000000"/>
              <w:right w:val="single" w:sz="4" w:space="0" w:color="000000"/>
            </w:tcBorders>
          </w:tcPr>
          <w:p w14:paraId="369B3F33" w14:textId="77777777" w:rsidR="0007427E" w:rsidRDefault="000B3D31">
            <w:pPr>
              <w:pStyle w:val="ProductList-TableBody"/>
            </w:pPr>
            <w:hyperlink w:anchor="_Sec755">
              <w:r w:rsidR="008B26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CD44BC9"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C4A10"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24552" w14:textId="77777777" w:rsidR="0007427E" w:rsidRDefault="0007427E">
            <w:pPr>
              <w:pStyle w:val="ProductList-TableBody"/>
              <w:jc w:val="center"/>
            </w:pPr>
          </w:p>
        </w:tc>
      </w:tr>
      <w:tr w:rsidR="0007427E" w14:paraId="337E8DFC" w14:textId="77777777">
        <w:tc>
          <w:tcPr>
            <w:tcW w:w="6120" w:type="dxa"/>
            <w:tcBorders>
              <w:top w:val="single" w:sz="4" w:space="0" w:color="000000"/>
              <w:left w:val="single" w:sz="4" w:space="0" w:color="000000"/>
              <w:bottom w:val="single" w:sz="4" w:space="0" w:color="000000"/>
              <w:right w:val="single" w:sz="4" w:space="0" w:color="000000"/>
            </w:tcBorders>
          </w:tcPr>
          <w:p w14:paraId="0F4207D3" w14:textId="77777777" w:rsidR="0007427E" w:rsidRDefault="000B3D31">
            <w:pPr>
              <w:pStyle w:val="ProductList-TableBody"/>
            </w:pPr>
            <w:hyperlink w:anchor="_Sec651">
              <w:r w:rsidR="008B26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332E644"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8BCE3"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2FF73" w14:textId="77777777" w:rsidR="0007427E" w:rsidRDefault="0007427E">
            <w:pPr>
              <w:pStyle w:val="ProductList-TableBody"/>
              <w:jc w:val="center"/>
            </w:pPr>
          </w:p>
        </w:tc>
      </w:tr>
      <w:tr w:rsidR="0007427E" w14:paraId="29D1E6DD" w14:textId="77777777">
        <w:tc>
          <w:tcPr>
            <w:tcW w:w="6120" w:type="dxa"/>
            <w:tcBorders>
              <w:top w:val="single" w:sz="4" w:space="0" w:color="000000"/>
              <w:left w:val="single" w:sz="4" w:space="0" w:color="000000"/>
              <w:bottom w:val="single" w:sz="4" w:space="0" w:color="000000"/>
              <w:right w:val="single" w:sz="4" w:space="0" w:color="000000"/>
            </w:tcBorders>
          </w:tcPr>
          <w:p w14:paraId="1919D7A7" w14:textId="77777777" w:rsidR="0007427E" w:rsidRDefault="000B3D31">
            <w:pPr>
              <w:pStyle w:val="ProductList-TableBody"/>
            </w:pPr>
            <w:hyperlink w:anchor="_Sec841">
              <w:r w:rsidR="008B26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72E778"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68E7E"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55A31" w14:textId="77777777" w:rsidR="0007427E" w:rsidRDefault="0007427E">
            <w:pPr>
              <w:pStyle w:val="ProductList-TableBody"/>
              <w:jc w:val="center"/>
            </w:pPr>
          </w:p>
        </w:tc>
      </w:tr>
      <w:tr w:rsidR="0007427E" w14:paraId="3E7D60F6" w14:textId="77777777">
        <w:tc>
          <w:tcPr>
            <w:tcW w:w="6120" w:type="dxa"/>
            <w:tcBorders>
              <w:top w:val="single" w:sz="4" w:space="0" w:color="000000"/>
              <w:left w:val="single" w:sz="4" w:space="0" w:color="000000"/>
              <w:bottom w:val="single" w:sz="4" w:space="0" w:color="000000"/>
              <w:right w:val="single" w:sz="4" w:space="0" w:color="000000"/>
            </w:tcBorders>
          </w:tcPr>
          <w:p w14:paraId="749276B0" w14:textId="77777777" w:rsidR="0007427E" w:rsidRDefault="000B3D31">
            <w:pPr>
              <w:pStyle w:val="ProductList-TableBody"/>
            </w:pPr>
            <w:hyperlink w:anchor="_Sec582">
              <w:r w:rsidR="008B268D">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1E025F0"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C4685"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A5074" w14:textId="77777777" w:rsidR="0007427E" w:rsidRDefault="0007427E">
            <w:pPr>
              <w:pStyle w:val="ProductList-TableBody"/>
              <w:jc w:val="center"/>
            </w:pPr>
          </w:p>
        </w:tc>
      </w:tr>
      <w:tr w:rsidR="0007427E" w14:paraId="2DC87955" w14:textId="77777777">
        <w:tc>
          <w:tcPr>
            <w:tcW w:w="6120" w:type="dxa"/>
            <w:tcBorders>
              <w:top w:val="single" w:sz="4" w:space="0" w:color="000000"/>
              <w:left w:val="single" w:sz="4" w:space="0" w:color="000000"/>
              <w:bottom w:val="single" w:sz="4" w:space="0" w:color="000000"/>
              <w:right w:val="single" w:sz="4" w:space="0" w:color="000000"/>
            </w:tcBorders>
          </w:tcPr>
          <w:p w14:paraId="6AFD89B8" w14:textId="77777777" w:rsidR="0007427E" w:rsidRDefault="000B3D31">
            <w:pPr>
              <w:pStyle w:val="ProductList-TableBody"/>
            </w:pPr>
            <w:hyperlink w:anchor="_Sec584">
              <w:r w:rsidR="008B268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B993535"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AF251"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EF2E1" w14:textId="77777777" w:rsidR="0007427E" w:rsidRDefault="0007427E">
            <w:pPr>
              <w:pStyle w:val="ProductList-TableBody"/>
              <w:jc w:val="center"/>
            </w:pPr>
          </w:p>
        </w:tc>
      </w:tr>
      <w:tr w:rsidR="0007427E" w14:paraId="7F9C7F96" w14:textId="77777777">
        <w:tc>
          <w:tcPr>
            <w:tcW w:w="6120" w:type="dxa"/>
            <w:tcBorders>
              <w:top w:val="single" w:sz="4" w:space="0" w:color="000000"/>
              <w:left w:val="single" w:sz="4" w:space="0" w:color="000000"/>
              <w:bottom w:val="single" w:sz="4" w:space="0" w:color="000000"/>
              <w:right w:val="single" w:sz="4" w:space="0" w:color="000000"/>
            </w:tcBorders>
          </w:tcPr>
          <w:p w14:paraId="7EE37250" w14:textId="77777777" w:rsidR="0007427E" w:rsidRDefault="000B3D31">
            <w:pPr>
              <w:pStyle w:val="ProductList-TableBody"/>
            </w:pPr>
            <w:hyperlink w:anchor="_Sec585">
              <w:r w:rsidR="008B268D">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76A56F5B"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DDF7C"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36168" w14:textId="77777777" w:rsidR="0007427E" w:rsidRDefault="008B268D">
            <w:pPr>
              <w:pStyle w:val="ProductList-TableBody"/>
              <w:jc w:val="center"/>
            </w:pPr>
            <w:r>
              <w:t>X</w:t>
            </w:r>
          </w:p>
        </w:tc>
      </w:tr>
      <w:tr w:rsidR="0007427E" w14:paraId="47B3EC91" w14:textId="77777777">
        <w:tc>
          <w:tcPr>
            <w:tcW w:w="6120" w:type="dxa"/>
            <w:tcBorders>
              <w:top w:val="single" w:sz="4" w:space="0" w:color="000000"/>
              <w:left w:val="single" w:sz="4" w:space="0" w:color="000000"/>
              <w:bottom w:val="single" w:sz="4" w:space="0" w:color="000000"/>
              <w:right w:val="single" w:sz="4" w:space="0" w:color="000000"/>
            </w:tcBorders>
          </w:tcPr>
          <w:p w14:paraId="31D78F29" w14:textId="77777777" w:rsidR="0007427E" w:rsidRDefault="000B3D31">
            <w:pPr>
              <w:pStyle w:val="ProductList-TableBody"/>
            </w:pPr>
            <w:hyperlink w:anchor="_Sec818">
              <w:r w:rsidR="008B26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9BEEE3"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84FE2"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D6DA4" w14:textId="77777777" w:rsidR="0007427E" w:rsidRDefault="008B268D">
            <w:pPr>
              <w:pStyle w:val="ProductList-TableBody"/>
              <w:jc w:val="center"/>
            </w:pPr>
            <w:r>
              <w:t>X</w:t>
            </w:r>
          </w:p>
        </w:tc>
      </w:tr>
      <w:tr w:rsidR="0007427E" w14:paraId="69A64F57" w14:textId="77777777">
        <w:tc>
          <w:tcPr>
            <w:tcW w:w="6120" w:type="dxa"/>
            <w:tcBorders>
              <w:top w:val="single" w:sz="4" w:space="0" w:color="000000"/>
              <w:left w:val="single" w:sz="4" w:space="0" w:color="000000"/>
              <w:bottom w:val="single" w:sz="4" w:space="0" w:color="000000"/>
              <w:right w:val="single" w:sz="4" w:space="0" w:color="000000"/>
            </w:tcBorders>
          </w:tcPr>
          <w:p w14:paraId="5C875529" w14:textId="77777777" w:rsidR="0007427E" w:rsidRDefault="000B3D31">
            <w:pPr>
              <w:pStyle w:val="ProductList-TableBody"/>
            </w:pPr>
            <w:hyperlink w:anchor="_Sec587">
              <w:r w:rsidR="008B268D">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4EDAE19B"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DDDBC"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05AC0" w14:textId="77777777" w:rsidR="0007427E" w:rsidRDefault="008B268D">
            <w:pPr>
              <w:pStyle w:val="ProductList-TableBody"/>
              <w:jc w:val="center"/>
            </w:pPr>
            <w:r>
              <w:t>X</w:t>
            </w:r>
          </w:p>
        </w:tc>
      </w:tr>
      <w:tr w:rsidR="0007427E" w14:paraId="1FEC4A59" w14:textId="77777777">
        <w:tc>
          <w:tcPr>
            <w:tcW w:w="6120" w:type="dxa"/>
            <w:tcBorders>
              <w:top w:val="single" w:sz="4" w:space="0" w:color="000000"/>
              <w:left w:val="single" w:sz="4" w:space="0" w:color="000000"/>
              <w:bottom w:val="single" w:sz="4" w:space="0" w:color="000000"/>
              <w:right w:val="single" w:sz="4" w:space="0" w:color="000000"/>
            </w:tcBorders>
          </w:tcPr>
          <w:p w14:paraId="2C3EA369" w14:textId="77777777" w:rsidR="0007427E" w:rsidRDefault="000B3D31">
            <w:pPr>
              <w:pStyle w:val="ProductList-TableBody"/>
            </w:pPr>
            <w:hyperlink w:anchor="_Sec588">
              <w:r w:rsidR="008B268D">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7A0FAEB6"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E6577"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76F0F" w14:textId="77777777" w:rsidR="0007427E" w:rsidRDefault="008B268D">
            <w:pPr>
              <w:pStyle w:val="ProductList-TableBody"/>
              <w:jc w:val="center"/>
            </w:pPr>
            <w:r>
              <w:t>X</w:t>
            </w:r>
          </w:p>
        </w:tc>
      </w:tr>
      <w:tr w:rsidR="0007427E" w14:paraId="521A28E5" w14:textId="77777777">
        <w:tc>
          <w:tcPr>
            <w:tcW w:w="6120" w:type="dxa"/>
            <w:tcBorders>
              <w:top w:val="single" w:sz="4" w:space="0" w:color="000000"/>
              <w:left w:val="single" w:sz="4" w:space="0" w:color="000000"/>
              <w:bottom w:val="single" w:sz="4" w:space="0" w:color="000000"/>
              <w:right w:val="single" w:sz="4" w:space="0" w:color="000000"/>
            </w:tcBorders>
          </w:tcPr>
          <w:p w14:paraId="46ECFF24" w14:textId="77777777" w:rsidR="0007427E" w:rsidRDefault="000B3D31">
            <w:pPr>
              <w:pStyle w:val="ProductList-TableBody"/>
            </w:pPr>
            <w:hyperlink w:anchor="_Sec589">
              <w:r w:rsidR="008B268D">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D04D482"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593D32"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D62F5" w14:textId="77777777" w:rsidR="0007427E" w:rsidRDefault="008B268D">
            <w:pPr>
              <w:pStyle w:val="ProductList-TableBody"/>
              <w:jc w:val="center"/>
            </w:pPr>
            <w:r>
              <w:t>X</w:t>
            </w:r>
          </w:p>
        </w:tc>
      </w:tr>
      <w:tr w:rsidR="0007427E" w14:paraId="3379737B" w14:textId="77777777">
        <w:tc>
          <w:tcPr>
            <w:tcW w:w="6120" w:type="dxa"/>
            <w:tcBorders>
              <w:top w:val="single" w:sz="4" w:space="0" w:color="000000"/>
              <w:left w:val="single" w:sz="4" w:space="0" w:color="000000"/>
              <w:bottom w:val="single" w:sz="4" w:space="0" w:color="000000"/>
              <w:right w:val="single" w:sz="4" w:space="0" w:color="000000"/>
            </w:tcBorders>
          </w:tcPr>
          <w:p w14:paraId="509FB581" w14:textId="77777777" w:rsidR="0007427E" w:rsidRDefault="000B3D31">
            <w:pPr>
              <w:pStyle w:val="ProductList-TableBody"/>
            </w:pPr>
            <w:hyperlink w:anchor="_Sec590">
              <w:r w:rsidR="008B268D">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A02E750"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0AC8B"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85174" w14:textId="77777777" w:rsidR="0007427E" w:rsidRDefault="008B268D">
            <w:pPr>
              <w:pStyle w:val="ProductList-TableBody"/>
              <w:jc w:val="center"/>
            </w:pPr>
            <w:r>
              <w:t>X</w:t>
            </w:r>
          </w:p>
        </w:tc>
      </w:tr>
      <w:tr w:rsidR="0007427E" w14:paraId="057EDDEC" w14:textId="77777777">
        <w:tc>
          <w:tcPr>
            <w:tcW w:w="6120" w:type="dxa"/>
            <w:tcBorders>
              <w:top w:val="single" w:sz="4" w:space="0" w:color="000000"/>
              <w:left w:val="single" w:sz="4" w:space="0" w:color="000000"/>
              <w:bottom w:val="single" w:sz="4" w:space="0" w:color="000000"/>
              <w:right w:val="single" w:sz="4" w:space="0" w:color="000000"/>
            </w:tcBorders>
          </w:tcPr>
          <w:p w14:paraId="55501331" w14:textId="77777777" w:rsidR="0007427E" w:rsidRDefault="000B3D31">
            <w:pPr>
              <w:pStyle w:val="ProductList-TableBody"/>
            </w:pPr>
            <w:hyperlink w:anchor="_Sec841">
              <w:r w:rsidR="008B268D">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BFD3303"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AEFBA"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B934E" w14:textId="77777777" w:rsidR="0007427E" w:rsidRDefault="0007427E">
            <w:pPr>
              <w:pStyle w:val="ProductList-TableBody"/>
              <w:jc w:val="center"/>
            </w:pPr>
          </w:p>
        </w:tc>
      </w:tr>
      <w:tr w:rsidR="0007427E" w14:paraId="57EDFC94" w14:textId="77777777">
        <w:tc>
          <w:tcPr>
            <w:tcW w:w="6120" w:type="dxa"/>
            <w:tcBorders>
              <w:top w:val="single" w:sz="4" w:space="0" w:color="000000"/>
              <w:left w:val="single" w:sz="4" w:space="0" w:color="000000"/>
              <w:bottom w:val="single" w:sz="4" w:space="0" w:color="000000"/>
              <w:right w:val="single" w:sz="4" w:space="0" w:color="000000"/>
            </w:tcBorders>
          </w:tcPr>
          <w:p w14:paraId="6F145E41" w14:textId="77777777" w:rsidR="0007427E" w:rsidRDefault="000B3D31">
            <w:pPr>
              <w:pStyle w:val="ProductList-TableBody"/>
            </w:pPr>
            <w:hyperlink w:anchor="_Sec841">
              <w:r w:rsidR="008B26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70D44D"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D955F"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819AD" w14:textId="77777777" w:rsidR="0007427E" w:rsidRDefault="0007427E">
            <w:pPr>
              <w:pStyle w:val="ProductList-TableBody"/>
              <w:jc w:val="center"/>
            </w:pPr>
          </w:p>
        </w:tc>
      </w:tr>
      <w:tr w:rsidR="0007427E" w14:paraId="2826E17B" w14:textId="77777777">
        <w:tc>
          <w:tcPr>
            <w:tcW w:w="6120" w:type="dxa"/>
            <w:tcBorders>
              <w:top w:val="single" w:sz="4" w:space="0" w:color="000000"/>
              <w:left w:val="single" w:sz="4" w:space="0" w:color="000000"/>
              <w:bottom w:val="single" w:sz="4" w:space="0" w:color="000000"/>
              <w:right w:val="single" w:sz="4" w:space="0" w:color="000000"/>
            </w:tcBorders>
          </w:tcPr>
          <w:p w14:paraId="5FFFA7FC" w14:textId="77777777" w:rsidR="0007427E" w:rsidRDefault="000B3D31">
            <w:pPr>
              <w:pStyle w:val="ProductList-TableBody"/>
            </w:pPr>
            <w:hyperlink w:anchor="_Sec652">
              <w:r w:rsidR="008B268D">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6DDC4FCD" w14:textId="77777777" w:rsidR="0007427E" w:rsidRDefault="000742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E62D6"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26CDB" w14:textId="77777777" w:rsidR="0007427E" w:rsidRDefault="0007427E">
            <w:pPr>
              <w:pStyle w:val="ProductList-TableBody"/>
              <w:jc w:val="center"/>
            </w:pPr>
          </w:p>
        </w:tc>
      </w:tr>
    </w:tbl>
    <w:p w14:paraId="76A4EFF1" w14:textId="77777777" w:rsidR="0007427E" w:rsidRDefault="0007427E">
      <w:pPr>
        <w:pStyle w:val="ProductList-Body"/>
      </w:pPr>
    </w:p>
    <w:p w14:paraId="3095DC99" w14:textId="77777777" w:rsidR="0007427E" w:rsidRDefault="008B268D">
      <w:pPr>
        <w:pStyle w:val="ProductList-ClauseHeading"/>
        <w:outlineLvl w:val="2"/>
      </w:pPr>
      <w:bookmarkStart w:id="359" w:name="_Sec577"/>
      <w:r>
        <w:t>Nye Versjonsrettigheter</w:t>
      </w:r>
      <w:bookmarkEnd w:id="359"/>
    </w:p>
    <w:p w14:paraId="003CB0BA" w14:textId="77777777" w:rsidR="0007427E" w:rsidRDefault="008B268D">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33548C90" w14:textId="77777777" w:rsidR="0007427E" w:rsidRDefault="0007427E">
      <w:pPr>
        <w:pStyle w:val="ProductList-Body"/>
      </w:pPr>
    </w:p>
    <w:p w14:paraId="4DA1449C" w14:textId="77777777" w:rsidR="0007427E" w:rsidRDefault="008B268D">
      <w:pPr>
        <w:pStyle w:val="ProductList-ClauseHeading"/>
        <w:outlineLvl w:val="2"/>
      </w:pPr>
      <w:bookmarkStart w:id="360" w:name="_Sec931"/>
      <w:r>
        <w:t>Beregne poeng for Software Assurance-fordeler</w:t>
      </w:r>
      <w:bookmarkEnd w:id="360"/>
    </w:p>
    <w:p w14:paraId="3ED1E3CC" w14:textId="77777777" w:rsidR="0007427E" w:rsidRDefault="008B268D">
      <w:pPr>
        <w:pStyle w:val="ProductList-Body"/>
      </w:pPr>
      <w:r>
        <w:t>Rettigheter beregnes ut fra et poengbasert system for følgende fordeler:</w:t>
      </w:r>
    </w:p>
    <w:p w14:paraId="151CDBC2" w14:textId="77777777" w:rsidR="0007427E" w:rsidRDefault="008B268D" w:rsidP="008B268D">
      <w:pPr>
        <w:pStyle w:val="ProductList-Bullet"/>
        <w:numPr>
          <w:ilvl w:val="0"/>
          <w:numId w:val="56"/>
        </w:numPr>
      </w:pPr>
      <w:r>
        <w:t>Planleggingstjenester</w:t>
      </w:r>
    </w:p>
    <w:p w14:paraId="0F27625E" w14:textId="77777777" w:rsidR="0007427E" w:rsidRDefault="008B268D" w:rsidP="008B268D">
      <w:pPr>
        <w:pStyle w:val="ProductList-Bullet"/>
        <w:numPr>
          <w:ilvl w:val="0"/>
          <w:numId w:val="56"/>
        </w:numPr>
      </w:pPr>
      <w:r>
        <w:t>Opplæringsgavekort</w:t>
      </w:r>
    </w:p>
    <w:p w14:paraId="74F56F29" w14:textId="77777777" w:rsidR="0007427E" w:rsidRDefault="008B268D" w:rsidP="008B268D">
      <w:pPr>
        <w:pStyle w:val="ProductList-Bullet"/>
        <w:numPr>
          <w:ilvl w:val="0"/>
          <w:numId w:val="56"/>
        </w:numPr>
      </w:pPr>
      <w:r>
        <w:t>Støtte til Problemløsning 24x7 (telefon) bare i MPSA</w:t>
      </w:r>
    </w:p>
    <w:p w14:paraId="06B66EE2" w14:textId="77777777" w:rsidR="0007427E" w:rsidRDefault="008B268D">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07427E" w14:paraId="1881932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FC898AA" w14:textId="77777777" w:rsidR="0007427E" w:rsidRDefault="008B268D">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956CF3" w14:textId="77777777" w:rsidR="0007427E" w:rsidRDefault="008B268D">
            <w:pPr>
              <w:pStyle w:val="ProductList-TableBody"/>
            </w:pPr>
            <w:r>
              <w:rPr>
                <w:color w:val="FFFFFF"/>
              </w:rPr>
              <w:t>Poeng</w:t>
            </w:r>
          </w:p>
        </w:tc>
      </w:tr>
      <w:tr w:rsidR="0007427E" w14:paraId="31842995" w14:textId="77777777">
        <w:tc>
          <w:tcPr>
            <w:tcW w:w="10520" w:type="dxa"/>
            <w:tcBorders>
              <w:top w:val="single" w:sz="4" w:space="0" w:color="6E6E6E"/>
              <w:left w:val="single" w:sz="4" w:space="0" w:color="6E6E6E"/>
              <w:bottom w:val="single" w:sz="4" w:space="0" w:color="6E6E6E"/>
              <w:right w:val="single" w:sz="4" w:space="0" w:color="6E6E6E"/>
            </w:tcBorders>
          </w:tcPr>
          <w:p w14:paraId="3DF6EFCC" w14:textId="77777777" w:rsidR="0007427E" w:rsidRDefault="008B268D">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5A3A87" w14:textId="77777777" w:rsidR="0007427E" w:rsidRDefault="008B268D">
            <w:pPr>
              <w:pStyle w:val="ProductList-TableBody"/>
            </w:pPr>
            <w:r>
              <w:t>1</w:t>
            </w:r>
          </w:p>
        </w:tc>
      </w:tr>
      <w:tr w:rsidR="0007427E" w14:paraId="2723D551" w14:textId="77777777">
        <w:tc>
          <w:tcPr>
            <w:tcW w:w="10520" w:type="dxa"/>
            <w:tcBorders>
              <w:top w:val="single" w:sz="4" w:space="0" w:color="6E6E6E"/>
              <w:left w:val="single" w:sz="4" w:space="0" w:color="6E6E6E"/>
              <w:bottom w:val="single" w:sz="4" w:space="0" w:color="6E6E6E"/>
              <w:right w:val="single" w:sz="4" w:space="0" w:color="6E6E6E"/>
            </w:tcBorders>
          </w:tcPr>
          <w:p w14:paraId="363BF91E" w14:textId="77777777" w:rsidR="0007427E" w:rsidRDefault="008B268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5D0D262" w14:textId="77777777" w:rsidR="0007427E" w:rsidRDefault="008B268D">
            <w:pPr>
              <w:pStyle w:val="ProductList-TableBody"/>
            </w:pPr>
            <w:r>
              <w:t>2</w:t>
            </w:r>
          </w:p>
        </w:tc>
      </w:tr>
      <w:tr w:rsidR="0007427E" w14:paraId="7BA779DF" w14:textId="77777777">
        <w:tc>
          <w:tcPr>
            <w:tcW w:w="10520" w:type="dxa"/>
            <w:tcBorders>
              <w:top w:val="single" w:sz="4" w:space="0" w:color="6E6E6E"/>
              <w:left w:val="single" w:sz="4" w:space="0" w:color="6E6E6E"/>
              <w:bottom w:val="single" w:sz="4" w:space="0" w:color="6E6E6E"/>
              <w:right w:val="single" w:sz="4" w:space="0" w:color="6E6E6E"/>
            </w:tcBorders>
          </w:tcPr>
          <w:p w14:paraId="24BB447E" w14:textId="77777777" w:rsidR="0007427E" w:rsidRDefault="008B268D">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F3F54DD" w14:textId="77777777" w:rsidR="0007427E" w:rsidRDefault="008B268D">
            <w:pPr>
              <w:pStyle w:val="ProductList-TableBody"/>
            </w:pPr>
            <w:r>
              <w:t>5</w:t>
            </w:r>
          </w:p>
        </w:tc>
      </w:tr>
      <w:tr w:rsidR="0007427E" w14:paraId="04DA4225" w14:textId="77777777">
        <w:tc>
          <w:tcPr>
            <w:tcW w:w="10520" w:type="dxa"/>
            <w:tcBorders>
              <w:top w:val="single" w:sz="4" w:space="0" w:color="6E6E6E"/>
              <w:left w:val="single" w:sz="4" w:space="0" w:color="6E6E6E"/>
              <w:bottom w:val="single" w:sz="4" w:space="0" w:color="6E6E6E"/>
              <w:right w:val="single" w:sz="4" w:space="0" w:color="6E6E6E"/>
            </w:tcBorders>
          </w:tcPr>
          <w:p w14:paraId="62FB6D2D" w14:textId="77777777" w:rsidR="0007427E" w:rsidRDefault="008B268D">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2983947" w14:textId="77777777" w:rsidR="0007427E" w:rsidRDefault="008B268D">
            <w:pPr>
              <w:pStyle w:val="ProductList-TableBody"/>
            </w:pPr>
            <w:r>
              <w:t>10</w:t>
            </w:r>
          </w:p>
        </w:tc>
      </w:tr>
      <w:tr w:rsidR="0007427E" w14:paraId="6439A2BC" w14:textId="77777777">
        <w:tc>
          <w:tcPr>
            <w:tcW w:w="10520" w:type="dxa"/>
            <w:tcBorders>
              <w:top w:val="single" w:sz="4" w:space="0" w:color="6E6E6E"/>
              <w:left w:val="single" w:sz="4" w:space="0" w:color="6E6E6E"/>
              <w:bottom w:val="single" w:sz="4" w:space="0" w:color="6E6E6E"/>
              <w:right w:val="single" w:sz="4" w:space="0" w:color="6E6E6E"/>
            </w:tcBorders>
          </w:tcPr>
          <w:p w14:paraId="442847C1" w14:textId="77777777" w:rsidR="0007427E" w:rsidRDefault="008B268D">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855876F" w14:textId="77777777" w:rsidR="0007427E" w:rsidRDefault="008B268D">
            <w:pPr>
              <w:pStyle w:val="ProductList-TableBody"/>
            </w:pPr>
            <w:r>
              <w:t>25</w:t>
            </w:r>
          </w:p>
        </w:tc>
      </w:tr>
      <w:tr w:rsidR="0007427E" w14:paraId="5A36FA0A" w14:textId="77777777">
        <w:tc>
          <w:tcPr>
            <w:tcW w:w="10520" w:type="dxa"/>
            <w:tcBorders>
              <w:top w:val="single" w:sz="4" w:space="0" w:color="6E6E6E"/>
              <w:left w:val="single" w:sz="4" w:space="0" w:color="6E6E6E"/>
              <w:bottom w:val="single" w:sz="4" w:space="0" w:color="6E6E6E"/>
              <w:right w:val="single" w:sz="4" w:space="0" w:color="6E6E6E"/>
            </w:tcBorders>
          </w:tcPr>
          <w:p w14:paraId="1224F857" w14:textId="77777777" w:rsidR="0007427E" w:rsidRDefault="008B268D">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F57E69E" w14:textId="77777777" w:rsidR="0007427E" w:rsidRDefault="008B268D">
            <w:pPr>
              <w:pStyle w:val="ProductList-TableBody"/>
            </w:pPr>
            <w:r>
              <w:t>50</w:t>
            </w:r>
          </w:p>
        </w:tc>
      </w:tr>
      <w:tr w:rsidR="0007427E" w14:paraId="51E99430" w14:textId="77777777">
        <w:tc>
          <w:tcPr>
            <w:tcW w:w="10520" w:type="dxa"/>
            <w:tcBorders>
              <w:top w:val="single" w:sz="4" w:space="0" w:color="6E6E6E"/>
              <w:left w:val="single" w:sz="4" w:space="0" w:color="6E6E6E"/>
              <w:bottom w:val="single" w:sz="4" w:space="0" w:color="6E6E6E"/>
              <w:right w:val="single" w:sz="4" w:space="0" w:color="6E6E6E"/>
            </w:tcBorders>
          </w:tcPr>
          <w:p w14:paraId="0A2325C8" w14:textId="77777777" w:rsidR="0007427E" w:rsidRDefault="008B268D">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016D1C76" w14:textId="77777777" w:rsidR="0007427E" w:rsidRDefault="008B268D">
            <w:pPr>
              <w:pStyle w:val="ProductList-TableBody"/>
            </w:pPr>
            <w:r>
              <w:t>75</w:t>
            </w:r>
          </w:p>
        </w:tc>
      </w:tr>
    </w:tbl>
    <w:p w14:paraId="08E6CD8F" w14:textId="77777777" w:rsidR="0007427E" w:rsidRDefault="008B268D">
      <w:pPr>
        <w:pStyle w:val="ProductList-Body"/>
      </w:pPr>
      <w:r>
        <w:rPr>
          <w:b/>
          <w:i/>
        </w:rPr>
        <w:t>Merk:</w:t>
      </w:r>
      <w:r>
        <w:rPr>
          <w:i/>
        </w:rPr>
        <w:t xml:space="preserve"> For SQL-CALer, se tabellen for CAL Suites i denne delen</w:t>
      </w:r>
    </w:p>
    <w:p w14:paraId="196896E8" w14:textId="77777777" w:rsidR="0007427E" w:rsidRDefault="0007427E">
      <w:pPr>
        <w:pStyle w:val="ProductList-Body"/>
      </w:pPr>
    </w:p>
    <w:p w14:paraId="5C71FF59" w14:textId="77777777" w:rsidR="0007427E" w:rsidRDefault="008B268D">
      <w:pPr>
        <w:pStyle w:val="ProductList-ClauseHeading"/>
        <w:outlineLvl w:val="2"/>
      </w:pPr>
      <w:bookmarkStart w:id="361" w:name="_Sec579"/>
      <w:r>
        <w:t>Office for the web-tjenester og Office Online Server</w:t>
      </w:r>
      <w:bookmarkEnd w:id="361"/>
    </w:p>
    <w:p w14:paraId="1C5DD499" w14:textId="77777777" w:rsidR="0007427E" w:rsidRDefault="008B268D">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07427E" w14:paraId="0CEAAF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B1AE33" w14:textId="77777777" w:rsidR="0007427E" w:rsidRDefault="008B268D">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4B257" w14:textId="77777777" w:rsidR="0007427E" w:rsidRDefault="008B268D">
            <w:pPr>
              <w:pStyle w:val="ProductList-TableBody"/>
            </w:pPr>
            <w:r>
              <w:rPr>
                <w:color w:val="FFFFFF"/>
              </w:rPr>
              <w:t>Office Online-rettigheter</w:t>
            </w:r>
          </w:p>
        </w:tc>
      </w:tr>
      <w:tr w:rsidR="0007427E" w14:paraId="6EEB181A" w14:textId="77777777">
        <w:tc>
          <w:tcPr>
            <w:tcW w:w="6000" w:type="dxa"/>
            <w:tcBorders>
              <w:top w:val="single" w:sz="4" w:space="0" w:color="000000"/>
              <w:left w:val="single" w:sz="4" w:space="0" w:color="000000"/>
              <w:bottom w:val="single" w:sz="4" w:space="0" w:color="000000"/>
              <w:right w:val="single" w:sz="4" w:space="0" w:color="000000"/>
            </w:tcBorders>
          </w:tcPr>
          <w:p w14:paraId="225465B5" w14:textId="77777777" w:rsidR="0007427E" w:rsidRDefault="008B268D">
            <w:pPr>
              <w:pStyle w:val="ProductList-TableBody"/>
            </w:pPr>
            <w:r>
              <w:t>Office Standard</w:t>
            </w:r>
            <w:r>
              <w:fldChar w:fldCharType="begin"/>
            </w:r>
            <w:r>
              <w:instrText xml:space="preserve"> XE "Office Standard" </w:instrText>
            </w:r>
            <w:r>
              <w:fldChar w:fldCharType="end"/>
            </w:r>
          </w:p>
          <w:p w14:paraId="1ACE9BD6" w14:textId="77777777" w:rsidR="0007427E" w:rsidRDefault="008B268D">
            <w:pPr>
              <w:pStyle w:val="ProductList-TableBody"/>
            </w:pPr>
            <w:r>
              <w:t>Office Professional Plus</w:t>
            </w:r>
            <w:r>
              <w:fldChar w:fldCharType="begin"/>
            </w:r>
            <w:r>
              <w:instrText xml:space="preserve"> XE "Office Professional Plus" </w:instrText>
            </w:r>
            <w:r>
              <w:fldChar w:fldCharType="end"/>
            </w:r>
          </w:p>
          <w:p w14:paraId="033D145F" w14:textId="77777777" w:rsidR="0007427E" w:rsidRDefault="008B26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339C1" w14:textId="77777777" w:rsidR="0007427E" w:rsidRDefault="008B268D">
            <w:pPr>
              <w:pStyle w:val="ProductList-TableBody"/>
            </w:pPr>
            <w:r>
              <w:t>Office for the web</w:t>
            </w:r>
            <w:r>
              <w:fldChar w:fldCharType="begin"/>
            </w:r>
            <w:r>
              <w:instrText xml:space="preserve"> XE "Office for the web" </w:instrText>
            </w:r>
            <w:r>
              <w:fldChar w:fldCharType="end"/>
            </w:r>
          </w:p>
          <w:p w14:paraId="030B98A1" w14:textId="77777777" w:rsidR="0007427E" w:rsidRDefault="008B268D">
            <w:pPr>
              <w:pStyle w:val="ProductList-TableBody"/>
            </w:pPr>
            <w:r>
              <w:t>Office Online Server</w:t>
            </w:r>
          </w:p>
        </w:tc>
      </w:tr>
    </w:tbl>
    <w:p w14:paraId="4C087F74" w14:textId="77777777" w:rsidR="0007427E" w:rsidRDefault="008B268D">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7D0E662B" w14:textId="77777777" w:rsidR="0007427E" w:rsidRDefault="0007427E">
      <w:pPr>
        <w:pStyle w:val="ProductList-Body"/>
      </w:pPr>
    </w:p>
    <w:p w14:paraId="2C728871" w14:textId="77777777" w:rsidR="0007427E" w:rsidRDefault="008B268D">
      <w:pPr>
        <w:pStyle w:val="ProductList-ClauseHeading"/>
        <w:outlineLvl w:val="2"/>
      </w:pPr>
      <w:bookmarkStart w:id="362" w:name="_Sec580"/>
      <w:r>
        <w:t>Planleggingstjenester</w:t>
      </w:r>
      <w:bookmarkEnd w:id="362"/>
    </w:p>
    <w:p w14:paraId="40E9249A" w14:textId="77777777" w:rsidR="0007427E" w:rsidRDefault="008B268D">
      <w:pPr>
        <w:pStyle w:val="ProductList-Body"/>
      </w:pPr>
      <w:r>
        <w:t>Kunder (andre enn de som kjøper gjennom akademiske programmer) med en selskapsomfattende forpliktelse eller SAM i applikasjons- og serverpoolene er kvalifisert for denne fordelen. Fordelen ved planleggingstjenestene gir kvalifiserte kunder forhåndsbestemte tilpassede tjenestetilbud.</w:t>
      </w:r>
    </w:p>
    <w:p w14:paraId="4B2E01B6" w14:textId="77777777" w:rsidR="0007427E" w:rsidRDefault="0007427E">
      <w:pPr>
        <w:pStyle w:val="ProductList-Body"/>
      </w:pPr>
    </w:p>
    <w:p w14:paraId="3F046DD2" w14:textId="77777777" w:rsidR="0007427E" w:rsidRDefault="008B268D">
      <w:pPr>
        <w:pStyle w:val="ProductList-Body"/>
      </w:pPr>
      <w:r>
        <w:t>Kvalifiserte kunder mottar et antall dager med planleggingstjenester basert på antall SA-fordelspoeng fra kvalifiserte lisenser. Antall dager kunden mottar for de tilgjengelige tilbudene om planleggingstjenester, kombineres inn til en pool av planleggingstjenestedager.</w:t>
      </w:r>
    </w:p>
    <w:tbl>
      <w:tblPr>
        <w:tblStyle w:val="PURTable"/>
        <w:tblW w:w="0" w:type="dxa"/>
        <w:tblLook w:val="04A0" w:firstRow="1" w:lastRow="0" w:firstColumn="1" w:lastColumn="0" w:noHBand="0" w:noVBand="1"/>
      </w:tblPr>
      <w:tblGrid>
        <w:gridCol w:w="9134"/>
        <w:gridCol w:w="1782"/>
      </w:tblGrid>
      <w:tr w:rsidR="0007427E" w14:paraId="729ACB6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F5EECD" w14:textId="77777777" w:rsidR="0007427E" w:rsidRDefault="008B268D">
            <w:pPr>
              <w:pStyle w:val="ProductList-TableBody"/>
            </w:pPr>
            <w:r>
              <w:rPr>
                <w:color w:val="FFFFFF"/>
              </w:rPr>
              <w:t>Office-applikasjoner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D6FC53" w14:textId="77777777" w:rsidR="0007427E" w:rsidRDefault="008B268D">
            <w:pPr>
              <w:pStyle w:val="ProductList-TableBody"/>
              <w:jc w:val="center"/>
            </w:pPr>
            <w:r>
              <w:rPr>
                <w:color w:val="FFFFFF"/>
              </w:rPr>
              <w:t>Poeng</w:t>
            </w:r>
          </w:p>
        </w:tc>
      </w:tr>
      <w:tr w:rsidR="0007427E" w14:paraId="01B68CD9" w14:textId="77777777">
        <w:tc>
          <w:tcPr>
            <w:tcW w:w="10160" w:type="dxa"/>
            <w:tcBorders>
              <w:top w:val="single" w:sz="4" w:space="0" w:color="000000"/>
              <w:left w:val="single" w:sz="4" w:space="0" w:color="000000"/>
              <w:bottom w:val="single" w:sz="4" w:space="0" w:color="000000"/>
              <w:right w:val="single" w:sz="4" w:space="0" w:color="000000"/>
            </w:tcBorders>
          </w:tcPr>
          <w:p w14:paraId="377AF52E" w14:textId="77777777" w:rsidR="0007427E" w:rsidRDefault="008B268D">
            <w:pPr>
              <w:pStyle w:val="ProductList-TableBody"/>
            </w:pPr>
            <w:r>
              <w:t>Office-applikasjonspoolprodukter (inkludert Office-suiter,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1CC4CD" w14:textId="77777777" w:rsidR="0007427E" w:rsidRDefault="008B268D">
            <w:pPr>
              <w:pStyle w:val="ProductList-TableBody"/>
              <w:jc w:val="center"/>
            </w:pPr>
            <w:r>
              <w:t>1</w:t>
            </w:r>
          </w:p>
        </w:tc>
      </w:tr>
      <w:tr w:rsidR="0007427E" w14:paraId="7F6B99EE" w14:textId="77777777">
        <w:tc>
          <w:tcPr>
            <w:tcW w:w="10160" w:type="dxa"/>
            <w:tcBorders>
              <w:top w:val="single" w:sz="4" w:space="0" w:color="000000"/>
              <w:left w:val="single" w:sz="4" w:space="0" w:color="000000"/>
              <w:bottom w:val="single" w:sz="4" w:space="0" w:color="000000"/>
              <w:right w:val="single" w:sz="4" w:space="0" w:color="000000"/>
            </w:tcBorders>
          </w:tcPr>
          <w:p w14:paraId="5345FFEE" w14:textId="77777777" w:rsidR="0007427E" w:rsidRDefault="008B268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78268C" w14:textId="77777777" w:rsidR="0007427E" w:rsidRDefault="008B268D">
            <w:pPr>
              <w:pStyle w:val="ProductList-TableBody"/>
              <w:jc w:val="center"/>
            </w:pPr>
            <w:r>
              <w:t>2</w:t>
            </w:r>
          </w:p>
        </w:tc>
      </w:tr>
      <w:tr w:rsidR="0007427E" w14:paraId="660E793E" w14:textId="77777777">
        <w:tc>
          <w:tcPr>
            <w:tcW w:w="10160" w:type="dxa"/>
            <w:tcBorders>
              <w:top w:val="single" w:sz="4" w:space="0" w:color="000000"/>
              <w:left w:val="single" w:sz="4" w:space="0" w:color="000000"/>
              <w:bottom w:val="single" w:sz="4" w:space="0" w:color="000000"/>
              <w:right w:val="single" w:sz="4" w:space="0" w:color="000000"/>
            </w:tcBorders>
          </w:tcPr>
          <w:p w14:paraId="5DFD2DD4" w14:textId="77777777" w:rsidR="0007427E" w:rsidRDefault="008B268D">
            <w:pPr>
              <w:pStyle w:val="ProductList-TableBody"/>
            </w:pPr>
            <w:r>
              <w:t>SQL Server Standard</w:t>
            </w:r>
            <w:r>
              <w:fldChar w:fldCharType="begin"/>
            </w:r>
            <w:r>
              <w:instrText xml:space="preserve"> XE "SQL Server Standard" </w:instrText>
            </w:r>
            <w:r>
              <w:fldChar w:fldCharType="end"/>
            </w:r>
            <w:r>
              <w:t xml:space="preserve"> utgave, Windows Server Standard</w:t>
            </w:r>
            <w:r>
              <w:fldChar w:fldCharType="begin"/>
            </w:r>
            <w:r>
              <w:instrText xml:space="preserve"> XE "Windows Server Standard" </w:instrText>
            </w:r>
            <w:r>
              <w:fldChar w:fldCharType="end"/>
            </w:r>
            <w:r>
              <w:t xml:space="preserve"> utgave,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(2-prosessor),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D40D48" w14:textId="77777777" w:rsidR="0007427E" w:rsidRDefault="008B268D">
            <w:pPr>
              <w:pStyle w:val="ProductList-TableBody"/>
              <w:jc w:val="center"/>
            </w:pPr>
            <w:r>
              <w:t>25</w:t>
            </w:r>
          </w:p>
        </w:tc>
      </w:tr>
      <w:tr w:rsidR="0007427E" w14:paraId="02AB6107" w14:textId="77777777">
        <w:tc>
          <w:tcPr>
            <w:tcW w:w="10160" w:type="dxa"/>
            <w:tcBorders>
              <w:top w:val="single" w:sz="4" w:space="0" w:color="000000"/>
              <w:left w:val="single" w:sz="4" w:space="0" w:color="000000"/>
              <w:bottom w:val="single" w:sz="4" w:space="0" w:color="000000"/>
              <w:right w:val="single" w:sz="4" w:space="0" w:color="000000"/>
            </w:tcBorders>
          </w:tcPr>
          <w:p w14:paraId="544E238D" w14:textId="77777777" w:rsidR="0007427E" w:rsidRDefault="008B268D">
            <w:pPr>
              <w:pStyle w:val="ProductList-TableBody"/>
            </w:pPr>
            <w:r>
              <w:t>SQL Server Enterprise</w:t>
            </w:r>
            <w:r>
              <w:fldChar w:fldCharType="begin"/>
            </w:r>
            <w:r>
              <w:instrText xml:space="preserve"> XE "SQL Server Enterprise" </w:instrText>
            </w:r>
            <w:r>
              <w:fldChar w:fldCharType="end"/>
            </w:r>
            <w:r>
              <w:t xml:space="preserve"> utgave,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utgave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B6C4DE" w14:textId="77777777" w:rsidR="0007427E" w:rsidRDefault="008B268D">
            <w:pPr>
              <w:pStyle w:val="ProductList-TableBody"/>
              <w:jc w:val="center"/>
            </w:pPr>
            <w:r>
              <w:t>50</w:t>
            </w:r>
          </w:p>
        </w:tc>
      </w:tr>
      <w:tr w:rsidR="0007427E" w14:paraId="14D35E60" w14:textId="77777777">
        <w:tc>
          <w:tcPr>
            <w:tcW w:w="10160" w:type="dxa"/>
            <w:tcBorders>
              <w:top w:val="single" w:sz="4" w:space="0" w:color="000000"/>
              <w:left w:val="single" w:sz="4" w:space="0" w:color="000000"/>
              <w:bottom w:val="single" w:sz="4" w:space="0" w:color="000000"/>
              <w:right w:val="single" w:sz="4" w:space="0" w:color="000000"/>
            </w:tcBorders>
          </w:tcPr>
          <w:p w14:paraId="03B5FDFF" w14:textId="77777777" w:rsidR="0007427E" w:rsidRDefault="008B268D">
            <w:pPr>
              <w:pStyle w:val="ProductList-TableBody"/>
            </w:pPr>
            <w:r>
              <w:t>SQL Server Data Center</w:t>
            </w:r>
            <w:r>
              <w:fldChar w:fldCharType="begin"/>
            </w:r>
            <w:r>
              <w:instrText xml:space="preserve"> XE "SQL Server Data Center" </w:instrText>
            </w:r>
            <w:r>
              <w:fldChar w:fldCharType="end"/>
            </w:r>
            <w:r>
              <w:t xml:space="preserve"> utgave,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utgave, Microsoft Dynamics AX Standard Commerce kjerneserver</w:t>
            </w:r>
            <w:r>
              <w:fldChar w:fldCharType="begin"/>
            </w:r>
            <w:r>
              <w:instrText xml:space="preserve"> XE "Microsoft Dynamics AX Standard Commerce kjerneserver" </w:instrText>
            </w:r>
            <w:r>
              <w:fldChar w:fldCharType="end"/>
            </w:r>
            <w:r>
              <w:t>, System Center 2012 Datacenter Server Management lisenser</w:t>
            </w:r>
            <w:r>
              <w:fldChar w:fldCharType="begin"/>
            </w:r>
            <w:r>
              <w:instrText xml:space="preserve"> XE "System Center 2012 Datacenter Server Management lisenser" </w:instrText>
            </w:r>
            <w:r>
              <w:fldChar w:fldCharType="end"/>
            </w:r>
            <w:r>
              <w:t xml:space="preserve"> (2-prosessor)</w:t>
            </w:r>
          </w:p>
        </w:tc>
        <w:tc>
          <w:tcPr>
            <w:tcW w:w="1960" w:type="dxa"/>
            <w:tcBorders>
              <w:top w:val="single" w:sz="4" w:space="0" w:color="000000"/>
              <w:left w:val="single" w:sz="4" w:space="0" w:color="000000"/>
              <w:bottom w:val="single" w:sz="4" w:space="0" w:color="000000"/>
              <w:right w:val="single" w:sz="4" w:space="0" w:color="000000"/>
            </w:tcBorders>
          </w:tcPr>
          <w:p w14:paraId="77DDD8CE" w14:textId="77777777" w:rsidR="0007427E" w:rsidRDefault="008B268D">
            <w:pPr>
              <w:pStyle w:val="ProductList-TableBody"/>
              <w:jc w:val="center"/>
            </w:pPr>
            <w:r>
              <w:t>75</w:t>
            </w:r>
          </w:p>
        </w:tc>
      </w:tr>
    </w:tbl>
    <w:p w14:paraId="0BD843B2" w14:textId="77777777" w:rsidR="0007427E" w:rsidRDefault="008B268D">
      <w:pPr>
        <w:pStyle w:val="ProductList-Body"/>
      </w:pPr>
      <w:r>
        <w:rPr>
          <w:b/>
          <w:i/>
        </w:rPr>
        <w:t>Merknad:</w:t>
      </w:r>
      <w:r>
        <w:rPr>
          <w:i/>
        </w:rPr>
        <w:t xml:space="preserve"> For SQL CAL-er, se tabellen CAL Suites i dette avsnittet</w:t>
      </w:r>
    </w:p>
    <w:p w14:paraId="02A9CDB3" w14:textId="77777777" w:rsidR="0007427E" w:rsidRDefault="0007427E">
      <w:pPr>
        <w:pStyle w:val="ProductList-Body"/>
      </w:pPr>
    </w:p>
    <w:p w14:paraId="4744EAD3" w14:textId="77777777" w:rsidR="0007427E" w:rsidRDefault="008B268D">
      <w:pPr>
        <w:pStyle w:val="ProductList-Body"/>
      </w:pPr>
      <w:r>
        <w:t>Totalt antall poeng Kunden er kvalifisert for å definere rettighetene til planleggingstjenestedager som vist nedenfor:</w:t>
      </w:r>
    </w:p>
    <w:tbl>
      <w:tblPr>
        <w:tblStyle w:val="PURTable"/>
        <w:tblW w:w="0" w:type="dxa"/>
        <w:tblLook w:val="04A0" w:firstRow="1" w:lastRow="0" w:firstColumn="1" w:lastColumn="0" w:noHBand="0" w:noVBand="1"/>
      </w:tblPr>
      <w:tblGrid>
        <w:gridCol w:w="1805"/>
        <w:gridCol w:w="740"/>
        <w:gridCol w:w="710"/>
        <w:gridCol w:w="710"/>
        <w:gridCol w:w="908"/>
        <w:gridCol w:w="996"/>
        <w:gridCol w:w="996"/>
        <w:gridCol w:w="1017"/>
        <w:gridCol w:w="1017"/>
        <w:gridCol w:w="1017"/>
        <w:gridCol w:w="1000"/>
      </w:tblGrid>
      <w:tr w:rsidR="0007427E" w14:paraId="6F588B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F16D3B" w14:textId="77777777" w:rsidR="0007427E" w:rsidRDefault="008B268D">
            <w:pPr>
              <w:pStyle w:val="ProductList-TableBody"/>
            </w:pPr>
            <w:r>
              <w:t>Office-applikasjoner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7DF85356" w14:textId="77777777" w:rsidR="0007427E" w:rsidRDefault="008B26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A20174" w14:textId="77777777" w:rsidR="0007427E" w:rsidRDefault="008B26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41E98AD" w14:textId="77777777" w:rsidR="0007427E" w:rsidRDefault="008B26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4D4275F" w14:textId="77777777" w:rsidR="0007427E" w:rsidRDefault="008B26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9F75188" w14:textId="77777777" w:rsidR="0007427E" w:rsidRDefault="008B26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FFCF6F" w14:textId="77777777" w:rsidR="0007427E" w:rsidRDefault="008B26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3C5A6EC" w14:textId="77777777" w:rsidR="0007427E" w:rsidRDefault="008B26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0A17E27" w14:textId="77777777" w:rsidR="0007427E" w:rsidRDefault="008B26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E7196E0" w14:textId="77777777" w:rsidR="0007427E" w:rsidRDefault="008B26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6B60130" w14:textId="77777777" w:rsidR="0007427E" w:rsidRDefault="008B268D">
            <w:pPr>
              <w:pStyle w:val="ProductList-TableBody"/>
            </w:pPr>
            <w:r>
              <w:t>600,000+</w:t>
            </w:r>
          </w:p>
        </w:tc>
      </w:tr>
      <w:tr w:rsidR="0007427E" w14:paraId="5FDB1E1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E680F1" w14:textId="77777777" w:rsidR="0007427E" w:rsidRDefault="008B268D">
            <w:pPr>
              <w:pStyle w:val="ProductList-TableBody"/>
            </w:pPr>
            <w:r>
              <w:t>Office planleggingstjenestedager</w:t>
            </w:r>
          </w:p>
        </w:tc>
        <w:tc>
          <w:tcPr>
            <w:tcW w:w="860" w:type="dxa"/>
            <w:tcBorders>
              <w:top w:val="single" w:sz="4" w:space="0" w:color="000000"/>
              <w:left w:val="single" w:sz="4" w:space="0" w:color="000000"/>
              <w:bottom w:val="single" w:sz="4" w:space="0" w:color="000000"/>
              <w:right w:val="single" w:sz="4" w:space="0" w:color="000000"/>
            </w:tcBorders>
          </w:tcPr>
          <w:p w14:paraId="4FED6C99" w14:textId="77777777" w:rsidR="0007427E" w:rsidRDefault="008B26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26C1B9F" w14:textId="77777777" w:rsidR="0007427E" w:rsidRDefault="008B26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86C8E22" w14:textId="77777777" w:rsidR="0007427E" w:rsidRDefault="008B26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95935B" w14:textId="77777777" w:rsidR="0007427E" w:rsidRDefault="008B26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42DE34" w14:textId="77777777" w:rsidR="0007427E" w:rsidRDefault="008B26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534A0F" w14:textId="77777777" w:rsidR="0007427E" w:rsidRDefault="008B26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4CDAC4" w14:textId="77777777" w:rsidR="0007427E" w:rsidRDefault="008B26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718FAF" w14:textId="77777777" w:rsidR="0007427E" w:rsidRDefault="008B26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A1F76D" w14:textId="77777777" w:rsidR="0007427E" w:rsidRDefault="008B26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9DFC0B" w14:textId="77777777" w:rsidR="0007427E" w:rsidRDefault="008B268D">
            <w:pPr>
              <w:pStyle w:val="ProductList-TableBody"/>
            </w:pPr>
            <w:r>
              <w:t>75</w:t>
            </w:r>
          </w:p>
        </w:tc>
      </w:tr>
    </w:tbl>
    <w:p w14:paraId="741F42EE" w14:textId="77777777" w:rsidR="0007427E" w:rsidRDefault="0007427E">
      <w:pPr>
        <w:pStyle w:val="ProductList-Body"/>
      </w:pPr>
    </w:p>
    <w:p w14:paraId="6E57A316" w14:textId="77777777" w:rsidR="0007427E" w:rsidRDefault="008B268D">
      <w:pPr>
        <w:pStyle w:val="ProductList-Body"/>
      </w:pPr>
      <w:r>
        <w:t>Kjerne-CAL</w:t>
      </w:r>
      <w:r>
        <w:fldChar w:fldCharType="begin"/>
      </w:r>
      <w:r>
        <w:instrText xml:space="preserve"> XE "Kjerne-CAL" </w:instrText>
      </w:r>
      <w:r>
        <w:fldChar w:fldCharType="end"/>
      </w:r>
      <w:r>
        <w:t xml:space="preserve"> suite og SQL CAL SA-dekning regnes som ett (1) poeng mot tersklene i den første kolonnen nedenfor, Enterprise CAL</w:t>
      </w:r>
      <w:r>
        <w:fldChar w:fldCharType="begin"/>
      </w:r>
      <w:r>
        <w:instrText xml:space="preserve"> XE "Enterprise CAL" </w:instrText>
      </w:r>
      <w:r>
        <w:fldChar w:fldCharType="end"/>
      </w:r>
      <w:r>
        <w:t xml:space="preserve"> Suite SA-dekning regnes som to (2) mot tersklene i den første kolonnen nedenfor:</w:t>
      </w:r>
    </w:p>
    <w:tbl>
      <w:tblPr>
        <w:tblStyle w:val="PURTable"/>
        <w:tblW w:w="0" w:type="dxa"/>
        <w:tblLook w:val="04A0" w:firstRow="1" w:lastRow="0" w:firstColumn="1" w:lastColumn="0" w:noHBand="0" w:noVBand="1"/>
      </w:tblPr>
      <w:tblGrid>
        <w:gridCol w:w="1832"/>
        <w:gridCol w:w="1390"/>
        <w:gridCol w:w="1514"/>
        <w:gridCol w:w="1530"/>
        <w:gridCol w:w="1545"/>
        <w:gridCol w:w="1545"/>
        <w:gridCol w:w="1560"/>
      </w:tblGrid>
      <w:tr w:rsidR="0007427E" w14:paraId="2CC8039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318824C" w14:textId="77777777" w:rsidR="0007427E" w:rsidRDefault="008B268D">
            <w:pPr>
              <w:pStyle w:val="ProductList-TableBody"/>
            </w:pPr>
            <w:r>
              <w:t>CAL-suiter</w:t>
            </w:r>
          </w:p>
        </w:tc>
        <w:tc>
          <w:tcPr>
            <w:tcW w:w="1600" w:type="dxa"/>
            <w:tcBorders>
              <w:top w:val="single" w:sz="18" w:space="0" w:color="0072C6"/>
              <w:left w:val="single" w:sz="4" w:space="0" w:color="000000"/>
              <w:bottom w:val="single" w:sz="4" w:space="0" w:color="000000"/>
              <w:right w:val="single" w:sz="4" w:space="0" w:color="000000"/>
            </w:tcBorders>
          </w:tcPr>
          <w:p w14:paraId="4E4B6876" w14:textId="77777777" w:rsidR="0007427E" w:rsidRDefault="008B26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F36251" w14:textId="77777777" w:rsidR="0007427E" w:rsidRDefault="008B26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0F8309" w14:textId="77777777" w:rsidR="0007427E" w:rsidRDefault="008B26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722C04C" w14:textId="77777777" w:rsidR="0007427E" w:rsidRDefault="008B26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B37D6C9" w14:textId="77777777" w:rsidR="0007427E" w:rsidRDefault="008B26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37B92F" w14:textId="77777777" w:rsidR="0007427E" w:rsidRDefault="008B268D">
            <w:pPr>
              <w:pStyle w:val="ProductList-TableBody"/>
            </w:pPr>
            <w:r>
              <w:t>→600,000+</w:t>
            </w:r>
          </w:p>
        </w:tc>
      </w:tr>
      <w:tr w:rsidR="0007427E" w14:paraId="69F700D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3E5E39" w14:textId="77777777" w:rsidR="0007427E" w:rsidRDefault="008B268D">
            <w:pPr>
              <w:pStyle w:val="ProductList-TableBody"/>
            </w:pPr>
            <w:r>
              <w:t>Office planleggingstjenestedager</w:t>
            </w:r>
          </w:p>
        </w:tc>
        <w:tc>
          <w:tcPr>
            <w:tcW w:w="1600" w:type="dxa"/>
            <w:tcBorders>
              <w:top w:val="single" w:sz="4" w:space="0" w:color="000000"/>
              <w:left w:val="single" w:sz="4" w:space="0" w:color="000000"/>
              <w:bottom w:val="single" w:sz="4" w:space="0" w:color="000000"/>
              <w:right w:val="single" w:sz="4" w:space="0" w:color="000000"/>
            </w:tcBorders>
          </w:tcPr>
          <w:p w14:paraId="43B1642F" w14:textId="77777777" w:rsidR="0007427E" w:rsidRDefault="008B26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5D30C0" w14:textId="77777777" w:rsidR="0007427E" w:rsidRDefault="008B26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23E8C7" w14:textId="77777777" w:rsidR="0007427E" w:rsidRDefault="008B26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A5E886" w14:textId="77777777" w:rsidR="0007427E" w:rsidRDefault="008B26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D60212" w14:textId="77777777" w:rsidR="0007427E" w:rsidRDefault="008B26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1A3884" w14:textId="77777777" w:rsidR="0007427E" w:rsidRDefault="008B268D">
            <w:pPr>
              <w:pStyle w:val="ProductList-TableBody"/>
            </w:pPr>
            <w:r>
              <w:t>12</w:t>
            </w:r>
          </w:p>
        </w:tc>
      </w:tr>
    </w:tbl>
    <w:p w14:paraId="43E7E643" w14:textId="77777777" w:rsidR="0007427E" w:rsidRDefault="008B268D">
      <w:pPr>
        <w:pStyle w:val="ProductList-Body"/>
      </w:pPr>
      <w:r>
        <w:t xml:space="preserve">Kunder kan velge mellom tilgjengelige tilbud om planleggingstjenester levert av kvalifiserte Microsoft-partnere eller Microsoft-tilknyttede selskaper. En liste over tilgjengelige tjenester finner du på </w:t>
      </w:r>
      <w:hyperlink r:id="rId151">
        <w:r>
          <w:rPr>
            <w:color w:val="00467F"/>
            <w:u w:val="single"/>
          </w:rPr>
          <w:t>https://www.microsoft.com/licensing/licensing-programs/software-assurance-planning-services-overview</w:t>
        </w:r>
      </w:hyperlink>
      <w:r>
        <w:t>.</w:t>
      </w:r>
    </w:p>
    <w:p w14:paraId="32796DFC" w14:textId="77777777" w:rsidR="0007427E" w:rsidRDefault="0007427E">
      <w:pPr>
        <w:pStyle w:val="ProductList-Body"/>
      </w:pPr>
    </w:p>
    <w:p w14:paraId="777D279F" w14:textId="77777777" w:rsidR="0007427E" w:rsidRDefault="008B268D">
      <w:pPr>
        <w:pStyle w:val="ProductList-Body"/>
      </w:pPr>
      <w:r>
        <w:t>Listen over tilgjengelige tjenester og tilhørende tjenestenivå kan endres når som helst. Kvalifiserte leverandører vil gi kundene en oversikt over det tilgjengelige omfanget av arbeid for hvert av de ovennevnte tjenestetilbudene.</w:t>
      </w:r>
    </w:p>
    <w:p w14:paraId="1765FF1E" w14:textId="77777777" w:rsidR="0007427E" w:rsidRDefault="008B268D" w:rsidP="008B268D">
      <w:pPr>
        <w:pStyle w:val="ProductList-Bullet"/>
        <w:numPr>
          <w:ilvl w:val="0"/>
          <w:numId w:val="57"/>
        </w:numPr>
      </w:pPr>
      <w:r>
        <w:t xml:space="preserve">Planleggingstjenester kan leveres til kunden av kvalifiserte Microsoft-partnere eller Microsoft-tilknyttede selskaper. Tjenester levert under kuponger leveres i henhold til en avtale mellom kunde og den kvalifiserte leverandøren Kunden kan se listen over kvalifiserte leverandører her: </w:t>
      </w:r>
      <w:hyperlink r:id="rId152">
        <w:r>
          <w:rPr>
            <w:color w:val="00467F"/>
            <w:u w:val="single"/>
          </w:rPr>
          <w:t>https://www.microsoft.com/solution-providers/home</w:t>
        </w:r>
      </w:hyperlink>
    </w:p>
    <w:p w14:paraId="3EF8DB38" w14:textId="77777777" w:rsidR="0007427E" w:rsidRDefault="008B268D" w:rsidP="008B268D">
      <w:pPr>
        <w:pStyle w:val="ProductList-Bullet"/>
        <w:numPr>
          <w:ilvl w:val="0"/>
          <w:numId w:val="57"/>
        </w:numPr>
      </w:pPr>
      <w:r>
        <w:t xml:space="preserve">Planleggingstjenesteavtaler gir tjenester som dekker et forhåndsbestemt omfang av arbeid som resulterer i en distribusjonsplan på høyt nivå; den faktiske distribusjonen av programvaren kan ikke inkluderes. </w:t>
      </w:r>
    </w:p>
    <w:p w14:paraId="6BFECB75" w14:textId="77777777" w:rsidR="0007427E" w:rsidRDefault="008B268D" w:rsidP="008B268D">
      <w:pPr>
        <w:pStyle w:val="ProductList-Bullet"/>
        <w:numPr>
          <w:ilvl w:val="0"/>
          <w:numId w:val="57"/>
        </w:numPr>
      </w:pPr>
      <w:r>
        <w:t xml:space="preserve">Planleggingstjeneste-kuponger kan bare innløses av kunden som kvalifiserte seg for fordelen. </w:t>
      </w:r>
    </w:p>
    <w:p w14:paraId="28D038B9" w14:textId="77777777" w:rsidR="0007427E" w:rsidRDefault="008B268D" w:rsidP="008B268D">
      <w:pPr>
        <w:pStyle w:val="ProductList-Bullet"/>
        <w:numPr>
          <w:ilvl w:val="0"/>
          <w:numId w:val="57"/>
        </w:numPr>
      </w:pPr>
      <w:r>
        <w:t xml:space="preserve">Planleggingstjenester-kuponger kan ikke byttes mot kontanter, penger eller andre godtgjørelser. </w:t>
      </w:r>
    </w:p>
    <w:p w14:paraId="571CD65D" w14:textId="77777777" w:rsidR="0007427E" w:rsidRDefault="008B268D" w:rsidP="008B268D">
      <w:pPr>
        <w:pStyle w:val="ProductList-Bullet"/>
        <w:numPr>
          <w:ilvl w:val="0"/>
          <w:numId w:val="57"/>
        </w:numPr>
      </w:pPr>
      <w:r>
        <w:t xml:space="preserve">Reduksjon av kvalifisert SA-dekning som et resultat av retur og andre faktureringsjusteringer, der dette er tillatt, kan redusere kundens rett til planleggingsdager. </w:t>
      </w:r>
    </w:p>
    <w:p w14:paraId="0858A0BB" w14:textId="77777777" w:rsidR="0007427E" w:rsidRDefault="008B268D" w:rsidP="008B268D">
      <w:pPr>
        <w:pStyle w:val="ProductList-Bullet"/>
        <w:numPr>
          <w:ilvl w:val="0"/>
          <w:numId w:val="57"/>
        </w:numPr>
      </w:pPr>
      <w:r>
        <w:t xml:space="preserve">Kupongtyper kan ikke kombineres. Planleggingstjenesteavtaler må ikke overstige den maksimale angitte varigheten per type engasjement. </w:t>
      </w:r>
    </w:p>
    <w:p w14:paraId="4B1ACB79" w14:textId="77777777" w:rsidR="0007427E" w:rsidRDefault="008B268D" w:rsidP="008B268D">
      <w:pPr>
        <w:pStyle w:val="ProductList-Bullet"/>
        <w:numPr>
          <w:ilvl w:val="0"/>
          <w:numId w:val="57"/>
        </w:numPr>
      </w:pPr>
      <w:r>
        <w:t xml:space="preserve">Kuponger er kun gyldige med kvalifiserte leverandører for den spesifikke tjenestetypen som kupongen blir innløst for. </w:t>
      </w:r>
    </w:p>
    <w:p w14:paraId="5DFCBADF" w14:textId="77777777" w:rsidR="0007427E" w:rsidRDefault="008B268D" w:rsidP="008B268D">
      <w:pPr>
        <w:pStyle w:val="ProductList-Bullet"/>
        <w:numPr>
          <w:ilvl w:val="0"/>
          <w:numId w:val="57"/>
        </w:numPr>
      </w:pPr>
      <w:r>
        <w:t xml:space="preserve">Kuponger må være tildelt i SA-dekningsperioden. </w:t>
      </w:r>
    </w:p>
    <w:p w14:paraId="4399D5A7" w14:textId="77777777" w:rsidR="0007427E" w:rsidRDefault="008B268D" w:rsidP="008B268D">
      <w:pPr>
        <w:pStyle w:val="ProductList-Bullet"/>
        <w:numPr>
          <w:ilvl w:val="0"/>
          <w:numId w:val="57"/>
        </w:numPr>
      </w:pPr>
      <w:r>
        <w:t xml:space="preserve">Kuponger utløper 180 dager fra datoen for tildeling av kuponger, uavhengig av SA-dekningens utløp. Alle tjenester må leveres (kupong innløst) før kupong utløper. Kuponger som forfaller før SA-dekningen utløper, vil returnere til det tilgjengelige poolen av planleggingstjenestedager. Tabellene ovenfor viser tilgjengelige tjenestedager basert på full 3-årig abonnement eller avtale. Kunder som kjøper SA-dekning i ett år, vil motta én tredjedel av det oppgitte antallet tjenestedager. Kunder som kjøper SA-dekning i to år, vil motta to tredjedeler av det oppgitte antallet tjenestedager. </w:t>
      </w:r>
    </w:p>
    <w:p w14:paraId="7FA63CEF" w14:textId="77777777" w:rsidR="0007427E" w:rsidRDefault="0007427E">
      <w:pPr>
        <w:pStyle w:val="ProductList-Body"/>
      </w:pPr>
    </w:p>
    <w:p w14:paraId="277C91CA" w14:textId="77777777" w:rsidR="0007427E" w:rsidRDefault="008B268D">
      <w:pPr>
        <w:pStyle w:val="ProductList-Body"/>
      </w:pPr>
      <w:r>
        <w:t>Fullførte leveranser levert av den kvalifiserte leverandøren på slutten av engasjementet til Microsoft kan brukes av Microsoft for kvalitetssikringsformål og kan deles med kundens Microsoft-kontoteam for det formålet.</w:t>
      </w:r>
    </w:p>
    <w:p w14:paraId="70F1BAB0" w14:textId="77777777" w:rsidR="0007427E" w:rsidRDefault="0007427E">
      <w:pPr>
        <w:pStyle w:val="ProductList-Body"/>
      </w:pPr>
    </w:p>
    <w:p w14:paraId="0493D6A5" w14:textId="77777777" w:rsidR="0007427E" w:rsidRDefault="008B268D">
      <w:pPr>
        <w:pStyle w:val="ProductList-ClauseHeading"/>
        <w:outlineLvl w:val="2"/>
      </w:pPr>
      <w:bookmarkStart w:id="363" w:name="_Sec581"/>
      <w:r>
        <w:t>Enterprise Source Licensing Program</w:t>
      </w:r>
      <w:bookmarkEnd w:id="363"/>
    </w:p>
    <w:p w14:paraId="369E3037" w14:textId="77777777" w:rsidR="0007427E" w:rsidRDefault="008B268D">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6DAC7143" w14:textId="77777777" w:rsidR="0007427E" w:rsidRDefault="0007427E">
      <w:pPr>
        <w:pStyle w:val="ProductList-Body"/>
      </w:pPr>
    </w:p>
    <w:p w14:paraId="0B821BE4" w14:textId="77777777" w:rsidR="0007427E" w:rsidRDefault="008B268D">
      <w:pPr>
        <w:pStyle w:val="ProductList-ClauseHeading"/>
        <w:outlineLvl w:val="2"/>
      </w:pPr>
      <w:bookmarkStart w:id="364" w:name="_Sec582"/>
      <w:r>
        <w:t>Opplæringsgavekort</w:t>
      </w:r>
      <w:bookmarkEnd w:id="364"/>
    </w:p>
    <w:p w14:paraId="1974B9BF" w14:textId="77777777" w:rsidR="0007427E" w:rsidRDefault="008B268D">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07427E" w14:paraId="475BD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6858B" w14:textId="77777777" w:rsidR="0007427E" w:rsidRDefault="008B268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3DDEF7" w14:textId="77777777" w:rsidR="0007427E" w:rsidRDefault="008B268D">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9F8FC9" w14:textId="77777777" w:rsidR="0007427E" w:rsidRDefault="008B268D">
            <w:pPr>
              <w:pStyle w:val="ProductList-TableBody"/>
            </w:pPr>
            <w:r>
              <w:rPr>
                <w:color w:val="FFFFFF"/>
              </w:rPr>
              <w:t>Systemutvalg</w:t>
            </w:r>
          </w:p>
        </w:tc>
      </w:tr>
      <w:tr w:rsidR="0007427E" w14:paraId="61009511" w14:textId="77777777">
        <w:tc>
          <w:tcPr>
            <w:tcW w:w="4040" w:type="dxa"/>
            <w:tcBorders>
              <w:top w:val="single" w:sz="4" w:space="0" w:color="000000"/>
              <w:left w:val="single" w:sz="4" w:space="0" w:color="000000"/>
              <w:bottom w:val="single" w:sz="4" w:space="0" w:color="000000"/>
              <w:right w:val="single" w:sz="4" w:space="0" w:color="000000"/>
            </w:tcBorders>
          </w:tcPr>
          <w:p w14:paraId="28F910B0" w14:textId="77777777" w:rsidR="0007427E" w:rsidRDefault="008B26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01EE80" w14:textId="77777777" w:rsidR="0007427E" w:rsidRDefault="008B268D">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4327980A" w14:textId="77777777" w:rsidR="0007427E" w:rsidRDefault="008B268D">
            <w:pPr>
              <w:pStyle w:val="ProductList-TableBody"/>
            </w:pPr>
            <w:r>
              <w:t>1 dag per 50 lisenser (maksimalt 10 dager)</w:t>
            </w:r>
          </w:p>
        </w:tc>
      </w:tr>
      <w:tr w:rsidR="0007427E" w14:paraId="0E1E0325" w14:textId="77777777">
        <w:tc>
          <w:tcPr>
            <w:tcW w:w="4040" w:type="dxa"/>
            <w:tcBorders>
              <w:top w:val="single" w:sz="4" w:space="0" w:color="000000"/>
              <w:left w:val="single" w:sz="4" w:space="0" w:color="000000"/>
              <w:bottom w:val="single" w:sz="4" w:space="0" w:color="000000"/>
              <w:right w:val="single" w:sz="4" w:space="0" w:color="000000"/>
            </w:tcBorders>
          </w:tcPr>
          <w:p w14:paraId="6E639A6B" w14:textId="77777777" w:rsidR="0007427E" w:rsidRDefault="008B268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27F4A0" w14:textId="77777777" w:rsidR="0007427E" w:rsidRDefault="008B268D">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5DE0A4C5" w14:textId="77777777" w:rsidR="0007427E" w:rsidRDefault="008B268D">
            <w:pPr>
              <w:pStyle w:val="ProductList-TableBody"/>
            </w:pPr>
            <w:r>
              <w:t>1 dag per 50 lisenser eller poeng</w:t>
            </w:r>
          </w:p>
        </w:tc>
      </w:tr>
      <w:tr w:rsidR="0007427E" w14:paraId="04A78A19" w14:textId="77777777">
        <w:tc>
          <w:tcPr>
            <w:tcW w:w="4040" w:type="dxa"/>
            <w:tcBorders>
              <w:top w:val="single" w:sz="4" w:space="0" w:color="000000"/>
              <w:left w:val="single" w:sz="4" w:space="0" w:color="000000"/>
              <w:bottom w:val="single" w:sz="4" w:space="0" w:color="000000"/>
              <w:right w:val="single" w:sz="4" w:space="0" w:color="000000"/>
            </w:tcBorders>
          </w:tcPr>
          <w:p w14:paraId="306B534C" w14:textId="77777777" w:rsidR="0007427E" w:rsidRDefault="008B268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20674E92" w14:textId="77777777" w:rsidR="0007427E" w:rsidRDefault="008B268D">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363E0737" w14:textId="77777777" w:rsidR="0007427E" w:rsidRDefault="008B268D">
            <w:pPr>
              <w:pStyle w:val="ProductList-TableBody"/>
            </w:pPr>
            <w:r>
              <w:t>10 dager per kvalifisert registrering eller Innkjøpskonto</w:t>
            </w:r>
          </w:p>
        </w:tc>
      </w:tr>
      <w:tr w:rsidR="0007427E" w14:paraId="479D1A60" w14:textId="77777777">
        <w:tc>
          <w:tcPr>
            <w:tcW w:w="4040" w:type="dxa"/>
            <w:tcBorders>
              <w:top w:val="single" w:sz="4" w:space="0" w:color="000000"/>
              <w:left w:val="single" w:sz="4" w:space="0" w:color="000000"/>
              <w:bottom w:val="single" w:sz="4" w:space="0" w:color="000000"/>
              <w:right w:val="single" w:sz="4" w:space="0" w:color="000000"/>
            </w:tcBorders>
          </w:tcPr>
          <w:p w14:paraId="2A698EA4" w14:textId="77777777" w:rsidR="0007427E" w:rsidRDefault="008B268D">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2E91EDD7" w14:textId="77777777" w:rsidR="0007427E" w:rsidRDefault="008B268D">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2F5E16CA" w14:textId="77777777" w:rsidR="0007427E" w:rsidRDefault="008B268D">
            <w:pPr>
              <w:pStyle w:val="ProductList-TableBody"/>
            </w:pPr>
            <w:r>
              <w:t>15 dager*</w:t>
            </w:r>
          </w:p>
        </w:tc>
      </w:tr>
      <w:tr w:rsidR="0007427E" w14:paraId="6E1E0114" w14:textId="77777777">
        <w:tc>
          <w:tcPr>
            <w:tcW w:w="4040" w:type="dxa"/>
            <w:tcBorders>
              <w:top w:val="single" w:sz="4" w:space="0" w:color="000000"/>
              <w:left w:val="single" w:sz="4" w:space="0" w:color="000000"/>
              <w:bottom w:val="single" w:sz="4" w:space="0" w:color="000000"/>
              <w:right w:val="single" w:sz="4" w:space="0" w:color="000000"/>
            </w:tcBorders>
          </w:tcPr>
          <w:p w14:paraId="7109AA4A" w14:textId="77777777" w:rsidR="0007427E" w:rsidRDefault="008B268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AD6DBC9" w14:textId="77777777" w:rsidR="0007427E" w:rsidRDefault="008B268D">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3FBA6E15" w14:textId="77777777" w:rsidR="0007427E" w:rsidRDefault="008B268D">
            <w:pPr>
              <w:pStyle w:val="ProductList-TableBody"/>
            </w:pPr>
            <w:r>
              <w:t>25 dager*</w:t>
            </w:r>
          </w:p>
        </w:tc>
      </w:tr>
      <w:tr w:rsidR="0007427E" w14:paraId="3135CDC1" w14:textId="77777777">
        <w:tc>
          <w:tcPr>
            <w:tcW w:w="4040" w:type="dxa"/>
            <w:tcBorders>
              <w:top w:val="single" w:sz="4" w:space="0" w:color="000000"/>
              <w:left w:val="single" w:sz="4" w:space="0" w:color="000000"/>
              <w:bottom w:val="single" w:sz="4" w:space="0" w:color="000000"/>
              <w:right w:val="single" w:sz="4" w:space="0" w:color="000000"/>
            </w:tcBorders>
          </w:tcPr>
          <w:p w14:paraId="101C5A39" w14:textId="77777777" w:rsidR="0007427E" w:rsidRDefault="008B268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ABDFD39" w14:textId="77777777" w:rsidR="0007427E" w:rsidRDefault="008B268D">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55A8363E" w14:textId="77777777" w:rsidR="0007427E" w:rsidRDefault="008B268D">
            <w:pPr>
              <w:pStyle w:val="ProductList-TableBody"/>
            </w:pPr>
            <w:r>
              <w:t>55 dager*</w:t>
            </w:r>
          </w:p>
        </w:tc>
      </w:tr>
      <w:tr w:rsidR="0007427E" w14:paraId="100E27A9" w14:textId="77777777">
        <w:tc>
          <w:tcPr>
            <w:tcW w:w="4040" w:type="dxa"/>
            <w:tcBorders>
              <w:top w:val="single" w:sz="4" w:space="0" w:color="000000"/>
              <w:left w:val="single" w:sz="4" w:space="0" w:color="000000"/>
              <w:bottom w:val="single" w:sz="4" w:space="0" w:color="000000"/>
              <w:right w:val="single" w:sz="4" w:space="0" w:color="000000"/>
            </w:tcBorders>
          </w:tcPr>
          <w:p w14:paraId="782327CC" w14:textId="77777777" w:rsidR="0007427E" w:rsidRDefault="008B268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7BAB045" w14:textId="77777777" w:rsidR="0007427E" w:rsidRDefault="008B268D">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50094E50" w14:textId="77777777" w:rsidR="0007427E" w:rsidRDefault="008B268D">
            <w:pPr>
              <w:pStyle w:val="ProductList-TableBody"/>
            </w:pPr>
            <w:r>
              <w:t>80 dager*</w:t>
            </w:r>
          </w:p>
        </w:tc>
      </w:tr>
      <w:tr w:rsidR="0007427E" w14:paraId="585D0475" w14:textId="77777777">
        <w:tc>
          <w:tcPr>
            <w:tcW w:w="4040" w:type="dxa"/>
            <w:tcBorders>
              <w:top w:val="single" w:sz="4" w:space="0" w:color="000000"/>
              <w:left w:val="single" w:sz="4" w:space="0" w:color="000000"/>
              <w:bottom w:val="single" w:sz="4" w:space="0" w:color="000000"/>
              <w:right w:val="single" w:sz="4" w:space="0" w:color="000000"/>
            </w:tcBorders>
          </w:tcPr>
          <w:p w14:paraId="0A1434A5" w14:textId="77777777" w:rsidR="0007427E" w:rsidRDefault="008B268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43464E6" w14:textId="77777777" w:rsidR="0007427E" w:rsidRDefault="008B268D">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290FA5EC" w14:textId="77777777" w:rsidR="0007427E" w:rsidRDefault="008B268D">
            <w:pPr>
              <w:pStyle w:val="ProductList-TableBody"/>
            </w:pPr>
            <w:r>
              <w:t>125 dager*</w:t>
            </w:r>
          </w:p>
        </w:tc>
      </w:tr>
      <w:tr w:rsidR="0007427E" w14:paraId="68C013DB" w14:textId="77777777">
        <w:tc>
          <w:tcPr>
            <w:tcW w:w="4040" w:type="dxa"/>
            <w:tcBorders>
              <w:top w:val="single" w:sz="4" w:space="0" w:color="000000"/>
              <w:left w:val="single" w:sz="4" w:space="0" w:color="000000"/>
              <w:bottom w:val="single" w:sz="4" w:space="0" w:color="000000"/>
              <w:right w:val="single" w:sz="4" w:space="0" w:color="000000"/>
            </w:tcBorders>
          </w:tcPr>
          <w:p w14:paraId="0380DF6A" w14:textId="77777777" w:rsidR="0007427E" w:rsidRDefault="008B268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2078FFF" w14:textId="77777777" w:rsidR="0007427E" w:rsidRDefault="008B268D">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772BDCBC" w14:textId="77777777" w:rsidR="0007427E" w:rsidRDefault="008B268D">
            <w:pPr>
              <w:pStyle w:val="ProductList-TableBody"/>
            </w:pPr>
            <w:r>
              <w:t>200 dager*</w:t>
            </w:r>
          </w:p>
        </w:tc>
      </w:tr>
      <w:tr w:rsidR="0007427E" w14:paraId="1893D4A6" w14:textId="77777777">
        <w:tc>
          <w:tcPr>
            <w:tcW w:w="4040" w:type="dxa"/>
            <w:tcBorders>
              <w:top w:val="single" w:sz="4" w:space="0" w:color="000000"/>
              <w:left w:val="single" w:sz="4" w:space="0" w:color="000000"/>
              <w:bottom w:val="single" w:sz="4" w:space="0" w:color="000000"/>
              <w:right w:val="single" w:sz="4" w:space="0" w:color="000000"/>
            </w:tcBorders>
          </w:tcPr>
          <w:p w14:paraId="2BC69732" w14:textId="77777777" w:rsidR="0007427E" w:rsidRDefault="008B268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CA31C72" w14:textId="77777777" w:rsidR="0007427E" w:rsidRDefault="008B268D">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188745F7" w14:textId="77777777" w:rsidR="0007427E" w:rsidRDefault="008B268D">
            <w:pPr>
              <w:pStyle w:val="ProductList-TableBody"/>
            </w:pPr>
            <w:r>
              <w:t>300 dager*</w:t>
            </w:r>
          </w:p>
        </w:tc>
      </w:tr>
      <w:tr w:rsidR="0007427E" w14:paraId="0BF69C18" w14:textId="77777777">
        <w:tc>
          <w:tcPr>
            <w:tcW w:w="4040" w:type="dxa"/>
            <w:tcBorders>
              <w:top w:val="single" w:sz="4" w:space="0" w:color="000000"/>
              <w:left w:val="single" w:sz="4" w:space="0" w:color="000000"/>
              <w:bottom w:val="single" w:sz="4" w:space="0" w:color="000000"/>
              <w:right w:val="single" w:sz="4" w:space="0" w:color="000000"/>
            </w:tcBorders>
          </w:tcPr>
          <w:p w14:paraId="7A519574" w14:textId="77777777" w:rsidR="0007427E" w:rsidRDefault="008B268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6DF8957" w14:textId="77777777" w:rsidR="0007427E" w:rsidRDefault="008B268D">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8A48E5E" w14:textId="77777777" w:rsidR="0007427E" w:rsidRDefault="008B268D">
            <w:pPr>
              <w:pStyle w:val="ProductList-TableBody"/>
            </w:pPr>
            <w:r>
              <w:t>400 dager*</w:t>
            </w:r>
          </w:p>
        </w:tc>
      </w:tr>
      <w:tr w:rsidR="0007427E" w14:paraId="2DF8AB1B" w14:textId="77777777">
        <w:tc>
          <w:tcPr>
            <w:tcW w:w="4040" w:type="dxa"/>
            <w:tcBorders>
              <w:top w:val="single" w:sz="4" w:space="0" w:color="000000"/>
              <w:left w:val="single" w:sz="4" w:space="0" w:color="000000"/>
              <w:bottom w:val="single" w:sz="4" w:space="0" w:color="000000"/>
              <w:right w:val="single" w:sz="4" w:space="0" w:color="000000"/>
            </w:tcBorders>
          </w:tcPr>
          <w:p w14:paraId="0ECF066F" w14:textId="77777777" w:rsidR="0007427E" w:rsidRDefault="008B268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7368F44" w14:textId="77777777" w:rsidR="0007427E" w:rsidRDefault="008B268D">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4322ED5C" w14:textId="77777777" w:rsidR="0007427E" w:rsidRDefault="008B268D">
            <w:pPr>
              <w:pStyle w:val="ProductList-TableBody"/>
            </w:pPr>
            <w:r>
              <w:t>700 dager*</w:t>
            </w:r>
          </w:p>
        </w:tc>
      </w:tr>
    </w:tbl>
    <w:p w14:paraId="37C8E5A1" w14:textId="77777777" w:rsidR="0007427E" w:rsidRDefault="008B268D">
      <w:pPr>
        <w:pStyle w:val="ProductList-Body"/>
      </w:pPr>
      <w:r>
        <w:t>*</w:t>
      </w:r>
      <w:r>
        <w:rPr>
          <w:i/>
        </w:rPr>
        <w:t>Antall dager per kvalifisert registrering, avtale eller Innkjøpskonto</w:t>
      </w:r>
    </w:p>
    <w:p w14:paraId="311E1B85" w14:textId="77777777" w:rsidR="0007427E" w:rsidRDefault="0007427E">
      <w:pPr>
        <w:pStyle w:val="ProductList-Body"/>
      </w:pPr>
    </w:p>
    <w:p w14:paraId="6B128279" w14:textId="77777777" w:rsidR="0007427E" w:rsidRDefault="008B268D" w:rsidP="008B268D">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40244EE6" w14:textId="77777777" w:rsidR="0007427E" w:rsidRDefault="008B268D" w:rsidP="008B268D">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4BF3999B" w14:textId="77777777" w:rsidR="0007427E" w:rsidRDefault="008B268D" w:rsidP="008B268D">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5B58B728" w14:textId="77777777" w:rsidR="0007427E" w:rsidRDefault="008B268D" w:rsidP="008B268D">
      <w:pPr>
        <w:pStyle w:val="ProductList-Bullet"/>
        <w:numPr>
          <w:ilvl w:val="0"/>
          <w:numId w:val="58"/>
        </w:numPr>
      </w:pPr>
      <w:r>
        <w:t>Gavekort kan ikke brukes som betaling av gebyrer for en kunde som ikke møter opp til et reservert kurs.</w:t>
      </w:r>
    </w:p>
    <w:p w14:paraId="7577704A" w14:textId="77777777" w:rsidR="0007427E" w:rsidRDefault="008B268D" w:rsidP="008B268D">
      <w:pPr>
        <w:pStyle w:val="ProductList-Bullet"/>
        <w:numPr>
          <w:ilvl w:val="0"/>
          <w:numId w:val="58"/>
        </w:numPr>
      </w:pPr>
      <w:r>
        <w:t>Gavekort kan bare innløses av personen som kunden har godkjent for bruk av gavekortet.</w:t>
      </w:r>
    </w:p>
    <w:p w14:paraId="021BC345" w14:textId="77777777" w:rsidR="0007427E" w:rsidRDefault="008B268D" w:rsidP="008B268D">
      <w:pPr>
        <w:pStyle w:val="ProductList-Bullet"/>
        <w:numPr>
          <w:ilvl w:val="0"/>
          <w:numId w:val="58"/>
        </w:numPr>
      </w:pPr>
      <w:r>
        <w:t xml:space="preserve">Gavekort kan ikke byttes inn i penger eller andre ytelser. </w:t>
      </w:r>
    </w:p>
    <w:p w14:paraId="7E1ECF42" w14:textId="77777777" w:rsidR="0007427E" w:rsidRDefault="008B268D" w:rsidP="008B268D">
      <w:pPr>
        <w:pStyle w:val="ProductList-Bullet"/>
        <w:numPr>
          <w:ilvl w:val="0"/>
          <w:numId w:val="58"/>
        </w:numPr>
      </w:pPr>
      <w:r>
        <w:t xml:space="preserve">Gavekort må gjelde for SA-dekningsperioden. </w:t>
      </w:r>
    </w:p>
    <w:p w14:paraId="7F0202B9" w14:textId="77777777" w:rsidR="0007427E" w:rsidRDefault="008B268D" w:rsidP="008B268D">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0B2F6BC5" w14:textId="77777777" w:rsidR="0007427E" w:rsidRDefault="008B268D" w:rsidP="008B268D">
      <w:pPr>
        <w:pStyle w:val="ProductList-Bullet"/>
        <w:numPr>
          <w:ilvl w:val="0"/>
          <w:numId w:val="58"/>
        </w:numPr>
      </w:pPr>
      <w:r>
        <w:t>Gavekort kan brukes til å reservere opplæring hos bare én kvalifisert Microsoft-kurspartner om gangen.</w:t>
      </w:r>
    </w:p>
    <w:p w14:paraId="35462215" w14:textId="77777777" w:rsidR="0007427E" w:rsidRDefault="008B268D" w:rsidP="008B268D">
      <w:pPr>
        <w:pStyle w:val="ProductList-Bullet"/>
        <w:numPr>
          <w:ilvl w:val="0"/>
          <w:numId w:val="58"/>
        </w:numPr>
      </w:pPr>
      <w:r>
        <w:t xml:space="preserve">Gavekort som brukes til å kjøpe Microsofts offisielle Kursprodukter, kan ikke overføres eller selges. </w:t>
      </w:r>
    </w:p>
    <w:p w14:paraId="5E965E56" w14:textId="77777777" w:rsidR="0007427E" w:rsidRDefault="008B268D" w:rsidP="008B268D">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49ADF9DC" w14:textId="77777777" w:rsidR="0007427E" w:rsidRDefault="008B268D" w:rsidP="008B268D">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325746FD" w14:textId="77777777" w:rsidR="0007427E" w:rsidRDefault="008B268D" w:rsidP="008B268D">
      <w:pPr>
        <w:pStyle w:val="ProductList-Bullet"/>
        <w:numPr>
          <w:ilvl w:val="0"/>
          <w:numId w:val="58"/>
        </w:numPr>
      </w:pPr>
      <w:r>
        <w:t>Hvilke Microsofts offisielle Kursprodukter som er tilgjengelige, kan endres når som helst uten forvarsel.</w:t>
      </w:r>
    </w:p>
    <w:p w14:paraId="594B181F" w14:textId="77777777" w:rsidR="0007427E" w:rsidRDefault="008B268D" w:rsidP="008B268D">
      <w:pPr>
        <w:pStyle w:val="ProductList-Bullet"/>
        <w:numPr>
          <w:ilvl w:val="0"/>
          <w:numId w:val="58"/>
        </w:numPr>
      </w:pPr>
      <w:r>
        <w:t>Antallet dager som kreves for kjøp av et offisielt Microsoft-kursprodukt, kan endres når som helst.</w:t>
      </w:r>
    </w:p>
    <w:p w14:paraId="30E950A7" w14:textId="77777777" w:rsidR="0007427E" w:rsidRDefault="0007427E">
      <w:pPr>
        <w:pStyle w:val="ProductList-Body"/>
      </w:pPr>
    </w:p>
    <w:p w14:paraId="01C7E605" w14:textId="77777777" w:rsidR="0007427E" w:rsidRDefault="008B268D">
      <w:pPr>
        <w:pStyle w:val="ProductList-ClauseHeading"/>
        <w:outlineLvl w:val="2"/>
      </w:pPr>
      <w:bookmarkStart w:id="365" w:name="_Sec584"/>
      <w:r>
        <w:t>Microsoft Home Use Program</w:t>
      </w:r>
      <w:bookmarkEnd w:id="365"/>
    </w:p>
    <w:p w14:paraId="6CD00F00" w14:textId="77777777" w:rsidR="0007427E" w:rsidRDefault="008B268D">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04DC7442" w14:textId="77777777" w:rsidR="0007427E" w:rsidRDefault="0007427E">
      <w:pPr>
        <w:pStyle w:val="ProductList-Body"/>
      </w:pPr>
    </w:p>
    <w:p w14:paraId="1864B8C2" w14:textId="77777777" w:rsidR="0007427E" w:rsidRDefault="008B268D">
      <w:pPr>
        <w:pStyle w:val="ProductList-SubClauseHeading"/>
        <w:outlineLvl w:val="3"/>
      </w:pPr>
      <w:r>
        <w:t>Elektroniske tjenester</w:t>
      </w:r>
    </w:p>
    <w:p w14:paraId="6B10A777" w14:textId="77777777" w:rsidR="0007427E" w:rsidRDefault="008B268D">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78F57AE3" w14:textId="77777777" w:rsidR="0007427E" w:rsidRDefault="0007427E">
      <w:pPr>
        <w:pStyle w:val="ProductList-BodyIndented"/>
      </w:pPr>
    </w:p>
    <w:p w14:paraId="7C783DA3" w14:textId="77777777" w:rsidR="0007427E" w:rsidRDefault="008B268D">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2BE19B10" w14:textId="77777777" w:rsidR="0007427E" w:rsidRDefault="0007427E">
      <w:pPr>
        <w:pStyle w:val="ProductList-BodyIndented"/>
      </w:pPr>
    </w:p>
    <w:p w14:paraId="0906909A" w14:textId="77777777" w:rsidR="0007427E" w:rsidRDefault="008B268D">
      <w:pPr>
        <w:pStyle w:val="ProductList-SubClauseHeading"/>
        <w:outlineLvl w:val="3"/>
      </w:pPr>
      <w:r>
        <w:t>Programvare</w:t>
      </w:r>
    </w:p>
    <w:p w14:paraId="5BE62AFA" w14:textId="77777777" w:rsidR="0007427E" w:rsidRDefault="008B268D">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280B9A27" w14:textId="77777777" w:rsidR="0007427E" w:rsidRDefault="0007427E">
      <w:pPr>
        <w:pStyle w:val="ProductList-BodyIndented"/>
      </w:pPr>
    </w:p>
    <w:p w14:paraId="6025A222" w14:textId="77777777" w:rsidR="0007427E" w:rsidRDefault="008B268D">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1EC9D5A2" w14:textId="77777777" w:rsidR="0007427E" w:rsidRDefault="0007427E">
      <w:pPr>
        <w:pStyle w:val="ProductList-BodyIndented"/>
      </w:pPr>
    </w:p>
    <w:tbl>
      <w:tblPr>
        <w:tblStyle w:val="PURTable0"/>
        <w:tblW w:w="0" w:type="dxa"/>
        <w:tblLook w:val="04A0" w:firstRow="1" w:lastRow="0" w:firstColumn="1" w:lastColumn="0" w:noHBand="0" w:noVBand="1"/>
      </w:tblPr>
      <w:tblGrid>
        <w:gridCol w:w="5268"/>
        <w:gridCol w:w="5288"/>
      </w:tblGrid>
      <w:tr w:rsidR="0007427E" w14:paraId="4F96FA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15752E" w14:textId="77777777" w:rsidR="0007427E" w:rsidRDefault="008B268D">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D2A93" w14:textId="77777777" w:rsidR="0007427E" w:rsidRDefault="008B268D">
            <w:pPr>
              <w:pStyle w:val="ProductList-TableBody"/>
            </w:pPr>
            <w:r>
              <w:rPr>
                <w:color w:val="FFFFFF"/>
              </w:rPr>
              <w:t>Tilhørende Home Use Program-lisens</w:t>
            </w:r>
          </w:p>
        </w:tc>
      </w:tr>
      <w:tr w:rsidR="0007427E" w14:paraId="09B828D1" w14:textId="77777777">
        <w:tc>
          <w:tcPr>
            <w:tcW w:w="6000" w:type="dxa"/>
            <w:tcBorders>
              <w:top w:val="single" w:sz="4" w:space="0" w:color="000000"/>
              <w:left w:val="single" w:sz="4" w:space="0" w:color="000000"/>
              <w:bottom w:val="single" w:sz="4" w:space="0" w:color="000000"/>
              <w:right w:val="single" w:sz="4" w:space="0" w:color="000000"/>
            </w:tcBorders>
          </w:tcPr>
          <w:p w14:paraId="6E05BA31" w14:textId="77777777" w:rsidR="0007427E" w:rsidRDefault="008B268D">
            <w:pPr>
              <w:pStyle w:val="ProductList-TableBody"/>
            </w:pPr>
            <w:r>
              <w:t xml:space="preserve">Visio Standard 2013/2016/2019 </w:t>
            </w:r>
          </w:p>
          <w:p w14:paraId="6CC4E894" w14:textId="77777777" w:rsidR="0007427E" w:rsidRDefault="008B268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1B5C7E" w14:textId="77777777" w:rsidR="0007427E" w:rsidRDefault="008B268D">
            <w:pPr>
              <w:pStyle w:val="ProductList-TableBody"/>
            </w:pPr>
            <w:r>
              <w:t>Visio Professional 2019 HUP</w:t>
            </w:r>
          </w:p>
        </w:tc>
      </w:tr>
      <w:tr w:rsidR="0007427E" w14:paraId="0BCD26BA" w14:textId="77777777">
        <w:tc>
          <w:tcPr>
            <w:tcW w:w="6000" w:type="dxa"/>
            <w:tcBorders>
              <w:top w:val="single" w:sz="4" w:space="0" w:color="000000"/>
              <w:left w:val="single" w:sz="4" w:space="0" w:color="000000"/>
              <w:bottom w:val="single" w:sz="4" w:space="0" w:color="000000"/>
              <w:right w:val="single" w:sz="4" w:space="0" w:color="000000"/>
            </w:tcBorders>
          </w:tcPr>
          <w:p w14:paraId="790281A2" w14:textId="77777777" w:rsidR="0007427E" w:rsidRDefault="008B268D">
            <w:pPr>
              <w:pStyle w:val="ProductList-TableBody"/>
            </w:pPr>
            <w:r>
              <w:t>Project Standard 2013/2016/2019</w:t>
            </w:r>
          </w:p>
          <w:p w14:paraId="70342E64" w14:textId="77777777" w:rsidR="0007427E" w:rsidRDefault="008B268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E4ACFD" w14:textId="77777777" w:rsidR="0007427E" w:rsidRDefault="008B268D">
            <w:pPr>
              <w:pStyle w:val="ProductList-TableBody"/>
            </w:pPr>
            <w:r>
              <w:t>Project Professional 2019 HUP</w:t>
            </w:r>
          </w:p>
        </w:tc>
      </w:tr>
    </w:tbl>
    <w:p w14:paraId="5853659E" w14:textId="77777777" w:rsidR="0007427E" w:rsidRDefault="0007427E">
      <w:pPr>
        <w:pStyle w:val="ProductList-SubClauseHeading"/>
        <w:outlineLvl w:val="3"/>
      </w:pPr>
    </w:p>
    <w:p w14:paraId="126E3325" w14:textId="77777777" w:rsidR="0007427E" w:rsidRDefault="008B268D">
      <w:pPr>
        <w:pStyle w:val="ProductList-BodyIndented"/>
      </w:pPr>
      <w:r>
        <w:t>Vilkårene for bruk av produkter og tjenester kjøpt gjennom Home Use Program-programvare er mellom Microsoft og Kundens ansatte, og er tilgjengelige på nettstedet/-ene for Microsoft Home Use Program.</w:t>
      </w:r>
    </w:p>
    <w:p w14:paraId="28ACD6A1" w14:textId="77777777" w:rsidR="0007427E" w:rsidRDefault="0007427E">
      <w:pPr>
        <w:pStyle w:val="ProductList-BodyIndented"/>
      </w:pPr>
    </w:p>
    <w:p w14:paraId="09B29D35" w14:textId="77777777" w:rsidR="0007427E" w:rsidRDefault="008B268D">
      <w:pPr>
        <w:pStyle w:val="ProductList-BodyIndented"/>
      </w:pPr>
      <w:r>
        <w:t>Microsoft påtar seg ikke noe ansvar for Kundens eller dens ansattes forpliktelser i forbindelse med ansattfordeler, skatter eller rapportering.</w:t>
      </w:r>
    </w:p>
    <w:p w14:paraId="2445AF01" w14:textId="77777777" w:rsidR="0007427E" w:rsidRDefault="0007427E">
      <w:pPr>
        <w:pStyle w:val="ProductList-BodyIndented"/>
      </w:pPr>
    </w:p>
    <w:p w14:paraId="20578E69" w14:textId="77777777" w:rsidR="0007427E" w:rsidRDefault="008B268D">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59FF0BD7" w14:textId="77777777" w:rsidR="0007427E" w:rsidRDefault="0007427E">
      <w:pPr>
        <w:pStyle w:val="ProductList-BodyIndented"/>
      </w:pPr>
    </w:p>
    <w:p w14:paraId="28760BB4" w14:textId="77777777" w:rsidR="0007427E" w:rsidRDefault="008B268D">
      <w:pPr>
        <w:pStyle w:val="ProductList-BodyIndented"/>
      </w:pPr>
      <w:r>
        <w:t xml:space="preserve">Hvis du vil ha mer informasjon om Microsoft Home Use Program, kan du se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53ABAEA3" w14:textId="77777777" w:rsidR="0007427E" w:rsidRDefault="0007427E">
      <w:pPr>
        <w:pStyle w:val="ProductList-BodyIndented"/>
        <w:jc w:val="right"/>
      </w:pPr>
    </w:p>
    <w:p w14:paraId="7C579088" w14:textId="77777777" w:rsidR="0007427E" w:rsidRDefault="008B268D">
      <w:pPr>
        <w:pStyle w:val="ProductList-ClauseHeading"/>
        <w:outlineLvl w:val="2"/>
      </w:pPr>
      <w:bookmarkStart w:id="366" w:name="_Sec585"/>
      <w:r>
        <w:t>Støtte til Problemløsning 24 timer i døgnet</w:t>
      </w:r>
      <w:bookmarkEnd w:id="366"/>
    </w:p>
    <w:p w14:paraId="4650B222" w14:textId="77777777" w:rsidR="0007427E" w:rsidRDefault="008B268D">
      <w:pPr>
        <w:pStyle w:val="ProductList-Body"/>
      </w:pPr>
      <w:r>
        <w:t>Kunder (ikke kunder som kjøper gjennom Academic-programmer) med SA-dekning er kvalifisert for Støtte til Problemløsning 24x7.</w:t>
      </w:r>
    </w:p>
    <w:p w14:paraId="20CE9E97" w14:textId="77777777" w:rsidR="0007427E" w:rsidRDefault="0007427E">
      <w:pPr>
        <w:pStyle w:val="ProductList-Body"/>
      </w:pPr>
    </w:p>
    <w:p w14:paraId="31A6D156" w14:textId="77777777" w:rsidR="0007427E" w:rsidRDefault="008B268D">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67B998D8" w14:textId="77777777" w:rsidR="0007427E" w:rsidRDefault="0007427E">
      <w:pPr>
        <w:pStyle w:val="ProductList-Body"/>
      </w:pPr>
    </w:p>
    <w:p w14:paraId="5629970B" w14:textId="77777777" w:rsidR="0007427E" w:rsidRDefault="008B268D">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14947583" w14:textId="77777777" w:rsidR="0007427E" w:rsidRDefault="0007427E">
      <w:pPr>
        <w:pStyle w:val="ProductList-Body"/>
      </w:pPr>
    </w:p>
    <w:p w14:paraId="1E6CE760" w14:textId="77777777" w:rsidR="0007427E" w:rsidRDefault="008B268D">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52F51DF9" w14:textId="77777777" w:rsidR="0007427E" w:rsidRDefault="0007427E">
      <w:pPr>
        <w:pStyle w:val="ProductList-Body"/>
      </w:pPr>
    </w:p>
    <w:p w14:paraId="208BB9F8" w14:textId="77777777" w:rsidR="0007427E" w:rsidRDefault="008B268D">
      <w:pPr>
        <w:pStyle w:val="ProductList-SubClauseHeading"/>
        <w:outlineLvl w:val="3"/>
      </w:pPr>
      <w:r>
        <w:t>Hendelsesopptjening for telefonstøtte for alle programmer unntatt MPSA</w:t>
      </w:r>
    </w:p>
    <w:p w14:paraId="2B6A10C6" w14:textId="77777777" w:rsidR="0007427E" w:rsidRDefault="008B268D">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07427E" w14:paraId="5BD818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123FD1" w14:textId="77777777" w:rsidR="0007427E" w:rsidRDefault="008B268D">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26FE22" w14:textId="77777777" w:rsidR="0007427E" w:rsidRDefault="008B268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02395" w14:textId="77777777" w:rsidR="0007427E" w:rsidRDefault="008B268D">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920509" w14:textId="77777777" w:rsidR="0007427E" w:rsidRDefault="008B268D">
            <w:pPr>
              <w:pStyle w:val="ProductList-TableBody"/>
            </w:pPr>
            <w:r>
              <w:rPr>
                <w:color w:val="FFFFFF"/>
              </w:rPr>
              <w:t>IW/Klient – Hendelsesopptjeningsbeløp</w:t>
            </w:r>
          </w:p>
        </w:tc>
      </w:tr>
      <w:tr w:rsidR="0007427E" w14:paraId="1FE6D550" w14:textId="77777777">
        <w:tc>
          <w:tcPr>
            <w:tcW w:w="2940" w:type="dxa"/>
            <w:tcBorders>
              <w:top w:val="single" w:sz="4" w:space="0" w:color="000000"/>
              <w:left w:val="single" w:sz="4" w:space="0" w:color="000000"/>
              <w:bottom w:val="single" w:sz="4" w:space="0" w:color="000000"/>
              <w:right w:val="single" w:sz="4" w:space="0" w:color="000000"/>
            </w:tcBorders>
          </w:tcPr>
          <w:p w14:paraId="0C2D74F3" w14:textId="77777777" w:rsidR="0007427E" w:rsidRDefault="008B268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46EC4AF8" w14:textId="77777777" w:rsidR="0007427E" w:rsidRDefault="008B26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204EAE0" w14:textId="77777777" w:rsidR="0007427E" w:rsidRDefault="008B26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B38AF6" w14:textId="77777777" w:rsidR="0007427E" w:rsidRDefault="008B268D">
            <w:pPr>
              <w:pStyle w:val="ProductList-TableBody"/>
            </w:pPr>
            <w:r>
              <w:t>$200,000</w:t>
            </w:r>
          </w:p>
        </w:tc>
      </w:tr>
      <w:tr w:rsidR="0007427E" w14:paraId="3E1CE0D5" w14:textId="77777777">
        <w:tc>
          <w:tcPr>
            <w:tcW w:w="2940" w:type="dxa"/>
            <w:tcBorders>
              <w:top w:val="single" w:sz="4" w:space="0" w:color="000000"/>
              <w:left w:val="single" w:sz="4" w:space="0" w:color="000000"/>
              <w:bottom w:val="single" w:sz="4" w:space="0" w:color="000000"/>
              <w:right w:val="single" w:sz="4" w:space="0" w:color="000000"/>
            </w:tcBorders>
          </w:tcPr>
          <w:p w14:paraId="75921EA6" w14:textId="77777777" w:rsidR="0007427E" w:rsidRDefault="008B268D">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1AEB62D" w14:textId="77777777" w:rsidR="0007427E" w:rsidRDefault="008B26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8F972B" w14:textId="77777777" w:rsidR="0007427E" w:rsidRDefault="008B26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A716A6" w14:textId="77777777" w:rsidR="0007427E" w:rsidRDefault="008B268D">
            <w:pPr>
              <w:pStyle w:val="ProductList-TableBody"/>
            </w:pPr>
            <w:r>
              <w:t>300,000</w:t>
            </w:r>
          </w:p>
        </w:tc>
      </w:tr>
      <w:tr w:rsidR="0007427E" w14:paraId="7E0A07F9" w14:textId="77777777">
        <w:tc>
          <w:tcPr>
            <w:tcW w:w="2940" w:type="dxa"/>
            <w:tcBorders>
              <w:top w:val="single" w:sz="4" w:space="0" w:color="000000"/>
              <w:left w:val="single" w:sz="4" w:space="0" w:color="000000"/>
              <w:bottom w:val="single" w:sz="4" w:space="0" w:color="000000"/>
              <w:right w:val="single" w:sz="4" w:space="0" w:color="000000"/>
            </w:tcBorders>
          </w:tcPr>
          <w:p w14:paraId="74EA0F09" w14:textId="77777777" w:rsidR="0007427E" w:rsidRDefault="008B268D">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524FCD4C" w14:textId="77777777" w:rsidR="0007427E" w:rsidRDefault="008B26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83AE5B" w14:textId="77777777" w:rsidR="0007427E" w:rsidRDefault="008B26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C4B96C" w14:textId="77777777" w:rsidR="0007427E" w:rsidRDefault="008B268D">
            <w:pPr>
              <w:pStyle w:val="ProductList-TableBody"/>
            </w:pPr>
            <w:r>
              <w:t>270,000</w:t>
            </w:r>
          </w:p>
        </w:tc>
      </w:tr>
      <w:tr w:rsidR="0007427E" w14:paraId="65EEAE24" w14:textId="77777777">
        <w:tc>
          <w:tcPr>
            <w:tcW w:w="2940" w:type="dxa"/>
            <w:tcBorders>
              <w:top w:val="single" w:sz="4" w:space="0" w:color="000000"/>
              <w:left w:val="single" w:sz="4" w:space="0" w:color="000000"/>
              <w:bottom w:val="single" w:sz="4" w:space="0" w:color="000000"/>
              <w:right w:val="single" w:sz="4" w:space="0" w:color="000000"/>
            </w:tcBorders>
          </w:tcPr>
          <w:p w14:paraId="61E0CDF2" w14:textId="77777777" w:rsidR="0007427E" w:rsidRDefault="008B268D">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0849ABBD" w14:textId="77777777" w:rsidR="0007427E" w:rsidRDefault="008B26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4E1794" w14:textId="77777777" w:rsidR="0007427E" w:rsidRDefault="008B26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7EB38CC" w14:textId="77777777" w:rsidR="0007427E" w:rsidRDefault="008B268D">
            <w:pPr>
              <w:pStyle w:val="ProductList-TableBody"/>
            </w:pPr>
            <w:r>
              <w:t>S fr. 330,000</w:t>
            </w:r>
          </w:p>
        </w:tc>
      </w:tr>
      <w:tr w:rsidR="0007427E" w14:paraId="2939C333" w14:textId="77777777">
        <w:tc>
          <w:tcPr>
            <w:tcW w:w="2940" w:type="dxa"/>
            <w:tcBorders>
              <w:top w:val="single" w:sz="4" w:space="0" w:color="000000"/>
              <w:left w:val="single" w:sz="4" w:space="0" w:color="000000"/>
              <w:bottom w:val="single" w:sz="4" w:space="0" w:color="000000"/>
              <w:right w:val="single" w:sz="4" w:space="0" w:color="000000"/>
            </w:tcBorders>
          </w:tcPr>
          <w:p w14:paraId="109B9896" w14:textId="77777777" w:rsidR="0007427E" w:rsidRDefault="008B268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C396F7C" w14:textId="77777777" w:rsidR="0007427E" w:rsidRDefault="008B26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76BC58" w14:textId="77777777" w:rsidR="0007427E" w:rsidRDefault="008B268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0243CB6" w14:textId="77777777" w:rsidR="0007427E" w:rsidRDefault="008B268D">
            <w:pPr>
              <w:pStyle w:val="ProductList-TableBody"/>
            </w:pPr>
            <w:r>
              <w:t>CRC 1 650 000</w:t>
            </w:r>
          </w:p>
        </w:tc>
      </w:tr>
      <w:tr w:rsidR="0007427E" w14:paraId="40604BDF" w14:textId="77777777">
        <w:tc>
          <w:tcPr>
            <w:tcW w:w="2940" w:type="dxa"/>
            <w:tcBorders>
              <w:top w:val="single" w:sz="4" w:space="0" w:color="000000"/>
              <w:left w:val="single" w:sz="4" w:space="0" w:color="000000"/>
              <w:bottom w:val="single" w:sz="4" w:space="0" w:color="000000"/>
              <w:right w:val="single" w:sz="4" w:space="0" w:color="000000"/>
            </w:tcBorders>
          </w:tcPr>
          <w:p w14:paraId="28024509" w14:textId="77777777" w:rsidR="0007427E" w:rsidRDefault="008B268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A1F2503" w14:textId="77777777" w:rsidR="0007427E" w:rsidRDefault="008B26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DBCD84" w14:textId="77777777" w:rsidR="0007427E" w:rsidRDefault="008B268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6680A4E" w14:textId="77777777" w:rsidR="0007427E" w:rsidRDefault="008B268D">
            <w:pPr>
              <w:pStyle w:val="ProductList-TableBody"/>
            </w:pPr>
            <w:r>
              <w:t>kr 1 600 000</w:t>
            </w:r>
          </w:p>
        </w:tc>
      </w:tr>
      <w:tr w:rsidR="0007427E" w14:paraId="2B6753F6" w14:textId="77777777">
        <w:tc>
          <w:tcPr>
            <w:tcW w:w="2940" w:type="dxa"/>
            <w:tcBorders>
              <w:top w:val="single" w:sz="4" w:space="0" w:color="000000"/>
              <w:left w:val="single" w:sz="4" w:space="0" w:color="000000"/>
              <w:bottom w:val="single" w:sz="4" w:space="0" w:color="000000"/>
              <w:right w:val="single" w:sz="4" w:space="0" w:color="000000"/>
            </w:tcBorders>
          </w:tcPr>
          <w:p w14:paraId="494B7550" w14:textId="77777777" w:rsidR="0007427E" w:rsidRDefault="008B26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EE06CF4" w14:textId="77777777" w:rsidR="0007427E" w:rsidRDefault="008B26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C0C640" w14:textId="77777777" w:rsidR="0007427E" w:rsidRDefault="008B26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825799" w14:textId="77777777" w:rsidR="0007427E" w:rsidRDefault="008B268D">
            <w:pPr>
              <w:pStyle w:val="ProductList-TableBody"/>
            </w:pPr>
            <w:r>
              <w:t>215,000</w:t>
            </w:r>
          </w:p>
        </w:tc>
      </w:tr>
      <w:tr w:rsidR="0007427E" w14:paraId="34A8F20C" w14:textId="77777777">
        <w:tc>
          <w:tcPr>
            <w:tcW w:w="2940" w:type="dxa"/>
            <w:tcBorders>
              <w:top w:val="single" w:sz="4" w:space="0" w:color="000000"/>
              <w:left w:val="single" w:sz="4" w:space="0" w:color="000000"/>
              <w:bottom w:val="single" w:sz="4" w:space="0" w:color="000000"/>
              <w:right w:val="single" w:sz="4" w:space="0" w:color="000000"/>
            </w:tcBorders>
          </w:tcPr>
          <w:p w14:paraId="360CD3DE" w14:textId="77777777" w:rsidR="0007427E" w:rsidRDefault="008B268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2528BAC6" w14:textId="77777777" w:rsidR="0007427E" w:rsidRDefault="008B26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921094" w14:textId="77777777" w:rsidR="0007427E" w:rsidRDefault="008B26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92BEA7" w14:textId="77777777" w:rsidR="0007427E" w:rsidRDefault="008B268D">
            <w:pPr>
              <w:pStyle w:val="ProductList-TableBody"/>
            </w:pPr>
            <w:r>
              <w:t>£135,000</w:t>
            </w:r>
          </w:p>
        </w:tc>
      </w:tr>
      <w:tr w:rsidR="0007427E" w14:paraId="62E112F2" w14:textId="77777777">
        <w:tc>
          <w:tcPr>
            <w:tcW w:w="2940" w:type="dxa"/>
            <w:tcBorders>
              <w:top w:val="single" w:sz="4" w:space="0" w:color="000000"/>
              <w:left w:val="single" w:sz="4" w:space="0" w:color="000000"/>
              <w:bottom w:val="single" w:sz="4" w:space="0" w:color="000000"/>
              <w:right w:val="single" w:sz="4" w:space="0" w:color="000000"/>
            </w:tcBorders>
          </w:tcPr>
          <w:p w14:paraId="505A86FB" w14:textId="77777777" w:rsidR="0007427E" w:rsidRDefault="008B268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3BF9361B" w14:textId="77777777" w:rsidR="0007427E" w:rsidRDefault="008B26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9D8B5D" w14:textId="77777777" w:rsidR="0007427E" w:rsidRDefault="008B268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0F85BA8" w14:textId="77777777" w:rsidR="0007427E" w:rsidRDefault="008B268D">
            <w:pPr>
              <w:pStyle w:val="ProductList-TableBody"/>
            </w:pPr>
            <w:r>
              <w:t>JPY 24 000 000</w:t>
            </w:r>
          </w:p>
        </w:tc>
      </w:tr>
      <w:tr w:rsidR="0007427E" w14:paraId="05579AE3" w14:textId="77777777">
        <w:tc>
          <w:tcPr>
            <w:tcW w:w="2940" w:type="dxa"/>
            <w:tcBorders>
              <w:top w:val="single" w:sz="4" w:space="0" w:color="000000"/>
              <w:left w:val="single" w:sz="4" w:space="0" w:color="000000"/>
              <w:bottom w:val="single" w:sz="4" w:space="0" w:color="000000"/>
              <w:right w:val="single" w:sz="4" w:space="0" w:color="000000"/>
            </w:tcBorders>
          </w:tcPr>
          <w:p w14:paraId="6FA0C2BA" w14:textId="77777777" w:rsidR="0007427E" w:rsidRDefault="008B268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55B3A3B" w14:textId="77777777" w:rsidR="0007427E" w:rsidRDefault="008B26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7D5A933" w14:textId="77777777" w:rsidR="0007427E" w:rsidRDefault="008B268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AC8D31B" w14:textId="77777777" w:rsidR="0007427E" w:rsidRDefault="008B268D">
            <w:pPr>
              <w:pStyle w:val="ProductList-TableBody"/>
            </w:pPr>
            <w:r>
              <w:t>KWD 240 000 000</w:t>
            </w:r>
          </w:p>
        </w:tc>
      </w:tr>
      <w:tr w:rsidR="0007427E" w14:paraId="1C0D926E" w14:textId="77777777">
        <w:tc>
          <w:tcPr>
            <w:tcW w:w="2940" w:type="dxa"/>
            <w:tcBorders>
              <w:top w:val="single" w:sz="4" w:space="0" w:color="000000"/>
              <w:left w:val="single" w:sz="4" w:space="0" w:color="000000"/>
              <w:bottom w:val="single" w:sz="4" w:space="0" w:color="000000"/>
              <w:right w:val="single" w:sz="4" w:space="0" w:color="000000"/>
            </w:tcBorders>
          </w:tcPr>
          <w:p w14:paraId="0CDDB57C" w14:textId="77777777" w:rsidR="0007427E" w:rsidRDefault="008B268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088004F" w14:textId="77777777" w:rsidR="0007427E" w:rsidRDefault="008B26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C809B42" w14:textId="77777777" w:rsidR="0007427E" w:rsidRDefault="008B268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CD11489" w14:textId="77777777" w:rsidR="0007427E" w:rsidRDefault="008B268D">
            <w:pPr>
              <w:pStyle w:val="ProductList-TableBody"/>
            </w:pPr>
            <w:r>
              <w:t>kr 1 650 000</w:t>
            </w:r>
          </w:p>
        </w:tc>
      </w:tr>
      <w:tr w:rsidR="0007427E" w14:paraId="2161EE61" w14:textId="77777777">
        <w:tc>
          <w:tcPr>
            <w:tcW w:w="2940" w:type="dxa"/>
            <w:tcBorders>
              <w:top w:val="single" w:sz="4" w:space="0" w:color="000000"/>
              <w:left w:val="single" w:sz="4" w:space="0" w:color="000000"/>
              <w:bottom w:val="single" w:sz="4" w:space="0" w:color="000000"/>
              <w:right w:val="single" w:sz="4" w:space="0" w:color="000000"/>
            </w:tcBorders>
          </w:tcPr>
          <w:p w14:paraId="4FB74473" w14:textId="77777777" w:rsidR="0007427E" w:rsidRDefault="008B268D">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44C9DC59" w14:textId="77777777" w:rsidR="0007427E" w:rsidRDefault="008B26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1723BE" w14:textId="77777777" w:rsidR="0007427E" w:rsidRDefault="008B26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5C2E899" w14:textId="77777777" w:rsidR="0007427E" w:rsidRDefault="008B268D">
            <w:pPr>
              <w:pStyle w:val="ProductList-TableBody"/>
            </w:pPr>
            <w:r>
              <w:t>350,000</w:t>
            </w:r>
          </w:p>
        </w:tc>
      </w:tr>
      <w:tr w:rsidR="0007427E" w14:paraId="77B64A3F" w14:textId="77777777">
        <w:tc>
          <w:tcPr>
            <w:tcW w:w="2940" w:type="dxa"/>
            <w:tcBorders>
              <w:top w:val="single" w:sz="4" w:space="0" w:color="000000"/>
              <w:left w:val="single" w:sz="4" w:space="0" w:color="000000"/>
              <w:bottom w:val="single" w:sz="4" w:space="0" w:color="000000"/>
              <w:right w:val="single" w:sz="4" w:space="0" w:color="000000"/>
            </w:tcBorders>
          </w:tcPr>
          <w:p w14:paraId="4502CCF0" w14:textId="77777777" w:rsidR="0007427E" w:rsidRDefault="008B268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77CFAE4" w14:textId="77777777" w:rsidR="0007427E" w:rsidRDefault="008B26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B1BF4A" w14:textId="77777777" w:rsidR="0007427E" w:rsidRDefault="008B268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E045825" w14:textId="77777777" w:rsidR="0007427E" w:rsidRDefault="008B268D">
            <w:pPr>
              <w:pStyle w:val="ProductList-TableBody"/>
            </w:pPr>
            <w:r>
              <w:t>kr 2 000 000</w:t>
            </w:r>
          </w:p>
        </w:tc>
      </w:tr>
      <w:tr w:rsidR="0007427E" w14:paraId="772ACE6C" w14:textId="77777777">
        <w:tc>
          <w:tcPr>
            <w:tcW w:w="2940" w:type="dxa"/>
            <w:tcBorders>
              <w:top w:val="single" w:sz="4" w:space="0" w:color="000000"/>
              <w:left w:val="single" w:sz="4" w:space="0" w:color="000000"/>
              <w:bottom w:val="single" w:sz="4" w:space="0" w:color="000000"/>
              <w:right w:val="single" w:sz="4" w:space="0" w:color="000000"/>
            </w:tcBorders>
          </w:tcPr>
          <w:p w14:paraId="274B45AE" w14:textId="77777777" w:rsidR="0007427E" w:rsidRDefault="008B268D">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0DBCE22E" w14:textId="77777777" w:rsidR="0007427E" w:rsidRDefault="008B26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3DBA82" w14:textId="77777777" w:rsidR="0007427E" w:rsidRDefault="008B268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528BEC1" w14:textId="77777777" w:rsidR="0007427E" w:rsidRDefault="008B268D">
            <w:pPr>
              <w:pStyle w:val="ProductList-TableBody"/>
            </w:pPr>
            <w:r>
              <w:t>NTD 7 000 000</w:t>
            </w:r>
          </w:p>
        </w:tc>
      </w:tr>
      <w:tr w:rsidR="0007427E" w14:paraId="0A14E604" w14:textId="77777777">
        <w:tc>
          <w:tcPr>
            <w:tcW w:w="2940" w:type="dxa"/>
            <w:tcBorders>
              <w:top w:val="single" w:sz="4" w:space="0" w:color="000000"/>
              <w:left w:val="single" w:sz="4" w:space="0" w:color="000000"/>
              <w:bottom w:val="single" w:sz="4" w:space="0" w:color="000000"/>
              <w:right w:val="single" w:sz="4" w:space="0" w:color="000000"/>
            </w:tcBorders>
          </w:tcPr>
          <w:p w14:paraId="403DFD0C" w14:textId="77777777" w:rsidR="0007427E" w:rsidRDefault="008B268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252179EC" w14:textId="77777777" w:rsidR="0007427E" w:rsidRDefault="008B26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4F0DEE" w14:textId="77777777" w:rsidR="0007427E" w:rsidRDefault="008B268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3D629F8" w14:textId="77777777" w:rsidR="0007427E" w:rsidRDefault="008B268D">
            <w:pPr>
              <w:pStyle w:val="ProductList-TableBody"/>
            </w:pPr>
            <w:r>
              <w:t>INR 10 000 000</w:t>
            </w:r>
          </w:p>
        </w:tc>
      </w:tr>
      <w:tr w:rsidR="0007427E" w14:paraId="07A4ECEB" w14:textId="77777777">
        <w:tc>
          <w:tcPr>
            <w:tcW w:w="2940" w:type="dxa"/>
            <w:tcBorders>
              <w:top w:val="single" w:sz="4" w:space="0" w:color="000000"/>
              <w:left w:val="single" w:sz="4" w:space="0" w:color="000000"/>
              <w:bottom w:val="single" w:sz="4" w:space="0" w:color="000000"/>
              <w:right w:val="single" w:sz="4" w:space="0" w:color="000000"/>
            </w:tcBorders>
          </w:tcPr>
          <w:p w14:paraId="5EC8CF8A" w14:textId="77777777" w:rsidR="0007427E" w:rsidRDefault="008B268D">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58CEC1CA" w14:textId="77777777" w:rsidR="0007427E" w:rsidRDefault="008B26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ED485D" w14:textId="77777777" w:rsidR="0007427E" w:rsidRDefault="008B268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FFDD36E" w14:textId="77777777" w:rsidR="0007427E" w:rsidRDefault="008B268D">
            <w:pPr>
              <w:pStyle w:val="ProductList-TableBody"/>
            </w:pPr>
            <w:r>
              <w:t>RUB 6 600 000</w:t>
            </w:r>
          </w:p>
        </w:tc>
      </w:tr>
    </w:tbl>
    <w:p w14:paraId="5D21B18F" w14:textId="77777777" w:rsidR="0007427E" w:rsidRDefault="0007427E">
      <w:pPr>
        <w:pStyle w:val="ProductList-BodyIndented"/>
        <w:ind w:left="720"/>
      </w:pPr>
    </w:p>
    <w:p w14:paraId="70A5B202" w14:textId="77777777" w:rsidR="0007427E" w:rsidRDefault="008B268D">
      <w:pPr>
        <w:pStyle w:val="ProductList-BodyIndented"/>
      </w:pPr>
      <w:r>
        <w:t>Telefonstøttehendelser som ikke brukes opp, utløper når SA-dekningen utløper. Telefonstøttehendelser kan ikke overføres mellom registreringer eller avtaler.</w:t>
      </w:r>
    </w:p>
    <w:p w14:paraId="1FAAE89F" w14:textId="77777777" w:rsidR="0007427E" w:rsidRDefault="0007427E">
      <w:pPr>
        <w:pStyle w:val="ProductList-BodyIndented"/>
      </w:pPr>
    </w:p>
    <w:p w14:paraId="7AAAD2D5" w14:textId="77777777" w:rsidR="0007427E" w:rsidRDefault="008B268D">
      <w:pPr>
        <w:pStyle w:val="ProductList-BodyIndented"/>
      </w:pPr>
      <w:r>
        <w:t xml:space="preserve">Åpningstidene for lokal telefonstøtte finnes på </w:t>
      </w:r>
      <w:hyperlink r:id="rId15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66722A1" w14:textId="77777777" w:rsidR="0007427E" w:rsidRDefault="0007427E">
      <w:pPr>
        <w:pStyle w:val="ProductList-BodyIndented"/>
      </w:pPr>
    </w:p>
    <w:p w14:paraId="3DA827AC" w14:textId="77777777" w:rsidR="0007427E" w:rsidRDefault="008B268D">
      <w:pPr>
        <w:pStyle w:val="ProductList-SubClauseHeading"/>
        <w:outlineLvl w:val="3"/>
      </w:pPr>
      <w:r>
        <w:t>Hendelsesopptjening for telefonstøtte for MPSA</w:t>
      </w:r>
    </w:p>
    <w:p w14:paraId="7706B943" w14:textId="77777777" w:rsidR="0007427E" w:rsidRDefault="008B268D">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07427E" w14:paraId="56BC6B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FE3FFE" w14:textId="77777777" w:rsidR="0007427E" w:rsidRDefault="008B268D">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4FE9C877" w14:textId="77777777" w:rsidR="0007427E" w:rsidRDefault="008B268D">
            <w:pPr>
              <w:pStyle w:val="ProductList-TableBody"/>
            </w:pPr>
            <w:r>
              <w:rPr>
                <w:color w:val="FFFFFF"/>
              </w:rPr>
              <w:t>Poeng per telefonstøttehendelse</w:t>
            </w:r>
          </w:p>
        </w:tc>
      </w:tr>
      <w:tr w:rsidR="0007427E" w14:paraId="3EE7457F" w14:textId="77777777">
        <w:tc>
          <w:tcPr>
            <w:tcW w:w="6120" w:type="dxa"/>
            <w:tcBorders>
              <w:top w:val="single" w:sz="4" w:space="0" w:color="000000"/>
              <w:left w:val="single" w:sz="4" w:space="0" w:color="000000"/>
              <w:bottom w:val="single" w:sz="4" w:space="0" w:color="000000"/>
              <w:right w:val="single" w:sz="4" w:space="0" w:color="000000"/>
            </w:tcBorders>
          </w:tcPr>
          <w:p w14:paraId="156A5C6D" w14:textId="77777777" w:rsidR="0007427E" w:rsidRDefault="008B268D">
            <w:pPr>
              <w:pStyle w:val="ProductList-TableBody"/>
            </w:pPr>
            <w:r>
              <w:t>Programmer og Systemer (kombinert)</w:t>
            </w:r>
          </w:p>
        </w:tc>
        <w:tc>
          <w:tcPr>
            <w:tcW w:w="6000" w:type="dxa"/>
            <w:tcBorders>
              <w:left w:val="single" w:sz="4" w:space="0" w:color="000000"/>
              <w:right w:val="single" w:sz="4" w:space="0" w:color="000000"/>
            </w:tcBorders>
          </w:tcPr>
          <w:p w14:paraId="2C687899" w14:textId="77777777" w:rsidR="0007427E" w:rsidRDefault="008B268D">
            <w:pPr>
              <w:pStyle w:val="ProductList-TableBody"/>
            </w:pPr>
            <w:r>
              <w:t>2,000</w:t>
            </w:r>
          </w:p>
        </w:tc>
      </w:tr>
      <w:tr w:rsidR="0007427E" w14:paraId="141E128E" w14:textId="77777777">
        <w:tc>
          <w:tcPr>
            <w:tcW w:w="6120" w:type="dxa"/>
            <w:tcBorders>
              <w:top w:val="single" w:sz="4" w:space="0" w:color="000000"/>
              <w:left w:val="single" w:sz="4" w:space="0" w:color="000000"/>
              <w:bottom w:val="single" w:sz="4" w:space="0" w:color="000000"/>
              <w:right w:val="single" w:sz="4" w:space="0" w:color="000000"/>
            </w:tcBorders>
          </w:tcPr>
          <w:p w14:paraId="4961F0A7" w14:textId="77777777" w:rsidR="0007427E" w:rsidRDefault="008B268D">
            <w:pPr>
              <w:pStyle w:val="ProductList-TableBody"/>
            </w:pPr>
            <w:r>
              <w:t>Server</w:t>
            </w:r>
          </w:p>
        </w:tc>
        <w:tc>
          <w:tcPr>
            <w:tcW w:w="6000" w:type="dxa"/>
            <w:tcBorders>
              <w:left w:val="single" w:sz="4" w:space="0" w:color="000000"/>
              <w:right w:val="single" w:sz="4" w:space="0" w:color="000000"/>
            </w:tcBorders>
          </w:tcPr>
          <w:p w14:paraId="4D5A1680" w14:textId="77777777" w:rsidR="0007427E" w:rsidRDefault="008B268D">
            <w:pPr>
              <w:pStyle w:val="ProductList-TableBody"/>
            </w:pPr>
            <w:r>
              <w:t>400</w:t>
            </w:r>
          </w:p>
        </w:tc>
      </w:tr>
      <w:tr w:rsidR="0007427E" w14:paraId="1703645A" w14:textId="77777777">
        <w:tc>
          <w:tcPr>
            <w:tcW w:w="6120" w:type="dxa"/>
            <w:tcBorders>
              <w:top w:val="single" w:sz="4" w:space="0" w:color="000000"/>
              <w:left w:val="single" w:sz="4" w:space="0" w:color="000000"/>
              <w:bottom w:val="single" w:sz="4" w:space="0" w:color="000000"/>
              <w:right w:val="single" w:sz="4" w:space="0" w:color="000000"/>
            </w:tcBorders>
          </w:tcPr>
          <w:p w14:paraId="60BA9432" w14:textId="77777777" w:rsidR="0007427E" w:rsidRDefault="008B268D">
            <w:pPr>
              <w:pStyle w:val="ProductList-TableBody"/>
            </w:pPr>
            <w:r>
              <w:t>CAL</w:t>
            </w:r>
          </w:p>
        </w:tc>
        <w:tc>
          <w:tcPr>
            <w:tcW w:w="6000" w:type="dxa"/>
            <w:tcBorders>
              <w:left w:val="single" w:sz="4" w:space="0" w:color="000000"/>
              <w:right w:val="single" w:sz="4" w:space="0" w:color="000000"/>
            </w:tcBorders>
          </w:tcPr>
          <w:p w14:paraId="70D42E5C" w14:textId="77777777" w:rsidR="0007427E" w:rsidRDefault="008B268D">
            <w:pPr>
              <w:pStyle w:val="ProductList-TableBody"/>
            </w:pPr>
            <w:r>
              <w:t>400</w:t>
            </w:r>
          </w:p>
        </w:tc>
      </w:tr>
    </w:tbl>
    <w:p w14:paraId="782D9DF1" w14:textId="77777777" w:rsidR="0007427E" w:rsidRDefault="0007427E">
      <w:pPr>
        <w:pStyle w:val="ProductList-BodyIndented"/>
      </w:pPr>
    </w:p>
    <w:p w14:paraId="0911312C" w14:textId="77777777" w:rsidR="0007427E" w:rsidRDefault="008B268D">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739819F5" w14:textId="77777777" w:rsidR="0007427E" w:rsidRDefault="0007427E">
      <w:pPr>
        <w:pStyle w:val="ProductList-BodyIndented"/>
      </w:pPr>
    </w:p>
    <w:p w14:paraId="2D28B5F4" w14:textId="77777777" w:rsidR="0007427E" w:rsidRDefault="008B268D">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DD9257D" w14:textId="77777777" w:rsidR="0007427E" w:rsidRDefault="0007427E">
      <w:pPr>
        <w:pStyle w:val="ProductList-SubClauseHeading"/>
        <w:outlineLvl w:val="3"/>
      </w:pPr>
    </w:p>
    <w:p w14:paraId="5E7FE9B3" w14:textId="77777777" w:rsidR="0007427E" w:rsidRDefault="008B268D">
      <w:pPr>
        <w:pStyle w:val="ProductList-SubClauseHeading"/>
        <w:outlineLvl w:val="3"/>
      </w:pPr>
      <w:r>
        <w:t>Nettbaserte hendelser</w:t>
      </w:r>
    </w:p>
    <w:p w14:paraId="6C356831" w14:textId="77777777" w:rsidR="0007427E" w:rsidRDefault="008B268D">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57EB1CC8" w14:textId="77777777" w:rsidR="0007427E" w:rsidRDefault="0007427E">
      <w:pPr>
        <w:pStyle w:val="ProductList-BodyIndented"/>
      </w:pPr>
    </w:p>
    <w:p w14:paraId="71BBFD98" w14:textId="77777777" w:rsidR="0007427E" w:rsidRDefault="008B268D">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53FCA15C" w14:textId="77777777" w:rsidR="0007427E" w:rsidRDefault="0007427E">
      <w:pPr>
        <w:pStyle w:val="ProductList-BodyIndented"/>
        <w:ind w:left="720"/>
      </w:pPr>
    </w:p>
    <w:p w14:paraId="1DC72B0E" w14:textId="77777777" w:rsidR="0007427E" w:rsidRDefault="008B268D">
      <w:pPr>
        <w:pStyle w:val="ProductList-SubClauseHeading"/>
        <w:outlineLvl w:val="3"/>
      </w:pPr>
      <w:r>
        <w:t>Kundestøttekontakter</w:t>
      </w:r>
    </w:p>
    <w:p w14:paraId="7CCB6963" w14:textId="77777777" w:rsidR="0007427E" w:rsidRDefault="008B268D">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07427E" w14:paraId="1A59A2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96E8BD" w14:textId="77777777" w:rsidR="0007427E" w:rsidRDefault="008B268D">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6B522F" w14:textId="77777777" w:rsidR="0007427E" w:rsidRDefault="008B26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3C9F67" w14:textId="77777777" w:rsidR="0007427E" w:rsidRDefault="008B26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BC1373" w14:textId="77777777" w:rsidR="0007427E" w:rsidRDefault="008B268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43053C" w14:textId="77777777" w:rsidR="0007427E" w:rsidRDefault="008B268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2C9C32" w14:textId="77777777" w:rsidR="0007427E" w:rsidRDefault="008B268D">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711C5A" w14:textId="77777777" w:rsidR="0007427E" w:rsidRDefault="008B268D">
            <w:pPr>
              <w:pStyle w:val="ProductList-TableBody"/>
            </w:pPr>
            <w:r>
              <w:rPr>
                <w:color w:val="FFFFFF"/>
              </w:rPr>
              <w:t>S/S+: EA-nivå D</w:t>
            </w:r>
          </w:p>
        </w:tc>
      </w:tr>
      <w:tr w:rsidR="0007427E" w14:paraId="41A6144D" w14:textId="77777777">
        <w:tc>
          <w:tcPr>
            <w:tcW w:w="1720" w:type="dxa"/>
            <w:tcBorders>
              <w:top w:val="single" w:sz="4" w:space="0" w:color="000000"/>
              <w:left w:val="single" w:sz="4" w:space="0" w:color="000000"/>
              <w:bottom w:val="single" w:sz="4" w:space="0" w:color="000000"/>
              <w:right w:val="single" w:sz="4" w:space="0" w:color="000000"/>
            </w:tcBorders>
          </w:tcPr>
          <w:p w14:paraId="7BA8DD32" w14:textId="77777777" w:rsidR="0007427E" w:rsidRDefault="008B268D">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183AC964" w14:textId="77777777" w:rsidR="0007427E" w:rsidRDefault="008B268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24CCF7B" w14:textId="77777777" w:rsidR="0007427E" w:rsidRDefault="008B268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7C06677" w14:textId="77777777" w:rsidR="0007427E" w:rsidRDefault="008B268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B27D9B2" w14:textId="77777777" w:rsidR="0007427E" w:rsidRDefault="008B268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2D73BE2" w14:textId="77777777" w:rsidR="0007427E" w:rsidRDefault="008B268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6212C1D" w14:textId="77777777" w:rsidR="0007427E" w:rsidRDefault="008B268D">
            <w:pPr>
              <w:pStyle w:val="ProductList-TableBody"/>
            </w:pPr>
            <w:r>
              <w:t>Som det er behov for</w:t>
            </w:r>
          </w:p>
        </w:tc>
      </w:tr>
      <w:tr w:rsidR="0007427E" w14:paraId="0FC68D28" w14:textId="77777777">
        <w:tc>
          <w:tcPr>
            <w:tcW w:w="1720" w:type="dxa"/>
            <w:tcBorders>
              <w:top w:val="single" w:sz="4" w:space="0" w:color="000000"/>
              <w:left w:val="single" w:sz="4" w:space="0" w:color="000000"/>
              <w:bottom w:val="single" w:sz="4" w:space="0" w:color="000000"/>
              <w:right w:val="single" w:sz="4" w:space="0" w:color="000000"/>
            </w:tcBorders>
          </w:tcPr>
          <w:p w14:paraId="1B65978E" w14:textId="77777777" w:rsidR="0007427E" w:rsidRDefault="008B268D">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373E44D" w14:textId="77777777" w:rsidR="0007427E" w:rsidRDefault="008B268D">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00A1CEA" w14:textId="77777777" w:rsidR="0007427E" w:rsidRDefault="008B26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0406AA" w14:textId="77777777" w:rsidR="0007427E" w:rsidRDefault="008B26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8807071" w14:textId="77777777" w:rsidR="0007427E" w:rsidRDefault="008B26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6659DE" w14:textId="77777777" w:rsidR="0007427E" w:rsidRDefault="008B26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928A0B" w14:textId="77777777" w:rsidR="0007427E" w:rsidRDefault="008B268D">
            <w:pPr>
              <w:pStyle w:val="ProductList-TableBody"/>
            </w:pPr>
            <w:r>
              <w:t>16</w:t>
            </w:r>
          </w:p>
        </w:tc>
      </w:tr>
    </w:tbl>
    <w:p w14:paraId="4F22041B" w14:textId="77777777" w:rsidR="0007427E" w:rsidRDefault="0007427E">
      <w:pPr>
        <w:pStyle w:val="ProductList-BodyIndented"/>
      </w:pPr>
    </w:p>
    <w:p w14:paraId="67047212" w14:textId="77777777" w:rsidR="0007427E" w:rsidRDefault="008B268D">
      <w:pPr>
        <w:pStyle w:val="ProductList-SubClauseHeading"/>
        <w:outlineLvl w:val="3"/>
      </w:pPr>
      <w:r>
        <w:t>Tjenestenivåer for Software Assurance-kunder</w:t>
      </w:r>
    </w:p>
    <w:p w14:paraId="30991CD1" w14:textId="77777777" w:rsidR="0007427E" w:rsidRDefault="008B268D">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07427E" w14:paraId="384E2F9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F35690" w14:textId="77777777" w:rsidR="0007427E" w:rsidRDefault="008B268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CCDF2" w14:textId="77777777" w:rsidR="0007427E" w:rsidRDefault="008B268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58BAB" w14:textId="77777777" w:rsidR="0007427E" w:rsidRDefault="008B268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BCEED" w14:textId="77777777" w:rsidR="0007427E" w:rsidRDefault="008B268D">
            <w:pPr>
              <w:pStyle w:val="ProductList-TableBody"/>
            </w:pPr>
            <w:r>
              <w:rPr>
                <w:color w:val="FFFFFF"/>
              </w:rPr>
              <w:t>Forventet respons fra Kunden</w:t>
            </w:r>
          </w:p>
        </w:tc>
      </w:tr>
      <w:tr w:rsidR="0007427E" w14:paraId="1AA7DD4B" w14:textId="77777777">
        <w:tc>
          <w:tcPr>
            <w:tcW w:w="2940" w:type="dxa"/>
            <w:tcBorders>
              <w:top w:val="single" w:sz="4" w:space="0" w:color="000000"/>
              <w:left w:val="single" w:sz="4" w:space="0" w:color="000000"/>
              <w:bottom w:val="single" w:sz="4" w:space="0" w:color="000000"/>
              <w:right w:val="single" w:sz="4" w:space="0" w:color="000000"/>
            </w:tcBorders>
          </w:tcPr>
          <w:p w14:paraId="2A84975D" w14:textId="77777777" w:rsidR="0007427E" w:rsidRDefault="008B268D">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BAF86A7" w14:textId="77777777" w:rsidR="0007427E" w:rsidRDefault="008B268D">
            <w:pPr>
              <w:pStyle w:val="ProductList-TableBody"/>
            </w:pPr>
            <w:r>
              <w:t xml:space="preserve">Kritisk innvirkning på virksomheten: </w:t>
            </w:r>
          </w:p>
          <w:p w14:paraId="57CD9387" w14:textId="77777777" w:rsidR="0007427E" w:rsidRDefault="008B268D">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04A17A3D" w14:textId="77777777" w:rsidR="0007427E" w:rsidRDefault="008B268D">
            <w:pPr>
              <w:pStyle w:val="ProductList-TableBody"/>
            </w:pPr>
            <w:r>
              <w:t>Første respons innen to timer eller raskere basert på støttetilbud</w:t>
            </w:r>
          </w:p>
          <w:p w14:paraId="41DB219E" w14:textId="77777777" w:rsidR="0007427E" w:rsidRDefault="008B268D">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EA591BA" w14:textId="77777777" w:rsidR="0007427E" w:rsidRDefault="008B268D">
            <w:pPr>
              <w:pStyle w:val="ProductList-TableBody"/>
            </w:pPr>
            <w:r>
              <w:t>Det tildeles passende ressurser for å kunne opprettholde en kontinuerlig innsats hele døgnet2</w:t>
            </w:r>
          </w:p>
          <w:p w14:paraId="00D4528F" w14:textId="77777777" w:rsidR="0007427E" w:rsidRDefault="008B268D">
            <w:pPr>
              <w:pStyle w:val="ProductList-TableBody"/>
            </w:pPr>
            <w:r>
              <w:t>Rask tilgang og respons fra den ansvarlige for endringskontroll</w:t>
            </w:r>
          </w:p>
          <w:p w14:paraId="6C6FDE16" w14:textId="77777777" w:rsidR="0007427E" w:rsidRDefault="008B268D">
            <w:pPr>
              <w:pStyle w:val="ProductList-TableBody"/>
            </w:pPr>
            <w:r>
              <w:t>Ledelsen blir varslet</w:t>
            </w:r>
          </w:p>
        </w:tc>
      </w:tr>
      <w:tr w:rsidR="0007427E" w14:paraId="4195DA6F" w14:textId="77777777">
        <w:tc>
          <w:tcPr>
            <w:tcW w:w="2940" w:type="dxa"/>
            <w:tcBorders>
              <w:top w:val="single" w:sz="4" w:space="0" w:color="000000"/>
              <w:left w:val="single" w:sz="4" w:space="0" w:color="000000"/>
              <w:bottom w:val="single" w:sz="4" w:space="0" w:color="000000"/>
              <w:right w:val="single" w:sz="4" w:space="0" w:color="000000"/>
            </w:tcBorders>
          </w:tcPr>
          <w:p w14:paraId="34E14975" w14:textId="77777777" w:rsidR="0007427E" w:rsidRDefault="008B268D">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1CBE4B8" w14:textId="77777777" w:rsidR="0007427E" w:rsidRDefault="008B268D">
            <w:pPr>
              <w:pStyle w:val="ProductList-TableBody"/>
            </w:pPr>
            <w:r>
              <w:t xml:space="preserve">Moderat innvirkning på virksomheten: </w:t>
            </w:r>
          </w:p>
          <w:p w14:paraId="4612512B" w14:textId="77777777" w:rsidR="0007427E" w:rsidRDefault="008B268D">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47C0AECB" w14:textId="77777777" w:rsidR="0007427E" w:rsidRDefault="008B268D">
            <w:pPr>
              <w:pStyle w:val="ProductList-TableBody"/>
            </w:pPr>
            <w:r>
              <w:t>Første respons innen fire timer eller raskere basert på støttetilbud</w:t>
            </w:r>
          </w:p>
          <w:p w14:paraId="45FE8939" w14:textId="77777777" w:rsidR="0007427E" w:rsidRDefault="008B268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0E323A0" w14:textId="77777777" w:rsidR="0007427E" w:rsidRDefault="008B268D">
            <w:pPr>
              <w:pStyle w:val="ProductList-TableBody"/>
            </w:pPr>
            <w:r>
              <w:t>Det tildeles passende ressurser for å kunne opprettholde en kontinuerlig innsats i Kontortiden</w:t>
            </w:r>
          </w:p>
          <w:p w14:paraId="34DA9BC0" w14:textId="77777777" w:rsidR="0007427E" w:rsidRDefault="008B268D">
            <w:pPr>
              <w:pStyle w:val="ProductList-TableBody"/>
            </w:pPr>
            <w:r>
              <w:t>Tilgang og respons fra den ansvarlige for endringskontroll innen fire Arbeidstimer</w:t>
            </w:r>
          </w:p>
        </w:tc>
      </w:tr>
      <w:tr w:rsidR="0007427E" w14:paraId="5086C1C6" w14:textId="77777777">
        <w:tc>
          <w:tcPr>
            <w:tcW w:w="2940" w:type="dxa"/>
            <w:tcBorders>
              <w:top w:val="single" w:sz="4" w:space="0" w:color="000000"/>
              <w:left w:val="single" w:sz="4" w:space="0" w:color="000000"/>
              <w:bottom w:val="single" w:sz="4" w:space="0" w:color="000000"/>
              <w:right w:val="single" w:sz="4" w:space="0" w:color="000000"/>
            </w:tcBorders>
          </w:tcPr>
          <w:p w14:paraId="2CE9AB51" w14:textId="77777777" w:rsidR="0007427E" w:rsidRDefault="008B268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B5E17D9" w14:textId="77777777" w:rsidR="0007427E" w:rsidRDefault="008B268D">
            <w:pPr>
              <w:pStyle w:val="ProductList-TableBody"/>
            </w:pPr>
            <w:r>
              <w:t xml:space="preserve">Minimal innvirkning på virksomheten: </w:t>
            </w:r>
          </w:p>
          <w:p w14:paraId="03C59602" w14:textId="77777777" w:rsidR="0007427E" w:rsidRDefault="008B268D">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4E188AB7" w14:textId="77777777" w:rsidR="0007427E" w:rsidRDefault="008B268D">
            <w:pPr>
              <w:pStyle w:val="ProductList-TableBody"/>
            </w:pPr>
            <w:r>
              <w:t>Første respons innen én arbeidsdag eller raskere basert på støttetilbud</w:t>
            </w:r>
          </w:p>
          <w:p w14:paraId="1E8E6CF8" w14:textId="77777777" w:rsidR="0007427E" w:rsidRDefault="008B268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8F71B71" w14:textId="77777777" w:rsidR="0007427E" w:rsidRDefault="008B268D">
            <w:pPr>
              <w:pStyle w:val="ProductList-TableBody"/>
            </w:pPr>
            <w:r>
              <w:t>Nøyaktig kontaktinformasjon for sakseieren</w:t>
            </w:r>
          </w:p>
          <w:p w14:paraId="1AE4A47B" w14:textId="77777777" w:rsidR="0007427E" w:rsidRDefault="008B268D">
            <w:pPr>
              <w:pStyle w:val="ProductList-TableBody"/>
            </w:pPr>
            <w:r>
              <w:t>Respons innen én arbeidsdag.</w:t>
            </w:r>
          </w:p>
        </w:tc>
      </w:tr>
    </w:tbl>
    <w:p w14:paraId="5CC4A085" w14:textId="77777777" w:rsidR="0007427E" w:rsidRDefault="008B268D">
      <w:pPr>
        <w:pStyle w:val="ProductList-BodyIndented"/>
      </w:pPr>
      <w:r>
        <w:rPr>
          <w:i/>
        </w:rPr>
        <w:t>1 Kontakt Microsoft-representant for å få informasjon om lokale kontortider.</w:t>
      </w:r>
    </w:p>
    <w:p w14:paraId="7E4EF51D" w14:textId="77777777" w:rsidR="0007427E" w:rsidRDefault="008B268D">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361E61D5" w14:textId="77777777" w:rsidR="0007427E" w:rsidRDefault="0007427E">
      <w:pPr>
        <w:pStyle w:val="ProductList-BodyIndented"/>
        <w:ind w:left="720"/>
      </w:pPr>
    </w:p>
    <w:p w14:paraId="469BEB71" w14:textId="77777777" w:rsidR="0007427E" w:rsidRDefault="008B268D">
      <w:pPr>
        <w:pStyle w:val="ProductList-SubClauseHeading"/>
        <w:outlineLvl w:val="3"/>
      </w:pPr>
      <w:r>
        <w:t>Konvertering av Software Assurance-hendelser for Støtte til Problemløsning 24x7 til Premier-støttetjenester</w:t>
      </w:r>
    </w:p>
    <w:p w14:paraId="66A41754" w14:textId="77777777" w:rsidR="0007427E" w:rsidRDefault="008B268D">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01FE415" w14:textId="77777777" w:rsidR="0007427E" w:rsidRDefault="0007427E">
      <w:pPr>
        <w:pStyle w:val="ProductList-BodyIndented"/>
      </w:pPr>
    </w:p>
    <w:p w14:paraId="227DC90E" w14:textId="77777777" w:rsidR="0007427E" w:rsidRDefault="008B268D">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4E96E63E" w14:textId="77777777" w:rsidR="0007427E" w:rsidRDefault="0007427E">
      <w:pPr>
        <w:pStyle w:val="ProductList-BodyIndented"/>
        <w:ind w:left="720"/>
      </w:pPr>
    </w:p>
    <w:p w14:paraId="0E0BAF4B" w14:textId="77777777" w:rsidR="0007427E" w:rsidRDefault="008B268D">
      <w:pPr>
        <w:pStyle w:val="ProductList-SubClauseHeading"/>
        <w:outlineLvl w:val="3"/>
      </w:pPr>
      <w:r>
        <w:t>Ytterligere Bestemmelser</w:t>
      </w:r>
    </w:p>
    <w:p w14:paraId="715090C2" w14:textId="77777777" w:rsidR="0007427E" w:rsidRDefault="008B268D">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3ACE4B60" w14:textId="77777777" w:rsidR="0007427E" w:rsidRDefault="0007427E">
      <w:pPr>
        <w:pStyle w:val="ProductList-BodyIndented"/>
      </w:pPr>
    </w:p>
    <w:p w14:paraId="172E871B" w14:textId="77777777" w:rsidR="0007427E" w:rsidRDefault="008B268D">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6F01D97E" w14:textId="77777777" w:rsidR="0007427E" w:rsidRDefault="0007427E">
      <w:pPr>
        <w:pStyle w:val="ProductList-BodyIndented"/>
      </w:pPr>
    </w:p>
    <w:p w14:paraId="3501A9F0" w14:textId="77777777" w:rsidR="0007427E" w:rsidRDefault="008B268D">
      <w:pPr>
        <w:pStyle w:val="ProductList-SubClauseHeading"/>
        <w:outlineLvl w:val="3"/>
      </w:pPr>
      <w:r>
        <w:t>SCE-kvalifisering</w:t>
      </w:r>
    </w:p>
    <w:p w14:paraId="1BE13D13" w14:textId="77777777" w:rsidR="0007427E" w:rsidRDefault="008B268D">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2AF0B00F" w14:textId="77777777" w:rsidR="0007427E" w:rsidRDefault="0007427E">
      <w:pPr>
        <w:pStyle w:val="ProductList-BodyIndented"/>
      </w:pPr>
    </w:p>
    <w:p w14:paraId="6E9F0517" w14:textId="77777777" w:rsidR="0007427E" w:rsidRDefault="008B268D">
      <w:pPr>
        <w:pStyle w:val="ProductList-BodyIndented"/>
      </w:pPr>
      <w:r>
        <w:t>Kvalifiserte Programplattformprodukter er:</w:t>
      </w:r>
    </w:p>
    <w:p w14:paraId="659334CC" w14:textId="77777777" w:rsidR="0007427E" w:rsidRDefault="008B268D" w:rsidP="008B268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5B5D503F" w14:textId="77777777" w:rsidR="0007427E" w:rsidRDefault="008B268D" w:rsidP="008B268D">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25DC6E6F" w14:textId="77777777" w:rsidR="0007427E" w:rsidRDefault="008B268D" w:rsidP="008B268D">
      <w:pPr>
        <w:pStyle w:val="ProductList-Bullet"/>
        <w:numPr>
          <w:ilvl w:val="1"/>
          <w:numId w:val="59"/>
        </w:numPr>
      </w:pPr>
      <w:r>
        <w:t>Office SharePoint Server</w:t>
      </w:r>
      <w:r>
        <w:fldChar w:fldCharType="begin"/>
      </w:r>
      <w:r>
        <w:instrText xml:space="preserve"> XE "SharePoint Server" </w:instrText>
      </w:r>
      <w:r>
        <w:fldChar w:fldCharType="end"/>
      </w:r>
    </w:p>
    <w:p w14:paraId="1485613C" w14:textId="77777777" w:rsidR="0007427E" w:rsidRDefault="008B268D">
      <w:pPr>
        <w:pStyle w:val="ProductList-BodyIndented"/>
      </w:pPr>
      <w:r>
        <w:t>De kvalifiserte produktene fra Core Infrastructure-komponenten er:</w:t>
      </w:r>
    </w:p>
    <w:p w14:paraId="5BEFE428" w14:textId="77777777" w:rsidR="0007427E" w:rsidRDefault="008B268D" w:rsidP="008B268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D10B690" w14:textId="77777777" w:rsidR="0007427E" w:rsidRDefault="008B268D" w:rsidP="008B268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25387899" w14:textId="77777777" w:rsidR="0007427E" w:rsidRDefault="0007427E">
      <w:pPr>
        <w:pStyle w:val="ProductList-BodyIndented"/>
      </w:pPr>
    </w:p>
    <w:p w14:paraId="02774799" w14:textId="77777777" w:rsidR="0007427E" w:rsidRDefault="008B268D">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07427E" w14:paraId="36549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026D08" w14:textId="77777777" w:rsidR="0007427E" w:rsidRDefault="008B268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1DAB71" w14:textId="77777777" w:rsidR="0007427E" w:rsidRDefault="008B268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46EF3C" w14:textId="77777777" w:rsidR="0007427E" w:rsidRDefault="008B268D">
            <w:pPr>
              <w:pStyle w:val="ProductList-TableBody"/>
            </w:pPr>
            <w:r>
              <w:rPr>
                <w:color w:val="FFFFFF"/>
              </w:rPr>
              <w:t>Gjennomsnittlig årlig SA-minimumsforbruk som kvalifiserer for Ubegrenset PRS 24x7</w:t>
            </w:r>
          </w:p>
        </w:tc>
      </w:tr>
      <w:tr w:rsidR="0007427E" w14:paraId="0369AFEB" w14:textId="77777777">
        <w:tc>
          <w:tcPr>
            <w:tcW w:w="4040" w:type="dxa"/>
            <w:tcBorders>
              <w:top w:val="single" w:sz="4" w:space="0" w:color="000000"/>
              <w:left w:val="single" w:sz="4" w:space="0" w:color="000000"/>
              <w:bottom w:val="single" w:sz="4" w:space="0" w:color="000000"/>
              <w:right w:val="single" w:sz="4" w:space="0" w:color="000000"/>
            </w:tcBorders>
          </w:tcPr>
          <w:p w14:paraId="66C47C2C" w14:textId="77777777" w:rsidR="0007427E" w:rsidRDefault="008B268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ADC96ED" w14:textId="77777777" w:rsidR="0007427E" w:rsidRDefault="008B26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B96CE01" w14:textId="77777777" w:rsidR="0007427E" w:rsidRDefault="008B268D">
            <w:pPr>
              <w:pStyle w:val="ProductList-TableBody"/>
            </w:pPr>
            <w:r>
              <w:t>250,000</w:t>
            </w:r>
          </w:p>
        </w:tc>
      </w:tr>
      <w:tr w:rsidR="0007427E" w14:paraId="045D3599" w14:textId="77777777">
        <w:tc>
          <w:tcPr>
            <w:tcW w:w="4040" w:type="dxa"/>
            <w:tcBorders>
              <w:top w:val="single" w:sz="4" w:space="0" w:color="000000"/>
              <w:left w:val="single" w:sz="4" w:space="0" w:color="000000"/>
              <w:bottom w:val="single" w:sz="4" w:space="0" w:color="000000"/>
              <w:right w:val="single" w:sz="4" w:space="0" w:color="000000"/>
            </w:tcBorders>
          </w:tcPr>
          <w:p w14:paraId="088E7CA7" w14:textId="77777777" w:rsidR="0007427E" w:rsidRDefault="008B268D">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D50C192" w14:textId="77777777" w:rsidR="0007427E" w:rsidRDefault="008B26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1EF300" w14:textId="77777777" w:rsidR="0007427E" w:rsidRDefault="008B268D">
            <w:pPr>
              <w:pStyle w:val="ProductList-TableBody"/>
            </w:pPr>
            <w:r>
              <w:t>375,000</w:t>
            </w:r>
          </w:p>
        </w:tc>
      </w:tr>
      <w:tr w:rsidR="0007427E" w14:paraId="02FBA871" w14:textId="77777777">
        <w:tc>
          <w:tcPr>
            <w:tcW w:w="4040" w:type="dxa"/>
            <w:tcBorders>
              <w:top w:val="single" w:sz="4" w:space="0" w:color="000000"/>
              <w:left w:val="single" w:sz="4" w:space="0" w:color="000000"/>
              <w:bottom w:val="single" w:sz="4" w:space="0" w:color="000000"/>
              <w:right w:val="single" w:sz="4" w:space="0" w:color="000000"/>
            </w:tcBorders>
          </w:tcPr>
          <w:p w14:paraId="06DDE5F5" w14:textId="77777777" w:rsidR="0007427E" w:rsidRDefault="008B268D">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09CBA466" w14:textId="77777777" w:rsidR="0007427E" w:rsidRDefault="008B26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6E9FF7" w14:textId="77777777" w:rsidR="0007427E" w:rsidRDefault="008B268D">
            <w:pPr>
              <w:pStyle w:val="ProductList-TableBody"/>
            </w:pPr>
            <w:r>
              <w:t>337,500</w:t>
            </w:r>
          </w:p>
        </w:tc>
      </w:tr>
      <w:tr w:rsidR="0007427E" w14:paraId="140795ED" w14:textId="77777777">
        <w:tc>
          <w:tcPr>
            <w:tcW w:w="4040" w:type="dxa"/>
            <w:tcBorders>
              <w:top w:val="single" w:sz="4" w:space="0" w:color="000000"/>
              <w:left w:val="single" w:sz="4" w:space="0" w:color="000000"/>
              <w:bottom w:val="single" w:sz="4" w:space="0" w:color="000000"/>
              <w:right w:val="single" w:sz="4" w:space="0" w:color="000000"/>
            </w:tcBorders>
          </w:tcPr>
          <w:p w14:paraId="0B79A523" w14:textId="77777777" w:rsidR="0007427E" w:rsidRDefault="008B268D">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4C0D807" w14:textId="77777777" w:rsidR="0007427E" w:rsidRDefault="008B26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52C6ABD" w14:textId="77777777" w:rsidR="0007427E" w:rsidRDefault="008B268D">
            <w:pPr>
              <w:pStyle w:val="ProductList-TableBody"/>
            </w:pPr>
            <w:r>
              <w:t>412,500</w:t>
            </w:r>
          </w:p>
        </w:tc>
      </w:tr>
      <w:tr w:rsidR="0007427E" w14:paraId="23BB6B2C" w14:textId="77777777">
        <w:tc>
          <w:tcPr>
            <w:tcW w:w="4040" w:type="dxa"/>
            <w:tcBorders>
              <w:top w:val="single" w:sz="4" w:space="0" w:color="000000"/>
              <w:left w:val="single" w:sz="4" w:space="0" w:color="000000"/>
              <w:bottom w:val="single" w:sz="4" w:space="0" w:color="000000"/>
              <w:right w:val="single" w:sz="4" w:space="0" w:color="000000"/>
            </w:tcBorders>
          </w:tcPr>
          <w:p w14:paraId="020F6098" w14:textId="77777777" w:rsidR="0007427E" w:rsidRDefault="008B268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2F9633D" w14:textId="77777777" w:rsidR="0007427E" w:rsidRDefault="008B26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460E198" w14:textId="77777777" w:rsidR="0007427E" w:rsidRDefault="008B268D">
            <w:pPr>
              <w:pStyle w:val="ProductList-TableBody"/>
            </w:pPr>
            <w:r>
              <w:t>2,062,500</w:t>
            </w:r>
          </w:p>
        </w:tc>
      </w:tr>
      <w:tr w:rsidR="0007427E" w14:paraId="68775B84" w14:textId="77777777">
        <w:tc>
          <w:tcPr>
            <w:tcW w:w="4040" w:type="dxa"/>
            <w:tcBorders>
              <w:top w:val="single" w:sz="4" w:space="0" w:color="000000"/>
              <w:left w:val="single" w:sz="4" w:space="0" w:color="000000"/>
              <w:bottom w:val="single" w:sz="4" w:space="0" w:color="000000"/>
              <w:right w:val="single" w:sz="4" w:space="0" w:color="000000"/>
            </w:tcBorders>
          </w:tcPr>
          <w:p w14:paraId="680B407D" w14:textId="77777777" w:rsidR="0007427E" w:rsidRDefault="008B268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2B5DC85" w14:textId="77777777" w:rsidR="0007427E" w:rsidRDefault="008B26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D99D60" w14:textId="77777777" w:rsidR="0007427E" w:rsidRDefault="008B268D">
            <w:pPr>
              <w:pStyle w:val="ProductList-TableBody"/>
            </w:pPr>
            <w:r>
              <w:t>2,000,000</w:t>
            </w:r>
          </w:p>
        </w:tc>
      </w:tr>
      <w:tr w:rsidR="0007427E" w14:paraId="29F5AA7B" w14:textId="77777777">
        <w:tc>
          <w:tcPr>
            <w:tcW w:w="4040" w:type="dxa"/>
            <w:tcBorders>
              <w:top w:val="single" w:sz="4" w:space="0" w:color="000000"/>
              <w:left w:val="single" w:sz="4" w:space="0" w:color="000000"/>
              <w:bottom w:val="single" w:sz="4" w:space="0" w:color="000000"/>
              <w:right w:val="single" w:sz="4" w:space="0" w:color="000000"/>
            </w:tcBorders>
          </w:tcPr>
          <w:p w14:paraId="45FEC985" w14:textId="77777777" w:rsidR="0007427E" w:rsidRDefault="008B26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A85C2BD" w14:textId="77777777" w:rsidR="0007427E" w:rsidRDefault="008B26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8CBB2E" w14:textId="77777777" w:rsidR="0007427E" w:rsidRDefault="008B268D">
            <w:pPr>
              <w:pStyle w:val="ProductList-TableBody"/>
            </w:pPr>
            <w:r>
              <w:t>268,750</w:t>
            </w:r>
          </w:p>
        </w:tc>
      </w:tr>
      <w:tr w:rsidR="0007427E" w14:paraId="5B183BAE" w14:textId="77777777">
        <w:tc>
          <w:tcPr>
            <w:tcW w:w="4040" w:type="dxa"/>
            <w:tcBorders>
              <w:top w:val="single" w:sz="4" w:space="0" w:color="000000"/>
              <w:left w:val="single" w:sz="4" w:space="0" w:color="000000"/>
              <w:bottom w:val="single" w:sz="4" w:space="0" w:color="000000"/>
              <w:right w:val="single" w:sz="4" w:space="0" w:color="000000"/>
            </w:tcBorders>
          </w:tcPr>
          <w:p w14:paraId="5099F132" w14:textId="77777777" w:rsidR="0007427E" w:rsidRDefault="008B268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CC6F410" w14:textId="77777777" w:rsidR="0007427E" w:rsidRDefault="008B26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8DEF0B" w14:textId="77777777" w:rsidR="0007427E" w:rsidRDefault="008B268D">
            <w:pPr>
              <w:pStyle w:val="ProductList-TableBody"/>
            </w:pPr>
            <w:r>
              <w:t>168,750</w:t>
            </w:r>
          </w:p>
        </w:tc>
      </w:tr>
      <w:tr w:rsidR="0007427E" w14:paraId="1E201464" w14:textId="77777777">
        <w:tc>
          <w:tcPr>
            <w:tcW w:w="4040" w:type="dxa"/>
            <w:tcBorders>
              <w:top w:val="single" w:sz="4" w:space="0" w:color="000000"/>
              <w:left w:val="single" w:sz="4" w:space="0" w:color="000000"/>
              <w:bottom w:val="single" w:sz="4" w:space="0" w:color="000000"/>
              <w:right w:val="single" w:sz="4" w:space="0" w:color="000000"/>
            </w:tcBorders>
          </w:tcPr>
          <w:p w14:paraId="4BB67560" w14:textId="77777777" w:rsidR="0007427E" w:rsidRDefault="008B268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1C1C4AF" w14:textId="77777777" w:rsidR="0007427E" w:rsidRDefault="008B26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1A33B1F" w14:textId="77777777" w:rsidR="0007427E" w:rsidRDefault="008B268D">
            <w:pPr>
              <w:pStyle w:val="ProductList-TableBody"/>
            </w:pPr>
            <w:r>
              <w:t>30,000,000</w:t>
            </w:r>
          </w:p>
        </w:tc>
      </w:tr>
      <w:tr w:rsidR="0007427E" w14:paraId="1318ADE4" w14:textId="77777777">
        <w:tc>
          <w:tcPr>
            <w:tcW w:w="4040" w:type="dxa"/>
            <w:tcBorders>
              <w:top w:val="single" w:sz="4" w:space="0" w:color="000000"/>
              <w:left w:val="single" w:sz="4" w:space="0" w:color="000000"/>
              <w:bottom w:val="single" w:sz="4" w:space="0" w:color="000000"/>
              <w:right w:val="single" w:sz="4" w:space="0" w:color="000000"/>
            </w:tcBorders>
          </w:tcPr>
          <w:p w14:paraId="4FBB0B2E" w14:textId="77777777" w:rsidR="0007427E" w:rsidRDefault="008B268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55A8CF28" w14:textId="77777777" w:rsidR="0007427E" w:rsidRDefault="008B26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201D81" w14:textId="77777777" w:rsidR="0007427E" w:rsidRDefault="008B268D">
            <w:pPr>
              <w:pStyle w:val="ProductList-TableBody"/>
            </w:pPr>
            <w:r>
              <w:t>300,000,000</w:t>
            </w:r>
          </w:p>
        </w:tc>
      </w:tr>
      <w:tr w:rsidR="0007427E" w14:paraId="759D7F4F" w14:textId="77777777">
        <w:tc>
          <w:tcPr>
            <w:tcW w:w="4040" w:type="dxa"/>
            <w:tcBorders>
              <w:top w:val="single" w:sz="4" w:space="0" w:color="000000"/>
              <w:left w:val="single" w:sz="4" w:space="0" w:color="000000"/>
              <w:bottom w:val="single" w:sz="4" w:space="0" w:color="000000"/>
              <w:right w:val="single" w:sz="4" w:space="0" w:color="000000"/>
            </w:tcBorders>
          </w:tcPr>
          <w:p w14:paraId="34D3B701" w14:textId="77777777" w:rsidR="0007427E" w:rsidRDefault="008B268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39207D87" w14:textId="77777777" w:rsidR="0007427E" w:rsidRDefault="008B26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7C678E" w14:textId="77777777" w:rsidR="0007427E" w:rsidRDefault="008B268D">
            <w:pPr>
              <w:pStyle w:val="ProductList-TableBody"/>
            </w:pPr>
            <w:r>
              <w:t>2,062,500</w:t>
            </w:r>
          </w:p>
        </w:tc>
      </w:tr>
      <w:tr w:rsidR="0007427E" w14:paraId="6BE6FF00" w14:textId="77777777">
        <w:tc>
          <w:tcPr>
            <w:tcW w:w="4040" w:type="dxa"/>
            <w:tcBorders>
              <w:top w:val="single" w:sz="4" w:space="0" w:color="000000"/>
              <w:left w:val="single" w:sz="4" w:space="0" w:color="000000"/>
              <w:bottom w:val="single" w:sz="4" w:space="0" w:color="000000"/>
              <w:right w:val="single" w:sz="4" w:space="0" w:color="000000"/>
            </w:tcBorders>
          </w:tcPr>
          <w:p w14:paraId="3629F9E7" w14:textId="77777777" w:rsidR="0007427E" w:rsidRDefault="008B268D">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0364E4AB" w14:textId="77777777" w:rsidR="0007427E" w:rsidRDefault="008B26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A52E1D" w14:textId="77777777" w:rsidR="0007427E" w:rsidRDefault="008B268D">
            <w:pPr>
              <w:pStyle w:val="ProductList-TableBody"/>
            </w:pPr>
            <w:r>
              <w:t>437,500</w:t>
            </w:r>
          </w:p>
        </w:tc>
      </w:tr>
      <w:tr w:rsidR="0007427E" w14:paraId="2D14B683" w14:textId="77777777">
        <w:tc>
          <w:tcPr>
            <w:tcW w:w="4040" w:type="dxa"/>
            <w:tcBorders>
              <w:top w:val="single" w:sz="4" w:space="0" w:color="000000"/>
              <w:left w:val="single" w:sz="4" w:space="0" w:color="000000"/>
              <w:bottom w:val="single" w:sz="4" w:space="0" w:color="000000"/>
              <w:right w:val="single" w:sz="4" w:space="0" w:color="000000"/>
            </w:tcBorders>
          </w:tcPr>
          <w:p w14:paraId="17D1957E" w14:textId="77777777" w:rsidR="0007427E" w:rsidRDefault="008B268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E60CB3A" w14:textId="77777777" w:rsidR="0007427E" w:rsidRDefault="008B26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6162B6" w14:textId="77777777" w:rsidR="0007427E" w:rsidRDefault="008B268D">
            <w:pPr>
              <w:pStyle w:val="ProductList-TableBody"/>
            </w:pPr>
            <w:r>
              <w:t>2,500,000</w:t>
            </w:r>
          </w:p>
        </w:tc>
      </w:tr>
      <w:tr w:rsidR="0007427E" w14:paraId="454AFFBE" w14:textId="77777777">
        <w:tc>
          <w:tcPr>
            <w:tcW w:w="4040" w:type="dxa"/>
            <w:tcBorders>
              <w:top w:val="single" w:sz="4" w:space="0" w:color="000000"/>
              <w:left w:val="single" w:sz="4" w:space="0" w:color="000000"/>
              <w:bottom w:val="single" w:sz="4" w:space="0" w:color="000000"/>
              <w:right w:val="single" w:sz="4" w:space="0" w:color="000000"/>
            </w:tcBorders>
          </w:tcPr>
          <w:p w14:paraId="0EAA83A1" w14:textId="77777777" w:rsidR="0007427E" w:rsidRDefault="008B268D">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3E886844" w14:textId="77777777" w:rsidR="0007427E" w:rsidRDefault="008B26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14DC10" w14:textId="77777777" w:rsidR="0007427E" w:rsidRDefault="008B268D">
            <w:pPr>
              <w:pStyle w:val="ProductList-TableBody"/>
            </w:pPr>
            <w:r>
              <w:t>8,750,000</w:t>
            </w:r>
          </w:p>
        </w:tc>
      </w:tr>
      <w:tr w:rsidR="0007427E" w14:paraId="357624CF" w14:textId="77777777">
        <w:tc>
          <w:tcPr>
            <w:tcW w:w="4040" w:type="dxa"/>
            <w:tcBorders>
              <w:top w:val="single" w:sz="4" w:space="0" w:color="000000"/>
              <w:left w:val="single" w:sz="4" w:space="0" w:color="000000"/>
              <w:bottom w:val="single" w:sz="4" w:space="0" w:color="000000"/>
              <w:right w:val="single" w:sz="4" w:space="0" w:color="000000"/>
            </w:tcBorders>
          </w:tcPr>
          <w:p w14:paraId="6942031F" w14:textId="77777777" w:rsidR="0007427E" w:rsidRDefault="008B268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47EBA11" w14:textId="77777777" w:rsidR="0007427E" w:rsidRDefault="008B26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B4F70B" w14:textId="77777777" w:rsidR="0007427E" w:rsidRDefault="008B268D">
            <w:pPr>
              <w:pStyle w:val="ProductList-TableBody"/>
            </w:pPr>
            <w:r>
              <w:t>12,500,000</w:t>
            </w:r>
          </w:p>
        </w:tc>
      </w:tr>
      <w:tr w:rsidR="0007427E" w14:paraId="108F1AED" w14:textId="77777777">
        <w:tc>
          <w:tcPr>
            <w:tcW w:w="4040" w:type="dxa"/>
            <w:tcBorders>
              <w:top w:val="single" w:sz="4" w:space="0" w:color="000000"/>
              <w:left w:val="single" w:sz="4" w:space="0" w:color="000000"/>
              <w:bottom w:val="single" w:sz="4" w:space="0" w:color="000000"/>
              <w:right w:val="single" w:sz="4" w:space="0" w:color="000000"/>
            </w:tcBorders>
          </w:tcPr>
          <w:p w14:paraId="106EDB70" w14:textId="77777777" w:rsidR="0007427E" w:rsidRDefault="008B268D">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07E5210C" w14:textId="77777777" w:rsidR="0007427E" w:rsidRDefault="008B26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31762A" w14:textId="77777777" w:rsidR="0007427E" w:rsidRDefault="008B268D">
            <w:pPr>
              <w:pStyle w:val="ProductList-TableBody"/>
            </w:pPr>
            <w:r>
              <w:t>8,250,000</w:t>
            </w:r>
          </w:p>
        </w:tc>
      </w:tr>
    </w:tbl>
    <w:p w14:paraId="5D08BEB4" w14:textId="77777777" w:rsidR="0007427E" w:rsidRDefault="0007427E">
      <w:pPr>
        <w:pStyle w:val="ProductList-BodyIndented"/>
        <w:ind w:left="720"/>
      </w:pPr>
    </w:p>
    <w:p w14:paraId="3388D99B" w14:textId="77777777" w:rsidR="0007427E" w:rsidRDefault="008B268D">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2410DD76" w14:textId="77777777" w:rsidR="0007427E" w:rsidRDefault="0007427E">
      <w:pPr>
        <w:pStyle w:val="ProductList-BodyIndented"/>
        <w:ind w:left="720"/>
      </w:pPr>
    </w:p>
    <w:p w14:paraId="360CBCA7" w14:textId="77777777" w:rsidR="0007427E" w:rsidRDefault="008B268D">
      <w:pPr>
        <w:pStyle w:val="ProductList-SubClauseHeading"/>
        <w:outlineLvl w:val="3"/>
      </w:pPr>
      <w:r>
        <w:t>Kvalifisering for Parallel Data Warehouse</w:t>
      </w:r>
    </w:p>
    <w:p w14:paraId="21AE22C5" w14:textId="77777777" w:rsidR="0007427E" w:rsidRDefault="008B268D">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307899B6" w14:textId="77777777" w:rsidR="0007427E" w:rsidRDefault="0007427E">
      <w:pPr>
        <w:pStyle w:val="ProductList-BodyIndented"/>
      </w:pPr>
    </w:p>
    <w:p w14:paraId="1DADB329" w14:textId="77777777" w:rsidR="0007427E" w:rsidRDefault="008B268D">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2BBEEFC8" w14:textId="77777777" w:rsidR="0007427E" w:rsidRDefault="0007427E">
      <w:pPr>
        <w:pStyle w:val="ProductList-BodyIndented"/>
      </w:pPr>
    </w:p>
    <w:p w14:paraId="570194DC" w14:textId="77777777" w:rsidR="0007427E" w:rsidRDefault="008B268D">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07427E" w14:paraId="520022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8A784" w14:textId="77777777" w:rsidR="0007427E" w:rsidRDefault="008B268D">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F6CDD" w14:textId="77777777" w:rsidR="0007427E" w:rsidRDefault="008B268D">
            <w:pPr>
              <w:pStyle w:val="ProductList-TableBody"/>
            </w:pPr>
            <w:r>
              <w:rPr>
                <w:color w:val="FFFFFF"/>
              </w:rPr>
              <w:t>Tillatte kundestøttekontakter</w:t>
            </w:r>
          </w:p>
        </w:tc>
      </w:tr>
      <w:tr w:rsidR="0007427E" w14:paraId="77BC0F8F" w14:textId="77777777">
        <w:tc>
          <w:tcPr>
            <w:tcW w:w="6120" w:type="dxa"/>
            <w:tcBorders>
              <w:top w:val="single" w:sz="4" w:space="0" w:color="000000"/>
              <w:left w:val="single" w:sz="4" w:space="0" w:color="000000"/>
              <w:bottom w:val="single" w:sz="4" w:space="0" w:color="000000"/>
              <w:right w:val="single" w:sz="4" w:space="0" w:color="000000"/>
            </w:tcBorders>
          </w:tcPr>
          <w:p w14:paraId="6A2AA055" w14:textId="77777777" w:rsidR="0007427E" w:rsidRDefault="008B26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55D43E" w14:textId="77777777" w:rsidR="0007427E" w:rsidRDefault="008B268D">
            <w:pPr>
              <w:pStyle w:val="ProductList-TableBody"/>
            </w:pPr>
            <w:r>
              <w:t>4</w:t>
            </w:r>
          </w:p>
        </w:tc>
      </w:tr>
      <w:tr w:rsidR="0007427E" w14:paraId="0B88C158" w14:textId="77777777">
        <w:tc>
          <w:tcPr>
            <w:tcW w:w="6120" w:type="dxa"/>
            <w:tcBorders>
              <w:top w:val="single" w:sz="4" w:space="0" w:color="000000"/>
              <w:left w:val="single" w:sz="4" w:space="0" w:color="000000"/>
              <w:bottom w:val="single" w:sz="4" w:space="0" w:color="000000"/>
              <w:right w:val="single" w:sz="4" w:space="0" w:color="000000"/>
            </w:tcBorders>
          </w:tcPr>
          <w:p w14:paraId="04ADD445" w14:textId="77777777" w:rsidR="0007427E" w:rsidRDefault="008B26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BB50B8C" w14:textId="77777777" w:rsidR="0007427E" w:rsidRDefault="008B268D">
            <w:pPr>
              <w:pStyle w:val="ProductList-TableBody"/>
            </w:pPr>
            <w:r>
              <w:t>5</w:t>
            </w:r>
          </w:p>
        </w:tc>
      </w:tr>
      <w:tr w:rsidR="0007427E" w14:paraId="2DBD746B" w14:textId="77777777">
        <w:tc>
          <w:tcPr>
            <w:tcW w:w="6120" w:type="dxa"/>
            <w:tcBorders>
              <w:top w:val="single" w:sz="4" w:space="0" w:color="000000"/>
              <w:left w:val="single" w:sz="4" w:space="0" w:color="000000"/>
              <w:bottom w:val="single" w:sz="4" w:space="0" w:color="000000"/>
              <w:right w:val="single" w:sz="4" w:space="0" w:color="000000"/>
            </w:tcBorders>
          </w:tcPr>
          <w:p w14:paraId="186E0B63" w14:textId="77777777" w:rsidR="0007427E" w:rsidRDefault="008B26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B79434" w14:textId="77777777" w:rsidR="0007427E" w:rsidRDefault="008B268D">
            <w:pPr>
              <w:pStyle w:val="ProductList-TableBody"/>
            </w:pPr>
            <w:r>
              <w:t>6</w:t>
            </w:r>
          </w:p>
        </w:tc>
      </w:tr>
      <w:tr w:rsidR="0007427E" w14:paraId="4D543EE2" w14:textId="77777777">
        <w:tc>
          <w:tcPr>
            <w:tcW w:w="6120" w:type="dxa"/>
            <w:tcBorders>
              <w:top w:val="single" w:sz="4" w:space="0" w:color="000000"/>
              <w:left w:val="single" w:sz="4" w:space="0" w:color="000000"/>
              <w:bottom w:val="single" w:sz="4" w:space="0" w:color="000000"/>
              <w:right w:val="single" w:sz="4" w:space="0" w:color="000000"/>
            </w:tcBorders>
          </w:tcPr>
          <w:p w14:paraId="58280B6E" w14:textId="77777777" w:rsidR="0007427E" w:rsidRDefault="008B26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4B5DA5" w14:textId="77777777" w:rsidR="0007427E" w:rsidRDefault="008B268D">
            <w:pPr>
              <w:pStyle w:val="ProductList-TableBody"/>
            </w:pPr>
            <w:r>
              <w:t>7</w:t>
            </w:r>
          </w:p>
        </w:tc>
      </w:tr>
      <w:tr w:rsidR="0007427E" w14:paraId="76364A99" w14:textId="77777777">
        <w:tc>
          <w:tcPr>
            <w:tcW w:w="6120" w:type="dxa"/>
            <w:tcBorders>
              <w:top w:val="single" w:sz="4" w:space="0" w:color="000000"/>
              <w:left w:val="single" w:sz="4" w:space="0" w:color="000000"/>
              <w:bottom w:val="single" w:sz="4" w:space="0" w:color="000000"/>
              <w:right w:val="single" w:sz="4" w:space="0" w:color="000000"/>
            </w:tcBorders>
          </w:tcPr>
          <w:p w14:paraId="33FD49EE" w14:textId="77777777" w:rsidR="0007427E" w:rsidRDefault="008B26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70A0389" w14:textId="77777777" w:rsidR="0007427E" w:rsidRDefault="008B268D">
            <w:pPr>
              <w:pStyle w:val="ProductList-TableBody"/>
            </w:pPr>
            <w:r>
              <w:t>8</w:t>
            </w:r>
          </w:p>
        </w:tc>
      </w:tr>
    </w:tbl>
    <w:p w14:paraId="1BD8D9C1" w14:textId="77777777" w:rsidR="0007427E" w:rsidRDefault="0007427E">
      <w:pPr>
        <w:pStyle w:val="ProductList-BodyIndented"/>
      </w:pPr>
    </w:p>
    <w:p w14:paraId="6926727D" w14:textId="77777777" w:rsidR="0007427E" w:rsidRDefault="008B268D">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03031A27" w14:textId="77777777" w:rsidR="0007427E" w:rsidRDefault="008B268D">
      <w:pPr>
        <w:pStyle w:val="ProductList-BodyIndented"/>
      </w:pPr>
      <w:r>
        <w:t xml:space="preserve">Merk: Kunder som for tiden har lisens på PDW, beholder denne fordelen, som forklart i </w:t>
      </w:r>
      <w:hyperlink r:id="rId156">
        <w:r>
          <w:rPr>
            <w:color w:val="00467F"/>
            <w:u w:val="single"/>
          </w:rPr>
          <w:t>produktvilkårene fra juni 2016</w:t>
        </w:r>
      </w:hyperlink>
      <w:r>
        <w:t>.</w:t>
      </w:r>
    </w:p>
    <w:p w14:paraId="290EFD7F" w14:textId="77777777" w:rsidR="0007427E" w:rsidRDefault="0007427E">
      <w:pPr>
        <w:pStyle w:val="ProductList-BodyIndented"/>
      </w:pPr>
    </w:p>
    <w:p w14:paraId="3F1FB4E0" w14:textId="77777777" w:rsidR="0007427E" w:rsidRDefault="008B268D">
      <w:pPr>
        <w:pStyle w:val="ProductList-ClauseHeading"/>
        <w:outlineLvl w:val="2"/>
      </w:pPr>
      <w:bookmarkStart w:id="367" w:name="_Sec587"/>
      <w:r>
        <w:t>Tilgjengelighet for Oppgraderingslisens</w:t>
      </w:r>
      <w:bookmarkEnd w:id="367"/>
    </w:p>
    <w:p w14:paraId="3E6AC7A6" w14:textId="77777777" w:rsidR="0007427E" w:rsidRDefault="008B268D">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07427E" w14:paraId="115F9B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79EFB7" w14:textId="77777777" w:rsidR="0007427E" w:rsidRDefault="008B268D">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EE1319" w14:textId="77777777" w:rsidR="0007427E" w:rsidRDefault="008B268D">
            <w:pPr>
              <w:pStyle w:val="ProductList-TableBody"/>
            </w:pPr>
            <w:r>
              <w:rPr>
                <w:color w:val="FFFFFF"/>
              </w:rPr>
              <w:t>Oppgradering til</w:t>
            </w:r>
          </w:p>
        </w:tc>
      </w:tr>
      <w:tr w:rsidR="0007427E" w14:paraId="79012503" w14:textId="77777777">
        <w:tc>
          <w:tcPr>
            <w:tcW w:w="6000" w:type="dxa"/>
            <w:tcBorders>
              <w:top w:val="single" w:sz="4" w:space="0" w:color="000000"/>
              <w:left w:val="single" w:sz="4" w:space="0" w:color="000000"/>
              <w:bottom w:val="single" w:sz="4" w:space="0" w:color="000000"/>
              <w:right w:val="single" w:sz="4" w:space="0" w:color="000000"/>
            </w:tcBorders>
          </w:tcPr>
          <w:p w14:paraId="1BD1A356" w14:textId="77777777" w:rsidR="0007427E" w:rsidRDefault="008B26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3C95F" w14:textId="77777777" w:rsidR="0007427E" w:rsidRDefault="008B268D">
            <w:pPr>
              <w:pStyle w:val="ProductList-TableBody"/>
            </w:pPr>
            <w:r>
              <w:t>BizTalk Server Standard</w:t>
            </w:r>
            <w:r>
              <w:fldChar w:fldCharType="begin"/>
            </w:r>
            <w:r>
              <w:instrText xml:space="preserve"> XE "BizTalk Server Standard" </w:instrText>
            </w:r>
            <w:r>
              <w:fldChar w:fldCharType="end"/>
            </w:r>
          </w:p>
        </w:tc>
      </w:tr>
      <w:tr w:rsidR="0007427E" w14:paraId="7D365E62" w14:textId="77777777">
        <w:tc>
          <w:tcPr>
            <w:tcW w:w="6000" w:type="dxa"/>
            <w:tcBorders>
              <w:top w:val="single" w:sz="4" w:space="0" w:color="000000"/>
              <w:left w:val="single" w:sz="4" w:space="0" w:color="000000"/>
              <w:bottom w:val="single" w:sz="4" w:space="0" w:color="000000"/>
              <w:right w:val="single" w:sz="4" w:space="0" w:color="000000"/>
            </w:tcBorders>
          </w:tcPr>
          <w:p w14:paraId="3BF5ECAF" w14:textId="77777777" w:rsidR="0007427E" w:rsidRDefault="008B26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85D482" w14:textId="77777777" w:rsidR="0007427E" w:rsidRDefault="008B268D">
            <w:pPr>
              <w:pStyle w:val="ProductList-TableBody"/>
            </w:pPr>
            <w:r>
              <w:t>BizTalk Server Enterprise</w:t>
            </w:r>
            <w:r>
              <w:fldChar w:fldCharType="begin"/>
            </w:r>
            <w:r>
              <w:instrText xml:space="preserve"> XE "BizTalk Server Enterprise" </w:instrText>
            </w:r>
            <w:r>
              <w:fldChar w:fldCharType="end"/>
            </w:r>
          </w:p>
        </w:tc>
      </w:tr>
      <w:tr w:rsidR="0007427E" w14:paraId="5D025F33" w14:textId="77777777">
        <w:tc>
          <w:tcPr>
            <w:tcW w:w="6000" w:type="dxa"/>
            <w:tcBorders>
              <w:top w:val="single" w:sz="4" w:space="0" w:color="000000"/>
              <w:left w:val="single" w:sz="4" w:space="0" w:color="000000"/>
              <w:bottom w:val="single" w:sz="4" w:space="0" w:color="000000"/>
              <w:right w:val="single" w:sz="4" w:space="0" w:color="000000"/>
            </w:tcBorders>
          </w:tcPr>
          <w:p w14:paraId="29CFC9AB" w14:textId="77777777" w:rsidR="0007427E" w:rsidRDefault="008B26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86689" w14:textId="77777777" w:rsidR="0007427E" w:rsidRDefault="008B268D">
            <w:pPr>
              <w:pStyle w:val="ProductList-TableBody"/>
            </w:pPr>
            <w:r>
              <w:t>BizTalk Server Enterprise</w:t>
            </w:r>
          </w:p>
        </w:tc>
      </w:tr>
      <w:tr w:rsidR="0007427E" w14:paraId="09B6AD3F" w14:textId="77777777">
        <w:tc>
          <w:tcPr>
            <w:tcW w:w="6000" w:type="dxa"/>
            <w:tcBorders>
              <w:top w:val="single" w:sz="4" w:space="0" w:color="000000"/>
              <w:left w:val="single" w:sz="4" w:space="0" w:color="000000"/>
              <w:bottom w:val="single" w:sz="4" w:space="0" w:color="000000"/>
              <w:right w:val="single" w:sz="4" w:space="0" w:color="000000"/>
            </w:tcBorders>
          </w:tcPr>
          <w:p w14:paraId="3F0B01AB" w14:textId="77777777" w:rsidR="0007427E" w:rsidRDefault="008B26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4BC44E" w14:textId="77777777" w:rsidR="0007427E" w:rsidRDefault="008B268D">
            <w:pPr>
              <w:pStyle w:val="ProductList-TableBody"/>
            </w:pPr>
            <w:r>
              <w:t>Enterprise CAL</w:t>
            </w:r>
            <w:r>
              <w:fldChar w:fldCharType="begin"/>
            </w:r>
            <w:r>
              <w:instrText xml:space="preserve"> XE "Enterprise CAL" </w:instrText>
            </w:r>
            <w:r>
              <w:fldChar w:fldCharType="end"/>
            </w:r>
            <w:r>
              <w:t xml:space="preserve"> Suite</w:t>
            </w:r>
          </w:p>
        </w:tc>
      </w:tr>
      <w:tr w:rsidR="0007427E" w14:paraId="3D0A4CA8" w14:textId="77777777">
        <w:tc>
          <w:tcPr>
            <w:tcW w:w="6000" w:type="dxa"/>
            <w:tcBorders>
              <w:top w:val="single" w:sz="4" w:space="0" w:color="000000"/>
              <w:left w:val="single" w:sz="4" w:space="0" w:color="000000"/>
              <w:bottom w:val="single" w:sz="4" w:space="0" w:color="000000"/>
              <w:right w:val="single" w:sz="4" w:space="0" w:color="000000"/>
            </w:tcBorders>
          </w:tcPr>
          <w:p w14:paraId="4020F33F" w14:textId="77777777" w:rsidR="0007427E" w:rsidRDefault="008B26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09BEA" w14:textId="77777777" w:rsidR="0007427E" w:rsidRDefault="008B268D">
            <w:pPr>
              <w:pStyle w:val="ProductList-TableBody"/>
            </w:pPr>
            <w:r>
              <w:t>Core Infrastructure Server Suite Datacenter</w:t>
            </w:r>
            <w:r>
              <w:fldChar w:fldCharType="begin"/>
            </w:r>
            <w:r>
              <w:instrText xml:space="preserve"> XE "Core Infrastructure Server Suite Datacenter" </w:instrText>
            </w:r>
            <w:r>
              <w:fldChar w:fldCharType="end"/>
            </w:r>
          </w:p>
        </w:tc>
      </w:tr>
      <w:tr w:rsidR="0007427E" w14:paraId="1A3F87BC" w14:textId="77777777">
        <w:tc>
          <w:tcPr>
            <w:tcW w:w="6000" w:type="dxa"/>
            <w:tcBorders>
              <w:top w:val="single" w:sz="4" w:space="0" w:color="000000"/>
              <w:left w:val="single" w:sz="4" w:space="0" w:color="000000"/>
              <w:bottom w:val="single" w:sz="4" w:space="0" w:color="000000"/>
              <w:right w:val="single" w:sz="4" w:space="0" w:color="000000"/>
            </w:tcBorders>
          </w:tcPr>
          <w:p w14:paraId="4F2B8B0B" w14:textId="77777777" w:rsidR="0007427E" w:rsidRDefault="008B268D">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5481FFCF" w14:textId="77777777" w:rsidR="0007427E" w:rsidRDefault="008B268D">
            <w:pPr>
              <w:pStyle w:val="ProductList-TableBody"/>
            </w:pPr>
            <w:r>
              <w:t>Desktop Education m/Enterprise CAL Suite</w:t>
            </w:r>
          </w:p>
        </w:tc>
      </w:tr>
      <w:tr w:rsidR="0007427E" w14:paraId="17E86535" w14:textId="77777777">
        <w:tc>
          <w:tcPr>
            <w:tcW w:w="6000" w:type="dxa"/>
            <w:tcBorders>
              <w:top w:val="single" w:sz="4" w:space="0" w:color="000000"/>
              <w:left w:val="single" w:sz="4" w:space="0" w:color="000000"/>
              <w:bottom w:val="single" w:sz="4" w:space="0" w:color="000000"/>
              <w:right w:val="single" w:sz="4" w:space="0" w:color="000000"/>
            </w:tcBorders>
          </w:tcPr>
          <w:p w14:paraId="1247017B" w14:textId="77777777" w:rsidR="0007427E" w:rsidRDefault="008B268D">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4910786A" w14:textId="77777777" w:rsidR="0007427E" w:rsidRDefault="008B268D">
            <w:pPr>
              <w:pStyle w:val="ProductList-TableBody"/>
            </w:pPr>
            <w:r>
              <w:t>Desktop School m/Enterprise CAL Suite</w:t>
            </w:r>
          </w:p>
        </w:tc>
      </w:tr>
      <w:tr w:rsidR="0007427E" w14:paraId="6709E6F5" w14:textId="77777777">
        <w:tc>
          <w:tcPr>
            <w:tcW w:w="6000" w:type="dxa"/>
            <w:tcBorders>
              <w:top w:val="single" w:sz="4" w:space="0" w:color="000000"/>
              <w:left w:val="single" w:sz="4" w:space="0" w:color="000000"/>
              <w:bottom w:val="single" w:sz="4" w:space="0" w:color="000000"/>
              <w:right w:val="single" w:sz="4" w:space="0" w:color="000000"/>
            </w:tcBorders>
          </w:tcPr>
          <w:p w14:paraId="497F6EE8" w14:textId="77777777" w:rsidR="0007427E" w:rsidRDefault="008B26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E8D27" w14:textId="77777777" w:rsidR="0007427E" w:rsidRDefault="008B268D">
            <w:pPr>
              <w:pStyle w:val="ProductList-TableBody"/>
            </w:pPr>
            <w:r>
              <w:t>Exchange Server Enterprise</w:t>
            </w:r>
            <w:r>
              <w:fldChar w:fldCharType="begin"/>
            </w:r>
            <w:r>
              <w:instrText xml:space="preserve"> XE "Exchange Server Enterprise" </w:instrText>
            </w:r>
            <w:r>
              <w:fldChar w:fldCharType="end"/>
            </w:r>
          </w:p>
        </w:tc>
      </w:tr>
      <w:tr w:rsidR="0007427E" w14:paraId="318577B2" w14:textId="77777777">
        <w:tc>
          <w:tcPr>
            <w:tcW w:w="6000" w:type="dxa"/>
            <w:tcBorders>
              <w:top w:val="single" w:sz="4" w:space="0" w:color="000000"/>
              <w:left w:val="single" w:sz="4" w:space="0" w:color="000000"/>
              <w:bottom w:val="single" w:sz="4" w:space="0" w:color="000000"/>
              <w:right w:val="single" w:sz="4" w:space="0" w:color="000000"/>
            </w:tcBorders>
          </w:tcPr>
          <w:p w14:paraId="01EE4463" w14:textId="77777777" w:rsidR="0007427E" w:rsidRDefault="008B26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2355A" w14:textId="77777777" w:rsidR="0007427E" w:rsidRDefault="008B268D">
            <w:pPr>
              <w:pStyle w:val="ProductList-TableBody"/>
            </w:pPr>
            <w:r>
              <w:t>Forefront TMG Enterprise</w:t>
            </w:r>
            <w:r>
              <w:fldChar w:fldCharType="begin"/>
            </w:r>
            <w:r>
              <w:instrText xml:space="preserve"> XE "Forefront TMG Enterprise" </w:instrText>
            </w:r>
            <w:r>
              <w:fldChar w:fldCharType="end"/>
            </w:r>
          </w:p>
        </w:tc>
      </w:tr>
      <w:tr w:rsidR="0007427E" w14:paraId="42D70F89" w14:textId="77777777">
        <w:tc>
          <w:tcPr>
            <w:tcW w:w="6000" w:type="dxa"/>
            <w:tcBorders>
              <w:top w:val="single" w:sz="4" w:space="0" w:color="000000"/>
              <w:left w:val="single" w:sz="4" w:space="0" w:color="000000"/>
              <w:bottom w:val="single" w:sz="4" w:space="0" w:color="000000"/>
              <w:right w:val="single" w:sz="4" w:space="0" w:color="000000"/>
            </w:tcBorders>
          </w:tcPr>
          <w:p w14:paraId="684DA268" w14:textId="77777777" w:rsidR="0007427E" w:rsidRDefault="008B268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5C5936" w14:textId="77777777" w:rsidR="0007427E" w:rsidRDefault="008B268D">
            <w:pPr>
              <w:pStyle w:val="ProductList-TableBody"/>
            </w:pPr>
            <w:r>
              <w:t>Microsoft Dynamics 365 Sales On-premises CAL</w:t>
            </w:r>
            <w:r>
              <w:fldChar w:fldCharType="begin"/>
            </w:r>
            <w:r>
              <w:instrText xml:space="preserve"> XE "Microsoft Dynamics 365 Sales On-premises CAL" </w:instrText>
            </w:r>
            <w:r>
              <w:fldChar w:fldCharType="end"/>
            </w:r>
          </w:p>
        </w:tc>
      </w:tr>
      <w:tr w:rsidR="0007427E" w14:paraId="705A5F41" w14:textId="77777777">
        <w:tc>
          <w:tcPr>
            <w:tcW w:w="6000" w:type="dxa"/>
            <w:tcBorders>
              <w:top w:val="single" w:sz="4" w:space="0" w:color="000000"/>
              <w:left w:val="single" w:sz="4" w:space="0" w:color="000000"/>
              <w:bottom w:val="single" w:sz="4" w:space="0" w:color="000000"/>
              <w:right w:val="single" w:sz="4" w:space="0" w:color="000000"/>
            </w:tcBorders>
          </w:tcPr>
          <w:p w14:paraId="4F7BC6F9" w14:textId="77777777" w:rsidR="0007427E" w:rsidRDefault="008B268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8D0DE1" w14:textId="77777777" w:rsidR="0007427E" w:rsidRDefault="008B268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7427E" w14:paraId="087C8833" w14:textId="77777777">
        <w:tc>
          <w:tcPr>
            <w:tcW w:w="6000" w:type="dxa"/>
            <w:tcBorders>
              <w:top w:val="single" w:sz="4" w:space="0" w:color="000000"/>
              <w:left w:val="single" w:sz="4" w:space="0" w:color="000000"/>
              <w:bottom w:val="single" w:sz="4" w:space="0" w:color="000000"/>
              <w:right w:val="single" w:sz="4" w:space="0" w:color="000000"/>
            </w:tcBorders>
          </w:tcPr>
          <w:p w14:paraId="56053DBE" w14:textId="77777777" w:rsidR="0007427E" w:rsidRDefault="008B268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21E890D" w14:textId="77777777" w:rsidR="0007427E" w:rsidRDefault="008B268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7427E" w14:paraId="6FC16A10" w14:textId="77777777">
        <w:tc>
          <w:tcPr>
            <w:tcW w:w="6000" w:type="dxa"/>
            <w:tcBorders>
              <w:top w:val="single" w:sz="4" w:space="0" w:color="000000"/>
              <w:left w:val="single" w:sz="4" w:space="0" w:color="000000"/>
              <w:bottom w:val="single" w:sz="4" w:space="0" w:color="000000"/>
              <w:right w:val="single" w:sz="4" w:space="0" w:color="000000"/>
            </w:tcBorders>
          </w:tcPr>
          <w:p w14:paraId="2C81C327" w14:textId="77777777" w:rsidR="0007427E" w:rsidRDefault="008B268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928729B" w14:textId="77777777" w:rsidR="0007427E" w:rsidRDefault="008B268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7427E" w14:paraId="7CF62BBD" w14:textId="77777777">
        <w:tc>
          <w:tcPr>
            <w:tcW w:w="6000" w:type="dxa"/>
            <w:tcBorders>
              <w:top w:val="single" w:sz="4" w:space="0" w:color="000000"/>
              <w:left w:val="single" w:sz="4" w:space="0" w:color="000000"/>
              <w:bottom w:val="single" w:sz="4" w:space="0" w:color="000000"/>
              <w:right w:val="single" w:sz="4" w:space="0" w:color="000000"/>
            </w:tcBorders>
          </w:tcPr>
          <w:p w14:paraId="6A0EEC22" w14:textId="77777777" w:rsidR="0007427E" w:rsidRDefault="008B26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5CC29" w14:textId="77777777" w:rsidR="0007427E" w:rsidRDefault="008B268D">
            <w:pPr>
              <w:pStyle w:val="ProductList-TableBody"/>
            </w:pPr>
            <w:r>
              <w:t>Office Professional Plus</w:t>
            </w:r>
            <w:r>
              <w:fldChar w:fldCharType="begin"/>
            </w:r>
            <w:r>
              <w:instrText xml:space="preserve"> XE "Office Professional Plus" </w:instrText>
            </w:r>
            <w:r>
              <w:fldChar w:fldCharType="end"/>
            </w:r>
          </w:p>
        </w:tc>
      </w:tr>
      <w:tr w:rsidR="0007427E" w14:paraId="51809F2B" w14:textId="77777777">
        <w:tc>
          <w:tcPr>
            <w:tcW w:w="6000" w:type="dxa"/>
            <w:tcBorders>
              <w:top w:val="single" w:sz="4" w:space="0" w:color="000000"/>
              <w:left w:val="single" w:sz="4" w:space="0" w:color="000000"/>
              <w:bottom w:val="single" w:sz="4" w:space="0" w:color="000000"/>
              <w:right w:val="single" w:sz="4" w:space="0" w:color="000000"/>
            </w:tcBorders>
          </w:tcPr>
          <w:p w14:paraId="0AF8F29E" w14:textId="77777777" w:rsidR="0007427E" w:rsidRDefault="008B26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B803BBE" w14:textId="77777777" w:rsidR="0007427E" w:rsidRDefault="008B268D">
            <w:pPr>
              <w:pStyle w:val="ProductList-TableBody"/>
            </w:pPr>
            <w:r>
              <w:t>Enterprise Desktop</w:t>
            </w:r>
          </w:p>
        </w:tc>
      </w:tr>
      <w:tr w:rsidR="0007427E" w14:paraId="33479F09" w14:textId="77777777">
        <w:tc>
          <w:tcPr>
            <w:tcW w:w="6000" w:type="dxa"/>
            <w:tcBorders>
              <w:top w:val="single" w:sz="4" w:space="0" w:color="000000"/>
              <w:left w:val="single" w:sz="4" w:space="0" w:color="000000"/>
              <w:bottom w:val="single" w:sz="4" w:space="0" w:color="000000"/>
              <w:right w:val="single" w:sz="4" w:space="0" w:color="000000"/>
            </w:tcBorders>
          </w:tcPr>
          <w:p w14:paraId="4E6728D6" w14:textId="77777777" w:rsidR="0007427E" w:rsidRDefault="008B26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66904" w14:textId="77777777" w:rsidR="0007427E" w:rsidRDefault="008B268D">
            <w:pPr>
              <w:pStyle w:val="ProductList-TableBody"/>
            </w:pPr>
            <w:r>
              <w:t>Project Professional</w:t>
            </w:r>
            <w:r>
              <w:fldChar w:fldCharType="begin"/>
            </w:r>
            <w:r>
              <w:instrText xml:space="preserve"> XE "Project Professional" </w:instrText>
            </w:r>
            <w:r>
              <w:fldChar w:fldCharType="end"/>
            </w:r>
          </w:p>
        </w:tc>
      </w:tr>
      <w:tr w:rsidR="0007427E" w14:paraId="7832FF50" w14:textId="77777777">
        <w:tc>
          <w:tcPr>
            <w:tcW w:w="6000" w:type="dxa"/>
            <w:tcBorders>
              <w:top w:val="single" w:sz="4" w:space="0" w:color="000000"/>
              <w:left w:val="single" w:sz="4" w:space="0" w:color="000000"/>
              <w:bottom w:val="single" w:sz="4" w:space="0" w:color="000000"/>
              <w:right w:val="single" w:sz="4" w:space="0" w:color="000000"/>
            </w:tcBorders>
          </w:tcPr>
          <w:p w14:paraId="5DACFB47" w14:textId="77777777" w:rsidR="0007427E" w:rsidRDefault="008B26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030B8EB" w14:textId="77777777" w:rsidR="0007427E" w:rsidRDefault="008B268D">
            <w:pPr>
              <w:pStyle w:val="ProductList-TableBody"/>
            </w:pPr>
            <w:r>
              <w:t>SQL Server Enterprise Core</w:t>
            </w:r>
          </w:p>
        </w:tc>
      </w:tr>
      <w:tr w:rsidR="0007427E" w14:paraId="01D34559" w14:textId="77777777">
        <w:tc>
          <w:tcPr>
            <w:tcW w:w="6000" w:type="dxa"/>
            <w:tcBorders>
              <w:top w:val="single" w:sz="4" w:space="0" w:color="000000"/>
              <w:left w:val="single" w:sz="4" w:space="0" w:color="000000"/>
              <w:bottom w:val="single" w:sz="4" w:space="0" w:color="000000"/>
              <w:right w:val="single" w:sz="4" w:space="0" w:color="000000"/>
            </w:tcBorders>
          </w:tcPr>
          <w:p w14:paraId="57798823" w14:textId="77777777" w:rsidR="0007427E" w:rsidRDefault="008B26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88C17" w14:textId="77777777" w:rsidR="0007427E" w:rsidRDefault="008B268D">
            <w:pPr>
              <w:pStyle w:val="ProductList-TableBody"/>
            </w:pPr>
            <w:r>
              <w:t>SQL Server Business Intelligence</w:t>
            </w:r>
            <w:r>
              <w:fldChar w:fldCharType="begin"/>
            </w:r>
            <w:r>
              <w:instrText xml:space="preserve"> XE "SQL Server Business Intelligence" </w:instrText>
            </w:r>
            <w:r>
              <w:fldChar w:fldCharType="end"/>
            </w:r>
          </w:p>
        </w:tc>
      </w:tr>
      <w:tr w:rsidR="0007427E" w14:paraId="52E00A74" w14:textId="77777777">
        <w:tc>
          <w:tcPr>
            <w:tcW w:w="6000" w:type="dxa"/>
            <w:tcBorders>
              <w:top w:val="single" w:sz="4" w:space="0" w:color="000000"/>
              <w:left w:val="single" w:sz="4" w:space="0" w:color="000000"/>
              <w:bottom w:val="single" w:sz="4" w:space="0" w:color="000000"/>
              <w:right w:val="single" w:sz="4" w:space="0" w:color="000000"/>
            </w:tcBorders>
          </w:tcPr>
          <w:p w14:paraId="21180588" w14:textId="77777777" w:rsidR="0007427E" w:rsidRDefault="008B26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8ED9A" w14:textId="77777777" w:rsidR="0007427E" w:rsidRDefault="008B268D">
            <w:pPr>
              <w:pStyle w:val="ProductList-TableBody"/>
            </w:pPr>
            <w:r>
              <w:t>System Center Datacenter</w:t>
            </w:r>
            <w:r>
              <w:fldChar w:fldCharType="begin"/>
            </w:r>
            <w:r>
              <w:instrText xml:space="preserve"> XE "System Center Datacenter" </w:instrText>
            </w:r>
            <w:r>
              <w:fldChar w:fldCharType="end"/>
            </w:r>
          </w:p>
        </w:tc>
      </w:tr>
      <w:tr w:rsidR="0007427E" w14:paraId="1F20BF9D" w14:textId="77777777">
        <w:tc>
          <w:tcPr>
            <w:tcW w:w="6000" w:type="dxa"/>
            <w:tcBorders>
              <w:top w:val="single" w:sz="4" w:space="0" w:color="000000"/>
              <w:left w:val="single" w:sz="4" w:space="0" w:color="000000"/>
              <w:bottom w:val="single" w:sz="4" w:space="0" w:color="000000"/>
              <w:right w:val="single" w:sz="4" w:space="0" w:color="000000"/>
            </w:tcBorders>
          </w:tcPr>
          <w:p w14:paraId="77FDF85A" w14:textId="77777777" w:rsidR="0007427E" w:rsidRDefault="008B26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D8A55" w14:textId="77777777" w:rsidR="0007427E" w:rsidRDefault="008B268D">
            <w:pPr>
              <w:pStyle w:val="ProductList-TableBody"/>
            </w:pPr>
            <w:r>
              <w:t>Visio Professional</w:t>
            </w:r>
            <w:r>
              <w:fldChar w:fldCharType="begin"/>
            </w:r>
            <w:r>
              <w:instrText xml:space="preserve"> XE "Visio Professional" </w:instrText>
            </w:r>
            <w:r>
              <w:fldChar w:fldCharType="end"/>
            </w:r>
          </w:p>
        </w:tc>
      </w:tr>
      <w:tr w:rsidR="0007427E" w14:paraId="113569DA" w14:textId="77777777">
        <w:tc>
          <w:tcPr>
            <w:tcW w:w="6000" w:type="dxa"/>
            <w:tcBorders>
              <w:top w:val="single" w:sz="4" w:space="0" w:color="000000"/>
              <w:left w:val="single" w:sz="4" w:space="0" w:color="000000"/>
              <w:bottom w:val="single" w:sz="4" w:space="0" w:color="000000"/>
              <w:right w:val="single" w:sz="4" w:space="0" w:color="000000"/>
            </w:tcBorders>
          </w:tcPr>
          <w:p w14:paraId="4663B09E" w14:textId="77777777" w:rsidR="0007427E" w:rsidRDefault="008B268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B7B48" w14:textId="77777777" w:rsidR="0007427E" w:rsidRDefault="008B268D">
            <w:pPr>
              <w:pStyle w:val="ProductList-TableBody"/>
            </w:pPr>
            <w:r>
              <w:t>Visual Studio Enterprise Subscription</w:t>
            </w:r>
            <w:r>
              <w:fldChar w:fldCharType="begin"/>
            </w:r>
            <w:r>
              <w:instrText xml:space="preserve"> XE "Visual Studio Enterprise Subscription" </w:instrText>
            </w:r>
            <w:r>
              <w:fldChar w:fldCharType="end"/>
            </w:r>
          </w:p>
        </w:tc>
      </w:tr>
      <w:tr w:rsidR="0007427E" w14:paraId="1F27A06D" w14:textId="77777777">
        <w:tc>
          <w:tcPr>
            <w:tcW w:w="6000" w:type="dxa"/>
            <w:tcBorders>
              <w:top w:val="single" w:sz="4" w:space="0" w:color="000000"/>
              <w:left w:val="single" w:sz="4" w:space="0" w:color="000000"/>
              <w:bottom w:val="single" w:sz="4" w:space="0" w:color="000000"/>
              <w:right w:val="single" w:sz="4" w:space="0" w:color="000000"/>
            </w:tcBorders>
          </w:tcPr>
          <w:p w14:paraId="492A8ADD" w14:textId="77777777" w:rsidR="0007427E" w:rsidRDefault="008B268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E22BF" w14:textId="77777777" w:rsidR="0007427E" w:rsidRDefault="008B268D">
            <w:pPr>
              <w:pStyle w:val="ProductList-TableBody"/>
            </w:pPr>
            <w:r>
              <w:t>Visual Studio Enterprise Subscription</w:t>
            </w:r>
            <w:r>
              <w:fldChar w:fldCharType="begin"/>
            </w:r>
            <w:r>
              <w:instrText xml:space="preserve"> XE "Visual Studio Enterprise Subscription" </w:instrText>
            </w:r>
            <w:r>
              <w:fldChar w:fldCharType="end"/>
            </w:r>
          </w:p>
        </w:tc>
      </w:tr>
      <w:tr w:rsidR="0007427E" w14:paraId="25D3296E" w14:textId="77777777">
        <w:tc>
          <w:tcPr>
            <w:tcW w:w="6000" w:type="dxa"/>
            <w:tcBorders>
              <w:top w:val="single" w:sz="4" w:space="0" w:color="000000"/>
              <w:left w:val="single" w:sz="4" w:space="0" w:color="000000"/>
              <w:bottom w:val="single" w:sz="4" w:space="0" w:color="000000"/>
              <w:right w:val="single" w:sz="4" w:space="0" w:color="000000"/>
            </w:tcBorders>
          </w:tcPr>
          <w:p w14:paraId="4E42416D" w14:textId="77777777" w:rsidR="0007427E" w:rsidRDefault="008B26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4D3EE" w14:textId="77777777" w:rsidR="0007427E" w:rsidRDefault="008B268D">
            <w:pPr>
              <w:pStyle w:val="ProductList-TableBody"/>
            </w:pPr>
            <w:r>
              <w:t>Windows Server Datacenter</w:t>
            </w:r>
            <w:r>
              <w:fldChar w:fldCharType="begin"/>
            </w:r>
            <w:r>
              <w:instrText xml:space="preserve"> XE "Windows Server Datacenter" </w:instrText>
            </w:r>
            <w:r>
              <w:fldChar w:fldCharType="end"/>
            </w:r>
          </w:p>
        </w:tc>
      </w:tr>
    </w:tbl>
    <w:p w14:paraId="30E91DE1" w14:textId="77777777" w:rsidR="0007427E" w:rsidRDefault="0007427E">
      <w:pPr>
        <w:pStyle w:val="ProductList-Body"/>
      </w:pPr>
    </w:p>
    <w:p w14:paraId="7A2C0E10" w14:textId="77777777" w:rsidR="0007427E" w:rsidRDefault="008B268D">
      <w:pPr>
        <w:pStyle w:val="ProductList-ClauseHeading"/>
        <w:outlineLvl w:val="2"/>
      </w:pPr>
      <w:bookmarkStart w:id="368" w:name="_Sec588"/>
      <w:r>
        <w:t>Servere – Rettigheter for Katastrofegjenoppretting</w:t>
      </w:r>
      <w:bookmarkEnd w:id="368"/>
    </w:p>
    <w:p w14:paraId="0724670A" w14:textId="77777777" w:rsidR="0007427E" w:rsidRDefault="008B268D">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A919B6A" w14:textId="77777777" w:rsidR="0007427E" w:rsidRDefault="0007427E">
      <w:pPr>
        <w:pStyle w:val="ProductList-Body"/>
      </w:pPr>
    </w:p>
    <w:p w14:paraId="5F03EE7F" w14:textId="77777777" w:rsidR="0007427E" w:rsidRDefault="008B268D">
      <w:pPr>
        <w:pStyle w:val="ProductList-SubSubClauseHeading"/>
        <w:outlineLvl w:val="4"/>
      </w:pPr>
      <w:r>
        <w:t>Tillatt Bruk av Sikkerhetskopiforekomster</w:t>
      </w:r>
    </w:p>
    <w:p w14:paraId="34E178CC" w14:textId="77777777" w:rsidR="0007427E" w:rsidRDefault="008B268D">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48E3EAD9" w14:textId="77777777" w:rsidR="0007427E" w:rsidRDefault="008B268D" w:rsidP="008B268D">
      <w:pPr>
        <w:pStyle w:val="ProductList-Bullet"/>
        <w:numPr>
          <w:ilvl w:val="2"/>
          <w:numId w:val="61"/>
        </w:numPr>
      </w:pPr>
      <w:r>
        <w:t>i kortere perioder med testing av katastrofegjenoppretting i løpet av én uke hver 90. dag,</w:t>
      </w:r>
    </w:p>
    <w:p w14:paraId="6AB55E45" w14:textId="77777777" w:rsidR="0007427E" w:rsidRDefault="008B268D" w:rsidP="008B268D">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4AEE7C4B" w14:textId="77777777" w:rsidR="0007427E" w:rsidRDefault="008B268D" w:rsidP="008B268D">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3A23336C" w14:textId="77777777" w:rsidR="0007427E" w:rsidRDefault="0007427E">
      <w:pPr>
        <w:pStyle w:val="ProductList-BodyIndented2"/>
      </w:pPr>
    </w:p>
    <w:p w14:paraId="73787878" w14:textId="77777777" w:rsidR="0007427E" w:rsidRDefault="008B268D">
      <w:pPr>
        <w:pStyle w:val="ProductList-SubSubClauseHeading"/>
        <w:outlineLvl w:val="4"/>
      </w:pPr>
      <w:r>
        <w:t>Bruke Azure Hybrid Benefit for Katastrofegjenoppretting</w:t>
      </w:r>
    </w:p>
    <w:p w14:paraId="6FB2834F" w14:textId="77777777" w:rsidR="0007427E" w:rsidRDefault="008B268D">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E64674F" w14:textId="77777777" w:rsidR="0007427E" w:rsidRDefault="0007427E">
      <w:pPr>
        <w:pStyle w:val="ProductList-BodyIndented2"/>
      </w:pPr>
    </w:p>
    <w:p w14:paraId="5CDC140B" w14:textId="77777777" w:rsidR="0007427E" w:rsidRDefault="008B268D">
      <w:pPr>
        <w:pStyle w:val="ProductList-SubSubClauseHeading"/>
        <w:outlineLvl w:val="4"/>
      </w:pPr>
      <w:r>
        <w:t>Krav for Bruk av Katastrofegjenoppretting</w:t>
      </w:r>
    </w:p>
    <w:p w14:paraId="01F9DBBE" w14:textId="77777777" w:rsidR="0007427E" w:rsidRDefault="008B268D">
      <w:pPr>
        <w:pStyle w:val="ProductList-BodyIndented2"/>
      </w:pPr>
      <w:r>
        <w:t>For å kunne bruke programvaren i henhold til rettighetene for katastrofegjenoppretting, må Kunden overholde følgende vilkår:</w:t>
      </w:r>
    </w:p>
    <w:p w14:paraId="696FB128" w14:textId="77777777" w:rsidR="0007427E" w:rsidRDefault="008B268D" w:rsidP="008B268D">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CEC4105" w14:textId="77777777" w:rsidR="0007427E" w:rsidRDefault="008B268D" w:rsidP="008B268D">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0E874678" w14:textId="77777777" w:rsidR="0007427E" w:rsidRDefault="008B268D" w:rsidP="008B268D">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76A72190" w14:textId="77777777" w:rsidR="0007427E" w:rsidRDefault="008B268D" w:rsidP="008B268D">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04BF8575" w14:textId="77777777" w:rsidR="0007427E" w:rsidRDefault="008B268D" w:rsidP="008B268D">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426F7B99" w14:textId="77777777" w:rsidR="0007427E" w:rsidRDefault="008B268D" w:rsidP="008B268D">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49E568DC" w14:textId="77777777" w:rsidR="0007427E" w:rsidRDefault="0007427E">
      <w:pPr>
        <w:pStyle w:val="ProductList-BodyIndented2"/>
      </w:pPr>
    </w:p>
    <w:p w14:paraId="00F49652" w14:textId="77777777" w:rsidR="0007427E" w:rsidRDefault="008B268D">
      <w:pPr>
        <w:pStyle w:val="ProductList-SubSubClauseHeading"/>
        <w:outlineLvl w:val="4"/>
      </w:pPr>
      <w:r>
        <w:t>Ytterligere tillatt bruk av Windows Server</w:t>
      </w:r>
    </w:p>
    <w:p w14:paraId="42376576" w14:textId="77777777" w:rsidR="0007427E" w:rsidRDefault="008B268D" w:rsidP="008B268D">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623C3702" w14:textId="77777777" w:rsidR="0007427E" w:rsidRDefault="008B268D" w:rsidP="008B268D">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3B17368C" w14:textId="77777777" w:rsidR="0007427E" w:rsidRDefault="008B268D" w:rsidP="008B268D">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04946524" w14:textId="77777777" w:rsidR="0007427E" w:rsidRDefault="008B268D">
      <w:pPr>
        <w:pStyle w:val="ProductList-BodyIndented2"/>
        <w:ind w:left="1440"/>
      </w:pPr>
      <w:r>
        <w:t>– kjøre programvare for maskinvarevirtualisering, for eksempel Hyper-V,</w:t>
      </w:r>
    </w:p>
    <w:p w14:paraId="4BF8C61B" w14:textId="77777777" w:rsidR="0007427E" w:rsidRDefault="008B268D">
      <w:pPr>
        <w:pStyle w:val="ProductList-BodyIndented2"/>
        <w:ind w:left="1440"/>
      </w:pPr>
      <w:r>
        <w:t>– yte tjenester for maskinvarevirtualisering,</w:t>
      </w:r>
    </w:p>
    <w:p w14:paraId="21D4E435" w14:textId="77777777" w:rsidR="0007427E" w:rsidRDefault="008B268D">
      <w:pPr>
        <w:pStyle w:val="ProductList-BodyIndented2"/>
        <w:ind w:left="1440"/>
      </w:pPr>
      <w:r>
        <w:t>– kjøre programvareagenter til å administrere programvare for virtualisering,</w:t>
      </w:r>
    </w:p>
    <w:p w14:paraId="7F439C64" w14:textId="77777777" w:rsidR="0007427E" w:rsidRDefault="008B268D">
      <w:pPr>
        <w:pStyle w:val="ProductList-BodyIndented2"/>
        <w:ind w:left="1440"/>
      </w:pPr>
      <w:r>
        <w:t>– fungere som et mål for replikering,</w:t>
      </w:r>
    </w:p>
    <w:p w14:paraId="5FD3B20B" w14:textId="77777777" w:rsidR="0007427E" w:rsidRDefault="008B268D">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7624ACD" w14:textId="77777777" w:rsidR="0007427E" w:rsidRDefault="008B268D">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70DC8F82" w14:textId="77777777" w:rsidR="0007427E" w:rsidRDefault="008B268D">
      <w:pPr>
        <w:pStyle w:val="ProductList-BodyIndented2"/>
        <w:ind w:left="1440"/>
      </w:pPr>
      <w:r>
        <w:t xml:space="preserve">– kjøre katastrofegjenopprettingsjobber som beskrevet over. </w:t>
      </w:r>
    </w:p>
    <w:p w14:paraId="587A63CA" w14:textId="77777777" w:rsidR="0007427E" w:rsidRDefault="008B268D" w:rsidP="008B268D">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6A531612" w14:textId="77777777" w:rsidR="0007427E" w:rsidRDefault="0007427E">
      <w:pPr>
        <w:pStyle w:val="ProductList-BodyIndented2"/>
      </w:pPr>
    </w:p>
    <w:p w14:paraId="10829AA4" w14:textId="77777777" w:rsidR="0007427E" w:rsidRDefault="0007427E">
      <w:pPr>
        <w:pStyle w:val="ProductList-BodyIndented2"/>
      </w:pPr>
    </w:p>
    <w:p w14:paraId="7D7340D8" w14:textId="77777777" w:rsidR="0007427E" w:rsidRDefault="008B268D">
      <w:pPr>
        <w:pStyle w:val="ProductList-ClauseHeading"/>
        <w:outlineLvl w:val="2"/>
      </w:pPr>
      <w:bookmarkStart w:id="369" w:name="_Sec589"/>
      <w:r>
        <w:t>Lisensmobilitet</w:t>
      </w:r>
      <w:bookmarkEnd w:id="369"/>
    </w:p>
    <w:p w14:paraId="498B924F" w14:textId="77777777" w:rsidR="0007427E" w:rsidRDefault="008B268D">
      <w:pPr>
        <w:pStyle w:val="ProductList-SubClauseHeading"/>
        <w:outlineLvl w:val="3"/>
      </w:pPr>
      <w:r>
        <w:t>Lisensmobilitet over serverfarmer</w:t>
      </w:r>
    </w:p>
    <w:p w14:paraId="0A78B3A6" w14:textId="77777777" w:rsidR="0007427E" w:rsidRDefault="008B268D">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53909DB4" w14:textId="77777777" w:rsidR="0007427E" w:rsidRDefault="0007427E">
      <w:pPr>
        <w:pStyle w:val="ProductList-BodyIndented"/>
      </w:pPr>
    </w:p>
    <w:p w14:paraId="6DFED748" w14:textId="77777777" w:rsidR="0007427E" w:rsidRDefault="008B268D">
      <w:pPr>
        <w:pStyle w:val="ProductList-SubClauseHeading"/>
        <w:outlineLvl w:val="3"/>
      </w:pPr>
      <w:r>
        <w:t>Lisensmobilitet gjennom Software Assurance</w:t>
      </w:r>
    </w:p>
    <w:p w14:paraId="6495DDA4" w14:textId="77777777" w:rsidR="0007427E" w:rsidRDefault="008B268D">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6464B96A" w14:textId="77777777" w:rsidR="0007427E" w:rsidRDefault="0007427E">
      <w:pPr>
        <w:pStyle w:val="ProductList-BodyIndented"/>
      </w:pPr>
    </w:p>
    <w:p w14:paraId="0729F360" w14:textId="77777777" w:rsidR="0007427E" w:rsidRDefault="008B268D">
      <w:pPr>
        <w:pStyle w:val="ProductList-SubSubClauseHeading"/>
        <w:outlineLvl w:val="4"/>
      </w:pPr>
      <w:r>
        <w:t>Tillatt bruk:</w:t>
      </w:r>
    </w:p>
    <w:p w14:paraId="6F6A5182" w14:textId="77777777" w:rsidR="0007427E" w:rsidRDefault="008B268D">
      <w:pPr>
        <w:pStyle w:val="ProductList-BodyIndented2"/>
      </w:pPr>
      <w:r>
        <w:t>Med lisensmobilitet gjennom SA kan Kunden:</w:t>
      </w:r>
    </w:p>
    <w:p w14:paraId="5CC5EBCD" w14:textId="77777777" w:rsidR="0007427E" w:rsidRDefault="008B268D" w:rsidP="008B268D">
      <w:pPr>
        <w:pStyle w:val="ProductList-Bullet"/>
        <w:numPr>
          <w:ilvl w:val="2"/>
          <w:numId w:val="65"/>
        </w:numPr>
      </w:pPr>
      <w:r>
        <w:t xml:space="preserve">Kjøre sin lisensierte programvare på delte servere; </w:t>
      </w:r>
    </w:p>
    <w:p w14:paraId="2FF3EFD0" w14:textId="77777777" w:rsidR="0007427E" w:rsidRDefault="008B268D" w:rsidP="008B268D">
      <w:pPr>
        <w:pStyle w:val="ProductList-Bullet"/>
        <w:numPr>
          <w:ilvl w:val="2"/>
          <w:numId w:val="65"/>
        </w:numPr>
      </w:pPr>
      <w:r>
        <w:t xml:space="preserve">Få tilgang til programvaren under tilgangslisenser som den har SA til, og under dens bruker- og enhets-SL-er som tillater tilgang til produktene; </w:t>
      </w:r>
    </w:p>
    <w:p w14:paraId="3C43DE52" w14:textId="77777777" w:rsidR="0007427E" w:rsidRDefault="008B268D" w:rsidP="008B268D">
      <w:pPr>
        <w:pStyle w:val="ProductList-Bullet"/>
        <w:numPr>
          <w:ilvl w:val="2"/>
          <w:numId w:val="65"/>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12B4CEE0" w14:textId="77777777" w:rsidR="0007427E" w:rsidRDefault="008B268D" w:rsidP="008B268D">
      <w:pPr>
        <w:pStyle w:val="ProductList-Bullet"/>
        <w:numPr>
          <w:ilvl w:val="2"/>
          <w:numId w:val="65"/>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3D712E1C" w14:textId="77777777" w:rsidR="0007427E" w:rsidRDefault="0007427E">
      <w:pPr>
        <w:pStyle w:val="ProductList-BodyIndented2"/>
      </w:pPr>
    </w:p>
    <w:p w14:paraId="3A02ADA2" w14:textId="77777777" w:rsidR="0007427E" w:rsidRDefault="008B268D">
      <w:pPr>
        <w:pStyle w:val="ProductList-SubSubClauseHeading"/>
        <w:outlineLvl w:val="4"/>
      </w:pPr>
      <w:r>
        <w:t>Krav:</w:t>
      </w:r>
    </w:p>
    <w:p w14:paraId="13CBE1F1" w14:textId="77777777" w:rsidR="0007427E" w:rsidRDefault="008B268D">
      <w:pPr>
        <w:pStyle w:val="ProductList-BodyIndented2"/>
      </w:pPr>
      <w:r>
        <w:t>For å bruke lisensmobilitet gjennom SA, må Kunden:</w:t>
      </w:r>
    </w:p>
    <w:p w14:paraId="0FA795F9" w14:textId="77777777" w:rsidR="0007427E" w:rsidRDefault="008B268D" w:rsidP="008B268D">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2B312682" w14:textId="77777777" w:rsidR="0007427E" w:rsidRDefault="008B268D" w:rsidP="008B268D">
      <w:pPr>
        <w:pStyle w:val="ProductList-Bullet"/>
        <w:numPr>
          <w:ilvl w:val="2"/>
          <w:numId w:val="66"/>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179F13C8" w14:textId="77777777" w:rsidR="0007427E" w:rsidRDefault="008B268D" w:rsidP="008B268D">
      <w:pPr>
        <w:pStyle w:val="ProductList-Bullet"/>
        <w:numPr>
          <w:ilvl w:val="2"/>
          <w:numId w:val="66"/>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4CC6AF3B" w14:textId="77777777" w:rsidR="0007427E" w:rsidRDefault="0007427E">
      <w:pPr>
        <w:pStyle w:val="ProductList-BodyIndented2"/>
      </w:pPr>
    </w:p>
    <w:p w14:paraId="7D3D4086" w14:textId="77777777" w:rsidR="0007427E" w:rsidRDefault="008B268D">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07427E" w14:paraId="64980B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14992" w14:textId="77777777" w:rsidR="0007427E" w:rsidRDefault="008B268D">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0274E" w14:textId="77777777" w:rsidR="0007427E" w:rsidRDefault="008B268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096D5" w14:textId="77777777" w:rsidR="0007427E" w:rsidRDefault="008B268D">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272565" w14:textId="77777777" w:rsidR="0007427E" w:rsidRDefault="008B268D">
            <w:pPr>
              <w:pStyle w:val="ProductList-TableBody"/>
            </w:pPr>
            <w:r>
              <w:rPr>
                <w:color w:val="FFFFFF"/>
              </w:rPr>
              <w:t>Tillatt antall av:</w:t>
            </w:r>
          </w:p>
          <w:p w14:paraId="56D2807C" w14:textId="77777777" w:rsidR="0007427E" w:rsidRDefault="008B268D">
            <w:pPr>
              <w:pStyle w:val="ProductList-TableBody"/>
            </w:pPr>
            <w:r>
              <w:rPr>
                <w:color w:val="FFFFFF"/>
              </w:rPr>
              <w:t>OSE-er eller kjerner per lisens</w:t>
            </w:r>
          </w:p>
        </w:tc>
      </w:tr>
      <w:tr w:rsidR="0007427E" w14:paraId="0A8821AF" w14:textId="77777777">
        <w:tc>
          <w:tcPr>
            <w:tcW w:w="3060" w:type="dxa"/>
            <w:tcBorders>
              <w:top w:val="single" w:sz="4" w:space="0" w:color="000000"/>
              <w:left w:val="single" w:sz="4" w:space="0" w:color="000000"/>
              <w:bottom w:val="single" w:sz="4" w:space="0" w:color="000000"/>
              <w:right w:val="single" w:sz="4" w:space="0" w:color="000000"/>
            </w:tcBorders>
          </w:tcPr>
          <w:p w14:paraId="37F89AFE" w14:textId="77777777" w:rsidR="0007427E" w:rsidRDefault="008B268D">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575EE28E" w14:textId="77777777" w:rsidR="0007427E" w:rsidRDefault="008B268D">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6E264B15" w14:textId="77777777" w:rsidR="0007427E" w:rsidRDefault="008B268D">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E1B5B3D" w14:textId="77777777" w:rsidR="0007427E" w:rsidRDefault="008B268D">
            <w:pPr>
              <w:pStyle w:val="ProductList-TableBody"/>
            </w:pPr>
            <w:r>
              <w:t>Én OSE per lisens</w:t>
            </w:r>
          </w:p>
        </w:tc>
      </w:tr>
      <w:tr w:rsidR="0007427E" w14:paraId="6B1C202E" w14:textId="77777777">
        <w:tc>
          <w:tcPr>
            <w:tcW w:w="3060" w:type="dxa"/>
            <w:tcBorders>
              <w:top w:val="single" w:sz="4" w:space="0" w:color="000000"/>
              <w:left w:val="single" w:sz="4" w:space="0" w:color="000000"/>
              <w:bottom w:val="single" w:sz="4" w:space="0" w:color="000000"/>
              <w:right w:val="single" w:sz="4" w:space="0" w:color="000000"/>
            </w:tcBorders>
          </w:tcPr>
          <w:p w14:paraId="2380E6FB" w14:textId="77777777" w:rsidR="0007427E" w:rsidRDefault="008B26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329EBB3" w14:textId="77777777" w:rsidR="0007427E" w:rsidRDefault="008B26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43F491" w14:textId="77777777" w:rsidR="0007427E" w:rsidRDefault="008B268D">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C0A1D8B" w14:textId="77777777" w:rsidR="0007427E" w:rsidRDefault="008B268D">
            <w:pPr>
              <w:pStyle w:val="ProductList-TableBody"/>
            </w:pPr>
            <w:r>
              <w:t>Én OSE per lisens</w:t>
            </w:r>
          </w:p>
        </w:tc>
      </w:tr>
      <w:tr w:rsidR="0007427E" w14:paraId="516FE5BC" w14:textId="77777777">
        <w:tc>
          <w:tcPr>
            <w:tcW w:w="3060" w:type="dxa"/>
            <w:tcBorders>
              <w:top w:val="single" w:sz="4" w:space="0" w:color="000000"/>
              <w:left w:val="single" w:sz="4" w:space="0" w:color="000000"/>
              <w:bottom w:val="single" w:sz="4" w:space="0" w:color="000000"/>
              <w:right w:val="single" w:sz="4" w:space="0" w:color="000000"/>
            </w:tcBorders>
          </w:tcPr>
          <w:p w14:paraId="310B77E1" w14:textId="77777777" w:rsidR="0007427E" w:rsidRDefault="008B268D">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2002AD42" w14:textId="77777777" w:rsidR="0007427E" w:rsidRDefault="008B268D">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21BD917F" w14:textId="77777777" w:rsidR="0007427E" w:rsidRDefault="008B268D">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0838AC9" w14:textId="77777777" w:rsidR="0007427E" w:rsidRDefault="008B268D">
            <w:pPr>
              <w:pStyle w:val="ProductList-TableBody"/>
            </w:pPr>
            <w:r>
              <w:t>Én virtuell kjerne (underlagt produktbruksrettighetene inkludert kravet om minimum fire kjernelisenser per OSE)</w:t>
            </w:r>
          </w:p>
        </w:tc>
      </w:tr>
      <w:tr w:rsidR="0007427E" w14:paraId="28CB0509" w14:textId="77777777">
        <w:tc>
          <w:tcPr>
            <w:tcW w:w="3060" w:type="dxa"/>
            <w:tcBorders>
              <w:top w:val="single" w:sz="4" w:space="0" w:color="000000"/>
              <w:left w:val="single" w:sz="4" w:space="0" w:color="000000"/>
              <w:bottom w:val="single" w:sz="4" w:space="0" w:color="000000"/>
              <w:right w:val="single" w:sz="4" w:space="0" w:color="000000"/>
            </w:tcBorders>
          </w:tcPr>
          <w:p w14:paraId="4CCD3749" w14:textId="77777777" w:rsidR="0007427E" w:rsidRDefault="008B268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7CED697" w14:textId="77777777" w:rsidR="0007427E" w:rsidRDefault="008B268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0B4E59" w14:textId="77777777" w:rsidR="0007427E" w:rsidRDefault="008B268D">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DC990F6" w14:textId="77777777" w:rsidR="0007427E" w:rsidRDefault="008B268D">
            <w:pPr>
              <w:pStyle w:val="ProductList-TableBody"/>
            </w:pPr>
            <w:r>
              <w:t>To administrator-OSE-er per lisensiert server</w:t>
            </w:r>
          </w:p>
        </w:tc>
      </w:tr>
      <w:tr w:rsidR="0007427E" w14:paraId="620CF8C8" w14:textId="77777777">
        <w:tc>
          <w:tcPr>
            <w:tcW w:w="3060" w:type="dxa"/>
            <w:tcBorders>
              <w:top w:val="single" w:sz="4" w:space="0" w:color="000000"/>
              <w:left w:val="single" w:sz="4" w:space="0" w:color="000000"/>
              <w:bottom w:val="single" w:sz="4" w:space="0" w:color="000000"/>
              <w:right w:val="single" w:sz="4" w:space="0" w:color="000000"/>
            </w:tcBorders>
          </w:tcPr>
          <w:p w14:paraId="0F8CF1AE" w14:textId="77777777" w:rsidR="0007427E" w:rsidRDefault="008B268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2D2057A9" w14:textId="77777777" w:rsidR="0007427E" w:rsidRDefault="008B268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CFB1C1" w14:textId="77777777" w:rsidR="0007427E" w:rsidRDefault="008B268D">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6E31E44" w14:textId="77777777" w:rsidR="0007427E" w:rsidRDefault="008B268D">
            <w:pPr>
              <w:pStyle w:val="ProductList-TableBody"/>
            </w:pPr>
            <w:r>
              <w:t>Ti administrator-OSE-er per lisensiert server</w:t>
            </w:r>
          </w:p>
        </w:tc>
      </w:tr>
      <w:tr w:rsidR="0007427E" w14:paraId="096D3924" w14:textId="77777777">
        <w:tc>
          <w:tcPr>
            <w:tcW w:w="3060" w:type="dxa"/>
            <w:tcBorders>
              <w:top w:val="single" w:sz="4" w:space="0" w:color="000000"/>
              <w:left w:val="single" w:sz="4" w:space="0" w:color="000000"/>
              <w:bottom w:val="single" w:sz="4" w:space="0" w:color="000000"/>
              <w:right w:val="single" w:sz="4" w:space="0" w:color="000000"/>
            </w:tcBorders>
          </w:tcPr>
          <w:p w14:paraId="26B107F2" w14:textId="77777777" w:rsidR="0007427E" w:rsidRDefault="008B268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08A88FB" w14:textId="77777777" w:rsidR="0007427E" w:rsidRDefault="008B268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B5FC9F" w14:textId="77777777" w:rsidR="0007427E" w:rsidRDefault="008B268D">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9A927EC" w14:textId="77777777" w:rsidR="0007427E" w:rsidRDefault="008B268D">
            <w:pPr>
              <w:pStyle w:val="ProductList-TableBody"/>
            </w:pPr>
            <w:r>
              <w:t>To administrator-OSE-er per lisensiert server</w:t>
            </w:r>
          </w:p>
        </w:tc>
      </w:tr>
      <w:tr w:rsidR="0007427E" w14:paraId="5A07A3FB" w14:textId="77777777">
        <w:tc>
          <w:tcPr>
            <w:tcW w:w="3060" w:type="dxa"/>
            <w:tcBorders>
              <w:top w:val="single" w:sz="4" w:space="0" w:color="000000"/>
              <w:left w:val="single" w:sz="4" w:space="0" w:color="000000"/>
              <w:bottom w:val="single" w:sz="4" w:space="0" w:color="000000"/>
              <w:right w:val="single" w:sz="4" w:space="0" w:color="000000"/>
            </w:tcBorders>
          </w:tcPr>
          <w:p w14:paraId="3E35DA98" w14:textId="77777777" w:rsidR="0007427E" w:rsidRDefault="008B268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330FBBC2" w14:textId="77777777" w:rsidR="0007427E" w:rsidRDefault="008B268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A2C057" w14:textId="77777777" w:rsidR="0007427E" w:rsidRDefault="008B268D">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7B9B2A7" w14:textId="77777777" w:rsidR="0007427E" w:rsidRDefault="008B268D">
            <w:pPr>
              <w:pStyle w:val="ProductList-TableBody"/>
            </w:pPr>
            <w:r>
              <w:t>Ti administrator-OSE-er per lisensiert server</w:t>
            </w:r>
          </w:p>
        </w:tc>
      </w:tr>
    </w:tbl>
    <w:p w14:paraId="722AC2ED" w14:textId="77777777" w:rsidR="0007427E" w:rsidRDefault="0007427E">
      <w:pPr>
        <w:pStyle w:val="ProductList-BodyIndented2"/>
      </w:pPr>
    </w:p>
    <w:p w14:paraId="6D84E9C4" w14:textId="77777777" w:rsidR="0007427E" w:rsidRDefault="008B268D">
      <w:pPr>
        <w:pStyle w:val="ProductList-SubSubClauseHeading"/>
        <w:outlineLvl w:val="4"/>
      </w:pPr>
      <w:r>
        <w:t>Fail-over rettigheter</w:t>
      </w:r>
    </w:p>
    <w:p w14:paraId="1F090528" w14:textId="77777777" w:rsidR="0007427E" w:rsidRDefault="008B268D">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38179A3C" w14:textId="77777777" w:rsidR="0007427E" w:rsidRDefault="0007427E">
      <w:pPr>
        <w:pStyle w:val="ProductList-BodyIndented2"/>
      </w:pPr>
    </w:p>
    <w:p w14:paraId="7C84CD4E" w14:textId="77777777" w:rsidR="0007427E" w:rsidRDefault="008B268D">
      <w:pPr>
        <w:pStyle w:val="ProductList-ClauseHeading"/>
        <w:outlineLvl w:val="2"/>
      </w:pPr>
      <w:bookmarkStart w:id="370" w:name="_Sec590"/>
      <w:r>
        <w:t>Servere – Self Hosted Applications</w:t>
      </w:r>
      <w:bookmarkEnd w:id="370"/>
    </w:p>
    <w:p w14:paraId="0DC51D8E" w14:textId="77777777" w:rsidR="0007427E" w:rsidRDefault="008B268D">
      <w:pPr>
        <w:pStyle w:val="ProductList-Body"/>
      </w:pPr>
      <w:r>
        <w:t>Self-Hosted Applications betyr Produktene som Self-Hosted-rettighetene gjelder for.</w:t>
      </w:r>
    </w:p>
    <w:p w14:paraId="5E0B7992" w14:textId="77777777" w:rsidR="0007427E" w:rsidRDefault="0007427E">
      <w:pPr>
        <w:pStyle w:val="ProductList-Body"/>
      </w:pPr>
    </w:p>
    <w:p w14:paraId="7943BD96" w14:textId="77777777" w:rsidR="0007427E" w:rsidRDefault="008B268D">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36CD24BF" w14:textId="77777777" w:rsidR="0007427E" w:rsidRDefault="0007427E">
      <w:pPr>
        <w:pStyle w:val="ProductList-Body"/>
      </w:pPr>
    </w:p>
    <w:p w14:paraId="77077399" w14:textId="77777777" w:rsidR="0007427E" w:rsidRDefault="008B268D">
      <w:pPr>
        <w:pStyle w:val="ProductList-SubClauseHeading"/>
        <w:outlineLvl w:val="3"/>
      </w:pPr>
      <w:r>
        <w:t>Krav</w:t>
      </w:r>
    </w:p>
    <w:p w14:paraId="73EAA7F8" w14:textId="77777777" w:rsidR="0007427E" w:rsidRDefault="008B268D">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0C3ACACF" w14:textId="77777777" w:rsidR="0007427E" w:rsidRDefault="008B268D" w:rsidP="008B268D">
      <w:pPr>
        <w:pStyle w:val="ProductList-Bullet"/>
        <w:numPr>
          <w:ilvl w:val="1"/>
          <w:numId w:val="67"/>
        </w:numPr>
      </w:pPr>
      <w:r>
        <w:t>Self-Hosted Applications som kjører som en del av en Enhetlig Løsning, samt</w:t>
      </w:r>
    </w:p>
    <w:p w14:paraId="46832876" w14:textId="77777777" w:rsidR="0007427E" w:rsidRDefault="008B268D" w:rsidP="008B268D">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30B418BA" w14:textId="77777777" w:rsidR="0007427E" w:rsidRDefault="008B268D">
      <w:pPr>
        <w:pStyle w:val="ProductList-BodyIndented"/>
      </w:pPr>
      <w:r>
        <w:t xml:space="preserve">All Microsoft-programvare som brukes til å skape og levere den Enhetlige Løsningen, må: </w:t>
      </w:r>
    </w:p>
    <w:p w14:paraId="08255397" w14:textId="77777777" w:rsidR="0007427E" w:rsidRDefault="008B268D" w:rsidP="008B268D">
      <w:pPr>
        <w:pStyle w:val="ProductList-Bullet"/>
        <w:numPr>
          <w:ilvl w:val="1"/>
          <w:numId w:val="68"/>
        </w:numPr>
      </w:pPr>
      <w:r>
        <w:t>være lisensiert gjennom et volumlisensprogram, og</w:t>
      </w:r>
    </w:p>
    <w:p w14:paraId="1B048E4A" w14:textId="77777777" w:rsidR="0007427E" w:rsidRDefault="008B268D" w:rsidP="008B268D">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18D37CD6" w14:textId="77777777" w:rsidR="0007427E" w:rsidRDefault="0007427E">
      <w:pPr>
        <w:pStyle w:val="ProductList-BodyIndented"/>
      </w:pPr>
    </w:p>
    <w:p w14:paraId="0468C9F4" w14:textId="77777777" w:rsidR="0007427E" w:rsidRDefault="008B268D">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3184F8F" w14:textId="77777777" w:rsidR="0007427E" w:rsidRDefault="0007427E">
      <w:pPr>
        <w:pStyle w:val="ProductList-BodyIndented"/>
      </w:pPr>
    </w:p>
    <w:p w14:paraId="16B10A73" w14:textId="77777777" w:rsidR="0007427E" w:rsidRDefault="008B268D">
      <w:pPr>
        <w:pStyle w:val="ProductList-BodyIndented"/>
      </w:pPr>
      <w:r>
        <w:t>Kundens programvare må:</w:t>
      </w:r>
    </w:p>
    <w:p w14:paraId="20EAAE07" w14:textId="77777777" w:rsidR="0007427E" w:rsidRDefault="008B268D" w:rsidP="008B268D">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66230A9F" w14:textId="77777777" w:rsidR="0007427E" w:rsidRDefault="008B268D" w:rsidP="008B268D">
      <w:pPr>
        <w:pStyle w:val="ProductList-Bullet"/>
        <w:numPr>
          <w:ilvl w:val="1"/>
          <w:numId w:val="69"/>
        </w:numPr>
      </w:pPr>
      <w:r>
        <w:t>være hovedtjeneste og/eller -program for Enhetlig Løsning, og må ikke tillate direkte tilgang til Self-Hosted Applications av noen sluttbruker av en Enhetlig Løsning,</w:t>
      </w:r>
    </w:p>
    <w:p w14:paraId="695B6BEC" w14:textId="77777777" w:rsidR="0007427E" w:rsidRDefault="008B268D" w:rsidP="008B268D">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734827BB" w14:textId="77777777" w:rsidR="0007427E" w:rsidRDefault="008B268D" w:rsidP="008B268D">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32291976" w14:textId="77777777" w:rsidR="0007427E" w:rsidRDefault="0007427E">
      <w:pPr>
        <w:pStyle w:val="ProductList-BodyIndented"/>
      </w:pPr>
    </w:p>
    <w:p w14:paraId="6DC28653" w14:textId="77777777" w:rsidR="0007427E" w:rsidRDefault="008B268D">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5AA822C6" w14:textId="77777777" w:rsidR="0007427E" w:rsidRDefault="0007427E">
      <w:pPr>
        <w:pStyle w:val="ProductList-BodyIndented"/>
        <w:jc w:val="right"/>
      </w:pPr>
    </w:p>
    <w:tbl>
      <w:tblPr>
        <w:tblStyle w:val="PURTable0"/>
        <w:tblW w:w="0" w:type="dxa"/>
        <w:tblLook w:val="04A0" w:firstRow="1" w:lastRow="0" w:firstColumn="1" w:lastColumn="0" w:noHBand="0" w:noVBand="1"/>
      </w:tblPr>
      <w:tblGrid>
        <w:gridCol w:w="10556"/>
      </w:tblGrid>
      <w:tr w:rsidR="0007427E" w14:paraId="7962B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AF33F"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5B513B45" w14:textId="77777777" w:rsidR="0007427E" w:rsidRDefault="0007427E">
      <w:pPr>
        <w:pStyle w:val="ProductList-BodyIndented"/>
      </w:pPr>
    </w:p>
    <w:p w14:paraId="565BB6FB" w14:textId="77777777" w:rsidR="0007427E" w:rsidRDefault="0007427E">
      <w:pPr>
        <w:pStyle w:val="PURBreadcrumb"/>
      </w:pPr>
    </w:p>
    <w:p w14:paraId="1787B120" w14:textId="77777777" w:rsidR="0007427E" w:rsidRDefault="008B268D">
      <w:pPr>
        <w:pStyle w:val="ProductList-Offering1Heading"/>
        <w:outlineLvl w:val="1"/>
      </w:pPr>
      <w:bookmarkStart w:id="371" w:name="_Sec1282"/>
      <w:r>
        <w:t>Utvidede Sikkerhetsoppdateringer</w:t>
      </w:r>
      <w:bookmarkEnd w:id="371"/>
      <w:r>
        <w:fldChar w:fldCharType="begin"/>
      </w:r>
      <w:r>
        <w:instrText xml:space="preserve"> TC "</w:instrText>
      </w:r>
      <w:bookmarkStart w:id="372" w:name="_Toc47003641"/>
      <w:r>
        <w:instrText>Utvidede Sikkerhetsoppdateringer</w:instrText>
      </w:r>
      <w:bookmarkEnd w:id="372"/>
      <w:r>
        <w:instrText>" \l 2</w:instrText>
      </w:r>
      <w:r>
        <w:fldChar w:fldCharType="end"/>
      </w:r>
    </w:p>
    <w:p w14:paraId="4BA2C85B" w14:textId="77777777" w:rsidR="0007427E" w:rsidRDefault="008B268D">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3EED1995" w14:textId="77777777" w:rsidR="0007427E" w:rsidRDefault="0007427E">
      <w:pPr>
        <w:pStyle w:val="ProductList-Body"/>
      </w:pPr>
    </w:p>
    <w:p w14:paraId="28FB50C2" w14:textId="77777777" w:rsidR="0007427E" w:rsidRDefault="008B268D">
      <w:pPr>
        <w:pStyle w:val="ProductList-ClauseHeading"/>
        <w:outlineLvl w:val="2"/>
      </w:pPr>
      <w:r>
        <w:t>Lisenskrav</w:t>
      </w:r>
    </w:p>
    <w:p w14:paraId="4C55DDF8" w14:textId="77777777" w:rsidR="0007427E" w:rsidRDefault="008B268D">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1531557A" w14:textId="77777777" w:rsidR="0007427E" w:rsidRDefault="0007427E">
      <w:pPr>
        <w:pStyle w:val="ProductList-Body"/>
      </w:pPr>
    </w:p>
    <w:p w14:paraId="20A8EFC1" w14:textId="77777777" w:rsidR="0007427E" w:rsidRDefault="008B268D">
      <w:pPr>
        <w:pStyle w:val="ProductList-ClauseHeading"/>
        <w:outlineLvl w:val="2"/>
      </w:pPr>
      <w:r>
        <w:t>Kvalifisering for dekning</w:t>
      </w:r>
    </w:p>
    <w:p w14:paraId="0C028F11" w14:textId="77777777" w:rsidR="0007427E" w:rsidRDefault="008B268D">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59372B62" w14:textId="77777777" w:rsidR="0007427E" w:rsidRDefault="0007427E">
      <w:pPr>
        <w:pStyle w:val="ProductList-Body"/>
      </w:pPr>
    </w:p>
    <w:p w14:paraId="34882EE3" w14:textId="77777777" w:rsidR="0007427E" w:rsidRDefault="008B268D">
      <w:pPr>
        <w:pStyle w:val="ProductList-ClauseHeading"/>
        <w:outlineLvl w:val="2"/>
      </w:pPr>
      <w:r>
        <w:t>Bruk av oppdatert programvare</w:t>
      </w:r>
    </w:p>
    <w:p w14:paraId="677B7D99" w14:textId="77777777" w:rsidR="0007427E" w:rsidRDefault="008B268D">
      <w:pPr>
        <w:pStyle w:val="ProductList-Body"/>
      </w:pPr>
      <w:r>
        <w:t xml:space="preserve">Bortsett fra det som er oppgitt nedenfor, kan serverprogramvare som er oppdatert gjennom ESU-dekning, bare brukes under lisensene som har ESU-dekning. </w:t>
      </w:r>
    </w:p>
    <w:p w14:paraId="078E4D33" w14:textId="77777777" w:rsidR="0007427E" w:rsidRDefault="008B268D" w:rsidP="008B268D">
      <w:pPr>
        <w:pStyle w:val="ProductList-Bullet"/>
        <w:numPr>
          <w:ilvl w:val="0"/>
          <w:numId w:val="70"/>
        </w:numPr>
      </w:pPr>
      <w:r>
        <w:t>Kunden kan fortsette å bruke oppdatert programvare etter at dekningen utløper, men bare under lisensene dekningen gjelder for.</w:t>
      </w:r>
    </w:p>
    <w:p w14:paraId="79343F3E" w14:textId="77777777" w:rsidR="0007427E" w:rsidRDefault="008B268D" w:rsidP="008B268D">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646B23AF" w14:textId="77777777" w:rsidR="0007427E" w:rsidRDefault="008B268D" w:rsidP="008B268D">
      <w:pPr>
        <w:pStyle w:val="ProductList-Bullet"/>
        <w:numPr>
          <w:ilvl w:val="0"/>
          <w:numId w:val="70"/>
        </w:numPr>
      </w:pPr>
      <w:r>
        <w:t>Kunden kan bruke oppdatert programvare i henhold til lisensierte SQL Server-, Windows Server- og Windows 7-arbeidsoppgaver som kjører på Azure Stack Hub.</w:t>
      </w:r>
    </w:p>
    <w:p w14:paraId="7D44DBA5" w14:textId="77777777" w:rsidR="0007427E" w:rsidRDefault="0007427E">
      <w:pPr>
        <w:pStyle w:val="ProductList-Body"/>
      </w:pPr>
    </w:p>
    <w:p w14:paraId="55AB386F" w14:textId="77777777" w:rsidR="0007427E" w:rsidRDefault="008B268D">
      <w:pPr>
        <w:pStyle w:val="ProductList-ClauseHeading"/>
        <w:outlineLvl w:val="2"/>
      </w:pPr>
      <w:r>
        <w:t>Dekker driftede Abeidsbelastninger</w:t>
      </w:r>
    </w:p>
    <w:p w14:paraId="24A0DEF4" w14:textId="77777777" w:rsidR="0007427E" w:rsidRDefault="008B268D">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7">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4A960E4E" w14:textId="77777777" w:rsidR="0007427E" w:rsidRDefault="0007427E">
      <w:pPr>
        <w:pStyle w:val="ProductList-Body"/>
      </w:pPr>
    </w:p>
    <w:p w14:paraId="79AFB41A" w14:textId="77777777" w:rsidR="0007427E" w:rsidRDefault="008B268D">
      <w:pPr>
        <w:pStyle w:val="ProductList-ClauseHeading"/>
        <w:outlineLvl w:val="2"/>
      </w:pPr>
      <w:r>
        <w:t>Azure Stack Hub-arbeidsoppgaver</w:t>
      </w:r>
    </w:p>
    <w:p w14:paraId="649D4D9E" w14:textId="77777777" w:rsidR="0007427E" w:rsidRDefault="008B268D">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01B79020" w14:textId="77777777" w:rsidR="0007427E" w:rsidRDefault="0007427E">
      <w:pPr>
        <w:pStyle w:val="ProductList-Body"/>
      </w:pPr>
    </w:p>
    <w:p w14:paraId="7A20DA69" w14:textId="77777777" w:rsidR="0007427E" w:rsidRDefault="008B268D">
      <w:pPr>
        <w:pStyle w:val="ProductList-ClauseHeading"/>
        <w:outlineLvl w:val="2"/>
      </w:pPr>
      <w:r>
        <w:t>Støtte for problemløsning 24 timer i døgnet</w:t>
      </w:r>
    </w:p>
    <w:p w14:paraId="5967F697" w14:textId="77777777" w:rsidR="0007427E" w:rsidRDefault="008B268D">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046BE6C9" w14:textId="77777777" w:rsidR="0007427E" w:rsidRDefault="0007427E">
      <w:pPr>
        <w:pStyle w:val="ProductList-Body"/>
      </w:pPr>
    </w:p>
    <w:p w14:paraId="3A815E06"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0C546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0DE14"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DEDFF64" w14:textId="77777777" w:rsidR="0007427E" w:rsidRDefault="0007427E">
      <w:pPr>
        <w:pStyle w:val="ProductList-Body"/>
      </w:pPr>
    </w:p>
    <w:p w14:paraId="4E6B6C34" w14:textId="77777777" w:rsidR="0007427E" w:rsidRDefault="008B268D">
      <w:pPr>
        <w:pStyle w:val="ProductList-SectionHeading"/>
        <w:pageBreakBefore/>
        <w:outlineLvl w:val="0"/>
      </w:pPr>
      <w:bookmarkStart w:id="373" w:name="_Sec1237"/>
      <w:bookmarkEnd w:id="349"/>
      <w:r>
        <w:t>Vedlegg C – Tillegg og Andre Overføringslisenser</w:t>
      </w:r>
      <w:r>
        <w:fldChar w:fldCharType="begin"/>
      </w:r>
      <w:r>
        <w:instrText xml:space="preserve"> TC "</w:instrText>
      </w:r>
      <w:bookmarkStart w:id="374" w:name="_Toc47003642"/>
      <w:r>
        <w:instrText>Vedlegg C – Tillegg og Andre Overføringslisenser</w:instrText>
      </w:r>
      <w:bookmarkEnd w:id="374"/>
      <w:r>
        <w:instrText>" \l 1</w:instrText>
      </w:r>
      <w:r>
        <w:fldChar w:fldCharType="end"/>
      </w:r>
    </w:p>
    <w:p w14:paraId="0A22EEAB"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7CCEF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ADF8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2C00FD0B" w14:textId="77777777" w:rsidR="0007427E" w:rsidRDefault="0007427E">
      <w:pPr>
        <w:pStyle w:val="ProductList-Body"/>
      </w:pPr>
    </w:p>
    <w:p w14:paraId="3CF85EF2" w14:textId="77777777" w:rsidR="0007427E" w:rsidRDefault="008B268D">
      <w:pPr>
        <w:pStyle w:val="ProductList-OfferingGroupHeading"/>
        <w:outlineLvl w:val="1"/>
      </w:pPr>
      <w:bookmarkStart w:id="375" w:name="_Sec1238"/>
      <w:r>
        <w:t>Tillegg</w:t>
      </w:r>
      <w:bookmarkEnd w:id="375"/>
      <w:r>
        <w:fldChar w:fldCharType="begin"/>
      </w:r>
      <w:r>
        <w:instrText xml:space="preserve"> TC "</w:instrText>
      </w:r>
      <w:bookmarkStart w:id="376" w:name="_Toc47003643"/>
      <w:r>
        <w:instrText>Tillegg</w:instrText>
      </w:r>
      <w:bookmarkEnd w:id="376"/>
      <w:r>
        <w:instrText>" \l 2</w:instrText>
      </w:r>
      <w:r>
        <w:fldChar w:fldCharType="end"/>
      </w:r>
    </w:p>
    <w:p w14:paraId="1F5F3C7D" w14:textId="77777777" w:rsidR="0007427E" w:rsidRDefault="008B268D">
      <w:pPr>
        <w:pStyle w:val="ProductList-Body"/>
      </w:pPr>
      <w:r>
        <w:t>Kunden kan få anskaffe Tillegg underlagt følgende betingelser:</w:t>
      </w:r>
    </w:p>
    <w:p w14:paraId="23A04155" w14:textId="77777777" w:rsidR="0007427E" w:rsidRDefault="008B268D" w:rsidP="008B268D">
      <w:pPr>
        <w:pStyle w:val="ProductList-Bullet"/>
        <w:numPr>
          <w:ilvl w:val="0"/>
          <w:numId w:val="71"/>
        </w:numPr>
      </w:pPr>
      <w:r>
        <w:t>Kunden må ha en aktiv SA eller en aktiv Bruker-SL for tilsvarende Kvalifiserte Lisenser</w:t>
      </w:r>
    </w:p>
    <w:p w14:paraId="55F71D03" w14:textId="77777777" w:rsidR="0007427E" w:rsidRDefault="008B268D" w:rsidP="008B268D">
      <w:pPr>
        <w:pStyle w:val="ProductList-Bullet"/>
        <w:numPr>
          <w:ilvl w:val="0"/>
          <w:numId w:val="71"/>
        </w:numPr>
      </w:pPr>
      <w:r>
        <w:t xml:space="preserve">Kunden kan anskaffe én Tilleggs-SL for hver Kvalifiserte Lisens, med mindre noe annet fremgår i dette Vedlegget  </w:t>
      </w:r>
    </w:p>
    <w:p w14:paraId="0420F2B5" w14:textId="77777777" w:rsidR="0007427E" w:rsidRDefault="008B268D" w:rsidP="008B268D">
      <w:pPr>
        <w:pStyle w:val="ProductList-Bullet"/>
        <w:numPr>
          <w:ilvl w:val="0"/>
          <w:numId w:val="71"/>
        </w:numPr>
      </w:pPr>
      <w:r>
        <w:t>Kunden kan anskaffe Tilleggs-SL-er mellom oppdateringsdatoer før anskaffelsen av de Kvalifiserte Lisensene</w:t>
      </w:r>
    </w:p>
    <w:p w14:paraId="7F0BAB78" w14:textId="77777777" w:rsidR="0007427E" w:rsidRDefault="0007427E">
      <w:pPr>
        <w:pStyle w:val="ProductList-Body"/>
      </w:pPr>
    </w:p>
    <w:p w14:paraId="7DBE10C1" w14:textId="77777777" w:rsidR="0007427E" w:rsidRDefault="008B268D">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7F95A72F" w14:textId="77777777" w:rsidR="0007427E" w:rsidRDefault="0007427E">
      <w:pPr>
        <w:pStyle w:val="ProductList-Body"/>
      </w:pPr>
    </w:p>
    <w:p w14:paraId="2B3BA5A5" w14:textId="77777777" w:rsidR="0007427E" w:rsidRDefault="008B268D">
      <w:pPr>
        <w:pStyle w:val="ProductList-Offering2HeadingNoBorder"/>
        <w:outlineLvl w:val="2"/>
      </w:pPr>
      <w:r>
        <w:t>Windows-datamaskinoperativsystem</w:t>
      </w:r>
      <w:r>
        <w:fldChar w:fldCharType="begin"/>
      </w:r>
      <w:r>
        <w:instrText xml:space="preserve"> TC "</w:instrText>
      </w:r>
      <w:bookmarkStart w:id="377" w:name="_Toc47003644"/>
      <w:r>
        <w:instrText>Windows-datamaskinoperativsystem</w:instrText>
      </w:r>
      <w:bookmarkEnd w:id="377"/>
      <w:r>
        <w:instrText>" \l 3</w:instrText>
      </w:r>
      <w:r>
        <w:fldChar w:fldCharType="end"/>
      </w:r>
    </w:p>
    <w:p w14:paraId="2A4E7040" w14:textId="77777777" w:rsidR="0007427E" w:rsidRDefault="008B268D">
      <w:pPr>
        <w:pStyle w:val="ProductList-Body"/>
      </w:pPr>
      <w:r>
        <w:t>Den lisensierte brukeren må være primærbrukeren av en enhet med enten aktiv Windows skrivebordsoperativsystem SA-dekning eller Windows VDA-dekning.</w:t>
      </w:r>
    </w:p>
    <w:p w14:paraId="1E3521C4" w14:textId="77777777" w:rsidR="0007427E" w:rsidRDefault="0007427E">
      <w:pPr>
        <w:pStyle w:val="ProductList-Body"/>
      </w:pPr>
    </w:p>
    <w:tbl>
      <w:tblPr>
        <w:tblStyle w:val="PURTable"/>
        <w:tblW w:w="0" w:type="dxa"/>
        <w:tblLook w:val="04A0" w:firstRow="1" w:lastRow="0" w:firstColumn="1" w:lastColumn="0" w:noHBand="0" w:noVBand="1"/>
      </w:tblPr>
      <w:tblGrid>
        <w:gridCol w:w="5284"/>
        <w:gridCol w:w="5632"/>
      </w:tblGrid>
      <w:tr w:rsidR="0007427E" w14:paraId="66B4AB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5D1FDC" w14:textId="77777777" w:rsidR="0007427E" w:rsidRDefault="008B268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A9C3BF3" w14:textId="77777777" w:rsidR="0007427E" w:rsidRDefault="008B268D">
            <w:pPr>
              <w:pStyle w:val="ProductList-TableBody"/>
            </w:pPr>
            <w:r>
              <w:rPr>
                <w:color w:val="FFFFFF"/>
              </w:rPr>
              <w:t>Kvalifisert(e) Lisens(er)</w:t>
            </w:r>
          </w:p>
        </w:tc>
      </w:tr>
      <w:tr w:rsidR="0007427E" w14:paraId="292C554A" w14:textId="77777777">
        <w:tc>
          <w:tcPr>
            <w:tcW w:w="5880" w:type="dxa"/>
            <w:tcBorders>
              <w:top w:val="single" w:sz="4" w:space="0" w:color="000000"/>
              <w:left w:val="single" w:sz="4" w:space="0" w:color="000000"/>
              <w:bottom w:val="single" w:sz="4" w:space="0" w:color="000000"/>
              <w:right w:val="single" w:sz="4" w:space="0" w:color="000000"/>
            </w:tcBorders>
          </w:tcPr>
          <w:p w14:paraId="3C11E58A" w14:textId="77777777" w:rsidR="0007427E" w:rsidRDefault="008B268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59FA93D" w14:textId="77777777" w:rsidR="0007427E" w:rsidRDefault="008B268D">
            <w:pPr>
              <w:pStyle w:val="ProductList-TableBody"/>
            </w:pPr>
            <w:r>
              <w:t>Windows 10 Enterprise/Education per enhet</w:t>
            </w:r>
          </w:p>
        </w:tc>
      </w:tr>
      <w:tr w:rsidR="0007427E" w14:paraId="0ED5D57F" w14:textId="77777777">
        <w:tc>
          <w:tcPr>
            <w:tcW w:w="5880" w:type="dxa"/>
            <w:tcBorders>
              <w:top w:val="single" w:sz="4" w:space="0" w:color="000000"/>
              <w:left w:val="single" w:sz="4" w:space="0" w:color="000000"/>
              <w:bottom w:val="single" w:sz="4" w:space="0" w:color="000000"/>
              <w:right w:val="single" w:sz="4" w:space="0" w:color="000000"/>
            </w:tcBorders>
          </w:tcPr>
          <w:p w14:paraId="24D0C057" w14:textId="77777777" w:rsidR="0007427E" w:rsidRDefault="008B268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76F95E1" w14:textId="77777777" w:rsidR="0007427E" w:rsidRDefault="0007427E">
            <w:pPr>
              <w:pStyle w:val="ProductList-TableBody"/>
            </w:pPr>
          </w:p>
        </w:tc>
      </w:tr>
      <w:tr w:rsidR="0007427E" w14:paraId="2309C0DF" w14:textId="77777777">
        <w:tc>
          <w:tcPr>
            <w:tcW w:w="5880" w:type="dxa"/>
            <w:tcBorders>
              <w:top w:val="single" w:sz="4" w:space="0" w:color="000000"/>
              <w:left w:val="single" w:sz="4" w:space="0" w:color="000000"/>
              <w:bottom w:val="none" w:sz="4" w:space="0" w:color="000000"/>
              <w:right w:val="single" w:sz="4" w:space="0" w:color="000000"/>
            </w:tcBorders>
          </w:tcPr>
          <w:p w14:paraId="3C6C2D3F" w14:textId="77777777" w:rsidR="0007427E" w:rsidRDefault="008B268D">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1D10A800" w14:textId="77777777" w:rsidR="0007427E" w:rsidRDefault="008B268D">
            <w:pPr>
              <w:pStyle w:val="ProductList-TableBody"/>
            </w:pPr>
            <w:r>
              <w:t>Windows 10 Enterprise E3/E5</w:t>
            </w:r>
          </w:p>
        </w:tc>
      </w:tr>
      <w:tr w:rsidR="0007427E" w14:paraId="4AD9C395" w14:textId="77777777">
        <w:tc>
          <w:tcPr>
            <w:tcW w:w="5880" w:type="dxa"/>
            <w:tcBorders>
              <w:top w:val="none" w:sz="4" w:space="0" w:color="000000"/>
              <w:left w:val="single" w:sz="4" w:space="0" w:color="000000"/>
              <w:bottom w:val="single" w:sz="4" w:space="0" w:color="000000"/>
              <w:right w:val="single" w:sz="4" w:space="0" w:color="000000"/>
            </w:tcBorders>
          </w:tcPr>
          <w:p w14:paraId="4838FFAE" w14:textId="77777777" w:rsidR="0007427E" w:rsidRDefault="000742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B599CA" w14:textId="77777777" w:rsidR="0007427E" w:rsidRDefault="008B268D">
            <w:pPr>
              <w:pStyle w:val="ProductList-TableBody"/>
            </w:pPr>
            <w:r>
              <w:t>Windows VDA E3/E5</w:t>
            </w:r>
          </w:p>
        </w:tc>
      </w:tr>
    </w:tbl>
    <w:p w14:paraId="1F3105DF" w14:textId="77777777" w:rsidR="0007427E" w:rsidRDefault="0007427E">
      <w:pPr>
        <w:pStyle w:val="ProductList-Body"/>
      </w:pPr>
    </w:p>
    <w:p w14:paraId="36BAEE37" w14:textId="77777777" w:rsidR="0007427E" w:rsidRDefault="008B268D">
      <w:pPr>
        <w:pStyle w:val="ProductList-Offering2HeadingNoBorder"/>
        <w:outlineLvl w:val="2"/>
      </w:pPr>
      <w:r>
        <w:t>Microsoft Azure User Plans</w:t>
      </w:r>
      <w:r>
        <w:fldChar w:fldCharType="begin"/>
      </w:r>
      <w:r>
        <w:instrText xml:space="preserve"> TC "</w:instrText>
      </w:r>
      <w:bookmarkStart w:id="378" w:name="_Toc47003645"/>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07427E" w14:paraId="7AE33D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518248" w14:textId="77777777" w:rsidR="0007427E" w:rsidRDefault="008B268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DFFD6E1" w14:textId="77777777" w:rsidR="0007427E" w:rsidRDefault="008B268D">
            <w:pPr>
              <w:pStyle w:val="ProductList-TableBody"/>
            </w:pPr>
            <w:r>
              <w:rPr>
                <w:color w:val="FFFFFF"/>
              </w:rPr>
              <w:t>Kvalifisert(e) Lisens(er)</w:t>
            </w:r>
          </w:p>
        </w:tc>
      </w:tr>
      <w:tr w:rsidR="0007427E" w14:paraId="423FF8A5" w14:textId="77777777">
        <w:tc>
          <w:tcPr>
            <w:tcW w:w="5880" w:type="dxa"/>
            <w:tcBorders>
              <w:top w:val="single" w:sz="4" w:space="0" w:color="000000"/>
              <w:left w:val="single" w:sz="4" w:space="0" w:color="000000"/>
              <w:bottom w:val="single" w:sz="4" w:space="0" w:color="000000"/>
              <w:right w:val="single" w:sz="4" w:space="0" w:color="000000"/>
            </w:tcBorders>
          </w:tcPr>
          <w:p w14:paraId="7ABED179" w14:textId="77777777" w:rsidR="0007427E" w:rsidRDefault="008B268D">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05770679" w14:textId="77777777" w:rsidR="0007427E" w:rsidRDefault="008B268D">
            <w:pPr>
              <w:pStyle w:val="ProductList-TableBody"/>
            </w:pPr>
            <w:r>
              <w:t>Enterprise CAL Suite</w:t>
            </w:r>
          </w:p>
        </w:tc>
      </w:tr>
      <w:tr w:rsidR="0007427E" w14:paraId="51ABE792" w14:textId="77777777">
        <w:tc>
          <w:tcPr>
            <w:tcW w:w="5880" w:type="dxa"/>
            <w:tcBorders>
              <w:top w:val="single" w:sz="4" w:space="0" w:color="000000"/>
              <w:left w:val="single" w:sz="4" w:space="0" w:color="000000"/>
              <w:bottom w:val="single" w:sz="4" w:space="0" w:color="000000"/>
              <w:right w:val="single" w:sz="4" w:space="0" w:color="000000"/>
            </w:tcBorders>
          </w:tcPr>
          <w:p w14:paraId="2B329D9F" w14:textId="77777777" w:rsidR="0007427E" w:rsidRDefault="008B268D">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4FD5A1C5" w14:textId="77777777" w:rsidR="0007427E" w:rsidRDefault="008B268D">
            <w:pPr>
              <w:pStyle w:val="ProductList-TableBody"/>
            </w:pPr>
            <w:r>
              <w:t>Advanced Threat Analytics 2016 Client Management-lisens per Bruker</w:t>
            </w:r>
          </w:p>
        </w:tc>
      </w:tr>
    </w:tbl>
    <w:p w14:paraId="4ADFA02F" w14:textId="77777777" w:rsidR="0007427E" w:rsidRDefault="0007427E">
      <w:pPr>
        <w:pStyle w:val="ProductList-Body"/>
      </w:pPr>
    </w:p>
    <w:p w14:paraId="0011043E" w14:textId="77777777" w:rsidR="0007427E" w:rsidRDefault="008B268D">
      <w:pPr>
        <w:pStyle w:val="ProductList-Offering2HeadingNoBorder"/>
        <w:outlineLvl w:val="2"/>
      </w:pPr>
      <w:r>
        <w:t>Microsoft 365</w:t>
      </w:r>
      <w:r>
        <w:fldChar w:fldCharType="begin"/>
      </w:r>
      <w:r>
        <w:instrText xml:space="preserve"> TC "</w:instrText>
      </w:r>
      <w:bookmarkStart w:id="379" w:name="_Toc4700364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17"/>
        <w:gridCol w:w="5699"/>
      </w:tblGrid>
      <w:tr w:rsidR="0007427E" w14:paraId="09885F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DC77D8" w14:textId="77777777" w:rsidR="0007427E" w:rsidRDefault="008B268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FEE7196" w14:textId="77777777" w:rsidR="0007427E" w:rsidRDefault="008B268D">
            <w:pPr>
              <w:pStyle w:val="ProductList-TableBody"/>
            </w:pPr>
            <w:r>
              <w:rPr>
                <w:color w:val="FFFFFF"/>
              </w:rPr>
              <w:t>Kvalifisert(e) Lisens(er)</w:t>
            </w:r>
          </w:p>
        </w:tc>
      </w:tr>
      <w:tr w:rsidR="0007427E" w14:paraId="7DADC860" w14:textId="77777777">
        <w:tc>
          <w:tcPr>
            <w:tcW w:w="5880" w:type="dxa"/>
            <w:tcBorders>
              <w:top w:val="single" w:sz="4" w:space="0" w:color="000000"/>
              <w:left w:val="single" w:sz="4" w:space="0" w:color="000000"/>
              <w:bottom w:val="none" w:sz="4" w:space="0" w:color="000000"/>
              <w:right w:val="single" w:sz="4" w:space="0" w:color="000000"/>
            </w:tcBorders>
          </w:tcPr>
          <w:p w14:paraId="4FD70DE1" w14:textId="77777777" w:rsidR="0007427E" w:rsidRDefault="008B268D">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083C4795" w14:textId="77777777" w:rsidR="0007427E" w:rsidRDefault="008B268D">
            <w:pPr>
              <w:pStyle w:val="ProductList-TableBody"/>
            </w:pPr>
            <w:r>
              <w:t>Windows 10 Enterprise/Education E3 per Enhet, og</w:t>
            </w:r>
          </w:p>
          <w:p w14:paraId="0B92E69D" w14:textId="77777777" w:rsidR="0007427E" w:rsidRDefault="008B268D">
            <w:pPr>
              <w:pStyle w:val="ProductList-TableBody"/>
            </w:pPr>
            <w:r>
              <w:t>Core/Enterprise CAL Suite og</w:t>
            </w:r>
          </w:p>
          <w:p w14:paraId="1DA5D374" w14:textId="77777777" w:rsidR="0007427E" w:rsidRDefault="008B268D">
            <w:pPr>
              <w:pStyle w:val="ProductList-TableBody"/>
            </w:pPr>
            <w:r>
              <w:t>Office Professional Plus</w:t>
            </w:r>
          </w:p>
        </w:tc>
      </w:tr>
      <w:tr w:rsidR="0007427E" w14:paraId="091EF3CC" w14:textId="77777777">
        <w:tc>
          <w:tcPr>
            <w:tcW w:w="5880" w:type="dxa"/>
            <w:tcBorders>
              <w:top w:val="none" w:sz="4" w:space="0" w:color="000000"/>
              <w:left w:val="single" w:sz="4" w:space="0" w:color="000000"/>
              <w:bottom w:val="single" w:sz="4" w:space="0" w:color="000000"/>
              <w:right w:val="single" w:sz="4" w:space="0" w:color="000000"/>
            </w:tcBorders>
          </w:tcPr>
          <w:p w14:paraId="0EED16C5" w14:textId="77777777" w:rsidR="0007427E" w:rsidRDefault="000742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8F3BD7" w14:textId="77777777" w:rsidR="0007427E" w:rsidRDefault="008B268D">
            <w:pPr>
              <w:pStyle w:val="ProductList-TableBody"/>
            </w:pPr>
            <w:r>
              <w:t xml:space="preserve">Windows 10 Enterprise E3 Per Bruker med SA – From SA og </w:t>
            </w:r>
          </w:p>
          <w:p w14:paraId="69F76A64" w14:textId="77777777" w:rsidR="0007427E" w:rsidRDefault="008B268D">
            <w:pPr>
              <w:pStyle w:val="ProductList-TableBody"/>
            </w:pPr>
            <w:r>
              <w:t>Enterprise Mobility + Security E3 From SA og</w:t>
            </w:r>
          </w:p>
          <w:p w14:paraId="53B95C83" w14:textId="77777777" w:rsidR="0007427E" w:rsidRDefault="008B268D">
            <w:pPr>
              <w:pStyle w:val="ProductList-TableBody"/>
            </w:pPr>
            <w:r>
              <w:t>Office 365 E3 From SA</w:t>
            </w:r>
          </w:p>
        </w:tc>
      </w:tr>
      <w:tr w:rsidR="0007427E" w14:paraId="659A1D67" w14:textId="77777777">
        <w:tc>
          <w:tcPr>
            <w:tcW w:w="5880" w:type="dxa"/>
            <w:tcBorders>
              <w:top w:val="single" w:sz="4" w:space="0" w:color="000000"/>
              <w:left w:val="single" w:sz="4" w:space="0" w:color="000000"/>
              <w:bottom w:val="none" w:sz="4" w:space="0" w:color="000000"/>
              <w:right w:val="single" w:sz="4" w:space="0" w:color="000000"/>
            </w:tcBorders>
          </w:tcPr>
          <w:p w14:paraId="037B834C" w14:textId="77777777" w:rsidR="0007427E" w:rsidRDefault="008B268D">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3468B834" w14:textId="77777777" w:rsidR="0007427E" w:rsidRDefault="008B268D">
            <w:pPr>
              <w:pStyle w:val="ProductList-TableBody"/>
            </w:pPr>
            <w:r>
              <w:t>SA for Windows-datamaskinoperasjonssystem, og</w:t>
            </w:r>
          </w:p>
          <w:p w14:paraId="306F6235" w14:textId="77777777" w:rsidR="0007427E" w:rsidRDefault="008B268D">
            <w:pPr>
              <w:pStyle w:val="ProductList-TableBody"/>
            </w:pPr>
            <w:r>
              <w:t>Core/Enterprise CAL Suite og</w:t>
            </w:r>
          </w:p>
          <w:p w14:paraId="3C175163" w14:textId="77777777" w:rsidR="0007427E" w:rsidRDefault="008B268D">
            <w:pPr>
              <w:pStyle w:val="ProductList-TableBody"/>
            </w:pPr>
            <w:r>
              <w:t>Office Professional Plus</w:t>
            </w:r>
          </w:p>
        </w:tc>
      </w:tr>
      <w:tr w:rsidR="0007427E" w14:paraId="3F65FEF8" w14:textId="77777777">
        <w:tc>
          <w:tcPr>
            <w:tcW w:w="5880" w:type="dxa"/>
            <w:tcBorders>
              <w:top w:val="none" w:sz="4" w:space="0" w:color="000000"/>
              <w:left w:val="single" w:sz="4" w:space="0" w:color="000000"/>
              <w:bottom w:val="single" w:sz="4" w:space="0" w:color="000000"/>
              <w:right w:val="single" w:sz="4" w:space="0" w:color="000000"/>
            </w:tcBorders>
          </w:tcPr>
          <w:p w14:paraId="6466DB79" w14:textId="77777777" w:rsidR="0007427E" w:rsidRDefault="000742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FE8FBD" w14:textId="77777777" w:rsidR="0007427E" w:rsidRDefault="008B268D">
            <w:pPr>
              <w:pStyle w:val="ProductList-TableBody"/>
            </w:pPr>
            <w:r>
              <w:t xml:space="preserve">Windows 10 Enterprise E5 Per Bruker med SA – From SA og </w:t>
            </w:r>
          </w:p>
          <w:p w14:paraId="38DD3D3F" w14:textId="77777777" w:rsidR="0007427E" w:rsidRDefault="008B268D">
            <w:pPr>
              <w:pStyle w:val="ProductList-TableBody"/>
            </w:pPr>
            <w:r>
              <w:t>Enterprise Mobility + Security E5 From SA og</w:t>
            </w:r>
          </w:p>
          <w:p w14:paraId="1A836FD5" w14:textId="77777777" w:rsidR="0007427E" w:rsidRDefault="008B268D">
            <w:pPr>
              <w:pStyle w:val="ProductList-TableBody"/>
            </w:pPr>
            <w:r>
              <w:t>Office 365 (E5 &amp; E4) From SA</w:t>
            </w:r>
          </w:p>
        </w:tc>
      </w:tr>
      <w:tr w:rsidR="0007427E" w14:paraId="14C9E05D" w14:textId="77777777">
        <w:tc>
          <w:tcPr>
            <w:tcW w:w="5880" w:type="dxa"/>
            <w:tcBorders>
              <w:top w:val="single" w:sz="4" w:space="0" w:color="000000"/>
              <w:left w:val="single" w:sz="4" w:space="0" w:color="000000"/>
              <w:bottom w:val="single" w:sz="4" w:space="0" w:color="000000"/>
              <w:right w:val="single" w:sz="4" w:space="0" w:color="000000"/>
            </w:tcBorders>
          </w:tcPr>
          <w:p w14:paraId="46F33999" w14:textId="77777777" w:rsidR="0007427E" w:rsidRDefault="008B268D">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7BF583B0" w14:textId="77777777" w:rsidR="0007427E" w:rsidRDefault="008B268D">
            <w:pPr>
              <w:pStyle w:val="ProductList-TableBody"/>
            </w:pPr>
            <w:r>
              <w:t>Office 365 E1/E3</w:t>
            </w:r>
          </w:p>
        </w:tc>
      </w:tr>
    </w:tbl>
    <w:p w14:paraId="1FB11924" w14:textId="77777777" w:rsidR="0007427E" w:rsidRDefault="0007427E">
      <w:pPr>
        <w:pStyle w:val="ProductList-Body"/>
      </w:pPr>
    </w:p>
    <w:p w14:paraId="681E4D3F" w14:textId="77777777" w:rsidR="0007427E" w:rsidRDefault="008B268D">
      <w:pPr>
        <w:pStyle w:val="ProductList-Offering2HeadingNoBorder"/>
        <w:outlineLvl w:val="2"/>
      </w:pPr>
      <w:r>
        <w:t>Enterprise Mobility + Security</w:t>
      </w:r>
      <w:r>
        <w:fldChar w:fldCharType="begin"/>
      </w:r>
      <w:r>
        <w:instrText xml:space="preserve"> TC "</w:instrText>
      </w:r>
      <w:bookmarkStart w:id="380" w:name="_Toc4700364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07427E" w14:paraId="197D95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865B8D" w14:textId="77777777" w:rsidR="0007427E" w:rsidRDefault="008B268D">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56731F1E" w14:textId="77777777" w:rsidR="0007427E" w:rsidRDefault="008B268D">
            <w:pPr>
              <w:pStyle w:val="ProductList-TableBody"/>
            </w:pPr>
            <w:r>
              <w:rPr>
                <w:color w:val="FFFFFF"/>
              </w:rPr>
              <w:t>Kvalifisert(e) Lisens(er)</w:t>
            </w:r>
          </w:p>
        </w:tc>
      </w:tr>
      <w:tr w:rsidR="0007427E" w14:paraId="0DD85C74" w14:textId="77777777">
        <w:tc>
          <w:tcPr>
            <w:tcW w:w="6000" w:type="dxa"/>
            <w:tcBorders>
              <w:top w:val="single" w:sz="4" w:space="0" w:color="6E6E6E"/>
              <w:left w:val="single" w:sz="4" w:space="0" w:color="6E6E6E"/>
              <w:bottom w:val="none" w:sz="4" w:space="0" w:color="6E6E6E"/>
              <w:right w:val="single" w:sz="4" w:space="0" w:color="6E6E6E"/>
            </w:tcBorders>
          </w:tcPr>
          <w:p w14:paraId="01CF7EB7" w14:textId="77777777" w:rsidR="0007427E" w:rsidRDefault="008B268D">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103CF6E5" w14:textId="77777777" w:rsidR="0007427E" w:rsidRDefault="008B268D">
            <w:pPr>
              <w:pStyle w:val="ProductList-TableBody"/>
            </w:pPr>
            <w:r>
              <w:t>Core CAL Suite</w:t>
            </w:r>
          </w:p>
        </w:tc>
      </w:tr>
      <w:tr w:rsidR="0007427E" w14:paraId="2C20BC8C" w14:textId="77777777">
        <w:tc>
          <w:tcPr>
            <w:tcW w:w="6000" w:type="dxa"/>
            <w:tcBorders>
              <w:top w:val="none" w:sz="4" w:space="0" w:color="6E6E6E"/>
              <w:left w:val="single" w:sz="4" w:space="0" w:color="6E6E6E"/>
              <w:bottom w:val="none" w:sz="4" w:space="0" w:color="6E6E6E"/>
              <w:right w:val="single" w:sz="4" w:space="0" w:color="6E6E6E"/>
            </w:tcBorders>
          </w:tcPr>
          <w:p w14:paraId="405F8D88"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56782" w14:textId="77777777" w:rsidR="0007427E" w:rsidRDefault="008B268D">
            <w:pPr>
              <w:pStyle w:val="ProductList-TableBody"/>
            </w:pPr>
            <w:r>
              <w:t>Enterprise CAL Suite</w:t>
            </w:r>
          </w:p>
        </w:tc>
      </w:tr>
      <w:tr w:rsidR="0007427E" w14:paraId="47DE8A8D" w14:textId="77777777">
        <w:tc>
          <w:tcPr>
            <w:tcW w:w="6000" w:type="dxa"/>
            <w:tcBorders>
              <w:top w:val="none" w:sz="4" w:space="0" w:color="6E6E6E"/>
              <w:left w:val="single" w:sz="4" w:space="0" w:color="6E6E6E"/>
              <w:bottom w:val="none" w:sz="4" w:space="0" w:color="6E6E6E"/>
              <w:right w:val="single" w:sz="4" w:space="0" w:color="6E6E6E"/>
            </w:tcBorders>
          </w:tcPr>
          <w:p w14:paraId="7EEE03EC"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9765D" w14:textId="77777777" w:rsidR="0007427E" w:rsidRDefault="008B268D">
            <w:pPr>
              <w:pStyle w:val="ProductList-TableBody"/>
            </w:pPr>
            <w:r>
              <w:t>Core CAL Suite Bridge for Office 365</w:t>
            </w:r>
          </w:p>
        </w:tc>
      </w:tr>
      <w:tr w:rsidR="0007427E" w14:paraId="59B1F30D" w14:textId="77777777">
        <w:tc>
          <w:tcPr>
            <w:tcW w:w="6000" w:type="dxa"/>
            <w:tcBorders>
              <w:top w:val="none" w:sz="4" w:space="0" w:color="6E6E6E"/>
              <w:left w:val="single" w:sz="4" w:space="0" w:color="6E6E6E"/>
              <w:bottom w:val="none" w:sz="4" w:space="0" w:color="6E6E6E"/>
              <w:right w:val="single" w:sz="4" w:space="0" w:color="6E6E6E"/>
            </w:tcBorders>
          </w:tcPr>
          <w:p w14:paraId="3F7628F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ECBEC" w14:textId="77777777" w:rsidR="0007427E" w:rsidRDefault="008B268D">
            <w:pPr>
              <w:pStyle w:val="ProductList-TableBody"/>
            </w:pPr>
            <w:r>
              <w:t>Core CAL Suite Bridge for Office 365 og Microsoft Intune</w:t>
            </w:r>
          </w:p>
        </w:tc>
      </w:tr>
      <w:tr w:rsidR="0007427E" w14:paraId="23702AF1" w14:textId="77777777">
        <w:tc>
          <w:tcPr>
            <w:tcW w:w="6000" w:type="dxa"/>
            <w:tcBorders>
              <w:top w:val="none" w:sz="4" w:space="0" w:color="6E6E6E"/>
              <w:left w:val="single" w:sz="4" w:space="0" w:color="6E6E6E"/>
              <w:bottom w:val="none" w:sz="4" w:space="0" w:color="6E6E6E"/>
              <w:right w:val="single" w:sz="4" w:space="0" w:color="6E6E6E"/>
            </w:tcBorders>
          </w:tcPr>
          <w:p w14:paraId="1AC61D28"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93C6E" w14:textId="77777777" w:rsidR="0007427E" w:rsidRDefault="008B268D">
            <w:pPr>
              <w:pStyle w:val="ProductList-TableBody"/>
            </w:pPr>
            <w:r>
              <w:t>Enterprise CAL Suite Bridge for Office 365</w:t>
            </w:r>
          </w:p>
        </w:tc>
      </w:tr>
      <w:tr w:rsidR="0007427E" w14:paraId="2C1B4558" w14:textId="77777777">
        <w:tc>
          <w:tcPr>
            <w:tcW w:w="6000" w:type="dxa"/>
            <w:tcBorders>
              <w:top w:val="none" w:sz="4" w:space="0" w:color="6E6E6E"/>
              <w:left w:val="single" w:sz="4" w:space="0" w:color="6E6E6E"/>
              <w:bottom w:val="single" w:sz="4" w:space="0" w:color="6E6E6E"/>
              <w:right w:val="single" w:sz="4" w:space="0" w:color="6E6E6E"/>
            </w:tcBorders>
          </w:tcPr>
          <w:p w14:paraId="212C375E"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4E67E" w14:textId="77777777" w:rsidR="0007427E" w:rsidRDefault="008B268D">
            <w:pPr>
              <w:pStyle w:val="ProductList-TableBody"/>
            </w:pPr>
            <w:r>
              <w:t>Enterprise CAL Suite Bridge for Office 365 og Microsoft Intune</w:t>
            </w:r>
          </w:p>
        </w:tc>
      </w:tr>
    </w:tbl>
    <w:p w14:paraId="2D400514" w14:textId="77777777" w:rsidR="0007427E" w:rsidRDefault="0007427E">
      <w:pPr>
        <w:pStyle w:val="ProductList-Body"/>
      </w:pPr>
    </w:p>
    <w:p w14:paraId="0C0FAE61" w14:textId="77777777" w:rsidR="0007427E" w:rsidRDefault="008B268D">
      <w:pPr>
        <w:pStyle w:val="ProductList-Offering2HeadingNoBorder"/>
        <w:outlineLvl w:val="2"/>
      </w:pPr>
      <w:r>
        <w:t>Microsoft Dynamics 365-tjenester</w:t>
      </w:r>
      <w:r>
        <w:fldChar w:fldCharType="begin"/>
      </w:r>
      <w:r>
        <w:instrText xml:space="preserve"> TC "</w:instrText>
      </w:r>
      <w:bookmarkStart w:id="381" w:name="_Toc47003648"/>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30"/>
        <w:gridCol w:w="5386"/>
      </w:tblGrid>
      <w:tr w:rsidR="0007427E" w14:paraId="039F81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A1781C" w14:textId="77777777" w:rsidR="0007427E" w:rsidRDefault="008B268D">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5D899ED7" w14:textId="77777777" w:rsidR="0007427E" w:rsidRDefault="008B268D">
            <w:pPr>
              <w:pStyle w:val="ProductList-TableBody"/>
            </w:pPr>
            <w:r>
              <w:rPr>
                <w:color w:val="FFFFFF"/>
              </w:rPr>
              <w:t>Kvalifisert(e) lisens(er)</w:t>
            </w:r>
          </w:p>
        </w:tc>
      </w:tr>
      <w:tr w:rsidR="0007427E" w14:paraId="5F365DAF" w14:textId="77777777">
        <w:tc>
          <w:tcPr>
            <w:tcW w:w="6120" w:type="dxa"/>
            <w:tcBorders>
              <w:top w:val="single" w:sz="4" w:space="0" w:color="6E6E6E"/>
              <w:left w:val="single" w:sz="4" w:space="0" w:color="6E6E6E"/>
              <w:bottom w:val="single" w:sz="4" w:space="0" w:color="6E6E6E"/>
              <w:right w:val="single" w:sz="4" w:space="0" w:color="6E6E6E"/>
            </w:tcBorders>
          </w:tcPr>
          <w:p w14:paraId="193EFFC7" w14:textId="77777777" w:rsidR="0007427E" w:rsidRDefault="008B268D">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20E729AC" w14:textId="77777777" w:rsidR="0007427E" w:rsidRDefault="008B268D">
            <w:pPr>
              <w:pStyle w:val="ProductList-TableBody"/>
            </w:pPr>
            <w:r>
              <w:t>Dynamics 365 Team Members Bruker-CAL</w:t>
            </w:r>
          </w:p>
        </w:tc>
      </w:tr>
      <w:tr w:rsidR="0007427E" w14:paraId="411DF2F5" w14:textId="77777777">
        <w:tc>
          <w:tcPr>
            <w:tcW w:w="6120" w:type="dxa"/>
            <w:tcBorders>
              <w:top w:val="single" w:sz="4" w:space="0" w:color="6E6E6E"/>
              <w:left w:val="single" w:sz="4" w:space="0" w:color="6E6E6E"/>
              <w:bottom w:val="single" w:sz="4" w:space="0" w:color="6E6E6E"/>
              <w:right w:val="single" w:sz="4" w:space="0" w:color="6E6E6E"/>
            </w:tcBorders>
          </w:tcPr>
          <w:p w14:paraId="43B4F73D" w14:textId="77777777" w:rsidR="0007427E" w:rsidRDefault="008B268D">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107DB1E2" w14:textId="77777777" w:rsidR="0007427E" w:rsidRDefault="008B268D">
            <w:pPr>
              <w:pStyle w:val="ProductList-TableBody"/>
            </w:pPr>
            <w:r>
              <w:t>Dynamics 365 Operations On-premises – Device CAL</w:t>
            </w:r>
          </w:p>
        </w:tc>
      </w:tr>
      <w:tr w:rsidR="0007427E" w14:paraId="56B76BA4" w14:textId="77777777">
        <w:tc>
          <w:tcPr>
            <w:tcW w:w="6120" w:type="dxa"/>
            <w:tcBorders>
              <w:top w:val="single" w:sz="4" w:space="0" w:color="6E6E6E"/>
              <w:left w:val="single" w:sz="4" w:space="0" w:color="6E6E6E"/>
              <w:bottom w:val="single" w:sz="4" w:space="0" w:color="6E6E6E"/>
              <w:right w:val="single" w:sz="4" w:space="0" w:color="6E6E6E"/>
            </w:tcBorders>
          </w:tcPr>
          <w:p w14:paraId="34FE8243" w14:textId="77777777" w:rsidR="0007427E" w:rsidRDefault="008B268D">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22D81557" w14:textId="77777777" w:rsidR="0007427E" w:rsidRDefault="008B268D">
            <w:pPr>
              <w:pStyle w:val="ProductList-TableBody"/>
            </w:pPr>
            <w:r>
              <w:t>Dynamics 365 Operations On-premises – Activity Bruker-CAL</w:t>
            </w:r>
          </w:p>
        </w:tc>
      </w:tr>
      <w:tr w:rsidR="0007427E" w14:paraId="25862EB7" w14:textId="77777777">
        <w:tc>
          <w:tcPr>
            <w:tcW w:w="6120" w:type="dxa"/>
            <w:tcBorders>
              <w:top w:val="single" w:sz="4" w:space="0" w:color="6E6E6E"/>
              <w:left w:val="single" w:sz="4" w:space="0" w:color="6E6E6E"/>
              <w:bottom w:val="single" w:sz="4" w:space="0" w:color="6E6E6E"/>
              <w:right w:val="single" w:sz="4" w:space="0" w:color="6E6E6E"/>
            </w:tcBorders>
          </w:tcPr>
          <w:p w14:paraId="55A965E4" w14:textId="77777777" w:rsidR="0007427E" w:rsidRDefault="008B268D">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EB6CA92" w14:textId="77777777" w:rsidR="0007427E" w:rsidRDefault="008B268D">
            <w:pPr>
              <w:pStyle w:val="ProductList-TableBody"/>
            </w:pPr>
            <w:r>
              <w:t>Dynamics 365 Operations On-premises Bruker-CAL</w:t>
            </w:r>
          </w:p>
        </w:tc>
      </w:tr>
      <w:tr w:rsidR="0007427E" w14:paraId="42C12441" w14:textId="77777777">
        <w:tc>
          <w:tcPr>
            <w:tcW w:w="6120" w:type="dxa"/>
            <w:tcBorders>
              <w:top w:val="single" w:sz="4" w:space="0" w:color="6E6E6E"/>
              <w:left w:val="single" w:sz="4" w:space="0" w:color="6E6E6E"/>
              <w:bottom w:val="single" w:sz="4" w:space="0" w:color="6E6E6E"/>
              <w:right w:val="single" w:sz="4" w:space="0" w:color="6E6E6E"/>
            </w:tcBorders>
          </w:tcPr>
          <w:p w14:paraId="27BAD6A2" w14:textId="77777777" w:rsidR="0007427E" w:rsidRDefault="008B268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5C8C883" w14:textId="77777777" w:rsidR="0007427E" w:rsidRDefault="008B268D">
            <w:pPr>
              <w:pStyle w:val="ProductList-TableBody"/>
            </w:pPr>
            <w:r>
              <w:t>Dynamics 365 Operations On-premises Bruker-CAL</w:t>
            </w:r>
          </w:p>
        </w:tc>
      </w:tr>
      <w:tr w:rsidR="0007427E" w14:paraId="07924EFC" w14:textId="77777777">
        <w:tc>
          <w:tcPr>
            <w:tcW w:w="6120" w:type="dxa"/>
            <w:tcBorders>
              <w:top w:val="single" w:sz="4" w:space="0" w:color="6E6E6E"/>
              <w:left w:val="single" w:sz="4" w:space="0" w:color="6E6E6E"/>
              <w:bottom w:val="single" w:sz="4" w:space="0" w:color="6E6E6E"/>
              <w:right w:val="single" w:sz="4" w:space="0" w:color="6E6E6E"/>
            </w:tcBorders>
          </w:tcPr>
          <w:p w14:paraId="0698A337" w14:textId="77777777" w:rsidR="0007427E" w:rsidRDefault="008B268D">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28BA210A" w14:textId="77777777" w:rsidR="0007427E" w:rsidRDefault="008B268D">
            <w:pPr>
              <w:pStyle w:val="ProductList-TableBody"/>
            </w:pPr>
            <w:r>
              <w:t>Dynamics 365 Operations On-premises Bruker-CAL</w:t>
            </w:r>
          </w:p>
        </w:tc>
      </w:tr>
      <w:tr w:rsidR="0007427E" w14:paraId="77831FAF" w14:textId="77777777">
        <w:tc>
          <w:tcPr>
            <w:tcW w:w="6120" w:type="dxa"/>
            <w:tcBorders>
              <w:top w:val="single" w:sz="4" w:space="0" w:color="6E6E6E"/>
              <w:left w:val="single" w:sz="4" w:space="0" w:color="6E6E6E"/>
              <w:bottom w:val="single" w:sz="4" w:space="0" w:color="6E6E6E"/>
              <w:right w:val="single" w:sz="4" w:space="0" w:color="6E6E6E"/>
            </w:tcBorders>
          </w:tcPr>
          <w:p w14:paraId="12ECBE91" w14:textId="77777777" w:rsidR="0007427E" w:rsidRDefault="008B268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F5769D0" w14:textId="77777777" w:rsidR="0007427E" w:rsidRDefault="008B268D">
            <w:pPr>
              <w:pStyle w:val="ProductList-TableBody"/>
            </w:pPr>
            <w:r>
              <w:t>Dynamics 365 Sales Bruker-CAL</w:t>
            </w:r>
          </w:p>
        </w:tc>
      </w:tr>
      <w:tr w:rsidR="0007427E" w14:paraId="14249A91" w14:textId="77777777">
        <w:tc>
          <w:tcPr>
            <w:tcW w:w="6120" w:type="dxa"/>
            <w:tcBorders>
              <w:top w:val="single" w:sz="4" w:space="0" w:color="6E6E6E"/>
              <w:left w:val="single" w:sz="4" w:space="0" w:color="6E6E6E"/>
              <w:bottom w:val="single" w:sz="4" w:space="0" w:color="6E6E6E"/>
              <w:right w:val="single" w:sz="4" w:space="0" w:color="6E6E6E"/>
            </w:tcBorders>
          </w:tcPr>
          <w:p w14:paraId="7C637594" w14:textId="77777777" w:rsidR="0007427E" w:rsidRDefault="008B268D">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EA2BC75" w14:textId="77777777" w:rsidR="0007427E" w:rsidRDefault="008B268D">
            <w:pPr>
              <w:pStyle w:val="ProductList-TableBody"/>
            </w:pPr>
            <w:r>
              <w:t>Dynamics 365 Sales Bruker-CAL</w:t>
            </w:r>
          </w:p>
        </w:tc>
      </w:tr>
      <w:tr w:rsidR="0007427E" w14:paraId="4EEEADCA" w14:textId="77777777">
        <w:tc>
          <w:tcPr>
            <w:tcW w:w="6120" w:type="dxa"/>
            <w:tcBorders>
              <w:top w:val="single" w:sz="4" w:space="0" w:color="6E6E6E"/>
              <w:left w:val="single" w:sz="4" w:space="0" w:color="6E6E6E"/>
              <w:bottom w:val="single" w:sz="4" w:space="0" w:color="6E6E6E"/>
              <w:right w:val="single" w:sz="4" w:space="0" w:color="6E6E6E"/>
            </w:tcBorders>
          </w:tcPr>
          <w:p w14:paraId="5B4A59C8" w14:textId="77777777" w:rsidR="0007427E" w:rsidRDefault="008B268D">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E6334D5" w14:textId="77777777" w:rsidR="0007427E" w:rsidRDefault="008B268D">
            <w:pPr>
              <w:pStyle w:val="ProductList-TableBody"/>
            </w:pPr>
            <w:r>
              <w:t>Dynamics 365 Customer Service Bruker-CAL</w:t>
            </w:r>
          </w:p>
        </w:tc>
      </w:tr>
      <w:tr w:rsidR="0007427E" w14:paraId="37616610" w14:textId="77777777">
        <w:tc>
          <w:tcPr>
            <w:tcW w:w="6120" w:type="dxa"/>
            <w:tcBorders>
              <w:top w:val="single" w:sz="4" w:space="0" w:color="6E6E6E"/>
              <w:left w:val="single" w:sz="4" w:space="0" w:color="6E6E6E"/>
              <w:bottom w:val="single" w:sz="4" w:space="0" w:color="6E6E6E"/>
              <w:right w:val="single" w:sz="4" w:space="0" w:color="6E6E6E"/>
            </w:tcBorders>
          </w:tcPr>
          <w:p w14:paraId="358DF321" w14:textId="77777777" w:rsidR="0007427E" w:rsidRDefault="008B268D">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1B4FD2D" w14:textId="77777777" w:rsidR="0007427E" w:rsidRDefault="008B268D">
            <w:pPr>
              <w:pStyle w:val="ProductList-TableBody"/>
            </w:pPr>
            <w:r>
              <w:t>Dynamics 365 Customer Service Bruker-CAL</w:t>
            </w:r>
          </w:p>
        </w:tc>
      </w:tr>
      <w:tr w:rsidR="0007427E" w14:paraId="28A8D823" w14:textId="77777777">
        <w:tc>
          <w:tcPr>
            <w:tcW w:w="6120" w:type="dxa"/>
            <w:tcBorders>
              <w:top w:val="single" w:sz="4" w:space="0" w:color="6E6E6E"/>
              <w:left w:val="single" w:sz="4" w:space="0" w:color="6E6E6E"/>
              <w:bottom w:val="none" w:sz="4" w:space="0" w:color="6E6E6E"/>
              <w:right w:val="single" w:sz="4" w:space="0" w:color="6E6E6E"/>
            </w:tcBorders>
          </w:tcPr>
          <w:p w14:paraId="2E954EED" w14:textId="77777777" w:rsidR="0007427E" w:rsidRDefault="008B268D">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101AF24" w14:textId="77777777" w:rsidR="0007427E" w:rsidRDefault="008B268D">
            <w:pPr>
              <w:pStyle w:val="ProductList-TableBody"/>
            </w:pPr>
            <w:r>
              <w:t>Dynamics 365 for Case Management Bruker-CAL</w:t>
            </w:r>
          </w:p>
        </w:tc>
      </w:tr>
      <w:tr w:rsidR="0007427E" w14:paraId="1FE7EE06" w14:textId="77777777">
        <w:tc>
          <w:tcPr>
            <w:tcW w:w="6120" w:type="dxa"/>
            <w:tcBorders>
              <w:top w:val="none" w:sz="4" w:space="0" w:color="6E6E6E"/>
              <w:left w:val="single" w:sz="4" w:space="0" w:color="6E6E6E"/>
              <w:bottom w:val="single" w:sz="4" w:space="0" w:color="6E6E6E"/>
              <w:right w:val="single" w:sz="4" w:space="0" w:color="6E6E6E"/>
            </w:tcBorders>
          </w:tcPr>
          <w:p w14:paraId="70788B4E" w14:textId="77777777" w:rsidR="0007427E" w:rsidRDefault="000742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5324F" w14:textId="77777777" w:rsidR="0007427E" w:rsidRDefault="008B268D">
            <w:pPr>
              <w:pStyle w:val="ProductList-TableBody"/>
            </w:pPr>
            <w:r>
              <w:t>Dynamics 365 Sales Bruker-CAL</w:t>
            </w:r>
          </w:p>
        </w:tc>
      </w:tr>
    </w:tbl>
    <w:p w14:paraId="1FA3102F" w14:textId="77777777" w:rsidR="0007427E" w:rsidRDefault="0007427E">
      <w:pPr>
        <w:pStyle w:val="ProductList-Body"/>
      </w:pPr>
    </w:p>
    <w:p w14:paraId="4DB090CC" w14:textId="77777777" w:rsidR="0007427E" w:rsidRDefault="008B268D">
      <w:pPr>
        <w:pStyle w:val="ProductList-Offering2HeadingNoBorder"/>
        <w:outlineLvl w:val="2"/>
      </w:pPr>
      <w:r>
        <w:t>Visio</w:t>
      </w:r>
      <w:r>
        <w:fldChar w:fldCharType="begin"/>
      </w:r>
      <w:r>
        <w:instrText xml:space="preserve"> TC "</w:instrText>
      </w:r>
      <w:bookmarkStart w:id="382" w:name="_Toc4700364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07427E" w14:paraId="472692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AFC505" w14:textId="77777777" w:rsidR="0007427E" w:rsidRDefault="008B268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725FB4D" w14:textId="77777777" w:rsidR="0007427E" w:rsidRDefault="008B268D">
            <w:pPr>
              <w:pStyle w:val="ProductList-TableBody"/>
            </w:pPr>
            <w:r>
              <w:rPr>
                <w:color w:val="FFFFFF"/>
              </w:rPr>
              <w:t>Kvalifisert(e) lisens(er)</w:t>
            </w:r>
          </w:p>
        </w:tc>
      </w:tr>
      <w:tr w:rsidR="0007427E" w14:paraId="0D9308A7" w14:textId="77777777">
        <w:tc>
          <w:tcPr>
            <w:tcW w:w="6240" w:type="dxa"/>
            <w:tcBorders>
              <w:top w:val="single" w:sz="4" w:space="0" w:color="6E6E6E"/>
              <w:left w:val="single" w:sz="4" w:space="0" w:color="6E6E6E"/>
              <w:bottom w:val="single" w:sz="4" w:space="0" w:color="6E6E6E"/>
              <w:right w:val="single" w:sz="4" w:space="0" w:color="6E6E6E"/>
            </w:tcBorders>
          </w:tcPr>
          <w:p w14:paraId="2DCCA7E2" w14:textId="77777777" w:rsidR="0007427E" w:rsidRDefault="008B268D">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F5150BC" w14:textId="77777777" w:rsidR="0007427E" w:rsidRDefault="008B268D">
            <w:pPr>
              <w:pStyle w:val="ProductList-TableBody"/>
            </w:pPr>
            <w:r>
              <w:t>Visio Professional</w:t>
            </w:r>
          </w:p>
        </w:tc>
      </w:tr>
      <w:tr w:rsidR="0007427E" w14:paraId="14889DCA" w14:textId="77777777">
        <w:tc>
          <w:tcPr>
            <w:tcW w:w="6240" w:type="dxa"/>
            <w:tcBorders>
              <w:top w:val="single" w:sz="4" w:space="0" w:color="6E6E6E"/>
              <w:left w:val="single" w:sz="4" w:space="0" w:color="6E6E6E"/>
              <w:bottom w:val="single" w:sz="4" w:space="0" w:color="6E6E6E"/>
              <w:right w:val="single" w:sz="4" w:space="0" w:color="6E6E6E"/>
            </w:tcBorders>
          </w:tcPr>
          <w:p w14:paraId="5CBFA5AA" w14:textId="77777777" w:rsidR="0007427E" w:rsidRDefault="008B268D">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F435109" w14:textId="77777777" w:rsidR="0007427E" w:rsidRDefault="008B268D">
            <w:pPr>
              <w:pStyle w:val="ProductList-TableBody"/>
            </w:pPr>
            <w:r>
              <w:t>Visio Standard</w:t>
            </w:r>
          </w:p>
        </w:tc>
      </w:tr>
    </w:tbl>
    <w:p w14:paraId="581A07DA" w14:textId="77777777" w:rsidR="0007427E" w:rsidRDefault="0007427E">
      <w:pPr>
        <w:pStyle w:val="ProductList-Body"/>
      </w:pPr>
    </w:p>
    <w:p w14:paraId="79AC1C3F" w14:textId="77777777" w:rsidR="0007427E" w:rsidRDefault="008B268D">
      <w:pPr>
        <w:pStyle w:val="ProductList-Offering2HeadingNoBorder"/>
        <w:outlineLvl w:val="2"/>
      </w:pPr>
      <w:r>
        <w:t>Office 365-pakker</w:t>
      </w:r>
      <w:r>
        <w:fldChar w:fldCharType="begin"/>
      </w:r>
      <w:r>
        <w:instrText xml:space="preserve"> TC "</w:instrText>
      </w:r>
      <w:bookmarkStart w:id="383" w:name="_Toc47003650"/>
      <w:r>
        <w:instrText>Office 365-pakker</w:instrText>
      </w:r>
      <w:bookmarkEnd w:id="383"/>
      <w:r>
        <w:instrText>" \l 3</w:instrText>
      </w:r>
      <w:r>
        <w:fldChar w:fldCharType="end"/>
      </w:r>
    </w:p>
    <w:p w14:paraId="5AC485DC" w14:textId="77777777" w:rsidR="0007427E" w:rsidRDefault="008B268D">
      <w:pPr>
        <w:pStyle w:val="ProductList-Body"/>
      </w:pPr>
      <w:r>
        <w:t xml:space="preserve">Tilleggs-SL-er for Bruker gir Lisensierte Brukere tilgangsrettigheter til serverprogramvare tilsvarende de Kvalifiserte Lisensene fra en hvilken som helst enhet. </w:t>
      </w:r>
    </w:p>
    <w:p w14:paraId="40503532" w14:textId="77777777" w:rsidR="0007427E" w:rsidRDefault="0007427E">
      <w:pPr>
        <w:pStyle w:val="ProductList-Body"/>
      </w:pPr>
    </w:p>
    <w:tbl>
      <w:tblPr>
        <w:tblStyle w:val="PURTable"/>
        <w:tblW w:w="0" w:type="dxa"/>
        <w:tblLook w:val="04A0" w:firstRow="1" w:lastRow="0" w:firstColumn="1" w:lastColumn="0" w:noHBand="0" w:noVBand="1"/>
      </w:tblPr>
      <w:tblGrid>
        <w:gridCol w:w="5623"/>
        <w:gridCol w:w="5293"/>
      </w:tblGrid>
      <w:tr w:rsidR="0007427E" w14:paraId="28F453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1584B2" w14:textId="77777777" w:rsidR="0007427E" w:rsidRDefault="008B268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4909015" w14:textId="77777777" w:rsidR="0007427E" w:rsidRDefault="008B268D">
            <w:pPr>
              <w:pStyle w:val="ProductList-TableBody"/>
            </w:pPr>
            <w:r>
              <w:rPr>
                <w:color w:val="FFFFFF"/>
              </w:rPr>
              <w:t>Kvalifisert(e) lisens(er)</w:t>
            </w:r>
          </w:p>
        </w:tc>
      </w:tr>
      <w:tr w:rsidR="0007427E" w14:paraId="49248349" w14:textId="77777777">
        <w:tc>
          <w:tcPr>
            <w:tcW w:w="6240" w:type="dxa"/>
            <w:tcBorders>
              <w:top w:val="single" w:sz="4" w:space="0" w:color="6E6E6E"/>
              <w:left w:val="single" w:sz="4" w:space="0" w:color="6E6E6E"/>
              <w:bottom w:val="single" w:sz="4" w:space="0" w:color="6E6E6E"/>
              <w:right w:val="single" w:sz="4" w:space="0" w:color="6E6E6E"/>
            </w:tcBorders>
          </w:tcPr>
          <w:p w14:paraId="402C19AC" w14:textId="77777777" w:rsidR="0007427E" w:rsidRDefault="008B268D">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76E1A283" w14:textId="77777777" w:rsidR="0007427E" w:rsidRDefault="008B268D">
            <w:pPr>
              <w:pStyle w:val="ProductList-TableBody"/>
            </w:pPr>
            <w:r>
              <w:t>Core CAL Suite, eller</w:t>
            </w:r>
          </w:p>
        </w:tc>
      </w:tr>
      <w:tr w:rsidR="0007427E" w14:paraId="0900FCBC" w14:textId="77777777">
        <w:tc>
          <w:tcPr>
            <w:tcW w:w="6240" w:type="dxa"/>
            <w:tcBorders>
              <w:top w:val="single" w:sz="4" w:space="0" w:color="6E6E6E"/>
              <w:left w:val="single" w:sz="4" w:space="0" w:color="6E6E6E"/>
              <w:bottom w:val="single" w:sz="4" w:space="0" w:color="6E6E6E"/>
              <w:right w:val="single" w:sz="4" w:space="0" w:color="6E6E6E"/>
            </w:tcBorders>
          </w:tcPr>
          <w:p w14:paraId="18CD5F90" w14:textId="77777777" w:rsidR="0007427E" w:rsidRDefault="008B268D">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19D7DB33" w14:textId="77777777" w:rsidR="0007427E" w:rsidRDefault="008B268D">
            <w:pPr>
              <w:pStyle w:val="ProductList-TableBody"/>
            </w:pPr>
            <w:r>
              <w:t>Core CAL Suite-bro for Enterprise Mobility + Security</w:t>
            </w:r>
          </w:p>
        </w:tc>
      </w:tr>
      <w:tr w:rsidR="0007427E" w14:paraId="65F0616C" w14:textId="77777777">
        <w:tc>
          <w:tcPr>
            <w:tcW w:w="6240" w:type="dxa"/>
            <w:tcBorders>
              <w:top w:val="single" w:sz="4" w:space="0" w:color="6E6E6E"/>
              <w:left w:val="single" w:sz="4" w:space="0" w:color="6E6E6E"/>
              <w:bottom w:val="single" w:sz="4" w:space="0" w:color="6E6E6E"/>
              <w:right w:val="single" w:sz="4" w:space="0" w:color="6E6E6E"/>
            </w:tcBorders>
          </w:tcPr>
          <w:p w14:paraId="05EC7D89" w14:textId="77777777" w:rsidR="0007427E" w:rsidRDefault="008B268D">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C989DF3" w14:textId="77777777" w:rsidR="0007427E" w:rsidRDefault="0007427E">
            <w:pPr>
              <w:pStyle w:val="ProductList-TableBody"/>
            </w:pPr>
          </w:p>
        </w:tc>
      </w:tr>
      <w:tr w:rsidR="0007427E" w14:paraId="05A11424" w14:textId="77777777">
        <w:tc>
          <w:tcPr>
            <w:tcW w:w="6240" w:type="dxa"/>
            <w:tcBorders>
              <w:top w:val="single" w:sz="4" w:space="0" w:color="6E6E6E"/>
              <w:left w:val="single" w:sz="4" w:space="0" w:color="6E6E6E"/>
              <w:bottom w:val="single" w:sz="4" w:space="0" w:color="6E6E6E"/>
              <w:right w:val="single" w:sz="4" w:space="0" w:color="6E6E6E"/>
            </w:tcBorders>
          </w:tcPr>
          <w:p w14:paraId="51D64686" w14:textId="77777777" w:rsidR="0007427E" w:rsidRDefault="008B268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45C57CD" w14:textId="77777777" w:rsidR="0007427E" w:rsidRDefault="0007427E">
            <w:pPr>
              <w:pStyle w:val="ProductList-TableBody"/>
            </w:pPr>
          </w:p>
        </w:tc>
      </w:tr>
      <w:tr w:rsidR="0007427E" w14:paraId="22805A09" w14:textId="77777777">
        <w:tc>
          <w:tcPr>
            <w:tcW w:w="6240" w:type="dxa"/>
            <w:tcBorders>
              <w:top w:val="single" w:sz="4" w:space="0" w:color="6E6E6E"/>
              <w:left w:val="single" w:sz="4" w:space="0" w:color="6E6E6E"/>
              <w:bottom w:val="single" w:sz="4" w:space="0" w:color="6E6E6E"/>
              <w:right w:val="single" w:sz="4" w:space="0" w:color="6E6E6E"/>
            </w:tcBorders>
          </w:tcPr>
          <w:p w14:paraId="0F8E5331" w14:textId="77777777" w:rsidR="0007427E" w:rsidRDefault="008B268D">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621A356C" w14:textId="77777777" w:rsidR="0007427E" w:rsidRDefault="008B268D">
            <w:pPr>
              <w:pStyle w:val="ProductList-TableBody"/>
            </w:pPr>
            <w:r>
              <w:t>Core CAL Suite, eller Enterprise CAL Suite, eller</w:t>
            </w:r>
          </w:p>
        </w:tc>
      </w:tr>
      <w:tr w:rsidR="0007427E" w14:paraId="6CB54128" w14:textId="77777777">
        <w:tc>
          <w:tcPr>
            <w:tcW w:w="6240" w:type="dxa"/>
            <w:tcBorders>
              <w:top w:val="single" w:sz="4" w:space="0" w:color="6E6E6E"/>
              <w:left w:val="single" w:sz="4" w:space="0" w:color="6E6E6E"/>
              <w:bottom w:val="single" w:sz="4" w:space="0" w:color="6E6E6E"/>
              <w:right w:val="single" w:sz="4" w:space="0" w:color="6E6E6E"/>
            </w:tcBorders>
          </w:tcPr>
          <w:p w14:paraId="310AD107" w14:textId="77777777" w:rsidR="0007427E" w:rsidRDefault="008B268D">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0701D782" w14:textId="77777777" w:rsidR="0007427E" w:rsidRDefault="008B268D">
            <w:pPr>
              <w:pStyle w:val="ProductList-TableBody"/>
            </w:pPr>
            <w:r>
              <w:t>Core Suite Bridge for Enterprise Mobility + Security, eller</w:t>
            </w:r>
          </w:p>
        </w:tc>
      </w:tr>
      <w:tr w:rsidR="0007427E" w14:paraId="4EAC9500" w14:textId="77777777">
        <w:tc>
          <w:tcPr>
            <w:tcW w:w="6240" w:type="dxa"/>
            <w:tcBorders>
              <w:top w:val="single" w:sz="4" w:space="0" w:color="6E6E6E"/>
              <w:left w:val="single" w:sz="4" w:space="0" w:color="6E6E6E"/>
              <w:bottom w:val="single" w:sz="4" w:space="0" w:color="6E6E6E"/>
              <w:right w:val="single" w:sz="4" w:space="0" w:color="6E6E6E"/>
            </w:tcBorders>
          </w:tcPr>
          <w:p w14:paraId="00919ECF" w14:textId="77777777" w:rsidR="0007427E" w:rsidRDefault="008B268D">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6D8627AA" w14:textId="77777777" w:rsidR="0007427E" w:rsidRDefault="008B268D">
            <w:pPr>
              <w:pStyle w:val="ProductList-TableBody"/>
            </w:pPr>
            <w:r>
              <w:t>Enterprise CAL Suite-bro for Enterprise Mobility + Security</w:t>
            </w:r>
          </w:p>
        </w:tc>
      </w:tr>
      <w:tr w:rsidR="0007427E" w14:paraId="570B9C60" w14:textId="77777777">
        <w:tc>
          <w:tcPr>
            <w:tcW w:w="6240" w:type="dxa"/>
            <w:tcBorders>
              <w:top w:val="single" w:sz="4" w:space="0" w:color="6E6E6E"/>
              <w:left w:val="single" w:sz="4" w:space="0" w:color="6E6E6E"/>
              <w:bottom w:val="single" w:sz="4" w:space="0" w:color="6E6E6E"/>
              <w:right w:val="single" w:sz="4" w:space="0" w:color="6E6E6E"/>
            </w:tcBorders>
          </w:tcPr>
          <w:p w14:paraId="4DDD0A20" w14:textId="77777777" w:rsidR="0007427E" w:rsidRDefault="008B268D">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33DA4165" w14:textId="77777777" w:rsidR="0007427E" w:rsidRDefault="008B268D">
            <w:pPr>
              <w:pStyle w:val="ProductList-TableBody"/>
            </w:pPr>
            <w:r>
              <w:t>Core Suite og Office Professional Plus, eller</w:t>
            </w:r>
          </w:p>
        </w:tc>
      </w:tr>
      <w:tr w:rsidR="0007427E" w14:paraId="01C5630A" w14:textId="77777777">
        <w:tc>
          <w:tcPr>
            <w:tcW w:w="6240" w:type="dxa"/>
            <w:tcBorders>
              <w:top w:val="single" w:sz="4" w:space="0" w:color="6E6E6E"/>
              <w:left w:val="single" w:sz="4" w:space="0" w:color="6E6E6E"/>
              <w:bottom w:val="single" w:sz="4" w:space="0" w:color="6E6E6E"/>
              <w:right w:val="single" w:sz="4" w:space="0" w:color="6E6E6E"/>
            </w:tcBorders>
          </w:tcPr>
          <w:p w14:paraId="737B0329" w14:textId="77777777" w:rsidR="0007427E" w:rsidRDefault="008B268D">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51353880" w14:textId="77777777" w:rsidR="0007427E" w:rsidRDefault="008B268D">
            <w:pPr>
              <w:pStyle w:val="ProductList-TableBody"/>
            </w:pPr>
            <w:r>
              <w:t>Core CAL Suite Bridge for Enterprise Mobility + Security og Office Professional Plus, eller</w:t>
            </w:r>
          </w:p>
        </w:tc>
      </w:tr>
      <w:tr w:rsidR="0007427E" w14:paraId="04BC7399" w14:textId="77777777">
        <w:tc>
          <w:tcPr>
            <w:tcW w:w="6240" w:type="dxa"/>
            <w:tcBorders>
              <w:top w:val="single" w:sz="4" w:space="0" w:color="6E6E6E"/>
              <w:left w:val="single" w:sz="4" w:space="0" w:color="6E6E6E"/>
              <w:bottom w:val="single" w:sz="4" w:space="0" w:color="6E6E6E"/>
              <w:right w:val="single" w:sz="4" w:space="0" w:color="6E6E6E"/>
            </w:tcBorders>
          </w:tcPr>
          <w:p w14:paraId="0C7536A0" w14:textId="77777777" w:rsidR="0007427E" w:rsidRDefault="008B268D">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07BD5041" w14:textId="77777777" w:rsidR="0007427E" w:rsidRDefault="008B268D">
            <w:pPr>
              <w:pStyle w:val="ProductList-TableBody"/>
            </w:pPr>
            <w:r>
              <w:t>Enterprise CAL Suite og Office Professional Plus, eller</w:t>
            </w:r>
          </w:p>
        </w:tc>
      </w:tr>
      <w:tr w:rsidR="0007427E" w14:paraId="0A98CA80" w14:textId="77777777">
        <w:tc>
          <w:tcPr>
            <w:tcW w:w="6240" w:type="dxa"/>
            <w:tcBorders>
              <w:top w:val="single" w:sz="4" w:space="0" w:color="6E6E6E"/>
              <w:left w:val="single" w:sz="4" w:space="0" w:color="6E6E6E"/>
              <w:bottom w:val="single" w:sz="4" w:space="0" w:color="6E6E6E"/>
              <w:right w:val="single" w:sz="4" w:space="0" w:color="6E6E6E"/>
            </w:tcBorders>
          </w:tcPr>
          <w:p w14:paraId="4CAB5C52" w14:textId="77777777" w:rsidR="0007427E" w:rsidRDefault="008B268D">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6501A160" w14:textId="77777777" w:rsidR="0007427E" w:rsidRDefault="008B268D">
            <w:pPr>
              <w:pStyle w:val="ProductList-TableBody"/>
            </w:pPr>
            <w:r>
              <w:t>Enterprise CAL Suite Bridge for Enterprise Mobility+ Security og Office Professional Plus</w:t>
            </w:r>
          </w:p>
        </w:tc>
      </w:tr>
      <w:tr w:rsidR="0007427E" w14:paraId="64DB0198" w14:textId="77777777">
        <w:tc>
          <w:tcPr>
            <w:tcW w:w="6240" w:type="dxa"/>
            <w:tcBorders>
              <w:top w:val="single" w:sz="4" w:space="0" w:color="6E6E6E"/>
              <w:left w:val="single" w:sz="4" w:space="0" w:color="6E6E6E"/>
              <w:bottom w:val="single" w:sz="4" w:space="0" w:color="6E6E6E"/>
              <w:right w:val="single" w:sz="4" w:space="0" w:color="6E6E6E"/>
            </w:tcBorders>
          </w:tcPr>
          <w:p w14:paraId="229D562F" w14:textId="77777777" w:rsidR="0007427E" w:rsidRDefault="008B268D">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9002012" w14:textId="77777777" w:rsidR="0007427E" w:rsidRDefault="008B268D">
            <w:pPr>
              <w:pStyle w:val="ProductList-TableBody"/>
            </w:pPr>
            <w:r>
              <w:t>Office Professional Plus</w:t>
            </w:r>
          </w:p>
        </w:tc>
      </w:tr>
    </w:tbl>
    <w:p w14:paraId="40D900C1" w14:textId="77777777" w:rsidR="0007427E" w:rsidRDefault="0007427E">
      <w:pPr>
        <w:pStyle w:val="ProductList-Body"/>
      </w:pPr>
    </w:p>
    <w:p w14:paraId="5FFED277" w14:textId="77777777" w:rsidR="0007427E" w:rsidRDefault="0007427E">
      <w:pPr>
        <w:pStyle w:val="ProductList-Body"/>
      </w:pPr>
    </w:p>
    <w:p w14:paraId="4DDCFDB7" w14:textId="77777777" w:rsidR="0007427E" w:rsidRDefault="008B268D">
      <w:pPr>
        <w:pStyle w:val="ProductList-Offering2HeadingNoBorder"/>
        <w:outlineLvl w:val="2"/>
      </w:pPr>
      <w:r>
        <w:t>Exchange Online</w:t>
      </w:r>
      <w:r>
        <w:fldChar w:fldCharType="begin"/>
      </w:r>
      <w:r>
        <w:instrText xml:space="preserve"> TC "</w:instrText>
      </w:r>
      <w:bookmarkStart w:id="384" w:name="_Toc4700365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2"/>
        <w:gridCol w:w="5204"/>
      </w:tblGrid>
      <w:tr w:rsidR="0007427E" w14:paraId="6C6595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FE3132" w14:textId="77777777" w:rsidR="0007427E" w:rsidRDefault="008B268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FB20B39" w14:textId="77777777" w:rsidR="0007427E" w:rsidRDefault="008B268D">
            <w:pPr>
              <w:pStyle w:val="ProductList-TableBody"/>
            </w:pPr>
            <w:r>
              <w:rPr>
                <w:color w:val="FFFFFF"/>
              </w:rPr>
              <w:t>Kvalifisert(e) Lisens(er)</w:t>
            </w:r>
          </w:p>
        </w:tc>
      </w:tr>
      <w:tr w:rsidR="0007427E" w14:paraId="3AB6383B" w14:textId="77777777">
        <w:tc>
          <w:tcPr>
            <w:tcW w:w="6360" w:type="dxa"/>
            <w:tcBorders>
              <w:top w:val="single" w:sz="4" w:space="0" w:color="6E6E6E"/>
              <w:left w:val="single" w:sz="4" w:space="0" w:color="6E6E6E"/>
              <w:bottom w:val="none" w:sz="4" w:space="0" w:color="6E6E6E"/>
              <w:right w:val="single" w:sz="4" w:space="0" w:color="6E6E6E"/>
            </w:tcBorders>
          </w:tcPr>
          <w:p w14:paraId="10260D6D" w14:textId="77777777" w:rsidR="0007427E" w:rsidRDefault="008B268D">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1EDDB6B0" w14:textId="77777777" w:rsidR="0007427E" w:rsidRDefault="008B268D">
            <w:pPr>
              <w:pStyle w:val="ProductList-TableBody"/>
            </w:pPr>
            <w:r>
              <w:t>Exchange Standard CAL</w:t>
            </w:r>
          </w:p>
        </w:tc>
      </w:tr>
      <w:tr w:rsidR="0007427E" w14:paraId="30D58520" w14:textId="77777777">
        <w:tc>
          <w:tcPr>
            <w:tcW w:w="6360" w:type="dxa"/>
            <w:tcBorders>
              <w:top w:val="none" w:sz="4" w:space="0" w:color="6E6E6E"/>
              <w:left w:val="single" w:sz="4" w:space="0" w:color="6E6E6E"/>
              <w:bottom w:val="single" w:sz="4" w:space="0" w:color="6E6E6E"/>
              <w:right w:val="single" w:sz="4" w:space="0" w:color="6E6E6E"/>
            </w:tcBorders>
          </w:tcPr>
          <w:p w14:paraId="7B981568" w14:textId="77777777" w:rsidR="0007427E" w:rsidRDefault="000742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7A3F27" w14:textId="77777777" w:rsidR="0007427E" w:rsidRDefault="008B268D">
            <w:pPr>
              <w:pStyle w:val="ProductList-TableBody"/>
            </w:pPr>
            <w:r>
              <w:t>Core CAL Suite</w:t>
            </w:r>
          </w:p>
        </w:tc>
      </w:tr>
    </w:tbl>
    <w:p w14:paraId="0A60DAD2" w14:textId="77777777" w:rsidR="0007427E" w:rsidRDefault="0007427E">
      <w:pPr>
        <w:pStyle w:val="ProductList-Body"/>
      </w:pPr>
    </w:p>
    <w:p w14:paraId="40B754A0" w14:textId="77777777" w:rsidR="0007427E" w:rsidRDefault="008B268D">
      <w:pPr>
        <w:pStyle w:val="ProductList-Offering2HeadingNoBorder"/>
        <w:outlineLvl w:val="2"/>
      </w:pPr>
      <w:r>
        <w:t>Project</w:t>
      </w:r>
      <w:r>
        <w:fldChar w:fldCharType="begin"/>
      </w:r>
      <w:r>
        <w:instrText xml:space="preserve"> TC "</w:instrText>
      </w:r>
      <w:bookmarkStart w:id="385" w:name="_Toc4700365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07427E" w14:paraId="4130F7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3649A7" w14:textId="77777777" w:rsidR="0007427E" w:rsidRDefault="008B268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1B4691B" w14:textId="77777777" w:rsidR="0007427E" w:rsidRDefault="008B268D">
            <w:pPr>
              <w:pStyle w:val="ProductList-TableBody"/>
            </w:pPr>
            <w:r>
              <w:rPr>
                <w:color w:val="FFFFFF"/>
              </w:rPr>
              <w:t>Kvalifisert(e) lisens(er)</w:t>
            </w:r>
          </w:p>
        </w:tc>
      </w:tr>
      <w:tr w:rsidR="0007427E" w14:paraId="38DADD8B" w14:textId="77777777">
        <w:tc>
          <w:tcPr>
            <w:tcW w:w="6360" w:type="dxa"/>
            <w:tcBorders>
              <w:top w:val="single" w:sz="4" w:space="0" w:color="6E6E6E"/>
              <w:left w:val="single" w:sz="4" w:space="0" w:color="6E6E6E"/>
              <w:bottom w:val="single" w:sz="4" w:space="0" w:color="6E6E6E"/>
              <w:right w:val="single" w:sz="4" w:space="0" w:color="6E6E6E"/>
            </w:tcBorders>
          </w:tcPr>
          <w:p w14:paraId="0E9B14B3" w14:textId="77777777" w:rsidR="0007427E" w:rsidRDefault="008B268D">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6E75D0DF" w14:textId="77777777" w:rsidR="0007427E" w:rsidRDefault="008B268D">
            <w:pPr>
              <w:pStyle w:val="ProductList-TableBody"/>
            </w:pPr>
            <w:r>
              <w:t>Project Professional</w:t>
            </w:r>
          </w:p>
        </w:tc>
      </w:tr>
      <w:tr w:rsidR="0007427E" w14:paraId="7D467544" w14:textId="77777777">
        <w:tc>
          <w:tcPr>
            <w:tcW w:w="6360" w:type="dxa"/>
            <w:tcBorders>
              <w:top w:val="single" w:sz="4" w:space="0" w:color="6E6E6E"/>
              <w:left w:val="single" w:sz="4" w:space="0" w:color="6E6E6E"/>
              <w:bottom w:val="single" w:sz="4" w:space="0" w:color="6E6E6E"/>
              <w:right w:val="single" w:sz="4" w:space="0" w:color="6E6E6E"/>
            </w:tcBorders>
          </w:tcPr>
          <w:p w14:paraId="3F71F1F1" w14:textId="77777777" w:rsidR="0007427E" w:rsidRDefault="008B268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115B793B" w14:textId="77777777" w:rsidR="0007427E" w:rsidRDefault="0007427E">
            <w:pPr>
              <w:pStyle w:val="ProductList-TableBody"/>
            </w:pPr>
          </w:p>
        </w:tc>
      </w:tr>
      <w:tr w:rsidR="0007427E" w14:paraId="6132465B" w14:textId="77777777">
        <w:tc>
          <w:tcPr>
            <w:tcW w:w="6360" w:type="dxa"/>
            <w:tcBorders>
              <w:top w:val="single" w:sz="4" w:space="0" w:color="6E6E6E"/>
              <w:left w:val="single" w:sz="4" w:space="0" w:color="6E6E6E"/>
              <w:bottom w:val="single" w:sz="4" w:space="0" w:color="6E6E6E"/>
              <w:right w:val="single" w:sz="4" w:space="0" w:color="6E6E6E"/>
            </w:tcBorders>
          </w:tcPr>
          <w:p w14:paraId="130DB1AF" w14:textId="77777777" w:rsidR="0007427E" w:rsidRDefault="008B268D">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0F664358" w14:textId="77777777" w:rsidR="0007427E" w:rsidRDefault="008B268D">
            <w:pPr>
              <w:pStyle w:val="ProductList-TableBody"/>
            </w:pPr>
            <w:r>
              <w:t>Project Standard</w:t>
            </w:r>
          </w:p>
        </w:tc>
      </w:tr>
      <w:tr w:rsidR="0007427E" w14:paraId="0A2D4012" w14:textId="77777777">
        <w:tc>
          <w:tcPr>
            <w:tcW w:w="6360" w:type="dxa"/>
            <w:tcBorders>
              <w:top w:val="single" w:sz="4" w:space="0" w:color="6E6E6E"/>
              <w:left w:val="single" w:sz="4" w:space="0" w:color="6E6E6E"/>
              <w:bottom w:val="single" w:sz="4" w:space="0" w:color="6E6E6E"/>
              <w:right w:val="single" w:sz="4" w:space="0" w:color="6E6E6E"/>
            </w:tcBorders>
          </w:tcPr>
          <w:p w14:paraId="60C20485" w14:textId="77777777" w:rsidR="0007427E" w:rsidRDefault="008B268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0E345F00" w14:textId="77777777" w:rsidR="0007427E" w:rsidRDefault="0007427E">
            <w:pPr>
              <w:pStyle w:val="ProductList-TableBody"/>
            </w:pPr>
          </w:p>
        </w:tc>
      </w:tr>
      <w:tr w:rsidR="0007427E" w14:paraId="2054B5F0" w14:textId="77777777">
        <w:tc>
          <w:tcPr>
            <w:tcW w:w="6360" w:type="dxa"/>
            <w:tcBorders>
              <w:top w:val="single" w:sz="4" w:space="0" w:color="6E6E6E"/>
              <w:left w:val="single" w:sz="4" w:space="0" w:color="6E6E6E"/>
              <w:bottom w:val="single" w:sz="4" w:space="0" w:color="6E6E6E"/>
              <w:right w:val="single" w:sz="4" w:space="0" w:color="6E6E6E"/>
            </w:tcBorders>
          </w:tcPr>
          <w:p w14:paraId="04FFA771" w14:textId="77777777" w:rsidR="0007427E" w:rsidRDefault="008B268D">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5EC756AB" w14:textId="77777777" w:rsidR="0007427E" w:rsidRDefault="008B268D">
            <w:pPr>
              <w:pStyle w:val="ProductList-TableBody"/>
            </w:pPr>
            <w:r>
              <w:t>Project Server CAL</w:t>
            </w:r>
          </w:p>
        </w:tc>
      </w:tr>
      <w:tr w:rsidR="0007427E" w14:paraId="76428E14" w14:textId="77777777">
        <w:tc>
          <w:tcPr>
            <w:tcW w:w="6360" w:type="dxa"/>
            <w:tcBorders>
              <w:top w:val="single" w:sz="4" w:space="0" w:color="6E6E6E"/>
              <w:left w:val="single" w:sz="4" w:space="0" w:color="6E6E6E"/>
              <w:bottom w:val="single" w:sz="4" w:space="0" w:color="6E6E6E"/>
              <w:right w:val="single" w:sz="4" w:space="0" w:color="6E6E6E"/>
            </w:tcBorders>
          </w:tcPr>
          <w:p w14:paraId="6CD48D87" w14:textId="77777777" w:rsidR="0007427E" w:rsidRDefault="008B268D">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31466FFA" w14:textId="77777777" w:rsidR="0007427E" w:rsidRDefault="0007427E">
            <w:pPr>
              <w:pStyle w:val="ProductList-TableBody"/>
            </w:pPr>
          </w:p>
        </w:tc>
      </w:tr>
      <w:tr w:rsidR="0007427E" w14:paraId="4FCCFB52" w14:textId="77777777">
        <w:tc>
          <w:tcPr>
            <w:tcW w:w="6360" w:type="dxa"/>
            <w:tcBorders>
              <w:top w:val="single" w:sz="4" w:space="0" w:color="6E6E6E"/>
              <w:left w:val="single" w:sz="4" w:space="0" w:color="6E6E6E"/>
              <w:bottom w:val="single" w:sz="4" w:space="0" w:color="6E6E6E"/>
              <w:right w:val="single" w:sz="4" w:space="0" w:color="6E6E6E"/>
            </w:tcBorders>
          </w:tcPr>
          <w:p w14:paraId="7251814F" w14:textId="77777777" w:rsidR="0007427E" w:rsidRDefault="008B268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3BDAB134" w14:textId="77777777" w:rsidR="0007427E" w:rsidRDefault="0007427E">
            <w:pPr>
              <w:pStyle w:val="ProductList-TableBody"/>
            </w:pPr>
          </w:p>
        </w:tc>
      </w:tr>
    </w:tbl>
    <w:p w14:paraId="05D2540E" w14:textId="77777777" w:rsidR="0007427E" w:rsidRDefault="0007427E">
      <w:pPr>
        <w:pStyle w:val="ProductList-Body"/>
      </w:pPr>
    </w:p>
    <w:p w14:paraId="70EF59B3" w14:textId="77777777" w:rsidR="0007427E" w:rsidRDefault="008B268D">
      <w:pPr>
        <w:pStyle w:val="ProductList-Offering2HeadingNoBorder"/>
        <w:outlineLvl w:val="2"/>
      </w:pPr>
      <w:r>
        <w:t>SharePoint Online</w:t>
      </w:r>
      <w:r>
        <w:fldChar w:fldCharType="begin"/>
      </w:r>
      <w:r>
        <w:instrText xml:space="preserve"> TC "</w:instrText>
      </w:r>
      <w:bookmarkStart w:id="386" w:name="_Toc4700365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07427E" w14:paraId="3AD887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512635" w14:textId="77777777" w:rsidR="0007427E" w:rsidRDefault="008B268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9339499" w14:textId="77777777" w:rsidR="0007427E" w:rsidRDefault="008B268D">
            <w:pPr>
              <w:pStyle w:val="ProductList-TableBody"/>
            </w:pPr>
            <w:r>
              <w:rPr>
                <w:color w:val="FFFFFF"/>
              </w:rPr>
              <w:t>Kvalifisert(e) Lisens(er)</w:t>
            </w:r>
          </w:p>
        </w:tc>
      </w:tr>
      <w:tr w:rsidR="0007427E" w14:paraId="675A7926" w14:textId="77777777">
        <w:tc>
          <w:tcPr>
            <w:tcW w:w="6360" w:type="dxa"/>
            <w:tcBorders>
              <w:top w:val="single" w:sz="4" w:space="0" w:color="6E6E6E"/>
              <w:left w:val="single" w:sz="4" w:space="0" w:color="6E6E6E"/>
              <w:bottom w:val="none" w:sz="4" w:space="0" w:color="6E6E6E"/>
              <w:right w:val="single" w:sz="4" w:space="0" w:color="6E6E6E"/>
            </w:tcBorders>
          </w:tcPr>
          <w:p w14:paraId="1FC5A748" w14:textId="77777777" w:rsidR="0007427E" w:rsidRDefault="008B268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CAF2CE6" w14:textId="77777777" w:rsidR="0007427E" w:rsidRDefault="008B268D">
            <w:pPr>
              <w:pStyle w:val="ProductList-TableBody"/>
            </w:pPr>
            <w:r>
              <w:t>SharePoint Standard CAL</w:t>
            </w:r>
          </w:p>
        </w:tc>
      </w:tr>
      <w:tr w:rsidR="0007427E" w14:paraId="620406E1" w14:textId="77777777">
        <w:tc>
          <w:tcPr>
            <w:tcW w:w="6360" w:type="dxa"/>
            <w:tcBorders>
              <w:top w:val="none" w:sz="4" w:space="0" w:color="6E6E6E"/>
              <w:left w:val="single" w:sz="4" w:space="0" w:color="6E6E6E"/>
              <w:bottom w:val="single" w:sz="4" w:space="0" w:color="6E6E6E"/>
              <w:right w:val="single" w:sz="4" w:space="0" w:color="6E6E6E"/>
            </w:tcBorders>
          </w:tcPr>
          <w:p w14:paraId="14E6A1EA" w14:textId="77777777" w:rsidR="0007427E" w:rsidRDefault="000742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DE5231" w14:textId="77777777" w:rsidR="0007427E" w:rsidRDefault="008B268D">
            <w:pPr>
              <w:pStyle w:val="ProductList-TableBody"/>
            </w:pPr>
            <w:r>
              <w:t>Core CAL Suite</w:t>
            </w:r>
          </w:p>
        </w:tc>
      </w:tr>
    </w:tbl>
    <w:p w14:paraId="4F88C0ED" w14:textId="77777777" w:rsidR="0007427E" w:rsidRDefault="0007427E">
      <w:pPr>
        <w:pStyle w:val="ProductList-Body"/>
      </w:pPr>
    </w:p>
    <w:p w14:paraId="4C5E201C" w14:textId="77777777" w:rsidR="0007427E" w:rsidRDefault="0007427E">
      <w:pPr>
        <w:pStyle w:val="ProductList-Body"/>
      </w:pPr>
    </w:p>
    <w:p w14:paraId="5202AE1C" w14:textId="77777777" w:rsidR="0007427E" w:rsidRDefault="008B268D">
      <w:pPr>
        <w:pStyle w:val="ProductList-Offering2HeadingNoBorder"/>
        <w:outlineLvl w:val="2"/>
      </w:pPr>
      <w:r>
        <w:t>Microsoft Intune</w:t>
      </w:r>
      <w:r>
        <w:fldChar w:fldCharType="begin"/>
      </w:r>
      <w:r>
        <w:instrText xml:space="preserve"> TC "</w:instrText>
      </w:r>
      <w:bookmarkStart w:id="387" w:name="_Toc4700365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3"/>
        <w:gridCol w:w="5203"/>
      </w:tblGrid>
      <w:tr w:rsidR="0007427E" w14:paraId="4D6EB5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DE3D24" w14:textId="77777777" w:rsidR="0007427E" w:rsidRDefault="008B268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7DC672B" w14:textId="77777777" w:rsidR="0007427E" w:rsidRDefault="008B268D">
            <w:pPr>
              <w:pStyle w:val="ProductList-TableBody"/>
            </w:pPr>
            <w:r>
              <w:rPr>
                <w:color w:val="FFFFFF"/>
              </w:rPr>
              <w:t>Kvalifisert(e) Lisens(er)</w:t>
            </w:r>
          </w:p>
        </w:tc>
      </w:tr>
      <w:tr w:rsidR="0007427E" w14:paraId="11AC48DE" w14:textId="77777777">
        <w:tc>
          <w:tcPr>
            <w:tcW w:w="6360" w:type="dxa"/>
            <w:tcBorders>
              <w:top w:val="single" w:sz="4" w:space="0" w:color="6E6E6E"/>
              <w:left w:val="single" w:sz="4" w:space="0" w:color="6E6E6E"/>
              <w:bottom w:val="none" w:sz="4" w:space="0" w:color="6E6E6E"/>
              <w:right w:val="single" w:sz="4" w:space="0" w:color="6E6E6E"/>
            </w:tcBorders>
          </w:tcPr>
          <w:p w14:paraId="2B2F807B" w14:textId="77777777" w:rsidR="0007427E" w:rsidRDefault="008B268D">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5860B929" w14:textId="77777777" w:rsidR="0007427E" w:rsidRDefault="008B268D">
            <w:pPr>
              <w:pStyle w:val="ProductList-TableBody"/>
            </w:pPr>
            <w:r>
              <w:t>Core CAL Suite</w:t>
            </w:r>
          </w:p>
        </w:tc>
      </w:tr>
      <w:tr w:rsidR="0007427E" w14:paraId="4CF97774" w14:textId="77777777">
        <w:tc>
          <w:tcPr>
            <w:tcW w:w="6360" w:type="dxa"/>
            <w:tcBorders>
              <w:top w:val="none" w:sz="4" w:space="0" w:color="6E6E6E"/>
              <w:left w:val="single" w:sz="4" w:space="0" w:color="6E6E6E"/>
              <w:bottom w:val="single" w:sz="4" w:space="0" w:color="6E6E6E"/>
              <w:right w:val="single" w:sz="4" w:space="0" w:color="6E6E6E"/>
            </w:tcBorders>
          </w:tcPr>
          <w:p w14:paraId="19742080" w14:textId="77777777" w:rsidR="0007427E" w:rsidRDefault="000742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0F9CA7" w14:textId="77777777" w:rsidR="0007427E" w:rsidRDefault="008B268D">
            <w:pPr>
              <w:pStyle w:val="ProductList-TableBody"/>
            </w:pPr>
            <w:r>
              <w:t>Enterprise CAL Suite</w:t>
            </w:r>
          </w:p>
        </w:tc>
      </w:tr>
      <w:tr w:rsidR="0007427E" w14:paraId="1534812A" w14:textId="77777777">
        <w:tc>
          <w:tcPr>
            <w:tcW w:w="6360" w:type="dxa"/>
            <w:tcBorders>
              <w:top w:val="single" w:sz="4" w:space="0" w:color="6E6E6E"/>
              <w:left w:val="single" w:sz="4" w:space="0" w:color="6E6E6E"/>
              <w:bottom w:val="none" w:sz="4" w:space="0" w:color="6E6E6E"/>
              <w:right w:val="single" w:sz="4" w:space="0" w:color="6E6E6E"/>
            </w:tcBorders>
          </w:tcPr>
          <w:p w14:paraId="19686D3E" w14:textId="77777777" w:rsidR="0007427E" w:rsidRDefault="008B268D">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56339DAB" w14:textId="77777777" w:rsidR="0007427E" w:rsidRDefault="008B268D">
            <w:pPr>
              <w:pStyle w:val="ProductList-TableBody"/>
            </w:pPr>
            <w:r>
              <w:t>Core CAL Suite</w:t>
            </w:r>
          </w:p>
        </w:tc>
      </w:tr>
      <w:tr w:rsidR="0007427E" w14:paraId="701E7589" w14:textId="77777777">
        <w:tc>
          <w:tcPr>
            <w:tcW w:w="6360" w:type="dxa"/>
            <w:tcBorders>
              <w:top w:val="none" w:sz="4" w:space="0" w:color="6E6E6E"/>
              <w:left w:val="single" w:sz="4" w:space="0" w:color="6E6E6E"/>
              <w:bottom w:val="single" w:sz="4" w:space="0" w:color="6E6E6E"/>
              <w:right w:val="single" w:sz="4" w:space="0" w:color="6E6E6E"/>
            </w:tcBorders>
          </w:tcPr>
          <w:p w14:paraId="1A4BEC25" w14:textId="77777777" w:rsidR="0007427E" w:rsidRDefault="000742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AF10A5" w14:textId="77777777" w:rsidR="0007427E" w:rsidRDefault="008B268D">
            <w:pPr>
              <w:pStyle w:val="ProductList-TableBody"/>
            </w:pPr>
            <w:r>
              <w:t>Enterprise CAL Suite</w:t>
            </w:r>
          </w:p>
        </w:tc>
      </w:tr>
    </w:tbl>
    <w:p w14:paraId="5B9002AD" w14:textId="77777777" w:rsidR="0007427E" w:rsidRDefault="0007427E">
      <w:pPr>
        <w:pStyle w:val="ProductList-Body"/>
      </w:pPr>
    </w:p>
    <w:p w14:paraId="3EC39511"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11770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A8E6E"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EAD7644" w14:textId="77777777" w:rsidR="0007427E" w:rsidRDefault="0007427E">
      <w:pPr>
        <w:pStyle w:val="ProductList-Body"/>
      </w:pPr>
    </w:p>
    <w:p w14:paraId="7F9EE29F" w14:textId="77777777" w:rsidR="0007427E" w:rsidRDefault="008B268D">
      <w:pPr>
        <w:pStyle w:val="ProductList-OfferingGroupHeading"/>
        <w:outlineLvl w:val="1"/>
      </w:pPr>
      <w:bookmarkStart w:id="388" w:name="_Sec1240"/>
      <w:r>
        <w:t>From SA</w:t>
      </w:r>
      <w:bookmarkEnd w:id="388"/>
      <w:r>
        <w:fldChar w:fldCharType="begin"/>
      </w:r>
      <w:r>
        <w:instrText xml:space="preserve"> TC "</w:instrText>
      </w:r>
      <w:bookmarkStart w:id="389" w:name="_Toc47003655"/>
      <w:r>
        <w:instrText>From SA</w:instrText>
      </w:r>
      <w:bookmarkEnd w:id="389"/>
      <w:r>
        <w:instrText>" \l 2</w:instrText>
      </w:r>
      <w:r>
        <w:fldChar w:fldCharType="end"/>
      </w:r>
    </w:p>
    <w:p w14:paraId="0D68D863" w14:textId="77777777" w:rsidR="0007427E" w:rsidRDefault="008B268D">
      <w:pPr>
        <w:pStyle w:val="ProductList-Body"/>
      </w:pPr>
      <w:r>
        <w:t>Kunden kan anskaffe From SA SL-er i stedet for SA for fullt betalte permanente Lisenser med følgende betingelser:</w:t>
      </w:r>
    </w:p>
    <w:p w14:paraId="0A4213BA" w14:textId="77777777" w:rsidR="0007427E" w:rsidRDefault="008B268D" w:rsidP="008B268D">
      <w:pPr>
        <w:pStyle w:val="ProductList-Bullet"/>
        <w:numPr>
          <w:ilvl w:val="0"/>
          <w:numId w:val="72"/>
        </w:numPr>
      </w:pPr>
      <w:r>
        <w:t>Kunden har en aktiv SA eller fornyer dekning for de tilsvarende Kvalifiserte Lisensene</w:t>
      </w:r>
    </w:p>
    <w:p w14:paraId="23FB7E2B" w14:textId="77777777" w:rsidR="0007427E" w:rsidRDefault="008B268D" w:rsidP="008B268D">
      <w:pPr>
        <w:pStyle w:val="ProductList-Bullet"/>
        <w:numPr>
          <w:ilvl w:val="0"/>
          <w:numId w:val="72"/>
        </w:numPr>
      </w:pPr>
      <w:r>
        <w:t>Kunden anskaffer maksimalt én From SA SL for hver Kvalifiserte Lisens, med mindre noe annet fremgår i dette Vedlegget</w:t>
      </w:r>
    </w:p>
    <w:p w14:paraId="022408EC" w14:textId="77777777" w:rsidR="0007427E" w:rsidRDefault="008B268D" w:rsidP="008B268D">
      <w:pPr>
        <w:pStyle w:val="ProductList-Bullet"/>
        <w:numPr>
          <w:ilvl w:val="0"/>
          <w:numId w:val="72"/>
        </w:numPr>
      </w:pPr>
      <w:r>
        <w:t>Kunden beholder de tilsvarende kvalifiserende lisensene i løpet av sin lisensperiode fra SA-lisensen</w:t>
      </w:r>
    </w:p>
    <w:p w14:paraId="3B76FC48" w14:textId="77777777" w:rsidR="0007427E" w:rsidRDefault="008B268D" w:rsidP="008B268D">
      <w:pPr>
        <w:pStyle w:val="ProductList-Bullet"/>
        <w:numPr>
          <w:ilvl w:val="0"/>
          <w:numId w:val="72"/>
        </w:numPr>
      </w:pPr>
      <w:r>
        <w:t xml:space="preserve">Kunden anskaffer From SA SL-er på årsdatoen for Registreringen eller ved fornyelse </w:t>
      </w:r>
    </w:p>
    <w:p w14:paraId="5EB938FD" w14:textId="77777777" w:rsidR="0007427E" w:rsidRDefault="0007427E">
      <w:pPr>
        <w:pStyle w:val="ProductList-Body"/>
      </w:pPr>
    </w:p>
    <w:p w14:paraId="02CC22CC" w14:textId="77777777" w:rsidR="0007427E" w:rsidRDefault="008B268D">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6C5F9A43" w14:textId="77777777" w:rsidR="0007427E" w:rsidRDefault="0007427E">
      <w:pPr>
        <w:pStyle w:val="ProductList-Body"/>
      </w:pPr>
    </w:p>
    <w:p w14:paraId="2AADF85A" w14:textId="77777777" w:rsidR="0007427E" w:rsidRDefault="008B268D">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6F1D5069" w14:textId="77777777" w:rsidR="0007427E" w:rsidRDefault="0007427E">
      <w:pPr>
        <w:pStyle w:val="ProductList-Body"/>
      </w:pPr>
    </w:p>
    <w:p w14:paraId="52A2C36E" w14:textId="77777777" w:rsidR="0007427E" w:rsidRDefault="008B268D">
      <w:pPr>
        <w:pStyle w:val="ProductList-Offering2HeadingNoBorder"/>
        <w:outlineLvl w:val="2"/>
      </w:pPr>
      <w:r>
        <w:t>CAL Suites</w:t>
      </w:r>
      <w:r>
        <w:fldChar w:fldCharType="begin"/>
      </w:r>
      <w:r>
        <w:instrText xml:space="preserve"> TC "</w:instrText>
      </w:r>
      <w:bookmarkStart w:id="390" w:name="_Toc47003656"/>
      <w:r>
        <w:instrText>CAL Suites</w:instrText>
      </w:r>
      <w:bookmarkEnd w:id="390"/>
      <w:r>
        <w:instrText>" \l 3</w:instrText>
      </w:r>
      <w:r>
        <w:fldChar w:fldCharType="end"/>
      </w:r>
    </w:p>
    <w:p w14:paraId="49303365" w14:textId="77777777" w:rsidR="0007427E" w:rsidRDefault="0007427E">
      <w:pPr>
        <w:pStyle w:val="ProductList-Body"/>
      </w:pPr>
    </w:p>
    <w:tbl>
      <w:tblPr>
        <w:tblStyle w:val="PURTable"/>
        <w:tblW w:w="0" w:type="dxa"/>
        <w:tblLook w:val="04A0" w:firstRow="1" w:lastRow="0" w:firstColumn="1" w:lastColumn="0" w:noHBand="0" w:noVBand="1"/>
      </w:tblPr>
      <w:tblGrid>
        <w:gridCol w:w="5524"/>
        <w:gridCol w:w="5392"/>
      </w:tblGrid>
      <w:tr w:rsidR="0007427E" w14:paraId="1250D5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307AC3" w14:textId="77777777" w:rsidR="0007427E" w:rsidRDefault="008B268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33E27936" w14:textId="77777777" w:rsidR="0007427E" w:rsidRDefault="008B268D">
            <w:pPr>
              <w:pStyle w:val="ProductList-TableBody"/>
            </w:pPr>
            <w:r>
              <w:rPr>
                <w:color w:val="FFFFFF"/>
              </w:rPr>
              <w:t>Kvalifisert(e) Lisens(er)</w:t>
            </w:r>
          </w:p>
        </w:tc>
      </w:tr>
      <w:tr w:rsidR="0007427E" w14:paraId="679105DB" w14:textId="77777777">
        <w:tc>
          <w:tcPr>
            <w:tcW w:w="6120" w:type="dxa"/>
            <w:tcBorders>
              <w:top w:val="single" w:sz="4" w:space="0" w:color="6E6E6E"/>
              <w:left w:val="single" w:sz="4" w:space="0" w:color="6E6E6E"/>
              <w:bottom w:val="single" w:sz="4" w:space="0" w:color="6E6E6E"/>
              <w:right w:val="single" w:sz="4" w:space="0" w:color="6E6E6E"/>
            </w:tcBorders>
          </w:tcPr>
          <w:p w14:paraId="42196588" w14:textId="77777777" w:rsidR="0007427E" w:rsidRDefault="008B268D">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6358FA8E" w14:textId="77777777" w:rsidR="0007427E" w:rsidRDefault="008B268D">
            <w:pPr>
              <w:pStyle w:val="ProductList-TableBody"/>
            </w:pPr>
            <w:r>
              <w:t>SA for Parent CAL Suite</w:t>
            </w:r>
          </w:p>
        </w:tc>
      </w:tr>
      <w:tr w:rsidR="0007427E" w14:paraId="045B369D" w14:textId="77777777">
        <w:tc>
          <w:tcPr>
            <w:tcW w:w="6120" w:type="dxa"/>
            <w:tcBorders>
              <w:top w:val="single" w:sz="4" w:space="0" w:color="6E6E6E"/>
              <w:left w:val="single" w:sz="4" w:space="0" w:color="6E6E6E"/>
              <w:bottom w:val="single" w:sz="4" w:space="0" w:color="6E6E6E"/>
              <w:right w:val="single" w:sz="4" w:space="0" w:color="6E6E6E"/>
            </w:tcBorders>
          </w:tcPr>
          <w:p w14:paraId="419A8E75" w14:textId="77777777" w:rsidR="0007427E" w:rsidRDefault="008B268D">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6157E78F" w14:textId="77777777" w:rsidR="0007427E" w:rsidRDefault="008B268D">
            <w:pPr>
              <w:pStyle w:val="ProductList-TableBody"/>
            </w:pPr>
            <w:r>
              <w:t>SA for Parent CAL Suite</w:t>
            </w:r>
          </w:p>
        </w:tc>
      </w:tr>
    </w:tbl>
    <w:p w14:paraId="3A4ADA76" w14:textId="77777777" w:rsidR="0007427E" w:rsidRDefault="0007427E">
      <w:pPr>
        <w:pStyle w:val="ProductList-Body"/>
      </w:pPr>
    </w:p>
    <w:p w14:paraId="64ABA7E6" w14:textId="77777777" w:rsidR="0007427E" w:rsidRDefault="008B268D">
      <w:pPr>
        <w:pStyle w:val="ProductList-Offering2HeadingNoBorder"/>
        <w:outlineLvl w:val="2"/>
      </w:pPr>
      <w:r>
        <w:t>Windows-datamaskinoperativsystem</w:t>
      </w:r>
      <w:r>
        <w:fldChar w:fldCharType="begin"/>
      </w:r>
      <w:r>
        <w:instrText xml:space="preserve"> TC "</w:instrText>
      </w:r>
      <w:bookmarkStart w:id="391" w:name="_Toc47003657"/>
      <w:r>
        <w:instrText>Windows-datamaskinoperativsystem</w:instrText>
      </w:r>
      <w:bookmarkEnd w:id="391"/>
      <w:r>
        <w:instrText>" \l 3</w:instrText>
      </w:r>
      <w:r>
        <w:fldChar w:fldCharType="end"/>
      </w:r>
    </w:p>
    <w:p w14:paraId="285503E3" w14:textId="77777777" w:rsidR="0007427E" w:rsidRDefault="0007427E">
      <w:pPr>
        <w:pStyle w:val="ProductList-Body"/>
      </w:pPr>
    </w:p>
    <w:tbl>
      <w:tblPr>
        <w:tblStyle w:val="PURTable"/>
        <w:tblW w:w="0" w:type="dxa"/>
        <w:tblLook w:val="04A0" w:firstRow="1" w:lastRow="0" w:firstColumn="1" w:lastColumn="0" w:noHBand="0" w:noVBand="1"/>
      </w:tblPr>
      <w:tblGrid>
        <w:gridCol w:w="5433"/>
        <w:gridCol w:w="5483"/>
      </w:tblGrid>
      <w:tr w:rsidR="0007427E" w14:paraId="121365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82F36E" w14:textId="77777777" w:rsidR="0007427E" w:rsidRDefault="008B268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1AC1A63E" w14:textId="77777777" w:rsidR="0007427E" w:rsidRDefault="008B268D">
            <w:pPr>
              <w:pStyle w:val="ProductList-TableBody"/>
            </w:pPr>
            <w:r>
              <w:rPr>
                <w:color w:val="FFFFFF"/>
              </w:rPr>
              <w:t>Kvalifisert(e) lisens(er)</w:t>
            </w:r>
          </w:p>
        </w:tc>
      </w:tr>
      <w:tr w:rsidR="0007427E" w14:paraId="59C5CD8E" w14:textId="77777777">
        <w:tc>
          <w:tcPr>
            <w:tcW w:w="6120" w:type="dxa"/>
            <w:tcBorders>
              <w:top w:val="single" w:sz="4" w:space="0" w:color="6E6E6E"/>
              <w:left w:val="single" w:sz="4" w:space="0" w:color="6E6E6E"/>
              <w:bottom w:val="single" w:sz="4" w:space="0" w:color="6E6E6E"/>
              <w:right w:val="single" w:sz="4" w:space="0" w:color="6E6E6E"/>
            </w:tcBorders>
          </w:tcPr>
          <w:p w14:paraId="0D37210F" w14:textId="77777777" w:rsidR="0007427E" w:rsidRDefault="008B268D">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16FBED28" w14:textId="77777777" w:rsidR="0007427E" w:rsidRDefault="008B268D">
            <w:pPr>
              <w:pStyle w:val="ProductList-TableBody"/>
            </w:pPr>
            <w:r>
              <w:t>SA for Windows-skrivebordsoperativsystemet</w:t>
            </w:r>
          </w:p>
        </w:tc>
      </w:tr>
    </w:tbl>
    <w:p w14:paraId="146B9901" w14:textId="77777777" w:rsidR="0007427E" w:rsidRDefault="0007427E">
      <w:pPr>
        <w:pStyle w:val="ProductList-Body"/>
      </w:pPr>
    </w:p>
    <w:p w14:paraId="7ED97BB9" w14:textId="77777777" w:rsidR="0007427E" w:rsidRDefault="008B268D">
      <w:pPr>
        <w:pStyle w:val="ProductList-Offering2HeadingNoBorder"/>
        <w:outlineLvl w:val="2"/>
      </w:pPr>
      <w:r>
        <w:t>Microsoft 365</w:t>
      </w:r>
      <w:r>
        <w:fldChar w:fldCharType="begin"/>
      </w:r>
      <w:r>
        <w:instrText xml:space="preserve"> TC "</w:instrText>
      </w:r>
      <w:bookmarkStart w:id="392" w:name="_Toc47003658"/>
      <w:r>
        <w:instrText>Microsoft 365</w:instrText>
      </w:r>
      <w:bookmarkEnd w:id="392"/>
      <w:r>
        <w:instrText xml:space="preserve"> " \l 3</w:instrText>
      </w:r>
      <w:r>
        <w:fldChar w:fldCharType="end"/>
      </w:r>
    </w:p>
    <w:p w14:paraId="786C6988" w14:textId="77777777" w:rsidR="0007427E" w:rsidRDefault="008B268D">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72197406" w14:textId="77777777" w:rsidR="0007427E" w:rsidRDefault="0007427E">
      <w:pPr>
        <w:pStyle w:val="ProductList-Body"/>
      </w:pPr>
    </w:p>
    <w:tbl>
      <w:tblPr>
        <w:tblStyle w:val="PURTable"/>
        <w:tblW w:w="0" w:type="dxa"/>
        <w:tblLook w:val="04A0" w:firstRow="1" w:lastRow="0" w:firstColumn="1" w:lastColumn="0" w:noHBand="0" w:noVBand="1"/>
      </w:tblPr>
      <w:tblGrid>
        <w:gridCol w:w="5530"/>
        <w:gridCol w:w="5386"/>
      </w:tblGrid>
      <w:tr w:rsidR="0007427E" w14:paraId="00C654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85007E" w14:textId="77777777" w:rsidR="0007427E" w:rsidRDefault="008B268D">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6A70B46B" w14:textId="77777777" w:rsidR="0007427E" w:rsidRDefault="008B268D">
            <w:pPr>
              <w:pStyle w:val="ProductList-TableBody"/>
            </w:pPr>
            <w:r>
              <w:rPr>
                <w:color w:val="FFFFFF"/>
              </w:rPr>
              <w:t>Kvalifisert(e) Lisens(er)</w:t>
            </w:r>
          </w:p>
        </w:tc>
      </w:tr>
      <w:tr w:rsidR="0007427E" w14:paraId="7E232505" w14:textId="77777777">
        <w:tc>
          <w:tcPr>
            <w:tcW w:w="6240" w:type="dxa"/>
            <w:tcBorders>
              <w:top w:val="single" w:sz="4" w:space="0" w:color="6E6E6E"/>
              <w:left w:val="single" w:sz="4" w:space="0" w:color="6E6E6E"/>
              <w:bottom w:val="single" w:sz="4" w:space="0" w:color="6E6E6E"/>
              <w:right w:val="single" w:sz="4" w:space="0" w:color="6E6E6E"/>
            </w:tcBorders>
          </w:tcPr>
          <w:p w14:paraId="53960EA4" w14:textId="77777777" w:rsidR="0007427E" w:rsidRDefault="008B268D">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3EBC7A34" w14:textId="77777777" w:rsidR="0007427E" w:rsidRDefault="008B268D">
            <w:pPr>
              <w:pStyle w:val="ProductList-TableBody"/>
            </w:pPr>
            <w:r>
              <w:t>SA for Windows-datamaskinoperasjonssystem, og</w:t>
            </w:r>
          </w:p>
          <w:p w14:paraId="5FA8ECEA" w14:textId="77777777" w:rsidR="0007427E" w:rsidRDefault="008B268D">
            <w:pPr>
              <w:pStyle w:val="ProductList-TableBody"/>
            </w:pPr>
            <w:r>
              <w:t>Core/Enterprise CAL Suite og</w:t>
            </w:r>
          </w:p>
          <w:p w14:paraId="6E95A68B" w14:textId="77777777" w:rsidR="0007427E" w:rsidRDefault="008B268D">
            <w:pPr>
              <w:pStyle w:val="ProductList-TableBody"/>
            </w:pPr>
            <w:r>
              <w:t>Office Professional Plus</w:t>
            </w:r>
          </w:p>
        </w:tc>
      </w:tr>
    </w:tbl>
    <w:p w14:paraId="25501AD8" w14:textId="77777777" w:rsidR="0007427E" w:rsidRDefault="0007427E">
      <w:pPr>
        <w:pStyle w:val="ProductList-Body"/>
      </w:pPr>
    </w:p>
    <w:p w14:paraId="0D2284D9" w14:textId="77777777" w:rsidR="0007427E" w:rsidRDefault="008B268D">
      <w:pPr>
        <w:pStyle w:val="ProductList-Offering2HeadingNoBorder"/>
        <w:outlineLvl w:val="2"/>
      </w:pPr>
      <w:r>
        <w:t>Enterprise Mobility + Security</w:t>
      </w:r>
      <w:r>
        <w:fldChar w:fldCharType="begin"/>
      </w:r>
      <w:r>
        <w:instrText xml:space="preserve"> TC "</w:instrText>
      </w:r>
      <w:bookmarkStart w:id="393" w:name="_Toc47003659"/>
      <w:r>
        <w:instrText>Enterprise Mobility + Security</w:instrText>
      </w:r>
      <w:bookmarkEnd w:id="393"/>
      <w:r>
        <w:instrText xml:space="preserve"> " \l 3</w:instrText>
      </w:r>
      <w:r>
        <w:fldChar w:fldCharType="end"/>
      </w:r>
    </w:p>
    <w:p w14:paraId="004F2B0A" w14:textId="77777777" w:rsidR="0007427E" w:rsidRDefault="008B268D">
      <w:pPr>
        <w:pStyle w:val="ProductList-Body"/>
      </w:pPr>
      <w:r>
        <w:t>Enterprise Mobility + Security From SA-Bruker-SL-er kvalifiserer Kunden til SA-fordeler basert på de Kvalifiserte Lisensene.</w:t>
      </w:r>
    </w:p>
    <w:p w14:paraId="7832C691" w14:textId="77777777" w:rsidR="0007427E" w:rsidRDefault="0007427E">
      <w:pPr>
        <w:pStyle w:val="ProductList-Body"/>
      </w:pPr>
    </w:p>
    <w:p w14:paraId="4EF8A1C3" w14:textId="77777777" w:rsidR="0007427E" w:rsidRDefault="008B268D">
      <w:pPr>
        <w:pStyle w:val="ProductList-Body"/>
      </w:pPr>
      <w:r>
        <w:t>From SA-Bruker-SL-er krever de tilsvarende CAL Suite-broene eller USL-ene som er oppført nedenfor:</w:t>
      </w:r>
    </w:p>
    <w:p w14:paraId="33628C15" w14:textId="77777777" w:rsidR="0007427E" w:rsidRDefault="0007427E">
      <w:pPr>
        <w:pStyle w:val="ProductList-Body"/>
      </w:pPr>
    </w:p>
    <w:tbl>
      <w:tblPr>
        <w:tblStyle w:val="PURTable"/>
        <w:tblW w:w="0" w:type="dxa"/>
        <w:tblLook w:val="04A0" w:firstRow="1" w:lastRow="0" w:firstColumn="1" w:lastColumn="0" w:noHBand="0" w:noVBand="1"/>
      </w:tblPr>
      <w:tblGrid>
        <w:gridCol w:w="3736"/>
        <w:gridCol w:w="3754"/>
        <w:gridCol w:w="3426"/>
      </w:tblGrid>
      <w:tr w:rsidR="0007427E" w14:paraId="1A323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A4DE17" w14:textId="77777777" w:rsidR="0007427E" w:rsidRDefault="008B268D">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5DE8F7BD" w14:textId="77777777" w:rsidR="0007427E" w:rsidRDefault="008B268D">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4D74F044" w14:textId="77777777" w:rsidR="0007427E" w:rsidRDefault="008B268D">
            <w:pPr>
              <w:pStyle w:val="ProductList-TableBody"/>
            </w:pPr>
            <w:r>
              <w:rPr>
                <w:color w:val="FFFFFF"/>
              </w:rPr>
              <w:t>Påkrevd CAL Suite-bro eller CAL Suite USL</w:t>
            </w:r>
          </w:p>
        </w:tc>
      </w:tr>
      <w:tr w:rsidR="0007427E" w14:paraId="5C54DA8F" w14:textId="77777777">
        <w:tc>
          <w:tcPr>
            <w:tcW w:w="4160" w:type="dxa"/>
            <w:tcBorders>
              <w:top w:val="single" w:sz="4" w:space="0" w:color="6E6E6E"/>
              <w:left w:val="single" w:sz="4" w:space="0" w:color="6E6E6E"/>
              <w:bottom w:val="none" w:sz="4" w:space="0" w:color="6E6E6E"/>
              <w:right w:val="single" w:sz="4" w:space="0" w:color="6E6E6E"/>
            </w:tcBorders>
          </w:tcPr>
          <w:p w14:paraId="14363596" w14:textId="77777777" w:rsidR="0007427E" w:rsidRDefault="008B268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EB268D2" w14:textId="77777777" w:rsidR="0007427E" w:rsidRDefault="008B268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D6C3C5F" w14:textId="77777777" w:rsidR="0007427E" w:rsidRDefault="008B268D">
            <w:pPr>
              <w:pStyle w:val="ProductList-TableBody"/>
            </w:pPr>
            <w:r>
              <w:t>Core CAL-bro for Enterprise Mobility + Security eller Office 365 Enterprise/Government E1, E3, E5</w:t>
            </w:r>
          </w:p>
        </w:tc>
      </w:tr>
      <w:tr w:rsidR="0007427E" w14:paraId="5F9BD1CC" w14:textId="77777777">
        <w:tc>
          <w:tcPr>
            <w:tcW w:w="4160" w:type="dxa"/>
            <w:tcBorders>
              <w:top w:val="none" w:sz="4" w:space="0" w:color="6E6E6E"/>
              <w:left w:val="single" w:sz="4" w:space="0" w:color="6E6E6E"/>
              <w:bottom w:val="single" w:sz="4" w:space="0" w:color="6E6E6E"/>
              <w:right w:val="single" w:sz="4" w:space="0" w:color="6E6E6E"/>
            </w:tcBorders>
          </w:tcPr>
          <w:p w14:paraId="3E5175D1" w14:textId="77777777" w:rsidR="0007427E" w:rsidRDefault="000742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21B2E8" w14:textId="77777777" w:rsidR="0007427E" w:rsidRDefault="008B268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5D96245" w14:textId="77777777" w:rsidR="0007427E" w:rsidRDefault="008B268D">
            <w:pPr>
              <w:pStyle w:val="ProductList-TableBody"/>
            </w:pPr>
            <w:r>
              <w:t>Enterprise CAL-bro for Enterprise Mobility + Security eller Office 365 Enterprise/Government E3, E5</w:t>
            </w:r>
          </w:p>
        </w:tc>
      </w:tr>
    </w:tbl>
    <w:p w14:paraId="77CC6C0D" w14:textId="77777777" w:rsidR="0007427E" w:rsidRDefault="0007427E">
      <w:pPr>
        <w:pStyle w:val="ProductList-Body"/>
      </w:pPr>
    </w:p>
    <w:p w14:paraId="785A32F8" w14:textId="77777777" w:rsidR="0007427E" w:rsidRDefault="008B268D">
      <w:pPr>
        <w:pStyle w:val="ProductList-Offering2HeadingNoBorder"/>
        <w:outlineLvl w:val="2"/>
      </w:pPr>
      <w:r>
        <w:t>Microsoft Dynamics 365-tjenester</w:t>
      </w:r>
      <w:r>
        <w:fldChar w:fldCharType="begin"/>
      </w:r>
      <w:r>
        <w:instrText xml:space="preserve"> TC "</w:instrText>
      </w:r>
      <w:bookmarkStart w:id="394" w:name="_Toc47003660"/>
      <w:r>
        <w:instrText>Microsoft Dynamics 365-tjenester</w:instrText>
      </w:r>
      <w:bookmarkEnd w:id="394"/>
      <w:r>
        <w:instrText>" \l 3</w:instrText>
      </w:r>
      <w:r>
        <w:fldChar w:fldCharType="end"/>
      </w:r>
    </w:p>
    <w:p w14:paraId="376244DD" w14:textId="77777777" w:rsidR="0007427E" w:rsidRDefault="008B268D">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4FF893FF" w14:textId="77777777" w:rsidR="0007427E" w:rsidRDefault="0007427E">
      <w:pPr>
        <w:pStyle w:val="ProductList-Body"/>
      </w:pPr>
    </w:p>
    <w:tbl>
      <w:tblPr>
        <w:tblStyle w:val="PURTable"/>
        <w:tblW w:w="0" w:type="dxa"/>
        <w:tblLook w:val="04A0" w:firstRow="1" w:lastRow="0" w:firstColumn="1" w:lastColumn="0" w:noHBand="0" w:noVBand="1"/>
      </w:tblPr>
      <w:tblGrid>
        <w:gridCol w:w="5433"/>
        <w:gridCol w:w="5483"/>
      </w:tblGrid>
      <w:tr w:rsidR="0007427E" w14:paraId="64E4B6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E5282F1" w14:textId="77777777" w:rsidR="0007427E" w:rsidRDefault="008B268D">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0E762135" w14:textId="77777777" w:rsidR="0007427E" w:rsidRDefault="008B268D">
            <w:pPr>
              <w:pStyle w:val="ProductList-TableBody"/>
            </w:pPr>
            <w:r>
              <w:rPr>
                <w:color w:val="FFFFFF"/>
              </w:rPr>
              <w:t>Kvalifiserte lisenser</w:t>
            </w:r>
          </w:p>
        </w:tc>
      </w:tr>
      <w:tr w:rsidR="0007427E" w14:paraId="237C25A3" w14:textId="77777777">
        <w:tc>
          <w:tcPr>
            <w:tcW w:w="6120" w:type="dxa"/>
            <w:tcBorders>
              <w:left w:val="single" w:sz="4" w:space="0" w:color="6E6E6E"/>
              <w:bottom w:val="none" w:sz="4" w:space="0" w:color="6E6E6E"/>
              <w:right w:val="single" w:sz="4" w:space="0" w:color="6E6E6E"/>
            </w:tcBorders>
          </w:tcPr>
          <w:p w14:paraId="354AD002" w14:textId="77777777" w:rsidR="0007427E" w:rsidRDefault="008B268D">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121AA6C2" w14:textId="77777777" w:rsidR="0007427E" w:rsidRDefault="008B268D">
            <w:pPr>
              <w:pStyle w:val="ProductList-TableBody"/>
            </w:pPr>
            <w:r>
              <w:t>Dynamics AX CAL (klientadgangslisens)</w:t>
            </w:r>
          </w:p>
        </w:tc>
      </w:tr>
      <w:tr w:rsidR="0007427E" w14:paraId="63A62F4B" w14:textId="77777777">
        <w:tc>
          <w:tcPr>
            <w:tcW w:w="6120" w:type="dxa"/>
            <w:tcBorders>
              <w:top w:val="none" w:sz="4" w:space="0" w:color="6E6E6E"/>
              <w:left w:val="single" w:sz="4" w:space="0" w:color="6E6E6E"/>
              <w:bottom w:val="none" w:sz="4" w:space="0" w:color="6E6E6E"/>
              <w:right w:val="single" w:sz="4" w:space="0" w:color="6E6E6E"/>
            </w:tcBorders>
          </w:tcPr>
          <w:p w14:paraId="6CBCAAC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0F9A7" w14:textId="77777777" w:rsidR="0007427E" w:rsidRDefault="008B268D">
            <w:pPr>
              <w:pStyle w:val="ProductList-TableBody"/>
            </w:pPr>
            <w:r>
              <w:t>Dynamics GP CAL (klientadgangslisens)</w:t>
            </w:r>
          </w:p>
        </w:tc>
      </w:tr>
      <w:tr w:rsidR="0007427E" w14:paraId="3B58AFCE" w14:textId="77777777">
        <w:tc>
          <w:tcPr>
            <w:tcW w:w="6120" w:type="dxa"/>
            <w:tcBorders>
              <w:top w:val="none" w:sz="4" w:space="0" w:color="6E6E6E"/>
              <w:left w:val="single" w:sz="4" w:space="0" w:color="6E6E6E"/>
              <w:bottom w:val="none" w:sz="4" w:space="0" w:color="6E6E6E"/>
              <w:right w:val="single" w:sz="4" w:space="0" w:color="6E6E6E"/>
            </w:tcBorders>
          </w:tcPr>
          <w:p w14:paraId="79712FD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5B5B6" w14:textId="77777777" w:rsidR="0007427E" w:rsidRDefault="008B268D">
            <w:pPr>
              <w:pStyle w:val="ProductList-TableBody"/>
            </w:pPr>
            <w:r>
              <w:t>Dynamics NAV CAL</w:t>
            </w:r>
          </w:p>
        </w:tc>
      </w:tr>
      <w:tr w:rsidR="0007427E" w14:paraId="610A835E" w14:textId="77777777">
        <w:tc>
          <w:tcPr>
            <w:tcW w:w="6120" w:type="dxa"/>
            <w:tcBorders>
              <w:top w:val="none" w:sz="4" w:space="0" w:color="6E6E6E"/>
              <w:left w:val="single" w:sz="4" w:space="0" w:color="6E6E6E"/>
              <w:bottom w:val="none" w:sz="4" w:space="0" w:color="6E6E6E"/>
              <w:right w:val="single" w:sz="4" w:space="0" w:color="6E6E6E"/>
            </w:tcBorders>
          </w:tcPr>
          <w:p w14:paraId="545D3D8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DB5F7" w14:textId="77777777" w:rsidR="0007427E" w:rsidRDefault="008B268D">
            <w:pPr>
              <w:pStyle w:val="ProductList-TableBody"/>
            </w:pPr>
            <w:r>
              <w:t>Dynamics SL CAL (klientadgangslisens)</w:t>
            </w:r>
          </w:p>
        </w:tc>
      </w:tr>
      <w:tr w:rsidR="0007427E" w14:paraId="6464AAFF" w14:textId="77777777">
        <w:tc>
          <w:tcPr>
            <w:tcW w:w="6120" w:type="dxa"/>
            <w:tcBorders>
              <w:top w:val="none" w:sz="4" w:space="0" w:color="6E6E6E"/>
              <w:left w:val="single" w:sz="4" w:space="0" w:color="6E6E6E"/>
              <w:bottom w:val="none" w:sz="4" w:space="0" w:color="6E6E6E"/>
              <w:right w:val="single" w:sz="4" w:space="0" w:color="6E6E6E"/>
            </w:tcBorders>
          </w:tcPr>
          <w:p w14:paraId="6B5EA7A7"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2B133" w14:textId="77777777" w:rsidR="0007427E" w:rsidRDefault="008B268D">
            <w:pPr>
              <w:pStyle w:val="ProductList-TableBody"/>
            </w:pPr>
            <w:r>
              <w:t>Microsoft XAL CAL</w:t>
            </w:r>
          </w:p>
        </w:tc>
      </w:tr>
      <w:tr w:rsidR="0007427E" w14:paraId="00B94CD8" w14:textId="77777777">
        <w:tc>
          <w:tcPr>
            <w:tcW w:w="6120" w:type="dxa"/>
            <w:tcBorders>
              <w:top w:val="none" w:sz="4" w:space="0" w:color="6E6E6E"/>
              <w:left w:val="single" w:sz="4" w:space="0" w:color="6E6E6E"/>
              <w:bottom w:val="none" w:sz="4" w:space="0" w:color="6E6E6E"/>
              <w:right w:val="single" w:sz="4" w:space="0" w:color="6E6E6E"/>
            </w:tcBorders>
          </w:tcPr>
          <w:p w14:paraId="0500DEB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BEEEA" w14:textId="77777777" w:rsidR="0007427E" w:rsidRDefault="008B268D">
            <w:pPr>
              <w:pStyle w:val="ProductList-TableBody"/>
            </w:pPr>
            <w:r>
              <w:t>Dynamics POS-filer</w:t>
            </w:r>
          </w:p>
        </w:tc>
      </w:tr>
      <w:tr w:rsidR="0007427E" w14:paraId="3BB90D2A" w14:textId="77777777">
        <w:tc>
          <w:tcPr>
            <w:tcW w:w="6120" w:type="dxa"/>
            <w:tcBorders>
              <w:top w:val="none" w:sz="4" w:space="0" w:color="6E6E6E"/>
              <w:left w:val="single" w:sz="4" w:space="0" w:color="6E6E6E"/>
              <w:bottom w:val="none" w:sz="4" w:space="0" w:color="6E6E6E"/>
              <w:right w:val="single" w:sz="4" w:space="0" w:color="6E6E6E"/>
            </w:tcBorders>
          </w:tcPr>
          <w:p w14:paraId="5FC5B908"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85B72" w14:textId="77777777" w:rsidR="0007427E" w:rsidRDefault="008B268D">
            <w:pPr>
              <w:pStyle w:val="ProductList-TableBody"/>
            </w:pPr>
            <w:r>
              <w:t>Dynamics RMS-filer</w:t>
            </w:r>
          </w:p>
        </w:tc>
      </w:tr>
      <w:tr w:rsidR="0007427E" w14:paraId="33525339" w14:textId="77777777">
        <w:tc>
          <w:tcPr>
            <w:tcW w:w="6120" w:type="dxa"/>
            <w:tcBorders>
              <w:top w:val="none" w:sz="4" w:space="0" w:color="6E6E6E"/>
              <w:left w:val="single" w:sz="4" w:space="0" w:color="6E6E6E"/>
              <w:bottom w:val="none" w:sz="4" w:space="0" w:color="6E6E6E"/>
              <w:right w:val="single" w:sz="4" w:space="0" w:color="6E6E6E"/>
            </w:tcBorders>
          </w:tcPr>
          <w:p w14:paraId="453ADB8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57B26" w14:textId="77777777" w:rsidR="0007427E" w:rsidRDefault="008B268D">
            <w:pPr>
              <w:pStyle w:val="ProductList-TableBody"/>
            </w:pPr>
            <w:r>
              <w:t>Dynamics C5 CAL</w:t>
            </w:r>
          </w:p>
        </w:tc>
      </w:tr>
      <w:tr w:rsidR="0007427E" w14:paraId="4EA5755F" w14:textId="77777777">
        <w:tc>
          <w:tcPr>
            <w:tcW w:w="6120" w:type="dxa"/>
            <w:tcBorders>
              <w:top w:val="none" w:sz="4" w:space="0" w:color="6E6E6E"/>
              <w:left w:val="single" w:sz="4" w:space="0" w:color="6E6E6E"/>
              <w:bottom w:val="none" w:sz="4" w:space="0" w:color="6E6E6E"/>
              <w:right w:val="single" w:sz="4" w:space="0" w:color="6E6E6E"/>
            </w:tcBorders>
          </w:tcPr>
          <w:p w14:paraId="784F734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5F56F" w14:textId="77777777" w:rsidR="0007427E" w:rsidRDefault="008B268D">
            <w:pPr>
              <w:pStyle w:val="ProductList-TableBody"/>
            </w:pPr>
            <w:r>
              <w:t>Dynamics CRM CAL</w:t>
            </w:r>
          </w:p>
        </w:tc>
      </w:tr>
      <w:tr w:rsidR="0007427E" w14:paraId="73CEE854" w14:textId="77777777">
        <w:tc>
          <w:tcPr>
            <w:tcW w:w="6120" w:type="dxa"/>
            <w:tcBorders>
              <w:top w:val="none" w:sz="4" w:space="0" w:color="6E6E6E"/>
              <w:left w:val="single" w:sz="4" w:space="0" w:color="6E6E6E"/>
              <w:bottom w:val="single" w:sz="4" w:space="0" w:color="6E6E6E"/>
              <w:right w:val="single" w:sz="4" w:space="0" w:color="6E6E6E"/>
            </w:tcBorders>
          </w:tcPr>
          <w:p w14:paraId="3C94936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6D039" w14:textId="77777777" w:rsidR="0007427E" w:rsidRDefault="008B268D">
            <w:pPr>
              <w:pStyle w:val="ProductList-TableBody"/>
            </w:pPr>
            <w:r>
              <w:t>Dynamics 365 Team Members CAL</w:t>
            </w:r>
          </w:p>
        </w:tc>
      </w:tr>
      <w:tr w:rsidR="0007427E" w14:paraId="4E153127" w14:textId="77777777">
        <w:tc>
          <w:tcPr>
            <w:tcW w:w="6120" w:type="dxa"/>
            <w:tcBorders>
              <w:top w:val="single" w:sz="4" w:space="0" w:color="6E6E6E"/>
              <w:left w:val="single" w:sz="4" w:space="0" w:color="6E6E6E"/>
              <w:bottom w:val="none" w:sz="4" w:space="0" w:color="6E6E6E"/>
              <w:right w:val="single" w:sz="4" w:space="0" w:color="6E6E6E"/>
            </w:tcBorders>
          </w:tcPr>
          <w:p w14:paraId="63B3E59C" w14:textId="77777777" w:rsidR="0007427E" w:rsidRDefault="008B268D">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077C7EB2" w14:textId="77777777" w:rsidR="0007427E" w:rsidRDefault="008B268D">
            <w:pPr>
              <w:pStyle w:val="ProductList-TableBody"/>
            </w:pPr>
            <w:r>
              <w:t>Dynamics AX CAL (klientadgangslisens)</w:t>
            </w:r>
          </w:p>
        </w:tc>
      </w:tr>
      <w:tr w:rsidR="0007427E" w14:paraId="66E1281C" w14:textId="77777777">
        <w:tc>
          <w:tcPr>
            <w:tcW w:w="6120" w:type="dxa"/>
            <w:tcBorders>
              <w:top w:val="none" w:sz="4" w:space="0" w:color="6E6E6E"/>
              <w:left w:val="single" w:sz="4" w:space="0" w:color="6E6E6E"/>
              <w:bottom w:val="none" w:sz="4" w:space="0" w:color="6E6E6E"/>
              <w:right w:val="single" w:sz="4" w:space="0" w:color="6E6E6E"/>
            </w:tcBorders>
          </w:tcPr>
          <w:p w14:paraId="1E0B91BE"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2E111" w14:textId="77777777" w:rsidR="0007427E" w:rsidRDefault="008B268D">
            <w:pPr>
              <w:pStyle w:val="ProductList-TableBody"/>
            </w:pPr>
            <w:r>
              <w:t>Dynamics GP CAL (klientadgangslisens)</w:t>
            </w:r>
          </w:p>
        </w:tc>
      </w:tr>
      <w:tr w:rsidR="0007427E" w14:paraId="287F5878" w14:textId="77777777">
        <w:tc>
          <w:tcPr>
            <w:tcW w:w="6120" w:type="dxa"/>
            <w:tcBorders>
              <w:top w:val="none" w:sz="4" w:space="0" w:color="6E6E6E"/>
              <w:left w:val="single" w:sz="4" w:space="0" w:color="6E6E6E"/>
              <w:bottom w:val="none" w:sz="4" w:space="0" w:color="6E6E6E"/>
              <w:right w:val="single" w:sz="4" w:space="0" w:color="6E6E6E"/>
            </w:tcBorders>
          </w:tcPr>
          <w:p w14:paraId="66CC995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1F94" w14:textId="77777777" w:rsidR="0007427E" w:rsidRDefault="008B268D">
            <w:pPr>
              <w:pStyle w:val="ProductList-TableBody"/>
            </w:pPr>
            <w:r>
              <w:t>Dynamics NAV CAL</w:t>
            </w:r>
          </w:p>
        </w:tc>
      </w:tr>
      <w:tr w:rsidR="0007427E" w14:paraId="36D9BE24" w14:textId="77777777">
        <w:tc>
          <w:tcPr>
            <w:tcW w:w="6120" w:type="dxa"/>
            <w:tcBorders>
              <w:top w:val="none" w:sz="4" w:space="0" w:color="6E6E6E"/>
              <w:left w:val="single" w:sz="4" w:space="0" w:color="6E6E6E"/>
              <w:bottom w:val="none" w:sz="4" w:space="0" w:color="6E6E6E"/>
              <w:right w:val="single" w:sz="4" w:space="0" w:color="6E6E6E"/>
            </w:tcBorders>
          </w:tcPr>
          <w:p w14:paraId="3871B60E"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21558" w14:textId="77777777" w:rsidR="0007427E" w:rsidRDefault="008B268D">
            <w:pPr>
              <w:pStyle w:val="ProductList-TableBody"/>
            </w:pPr>
            <w:r>
              <w:t>Dynamics SL CAL (klientadgangslisens)</w:t>
            </w:r>
          </w:p>
        </w:tc>
      </w:tr>
      <w:tr w:rsidR="0007427E" w14:paraId="33AB87D9" w14:textId="77777777">
        <w:tc>
          <w:tcPr>
            <w:tcW w:w="6120" w:type="dxa"/>
            <w:tcBorders>
              <w:top w:val="none" w:sz="4" w:space="0" w:color="6E6E6E"/>
              <w:left w:val="single" w:sz="4" w:space="0" w:color="6E6E6E"/>
              <w:bottom w:val="none" w:sz="4" w:space="0" w:color="6E6E6E"/>
              <w:right w:val="single" w:sz="4" w:space="0" w:color="6E6E6E"/>
            </w:tcBorders>
          </w:tcPr>
          <w:p w14:paraId="5A60379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11410" w14:textId="77777777" w:rsidR="0007427E" w:rsidRDefault="008B268D">
            <w:pPr>
              <w:pStyle w:val="ProductList-TableBody"/>
            </w:pPr>
            <w:r>
              <w:t>Microsoft XAL CAL</w:t>
            </w:r>
          </w:p>
        </w:tc>
      </w:tr>
      <w:tr w:rsidR="0007427E" w14:paraId="66B7D137" w14:textId="77777777">
        <w:tc>
          <w:tcPr>
            <w:tcW w:w="6120" w:type="dxa"/>
            <w:tcBorders>
              <w:top w:val="none" w:sz="4" w:space="0" w:color="6E6E6E"/>
              <w:left w:val="single" w:sz="4" w:space="0" w:color="6E6E6E"/>
              <w:bottom w:val="none" w:sz="4" w:space="0" w:color="6E6E6E"/>
              <w:right w:val="single" w:sz="4" w:space="0" w:color="6E6E6E"/>
            </w:tcBorders>
          </w:tcPr>
          <w:p w14:paraId="56876819"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15FE0" w14:textId="77777777" w:rsidR="0007427E" w:rsidRDefault="008B268D">
            <w:pPr>
              <w:pStyle w:val="ProductList-TableBody"/>
            </w:pPr>
            <w:r>
              <w:t>Dynamics POS-filer</w:t>
            </w:r>
          </w:p>
        </w:tc>
      </w:tr>
      <w:tr w:rsidR="0007427E" w14:paraId="78D79C33" w14:textId="77777777">
        <w:tc>
          <w:tcPr>
            <w:tcW w:w="6120" w:type="dxa"/>
            <w:tcBorders>
              <w:top w:val="none" w:sz="4" w:space="0" w:color="6E6E6E"/>
              <w:left w:val="single" w:sz="4" w:space="0" w:color="6E6E6E"/>
              <w:bottom w:val="none" w:sz="4" w:space="0" w:color="6E6E6E"/>
              <w:right w:val="single" w:sz="4" w:space="0" w:color="6E6E6E"/>
            </w:tcBorders>
          </w:tcPr>
          <w:p w14:paraId="34E217B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41D5E" w14:textId="77777777" w:rsidR="0007427E" w:rsidRDefault="008B268D">
            <w:pPr>
              <w:pStyle w:val="ProductList-TableBody"/>
            </w:pPr>
            <w:r>
              <w:t>Dynamics RMS-filer</w:t>
            </w:r>
          </w:p>
        </w:tc>
      </w:tr>
      <w:tr w:rsidR="0007427E" w14:paraId="2B8A7FD8" w14:textId="77777777">
        <w:tc>
          <w:tcPr>
            <w:tcW w:w="6120" w:type="dxa"/>
            <w:tcBorders>
              <w:top w:val="none" w:sz="4" w:space="0" w:color="6E6E6E"/>
              <w:left w:val="single" w:sz="4" w:space="0" w:color="6E6E6E"/>
              <w:bottom w:val="none" w:sz="4" w:space="0" w:color="6E6E6E"/>
              <w:right w:val="single" w:sz="4" w:space="0" w:color="6E6E6E"/>
            </w:tcBorders>
          </w:tcPr>
          <w:p w14:paraId="029056CE"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EBD21" w14:textId="77777777" w:rsidR="0007427E" w:rsidRDefault="008B268D">
            <w:pPr>
              <w:pStyle w:val="ProductList-TableBody"/>
            </w:pPr>
            <w:r>
              <w:t>Dynamics C5 CAL</w:t>
            </w:r>
          </w:p>
        </w:tc>
      </w:tr>
      <w:tr w:rsidR="0007427E" w14:paraId="276C97E0" w14:textId="77777777">
        <w:tc>
          <w:tcPr>
            <w:tcW w:w="6120" w:type="dxa"/>
            <w:tcBorders>
              <w:top w:val="none" w:sz="4" w:space="0" w:color="6E6E6E"/>
              <w:left w:val="single" w:sz="4" w:space="0" w:color="6E6E6E"/>
              <w:bottom w:val="single" w:sz="4" w:space="0" w:color="6E6E6E"/>
              <w:right w:val="single" w:sz="4" w:space="0" w:color="6E6E6E"/>
            </w:tcBorders>
          </w:tcPr>
          <w:p w14:paraId="7B575EC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AF16C" w14:textId="77777777" w:rsidR="0007427E" w:rsidRDefault="008B268D">
            <w:pPr>
              <w:pStyle w:val="ProductList-TableBody"/>
            </w:pPr>
            <w:r>
              <w:t>Dynamics 365 Operations On-premises Device CAL</w:t>
            </w:r>
          </w:p>
        </w:tc>
      </w:tr>
      <w:tr w:rsidR="0007427E" w14:paraId="555B86D6" w14:textId="77777777">
        <w:tc>
          <w:tcPr>
            <w:tcW w:w="6120" w:type="dxa"/>
            <w:tcBorders>
              <w:top w:val="single" w:sz="4" w:space="0" w:color="6E6E6E"/>
              <w:left w:val="single" w:sz="4" w:space="0" w:color="6E6E6E"/>
              <w:bottom w:val="none" w:sz="4" w:space="0" w:color="6E6E6E"/>
              <w:right w:val="single" w:sz="4" w:space="0" w:color="6E6E6E"/>
            </w:tcBorders>
          </w:tcPr>
          <w:p w14:paraId="0C0B2579" w14:textId="77777777" w:rsidR="0007427E" w:rsidRDefault="008B268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2A9562B" w14:textId="77777777" w:rsidR="0007427E" w:rsidRDefault="008B268D">
            <w:pPr>
              <w:pStyle w:val="ProductList-TableBody"/>
            </w:pPr>
            <w:r>
              <w:t>Dynamics AX CAL (klientadgangslisens)</w:t>
            </w:r>
          </w:p>
        </w:tc>
      </w:tr>
      <w:tr w:rsidR="0007427E" w14:paraId="652E23CE" w14:textId="77777777">
        <w:tc>
          <w:tcPr>
            <w:tcW w:w="6120" w:type="dxa"/>
            <w:tcBorders>
              <w:top w:val="none" w:sz="4" w:space="0" w:color="6E6E6E"/>
              <w:left w:val="single" w:sz="4" w:space="0" w:color="6E6E6E"/>
              <w:bottom w:val="none" w:sz="4" w:space="0" w:color="6E6E6E"/>
              <w:right w:val="single" w:sz="4" w:space="0" w:color="6E6E6E"/>
            </w:tcBorders>
          </w:tcPr>
          <w:p w14:paraId="3350AA1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91E5A" w14:textId="77777777" w:rsidR="0007427E" w:rsidRDefault="008B268D">
            <w:pPr>
              <w:pStyle w:val="ProductList-TableBody"/>
            </w:pPr>
            <w:r>
              <w:t>Dynamics GP CAL (klientadgangslisens)</w:t>
            </w:r>
          </w:p>
        </w:tc>
      </w:tr>
      <w:tr w:rsidR="0007427E" w14:paraId="7FEB0F5C" w14:textId="77777777">
        <w:tc>
          <w:tcPr>
            <w:tcW w:w="6120" w:type="dxa"/>
            <w:tcBorders>
              <w:top w:val="none" w:sz="4" w:space="0" w:color="6E6E6E"/>
              <w:left w:val="single" w:sz="4" w:space="0" w:color="6E6E6E"/>
              <w:bottom w:val="none" w:sz="4" w:space="0" w:color="6E6E6E"/>
              <w:right w:val="single" w:sz="4" w:space="0" w:color="6E6E6E"/>
            </w:tcBorders>
          </w:tcPr>
          <w:p w14:paraId="3620901F"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5B986" w14:textId="77777777" w:rsidR="0007427E" w:rsidRDefault="008B268D">
            <w:pPr>
              <w:pStyle w:val="ProductList-TableBody"/>
            </w:pPr>
            <w:r>
              <w:t>Dynamics NAV CAL</w:t>
            </w:r>
          </w:p>
        </w:tc>
      </w:tr>
      <w:tr w:rsidR="0007427E" w14:paraId="14F66E9A" w14:textId="77777777">
        <w:tc>
          <w:tcPr>
            <w:tcW w:w="6120" w:type="dxa"/>
            <w:tcBorders>
              <w:top w:val="none" w:sz="4" w:space="0" w:color="6E6E6E"/>
              <w:left w:val="single" w:sz="4" w:space="0" w:color="6E6E6E"/>
              <w:bottom w:val="none" w:sz="4" w:space="0" w:color="6E6E6E"/>
              <w:right w:val="single" w:sz="4" w:space="0" w:color="6E6E6E"/>
            </w:tcBorders>
          </w:tcPr>
          <w:p w14:paraId="77B939C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A5CCA" w14:textId="77777777" w:rsidR="0007427E" w:rsidRDefault="008B268D">
            <w:pPr>
              <w:pStyle w:val="ProductList-TableBody"/>
            </w:pPr>
            <w:r>
              <w:t>Dynamics SL CAL (klientadgangslisens)</w:t>
            </w:r>
          </w:p>
        </w:tc>
      </w:tr>
      <w:tr w:rsidR="0007427E" w14:paraId="5BDDCE41" w14:textId="77777777">
        <w:tc>
          <w:tcPr>
            <w:tcW w:w="6120" w:type="dxa"/>
            <w:tcBorders>
              <w:top w:val="none" w:sz="4" w:space="0" w:color="6E6E6E"/>
              <w:left w:val="single" w:sz="4" w:space="0" w:color="6E6E6E"/>
              <w:bottom w:val="none" w:sz="4" w:space="0" w:color="6E6E6E"/>
              <w:right w:val="single" w:sz="4" w:space="0" w:color="6E6E6E"/>
            </w:tcBorders>
          </w:tcPr>
          <w:p w14:paraId="4CFDCCC8"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5EF65" w14:textId="77777777" w:rsidR="0007427E" w:rsidRDefault="008B268D">
            <w:pPr>
              <w:pStyle w:val="ProductList-TableBody"/>
            </w:pPr>
            <w:r>
              <w:t>Microsoft XAL CAL</w:t>
            </w:r>
          </w:p>
        </w:tc>
      </w:tr>
      <w:tr w:rsidR="0007427E" w14:paraId="20AB35D0" w14:textId="77777777">
        <w:tc>
          <w:tcPr>
            <w:tcW w:w="6120" w:type="dxa"/>
            <w:tcBorders>
              <w:top w:val="none" w:sz="4" w:space="0" w:color="6E6E6E"/>
              <w:left w:val="single" w:sz="4" w:space="0" w:color="6E6E6E"/>
              <w:bottom w:val="none" w:sz="4" w:space="0" w:color="6E6E6E"/>
              <w:right w:val="single" w:sz="4" w:space="0" w:color="6E6E6E"/>
            </w:tcBorders>
          </w:tcPr>
          <w:p w14:paraId="673E884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EDE83" w14:textId="77777777" w:rsidR="0007427E" w:rsidRDefault="008B268D">
            <w:pPr>
              <w:pStyle w:val="ProductList-TableBody"/>
            </w:pPr>
            <w:r>
              <w:t>Dynamics POS-filer</w:t>
            </w:r>
          </w:p>
        </w:tc>
      </w:tr>
      <w:tr w:rsidR="0007427E" w14:paraId="626209E6" w14:textId="77777777">
        <w:tc>
          <w:tcPr>
            <w:tcW w:w="6120" w:type="dxa"/>
            <w:tcBorders>
              <w:top w:val="none" w:sz="4" w:space="0" w:color="6E6E6E"/>
              <w:left w:val="single" w:sz="4" w:space="0" w:color="6E6E6E"/>
              <w:bottom w:val="none" w:sz="4" w:space="0" w:color="6E6E6E"/>
              <w:right w:val="single" w:sz="4" w:space="0" w:color="6E6E6E"/>
            </w:tcBorders>
          </w:tcPr>
          <w:p w14:paraId="633C277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28481" w14:textId="77777777" w:rsidR="0007427E" w:rsidRDefault="008B268D">
            <w:pPr>
              <w:pStyle w:val="ProductList-TableBody"/>
            </w:pPr>
            <w:r>
              <w:t>Dynamics RMS-filer</w:t>
            </w:r>
          </w:p>
        </w:tc>
      </w:tr>
      <w:tr w:rsidR="0007427E" w14:paraId="33E4D600" w14:textId="77777777">
        <w:tc>
          <w:tcPr>
            <w:tcW w:w="6120" w:type="dxa"/>
            <w:tcBorders>
              <w:top w:val="none" w:sz="4" w:space="0" w:color="6E6E6E"/>
              <w:left w:val="single" w:sz="4" w:space="0" w:color="6E6E6E"/>
              <w:bottom w:val="none" w:sz="4" w:space="0" w:color="6E6E6E"/>
              <w:right w:val="single" w:sz="4" w:space="0" w:color="6E6E6E"/>
            </w:tcBorders>
          </w:tcPr>
          <w:p w14:paraId="6622AFDE"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1C664" w14:textId="77777777" w:rsidR="0007427E" w:rsidRDefault="008B268D">
            <w:pPr>
              <w:pStyle w:val="ProductList-TableBody"/>
            </w:pPr>
            <w:r>
              <w:t>Dynamics C5 CAL</w:t>
            </w:r>
          </w:p>
        </w:tc>
      </w:tr>
      <w:tr w:rsidR="0007427E" w14:paraId="574A38C6" w14:textId="77777777">
        <w:tc>
          <w:tcPr>
            <w:tcW w:w="6120" w:type="dxa"/>
            <w:tcBorders>
              <w:top w:val="none" w:sz="4" w:space="0" w:color="6E6E6E"/>
              <w:left w:val="single" w:sz="4" w:space="0" w:color="6E6E6E"/>
              <w:bottom w:val="single" w:sz="4" w:space="0" w:color="6E6E6E"/>
              <w:right w:val="single" w:sz="4" w:space="0" w:color="6E6E6E"/>
            </w:tcBorders>
          </w:tcPr>
          <w:p w14:paraId="6CF2988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C39D" w14:textId="77777777" w:rsidR="0007427E" w:rsidRDefault="008B268D">
            <w:pPr>
              <w:pStyle w:val="ProductList-TableBody"/>
            </w:pPr>
            <w:r>
              <w:t>Dynamics 365 Operations On-premises Activity CAL</w:t>
            </w:r>
          </w:p>
        </w:tc>
      </w:tr>
      <w:tr w:rsidR="0007427E" w14:paraId="3B7B1569" w14:textId="77777777">
        <w:tc>
          <w:tcPr>
            <w:tcW w:w="6120" w:type="dxa"/>
            <w:tcBorders>
              <w:top w:val="single" w:sz="4" w:space="0" w:color="6E6E6E"/>
              <w:left w:val="single" w:sz="4" w:space="0" w:color="6E6E6E"/>
              <w:bottom w:val="none" w:sz="4" w:space="0" w:color="6E6E6E"/>
              <w:right w:val="single" w:sz="4" w:space="0" w:color="6E6E6E"/>
            </w:tcBorders>
          </w:tcPr>
          <w:p w14:paraId="5570DC7E" w14:textId="77777777" w:rsidR="0007427E" w:rsidRDefault="008B268D">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5C7C26F" w14:textId="77777777" w:rsidR="0007427E" w:rsidRDefault="008B268D">
            <w:pPr>
              <w:pStyle w:val="ProductList-TableBody"/>
            </w:pPr>
            <w:r>
              <w:t>Dynamics AX CAL (klientadgangslisens)</w:t>
            </w:r>
          </w:p>
        </w:tc>
      </w:tr>
      <w:tr w:rsidR="0007427E" w14:paraId="4BD17F20" w14:textId="77777777">
        <w:tc>
          <w:tcPr>
            <w:tcW w:w="6120" w:type="dxa"/>
            <w:tcBorders>
              <w:top w:val="none" w:sz="4" w:space="0" w:color="6E6E6E"/>
              <w:left w:val="single" w:sz="4" w:space="0" w:color="6E6E6E"/>
              <w:bottom w:val="none" w:sz="4" w:space="0" w:color="6E6E6E"/>
              <w:right w:val="single" w:sz="4" w:space="0" w:color="6E6E6E"/>
            </w:tcBorders>
          </w:tcPr>
          <w:p w14:paraId="7BF124FF"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55241" w14:textId="77777777" w:rsidR="0007427E" w:rsidRDefault="008B268D">
            <w:pPr>
              <w:pStyle w:val="ProductList-TableBody"/>
            </w:pPr>
            <w:r>
              <w:t>Dynamics GP CAL (klientadgangslisens)</w:t>
            </w:r>
          </w:p>
        </w:tc>
      </w:tr>
      <w:tr w:rsidR="0007427E" w14:paraId="30553D0E" w14:textId="77777777">
        <w:tc>
          <w:tcPr>
            <w:tcW w:w="6120" w:type="dxa"/>
            <w:tcBorders>
              <w:top w:val="none" w:sz="4" w:space="0" w:color="6E6E6E"/>
              <w:left w:val="single" w:sz="4" w:space="0" w:color="6E6E6E"/>
              <w:bottom w:val="none" w:sz="4" w:space="0" w:color="6E6E6E"/>
              <w:right w:val="single" w:sz="4" w:space="0" w:color="6E6E6E"/>
            </w:tcBorders>
          </w:tcPr>
          <w:p w14:paraId="3F06BDA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76188" w14:textId="77777777" w:rsidR="0007427E" w:rsidRDefault="008B268D">
            <w:pPr>
              <w:pStyle w:val="ProductList-TableBody"/>
            </w:pPr>
            <w:r>
              <w:t>Dynamics NAV CAL</w:t>
            </w:r>
          </w:p>
        </w:tc>
      </w:tr>
      <w:tr w:rsidR="0007427E" w14:paraId="71F088D4" w14:textId="77777777">
        <w:tc>
          <w:tcPr>
            <w:tcW w:w="6120" w:type="dxa"/>
            <w:tcBorders>
              <w:top w:val="none" w:sz="4" w:space="0" w:color="6E6E6E"/>
              <w:left w:val="single" w:sz="4" w:space="0" w:color="6E6E6E"/>
              <w:bottom w:val="none" w:sz="4" w:space="0" w:color="6E6E6E"/>
              <w:right w:val="single" w:sz="4" w:space="0" w:color="6E6E6E"/>
            </w:tcBorders>
          </w:tcPr>
          <w:p w14:paraId="511400B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CBF38" w14:textId="77777777" w:rsidR="0007427E" w:rsidRDefault="008B268D">
            <w:pPr>
              <w:pStyle w:val="ProductList-TableBody"/>
            </w:pPr>
            <w:r>
              <w:t>Dynamics SL CAL (klientadgangslisens)</w:t>
            </w:r>
          </w:p>
        </w:tc>
      </w:tr>
      <w:tr w:rsidR="0007427E" w14:paraId="6BAB277D" w14:textId="77777777">
        <w:tc>
          <w:tcPr>
            <w:tcW w:w="6120" w:type="dxa"/>
            <w:tcBorders>
              <w:top w:val="none" w:sz="4" w:space="0" w:color="6E6E6E"/>
              <w:left w:val="single" w:sz="4" w:space="0" w:color="6E6E6E"/>
              <w:bottom w:val="none" w:sz="4" w:space="0" w:color="6E6E6E"/>
              <w:right w:val="single" w:sz="4" w:space="0" w:color="6E6E6E"/>
            </w:tcBorders>
          </w:tcPr>
          <w:p w14:paraId="33BE23C7"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5F63" w14:textId="77777777" w:rsidR="0007427E" w:rsidRDefault="008B268D">
            <w:pPr>
              <w:pStyle w:val="ProductList-TableBody"/>
            </w:pPr>
            <w:r>
              <w:t>Microsoft XAL CAL</w:t>
            </w:r>
          </w:p>
        </w:tc>
      </w:tr>
      <w:tr w:rsidR="0007427E" w14:paraId="45FFBAE0" w14:textId="77777777">
        <w:tc>
          <w:tcPr>
            <w:tcW w:w="6120" w:type="dxa"/>
            <w:tcBorders>
              <w:top w:val="none" w:sz="4" w:space="0" w:color="6E6E6E"/>
              <w:left w:val="single" w:sz="4" w:space="0" w:color="6E6E6E"/>
              <w:bottom w:val="none" w:sz="4" w:space="0" w:color="6E6E6E"/>
              <w:right w:val="single" w:sz="4" w:space="0" w:color="6E6E6E"/>
            </w:tcBorders>
          </w:tcPr>
          <w:p w14:paraId="2016CE0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B1134" w14:textId="77777777" w:rsidR="0007427E" w:rsidRDefault="008B268D">
            <w:pPr>
              <w:pStyle w:val="ProductList-TableBody"/>
            </w:pPr>
            <w:r>
              <w:t>Dynamics POS-filer</w:t>
            </w:r>
          </w:p>
        </w:tc>
      </w:tr>
      <w:tr w:rsidR="0007427E" w14:paraId="433BDE69" w14:textId="77777777">
        <w:tc>
          <w:tcPr>
            <w:tcW w:w="6120" w:type="dxa"/>
            <w:tcBorders>
              <w:top w:val="none" w:sz="4" w:space="0" w:color="6E6E6E"/>
              <w:left w:val="single" w:sz="4" w:space="0" w:color="6E6E6E"/>
              <w:bottom w:val="none" w:sz="4" w:space="0" w:color="6E6E6E"/>
              <w:right w:val="single" w:sz="4" w:space="0" w:color="6E6E6E"/>
            </w:tcBorders>
          </w:tcPr>
          <w:p w14:paraId="7EB10C0C"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81F0B" w14:textId="77777777" w:rsidR="0007427E" w:rsidRDefault="008B268D">
            <w:pPr>
              <w:pStyle w:val="ProductList-TableBody"/>
            </w:pPr>
            <w:r>
              <w:t>Dynamics RMS-filer</w:t>
            </w:r>
          </w:p>
        </w:tc>
      </w:tr>
      <w:tr w:rsidR="0007427E" w14:paraId="32A48479" w14:textId="77777777">
        <w:tc>
          <w:tcPr>
            <w:tcW w:w="6120" w:type="dxa"/>
            <w:tcBorders>
              <w:top w:val="none" w:sz="4" w:space="0" w:color="6E6E6E"/>
              <w:left w:val="single" w:sz="4" w:space="0" w:color="6E6E6E"/>
              <w:bottom w:val="none" w:sz="4" w:space="0" w:color="6E6E6E"/>
              <w:right w:val="single" w:sz="4" w:space="0" w:color="6E6E6E"/>
            </w:tcBorders>
          </w:tcPr>
          <w:p w14:paraId="6AD02DD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ABCA9" w14:textId="77777777" w:rsidR="0007427E" w:rsidRDefault="008B268D">
            <w:pPr>
              <w:pStyle w:val="ProductList-TableBody"/>
            </w:pPr>
            <w:r>
              <w:t>Dynamics C5 CAL</w:t>
            </w:r>
          </w:p>
        </w:tc>
      </w:tr>
      <w:tr w:rsidR="0007427E" w14:paraId="7D457842" w14:textId="77777777">
        <w:tc>
          <w:tcPr>
            <w:tcW w:w="6120" w:type="dxa"/>
            <w:tcBorders>
              <w:top w:val="none" w:sz="4" w:space="0" w:color="6E6E6E"/>
              <w:left w:val="single" w:sz="4" w:space="0" w:color="6E6E6E"/>
              <w:bottom w:val="none" w:sz="4" w:space="0" w:color="6E6E6E"/>
              <w:right w:val="single" w:sz="4" w:space="0" w:color="6E6E6E"/>
            </w:tcBorders>
          </w:tcPr>
          <w:p w14:paraId="6C7AF11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F1495" w14:textId="77777777" w:rsidR="0007427E" w:rsidRDefault="008B268D">
            <w:pPr>
              <w:pStyle w:val="ProductList-TableBody"/>
            </w:pPr>
            <w:r>
              <w:t>Dynamics 365 Operations On-premises Bruker-CAL</w:t>
            </w:r>
          </w:p>
        </w:tc>
      </w:tr>
      <w:tr w:rsidR="0007427E" w14:paraId="2E0A464B" w14:textId="77777777">
        <w:tc>
          <w:tcPr>
            <w:tcW w:w="6120" w:type="dxa"/>
            <w:tcBorders>
              <w:top w:val="none" w:sz="4" w:space="0" w:color="6E6E6E"/>
              <w:left w:val="single" w:sz="4" w:space="0" w:color="6E6E6E"/>
              <w:bottom w:val="none" w:sz="4" w:space="0" w:color="6E6E6E"/>
              <w:right w:val="single" w:sz="4" w:space="0" w:color="6E6E6E"/>
            </w:tcBorders>
          </w:tcPr>
          <w:p w14:paraId="6D237DE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1DF90" w14:textId="77777777" w:rsidR="0007427E" w:rsidRDefault="008B268D">
            <w:pPr>
              <w:pStyle w:val="ProductList-TableBody"/>
            </w:pPr>
            <w:r>
              <w:t>Dynamics 365 Unified-plan fra SA</w:t>
            </w:r>
          </w:p>
        </w:tc>
      </w:tr>
      <w:tr w:rsidR="0007427E" w14:paraId="1D69B562" w14:textId="77777777">
        <w:tc>
          <w:tcPr>
            <w:tcW w:w="6120" w:type="dxa"/>
            <w:tcBorders>
              <w:top w:val="none" w:sz="4" w:space="0" w:color="6E6E6E"/>
              <w:left w:val="single" w:sz="4" w:space="0" w:color="6E6E6E"/>
              <w:bottom w:val="single" w:sz="4" w:space="0" w:color="6E6E6E"/>
              <w:right w:val="single" w:sz="4" w:space="0" w:color="6E6E6E"/>
            </w:tcBorders>
          </w:tcPr>
          <w:p w14:paraId="5B3780D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59608" w14:textId="77777777" w:rsidR="0007427E" w:rsidRDefault="008B268D">
            <w:pPr>
              <w:pStyle w:val="ProductList-TableBody"/>
            </w:pPr>
            <w:r>
              <w:t>Dynamics 365 Plan</w:t>
            </w:r>
          </w:p>
        </w:tc>
      </w:tr>
      <w:tr w:rsidR="0007427E" w14:paraId="01AD6CDC" w14:textId="77777777">
        <w:tc>
          <w:tcPr>
            <w:tcW w:w="6120" w:type="dxa"/>
            <w:tcBorders>
              <w:top w:val="single" w:sz="4" w:space="0" w:color="6E6E6E"/>
              <w:left w:val="single" w:sz="4" w:space="0" w:color="6E6E6E"/>
              <w:bottom w:val="none" w:sz="4" w:space="0" w:color="6E6E6E"/>
              <w:right w:val="single" w:sz="4" w:space="0" w:color="6E6E6E"/>
            </w:tcBorders>
          </w:tcPr>
          <w:p w14:paraId="7B602978" w14:textId="77777777" w:rsidR="0007427E" w:rsidRDefault="008B268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323DBA1" w14:textId="77777777" w:rsidR="0007427E" w:rsidRDefault="008B268D">
            <w:pPr>
              <w:pStyle w:val="ProductList-TableBody"/>
            </w:pPr>
            <w:r>
              <w:t>Dynamics AX CAL (klientadgangslisens)</w:t>
            </w:r>
          </w:p>
        </w:tc>
      </w:tr>
      <w:tr w:rsidR="0007427E" w14:paraId="2CCF9432" w14:textId="77777777">
        <w:tc>
          <w:tcPr>
            <w:tcW w:w="6120" w:type="dxa"/>
            <w:tcBorders>
              <w:top w:val="none" w:sz="4" w:space="0" w:color="6E6E6E"/>
              <w:left w:val="single" w:sz="4" w:space="0" w:color="6E6E6E"/>
              <w:bottom w:val="none" w:sz="4" w:space="0" w:color="6E6E6E"/>
              <w:right w:val="single" w:sz="4" w:space="0" w:color="6E6E6E"/>
            </w:tcBorders>
          </w:tcPr>
          <w:p w14:paraId="7535DE5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F3561" w14:textId="77777777" w:rsidR="0007427E" w:rsidRDefault="008B268D">
            <w:pPr>
              <w:pStyle w:val="ProductList-TableBody"/>
            </w:pPr>
            <w:r>
              <w:t>Dynamics GP CAL (klientadgangslisens)</w:t>
            </w:r>
          </w:p>
        </w:tc>
      </w:tr>
      <w:tr w:rsidR="0007427E" w14:paraId="5FB4A501" w14:textId="77777777">
        <w:tc>
          <w:tcPr>
            <w:tcW w:w="6120" w:type="dxa"/>
            <w:tcBorders>
              <w:top w:val="none" w:sz="4" w:space="0" w:color="6E6E6E"/>
              <w:left w:val="single" w:sz="4" w:space="0" w:color="6E6E6E"/>
              <w:bottom w:val="none" w:sz="4" w:space="0" w:color="6E6E6E"/>
              <w:right w:val="single" w:sz="4" w:space="0" w:color="6E6E6E"/>
            </w:tcBorders>
          </w:tcPr>
          <w:p w14:paraId="3275005B"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B73C2" w14:textId="77777777" w:rsidR="0007427E" w:rsidRDefault="008B268D">
            <w:pPr>
              <w:pStyle w:val="ProductList-TableBody"/>
            </w:pPr>
            <w:r>
              <w:t>Dynamics NAV CAL</w:t>
            </w:r>
          </w:p>
        </w:tc>
      </w:tr>
      <w:tr w:rsidR="0007427E" w14:paraId="029F2D75" w14:textId="77777777">
        <w:tc>
          <w:tcPr>
            <w:tcW w:w="6120" w:type="dxa"/>
            <w:tcBorders>
              <w:top w:val="none" w:sz="4" w:space="0" w:color="6E6E6E"/>
              <w:left w:val="single" w:sz="4" w:space="0" w:color="6E6E6E"/>
              <w:bottom w:val="none" w:sz="4" w:space="0" w:color="6E6E6E"/>
              <w:right w:val="single" w:sz="4" w:space="0" w:color="6E6E6E"/>
            </w:tcBorders>
          </w:tcPr>
          <w:p w14:paraId="302AF4C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E235A" w14:textId="77777777" w:rsidR="0007427E" w:rsidRDefault="008B268D">
            <w:pPr>
              <w:pStyle w:val="ProductList-TableBody"/>
            </w:pPr>
            <w:r>
              <w:t>Dynamics SL CAL (klientadgangslisens)</w:t>
            </w:r>
          </w:p>
        </w:tc>
      </w:tr>
      <w:tr w:rsidR="0007427E" w14:paraId="250A7E8D" w14:textId="77777777">
        <w:tc>
          <w:tcPr>
            <w:tcW w:w="6120" w:type="dxa"/>
            <w:tcBorders>
              <w:top w:val="none" w:sz="4" w:space="0" w:color="6E6E6E"/>
              <w:left w:val="single" w:sz="4" w:space="0" w:color="6E6E6E"/>
              <w:bottom w:val="none" w:sz="4" w:space="0" w:color="6E6E6E"/>
              <w:right w:val="single" w:sz="4" w:space="0" w:color="6E6E6E"/>
            </w:tcBorders>
          </w:tcPr>
          <w:p w14:paraId="2F9F9B6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A67BD" w14:textId="77777777" w:rsidR="0007427E" w:rsidRDefault="008B268D">
            <w:pPr>
              <w:pStyle w:val="ProductList-TableBody"/>
            </w:pPr>
            <w:r>
              <w:t>Microsoft XAL CAL</w:t>
            </w:r>
          </w:p>
        </w:tc>
      </w:tr>
      <w:tr w:rsidR="0007427E" w14:paraId="69F9DD94" w14:textId="77777777">
        <w:tc>
          <w:tcPr>
            <w:tcW w:w="6120" w:type="dxa"/>
            <w:tcBorders>
              <w:top w:val="none" w:sz="4" w:space="0" w:color="6E6E6E"/>
              <w:left w:val="single" w:sz="4" w:space="0" w:color="6E6E6E"/>
              <w:bottom w:val="none" w:sz="4" w:space="0" w:color="6E6E6E"/>
              <w:right w:val="single" w:sz="4" w:space="0" w:color="6E6E6E"/>
            </w:tcBorders>
          </w:tcPr>
          <w:p w14:paraId="1EA5A63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742C8" w14:textId="77777777" w:rsidR="0007427E" w:rsidRDefault="008B268D">
            <w:pPr>
              <w:pStyle w:val="ProductList-TableBody"/>
            </w:pPr>
            <w:r>
              <w:t>Dynamics POS-filer</w:t>
            </w:r>
          </w:p>
        </w:tc>
      </w:tr>
      <w:tr w:rsidR="0007427E" w14:paraId="0075E051" w14:textId="77777777">
        <w:tc>
          <w:tcPr>
            <w:tcW w:w="6120" w:type="dxa"/>
            <w:tcBorders>
              <w:top w:val="none" w:sz="4" w:space="0" w:color="6E6E6E"/>
              <w:left w:val="single" w:sz="4" w:space="0" w:color="6E6E6E"/>
              <w:bottom w:val="none" w:sz="4" w:space="0" w:color="6E6E6E"/>
              <w:right w:val="single" w:sz="4" w:space="0" w:color="6E6E6E"/>
            </w:tcBorders>
          </w:tcPr>
          <w:p w14:paraId="31B6585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72EA9" w14:textId="77777777" w:rsidR="0007427E" w:rsidRDefault="008B268D">
            <w:pPr>
              <w:pStyle w:val="ProductList-TableBody"/>
            </w:pPr>
            <w:r>
              <w:t>Dynamics RMS-filer</w:t>
            </w:r>
          </w:p>
        </w:tc>
      </w:tr>
      <w:tr w:rsidR="0007427E" w14:paraId="0BD55F55" w14:textId="77777777">
        <w:tc>
          <w:tcPr>
            <w:tcW w:w="6120" w:type="dxa"/>
            <w:tcBorders>
              <w:top w:val="none" w:sz="4" w:space="0" w:color="6E6E6E"/>
              <w:left w:val="single" w:sz="4" w:space="0" w:color="6E6E6E"/>
              <w:bottom w:val="none" w:sz="4" w:space="0" w:color="6E6E6E"/>
              <w:right w:val="single" w:sz="4" w:space="0" w:color="6E6E6E"/>
            </w:tcBorders>
          </w:tcPr>
          <w:p w14:paraId="452B2B8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12140" w14:textId="77777777" w:rsidR="0007427E" w:rsidRDefault="008B268D">
            <w:pPr>
              <w:pStyle w:val="ProductList-TableBody"/>
            </w:pPr>
            <w:r>
              <w:t>Dynamics C5 CAL</w:t>
            </w:r>
          </w:p>
        </w:tc>
      </w:tr>
      <w:tr w:rsidR="0007427E" w14:paraId="1695A21B" w14:textId="77777777">
        <w:tc>
          <w:tcPr>
            <w:tcW w:w="6120" w:type="dxa"/>
            <w:tcBorders>
              <w:top w:val="none" w:sz="4" w:space="0" w:color="6E6E6E"/>
              <w:left w:val="single" w:sz="4" w:space="0" w:color="6E6E6E"/>
              <w:bottom w:val="none" w:sz="4" w:space="0" w:color="6E6E6E"/>
              <w:right w:val="single" w:sz="4" w:space="0" w:color="6E6E6E"/>
            </w:tcBorders>
          </w:tcPr>
          <w:p w14:paraId="13B6F38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87B78" w14:textId="77777777" w:rsidR="0007427E" w:rsidRDefault="008B268D">
            <w:pPr>
              <w:pStyle w:val="ProductList-TableBody"/>
            </w:pPr>
            <w:r>
              <w:t>Dynamics 365 Operations On-premises Bruker-CAL</w:t>
            </w:r>
          </w:p>
        </w:tc>
      </w:tr>
      <w:tr w:rsidR="0007427E" w14:paraId="7A5F03F3" w14:textId="77777777">
        <w:tc>
          <w:tcPr>
            <w:tcW w:w="6120" w:type="dxa"/>
            <w:tcBorders>
              <w:top w:val="none" w:sz="4" w:space="0" w:color="6E6E6E"/>
              <w:left w:val="single" w:sz="4" w:space="0" w:color="6E6E6E"/>
              <w:bottom w:val="none" w:sz="4" w:space="0" w:color="6E6E6E"/>
              <w:right w:val="single" w:sz="4" w:space="0" w:color="6E6E6E"/>
            </w:tcBorders>
          </w:tcPr>
          <w:p w14:paraId="0578B4D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F279B" w14:textId="77777777" w:rsidR="0007427E" w:rsidRDefault="008B268D">
            <w:pPr>
              <w:pStyle w:val="ProductList-TableBody"/>
            </w:pPr>
            <w:r>
              <w:t>Dynamics 365 Unified-plan fra SA</w:t>
            </w:r>
          </w:p>
        </w:tc>
      </w:tr>
      <w:tr w:rsidR="0007427E" w14:paraId="4DA6FF53" w14:textId="77777777">
        <w:tc>
          <w:tcPr>
            <w:tcW w:w="6120" w:type="dxa"/>
            <w:tcBorders>
              <w:top w:val="none" w:sz="4" w:space="0" w:color="6E6E6E"/>
              <w:left w:val="single" w:sz="4" w:space="0" w:color="6E6E6E"/>
              <w:bottom w:val="single" w:sz="4" w:space="0" w:color="6E6E6E"/>
              <w:right w:val="single" w:sz="4" w:space="0" w:color="6E6E6E"/>
            </w:tcBorders>
          </w:tcPr>
          <w:p w14:paraId="2A278CA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B812A" w14:textId="77777777" w:rsidR="0007427E" w:rsidRDefault="008B268D">
            <w:pPr>
              <w:pStyle w:val="ProductList-TableBody"/>
            </w:pPr>
            <w:r>
              <w:t>Dynamics 365 Plan</w:t>
            </w:r>
          </w:p>
        </w:tc>
      </w:tr>
      <w:tr w:rsidR="0007427E" w14:paraId="40A73696" w14:textId="77777777">
        <w:tc>
          <w:tcPr>
            <w:tcW w:w="6120" w:type="dxa"/>
            <w:tcBorders>
              <w:top w:val="single" w:sz="4" w:space="0" w:color="6E6E6E"/>
              <w:left w:val="single" w:sz="4" w:space="0" w:color="6E6E6E"/>
              <w:bottom w:val="none" w:sz="4" w:space="0" w:color="6E6E6E"/>
              <w:right w:val="single" w:sz="4" w:space="0" w:color="6E6E6E"/>
            </w:tcBorders>
          </w:tcPr>
          <w:p w14:paraId="1A9DEF8B" w14:textId="77777777" w:rsidR="0007427E" w:rsidRDefault="008B268D">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37FB598D" w14:textId="77777777" w:rsidR="0007427E" w:rsidRDefault="008B268D">
            <w:pPr>
              <w:pStyle w:val="ProductList-TableBody"/>
            </w:pPr>
            <w:r>
              <w:t>Dynamics AX CAL (klientadgangslisens)</w:t>
            </w:r>
          </w:p>
        </w:tc>
      </w:tr>
      <w:tr w:rsidR="0007427E" w14:paraId="2BD3C6F9" w14:textId="77777777">
        <w:tc>
          <w:tcPr>
            <w:tcW w:w="6120" w:type="dxa"/>
            <w:tcBorders>
              <w:top w:val="none" w:sz="4" w:space="0" w:color="6E6E6E"/>
              <w:left w:val="single" w:sz="4" w:space="0" w:color="6E6E6E"/>
              <w:bottom w:val="none" w:sz="4" w:space="0" w:color="6E6E6E"/>
              <w:right w:val="single" w:sz="4" w:space="0" w:color="6E6E6E"/>
            </w:tcBorders>
          </w:tcPr>
          <w:p w14:paraId="69E5F37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9969D" w14:textId="77777777" w:rsidR="0007427E" w:rsidRDefault="008B268D">
            <w:pPr>
              <w:pStyle w:val="ProductList-TableBody"/>
            </w:pPr>
            <w:r>
              <w:t>Dynamics GP CAL (klientadgangslisens)</w:t>
            </w:r>
          </w:p>
        </w:tc>
      </w:tr>
      <w:tr w:rsidR="0007427E" w14:paraId="4DF7A571" w14:textId="77777777">
        <w:tc>
          <w:tcPr>
            <w:tcW w:w="6120" w:type="dxa"/>
            <w:tcBorders>
              <w:top w:val="none" w:sz="4" w:space="0" w:color="6E6E6E"/>
              <w:left w:val="single" w:sz="4" w:space="0" w:color="6E6E6E"/>
              <w:bottom w:val="none" w:sz="4" w:space="0" w:color="6E6E6E"/>
              <w:right w:val="single" w:sz="4" w:space="0" w:color="6E6E6E"/>
            </w:tcBorders>
          </w:tcPr>
          <w:p w14:paraId="7685124C"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BF7A0" w14:textId="77777777" w:rsidR="0007427E" w:rsidRDefault="008B268D">
            <w:pPr>
              <w:pStyle w:val="ProductList-TableBody"/>
            </w:pPr>
            <w:r>
              <w:t>Dynamics NAV CAL</w:t>
            </w:r>
          </w:p>
        </w:tc>
      </w:tr>
      <w:tr w:rsidR="0007427E" w14:paraId="0AB6FB42" w14:textId="77777777">
        <w:tc>
          <w:tcPr>
            <w:tcW w:w="6120" w:type="dxa"/>
            <w:tcBorders>
              <w:top w:val="none" w:sz="4" w:space="0" w:color="6E6E6E"/>
              <w:left w:val="single" w:sz="4" w:space="0" w:color="6E6E6E"/>
              <w:bottom w:val="none" w:sz="4" w:space="0" w:color="6E6E6E"/>
              <w:right w:val="single" w:sz="4" w:space="0" w:color="6E6E6E"/>
            </w:tcBorders>
          </w:tcPr>
          <w:p w14:paraId="3092C49B"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D3F03" w14:textId="77777777" w:rsidR="0007427E" w:rsidRDefault="008B268D">
            <w:pPr>
              <w:pStyle w:val="ProductList-TableBody"/>
            </w:pPr>
            <w:r>
              <w:t>Dynamics SL CAL (klientadgangslisens)</w:t>
            </w:r>
          </w:p>
        </w:tc>
      </w:tr>
      <w:tr w:rsidR="0007427E" w14:paraId="43CCDCB4" w14:textId="77777777">
        <w:tc>
          <w:tcPr>
            <w:tcW w:w="6120" w:type="dxa"/>
            <w:tcBorders>
              <w:top w:val="none" w:sz="4" w:space="0" w:color="6E6E6E"/>
              <w:left w:val="single" w:sz="4" w:space="0" w:color="6E6E6E"/>
              <w:bottom w:val="none" w:sz="4" w:space="0" w:color="6E6E6E"/>
              <w:right w:val="single" w:sz="4" w:space="0" w:color="6E6E6E"/>
            </w:tcBorders>
          </w:tcPr>
          <w:p w14:paraId="28D1CA0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11B9C" w14:textId="77777777" w:rsidR="0007427E" w:rsidRDefault="008B268D">
            <w:pPr>
              <w:pStyle w:val="ProductList-TableBody"/>
            </w:pPr>
            <w:r>
              <w:t>Microsoft XAL CAL</w:t>
            </w:r>
          </w:p>
        </w:tc>
      </w:tr>
      <w:tr w:rsidR="0007427E" w14:paraId="1F5269E8" w14:textId="77777777">
        <w:tc>
          <w:tcPr>
            <w:tcW w:w="6120" w:type="dxa"/>
            <w:tcBorders>
              <w:top w:val="none" w:sz="4" w:space="0" w:color="6E6E6E"/>
              <w:left w:val="single" w:sz="4" w:space="0" w:color="6E6E6E"/>
              <w:bottom w:val="none" w:sz="4" w:space="0" w:color="6E6E6E"/>
              <w:right w:val="single" w:sz="4" w:space="0" w:color="6E6E6E"/>
            </w:tcBorders>
          </w:tcPr>
          <w:p w14:paraId="253BC59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8611E" w14:textId="77777777" w:rsidR="0007427E" w:rsidRDefault="008B268D">
            <w:pPr>
              <w:pStyle w:val="ProductList-TableBody"/>
            </w:pPr>
            <w:r>
              <w:t>Dynamics POS-filer</w:t>
            </w:r>
          </w:p>
        </w:tc>
      </w:tr>
      <w:tr w:rsidR="0007427E" w14:paraId="36E2C5C9" w14:textId="77777777">
        <w:tc>
          <w:tcPr>
            <w:tcW w:w="6120" w:type="dxa"/>
            <w:tcBorders>
              <w:top w:val="none" w:sz="4" w:space="0" w:color="6E6E6E"/>
              <w:left w:val="single" w:sz="4" w:space="0" w:color="6E6E6E"/>
              <w:bottom w:val="none" w:sz="4" w:space="0" w:color="6E6E6E"/>
              <w:right w:val="single" w:sz="4" w:space="0" w:color="6E6E6E"/>
            </w:tcBorders>
          </w:tcPr>
          <w:p w14:paraId="37B5B0F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3B8BB" w14:textId="77777777" w:rsidR="0007427E" w:rsidRDefault="008B268D">
            <w:pPr>
              <w:pStyle w:val="ProductList-TableBody"/>
            </w:pPr>
            <w:r>
              <w:t>Dynamics RMS-filer</w:t>
            </w:r>
          </w:p>
        </w:tc>
      </w:tr>
      <w:tr w:rsidR="0007427E" w14:paraId="311E1863" w14:textId="77777777">
        <w:tc>
          <w:tcPr>
            <w:tcW w:w="6120" w:type="dxa"/>
            <w:tcBorders>
              <w:top w:val="none" w:sz="4" w:space="0" w:color="6E6E6E"/>
              <w:left w:val="single" w:sz="4" w:space="0" w:color="6E6E6E"/>
              <w:bottom w:val="none" w:sz="4" w:space="0" w:color="6E6E6E"/>
              <w:right w:val="single" w:sz="4" w:space="0" w:color="6E6E6E"/>
            </w:tcBorders>
          </w:tcPr>
          <w:p w14:paraId="34CA806B"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D5EE3" w14:textId="77777777" w:rsidR="0007427E" w:rsidRDefault="008B268D">
            <w:pPr>
              <w:pStyle w:val="ProductList-TableBody"/>
            </w:pPr>
            <w:r>
              <w:t>Dynamics C5 CAL</w:t>
            </w:r>
          </w:p>
        </w:tc>
      </w:tr>
      <w:tr w:rsidR="0007427E" w14:paraId="674E3777" w14:textId="77777777">
        <w:tc>
          <w:tcPr>
            <w:tcW w:w="6120" w:type="dxa"/>
            <w:tcBorders>
              <w:top w:val="none" w:sz="4" w:space="0" w:color="6E6E6E"/>
              <w:left w:val="single" w:sz="4" w:space="0" w:color="6E6E6E"/>
              <w:bottom w:val="none" w:sz="4" w:space="0" w:color="6E6E6E"/>
              <w:right w:val="single" w:sz="4" w:space="0" w:color="6E6E6E"/>
            </w:tcBorders>
          </w:tcPr>
          <w:p w14:paraId="6A9A5359"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C5ED0" w14:textId="77777777" w:rsidR="0007427E" w:rsidRDefault="008B268D">
            <w:pPr>
              <w:pStyle w:val="ProductList-TableBody"/>
            </w:pPr>
            <w:r>
              <w:t>Dynamics 365 Operations On-premises Bruker-CAL</w:t>
            </w:r>
          </w:p>
        </w:tc>
      </w:tr>
      <w:tr w:rsidR="0007427E" w14:paraId="197FFD43" w14:textId="77777777">
        <w:tc>
          <w:tcPr>
            <w:tcW w:w="6120" w:type="dxa"/>
            <w:tcBorders>
              <w:top w:val="none" w:sz="4" w:space="0" w:color="6E6E6E"/>
              <w:left w:val="single" w:sz="4" w:space="0" w:color="6E6E6E"/>
              <w:bottom w:val="none" w:sz="4" w:space="0" w:color="6E6E6E"/>
              <w:right w:val="single" w:sz="4" w:space="0" w:color="6E6E6E"/>
            </w:tcBorders>
          </w:tcPr>
          <w:p w14:paraId="3EB2AB45"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14424" w14:textId="77777777" w:rsidR="0007427E" w:rsidRDefault="008B268D">
            <w:pPr>
              <w:pStyle w:val="ProductList-TableBody"/>
            </w:pPr>
            <w:r>
              <w:t>Dynamics 365 Unified-plan fra SA</w:t>
            </w:r>
          </w:p>
        </w:tc>
      </w:tr>
      <w:tr w:rsidR="0007427E" w14:paraId="4E48CE2C" w14:textId="77777777">
        <w:tc>
          <w:tcPr>
            <w:tcW w:w="6120" w:type="dxa"/>
            <w:tcBorders>
              <w:top w:val="none" w:sz="4" w:space="0" w:color="6E6E6E"/>
              <w:left w:val="single" w:sz="4" w:space="0" w:color="6E6E6E"/>
              <w:bottom w:val="single" w:sz="4" w:space="0" w:color="6E6E6E"/>
              <w:right w:val="single" w:sz="4" w:space="0" w:color="6E6E6E"/>
            </w:tcBorders>
          </w:tcPr>
          <w:p w14:paraId="5E23A13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BDB4D" w14:textId="77777777" w:rsidR="0007427E" w:rsidRDefault="008B268D">
            <w:pPr>
              <w:pStyle w:val="ProductList-TableBody"/>
            </w:pPr>
            <w:r>
              <w:t>Dynamics 365 Plan</w:t>
            </w:r>
          </w:p>
        </w:tc>
      </w:tr>
      <w:tr w:rsidR="0007427E" w14:paraId="6FF74682" w14:textId="77777777">
        <w:tc>
          <w:tcPr>
            <w:tcW w:w="6120" w:type="dxa"/>
            <w:tcBorders>
              <w:top w:val="single" w:sz="4" w:space="0" w:color="6E6E6E"/>
              <w:left w:val="single" w:sz="4" w:space="0" w:color="6E6E6E"/>
              <w:bottom w:val="none" w:sz="4" w:space="0" w:color="6E6E6E"/>
              <w:right w:val="single" w:sz="4" w:space="0" w:color="6E6E6E"/>
            </w:tcBorders>
          </w:tcPr>
          <w:p w14:paraId="5A1A4679" w14:textId="77777777" w:rsidR="0007427E" w:rsidRDefault="008B268D">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3D0E7DA7" w14:textId="77777777" w:rsidR="0007427E" w:rsidRDefault="008B268D">
            <w:pPr>
              <w:pStyle w:val="ProductList-TableBody"/>
            </w:pPr>
            <w:r>
              <w:t>Dynamics AX CAL (klientadgangslisens)</w:t>
            </w:r>
          </w:p>
        </w:tc>
      </w:tr>
      <w:tr w:rsidR="0007427E" w14:paraId="61AE72D8" w14:textId="77777777">
        <w:tc>
          <w:tcPr>
            <w:tcW w:w="6120" w:type="dxa"/>
            <w:tcBorders>
              <w:top w:val="none" w:sz="4" w:space="0" w:color="6E6E6E"/>
              <w:left w:val="single" w:sz="4" w:space="0" w:color="6E6E6E"/>
              <w:bottom w:val="none" w:sz="4" w:space="0" w:color="6E6E6E"/>
              <w:right w:val="single" w:sz="4" w:space="0" w:color="6E6E6E"/>
            </w:tcBorders>
          </w:tcPr>
          <w:p w14:paraId="7C58D71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FB277" w14:textId="77777777" w:rsidR="0007427E" w:rsidRDefault="008B268D">
            <w:pPr>
              <w:pStyle w:val="ProductList-TableBody"/>
            </w:pPr>
            <w:r>
              <w:t>Dynamics GP CAL (klientadgangslisens)</w:t>
            </w:r>
          </w:p>
        </w:tc>
      </w:tr>
      <w:tr w:rsidR="0007427E" w14:paraId="12D338BF" w14:textId="77777777">
        <w:tc>
          <w:tcPr>
            <w:tcW w:w="6120" w:type="dxa"/>
            <w:tcBorders>
              <w:top w:val="none" w:sz="4" w:space="0" w:color="6E6E6E"/>
              <w:left w:val="single" w:sz="4" w:space="0" w:color="6E6E6E"/>
              <w:bottom w:val="none" w:sz="4" w:space="0" w:color="6E6E6E"/>
              <w:right w:val="single" w:sz="4" w:space="0" w:color="6E6E6E"/>
            </w:tcBorders>
          </w:tcPr>
          <w:p w14:paraId="7C78ACCB"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9F044" w14:textId="77777777" w:rsidR="0007427E" w:rsidRDefault="008B268D">
            <w:pPr>
              <w:pStyle w:val="ProductList-TableBody"/>
            </w:pPr>
            <w:r>
              <w:t>Dynamics NAV CAL</w:t>
            </w:r>
          </w:p>
        </w:tc>
      </w:tr>
      <w:tr w:rsidR="0007427E" w14:paraId="2F737373" w14:textId="77777777">
        <w:tc>
          <w:tcPr>
            <w:tcW w:w="6120" w:type="dxa"/>
            <w:tcBorders>
              <w:top w:val="none" w:sz="4" w:space="0" w:color="6E6E6E"/>
              <w:left w:val="single" w:sz="4" w:space="0" w:color="6E6E6E"/>
              <w:bottom w:val="none" w:sz="4" w:space="0" w:color="6E6E6E"/>
              <w:right w:val="single" w:sz="4" w:space="0" w:color="6E6E6E"/>
            </w:tcBorders>
          </w:tcPr>
          <w:p w14:paraId="4C34BB45"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135A3" w14:textId="77777777" w:rsidR="0007427E" w:rsidRDefault="008B268D">
            <w:pPr>
              <w:pStyle w:val="ProductList-TableBody"/>
            </w:pPr>
            <w:r>
              <w:t>Dynamics SL CAL (klientadgangslisens)</w:t>
            </w:r>
          </w:p>
        </w:tc>
      </w:tr>
      <w:tr w:rsidR="0007427E" w14:paraId="4649AC43" w14:textId="77777777">
        <w:tc>
          <w:tcPr>
            <w:tcW w:w="6120" w:type="dxa"/>
            <w:tcBorders>
              <w:top w:val="none" w:sz="4" w:space="0" w:color="6E6E6E"/>
              <w:left w:val="single" w:sz="4" w:space="0" w:color="6E6E6E"/>
              <w:bottom w:val="none" w:sz="4" w:space="0" w:color="6E6E6E"/>
              <w:right w:val="single" w:sz="4" w:space="0" w:color="6E6E6E"/>
            </w:tcBorders>
          </w:tcPr>
          <w:p w14:paraId="7B20D65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AF5EF" w14:textId="77777777" w:rsidR="0007427E" w:rsidRDefault="008B268D">
            <w:pPr>
              <w:pStyle w:val="ProductList-TableBody"/>
            </w:pPr>
            <w:r>
              <w:t>Microsoft XAL CAL</w:t>
            </w:r>
          </w:p>
        </w:tc>
      </w:tr>
      <w:tr w:rsidR="0007427E" w14:paraId="533AE78B" w14:textId="77777777">
        <w:tc>
          <w:tcPr>
            <w:tcW w:w="6120" w:type="dxa"/>
            <w:tcBorders>
              <w:top w:val="none" w:sz="4" w:space="0" w:color="6E6E6E"/>
              <w:left w:val="single" w:sz="4" w:space="0" w:color="6E6E6E"/>
              <w:bottom w:val="none" w:sz="4" w:space="0" w:color="6E6E6E"/>
              <w:right w:val="single" w:sz="4" w:space="0" w:color="6E6E6E"/>
            </w:tcBorders>
          </w:tcPr>
          <w:p w14:paraId="1362696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2267A" w14:textId="77777777" w:rsidR="0007427E" w:rsidRDefault="008B268D">
            <w:pPr>
              <w:pStyle w:val="ProductList-TableBody"/>
            </w:pPr>
            <w:r>
              <w:t>Dynamics POS-filer</w:t>
            </w:r>
          </w:p>
        </w:tc>
      </w:tr>
      <w:tr w:rsidR="0007427E" w14:paraId="6476ED15" w14:textId="77777777">
        <w:tc>
          <w:tcPr>
            <w:tcW w:w="6120" w:type="dxa"/>
            <w:tcBorders>
              <w:top w:val="none" w:sz="4" w:space="0" w:color="6E6E6E"/>
              <w:left w:val="single" w:sz="4" w:space="0" w:color="6E6E6E"/>
              <w:bottom w:val="none" w:sz="4" w:space="0" w:color="6E6E6E"/>
              <w:right w:val="single" w:sz="4" w:space="0" w:color="6E6E6E"/>
            </w:tcBorders>
          </w:tcPr>
          <w:p w14:paraId="15D1957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ED0A4" w14:textId="77777777" w:rsidR="0007427E" w:rsidRDefault="008B268D">
            <w:pPr>
              <w:pStyle w:val="ProductList-TableBody"/>
            </w:pPr>
            <w:r>
              <w:t>Dynamics RMS-filer</w:t>
            </w:r>
          </w:p>
        </w:tc>
      </w:tr>
      <w:tr w:rsidR="0007427E" w14:paraId="56B07A7C" w14:textId="77777777">
        <w:tc>
          <w:tcPr>
            <w:tcW w:w="6120" w:type="dxa"/>
            <w:tcBorders>
              <w:top w:val="none" w:sz="4" w:space="0" w:color="6E6E6E"/>
              <w:left w:val="single" w:sz="4" w:space="0" w:color="6E6E6E"/>
              <w:bottom w:val="none" w:sz="4" w:space="0" w:color="6E6E6E"/>
              <w:right w:val="single" w:sz="4" w:space="0" w:color="6E6E6E"/>
            </w:tcBorders>
          </w:tcPr>
          <w:p w14:paraId="41721FBC"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858B8" w14:textId="77777777" w:rsidR="0007427E" w:rsidRDefault="008B268D">
            <w:pPr>
              <w:pStyle w:val="ProductList-TableBody"/>
            </w:pPr>
            <w:r>
              <w:t>Dynamics C5 CAL</w:t>
            </w:r>
          </w:p>
        </w:tc>
      </w:tr>
      <w:tr w:rsidR="0007427E" w14:paraId="46441606" w14:textId="77777777">
        <w:tc>
          <w:tcPr>
            <w:tcW w:w="6120" w:type="dxa"/>
            <w:tcBorders>
              <w:top w:val="none" w:sz="4" w:space="0" w:color="6E6E6E"/>
              <w:left w:val="single" w:sz="4" w:space="0" w:color="6E6E6E"/>
              <w:bottom w:val="none" w:sz="4" w:space="0" w:color="6E6E6E"/>
              <w:right w:val="single" w:sz="4" w:space="0" w:color="6E6E6E"/>
            </w:tcBorders>
          </w:tcPr>
          <w:p w14:paraId="4B57D99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42B77" w14:textId="77777777" w:rsidR="0007427E" w:rsidRDefault="008B268D">
            <w:pPr>
              <w:pStyle w:val="ProductList-TableBody"/>
            </w:pPr>
            <w:r>
              <w:t>Dynamics 365 Operations On-premises Bruker-CAL</w:t>
            </w:r>
          </w:p>
        </w:tc>
      </w:tr>
      <w:tr w:rsidR="0007427E" w14:paraId="205C7A49" w14:textId="77777777">
        <w:tc>
          <w:tcPr>
            <w:tcW w:w="6120" w:type="dxa"/>
            <w:tcBorders>
              <w:top w:val="none" w:sz="4" w:space="0" w:color="6E6E6E"/>
              <w:left w:val="single" w:sz="4" w:space="0" w:color="6E6E6E"/>
              <w:bottom w:val="none" w:sz="4" w:space="0" w:color="6E6E6E"/>
              <w:right w:val="single" w:sz="4" w:space="0" w:color="6E6E6E"/>
            </w:tcBorders>
          </w:tcPr>
          <w:p w14:paraId="3D0DBAF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9BCCA" w14:textId="77777777" w:rsidR="0007427E" w:rsidRDefault="008B268D">
            <w:pPr>
              <w:pStyle w:val="ProductList-TableBody"/>
            </w:pPr>
            <w:r>
              <w:t>Dynamics 365 Unified-plan fra SA</w:t>
            </w:r>
          </w:p>
        </w:tc>
      </w:tr>
      <w:tr w:rsidR="0007427E" w14:paraId="4EA5D478" w14:textId="77777777">
        <w:tc>
          <w:tcPr>
            <w:tcW w:w="6120" w:type="dxa"/>
            <w:tcBorders>
              <w:top w:val="none" w:sz="4" w:space="0" w:color="6E6E6E"/>
              <w:left w:val="single" w:sz="4" w:space="0" w:color="6E6E6E"/>
              <w:bottom w:val="single" w:sz="4" w:space="0" w:color="6E6E6E"/>
              <w:right w:val="single" w:sz="4" w:space="0" w:color="6E6E6E"/>
            </w:tcBorders>
          </w:tcPr>
          <w:p w14:paraId="16CC016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DF5A7" w14:textId="77777777" w:rsidR="0007427E" w:rsidRDefault="008B268D">
            <w:pPr>
              <w:pStyle w:val="ProductList-TableBody"/>
            </w:pPr>
            <w:r>
              <w:t>Dynamics 365 Plan</w:t>
            </w:r>
          </w:p>
        </w:tc>
      </w:tr>
      <w:tr w:rsidR="0007427E" w14:paraId="2FDFAFDC" w14:textId="77777777">
        <w:tc>
          <w:tcPr>
            <w:tcW w:w="6120" w:type="dxa"/>
            <w:tcBorders>
              <w:top w:val="single" w:sz="4" w:space="0" w:color="6E6E6E"/>
              <w:left w:val="single" w:sz="4" w:space="0" w:color="6E6E6E"/>
              <w:bottom w:val="none" w:sz="4" w:space="0" w:color="6E6E6E"/>
              <w:right w:val="single" w:sz="4" w:space="0" w:color="6E6E6E"/>
            </w:tcBorders>
          </w:tcPr>
          <w:p w14:paraId="4AD4E067" w14:textId="77777777" w:rsidR="0007427E" w:rsidRDefault="008B268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3B19CF8" w14:textId="77777777" w:rsidR="0007427E" w:rsidRDefault="008B268D">
            <w:pPr>
              <w:pStyle w:val="ProductList-TableBody"/>
            </w:pPr>
            <w:r>
              <w:t>Dynamics CRM CAL</w:t>
            </w:r>
          </w:p>
        </w:tc>
      </w:tr>
      <w:tr w:rsidR="0007427E" w14:paraId="39AF1311" w14:textId="77777777">
        <w:tc>
          <w:tcPr>
            <w:tcW w:w="6120" w:type="dxa"/>
            <w:tcBorders>
              <w:top w:val="none" w:sz="4" w:space="0" w:color="6E6E6E"/>
              <w:left w:val="single" w:sz="4" w:space="0" w:color="6E6E6E"/>
              <w:bottom w:val="none" w:sz="4" w:space="0" w:color="6E6E6E"/>
              <w:right w:val="single" w:sz="4" w:space="0" w:color="6E6E6E"/>
            </w:tcBorders>
          </w:tcPr>
          <w:p w14:paraId="336A55A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3B8A4" w14:textId="77777777" w:rsidR="0007427E" w:rsidRDefault="008B268D">
            <w:pPr>
              <w:pStyle w:val="ProductList-TableBody"/>
            </w:pPr>
            <w:r>
              <w:t>Dynamics 365 salg-CAL (klientadgangslisens)</w:t>
            </w:r>
          </w:p>
        </w:tc>
      </w:tr>
      <w:tr w:rsidR="0007427E" w14:paraId="77B3A66E" w14:textId="77777777">
        <w:tc>
          <w:tcPr>
            <w:tcW w:w="6120" w:type="dxa"/>
            <w:tcBorders>
              <w:top w:val="none" w:sz="4" w:space="0" w:color="6E6E6E"/>
              <w:left w:val="single" w:sz="4" w:space="0" w:color="6E6E6E"/>
              <w:bottom w:val="none" w:sz="4" w:space="0" w:color="6E6E6E"/>
              <w:right w:val="single" w:sz="4" w:space="0" w:color="6E6E6E"/>
            </w:tcBorders>
          </w:tcPr>
          <w:p w14:paraId="0C7B427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1165B" w14:textId="77777777" w:rsidR="0007427E" w:rsidRDefault="008B268D">
            <w:pPr>
              <w:pStyle w:val="ProductList-TableBody"/>
            </w:pPr>
            <w:r>
              <w:t>Dynamics 365 kundeengasjeringsplan fra SA</w:t>
            </w:r>
          </w:p>
        </w:tc>
      </w:tr>
      <w:tr w:rsidR="0007427E" w14:paraId="747937C4" w14:textId="77777777">
        <w:tc>
          <w:tcPr>
            <w:tcW w:w="6120" w:type="dxa"/>
            <w:tcBorders>
              <w:top w:val="none" w:sz="4" w:space="0" w:color="6E6E6E"/>
              <w:left w:val="single" w:sz="4" w:space="0" w:color="6E6E6E"/>
              <w:bottom w:val="single" w:sz="4" w:space="0" w:color="6E6E6E"/>
              <w:right w:val="single" w:sz="4" w:space="0" w:color="6E6E6E"/>
            </w:tcBorders>
          </w:tcPr>
          <w:p w14:paraId="4204B017"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42C02" w14:textId="77777777" w:rsidR="0007427E" w:rsidRDefault="008B268D">
            <w:pPr>
              <w:pStyle w:val="ProductList-TableBody"/>
            </w:pPr>
            <w:r>
              <w:t>Dynamics 365 Plan</w:t>
            </w:r>
          </w:p>
        </w:tc>
      </w:tr>
      <w:tr w:rsidR="0007427E" w14:paraId="2E6EB9B0" w14:textId="77777777">
        <w:tc>
          <w:tcPr>
            <w:tcW w:w="6120" w:type="dxa"/>
            <w:tcBorders>
              <w:top w:val="single" w:sz="4" w:space="0" w:color="6E6E6E"/>
              <w:left w:val="single" w:sz="4" w:space="0" w:color="6E6E6E"/>
              <w:bottom w:val="none" w:sz="4" w:space="0" w:color="6E6E6E"/>
              <w:right w:val="single" w:sz="4" w:space="0" w:color="6E6E6E"/>
            </w:tcBorders>
          </w:tcPr>
          <w:p w14:paraId="695D61BF" w14:textId="77777777" w:rsidR="0007427E" w:rsidRDefault="008B268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E7BCCDB" w14:textId="77777777" w:rsidR="0007427E" w:rsidRDefault="008B268D">
            <w:pPr>
              <w:pStyle w:val="ProductList-TableBody"/>
            </w:pPr>
            <w:r>
              <w:t>Dynamics 365 salg-CAL (klientadgangslisens)</w:t>
            </w:r>
          </w:p>
        </w:tc>
      </w:tr>
      <w:tr w:rsidR="0007427E" w14:paraId="0FA37B7D" w14:textId="77777777">
        <w:tc>
          <w:tcPr>
            <w:tcW w:w="6120" w:type="dxa"/>
            <w:tcBorders>
              <w:top w:val="none" w:sz="4" w:space="0" w:color="6E6E6E"/>
              <w:left w:val="single" w:sz="4" w:space="0" w:color="6E6E6E"/>
              <w:bottom w:val="none" w:sz="4" w:space="0" w:color="6E6E6E"/>
              <w:right w:val="single" w:sz="4" w:space="0" w:color="6E6E6E"/>
            </w:tcBorders>
          </w:tcPr>
          <w:p w14:paraId="68D65D6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9B7F9" w14:textId="77777777" w:rsidR="0007427E" w:rsidRDefault="008B268D">
            <w:pPr>
              <w:pStyle w:val="ProductList-TableBody"/>
            </w:pPr>
            <w:r>
              <w:t>Dynamics CRM CAL</w:t>
            </w:r>
          </w:p>
        </w:tc>
      </w:tr>
      <w:tr w:rsidR="0007427E" w14:paraId="1E427D3D" w14:textId="77777777">
        <w:tc>
          <w:tcPr>
            <w:tcW w:w="6120" w:type="dxa"/>
            <w:tcBorders>
              <w:top w:val="none" w:sz="4" w:space="0" w:color="6E6E6E"/>
              <w:left w:val="single" w:sz="4" w:space="0" w:color="6E6E6E"/>
              <w:bottom w:val="none" w:sz="4" w:space="0" w:color="6E6E6E"/>
              <w:right w:val="single" w:sz="4" w:space="0" w:color="6E6E6E"/>
            </w:tcBorders>
          </w:tcPr>
          <w:p w14:paraId="0DC52E7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3B98F" w14:textId="77777777" w:rsidR="0007427E" w:rsidRDefault="008B268D">
            <w:pPr>
              <w:pStyle w:val="ProductList-TableBody"/>
            </w:pPr>
            <w:r>
              <w:t>Dynamics 365 kundeengasjeringsplan fra SA</w:t>
            </w:r>
          </w:p>
        </w:tc>
      </w:tr>
      <w:tr w:rsidR="0007427E" w14:paraId="453F5CD6" w14:textId="77777777">
        <w:tc>
          <w:tcPr>
            <w:tcW w:w="6120" w:type="dxa"/>
            <w:tcBorders>
              <w:top w:val="none" w:sz="4" w:space="0" w:color="6E6E6E"/>
              <w:left w:val="single" w:sz="4" w:space="0" w:color="6E6E6E"/>
              <w:bottom w:val="single" w:sz="4" w:space="0" w:color="6E6E6E"/>
              <w:right w:val="single" w:sz="4" w:space="0" w:color="6E6E6E"/>
            </w:tcBorders>
          </w:tcPr>
          <w:p w14:paraId="77CB6247"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624D2" w14:textId="77777777" w:rsidR="0007427E" w:rsidRDefault="008B268D">
            <w:pPr>
              <w:pStyle w:val="ProductList-TableBody"/>
            </w:pPr>
            <w:r>
              <w:t>Dynamics 365 Plan</w:t>
            </w:r>
          </w:p>
        </w:tc>
      </w:tr>
      <w:tr w:rsidR="0007427E" w14:paraId="5870291A" w14:textId="77777777">
        <w:tc>
          <w:tcPr>
            <w:tcW w:w="6120" w:type="dxa"/>
            <w:tcBorders>
              <w:top w:val="single" w:sz="4" w:space="0" w:color="6E6E6E"/>
              <w:left w:val="single" w:sz="4" w:space="0" w:color="6E6E6E"/>
              <w:bottom w:val="none" w:sz="4" w:space="0" w:color="6E6E6E"/>
              <w:right w:val="single" w:sz="4" w:space="0" w:color="6E6E6E"/>
            </w:tcBorders>
          </w:tcPr>
          <w:p w14:paraId="2AD961B3" w14:textId="77777777" w:rsidR="0007427E" w:rsidRDefault="008B268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085CF57" w14:textId="77777777" w:rsidR="0007427E" w:rsidRDefault="008B268D">
            <w:pPr>
              <w:pStyle w:val="ProductList-TableBody"/>
            </w:pPr>
            <w:r>
              <w:t>Dynamics CRM CAL</w:t>
            </w:r>
          </w:p>
        </w:tc>
      </w:tr>
      <w:tr w:rsidR="0007427E" w14:paraId="2F16BE51" w14:textId="77777777">
        <w:tc>
          <w:tcPr>
            <w:tcW w:w="6120" w:type="dxa"/>
            <w:tcBorders>
              <w:top w:val="none" w:sz="4" w:space="0" w:color="6E6E6E"/>
              <w:left w:val="single" w:sz="4" w:space="0" w:color="6E6E6E"/>
              <w:bottom w:val="none" w:sz="4" w:space="0" w:color="6E6E6E"/>
              <w:right w:val="single" w:sz="4" w:space="0" w:color="6E6E6E"/>
            </w:tcBorders>
          </w:tcPr>
          <w:p w14:paraId="61E5A4E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35528" w14:textId="77777777" w:rsidR="0007427E" w:rsidRDefault="008B268D">
            <w:pPr>
              <w:pStyle w:val="ProductList-TableBody"/>
            </w:pPr>
            <w:r>
              <w:t>Dynamics 365 kundeservice-CAL (klientadgangslisens)</w:t>
            </w:r>
          </w:p>
        </w:tc>
      </w:tr>
      <w:tr w:rsidR="0007427E" w14:paraId="196ABFD7" w14:textId="77777777">
        <w:tc>
          <w:tcPr>
            <w:tcW w:w="6120" w:type="dxa"/>
            <w:tcBorders>
              <w:top w:val="none" w:sz="4" w:space="0" w:color="6E6E6E"/>
              <w:left w:val="single" w:sz="4" w:space="0" w:color="6E6E6E"/>
              <w:bottom w:val="none" w:sz="4" w:space="0" w:color="6E6E6E"/>
              <w:right w:val="single" w:sz="4" w:space="0" w:color="6E6E6E"/>
            </w:tcBorders>
          </w:tcPr>
          <w:p w14:paraId="168FFAA7"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F8840" w14:textId="77777777" w:rsidR="0007427E" w:rsidRDefault="008B268D">
            <w:pPr>
              <w:pStyle w:val="ProductList-TableBody"/>
            </w:pPr>
            <w:r>
              <w:t>Dynamics 365 kundeengasjeringsplan fra SA</w:t>
            </w:r>
          </w:p>
        </w:tc>
      </w:tr>
      <w:tr w:rsidR="0007427E" w14:paraId="795CDCB7" w14:textId="77777777">
        <w:tc>
          <w:tcPr>
            <w:tcW w:w="6120" w:type="dxa"/>
            <w:tcBorders>
              <w:top w:val="none" w:sz="4" w:space="0" w:color="6E6E6E"/>
              <w:left w:val="single" w:sz="4" w:space="0" w:color="6E6E6E"/>
              <w:bottom w:val="single" w:sz="4" w:space="0" w:color="6E6E6E"/>
              <w:right w:val="single" w:sz="4" w:space="0" w:color="6E6E6E"/>
            </w:tcBorders>
          </w:tcPr>
          <w:p w14:paraId="2F4E649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695C7" w14:textId="77777777" w:rsidR="0007427E" w:rsidRDefault="008B268D">
            <w:pPr>
              <w:pStyle w:val="ProductList-TableBody"/>
            </w:pPr>
            <w:r>
              <w:t>Dynamics 365 Plan</w:t>
            </w:r>
          </w:p>
        </w:tc>
      </w:tr>
      <w:tr w:rsidR="0007427E" w14:paraId="7C904146" w14:textId="77777777">
        <w:tc>
          <w:tcPr>
            <w:tcW w:w="6120" w:type="dxa"/>
            <w:tcBorders>
              <w:top w:val="single" w:sz="4" w:space="0" w:color="6E6E6E"/>
              <w:left w:val="single" w:sz="4" w:space="0" w:color="6E6E6E"/>
              <w:bottom w:val="none" w:sz="4" w:space="0" w:color="6E6E6E"/>
              <w:right w:val="single" w:sz="4" w:space="0" w:color="6E6E6E"/>
            </w:tcBorders>
          </w:tcPr>
          <w:p w14:paraId="7A8C4832" w14:textId="77777777" w:rsidR="0007427E" w:rsidRDefault="008B268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2BA9FC5" w14:textId="77777777" w:rsidR="0007427E" w:rsidRDefault="008B268D">
            <w:pPr>
              <w:pStyle w:val="ProductList-TableBody"/>
            </w:pPr>
            <w:r>
              <w:t>Dynamics 365 kundeservice-CAL (klientadgangslisens)</w:t>
            </w:r>
          </w:p>
        </w:tc>
      </w:tr>
      <w:tr w:rsidR="0007427E" w14:paraId="58B184EE" w14:textId="77777777">
        <w:tc>
          <w:tcPr>
            <w:tcW w:w="6120" w:type="dxa"/>
            <w:tcBorders>
              <w:top w:val="none" w:sz="4" w:space="0" w:color="6E6E6E"/>
              <w:left w:val="single" w:sz="4" w:space="0" w:color="6E6E6E"/>
              <w:bottom w:val="none" w:sz="4" w:space="0" w:color="6E6E6E"/>
              <w:right w:val="single" w:sz="4" w:space="0" w:color="6E6E6E"/>
            </w:tcBorders>
          </w:tcPr>
          <w:p w14:paraId="45250C3F"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3A36E" w14:textId="77777777" w:rsidR="0007427E" w:rsidRDefault="008B268D">
            <w:pPr>
              <w:pStyle w:val="ProductList-TableBody"/>
            </w:pPr>
            <w:r>
              <w:t>Dynamics CRM CAL</w:t>
            </w:r>
          </w:p>
        </w:tc>
      </w:tr>
      <w:tr w:rsidR="0007427E" w14:paraId="164F3E51" w14:textId="77777777">
        <w:tc>
          <w:tcPr>
            <w:tcW w:w="6120" w:type="dxa"/>
            <w:tcBorders>
              <w:top w:val="none" w:sz="4" w:space="0" w:color="6E6E6E"/>
              <w:left w:val="single" w:sz="4" w:space="0" w:color="6E6E6E"/>
              <w:bottom w:val="none" w:sz="4" w:space="0" w:color="6E6E6E"/>
              <w:right w:val="single" w:sz="4" w:space="0" w:color="6E6E6E"/>
            </w:tcBorders>
          </w:tcPr>
          <w:p w14:paraId="2D4593B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1044F" w14:textId="77777777" w:rsidR="0007427E" w:rsidRDefault="008B268D">
            <w:pPr>
              <w:pStyle w:val="ProductList-TableBody"/>
            </w:pPr>
            <w:r>
              <w:t>Dynamics 365 kundeengasjeringsplan fra SA</w:t>
            </w:r>
          </w:p>
        </w:tc>
      </w:tr>
      <w:tr w:rsidR="0007427E" w14:paraId="1E8E8820" w14:textId="77777777">
        <w:tc>
          <w:tcPr>
            <w:tcW w:w="6120" w:type="dxa"/>
            <w:tcBorders>
              <w:top w:val="none" w:sz="4" w:space="0" w:color="6E6E6E"/>
              <w:left w:val="single" w:sz="4" w:space="0" w:color="6E6E6E"/>
              <w:bottom w:val="single" w:sz="4" w:space="0" w:color="6E6E6E"/>
              <w:right w:val="single" w:sz="4" w:space="0" w:color="6E6E6E"/>
            </w:tcBorders>
          </w:tcPr>
          <w:p w14:paraId="7916675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6699C" w14:textId="77777777" w:rsidR="0007427E" w:rsidRDefault="008B268D">
            <w:pPr>
              <w:pStyle w:val="ProductList-TableBody"/>
            </w:pPr>
            <w:r>
              <w:t>Dynamics 365 Plan</w:t>
            </w:r>
          </w:p>
        </w:tc>
      </w:tr>
      <w:tr w:rsidR="0007427E" w14:paraId="7064A8F2" w14:textId="77777777">
        <w:tc>
          <w:tcPr>
            <w:tcW w:w="6120" w:type="dxa"/>
            <w:tcBorders>
              <w:top w:val="single" w:sz="4" w:space="0" w:color="6E6E6E"/>
              <w:left w:val="single" w:sz="4" w:space="0" w:color="6E6E6E"/>
              <w:bottom w:val="none" w:sz="4" w:space="0" w:color="6E6E6E"/>
              <w:right w:val="single" w:sz="4" w:space="0" w:color="6E6E6E"/>
            </w:tcBorders>
          </w:tcPr>
          <w:p w14:paraId="5D08F03E" w14:textId="77777777" w:rsidR="0007427E" w:rsidRDefault="008B268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AF55257" w14:textId="77777777" w:rsidR="0007427E" w:rsidRDefault="008B268D">
            <w:pPr>
              <w:pStyle w:val="ProductList-TableBody"/>
            </w:pPr>
            <w:r>
              <w:t>Dynamics CRM CAL</w:t>
            </w:r>
          </w:p>
        </w:tc>
      </w:tr>
      <w:tr w:rsidR="0007427E" w14:paraId="36BEA267" w14:textId="77777777">
        <w:tc>
          <w:tcPr>
            <w:tcW w:w="6120" w:type="dxa"/>
            <w:tcBorders>
              <w:top w:val="none" w:sz="4" w:space="0" w:color="6E6E6E"/>
              <w:left w:val="single" w:sz="4" w:space="0" w:color="6E6E6E"/>
              <w:bottom w:val="single" w:sz="4" w:space="0" w:color="6E6E6E"/>
              <w:right w:val="single" w:sz="4" w:space="0" w:color="6E6E6E"/>
            </w:tcBorders>
          </w:tcPr>
          <w:p w14:paraId="60B247D8"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B1418" w14:textId="77777777" w:rsidR="0007427E" w:rsidRDefault="008B268D">
            <w:pPr>
              <w:pStyle w:val="ProductList-TableBody"/>
            </w:pPr>
            <w:r>
              <w:t>Dynamics 365 kundeservice-CAL (klientadgangslisens)</w:t>
            </w:r>
          </w:p>
        </w:tc>
      </w:tr>
      <w:tr w:rsidR="0007427E" w14:paraId="1B333DDA" w14:textId="77777777">
        <w:tc>
          <w:tcPr>
            <w:tcW w:w="6120" w:type="dxa"/>
            <w:tcBorders>
              <w:top w:val="single" w:sz="4" w:space="0" w:color="6E6E6E"/>
              <w:left w:val="single" w:sz="4" w:space="0" w:color="6E6E6E"/>
              <w:bottom w:val="none" w:sz="4" w:space="0" w:color="6E6E6E"/>
              <w:right w:val="single" w:sz="4" w:space="0" w:color="6E6E6E"/>
            </w:tcBorders>
          </w:tcPr>
          <w:p w14:paraId="4A692069" w14:textId="77777777" w:rsidR="0007427E" w:rsidRDefault="008B268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0D3190" w14:textId="77777777" w:rsidR="0007427E" w:rsidRDefault="008B268D">
            <w:pPr>
              <w:pStyle w:val="ProductList-TableBody"/>
            </w:pPr>
            <w:r>
              <w:t>Microsoft Dynamics 365 Business-utgave</w:t>
            </w:r>
          </w:p>
        </w:tc>
      </w:tr>
      <w:tr w:rsidR="0007427E" w14:paraId="704422A9" w14:textId="77777777">
        <w:tc>
          <w:tcPr>
            <w:tcW w:w="6120" w:type="dxa"/>
            <w:tcBorders>
              <w:top w:val="none" w:sz="4" w:space="0" w:color="6E6E6E"/>
              <w:left w:val="single" w:sz="4" w:space="0" w:color="6E6E6E"/>
              <w:bottom w:val="none" w:sz="4" w:space="0" w:color="6E6E6E"/>
              <w:right w:val="single" w:sz="4" w:space="0" w:color="6E6E6E"/>
            </w:tcBorders>
          </w:tcPr>
          <w:p w14:paraId="17D8943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9AD8E" w14:textId="77777777" w:rsidR="0007427E" w:rsidRDefault="008B268D">
            <w:pPr>
              <w:pStyle w:val="ProductList-TableBody"/>
            </w:pPr>
            <w:r>
              <w:t>Dynamics AX CAL (klientadgangslisens)</w:t>
            </w:r>
          </w:p>
        </w:tc>
      </w:tr>
      <w:tr w:rsidR="0007427E" w14:paraId="1214647D" w14:textId="77777777">
        <w:tc>
          <w:tcPr>
            <w:tcW w:w="6120" w:type="dxa"/>
            <w:tcBorders>
              <w:top w:val="none" w:sz="4" w:space="0" w:color="6E6E6E"/>
              <w:left w:val="single" w:sz="4" w:space="0" w:color="6E6E6E"/>
              <w:bottom w:val="none" w:sz="4" w:space="0" w:color="6E6E6E"/>
              <w:right w:val="single" w:sz="4" w:space="0" w:color="6E6E6E"/>
            </w:tcBorders>
          </w:tcPr>
          <w:p w14:paraId="00F293D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DC4D0" w14:textId="77777777" w:rsidR="0007427E" w:rsidRDefault="008B268D">
            <w:pPr>
              <w:pStyle w:val="ProductList-TableBody"/>
            </w:pPr>
            <w:r>
              <w:t>Dynamics GP CAL (klientadgangslisens)</w:t>
            </w:r>
          </w:p>
        </w:tc>
      </w:tr>
      <w:tr w:rsidR="0007427E" w14:paraId="6013AA5D" w14:textId="77777777">
        <w:tc>
          <w:tcPr>
            <w:tcW w:w="6120" w:type="dxa"/>
            <w:tcBorders>
              <w:top w:val="none" w:sz="4" w:space="0" w:color="6E6E6E"/>
              <w:left w:val="single" w:sz="4" w:space="0" w:color="6E6E6E"/>
              <w:bottom w:val="none" w:sz="4" w:space="0" w:color="6E6E6E"/>
              <w:right w:val="single" w:sz="4" w:space="0" w:color="6E6E6E"/>
            </w:tcBorders>
          </w:tcPr>
          <w:p w14:paraId="335FD74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22CF5" w14:textId="77777777" w:rsidR="0007427E" w:rsidRDefault="008B268D">
            <w:pPr>
              <w:pStyle w:val="ProductList-TableBody"/>
            </w:pPr>
            <w:r>
              <w:t>Dynamics NAV CAL</w:t>
            </w:r>
          </w:p>
        </w:tc>
      </w:tr>
      <w:tr w:rsidR="0007427E" w14:paraId="3459959A" w14:textId="77777777">
        <w:tc>
          <w:tcPr>
            <w:tcW w:w="6120" w:type="dxa"/>
            <w:tcBorders>
              <w:top w:val="none" w:sz="4" w:space="0" w:color="6E6E6E"/>
              <w:left w:val="single" w:sz="4" w:space="0" w:color="6E6E6E"/>
              <w:bottom w:val="none" w:sz="4" w:space="0" w:color="6E6E6E"/>
              <w:right w:val="single" w:sz="4" w:space="0" w:color="6E6E6E"/>
            </w:tcBorders>
          </w:tcPr>
          <w:p w14:paraId="6D7B994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37343" w14:textId="77777777" w:rsidR="0007427E" w:rsidRDefault="008B268D">
            <w:pPr>
              <w:pStyle w:val="ProductList-TableBody"/>
            </w:pPr>
            <w:r>
              <w:t>Dynamics SL CAL (klientadgangslisens)</w:t>
            </w:r>
          </w:p>
        </w:tc>
      </w:tr>
      <w:tr w:rsidR="0007427E" w14:paraId="72B9492D" w14:textId="77777777">
        <w:tc>
          <w:tcPr>
            <w:tcW w:w="6120" w:type="dxa"/>
            <w:tcBorders>
              <w:top w:val="none" w:sz="4" w:space="0" w:color="6E6E6E"/>
              <w:left w:val="single" w:sz="4" w:space="0" w:color="6E6E6E"/>
              <w:bottom w:val="none" w:sz="4" w:space="0" w:color="6E6E6E"/>
              <w:right w:val="single" w:sz="4" w:space="0" w:color="6E6E6E"/>
            </w:tcBorders>
          </w:tcPr>
          <w:p w14:paraId="6BCCFAA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7C97B" w14:textId="77777777" w:rsidR="0007427E" w:rsidRDefault="008B268D">
            <w:pPr>
              <w:pStyle w:val="ProductList-TableBody"/>
            </w:pPr>
            <w:r>
              <w:t>Microsoft XAL CAL</w:t>
            </w:r>
          </w:p>
        </w:tc>
      </w:tr>
      <w:tr w:rsidR="0007427E" w14:paraId="46844375" w14:textId="77777777">
        <w:tc>
          <w:tcPr>
            <w:tcW w:w="6120" w:type="dxa"/>
            <w:tcBorders>
              <w:top w:val="none" w:sz="4" w:space="0" w:color="6E6E6E"/>
              <w:left w:val="single" w:sz="4" w:space="0" w:color="6E6E6E"/>
              <w:bottom w:val="none" w:sz="4" w:space="0" w:color="6E6E6E"/>
              <w:right w:val="single" w:sz="4" w:space="0" w:color="6E6E6E"/>
            </w:tcBorders>
          </w:tcPr>
          <w:p w14:paraId="493926DA"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45B6D" w14:textId="77777777" w:rsidR="0007427E" w:rsidRDefault="008B268D">
            <w:pPr>
              <w:pStyle w:val="ProductList-TableBody"/>
            </w:pPr>
            <w:r>
              <w:t>Dynamics POS-filer</w:t>
            </w:r>
          </w:p>
        </w:tc>
      </w:tr>
      <w:tr w:rsidR="0007427E" w14:paraId="1AD2F160" w14:textId="77777777">
        <w:tc>
          <w:tcPr>
            <w:tcW w:w="6120" w:type="dxa"/>
            <w:tcBorders>
              <w:top w:val="none" w:sz="4" w:space="0" w:color="6E6E6E"/>
              <w:left w:val="single" w:sz="4" w:space="0" w:color="6E6E6E"/>
              <w:bottom w:val="none" w:sz="4" w:space="0" w:color="6E6E6E"/>
              <w:right w:val="single" w:sz="4" w:space="0" w:color="6E6E6E"/>
            </w:tcBorders>
          </w:tcPr>
          <w:p w14:paraId="5B1CB7B1"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FF97C" w14:textId="77777777" w:rsidR="0007427E" w:rsidRDefault="008B268D">
            <w:pPr>
              <w:pStyle w:val="ProductList-TableBody"/>
            </w:pPr>
            <w:r>
              <w:t>Dynamics RMS-filer</w:t>
            </w:r>
          </w:p>
        </w:tc>
      </w:tr>
      <w:tr w:rsidR="0007427E" w14:paraId="565CD56C" w14:textId="77777777">
        <w:tc>
          <w:tcPr>
            <w:tcW w:w="6120" w:type="dxa"/>
            <w:tcBorders>
              <w:top w:val="none" w:sz="4" w:space="0" w:color="6E6E6E"/>
              <w:left w:val="single" w:sz="4" w:space="0" w:color="6E6E6E"/>
              <w:bottom w:val="single" w:sz="4" w:space="0" w:color="6E6E6E"/>
              <w:right w:val="single" w:sz="4" w:space="0" w:color="6E6E6E"/>
            </w:tcBorders>
          </w:tcPr>
          <w:p w14:paraId="2982B5EF"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A654C" w14:textId="77777777" w:rsidR="0007427E" w:rsidRDefault="008B268D">
            <w:pPr>
              <w:pStyle w:val="ProductList-TableBody"/>
            </w:pPr>
            <w:r>
              <w:t>Dynamics C5 CAL</w:t>
            </w:r>
          </w:p>
        </w:tc>
      </w:tr>
      <w:tr w:rsidR="0007427E" w14:paraId="3F80181F" w14:textId="77777777">
        <w:tc>
          <w:tcPr>
            <w:tcW w:w="6120" w:type="dxa"/>
            <w:tcBorders>
              <w:top w:val="single" w:sz="4" w:space="0" w:color="6E6E6E"/>
              <w:left w:val="single" w:sz="4" w:space="0" w:color="6E6E6E"/>
              <w:bottom w:val="none" w:sz="4" w:space="0" w:color="6E6E6E"/>
              <w:right w:val="single" w:sz="4" w:space="0" w:color="6E6E6E"/>
            </w:tcBorders>
          </w:tcPr>
          <w:p w14:paraId="42746EA5" w14:textId="77777777" w:rsidR="0007427E" w:rsidRDefault="008B268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C584B0" w14:textId="77777777" w:rsidR="0007427E" w:rsidRDefault="008B268D">
            <w:pPr>
              <w:pStyle w:val="ProductList-TableBody"/>
            </w:pPr>
            <w:r>
              <w:t>Microsoft Dynamics 365 Business-utgave</w:t>
            </w:r>
          </w:p>
        </w:tc>
      </w:tr>
      <w:tr w:rsidR="0007427E" w14:paraId="0D500DE4" w14:textId="77777777">
        <w:tc>
          <w:tcPr>
            <w:tcW w:w="6120" w:type="dxa"/>
            <w:tcBorders>
              <w:top w:val="none" w:sz="4" w:space="0" w:color="6E6E6E"/>
              <w:left w:val="single" w:sz="4" w:space="0" w:color="6E6E6E"/>
              <w:bottom w:val="none" w:sz="4" w:space="0" w:color="6E6E6E"/>
              <w:right w:val="single" w:sz="4" w:space="0" w:color="6E6E6E"/>
            </w:tcBorders>
          </w:tcPr>
          <w:p w14:paraId="302A4257"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FDEB7" w14:textId="77777777" w:rsidR="0007427E" w:rsidRDefault="008B268D">
            <w:pPr>
              <w:pStyle w:val="ProductList-TableBody"/>
            </w:pPr>
            <w:r>
              <w:t>Dynamics AX CAL (klientadgangslisens)</w:t>
            </w:r>
          </w:p>
        </w:tc>
      </w:tr>
      <w:tr w:rsidR="0007427E" w14:paraId="6E7F440A" w14:textId="77777777">
        <w:tc>
          <w:tcPr>
            <w:tcW w:w="6120" w:type="dxa"/>
            <w:tcBorders>
              <w:top w:val="none" w:sz="4" w:space="0" w:color="6E6E6E"/>
              <w:left w:val="single" w:sz="4" w:space="0" w:color="6E6E6E"/>
              <w:bottom w:val="none" w:sz="4" w:space="0" w:color="6E6E6E"/>
              <w:right w:val="single" w:sz="4" w:space="0" w:color="6E6E6E"/>
            </w:tcBorders>
          </w:tcPr>
          <w:p w14:paraId="53319D8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4F246" w14:textId="77777777" w:rsidR="0007427E" w:rsidRDefault="008B268D">
            <w:pPr>
              <w:pStyle w:val="ProductList-TableBody"/>
            </w:pPr>
            <w:r>
              <w:t>Dynamics GP CAL (klientadgangslisens)</w:t>
            </w:r>
          </w:p>
        </w:tc>
      </w:tr>
      <w:tr w:rsidR="0007427E" w14:paraId="6B90E152" w14:textId="77777777">
        <w:tc>
          <w:tcPr>
            <w:tcW w:w="6120" w:type="dxa"/>
            <w:tcBorders>
              <w:top w:val="none" w:sz="4" w:space="0" w:color="6E6E6E"/>
              <w:left w:val="single" w:sz="4" w:space="0" w:color="6E6E6E"/>
              <w:bottom w:val="none" w:sz="4" w:space="0" w:color="6E6E6E"/>
              <w:right w:val="single" w:sz="4" w:space="0" w:color="6E6E6E"/>
            </w:tcBorders>
          </w:tcPr>
          <w:p w14:paraId="236220F5"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70B15" w14:textId="77777777" w:rsidR="0007427E" w:rsidRDefault="008B268D">
            <w:pPr>
              <w:pStyle w:val="ProductList-TableBody"/>
            </w:pPr>
            <w:r>
              <w:t>Dynamics NAV CAL</w:t>
            </w:r>
          </w:p>
        </w:tc>
      </w:tr>
      <w:tr w:rsidR="0007427E" w14:paraId="10C4F4F1" w14:textId="77777777">
        <w:tc>
          <w:tcPr>
            <w:tcW w:w="6120" w:type="dxa"/>
            <w:tcBorders>
              <w:top w:val="none" w:sz="4" w:space="0" w:color="6E6E6E"/>
              <w:left w:val="single" w:sz="4" w:space="0" w:color="6E6E6E"/>
              <w:bottom w:val="none" w:sz="4" w:space="0" w:color="6E6E6E"/>
              <w:right w:val="single" w:sz="4" w:space="0" w:color="6E6E6E"/>
            </w:tcBorders>
          </w:tcPr>
          <w:p w14:paraId="3020E593"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409B2" w14:textId="77777777" w:rsidR="0007427E" w:rsidRDefault="008B268D">
            <w:pPr>
              <w:pStyle w:val="ProductList-TableBody"/>
            </w:pPr>
            <w:r>
              <w:t>Dynamics SL CAL (klientadgangslisens)</w:t>
            </w:r>
          </w:p>
        </w:tc>
      </w:tr>
      <w:tr w:rsidR="0007427E" w14:paraId="502E3D66" w14:textId="77777777">
        <w:tc>
          <w:tcPr>
            <w:tcW w:w="6120" w:type="dxa"/>
            <w:tcBorders>
              <w:top w:val="none" w:sz="4" w:space="0" w:color="6E6E6E"/>
              <w:left w:val="single" w:sz="4" w:space="0" w:color="6E6E6E"/>
              <w:bottom w:val="none" w:sz="4" w:space="0" w:color="6E6E6E"/>
              <w:right w:val="single" w:sz="4" w:space="0" w:color="6E6E6E"/>
            </w:tcBorders>
          </w:tcPr>
          <w:p w14:paraId="6EF57E04"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04FB2" w14:textId="77777777" w:rsidR="0007427E" w:rsidRDefault="008B268D">
            <w:pPr>
              <w:pStyle w:val="ProductList-TableBody"/>
            </w:pPr>
            <w:r>
              <w:t>Microsoft XAL CAL</w:t>
            </w:r>
          </w:p>
        </w:tc>
      </w:tr>
      <w:tr w:rsidR="0007427E" w14:paraId="20D46DAA" w14:textId="77777777">
        <w:tc>
          <w:tcPr>
            <w:tcW w:w="6120" w:type="dxa"/>
            <w:tcBorders>
              <w:top w:val="none" w:sz="4" w:space="0" w:color="6E6E6E"/>
              <w:left w:val="single" w:sz="4" w:space="0" w:color="6E6E6E"/>
              <w:bottom w:val="none" w:sz="4" w:space="0" w:color="6E6E6E"/>
              <w:right w:val="single" w:sz="4" w:space="0" w:color="6E6E6E"/>
            </w:tcBorders>
          </w:tcPr>
          <w:p w14:paraId="18F654D0"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07279" w14:textId="77777777" w:rsidR="0007427E" w:rsidRDefault="008B268D">
            <w:pPr>
              <w:pStyle w:val="ProductList-TableBody"/>
            </w:pPr>
            <w:r>
              <w:t>Dynamics POS-filer</w:t>
            </w:r>
          </w:p>
        </w:tc>
      </w:tr>
      <w:tr w:rsidR="0007427E" w14:paraId="3B4B7DE0" w14:textId="77777777">
        <w:tc>
          <w:tcPr>
            <w:tcW w:w="6120" w:type="dxa"/>
            <w:tcBorders>
              <w:top w:val="none" w:sz="4" w:space="0" w:color="6E6E6E"/>
              <w:left w:val="single" w:sz="4" w:space="0" w:color="6E6E6E"/>
              <w:bottom w:val="none" w:sz="4" w:space="0" w:color="6E6E6E"/>
              <w:right w:val="single" w:sz="4" w:space="0" w:color="6E6E6E"/>
            </w:tcBorders>
          </w:tcPr>
          <w:p w14:paraId="107FE735"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58491" w14:textId="77777777" w:rsidR="0007427E" w:rsidRDefault="008B268D">
            <w:pPr>
              <w:pStyle w:val="ProductList-TableBody"/>
            </w:pPr>
            <w:r>
              <w:t>Dynamics RMS-filer</w:t>
            </w:r>
          </w:p>
        </w:tc>
      </w:tr>
      <w:tr w:rsidR="0007427E" w14:paraId="61C58962" w14:textId="77777777">
        <w:tc>
          <w:tcPr>
            <w:tcW w:w="6120" w:type="dxa"/>
            <w:tcBorders>
              <w:top w:val="none" w:sz="4" w:space="0" w:color="6E6E6E"/>
              <w:left w:val="single" w:sz="4" w:space="0" w:color="6E6E6E"/>
              <w:bottom w:val="single" w:sz="4" w:space="0" w:color="6E6E6E"/>
              <w:right w:val="single" w:sz="4" w:space="0" w:color="6E6E6E"/>
            </w:tcBorders>
          </w:tcPr>
          <w:p w14:paraId="5A28D3F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9740A" w14:textId="77777777" w:rsidR="0007427E" w:rsidRDefault="008B268D">
            <w:pPr>
              <w:pStyle w:val="ProductList-TableBody"/>
            </w:pPr>
            <w:r>
              <w:t>Dynamics C5 CAL</w:t>
            </w:r>
          </w:p>
        </w:tc>
      </w:tr>
      <w:tr w:rsidR="0007427E" w14:paraId="08BCDB23" w14:textId="77777777">
        <w:tc>
          <w:tcPr>
            <w:tcW w:w="6120" w:type="dxa"/>
            <w:tcBorders>
              <w:top w:val="single" w:sz="4" w:space="0" w:color="6E6E6E"/>
              <w:left w:val="single" w:sz="4" w:space="0" w:color="6E6E6E"/>
              <w:bottom w:val="none" w:sz="4" w:space="0" w:color="6E6E6E"/>
              <w:right w:val="single" w:sz="4" w:space="0" w:color="6E6E6E"/>
            </w:tcBorders>
          </w:tcPr>
          <w:p w14:paraId="72346837" w14:textId="77777777" w:rsidR="0007427E" w:rsidRDefault="008B268D">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5F8EEA3C" w14:textId="77777777" w:rsidR="0007427E" w:rsidRDefault="008B268D">
            <w:pPr>
              <w:pStyle w:val="ProductList-TableBody"/>
            </w:pPr>
            <w:r>
              <w:t>Microsoft Dynamics 365 Business-utgave</w:t>
            </w:r>
          </w:p>
        </w:tc>
      </w:tr>
      <w:tr w:rsidR="0007427E" w14:paraId="533417D7" w14:textId="77777777">
        <w:tc>
          <w:tcPr>
            <w:tcW w:w="6120" w:type="dxa"/>
            <w:tcBorders>
              <w:top w:val="none" w:sz="4" w:space="0" w:color="6E6E6E"/>
              <w:left w:val="single" w:sz="4" w:space="0" w:color="6E6E6E"/>
              <w:bottom w:val="none" w:sz="4" w:space="0" w:color="6E6E6E"/>
              <w:right w:val="single" w:sz="4" w:space="0" w:color="6E6E6E"/>
            </w:tcBorders>
          </w:tcPr>
          <w:p w14:paraId="502F914D"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60AAB" w14:textId="77777777" w:rsidR="0007427E" w:rsidRDefault="008B268D">
            <w:pPr>
              <w:pStyle w:val="ProductList-TableBody"/>
            </w:pPr>
            <w:r>
              <w:t>Dynamics AX CAL (klientadgangslisens)</w:t>
            </w:r>
          </w:p>
        </w:tc>
      </w:tr>
      <w:tr w:rsidR="0007427E" w14:paraId="0A66BC42" w14:textId="77777777">
        <w:tc>
          <w:tcPr>
            <w:tcW w:w="6120" w:type="dxa"/>
            <w:tcBorders>
              <w:top w:val="none" w:sz="4" w:space="0" w:color="6E6E6E"/>
              <w:left w:val="single" w:sz="4" w:space="0" w:color="6E6E6E"/>
              <w:bottom w:val="none" w:sz="4" w:space="0" w:color="6E6E6E"/>
              <w:right w:val="single" w:sz="4" w:space="0" w:color="6E6E6E"/>
            </w:tcBorders>
          </w:tcPr>
          <w:p w14:paraId="10836528"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C5F0A" w14:textId="77777777" w:rsidR="0007427E" w:rsidRDefault="008B268D">
            <w:pPr>
              <w:pStyle w:val="ProductList-TableBody"/>
            </w:pPr>
            <w:r>
              <w:t>Dynamics GP CAL (klientadgangslisens)</w:t>
            </w:r>
          </w:p>
        </w:tc>
      </w:tr>
      <w:tr w:rsidR="0007427E" w14:paraId="3FFA5AC6" w14:textId="77777777">
        <w:tc>
          <w:tcPr>
            <w:tcW w:w="6120" w:type="dxa"/>
            <w:tcBorders>
              <w:top w:val="none" w:sz="4" w:space="0" w:color="6E6E6E"/>
              <w:left w:val="single" w:sz="4" w:space="0" w:color="6E6E6E"/>
              <w:bottom w:val="none" w:sz="4" w:space="0" w:color="6E6E6E"/>
              <w:right w:val="single" w:sz="4" w:space="0" w:color="6E6E6E"/>
            </w:tcBorders>
          </w:tcPr>
          <w:p w14:paraId="2250D73E"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E1FE5" w14:textId="77777777" w:rsidR="0007427E" w:rsidRDefault="008B268D">
            <w:pPr>
              <w:pStyle w:val="ProductList-TableBody"/>
            </w:pPr>
            <w:r>
              <w:t>Dynamics NAV CAL</w:t>
            </w:r>
          </w:p>
        </w:tc>
      </w:tr>
      <w:tr w:rsidR="0007427E" w14:paraId="7D031DA5" w14:textId="77777777">
        <w:tc>
          <w:tcPr>
            <w:tcW w:w="6120" w:type="dxa"/>
            <w:tcBorders>
              <w:top w:val="none" w:sz="4" w:space="0" w:color="6E6E6E"/>
              <w:left w:val="single" w:sz="4" w:space="0" w:color="6E6E6E"/>
              <w:bottom w:val="none" w:sz="4" w:space="0" w:color="6E6E6E"/>
              <w:right w:val="single" w:sz="4" w:space="0" w:color="6E6E6E"/>
            </w:tcBorders>
          </w:tcPr>
          <w:p w14:paraId="02793BD2"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88B40" w14:textId="77777777" w:rsidR="0007427E" w:rsidRDefault="008B268D">
            <w:pPr>
              <w:pStyle w:val="ProductList-TableBody"/>
            </w:pPr>
            <w:r>
              <w:t>Dynamics SL CAL (klientadgangslisens)</w:t>
            </w:r>
          </w:p>
        </w:tc>
      </w:tr>
      <w:tr w:rsidR="0007427E" w14:paraId="1D753BB7" w14:textId="77777777">
        <w:tc>
          <w:tcPr>
            <w:tcW w:w="6120" w:type="dxa"/>
            <w:tcBorders>
              <w:top w:val="none" w:sz="4" w:space="0" w:color="6E6E6E"/>
              <w:left w:val="single" w:sz="4" w:space="0" w:color="6E6E6E"/>
              <w:bottom w:val="none" w:sz="4" w:space="0" w:color="6E6E6E"/>
              <w:right w:val="single" w:sz="4" w:space="0" w:color="6E6E6E"/>
            </w:tcBorders>
          </w:tcPr>
          <w:p w14:paraId="7B953C6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AFFD4" w14:textId="77777777" w:rsidR="0007427E" w:rsidRDefault="008B268D">
            <w:pPr>
              <w:pStyle w:val="ProductList-TableBody"/>
            </w:pPr>
            <w:r>
              <w:t>Microsoft XAL CAL</w:t>
            </w:r>
          </w:p>
        </w:tc>
      </w:tr>
      <w:tr w:rsidR="0007427E" w14:paraId="01F9EC41" w14:textId="77777777">
        <w:tc>
          <w:tcPr>
            <w:tcW w:w="6120" w:type="dxa"/>
            <w:tcBorders>
              <w:top w:val="none" w:sz="4" w:space="0" w:color="6E6E6E"/>
              <w:left w:val="single" w:sz="4" w:space="0" w:color="6E6E6E"/>
              <w:bottom w:val="none" w:sz="4" w:space="0" w:color="6E6E6E"/>
              <w:right w:val="single" w:sz="4" w:space="0" w:color="6E6E6E"/>
            </w:tcBorders>
          </w:tcPr>
          <w:p w14:paraId="35808AD6"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B05CA" w14:textId="77777777" w:rsidR="0007427E" w:rsidRDefault="008B268D">
            <w:pPr>
              <w:pStyle w:val="ProductList-TableBody"/>
            </w:pPr>
            <w:r>
              <w:t>Dynamics POS-filer</w:t>
            </w:r>
          </w:p>
        </w:tc>
      </w:tr>
      <w:tr w:rsidR="0007427E" w14:paraId="1FE9F10C" w14:textId="77777777">
        <w:tc>
          <w:tcPr>
            <w:tcW w:w="6120" w:type="dxa"/>
            <w:tcBorders>
              <w:top w:val="none" w:sz="4" w:space="0" w:color="6E6E6E"/>
              <w:left w:val="single" w:sz="4" w:space="0" w:color="6E6E6E"/>
              <w:bottom w:val="none" w:sz="4" w:space="0" w:color="6E6E6E"/>
              <w:right w:val="single" w:sz="4" w:space="0" w:color="6E6E6E"/>
            </w:tcBorders>
          </w:tcPr>
          <w:p w14:paraId="6BE9333B"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F526C" w14:textId="77777777" w:rsidR="0007427E" w:rsidRDefault="008B268D">
            <w:pPr>
              <w:pStyle w:val="ProductList-TableBody"/>
            </w:pPr>
            <w:r>
              <w:t>Dynamics RMS-filer</w:t>
            </w:r>
          </w:p>
        </w:tc>
      </w:tr>
      <w:tr w:rsidR="0007427E" w14:paraId="14D1EE1F" w14:textId="77777777">
        <w:tc>
          <w:tcPr>
            <w:tcW w:w="6120" w:type="dxa"/>
            <w:tcBorders>
              <w:top w:val="none" w:sz="4" w:space="0" w:color="6E6E6E"/>
              <w:left w:val="single" w:sz="4" w:space="0" w:color="6E6E6E"/>
              <w:bottom w:val="single" w:sz="4" w:space="0" w:color="6E6E6E"/>
              <w:right w:val="single" w:sz="4" w:space="0" w:color="6E6E6E"/>
            </w:tcBorders>
          </w:tcPr>
          <w:p w14:paraId="6CD11DEB" w14:textId="77777777" w:rsidR="0007427E" w:rsidRDefault="000742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5A1EE" w14:textId="77777777" w:rsidR="0007427E" w:rsidRDefault="008B268D">
            <w:pPr>
              <w:pStyle w:val="ProductList-TableBody"/>
            </w:pPr>
            <w:r>
              <w:t>Dynamics C5 CAL</w:t>
            </w:r>
          </w:p>
        </w:tc>
      </w:tr>
    </w:tbl>
    <w:p w14:paraId="54A8D9C0" w14:textId="77777777" w:rsidR="0007427E" w:rsidRDefault="0007427E">
      <w:pPr>
        <w:pStyle w:val="ProductList-Body"/>
      </w:pPr>
    </w:p>
    <w:p w14:paraId="6CB68752" w14:textId="77777777" w:rsidR="0007427E" w:rsidRDefault="008B268D">
      <w:pPr>
        <w:pStyle w:val="ProductList-Offering2HeadingNoBorder"/>
        <w:outlineLvl w:val="2"/>
      </w:pPr>
      <w:r>
        <w:t>Microsoft 365 programmer</w:t>
      </w:r>
      <w:r>
        <w:fldChar w:fldCharType="begin"/>
      </w:r>
      <w:r>
        <w:instrText xml:space="preserve"> TC "</w:instrText>
      </w:r>
      <w:bookmarkStart w:id="395" w:name="_Toc47003661"/>
      <w:r>
        <w:instrText>Microsoft 365 programmer</w:instrText>
      </w:r>
      <w:bookmarkEnd w:id="395"/>
      <w:r>
        <w:instrText>" \l 3</w:instrText>
      </w:r>
      <w:r>
        <w:fldChar w:fldCharType="end"/>
      </w:r>
    </w:p>
    <w:p w14:paraId="31723632" w14:textId="77777777" w:rsidR="0007427E" w:rsidRDefault="0007427E">
      <w:pPr>
        <w:pStyle w:val="ProductList-Body"/>
      </w:pPr>
    </w:p>
    <w:tbl>
      <w:tblPr>
        <w:tblStyle w:val="PURTable"/>
        <w:tblW w:w="0" w:type="dxa"/>
        <w:tblLook w:val="04A0" w:firstRow="1" w:lastRow="0" w:firstColumn="1" w:lastColumn="0" w:noHBand="0" w:noVBand="1"/>
      </w:tblPr>
      <w:tblGrid>
        <w:gridCol w:w="5607"/>
        <w:gridCol w:w="5309"/>
      </w:tblGrid>
      <w:tr w:rsidR="0007427E" w14:paraId="49A491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95FB1A" w14:textId="77777777" w:rsidR="0007427E" w:rsidRDefault="008B268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65CECD3D" w14:textId="77777777" w:rsidR="0007427E" w:rsidRDefault="008B268D">
            <w:pPr>
              <w:pStyle w:val="ProductList-TableBody"/>
            </w:pPr>
            <w:r>
              <w:rPr>
                <w:color w:val="FFFFFF"/>
              </w:rPr>
              <w:t>Kvalifisert(e) lisens(er)</w:t>
            </w:r>
          </w:p>
        </w:tc>
      </w:tr>
      <w:tr w:rsidR="0007427E" w14:paraId="5AB13591" w14:textId="77777777">
        <w:tc>
          <w:tcPr>
            <w:tcW w:w="6240" w:type="dxa"/>
            <w:tcBorders>
              <w:top w:val="single" w:sz="4" w:space="0" w:color="6E6E6E"/>
              <w:left w:val="single" w:sz="4" w:space="0" w:color="6E6E6E"/>
              <w:bottom w:val="single" w:sz="4" w:space="0" w:color="6E6E6E"/>
              <w:right w:val="single" w:sz="4" w:space="0" w:color="6E6E6E"/>
            </w:tcBorders>
          </w:tcPr>
          <w:p w14:paraId="49641F68" w14:textId="77777777" w:rsidR="0007427E" w:rsidRDefault="008B268D">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2115C19C" w14:textId="77777777" w:rsidR="0007427E" w:rsidRDefault="008B268D">
            <w:pPr>
              <w:pStyle w:val="ProductList-TableBody"/>
            </w:pPr>
            <w:r>
              <w:t>Office Professional Plus</w:t>
            </w:r>
          </w:p>
        </w:tc>
      </w:tr>
    </w:tbl>
    <w:p w14:paraId="5B60E8D8" w14:textId="77777777" w:rsidR="0007427E" w:rsidRDefault="0007427E">
      <w:pPr>
        <w:pStyle w:val="ProductList-Body"/>
      </w:pPr>
    </w:p>
    <w:p w14:paraId="2FD19943" w14:textId="77777777" w:rsidR="0007427E" w:rsidRDefault="008B268D">
      <w:pPr>
        <w:pStyle w:val="ProductList-Offering2HeadingNoBorder"/>
        <w:outlineLvl w:val="2"/>
      </w:pPr>
      <w:r>
        <w:t>Office 365-pakker</w:t>
      </w:r>
      <w:r>
        <w:fldChar w:fldCharType="begin"/>
      </w:r>
      <w:r>
        <w:instrText xml:space="preserve"> TC "</w:instrText>
      </w:r>
      <w:bookmarkStart w:id="396" w:name="_Toc47003662"/>
      <w:r>
        <w:instrText>Office 365-pakker</w:instrText>
      </w:r>
      <w:bookmarkEnd w:id="396"/>
      <w:r>
        <w:instrText>" \l 3</w:instrText>
      </w:r>
      <w:r>
        <w:fldChar w:fldCharType="end"/>
      </w:r>
    </w:p>
    <w:p w14:paraId="16F15D4F" w14:textId="77777777" w:rsidR="0007427E" w:rsidRDefault="0007427E">
      <w:pPr>
        <w:pStyle w:val="ProductList-Body"/>
      </w:pPr>
    </w:p>
    <w:p w14:paraId="44955B7E" w14:textId="77777777" w:rsidR="0007427E" w:rsidRDefault="008B268D">
      <w:pPr>
        <w:pStyle w:val="ProductList-Body"/>
      </w:pPr>
      <w:r>
        <w:t>Office 365 (E1, E3, E4, E5) From SA-Bruker-SL-er gir de samme SA-fordelene som de Kvalifiserte Lisensene.</w:t>
      </w:r>
    </w:p>
    <w:p w14:paraId="30E3C8AA" w14:textId="77777777" w:rsidR="0007427E" w:rsidRDefault="0007427E">
      <w:pPr>
        <w:pStyle w:val="ProductList-Body"/>
      </w:pPr>
    </w:p>
    <w:p w14:paraId="2D95FE12" w14:textId="77777777" w:rsidR="0007427E" w:rsidRDefault="008B268D">
      <w:pPr>
        <w:pStyle w:val="ProductList-Body"/>
      </w:pPr>
      <w:r>
        <w:t>From SA-Bruker-SL-er krever de tilsvarende CAL Suite-broene eller USL-ene som er oppført nedenfor:</w:t>
      </w:r>
    </w:p>
    <w:p w14:paraId="6E40C9FC" w14:textId="77777777" w:rsidR="0007427E" w:rsidRDefault="0007427E">
      <w:pPr>
        <w:pStyle w:val="ProductList-Body"/>
      </w:pPr>
    </w:p>
    <w:tbl>
      <w:tblPr>
        <w:tblStyle w:val="PURTable"/>
        <w:tblW w:w="0" w:type="dxa"/>
        <w:tblLook w:val="04A0" w:firstRow="1" w:lastRow="0" w:firstColumn="1" w:lastColumn="0" w:noHBand="0" w:noVBand="1"/>
      </w:tblPr>
      <w:tblGrid>
        <w:gridCol w:w="3723"/>
        <w:gridCol w:w="3447"/>
        <w:gridCol w:w="3746"/>
      </w:tblGrid>
      <w:tr w:rsidR="0007427E" w14:paraId="42B3B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91B365" w14:textId="77777777" w:rsidR="0007427E" w:rsidRDefault="008B268D">
            <w:pPr>
              <w:pStyle w:val="ProductList-TableBody"/>
            </w:pPr>
            <w:r>
              <w:rPr>
                <w:color w:val="FFFFFF"/>
              </w:rPr>
              <w:t>Fra SA-bruker-SL</w:t>
            </w:r>
          </w:p>
        </w:tc>
        <w:tc>
          <w:tcPr>
            <w:tcW w:w="3800" w:type="dxa"/>
            <w:tcBorders>
              <w:top w:val="single" w:sz="4" w:space="0" w:color="0070C0"/>
            </w:tcBorders>
            <w:shd w:val="clear" w:color="auto" w:fill="0070C0"/>
          </w:tcPr>
          <w:p w14:paraId="5E9C046E" w14:textId="77777777" w:rsidR="0007427E" w:rsidRDefault="008B268D">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2262C887" w14:textId="77777777" w:rsidR="0007427E" w:rsidRDefault="008B268D">
            <w:pPr>
              <w:pStyle w:val="ProductList-TableBody"/>
            </w:pPr>
            <w:r>
              <w:rPr>
                <w:color w:val="FFFFFF"/>
              </w:rPr>
              <w:t>Påkrevd CAL Suite-bro eller CAL Suite USL</w:t>
            </w:r>
          </w:p>
        </w:tc>
      </w:tr>
      <w:tr w:rsidR="0007427E" w14:paraId="560202EF" w14:textId="77777777">
        <w:tc>
          <w:tcPr>
            <w:tcW w:w="4160" w:type="dxa"/>
            <w:tcBorders>
              <w:top w:val="single" w:sz="4" w:space="0" w:color="6E6E6E"/>
              <w:left w:val="single" w:sz="4" w:space="0" w:color="6E6E6E"/>
              <w:bottom w:val="single" w:sz="4" w:space="0" w:color="6E6E6E"/>
            </w:tcBorders>
          </w:tcPr>
          <w:p w14:paraId="02A74FB2" w14:textId="77777777" w:rsidR="0007427E" w:rsidRDefault="008B268D">
            <w:pPr>
              <w:pStyle w:val="ProductList-TableBody"/>
            </w:pPr>
            <w:r>
              <w:t>Office 365 E1 From SA</w:t>
            </w:r>
          </w:p>
        </w:tc>
        <w:tc>
          <w:tcPr>
            <w:tcW w:w="3800" w:type="dxa"/>
          </w:tcPr>
          <w:p w14:paraId="67A90128" w14:textId="77777777" w:rsidR="0007427E" w:rsidRDefault="008B268D">
            <w:pPr>
              <w:pStyle w:val="ProductList-TableBody"/>
            </w:pPr>
            <w:r>
              <w:t>Core CAL Suite</w:t>
            </w:r>
          </w:p>
        </w:tc>
        <w:tc>
          <w:tcPr>
            <w:tcW w:w="4160" w:type="dxa"/>
            <w:tcBorders>
              <w:top w:val="single" w:sz="4" w:space="0" w:color="6E6E6E"/>
              <w:bottom w:val="none" w:sz="4" w:space="0" w:color="6E6E6E"/>
              <w:right w:val="single" w:sz="4" w:space="0" w:color="6E6E6E"/>
            </w:tcBorders>
          </w:tcPr>
          <w:p w14:paraId="599E3CCA" w14:textId="77777777" w:rsidR="0007427E" w:rsidRDefault="008B268D">
            <w:pPr>
              <w:pStyle w:val="ProductList-TableBody"/>
            </w:pPr>
            <w:r>
              <w:t>Core CAL-bro for Office 365 eller</w:t>
            </w:r>
          </w:p>
          <w:p w14:paraId="268EF963" w14:textId="77777777" w:rsidR="0007427E" w:rsidRDefault="008B268D">
            <w:pPr>
              <w:pStyle w:val="ProductList-TableBody"/>
            </w:pPr>
            <w:r>
              <w:t>Enterprise Mobility + Security</w:t>
            </w:r>
          </w:p>
        </w:tc>
      </w:tr>
      <w:tr w:rsidR="0007427E" w14:paraId="51A6FA17" w14:textId="77777777">
        <w:tc>
          <w:tcPr>
            <w:tcW w:w="4160" w:type="dxa"/>
            <w:tcBorders>
              <w:top w:val="single" w:sz="4" w:space="0" w:color="6E6E6E"/>
              <w:left w:val="single" w:sz="4" w:space="0" w:color="6E6E6E"/>
              <w:bottom w:val="single" w:sz="4" w:space="0" w:color="6E6E6E"/>
            </w:tcBorders>
          </w:tcPr>
          <w:p w14:paraId="26377EF7" w14:textId="77777777" w:rsidR="0007427E" w:rsidRDefault="008B268D">
            <w:pPr>
              <w:pStyle w:val="ProductList-TableBody"/>
            </w:pPr>
            <w:r>
              <w:t>Office 365 (E3, E4, E5) From SA</w:t>
            </w:r>
          </w:p>
        </w:tc>
        <w:tc>
          <w:tcPr>
            <w:tcW w:w="3800" w:type="dxa"/>
          </w:tcPr>
          <w:p w14:paraId="3A0E9209" w14:textId="77777777" w:rsidR="0007427E" w:rsidRDefault="008B268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C0547F9" w14:textId="77777777" w:rsidR="0007427E" w:rsidRDefault="0007427E">
            <w:pPr>
              <w:pStyle w:val="ProductList-TableBody"/>
            </w:pPr>
          </w:p>
        </w:tc>
      </w:tr>
      <w:tr w:rsidR="0007427E" w14:paraId="30499674" w14:textId="77777777">
        <w:tc>
          <w:tcPr>
            <w:tcW w:w="4160" w:type="dxa"/>
            <w:tcBorders>
              <w:top w:val="single" w:sz="4" w:space="0" w:color="6E6E6E"/>
              <w:left w:val="single" w:sz="4" w:space="0" w:color="6E6E6E"/>
              <w:bottom w:val="single" w:sz="4" w:space="0" w:color="6E6E6E"/>
            </w:tcBorders>
          </w:tcPr>
          <w:p w14:paraId="0DD52E02" w14:textId="77777777" w:rsidR="0007427E" w:rsidRDefault="008B268D">
            <w:pPr>
              <w:pStyle w:val="ProductList-TableBody"/>
            </w:pPr>
            <w:r>
              <w:t>Office 365 (E3, E4, E5) From SA</w:t>
            </w:r>
          </w:p>
        </w:tc>
        <w:tc>
          <w:tcPr>
            <w:tcW w:w="3800" w:type="dxa"/>
          </w:tcPr>
          <w:p w14:paraId="4652BA8C" w14:textId="77777777" w:rsidR="0007427E" w:rsidRDefault="008B268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ECB730F" w14:textId="77777777" w:rsidR="0007427E" w:rsidRDefault="008B268D">
            <w:pPr>
              <w:pStyle w:val="ProductList-TableBody"/>
            </w:pPr>
            <w:r>
              <w:t>Enterprise CAL-bro for Office 365 eller</w:t>
            </w:r>
          </w:p>
          <w:p w14:paraId="0E09FD5D" w14:textId="77777777" w:rsidR="0007427E" w:rsidRDefault="008B268D">
            <w:pPr>
              <w:pStyle w:val="ProductList-TableBody"/>
            </w:pPr>
            <w:r>
              <w:t>Enterprise Mobility + Security</w:t>
            </w:r>
          </w:p>
        </w:tc>
      </w:tr>
    </w:tbl>
    <w:p w14:paraId="121DA66D" w14:textId="77777777" w:rsidR="0007427E" w:rsidRDefault="0007427E">
      <w:pPr>
        <w:pStyle w:val="ProductList-Body"/>
      </w:pPr>
    </w:p>
    <w:p w14:paraId="1686659D" w14:textId="77777777" w:rsidR="0007427E" w:rsidRDefault="008B268D">
      <w:pPr>
        <w:pStyle w:val="ProductList-Offering2HeadingNoBorder"/>
        <w:outlineLvl w:val="2"/>
      </w:pPr>
      <w:r>
        <w:t>Telefonsystem</w:t>
      </w:r>
      <w:r>
        <w:fldChar w:fldCharType="begin"/>
      </w:r>
      <w:r>
        <w:instrText xml:space="preserve"> TC "</w:instrText>
      </w:r>
      <w:bookmarkStart w:id="397" w:name="_Toc47003663"/>
      <w:r>
        <w:instrText>Telefonsystem</w:instrText>
      </w:r>
      <w:bookmarkEnd w:id="397"/>
      <w:r>
        <w:instrText>" \l 3</w:instrText>
      </w:r>
      <w:r>
        <w:fldChar w:fldCharType="end"/>
      </w:r>
    </w:p>
    <w:p w14:paraId="3CF4EC7C" w14:textId="77777777" w:rsidR="0007427E" w:rsidRDefault="0007427E">
      <w:pPr>
        <w:pStyle w:val="ProductList-Body"/>
      </w:pPr>
    </w:p>
    <w:tbl>
      <w:tblPr>
        <w:tblStyle w:val="PURTable"/>
        <w:tblW w:w="0" w:type="dxa"/>
        <w:tblLook w:val="04A0" w:firstRow="1" w:lastRow="0" w:firstColumn="1" w:lastColumn="0" w:noHBand="0" w:noVBand="1"/>
      </w:tblPr>
      <w:tblGrid>
        <w:gridCol w:w="5493"/>
        <w:gridCol w:w="5423"/>
      </w:tblGrid>
      <w:tr w:rsidR="0007427E" w14:paraId="4ACD3F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B213095" w14:textId="77777777" w:rsidR="0007427E" w:rsidRDefault="008B268D">
            <w:pPr>
              <w:pStyle w:val="ProductList-TableBody"/>
            </w:pPr>
            <w:r>
              <w:rPr>
                <w:color w:val="FFFFFF"/>
              </w:rPr>
              <w:t>Fra SA-bruker-SL</w:t>
            </w:r>
          </w:p>
        </w:tc>
        <w:tc>
          <w:tcPr>
            <w:tcW w:w="6000" w:type="dxa"/>
            <w:tcBorders>
              <w:left w:val="single" w:sz="4" w:space="0" w:color="0070C0"/>
            </w:tcBorders>
            <w:shd w:val="clear" w:color="auto" w:fill="0070C0"/>
          </w:tcPr>
          <w:p w14:paraId="63518E4E" w14:textId="77777777" w:rsidR="0007427E" w:rsidRDefault="008B268D">
            <w:pPr>
              <w:pStyle w:val="ProductList-TableBody"/>
            </w:pPr>
            <w:r>
              <w:rPr>
                <w:color w:val="FFFFFF"/>
              </w:rPr>
              <w:t>Kvalifisert(e) lisens(er)</w:t>
            </w:r>
          </w:p>
        </w:tc>
      </w:tr>
      <w:tr w:rsidR="0007427E" w14:paraId="1E353A0D" w14:textId="77777777">
        <w:tc>
          <w:tcPr>
            <w:tcW w:w="6120" w:type="dxa"/>
            <w:tcBorders>
              <w:top w:val="single" w:sz="4" w:space="0" w:color="6E6E6E"/>
              <w:left w:val="single" w:sz="4" w:space="0" w:color="6E6E6E"/>
              <w:bottom w:val="none" w:sz="4" w:space="0" w:color="6E6E6E"/>
            </w:tcBorders>
          </w:tcPr>
          <w:p w14:paraId="3F153972" w14:textId="77777777" w:rsidR="0007427E" w:rsidRDefault="008B268D">
            <w:pPr>
              <w:pStyle w:val="ProductList-TableBody"/>
            </w:pPr>
            <w:r>
              <w:t>Phone System From SA</w:t>
            </w:r>
          </w:p>
        </w:tc>
        <w:tc>
          <w:tcPr>
            <w:tcW w:w="6000" w:type="dxa"/>
          </w:tcPr>
          <w:p w14:paraId="2C499711" w14:textId="77777777" w:rsidR="0007427E" w:rsidRDefault="008B268D">
            <w:pPr>
              <w:pStyle w:val="ProductList-TableBody"/>
            </w:pPr>
            <w:r>
              <w:t>Skype for Business Server Plus CAL (Enhet og Bruker)</w:t>
            </w:r>
          </w:p>
        </w:tc>
      </w:tr>
      <w:tr w:rsidR="0007427E" w14:paraId="1B957DD3" w14:textId="77777777">
        <w:tc>
          <w:tcPr>
            <w:tcW w:w="6120" w:type="dxa"/>
            <w:tcBorders>
              <w:top w:val="none" w:sz="4" w:space="0" w:color="6E6E6E"/>
              <w:left w:val="single" w:sz="4" w:space="0" w:color="6E6E6E"/>
              <w:bottom w:val="single" w:sz="4" w:space="0" w:color="6E6E6E"/>
            </w:tcBorders>
          </w:tcPr>
          <w:p w14:paraId="7B00B426" w14:textId="77777777" w:rsidR="0007427E" w:rsidRDefault="0007427E">
            <w:pPr>
              <w:pStyle w:val="ProductList-TableBody"/>
            </w:pPr>
          </w:p>
        </w:tc>
        <w:tc>
          <w:tcPr>
            <w:tcW w:w="6000" w:type="dxa"/>
          </w:tcPr>
          <w:p w14:paraId="650C152E" w14:textId="77777777" w:rsidR="0007427E" w:rsidRDefault="008B268D">
            <w:pPr>
              <w:pStyle w:val="ProductList-TableBody"/>
            </w:pPr>
            <w:r>
              <w:t xml:space="preserve"> Skype for Business Plus CAL (Bruker-SL)</w:t>
            </w:r>
          </w:p>
        </w:tc>
      </w:tr>
    </w:tbl>
    <w:p w14:paraId="5108C1A5" w14:textId="77777777" w:rsidR="0007427E" w:rsidRDefault="0007427E">
      <w:pPr>
        <w:pStyle w:val="ProductList-Body"/>
      </w:pPr>
    </w:p>
    <w:p w14:paraId="57F9C768" w14:textId="77777777" w:rsidR="0007427E" w:rsidRDefault="008B268D">
      <w:pPr>
        <w:pStyle w:val="ProductList-Offering2HeadingNoBorder"/>
        <w:outlineLvl w:val="2"/>
      </w:pPr>
      <w:r>
        <w:t>Project</w:t>
      </w:r>
      <w:r>
        <w:fldChar w:fldCharType="begin"/>
      </w:r>
      <w:r>
        <w:instrText xml:space="preserve"> TC "</w:instrText>
      </w:r>
      <w:bookmarkStart w:id="398" w:name="_Toc47003664"/>
      <w:r>
        <w:instrText>Project</w:instrText>
      </w:r>
      <w:bookmarkEnd w:id="398"/>
      <w:r>
        <w:instrText>" \l 3</w:instrText>
      </w:r>
      <w:r>
        <w:fldChar w:fldCharType="end"/>
      </w:r>
    </w:p>
    <w:p w14:paraId="2463D346" w14:textId="77777777" w:rsidR="0007427E" w:rsidRDefault="0007427E">
      <w:pPr>
        <w:pStyle w:val="ProductList-Body"/>
      </w:pPr>
    </w:p>
    <w:tbl>
      <w:tblPr>
        <w:tblStyle w:val="PURTable"/>
        <w:tblW w:w="0" w:type="dxa"/>
        <w:tblLook w:val="04A0" w:firstRow="1" w:lastRow="0" w:firstColumn="1" w:lastColumn="0" w:noHBand="0" w:noVBand="1"/>
      </w:tblPr>
      <w:tblGrid>
        <w:gridCol w:w="5493"/>
        <w:gridCol w:w="5423"/>
      </w:tblGrid>
      <w:tr w:rsidR="0007427E" w14:paraId="780C2B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ACECE3" w14:textId="77777777" w:rsidR="0007427E" w:rsidRDefault="008B268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19088CBF" w14:textId="77777777" w:rsidR="0007427E" w:rsidRDefault="008B268D">
            <w:pPr>
              <w:pStyle w:val="ProductList-TableBody"/>
            </w:pPr>
            <w:r>
              <w:rPr>
                <w:color w:val="FFFFFF"/>
              </w:rPr>
              <w:t>Kvalifisert(e) Lisens(er)</w:t>
            </w:r>
          </w:p>
        </w:tc>
      </w:tr>
      <w:tr w:rsidR="0007427E" w14:paraId="17776498" w14:textId="77777777">
        <w:tc>
          <w:tcPr>
            <w:tcW w:w="6120" w:type="dxa"/>
            <w:tcBorders>
              <w:top w:val="single" w:sz="4" w:space="0" w:color="6E6E6E"/>
              <w:left w:val="single" w:sz="4" w:space="0" w:color="6E6E6E"/>
              <w:bottom w:val="none" w:sz="4" w:space="0" w:color="6E6E6E"/>
              <w:right w:val="single" w:sz="4" w:space="0" w:color="6E6E6E"/>
            </w:tcBorders>
          </w:tcPr>
          <w:p w14:paraId="05EA6BE9" w14:textId="77777777" w:rsidR="0007427E" w:rsidRDefault="008B268D">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0D3A7A6D" w14:textId="77777777" w:rsidR="0007427E" w:rsidRDefault="008B268D">
            <w:pPr>
              <w:pStyle w:val="ProductList-TableBody"/>
            </w:pPr>
            <w:r>
              <w:t xml:space="preserve">Project Standard </w:t>
            </w:r>
          </w:p>
        </w:tc>
      </w:tr>
      <w:tr w:rsidR="0007427E" w14:paraId="222DA4BA" w14:textId="77777777">
        <w:tc>
          <w:tcPr>
            <w:tcW w:w="6120" w:type="dxa"/>
            <w:tcBorders>
              <w:top w:val="none" w:sz="4" w:space="0" w:color="6E6E6E"/>
              <w:left w:val="single" w:sz="4" w:space="0" w:color="6E6E6E"/>
              <w:bottom w:val="single" w:sz="4" w:space="0" w:color="6E6E6E"/>
              <w:right w:val="single" w:sz="4" w:space="0" w:color="6E6E6E"/>
            </w:tcBorders>
          </w:tcPr>
          <w:p w14:paraId="5A5AC926" w14:textId="77777777" w:rsidR="0007427E" w:rsidRDefault="000742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39DE7" w14:textId="77777777" w:rsidR="0007427E" w:rsidRDefault="008B268D">
            <w:pPr>
              <w:pStyle w:val="ProductList-TableBody"/>
            </w:pPr>
            <w:r>
              <w:t xml:space="preserve">Project Server CAL </w:t>
            </w:r>
          </w:p>
        </w:tc>
      </w:tr>
      <w:tr w:rsidR="0007427E" w14:paraId="74A4B0B7" w14:textId="77777777">
        <w:tc>
          <w:tcPr>
            <w:tcW w:w="6120" w:type="dxa"/>
            <w:tcBorders>
              <w:top w:val="single" w:sz="4" w:space="0" w:color="6E6E6E"/>
              <w:left w:val="single" w:sz="4" w:space="0" w:color="6E6E6E"/>
              <w:bottom w:val="none" w:sz="4" w:space="0" w:color="6E6E6E"/>
              <w:right w:val="single" w:sz="4" w:space="0" w:color="6E6E6E"/>
            </w:tcBorders>
          </w:tcPr>
          <w:p w14:paraId="4C152612" w14:textId="77777777" w:rsidR="0007427E" w:rsidRDefault="008B268D">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62626AB6" w14:textId="77777777" w:rsidR="0007427E" w:rsidRDefault="008B268D">
            <w:pPr>
              <w:pStyle w:val="ProductList-TableBody"/>
            </w:pPr>
            <w:r>
              <w:t>Project Professional</w:t>
            </w:r>
          </w:p>
        </w:tc>
      </w:tr>
      <w:tr w:rsidR="0007427E" w14:paraId="3E976547" w14:textId="77777777">
        <w:tc>
          <w:tcPr>
            <w:tcW w:w="6120" w:type="dxa"/>
            <w:tcBorders>
              <w:top w:val="none" w:sz="4" w:space="0" w:color="6E6E6E"/>
              <w:left w:val="single" w:sz="4" w:space="0" w:color="6E6E6E"/>
              <w:bottom w:val="single" w:sz="4" w:space="0" w:color="6E6E6E"/>
              <w:right w:val="single" w:sz="4" w:space="0" w:color="6E6E6E"/>
            </w:tcBorders>
          </w:tcPr>
          <w:p w14:paraId="6D1C4C32" w14:textId="77777777" w:rsidR="0007427E" w:rsidRDefault="000742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A413C5" w14:textId="77777777" w:rsidR="0007427E" w:rsidRDefault="008B268D">
            <w:pPr>
              <w:pStyle w:val="ProductList-TableBody"/>
            </w:pPr>
            <w:r>
              <w:t>Project Server CAL</w:t>
            </w:r>
          </w:p>
        </w:tc>
      </w:tr>
      <w:tr w:rsidR="0007427E" w14:paraId="62F2590F" w14:textId="77777777">
        <w:tc>
          <w:tcPr>
            <w:tcW w:w="6120" w:type="dxa"/>
            <w:tcBorders>
              <w:top w:val="single" w:sz="4" w:space="0" w:color="6E6E6E"/>
              <w:left w:val="single" w:sz="4" w:space="0" w:color="6E6E6E"/>
              <w:bottom w:val="none" w:sz="4" w:space="0" w:color="6E6E6E"/>
              <w:right w:val="single" w:sz="4" w:space="0" w:color="6E6E6E"/>
            </w:tcBorders>
          </w:tcPr>
          <w:p w14:paraId="5115203F" w14:textId="77777777" w:rsidR="0007427E" w:rsidRDefault="008B268D">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3282E75B" w14:textId="77777777" w:rsidR="0007427E" w:rsidRDefault="008B268D">
            <w:pPr>
              <w:pStyle w:val="ProductList-TableBody"/>
            </w:pPr>
            <w:r>
              <w:t>Project Professional</w:t>
            </w:r>
          </w:p>
        </w:tc>
      </w:tr>
      <w:tr w:rsidR="0007427E" w14:paraId="03A0EAF3" w14:textId="77777777">
        <w:tc>
          <w:tcPr>
            <w:tcW w:w="6120" w:type="dxa"/>
            <w:tcBorders>
              <w:top w:val="none" w:sz="4" w:space="0" w:color="6E6E6E"/>
              <w:left w:val="single" w:sz="4" w:space="0" w:color="6E6E6E"/>
              <w:bottom w:val="single" w:sz="4" w:space="0" w:color="6E6E6E"/>
              <w:right w:val="single" w:sz="4" w:space="0" w:color="6E6E6E"/>
            </w:tcBorders>
          </w:tcPr>
          <w:p w14:paraId="064F8DD6" w14:textId="77777777" w:rsidR="0007427E" w:rsidRDefault="000742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1081C" w14:textId="77777777" w:rsidR="0007427E" w:rsidRDefault="008B268D">
            <w:pPr>
              <w:pStyle w:val="ProductList-TableBody"/>
            </w:pPr>
            <w:r>
              <w:t>Project Server CAL</w:t>
            </w:r>
          </w:p>
        </w:tc>
      </w:tr>
    </w:tbl>
    <w:p w14:paraId="4F621869" w14:textId="77777777" w:rsidR="0007427E" w:rsidRDefault="0007427E">
      <w:pPr>
        <w:pStyle w:val="ProductList-Body"/>
      </w:pPr>
    </w:p>
    <w:p w14:paraId="014F4D77" w14:textId="77777777" w:rsidR="0007427E" w:rsidRDefault="008B268D">
      <w:pPr>
        <w:pStyle w:val="ProductList-Offering2HeadingNoBorder"/>
        <w:outlineLvl w:val="2"/>
      </w:pPr>
      <w:r>
        <w:t>Visio</w:t>
      </w:r>
      <w:r>
        <w:fldChar w:fldCharType="begin"/>
      </w:r>
      <w:r>
        <w:instrText xml:space="preserve"> TC "</w:instrText>
      </w:r>
      <w:bookmarkStart w:id="399" w:name="_Toc4700366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07427E" w14:paraId="51447B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A5B6F1F" w14:textId="77777777" w:rsidR="0007427E" w:rsidRDefault="008B268D">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00C2EE81" w14:textId="77777777" w:rsidR="0007427E" w:rsidRDefault="008B268D">
            <w:pPr>
              <w:pStyle w:val="ProductList-TableBody"/>
            </w:pPr>
            <w:r>
              <w:rPr>
                <w:color w:val="FFFFFF"/>
              </w:rPr>
              <w:t>Kvalifisert(e) lisens(er)</w:t>
            </w:r>
          </w:p>
        </w:tc>
      </w:tr>
      <w:tr w:rsidR="0007427E" w14:paraId="2C9CE003" w14:textId="77777777">
        <w:tc>
          <w:tcPr>
            <w:tcW w:w="6240" w:type="dxa"/>
            <w:tcBorders>
              <w:top w:val="single" w:sz="4" w:space="0" w:color="6E6E6E"/>
              <w:left w:val="single" w:sz="4" w:space="0" w:color="6E6E6E"/>
              <w:bottom w:val="single" w:sz="4" w:space="0" w:color="6E6E6E"/>
              <w:right w:val="single" w:sz="4" w:space="0" w:color="6E6E6E"/>
            </w:tcBorders>
          </w:tcPr>
          <w:p w14:paraId="4B454610" w14:textId="77777777" w:rsidR="0007427E" w:rsidRDefault="008B268D">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3B9DB7B1" w14:textId="77777777" w:rsidR="0007427E" w:rsidRDefault="008B268D">
            <w:pPr>
              <w:pStyle w:val="ProductList-TableBody"/>
            </w:pPr>
            <w:r>
              <w:t>Visio Professional</w:t>
            </w:r>
          </w:p>
        </w:tc>
      </w:tr>
      <w:tr w:rsidR="0007427E" w14:paraId="657E007B" w14:textId="77777777">
        <w:tc>
          <w:tcPr>
            <w:tcW w:w="6240" w:type="dxa"/>
            <w:tcBorders>
              <w:top w:val="single" w:sz="4" w:space="0" w:color="6E6E6E"/>
              <w:left w:val="single" w:sz="4" w:space="0" w:color="6E6E6E"/>
              <w:right w:val="single" w:sz="4" w:space="0" w:color="6E6E6E"/>
            </w:tcBorders>
          </w:tcPr>
          <w:p w14:paraId="194A9D59" w14:textId="77777777" w:rsidR="0007427E" w:rsidRDefault="008B268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E831308" w14:textId="77777777" w:rsidR="0007427E" w:rsidRDefault="008B268D">
            <w:pPr>
              <w:pStyle w:val="ProductList-TableBody"/>
            </w:pPr>
            <w:r>
              <w:t>Visio Standard</w:t>
            </w:r>
          </w:p>
        </w:tc>
      </w:tr>
    </w:tbl>
    <w:p w14:paraId="2DE56213" w14:textId="77777777" w:rsidR="0007427E" w:rsidRDefault="008B268D">
      <w:pPr>
        <w:pStyle w:val="ProductList-SectionHeading"/>
        <w:pageBreakBefore/>
        <w:outlineLvl w:val="0"/>
      </w:pPr>
      <w:bookmarkStart w:id="400" w:name="_Sec562"/>
      <w:bookmarkEnd w:id="373"/>
      <w:r>
        <w:t>Vedlegg D – Profesjonelle Tjenester</w:t>
      </w:r>
      <w:r>
        <w:fldChar w:fldCharType="begin"/>
      </w:r>
      <w:r>
        <w:instrText xml:space="preserve"> TC "</w:instrText>
      </w:r>
      <w:bookmarkStart w:id="401" w:name="_Toc47003666"/>
      <w:r>
        <w:instrText>Vedlegg D – Profesjonelle Tjenester</w:instrText>
      </w:r>
      <w:bookmarkEnd w:id="401"/>
      <w:r>
        <w:instrText>" \l 1</w:instrText>
      </w:r>
      <w:r>
        <w:fldChar w:fldCharType="end"/>
      </w:r>
    </w:p>
    <w:p w14:paraId="53F04240" w14:textId="77777777" w:rsidR="0007427E" w:rsidRDefault="008B268D">
      <w:pPr>
        <w:pStyle w:val="ProductList-Body"/>
      </w:pPr>
      <w:r>
        <w:t>De Profesjonelle Tjenestene som er tilgjengelige gjennom Volumlisensiering fra Microsoft, er beskrevet nedenfor.</w:t>
      </w:r>
    </w:p>
    <w:p w14:paraId="432A78CD" w14:textId="77777777" w:rsidR="0007427E" w:rsidRDefault="008B268D">
      <w:pPr>
        <w:pStyle w:val="ProductList-Offering1Heading"/>
        <w:outlineLvl w:val="1"/>
      </w:pPr>
      <w:bookmarkStart w:id="402" w:name="_Sec565"/>
      <w:r>
        <w:t>Microsoft Premier Support-tilbud</w:t>
      </w:r>
      <w:bookmarkEnd w:id="402"/>
      <w:r>
        <w:fldChar w:fldCharType="begin"/>
      </w:r>
      <w:r>
        <w:instrText xml:space="preserve"> TC "</w:instrText>
      </w:r>
      <w:bookmarkStart w:id="403" w:name="_Toc47003667"/>
      <w:r>
        <w:instrText>Microsoft Premier Support-tilbud</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07427E" w14:paraId="24C84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92B5C" w14:textId="77777777" w:rsidR="0007427E" w:rsidRDefault="008B268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B14EED" w14:textId="77777777" w:rsidR="0007427E" w:rsidRDefault="008B26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2DA027" w14:textId="77777777" w:rsidR="0007427E" w:rsidRDefault="008B26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65F200" w14:textId="77777777" w:rsidR="0007427E" w:rsidRDefault="008B26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1D154" w14:textId="77777777" w:rsidR="0007427E" w:rsidRDefault="008B268D">
            <w:pPr>
              <w:pStyle w:val="ProductList-TableBody"/>
              <w:jc w:val="center"/>
            </w:pPr>
            <w:r>
              <w:rPr>
                <w:color w:val="FFFFFF"/>
              </w:rPr>
              <w:t>Premier Plus</w:t>
            </w:r>
          </w:p>
        </w:tc>
      </w:tr>
      <w:tr w:rsidR="0007427E" w14:paraId="19509718" w14:textId="77777777">
        <w:tc>
          <w:tcPr>
            <w:tcW w:w="4040" w:type="dxa"/>
            <w:tcBorders>
              <w:top w:val="single" w:sz="4" w:space="0" w:color="000000"/>
              <w:left w:val="single" w:sz="4" w:space="0" w:color="000000"/>
              <w:bottom w:val="single" w:sz="4" w:space="0" w:color="000000"/>
              <w:right w:val="single" w:sz="4" w:space="0" w:color="000000"/>
            </w:tcBorders>
          </w:tcPr>
          <w:p w14:paraId="32B88001" w14:textId="77777777" w:rsidR="0007427E" w:rsidRDefault="008B268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B136B4C"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820A4"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93248"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AD3EB" w14:textId="77777777" w:rsidR="0007427E" w:rsidRDefault="008B268D">
            <w:pPr>
              <w:pStyle w:val="ProductList-TableBody"/>
              <w:jc w:val="center"/>
            </w:pPr>
            <w:r>
              <w:t>X</w:t>
            </w:r>
          </w:p>
        </w:tc>
      </w:tr>
      <w:tr w:rsidR="0007427E" w14:paraId="749B213F" w14:textId="77777777">
        <w:tc>
          <w:tcPr>
            <w:tcW w:w="4040" w:type="dxa"/>
            <w:tcBorders>
              <w:top w:val="single" w:sz="4" w:space="0" w:color="000000"/>
              <w:left w:val="single" w:sz="4" w:space="0" w:color="000000"/>
              <w:bottom w:val="single" w:sz="4" w:space="0" w:color="000000"/>
              <w:right w:val="single" w:sz="4" w:space="0" w:color="000000"/>
            </w:tcBorders>
          </w:tcPr>
          <w:p w14:paraId="43C13A73" w14:textId="77777777" w:rsidR="0007427E" w:rsidRDefault="008B268D">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66EC3999" w14:textId="77777777" w:rsidR="0007427E" w:rsidRDefault="008B268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F6A8B09" w14:textId="77777777" w:rsidR="0007427E" w:rsidRDefault="008B268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56493B1" w14:textId="77777777" w:rsidR="0007427E" w:rsidRDefault="008B268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E82A259" w14:textId="77777777" w:rsidR="0007427E" w:rsidRDefault="008B268D">
            <w:pPr>
              <w:pStyle w:val="ProductList-TableBody"/>
            </w:pPr>
            <w:r>
              <w:t>Månedlig</w:t>
            </w:r>
          </w:p>
        </w:tc>
      </w:tr>
      <w:tr w:rsidR="0007427E" w14:paraId="565D4B2E" w14:textId="77777777">
        <w:tc>
          <w:tcPr>
            <w:tcW w:w="4040" w:type="dxa"/>
            <w:tcBorders>
              <w:top w:val="single" w:sz="4" w:space="0" w:color="000000"/>
              <w:left w:val="single" w:sz="4" w:space="0" w:color="000000"/>
              <w:bottom w:val="single" w:sz="4" w:space="0" w:color="000000"/>
              <w:right w:val="single" w:sz="4" w:space="0" w:color="000000"/>
            </w:tcBorders>
          </w:tcPr>
          <w:p w14:paraId="7E5763E5" w14:textId="77777777" w:rsidR="0007427E" w:rsidRDefault="008B268D">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79A04BB0" w14:textId="77777777" w:rsidR="0007427E" w:rsidRDefault="008B268D">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158496C0" w14:textId="77777777" w:rsidR="0007427E" w:rsidRDefault="008B268D">
            <w:pPr>
              <w:pStyle w:val="ProductList-TableBody"/>
            </w:pPr>
            <w:r>
              <w:t>Opptil 10 timer</w:t>
            </w:r>
          </w:p>
          <w:p w14:paraId="1A980850" w14:textId="77777777" w:rsidR="0007427E" w:rsidRDefault="008B268D">
            <w:pPr>
              <w:pStyle w:val="ProductList-TableBody"/>
            </w:pPr>
            <w:r>
              <w:t>+1 tilstandskontroll</w:t>
            </w:r>
          </w:p>
          <w:p w14:paraId="5583A041" w14:textId="77777777" w:rsidR="0007427E" w:rsidRDefault="008B268D">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5A7CA7C" w14:textId="77777777" w:rsidR="0007427E" w:rsidRDefault="008B268D">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010FCDF8" w14:textId="77777777" w:rsidR="0007427E" w:rsidRDefault="008B268D">
            <w:pPr>
              <w:pStyle w:val="ProductList-TableBody"/>
            </w:pPr>
            <w:r>
              <w:t>Opptil 160 timer</w:t>
            </w:r>
          </w:p>
        </w:tc>
      </w:tr>
      <w:tr w:rsidR="0007427E" w14:paraId="24EFBC8F" w14:textId="77777777">
        <w:tc>
          <w:tcPr>
            <w:tcW w:w="4040" w:type="dxa"/>
            <w:tcBorders>
              <w:top w:val="single" w:sz="4" w:space="0" w:color="000000"/>
              <w:left w:val="single" w:sz="4" w:space="0" w:color="000000"/>
              <w:bottom w:val="single" w:sz="4" w:space="0" w:color="000000"/>
              <w:right w:val="single" w:sz="4" w:space="0" w:color="000000"/>
            </w:tcBorders>
          </w:tcPr>
          <w:p w14:paraId="541A045E" w14:textId="77777777" w:rsidR="0007427E" w:rsidRDefault="008B268D">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5267B98" w14:textId="77777777" w:rsidR="0007427E" w:rsidRDefault="008B268D">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306029D8" w14:textId="77777777" w:rsidR="0007427E" w:rsidRDefault="008B268D">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4322313" w14:textId="77777777" w:rsidR="0007427E" w:rsidRDefault="008B268D">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4278876A" w14:textId="77777777" w:rsidR="0007427E" w:rsidRDefault="008B268D">
            <w:pPr>
              <w:pStyle w:val="ProductList-TableBody"/>
            </w:pPr>
            <w:r>
              <w:t>Opptil 140 timer</w:t>
            </w:r>
          </w:p>
        </w:tc>
      </w:tr>
      <w:tr w:rsidR="0007427E" w14:paraId="5AC6D0C6" w14:textId="77777777">
        <w:tc>
          <w:tcPr>
            <w:tcW w:w="4040" w:type="dxa"/>
            <w:tcBorders>
              <w:top w:val="single" w:sz="4" w:space="0" w:color="000000"/>
              <w:left w:val="single" w:sz="4" w:space="0" w:color="000000"/>
              <w:bottom w:val="single" w:sz="4" w:space="0" w:color="000000"/>
              <w:right w:val="single" w:sz="4" w:space="0" w:color="000000"/>
            </w:tcBorders>
          </w:tcPr>
          <w:p w14:paraId="1C2185A1" w14:textId="77777777" w:rsidR="0007427E" w:rsidRDefault="008B268D">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4D10367F"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78B25"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1B838"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53BE1" w14:textId="77777777" w:rsidR="0007427E" w:rsidRDefault="008B268D">
            <w:pPr>
              <w:pStyle w:val="ProductList-TableBody"/>
              <w:jc w:val="center"/>
            </w:pPr>
            <w:r>
              <w:t>X</w:t>
            </w:r>
          </w:p>
        </w:tc>
      </w:tr>
      <w:tr w:rsidR="0007427E" w14:paraId="38E77428" w14:textId="77777777">
        <w:tc>
          <w:tcPr>
            <w:tcW w:w="4040" w:type="dxa"/>
            <w:tcBorders>
              <w:top w:val="single" w:sz="4" w:space="0" w:color="000000"/>
              <w:left w:val="single" w:sz="4" w:space="0" w:color="000000"/>
              <w:bottom w:val="single" w:sz="4" w:space="0" w:color="000000"/>
              <w:right w:val="single" w:sz="4" w:space="0" w:color="000000"/>
            </w:tcBorders>
          </w:tcPr>
          <w:p w14:paraId="184411F3" w14:textId="77777777" w:rsidR="0007427E" w:rsidRDefault="008B268D">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06715ED6"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FFD20"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E961C"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16FB7" w14:textId="77777777" w:rsidR="0007427E" w:rsidRDefault="008B268D">
            <w:pPr>
              <w:pStyle w:val="ProductList-TableBody"/>
              <w:jc w:val="center"/>
            </w:pPr>
            <w:r>
              <w:t>X</w:t>
            </w:r>
          </w:p>
        </w:tc>
      </w:tr>
      <w:tr w:rsidR="0007427E" w14:paraId="6E6954CA" w14:textId="77777777">
        <w:tc>
          <w:tcPr>
            <w:tcW w:w="4040" w:type="dxa"/>
            <w:tcBorders>
              <w:top w:val="single" w:sz="4" w:space="0" w:color="000000"/>
              <w:left w:val="single" w:sz="4" w:space="0" w:color="000000"/>
              <w:bottom w:val="single" w:sz="4" w:space="0" w:color="000000"/>
              <w:right w:val="single" w:sz="4" w:space="0" w:color="000000"/>
            </w:tcBorders>
          </w:tcPr>
          <w:p w14:paraId="225FF09C" w14:textId="77777777" w:rsidR="0007427E" w:rsidRDefault="008B268D">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559E4E7D"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5E5A1"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7319E"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77C53" w14:textId="77777777" w:rsidR="0007427E" w:rsidRDefault="008B268D">
            <w:pPr>
              <w:pStyle w:val="ProductList-TableBody"/>
              <w:jc w:val="center"/>
            </w:pPr>
            <w:r>
              <w:t>X</w:t>
            </w:r>
          </w:p>
        </w:tc>
      </w:tr>
      <w:tr w:rsidR="0007427E" w14:paraId="7AE67A50" w14:textId="77777777">
        <w:tc>
          <w:tcPr>
            <w:tcW w:w="4040" w:type="dxa"/>
            <w:tcBorders>
              <w:top w:val="single" w:sz="4" w:space="0" w:color="000000"/>
              <w:left w:val="single" w:sz="4" w:space="0" w:color="000000"/>
              <w:bottom w:val="single" w:sz="4" w:space="0" w:color="000000"/>
              <w:right w:val="single" w:sz="4" w:space="0" w:color="000000"/>
            </w:tcBorders>
          </w:tcPr>
          <w:p w14:paraId="59E6C503" w14:textId="77777777" w:rsidR="0007427E" w:rsidRDefault="008B26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520F935"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5160F"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C12F2" w14:textId="77777777" w:rsidR="0007427E" w:rsidRDefault="008B2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F8B0E" w14:textId="77777777" w:rsidR="0007427E" w:rsidRDefault="008B268D">
            <w:pPr>
              <w:pStyle w:val="ProductList-TableBody"/>
              <w:jc w:val="center"/>
            </w:pPr>
            <w:r>
              <w:t>X</w:t>
            </w:r>
          </w:p>
        </w:tc>
      </w:tr>
      <w:tr w:rsidR="0007427E" w14:paraId="5EA7C8A1" w14:textId="77777777">
        <w:tc>
          <w:tcPr>
            <w:tcW w:w="4040" w:type="dxa"/>
            <w:tcBorders>
              <w:top w:val="single" w:sz="4" w:space="0" w:color="000000"/>
              <w:left w:val="single" w:sz="4" w:space="0" w:color="000000"/>
              <w:bottom w:val="single" w:sz="4" w:space="0" w:color="000000"/>
              <w:right w:val="single" w:sz="4" w:space="0" w:color="000000"/>
            </w:tcBorders>
          </w:tcPr>
          <w:p w14:paraId="76EF5448" w14:textId="77777777" w:rsidR="0007427E" w:rsidRDefault="008B268D">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56814CDC" w14:textId="77777777" w:rsidR="0007427E" w:rsidRDefault="008B268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96E73C2" w14:textId="77777777" w:rsidR="0007427E" w:rsidRDefault="008B268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D5B992A" w14:textId="77777777" w:rsidR="0007427E" w:rsidRDefault="008B268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1E0FC93C" w14:textId="77777777" w:rsidR="0007427E" w:rsidRDefault="008B268D">
            <w:pPr>
              <w:pStyle w:val="ProductList-TableBody"/>
            </w:pPr>
            <w:r>
              <w:t>Pakker på 20</w:t>
            </w:r>
          </w:p>
        </w:tc>
      </w:tr>
    </w:tbl>
    <w:p w14:paraId="65C8AD6A" w14:textId="77777777" w:rsidR="0007427E" w:rsidRDefault="008B268D">
      <w:pPr>
        <w:pStyle w:val="ProductList-Body"/>
      </w:pPr>
      <w:r>
        <w:rPr>
          <w:vertAlign w:val="superscript"/>
        </w:rPr>
        <w:t xml:space="preserve">1 </w:t>
      </w:r>
      <w:r>
        <w:rPr>
          <w:i/>
        </w:rPr>
        <w:t>Kontortid defineres lokalt.</w:t>
      </w:r>
    </w:p>
    <w:p w14:paraId="5EB1AF0C" w14:textId="77777777" w:rsidR="0007427E" w:rsidRDefault="0007427E">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07427E" w14:paraId="0DF239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53CA5" w14:textId="77777777" w:rsidR="0007427E" w:rsidRDefault="008B268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46540" w14:textId="77777777" w:rsidR="0007427E" w:rsidRDefault="008B268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D23E4" w14:textId="77777777" w:rsidR="0007427E" w:rsidRDefault="008B268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69AEC" w14:textId="77777777" w:rsidR="0007427E" w:rsidRDefault="008B268D">
            <w:pPr>
              <w:pStyle w:val="ProductList-TableBody"/>
            </w:pPr>
            <w:r>
              <w:rPr>
                <w:color w:val="FFFFFF"/>
              </w:rPr>
              <w:t>Forventet Respons fra Kunden</w:t>
            </w:r>
          </w:p>
        </w:tc>
      </w:tr>
      <w:tr w:rsidR="0007427E" w14:paraId="2ACB18F5" w14:textId="77777777">
        <w:tc>
          <w:tcPr>
            <w:tcW w:w="3060" w:type="dxa"/>
            <w:tcBorders>
              <w:top w:val="single" w:sz="4" w:space="0" w:color="000000"/>
              <w:left w:val="single" w:sz="4" w:space="0" w:color="000000"/>
              <w:bottom w:val="single" w:sz="4" w:space="0" w:color="000000"/>
              <w:right w:val="single" w:sz="4" w:space="0" w:color="000000"/>
            </w:tcBorders>
          </w:tcPr>
          <w:p w14:paraId="208D62FE" w14:textId="77777777" w:rsidR="0007427E" w:rsidRDefault="008B268D">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B1B7533" w14:textId="77777777" w:rsidR="0007427E" w:rsidRDefault="008B268D">
            <w:pPr>
              <w:pStyle w:val="ProductList-TableBody"/>
            </w:pPr>
            <w:r>
              <w:t xml:space="preserve">Katastrofal innvirkning på virksomheten: </w:t>
            </w:r>
          </w:p>
          <w:p w14:paraId="176C17F2" w14:textId="77777777" w:rsidR="0007427E" w:rsidRDefault="008B268D">
            <w:pPr>
              <w:pStyle w:val="ProductList-TableBody"/>
            </w:pPr>
            <w:r>
              <w:t>Sentrale forretningsprosesser er tapt (kritisk for driften), og arbeidet kan ikke fortsette</w:t>
            </w:r>
          </w:p>
          <w:p w14:paraId="28DF607A" w14:textId="77777777" w:rsidR="0007427E" w:rsidRDefault="008B268D">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C84FFB0" w14:textId="77777777" w:rsidR="0007427E" w:rsidRDefault="008B268D">
            <w:pPr>
              <w:pStyle w:val="ProductList-TableBody"/>
            </w:pPr>
            <w:r>
              <w:t>Første respons innen én time eller raskere</w:t>
            </w:r>
          </w:p>
          <w:p w14:paraId="3551D4D6" w14:textId="77777777" w:rsidR="0007427E" w:rsidRDefault="008B268D">
            <w:pPr>
              <w:pStyle w:val="ProductList-TableBody"/>
            </w:pPr>
            <w:r>
              <w:t>Microsoft-ressurser kommer til kunden så snart som mulig</w:t>
            </w:r>
          </w:p>
          <w:p w14:paraId="1F5EDDAD" w14:textId="77777777" w:rsidR="0007427E" w:rsidRDefault="008B268D">
            <w:pPr>
              <w:pStyle w:val="ProductList-TableBody"/>
            </w:pPr>
            <w:r>
              <w:t>Kontinuerlig innsats hele døgnet</w:t>
            </w:r>
          </w:p>
          <w:p w14:paraId="156AF7B6" w14:textId="77777777" w:rsidR="0007427E" w:rsidRDefault="008B268D">
            <w:pPr>
              <w:pStyle w:val="ProductList-TableBody"/>
            </w:pPr>
            <w:r>
              <w:t>Hurtig eskalering til Produktteamene hos Microsoft</w:t>
            </w:r>
          </w:p>
          <w:p w14:paraId="43ADCDFE" w14:textId="77777777" w:rsidR="0007427E" w:rsidRDefault="008B268D">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7DC4710C" w14:textId="77777777" w:rsidR="0007427E" w:rsidRDefault="008B268D">
            <w:pPr>
              <w:pStyle w:val="ProductList-TableBody"/>
            </w:pPr>
            <w:r>
              <w:t xml:space="preserve">Kundens toppledere blir varslet </w:t>
            </w:r>
          </w:p>
          <w:p w14:paraId="7431C926" w14:textId="77777777" w:rsidR="0007427E" w:rsidRDefault="008B268D">
            <w:pPr>
              <w:pStyle w:val="ProductList-TableBody"/>
            </w:pPr>
            <w:r>
              <w:t>Det tildeles passende ressurser for å kunne opprettholde en kontinuerlig innsats hele døgnet</w:t>
            </w:r>
            <w:r>
              <w:rPr>
                <w:vertAlign w:val="superscript"/>
              </w:rPr>
              <w:t>2</w:t>
            </w:r>
          </w:p>
          <w:p w14:paraId="34FEB74F" w14:textId="77777777" w:rsidR="0007427E" w:rsidRDefault="008B268D">
            <w:pPr>
              <w:pStyle w:val="ProductList-TableBody"/>
            </w:pPr>
            <w:r>
              <w:t>Rask tilgang og respons fra den ansvarlige for endringskontroll</w:t>
            </w:r>
          </w:p>
        </w:tc>
      </w:tr>
      <w:tr w:rsidR="0007427E" w14:paraId="22406360" w14:textId="77777777">
        <w:tc>
          <w:tcPr>
            <w:tcW w:w="3060" w:type="dxa"/>
            <w:tcBorders>
              <w:top w:val="single" w:sz="4" w:space="0" w:color="000000"/>
              <w:left w:val="single" w:sz="4" w:space="0" w:color="000000"/>
              <w:bottom w:val="single" w:sz="4" w:space="0" w:color="000000"/>
              <w:right w:val="single" w:sz="4" w:space="0" w:color="000000"/>
            </w:tcBorders>
          </w:tcPr>
          <w:p w14:paraId="4C893EE1" w14:textId="77777777" w:rsidR="0007427E" w:rsidRDefault="008B268D">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83E0957" w14:textId="77777777" w:rsidR="0007427E" w:rsidRDefault="008B268D">
            <w:pPr>
              <w:pStyle w:val="ProductList-TableBody"/>
            </w:pPr>
            <w:r>
              <w:t xml:space="preserve">Kritisk innvirkning på virksomheten: </w:t>
            </w:r>
          </w:p>
          <w:p w14:paraId="0EF93303" w14:textId="77777777" w:rsidR="0007427E" w:rsidRDefault="008B268D">
            <w:pPr>
              <w:pStyle w:val="ProductList-TableBody"/>
            </w:pPr>
            <w:r>
              <w:t>betydelig tap av tjenestene eller svekkelser i tjenestene</w:t>
            </w:r>
          </w:p>
          <w:p w14:paraId="0926BCDB" w14:textId="77777777" w:rsidR="0007427E" w:rsidRDefault="008B268D">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E27CAF7" w14:textId="77777777" w:rsidR="0007427E" w:rsidRDefault="008B268D">
            <w:pPr>
              <w:pStyle w:val="ProductList-TableBody"/>
            </w:pPr>
            <w:r>
              <w:t>Første respons innen én time eller raskere</w:t>
            </w:r>
          </w:p>
          <w:p w14:paraId="47A2426B" w14:textId="77777777" w:rsidR="0007427E" w:rsidRDefault="008B268D">
            <w:pPr>
              <w:pStyle w:val="ProductList-TableBody"/>
            </w:pPr>
            <w:r>
              <w:t>Microsoft-ressurser kommer til Kunden når det er nødvendig</w:t>
            </w:r>
          </w:p>
          <w:p w14:paraId="36DAD0CC" w14:textId="77777777" w:rsidR="0007427E" w:rsidRDefault="008B268D">
            <w:pPr>
              <w:pStyle w:val="ProductList-TableBody"/>
            </w:pPr>
            <w:r>
              <w:t>Kontinuerlig innsats hele døgnet</w:t>
            </w:r>
          </w:p>
          <w:p w14:paraId="0388F85B" w14:textId="77777777" w:rsidR="0007427E" w:rsidRDefault="008B268D">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38AC7128" w14:textId="77777777" w:rsidR="0007427E" w:rsidRDefault="008B268D">
            <w:pPr>
              <w:pStyle w:val="ProductList-TableBody"/>
            </w:pPr>
            <w:r>
              <w:t>Det tildeles passende ressurser for å kunne opprettholde en kontinuerlig innsats hele døgnet</w:t>
            </w:r>
            <w:r>
              <w:rPr>
                <w:vertAlign w:val="superscript"/>
              </w:rPr>
              <w:t>2</w:t>
            </w:r>
          </w:p>
          <w:p w14:paraId="4A7DEAEA" w14:textId="77777777" w:rsidR="0007427E" w:rsidRDefault="008B268D">
            <w:pPr>
              <w:pStyle w:val="ProductList-TableBody"/>
            </w:pPr>
            <w:r>
              <w:t>Rask tilgang og respons fra den ansvarlige for endringskontroll</w:t>
            </w:r>
          </w:p>
          <w:p w14:paraId="5BA9F59D" w14:textId="77777777" w:rsidR="0007427E" w:rsidRDefault="008B268D">
            <w:pPr>
              <w:pStyle w:val="ProductList-TableBody"/>
            </w:pPr>
            <w:r>
              <w:t>Ledelsen blir varslet</w:t>
            </w:r>
          </w:p>
        </w:tc>
      </w:tr>
      <w:tr w:rsidR="0007427E" w14:paraId="6B77188F" w14:textId="77777777">
        <w:tc>
          <w:tcPr>
            <w:tcW w:w="3060" w:type="dxa"/>
            <w:tcBorders>
              <w:top w:val="single" w:sz="4" w:space="0" w:color="000000"/>
              <w:left w:val="single" w:sz="4" w:space="0" w:color="000000"/>
              <w:bottom w:val="single" w:sz="4" w:space="0" w:color="000000"/>
              <w:right w:val="single" w:sz="4" w:space="0" w:color="000000"/>
            </w:tcBorders>
          </w:tcPr>
          <w:p w14:paraId="1B311D77" w14:textId="77777777" w:rsidR="0007427E" w:rsidRDefault="008B268D">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6440B90" w14:textId="77777777" w:rsidR="0007427E" w:rsidRDefault="008B268D">
            <w:pPr>
              <w:pStyle w:val="ProductList-TableBody"/>
            </w:pPr>
            <w:r>
              <w:t xml:space="preserve">Moderat innvirkning på virksomheten: </w:t>
            </w:r>
          </w:p>
          <w:p w14:paraId="3B7C6908" w14:textId="77777777" w:rsidR="0007427E" w:rsidRDefault="008B268D">
            <w:pPr>
              <w:pStyle w:val="ProductList-TableBody"/>
            </w:pPr>
            <w:r>
              <w:t>Moderat tap av tjenestene eller svekkelser i tjenestene, men arbeidet kan fortsette på svekket vis.</w:t>
            </w:r>
          </w:p>
          <w:p w14:paraId="2ED629F4" w14:textId="77777777" w:rsidR="0007427E" w:rsidRDefault="008B268D">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144B82" w14:textId="77777777" w:rsidR="0007427E" w:rsidRDefault="008B268D">
            <w:pPr>
              <w:pStyle w:val="ProductList-TableBody"/>
            </w:pPr>
            <w:r>
              <w:t>Første respons innen to timer eller raskere</w:t>
            </w:r>
          </w:p>
          <w:p w14:paraId="4AA19A36" w14:textId="77777777" w:rsidR="0007427E" w:rsidRDefault="008B268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A5D73E" w14:textId="77777777" w:rsidR="0007427E" w:rsidRDefault="008B268D">
            <w:pPr>
              <w:pStyle w:val="ProductList-TableBody"/>
            </w:pPr>
            <w:r>
              <w:t>Det tildeles passende ressurser for å kunne opprettholde en kontinuerlig innsats i kontortiden</w:t>
            </w:r>
            <w:r>
              <w:rPr>
                <w:vertAlign w:val="superscript"/>
              </w:rPr>
              <w:t>1</w:t>
            </w:r>
          </w:p>
          <w:p w14:paraId="593F4641" w14:textId="77777777" w:rsidR="0007427E" w:rsidRDefault="008B268D">
            <w:pPr>
              <w:pStyle w:val="ProductList-TableBody"/>
            </w:pPr>
            <w:r>
              <w:t>Tilgang og respons fra den ansvarlige for endringskontroll innen fire Arbeidstimer</w:t>
            </w:r>
            <w:r>
              <w:rPr>
                <w:vertAlign w:val="superscript"/>
              </w:rPr>
              <w:t>1</w:t>
            </w:r>
          </w:p>
        </w:tc>
      </w:tr>
      <w:tr w:rsidR="0007427E" w14:paraId="7C753877" w14:textId="77777777">
        <w:tc>
          <w:tcPr>
            <w:tcW w:w="3060" w:type="dxa"/>
            <w:tcBorders>
              <w:top w:val="single" w:sz="4" w:space="0" w:color="000000"/>
              <w:left w:val="single" w:sz="4" w:space="0" w:color="000000"/>
              <w:bottom w:val="single" w:sz="4" w:space="0" w:color="000000"/>
              <w:right w:val="single" w:sz="4" w:space="0" w:color="000000"/>
            </w:tcBorders>
          </w:tcPr>
          <w:p w14:paraId="52F603D5" w14:textId="77777777" w:rsidR="0007427E" w:rsidRDefault="008B268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2FDF325" w14:textId="77777777" w:rsidR="0007427E" w:rsidRDefault="008B268D">
            <w:pPr>
              <w:pStyle w:val="ProductList-TableBody"/>
            </w:pPr>
            <w:r>
              <w:t xml:space="preserve">Minimal innvirkning på virksomheten: </w:t>
            </w:r>
          </w:p>
          <w:p w14:paraId="2365BA72" w14:textId="77777777" w:rsidR="0007427E" w:rsidRDefault="008B268D">
            <w:pPr>
              <w:pStyle w:val="ProductList-TableBody"/>
            </w:pPr>
            <w:r>
              <w:t>Tjenestene fungerer stort sett, med få eller ingen problemer.</w:t>
            </w:r>
          </w:p>
          <w:p w14:paraId="10AE5F64" w14:textId="77777777" w:rsidR="0007427E" w:rsidRDefault="008B268D">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8E26BE" w14:textId="77777777" w:rsidR="0007427E" w:rsidRDefault="008B268D">
            <w:pPr>
              <w:pStyle w:val="ProductList-TableBody"/>
            </w:pPr>
            <w:r>
              <w:t>Første respons innen fire timer eller raskere</w:t>
            </w:r>
          </w:p>
          <w:p w14:paraId="44710F54" w14:textId="77777777" w:rsidR="0007427E" w:rsidRDefault="008B268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65EE38" w14:textId="77777777" w:rsidR="0007427E" w:rsidRDefault="008B268D">
            <w:pPr>
              <w:pStyle w:val="ProductList-TableBody"/>
            </w:pPr>
            <w:r>
              <w:t>Nøyaktig kontaktinformasjon for sakseieren</w:t>
            </w:r>
          </w:p>
          <w:p w14:paraId="2170B8FB" w14:textId="77777777" w:rsidR="0007427E" w:rsidRDefault="008B268D">
            <w:pPr>
              <w:pStyle w:val="ProductList-TableBody"/>
            </w:pPr>
            <w:r>
              <w:t>Respons innen 24 timer</w:t>
            </w:r>
          </w:p>
        </w:tc>
      </w:tr>
    </w:tbl>
    <w:p w14:paraId="380431C8" w14:textId="77777777" w:rsidR="0007427E" w:rsidRDefault="008B268D">
      <w:pPr>
        <w:pStyle w:val="ProductList-Body"/>
      </w:pPr>
      <w:r>
        <w:rPr>
          <w:vertAlign w:val="superscript"/>
        </w:rPr>
        <w:t>1</w:t>
      </w:r>
      <w:r>
        <w:rPr>
          <w:i/>
        </w:rPr>
        <w:t>Kontortid defineres lokalt.</w:t>
      </w:r>
    </w:p>
    <w:p w14:paraId="13F68593" w14:textId="77777777" w:rsidR="0007427E" w:rsidRDefault="008B268D">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736F098D" w14:textId="77777777" w:rsidR="0007427E" w:rsidRDefault="0007427E">
      <w:pPr>
        <w:pStyle w:val="ProductList-Body"/>
      </w:pPr>
    </w:p>
    <w:p w14:paraId="05CE6C6C" w14:textId="77777777" w:rsidR="0007427E" w:rsidRDefault="008B268D">
      <w:pPr>
        <w:pStyle w:val="ProductList-ClauseHeading"/>
        <w:outlineLvl w:val="2"/>
      </w:pPr>
      <w:r>
        <w:t>Tilknyttede forretningsregler</w:t>
      </w:r>
    </w:p>
    <w:p w14:paraId="5B222AFF" w14:textId="77777777" w:rsidR="0007427E" w:rsidRDefault="008B268D">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48D86894" w14:textId="77777777" w:rsidR="0007427E" w:rsidRDefault="008B268D">
      <w:pPr>
        <w:pStyle w:val="ProductList-Offering1Heading"/>
        <w:outlineLvl w:val="1"/>
      </w:pPr>
      <w:bookmarkStart w:id="404" w:name="_Sec566"/>
      <w:r>
        <w:t>Microsoft Digitale konsulenttjenester-tilbud</w:t>
      </w:r>
      <w:bookmarkEnd w:id="404"/>
      <w:r>
        <w:fldChar w:fldCharType="begin"/>
      </w:r>
      <w:r>
        <w:instrText xml:space="preserve"> TC "</w:instrText>
      </w:r>
      <w:bookmarkStart w:id="405" w:name="_Toc47003668"/>
      <w:r>
        <w:instrText>Microsoft Digitale konsulenttjenester-tilbud</w:instrText>
      </w:r>
      <w:bookmarkEnd w:id="405"/>
      <w:r>
        <w:instrText>" \l 2</w:instrText>
      </w:r>
      <w:r>
        <w:fldChar w:fldCharType="end"/>
      </w:r>
    </w:p>
    <w:p w14:paraId="3130DDD8" w14:textId="77777777" w:rsidR="0007427E" w:rsidRDefault="008B268D">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07427E" w14:paraId="7241A3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B6669" w14:textId="77777777" w:rsidR="0007427E" w:rsidRDefault="008B268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493CD" w14:textId="77777777" w:rsidR="0007427E" w:rsidRDefault="008B268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6E827" w14:textId="77777777" w:rsidR="0007427E" w:rsidRDefault="008B268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5015A" w14:textId="77777777" w:rsidR="0007427E" w:rsidRDefault="008B268D">
            <w:pPr>
              <w:pStyle w:val="ProductList-TableBody"/>
            </w:pPr>
            <w:r>
              <w:rPr>
                <w:color w:val="FFFFFF"/>
              </w:rPr>
              <w:t>Digital Advisory Portfolio</w:t>
            </w:r>
          </w:p>
        </w:tc>
      </w:tr>
      <w:tr w:rsidR="0007427E" w14:paraId="0B28F1C9" w14:textId="77777777">
        <w:tc>
          <w:tcPr>
            <w:tcW w:w="3060" w:type="dxa"/>
            <w:tcBorders>
              <w:top w:val="single" w:sz="4" w:space="0" w:color="000000"/>
              <w:left w:val="single" w:sz="4" w:space="0" w:color="000000"/>
              <w:bottom w:val="single" w:sz="4" w:space="0" w:color="000000"/>
              <w:right w:val="single" w:sz="4" w:space="0" w:color="000000"/>
            </w:tcBorders>
          </w:tcPr>
          <w:p w14:paraId="5B32DBBA" w14:textId="77777777" w:rsidR="0007427E" w:rsidRDefault="008B268D">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49246196" w14:textId="77777777" w:rsidR="0007427E" w:rsidRDefault="008B26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C08A5E" w14:textId="77777777" w:rsidR="0007427E" w:rsidRDefault="008B268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C88E794" w14:textId="77777777" w:rsidR="0007427E" w:rsidRDefault="008B268D">
            <w:pPr>
              <w:pStyle w:val="ProductList-TableBody"/>
            </w:pPr>
            <w:r>
              <w:t>9RO-xxxx</w:t>
            </w:r>
          </w:p>
        </w:tc>
      </w:tr>
      <w:tr w:rsidR="0007427E" w14:paraId="68638287" w14:textId="77777777">
        <w:tc>
          <w:tcPr>
            <w:tcW w:w="3060" w:type="dxa"/>
            <w:tcBorders>
              <w:top w:val="single" w:sz="4" w:space="0" w:color="000000"/>
              <w:left w:val="single" w:sz="4" w:space="0" w:color="000000"/>
              <w:bottom w:val="single" w:sz="4" w:space="0" w:color="000000"/>
              <w:right w:val="single" w:sz="4" w:space="0" w:color="000000"/>
            </w:tcBorders>
          </w:tcPr>
          <w:p w14:paraId="3CD05767" w14:textId="77777777" w:rsidR="0007427E" w:rsidRDefault="008B268D">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1FB5EAC7" w14:textId="77777777" w:rsidR="0007427E" w:rsidRDefault="008B268D">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20FC9E66" w14:textId="77777777" w:rsidR="0007427E" w:rsidRDefault="008B268D">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16557B2F" w14:textId="77777777" w:rsidR="0007427E" w:rsidRDefault="008B268D">
            <w:pPr>
              <w:pStyle w:val="ProductList-TableBody"/>
            </w:pPr>
            <w:r>
              <w:t>Du får opptil 1600 timer med en Microsoft-digitalkonsulent og teamet som leverer Enterprise-tjenesten</w:t>
            </w:r>
          </w:p>
        </w:tc>
      </w:tr>
      <w:tr w:rsidR="0007427E" w14:paraId="788B1A57" w14:textId="77777777">
        <w:tc>
          <w:tcPr>
            <w:tcW w:w="3060" w:type="dxa"/>
            <w:tcBorders>
              <w:top w:val="single" w:sz="4" w:space="0" w:color="000000"/>
              <w:left w:val="single" w:sz="4" w:space="0" w:color="000000"/>
              <w:bottom w:val="single" w:sz="4" w:space="0" w:color="000000"/>
              <w:right w:val="single" w:sz="4" w:space="0" w:color="000000"/>
            </w:tcBorders>
          </w:tcPr>
          <w:p w14:paraId="4C9367AF" w14:textId="77777777" w:rsidR="0007427E" w:rsidRDefault="008B268D">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DFD7AF7" w14:textId="77777777" w:rsidR="0007427E" w:rsidRDefault="000742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634022" w14:textId="77777777" w:rsidR="0007427E" w:rsidRDefault="000742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A00921" w14:textId="77777777" w:rsidR="0007427E" w:rsidRDefault="0007427E">
            <w:pPr>
              <w:pStyle w:val="ProductList-TableBody"/>
            </w:pPr>
          </w:p>
        </w:tc>
      </w:tr>
      <w:tr w:rsidR="0007427E" w14:paraId="4895BA97" w14:textId="77777777">
        <w:tc>
          <w:tcPr>
            <w:tcW w:w="3060" w:type="dxa"/>
            <w:tcBorders>
              <w:top w:val="single" w:sz="4" w:space="0" w:color="000000"/>
              <w:left w:val="single" w:sz="4" w:space="0" w:color="000000"/>
              <w:bottom w:val="single" w:sz="4" w:space="0" w:color="000000"/>
              <w:right w:val="single" w:sz="4" w:space="0" w:color="000000"/>
            </w:tcBorders>
          </w:tcPr>
          <w:p w14:paraId="0B7E7644" w14:textId="77777777" w:rsidR="0007427E" w:rsidRDefault="008B268D">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0D8BCF85" w14:textId="77777777" w:rsidR="0007427E" w:rsidRDefault="000742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A4D95D" w14:textId="77777777" w:rsidR="0007427E" w:rsidRDefault="000742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39988" w14:textId="77777777" w:rsidR="0007427E" w:rsidRDefault="0007427E">
            <w:pPr>
              <w:pStyle w:val="ProductList-TableBody"/>
            </w:pPr>
          </w:p>
        </w:tc>
      </w:tr>
      <w:tr w:rsidR="0007427E" w14:paraId="635C7B5E" w14:textId="77777777">
        <w:tc>
          <w:tcPr>
            <w:tcW w:w="3060" w:type="dxa"/>
            <w:tcBorders>
              <w:top w:val="single" w:sz="4" w:space="0" w:color="000000"/>
              <w:left w:val="single" w:sz="4" w:space="0" w:color="000000"/>
              <w:bottom w:val="single" w:sz="4" w:space="0" w:color="000000"/>
              <w:right w:val="single" w:sz="4" w:space="0" w:color="000000"/>
            </w:tcBorders>
          </w:tcPr>
          <w:p w14:paraId="332417EF" w14:textId="77777777" w:rsidR="0007427E" w:rsidRDefault="008B268D">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0AB706F1" w14:textId="77777777" w:rsidR="0007427E" w:rsidRDefault="000742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91FA3C" w14:textId="77777777" w:rsidR="0007427E" w:rsidRDefault="000742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39897E" w14:textId="77777777" w:rsidR="0007427E" w:rsidRDefault="0007427E">
            <w:pPr>
              <w:pStyle w:val="ProductList-TableBody"/>
            </w:pPr>
          </w:p>
        </w:tc>
      </w:tr>
      <w:tr w:rsidR="0007427E" w14:paraId="40C075EB" w14:textId="77777777">
        <w:tc>
          <w:tcPr>
            <w:tcW w:w="3060" w:type="dxa"/>
            <w:tcBorders>
              <w:top w:val="single" w:sz="4" w:space="0" w:color="000000"/>
              <w:left w:val="single" w:sz="4" w:space="0" w:color="000000"/>
              <w:bottom w:val="single" w:sz="4" w:space="0" w:color="000000"/>
              <w:right w:val="single" w:sz="4" w:space="0" w:color="000000"/>
            </w:tcBorders>
          </w:tcPr>
          <w:p w14:paraId="6DF5A1C2" w14:textId="77777777" w:rsidR="0007427E" w:rsidRDefault="008B268D">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4B7CCD" w14:textId="77777777" w:rsidR="0007427E" w:rsidRDefault="008B268D">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01FF788D" w14:textId="77777777" w:rsidR="0007427E" w:rsidRDefault="0007427E">
            <w:pPr>
              <w:pStyle w:val="ProductList-TableBody"/>
            </w:pPr>
          </w:p>
        </w:tc>
      </w:tr>
    </w:tbl>
    <w:p w14:paraId="327887CB" w14:textId="77777777" w:rsidR="0007427E" w:rsidRDefault="0007427E">
      <w:pPr>
        <w:pStyle w:val="ProductList-Body"/>
      </w:pPr>
    </w:p>
    <w:p w14:paraId="54FE3742" w14:textId="77777777" w:rsidR="0007427E" w:rsidRDefault="008B268D">
      <w:pPr>
        <w:pStyle w:val="ProductList-ClauseHeading"/>
        <w:outlineLvl w:val="2"/>
      </w:pPr>
      <w:r>
        <w:t>Digitale konsulenttjenestemoduler</w:t>
      </w:r>
    </w:p>
    <w:p w14:paraId="379AC7E1" w14:textId="77777777" w:rsidR="0007427E" w:rsidRDefault="008B268D">
      <w:pPr>
        <w:pStyle w:val="ProductList-Body"/>
      </w:pPr>
      <w:r>
        <w:t>Det Digitale konsulenttjenesteengasjementet inkluderer én eller flere Digitale konsulenttjenestemoduler, som dokumentert i Tjenesteleveringsplanen.</w:t>
      </w:r>
    </w:p>
    <w:p w14:paraId="47F2C19A" w14:textId="77777777" w:rsidR="0007427E" w:rsidRDefault="0007427E">
      <w:pPr>
        <w:pStyle w:val="ProductList-Body"/>
      </w:pPr>
    </w:p>
    <w:p w14:paraId="46FA19FF" w14:textId="77777777" w:rsidR="0007427E" w:rsidRDefault="008B268D">
      <w:pPr>
        <w:pStyle w:val="ProductList-ClauseHeading"/>
        <w:outlineLvl w:val="2"/>
      </w:pPr>
      <w:r>
        <w:t>Tjenester som ikke omfattes</w:t>
      </w:r>
    </w:p>
    <w:p w14:paraId="03C41871" w14:textId="77777777" w:rsidR="0007427E" w:rsidRDefault="008B268D">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14EA617F" w14:textId="77777777" w:rsidR="0007427E" w:rsidRDefault="0007427E">
      <w:pPr>
        <w:pStyle w:val="ProductList-Body"/>
      </w:pPr>
    </w:p>
    <w:p w14:paraId="7EAB12AF" w14:textId="77777777" w:rsidR="0007427E" w:rsidRDefault="008B268D">
      <w:pPr>
        <w:pStyle w:val="ProductList-ClauseHeading"/>
        <w:outlineLvl w:val="2"/>
      </w:pPr>
      <w:r>
        <w:t>Kundens ansvar</w:t>
      </w:r>
    </w:p>
    <w:p w14:paraId="03F8C3B5" w14:textId="77777777" w:rsidR="0007427E" w:rsidRDefault="008B268D">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79789B3E" w14:textId="77777777" w:rsidR="0007427E" w:rsidRDefault="008B268D">
      <w:pPr>
        <w:pStyle w:val="ProductList-Offering1Heading"/>
        <w:outlineLvl w:val="1"/>
      </w:pPr>
      <w:bookmarkStart w:id="406" w:name="_Sec567"/>
      <w:r>
        <w:t>Sales Productivity Accelerator-tilbud</w:t>
      </w:r>
      <w:bookmarkEnd w:id="406"/>
      <w:r>
        <w:fldChar w:fldCharType="begin"/>
      </w:r>
      <w:r>
        <w:instrText xml:space="preserve"> TC "</w:instrText>
      </w:r>
      <w:bookmarkStart w:id="407" w:name="_Toc47003669"/>
      <w:r>
        <w:instrText>Sales Productivity Accelerator-tilbud</w:instrText>
      </w:r>
      <w:bookmarkEnd w:id="407"/>
      <w:r>
        <w:instrText>" \l 2</w:instrText>
      </w:r>
      <w:r>
        <w:fldChar w:fldCharType="end"/>
      </w:r>
    </w:p>
    <w:p w14:paraId="22E884F9" w14:textId="77777777" w:rsidR="0007427E" w:rsidRDefault="008B268D">
      <w:pPr>
        <w:pStyle w:val="ProductList-ClauseHeading"/>
        <w:outlineLvl w:val="2"/>
      </w:pPr>
      <w:r>
        <w:t>Sales Productivity Accelerator-oversikt</w:t>
      </w:r>
    </w:p>
    <w:p w14:paraId="4D420A37" w14:textId="77777777" w:rsidR="0007427E" w:rsidRDefault="008B268D">
      <w:pPr>
        <w:pStyle w:val="ProductList-Body"/>
      </w:pPr>
      <w:r>
        <w:t>Sales Productivity Accelerator er en tjeneste som leveres av Microsoft Services i løpet av en periode på fire (4) uker, som omfatter leveranse av en Microsoft Dynamics 365-implementering med fast arbeidsomfang.</w:t>
      </w:r>
    </w:p>
    <w:p w14:paraId="798EBDF0" w14:textId="77777777" w:rsidR="0007427E" w:rsidRDefault="0007427E">
      <w:pPr>
        <w:pStyle w:val="ProductList-Body"/>
      </w:pPr>
    </w:p>
    <w:p w14:paraId="741997D8" w14:textId="77777777" w:rsidR="0007427E" w:rsidRDefault="008B268D">
      <w:pPr>
        <w:pStyle w:val="ProductList-Body"/>
      </w:pPr>
      <w:r>
        <w:t>Sales Productivity Accelerator omfatter følgende leveranser:</w:t>
      </w:r>
    </w:p>
    <w:p w14:paraId="14E33CD2" w14:textId="77777777" w:rsidR="0007427E" w:rsidRDefault="008B268D" w:rsidP="008B268D">
      <w:pPr>
        <w:pStyle w:val="ProductList-Bullet"/>
        <w:numPr>
          <w:ilvl w:val="0"/>
          <w:numId w:val="73"/>
        </w:numPr>
      </w:pPr>
      <w:r>
        <w:rPr>
          <w:b/>
          <w:color w:val="00188F"/>
        </w:rPr>
        <w:t>Tjenesteleveringsplan</w:t>
      </w:r>
      <w:r>
        <w:t>: opprettes av Microsoft-konsulent for å oppfylle kundens forretningsmålsetninger.</w:t>
      </w:r>
    </w:p>
    <w:p w14:paraId="6CA107CC" w14:textId="77777777" w:rsidR="0007427E" w:rsidRDefault="008B268D" w:rsidP="008B268D">
      <w:pPr>
        <w:pStyle w:val="ProductList-Bullet"/>
        <w:numPr>
          <w:ilvl w:val="0"/>
          <w:numId w:val="73"/>
        </w:numPr>
      </w:pPr>
      <w:r>
        <w:rPr>
          <w:b/>
          <w:color w:val="00188F"/>
        </w:rPr>
        <w:t>Seminarer</w:t>
      </w:r>
      <w:r>
        <w:t>: omfatter opptil totalt seksten (16) timer til seminarer:</w:t>
      </w:r>
    </w:p>
    <w:p w14:paraId="78B51032" w14:textId="77777777" w:rsidR="0007427E" w:rsidRDefault="008B268D" w:rsidP="008B268D">
      <w:pPr>
        <w:pStyle w:val="ProductList-Bullet"/>
        <w:numPr>
          <w:ilvl w:val="1"/>
          <w:numId w:val="73"/>
        </w:numPr>
      </w:pPr>
      <w:r>
        <w:t>opptil to (2) Discovery Workshops for å utforske og definere viktige bruksmønstre og forretningsbehov, som angitt av Kunden, for konfigurasjonsinnstillinger,</w:t>
      </w:r>
    </w:p>
    <w:p w14:paraId="553B4E5E" w14:textId="77777777" w:rsidR="0007427E" w:rsidRDefault="008B268D" w:rsidP="008B268D">
      <w:pPr>
        <w:pStyle w:val="ProductList-Bullet"/>
        <w:numPr>
          <w:ilvl w:val="1"/>
          <w:numId w:val="73"/>
        </w:numPr>
      </w:pPr>
      <w:r>
        <w:t>opptil fire (4) seminarer for designgjennomgang i byggefasen.</w:t>
      </w:r>
    </w:p>
    <w:p w14:paraId="5F3A3DE5" w14:textId="77777777" w:rsidR="0007427E" w:rsidRDefault="008B268D" w:rsidP="008B268D">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58655A8C" w14:textId="77777777" w:rsidR="0007427E" w:rsidRDefault="008B268D" w:rsidP="008B268D">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434F9D54" w14:textId="77777777" w:rsidR="0007427E" w:rsidRDefault="008B268D" w:rsidP="008B268D">
      <w:pPr>
        <w:pStyle w:val="ProductList-Bullet"/>
        <w:numPr>
          <w:ilvl w:val="0"/>
          <w:numId w:val="73"/>
        </w:numPr>
      </w:pPr>
      <w:r>
        <w:rPr>
          <w:b/>
          <w:color w:val="00188F"/>
        </w:rPr>
        <w:t>Testing</w:t>
      </w:r>
      <w:r>
        <w:t>: bruker opptil tjueseks (26) timer som omfatter opptil to (2) tester (f.eks. Systemtest og UAT).</w:t>
      </w:r>
    </w:p>
    <w:p w14:paraId="60536BA4" w14:textId="77777777" w:rsidR="0007427E" w:rsidRDefault="008B268D" w:rsidP="008B268D">
      <w:pPr>
        <w:pStyle w:val="ProductList-Bullet"/>
        <w:numPr>
          <w:ilvl w:val="0"/>
          <w:numId w:val="73"/>
        </w:numPr>
      </w:pPr>
      <w:r>
        <w:rPr>
          <w:b/>
          <w:color w:val="00188F"/>
        </w:rPr>
        <w:t>Opplæring og Kunnskapsoverføring</w:t>
      </w:r>
      <w:r>
        <w:t>: Omfatter (1) produktrelatert opplæring for Kundens brukere i opptil totalt fire (4) timer.</w:t>
      </w:r>
    </w:p>
    <w:p w14:paraId="7B556165" w14:textId="77777777" w:rsidR="0007427E" w:rsidRDefault="008B268D" w:rsidP="008B268D">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15865256" w14:textId="77777777" w:rsidR="0007427E" w:rsidRDefault="0007427E">
      <w:pPr>
        <w:pStyle w:val="ProductList-Body"/>
      </w:pPr>
    </w:p>
    <w:p w14:paraId="5D115D6B" w14:textId="77777777" w:rsidR="0007427E" w:rsidRDefault="008B268D">
      <w:pPr>
        <w:pStyle w:val="ProductList-ClauseHeading"/>
        <w:outlineLvl w:val="2"/>
      </w:pPr>
      <w:r>
        <w:t>Kundens ansvar</w:t>
      </w:r>
    </w:p>
    <w:p w14:paraId="7E39CA34" w14:textId="77777777" w:rsidR="0007427E" w:rsidRDefault="008B268D">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A0F2228"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28CC2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E165A"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3B3C895C" w14:textId="77777777" w:rsidR="0007427E" w:rsidRDefault="0007427E">
      <w:pPr>
        <w:pStyle w:val="ProductList-Body"/>
      </w:pPr>
    </w:p>
    <w:p w14:paraId="1C6E4F20" w14:textId="77777777" w:rsidR="0007427E" w:rsidRDefault="008B268D">
      <w:pPr>
        <w:pStyle w:val="ProductList-SectionHeading"/>
        <w:pageBreakBefore/>
        <w:outlineLvl w:val="0"/>
      </w:pPr>
      <w:bookmarkStart w:id="408" w:name="_Sec563"/>
      <w:bookmarkEnd w:id="400"/>
      <w:r>
        <w:t>Vedlegg E – Tilleggsvilkår til Programavtale</w:t>
      </w:r>
      <w:r>
        <w:fldChar w:fldCharType="begin"/>
      </w:r>
      <w:r>
        <w:instrText xml:space="preserve"> TC "</w:instrText>
      </w:r>
      <w:bookmarkStart w:id="409" w:name="_Toc47003670"/>
      <w:r>
        <w:instrText>Vedlegg E – Tilleggsvilkår til Programavtale</w:instrText>
      </w:r>
      <w:bookmarkEnd w:id="409"/>
      <w:r>
        <w:instrText>" \l 1</w:instrText>
      </w:r>
      <w:r>
        <w:fldChar w:fldCharType="end"/>
      </w:r>
    </w:p>
    <w:p w14:paraId="4EDE3F5D" w14:textId="77777777" w:rsidR="0007427E" w:rsidRDefault="008B268D">
      <w:pPr>
        <w:pStyle w:val="ProductList-Body"/>
      </w:pPr>
      <w:r>
        <w:t>Vilkårene og betingelsene som gjelder for Kunden volumlisensavtale, slik de er angitt.</w:t>
      </w:r>
    </w:p>
    <w:p w14:paraId="3F31AA3A" w14:textId="77777777" w:rsidR="0007427E" w:rsidRDefault="008B268D">
      <w:pPr>
        <w:pStyle w:val="ProductList-Offering1Heading"/>
        <w:outlineLvl w:val="1"/>
      </w:pPr>
      <w:bookmarkStart w:id="410" w:name="_Sec568"/>
      <w:r>
        <w:t>Tilleggsvilkår for Select Plus-programmet</w:t>
      </w:r>
      <w:bookmarkEnd w:id="410"/>
      <w:r>
        <w:fldChar w:fldCharType="begin"/>
      </w:r>
      <w:r>
        <w:instrText xml:space="preserve"> TC "</w:instrText>
      </w:r>
      <w:bookmarkStart w:id="411" w:name="_Toc47003671"/>
      <w:r>
        <w:instrText>Tilleggsvilkår for Select Plus-programmet</w:instrText>
      </w:r>
      <w:bookmarkEnd w:id="411"/>
      <w:r>
        <w:instrText>" \l 2</w:instrText>
      </w:r>
      <w:r>
        <w:fldChar w:fldCharType="end"/>
      </w:r>
    </w:p>
    <w:p w14:paraId="6F5C4BEF" w14:textId="77777777" w:rsidR="0007427E" w:rsidRDefault="008B268D">
      <w:pPr>
        <w:pStyle w:val="ProductList-Body"/>
      </w:pPr>
      <w:r>
        <w:t>Select Plus krever en bestilling som tilsvarer minst 500 poeng per Produktutvalg det første året. Dette kravet kan frafalles hvis det inngås en Kvalifisert Kontrakt.</w:t>
      </w:r>
    </w:p>
    <w:p w14:paraId="42D9F9FF" w14:textId="77777777" w:rsidR="0007427E" w:rsidRDefault="0007427E">
      <w:pPr>
        <w:pStyle w:val="ProductList-Body"/>
      </w:pPr>
    </w:p>
    <w:p w14:paraId="3F589450" w14:textId="77777777" w:rsidR="0007427E" w:rsidRDefault="008B268D">
      <w:pPr>
        <w:pStyle w:val="ProductList-ClauseHeading"/>
        <w:outlineLvl w:val="2"/>
      </w:pPr>
      <w:r>
        <w:t>Prisnivåer i Select Plus</w:t>
      </w:r>
    </w:p>
    <w:p w14:paraId="443E9163" w14:textId="77777777" w:rsidR="0007427E" w:rsidRDefault="008B268D">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07427E" w14:paraId="71F3F0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5C5204" w14:textId="77777777" w:rsidR="0007427E" w:rsidRDefault="008B268D">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32F22" w14:textId="77777777" w:rsidR="0007427E" w:rsidRDefault="008B268D">
            <w:pPr>
              <w:pStyle w:val="ProductList-TableBody"/>
            </w:pPr>
            <w:r>
              <w:rPr>
                <w:color w:val="FFFFFF"/>
              </w:rPr>
              <w:t>Minimumspoeng per år per Utvalg</w:t>
            </w:r>
          </w:p>
        </w:tc>
      </w:tr>
      <w:tr w:rsidR="0007427E" w14:paraId="32838530" w14:textId="77777777">
        <w:tc>
          <w:tcPr>
            <w:tcW w:w="6120" w:type="dxa"/>
            <w:tcBorders>
              <w:top w:val="single" w:sz="4" w:space="0" w:color="000000"/>
              <w:left w:val="single" w:sz="4" w:space="0" w:color="000000"/>
              <w:bottom w:val="single" w:sz="4" w:space="0" w:color="000000"/>
              <w:right w:val="single" w:sz="4" w:space="0" w:color="000000"/>
            </w:tcBorders>
          </w:tcPr>
          <w:p w14:paraId="3658DE6D" w14:textId="77777777" w:rsidR="0007427E" w:rsidRDefault="008B26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59CFBF" w14:textId="77777777" w:rsidR="0007427E" w:rsidRDefault="008B268D">
            <w:pPr>
              <w:pStyle w:val="ProductList-TableBody"/>
            </w:pPr>
            <w:r>
              <w:t>500</w:t>
            </w:r>
          </w:p>
        </w:tc>
      </w:tr>
      <w:tr w:rsidR="0007427E" w14:paraId="26CBAF18" w14:textId="77777777">
        <w:tc>
          <w:tcPr>
            <w:tcW w:w="6120" w:type="dxa"/>
            <w:tcBorders>
              <w:top w:val="single" w:sz="4" w:space="0" w:color="000000"/>
              <w:left w:val="single" w:sz="4" w:space="0" w:color="000000"/>
              <w:bottom w:val="single" w:sz="4" w:space="0" w:color="000000"/>
              <w:right w:val="single" w:sz="4" w:space="0" w:color="000000"/>
            </w:tcBorders>
          </w:tcPr>
          <w:p w14:paraId="7A99621E" w14:textId="77777777" w:rsidR="0007427E" w:rsidRDefault="008B26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561760" w14:textId="77777777" w:rsidR="0007427E" w:rsidRDefault="008B268D">
            <w:pPr>
              <w:pStyle w:val="ProductList-TableBody"/>
            </w:pPr>
            <w:r>
              <w:t>4,000</w:t>
            </w:r>
          </w:p>
        </w:tc>
      </w:tr>
      <w:tr w:rsidR="0007427E" w14:paraId="4B84E983" w14:textId="77777777">
        <w:tc>
          <w:tcPr>
            <w:tcW w:w="6120" w:type="dxa"/>
            <w:tcBorders>
              <w:top w:val="single" w:sz="4" w:space="0" w:color="000000"/>
              <w:left w:val="single" w:sz="4" w:space="0" w:color="000000"/>
              <w:bottom w:val="single" w:sz="4" w:space="0" w:color="000000"/>
              <w:right w:val="single" w:sz="4" w:space="0" w:color="000000"/>
            </w:tcBorders>
          </w:tcPr>
          <w:p w14:paraId="6F08F0CD" w14:textId="77777777" w:rsidR="0007427E" w:rsidRDefault="008B26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50AD472" w14:textId="77777777" w:rsidR="0007427E" w:rsidRDefault="008B268D">
            <w:pPr>
              <w:pStyle w:val="ProductList-TableBody"/>
            </w:pPr>
            <w:r>
              <w:t>10,000</w:t>
            </w:r>
          </w:p>
        </w:tc>
      </w:tr>
      <w:tr w:rsidR="0007427E" w14:paraId="0BA30983" w14:textId="77777777">
        <w:tc>
          <w:tcPr>
            <w:tcW w:w="6120" w:type="dxa"/>
            <w:tcBorders>
              <w:top w:val="single" w:sz="4" w:space="0" w:color="000000"/>
              <w:left w:val="single" w:sz="4" w:space="0" w:color="000000"/>
              <w:bottom w:val="single" w:sz="4" w:space="0" w:color="000000"/>
              <w:right w:val="single" w:sz="4" w:space="0" w:color="000000"/>
            </w:tcBorders>
          </w:tcPr>
          <w:p w14:paraId="44FF2719" w14:textId="77777777" w:rsidR="0007427E" w:rsidRDefault="008B26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8BC220" w14:textId="77777777" w:rsidR="0007427E" w:rsidRDefault="008B268D">
            <w:pPr>
              <w:pStyle w:val="ProductList-TableBody"/>
            </w:pPr>
            <w:r>
              <w:t>25,000</w:t>
            </w:r>
          </w:p>
        </w:tc>
      </w:tr>
    </w:tbl>
    <w:p w14:paraId="08B0AFCC" w14:textId="77777777" w:rsidR="0007427E" w:rsidRDefault="008B268D">
      <w:pPr>
        <w:pStyle w:val="ProductList-Offering1Heading"/>
        <w:outlineLvl w:val="1"/>
      </w:pPr>
      <w:bookmarkStart w:id="412" w:name="_Sec569"/>
      <w:r>
        <w:t>Definisjon av administrasjon for Kvalifiserte Enheter</w:t>
      </w:r>
      <w:bookmarkEnd w:id="412"/>
      <w:r>
        <w:fldChar w:fldCharType="begin"/>
      </w:r>
      <w:r>
        <w:instrText xml:space="preserve"> TC "</w:instrText>
      </w:r>
      <w:bookmarkStart w:id="413" w:name="_Toc47003672"/>
      <w:r>
        <w:instrText>Definisjon av administrasjon for Kvalifiserte Enheter</w:instrText>
      </w:r>
      <w:bookmarkEnd w:id="413"/>
      <w:r>
        <w:instrText>" \l 2</w:instrText>
      </w:r>
      <w:r>
        <w:fldChar w:fldCharType="end"/>
      </w:r>
    </w:p>
    <w:p w14:paraId="7D54EA57" w14:textId="77777777" w:rsidR="0007427E" w:rsidRDefault="008B268D">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3DAF0584" w14:textId="77777777" w:rsidR="0007427E" w:rsidRDefault="008B268D" w:rsidP="008B268D">
      <w:pPr>
        <w:pStyle w:val="ProductList-Bullet"/>
        <w:numPr>
          <w:ilvl w:val="0"/>
          <w:numId w:val="74"/>
        </w:numPr>
      </w:pPr>
      <w:r>
        <w:t>som de tillater lagt til i domenet</w:t>
      </w:r>
    </w:p>
    <w:p w14:paraId="7E7360CE" w14:textId="77777777" w:rsidR="0007427E" w:rsidRDefault="008B268D" w:rsidP="008B268D">
      <w:pPr>
        <w:pStyle w:val="ProductList-Bullet"/>
        <w:numPr>
          <w:ilvl w:val="0"/>
          <w:numId w:val="74"/>
        </w:numPr>
      </w:pPr>
      <w:r>
        <w:t>som de definerer som et krav for å bruke programmer i lokalene sine</w:t>
      </w:r>
    </w:p>
    <w:p w14:paraId="2B55C675" w14:textId="77777777" w:rsidR="0007427E" w:rsidRDefault="008B268D" w:rsidP="008B268D">
      <w:pPr>
        <w:pStyle w:val="ProductList-Bullet"/>
        <w:numPr>
          <w:ilvl w:val="0"/>
          <w:numId w:val="74"/>
        </w:numPr>
      </w:pPr>
      <w:r>
        <w:t>der de installerer agenter (for eksempel agenter for beskyttelse mot virus og skadelige programvare i tråd med Kundens policy)</w:t>
      </w:r>
    </w:p>
    <w:p w14:paraId="14AB47A7" w14:textId="77777777" w:rsidR="0007427E" w:rsidRDefault="008B268D" w:rsidP="008B268D">
      <w:pPr>
        <w:pStyle w:val="ProductList-Bullet"/>
        <w:numPr>
          <w:ilvl w:val="0"/>
          <w:numId w:val="74"/>
        </w:numPr>
      </w:pPr>
      <w:r>
        <w:t>der de direkte eller indirekte benytter og håndhever gruppepolicyer</w:t>
      </w:r>
    </w:p>
    <w:p w14:paraId="09E8A0A5" w14:textId="77777777" w:rsidR="0007427E" w:rsidRDefault="008B268D" w:rsidP="008B268D">
      <w:pPr>
        <w:pStyle w:val="ProductList-Bullet"/>
        <w:numPr>
          <w:ilvl w:val="0"/>
          <w:numId w:val="74"/>
        </w:numPr>
      </w:pPr>
      <w:r>
        <w:t>der de ber om eller mottar data om og konfigurerer eller gir instruksjoner til maskin- eller programvare som er direkte eller indirekte tilknyttet et operativsystemmiljø</w:t>
      </w:r>
    </w:p>
    <w:p w14:paraId="3C679EA7" w14:textId="77777777" w:rsidR="0007427E" w:rsidRDefault="008B268D" w:rsidP="008B268D">
      <w:pPr>
        <w:pStyle w:val="ProductList-Bullet"/>
        <w:numPr>
          <w:ilvl w:val="0"/>
          <w:numId w:val="74"/>
        </w:numPr>
      </w:pPr>
      <w:r>
        <w:t>som de gir tilgang til en VDI (Virtual Desktop Infrastructure) utenfor Windows SA, Microsoft Intune (Enhet) eller Roamingrettigheter for Windows Virtual Desktop Access</w:t>
      </w:r>
    </w:p>
    <w:p w14:paraId="6E3E35CC" w14:textId="77777777" w:rsidR="0007427E" w:rsidRDefault="0007427E">
      <w:pPr>
        <w:pStyle w:val="ProductList-Body"/>
      </w:pPr>
    </w:p>
    <w:p w14:paraId="63A2B7BC" w14:textId="77777777" w:rsidR="0007427E" w:rsidRDefault="008B268D">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746FA566" w14:textId="77777777" w:rsidR="0007427E" w:rsidRDefault="008B268D">
      <w:pPr>
        <w:pStyle w:val="ProductList-Offering1Heading"/>
        <w:outlineLvl w:val="1"/>
      </w:pPr>
      <w:bookmarkStart w:id="414" w:name="_Sec570"/>
      <w:r>
        <w:t>Elektroniske Tjenester i Open-programmer</w:t>
      </w:r>
      <w:bookmarkEnd w:id="414"/>
      <w:r>
        <w:fldChar w:fldCharType="begin"/>
      </w:r>
      <w:r>
        <w:instrText xml:space="preserve"> TC "</w:instrText>
      </w:r>
      <w:bookmarkStart w:id="415" w:name="_Toc47003673"/>
      <w:r>
        <w:instrText>Elektroniske Tjenester i Open-programmer</w:instrText>
      </w:r>
      <w:bookmarkEnd w:id="415"/>
      <w:r>
        <w:instrText>" \l 2</w:instrText>
      </w:r>
      <w:r>
        <w:fldChar w:fldCharType="end"/>
      </w:r>
    </w:p>
    <w:p w14:paraId="7A292ECA" w14:textId="77777777" w:rsidR="0007427E" w:rsidRDefault="008B268D">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8F4FB96" w14:textId="77777777" w:rsidR="0007427E" w:rsidRDefault="0007427E">
      <w:pPr>
        <w:pStyle w:val="ProductList-Body"/>
      </w:pPr>
    </w:p>
    <w:p w14:paraId="09647B3E" w14:textId="77777777" w:rsidR="0007427E" w:rsidRDefault="008B268D">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6ED8B384" w14:textId="77777777" w:rsidR="0007427E" w:rsidRDefault="008B268D">
      <w:pPr>
        <w:pStyle w:val="ProductList-Offering1Heading"/>
        <w:outlineLvl w:val="1"/>
      </w:pPr>
      <w:bookmarkStart w:id="416" w:name="_Sec571"/>
      <w:r>
        <w:t>Tilleggsvilkår for Profesjonelle Tjenester – eldre avtaler</w:t>
      </w:r>
      <w:bookmarkEnd w:id="416"/>
      <w:r>
        <w:fldChar w:fldCharType="begin"/>
      </w:r>
      <w:r>
        <w:instrText xml:space="preserve"> TC "</w:instrText>
      </w:r>
      <w:bookmarkStart w:id="417" w:name="_Toc47003674"/>
      <w:r>
        <w:instrText>Tilleggsvilkår for Profesjonelle Tjenester – eldre avtaler</w:instrText>
      </w:r>
      <w:bookmarkEnd w:id="417"/>
      <w:r>
        <w:instrText>" \l 2</w:instrText>
      </w:r>
      <w:r>
        <w:fldChar w:fldCharType="end"/>
      </w:r>
    </w:p>
    <w:p w14:paraId="0A6BBF6D" w14:textId="77777777" w:rsidR="0007427E" w:rsidRDefault="008B268D">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629B5E6F" w14:textId="77777777" w:rsidR="0007427E" w:rsidRDefault="0007427E">
      <w:pPr>
        <w:pStyle w:val="ProductList-Body"/>
      </w:pPr>
    </w:p>
    <w:p w14:paraId="7D82BE1C" w14:textId="77777777" w:rsidR="0007427E" w:rsidRDefault="008B268D">
      <w:pPr>
        <w:pStyle w:val="ProductList-ClauseHeading"/>
        <w:outlineLvl w:val="2"/>
      </w:pPr>
      <w:r>
        <w:t>Bruk, Eierskap og Lisensrettigheter</w:t>
      </w:r>
    </w:p>
    <w:p w14:paraId="1BC426B2" w14:textId="77777777" w:rsidR="0007427E" w:rsidRDefault="008B268D">
      <w:pPr>
        <w:pStyle w:val="ProductList-SubClauseHeading"/>
        <w:outlineLvl w:val="3"/>
      </w:pPr>
      <w:r>
        <w:t>Rettelser</w:t>
      </w:r>
    </w:p>
    <w:p w14:paraId="4F0D2B24" w14:textId="77777777" w:rsidR="0007427E" w:rsidRDefault="008B268D">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473CF1EC" w14:textId="77777777" w:rsidR="0007427E" w:rsidRDefault="0007427E">
      <w:pPr>
        <w:pStyle w:val="ProductList-BodyIndented"/>
      </w:pPr>
    </w:p>
    <w:p w14:paraId="0819CF84" w14:textId="77777777" w:rsidR="0007427E" w:rsidRDefault="008B268D">
      <w:pPr>
        <w:pStyle w:val="ProductList-SubClauseHeading"/>
        <w:outlineLvl w:val="3"/>
      </w:pPr>
      <w:r>
        <w:t>Forhåndseksisterende Arbeid</w:t>
      </w:r>
    </w:p>
    <w:p w14:paraId="613ABA31" w14:textId="77777777" w:rsidR="0007427E" w:rsidRDefault="008B268D">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2505CF55" w14:textId="77777777" w:rsidR="0007427E" w:rsidRDefault="008B268D">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6AEFA813" w14:textId="77777777" w:rsidR="0007427E" w:rsidRDefault="0007427E">
      <w:pPr>
        <w:pStyle w:val="ProductList-BodyIndented"/>
      </w:pPr>
    </w:p>
    <w:p w14:paraId="070FC396" w14:textId="77777777" w:rsidR="0007427E" w:rsidRDefault="008B268D">
      <w:pPr>
        <w:pStyle w:val="ProductList-SubClauseHeading"/>
        <w:outlineLvl w:val="3"/>
      </w:pPr>
      <w:r>
        <w:t>Tjenesteleveranser</w:t>
      </w:r>
    </w:p>
    <w:p w14:paraId="02CF0D84" w14:textId="77777777" w:rsidR="0007427E" w:rsidRDefault="008B268D">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5C462105" w14:textId="77777777" w:rsidR="0007427E" w:rsidRDefault="0007427E">
      <w:pPr>
        <w:pStyle w:val="ProductList-BodyIndented"/>
      </w:pPr>
    </w:p>
    <w:p w14:paraId="096DB322" w14:textId="77777777" w:rsidR="0007427E" w:rsidRDefault="008B268D">
      <w:pPr>
        <w:pStyle w:val="ProductList-SubClauseHeading"/>
        <w:outlineLvl w:val="3"/>
      </w:pPr>
      <w:r>
        <w:t>Bruk av teknisk informasjon fra Profesjonelle Tjenester</w:t>
      </w:r>
    </w:p>
    <w:p w14:paraId="507DE290" w14:textId="77777777" w:rsidR="0007427E" w:rsidRDefault="008B268D">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8698588" w14:textId="77777777" w:rsidR="0007427E" w:rsidRDefault="0007427E">
      <w:pPr>
        <w:pStyle w:val="ProductList-BodyIndented"/>
      </w:pPr>
    </w:p>
    <w:p w14:paraId="5334765E" w14:textId="77777777" w:rsidR="0007427E" w:rsidRDefault="008B268D">
      <w:pPr>
        <w:pStyle w:val="ProductList-SubClauseHeading"/>
        <w:outlineLvl w:val="3"/>
      </w:pPr>
      <w:r>
        <w:t>Lisensbegrensninger for åpen kildekode</w:t>
      </w:r>
    </w:p>
    <w:p w14:paraId="1EADC453" w14:textId="77777777" w:rsidR="0007427E" w:rsidRDefault="008B268D">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B516545" w14:textId="77777777" w:rsidR="0007427E" w:rsidRDefault="0007427E">
      <w:pPr>
        <w:pStyle w:val="ProductList-BodyIndented"/>
      </w:pPr>
    </w:p>
    <w:p w14:paraId="4CA6B59F" w14:textId="77777777" w:rsidR="0007427E" w:rsidRDefault="008B268D">
      <w:pPr>
        <w:pStyle w:val="ProductList-SubClauseHeading"/>
        <w:outlineLvl w:val="3"/>
      </w:pPr>
      <w:r>
        <w:t>Tilknyttede Selskapers rettigheter</w:t>
      </w:r>
    </w:p>
    <w:p w14:paraId="32927F63" w14:textId="77777777" w:rsidR="0007427E" w:rsidRDefault="008B268D">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392DBEA6" w14:textId="77777777" w:rsidR="0007427E" w:rsidRDefault="0007427E">
      <w:pPr>
        <w:pStyle w:val="ProductList-BodyIndented"/>
      </w:pPr>
    </w:p>
    <w:p w14:paraId="2AF7BD4C" w14:textId="77777777" w:rsidR="0007427E" w:rsidRDefault="008B268D">
      <w:pPr>
        <w:pStyle w:val="ProductList-ClauseHeading"/>
        <w:outlineLvl w:val="2"/>
      </w:pPr>
      <w:r>
        <w:t>Begrensede rettigheter og Begrensning av ansvar</w:t>
      </w:r>
    </w:p>
    <w:p w14:paraId="7D25E206" w14:textId="77777777" w:rsidR="0007427E" w:rsidRDefault="008B268D">
      <w:pPr>
        <w:pStyle w:val="ProductList-SubClauseHeading"/>
        <w:outlineLvl w:val="3"/>
      </w:pPr>
      <w:r>
        <w:t>Begrensede rettigheter for Profesjonelle Tjenester</w:t>
      </w:r>
    </w:p>
    <w:p w14:paraId="315D0315" w14:textId="77777777" w:rsidR="0007427E" w:rsidRDefault="008B268D">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584BFCB1" w14:textId="77777777" w:rsidR="0007427E" w:rsidRDefault="0007427E">
      <w:pPr>
        <w:pStyle w:val="ProductList-BodyIndented"/>
      </w:pPr>
    </w:p>
    <w:p w14:paraId="7629F7C0" w14:textId="77777777" w:rsidR="0007427E" w:rsidRDefault="008B268D">
      <w:pPr>
        <w:pStyle w:val="ProductList-SubClauseHeading"/>
        <w:outlineLvl w:val="3"/>
      </w:pPr>
      <w:r>
        <w:t>Begrensning av ansvar</w:t>
      </w:r>
    </w:p>
    <w:p w14:paraId="43127EB4" w14:textId="77777777" w:rsidR="0007427E" w:rsidRDefault="008B268D">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3793A645" w14:textId="77777777" w:rsidR="0007427E" w:rsidRDefault="0007427E">
      <w:pPr>
        <w:pStyle w:val="ProductList-BodyIndented"/>
        <w:jc w:val="right"/>
      </w:pPr>
    </w:p>
    <w:tbl>
      <w:tblPr>
        <w:tblStyle w:val="PURTable0"/>
        <w:tblW w:w="0" w:type="dxa"/>
        <w:tblLook w:val="04A0" w:firstRow="1" w:lastRow="0" w:firstColumn="1" w:lastColumn="0" w:noHBand="0" w:noVBand="1"/>
      </w:tblPr>
      <w:tblGrid>
        <w:gridCol w:w="10556"/>
      </w:tblGrid>
      <w:tr w:rsidR="0007427E" w14:paraId="5EB96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E679B"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0944D50A" w14:textId="77777777" w:rsidR="0007427E" w:rsidRDefault="0007427E">
      <w:pPr>
        <w:pStyle w:val="ProductList-BodyIndented"/>
      </w:pPr>
    </w:p>
    <w:p w14:paraId="30AD8713" w14:textId="77777777" w:rsidR="0007427E" w:rsidRDefault="008B268D">
      <w:pPr>
        <w:pStyle w:val="ProductList-SectionHeading"/>
        <w:pageBreakBefore/>
        <w:outlineLvl w:val="0"/>
      </w:pPr>
      <w:bookmarkStart w:id="418" w:name="_Sec572"/>
      <w:bookmarkEnd w:id="408"/>
      <w:r>
        <w:t>Vedlegg F – Kampanjer</w:t>
      </w:r>
      <w:r>
        <w:fldChar w:fldCharType="begin"/>
      </w:r>
      <w:r>
        <w:instrText xml:space="preserve"> TC "</w:instrText>
      </w:r>
      <w:bookmarkStart w:id="419" w:name="_Toc47003675"/>
      <w:r>
        <w:instrText>Vedlegg F – Kampanjer</w:instrText>
      </w:r>
      <w:bookmarkEnd w:id="419"/>
      <w:r>
        <w:instrText>" \l 1</w:instrText>
      </w:r>
      <w:r>
        <w:fldChar w:fldCharType="end"/>
      </w:r>
    </w:p>
    <w:p w14:paraId="0C239E5A" w14:textId="77777777" w:rsidR="0007427E" w:rsidRDefault="0007427E">
      <w:pPr>
        <w:pStyle w:val="ProductList-Body"/>
      </w:pPr>
    </w:p>
    <w:p w14:paraId="4D7E89E2" w14:textId="77777777" w:rsidR="0007427E" w:rsidRDefault="008B268D">
      <w:pPr>
        <w:pStyle w:val="ProductList-OfferingGroupHeading"/>
        <w:outlineLvl w:val="1"/>
      </w:pPr>
      <w:bookmarkStart w:id="420" w:name="_Sec1291"/>
      <w:r>
        <w:t>Security- og Compliance-tilbud for Microsoft 365 F3</w:t>
      </w:r>
      <w:bookmarkEnd w:id="420"/>
      <w:r>
        <w:fldChar w:fldCharType="begin"/>
      </w:r>
      <w:r>
        <w:instrText xml:space="preserve"> TC "</w:instrText>
      </w:r>
      <w:bookmarkStart w:id="421" w:name="_Toc47003676"/>
      <w:r>
        <w:instrText>Security- og Compliance-tilbud for Microsoft 365 F3</w:instrText>
      </w:r>
      <w:bookmarkEnd w:id="421"/>
      <w:r>
        <w:instrText>" \l 2</w:instrText>
      </w:r>
      <w:r>
        <w:fldChar w:fldCharType="end"/>
      </w:r>
    </w:p>
    <w:p w14:paraId="0A7C7CDF" w14:textId="77777777" w:rsidR="0007427E" w:rsidRDefault="008B268D">
      <w:pPr>
        <w:pStyle w:val="ProductList-Body"/>
      </w:pPr>
      <w:r>
        <w:t>Kunder kan gjøre bruk av Security- og Compliance-tilbudet for Microsoft 365 F3 for sine Microsoft 365 F3-lisensierte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brukerens samlede arbeidstid i løpet av en 90-dagersperiode. Security og Compliance-tilbudet for Microsoft 365 F3-produktet omfatter Microsoft 365 E5 Security, Microsoft 365 E5 Compliance, Office 365 Data Loss Prevention, Exchange Online Archiving og eDiscovery-sperre og -eksport for SharePoint Online (inkludert OneDrive for Business-filer).</w:t>
      </w:r>
    </w:p>
    <w:p w14:paraId="64CF1B5A" w14:textId="77777777" w:rsidR="0007427E" w:rsidRDefault="008B268D">
      <w:pPr>
        <w:pStyle w:val="ProductList-OfferingGroupHeading"/>
        <w:outlineLvl w:val="1"/>
      </w:pPr>
      <w:bookmarkStart w:id="422" w:name="_Sec1290"/>
      <w:r>
        <w:t>Windows 7 ESU-tilbud for Windows E5-, M365 E5- og M365 E5 Security-brukere</w:t>
      </w:r>
      <w:bookmarkEnd w:id="422"/>
      <w:r>
        <w:fldChar w:fldCharType="begin"/>
      </w:r>
      <w:r>
        <w:instrText xml:space="preserve"> TC "</w:instrText>
      </w:r>
      <w:bookmarkStart w:id="423" w:name="_Toc47003677"/>
      <w:r>
        <w:instrText>Windows 7 ESU-tilbud for Windows E5-, M365 E5- og M365 E5 Security-brukere</w:instrText>
      </w:r>
      <w:bookmarkEnd w:id="423"/>
      <w:r>
        <w:instrText>" \l 2</w:instrText>
      </w:r>
      <w:r>
        <w:fldChar w:fldCharType="end"/>
      </w:r>
    </w:p>
    <w:p w14:paraId="78592934" w14:textId="77777777" w:rsidR="0007427E" w:rsidRDefault="008B268D">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0F8EA41C" w14:textId="77777777" w:rsidR="0007427E" w:rsidRDefault="008B268D">
      <w:pPr>
        <w:pStyle w:val="ProductList-SectionHeading"/>
        <w:pageBreakBefore/>
        <w:outlineLvl w:val="0"/>
      </w:pPr>
      <w:bookmarkStart w:id="424" w:name="_Sec899"/>
      <w:bookmarkEnd w:id="418"/>
      <w:r>
        <w:t>Vedlegg G – Vilkår for Lagringsmatriser og Azure Data Box</w:t>
      </w:r>
      <w:r>
        <w:fldChar w:fldCharType="begin"/>
      </w:r>
      <w:r>
        <w:instrText xml:space="preserve"> TC "</w:instrText>
      </w:r>
      <w:bookmarkStart w:id="425" w:name="_Toc47003678"/>
      <w:r>
        <w:instrText>Vedlegg G – Vilkår for Lagringsmatriser og Azure Data Box</w:instrText>
      </w:r>
      <w:bookmarkEnd w:id="425"/>
      <w:r>
        <w:instrText>" \l 1</w:instrText>
      </w:r>
      <w:r>
        <w:fldChar w:fldCharType="end"/>
      </w:r>
    </w:p>
    <w:p w14:paraId="6E3A6F28" w14:textId="77777777" w:rsidR="0007427E" w:rsidRDefault="008B268D">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52C73915" w14:textId="77777777" w:rsidR="0007427E" w:rsidRDefault="008B268D">
      <w:pPr>
        <w:pStyle w:val="ProductList-Offering1Heading"/>
        <w:outlineLvl w:val="1"/>
      </w:pPr>
      <w:bookmarkStart w:id="426" w:name="_Sec900"/>
      <w:r>
        <w:t>Vilkår for Lagringsmatriser</w:t>
      </w:r>
      <w:bookmarkEnd w:id="426"/>
      <w:r>
        <w:fldChar w:fldCharType="begin"/>
      </w:r>
      <w:r>
        <w:instrText xml:space="preserve"> TC "</w:instrText>
      </w:r>
      <w:bookmarkStart w:id="427" w:name="_Toc47003679"/>
      <w:r>
        <w:instrText>Vilkår for Lagringsmatriser</w:instrText>
      </w:r>
      <w:bookmarkEnd w:id="427"/>
      <w:r>
        <w:instrText>" \l 2</w:instrText>
      </w:r>
      <w:r>
        <w:fldChar w:fldCharType="end"/>
      </w:r>
    </w:p>
    <w:p w14:paraId="3FE5B5AB" w14:textId="77777777" w:rsidR="0007427E" w:rsidRDefault="008B268D">
      <w:pPr>
        <w:pStyle w:val="ProductList-ClauseHeading"/>
        <w:outlineLvl w:val="2"/>
      </w:pPr>
      <w:r>
        <w:t>Tilgjengelighet</w:t>
      </w:r>
    </w:p>
    <w:p w14:paraId="6A772F32" w14:textId="77777777" w:rsidR="0007427E" w:rsidRDefault="008B268D">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795A7557" w14:textId="77777777" w:rsidR="0007427E" w:rsidRDefault="0007427E">
      <w:pPr>
        <w:pStyle w:val="ProductList-Body"/>
      </w:pPr>
    </w:p>
    <w:p w14:paraId="1E548531" w14:textId="77777777" w:rsidR="0007427E" w:rsidRDefault="008B268D">
      <w:pPr>
        <w:pStyle w:val="ProductList-ClauseHeading"/>
        <w:outlineLvl w:val="2"/>
      </w:pPr>
      <w:r>
        <w:t>Levering og eierrettigheter</w:t>
      </w:r>
    </w:p>
    <w:p w14:paraId="2B866292" w14:textId="77777777" w:rsidR="0007427E" w:rsidRDefault="008B268D">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5D80569A" w14:textId="77777777" w:rsidR="0007427E" w:rsidRDefault="0007427E">
      <w:pPr>
        <w:pStyle w:val="ProductList-Body"/>
      </w:pPr>
    </w:p>
    <w:p w14:paraId="1F872A70" w14:textId="77777777" w:rsidR="0007427E" w:rsidRDefault="008B268D">
      <w:pPr>
        <w:pStyle w:val="ProductList-ClauseHeading"/>
        <w:outlineLvl w:val="2"/>
      </w:pPr>
      <w:r>
        <w:t>Programvare i Lagringsmatrise</w:t>
      </w:r>
    </w:p>
    <w:p w14:paraId="1F73D206" w14:textId="77777777" w:rsidR="0007427E" w:rsidRDefault="008B268D">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394CE0A9" w14:textId="77777777" w:rsidR="0007427E" w:rsidRDefault="0007427E">
      <w:pPr>
        <w:pStyle w:val="ProductList-Body"/>
      </w:pPr>
    </w:p>
    <w:p w14:paraId="55537AE0" w14:textId="77777777" w:rsidR="0007427E" w:rsidRDefault="008B268D">
      <w:pPr>
        <w:pStyle w:val="ProductList-SubClauseHeading"/>
        <w:outlineLvl w:val="3"/>
      </w:pPr>
      <w:r>
        <w:t>Begrensninger</w:t>
      </w:r>
    </w:p>
    <w:p w14:paraId="7E9DC826" w14:textId="77777777" w:rsidR="0007427E" w:rsidRDefault="008B268D">
      <w:pPr>
        <w:pStyle w:val="ProductList-BodyIndented"/>
      </w:pPr>
      <w:r>
        <w:t>Kunden kan ikke bruke Programvaren i Lagringsmatrisen til sammenligning eller ytelsesmåling med unntak for intern bruk hos Kunden og publisering eller utveksling av resultatene i den forbindelse.</w:t>
      </w:r>
    </w:p>
    <w:p w14:paraId="061465C6" w14:textId="77777777" w:rsidR="0007427E" w:rsidRDefault="0007427E">
      <w:pPr>
        <w:pStyle w:val="ProductList-BodyIndented"/>
      </w:pPr>
    </w:p>
    <w:p w14:paraId="57911C18" w14:textId="77777777" w:rsidR="0007427E" w:rsidRDefault="008B268D">
      <w:pPr>
        <w:pStyle w:val="ProductList-SubClauseHeading"/>
        <w:outlineLvl w:val="3"/>
      </w:pPr>
      <w:r>
        <w:t>Enkelte tredjepartsprogrammer med Åpen Kildekode</w:t>
      </w:r>
    </w:p>
    <w:p w14:paraId="74EFA346" w14:textId="77777777" w:rsidR="0007427E" w:rsidRDefault="008B268D">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2857BD7A" w14:textId="77777777" w:rsidR="0007427E" w:rsidRDefault="0007427E">
      <w:pPr>
        <w:pStyle w:val="ProductList-BodyIndented"/>
      </w:pPr>
    </w:p>
    <w:p w14:paraId="490CAD56" w14:textId="77777777" w:rsidR="0007427E" w:rsidRDefault="008B268D">
      <w:pPr>
        <w:pStyle w:val="ProductList-SubClauseHeading"/>
        <w:outlineLvl w:val="3"/>
      </w:pPr>
      <w:r>
        <w:t>Aktivering/tillatelse for Internett-baserte tjenester</w:t>
      </w:r>
    </w:p>
    <w:p w14:paraId="0662A90B" w14:textId="77777777" w:rsidR="0007427E" w:rsidRDefault="008B268D">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11FBB496" w14:textId="77777777" w:rsidR="0007427E" w:rsidRDefault="0007427E">
      <w:pPr>
        <w:pStyle w:val="ProductList-BodyIndented"/>
      </w:pPr>
    </w:p>
    <w:p w14:paraId="004B8AB4" w14:textId="77777777" w:rsidR="0007427E" w:rsidRDefault="008B268D">
      <w:pPr>
        <w:pStyle w:val="ProductList-SubClauseHeading"/>
        <w:outlineLvl w:val="3"/>
      </w:pPr>
      <w:r>
        <w:t>Oppdateringer for Programvare i Lagringsmatrise</w:t>
      </w:r>
    </w:p>
    <w:p w14:paraId="6D14D54F" w14:textId="77777777" w:rsidR="0007427E" w:rsidRDefault="008B268D">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53482133" w14:textId="77777777" w:rsidR="0007427E" w:rsidRDefault="0007427E">
      <w:pPr>
        <w:pStyle w:val="ProductList-BodyIndented"/>
      </w:pPr>
    </w:p>
    <w:p w14:paraId="112E802A" w14:textId="77777777" w:rsidR="0007427E" w:rsidRDefault="008B268D">
      <w:pPr>
        <w:pStyle w:val="ProductList-ClauseHeading"/>
        <w:outlineLvl w:val="2"/>
      </w:pPr>
      <w:r>
        <w:t>Begrenset maskinvaregaranti</w:t>
      </w:r>
    </w:p>
    <w:p w14:paraId="3FF78E8B" w14:textId="77777777" w:rsidR="0007427E" w:rsidRDefault="008B268D">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72448AF" w14:textId="77777777" w:rsidR="0007427E" w:rsidRDefault="0007427E">
      <w:pPr>
        <w:pStyle w:val="ProductList-Body"/>
      </w:pPr>
    </w:p>
    <w:p w14:paraId="66052169" w14:textId="77777777" w:rsidR="0007427E" w:rsidRDefault="008B268D">
      <w:pPr>
        <w:pStyle w:val="ProductList-ClauseHeading"/>
        <w:outlineLvl w:val="2"/>
      </w:pPr>
      <w:r>
        <w:t>Erstatning. Forsvar mot krav fra tredjepart</w:t>
      </w:r>
    </w:p>
    <w:p w14:paraId="6DDFB00E" w14:textId="77777777" w:rsidR="0007427E" w:rsidRDefault="008B268D">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3971ED0B" w14:textId="77777777" w:rsidR="0007427E" w:rsidRDefault="0007427E">
      <w:pPr>
        <w:pStyle w:val="ProductList-Body"/>
      </w:pPr>
    </w:p>
    <w:p w14:paraId="629F7E75" w14:textId="77777777" w:rsidR="0007427E" w:rsidRDefault="008B268D">
      <w:pPr>
        <w:pStyle w:val="ProductList-ClauseHeading"/>
        <w:outlineLvl w:val="2"/>
      </w:pPr>
      <w:r>
        <w:t>Begrensning av Ansvar</w:t>
      </w:r>
    </w:p>
    <w:p w14:paraId="1BC348F0" w14:textId="77777777" w:rsidR="0007427E" w:rsidRDefault="008B268D">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2DD1F163" w14:textId="77777777" w:rsidR="0007427E" w:rsidRDefault="0007427E">
      <w:pPr>
        <w:pStyle w:val="ProductList-Body"/>
      </w:pPr>
    </w:p>
    <w:p w14:paraId="6A262067" w14:textId="77777777" w:rsidR="0007427E" w:rsidRDefault="008B268D">
      <w:pPr>
        <w:pStyle w:val="ProductList-ClauseHeading"/>
        <w:outlineLvl w:val="2"/>
      </w:pPr>
      <w:r>
        <w:t>Lover for eksportkontroll i USA</w:t>
      </w:r>
    </w:p>
    <w:p w14:paraId="53B60D85" w14:textId="77777777" w:rsidR="0007427E" w:rsidRDefault="008B268D">
      <w:pPr>
        <w:pStyle w:val="ProductList-Body"/>
      </w:pPr>
      <w:r>
        <w:t>Lagringsmatrisene er underlagt bestemmelsene i Kundens volumlisensavtale med hensyn til eksportrestriksjoner i USA.</w:t>
      </w:r>
    </w:p>
    <w:p w14:paraId="0A319C0F" w14:textId="77777777" w:rsidR="0007427E" w:rsidRDefault="0007427E">
      <w:pPr>
        <w:pStyle w:val="ProductList-Body"/>
      </w:pPr>
    </w:p>
    <w:p w14:paraId="2C3C9EC7" w14:textId="77777777" w:rsidR="0007427E" w:rsidRDefault="008B268D">
      <w:pPr>
        <w:pStyle w:val="ProductList-ClauseHeading"/>
        <w:outlineLvl w:val="2"/>
      </w:pPr>
      <w:r>
        <w:t>Innhenting av diagnoseinformasjon</w:t>
      </w:r>
    </w:p>
    <w:p w14:paraId="2CA3FC08" w14:textId="77777777" w:rsidR="0007427E" w:rsidRDefault="008B268D">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8">
        <w:r>
          <w:rPr>
            <w:color w:val="00467F"/>
            <w:u w:val="single"/>
          </w:rPr>
          <w:t>https://www.microsoft.com/nb-no/privacystatement</w:t>
        </w:r>
      </w:hyperlink>
      <w:r>
        <w:t>.</w:t>
      </w:r>
    </w:p>
    <w:p w14:paraId="2A087A2D" w14:textId="77777777" w:rsidR="0007427E" w:rsidRDefault="0007427E">
      <w:pPr>
        <w:pStyle w:val="ProductList-Body"/>
      </w:pPr>
    </w:p>
    <w:p w14:paraId="2243DDD3" w14:textId="77777777" w:rsidR="0007427E" w:rsidRDefault="008B268D">
      <w:pPr>
        <w:pStyle w:val="ProductList-ClauseHeading"/>
        <w:outlineLvl w:val="2"/>
      </w:pPr>
      <w:r>
        <w:t>Offentlig bruk</w:t>
      </w:r>
    </w:p>
    <w:p w14:paraId="20A1BA73" w14:textId="77777777" w:rsidR="0007427E" w:rsidRDefault="008B268D">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777A9C99" w14:textId="77777777" w:rsidR="0007427E" w:rsidRDefault="0007427E">
      <w:pPr>
        <w:pStyle w:val="ProductList-Body"/>
      </w:pPr>
    </w:p>
    <w:p w14:paraId="35D69D15" w14:textId="77777777" w:rsidR="0007427E" w:rsidRDefault="0007427E">
      <w:pPr>
        <w:pStyle w:val="ProductList-Body"/>
      </w:pPr>
    </w:p>
    <w:p w14:paraId="05550014" w14:textId="77777777" w:rsidR="0007427E" w:rsidRDefault="008B268D">
      <w:pPr>
        <w:pStyle w:val="ProductList-Offering1Heading"/>
        <w:outlineLvl w:val="1"/>
      </w:pPr>
      <w:bookmarkStart w:id="428" w:name="_Sec901"/>
      <w:r>
        <w:t>Maskinvarevilkår for Azure Data Box</w:t>
      </w:r>
      <w:bookmarkEnd w:id="428"/>
      <w:r>
        <w:fldChar w:fldCharType="begin"/>
      </w:r>
      <w:r>
        <w:instrText xml:space="preserve"> TC "</w:instrText>
      </w:r>
      <w:bookmarkStart w:id="429" w:name="_Toc47003680"/>
      <w:r>
        <w:instrText>Maskinvarevilkår for Azure Data Box</w:instrText>
      </w:r>
      <w:bookmarkEnd w:id="429"/>
      <w:r>
        <w:instrText>" \l 2</w:instrText>
      </w:r>
      <w:r>
        <w:fldChar w:fldCharType="end"/>
      </w:r>
    </w:p>
    <w:p w14:paraId="28F0C3C0" w14:textId="77777777" w:rsidR="0007427E" w:rsidRDefault="008B268D">
      <w:pPr>
        <w:pStyle w:val="ProductList-ClauseHeading"/>
        <w:outlineLvl w:val="2"/>
      </w:pPr>
      <w:r>
        <w:t>Definisjoner</w:t>
      </w:r>
    </w:p>
    <w:p w14:paraId="37927757" w14:textId="77777777" w:rsidR="0007427E" w:rsidRDefault="008B268D">
      <w:pPr>
        <w:pStyle w:val="ProductList-Body"/>
      </w:pPr>
      <w:r>
        <w:t xml:space="preserve">Med </w:t>
      </w:r>
      <w:r>
        <w:rPr>
          <w:b/>
          <w:color w:val="00188F"/>
        </w:rPr>
        <w:t>Azure Storage</w:t>
      </w:r>
      <w:r>
        <w:t xml:space="preserve"> menes den Microsoft-administrerte skytjenesten som leverer sikker lagring med høy tilgjengelighet.  </w:t>
      </w:r>
    </w:p>
    <w:p w14:paraId="08F90F3D" w14:textId="77777777" w:rsidR="0007427E" w:rsidRDefault="008B268D">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55CA4757" w14:textId="77777777" w:rsidR="0007427E" w:rsidRDefault="008B268D">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4C1FA694" w14:textId="77777777" w:rsidR="0007427E" w:rsidRDefault="008B268D">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75464AAA" w14:textId="77777777" w:rsidR="0007427E" w:rsidRDefault="008B268D">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24AB3FDD" w14:textId="77777777" w:rsidR="0007427E" w:rsidRDefault="008B268D">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58BDCE89" w14:textId="77777777" w:rsidR="0007427E" w:rsidRDefault="0007427E">
      <w:pPr>
        <w:pStyle w:val="ProductList-Body"/>
      </w:pPr>
    </w:p>
    <w:p w14:paraId="04A94207" w14:textId="77777777" w:rsidR="0007427E" w:rsidRDefault="008B268D">
      <w:pPr>
        <w:pStyle w:val="ProductList-ClauseHeading"/>
        <w:outlineLvl w:val="2"/>
      </w:pPr>
      <w:r>
        <w:t>Data Box-programvare</w:t>
      </w:r>
    </w:p>
    <w:p w14:paraId="6C56BB5D" w14:textId="77777777" w:rsidR="0007427E" w:rsidRDefault="008B268D">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565EE129" w14:textId="77777777" w:rsidR="0007427E" w:rsidRDefault="0007427E">
      <w:pPr>
        <w:pStyle w:val="ProductList-Body"/>
      </w:pPr>
    </w:p>
    <w:p w14:paraId="10F0BDD6" w14:textId="77777777" w:rsidR="0007427E" w:rsidRDefault="008B268D">
      <w:pPr>
        <w:pStyle w:val="ProductList-SubClauseHeading"/>
        <w:outlineLvl w:val="3"/>
      </w:pPr>
      <w:r>
        <w:t>Begrensninger</w:t>
      </w:r>
    </w:p>
    <w:p w14:paraId="7EAF6958" w14:textId="77777777" w:rsidR="0007427E" w:rsidRDefault="008B268D">
      <w:pPr>
        <w:pStyle w:val="ProductList-BodyIndented"/>
      </w:pPr>
      <w:r>
        <w:t xml:space="preserve">Kunden kan ikke bruke Data Box-programvaren til sammenligning eller ytelsesmåling, med unntak for intern bruk hos Kunden, og kan ikke publisere eller utlevere resultatene i den forbindelse. </w:t>
      </w:r>
    </w:p>
    <w:p w14:paraId="2A69546C" w14:textId="77777777" w:rsidR="0007427E" w:rsidRDefault="0007427E">
      <w:pPr>
        <w:pStyle w:val="ProductList-BodyIndented"/>
      </w:pPr>
    </w:p>
    <w:p w14:paraId="25D88C07" w14:textId="77777777" w:rsidR="0007427E" w:rsidRDefault="008B268D">
      <w:pPr>
        <w:pStyle w:val="ProductList-SubClauseHeading"/>
        <w:outlineLvl w:val="3"/>
      </w:pPr>
      <w:r>
        <w:t>Aktivering/tillatelse for Internett-baserte tjenester</w:t>
      </w:r>
    </w:p>
    <w:p w14:paraId="7F80A562" w14:textId="77777777" w:rsidR="0007427E" w:rsidRDefault="008B268D">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05558D54" w14:textId="77777777" w:rsidR="0007427E" w:rsidRDefault="0007427E">
      <w:pPr>
        <w:pStyle w:val="ProductList-BodyIndented"/>
      </w:pPr>
    </w:p>
    <w:p w14:paraId="3E1B7235" w14:textId="77777777" w:rsidR="0007427E" w:rsidRDefault="008B268D">
      <w:pPr>
        <w:pStyle w:val="ProductList-SubClauseHeading"/>
        <w:outlineLvl w:val="3"/>
      </w:pPr>
      <w:r>
        <w:t>Programvareoppdateringer</w:t>
      </w:r>
    </w:p>
    <w:p w14:paraId="3DF938EA" w14:textId="77777777" w:rsidR="0007427E" w:rsidRDefault="008B268D">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1D0944CC" w14:textId="77777777" w:rsidR="0007427E" w:rsidRDefault="0007427E">
      <w:pPr>
        <w:pStyle w:val="ProductList-BodyIndented"/>
      </w:pPr>
    </w:p>
    <w:p w14:paraId="07A10D25" w14:textId="77777777" w:rsidR="0007427E" w:rsidRDefault="008B268D">
      <w:pPr>
        <w:pStyle w:val="ProductList-ClauseHeading"/>
        <w:outlineLvl w:val="2"/>
      </w:pPr>
      <w:r>
        <w:t>Begrensninger</w:t>
      </w:r>
    </w:p>
    <w:p w14:paraId="4881FF69" w14:textId="77777777" w:rsidR="0007427E" w:rsidRDefault="008B268D">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3E30371C" w14:textId="77777777" w:rsidR="0007427E" w:rsidRDefault="0007427E">
      <w:pPr>
        <w:pStyle w:val="ProductList-Body"/>
      </w:pPr>
    </w:p>
    <w:p w14:paraId="5ABF1073" w14:textId="77777777" w:rsidR="0007427E" w:rsidRDefault="008B268D">
      <w:pPr>
        <w:pStyle w:val="ProductList-ClauseHeading"/>
        <w:outlineLvl w:val="2"/>
      </w:pPr>
      <w:r>
        <w:t>Tjenestevilkår for Azure</w:t>
      </w:r>
    </w:p>
    <w:p w14:paraId="6EE6FF77" w14:textId="77777777" w:rsidR="0007427E" w:rsidRDefault="008B268D">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59">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2EE36374" w14:textId="77777777" w:rsidR="0007427E" w:rsidRDefault="0007427E">
      <w:pPr>
        <w:pStyle w:val="ProductList-Body"/>
      </w:pPr>
    </w:p>
    <w:p w14:paraId="646B3048" w14:textId="77777777" w:rsidR="0007427E" w:rsidRDefault="008B268D">
      <w:pPr>
        <w:pStyle w:val="ProductList-ClauseHeading"/>
        <w:outlineLvl w:val="2"/>
      </w:pPr>
      <w:r>
        <w:t>Produktbrukerrettigheter</w:t>
      </w:r>
    </w:p>
    <w:p w14:paraId="7F281D82" w14:textId="77777777" w:rsidR="0007427E" w:rsidRDefault="008B268D">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4100FEE2" w14:textId="77777777" w:rsidR="0007427E" w:rsidRDefault="008B268D" w:rsidP="008B268D">
      <w:pPr>
        <w:pStyle w:val="ProductList-Bullet"/>
        <w:numPr>
          <w:ilvl w:val="0"/>
          <w:numId w:val="75"/>
        </w:numPr>
      </w:pPr>
      <w:r>
        <w:t>Sikkerhetskopierer og beskytter dataene før dataene overføres til Data Box-enheten og før de sendes til Azure Storage;</w:t>
      </w:r>
    </w:p>
    <w:p w14:paraId="5E3F0B47" w14:textId="77777777" w:rsidR="0007427E" w:rsidRDefault="008B268D" w:rsidP="008B268D">
      <w:pPr>
        <w:pStyle w:val="ProductList-Bullet"/>
        <w:numPr>
          <w:ilvl w:val="0"/>
          <w:numId w:val="75"/>
        </w:numPr>
      </w:pPr>
      <w:r>
        <w:t>Ikke sletter dataene fra Kundens lokaler og utstyr før Kunden har fullført overføringen av slike data fra Data Box-enheten til et Utpekt Azure-datasenter.</w:t>
      </w:r>
    </w:p>
    <w:p w14:paraId="33A08134" w14:textId="77777777" w:rsidR="0007427E" w:rsidRDefault="008B268D" w:rsidP="008B268D">
      <w:pPr>
        <w:pStyle w:val="ProductList-Bullet"/>
        <w:numPr>
          <w:ilvl w:val="0"/>
          <w:numId w:val="75"/>
        </w:numPr>
      </w:pPr>
      <w:r>
        <w:t>Slutter å bruke Data Box-enheten til å overføre data straks ved melding fra Microsoft.</w:t>
      </w:r>
    </w:p>
    <w:p w14:paraId="2F897CA3" w14:textId="77777777" w:rsidR="0007427E" w:rsidRDefault="0007427E">
      <w:pPr>
        <w:pStyle w:val="ProductList-Body"/>
      </w:pPr>
    </w:p>
    <w:p w14:paraId="487F3D66" w14:textId="77777777" w:rsidR="0007427E" w:rsidRDefault="008B268D">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54635722" w14:textId="77777777" w:rsidR="0007427E" w:rsidRDefault="0007427E">
      <w:pPr>
        <w:pStyle w:val="ProductList-Body"/>
      </w:pPr>
    </w:p>
    <w:p w14:paraId="02128E78" w14:textId="77777777" w:rsidR="0007427E" w:rsidRDefault="0007427E">
      <w:pPr>
        <w:pStyle w:val="ProductList-Body"/>
      </w:pPr>
    </w:p>
    <w:p w14:paraId="1CF04047" w14:textId="77777777" w:rsidR="0007427E" w:rsidRDefault="0007427E">
      <w:pPr>
        <w:pStyle w:val="ProductList-Body"/>
      </w:pPr>
    </w:p>
    <w:p w14:paraId="47DE9D7D" w14:textId="77777777" w:rsidR="0007427E" w:rsidRDefault="008B268D">
      <w:pPr>
        <w:pStyle w:val="ProductList-ClauseHeading"/>
        <w:outlineLvl w:val="2"/>
      </w:pPr>
      <w:r>
        <w:t>Besittelse og retur av Data Box-enheten</w:t>
      </w:r>
    </w:p>
    <w:p w14:paraId="424CB002" w14:textId="77777777" w:rsidR="0007427E" w:rsidRDefault="008B268D">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13091046" w14:textId="77777777" w:rsidR="0007427E" w:rsidRDefault="0007427E">
      <w:pPr>
        <w:pStyle w:val="ProductList-Body"/>
      </w:pPr>
    </w:p>
    <w:p w14:paraId="5DC21536" w14:textId="77777777" w:rsidR="0007427E" w:rsidRDefault="008B268D">
      <w:pPr>
        <w:pStyle w:val="ProductList-ClauseHeading"/>
        <w:outlineLvl w:val="2"/>
      </w:pPr>
      <w:r>
        <w:t>Levering og eierrettigheter; Gebyr</w:t>
      </w:r>
    </w:p>
    <w:p w14:paraId="79B492E7" w14:textId="77777777" w:rsidR="0007427E" w:rsidRDefault="008B268D" w:rsidP="008B268D">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1F74A367" w14:textId="77777777" w:rsidR="0007427E" w:rsidRDefault="0007427E">
      <w:pPr>
        <w:pStyle w:val="ProductList-Body"/>
      </w:pPr>
    </w:p>
    <w:p w14:paraId="58AD6714" w14:textId="77777777" w:rsidR="0007427E" w:rsidRDefault="008B268D" w:rsidP="008B268D">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0">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0F58611B" w14:textId="77777777" w:rsidR="0007427E" w:rsidRDefault="0007427E">
      <w:pPr>
        <w:pStyle w:val="ProductList-Body"/>
      </w:pPr>
    </w:p>
    <w:tbl>
      <w:tblPr>
        <w:tblStyle w:val="PURTable"/>
        <w:tblW w:w="0" w:type="dxa"/>
        <w:tblLook w:val="04A0" w:firstRow="1" w:lastRow="0" w:firstColumn="1" w:lastColumn="0" w:noHBand="0" w:noVBand="1"/>
      </w:tblPr>
      <w:tblGrid>
        <w:gridCol w:w="3458"/>
        <w:gridCol w:w="7458"/>
      </w:tblGrid>
      <w:tr w:rsidR="0007427E" w14:paraId="7AB9E69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91FF6E" w14:textId="77777777" w:rsidR="0007427E" w:rsidRDefault="008B268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80108C3" w14:textId="77777777" w:rsidR="0007427E" w:rsidRDefault="0007427E">
            <w:pPr>
              <w:pStyle w:val="ProductList-TableBody"/>
              <w:jc w:val="center"/>
            </w:pPr>
          </w:p>
        </w:tc>
      </w:tr>
      <w:tr w:rsidR="0007427E" w14:paraId="5932DA66" w14:textId="77777777">
        <w:tc>
          <w:tcPr>
            <w:tcW w:w="3800" w:type="dxa"/>
            <w:tcBorders>
              <w:top w:val="single" w:sz="4" w:space="0" w:color="6E6E6E"/>
              <w:left w:val="single" w:sz="4" w:space="0" w:color="6E6E6E"/>
              <w:bottom w:val="single" w:sz="4" w:space="0" w:color="6E6E6E"/>
              <w:right w:val="single" w:sz="4" w:space="0" w:color="6E6E6E"/>
            </w:tcBorders>
          </w:tcPr>
          <w:p w14:paraId="48D0598B" w14:textId="77777777" w:rsidR="0007427E" w:rsidRDefault="008B268D">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7C07FAF1" w14:textId="77777777" w:rsidR="0007427E" w:rsidRDefault="008B268D">
            <w:pPr>
              <w:pStyle w:val="ProductList-TableBody"/>
              <w:jc w:val="center"/>
            </w:pPr>
            <w:r>
              <w:rPr>
                <w:b/>
              </w:rPr>
              <w:t>Tapt eller Materielle skader Tidsperiode og Beløp</w:t>
            </w:r>
          </w:p>
        </w:tc>
      </w:tr>
      <w:tr w:rsidR="0007427E" w14:paraId="07898E82" w14:textId="77777777">
        <w:tc>
          <w:tcPr>
            <w:tcW w:w="3800" w:type="dxa"/>
            <w:tcBorders>
              <w:top w:val="single" w:sz="4" w:space="0" w:color="6E6E6E"/>
              <w:left w:val="single" w:sz="4" w:space="0" w:color="6E6E6E"/>
              <w:bottom w:val="single" w:sz="4" w:space="0" w:color="6E6E6E"/>
              <w:right w:val="single" w:sz="4" w:space="0" w:color="6E6E6E"/>
            </w:tcBorders>
          </w:tcPr>
          <w:p w14:paraId="0EF155CC" w14:textId="77777777" w:rsidR="0007427E" w:rsidRDefault="008B268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B75254F" w14:textId="77777777" w:rsidR="0007427E" w:rsidRDefault="008B268D">
            <w:pPr>
              <w:pStyle w:val="ProductList-TableBody"/>
            </w:pPr>
            <w:r>
              <w:t>Periode: Etter 90 dager</w:t>
            </w:r>
          </w:p>
          <w:p w14:paraId="38253C5D" w14:textId="77777777" w:rsidR="0007427E" w:rsidRDefault="008B268D">
            <w:pPr>
              <w:pStyle w:val="ProductList-TableBody"/>
            </w:pPr>
            <w:r>
              <w:t>Beløp: 40 000 USD</w:t>
            </w:r>
          </w:p>
        </w:tc>
      </w:tr>
      <w:tr w:rsidR="0007427E" w14:paraId="312AEA45" w14:textId="77777777">
        <w:tc>
          <w:tcPr>
            <w:tcW w:w="3800" w:type="dxa"/>
            <w:tcBorders>
              <w:top w:val="single" w:sz="4" w:space="0" w:color="6E6E6E"/>
              <w:left w:val="single" w:sz="4" w:space="0" w:color="6E6E6E"/>
              <w:bottom w:val="single" w:sz="4" w:space="0" w:color="6E6E6E"/>
              <w:right w:val="single" w:sz="4" w:space="0" w:color="6E6E6E"/>
            </w:tcBorders>
          </w:tcPr>
          <w:p w14:paraId="432CD915" w14:textId="77777777" w:rsidR="0007427E" w:rsidRDefault="008B268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A90DBE3" w14:textId="77777777" w:rsidR="0007427E" w:rsidRDefault="008B268D">
            <w:pPr>
              <w:pStyle w:val="ProductList-TableBody"/>
            </w:pPr>
            <w:r>
              <w:t>Periode: Etter 90 dager</w:t>
            </w:r>
          </w:p>
          <w:p w14:paraId="12506477" w14:textId="77777777" w:rsidR="0007427E" w:rsidRDefault="008B268D">
            <w:pPr>
              <w:pStyle w:val="ProductList-TableBody"/>
            </w:pPr>
            <w:r>
              <w:t>Beløp: 2 500,00 USD per disk</w:t>
            </w:r>
          </w:p>
        </w:tc>
      </w:tr>
      <w:tr w:rsidR="0007427E" w14:paraId="1BF79742" w14:textId="77777777">
        <w:tc>
          <w:tcPr>
            <w:tcW w:w="3800" w:type="dxa"/>
            <w:tcBorders>
              <w:top w:val="single" w:sz="4" w:space="0" w:color="6E6E6E"/>
              <w:left w:val="single" w:sz="4" w:space="0" w:color="6E6E6E"/>
              <w:bottom w:val="single" w:sz="4" w:space="0" w:color="6E6E6E"/>
              <w:right w:val="single" w:sz="4" w:space="0" w:color="6E6E6E"/>
            </w:tcBorders>
          </w:tcPr>
          <w:p w14:paraId="566A2604" w14:textId="77777777" w:rsidR="0007427E" w:rsidRDefault="008B268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1415633" w14:textId="77777777" w:rsidR="0007427E" w:rsidRDefault="008B268D">
            <w:pPr>
              <w:pStyle w:val="ProductList-TableBody"/>
            </w:pPr>
            <w:r>
              <w:t>Periode: Etter 90 dager</w:t>
            </w:r>
          </w:p>
          <w:p w14:paraId="0294A7D7" w14:textId="77777777" w:rsidR="0007427E" w:rsidRDefault="008B268D">
            <w:pPr>
              <w:pStyle w:val="ProductList-TableBody"/>
            </w:pPr>
            <w:r>
              <w:t>Beløp: 250 000,00 USD</w:t>
            </w:r>
          </w:p>
        </w:tc>
      </w:tr>
      <w:tr w:rsidR="0007427E" w14:paraId="2244C019" w14:textId="77777777">
        <w:tc>
          <w:tcPr>
            <w:tcW w:w="3800" w:type="dxa"/>
            <w:tcBorders>
              <w:top w:val="single" w:sz="4" w:space="0" w:color="6E6E6E"/>
              <w:left w:val="single" w:sz="4" w:space="0" w:color="6E6E6E"/>
              <w:bottom w:val="single" w:sz="4" w:space="0" w:color="6E6E6E"/>
              <w:right w:val="single" w:sz="4" w:space="0" w:color="6E6E6E"/>
            </w:tcBorders>
          </w:tcPr>
          <w:p w14:paraId="047282A5" w14:textId="77777777" w:rsidR="0007427E" w:rsidRDefault="008B268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80A98E2" w14:textId="77777777" w:rsidR="0007427E" w:rsidRDefault="008B268D">
            <w:pPr>
              <w:pStyle w:val="ProductList-TableBody"/>
            </w:pPr>
            <w:r>
              <w:t>Periode: Ved manglende retur innen 30 dager etter opphør av Tjenesten</w:t>
            </w:r>
          </w:p>
          <w:p w14:paraId="0997DEA3" w14:textId="77777777" w:rsidR="0007427E" w:rsidRDefault="008B268D">
            <w:pPr>
              <w:pStyle w:val="ProductList-TableBody"/>
            </w:pPr>
            <w:r>
              <w:t>Beløp: 40 000 USD</w:t>
            </w:r>
          </w:p>
        </w:tc>
      </w:tr>
      <w:tr w:rsidR="0007427E" w14:paraId="2A66D337" w14:textId="77777777">
        <w:tc>
          <w:tcPr>
            <w:tcW w:w="3800" w:type="dxa"/>
            <w:tcBorders>
              <w:top w:val="single" w:sz="4" w:space="0" w:color="6E6E6E"/>
              <w:left w:val="single" w:sz="4" w:space="0" w:color="6E6E6E"/>
              <w:bottom w:val="single" w:sz="4" w:space="0" w:color="6E6E6E"/>
              <w:right w:val="single" w:sz="4" w:space="0" w:color="6E6E6E"/>
            </w:tcBorders>
          </w:tcPr>
          <w:p w14:paraId="428A515A" w14:textId="77777777" w:rsidR="0007427E" w:rsidRDefault="008B268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F5FD478" w14:textId="77777777" w:rsidR="0007427E" w:rsidRDefault="008B268D">
            <w:pPr>
              <w:pStyle w:val="ProductList-TableBody"/>
            </w:pPr>
            <w:r>
              <w:t>I/T</w:t>
            </w:r>
          </w:p>
        </w:tc>
      </w:tr>
    </w:tbl>
    <w:p w14:paraId="45C1B3BB" w14:textId="77777777" w:rsidR="0007427E" w:rsidRDefault="0007427E">
      <w:pPr>
        <w:pStyle w:val="ProductList-Body"/>
      </w:pPr>
    </w:p>
    <w:p w14:paraId="3318E31A" w14:textId="77777777" w:rsidR="0007427E" w:rsidRDefault="008B268D" w:rsidP="008B268D">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5CCD31F0" w14:textId="77777777" w:rsidR="0007427E" w:rsidRDefault="0007427E">
      <w:pPr>
        <w:pStyle w:val="ProductList-Body"/>
      </w:pPr>
    </w:p>
    <w:p w14:paraId="4701A7B1" w14:textId="77777777" w:rsidR="0007427E" w:rsidRDefault="008B268D" w:rsidP="008B268D">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258B1389" w14:textId="77777777" w:rsidR="0007427E" w:rsidRDefault="0007427E">
      <w:pPr>
        <w:pStyle w:val="ProductList-Body"/>
      </w:pPr>
    </w:p>
    <w:p w14:paraId="63792743" w14:textId="77777777" w:rsidR="0007427E" w:rsidRDefault="008B268D" w:rsidP="008B268D">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39E433E5" w14:textId="77777777" w:rsidR="0007427E" w:rsidRDefault="0007427E">
      <w:pPr>
        <w:pStyle w:val="ProductList-Body"/>
      </w:pPr>
    </w:p>
    <w:p w14:paraId="02A7AA04" w14:textId="77777777" w:rsidR="0007427E" w:rsidRDefault="008B268D">
      <w:pPr>
        <w:pStyle w:val="ProductList-ClauseHeading"/>
        <w:outlineLvl w:val="2"/>
      </w:pPr>
      <w:r>
        <w:t>Ansvar hvis Kunden flytter en Data Box-enhet mellom steder</w:t>
      </w:r>
    </w:p>
    <w:p w14:paraId="75321C6A" w14:textId="77777777" w:rsidR="0007427E" w:rsidRDefault="008B268D">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1E78FADC" w14:textId="77777777" w:rsidR="0007427E" w:rsidRDefault="0007427E">
      <w:pPr>
        <w:pStyle w:val="ProductList-Body"/>
      </w:pPr>
    </w:p>
    <w:p w14:paraId="223C8724" w14:textId="77777777" w:rsidR="0007427E" w:rsidRDefault="008B268D">
      <w:pPr>
        <w:pStyle w:val="ProductList-ClauseHeading"/>
        <w:outlineLvl w:val="2"/>
      </w:pPr>
      <w:r>
        <w:t>Garantifraskrivelse</w:t>
      </w:r>
    </w:p>
    <w:p w14:paraId="071932EB" w14:textId="77777777" w:rsidR="0007427E" w:rsidRDefault="008B268D">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6CC315BE" w14:textId="77777777" w:rsidR="0007427E" w:rsidRDefault="0007427E">
      <w:pPr>
        <w:pStyle w:val="ProductList-Body"/>
      </w:pPr>
    </w:p>
    <w:p w14:paraId="132618F4" w14:textId="77777777" w:rsidR="0007427E" w:rsidRDefault="008B268D">
      <w:pPr>
        <w:pStyle w:val="ProductList-ClauseHeading"/>
        <w:outlineLvl w:val="2"/>
      </w:pPr>
      <w:r>
        <w:t>Lover for eksportkontroll i USA</w:t>
      </w:r>
    </w:p>
    <w:p w14:paraId="37981717" w14:textId="77777777" w:rsidR="0007427E" w:rsidRDefault="008B268D">
      <w:pPr>
        <w:pStyle w:val="ProductList-Body"/>
      </w:pPr>
      <w:r>
        <w:t>Data Box-enhetene er underlagt bestemmelsene i Kundens volumlisensavtale, Azure-abonnementsavtalen eller en annen kundeavtale med hensyn til eksportrestriksjoner i USA.</w:t>
      </w:r>
    </w:p>
    <w:p w14:paraId="60BAAE03" w14:textId="77777777" w:rsidR="0007427E" w:rsidRDefault="0007427E">
      <w:pPr>
        <w:pStyle w:val="ProductList-Body"/>
      </w:pPr>
    </w:p>
    <w:p w14:paraId="74B28F10" w14:textId="77777777" w:rsidR="0007427E" w:rsidRDefault="008B268D">
      <w:pPr>
        <w:pStyle w:val="ProductList-ClauseHeading"/>
        <w:outlineLvl w:val="2"/>
      </w:pPr>
      <w:r>
        <w:t>Personvern: Behandling av personopplysninger</w:t>
      </w:r>
    </w:p>
    <w:p w14:paraId="01276130" w14:textId="77777777" w:rsidR="0007427E" w:rsidRDefault="008B268D" w:rsidP="008B268D">
      <w:pPr>
        <w:pStyle w:val="ProductList-Bullet"/>
        <w:numPr>
          <w:ilvl w:val="0"/>
          <w:numId w:val="81"/>
        </w:numPr>
      </w:pPr>
      <w:r>
        <w:rPr>
          <w:b/>
        </w:rPr>
        <w:t>Personvern</w:t>
      </w:r>
      <w:r>
        <w:t xml:space="preserve">. Microsofts Personvernerklæring gjelder for Tjenesten og Data Box-enheten under disse Tilleggsvilkårene.   </w:t>
      </w:r>
    </w:p>
    <w:p w14:paraId="5EC81207" w14:textId="77777777" w:rsidR="0007427E" w:rsidRDefault="008B268D" w:rsidP="008B268D">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3C687B19" w14:textId="77777777" w:rsidR="0007427E" w:rsidRDefault="008B268D" w:rsidP="008B268D">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1">
        <w:r>
          <w:rPr>
            <w:color w:val="00467F"/>
            <w:u w:val="single"/>
          </w:rPr>
          <w:t>http://go.microsoft.com/?linkid=9840733</w:t>
        </w:r>
      </w:hyperlink>
      <w:r>
        <w:t>.</w:t>
      </w:r>
    </w:p>
    <w:p w14:paraId="0F474A3F" w14:textId="77777777" w:rsidR="0007427E" w:rsidRDefault="0007427E">
      <w:pPr>
        <w:pStyle w:val="ProductList-Body"/>
        <w:jc w:val="right"/>
      </w:pPr>
    </w:p>
    <w:tbl>
      <w:tblPr>
        <w:tblStyle w:val="PURTable"/>
        <w:tblW w:w="0" w:type="dxa"/>
        <w:tblLook w:val="04A0" w:firstRow="1" w:lastRow="0" w:firstColumn="1" w:lastColumn="0" w:noHBand="0" w:noVBand="1"/>
      </w:tblPr>
      <w:tblGrid>
        <w:gridCol w:w="10916"/>
      </w:tblGrid>
      <w:tr w:rsidR="0007427E" w14:paraId="14801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81666"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1083B980" w14:textId="77777777" w:rsidR="0007427E" w:rsidRDefault="0007427E">
      <w:pPr>
        <w:pStyle w:val="ProductList-Body"/>
      </w:pPr>
    </w:p>
    <w:p w14:paraId="28700ECF" w14:textId="77777777" w:rsidR="0007427E" w:rsidRDefault="0007427E">
      <w:pPr>
        <w:pStyle w:val="ProductList-Body"/>
      </w:pPr>
    </w:p>
    <w:p w14:paraId="6DF4F496" w14:textId="77777777" w:rsidR="0007427E" w:rsidRDefault="008B268D">
      <w:pPr>
        <w:pStyle w:val="ProductList-SectionHeading"/>
        <w:pageBreakBefore/>
        <w:outlineLvl w:val="0"/>
      </w:pPr>
      <w:bookmarkStart w:id="430" w:name="_Sec1230"/>
      <w:bookmarkEnd w:id="424"/>
      <w:r>
        <w:t>Vedlegg H – Studentbruksfordeler og Academic-programmer</w:t>
      </w:r>
      <w:r>
        <w:fldChar w:fldCharType="begin"/>
      </w:r>
      <w:r>
        <w:instrText xml:space="preserve"> TC "</w:instrText>
      </w:r>
      <w:bookmarkStart w:id="431" w:name="_Toc47003681"/>
      <w:r>
        <w:instrText>Vedlegg H – Studentbruksfordeler og Academic-programmer</w:instrText>
      </w:r>
      <w:bookmarkEnd w:id="431"/>
      <w:r>
        <w:instrText>" \l 1</w:instrText>
      </w:r>
      <w:r>
        <w:fldChar w:fldCharType="end"/>
      </w:r>
    </w:p>
    <w:p w14:paraId="69581314" w14:textId="77777777" w:rsidR="0007427E" w:rsidRDefault="008B268D">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72E0D861" w14:textId="77777777" w:rsidR="0007427E" w:rsidRDefault="008B268D">
      <w:pPr>
        <w:pStyle w:val="ProductList-Offering1Heading"/>
        <w:outlineLvl w:val="1"/>
      </w:pPr>
      <w:r>
        <w:t>Rettigheter til Studentbruksfordeler etter Kvalifisert Program</w:t>
      </w:r>
      <w:r>
        <w:fldChar w:fldCharType="begin"/>
      </w:r>
      <w:r>
        <w:instrText xml:space="preserve"> TC "</w:instrText>
      </w:r>
      <w:bookmarkStart w:id="432" w:name="_Toc47003682"/>
      <w:r>
        <w:instrText>Rettigheter til Studentbruksfordeler etter Kvalifisert Program</w:instrText>
      </w:r>
      <w:bookmarkEnd w:id="432"/>
      <w:r>
        <w:instrText>" \l 2</w:instrText>
      </w:r>
      <w:r>
        <w:fldChar w:fldCharType="end"/>
      </w:r>
    </w:p>
    <w:p w14:paraId="36D9F394" w14:textId="77777777" w:rsidR="0007427E" w:rsidRDefault="008B268D">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626255CC" w14:textId="77777777" w:rsidR="0007427E" w:rsidRDefault="0007427E">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07427E" w14:paraId="2CE604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1825590" w14:textId="77777777" w:rsidR="0007427E" w:rsidRDefault="008B268D">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30196914" w14:textId="77777777" w:rsidR="0007427E" w:rsidRDefault="008B268D">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59E0F02B" w14:textId="77777777" w:rsidR="0007427E" w:rsidRDefault="008B268D">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256A7B89" w14:textId="77777777" w:rsidR="0007427E" w:rsidRDefault="008B268D">
            <w:pPr>
              <w:pStyle w:val="ProductList-TableBody"/>
              <w:jc w:val="center"/>
            </w:pPr>
            <w:r>
              <w:rPr>
                <w:color w:val="FFFFFF"/>
              </w:rPr>
              <w:t>Tillatte studentforekomster per lærer/ansatt eller kunnskapsarbeider</w:t>
            </w:r>
          </w:p>
          <w:p w14:paraId="01120F6A" w14:textId="77777777" w:rsidR="0007427E" w:rsidRDefault="0007427E">
            <w:pPr>
              <w:pStyle w:val="ProductList-TableBody"/>
              <w:jc w:val="center"/>
            </w:pPr>
          </w:p>
        </w:tc>
      </w:tr>
      <w:tr w:rsidR="0007427E" w14:paraId="6E18EC11" w14:textId="77777777">
        <w:tc>
          <w:tcPr>
            <w:tcW w:w="2440" w:type="dxa"/>
            <w:tcBorders>
              <w:bottom w:val="dashed" w:sz="4" w:space="0" w:color="6E6E6E"/>
              <w:right w:val="single" w:sz="4" w:space="0" w:color="6E6E6E"/>
            </w:tcBorders>
          </w:tcPr>
          <w:p w14:paraId="0F44251D" w14:textId="77777777" w:rsidR="0007427E" w:rsidRDefault="008B268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5076E8" w14:textId="77777777" w:rsidR="0007427E" w:rsidRDefault="008B268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EE684D" w14:textId="77777777" w:rsidR="0007427E" w:rsidRDefault="008B268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24352E" w14:textId="77777777" w:rsidR="0007427E" w:rsidRDefault="008B268D">
            <w:pPr>
              <w:pStyle w:val="ProductList-TableBody"/>
            </w:pPr>
            <w:r>
              <w:t>15</w:t>
            </w:r>
          </w:p>
        </w:tc>
      </w:tr>
      <w:tr w:rsidR="0007427E" w14:paraId="23BEC346" w14:textId="77777777">
        <w:tc>
          <w:tcPr>
            <w:tcW w:w="2440" w:type="dxa"/>
            <w:tcBorders>
              <w:top w:val="dashed" w:sz="4" w:space="0" w:color="6E6E6E"/>
              <w:bottom w:val="dashed" w:sz="4" w:space="0" w:color="6E6E6E"/>
              <w:right w:val="single" w:sz="4" w:space="0" w:color="6E6E6E"/>
            </w:tcBorders>
          </w:tcPr>
          <w:p w14:paraId="4D253785" w14:textId="77777777" w:rsidR="0007427E" w:rsidRDefault="008B268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7CFC029" w14:textId="77777777" w:rsidR="0007427E" w:rsidRDefault="008B268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80BAC60" w14:textId="77777777" w:rsidR="0007427E" w:rsidRDefault="008B26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E0C3A8" w14:textId="77777777" w:rsidR="0007427E" w:rsidRDefault="008B268D">
            <w:pPr>
              <w:pStyle w:val="ProductList-TableBody"/>
            </w:pPr>
            <w:r>
              <w:t>15</w:t>
            </w:r>
          </w:p>
        </w:tc>
      </w:tr>
      <w:tr w:rsidR="0007427E" w14:paraId="26C258AB" w14:textId="77777777">
        <w:tc>
          <w:tcPr>
            <w:tcW w:w="2440" w:type="dxa"/>
            <w:tcBorders>
              <w:top w:val="dashed" w:sz="4" w:space="0" w:color="6E6E6E"/>
              <w:bottom w:val="dashed" w:sz="4" w:space="0" w:color="6E6E6E"/>
              <w:right w:val="single" w:sz="4" w:space="0" w:color="6E6E6E"/>
            </w:tcBorders>
          </w:tcPr>
          <w:p w14:paraId="68561398" w14:textId="77777777" w:rsidR="0007427E" w:rsidRDefault="008B268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3A8CC7" w14:textId="77777777" w:rsidR="0007427E" w:rsidRDefault="008B268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3790F9" w14:textId="77777777" w:rsidR="0007427E" w:rsidRDefault="008B26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C182C2" w14:textId="77777777" w:rsidR="0007427E" w:rsidRDefault="008B268D">
            <w:pPr>
              <w:pStyle w:val="ProductList-TableBody"/>
            </w:pPr>
            <w:r>
              <w:t>15</w:t>
            </w:r>
          </w:p>
        </w:tc>
      </w:tr>
      <w:tr w:rsidR="0007427E" w14:paraId="025B627F" w14:textId="77777777">
        <w:tc>
          <w:tcPr>
            <w:tcW w:w="2440" w:type="dxa"/>
            <w:tcBorders>
              <w:top w:val="dashed" w:sz="4" w:space="0" w:color="6E6E6E"/>
              <w:bottom w:val="dashed" w:sz="4" w:space="0" w:color="6E6E6E"/>
              <w:right w:val="single" w:sz="4" w:space="0" w:color="6E6E6E"/>
            </w:tcBorders>
          </w:tcPr>
          <w:p w14:paraId="08D06C45" w14:textId="77777777" w:rsidR="0007427E" w:rsidRDefault="008B268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D645DE" w14:textId="77777777" w:rsidR="0007427E" w:rsidRDefault="008B268D">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3D433555" w14:textId="77777777" w:rsidR="0007427E" w:rsidRDefault="008B268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661D5FE" w14:textId="77777777" w:rsidR="0007427E" w:rsidRDefault="008B268D">
            <w:pPr>
              <w:pStyle w:val="ProductList-TableBody"/>
            </w:pPr>
            <w:r>
              <w:t>40</w:t>
            </w:r>
          </w:p>
        </w:tc>
      </w:tr>
      <w:tr w:rsidR="0007427E" w14:paraId="6F09E0F4" w14:textId="77777777">
        <w:tc>
          <w:tcPr>
            <w:tcW w:w="2440" w:type="dxa"/>
            <w:tcBorders>
              <w:top w:val="dashed" w:sz="4" w:space="0" w:color="6E6E6E"/>
              <w:bottom w:val="dashed" w:sz="4" w:space="0" w:color="6E6E6E"/>
              <w:right w:val="single" w:sz="4" w:space="0" w:color="6E6E6E"/>
            </w:tcBorders>
          </w:tcPr>
          <w:p w14:paraId="06DE40DC" w14:textId="77777777" w:rsidR="0007427E" w:rsidRDefault="008B268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6AFD89" w14:textId="77777777" w:rsidR="0007427E" w:rsidRDefault="008B268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8D316B" w14:textId="77777777" w:rsidR="0007427E" w:rsidRDefault="008B2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ADE3D4" w14:textId="77777777" w:rsidR="0007427E" w:rsidRDefault="008B268D">
            <w:pPr>
              <w:pStyle w:val="ProductList-TableBody"/>
            </w:pPr>
            <w:r>
              <w:t>40</w:t>
            </w:r>
          </w:p>
        </w:tc>
      </w:tr>
      <w:tr w:rsidR="0007427E" w14:paraId="5D9A408B" w14:textId="77777777">
        <w:tc>
          <w:tcPr>
            <w:tcW w:w="2440" w:type="dxa"/>
            <w:tcBorders>
              <w:top w:val="dashed" w:sz="4" w:space="0" w:color="6E6E6E"/>
              <w:bottom w:val="dashed" w:sz="4" w:space="0" w:color="6E6E6E"/>
              <w:right w:val="single" w:sz="4" w:space="0" w:color="6E6E6E"/>
            </w:tcBorders>
          </w:tcPr>
          <w:p w14:paraId="6907DF88" w14:textId="77777777" w:rsidR="0007427E" w:rsidRDefault="008B268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E175E03" w14:textId="77777777" w:rsidR="0007427E" w:rsidRDefault="008B268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17E91BA" w14:textId="77777777" w:rsidR="0007427E" w:rsidRDefault="008B2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A95121" w14:textId="77777777" w:rsidR="0007427E" w:rsidRDefault="008B268D">
            <w:pPr>
              <w:pStyle w:val="ProductList-TableBody"/>
            </w:pPr>
            <w:r>
              <w:t>40</w:t>
            </w:r>
          </w:p>
        </w:tc>
      </w:tr>
      <w:tr w:rsidR="0007427E" w14:paraId="5F8DA4EE" w14:textId="77777777">
        <w:tc>
          <w:tcPr>
            <w:tcW w:w="2440" w:type="dxa"/>
            <w:tcBorders>
              <w:top w:val="dashed" w:sz="4" w:space="0" w:color="6E6E6E"/>
              <w:bottom w:val="dashed" w:sz="4" w:space="0" w:color="6E6E6E"/>
              <w:right w:val="single" w:sz="4" w:space="0" w:color="6E6E6E"/>
            </w:tcBorders>
          </w:tcPr>
          <w:p w14:paraId="01AB015F" w14:textId="77777777" w:rsidR="0007427E" w:rsidRDefault="008B268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8604A11" w14:textId="77777777" w:rsidR="0007427E" w:rsidRDefault="008B268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063CA1" w14:textId="77777777" w:rsidR="0007427E" w:rsidRDefault="008B26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50BDCA" w14:textId="77777777" w:rsidR="0007427E" w:rsidRDefault="008B268D">
            <w:pPr>
              <w:pStyle w:val="ProductList-TableBody"/>
            </w:pPr>
            <w:r>
              <w:t>40</w:t>
            </w:r>
          </w:p>
        </w:tc>
      </w:tr>
      <w:tr w:rsidR="0007427E" w14:paraId="4E4114D7" w14:textId="77777777">
        <w:tc>
          <w:tcPr>
            <w:tcW w:w="2440" w:type="dxa"/>
            <w:tcBorders>
              <w:top w:val="dashed" w:sz="4" w:space="0" w:color="6E6E6E"/>
              <w:left w:val="none" w:sz="4" w:space="0" w:color="6E6E6E"/>
              <w:bottom w:val="dashed" w:sz="4" w:space="0" w:color="6E6E6E"/>
              <w:right w:val="single" w:sz="4" w:space="0" w:color="6E6E6E"/>
            </w:tcBorders>
          </w:tcPr>
          <w:p w14:paraId="57FD214A" w14:textId="77777777" w:rsidR="0007427E" w:rsidRDefault="008B268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F30421" w14:textId="77777777" w:rsidR="0007427E" w:rsidRDefault="008B268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F21D37" w14:textId="77777777" w:rsidR="0007427E" w:rsidRDefault="008B26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57756F" w14:textId="77777777" w:rsidR="0007427E" w:rsidRDefault="008B268D">
            <w:pPr>
              <w:pStyle w:val="ProductList-TableBody"/>
            </w:pPr>
            <w:r>
              <w:t>40</w:t>
            </w:r>
          </w:p>
        </w:tc>
      </w:tr>
      <w:tr w:rsidR="0007427E" w14:paraId="2AD89AB1" w14:textId="77777777">
        <w:tc>
          <w:tcPr>
            <w:tcW w:w="2440" w:type="dxa"/>
            <w:tcBorders>
              <w:top w:val="dashed" w:sz="4" w:space="0" w:color="6E6E6E"/>
              <w:left w:val="none" w:sz="4" w:space="0" w:color="6E6E6E"/>
              <w:bottom w:val="dashed" w:sz="4" w:space="0" w:color="6E6E6E"/>
              <w:right w:val="single" w:sz="4" w:space="0" w:color="6E6E6E"/>
            </w:tcBorders>
          </w:tcPr>
          <w:p w14:paraId="31C95D24" w14:textId="77777777" w:rsidR="0007427E" w:rsidRDefault="008B268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06EA2C" w14:textId="77777777" w:rsidR="0007427E" w:rsidRDefault="008B268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526763" w14:textId="77777777" w:rsidR="0007427E" w:rsidRDefault="008B26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550CCC" w14:textId="77777777" w:rsidR="0007427E" w:rsidRDefault="008B268D">
            <w:pPr>
              <w:pStyle w:val="ProductList-TableBody"/>
            </w:pPr>
            <w:r>
              <w:t>40</w:t>
            </w:r>
          </w:p>
        </w:tc>
      </w:tr>
      <w:tr w:rsidR="0007427E" w14:paraId="03C7A98F" w14:textId="77777777">
        <w:tc>
          <w:tcPr>
            <w:tcW w:w="2440" w:type="dxa"/>
            <w:tcBorders>
              <w:top w:val="dashed" w:sz="4" w:space="0" w:color="6E6E6E"/>
              <w:bottom w:val="dashed" w:sz="4" w:space="0" w:color="6E6E6E"/>
              <w:right w:val="single" w:sz="4" w:space="0" w:color="6E6E6E"/>
            </w:tcBorders>
          </w:tcPr>
          <w:p w14:paraId="52B35510" w14:textId="77777777" w:rsidR="0007427E" w:rsidRDefault="008B268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4D31BB5" w14:textId="77777777" w:rsidR="0007427E" w:rsidRDefault="008B268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DAC0DF" w14:textId="77777777" w:rsidR="0007427E" w:rsidRDefault="008B2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262E35" w14:textId="77777777" w:rsidR="0007427E" w:rsidRDefault="008B268D">
            <w:pPr>
              <w:pStyle w:val="ProductList-TableBody"/>
            </w:pPr>
            <w:r>
              <w:t>15</w:t>
            </w:r>
          </w:p>
        </w:tc>
      </w:tr>
      <w:tr w:rsidR="0007427E" w14:paraId="7484F0F0" w14:textId="77777777">
        <w:tc>
          <w:tcPr>
            <w:tcW w:w="2440" w:type="dxa"/>
            <w:tcBorders>
              <w:top w:val="dashed" w:sz="4" w:space="0" w:color="6E6E6E"/>
              <w:bottom w:val="dashed" w:sz="4" w:space="0" w:color="6E6E6E"/>
              <w:right w:val="single" w:sz="4" w:space="0" w:color="6E6E6E"/>
            </w:tcBorders>
          </w:tcPr>
          <w:p w14:paraId="1DC081A2" w14:textId="77777777" w:rsidR="0007427E" w:rsidRDefault="008B268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D39DD8B" w14:textId="77777777" w:rsidR="0007427E" w:rsidRDefault="008B268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F51874" w14:textId="77777777" w:rsidR="0007427E" w:rsidRDefault="008B268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B7F6D3" w14:textId="77777777" w:rsidR="0007427E" w:rsidRDefault="008B268D">
            <w:pPr>
              <w:pStyle w:val="ProductList-TableBody"/>
            </w:pPr>
            <w:r>
              <w:t>15</w:t>
            </w:r>
          </w:p>
        </w:tc>
      </w:tr>
      <w:tr w:rsidR="0007427E" w14:paraId="69D36192" w14:textId="77777777">
        <w:tc>
          <w:tcPr>
            <w:tcW w:w="2440" w:type="dxa"/>
            <w:tcBorders>
              <w:top w:val="dashed" w:sz="4" w:space="0" w:color="6E6E6E"/>
              <w:bottom w:val="dashed" w:sz="4" w:space="0" w:color="6E6E6E"/>
              <w:right w:val="single" w:sz="4" w:space="0" w:color="6E6E6E"/>
            </w:tcBorders>
          </w:tcPr>
          <w:p w14:paraId="2B1C23CB" w14:textId="77777777" w:rsidR="0007427E" w:rsidRDefault="008B268D">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7195FF48" w14:textId="77777777" w:rsidR="0007427E" w:rsidRDefault="008B268D">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226F5383" w14:textId="77777777" w:rsidR="0007427E" w:rsidRDefault="008B2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E380DD" w14:textId="77777777" w:rsidR="0007427E" w:rsidRDefault="008B268D">
            <w:pPr>
              <w:pStyle w:val="ProductList-TableBody"/>
            </w:pPr>
            <w:r>
              <w:t>15</w:t>
            </w:r>
          </w:p>
        </w:tc>
      </w:tr>
      <w:tr w:rsidR="0007427E" w14:paraId="47DCFFCA" w14:textId="77777777">
        <w:tc>
          <w:tcPr>
            <w:tcW w:w="2440" w:type="dxa"/>
            <w:tcBorders>
              <w:top w:val="dashed" w:sz="4" w:space="0" w:color="6E6E6E"/>
              <w:bottom w:val="dashed" w:sz="4" w:space="0" w:color="6E6E6E"/>
              <w:right w:val="single" w:sz="4" w:space="0" w:color="6E6E6E"/>
            </w:tcBorders>
          </w:tcPr>
          <w:p w14:paraId="6D52FC39" w14:textId="77777777" w:rsidR="0007427E" w:rsidRDefault="008B268D">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23A2FCE9" w14:textId="77777777" w:rsidR="0007427E" w:rsidRDefault="008B268D">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ECD4731" w14:textId="77777777" w:rsidR="0007427E" w:rsidRDefault="008B26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3106C1" w14:textId="77777777" w:rsidR="0007427E" w:rsidRDefault="008B268D">
            <w:pPr>
              <w:pStyle w:val="ProductList-TableBody"/>
            </w:pPr>
            <w:r>
              <w:t>15</w:t>
            </w:r>
          </w:p>
        </w:tc>
      </w:tr>
      <w:tr w:rsidR="0007427E" w14:paraId="1B06491E" w14:textId="77777777">
        <w:tc>
          <w:tcPr>
            <w:tcW w:w="2440" w:type="dxa"/>
            <w:tcBorders>
              <w:top w:val="dashed" w:sz="4" w:space="0" w:color="6E6E6E"/>
              <w:bottom w:val="dashed" w:sz="4" w:space="0" w:color="6E6E6E"/>
              <w:right w:val="single" w:sz="4" w:space="0" w:color="6E6E6E"/>
            </w:tcBorders>
          </w:tcPr>
          <w:p w14:paraId="044DD4E2" w14:textId="77777777" w:rsidR="0007427E" w:rsidRDefault="008B268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8EC962D" w14:textId="77777777" w:rsidR="0007427E" w:rsidRDefault="008B268D">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4A1F67" w14:textId="77777777" w:rsidR="0007427E" w:rsidRDefault="008B2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A39134" w14:textId="77777777" w:rsidR="0007427E" w:rsidRDefault="008B268D">
            <w:pPr>
              <w:pStyle w:val="ProductList-TableBody"/>
            </w:pPr>
            <w:r>
              <w:t>40</w:t>
            </w:r>
          </w:p>
        </w:tc>
      </w:tr>
      <w:tr w:rsidR="0007427E" w14:paraId="0864E4E4" w14:textId="77777777">
        <w:tc>
          <w:tcPr>
            <w:tcW w:w="2440" w:type="dxa"/>
            <w:tcBorders>
              <w:top w:val="dashed" w:sz="4" w:space="0" w:color="6E6E6E"/>
              <w:bottom w:val="dashed" w:sz="4" w:space="0" w:color="6E6E6E"/>
              <w:right w:val="single" w:sz="4" w:space="0" w:color="6E6E6E"/>
            </w:tcBorders>
          </w:tcPr>
          <w:p w14:paraId="5B2FB37A" w14:textId="77777777" w:rsidR="0007427E" w:rsidRDefault="008B268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053645" w14:textId="77777777" w:rsidR="0007427E" w:rsidRDefault="008B268D">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72FFE4EE" w14:textId="77777777" w:rsidR="0007427E" w:rsidRDefault="008B2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FE85EE" w14:textId="77777777" w:rsidR="0007427E" w:rsidRDefault="008B268D">
            <w:pPr>
              <w:pStyle w:val="ProductList-TableBody"/>
            </w:pPr>
            <w:r>
              <w:t>40</w:t>
            </w:r>
          </w:p>
        </w:tc>
      </w:tr>
      <w:tr w:rsidR="0007427E" w14:paraId="09C655D5" w14:textId="77777777">
        <w:tc>
          <w:tcPr>
            <w:tcW w:w="2440" w:type="dxa"/>
            <w:tcBorders>
              <w:top w:val="dashed" w:sz="4" w:space="0" w:color="6E6E6E"/>
              <w:left w:val="none" w:sz="4" w:space="0" w:color="6E6E6E"/>
              <w:bottom w:val="dashed" w:sz="4" w:space="0" w:color="6E6E6E"/>
              <w:right w:val="single" w:sz="4" w:space="0" w:color="6E6E6E"/>
            </w:tcBorders>
          </w:tcPr>
          <w:p w14:paraId="21ADA1BF" w14:textId="77777777" w:rsidR="0007427E" w:rsidRDefault="008B268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D22E897" w14:textId="77777777" w:rsidR="0007427E" w:rsidRDefault="008B268D">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5F41B847" w14:textId="77777777" w:rsidR="0007427E" w:rsidRDefault="008B268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7476A4F" w14:textId="77777777" w:rsidR="0007427E" w:rsidRDefault="008B268D">
            <w:pPr>
              <w:pStyle w:val="ProductList-TableBody"/>
            </w:pPr>
            <w:r>
              <w:t>15</w:t>
            </w:r>
          </w:p>
        </w:tc>
      </w:tr>
      <w:tr w:rsidR="0007427E" w14:paraId="1C28DE70" w14:textId="77777777">
        <w:tc>
          <w:tcPr>
            <w:tcW w:w="2440" w:type="dxa"/>
            <w:tcBorders>
              <w:top w:val="dashed" w:sz="4" w:space="0" w:color="6E6E6E"/>
              <w:bottom w:val="dashed" w:sz="4" w:space="0" w:color="6E6E6E"/>
              <w:right w:val="single" w:sz="4" w:space="0" w:color="6E6E6E"/>
            </w:tcBorders>
          </w:tcPr>
          <w:p w14:paraId="18D78D0B" w14:textId="77777777" w:rsidR="0007427E" w:rsidRDefault="008B268D">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204AAF79" w14:textId="77777777" w:rsidR="0007427E" w:rsidRDefault="008B268D">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3A6B94" w14:textId="77777777" w:rsidR="0007427E" w:rsidRDefault="008B268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3DF691" w14:textId="77777777" w:rsidR="0007427E" w:rsidRDefault="008B268D">
            <w:pPr>
              <w:pStyle w:val="ProductList-TableBody"/>
            </w:pPr>
            <w:r>
              <w:t>40</w:t>
            </w:r>
          </w:p>
        </w:tc>
      </w:tr>
      <w:tr w:rsidR="0007427E" w14:paraId="10075E5C" w14:textId="77777777">
        <w:tc>
          <w:tcPr>
            <w:tcW w:w="2440" w:type="dxa"/>
            <w:tcBorders>
              <w:top w:val="dashed" w:sz="4" w:space="0" w:color="6E6E6E"/>
              <w:bottom w:val="dashed" w:sz="4" w:space="0" w:color="6E6E6E"/>
              <w:right w:val="single" w:sz="4" w:space="0" w:color="6E6E6E"/>
            </w:tcBorders>
          </w:tcPr>
          <w:p w14:paraId="66EA2648" w14:textId="77777777" w:rsidR="0007427E" w:rsidRDefault="008B268D">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3FCB8FD1" w14:textId="77777777" w:rsidR="0007427E" w:rsidRDefault="008B268D">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5921D5" w14:textId="77777777" w:rsidR="0007427E" w:rsidRDefault="008B268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73F193" w14:textId="77777777" w:rsidR="0007427E" w:rsidRDefault="008B268D">
            <w:pPr>
              <w:pStyle w:val="ProductList-TableBody"/>
            </w:pPr>
            <w:r>
              <w:t>40</w:t>
            </w:r>
          </w:p>
        </w:tc>
      </w:tr>
      <w:tr w:rsidR="0007427E" w14:paraId="60A72450" w14:textId="77777777">
        <w:tc>
          <w:tcPr>
            <w:tcW w:w="2440" w:type="dxa"/>
            <w:tcBorders>
              <w:top w:val="dashed" w:sz="4" w:space="0" w:color="6E6E6E"/>
              <w:bottom w:val="dashed" w:sz="4" w:space="0" w:color="6E6E6E"/>
              <w:right w:val="single" w:sz="4" w:space="0" w:color="6E6E6E"/>
            </w:tcBorders>
          </w:tcPr>
          <w:p w14:paraId="05BBAD9E" w14:textId="77777777" w:rsidR="0007427E" w:rsidRDefault="008B268D">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0C0030BD" w14:textId="77777777" w:rsidR="0007427E" w:rsidRDefault="008B268D">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5A67D2" w14:textId="77777777" w:rsidR="0007427E" w:rsidRDefault="008B268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4DE716" w14:textId="77777777" w:rsidR="0007427E" w:rsidRDefault="008B268D">
            <w:pPr>
              <w:pStyle w:val="ProductList-TableBody"/>
            </w:pPr>
            <w:r>
              <w:t>40</w:t>
            </w:r>
          </w:p>
        </w:tc>
      </w:tr>
      <w:tr w:rsidR="0007427E" w14:paraId="1CA5C13E" w14:textId="77777777">
        <w:tc>
          <w:tcPr>
            <w:tcW w:w="2440" w:type="dxa"/>
            <w:tcBorders>
              <w:top w:val="dashed" w:sz="4" w:space="0" w:color="6E6E6E"/>
              <w:bottom w:val="dashed" w:sz="4" w:space="0" w:color="6E6E6E"/>
              <w:right w:val="single" w:sz="4" w:space="0" w:color="6E6E6E"/>
            </w:tcBorders>
          </w:tcPr>
          <w:p w14:paraId="0728EB81" w14:textId="77777777" w:rsidR="0007427E" w:rsidRDefault="008B268D">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47DF708E" w14:textId="77777777" w:rsidR="0007427E" w:rsidRDefault="008B268D">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EDD65E" w14:textId="77777777" w:rsidR="0007427E" w:rsidRDefault="008B268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45CBBB" w14:textId="77777777" w:rsidR="0007427E" w:rsidRDefault="008B268D">
            <w:pPr>
              <w:pStyle w:val="ProductList-TableBody"/>
            </w:pPr>
            <w:r>
              <w:t>40</w:t>
            </w:r>
          </w:p>
        </w:tc>
      </w:tr>
      <w:tr w:rsidR="0007427E" w14:paraId="523E6AA4" w14:textId="77777777">
        <w:tc>
          <w:tcPr>
            <w:tcW w:w="2440" w:type="dxa"/>
            <w:tcBorders>
              <w:top w:val="dashed" w:sz="4" w:space="0" w:color="6E6E6E"/>
              <w:bottom w:val="dashed" w:sz="4" w:space="0" w:color="6E6E6E"/>
              <w:right w:val="single" w:sz="4" w:space="0" w:color="6E6E6E"/>
            </w:tcBorders>
          </w:tcPr>
          <w:p w14:paraId="1DF32830" w14:textId="77777777" w:rsidR="0007427E" w:rsidRDefault="008B268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45989EA" w14:textId="77777777" w:rsidR="0007427E" w:rsidRDefault="008B268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0C8CA1" w14:textId="77777777" w:rsidR="0007427E" w:rsidRDefault="008B268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E7BE649" w14:textId="77777777" w:rsidR="0007427E" w:rsidRDefault="008B268D">
            <w:pPr>
              <w:pStyle w:val="ProductList-TableBody"/>
            </w:pPr>
            <w:r>
              <w:t>40</w:t>
            </w:r>
          </w:p>
        </w:tc>
      </w:tr>
    </w:tbl>
    <w:p w14:paraId="3F8DF38A" w14:textId="77777777" w:rsidR="0007427E" w:rsidRDefault="008B268D">
      <w:pPr>
        <w:pStyle w:val="ProductList-Body"/>
      </w:pPr>
      <w:r>
        <w:rPr>
          <w:i/>
          <w:vertAlign w:val="superscript"/>
        </w:rPr>
        <w:t>1</w:t>
      </w:r>
      <w:r>
        <w:rPr>
          <w:i/>
        </w:rPr>
        <w:t>Lisenser anskaffet gjennom Studentbruksfordelen, kvalifiserer ikke for Software Assurance-fordeler.</w:t>
      </w:r>
    </w:p>
    <w:p w14:paraId="43C4C66E" w14:textId="77777777" w:rsidR="0007427E" w:rsidRDefault="008B268D">
      <w:pPr>
        <w:pStyle w:val="ProductList-Body"/>
      </w:pPr>
      <w:r>
        <w:rPr>
          <w:i/>
          <w:vertAlign w:val="superscript"/>
        </w:rPr>
        <w:t>2</w:t>
      </w:r>
      <w:r>
        <w:rPr>
          <w:i/>
        </w:rPr>
        <w:t>Studentbruksfordel inkluderer rettigheter kun til Windows 10 E3/A3.</w:t>
      </w:r>
    </w:p>
    <w:p w14:paraId="6EFD46DF" w14:textId="77777777" w:rsidR="0007427E" w:rsidRDefault="0007427E">
      <w:pPr>
        <w:pStyle w:val="ProductList-Body"/>
      </w:pPr>
    </w:p>
    <w:p w14:paraId="0594BBD9" w14:textId="77777777" w:rsidR="0007427E" w:rsidRDefault="008B268D">
      <w:pPr>
        <w:pStyle w:val="ProductList-ClauseHeading"/>
        <w:outlineLvl w:val="2"/>
      </w:pPr>
      <w:r>
        <w:t>Begrensninger i Windows-skrivebordsoperativsystem</w:t>
      </w:r>
    </w:p>
    <w:p w14:paraId="35F7176D" w14:textId="77777777" w:rsidR="0007427E" w:rsidRDefault="008B268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634A6EC9" w14:textId="77777777" w:rsidR="0007427E" w:rsidRDefault="0007427E">
      <w:pPr>
        <w:pStyle w:val="ProductList-Body"/>
      </w:pPr>
    </w:p>
    <w:p w14:paraId="39890C15" w14:textId="77777777" w:rsidR="0007427E" w:rsidRDefault="008B268D">
      <w:pPr>
        <w:pStyle w:val="ProductList-Offering1Heading"/>
        <w:outlineLvl w:val="1"/>
      </w:pPr>
      <w:r>
        <w:t>Blandede Utdanningsplattformprodukt (EP)-scenarioer.</w:t>
      </w:r>
      <w:r>
        <w:fldChar w:fldCharType="begin"/>
      </w:r>
      <w:r>
        <w:instrText xml:space="preserve"> TC "</w:instrText>
      </w:r>
      <w:bookmarkStart w:id="433" w:name="_Toc47003683"/>
      <w:r>
        <w:instrText>Blandede Utdanningsplattformprodukt (EP)-scenarioer.</w:instrText>
      </w:r>
      <w:bookmarkEnd w:id="433"/>
      <w:r>
        <w:instrText>" \l 2</w:instrText>
      </w:r>
      <w:r>
        <w:fldChar w:fldCharType="end"/>
      </w:r>
    </w:p>
    <w:p w14:paraId="59A14D28" w14:textId="77777777" w:rsidR="0007427E" w:rsidRDefault="008B268D">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1C19D4F8" w14:textId="77777777" w:rsidR="0007427E" w:rsidRDefault="0007427E">
      <w:pPr>
        <w:pStyle w:val="ProductList-Body"/>
      </w:pPr>
    </w:p>
    <w:tbl>
      <w:tblPr>
        <w:tblStyle w:val="PURTable"/>
        <w:tblW w:w="0" w:type="dxa"/>
        <w:tblLook w:val="04A0" w:firstRow="1" w:lastRow="0" w:firstColumn="1" w:lastColumn="0" w:noHBand="0" w:noVBand="1"/>
      </w:tblPr>
      <w:tblGrid>
        <w:gridCol w:w="5616"/>
        <w:gridCol w:w="5300"/>
      </w:tblGrid>
      <w:tr w:rsidR="0007427E" w14:paraId="31DC943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0BF4FA" w14:textId="77777777" w:rsidR="0007427E" w:rsidRDefault="008B268D">
            <w:pPr>
              <w:pStyle w:val="ProductList-TableBody"/>
            </w:pPr>
            <w:r>
              <w:rPr>
                <w:color w:val="FFFFFF"/>
              </w:rPr>
              <w:t>Tillatte blandede EPP-scenarioer</w:t>
            </w:r>
          </w:p>
        </w:tc>
        <w:tc>
          <w:tcPr>
            <w:tcW w:w="5880" w:type="dxa"/>
            <w:shd w:val="clear" w:color="auto" w:fill="0070C0"/>
          </w:tcPr>
          <w:p w14:paraId="33C1EE37" w14:textId="77777777" w:rsidR="0007427E" w:rsidRDefault="008B268D">
            <w:pPr>
              <w:pStyle w:val="ProductList-TableBody"/>
            </w:pPr>
            <w:r>
              <w:rPr>
                <w:color w:val="FFFFFF"/>
              </w:rPr>
              <w:t>Kvalifiserte produkter for SUB</w:t>
            </w:r>
          </w:p>
        </w:tc>
      </w:tr>
      <w:tr w:rsidR="0007427E" w14:paraId="72B4B215" w14:textId="77777777">
        <w:tc>
          <w:tcPr>
            <w:tcW w:w="6240" w:type="dxa"/>
          </w:tcPr>
          <w:p w14:paraId="762DD7F7" w14:textId="77777777" w:rsidR="0007427E" w:rsidRDefault="008B268D">
            <w:pPr>
              <w:pStyle w:val="ProductList-TableBody"/>
            </w:pPr>
            <w:r>
              <w:t>Microsoft 365 A3 og Microsoft 365 A5</w:t>
            </w:r>
          </w:p>
        </w:tc>
        <w:tc>
          <w:tcPr>
            <w:tcW w:w="5880" w:type="dxa"/>
          </w:tcPr>
          <w:p w14:paraId="57C31976" w14:textId="77777777" w:rsidR="0007427E" w:rsidRDefault="008B268D">
            <w:pPr>
              <w:pStyle w:val="ProductList-TableBody"/>
            </w:pPr>
            <w:r>
              <w:t>Microsoft 365 A3</w:t>
            </w:r>
          </w:p>
        </w:tc>
      </w:tr>
      <w:tr w:rsidR="0007427E" w14:paraId="2833AF08" w14:textId="77777777">
        <w:tc>
          <w:tcPr>
            <w:tcW w:w="6240" w:type="dxa"/>
          </w:tcPr>
          <w:p w14:paraId="1920D740" w14:textId="77777777" w:rsidR="0007427E" w:rsidRDefault="008B268D">
            <w:pPr>
              <w:pStyle w:val="ProductList-TableBody"/>
            </w:pPr>
            <w:r>
              <w:t>EMS E3 og EMS E5</w:t>
            </w:r>
          </w:p>
        </w:tc>
        <w:tc>
          <w:tcPr>
            <w:tcW w:w="5880" w:type="dxa"/>
          </w:tcPr>
          <w:p w14:paraId="1BEE8366" w14:textId="77777777" w:rsidR="0007427E" w:rsidRDefault="008B268D">
            <w:pPr>
              <w:pStyle w:val="ProductList-TableBody"/>
            </w:pPr>
            <w:r>
              <w:t>EMS E3</w:t>
            </w:r>
          </w:p>
        </w:tc>
      </w:tr>
      <w:tr w:rsidR="0007427E" w14:paraId="1DF057AD" w14:textId="77777777">
        <w:tc>
          <w:tcPr>
            <w:tcW w:w="6240" w:type="dxa"/>
          </w:tcPr>
          <w:p w14:paraId="61CE8A9D" w14:textId="77777777" w:rsidR="0007427E" w:rsidRDefault="008B268D">
            <w:pPr>
              <w:pStyle w:val="ProductList-TableBody"/>
            </w:pPr>
            <w:r>
              <w:t>Windows 10 Education E3 og Windows 10 Education E5</w:t>
            </w:r>
          </w:p>
        </w:tc>
        <w:tc>
          <w:tcPr>
            <w:tcW w:w="5880" w:type="dxa"/>
          </w:tcPr>
          <w:p w14:paraId="4BA89887" w14:textId="77777777" w:rsidR="0007427E" w:rsidRDefault="008B268D">
            <w:pPr>
              <w:pStyle w:val="ProductList-TableBody"/>
            </w:pPr>
            <w:r>
              <w:t>Windows 10 Education E3</w:t>
            </w:r>
          </w:p>
        </w:tc>
      </w:tr>
      <w:tr w:rsidR="0007427E" w14:paraId="79226936" w14:textId="77777777">
        <w:tc>
          <w:tcPr>
            <w:tcW w:w="6240" w:type="dxa"/>
          </w:tcPr>
          <w:p w14:paraId="28603927" w14:textId="77777777" w:rsidR="0007427E" w:rsidRDefault="008B268D">
            <w:pPr>
              <w:pStyle w:val="ProductList-TableBody"/>
            </w:pPr>
            <w:r>
              <w:t>Microsoft 365 Apper for foretak og Office 365 A3 og/eller Office 365 A5</w:t>
            </w:r>
          </w:p>
        </w:tc>
        <w:tc>
          <w:tcPr>
            <w:tcW w:w="5880" w:type="dxa"/>
          </w:tcPr>
          <w:p w14:paraId="0E7D5494" w14:textId="77777777" w:rsidR="0007427E" w:rsidRDefault="008B268D">
            <w:pPr>
              <w:pStyle w:val="ProductList-TableBody"/>
            </w:pPr>
            <w:r>
              <w:t>Microsoft 365 Apper for foretak</w:t>
            </w:r>
          </w:p>
        </w:tc>
      </w:tr>
      <w:tr w:rsidR="0007427E" w14:paraId="1BDB206E" w14:textId="77777777">
        <w:tc>
          <w:tcPr>
            <w:tcW w:w="6240" w:type="dxa"/>
          </w:tcPr>
          <w:p w14:paraId="382B2658" w14:textId="77777777" w:rsidR="0007427E" w:rsidRDefault="008B268D">
            <w:pPr>
              <w:pStyle w:val="ProductList-TableBody"/>
            </w:pPr>
            <w:r>
              <w:t>Office 365 A3 og Office 365 A5</w:t>
            </w:r>
          </w:p>
        </w:tc>
        <w:tc>
          <w:tcPr>
            <w:tcW w:w="5880" w:type="dxa"/>
          </w:tcPr>
          <w:p w14:paraId="6A6ABCD5" w14:textId="77777777" w:rsidR="0007427E" w:rsidRDefault="008B268D">
            <w:pPr>
              <w:pStyle w:val="ProductList-TableBody"/>
            </w:pPr>
            <w:r>
              <w:t>Office 365 A3</w:t>
            </w:r>
          </w:p>
        </w:tc>
      </w:tr>
    </w:tbl>
    <w:p w14:paraId="4077E8C3" w14:textId="77777777" w:rsidR="0007427E" w:rsidRDefault="0007427E">
      <w:pPr>
        <w:pStyle w:val="ProductList-Body"/>
      </w:pPr>
    </w:p>
    <w:p w14:paraId="532961A5" w14:textId="77777777" w:rsidR="0007427E" w:rsidRDefault="008B268D">
      <w:pPr>
        <w:pStyle w:val="ProductList-Offering1Heading"/>
        <w:outlineLvl w:val="1"/>
      </w:pPr>
      <w:r>
        <w:t>Programtilgjengelighet for Enrollment for Education Solutions (versjon før 2017)</w:t>
      </w:r>
      <w:r>
        <w:fldChar w:fldCharType="begin"/>
      </w:r>
      <w:r>
        <w:instrText xml:space="preserve"> TC "</w:instrText>
      </w:r>
      <w:bookmarkStart w:id="434" w:name="_Toc47003684"/>
      <w:r>
        <w:instrText>Programtilgjengelighet for Enrollment for Education Solutions (versjon før 2017)</w:instrText>
      </w:r>
      <w:bookmarkEnd w:id="434"/>
      <w:r>
        <w:instrText>" \l 2</w:instrText>
      </w:r>
      <w:r>
        <w:fldChar w:fldCharType="end"/>
      </w:r>
    </w:p>
    <w:p w14:paraId="7593EADA" w14:textId="77777777" w:rsidR="0007427E" w:rsidRDefault="008B268D">
      <w:pPr>
        <w:pStyle w:val="ProductList-Body"/>
      </w:pPr>
      <w:r>
        <w:t>Kvalifiserte produkter og krav til Enrollment for Education Solutions (versjoner før 2017) er definert i denne delen.</w:t>
      </w:r>
    </w:p>
    <w:p w14:paraId="46A5AD53" w14:textId="77777777" w:rsidR="0007427E" w:rsidRDefault="008B268D">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07427E" w14:paraId="3333D22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F71401" w14:textId="77777777" w:rsidR="0007427E" w:rsidRDefault="008B268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C755D0" w14:textId="77777777" w:rsidR="0007427E" w:rsidRDefault="008B268D">
            <w:pPr>
              <w:pStyle w:val="ProductList-TableBody"/>
              <w:jc w:val="center"/>
            </w:pPr>
            <w:r>
              <w:rPr>
                <w:color w:val="FFFFFF"/>
              </w:rPr>
              <w:t xml:space="preserve">EES </w:t>
            </w:r>
          </w:p>
        </w:tc>
      </w:tr>
      <w:tr w:rsidR="0007427E" w14:paraId="22999CDE" w14:textId="77777777">
        <w:tc>
          <w:tcPr>
            <w:tcW w:w="8820" w:type="dxa"/>
            <w:tcBorders>
              <w:top w:val="single" w:sz="4" w:space="0" w:color="FFFFFF"/>
              <w:left w:val="single" w:sz="4" w:space="0" w:color="FFFFFF"/>
              <w:bottom w:val="dashed" w:sz="4" w:space="0" w:color="B2B2B2"/>
              <w:right w:val="single" w:sz="4" w:space="0" w:color="FFFFFF"/>
            </w:tcBorders>
          </w:tcPr>
          <w:p w14:paraId="6612B201" w14:textId="77777777" w:rsidR="0007427E" w:rsidRDefault="008B268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43D043"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7427E" w14:paraId="2B456289" w14:textId="77777777">
        <w:tc>
          <w:tcPr>
            <w:tcW w:w="8820" w:type="dxa"/>
            <w:tcBorders>
              <w:top w:val="dashed" w:sz="4" w:space="0" w:color="B2B2B2"/>
              <w:left w:val="single" w:sz="4" w:space="0" w:color="FFFFFF"/>
              <w:bottom w:val="dashed" w:sz="4" w:space="0" w:color="B2B2B2"/>
              <w:right w:val="single" w:sz="4" w:space="0" w:color="FFFFFF"/>
            </w:tcBorders>
          </w:tcPr>
          <w:p w14:paraId="7A23B44E" w14:textId="77777777" w:rsidR="0007427E" w:rsidRDefault="008B268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C9155D"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7427E" w14:paraId="67837AD3" w14:textId="77777777">
        <w:tc>
          <w:tcPr>
            <w:tcW w:w="8820" w:type="dxa"/>
            <w:tcBorders>
              <w:top w:val="dashed" w:sz="4" w:space="0" w:color="B2B2B2"/>
              <w:left w:val="single" w:sz="4" w:space="0" w:color="FFFFFF"/>
              <w:bottom w:val="dashed" w:sz="4" w:space="0" w:color="B2B2B2"/>
              <w:right w:val="single" w:sz="4" w:space="0" w:color="FFFFFF"/>
            </w:tcBorders>
          </w:tcPr>
          <w:p w14:paraId="1FE1DBC4" w14:textId="77777777" w:rsidR="0007427E" w:rsidRDefault="008B268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B8B84F"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7427E" w14:paraId="449B6130" w14:textId="77777777">
        <w:tc>
          <w:tcPr>
            <w:tcW w:w="8820" w:type="dxa"/>
            <w:tcBorders>
              <w:top w:val="dashed" w:sz="4" w:space="0" w:color="B2B2B2"/>
              <w:left w:val="single" w:sz="4" w:space="0" w:color="FFFFFF"/>
              <w:bottom w:val="dashed" w:sz="4" w:space="0" w:color="B2B2B2"/>
              <w:right w:val="single" w:sz="4" w:space="0" w:color="FFFFFF"/>
            </w:tcBorders>
          </w:tcPr>
          <w:p w14:paraId="3A0BDF79" w14:textId="77777777" w:rsidR="0007427E" w:rsidRDefault="008B268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88F13B"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7427E" w14:paraId="00BE8B5A" w14:textId="77777777">
        <w:tc>
          <w:tcPr>
            <w:tcW w:w="8820" w:type="dxa"/>
            <w:tcBorders>
              <w:top w:val="dashed" w:sz="4" w:space="0" w:color="B2B2B2"/>
              <w:left w:val="single" w:sz="4" w:space="0" w:color="FFFFFF"/>
              <w:bottom w:val="dashed" w:sz="4" w:space="0" w:color="B2B2B2"/>
              <w:right w:val="single" w:sz="4" w:space="0" w:color="FFFFFF"/>
            </w:tcBorders>
          </w:tcPr>
          <w:p w14:paraId="17EC58EA" w14:textId="77777777" w:rsidR="0007427E" w:rsidRDefault="008B268D">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1BC0C1"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7427E" w14:paraId="781F1377" w14:textId="77777777">
        <w:tc>
          <w:tcPr>
            <w:tcW w:w="8820" w:type="dxa"/>
            <w:tcBorders>
              <w:top w:val="dashed" w:sz="4" w:space="0" w:color="B2B2B2"/>
              <w:left w:val="single" w:sz="4" w:space="0" w:color="FFFFFF"/>
              <w:bottom w:val="single" w:sz="4" w:space="0" w:color="FFFFFF"/>
              <w:right w:val="single" w:sz="4" w:space="0" w:color="FFFFFF"/>
            </w:tcBorders>
          </w:tcPr>
          <w:p w14:paraId="28F4AA01" w14:textId="77777777" w:rsidR="0007427E" w:rsidRDefault="008B268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2AA595" w14:textId="77777777" w:rsidR="0007427E" w:rsidRDefault="008B268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B3AA594" w14:textId="77777777" w:rsidR="0007427E" w:rsidRDefault="0007427E">
      <w:pPr>
        <w:pStyle w:val="ProductList-Body"/>
      </w:pPr>
    </w:p>
    <w:p w14:paraId="73EF0796" w14:textId="77777777" w:rsidR="0007427E" w:rsidRDefault="008B268D">
      <w:pPr>
        <w:pStyle w:val="ProductList-ClauseHeading"/>
        <w:outlineLvl w:val="2"/>
      </w:pPr>
      <w:r>
        <w:t>Krav</w:t>
      </w:r>
    </w:p>
    <w:p w14:paraId="34030A1E" w14:textId="77777777" w:rsidR="0007427E" w:rsidRDefault="008B268D" w:rsidP="008B268D">
      <w:pPr>
        <w:pStyle w:val="ProductList-Bullet"/>
        <w:numPr>
          <w:ilvl w:val="0"/>
          <w:numId w:val="82"/>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73A7E7DA" w14:textId="77777777" w:rsidR="0007427E" w:rsidRDefault="008B268D" w:rsidP="008B268D">
      <w:pPr>
        <w:pStyle w:val="ProductList-Bullet"/>
        <w:numPr>
          <w:ilvl w:val="0"/>
          <w:numId w:val="82"/>
        </w:numPr>
      </w:pPr>
      <w:r>
        <w:t>Slike Plattformbaserte Elektroniske Tjenester lisensiert av Institusjonen, kan ikke være færre enn antallet Datamaskinplattformprodukter som erstattes.</w:t>
      </w:r>
    </w:p>
    <w:p w14:paraId="0B7696ED" w14:textId="77777777" w:rsidR="0007427E" w:rsidRDefault="008B268D" w:rsidP="008B268D">
      <w:pPr>
        <w:pStyle w:val="ProductList-Bullet"/>
        <w:numPr>
          <w:ilvl w:val="0"/>
          <w:numId w:val="82"/>
        </w:numPr>
      </w:pPr>
      <w:r>
        <w:t xml:space="preserve">Plattformbaserte Elektroniske Tjenester kan tilføyes når som helst i løpet av registreringsperioden. </w:t>
      </w:r>
    </w:p>
    <w:p w14:paraId="5F88B7F8" w14:textId="77777777" w:rsidR="0007427E" w:rsidRDefault="0007427E">
      <w:pPr>
        <w:pStyle w:val="ProductList-Body"/>
      </w:pPr>
    </w:p>
    <w:p w14:paraId="1B0695F0" w14:textId="77777777" w:rsidR="0007427E" w:rsidRDefault="008B268D">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07427E" w14:paraId="37F99C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B2E0CA" w14:textId="77777777" w:rsidR="0007427E" w:rsidRDefault="008B268D">
            <w:pPr>
              <w:pStyle w:val="ProductList-TableBody"/>
            </w:pPr>
            <w:r>
              <w:rPr>
                <w:color w:val="FFFFFF"/>
              </w:rPr>
              <w:t>Kvalifiserte Datamaskinplattformprodukter</w:t>
            </w:r>
          </w:p>
        </w:tc>
        <w:tc>
          <w:tcPr>
            <w:tcW w:w="6120" w:type="dxa"/>
            <w:shd w:val="clear" w:color="auto" w:fill="0070C0"/>
          </w:tcPr>
          <w:p w14:paraId="7766A5F5" w14:textId="77777777" w:rsidR="0007427E" w:rsidRDefault="008B268D">
            <w:pPr>
              <w:pStyle w:val="ProductList-TableBody"/>
            </w:pPr>
            <w:r>
              <w:rPr>
                <w:color w:val="FFFFFF"/>
              </w:rPr>
              <w:t>Kvalifisert Elektronisk Tjeneste</w:t>
            </w:r>
          </w:p>
        </w:tc>
      </w:tr>
      <w:tr w:rsidR="0007427E" w14:paraId="14E95FB1" w14:textId="77777777">
        <w:tc>
          <w:tcPr>
            <w:tcW w:w="6000" w:type="dxa"/>
          </w:tcPr>
          <w:p w14:paraId="7DF65F2C" w14:textId="77777777" w:rsidR="0007427E" w:rsidRDefault="008B268D">
            <w:pPr>
              <w:pStyle w:val="ProductList-TableBody"/>
            </w:pPr>
            <w:r>
              <w:t xml:space="preserve">Office Professional Plus 2016 </w:t>
            </w:r>
            <w:r>
              <w:rPr>
                <w:b/>
              </w:rPr>
              <w:t>og</w:t>
            </w:r>
          </w:p>
          <w:p w14:paraId="6FAE1869" w14:textId="77777777" w:rsidR="0007427E" w:rsidRDefault="008B268D">
            <w:pPr>
              <w:pStyle w:val="ProductList-TableBody"/>
            </w:pPr>
            <w:r>
              <w:t xml:space="preserve">Desktop Core CAL eller ECAL Suite (Enhet) </w:t>
            </w:r>
            <w:r>
              <w:rPr>
                <w:b/>
              </w:rPr>
              <w:t>og</w:t>
            </w:r>
          </w:p>
          <w:p w14:paraId="04EB770C" w14:textId="77777777" w:rsidR="0007427E" w:rsidRDefault="008B268D">
            <w:pPr>
              <w:pStyle w:val="ProductList-TableBody"/>
            </w:pPr>
            <w:r>
              <w:t xml:space="preserve">Windows 10 Education E5 (Per Enhet) </w:t>
            </w:r>
          </w:p>
        </w:tc>
        <w:tc>
          <w:tcPr>
            <w:tcW w:w="6120" w:type="dxa"/>
          </w:tcPr>
          <w:p w14:paraId="5842C76C" w14:textId="77777777" w:rsidR="0007427E" w:rsidRDefault="008B268D">
            <w:pPr>
              <w:pStyle w:val="ProductList-TableBody"/>
            </w:pPr>
            <w:r>
              <w:t>Microsoft 365 Education A3/A5 (Bruker-SL)</w:t>
            </w:r>
          </w:p>
        </w:tc>
      </w:tr>
      <w:tr w:rsidR="0007427E" w14:paraId="60F14117" w14:textId="77777777">
        <w:tc>
          <w:tcPr>
            <w:tcW w:w="6000" w:type="dxa"/>
          </w:tcPr>
          <w:p w14:paraId="5808BA87" w14:textId="77777777" w:rsidR="0007427E" w:rsidRDefault="008B268D">
            <w:pPr>
              <w:pStyle w:val="ProductList-TableBody"/>
            </w:pPr>
            <w:r>
              <w:t xml:space="preserve">Office Professional Plus 2016 </w:t>
            </w:r>
            <w:r>
              <w:rPr>
                <w:b/>
              </w:rPr>
              <w:t>og</w:t>
            </w:r>
          </w:p>
          <w:p w14:paraId="61E8B3D8" w14:textId="77777777" w:rsidR="0007427E" w:rsidRDefault="008B268D">
            <w:pPr>
              <w:pStyle w:val="ProductList-TableBody"/>
            </w:pPr>
            <w:r>
              <w:t>Core CAL eller ECAL Suite (Enhet)</w:t>
            </w:r>
          </w:p>
        </w:tc>
        <w:tc>
          <w:tcPr>
            <w:tcW w:w="6120" w:type="dxa"/>
          </w:tcPr>
          <w:p w14:paraId="37484767" w14:textId="77777777" w:rsidR="0007427E" w:rsidRDefault="008B268D">
            <w:pPr>
              <w:pStyle w:val="ProductList-TableBody"/>
            </w:pPr>
            <w:r>
              <w:t xml:space="preserve">Office 365 A3/A5 (Bruker-SL) </w:t>
            </w:r>
            <w:r>
              <w:rPr>
                <w:b/>
              </w:rPr>
              <w:t>og</w:t>
            </w:r>
          </w:p>
          <w:p w14:paraId="6AE7FD67" w14:textId="77777777" w:rsidR="0007427E" w:rsidRDefault="008B268D">
            <w:pPr>
              <w:pStyle w:val="ProductList-TableBody"/>
            </w:pPr>
            <w:r>
              <w:t>EMS E3/E5</w:t>
            </w:r>
          </w:p>
        </w:tc>
      </w:tr>
      <w:tr w:rsidR="0007427E" w14:paraId="29D938EE" w14:textId="77777777">
        <w:tc>
          <w:tcPr>
            <w:tcW w:w="6000" w:type="dxa"/>
          </w:tcPr>
          <w:p w14:paraId="225B061E" w14:textId="77777777" w:rsidR="0007427E" w:rsidRDefault="008B268D">
            <w:pPr>
              <w:pStyle w:val="ProductList-TableBody"/>
            </w:pPr>
            <w:r>
              <w:t>Core CAL eller ECAL Suite (Enhet)</w:t>
            </w:r>
          </w:p>
        </w:tc>
        <w:tc>
          <w:tcPr>
            <w:tcW w:w="6120" w:type="dxa"/>
          </w:tcPr>
          <w:p w14:paraId="190682EB" w14:textId="77777777" w:rsidR="0007427E" w:rsidRDefault="008B268D">
            <w:pPr>
              <w:pStyle w:val="ProductList-TableBody"/>
            </w:pPr>
            <w:r>
              <w:t>Office 365 A3/A5</w:t>
            </w:r>
          </w:p>
        </w:tc>
      </w:tr>
      <w:tr w:rsidR="0007427E" w14:paraId="4AF3722E" w14:textId="77777777">
        <w:tc>
          <w:tcPr>
            <w:tcW w:w="6000" w:type="dxa"/>
          </w:tcPr>
          <w:p w14:paraId="0D69C7D9" w14:textId="77777777" w:rsidR="0007427E" w:rsidRDefault="008B268D">
            <w:pPr>
              <w:pStyle w:val="ProductList-TableBody"/>
            </w:pPr>
            <w:r>
              <w:t>Office Professional Plus 2016</w:t>
            </w:r>
          </w:p>
        </w:tc>
        <w:tc>
          <w:tcPr>
            <w:tcW w:w="6120" w:type="dxa"/>
          </w:tcPr>
          <w:p w14:paraId="2E248AF4" w14:textId="77777777" w:rsidR="0007427E" w:rsidRDefault="008B268D">
            <w:pPr>
              <w:pStyle w:val="ProductList-TableBody"/>
            </w:pPr>
            <w:r>
              <w:t>Microsoft 365 Apper for foretak</w:t>
            </w:r>
          </w:p>
        </w:tc>
      </w:tr>
    </w:tbl>
    <w:p w14:paraId="787029BF" w14:textId="77777777" w:rsidR="0007427E" w:rsidRDefault="0007427E">
      <w:pPr>
        <w:pStyle w:val="ProductList-Body"/>
      </w:pPr>
    </w:p>
    <w:p w14:paraId="01FE78D4" w14:textId="77777777" w:rsidR="0007427E" w:rsidRDefault="0007427E">
      <w:pPr>
        <w:pStyle w:val="PURBreadcrumb"/>
      </w:pPr>
    </w:p>
    <w:tbl>
      <w:tblPr>
        <w:tblStyle w:val="PURTable"/>
        <w:tblW w:w="0" w:type="dxa"/>
        <w:tblLook w:val="04A0" w:firstRow="1" w:lastRow="0" w:firstColumn="1" w:lastColumn="0" w:noHBand="0" w:noVBand="1"/>
      </w:tblPr>
      <w:tblGrid>
        <w:gridCol w:w="10916"/>
      </w:tblGrid>
      <w:tr w:rsidR="0007427E" w14:paraId="0D0DF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E1AFC" w14:textId="77777777" w:rsidR="0007427E" w:rsidRDefault="000B3D31">
            <w:pPr>
              <w:pStyle w:val="ProductList-TableBody"/>
              <w:jc w:val="right"/>
            </w:pPr>
            <w:hyperlink w:anchor="_Sec842">
              <w:r w:rsidR="008B268D">
                <w:rPr>
                  <w:color w:val="00467F"/>
                  <w:sz w:val="14"/>
                  <w:u w:val="single"/>
                </w:rPr>
                <w:t>Innholdsfortegnelse</w:t>
              </w:r>
            </w:hyperlink>
            <w:r w:rsidR="008B268D">
              <w:rPr>
                <w:sz w:val="14"/>
              </w:rPr>
              <w:t>/</w:t>
            </w:r>
            <w:hyperlink w:anchor="_Sec549">
              <w:r w:rsidR="008B268D">
                <w:rPr>
                  <w:color w:val="00467F"/>
                  <w:sz w:val="14"/>
                  <w:u w:val="single"/>
                </w:rPr>
                <w:t>Ordliste</w:t>
              </w:r>
            </w:hyperlink>
            <w:r w:rsidR="008B268D">
              <w:rPr>
                <w:sz w:val="14"/>
              </w:rPr>
              <w:t>/</w:t>
            </w:r>
            <w:hyperlink w:anchor="_Sec844">
              <w:r w:rsidR="008B268D">
                <w:rPr>
                  <w:color w:val="00467F"/>
                  <w:sz w:val="14"/>
                  <w:u w:val="single"/>
                </w:rPr>
                <w:t>Indeks</w:t>
              </w:r>
            </w:hyperlink>
          </w:p>
        </w:tc>
      </w:tr>
    </w:tbl>
    <w:p w14:paraId="6AF0857F" w14:textId="77777777" w:rsidR="0007427E" w:rsidRDefault="0007427E">
      <w:pPr>
        <w:pStyle w:val="ProductList-Body"/>
      </w:pPr>
    </w:p>
    <w:p w14:paraId="286BB2CC" w14:textId="77777777" w:rsidR="0007427E" w:rsidRDefault="0007427E">
      <w:pPr>
        <w:sectPr w:rsidR="0007427E">
          <w:headerReference w:type="default" r:id="rId162"/>
          <w:footerReference w:type="default" r:id="rId163"/>
          <w:type w:val="continuous"/>
          <w:pgSz w:w="12240" w:h="15840" w:code="1"/>
          <w:pgMar w:top="1170" w:right="720" w:bottom="720" w:left="720" w:header="432" w:footer="288" w:gutter="0"/>
          <w:cols w:space="360"/>
        </w:sectPr>
      </w:pPr>
    </w:p>
    <w:bookmarkEnd w:id="430"/>
    <w:p w14:paraId="46B7150D" w14:textId="77777777" w:rsidR="0007427E" w:rsidRDefault="008B268D">
      <w:pPr>
        <w:pStyle w:val="ProductList-SectionHeading"/>
        <w:pageBreakBefore/>
        <w:outlineLvl w:val="0"/>
      </w:pPr>
      <w:r>
        <w:t>Innholdsfortegnelse</w:t>
      </w:r>
      <w:r>
        <w:fldChar w:fldCharType="begin"/>
      </w:r>
      <w:r>
        <w:instrText xml:space="preserve"> TC "</w:instrText>
      </w:r>
      <w:bookmarkStart w:id="435" w:name="_Toc47003685"/>
      <w:r>
        <w:instrText>Innholdsfortegnelse</w:instrText>
      </w:r>
      <w:bookmarkEnd w:id="435"/>
      <w:r>
        <w:instrText>" \l 1</w:instrText>
      </w:r>
      <w:r>
        <w:fldChar w:fldCharType="end"/>
      </w:r>
    </w:p>
    <w:p w14:paraId="78AF5E7F" w14:textId="77777777" w:rsidR="0007427E" w:rsidRDefault="0007427E">
      <w:pPr>
        <w:pStyle w:val="ProductList-Body"/>
      </w:pPr>
    </w:p>
    <w:p w14:paraId="1F589AFB" w14:textId="77777777" w:rsidR="0007427E" w:rsidRDefault="0007427E">
      <w:pPr>
        <w:sectPr w:rsidR="0007427E">
          <w:headerReference w:type="default" r:id="rId164"/>
          <w:footerReference w:type="default" r:id="rId165"/>
          <w:type w:val="continuous"/>
          <w:pgSz w:w="12240" w:h="15840" w:code="1"/>
          <w:pgMar w:top="1170" w:right="720" w:bottom="720" w:left="720" w:header="432" w:footer="288" w:gutter="0"/>
          <w:cols w:space="360"/>
        </w:sectPr>
      </w:pPr>
    </w:p>
    <w:p w14:paraId="648DBF2C" w14:textId="77777777" w:rsidR="008B268D" w:rsidRDefault="008B268D">
      <w:pPr>
        <w:pStyle w:val="ProductList-Body"/>
        <w:rPr>
          <w:noProof/>
        </w:rPr>
        <w:sectPr w:rsidR="008B268D" w:rsidSect="008B26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EBE635" w14:textId="77777777" w:rsidR="008B268D" w:rsidRDefault="008B268D">
      <w:pPr>
        <w:pStyle w:val="Index1"/>
        <w:tabs>
          <w:tab w:val="right" w:pos="5030"/>
        </w:tabs>
        <w:rPr>
          <w:noProof/>
        </w:rPr>
      </w:pPr>
      <w:r>
        <w:rPr>
          <w:noProof/>
        </w:rPr>
        <w:t>(Bruker-SL), 16</w:t>
      </w:r>
    </w:p>
    <w:p w14:paraId="70EB5651" w14:textId="77777777" w:rsidR="008B268D" w:rsidRDefault="008B268D">
      <w:pPr>
        <w:pStyle w:val="Index1"/>
        <w:tabs>
          <w:tab w:val="right" w:pos="5030"/>
        </w:tabs>
        <w:rPr>
          <w:noProof/>
        </w:rPr>
      </w:pPr>
      <w:r>
        <w:rPr>
          <w:noProof/>
        </w:rPr>
        <w:t>,, 68</w:t>
      </w:r>
    </w:p>
    <w:p w14:paraId="0F5B642E" w14:textId="77777777" w:rsidR="008B268D" w:rsidRDefault="008B268D">
      <w:pPr>
        <w:pStyle w:val="Index1"/>
        <w:tabs>
          <w:tab w:val="right" w:pos="5030"/>
        </w:tabs>
        <w:rPr>
          <w:noProof/>
        </w:rPr>
      </w:pPr>
      <w:r>
        <w:rPr>
          <w:noProof/>
        </w:rPr>
        <w:t>Abonnementslisens (SL) for Azure FXT Edge Filer, 14</w:t>
      </w:r>
    </w:p>
    <w:p w14:paraId="401EEAD7" w14:textId="77777777" w:rsidR="008B268D" w:rsidRDefault="008B268D">
      <w:pPr>
        <w:pStyle w:val="Index1"/>
        <w:tabs>
          <w:tab w:val="right" w:pos="5030"/>
        </w:tabs>
        <w:rPr>
          <w:noProof/>
        </w:rPr>
      </w:pPr>
      <w:r>
        <w:rPr>
          <w:noProof/>
        </w:rPr>
        <w:t>Access 2019, 22</w:t>
      </w:r>
    </w:p>
    <w:p w14:paraId="7D24016F" w14:textId="77777777" w:rsidR="008B268D" w:rsidRDefault="008B268D">
      <w:pPr>
        <w:pStyle w:val="Index1"/>
        <w:tabs>
          <w:tab w:val="right" w:pos="5030"/>
        </w:tabs>
        <w:rPr>
          <w:noProof/>
        </w:rPr>
      </w:pPr>
      <w:r>
        <w:rPr>
          <w:noProof/>
        </w:rPr>
        <w:t>Administrere møterom, 70</w:t>
      </w:r>
    </w:p>
    <w:p w14:paraId="6957FC87" w14:textId="77777777" w:rsidR="008B268D" w:rsidRDefault="008B268D">
      <w:pPr>
        <w:pStyle w:val="Index1"/>
        <w:tabs>
          <w:tab w:val="right" w:pos="5030"/>
        </w:tabs>
        <w:rPr>
          <w:noProof/>
        </w:rPr>
      </w:pPr>
      <w:r>
        <w:rPr>
          <w:noProof/>
        </w:rPr>
        <w:t>Advanced Threat Analytics 2016 Client Management-lisens per Bruker, 13</w:t>
      </w:r>
    </w:p>
    <w:p w14:paraId="6F7FB4F6" w14:textId="77777777" w:rsidR="008B268D" w:rsidRDefault="008B268D">
      <w:pPr>
        <w:pStyle w:val="Index1"/>
        <w:tabs>
          <w:tab w:val="right" w:pos="5030"/>
        </w:tabs>
        <w:rPr>
          <w:noProof/>
        </w:rPr>
      </w:pPr>
      <w:r>
        <w:rPr>
          <w:noProof/>
        </w:rPr>
        <w:t>Advanced Threat Analytics 2016 Client Management-lisens per OSE, 13</w:t>
      </w:r>
    </w:p>
    <w:p w14:paraId="114E2D1E" w14:textId="77777777" w:rsidR="008B268D" w:rsidRDefault="008B268D">
      <w:pPr>
        <w:pStyle w:val="Index1"/>
        <w:tabs>
          <w:tab w:val="right" w:pos="5030"/>
        </w:tabs>
        <w:rPr>
          <w:noProof/>
        </w:rPr>
      </w:pPr>
      <w:r>
        <w:rPr>
          <w:noProof/>
        </w:rPr>
        <w:t>AI Builder kapasitetstillegg, 74</w:t>
      </w:r>
    </w:p>
    <w:p w14:paraId="7F25932A" w14:textId="77777777" w:rsidR="008B268D" w:rsidRDefault="008B268D">
      <w:pPr>
        <w:pStyle w:val="Index1"/>
        <w:tabs>
          <w:tab w:val="right" w:pos="5030"/>
        </w:tabs>
        <w:rPr>
          <w:noProof/>
        </w:rPr>
      </w:pPr>
      <w:r>
        <w:rPr>
          <w:noProof/>
        </w:rPr>
        <w:t>Audio-konferanse, 70</w:t>
      </w:r>
    </w:p>
    <w:p w14:paraId="5F8BA618" w14:textId="77777777" w:rsidR="008B268D" w:rsidRDefault="008B268D">
      <w:pPr>
        <w:pStyle w:val="Index1"/>
        <w:tabs>
          <w:tab w:val="right" w:pos="5030"/>
        </w:tabs>
        <w:rPr>
          <w:noProof/>
        </w:rPr>
      </w:pPr>
      <w:r>
        <w:rPr>
          <w:noProof/>
        </w:rPr>
        <w:t>Audio-konferanse for India-baserte brukere, 70</w:t>
      </w:r>
    </w:p>
    <w:p w14:paraId="0B6FE008" w14:textId="77777777" w:rsidR="008B268D" w:rsidRDefault="008B268D">
      <w:pPr>
        <w:pStyle w:val="Index1"/>
        <w:tabs>
          <w:tab w:val="right" w:pos="5030"/>
        </w:tabs>
        <w:rPr>
          <w:noProof/>
        </w:rPr>
      </w:pPr>
      <w:r>
        <w:rPr>
          <w:noProof/>
        </w:rPr>
        <w:t>Audio-konferanse for India-baserte E5-brukere tillegg, 70</w:t>
      </w:r>
    </w:p>
    <w:p w14:paraId="5DF2494D" w14:textId="77777777" w:rsidR="008B268D" w:rsidRDefault="008B268D">
      <w:pPr>
        <w:pStyle w:val="Index1"/>
        <w:tabs>
          <w:tab w:val="right" w:pos="5030"/>
        </w:tabs>
        <w:rPr>
          <w:noProof/>
        </w:rPr>
      </w:pPr>
      <w:r>
        <w:rPr>
          <w:noProof/>
        </w:rPr>
        <w:t>Audio-konferanse Utvidede oppringingsminutter til USA/CAN, 70</w:t>
      </w:r>
    </w:p>
    <w:p w14:paraId="32F30A3B" w14:textId="77777777" w:rsidR="008B268D" w:rsidRDefault="008B268D">
      <w:pPr>
        <w:pStyle w:val="Index1"/>
        <w:tabs>
          <w:tab w:val="right" w:pos="5030"/>
        </w:tabs>
        <w:rPr>
          <w:noProof/>
        </w:rPr>
      </w:pPr>
      <w:r>
        <w:rPr>
          <w:noProof/>
        </w:rPr>
        <w:t>Avansert kommunikasjon, 70</w:t>
      </w:r>
    </w:p>
    <w:p w14:paraId="30DC4B8E" w14:textId="77777777" w:rsidR="008B268D" w:rsidRDefault="008B268D">
      <w:pPr>
        <w:pStyle w:val="Index1"/>
        <w:tabs>
          <w:tab w:val="right" w:pos="5030"/>
        </w:tabs>
        <w:rPr>
          <w:noProof/>
        </w:rPr>
      </w:pPr>
      <w:r>
        <w:rPr>
          <w:noProof/>
        </w:rPr>
        <w:t>Azure Active Directory Premium Plan 1, 57</w:t>
      </w:r>
    </w:p>
    <w:p w14:paraId="0E4B636D" w14:textId="77777777" w:rsidR="008B268D" w:rsidRDefault="008B268D">
      <w:pPr>
        <w:pStyle w:val="Index1"/>
        <w:tabs>
          <w:tab w:val="right" w:pos="5030"/>
        </w:tabs>
        <w:rPr>
          <w:noProof/>
        </w:rPr>
      </w:pPr>
      <w:r>
        <w:rPr>
          <w:noProof/>
        </w:rPr>
        <w:t>Azure Active Directory Premium Plan 2, 57</w:t>
      </w:r>
    </w:p>
    <w:p w14:paraId="7D320218" w14:textId="77777777" w:rsidR="008B268D" w:rsidRDefault="008B268D">
      <w:pPr>
        <w:pStyle w:val="Index1"/>
        <w:tabs>
          <w:tab w:val="right" w:pos="5030"/>
        </w:tabs>
        <w:rPr>
          <w:noProof/>
        </w:rPr>
      </w:pPr>
      <w:r>
        <w:rPr>
          <w:noProof/>
        </w:rPr>
        <w:t>Azure Active Professional Direct Support*, 57</w:t>
      </w:r>
    </w:p>
    <w:p w14:paraId="02874716" w14:textId="77777777" w:rsidR="008B268D" w:rsidRDefault="008B268D">
      <w:pPr>
        <w:pStyle w:val="Index1"/>
        <w:tabs>
          <w:tab w:val="right" w:pos="5030"/>
        </w:tabs>
        <w:rPr>
          <w:noProof/>
        </w:rPr>
      </w:pPr>
      <w:r>
        <w:rPr>
          <w:noProof/>
        </w:rPr>
        <w:t>Azure Active Standard Support*, 57</w:t>
      </w:r>
    </w:p>
    <w:p w14:paraId="1ABECDEB" w14:textId="77777777" w:rsidR="008B268D" w:rsidRDefault="008B268D">
      <w:pPr>
        <w:pStyle w:val="Index1"/>
        <w:tabs>
          <w:tab w:val="right" w:pos="5030"/>
        </w:tabs>
        <w:rPr>
          <w:noProof/>
        </w:rPr>
      </w:pPr>
      <w:r>
        <w:rPr>
          <w:noProof/>
        </w:rPr>
        <w:t>Azure Advanced Threat Protection for Users, 57</w:t>
      </w:r>
    </w:p>
    <w:p w14:paraId="24EE6952" w14:textId="77777777" w:rsidR="008B268D" w:rsidRDefault="008B268D">
      <w:pPr>
        <w:pStyle w:val="Index1"/>
        <w:tabs>
          <w:tab w:val="right" w:pos="5030"/>
        </w:tabs>
        <w:rPr>
          <w:noProof/>
        </w:rPr>
      </w:pPr>
      <w:r>
        <w:rPr>
          <w:noProof/>
        </w:rPr>
        <w:t>Azure Advanced Threat Protection for Users Client Management License Add-on, 57</w:t>
      </w:r>
    </w:p>
    <w:p w14:paraId="694B3B10" w14:textId="77777777" w:rsidR="008B268D" w:rsidRDefault="008B268D">
      <w:pPr>
        <w:pStyle w:val="Index1"/>
        <w:tabs>
          <w:tab w:val="right" w:pos="5030"/>
        </w:tabs>
        <w:rPr>
          <w:noProof/>
        </w:rPr>
      </w:pPr>
      <w:r>
        <w:rPr>
          <w:noProof/>
        </w:rPr>
        <w:t>Azure App Service Plan, 56</w:t>
      </w:r>
    </w:p>
    <w:p w14:paraId="0625D192" w14:textId="77777777" w:rsidR="008B268D" w:rsidRDefault="008B268D">
      <w:pPr>
        <w:pStyle w:val="Index1"/>
        <w:tabs>
          <w:tab w:val="right" w:pos="5030"/>
        </w:tabs>
        <w:rPr>
          <w:noProof/>
        </w:rPr>
      </w:pPr>
      <w:r>
        <w:rPr>
          <w:noProof/>
        </w:rPr>
        <w:t>Azure DevOps Server 2019 CAL, 40</w:t>
      </w:r>
    </w:p>
    <w:p w14:paraId="73E59212" w14:textId="77777777" w:rsidR="008B268D" w:rsidRDefault="008B268D">
      <w:pPr>
        <w:pStyle w:val="Index1"/>
        <w:tabs>
          <w:tab w:val="right" w:pos="5030"/>
        </w:tabs>
        <w:rPr>
          <w:noProof/>
        </w:rPr>
      </w:pPr>
      <w:r>
        <w:rPr>
          <w:noProof/>
        </w:rPr>
        <w:t>Azure DevOps Server 2019 with SQL Server 2017 Technology, 40</w:t>
      </w:r>
    </w:p>
    <w:p w14:paraId="4921BA0B" w14:textId="77777777" w:rsidR="008B268D" w:rsidRDefault="008B268D">
      <w:pPr>
        <w:pStyle w:val="Index1"/>
        <w:tabs>
          <w:tab w:val="right" w:pos="5030"/>
        </w:tabs>
        <w:rPr>
          <w:noProof/>
        </w:rPr>
      </w:pPr>
      <w:r>
        <w:rPr>
          <w:noProof/>
        </w:rPr>
        <w:t>Azure FXT Edge Filer, 14</w:t>
      </w:r>
    </w:p>
    <w:p w14:paraId="2DEB1B6D" w14:textId="77777777" w:rsidR="008B268D" w:rsidRDefault="008B268D">
      <w:pPr>
        <w:pStyle w:val="Index1"/>
        <w:tabs>
          <w:tab w:val="right" w:pos="5030"/>
        </w:tabs>
        <w:rPr>
          <w:noProof/>
        </w:rPr>
      </w:pPr>
      <w:r>
        <w:rPr>
          <w:noProof/>
        </w:rPr>
        <w:t>Azure Information Protection Premium Plan 1, 57</w:t>
      </w:r>
    </w:p>
    <w:p w14:paraId="2F87FFDD" w14:textId="77777777" w:rsidR="008B268D" w:rsidRDefault="008B268D">
      <w:pPr>
        <w:pStyle w:val="Index1"/>
        <w:tabs>
          <w:tab w:val="right" w:pos="5030"/>
        </w:tabs>
        <w:rPr>
          <w:noProof/>
        </w:rPr>
      </w:pPr>
      <w:r>
        <w:rPr>
          <w:noProof/>
        </w:rPr>
        <w:t>Azure Information Protection Premium Plan 1 Add-on, 57</w:t>
      </w:r>
    </w:p>
    <w:p w14:paraId="0F6F7DE8" w14:textId="77777777" w:rsidR="008B268D" w:rsidRDefault="008B268D">
      <w:pPr>
        <w:pStyle w:val="Index1"/>
        <w:tabs>
          <w:tab w:val="right" w:pos="5030"/>
        </w:tabs>
        <w:rPr>
          <w:noProof/>
        </w:rPr>
      </w:pPr>
      <w:r>
        <w:rPr>
          <w:noProof/>
        </w:rPr>
        <w:t>Azure Security Center, 32</w:t>
      </w:r>
    </w:p>
    <w:p w14:paraId="433DDEBC" w14:textId="77777777" w:rsidR="008B268D" w:rsidRDefault="008B268D">
      <w:pPr>
        <w:pStyle w:val="Index1"/>
        <w:tabs>
          <w:tab w:val="right" w:pos="5030"/>
        </w:tabs>
        <w:rPr>
          <w:noProof/>
        </w:rPr>
      </w:pPr>
      <w:r>
        <w:rPr>
          <w:noProof/>
        </w:rPr>
        <w:t>Azure Site Recovery, 95</w:t>
      </w:r>
    </w:p>
    <w:p w14:paraId="3796A7A4" w14:textId="77777777" w:rsidR="008B268D" w:rsidRDefault="008B268D">
      <w:pPr>
        <w:pStyle w:val="Index1"/>
        <w:tabs>
          <w:tab w:val="right" w:pos="5030"/>
        </w:tabs>
        <w:rPr>
          <w:noProof/>
        </w:rPr>
      </w:pPr>
      <w:r>
        <w:rPr>
          <w:noProof/>
        </w:rPr>
        <w:t>Azure Site Recovery (til Kundeeid Område), 56</w:t>
      </w:r>
    </w:p>
    <w:p w14:paraId="29AA1426" w14:textId="77777777" w:rsidR="008B268D" w:rsidRDefault="008B268D">
      <w:pPr>
        <w:pStyle w:val="Index1"/>
        <w:tabs>
          <w:tab w:val="right" w:pos="5030"/>
        </w:tabs>
        <w:rPr>
          <w:noProof/>
        </w:rPr>
      </w:pPr>
      <w:r>
        <w:rPr>
          <w:noProof/>
        </w:rPr>
        <w:t>Azure Stack Hub, 52</w:t>
      </w:r>
    </w:p>
    <w:p w14:paraId="7CD3B9E9" w14:textId="77777777" w:rsidR="008B268D" w:rsidRDefault="008B268D">
      <w:pPr>
        <w:pStyle w:val="Index1"/>
        <w:tabs>
          <w:tab w:val="right" w:pos="5030"/>
        </w:tabs>
        <w:rPr>
          <w:noProof/>
        </w:rPr>
      </w:pPr>
      <w:r>
        <w:rPr>
          <w:noProof/>
        </w:rPr>
        <w:t>Bing Maps Known 100 User (SL), 73</w:t>
      </w:r>
    </w:p>
    <w:p w14:paraId="6190241E" w14:textId="77777777" w:rsidR="008B268D" w:rsidRDefault="008B268D">
      <w:pPr>
        <w:pStyle w:val="Index1"/>
        <w:tabs>
          <w:tab w:val="right" w:pos="5030"/>
        </w:tabs>
        <w:rPr>
          <w:noProof/>
        </w:rPr>
      </w:pPr>
      <w:r>
        <w:rPr>
          <w:noProof/>
        </w:rPr>
        <w:t>Bing Maps Known 5K User (SL), 73</w:t>
      </w:r>
    </w:p>
    <w:p w14:paraId="71C67221" w14:textId="77777777" w:rsidR="008B268D" w:rsidRDefault="008B268D">
      <w:pPr>
        <w:pStyle w:val="Index1"/>
        <w:tabs>
          <w:tab w:val="right" w:pos="5030"/>
        </w:tabs>
        <w:rPr>
          <w:noProof/>
        </w:rPr>
      </w:pPr>
      <w:r>
        <w:rPr>
          <w:noProof/>
        </w:rPr>
        <w:t>Bing Maps Light Known 500 User (SL), 73</w:t>
      </w:r>
    </w:p>
    <w:p w14:paraId="65155705" w14:textId="77777777" w:rsidR="008B268D" w:rsidRDefault="008B268D">
      <w:pPr>
        <w:pStyle w:val="Index1"/>
        <w:tabs>
          <w:tab w:val="right" w:pos="5030"/>
        </w:tabs>
        <w:rPr>
          <w:noProof/>
        </w:rPr>
      </w:pPr>
      <w:r>
        <w:rPr>
          <w:noProof/>
        </w:rPr>
        <w:t>Bing Maps Light Known 5K User (SL), 73</w:t>
      </w:r>
    </w:p>
    <w:p w14:paraId="7EB83E8B" w14:textId="77777777" w:rsidR="008B268D" w:rsidRDefault="008B268D">
      <w:pPr>
        <w:pStyle w:val="Index1"/>
        <w:tabs>
          <w:tab w:val="right" w:pos="5030"/>
        </w:tabs>
        <w:rPr>
          <w:noProof/>
        </w:rPr>
      </w:pPr>
      <w:r>
        <w:rPr>
          <w:noProof/>
        </w:rPr>
        <w:t>Bing Maps Transactions 100K (SL), 73</w:t>
      </w:r>
    </w:p>
    <w:p w14:paraId="7D4451A1" w14:textId="77777777" w:rsidR="008B268D" w:rsidRDefault="008B268D">
      <w:pPr>
        <w:pStyle w:val="Index1"/>
        <w:tabs>
          <w:tab w:val="right" w:pos="5030"/>
        </w:tabs>
        <w:rPr>
          <w:noProof/>
        </w:rPr>
      </w:pPr>
      <w:r>
        <w:rPr>
          <w:noProof/>
        </w:rPr>
        <w:t>Bing Maps Transactions 10M (SL), 74</w:t>
      </w:r>
    </w:p>
    <w:p w14:paraId="40FC867F" w14:textId="77777777" w:rsidR="008B268D" w:rsidRDefault="008B268D">
      <w:pPr>
        <w:pStyle w:val="Index1"/>
        <w:tabs>
          <w:tab w:val="right" w:pos="5030"/>
        </w:tabs>
        <w:rPr>
          <w:noProof/>
        </w:rPr>
      </w:pPr>
      <w:r>
        <w:rPr>
          <w:noProof/>
        </w:rPr>
        <w:t>Bing Maps Transactions 1M (SL), 73</w:t>
      </w:r>
    </w:p>
    <w:p w14:paraId="32C09D77" w14:textId="77777777" w:rsidR="008B268D" w:rsidRDefault="008B268D">
      <w:pPr>
        <w:pStyle w:val="Index1"/>
        <w:tabs>
          <w:tab w:val="right" w:pos="5030"/>
        </w:tabs>
        <w:rPr>
          <w:noProof/>
        </w:rPr>
      </w:pPr>
      <w:r>
        <w:rPr>
          <w:noProof/>
        </w:rPr>
        <w:t>Bing Maps Transactions 2M (SL), 73</w:t>
      </w:r>
    </w:p>
    <w:p w14:paraId="2265A437" w14:textId="77777777" w:rsidR="008B268D" w:rsidRDefault="008B268D">
      <w:pPr>
        <w:pStyle w:val="Index1"/>
        <w:tabs>
          <w:tab w:val="right" w:pos="5030"/>
        </w:tabs>
        <w:rPr>
          <w:noProof/>
        </w:rPr>
      </w:pPr>
      <w:r>
        <w:rPr>
          <w:noProof/>
        </w:rPr>
        <w:t>Bing Maps Transactions 30M (SL), 74</w:t>
      </w:r>
    </w:p>
    <w:p w14:paraId="30599E7C" w14:textId="77777777" w:rsidR="008B268D" w:rsidRDefault="008B268D">
      <w:pPr>
        <w:pStyle w:val="Index1"/>
        <w:tabs>
          <w:tab w:val="right" w:pos="5030"/>
        </w:tabs>
        <w:rPr>
          <w:noProof/>
        </w:rPr>
      </w:pPr>
      <w:r>
        <w:rPr>
          <w:noProof/>
        </w:rPr>
        <w:t>Bing Maps Transactions 500K (SL), 73</w:t>
      </w:r>
    </w:p>
    <w:p w14:paraId="7921BFFA" w14:textId="77777777" w:rsidR="008B268D" w:rsidRDefault="008B268D">
      <w:pPr>
        <w:pStyle w:val="Index1"/>
        <w:tabs>
          <w:tab w:val="right" w:pos="5030"/>
        </w:tabs>
        <w:rPr>
          <w:noProof/>
        </w:rPr>
      </w:pPr>
      <w:r>
        <w:rPr>
          <w:noProof/>
        </w:rPr>
        <w:t>Bing Maps Transactions 5M (SL), 74</w:t>
      </w:r>
    </w:p>
    <w:p w14:paraId="1ECEDE39" w14:textId="77777777" w:rsidR="008B268D" w:rsidRDefault="008B268D">
      <w:pPr>
        <w:pStyle w:val="Index1"/>
        <w:tabs>
          <w:tab w:val="right" w:pos="5030"/>
        </w:tabs>
        <w:rPr>
          <w:noProof/>
        </w:rPr>
      </w:pPr>
      <w:r>
        <w:rPr>
          <w:noProof/>
        </w:rPr>
        <w:t>BizTalk Server, 94</w:t>
      </w:r>
    </w:p>
    <w:p w14:paraId="012FE2B0" w14:textId="77777777" w:rsidR="008B268D" w:rsidRDefault="008B268D">
      <w:pPr>
        <w:pStyle w:val="Index1"/>
        <w:tabs>
          <w:tab w:val="right" w:pos="5030"/>
        </w:tabs>
        <w:rPr>
          <w:noProof/>
        </w:rPr>
      </w:pPr>
      <w:r>
        <w:rPr>
          <w:noProof/>
        </w:rPr>
        <w:t>BizTalk Server 2016, 14</w:t>
      </w:r>
    </w:p>
    <w:p w14:paraId="25183356" w14:textId="77777777" w:rsidR="008B268D" w:rsidRDefault="008B268D">
      <w:pPr>
        <w:pStyle w:val="Index1"/>
        <w:tabs>
          <w:tab w:val="right" w:pos="5030"/>
        </w:tabs>
        <w:rPr>
          <w:noProof/>
        </w:rPr>
      </w:pPr>
      <w:r>
        <w:rPr>
          <w:noProof/>
        </w:rPr>
        <w:t>BizTalk Server 2020 Branch Edition, 14</w:t>
      </w:r>
    </w:p>
    <w:p w14:paraId="2C7622F7" w14:textId="77777777" w:rsidR="008B268D" w:rsidRDefault="008B268D">
      <w:pPr>
        <w:pStyle w:val="Index1"/>
        <w:tabs>
          <w:tab w:val="right" w:pos="5030"/>
        </w:tabs>
        <w:rPr>
          <w:noProof/>
        </w:rPr>
      </w:pPr>
      <w:r>
        <w:rPr>
          <w:noProof/>
        </w:rPr>
        <w:t>BizTalk Server 2020 Branch IDC, 14</w:t>
      </w:r>
    </w:p>
    <w:p w14:paraId="4B282FF7" w14:textId="77777777" w:rsidR="008B268D" w:rsidRDefault="008B268D">
      <w:pPr>
        <w:pStyle w:val="Index1"/>
        <w:tabs>
          <w:tab w:val="right" w:pos="5030"/>
        </w:tabs>
        <w:rPr>
          <w:noProof/>
        </w:rPr>
      </w:pPr>
      <w:r>
        <w:rPr>
          <w:noProof/>
        </w:rPr>
        <w:t>BizTalk Server 2020 Enterprise Edition, 14</w:t>
      </w:r>
    </w:p>
    <w:p w14:paraId="5FC4EAD6" w14:textId="77777777" w:rsidR="008B268D" w:rsidRDefault="008B268D">
      <w:pPr>
        <w:pStyle w:val="Index1"/>
        <w:tabs>
          <w:tab w:val="right" w:pos="5030"/>
        </w:tabs>
        <w:rPr>
          <w:noProof/>
        </w:rPr>
      </w:pPr>
      <w:r>
        <w:rPr>
          <w:noProof/>
        </w:rPr>
        <w:t>BizTalk Server 2020 Standard Edition, 14</w:t>
      </w:r>
    </w:p>
    <w:p w14:paraId="2071FCA5" w14:textId="77777777" w:rsidR="008B268D" w:rsidRDefault="008B268D">
      <w:pPr>
        <w:pStyle w:val="Index1"/>
        <w:tabs>
          <w:tab w:val="right" w:pos="5030"/>
        </w:tabs>
        <w:rPr>
          <w:noProof/>
        </w:rPr>
      </w:pPr>
      <w:r>
        <w:rPr>
          <w:noProof/>
        </w:rPr>
        <w:t>BizTalk Server 2020 Standard Edition IDC, 14</w:t>
      </w:r>
    </w:p>
    <w:p w14:paraId="4FF604CE" w14:textId="77777777" w:rsidR="008B268D" w:rsidRDefault="008B268D">
      <w:pPr>
        <w:pStyle w:val="Index1"/>
        <w:tabs>
          <w:tab w:val="right" w:pos="5030"/>
        </w:tabs>
        <w:rPr>
          <w:noProof/>
        </w:rPr>
      </w:pPr>
      <w:r>
        <w:rPr>
          <w:noProof/>
        </w:rPr>
        <w:t>BizTalk Server Branch, 95</w:t>
      </w:r>
    </w:p>
    <w:p w14:paraId="2C233BE3" w14:textId="77777777" w:rsidR="008B268D" w:rsidRDefault="008B268D">
      <w:pPr>
        <w:pStyle w:val="Index1"/>
        <w:tabs>
          <w:tab w:val="right" w:pos="5030"/>
        </w:tabs>
        <w:rPr>
          <w:noProof/>
        </w:rPr>
      </w:pPr>
      <w:r>
        <w:rPr>
          <w:noProof/>
        </w:rPr>
        <w:t>BizTalk Server Enterprise, 95</w:t>
      </w:r>
    </w:p>
    <w:p w14:paraId="5EBD4044" w14:textId="77777777" w:rsidR="008B268D" w:rsidRDefault="008B268D">
      <w:pPr>
        <w:pStyle w:val="Index1"/>
        <w:tabs>
          <w:tab w:val="right" w:pos="5030"/>
        </w:tabs>
        <w:rPr>
          <w:noProof/>
        </w:rPr>
      </w:pPr>
      <w:r>
        <w:rPr>
          <w:noProof/>
        </w:rPr>
        <w:t>BizTalk Server Standard, 95</w:t>
      </w:r>
    </w:p>
    <w:p w14:paraId="1D575183" w14:textId="77777777" w:rsidR="008B268D" w:rsidRDefault="008B268D">
      <w:pPr>
        <w:pStyle w:val="Index1"/>
        <w:tabs>
          <w:tab w:val="right" w:pos="5030"/>
        </w:tabs>
        <w:rPr>
          <w:noProof/>
        </w:rPr>
      </w:pPr>
      <w:r>
        <w:rPr>
          <w:noProof/>
        </w:rPr>
        <w:t>Chat for Dynamics 365 Customer Service (Dynamics 365 for Customer Service Chat), 65</w:t>
      </w:r>
    </w:p>
    <w:p w14:paraId="39DEDC24" w14:textId="77777777" w:rsidR="008B268D" w:rsidRDefault="008B268D">
      <w:pPr>
        <w:pStyle w:val="Index1"/>
        <w:tabs>
          <w:tab w:val="right" w:pos="5030"/>
        </w:tabs>
        <w:rPr>
          <w:noProof/>
        </w:rPr>
      </w:pPr>
      <w:r>
        <w:rPr>
          <w:noProof/>
        </w:rPr>
        <w:t>Chatbot-økter, 65</w:t>
      </w:r>
    </w:p>
    <w:p w14:paraId="35B02AD8" w14:textId="77777777" w:rsidR="008B268D" w:rsidRDefault="008B268D">
      <w:pPr>
        <w:pStyle w:val="Index1"/>
        <w:tabs>
          <w:tab w:val="right" w:pos="5030"/>
        </w:tabs>
        <w:rPr>
          <w:noProof/>
        </w:rPr>
      </w:pPr>
      <w:r>
        <w:rPr>
          <w:noProof/>
        </w:rPr>
        <w:t>CIS Suite Datacenter, 94</w:t>
      </w:r>
    </w:p>
    <w:p w14:paraId="42686B2C" w14:textId="77777777" w:rsidR="008B268D" w:rsidRDefault="008B268D">
      <w:pPr>
        <w:pStyle w:val="Index1"/>
        <w:tabs>
          <w:tab w:val="right" w:pos="5030"/>
        </w:tabs>
        <w:rPr>
          <w:noProof/>
        </w:rPr>
      </w:pPr>
      <w:r>
        <w:rPr>
          <w:noProof/>
        </w:rPr>
        <w:t>CIS Suite Standard, 94</w:t>
      </w:r>
    </w:p>
    <w:p w14:paraId="3AE4547F" w14:textId="77777777" w:rsidR="008B268D" w:rsidRDefault="008B268D">
      <w:pPr>
        <w:pStyle w:val="Index1"/>
        <w:tabs>
          <w:tab w:val="right" w:pos="5030"/>
        </w:tabs>
        <w:rPr>
          <w:noProof/>
        </w:rPr>
      </w:pPr>
      <w:r>
        <w:rPr>
          <w:noProof/>
        </w:rPr>
        <w:t>Core CAL, 95</w:t>
      </w:r>
    </w:p>
    <w:p w14:paraId="648A59FC" w14:textId="77777777" w:rsidR="008B268D" w:rsidRDefault="008B268D">
      <w:pPr>
        <w:pStyle w:val="Index1"/>
        <w:tabs>
          <w:tab w:val="right" w:pos="5030"/>
        </w:tabs>
        <w:rPr>
          <w:noProof/>
        </w:rPr>
      </w:pPr>
      <w:r>
        <w:rPr>
          <w:noProof/>
        </w:rPr>
        <w:t>Core CAL Suite, 16</w:t>
      </w:r>
    </w:p>
    <w:p w14:paraId="2AAB0E30" w14:textId="77777777" w:rsidR="008B268D" w:rsidRDefault="008B268D">
      <w:pPr>
        <w:pStyle w:val="Index1"/>
        <w:tabs>
          <w:tab w:val="right" w:pos="5030"/>
        </w:tabs>
        <w:rPr>
          <w:noProof/>
        </w:rPr>
      </w:pPr>
      <w:r>
        <w:rPr>
          <w:noProof/>
        </w:rPr>
        <w:t>Core CAL Suite Bridge for Enterprise Mobility+ Security, 16</w:t>
      </w:r>
    </w:p>
    <w:p w14:paraId="7F4C01A7" w14:textId="77777777" w:rsidR="008B268D" w:rsidRDefault="008B268D">
      <w:pPr>
        <w:pStyle w:val="Index1"/>
        <w:tabs>
          <w:tab w:val="right" w:pos="5030"/>
        </w:tabs>
        <w:rPr>
          <w:noProof/>
        </w:rPr>
      </w:pPr>
      <w:r>
        <w:rPr>
          <w:noProof/>
        </w:rPr>
        <w:t>Core CAL Suite Bridge for Microsoft Intune, 16</w:t>
      </w:r>
    </w:p>
    <w:p w14:paraId="21E8690B" w14:textId="77777777" w:rsidR="008B268D" w:rsidRDefault="008B268D">
      <w:pPr>
        <w:pStyle w:val="Index1"/>
        <w:tabs>
          <w:tab w:val="right" w:pos="5030"/>
        </w:tabs>
        <w:rPr>
          <w:noProof/>
        </w:rPr>
      </w:pPr>
      <w:r>
        <w:rPr>
          <w:noProof/>
        </w:rPr>
        <w:t>Core CAL Suite Bridge for Office 365, 16</w:t>
      </w:r>
    </w:p>
    <w:p w14:paraId="6C128AC2" w14:textId="77777777" w:rsidR="008B268D" w:rsidRDefault="008B268D">
      <w:pPr>
        <w:pStyle w:val="Index1"/>
        <w:tabs>
          <w:tab w:val="right" w:pos="5030"/>
        </w:tabs>
        <w:rPr>
          <w:noProof/>
        </w:rPr>
      </w:pPr>
      <w:r>
        <w:rPr>
          <w:noProof/>
        </w:rPr>
        <w:t>Core CAL Suite Bridge for Office 365 fra SA (bruker-SL), 16</w:t>
      </w:r>
    </w:p>
    <w:p w14:paraId="1E62246C" w14:textId="77777777" w:rsidR="008B268D" w:rsidRDefault="008B268D">
      <w:pPr>
        <w:pStyle w:val="Index1"/>
        <w:tabs>
          <w:tab w:val="right" w:pos="5030"/>
        </w:tabs>
        <w:rPr>
          <w:noProof/>
        </w:rPr>
      </w:pPr>
      <w:r>
        <w:rPr>
          <w:noProof/>
        </w:rPr>
        <w:t>Core CAL Suite Bridge for Office 365 og Microsoft Intune, 16</w:t>
      </w:r>
    </w:p>
    <w:p w14:paraId="361C0519" w14:textId="77777777" w:rsidR="008B268D" w:rsidRDefault="008B268D">
      <w:pPr>
        <w:pStyle w:val="Index1"/>
        <w:tabs>
          <w:tab w:val="right" w:pos="5030"/>
        </w:tabs>
        <w:rPr>
          <w:noProof/>
        </w:rPr>
      </w:pPr>
      <w:r>
        <w:rPr>
          <w:noProof/>
        </w:rPr>
        <w:t>Core CAL-er, 33</w:t>
      </w:r>
    </w:p>
    <w:p w14:paraId="6BFC5CF5" w14:textId="77777777" w:rsidR="008B268D" w:rsidRDefault="008B268D">
      <w:pPr>
        <w:pStyle w:val="Index1"/>
        <w:tabs>
          <w:tab w:val="right" w:pos="5030"/>
        </w:tabs>
        <w:rPr>
          <w:noProof/>
        </w:rPr>
      </w:pPr>
      <w:r>
        <w:rPr>
          <w:noProof/>
        </w:rPr>
        <w:t>Core Infrastructure Server Suite Datacenter, 95</w:t>
      </w:r>
    </w:p>
    <w:p w14:paraId="4B870AC7" w14:textId="77777777" w:rsidR="008B268D" w:rsidRDefault="008B268D">
      <w:pPr>
        <w:pStyle w:val="Index1"/>
        <w:tabs>
          <w:tab w:val="right" w:pos="5030"/>
        </w:tabs>
        <w:rPr>
          <w:noProof/>
        </w:rPr>
      </w:pPr>
      <w:r>
        <w:rPr>
          <w:noProof/>
        </w:rPr>
        <w:t>Core Infrastructure Server Suite Datacenter (16-pakninger med kjernelisenser), 17</w:t>
      </w:r>
    </w:p>
    <w:p w14:paraId="16B5642A" w14:textId="77777777" w:rsidR="008B268D" w:rsidRDefault="008B268D">
      <w:pPr>
        <w:pStyle w:val="Index1"/>
        <w:tabs>
          <w:tab w:val="right" w:pos="5030"/>
        </w:tabs>
        <w:rPr>
          <w:noProof/>
        </w:rPr>
      </w:pPr>
      <w:r>
        <w:rPr>
          <w:noProof/>
        </w:rPr>
        <w:t>Core Infrastructure Server Suite Datacenter (2-pakninger med kjernelisenser), 17</w:t>
      </w:r>
    </w:p>
    <w:p w14:paraId="47D05A00" w14:textId="77777777" w:rsidR="008B268D" w:rsidRDefault="008B268D">
      <w:pPr>
        <w:pStyle w:val="Index1"/>
        <w:tabs>
          <w:tab w:val="right" w:pos="5030"/>
        </w:tabs>
        <w:rPr>
          <w:noProof/>
        </w:rPr>
      </w:pPr>
      <w:r>
        <w:rPr>
          <w:noProof/>
        </w:rPr>
        <w:t>Core Infrastructure Server Suite Standard, 95</w:t>
      </w:r>
    </w:p>
    <w:p w14:paraId="1F199B6D" w14:textId="77777777" w:rsidR="008B268D" w:rsidRDefault="008B268D">
      <w:pPr>
        <w:pStyle w:val="Index1"/>
        <w:tabs>
          <w:tab w:val="right" w:pos="5030"/>
        </w:tabs>
        <w:rPr>
          <w:noProof/>
        </w:rPr>
      </w:pPr>
      <w:r>
        <w:rPr>
          <w:noProof/>
        </w:rPr>
        <w:t>Core Infrastructure Server Suite Standard (16-pakninger med kjernelisenser), 17</w:t>
      </w:r>
    </w:p>
    <w:p w14:paraId="346C6DE1" w14:textId="77777777" w:rsidR="008B268D" w:rsidRDefault="008B268D">
      <w:pPr>
        <w:pStyle w:val="Index1"/>
        <w:tabs>
          <w:tab w:val="right" w:pos="5030"/>
        </w:tabs>
        <w:rPr>
          <w:noProof/>
        </w:rPr>
      </w:pPr>
      <w:r>
        <w:rPr>
          <w:noProof/>
        </w:rPr>
        <w:t>Core Infrastructure Server Suite Standard (2-pakninger med kjernelisenser), 17</w:t>
      </w:r>
    </w:p>
    <w:p w14:paraId="3EC01CF1" w14:textId="77777777" w:rsidR="008B268D" w:rsidRDefault="008B268D">
      <w:pPr>
        <w:pStyle w:val="Index1"/>
        <w:tabs>
          <w:tab w:val="right" w:pos="5030"/>
        </w:tabs>
        <w:rPr>
          <w:noProof/>
        </w:rPr>
      </w:pPr>
      <w:r>
        <w:rPr>
          <w:noProof/>
        </w:rPr>
        <w:t>Data Loss Prevention, 25</w:t>
      </w:r>
    </w:p>
    <w:p w14:paraId="6B2318F9" w14:textId="77777777" w:rsidR="008B268D" w:rsidRDefault="008B268D">
      <w:pPr>
        <w:pStyle w:val="Index1"/>
        <w:tabs>
          <w:tab w:val="right" w:pos="5030"/>
        </w:tabs>
        <w:rPr>
          <w:noProof/>
        </w:rPr>
      </w:pPr>
      <w:r>
        <w:rPr>
          <w:noProof/>
        </w:rPr>
        <w:t>Dynamics 365 – Ekstra kundeengasjements- Production/Non-Production forekomst, 64</w:t>
      </w:r>
    </w:p>
    <w:p w14:paraId="3C81F6FA" w14:textId="77777777" w:rsidR="008B268D" w:rsidRDefault="008B268D">
      <w:pPr>
        <w:pStyle w:val="Index1"/>
        <w:tabs>
          <w:tab w:val="right" w:pos="5030"/>
        </w:tabs>
        <w:rPr>
          <w:noProof/>
        </w:rPr>
      </w:pPr>
      <w:r>
        <w:rPr>
          <w:noProof/>
        </w:rPr>
        <w:t>Dynamics 365 – Ekstra kundeengasjementsportal, 64</w:t>
      </w:r>
    </w:p>
    <w:p w14:paraId="60ECABA9" w14:textId="77777777" w:rsidR="008B268D" w:rsidRDefault="008B268D">
      <w:pPr>
        <w:pStyle w:val="Index1"/>
        <w:tabs>
          <w:tab w:val="right" w:pos="5030"/>
        </w:tabs>
        <w:rPr>
          <w:noProof/>
        </w:rPr>
      </w:pPr>
      <w:r>
        <w:rPr>
          <w:noProof/>
        </w:rPr>
        <w:t>Dynamics 365 – Ekstra kundeengasjementsportal – sidevisninger, 64</w:t>
      </w:r>
    </w:p>
    <w:p w14:paraId="7282603D" w14:textId="77777777" w:rsidR="008B268D" w:rsidRDefault="008B268D">
      <w:pPr>
        <w:pStyle w:val="Index1"/>
        <w:tabs>
          <w:tab w:val="right" w:pos="5030"/>
        </w:tabs>
        <w:rPr>
          <w:noProof/>
        </w:rPr>
      </w:pPr>
      <w:r>
        <w:rPr>
          <w:noProof/>
        </w:rPr>
        <w:t>Dynamics 365 – Tilleggslagring av databaser for kundeengasjement, 64</w:t>
      </w:r>
    </w:p>
    <w:p w14:paraId="0EB2E8F1" w14:textId="77777777" w:rsidR="008B268D" w:rsidRDefault="008B268D">
      <w:pPr>
        <w:pStyle w:val="Index1"/>
        <w:tabs>
          <w:tab w:val="right" w:pos="5030"/>
        </w:tabs>
        <w:rPr>
          <w:noProof/>
        </w:rPr>
      </w:pPr>
      <w:r>
        <w:rPr>
          <w:noProof/>
        </w:rPr>
        <w:t>Dynamics 365 – Ytterligere sosiale engasjementer for kundeengasjement, 65</w:t>
      </w:r>
    </w:p>
    <w:p w14:paraId="009F24DF" w14:textId="77777777" w:rsidR="008B268D" w:rsidRDefault="008B268D">
      <w:pPr>
        <w:pStyle w:val="Index1"/>
        <w:tabs>
          <w:tab w:val="right" w:pos="5030"/>
        </w:tabs>
        <w:rPr>
          <w:noProof/>
        </w:rPr>
      </w:pPr>
      <w:r>
        <w:rPr>
          <w:noProof/>
        </w:rPr>
        <w:t>Dynamics 365 Bedrageribeskyttelse, 65</w:t>
      </w:r>
    </w:p>
    <w:p w14:paraId="74561EC7" w14:textId="77777777" w:rsidR="008B268D" w:rsidRDefault="008B268D">
      <w:pPr>
        <w:pStyle w:val="Index1"/>
        <w:tabs>
          <w:tab w:val="right" w:pos="5030"/>
        </w:tabs>
        <w:rPr>
          <w:noProof/>
        </w:rPr>
      </w:pPr>
      <w:r>
        <w:rPr>
          <w:noProof/>
        </w:rPr>
        <w:t>Dynamics 365 Business Central Device, 64</w:t>
      </w:r>
    </w:p>
    <w:p w14:paraId="26E7B919" w14:textId="77777777" w:rsidR="008B268D" w:rsidRDefault="008B268D">
      <w:pPr>
        <w:pStyle w:val="Index1"/>
        <w:tabs>
          <w:tab w:val="right" w:pos="5030"/>
        </w:tabs>
        <w:rPr>
          <w:noProof/>
        </w:rPr>
      </w:pPr>
      <w:r>
        <w:rPr>
          <w:noProof/>
        </w:rPr>
        <w:t>Dynamics 365 Business Central Premium/Essentials/Team Member, 63</w:t>
      </w:r>
    </w:p>
    <w:p w14:paraId="22B4BC64" w14:textId="77777777" w:rsidR="008B268D" w:rsidRDefault="008B268D">
      <w:pPr>
        <w:pStyle w:val="Index1"/>
        <w:tabs>
          <w:tab w:val="right" w:pos="5030"/>
        </w:tabs>
        <w:rPr>
          <w:noProof/>
        </w:rPr>
      </w:pPr>
      <w:r>
        <w:rPr>
          <w:noProof/>
        </w:rPr>
        <w:t>Dynamics 365 Business Central Premium/Team Members Cloud Add-on, 64</w:t>
      </w:r>
    </w:p>
    <w:p w14:paraId="0AAC06AC" w14:textId="77777777" w:rsidR="008B268D" w:rsidRDefault="008B268D">
      <w:pPr>
        <w:pStyle w:val="Index1"/>
        <w:tabs>
          <w:tab w:val="right" w:pos="5030"/>
        </w:tabs>
        <w:rPr>
          <w:noProof/>
        </w:rPr>
      </w:pPr>
      <w:r>
        <w:rPr>
          <w:noProof/>
        </w:rPr>
        <w:t>Dynamics 365 Call Intelligence, 65</w:t>
      </w:r>
    </w:p>
    <w:p w14:paraId="0488ACC2" w14:textId="77777777" w:rsidR="008B268D" w:rsidRDefault="008B268D">
      <w:pPr>
        <w:pStyle w:val="Index1"/>
        <w:tabs>
          <w:tab w:val="right" w:pos="5030"/>
        </w:tabs>
        <w:rPr>
          <w:noProof/>
        </w:rPr>
      </w:pPr>
      <w:r>
        <w:rPr>
          <w:noProof/>
        </w:rPr>
        <w:t>Dynamics 365 Chat-økt tillegg for virtuell agent, 65</w:t>
      </w:r>
    </w:p>
    <w:p w14:paraId="0A5851C4" w14:textId="77777777" w:rsidR="008B268D" w:rsidRDefault="008B268D">
      <w:pPr>
        <w:pStyle w:val="Index1"/>
        <w:tabs>
          <w:tab w:val="right" w:pos="5030"/>
        </w:tabs>
        <w:rPr>
          <w:noProof/>
        </w:rPr>
      </w:pPr>
      <w:r>
        <w:rPr>
          <w:noProof/>
        </w:rPr>
        <w:t>Dynamics 365 Commerce, 64</w:t>
      </w:r>
    </w:p>
    <w:p w14:paraId="79458406" w14:textId="77777777" w:rsidR="008B268D" w:rsidRDefault="008B268D">
      <w:pPr>
        <w:pStyle w:val="Index1"/>
        <w:tabs>
          <w:tab w:val="right" w:pos="5030"/>
        </w:tabs>
        <w:rPr>
          <w:noProof/>
        </w:rPr>
      </w:pPr>
      <w:r>
        <w:rPr>
          <w:noProof/>
        </w:rPr>
        <w:t>Dynamics 365 Commerce Add-on, 64</w:t>
      </w:r>
    </w:p>
    <w:p w14:paraId="7AE6C061" w14:textId="77777777" w:rsidR="008B268D" w:rsidRDefault="008B268D">
      <w:pPr>
        <w:pStyle w:val="Index1"/>
        <w:tabs>
          <w:tab w:val="right" w:pos="5030"/>
        </w:tabs>
        <w:rPr>
          <w:noProof/>
        </w:rPr>
      </w:pPr>
      <w:r>
        <w:rPr>
          <w:noProof/>
        </w:rPr>
        <w:t>Dynamics 365 Commerce anbefalinger, 64</w:t>
      </w:r>
    </w:p>
    <w:p w14:paraId="016F4027" w14:textId="77777777" w:rsidR="008B268D" w:rsidRDefault="008B268D">
      <w:pPr>
        <w:pStyle w:val="Index1"/>
        <w:tabs>
          <w:tab w:val="right" w:pos="5030"/>
        </w:tabs>
        <w:rPr>
          <w:noProof/>
        </w:rPr>
      </w:pPr>
      <w:r>
        <w:rPr>
          <w:noProof/>
        </w:rPr>
        <w:t>Dynamics 365 Commerce From SA, 64</w:t>
      </w:r>
    </w:p>
    <w:p w14:paraId="23FCD5D6" w14:textId="77777777" w:rsidR="008B268D" w:rsidRDefault="008B268D">
      <w:pPr>
        <w:pStyle w:val="Index1"/>
        <w:tabs>
          <w:tab w:val="right" w:pos="5030"/>
        </w:tabs>
        <w:rPr>
          <w:noProof/>
        </w:rPr>
      </w:pPr>
      <w:r>
        <w:rPr>
          <w:noProof/>
        </w:rPr>
        <w:t>Dynamics 365 Commerce Rangeringer og anmeldelser, 64</w:t>
      </w:r>
    </w:p>
    <w:p w14:paraId="35A43907" w14:textId="77777777" w:rsidR="008B268D" w:rsidRDefault="008B268D">
      <w:pPr>
        <w:pStyle w:val="Index1"/>
        <w:tabs>
          <w:tab w:val="right" w:pos="5030"/>
        </w:tabs>
        <w:rPr>
          <w:noProof/>
        </w:rPr>
      </w:pPr>
      <w:r>
        <w:rPr>
          <w:noProof/>
        </w:rPr>
        <w:t>Dynamics 365 Commerce Scale Unit – Cloud, 64</w:t>
      </w:r>
    </w:p>
    <w:p w14:paraId="782C8F0E" w14:textId="77777777" w:rsidR="008B268D" w:rsidRDefault="008B268D">
      <w:pPr>
        <w:pStyle w:val="Index1"/>
        <w:tabs>
          <w:tab w:val="right" w:pos="5030"/>
        </w:tabs>
        <w:rPr>
          <w:noProof/>
        </w:rPr>
      </w:pPr>
      <w:r>
        <w:rPr>
          <w:noProof/>
        </w:rPr>
        <w:t>Dynamics 365 Customer Insights, 64</w:t>
      </w:r>
    </w:p>
    <w:p w14:paraId="6078F595" w14:textId="77777777" w:rsidR="008B268D" w:rsidRDefault="008B268D">
      <w:pPr>
        <w:pStyle w:val="Index1"/>
        <w:tabs>
          <w:tab w:val="right" w:pos="5030"/>
        </w:tabs>
        <w:rPr>
          <w:noProof/>
        </w:rPr>
      </w:pPr>
      <w:r>
        <w:rPr>
          <w:noProof/>
        </w:rPr>
        <w:t>Dynamics 365 Customer Insights tilleggsprofiler, 64</w:t>
      </w:r>
    </w:p>
    <w:p w14:paraId="1B724BBE" w14:textId="77777777" w:rsidR="008B268D" w:rsidRDefault="008B268D">
      <w:pPr>
        <w:pStyle w:val="Index1"/>
        <w:tabs>
          <w:tab w:val="right" w:pos="5030"/>
        </w:tabs>
        <w:rPr>
          <w:noProof/>
        </w:rPr>
      </w:pPr>
      <w:r>
        <w:rPr>
          <w:noProof/>
        </w:rPr>
        <w:t>Dynamics 365 Customer Service, 20</w:t>
      </w:r>
    </w:p>
    <w:p w14:paraId="0AD0801C" w14:textId="77777777" w:rsidR="008B268D" w:rsidRDefault="008B268D">
      <w:pPr>
        <w:pStyle w:val="Index1"/>
        <w:tabs>
          <w:tab w:val="right" w:pos="5030"/>
        </w:tabs>
        <w:rPr>
          <w:noProof/>
        </w:rPr>
      </w:pPr>
      <w:r>
        <w:rPr>
          <w:noProof/>
        </w:rPr>
        <w:t>Dynamics 365 Customer Service Chat, 65</w:t>
      </w:r>
    </w:p>
    <w:p w14:paraId="7BCF5B9B" w14:textId="77777777" w:rsidR="008B268D" w:rsidRDefault="008B268D">
      <w:pPr>
        <w:pStyle w:val="Index1"/>
        <w:tabs>
          <w:tab w:val="right" w:pos="5030"/>
        </w:tabs>
        <w:rPr>
          <w:noProof/>
        </w:rPr>
      </w:pPr>
      <w:r>
        <w:rPr>
          <w:noProof/>
        </w:rPr>
        <w:t>Dynamics 365 Customer Service Chat-kapasitet, 65</w:t>
      </w:r>
    </w:p>
    <w:p w14:paraId="5CFA344E" w14:textId="77777777" w:rsidR="008B268D" w:rsidRDefault="008B268D">
      <w:pPr>
        <w:pStyle w:val="Index1"/>
        <w:tabs>
          <w:tab w:val="right" w:pos="5030"/>
        </w:tabs>
        <w:rPr>
          <w:noProof/>
        </w:rPr>
      </w:pPr>
      <w:r>
        <w:rPr>
          <w:noProof/>
        </w:rPr>
        <w:t>Dynamics 365 Customer Service Enterprise, 64</w:t>
      </w:r>
    </w:p>
    <w:p w14:paraId="05B57CDD" w14:textId="77777777" w:rsidR="008B268D" w:rsidRDefault="008B268D">
      <w:pPr>
        <w:pStyle w:val="Index1"/>
        <w:tabs>
          <w:tab w:val="right" w:pos="5030"/>
        </w:tabs>
        <w:rPr>
          <w:noProof/>
        </w:rPr>
      </w:pPr>
      <w:r>
        <w:rPr>
          <w:noProof/>
        </w:rPr>
        <w:t>Dynamics 365 Customer Service Insights, 64</w:t>
      </w:r>
    </w:p>
    <w:p w14:paraId="1E83ECAD" w14:textId="77777777" w:rsidR="008B268D" w:rsidRDefault="008B268D">
      <w:pPr>
        <w:pStyle w:val="Index1"/>
        <w:tabs>
          <w:tab w:val="right" w:pos="5030"/>
        </w:tabs>
        <w:rPr>
          <w:noProof/>
        </w:rPr>
      </w:pPr>
      <w:r>
        <w:rPr>
          <w:noProof/>
        </w:rPr>
        <w:t>Dynamics 365 Customer Service Insights tilleggssaker, 64</w:t>
      </w:r>
    </w:p>
    <w:p w14:paraId="461B59C7" w14:textId="77777777" w:rsidR="008B268D" w:rsidRDefault="008B268D">
      <w:pPr>
        <w:pStyle w:val="Index1"/>
        <w:tabs>
          <w:tab w:val="right" w:pos="5030"/>
        </w:tabs>
        <w:rPr>
          <w:noProof/>
        </w:rPr>
      </w:pPr>
      <w:r>
        <w:rPr>
          <w:noProof/>
        </w:rPr>
        <w:t>Dynamics 365 Customer Service On-premises CAL, 20</w:t>
      </w:r>
    </w:p>
    <w:p w14:paraId="224FF239" w14:textId="77777777" w:rsidR="008B268D" w:rsidRDefault="008B268D">
      <w:pPr>
        <w:pStyle w:val="Index1"/>
        <w:tabs>
          <w:tab w:val="right" w:pos="5030"/>
        </w:tabs>
        <w:rPr>
          <w:noProof/>
        </w:rPr>
      </w:pPr>
      <w:r>
        <w:rPr>
          <w:noProof/>
        </w:rPr>
        <w:t>Dynamics 365 Customer Service On-premises CAL, 20</w:t>
      </w:r>
    </w:p>
    <w:p w14:paraId="700C40C2" w14:textId="77777777" w:rsidR="008B268D" w:rsidRDefault="008B268D">
      <w:pPr>
        <w:pStyle w:val="Index1"/>
        <w:tabs>
          <w:tab w:val="right" w:pos="5030"/>
        </w:tabs>
        <w:rPr>
          <w:noProof/>
        </w:rPr>
      </w:pPr>
      <w:r>
        <w:rPr>
          <w:noProof/>
        </w:rPr>
        <w:t>Dynamics 365 Customer Service Professional, 64</w:t>
      </w:r>
    </w:p>
    <w:p w14:paraId="211D3A54" w14:textId="77777777" w:rsidR="008B268D" w:rsidRDefault="008B268D">
      <w:pPr>
        <w:pStyle w:val="Index1"/>
        <w:tabs>
          <w:tab w:val="right" w:pos="5030"/>
        </w:tabs>
        <w:rPr>
          <w:noProof/>
        </w:rPr>
      </w:pPr>
      <w:r>
        <w:rPr>
          <w:noProof/>
        </w:rPr>
        <w:t>Dynamics 365 Customer Voice, 65</w:t>
      </w:r>
    </w:p>
    <w:p w14:paraId="7953790F" w14:textId="77777777" w:rsidR="008B268D" w:rsidRDefault="008B268D">
      <w:pPr>
        <w:pStyle w:val="Index1"/>
        <w:tabs>
          <w:tab w:val="right" w:pos="5030"/>
        </w:tabs>
        <w:rPr>
          <w:noProof/>
        </w:rPr>
      </w:pPr>
      <w:r>
        <w:rPr>
          <w:noProof/>
        </w:rPr>
        <w:t>Dynamics 365 Customer Voice – Flere svar, 65</w:t>
      </w:r>
    </w:p>
    <w:p w14:paraId="12583EC5" w14:textId="77777777" w:rsidR="008B268D" w:rsidRDefault="008B268D">
      <w:pPr>
        <w:pStyle w:val="Index1"/>
        <w:tabs>
          <w:tab w:val="right" w:pos="5030"/>
        </w:tabs>
        <w:rPr>
          <w:noProof/>
        </w:rPr>
      </w:pPr>
      <w:r>
        <w:rPr>
          <w:noProof/>
        </w:rPr>
        <w:t>Dynamics 365 Digital Messaging, 65</w:t>
      </w:r>
    </w:p>
    <w:p w14:paraId="5E6CCB07" w14:textId="77777777" w:rsidR="008B268D" w:rsidRDefault="008B268D">
      <w:pPr>
        <w:pStyle w:val="Index1"/>
        <w:tabs>
          <w:tab w:val="right" w:pos="5030"/>
        </w:tabs>
        <w:rPr>
          <w:noProof/>
        </w:rPr>
      </w:pPr>
      <w:r>
        <w:rPr>
          <w:noProof/>
        </w:rPr>
        <w:t>Dynamics 365 eCommerce nivå, 64</w:t>
      </w:r>
    </w:p>
    <w:p w14:paraId="0EB5C5FB" w14:textId="77777777" w:rsidR="008B268D" w:rsidRDefault="008B268D">
      <w:pPr>
        <w:pStyle w:val="Index1"/>
        <w:tabs>
          <w:tab w:val="right" w:pos="5030"/>
        </w:tabs>
        <w:rPr>
          <w:noProof/>
        </w:rPr>
      </w:pPr>
      <w:r>
        <w:rPr>
          <w:noProof/>
        </w:rPr>
        <w:t>Dynamics 365 eCommerce nivådekning, 64</w:t>
      </w:r>
    </w:p>
    <w:p w14:paraId="6E78DA04" w14:textId="77777777" w:rsidR="008B268D" w:rsidRDefault="008B268D">
      <w:pPr>
        <w:pStyle w:val="Index1"/>
        <w:tabs>
          <w:tab w:val="right" w:pos="5030"/>
        </w:tabs>
        <w:rPr>
          <w:noProof/>
        </w:rPr>
      </w:pPr>
      <w:r>
        <w:rPr>
          <w:noProof/>
        </w:rPr>
        <w:t>Dynamics 365 Ekstra kapitalforvaltning, 65</w:t>
      </w:r>
    </w:p>
    <w:p w14:paraId="2D50AF42" w14:textId="77777777" w:rsidR="008B268D" w:rsidRDefault="008B268D">
      <w:pPr>
        <w:pStyle w:val="Index1"/>
        <w:tabs>
          <w:tab w:val="right" w:pos="5030"/>
        </w:tabs>
        <w:rPr>
          <w:noProof/>
        </w:rPr>
      </w:pPr>
      <w:r>
        <w:rPr>
          <w:noProof/>
        </w:rPr>
        <w:t>Dynamics 365 Felttjenesteentreprenør, 65</w:t>
      </w:r>
    </w:p>
    <w:p w14:paraId="0B604EB9" w14:textId="77777777" w:rsidR="008B268D" w:rsidRDefault="008B268D">
      <w:pPr>
        <w:pStyle w:val="Index1"/>
        <w:tabs>
          <w:tab w:val="right" w:pos="5030"/>
        </w:tabs>
        <w:rPr>
          <w:noProof/>
        </w:rPr>
      </w:pPr>
      <w:r>
        <w:rPr>
          <w:noProof/>
        </w:rPr>
        <w:t>Dynamics 365 Field Service, 64</w:t>
      </w:r>
    </w:p>
    <w:p w14:paraId="08B8B739" w14:textId="77777777" w:rsidR="008B268D" w:rsidRDefault="008B268D">
      <w:pPr>
        <w:pStyle w:val="Index1"/>
        <w:tabs>
          <w:tab w:val="right" w:pos="5030"/>
        </w:tabs>
        <w:rPr>
          <w:noProof/>
        </w:rPr>
      </w:pPr>
      <w:r>
        <w:rPr>
          <w:noProof/>
        </w:rPr>
        <w:t>Dynamics 365 Finance, 20, 64</w:t>
      </w:r>
    </w:p>
    <w:p w14:paraId="3159B909" w14:textId="77777777" w:rsidR="008B268D" w:rsidRDefault="008B268D">
      <w:pPr>
        <w:pStyle w:val="Index1"/>
        <w:tabs>
          <w:tab w:val="right" w:pos="5030"/>
        </w:tabs>
        <w:rPr>
          <w:noProof/>
        </w:rPr>
      </w:pPr>
      <w:r>
        <w:rPr>
          <w:noProof/>
        </w:rPr>
        <w:t>Dynamics 365 Finance Add-on, 64</w:t>
      </w:r>
    </w:p>
    <w:p w14:paraId="5A1C5201" w14:textId="77777777" w:rsidR="008B268D" w:rsidRDefault="008B268D">
      <w:pPr>
        <w:pStyle w:val="Index1"/>
        <w:tabs>
          <w:tab w:val="right" w:pos="5030"/>
        </w:tabs>
        <w:rPr>
          <w:noProof/>
        </w:rPr>
      </w:pPr>
      <w:r>
        <w:rPr>
          <w:noProof/>
        </w:rPr>
        <w:t>Dynamics 365 Finance From-SA, 64</w:t>
      </w:r>
    </w:p>
    <w:p w14:paraId="0B82D200" w14:textId="77777777" w:rsidR="008B268D" w:rsidRDefault="008B268D">
      <w:pPr>
        <w:pStyle w:val="Index1"/>
        <w:tabs>
          <w:tab w:val="right" w:pos="5030"/>
        </w:tabs>
        <w:rPr>
          <w:noProof/>
        </w:rPr>
      </w:pPr>
      <w:r>
        <w:rPr>
          <w:noProof/>
        </w:rPr>
        <w:t>Dynamics 365 for Field Service – Resource Scheduling Optimization, 65</w:t>
      </w:r>
    </w:p>
    <w:p w14:paraId="34BEF11D" w14:textId="77777777" w:rsidR="008B268D" w:rsidRDefault="008B268D">
      <w:pPr>
        <w:pStyle w:val="Index1"/>
        <w:tabs>
          <w:tab w:val="right" w:pos="5030"/>
        </w:tabs>
        <w:rPr>
          <w:noProof/>
        </w:rPr>
      </w:pPr>
      <w:r>
        <w:rPr>
          <w:noProof/>
        </w:rPr>
        <w:t>Dynamics 365 for Project Service Automation, 64</w:t>
      </w:r>
    </w:p>
    <w:p w14:paraId="1C34B855" w14:textId="77777777" w:rsidR="008B268D" w:rsidRDefault="008B268D">
      <w:pPr>
        <w:pStyle w:val="Index1"/>
        <w:tabs>
          <w:tab w:val="right" w:pos="5030"/>
        </w:tabs>
        <w:rPr>
          <w:noProof/>
        </w:rPr>
      </w:pPr>
      <w:r>
        <w:rPr>
          <w:noProof/>
        </w:rPr>
        <w:t>Dynamics 365 Guides, 65</w:t>
      </w:r>
    </w:p>
    <w:p w14:paraId="2D9063B4" w14:textId="77777777" w:rsidR="008B268D" w:rsidRDefault="008B268D">
      <w:pPr>
        <w:pStyle w:val="Index1"/>
        <w:tabs>
          <w:tab w:val="right" w:pos="5030"/>
        </w:tabs>
        <w:rPr>
          <w:noProof/>
        </w:rPr>
      </w:pPr>
      <w:r>
        <w:rPr>
          <w:noProof/>
        </w:rPr>
        <w:t>Dynamics 365 Human Resources, 64</w:t>
      </w:r>
    </w:p>
    <w:p w14:paraId="174DCD88" w14:textId="77777777" w:rsidR="008B268D" w:rsidRDefault="008B268D">
      <w:pPr>
        <w:pStyle w:val="Index1"/>
        <w:tabs>
          <w:tab w:val="right" w:pos="5030"/>
        </w:tabs>
        <w:rPr>
          <w:noProof/>
        </w:rPr>
      </w:pPr>
      <w:r>
        <w:rPr>
          <w:noProof/>
        </w:rPr>
        <w:t>Dynamics 365 Human Resources from SA, 64</w:t>
      </w:r>
    </w:p>
    <w:p w14:paraId="1ED2856B" w14:textId="77777777" w:rsidR="008B268D" w:rsidRDefault="008B268D">
      <w:pPr>
        <w:pStyle w:val="Index1"/>
        <w:tabs>
          <w:tab w:val="right" w:pos="5030"/>
        </w:tabs>
        <w:rPr>
          <w:noProof/>
        </w:rPr>
      </w:pPr>
      <w:r>
        <w:rPr>
          <w:noProof/>
        </w:rPr>
        <w:t>Dynamics 365 Human Resources Sandbox, 64</w:t>
      </w:r>
    </w:p>
    <w:p w14:paraId="0D551764" w14:textId="77777777" w:rsidR="008B268D" w:rsidRDefault="008B268D">
      <w:pPr>
        <w:pStyle w:val="Index1"/>
        <w:tabs>
          <w:tab w:val="right" w:pos="5030"/>
        </w:tabs>
        <w:rPr>
          <w:noProof/>
        </w:rPr>
      </w:pPr>
      <w:r>
        <w:rPr>
          <w:noProof/>
        </w:rPr>
        <w:t>Dynamics 365 Human Resources Self Service, 64</w:t>
      </w:r>
    </w:p>
    <w:p w14:paraId="146F0FAD" w14:textId="77777777" w:rsidR="008B268D" w:rsidRDefault="008B268D">
      <w:pPr>
        <w:pStyle w:val="Index1"/>
        <w:tabs>
          <w:tab w:val="right" w:pos="5030"/>
        </w:tabs>
        <w:rPr>
          <w:noProof/>
        </w:rPr>
      </w:pPr>
      <w:r>
        <w:rPr>
          <w:noProof/>
        </w:rPr>
        <w:t>Dynamics 365 IoT Intelligence ekstra maskiner, 64</w:t>
      </w:r>
    </w:p>
    <w:p w14:paraId="03B92A1B" w14:textId="77777777" w:rsidR="008B268D" w:rsidRDefault="008B268D">
      <w:pPr>
        <w:pStyle w:val="Index1"/>
        <w:tabs>
          <w:tab w:val="right" w:pos="5030"/>
        </w:tabs>
        <w:rPr>
          <w:noProof/>
        </w:rPr>
      </w:pPr>
      <w:r>
        <w:rPr>
          <w:noProof/>
        </w:rPr>
        <w:t>Dynamics 365 IoT Intelligence Scenario, 64</w:t>
      </w:r>
    </w:p>
    <w:p w14:paraId="71910182" w14:textId="77777777" w:rsidR="008B268D" w:rsidRDefault="008B268D">
      <w:pPr>
        <w:pStyle w:val="Index1"/>
        <w:tabs>
          <w:tab w:val="right" w:pos="5030"/>
        </w:tabs>
        <w:rPr>
          <w:noProof/>
        </w:rPr>
      </w:pPr>
      <w:r>
        <w:rPr>
          <w:noProof/>
        </w:rPr>
        <w:t>Dynamics 365 Layout, 65</w:t>
      </w:r>
    </w:p>
    <w:p w14:paraId="62F3BECD" w14:textId="77777777" w:rsidR="008B268D" w:rsidRDefault="008B268D">
      <w:pPr>
        <w:pStyle w:val="Index1"/>
        <w:tabs>
          <w:tab w:val="right" w:pos="5030"/>
        </w:tabs>
        <w:rPr>
          <w:noProof/>
        </w:rPr>
      </w:pPr>
      <w:r>
        <w:rPr>
          <w:noProof/>
        </w:rPr>
        <w:t>Dynamics 365 Marketing, 64</w:t>
      </w:r>
    </w:p>
    <w:p w14:paraId="3BEBB1F0" w14:textId="77777777" w:rsidR="008B268D" w:rsidRDefault="008B268D">
      <w:pPr>
        <w:pStyle w:val="Index1"/>
        <w:tabs>
          <w:tab w:val="right" w:pos="5030"/>
        </w:tabs>
        <w:rPr>
          <w:noProof/>
        </w:rPr>
      </w:pPr>
      <w:r>
        <w:rPr>
          <w:noProof/>
        </w:rPr>
        <w:t>Dynamics 365 Marketing ekstra kontakter, 64</w:t>
      </w:r>
    </w:p>
    <w:p w14:paraId="5C161A81" w14:textId="77777777" w:rsidR="008B268D" w:rsidRDefault="008B268D">
      <w:pPr>
        <w:pStyle w:val="Index1"/>
        <w:tabs>
          <w:tab w:val="right" w:pos="5030"/>
        </w:tabs>
        <w:rPr>
          <w:noProof/>
        </w:rPr>
      </w:pPr>
      <w:r>
        <w:rPr>
          <w:noProof/>
        </w:rPr>
        <w:t>Dynamics 365 Marketing Non-Production tilleggsapplikasjon, 64</w:t>
      </w:r>
    </w:p>
    <w:p w14:paraId="5703AA4B" w14:textId="77777777" w:rsidR="008B268D" w:rsidRDefault="008B268D">
      <w:pPr>
        <w:pStyle w:val="Index1"/>
        <w:tabs>
          <w:tab w:val="right" w:pos="5030"/>
        </w:tabs>
        <w:rPr>
          <w:noProof/>
        </w:rPr>
      </w:pPr>
      <w:r>
        <w:rPr>
          <w:noProof/>
        </w:rPr>
        <w:t>Dynamics 365 Operations Activity, 20, 64</w:t>
      </w:r>
    </w:p>
    <w:p w14:paraId="42A8DA82" w14:textId="77777777" w:rsidR="008B268D" w:rsidRDefault="008B268D">
      <w:pPr>
        <w:pStyle w:val="Index1"/>
        <w:tabs>
          <w:tab w:val="right" w:pos="5030"/>
        </w:tabs>
        <w:rPr>
          <w:noProof/>
        </w:rPr>
      </w:pPr>
      <w:r>
        <w:rPr>
          <w:noProof/>
        </w:rPr>
        <w:t>Dynamics 365 Operations Activity Add-on, 64</w:t>
      </w:r>
    </w:p>
    <w:p w14:paraId="62D39034" w14:textId="77777777" w:rsidR="008B268D" w:rsidRDefault="008B268D">
      <w:pPr>
        <w:pStyle w:val="Index1"/>
        <w:tabs>
          <w:tab w:val="right" w:pos="5030"/>
        </w:tabs>
        <w:rPr>
          <w:noProof/>
        </w:rPr>
      </w:pPr>
      <w:r>
        <w:rPr>
          <w:noProof/>
        </w:rPr>
        <w:t>Dynamics 365 Operations Activity From SA, 64</w:t>
      </w:r>
    </w:p>
    <w:p w14:paraId="69501911" w14:textId="77777777" w:rsidR="008B268D" w:rsidRDefault="008B268D">
      <w:pPr>
        <w:pStyle w:val="Index1"/>
        <w:tabs>
          <w:tab w:val="right" w:pos="5030"/>
        </w:tabs>
        <w:rPr>
          <w:noProof/>
        </w:rPr>
      </w:pPr>
      <w:r>
        <w:rPr>
          <w:noProof/>
        </w:rPr>
        <w:t>Dynamics 365 Operations Activity On-premises CAL, 20</w:t>
      </w:r>
    </w:p>
    <w:p w14:paraId="40DE9CE2" w14:textId="77777777" w:rsidR="008B268D" w:rsidRDefault="008B268D">
      <w:pPr>
        <w:pStyle w:val="Index1"/>
        <w:tabs>
          <w:tab w:val="right" w:pos="5030"/>
        </w:tabs>
        <w:rPr>
          <w:noProof/>
        </w:rPr>
      </w:pPr>
      <w:r>
        <w:rPr>
          <w:noProof/>
        </w:rPr>
        <w:t>Dynamics 365 Operations Device, 20, 64</w:t>
      </w:r>
    </w:p>
    <w:p w14:paraId="37355FAC" w14:textId="77777777" w:rsidR="008B268D" w:rsidRDefault="008B268D">
      <w:pPr>
        <w:pStyle w:val="Index1"/>
        <w:tabs>
          <w:tab w:val="right" w:pos="5030"/>
        </w:tabs>
        <w:rPr>
          <w:noProof/>
        </w:rPr>
      </w:pPr>
      <w:r>
        <w:rPr>
          <w:noProof/>
        </w:rPr>
        <w:t>Dynamics 365 Operations Device Add-on, 64</w:t>
      </w:r>
    </w:p>
    <w:p w14:paraId="15A40D99" w14:textId="77777777" w:rsidR="008B268D" w:rsidRDefault="008B268D">
      <w:pPr>
        <w:pStyle w:val="Index1"/>
        <w:tabs>
          <w:tab w:val="right" w:pos="5030"/>
        </w:tabs>
        <w:rPr>
          <w:noProof/>
        </w:rPr>
      </w:pPr>
      <w:r>
        <w:rPr>
          <w:noProof/>
        </w:rPr>
        <w:t>Dynamics 365 Operations Device From SA, 64</w:t>
      </w:r>
    </w:p>
    <w:p w14:paraId="51AA5E54" w14:textId="77777777" w:rsidR="008B268D" w:rsidRDefault="008B268D">
      <w:pPr>
        <w:pStyle w:val="Index1"/>
        <w:tabs>
          <w:tab w:val="right" w:pos="5030"/>
        </w:tabs>
        <w:rPr>
          <w:noProof/>
        </w:rPr>
      </w:pPr>
      <w:r>
        <w:rPr>
          <w:noProof/>
        </w:rPr>
        <w:t>Dynamics 365 Operations Device On-premises CAL, 20</w:t>
      </w:r>
    </w:p>
    <w:p w14:paraId="0FF19BC1" w14:textId="77777777" w:rsidR="008B268D" w:rsidRDefault="008B268D">
      <w:pPr>
        <w:pStyle w:val="Index1"/>
        <w:tabs>
          <w:tab w:val="right" w:pos="5030"/>
        </w:tabs>
        <w:rPr>
          <w:noProof/>
        </w:rPr>
      </w:pPr>
      <w:r>
        <w:rPr>
          <w:noProof/>
        </w:rPr>
        <w:t>Dynamics 365 Operations On-premises CAL, 20</w:t>
      </w:r>
    </w:p>
    <w:p w14:paraId="42F0E96B" w14:textId="77777777" w:rsidR="008B268D" w:rsidRDefault="008B268D">
      <w:pPr>
        <w:pStyle w:val="Index1"/>
        <w:tabs>
          <w:tab w:val="right" w:pos="5030"/>
        </w:tabs>
        <w:rPr>
          <w:noProof/>
        </w:rPr>
      </w:pPr>
      <w:r>
        <w:rPr>
          <w:noProof/>
        </w:rPr>
        <w:t>Dynamics 365 Operations Order Lines, 64</w:t>
      </w:r>
    </w:p>
    <w:p w14:paraId="2F379174" w14:textId="77777777" w:rsidR="008B268D" w:rsidRDefault="008B268D">
      <w:pPr>
        <w:pStyle w:val="Index1"/>
        <w:tabs>
          <w:tab w:val="right" w:pos="5030"/>
        </w:tabs>
        <w:rPr>
          <w:noProof/>
        </w:rPr>
      </w:pPr>
      <w:r>
        <w:rPr>
          <w:noProof/>
        </w:rPr>
        <w:t>Dynamics 365 Operations Server, 20, 90</w:t>
      </w:r>
    </w:p>
    <w:p w14:paraId="01D3D1FB" w14:textId="77777777" w:rsidR="008B268D" w:rsidRDefault="008B268D">
      <w:pPr>
        <w:pStyle w:val="Index1"/>
        <w:tabs>
          <w:tab w:val="right" w:pos="5030"/>
        </w:tabs>
        <w:rPr>
          <w:noProof/>
        </w:rPr>
      </w:pPr>
      <w:r>
        <w:rPr>
          <w:noProof/>
        </w:rPr>
        <w:t>Dynamics 365 Pro Direct Support, 65</w:t>
      </w:r>
    </w:p>
    <w:p w14:paraId="362B3E8F" w14:textId="77777777" w:rsidR="008B268D" w:rsidRDefault="008B268D">
      <w:pPr>
        <w:pStyle w:val="Index1"/>
        <w:tabs>
          <w:tab w:val="right" w:pos="5030"/>
        </w:tabs>
        <w:rPr>
          <w:noProof/>
        </w:rPr>
      </w:pPr>
      <w:r>
        <w:rPr>
          <w:noProof/>
        </w:rPr>
        <w:t>Dynamics 365 Remote Assist, 65</w:t>
      </w:r>
    </w:p>
    <w:p w14:paraId="340BCC85" w14:textId="77777777" w:rsidR="008B268D" w:rsidRDefault="008B268D">
      <w:pPr>
        <w:pStyle w:val="Index1"/>
        <w:tabs>
          <w:tab w:val="right" w:pos="5030"/>
        </w:tabs>
        <w:rPr>
          <w:noProof/>
        </w:rPr>
      </w:pPr>
      <w:r>
        <w:rPr>
          <w:noProof/>
        </w:rPr>
        <w:t>Dynamics 365 Sales, 20</w:t>
      </w:r>
    </w:p>
    <w:p w14:paraId="43B1C942" w14:textId="77777777" w:rsidR="008B268D" w:rsidRDefault="008B268D">
      <w:pPr>
        <w:pStyle w:val="Index1"/>
        <w:tabs>
          <w:tab w:val="right" w:pos="5030"/>
        </w:tabs>
        <w:rPr>
          <w:noProof/>
        </w:rPr>
      </w:pPr>
      <w:r>
        <w:rPr>
          <w:noProof/>
        </w:rPr>
        <w:t>Dynamics 365 Sales Enterprise, 64</w:t>
      </w:r>
    </w:p>
    <w:p w14:paraId="1682B2A2" w14:textId="77777777" w:rsidR="008B268D" w:rsidRDefault="008B268D">
      <w:pPr>
        <w:pStyle w:val="Index1"/>
        <w:tabs>
          <w:tab w:val="right" w:pos="5030"/>
        </w:tabs>
        <w:rPr>
          <w:noProof/>
        </w:rPr>
      </w:pPr>
      <w:r>
        <w:rPr>
          <w:noProof/>
        </w:rPr>
        <w:t>Dynamics 365 Sales Insights, 64</w:t>
      </w:r>
    </w:p>
    <w:p w14:paraId="2F0BB989" w14:textId="77777777" w:rsidR="008B268D" w:rsidRDefault="008B268D">
      <w:pPr>
        <w:pStyle w:val="Index1"/>
        <w:tabs>
          <w:tab w:val="right" w:pos="5030"/>
        </w:tabs>
        <w:rPr>
          <w:noProof/>
        </w:rPr>
      </w:pPr>
      <w:r>
        <w:rPr>
          <w:noProof/>
        </w:rPr>
        <w:t>Dynamics 365 Sales On-premises CAL, 20</w:t>
      </w:r>
    </w:p>
    <w:p w14:paraId="6FD97796" w14:textId="77777777" w:rsidR="008B268D" w:rsidRDefault="008B268D">
      <w:pPr>
        <w:pStyle w:val="Index1"/>
        <w:tabs>
          <w:tab w:val="right" w:pos="5030"/>
        </w:tabs>
        <w:rPr>
          <w:noProof/>
        </w:rPr>
      </w:pPr>
      <w:r>
        <w:rPr>
          <w:noProof/>
        </w:rPr>
        <w:t>Dynamics 365 Sales Professional, 64</w:t>
      </w:r>
    </w:p>
    <w:p w14:paraId="04CDA5E3" w14:textId="77777777" w:rsidR="008B268D" w:rsidRDefault="008B268D">
      <w:pPr>
        <w:pStyle w:val="Index1"/>
        <w:tabs>
          <w:tab w:val="right" w:pos="5030"/>
        </w:tabs>
        <w:rPr>
          <w:noProof/>
        </w:rPr>
      </w:pPr>
      <w:r>
        <w:rPr>
          <w:noProof/>
        </w:rPr>
        <w:t>Dynamics 365 Supply Chain Management, 20, 64</w:t>
      </w:r>
    </w:p>
    <w:p w14:paraId="6061BA9F" w14:textId="77777777" w:rsidR="008B268D" w:rsidRDefault="008B268D">
      <w:pPr>
        <w:pStyle w:val="Index1"/>
        <w:tabs>
          <w:tab w:val="right" w:pos="5030"/>
        </w:tabs>
        <w:rPr>
          <w:noProof/>
        </w:rPr>
      </w:pPr>
      <w:r>
        <w:rPr>
          <w:noProof/>
        </w:rPr>
        <w:t>Dynamics 365 Supply Chain Management Add-on, 64</w:t>
      </w:r>
    </w:p>
    <w:p w14:paraId="204158B4" w14:textId="77777777" w:rsidR="008B268D" w:rsidRDefault="008B268D">
      <w:pPr>
        <w:pStyle w:val="Index1"/>
        <w:tabs>
          <w:tab w:val="right" w:pos="5030"/>
        </w:tabs>
        <w:rPr>
          <w:noProof/>
        </w:rPr>
      </w:pPr>
      <w:r>
        <w:rPr>
          <w:noProof/>
        </w:rPr>
        <w:t>Dynamics 365 Supply Chain Management From-SA, 64</w:t>
      </w:r>
    </w:p>
    <w:p w14:paraId="05F4BD4C" w14:textId="77777777" w:rsidR="008B268D" w:rsidRDefault="008B268D">
      <w:pPr>
        <w:pStyle w:val="Index1"/>
        <w:tabs>
          <w:tab w:val="right" w:pos="5030"/>
        </w:tabs>
        <w:rPr>
          <w:noProof/>
        </w:rPr>
      </w:pPr>
      <w:r>
        <w:rPr>
          <w:noProof/>
        </w:rPr>
        <w:t>Dynamics 365 Team Members, 20, 64</w:t>
      </w:r>
    </w:p>
    <w:p w14:paraId="190EC02A" w14:textId="77777777" w:rsidR="008B268D" w:rsidRDefault="008B268D">
      <w:pPr>
        <w:pStyle w:val="Index1"/>
        <w:tabs>
          <w:tab w:val="right" w:pos="5030"/>
        </w:tabs>
        <w:rPr>
          <w:noProof/>
        </w:rPr>
      </w:pPr>
      <w:r>
        <w:rPr>
          <w:noProof/>
        </w:rPr>
        <w:t>Dynamics 365 Team Members Add-on, 64</w:t>
      </w:r>
    </w:p>
    <w:p w14:paraId="65EEBD88" w14:textId="77777777" w:rsidR="008B268D" w:rsidRDefault="008B268D">
      <w:pPr>
        <w:pStyle w:val="Index1"/>
        <w:tabs>
          <w:tab w:val="right" w:pos="5030"/>
        </w:tabs>
        <w:rPr>
          <w:noProof/>
        </w:rPr>
      </w:pPr>
      <w:r>
        <w:rPr>
          <w:noProof/>
        </w:rPr>
        <w:t>Dynamics 365 Team Members From SA, 64</w:t>
      </w:r>
    </w:p>
    <w:p w14:paraId="12EA060A" w14:textId="77777777" w:rsidR="008B268D" w:rsidRDefault="008B268D">
      <w:pPr>
        <w:pStyle w:val="Index1"/>
        <w:tabs>
          <w:tab w:val="right" w:pos="5030"/>
        </w:tabs>
        <w:rPr>
          <w:noProof/>
        </w:rPr>
      </w:pPr>
      <w:r>
        <w:rPr>
          <w:noProof/>
        </w:rPr>
        <w:t>Dynamics 365 Team Members On-premises CAL, 20</w:t>
      </w:r>
    </w:p>
    <w:p w14:paraId="36F67C3C" w14:textId="77777777" w:rsidR="008B268D" w:rsidRDefault="008B268D">
      <w:pPr>
        <w:pStyle w:val="Index1"/>
        <w:tabs>
          <w:tab w:val="right" w:pos="5030"/>
        </w:tabs>
        <w:rPr>
          <w:noProof/>
        </w:rPr>
      </w:pPr>
      <w:r>
        <w:rPr>
          <w:noProof/>
        </w:rPr>
        <w:t>Dynamics 365 Tilleggsvurderinger for bedrageribeskyttelse, 65</w:t>
      </w:r>
    </w:p>
    <w:p w14:paraId="2908D208" w14:textId="77777777" w:rsidR="008B268D" w:rsidRDefault="008B268D">
      <w:pPr>
        <w:pStyle w:val="Index1"/>
        <w:tabs>
          <w:tab w:val="right" w:pos="5030"/>
        </w:tabs>
        <w:rPr>
          <w:noProof/>
        </w:rPr>
      </w:pPr>
      <w:r>
        <w:rPr>
          <w:noProof/>
        </w:rPr>
        <w:t>Dynamics 365 Unified Operations – Ekstra databasekapasitet, 65</w:t>
      </w:r>
    </w:p>
    <w:p w14:paraId="526E3447" w14:textId="77777777" w:rsidR="008B268D" w:rsidRDefault="008B268D">
      <w:pPr>
        <w:pStyle w:val="Index1"/>
        <w:tabs>
          <w:tab w:val="right" w:pos="5030"/>
        </w:tabs>
        <w:rPr>
          <w:noProof/>
        </w:rPr>
      </w:pPr>
      <w:r>
        <w:rPr>
          <w:noProof/>
        </w:rPr>
        <w:t>Dynamics 365 Unified Operations – Ekstra filkapasitet, 65</w:t>
      </w:r>
    </w:p>
    <w:p w14:paraId="68D86A8C" w14:textId="77777777" w:rsidR="008B268D" w:rsidRDefault="008B268D">
      <w:pPr>
        <w:pStyle w:val="Index1"/>
        <w:tabs>
          <w:tab w:val="right" w:pos="5030"/>
        </w:tabs>
        <w:rPr>
          <w:noProof/>
        </w:rPr>
      </w:pPr>
      <w:r>
        <w:rPr>
          <w:noProof/>
        </w:rPr>
        <w:t>Dynamics 365 Unified Operations Plan – Ekstra databaselagring, 65</w:t>
      </w:r>
    </w:p>
    <w:p w14:paraId="517C6622" w14:textId="77777777" w:rsidR="008B268D" w:rsidRDefault="008B268D">
      <w:pPr>
        <w:pStyle w:val="Index1"/>
        <w:tabs>
          <w:tab w:val="right" w:pos="5030"/>
        </w:tabs>
        <w:rPr>
          <w:noProof/>
        </w:rPr>
      </w:pPr>
      <w:r>
        <w:rPr>
          <w:noProof/>
        </w:rPr>
        <w:t>Dynamics 365 Unified Operations Plan – Ekstra fillagring, 65</w:t>
      </w:r>
    </w:p>
    <w:p w14:paraId="2C67080F" w14:textId="77777777" w:rsidR="008B268D" w:rsidRDefault="008B268D">
      <w:pPr>
        <w:pStyle w:val="Index1"/>
        <w:tabs>
          <w:tab w:val="right" w:pos="5030"/>
        </w:tabs>
        <w:rPr>
          <w:noProof/>
        </w:rPr>
      </w:pPr>
      <w:r>
        <w:rPr>
          <w:noProof/>
        </w:rPr>
        <w:t>Dynamics 365 Unified Operations Plan – Sandbox-nivå 1-5, 65</w:t>
      </w:r>
    </w:p>
    <w:p w14:paraId="07ACFBE6" w14:textId="77777777" w:rsidR="008B268D" w:rsidRDefault="008B268D">
      <w:pPr>
        <w:pStyle w:val="Index1"/>
        <w:tabs>
          <w:tab w:val="right" w:pos="5030"/>
        </w:tabs>
        <w:rPr>
          <w:noProof/>
        </w:rPr>
      </w:pPr>
      <w:r>
        <w:rPr>
          <w:noProof/>
        </w:rPr>
        <w:t>Dynamics 365 Virtuell agent for kundeservice, 65</w:t>
      </w:r>
    </w:p>
    <w:p w14:paraId="12484EDF" w14:textId="77777777" w:rsidR="008B268D" w:rsidRDefault="008B268D">
      <w:pPr>
        <w:pStyle w:val="Index1"/>
        <w:tabs>
          <w:tab w:val="right" w:pos="5030"/>
        </w:tabs>
        <w:rPr>
          <w:noProof/>
        </w:rPr>
      </w:pPr>
      <w:r>
        <w:rPr>
          <w:noProof/>
        </w:rPr>
        <w:t>Dynamics AX 2012 R2, 20</w:t>
      </w:r>
    </w:p>
    <w:p w14:paraId="7B0669D8" w14:textId="77777777" w:rsidR="008B268D" w:rsidRDefault="008B268D">
      <w:pPr>
        <w:pStyle w:val="Index1"/>
        <w:tabs>
          <w:tab w:val="right" w:pos="5030"/>
        </w:tabs>
        <w:rPr>
          <w:noProof/>
        </w:rPr>
      </w:pPr>
      <w:r>
        <w:rPr>
          <w:noProof/>
        </w:rPr>
        <w:t>Dynamics AX 2012 R3, 20</w:t>
      </w:r>
    </w:p>
    <w:p w14:paraId="40178372" w14:textId="77777777" w:rsidR="008B268D" w:rsidRDefault="008B268D">
      <w:pPr>
        <w:pStyle w:val="Index1"/>
        <w:tabs>
          <w:tab w:val="right" w:pos="5030"/>
        </w:tabs>
        <w:rPr>
          <w:noProof/>
        </w:rPr>
      </w:pPr>
      <w:r>
        <w:rPr>
          <w:noProof/>
        </w:rPr>
        <w:t>Dynamics CRM 2015, 20</w:t>
      </w:r>
    </w:p>
    <w:p w14:paraId="611A8F8B" w14:textId="77777777" w:rsidR="008B268D" w:rsidRDefault="008B268D">
      <w:pPr>
        <w:pStyle w:val="Index1"/>
        <w:tabs>
          <w:tab w:val="right" w:pos="5030"/>
        </w:tabs>
        <w:rPr>
          <w:noProof/>
        </w:rPr>
      </w:pPr>
      <w:r>
        <w:rPr>
          <w:noProof/>
        </w:rPr>
        <w:t>Dynamics CRM 2016, 20</w:t>
      </w:r>
    </w:p>
    <w:p w14:paraId="5301AD3F" w14:textId="77777777" w:rsidR="008B268D" w:rsidRDefault="008B268D">
      <w:pPr>
        <w:pStyle w:val="Index1"/>
        <w:tabs>
          <w:tab w:val="right" w:pos="5030"/>
        </w:tabs>
        <w:rPr>
          <w:noProof/>
        </w:rPr>
      </w:pPr>
      <w:r>
        <w:rPr>
          <w:noProof/>
        </w:rPr>
        <w:t>Enterprise CAL, 90, 95</w:t>
      </w:r>
    </w:p>
    <w:p w14:paraId="02603D5B" w14:textId="77777777" w:rsidR="008B268D" w:rsidRDefault="008B268D">
      <w:pPr>
        <w:pStyle w:val="Index1"/>
        <w:tabs>
          <w:tab w:val="right" w:pos="5030"/>
        </w:tabs>
        <w:rPr>
          <w:noProof/>
        </w:rPr>
      </w:pPr>
      <w:r>
        <w:rPr>
          <w:noProof/>
        </w:rPr>
        <w:t>Enterprise CAL Bridge for Enterprise Mobility + Security, 16</w:t>
      </w:r>
    </w:p>
    <w:p w14:paraId="411E7C03" w14:textId="77777777" w:rsidR="008B268D" w:rsidRDefault="008B268D">
      <w:pPr>
        <w:pStyle w:val="Index1"/>
        <w:tabs>
          <w:tab w:val="right" w:pos="5030"/>
        </w:tabs>
        <w:rPr>
          <w:noProof/>
        </w:rPr>
      </w:pPr>
      <w:r>
        <w:rPr>
          <w:noProof/>
        </w:rPr>
        <w:t>Enterprise CAL Bridge for Enterprise Mobility + Security From SA, 16</w:t>
      </w:r>
    </w:p>
    <w:p w14:paraId="49886286" w14:textId="77777777" w:rsidR="008B268D" w:rsidRDefault="008B268D">
      <w:pPr>
        <w:pStyle w:val="Index1"/>
        <w:tabs>
          <w:tab w:val="right" w:pos="5030"/>
        </w:tabs>
        <w:rPr>
          <w:noProof/>
        </w:rPr>
      </w:pPr>
      <w:r>
        <w:rPr>
          <w:noProof/>
        </w:rPr>
        <w:t>Enterprise CAL Suite Bridge for Microsoft Intune, 16</w:t>
      </w:r>
    </w:p>
    <w:p w14:paraId="10387A96" w14:textId="77777777" w:rsidR="008B268D" w:rsidRDefault="008B268D">
      <w:pPr>
        <w:pStyle w:val="Index1"/>
        <w:tabs>
          <w:tab w:val="right" w:pos="5030"/>
        </w:tabs>
        <w:rPr>
          <w:noProof/>
        </w:rPr>
      </w:pPr>
      <w:r>
        <w:rPr>
          <w:noProof/>
        </w:rPr>
        <w:t>Enterprise CAL Suite Bridge for Office 365, 16</w:t>
      </w:r>
    </w:p>
    <w:p w14:paraId="61C3800B" w14:textId="77777777" w:rsidR="008B268D" w:rsidRDefault="008B268D">
      <w:pPr>
        <w:pStyle w:val="Index1"/>
        <w:tabs>
          <w:tab w:val="right" w:pos="5030"/>
        </w:tabs>
        <w:rPr>
          <w:noProof/>
        </w:rPr>
      </w:pPr>
      <w:r>
        <w:rPr>
          <w:noProof/>
        </w:rPr>
        <w:t>Enterprise CAL Suite Bridge for Office 365 og Microsoft Intune, 16</w:t>
      </w:r>
    </w:p>
    <w:p w14:paraId="2413FEA3" w14:textId="77777777" w:rsidR="008B268D" w:rsidRDefault="008B268D">
      <w:pPr>
        <w:pStyle w:val="Index1"/>
        <w:tabs>
          <w:tab w:val="right" w:pos="5030"/>
        </w:tabs>
        <w:rPr>
          <w:noProof/>
        </w:rPr>
      </w:pPr>
      <w:r>
        <w:rPr>
          <w:noProof/>
        </w:rPr>
        <w:t>Enterprise CAL-er, 33</w:t>
      </w:r>
    </w:p>
    <w:p w14:paraId="2E1C887C" w14:textId="77777777" w:rsidR="008B268D" w:rsidRDefault="008B268D">
      <w:pPr>
        <w:pStyle w:val="Index1"/>
        <w:tabs>
          <w:tab w:val="right" w:pos="5030"/>
        </w:tabs>
        <w:rPr>
          <w:noProof/>
        </w:rPr>
      </w:pPr>
      <w:r>
        <w:rPr>
          <w:noProof/>
        </w:rPr>
        <w:t>Enterprise CAL-pakke, 16</w:t>
      </w:r>
    </w:p>
    <w:p w14:paraId="17ACCBA6" w14:textId="77777777" w:rsidR="008B268D" w:rsidRDefault="008B268D">
      <w:pPr>
        <w:pStyle w:val="Index1"/>
        <w:tabs>
          <w:tab w:val="right" w:pos="5030"/>
        </w:tabs>
        <w:rPr>
          <w:noProof/>
        </w:rPr>
      </w:pPr>
      <w:r>
        <w:rPr>
          <w:noProof/>
        </w:rPr>
        <w:t>Enterprise Mobility + Security A3, 61</w:t>
      </w:r>
    </w:p>
    <w:p w14:paraId="5B0D6789" w14:textId="77777777" w:rsidR="008B268D" w:rsidRDefault="008B268D">
      <w:pPr>
        <w:pStyle w:val="Index1"/>
        <w:tabs>
          <w:tab w:val="right" w:pos="5030"/>
        </w:tabs>
        <w:rPr>
          <w:noProof/>
        </w:rPr>
      </w:pPr>
      <w:r>
        <w:rPr>
          <w:noProof/>
        </w:rPr>
        <w:t>Enterprise Mobility + Security A3 Add-on, 61</w:t>
      </w:r>
    </w:p>
    <w:p w14:paraId="2C49D082" w14:textId="77777777" w:rsidR="008B268D" w:rsidRDefault="008B268D">
      <w:pPr>
        <w:pStyle w:val="Index1"/>
        <w:tabs>
          <w:tab w:val="right" w:pos="5030"/>
        </w:tabs>
        <w:rPr>
          <w:noProof/>
        </w:rPr>
      </w:pPr>
      <w:r>
        <w:rPr>
          <w:noProof/>
        </w:rPr>
        <w:t>Enterprise Mobility + Security A5, 61</w:t>
      </w:r>
    </w:p>
    <w:p w14:paraId="26D0C79F" w14:textId="77777777" w:rsidR="008B268D" w:rsidRDefault="008B268D">
      <w:pPr>
        <w:pStyle w:val="Index1"/>
        <w:tabs>
          <w:tab w:val="right" w:pos="5030"/>
        </w:tabs>
        <w:rPr>
          <w:noProof/>
        </w:rPr>
      </w:pPr>
      <w:r>
        <w:rPr>
          <w:noProof/>
        </w:rPr>
        <w:t>Enterprise Mobility + Security A5 Add-on, 61</w:t>
      </w:r>
    </w:p>
    <w:p w14:paraId="3286E1AD" w14:textId="77777777" w:rsidR="008B268D" w:rsidRDefault="008B268D">
      <w:pPr>
        <w:pStyle w:val="Index1"/>
        <w:tabs>
          <w:tab w:val="right" w:pos="5030"/>
        </w:tabs>
        <w:rPr>
          <w:noProof/>
        </w:rPr>
      </w:pPr>
      <w:r>
        <w:rPr>
          <w:noProof/>
        </w:rPr>
        <w:t>Enterprise Mobility + Security E3, 16, 61</w:t>
      </w:r>
    </w:p>
    <w:p w14:paraId="7B8C6530" w14:textId="77777777" w:rsidR="008B268D" w:rsidRDefault="008B268D">
      <w:pPr>
        <w:pStyle w:val="Index1"/>
        <w:tabs>
          <w:tab w:val="right" w:pos="5030"/>
        </w:tabs>
        <w:rPr>
          <w:noProof/>
        </w:rPr>
      </w:pPr>
      <w:r>
        <w:rPr>
          <w:noProof/>
        </w:rPr>
        <w:t>Enterprise Mobility + Security E3 Add-on, 61</w:t>
      </w:r>
    </w:p>
    <w:p w14:paraId="5412DD3E" w14:textId="77777777" w:rsidR="008B268D" w:rsidRDefault="008B268D">
      <w:pPr>
        <w:pStyle w:val="Index1"/>
        <w:tabs>
          <w:tab w:val="right" w:pos="5030"/>
        </w:tabs>
        <w:rPr>
          <w:noProof/>
        </w:rPr>
      </w:pPr>
      <w:r>
        <w:rPr>
          <w:noProof/>
        </w:rPr>
        <w:t>Enterprise Mobility + Security E3 From SA, 61</w:t>
      </w:r>
    </w:p>
    <w:p w14:paraId="72BE88A2" w14:textId="77777777" w:rsidR="008B268D" w:rsidRDefault="008B268D">
      <w:pPr>
        <w:pStyle w:val="Index1"/>
        <w:tabs>
          <w:tab w:val="right" w:pos="5030"/>
        </w:tabs>
        <w:rPr>
          <w:noProof/>
        </w:rPr>
      </w:pPr>
      <w:r>
        <w:rPr>
          <w:noProof/>
        </w:rPr>
        <w:t>Enterprise Mobility + Security E5, 16</w:t>
      </w:r>
    </w:p>
    <w:p w14:paraId="128CAB63" w14:textId="77777777" w:rsidR="008B268D" w:rsidRDefault="008B268D">
      <w:pPr>
        <w:pStyle w:val="Index1"/>
        <w:tabs>
          <w:tab w:val="right" w:pos="5030"/>
        </w:tabs>
        <w:rPr>
          <w:noProof/>
        </w:rPr>
      </w:pPr>
      <w:r>
        <w:rPr>
          <w:noProof/>
        </w:rPr>
        <w:t>Enterprise Mobility + Security E5, 61</w:t>
      </w:r>
    </w:p>
    <w:p w14:paraId="3997A43F" w14:textId="77777777" w:rsidR="008B268D" w:rsidRDefault="008B268D">
      <w:pPr>
        <w:pStyle w:val="Index1"/>
        <w:tabs>
          <w:tab w:val="right" w:pos="5030"/>
        </w:tabs>
        <w:rPr>
          <w:noProof/>
        </w:rPr>
      </w:pPr>
      <w:r>
        <w:rPr>
          <w:noProof/>
        </w:rPr>
        <w:t>Enterprise Mobility + Security E5 Add-on, 61</w:t>
      </w:r>
    </w:p>
    <w:p w14:paraId="0984CFF8" w14:textId="77777777" w:rsidR="008B268D" w:rsidRDefault="008B268D">
      <w:pPr>
        <w:pStyle w:val="Index1"/>
        <w:tabs>
          <w:tab w:val="right" w:pos="5030"/>
        </w:tabs>
        <w:rPr>
          <w:noProof/>
        </w:rPr>
      </w:pPr>
      <w:r>
        <w:rPr>
          <w:noProof/>
        </w:rPr>
        <w:t>Enterprise Mobility + Security E5 From SA, 61</w:t>
      </w:r>
    </w:p>
    <w:p w14:paraId="472B10B8" w14:textId="77777777" w:rsidR="008B268D" w:rsidRDefault="008B268D">
      <w:pPr>
        <w:pStyle w:val="Index1"/>
        <w:tabs>
          <w:tab w:val="right" w:pos="5030"/>
        </w:tabs>
        <w:rPr>
          <w:noProof/>
        </w:rPr>
      </w:pPr>
      <w:r>
        <w:rPr>
          <w:noProof/>
        </w:rPr>
        <w:t>Excel 2019, 22</w:t>
      </w:r>
    </w:p>
    <w:p w14:paraId="5A2D4273" w14:textId="77777777" w:rsidR="008B268D" w:rsidRDefault="008B268D">
      <w:pPr>
        <w:pStyle w:val="Index1"/>
        <w:tabs>
          <w:tab w:val="right" w:pos="5030"/>
        </w:tabs>
        <w:rPr>
          <w:noProof/>
        </w:rPr>
      </w:pPr>
      <w:r>
        <w:rPr>
          <w:noProof/>
        </w:rPr>
        <w:t>Excel 2019 for Mac, 24</w:t>
      </w:r>
    </w:p>
    <w:p w14:paraId="155B2D4A" w14:textId="77777777" w:rsidR="008B268D" w:rsidRDefault="008B268D">
      <w:pPr>
        <w:pStyle w:val="Index1"/>
        <w:tabs>
          <w:tab w:val="right" w:pos="5030"/>
        </w:tabs>
        <w:rPr>
          <w:noProof/>
        </w:rPr>
      </w:pPr>
      <w:r>
        <w:rPr>
          <w:noProof/>
        </w:rPr>
        <w:t>Exchange Online Archiving for Exchange Online, 71</w:t>
      </w:r>
    </w:p>
    <w:p w14:paraId="65E53EDB" w14:textId="77777777" w:rsidR="008B268D" w:rsidRDefault="008B268D">
      <w:pPr>
        <w:pStyle w:val="Index1"/>
        <w:tabs>
          <w:tab w:val="right" w:pos="5030"/>
        </w:tabs>
        <w:rPr>
          <w:noProof/>
        </w:rPr>
      </w:pPr>
      <w:r>
        <w:rPr>
          <w:noProof/>
        </w:rPr>
        <w:t>Exchange Online Archiving for Exchange Server, 71</w:t>
      </w:r>
    </w:p>
    <w:p w14:paraId="26A942A2" w14:textId="77777777" w:rsidR="008B268D" w:rsidRDefault="008B268D">
      <w:pPr>
        <w:pStyle w:val="Index1"/>
        <w:tabs>
          <w:tab w:val="right" w:pos="5030"/>
        </w:tabs>
        <w:rPr>
          <w:noProof/>
        </w:rPr>
      </w:pPr>
      <w:r>
        <w:rPr>
          <w:noProof/>
        </w:rPr>
        <w:t>Exchange Online Kiosk, 71</w:t>
      </w:r>
    </w:p>
    <w:p w14:paraId="466E09FB" w14:textId="77777777" w:rsidR="008B268D" w:rsidRDefault="008B268D">
      <w:pPr>
        <w:pStyle w:val="Index1"/>
        <w:tabs>
          <w:tab w:val="right" w:pos="5030"/>
        </w:tabs>
        <w:rPr>
          <w:noProof/>
        </w:rPr>
      </w:pPr>
      <w:r>
        <w:rPr>
          <w:noProof/>
        </w:rPr>
        <w:t>Exchange Online Plan 1, 70</w:t>
      </w:r>
    </w:p>
    <w:p w14:paraId="0681C6D1" w14:textId="77777777" w:rsidR="008B268D" w:rsidRDefault="008B268D">
      <w:pPr>
        <w:pStyle w:val="Index1"/>
        <w:tabs>
          <w:tab w:val="right" w:pos="5030"/>
        </w:tabs>
        <w:rPr>
          <w:noProof/>
        </w:rPr>
      </w:pPr>
      <w:r>
        <w:rPr>
          <w:noProof/>
        </w:rPr>
        <w:t>Exchange Online Plan 1 Add-on, 70</w:t>
      </w:r>
    </w:p>
    <w:p w14:paraId="3BB4F13B" w14:textId="77777777" w:rsidR="008B268D" w:rsidRDefault="008B268D">
      <w:pPr>
        <w:pStyle w:val="Index1"/>
        <w:tabs>
          <w:tab w:val="right" w:pos="5030"/>
        </w:tabs>
        <w:rPr>
          <w:noProof/>
        </w:rPr>
      </w:pPr>
      <w:r>
        <w:rPr>
          <w:noProof/>
        </w:rPr>
        <w:t>Exchange Online Plan 1A for Alumni, 70</w:t>
      </w:r>
    </w:p>
    <w:p w14:paraId="27972BD8" w14:textId="77777777" w:rsidR="008B268D" w:rsidRDefault="008B268D">
      <w:pPr>
        <w:pStyle w:val="Index1"/>
        <w:tabs>
          <w:tab w:val="right" w:pos="5030"/>
        </w:tabs>
        <w:rPr>
          <w:noProof/>
        </w:rPr>
      </w:pPr>
      <w:r>
        <w:rPr>
          <w:noProof/>
        </w:rPr>
        <w:t>Exchange Online Plan 2, 70</w:t>
      </w:r>
    </w:p>
    <w:p w14:paraId="6D79B4EA" w14:textId="77777777" w:rsidR="008B268D" w:rsidRDefault="008B268D">
      <w:pPr>
        <w:pStyle w:val="Index1"/>
        <w:tabs>
          <w:tab w:val="right" w:pos="5030"/>
        </w:tabs>
        <w:rPr>
          <w:noProof/>
        </w:rPr>
      </w:pPr>
      <w:r>
        <w:rPr>
          <w:noProof/>
        </w:rPr>
        <w:t>Exchange Online Protection, 25, 71</w:t>
      </w:r>
    </w:p>
    <w:p w14:paraId="711E5EBB" w14:textId="77777777" w:rsidR="008B268D" w:rsidRDefault="008B268D">
      <w:pPr>
        <w:pStyle w:val="Index1"/>
        <w:tabs>
          <w:tab w:val="right" w:pos="5030"/>
        </w:tabs>
        <w:rPr>
          <w:noProof/>
        </w:rPr>
      </w:pPr>
      <w:r>
        <w:rPr>
          <w:noProof/>
        </w:rPr>
        <w:t>Exchange Online Voice Mail Service, 26</w:t>
      </w:r>
    </w:p>
    <w:p w14:paraId="3525112A" w14:textId="77777777" w:rsidR="008B268D" w:rsidRDefault="008B268D">
      <w:pPr>
        <w:pStyle w:val="Index1"/>
        <w:tabs>
          <w:tab w:val="right" w:pos="5030"/>
        </w:tabs>
        <w:rPr>
          <w:noProof/>
        </w:rPr>
      </w:pPr>
      <w:r>
        <w:rPr>
          <w:noProof/>
        </w:rPr>
        <w:t>Exchange Server, 59, 60</w:t>
      </w:r>
    </w:p>
    <w:p w14:paraId="6A103B04" w14:textId="77777777" w:rsidR="008B268D" w:rsidRDefault="008B268D">
      <w:pPr>
        <w:pStyle w:val="Index1"/>
        <w:tabs>
          <w:tab w:val="right" w:pos="5030"/>
        </w:tabs>
        <w:rPr>
          <w:noProof/>
        </w:rPr>
      </w:pPr>
      <w:r>
        <w:rPr>
          <w:noProof/>
        </w:rPr>
        <w:t>Exchange Server 2016, 25</w:t>
      </w:r>
    </w:p>
    <w:p w14:paraId="0BB50297" w14:textId="77777777" w:rsidR="008B268D" w:rsidRDefault="008B268D">
      <w:pPr>
        <w:pStyle w:val="Index1"/>
        <w:tabs>
          <w:tab w:val="right" w:pos="5030"/>
        </w:tabs>
        <w:rPr>
          <w:noProof/>
        </w:rPr>
      </w:pPr>
      <w:r>
        <w:rPr>
          <w:noProof/>
        </w:rPr>
        <w:t>Exchange Server Enterprise, 95</w:t>
      </w:r>
    </w:p>
    <w:p w14:paraId="3A31112E" w14:textId="77777777" w:rsidR="008B268D" w:rsidRDefault="008B268D">
      <w:pPr>
        <w:pStyle w:val="Index1"/>
        <w:tabs>
          <w:tab w:val="right" w:pos="5030"/>
        </w:tabs>
        <w:rPr>
          <w:noProof/>
        </w:rPr>
      </w:pPr>
      <w:r>
        <w:rPr>
          <w:noProof/>
        </w:rPr>
        <w:t>Exchange Server Enterprise 2019, 25</w:t>
      </w:r>
    </w:p>
    <w:p w14:paraId="076CDFA4" w14:textId="77777777" w:rsidR="008B268D" w:rsidRDefault="008B268D">
      <w:pPr>
        <w:pStyle w:val="Index1"/>
        <w:tabs>
          <w:tab w:val="right" w:pos="5030"/>
        </w:tabs>
        <w:rPr>
          <w:noProof/>
        </w:rPr>
      </w:pPr>
      <w:r>
        <w:rPr>
          <w:noProof/>
        </w:rPr>
        <w:t>Exchange Server Enterprise 2019 CAL, 25</w:t>
      </w:r>
    </w:p>
    <w:p w14:paraId="76CC4674" w14:textId="77777777" w:rsidR="008B268D" w:rsidRDefault="008B268D">
      <w:pPr>
        <w:pStyle w:val="Index1"/>
        <w:tabs>
          <w:tab w:val="right" w:pos="5030"/>
        </w:tabs>
        <w:rPr>
          <w:noProof/>
        </w:rPr>
      </w:pPr>
      <w:r>
        <w:rPr>
          <w:noProof/>
        </w:rPr>
        <w:t>Exchange Server Standard, 95</w:t>
      </w:r>
    </w:p>
    <w:p w14:paraId="15B7D2F8" w14:textId="77777777" w:rsidR="008B268D" w:rsidRDefault="008B268D">
      <w:pPr>
        <w:pStyle w:val="Index1"/>
        <w:tabs>
          <w:tab w:val="right" w:pos="5030"/>
        </w:tabs>
        <w:rPr>
          <w:noProof/>
        </w:rPr>
      </w:pPr>
      <w:r>
        <w:rPr>
          <w:noProof/>
        </w:rPr>
        <w:t>Exchange Server Standard 2019, 25</w:t>
      </w:r>
    </w:p>
    <w:p w14:paraId="48252D44" w14:textId="77777777" w:rsidR="008B268D" w:rsidRDefault="008B268D">
      <w:pPr>
        <w:pStyle w:val="Index1"/>
        <w:tabs>
          <w:tab w:val="right" w:pos="5030"/>
        </w:tabs>
        <w:rPr>
          <w:noProof/>
        </w:rPr>
      </w:pPr>
      <w:r>
        <w:rPr>
          <w:noProof/>
        </w:rPr>
        <w:t>Exchange Server Standard 2019 CAL, 25</w:t>
      </w:r>
    </w:p>
    <w:p w14:paraId="554653E2" w14:textId="77777777" w:rsidR="008B268D" w:rsidRDefault="008B268D">
      <w:pPr>
        <w:pStyle w:val="Index1"/>
        <w:tabs>
          <w:tab w:val="right" w:pos="5030"/>
        </w:tabs>
        <w:rPr>
          <w:noProof/>
        </w:rPr>
      </w:pPr>
      <w:r>
        <w:rPr>
          <w:noProof/>
        </w:rPr>
        <w:t>Experts on Demand (SL), 58</w:t>
      </w:r>
    </w:p>
    <w:p w14:paraId="060CD833" w14:textId="77777777" w:rsidR="008B268D" w:rsidRDefault="008B268D">
      <w:pPr>
        <w:pStyle w:val="Index1"/>
        <w:tabs>
          <w:tab w:val="right" w:pos="5030"/>
        </w:tabs>
        <w:rPr>
          <w:noProof/>
        </w:rPr>
      </w:pPr>
      <w:r>
        <w:rPr>
          <w:noProof/>
        </w:rPr>
        <w:t>Felles datatjeneste, 74</w:t>
      </w:r>
    </w:p>
    <w:p w14:paraId="35CEE0DD" w14:textId="77777777" w:rsidR="008B268D" w:rsidRDefault="008B268D">
      <w:pPr>
        <w:pStyle w:val="Index1"/>
        <w:tabs>
          <w:tab w:val="right" w:pos="5030"/>
        </w:tabs>
        <w:rPr>
          <w:noProof/>
        </w:rPr>
      </w:pPr>
      <w:r>
        <w:rPr>
          <w:noProof/>
        </w:rPr>
        <w:t>Felles datatjeneste, 64, 65</w:t>
      </w:r>
    </w:p>
    <w:p w14:paraId="5C954AEF" w14:textId="77777777" w:rsidR="008B268D" w:rsidRDefault="008B268D">
      <w:pPr>
        <w:pStyle w:val="Index1"/>
        <w:tabs>
          <w:tab w:val="right" w:pos="5030"/>
        </w:tabs>
        <w:rPr>
          <w:noProof/>
        </w:rPr>
      </w:pPr>
      <w:r>
        <w:rPr>
          <w:noProof/>
        </w:rPr>
        <w:t>Felles datatjeneste for databasekapasitet for apper, 64, 74</w:t>
      </w:r>
    </w:p>
    <w:p w14:paraId="6668AC0E" w14:textId="77777777" w:rsidR="008B268D" w:rsidRDefault="008B268D">
      <w:pPr>
        <w:pStyle w:val="Index1"/>
        <w:tabs>
          <w:tab w:val="right" w:pos="5030"/>
        </w:tabs>
        <w:rPr>
          <w:noProof/>
        </w:rPr>
      </w:pPr>
      <w:r>
        <w:rPr>
          <w:noProof/>
        </w:rPr>
        <w:t>Fellesområdetelefon, 70</w:t>
      </w:r>
    </w:p>
    <w:p w14:paraId="589D913E" w14:textId="77777777" w:rsidR="008B268D" w:rsidRDefault="008B268D">
      <w:pPr>
        <w:pStyle w:val="Index1"/>
        <w:tabs>
          <w:tab w:val="right" w:pos="5030"/>
        </w:tabs>
        <w:rPr>
          <w:noProof/>
        </w:rPr>
      </w:pPr>
      <w:r>
        <w:rPr>
          <w:noProof/>
        </w:rPr>
        <w:t>for filkapasitet for apper, 74</w:t>
      </w:r>
    </w:p>
    <w:p w14:paraId="2FD9D08A" w14:textId="77777777" w:rsidR="008B268D" w:rsidRDefault="008B268D">
      <w:pPr>
        <w:pStyle w:val="Index1"/>
        <w:tabs>
          <w:tab w:val="right" w:pos="5030"/>
        </w:tabs>
        <w:rPr>
          <w:noProof/>
        </w:rPr>
      </w:pPr>
      <w:r>
        <w:rPr>
          <w:noProof/>
        </w:rPr>
        <w:t>for filkapasitet for apper, 64</w:t>
      </w:r>
    </w:p>
    <w:p w14:paraId="52220FE1" w14:textId="77777777" w:rsidR="008B268D" w:rsidRDefault="008B268D">
      <w:pPr>
        <w:pStyle w:val="Index1"/>
        <w:tabs>
          <w:tab w:val="right" w:pos="5030"/>
        </w:tabs>
        <w:rPr>
          <w:noProof/>
        </w:rPr>
      </w:pPr>
      <w:r>
        <w:rPr>
          <w:noProof/>
        </w:rPr>
        <w:t>for logg-kapasitet for apper, 74</w:t>
      </w:r>
    </w:p>
    <w:p w14:paraId="7FC80B18" w14:textId="77777777" w:rsidR="008B268D" w:rsidRDefault="008B268D">
      <w:pPr>
        <w:pStyle w:val="Index1"/>
        <w:tabs>
          <w:tab w:val="right" w:pos="5030"/>
        </w:tabs>
        <w:rPr>
          <w:noProof/>
        </w:rPr>
      </w:pPr>
      <w:r>
        <w:rPr>
          <w:noProof/>
        </w:rPr>
        <w:t>for logg-kapasitet for apper, 65</w:t>
      </w:r>
    </w:p>
    <w:p w14:paraId="385E8830" w14:textId="77777777" w:rsidR="008B268D" w:rsidRDefault="008B268D">
      <w:pPr>
        <w:pStyle w:val="Index1"/>
        <w:tabs>
          <w:tab w:val="right" w:pos="5030"/>
        </w:tabs>
        <w:rPr>
          <w:noProof/>
        </w:rPr>
      </w:pPr>
      <w:r>
        <w:rPr>
          <w:noProof/>
        </w:rPr>
        <w:t>Forefront Identity Manager 2010 – Windows Live Edition, 19</w:t>
      </w:r>
    </w:p>
    <w:p w14:paraId="1D9B65A4" w14:textId="77777777" w:rsidR="008B268D" w:rsidRDefault="008B268D">
      <w:pPr>
        <w:pStyle w:val="Index1"/>
        <w:tabs>
          <w:tab w:val="right" w:pos="5030"/>
        </w:tabs>
        <w:rPr>
          <w:noProof/>
        </w:rPr>
      </w:pPr>
      <w:r>
        <w:rPr>
          <w:noProof/>
        </w:rPr>
        <w:t>Forefront Identity Manager 2010 R2, 22, 51</w:t>
      </w:r>
    </w:p>
    <w:p w14:paraId="6D971400" w14:textId="77777777" w:rsidR="008B268D" w:rsidRDefault="008B268D">
      <w:pPr>
        <w:pStyle w:val="Index1"/>
        <w:tabs>
          <w:tab w:val="right" w:pos="5030"/>
        </w:tabs>
        <w:rPr>
          <w:noProof/>
        </w:rPr>
      </w:pPr>
      <w:r>
        <w:rPr>
          <w:noProof/>
        </w:rPr>
        <w:t>Forefront Identity Manager 2010 R2 – Windows Live Edition, 19</w:t>
      </w:r>
    </w:p>
    <w:p w14:paraId="57E73285" w14:textId="77777777" w:rsidR="008B268D" w:rsidRDefault="008B268D">
      <w:pPr>
        <w:pStyle w:val="Index1"/>
        <w:tabs>
          <w:tab w:val="right" w:pos="5030"/>
        </w:tabs>
        <w:rPr>
          <w:noProof/>
        </w:rPr>
      </w:pPr>
      <w:r>
        <w:rPr>
          <w:noProof/>
        </w:rPr>
        <w:t>Forefront TMG Enterprise, 95</w:t>
      </w:r>
    </w:p>
    <w:p w14:paraId="5B89EF28" w14:textId="77777777" w:rsidR="008B268D" w:rsidRDefault="008B268D">
      <w:pPr>
        <w:pStyle w:val="Index1"/>
        <w:tabs>
          <w:tab w:val="right" w:pos="5030"/>
        </w:tabs>
        <w:rPr>
          <w:noProof/>
        </w:rPr>
      </w:pPr>
      <w:r>
        <w:rPr>
          <w:noProof/>
        </w:rPr>
        <w:t>Forefront TMG Standard, 95</w:t>
      </w:r>
    </w:p>
    <w:p w14:paraId="55A8BF60" w14:textId="77777777" w:rsidR="008B268D" w:rsidRDefault="008B268D">
      <w:pPr>
        <w:pStyle w:val="Index1"/>
        <w:tabs>
          <w:tab w:val="right" w:pos="5030"/>
        </w:tabs>
        <w:rPr>
          <w:noProof/>
        </w:rPr>
      </w:pPr>
      <w:r>
        <w:rPr>
          <w:noProof/>
        </w:rPr>
        <w:t>Forefront United Access Gateway 2010, 17</w:t>
      </w:r>
    </w:p>
    <w:p w14:paraId="45C2AAA7" w14:textId="77777777" w:rsidR="008B268D" w:rsidRDefault="008B268D">
      <w:pPr>
        <w:pStyle w:val="Index1"/>
        <w:tabs>
          <w:tab w:val="right" w:pos="5030"/>
        </w:tabs>
        <w:rPr>
          <w:noProof/>
        </w:rPr>
      </w:pPr>
      <w:r>
        <w:rPr>
          <w:noProof/>
        </w:rPr>
        <w:t>Fornyelse av Microsoft Azure StorSimple-plan 8100, 56</w:t>
      </w:r>
    </w:p>
    <w:p w14:paraId="5819AE45" w14:textId="77777777" w:rsidR="008B268D" w:rsidRDefault="008B268D">
      <w:pPr>
        <w:pStyle w:val="Index1"/>
        <w:tabs>
          <w:tab w:val="right" w:pos="5030"/>
        </w:tabs>
        <w:rPr>
          <w:noProof/>
        </w:rPr>
      </w:pPr>
      <w:r>
        <w:rPr>
          <w:noProof/>
        </w:rPr>
        <w:t>Fornyelse av Microsoft Azure StorSimple-plan 8600 (ingen enhet), 56</w:t>
      </w:r>
    </w:p>
    <w:p w14:paraId="6C3F7298" w14:textId="77777777" w:rsidR="008B268D" w:rsidRDefault="008B268D">
      <w:pPr>
        <w:pStyle w:val="Index1"/>
        <w:tabs>
          <w:tab w:val="right" w:pos="5030"/>
        </w:tabs>
        <w:rPr>
          <w:noProof/>
        </w:rPr>
      </w:pPr>
      <w:r>
        <w:rPr>
          <w:noProof/>
        </w:rPr>
        <w:t>forskuddsbetalingen av Azure, 52</w:t>
      </w:r>
    </w:p>
    <w:p w14:paraId="591C0FC7" w14:textId="77777777" w:rsidR="008B268D" w:rsidRDefault="008B268D">
      <w:pPr>
        <w:pStyle w:val="Index1"/>
        <w:tabs>
          <w:tab w:val="right" w:pos="5030"/>
        </w:tabs>
        <w:rPr>
          <w:noProof/>
        </w:rPr>
      </w:pPr>
      <w:r>
        <w:rPr>
          <w:noProof/>
        </w:rPr>
        <w:t>GitHub Actions, 76</w:t>
      </w:r>
    </w:p>
    <w:p w14:paraId="24962820" w14:textId="77777777" w:rsidR="008B268D" w:rsidRDefault="008B268D">
      <w:pPr>
        <w:pStyle w:val="Index1"/>
        <w:tabs>
          <w:tab w:val="right" w:pos="5030"/>
        </w:tabs>
        <w:rPr>
          <w:noProof/>
        </w:rPr>
      </w:pPr>
      <w:r>
        <w:rPr>
          <w:noProof/>
        </w:rPr>
        <w:t>GitHub Advanced Security, 76</w:t>
      </w:r>
    </w:p>
    <w:p w14:paraId="2F8E1D81" w14:textId="77777777" w:rsidR="008B268D" w:rsidRDefault="008B268D">
      <w:pPr>
        <w:pStyle w:val="Index1"/>
        <w:tabs>
          <w:tab w:val="right" w:pos="5030"/>
        </w:tabs>
        <w:rPr>
          <w:noProof/>
        </w:rPr>
      </w:pPr>
      <w:r>
        <w:rPr>
          <w:noProof/>
        </w:rPr>
        <w:t>GitHub Engineering Direct, 76</w:t>
      </w:r>
    </w:p>
    <w:p w14:paraId="7A0EBB72" w14:textId="77777777" w:rsidR="008B268D" w:rsidRDefault="008B268D">
      <w:pPr>
        <w:pStyle w:val="Index1"/>
        <w:tabs>
          <w:tab w:val="right" w:pos="5030"/>
        </w:tabs>
        <w:rPr>
          <w:noProof/>
        </w:rPr>
      </w:pPr>
      <w:r>
        <w:rPr>
          <w:noProof/>
        </w:rPr>
        <w:t>GitHub Enterprise, 76</w:t>
      </w:r>
    </w:p>
    <w:p w14:paraId="2239FF99" w14:textId="77777777" w:rsidR="008B268D" w:rsidRDefault="008B268D">
      <w:pPr>
        <w:pStyle w:val="Index1"/>
        <w:tabs>
          <w:tab w:val="right" w:pos="5030"/>
        </w:tabs>
        <w:rPr>
          <w:noProof/>
        </w:rPr>
      </w:pPr>
      <w:r>
        <w:rPr>
          <w:noProof/>
        </w:rPr>
        <w:t>GitHub Enterprise for Visual Studio Enterprise, 79</w:t>
      </w:r>
    </w:p>
    <w:p w14:paraId="260F5BBD" w14:textId="77777777" w:rsidR="008B268D" w:rsidRDefault="008B268D">
      <w:pPr>
        <w:pStyle w:val="Index1"/>
        <w:tabs>
          <w:tab w:val="right" w:pos="5030"/>
        </w:tabs>
        <w:rPr>
          <w:noProof/>
        </w:rPr>
      </w:pPr>
      <w:r>
        <w:rPr>
          <w:noProof/>
        </w:rPr>
        <w:t>GitHub Enterprise for Visual Studio Professional, 79</w:t>
      </w:r>
    </w:p>
    <w:p w14:paraId="363F1C41" w14:textId="77777777" w:rsidR="008B268D" w:rsidRDefault="008B268D">
      <w:pPr>
        <w:pStyle w:val="Index1"/>
        <w:tabs>
          <w:tab w:val="right" w:pos="5030"/>
        </w:tabs>
        <w:rPr>
          <w:noProof/>
        </w:rPr>
      </w:pPr>
      <w:r>
        <w:rPr>
          <w:noProof/>
        </w:rPr>
        <w:t>GitHub Insights, 76</w:t>
      </w:r>
    </w:p>
    <w:p w14:paraId="2E2BC51A" w14:textId="77777777" w:rsidR="008B268D" w:rsidRDefault="008B268D">
      <w:pPr>
        <w:pStyle w:val="Index1"/>
        <w:tabs>
          <w:tab w:val="right" w:pos="5030"/>
        </w:tabs>
        <w:rPr>
          <w:noProof/>
        </w:rPr>
      </w:pPr>
      <w:r>
        <w:rPr>
          <w:noProof/>
        </w:rPr>
        <w:t>GitHub Learning Lab for organisasjoner, 76</w:t>
      </w:r>
    </w:p>
    <w:p w14:paraId="603547F7" w14:textId="77777777" w:rsidR="008B268D" w:rsidRDefault="008B268D">
      <w:pPr>
        <w:pStyle w:val="Index1"/>
        <w:tabs>
          <w:tab w:val="right" w:pos="5030"/>
        </w:tabs>
        <w:rPr>
          <w:noProof/>
        </w:rPr>
      </w:pPr>
      <w:r>
        <w:rPr>
          <w:noProof/>
        </w:rPr>
        <w:t>GitHub One, 76</w:t>
      </w:r>
    </w:p>
    <w:p w14:paraId="7716C08B" w14:textId="77777777" w:rsidR="008B268D" w:rsidRDefault="008B268D">
      <w:pPr>
        <w:pStyle w:val="Index1"/>
        <w:tabs>
          <w:tab w:val="right" w:pos="5030"/>
        </w:tabs>
        <w:rPr>
          <w:noProof/>
        </w:rPr>
      </w:pPr>
      <w:r>
        <w:rPr>
          <w:noProof/>
        </w:rPr>
        <w:t>GitHub Packages, 76</w:t>
      </w:r>
    </w:p>
    <w:p w14:paraId="3EE59154" w14:textId="77777777" w:rsidR="008B268D" w:rsidRDefault="008B268D">
      <w:pPr>
        <w:pStyle w:val="Index1"/>
        <w:tabs>
          <w:tab w:val="right" w:pos="5030"/>
        </w:tabs>
        <w:rPr>
          <w:noProof/>
        </w:rPr>
      </w:pPr>
      <w:r>
        <w:rPr>
          <w:noProof/>
        </w:rPr>
        <w:t>Hjemmearbeid for Mac 2019, 24</w:t>
      </w:r>
    </w:p>
    <w:p w14:paraId="08050EAC" w14:textId="77777777" w:rsidR="008B268D" w:rsidRDefault="008B268D">
      <w:pPr>
        <w:pStyle w:val="Index1"/>
        <w:tabs>
          <w:tab w:val="right" w:pos="5030"/>
        </w:tabs>
        <w:rPr>
          <w:noProof/>
        </w:rPr>
      </w:pPr>
      <w:r>
        <w:rPr>
          <w:noProof/>
        </w:rPr>
        <w:t>Hjemmearbeid for Office Professional Plus 2019, 22</w:t>
      </w:r>
    </w:p>
    <w:p w14:paraId="45109714" w14:textId="77777777" w:rsidR="008B268D" w:rsidRDefault="008B268D">
      <w:pPr>
        <w:pStyle w:val="Index1"/>
        <w:tabs>
          <w:tab w:val="right" w:pos="5030"/>
        </w:tabs>
        <w:rPr>
          <w:noProof/>
        </w:rPr>
      </w:pPr>
      <w:r>
        <w:rPr>
          <w:noProof/>
        </w:rPr>
        <w:t>Hjemmearbeid for Office Standard 2019, 22</w:t>
      </w:r>
    </w:p>
    <w:p w14:paraId="2880B5C1" w14:textId="77777777" w:rsidR="008B268D" w:rsidRDefault="008B268D">
      <w:pPr>
        <w:pStyle w:val="Index1"/>
        <w:tabs>
          <w:tab w:val="right" w:pos="5030"/>
        </w:tabs>
        <w:rPr>
          <w:noProof/>
        </w:rPr>
      </w:pPr>
      <w:r>
        <w:rPr>
          <w:noProof/>
        </w:rPr>
        <w:t>HPC Pack, 51</w:t>
      </w:r>
    </w:p>
    <w:p w14:paraId="6CC97EA2" w14:textId="77777777" w:rsidR="008B268D" w:rsidRDefault="008B268D">
      <w:pPr>
        <w:pStyle w:val="Index1"/>
        <w:tabs>
          <w:tab w:val="right" w:pos="5030"/>
        </w:tabs>
        <w:rPr>
          <w:noProof/>
        </w:rPr>
      </w:pPr>
      <w:r>
        <w:rPr>
          <w:noProof/>
        </w:rPr>
        <w:t>Hyper-V Container, 85</w:t>
      </w:r>
    </w:p>
    <w:p w14:paraId="090BFEAC" w14:textId="77777777" w:rsidR="008B268D" w:rsidRDefault="008B268D">
      <w:pPr>
        <w:pStyle w:val="Index1"/>
        <w:tabs>
          <w:tab w:val="right" w:pos="5030"/>
        </w:tabs>
        <w:rPr>
          <w:noProof/>
        </w:rPr>
      </w:pPr>
      <w:r>
        <w:rPr>
          <w:noProof/>
        </w:rPr>
        <w:t>Importtjeneste for Office 365, 71</w:t>
      </w:r>
    </w:p>
    <w:p w14:paraId="2C35BCAA" w14:textId="77777777" w:rsidR="008B268D" w:rsidRDefault="008B268D">
      <w:pPr>
        <w:pStyle w:val="Index1"/>
        <w:tabs>
          <w:tab w:val="right" w:pos="5030"/>
        </w:tabs>
        <w:rPr>
          <w:noProof/>
        </w:rPr>
      </w:pPr>
      <w:r>
        <w:rPr>
          <w:noProof/>
        </w:rPr>
        <w:t>Intune, 33</w:t>
      </w:r>
    </w:p>
    <w:p w14:paraId="249397BB" w14:textId="77777777" w:rsidR="008B268D" w:rsidRDefault="008B268D">
      <w:pPr>
        <w:pStyle w:val="Index1"/>
        <w:tabs>
          <w:tab w:val="right" w:pos="5030"/>
        </w:tabs>
        <w:rPr>
          <w:noProof/>
        </w:rPr>
      </w:pPr>
      <w:r>
        <w:rPr>
          <w:noProof/>
        </w:rPr>
        <w:t>Intune, 35</w:t>
      </w:r>
    </w:p>
    <w:p w14:paraId="4D30AFD5" w14:textId="77777777" w:rsidR="008B268D" w:rsidRDefault="008B268D">
      <w:pPr>
        <w:pStyle w:val="Index1"/>
        <w:tabs>
          <w:tab w:val="right" w:pos="5030"/>
        </w:tabs>
        <w:rPr>
          <w:noProof/>
        </w:rPr>
      </w:pPr>
      <w:r>
        <w:rPr>
          <w:noProof/>
        </w:rPr>
        <w:t>Intune for Devices, 35</w:t>
      </w:r>
    </w:p>
    <w:p w14:paraId="5FD6627B" w14:textId="77777777" w:rsidR="008B268D" w:rsidRDefault="008B268D">
      <w:pPr>
        <w:pStyle w:val="Index1"/>
        <w:tabs>
          <w:tab w:val="right" w:pos="5030"/>
        </w:tabs>
        <w:rPr>
          <w:noProof/>
        </w:rPr>
      </w:pPr>
      <w:r>
        <w:rPr>
          <w:noProof/>
        </w:rPr>
        <w:t>Intune for EDU, 35</w:t>
      </w:r>
    </w:p>
    <w:p w14:paraId="3E8CFC4C" w14:textId="77777777" w:rsidR="008B268D" w:rsidRDefault="008B268D">
      <w:pPr>
        <w:pStyle w:val="Index1"/>
        <w:tabs>
          <w:tab w:val="right" w:pos="5030"/>
        </w:tabs>
        <w:rPr>
          <w:noProof/>
        </w:rPr>
      </w:pPr>
      <w:r>
        <w:rPr>
          <w:noProof/>
        </w:rPr>
        <w:t>Kjerne-CAL, 90</w:t>
      </w:r>
    </w:p>
    <w:p w14:paraId="41B7D3DD" w14:textId="77777777" w:rsidR="008B268D" w:rsidRDefault="008B268D">
      <w:pPr>
        <w:pStyle w:val="Index1"/>
        <w:tabs>
          <w:tab w:val="right" w:pos="5030"/>
        </w:tabs>
        <w:rPr>
          <w:noProof/>
        </w:rPr>
      </w:pPr>
      <w:r>
        <w:rPr>
          <w:noProof/>
        </w:rPr>
        <w:t>Klientadministrasjonslisens for Microsoft Endpoint Configuration Manager 1606, 32</w:t>
      </w:r>
    </w:p>
    <w:p w14:paraId="4447A079" w14:textId="77777777" w:rsidR="008B268D" w:rsidRDefault="008B268D">
      <w:pPr>
        <w:pStyle w:val="Index1"/>
        <w:tabs>
          <w:tab w:val="right" w:pos="5030"/>
        </w:tabs>
        <w:rPr>
          <w:noProof/>
        </w:rPr>
      </w:pPr>
      <w:r>
        <w:rPr>
          <w:noProof/>
        </w:rPr>
        <w:t>Kommersiell bruk av Office Home &amp; Student 2013 RT, 22</w:t>
      </w:r>
    </w:p>
    <w:p w14:paraId="0AE41DF9" w14:textId="77777777" w:rsidR="008B268D" w:rsidRDefault="008B268D">
      <w:pPr>
        <w:pStyle w:val="Index1"/>
        <w:tabs>
          <w:tab w:val="right" w:pos="5030"/>
        </w:tabs>
        <w:rPr>
          <w:noProof/>
        </w:rPr>
      </w:pPr>
      <w:r>
        <w:rPr>
          <w:noProof/>
        </w:rPr>
        <w:t>Kommunikasjonskreditter, 70</w:t>
      </w:r>
    </w:p>
    <w:p w14:paraId="6C5E8F07" w14:textId="77777777" w:rsidR="008B268D" w:rsidRDefault="008B268D">
      <w:pPr>
        <w:pStyle w:val="Index1"/>
        <w:tabs>
          <w:tab w:val="right" w:pos="5030"/>
        </w:tabs>
        <w:rPr>
          <w:noProof/>
        </w:rPr>
      </w:pPr>
      <w:r>
        <w:rPr>
          <w:noProof/>
        </w:rPr>
        <w:t>M365 E5 Security, 35</w:t>
      </w:r>
    </w:p>
    <w:p w14:paraId="02A1FAE1" w14:textId="77777777" w:rsidR="008B268D" w:rsidRDefault="008B268D">
      <w:pPr>
        <w:pStyle w:val="Index1"/>
        <w:tabs>
          <w:tab w:val="right" w:pos="5030"/>
        </w:tabs>
        <w:rPr>
          <w:noProof/>
        </w:rPr>
      </w:pPr>
      <w:r>
        <w:rPr>
          <w:noProof/>
        </w:rPr>
        <w:t>macOS, 43</w:t>
      </w:r>
    </w:p>
    <w:p w14:paraId="1B223C9E" w14:textId="77777777" w:rsidR="008B268D" w:rsidRDefault="008B268D">
      <w:pPr>
        <w:pStyle w:val="Index1"/>
        <w:tabs>
          <w:tab w:val="right" w:pos="5030"/>
        </w:tabs>
        <w:rPr>
          <w:noProof/>
        </w:rPr>
      </w:pPr>
      <w:r>
        <w:rPr>
          <w:noProof/>
        </w:rPr>
        <w:t>Microsoft 365 A5 Compliance, 58</w:t>
      </w:r>
    </w:p>
    <w:p w14:paraId="0B7C39B1" w14:textId="77777777" w:rsidR="008B268D" w:rsidRDefault="008B268D">
      <w:pPr>
        <w:pStyle w:val="Index1"/>
        <w:tabs>
          <w:tab w:val="right" w:pos="5030"/>
        </w:tabs>
        <w:rPr>
          <w:noProof/>
        </w:rPr>
      </w:pPr>
      <w:r>
        <w:rPr>
          <w:noProof/>
        </w:rPr>
        <w:t>Microsoft 365 A5 eDiscovery and Audit, 58</w:t>
      </w:r>
    </w:p>
    <w:p w14:paraId="37BDFFF0" w14:textId="77777777" w:rsidR="008B268D" w:rsidRDefault="008B268D">
      <w:pPr>
        <w:pStyle w:val="Index1"/>
        <w:tabs>
          <w:tab w:val="right" w:pos="5030"/>
        </w:tabs>
        <w:rPr>
          <w:noProof/>
        </w:rPr>
      </w:pPr>
      <w:r>
        <w:rPr>
          <w:noProof/>
        </w:rPr>
        <w:t>Microsoft 365 A5 Information Protection and Governance, 58</w:t>
      </w:r>
    </w:p>
    <w:p w14:paraId="0F105C5A" w14:textId="77777777" w:rsidR="008B268D" w:rsidRDefault="008B268D">
      <w:pPr>
        <w:pStyle w:val="Index1"/>
        <w:tabs>
          <w:tab w:val="right" w:pos="5030"/>
        </w:tabs>
        <w:rPr>
          <w:noProof/>
        </w:rPr>
      </w:pPr>
      <w:r>
        <w:rPr>
          <w:noProof/>
        </w:rPr>
        <w:t>Microsoft 365 A5 Insider Risk Management, 58</w:t>
      </w:r>
    </w:p>
    <w:p w14:paraId="01B3AB16" w14:textId="77777777" w:rsidR="008B268D" w:rsidRDefault="008B268D">
      <w:pPr>
        <w:pStyle w:val="Index1"/>
        <w:tabs>
          <w:tab w:val="right" w:pos="5030"/>
        </w:tabs>
        <w:rPr>
          <w:noProof/>
        </w:rPr>
      </w:pPr>
      <w:r>
        <w:rPr>
          <w:noProof/>
        </w:rPr>
        <w:t>Microsoft 365 A5 Security, 58</w:t>
      </w:r>
    </w:p>
    <w:p w14:paraId="64B71BEB" w14:textId="77777777" w:rsidR="008B268D" w:rsidRDefault="008B268D">
      <w:pPr>
        <w:pStyle w:val="Index1"/>
        <w:tabs>
          <w:tab w:val="right" w:pos="5030"/>
        </w:tabs>
        <w:rPr>
          <w:noProof/>
        </w:rPr>
      </w:pPr>
      <w:r>
        <w:rPr>
          <w:noProof/>
        </w:rPr>
        <w:t>Microsoft 365 Apps for business (bruker-SL), 67</w:t>
      </w:r>
    </w:p>
    <w:p w14:paraId="5FB6F7AA" w14:textId="77777777" w:rsidR="008B268D" w:rsidRDefault="008B268D">
      <w:pPr>
        <w:pStyle w:val="Index1"/>
        <w:tabs>
          <w:tab w:val="right" w:pos="5030"/>
        </w:tabs>
        <w:rPr>
          <w:noProof/>
        </w:rPr>
      </w:pPr>
      <w:r>
        <w:rPr>
          <w:noProof/>
        </w:rPr>
        <w:t>Microsoft 365 Apps for enterprise, 67</w:t>
      </w:r>
    </w:p>
    <w:p w14:paraId="094817D1" w14:textId="77777777" w:rsidR="008B268D" w:rsidRDefault="008B268D">
      <w:pPr>
        <w:pStyle w:val="Index1"/>
        <w:tabs>
          <w:tab w:val="right" w:pos="5030"/>
        </w:tabs>
        <w:rPr>
          <w:noProof/>
        </w:rPr>
      </w:pPr>
      <w:r>
        <w:rPr>
          <w:noProof/>
        </w:rPr>
        <w:t>Microsoft 365 Apps for enterprise From SA, 67</w:t>
      </w:r>
    </w:p>
    <w:p w14:paraId="2DC66559" w14:textId="77777777" w:rsidR="008B268D" w:rsidRDefault="008B268D">
      <w:pPr>
        <w:pStyle w:val="Index1"/>
        <w:tabs>
          <w:tab w:val="right" w:pos="5030"/>
        </w:tabs>
        <w:rPr>
          <w:noProof/>
        </w:rPr>
      </w:pPr>
      <w:r>
        <w:rPr>
          <w:noProof/>
        </w:rPr>
        <w:t>Microsoft 365 Business Basic, 68</w:t>
      </w:r>
    </w:p>
    <w:p w14:paraId="2F2AD88E" w14:textId="77777777" w:rsidR="008B268D" w:rsidRDefault="008B268D">
      <w:pPr>
        <w:pStyle w:val="Index1"/>
        <w:tabs>
          <w:tab w:val="right" w:pos="5030"/>
        </w:tabs>
        <w:rPr>
          <w:noProof/>
        </w:rPr>
      </w:pPr>
      <w:r>
        <w:rPr>
          <w:noProof/>
        </w:rPr>
        <w:t>Microsoft 365 Business Premium, 58</w:t>
      </w:r>
    </w:p>
    <w:p w14:paraId="19C29588" w14:textId="77777777" w:rsidR="008B268D" w:rsidRDefault="008B268D">
      <w:pPr>
        <w:pStyle w:val="Index1"/>
        <w:tabs>
          <w:tab w:val="right" w:pos="5030"/>
        </w:tabs>
        <w:rPr>
          <w:noProof/>
        </w:rPr>
      </w:pPr>
      <w:r>
        <w:rPr>
          <w:noProof/>
        </w:rPr>
        <w:t>Microsoft 365 Business Standard, 68</w:t>
      </w:r>
    </w:p>
    <w:p w14:paraId="58EF42FE" w14:textId="77777777" w:rsidR="008B268D" w:rsidRDefault="008B268D">
      <w:pPr>
        <w:pStyle w:val="Index1"/>
        <w:tabs>
          <w:tab w:val="right" w:pos="5030"/>
        </w:tabs>
        <w:rPr>
          <w:noProof/>
        </w:rPr>
      </w:pPr>
      <w:r>
        <w:rPr>
          <w:noProof/>
        </w:rPr>
        <w:t>Microsoft 365 E3 – Lisens uten tilsyn, 58</w:t>
      </w:r>
    </w:p>
    <w:p w14:paraId="6DE9FA24" w14:textId="77777777" w:rsidR="008B268D" w:rsidRDefault="008B268D">
      <w:pPr>
        <w:pStyle w:val="Index1"/>
        <w:tabs>
          <w:tab w:val="right" w:pos="5030"/>
        </w:tabs>
        <w:rPr>
          <w:noProof/>
        </w:rPr>
      </w:pPr>
      <w:r>
        <w:rPr>
          <w:noProof/>
        </w:rPr>
        <w:t>Microsoft 365 E3/E5, 58</w:t>
      </w:r>
    </w:p>
    <w:p w14:paraId="442E182F" w14:textId="77777777" w:rsidR="008B268D" w:rsidRDefault="008B268D">
      <w:pPr>
        <w:pStyle w:val="Index1"/>
        <w:tabs>
          <w:tab w:val="right" w:pos="5030"/>
        </w:tabs>
        <w:rPr>
          <w:noProof/>
        </w:rPr>
      </w:pPr>
      <w:r>
        <w:rPr>
          <w:noProof/>
        </w:rPr>
        <w:t>Microsoft 365 E3/E5 Add-on, 58</w:t>
      </w:r>
    </w:p>
    <w:p w14:paraId="3762AC80" w14:textId="77777777" w:rsidR="008B268D" w:rsidRDefault="008B268D">
      <w:pPr>
        <w:pStyle w:val="Index1"/>
        <w:tabs>
          <w:tab w:val="right" w:pos="5030"/>
        </w:tabs>
        <w:rPr>
          <w:noProof/>
        </w:rPr>
      </w:pPr>
      <w:r>
        <w:rPr>
          <w:noProof/>
        </w:rPr>
        <w:t>Microsoft 365 E3/E5 From SA, 58</w:t>
      </w:r>
    </w:p>
    <w:p w14:paraId="5F8073C7" w14:textId="77777777" w:rsidR="008B268D" w:rsidRDefault="008B268D">
      <w:pPr>
        <w:pStyle w:val="Index1"/>
        <w:tabs>
          <w:tab w:val="right" w:pos="5030"/>
        </w:tabs>
        <w:rPr>
          <w:noProof/>
        </w:rPr>
      </w:pPr>
      <w:r>
        <w:rPr>
          <w:noProof/>
        </w:rPr>
        <w:t>Microsoft 365 E5 Compliance, 58</w:t>
      </w:r>
    </w:p>
    <w:p w14:paraId="5DE68BDB" w14:textId="77777777" w:rsidR="008B268D" w:rsidRDefault="008B268D">
      <w:pPr>
        <w:pStyle w:val="Index1"/>
        <w:tabs>
          <w:tab w:val="right" w:pos="5030"/>
        </w:tabs>
        <w:rPr>
          <w:noProof/>
        </w:rPr>
      </w:pPr>
      <w:r>
        <w:rPr>
          <w:noProof/>
        </w:rPr>
        <w:t>Microsoft 365 E5 eDiscovery and Audit, 58</w:t>
      </w:r>
    </w:p>
    <w:p w14:paraId="70904658" w14:textId="77777777" w:rsidR="008B268D" w:rsidRDefault="008B268D">
      <w:pPr>
        <w:pStyle w:val="Index1"/>
        <w:tabs>
          <w:tab w:val="right" w:pos="5030"/>
        </w:tabs>
        <w:rPr>
          <w:noProof/>
        </w:rPr>
      </w:pPr>
      <w:r>
        <w:rPr>
          <w:noProof/>
        </w:rPr>
        <w:t>Microsoft 365 E5 Information Protection and Governance, 58</w:t>
      </w:r>
    </w:p>
    <w:p w14:paraId="69E78C7C" w14:textId="77777777" w:rsidR="008B268D" w:rsidRDefault="008B268D">
      <w:pPr>
        <w:pStyle w:val="Index1"/>
        <w:tabs>
          <w:tab w:val="right" w:pos="5030"/>
        </w:tabs>
        <w:rPr>
          <w:noProof/>
        </w:rPr>
      </w:pPr>
      <w:r>
        <w:rPr>
          <w:noProof/>
        </w:rPr>
        <w:t>Microsoft 365 E5 Insider Risk Management, 58</w:t>
      </w:r>
    </w:p>
    <w:p w14:paraId="73056E40" w14:textId="77777777" w:rsidR="008B268D" w:rsidRDefault="008B268D">
      <w:pPr>
        <w:pStyle w:val="Index1"/>
        <w:tabs>
          <w:tab w:val="right" w:pos="5030"/>
        </w:tabs>
        <w:rPr>
          <w:noProof/>
        </w:rPr>
      </w:pPr>
      <w:r>
        <w:rPr>
          <w:noProof/>
        </w:rPr>
        <w:t>Microsoft 365 E5 med anropsprotokoller, 58</w:t>
      </w:r>
    </w:p>
    <w:p w14:paraId="32637B19" w14:textId="77777777" w:rsidR="008B268D" w:rsidRDefault="008B268D">
      <w:pPr>
        <w:pStyle w:val="Index1"/>
        <w:tabs>
          <w:tab w:val="right" w:pos="5030"/>
        </w:tabs>
        <w:rPr>
          <w:noProof/>
        </w:rPr>
      </w:pPr>
      <w:r>
        <w:rPr>
          <w:noProof/>
        </w:rPr>
        <w:t>Microsoft 365 E5 Security, 58</w:t>
      </w:r>
    </w:p>
    <w:p w14:paraId="2D762CA6" w14:textId="77777777" w:rsidR="008B268D" w:rsidRDefault="008B268D">
      <w:pPr>
        <w:pStyle w:val="Index1"/>
        <w:tabs>
          <w:tab w:val="right" w:pos="5030"/>
        </w:tabs>
        <w:rPr>
          <w:noProof/>
        </w:rPr>
      </w:pPr>
      <w:r>
        <w:rPr>
          <w:noProof/>
        </w:rPr>
        <w:t>Microsoft 365 Education A1, 58</w:t>
      </w:r>
    </w:p>
    <w:p w14:paraId="299BA97C" w14:textId="77777777" w:rsidR="008B268D" w:rsidRDefault="008B268D">
      <w:pPr>
        <w:pStyle w:val="Index1"/>
        <w:tabs>
          <w:tab w:val="right" w:pos="5030"/>
        </w:tabs>
        <w:rPr>
          <w:noProof/>
        </w:rPr>
      </w:pPr>
      <w:r>
        <w:rPr>
          <w:noProof/>
        </w:rPr>
        <w:t>Microsoft 365 Education A3, 58</w:t>
      </w:r>
    </w:p>
    <w:p w14:paraId="53C1B0F8" w14:textId="77777777" w:rsidR="008B268D" w:rsidRDefault="008B268D">
      <w:pPr>
        <w:pStyle w:val="Index1"/>
        <w:tabs>
          <w:tab w:val="right" w:pos="5030"/>
        </w:tabs>
        <w:rPr>
          <w:noProof/>
        </w:rPr>
      </w:pPr>
      <w:r>
        <w:rPr>
          <w:noProof/>
        </w:rPr>
        <w:t>Microsoft 365 Education A3 – Lisens uten tilsyn, 58</w:t>
      </w:r>
    </w:p>
    <w:p w14:paraId="48AEF967" w14:textId="77777777" w:rsidR="008B268D" w:rsidRDefault="008B268D">
      <w:pPr>
        <w:pStyle w:val="Index1"/>
        <w:tabs>
          <w:tab w:val="right" w:pos="5030"/>
        </w:tabs>
        <w:rPr>
          <w:noProof/>
        </w:rPr>
      </w:pPr>
      <w:r>
        <w:rPr>
          <w:noProof/>
        </w:rPr>
        <w:t>Microsoft 365 Education A3 with Core CAL, 58</w:t>
      </w:r>
    </w:p>
    <w:p w14:paraId="7BA2C00D" w14:textId="77777777" w:rsidR="008B268D" w:rsidRDefault="008B268D">
      <w:pPr>
        <w:pStyle w:val="Index1"/>
        <w:tabs>
          <w:tab w:val="right" w:pos="5030"/>
        </w:tabs>
        <w:rPr>
          <w:noProof/>
        </w:rPr>
      </w:pPr>
      <w:r>
        <w:rPr>
          <w:noProof/>
        </w:rPr>
        <w:t>Microsoft 365 Education A5, 58</w:t>
      </w:r>
    </w:p>
    <w:p w14:paraId="2DAEB88C" w14:textId="77777777" w:rsidR="008B268D" w:rsidRDefault="008B268D">
      <w:pPr>
        <w:pStyle w:val="Index1"/>
        <w:tabs>
          <w:tab w:val="right" w:pos="5030"/>
        </w:tabs>
        <w:rPr>
          <w:noProof/>
        </w:rPr>
      </w:pPr>
      <w:r>
        <w:rPr>
          <w:noProof/>
        </w:rPr>
        <w:t>Microsoft 365 Education A5 med anropsprotokoller, 58</w:t>
      </w:r>
    </w:p>
    <w:p w14:paraId="22EA9639" w14:textId="77777777" w:rsidR="008B268D" w:rsidRDefault="008B268D">
      <w:pPr>
        <w:pStyle w:val="Index1"/>
        <w:tabs>
          <w:tab w:val="right" w:pos="5030"/>
        </w:tabs>
        <w:rPr>
          <w:noProof/>
        </w:rPr>
      </w:pPr>
      <w:r>
        <w:rPr>
          <w:noProof/>
        </w:rPr>
        <w:t>Microsoft 365 Enterprise Voice Plan 1, 70</w:t>
      </w:r>
    </w:p>
    <w:p w14:paraId="1C91C780" w14:textId="77777777" w:rsidR="008B268D" w:rsidRDefault="008B268D">
      <w:pPr>
        <w:pStyle w:val="Index1"/>
        <w:tabs>
          <w:tab w:val="right" w:pos="5030"/>
        </w:tabs>
        <w:rPr>
          <w:noProof/>
        </w:rPr>
      </w:pPr>
      <w:r>
        <w:rPr>
          <w:noProof/>
        </w:rPr>
        <w:t>Microsoft 365 Enterprise Voice Plan 2, 70</w:t>
      </w:r>
    </w:p>
    <w:p w14:paraId="1F9F3538" w14:textId="77777777" w:rsidR="008B268D" w:rsidRDefault="008B268D">
      <w:pPr>
        <w:pStyle w:val="Index1"/>
        <w:tabs>
          <w:tab w:val="right" w:pos="5030"/>
        </w:tabs>
        <w:rPr>
          <w:noProof/>
        </w:rPr>
      </w:pPr>
      <w:r>
        <w:rPr>
          <w:noProof/>
        </w:rPr>
        <w:t>Microsoft 365 F1/F3, 58</w:t>
      </w:r>
    </w:p>
    <w:p w14:paraId="39C97644" w14:textId="77777777" w:rsidR="008B268D" w:rsidRDefault="008B268D">
      <w:pPr>
        <w:pStyle w:val="Index1"/>
        <w:tabs>
          <w:tab w:val="right" w:pos="5030"/>
        </w:tabs>
        <w:rPr>
          <w:noProof/>
        </w:rPr>
      </w:pPr>
      <w:r>
        <w:rPr>
          <w:noProof/>
        </w:rPr>
        <w:t>Microsoft 365 F3, 33</w:t>
      </w:r>
    </w:p>
    <w:p w14:paraId="00CAEF24" w14:textId="77777777" w:rsidR="008B268D" w:rsidRDefault="008B268D">
      <w:pPr>
        <w:pStyle w:val="Index1"/>
        <w:tabs>
          <w:tab w:val="right" w:pos="5030"/>
        </w:tabs>
        <w:rPr>
          <w:noProof/>
        </w:rPr>
      </w:pPr>
      <w:r>
        <w:rPr>
          <w:noProof/>
        </w:rPr>
        <w:t>Microsoft Azure Services*, 56</w:t>
      </w:r>
    </w:p>
    <w:p w14:paraId="0444E2CB" w14:textId="77777777" w:rsidR="008B268D" w:rsidRDefault="008B268D">
      <w:pPr>
        <w:pStyle w:val="Index1"/>
        <w:tabs>
          <w:tab w:val="right" w:pos="5030"/>
        </w:tabs>
        <w:rPr>
          <w:noProof/>
        </w:rPr>
      </w:pPr>
      <w:r>
        <w:rPr>
          <w:noProof/>
        </w:rPr>
        <w:t>Microsoft Azure StorSimple Premium-støtte, 57</w:t>
      </w:r>
    </w:p>
    <w:p w14:paraId="61BD2763" w14:textId="77777777" w:rsidR="008B268D" w:rsidRDefault="008B268D">
      <w:pPr>
        <w:pStyle w:val="Index1"/>
        <w:tabs>
          <w:tab w:val="right" w:pos="5030"/>
        </w:tabs>
        <w:rPr>
          <w:noProof/>
        </w:rPr>
      </w:pPr>
      <w:r>
        <w:rPr>
          <w:noProof/>
        </w:rPr>
        <w:t>Microsoft Azure StorSimple Standard-støtte, 57</w:t>
      </w:r>
    </w:p>
    <w:p w14:paraId="309CFBA8" w14:textId="77777777" w:rsidR="008B268D" w:rsidRDefault="008B268D">
      <w:pPr>
        <w:pStyle w:val="Index1"/>
        <w:tabs>
          <w:tab w:val="right" w:pos="5030"/>
        </w:tabs>
        <w:rPr>
          <w:noProof/>
        </w:rPr>
      </w:pPr>
      <w:r>
        <w:rPr>
          <w:noProof/>
        </w:rPr>
        <w:t>Microsoft Azure StorSimple Standard-støtte til StorSimple Premium-støtte, 57</w:t>
      </w:r>
    </w:p>
    <w:p w14:paraId="116F2BD5" w14:textId="77777777" w:rsidR="008B268D" w:rsidRDefault="008B268D">
      <w:pPr>
        <w:pStyle w:val="Index1"/>
        <w:tabs>
          <w:tab w:val="right" w:pos="5030"/>
        </w:tabs>
        <w:rPr>
          <w:noProof/>
        </w:rPr>
      </w:pPr>
      <w:r>
        <w:rPr>
          <w:noProof/>
        </w:rPr>
        <w:t>Microsoft Azure StorSimple-plan med Enhet (8100-enheten), 56</w:t>
      </w:r>
    </w:p>
    <w:p w14:paraId="70F14F03" w14:textId="77777777" w:rsidR="008B268D" w:rsidRDefault="008B268D">
      <w:pPr>
        <w:pStyle w:val="Index1"/>
        <w:tabs>
          <w:tab w:val="right" w:pos="5030"/>
        </w:tabs>
        <w:rPr>
          <w:noProof/>
        </w:rPr>
      </w:pPr>
      <w:r>
        <w:rPr>
          <w:noProof/>
        </w:rPr>
        <w:t>Microsoft Azure StorSimple-plan med Enhet (8600-enheten), 56</w:t>
      </w:r>
    </w:p>
    <w:p w14:paraId="74710E9D" w14:textId="77777777" w:rsidR="008B268D" w:rsidRDefault="008B268D">
      <w:pPr>
        <w:pStyle w:val="Index1"/>
        <w:tabs>
          <w:tab w:val="right" w:pos="5030"/>
        </w:tabs>
        <w:rPr>
          <w:noProof/>
        </w:rPr>
      </w:pPr>
      <w:r>
        <w:rPr>
          <w:noProof/>
        </w:rPr>
        <w:t>Microsoft Azure-tjenestene, 97</w:t>
      </w:r>
    </w:p>
    <w:p w14:paraId="304A85DC" w14:textId="77777777" w:rsidR="008B268D" w:rsidRDefault="008B268D">
      <w:pPr>
        <w:pStyle w:val="Index1"/>
        <w:tabs>
          <w:tab w:val="right" w:pos="5030"/>
        </w:tabs>
        <w:rPr>
          <w:noProof/>
        </w:rPr>
      </w:pPr>
      <w:r>
        <w:rPr>
          <w:noProof/>
        </w:rPr>
        <w:t>Microsoft Azure-tjenester, 95, 96</w:t>
      </w:r>
    </w:p>
    <w:p w14:paraId="35FE2742" w14:textId="77777777" w:rsidR="008B268D" w:rsidRDefault="008B268D">
      <w:pPr>
        <w:pStyle w:val="Index1"/>
        <w:tabs>
          <w:tab w:val="right" w:pos="5030"/>
        </w:tabs>
        <w:rPr>
          <w:noProof/>
        </w:rPr>
      </w:pPr>
      <w:r>
        <w:rPr>
          <w:noProof/>
        </w:rPr>
        <w:t>Microsoft Cloud App Security, 77</w:t>
      </w:r>
    </w:p>
    <w:p w14:paraId="7234DCC0" w14:textId="77777777" w:rsidR="008B268D" w:rsidRDefault="008B268D">
      <w:pPr>
        <w:pStyle w:val="Index1"/>
        <w:tabs>
          <w:tab w:val="right" w:pos="5030"/>
        </w:tabs>
        <w:rPr>
          <w:noProof/>
        </w:rPr>
      </w:pPr>
      <w:r>
        <w:rPr>
          <w:noProof/>
        </w:rPr>
        <w:t>Microsoft Defender Advanced Threat Protection, 45</w:t>
      </w:r>
    </w:p>
    <w:p w14:paraId="7105A06B" w14:textId="77777777" w:rsidR="008B268D" w:rsidRDefault="008B268D">
      <w:pPr>
        <w:pStyle w:val="Index1"/>
        <w:tabs>
          <w:tab w:val="right" w:pos="5030"/>
        </w:tabs>
        <w:rPr>
          <w:noProof/>
        </w:rPr>
      </w:pPr>
      <w:r>
        <w:rPr>
          <w:noProof/>
        </w:rPr>
        <w:t>Microsoft Defender ATP (SL), 42</w:t>
      </w:r>
    </w:p>
    <w:p w14:paraId="7FE80DA5" w14:textId="77777777" w:rsidR="008B268D" w:rsidRDefault="008B268D">
      <w:pPr>
        <w:pStyle w:val="Index1"/>
        <w:tabs>
          <w:tab w:val="right" w:pos="5030"/>
        </w:tabs>
        <w:rPr>
          <w:noProof/>
        </w:rPr>
      </w:pPr>
      <w:r>
        <w:rPr>
          <w:noProof/>
        </w:rPr>
        <w:t>Microsoft Defender Avansert trusselbeskyttelse, 45</w:t>
      </w:r>
    </w:p>
    <w:p w14:paraId="04607EFD" w14:textId="77777777" w:rsidR="008B268D" w:rsidRDefault="008B268D">
      <w:pPr>
        <w:pStyle w:val="Index1"/>
        <w:tabs>
          <w:tab w:val="right" w:pos="5030"/>
        </w:tabs>
        <w:rPr>
          <w:noProof/>
        </w:rPr>
      </w:pPr>
      <w:r>
        <w:rPr>
          <w:noProof/>
        </w:rPr>
        <w:t>Microsoft Defender Avansert trusselbeskyttelse for servere, 32, 77</w:t>
      </w:r>
    </w:p>
    <w:p w14:paraId="04F44FC2" w14:textId="77777777" w:rsidR="008B268D" w:rsidRDefault="008B268D">
      <w:pPr>
        <w:pStyle w:val="Index1"/>
        <w:tabs>
          <w:tab w:val="right" w:pos="5030"/>
        </w:tabs>
        <w:rPr>
          <w:noProof/>
        </w:rPr>
      </w:pPr>
      <w:r>
        <w:rPr>
          <w:noProof/>
        </w:rPr>
        <w:t>Microsoft Dynamics 365 Customer Service CAL, 90</w:t>
      </w:r>
    </w:p>
    <w:p w14:paraId="2BA48086" w14:textId="77777777" w:rsidR="008B268D" w:rsidRDefault="008B268D">
      <w:pPr>
        <w:pStyle w:val="Index1"/>
        <w:tabs>
          <w:tab w:val="right" w:pos="5030"/>
        </w:tabs>
        <w:rPr>
          <w:noProof/>
        </w:rPr>
      </w:pPr>
      <w:r>
        <w:rPr>
          <w:noProof/>
        </w:rPr>
        <w:t>Microsoft Dynamics 365 Customer Service On-premises CAL, 95</w:t>
      </w:r>
    </w:p>
    <w:p w14:paraId="60E34D40" w14:textId="77777777" w:rsidR="008B268D" w:rsidRDefault="008B268D">
      <w:pPr>
        <w:pStyle w:val="Index1"/>
        <w:tabs>
          <w:tab w:val="right" w:pos="5030"/>
        </w:tabs>
        <w:rPr>
          <w:noProof/>
        </w:rPr>
      </w:pPr>
      <w:r>
        <w:rPr>
          <w:noProof/>
        </w:rPr>
        <w:t>Microsoft Dynamics 365 Operations Activity CAL, 90</w:t>
      </w:r>
    </w:p>
    <w:p w14:paraId="0B176F6A" w14:textId="77777777" w:rsidR="008B268D" w:rsidRDefault="008B268D">
      <w:pPr>
        <w:pStyle w:val="Index1"/>
        <w:tabs>
          <w:tab w:val="right" w:pos="5030"/>
        </w:tabs>
        <w:rPr>
          <w:noProof/>
        </w:rPr>
      </w:pPr>
      <w:r>
        <w:rPr>
          <w:noProof/>
        </w:rPr>
        <w:t>Microsoft Dynamics 365 Operations Activity On-premises CAL, 95</w:t>
      </w:r>
    </w:p>
    <w:p w14:paraId="1D19DCD9" w14:textId="77777777" w:rsidR="008B268D" w:rsidRDefault="008B268D">
      <w:pPr>
        <w:pStyle w:val="Index1"/>
        <w:tabs>
          <w:tab w:val="right" w:pos="5030"/>
        </w:tabs>
        <w:rPr>
          <w:noProof/>
        </w:rPr>
      </w:pPr>
      <w:r>
        <w:rPr>
          <w:noProof/>
        </w:rPr>
        <w:t>Microsoft Dynamics 365 Operations CAL, 90</w:t>
      </w:r>
    </w:p>
    <w:p w14:paraId="043A322C" w14:textId="77777777" w:rsidR="008B268D" w:rsidRDefault="008B268D">
      <w:pPr>
        <w:pStyle w:val="Index1"/>
        <w:tabs>
          <w:tab w:val="right" w:pos="5030"/>
        </w:tabs>
        <w:rPr>
          <w:noProof/>
        </w:rPr>
      </w:pPr>
      <w:r>
        <w:rPr>
          <w:noProof/>
        </w:rPr>
        <w:t>Microsoft Dynamics 365 Operations On-premises CAL, 95</w:t>
      </w:r>
    </w:p>
    <w:p w14:paraId="47A38472" w14:textId="77777777" w:rsidR="008B268D" w:rsidRDefault="008B268D">
      <w:pPr>
        <w:pStyle w:val="Index1"/>
        <w:tabs>
          <w:tab w:val="right" w:pos="5030"/>
        </w:tabs>
        <w:rPr>
          <w:noProof/>
        </w:rPr>
      </w:pPr>
      <w:r>
        <w:rPr>
          <w:noProof/>
        </w:rPr>
        <w:t>Microsoft Dynamics 365 Sales CAL, 90</w:t>
      </w:r>
    </w:p>
    <w:p w14:paraId="671CE7AC" w14:textId="77777777" w:rsidR="008B268D" w:rsidRDefault="008B268D">
      <w:pPr>
        <w:pStyle w:val="Index1"/>
        <w:tabs>
          <w:tab w:val="right" w:pos="5030"/>
        </w:tabs>
        <w:rPr>
          <w:noProof/>
        </w:rPr>
      </w:pPr>
      <w:r>
        <w:rPr>
          <w:noProof/>
        </w:rPr>
        <w:t>Microsoft Dynamics 365 Sales On-premises CAL, 95</w:t>
      </w:r>
    </w:p>
    <w:p w14:paraId="5AF09EA7" w14:textId="77777777" w:rsidR="008B268D" w:rsidRDefault="008B268D">
      <w:pPr>
        <w:pStyle w:val="Index1"/>
        <w:tabs>
          <w:tab w:val="right" w:pos="5030"/>
        </w:tabs>
        <w:rPr>
          <w:noProof/>
        </w:rPr>
      </w:pPr>
      <w:r>
        <w:rPr>
          <w:noProof/>
        </w:rPr>
        <w:t>Microsoft Dynamics 365 Team Members On-premises CAL, 95</w:t>
      </w:r>
    </w:p>
    <w:p w14:paraId="5C035F75" w14:textId="77777777" w:rsidR="008B268D" w:rsidRDefault="008B268D">
      <w:pPr>
        <w:pStyle w:val="Index1"/>
        <w:tabs>
          <w:tab w:val="right" w:pos="5030"/>
        </w:tabs>
        <w:rPr>
          <w:noProof/>
        </w:rPr>
      </w:pPr>
      <w:r>
        <w:rPr>
          <w:noProof/>
        </w:rPr>
        <w:t>Microsoft Dynamics AX Enterprise CAL, 90</w:t>
      </w:r>
    </w:p>
    <w:p w14:paraId="0871EFD6" w14:textId="77777777" w:rsidR="008B268D" w:rsidRDefault="008B268D">
      <w:pPr>
        <w:pStyle w:val="Index1"/>
        <w:tabs>
          <w:tab w:val="right" w:pos="5030"/>
        </w:tabs>
        <w:rPr>
          <w:noProof/>
        </w:rPr>
      </w:pPr>
      <w:r>
        <w:rPr>
          <w:noProof/>
        </w:rPr>
        <w:t>Microsoft Dynamics AX Functional CAL, 90</w:t>
      </w:r>
    </w:p>
    <w:p w14:paraId="160AA08A" w14:textId="77777777" w:rsidR="008B268D" w:rsidRDefault="008B268D">
      <w:pPr>
        <w:pStyle w:val="Index1"/>
        <w:tabs>
          <w:tab w:val="right" w:pos="5030"/>
        </w:tabs>
        <w:rPr>
          <w:noProof/>
        </w:rPr>
      </w:pPr>
      <w:r>
        <w:rPr>
          <w:noProof/>
        </w:rPr>
        <w:t>Microsoft Dynamics AX Standard Commerce kjerneserver, 90</w:t>
      </w:r>
    </w:p>
    <w:p w14:paraId="30BD7FA9" w14:textId="77777777" w:rsidR="008B268D" w:rsidRDefault="008B268D">
      <w:pPr>
        <w:pStyle w:val="Index1"/>
        <w:tabs>
          <w:tab w:val="right" w:pos="5030"/>
        </w:tabs>
        <w:rPr>
          <w:noProof/>
        </w:rPr>
      </w:pPr>
      <w:r>
        <w:rPr>
          <w:noProof/>
        </w:rPr>
        <w:t>Microsoft Dynamics AX Store Server, 90</w:t>
      </w:r>
    </w:p>
    <w:p w14:paraId="70D752B4" w14:textId="77777777" w:rsidR="008B268D" w:rsidRDefault="008B268D">
      <w:pPr>
        <w:pStyle w:val="Index1"/>
        <w:tabs>
          <w:tab w:val="right" w:pos="5030"/>
        </w:tabs>
        <w:rPr>
          <w:noProof/>
        </w:rPr>
      </w:pPr>
      <w:r>
        <w:rPr>
          <w:noProof/>
        </w:rPr>
        <w:t>Microsoft Dynamics AX Task CAL, 89</w:t>
      </w:r>
    </w:p>
    <w:p w14:paraId="0F8CBB34" w14:textId="77777777" w:rsidR="008B268D" w:rsidRDefault="008B268D">
      <w:pPr>
        <w:pStyle w:val="Index1"/>
        <w:tabs>
          <w:tab w:val="right" w:pos="5030"/>
        </w:tabs>
        <w:rPr>
          <w:noProof/>
        </w:rPr>
      </w:pPr>
      <w:r>
        <w:rPr>
          <w:noProof/>
        </w:rPr>
        <w:t>Microsoft Dynamics CRM Server 2013, 90</w:t>
      </w:r>
    </w:p>
    <w:p w14:paraId="24F67E74" w14:textId="77777777" w:rsidR="008B268D" w:rsidRDefault="008B268D">
      <w:pPr>
        <w:pStyle w:val="Index1"/>
        <w:tabs>
          <w:tab w:val="right" w:pos="5030"/>
        </w:tabs>
        <w:rPr>
          <w:noProof/>
        </w:rPr>
      </w:pPr>
      <w:r>
        <w:rPr>
          <w:noProof/>
        </w:rPr>
        <w:t>Microsoft Dynamics CRM Server 2015, 90</w:t>
      </w:r>
    </w:p>
    <w:p w14:paraId="1F5DE356" w14:textId="77777777" w:rsidR="008B268D" w:rsidRDefault="008B268D">
      <w:pPr>
        <w:pStyle w:val="Index1"/>
        <w:tabs>
          <w:tab w:val="right" w:pos="5030"/>
        </w:tabs>
        <w:rPr>
          <w:noProof/>
        </w:rPr>
      </w:pPr>
      <w:r>
        <w:rPr>
          <w:noProof/>
        </w:rPr>
        <w:t>Microsoft Graph-datatilkobling for uavhengige programvareleverandører, 77</w:t>
      </w:r>
    </w:p>
    <w:p w14:paraId="6FE720BF" w14:textId="77777777" w:rsidR="008B268D" w:rsidRDefault="008B268D">
      <w:pPr>
        <w:pStyle w:val="Index1"/>
        <w:tabs>
          <w:tab w:val="right" w:pos="5030"/>
        </w:tabs>
        <w:rPr>
          <w:noProof/>
        </w:rPr>
      </w:pPr>
      <w:r>
        <w:rPr>
          <w:noProof/>
        </w:rPr>
        <w:t>Microsoft Identity Manager 2016 CAL, 21</w:t>
      </w:r>
    </w:p>
    <w:p w14:paraId="10E03CAC" w14:textId="77777777" w:rsidR="008B268D" w:rsidRDefault="008B268D">
      <w:pPr>
        <w:pStyle w:val="Index1"/>
        <w:tabs>
          <w:tab w:val="right" w:pos="5030"/>
        </w:tabs>
        <w:rPr>
          <w:noProof/>
        </w:rPr>
      </w:pPr>
      <w:r>
        <w:rPr>
          <w:noProof/>
        </w:rPr>
        <w:t>Microsoft Identity Manager 2016 External Connector, 21</w:t>
      </w:r>
    </w:p>
    <w:p w14:paraId="05843A93" w14:textId="77777777" w:rsidR="008B268D" w:rsidRDefault="008B268D">
      <w:pPr>
        <w:pStyle w:val="Index1"/>
        <w:tabs>
          <w:tab w:val="right" w:pos="5030"/>
        </w:tabs>
        <w:rPr>
          <w:noProof/>
        </w:rPr>
      </w:pPr>
      <w:r>
        <w:rPr>
          <w:noProof/>
        </w:rPr>
        <w:t>Microsoft Intune, 16, 33, 78</w:t>
      </w:r>
    </w:p>
    <w:p w14:paraId="3CC7D3B2" w14:textId="77777777" w:rsidR="008B268D" w:rsidRDefault="008B268D">
      <w:pPr>
        <w:pStyle w:val="Index1"/>
        <w:tabs>
          <w:tab w:val="right" w:pos="5030"/>
        </w:tabs>
        <w:rPr>
          <w:noProof/>
        </w:rPr>
      </w:pPr>
      <w:r>
        <w:rPr>
          <w:noProof/>
        </w:rPr>
        <w:t>Microsoft Intune Add-on, 78</w:t>
      </w:r>
    </w:p>
    <w:p w14:paraId="591139A4" w14:textId="77777777" w:rsidR="008B268D" w:rsidRDefault="008B268D">
      <w:pPr>
        <w:pStyle w:val="Index1"/>
        <w:tabs>
          <w:tab w:val="right" w:pos="5030"/>
        </w:tabs>
        <w:rPr>
          <w:noProof/>
        </w:rPr>
      </w:pPr>
      <w:r>
        <w:rPr>
          <w:noProof/>
        </w:rPr>
        <w:t>Microsoft Intune for Devices, 33</w:t>
      </w:r>
    </w:p>
    <w:p w14:paraId="04DD2A97" w14:textId="77777777" w:rsidR="008B268D" w:rsidRDefault="008B268D">
      <w:pPr>
        <w:pStyle w:val="Index1"/>
        <w:tabs>
          <w:tab w:val="right" w:pos="5030"/>
        </w:tabs>
        <w:rPr>
          <w:noProof/>
        </w:rPr>
      </w:pPr>
      <w:r>
        <w:rPr>
          <w:noProof/>
        </w:rPr>
        <w:t>Microsoft Intune for EDU, 78</w:t>
      </w:r>
    </w:p>
    <w:p w14:paraId="33B78673" w14:textId="77777777" w:rsidR="008B268D" w:rsidRDefault="008B268D">
      <w:pPr>
        <w:pStyle w:val="Index1"/>
        <w:tabs>
          <w:tab w:val="right" w:pos="5030"/>
        </w:tabs>
        <w:rPr>
          <w:noProof/>
        </w:rPr>
      </w:pPr>
      <w:r>
        <w:rPr>
          <w:noProof/>
        </w:rPr>
        <w:t>Microsoft Intune for Edu Add-on, 78</w:t>
      </w:r>
    </w:p>
    <w:p w14:paraId="22ADA7F8" w14:textId="77777777" w:rsidR="008B268D" w:rsidRDefault="008B268D">
      <w:pPr>
        <w:pStyle w:val="Index1"/>
        <w:tabs>
          <w:tab w:val="right" w:pos="5030"/>
        </w:tabs>
        <w:rPr>
          <w:noProof/>
        </w:rPr>
      </w:pPr>
      <w:r>
        <w:rPr>
          <w:noProof/>
        </w:rPr>
        <w:t>Microsoft Intune for enheter, 78</w:t>
      </w:r>
    </w:p>
    <w:p w14:paraId="7B11A5CA" w14:textId="77777777" w:rsidR="008B268D" w:rsidRDefault="008B268D">
      <w:pPr>
        <w:pStyle w:val="Index1"/>
        <w:tabs>
          <w:tab w:val="right" w:pos="5030"/>
        </w:tabs>
        <w:rPr>
          <w:noProof/>
        </w:rPr>
      </w:pPr>
      <w:r>
        <w:rPr>
          <w:noProof/>
        </w:rPr>
        <w:t>Microsoft Intune User SL Add-on Extra Storage 1 GB, 78</w:t>
      </w:r>
    </w:p>
    <w:p w14:paraId="6F122845" w14:textId="77777777" w:rsidR="008B268D" w:rsidRDefault="008B268D">
      <w:pPr>
        <w:pStyle w:val="Index1"/>
        <w:tabs>
          <w:tab w:val="right" w:pos="5030"/>
        </w:tabs>
        <w:rPr>
          <w:noProof/>
        </w:rPr>
      </w:pPr>
      <w:r>
        <w:rPr>
          <w:noProof/>
        </w:rPr>
        <w:t>Microsoft Learning Imagine Academy, 78</w:t>
      </w:r>
    </w:p>
    <w:p w14:paraId="269FE2DE" w14:textId="77777777" w:rsidR="008B268D" w:rsidRDefault="008B268D">
      <w:pPr>
        <w:pStyle w:val="Index1"/>
        <w:tabs>
          <w:tab w:val="right" w:pos="5030"/>
        </w:tabs>
        <w:rPr>
          <w:noProof/>
        </w:rPr>
      </w:pPr>
      <w:r>
        <w:rPr>
          <w:noProof/>
        </w:rPr>
        <w:t>Microsoft Learning MCP 1 Exam Vouchers, 78</w:t>
      </w:r>
    </w:p>
    <w:p w14:paraId="5ECF259B" w14:textId="77777777" w:rsidR="008B268D" w:rsidRDefault="008B268D">
      <w:pPr>
        <w:pStyle w:val="Index1"/>
        <w:tabs>
          <w:tab w:val="right" w:pos="5030"/>
        </w:tabs>
        <w:rPr>
          <w:noProof/>
        </w:rPr>
      </w:pPr>
      <w:r>
        <w:rPr>
          <w:noProof/>
        </w:rPr>
        <w:t>Microsoft Learning MCP 30 Exam Vouchers, 78</w:t>
      </w:r>
    </w:p>
    <w:p w14:paraId="4BE285AC" w14:textId="77777777" w:rsidR="008B268D" w:rsidRDefault="008B268D">
      <w:pPr>
        <w:pStyle w:val="Index1"/>
        <w:tabs>
          <w:tab w:val="right" w:pos="5030"/>
        </w:tabs>
        <w:rPr>
          <w:noProof/>
        </w:rPr>
      </w:pPr>
      <w:r>
        <w:rPr>
          <w:noProof/>
        </w:rPr>
        <w:t>Microsoft Learning MOS/MCE Certification 125 Exam Site-lisens, 78</w:t>
      </w:r>
    </w:p>
    <w:p w14:paraId="4C2EF392" w14:textId="77777777" w:rsidR="008B268D" w:rsidRDefault="008B268D">
      <w:pPr>
        <w:pStyle w:val="Index1"/>
        <w:tabs>
          <w:tab w:val="right" w:pos="5030"/>
        </w:tabs>
        <w:rPr>
          <w:noProof/>
        </w:rPr>
      </w:pPr>
      <w:r>
        <w:rPr>
          <w:noProof/>
        </w:rPr>
        <w:t>Microsoft Learning MOS/MTA/MCE Certification 500 Exam Site-lisens, 78</w:t>
      </w:r>
    </w:p>
    <w:p w14:paraId="40430AF2" w14:textId="77777777" w:rsidR="008B268D" w:rsidRDefault="008B268D">
      <w:pPr>
        <w:pStyle w:val="Index1"/>
        <w:tabs>
          <w:tab w:val="right" w:pos="5030"/>
        </w:tabs>
        <w:rPr>
          <w:noProof/>
        </w:rPr>
      </w:pPr>
      <w:r>
        <w:rPr>
          <w:noProof/>
        </w:rPr>
        <w:t>Microsoft Learning MTA/MCA Certification 125 Exam Site-lisens, 78</w:t>
      </w:r>
    </w:p>
    <w:p w14:paraId="6707B6C2" w14:textId="77777777" w:rsidR="008B268D" w:rsidRDefault="008B268D">
      <w:pPr>
        <w:pStyle w:val="Index1"/>
        <w:tabs>
          <w:tab w:val="right" w:pos="5030"/>
        </w:tabs>
        <w:rPr>
          <w:noProof/>
        </w:rPr>
      </w:pPr>
      <w:r>
        <w:rPr>
          <w:noProof/>
        </w:rPr>
        <w:t>Microsoft Project Plan 1, 69</w:t>
      </w:r>
    </w:p>
    <w:p w14:paraId="2DFB304E" w14:textId="77777777" w:rsidR="008B268D" w:rsidRDefault="008B268D">
      <w:pPr>
        <w:pStyle w:val="Index1"/>
        <w:tabs>
          <w:tab w:val="right" w:pos="5030"/>
        </w:tabs>
        <w:rPr>
          <w:noProof/>
        </w:rPr>
      </w:pPr>
      <w:r>
        <w:rPr>
          <w:noProof/>
        </w:rPr>
        <w:t>Microsoft Relationship Salgsløsning/Pluss, 65</w:t>
      </w:r>
    </w:p>
    <w:p w14:paraId="1878F588" w14:textId="77777777" w:rsidR="008B268D" w:rsidRDefault="008B268D">
      <w:pPr>
        <w:pStyle w:val="Index1"/>
        <w:tabs>
          <w:tab w:val="right" w:pos="5030"/>
        </w:tabs>
        <w:rPr>
          <w:noProof/>
        </w:rPr>
      </w:pPr>
      <w:r>
        <w:rPr>
          <w:noProof/>
        </w:rPr>
        <w:t>Microsoft Stream, 71</w:t>
      </w:r>
    </w:p>
    <w:p w14:paraId="73702A09" w14:textId="77777777" w:rsidR="008B268D" w:rsidRDefault="008B268D">
      <w:pPr>
        <w:pStyle w:val="Index1"/>
        <w:tabs>
          <w:tab w:val="right" w:pos="5030"/>
        </w:tabs>
        <w:rPr>
          <w:noProof/>
        </w:rPr>
      </w:pPr>
      <w:r>
        <w:rPr>
          <w:noProof/>
        </w:rPr>
        <w:t>Microsoft Stream Storage-tillegg, 71</w:t>
      </w:r>
    </w:p>
    <w:p w14:paraId="31098DFC" w14:textId="77777777" w:rsidR="008B268D" w:rsidRDefault="008B268D">
      <w:pPr>
        <w:pStyle w:val="Index1"/>
        <w:tabs>
          <w:tab w:val="right" w:pos="5030"/>
        </w:tabs>
        <w:rPr>
          <w:noProof/>
        </w:rPr>
      </w:pPr>
      <w:r>
        <w:rPr>
          <w:noProof/>
        </w:rPr>
        <w:t>Microsoft Translator API, 56</w:t>
      </w:r>
    </w:p>
    <w:p w14:paraId="5698D9FB" w14:textId="77777777" w:rsidR="008B268D" w:rsidRDefault="008B268D">
      <w:pPr>
        <w:pStyle w:val="Index1"/>
        <w:tabs>
          <w:tab w:val="right" w:pos="5030"/>
        </w:tabs>
        <w:rPr>
          <w:noProof/>
        </w:rPr>
      </w:pPr>
      <w:r>
        <w:rPr>
          <w:noProof/>
        </w:rPr>
        <w:t>Minecraft</w:t>
      </w:r>
    </w:p>
    <w:p w14:paraId="40EF5F6E" w14:textId="77777777" w:rsidR="008B268D" w:rsidRDefault="008B268D">
      <w:pPr>
        <w:pStyle w:val="Index2"/>
        <w:tabs>
          <w:tab w:val="right" w:pos="5030"/>
        </w:tabs>
        <w:rPr>
          <w:noProof/>
        </w:rPr>
      </w:pPr>
      <w:r>
        <w:rPr>
          <w:noProof/>
        </w:rPr>
        <w:t>Education Edition, 79</w:t>
      </w:r>
    </w:p>
    <w:p w14:paraId="3A2CD25B" w14:textId="77777777" w:rsidR="008B268D" w:rsidRDefault="008B268D">
      <w:pPr>
        <w:pStyle w:val="Index1"/>
        <w:tabs>
          <w:tab w:val="right" w:pos="5030"/>
        </w:tabs>
        <w:rPr>
          <w:noProof/>
        </w:rPr>
      </w:pPr>
      <w:r>
        <w:rPr>
          <w:noProof/>
        </w:rPr>
        <w:t>Mobile Asset Management Distance Matrix Per Asset Automatic, 74</w:t>
      </w:r>
    </w:p>
    <w:p w14:paraId="648ECD44" w14:textId="77777777" w:rsidR="008B268D" w:rsidRDefault="008B268D">
      <w:pPr>
        <w:pStyle w:val="Index1"/>
        <w:tabs>
          <w:tab w:val="right" w:pos="5030"/>
        </w:tabs>
        <w:rPr>
          <w:noProof/>
        </w:rPr>
      </w:pPr>
      <w:r>
        <w:rPr>
          <w:noProof/>
        </w:rPr>
        <w:t>Mobile Asset Management Distance Matrix Per Asset Manual, 74</w:t>
      </w:r>
    </w:p>
    <w:p w14:paraId="55658C3C" w14:textId="77777777" w:rsidR="008B268D" w:rsidRDefault="008B268D">
      <w:pPr>
        <w:pStyle w:val="Index1"/>
        <w:tabs>
          <w:tab w:val="right" w:pos="5030"/>
        </w:tabs>
        <w:rPr>
          <w:noProof/>
        </w:rPr>
      </w:pPr>
      <w:r>
        <w:rPr>
          <w:noProof/>
        </w:rPr>
        <w:t>Mobile Asset Management Drive Analytics Per Asset, 74</w:t>
      </w:r>
    </w:p>
    <w:p w14:paraId="33C1AE2B" w14:textId="77777777" w:rsidR="008B268D" w:rsidRDefault="008B268D">
      <w:pPr>
        <w:pStyle w:val="Index1"/>
        <w:tabs>
          <w:tab w:val="right" w:pos="5030"/>
        </w:tabs>
        <w:rPr>
          <w:noProof/>
        </w:rPr>
      </w:pPr>
      <w:r>
        <w:rPr>
          <w:noProof/>
        </w:rPr>
        <w:t>Mobile Asset Management Per Asset (SL), 74</w:t>
      </w:r>
    </w:p>
    <w:p w14:paraId="28436F54" w14:textId="77777777" w:rsidR="008B268D" w:rsidRDefault="008B268D">
      <w:pPr>
        <w:pStyle w:val="Index1"/>
        <w:tabs>
          <w:tab w:val="right" w:pos="5030"/>
        </w:tabs>
        <w:rPr>
          <w:noProof/>
        </w:rPr>
      </w:pPr>
      <w:r>
        <w:rPr>
          <w:noProof/>
        </w:rPr>
        <w:t>Mobile Asset Management Platform (SL), 74</w:t>
      </w:r>
    </w:p>
    <w:p w14:paraId="3E12BCD6" w14:textId="77777777" w:rsidR="008B268D" w:rsidRDefault="008B268D">
      <w:pPr>
        <w:pStyle w:val="Index1"/>
        <w:tabs>
          <w:tab w:val="right" w:pos="5030"/>
        </w:tabs>
        <w:rPr>
          <w:noProof/>
        </w:rPr>
      </w:pPr>
      <w:r>
        <w:rPr>
          <w:noProof/>
        </w:rPr>
        <w:t>Mobile Asset Management Truck Routing Per Asset, 74</w:t>
      </w:r>
    </w:p>
    <w:p w14:paraId="6FE336FB" w14:textId="77777777" w:rsidR="008B268D" w:rsidRDefault="008B268D">
      <w:pPr>
        <w:pStyle w:val="Index1"/>
        <w:tabs>
          <w:tab w:val="right" w:pos="5030"/>
        </w:tabs>
        <w:rPr>
          <w:noProof/>
        </w:rPr>
      </w:pPr>
      <w:r>
        <w:rPr>
          <w:noProof/>
        </w:rPr>
        <w:t>Møterom, 70</w:t>
      </w:r>
    </w:p>
    <w:p w14:paraId="7AC121D5" w14:textId="77777777" w:rsidR="008B268D" w:rsidRDefault="008B268D">
      <w:pPr>
        <w:pStyle w:val="Index1"/>
        <w:tabs>
          <w:tab w:val="right" w:pos="5030"/>
        </w:tabs>
        <w:rPr>
          <w:noProof/>
        </w:rPr>
      </w:pPr>
      <w:r>
        <w:rPr>
          <w:noProof/>
        </w:rPr>
        <w:t>MSDN-plattformer, 38</w:t>
      </w:r>
    </w:p>
    <w:p w14:paraId="5E3BE2E3" w14:textId="77777777" w:rsidR="008B268D" w:rsidRDefault="008B268D">
      <w:pPr>
        <w:pStyle w:val="Index1"/>
        <w:tabs>
          <w:tab w:val="right" w:pos="5030"/>
        </w:tabs>
        <w:rPr>
          <w:noProof/>
        </w:rPr>
      </w:pPr>
      <w:r>
        <w:rPr>
          <w:noProof/>
        </w:rPr>
        <w:t>Office 2016, 22</w:t>
      </w:r>
    </w:p>
    <w:p w14:paraId="3A7BF7B5" w14:textId="77777777" w:rsidR="008B268D" w:rsidRDefault="008B268D">
      <w:pPr>
        <w:pStyle w:val="Index1"/>
        <w:tabs>
          <w:tab w:val="right" w:pos="5030"/>
        </w:tabs>
        <w:rPr>
          <w:noProof/>
        </w:rPr>
      </w:pPr>
      <w:r>
        <w:rPr>
          <w:noProof/>
        </w:rPr>
        <w:t>Office 2019 for Mac Standard, 24</w:t>
      </w:r>
    </w:p>
    <w:p w14:paraId="40DA9B0B" w14:textId="77777777" w:rsidR="008B268D" w:rsidRDefault="008B268D">
      <w:pPr>
        <w:pStyle w:val="Index1"/>
        <w:tabs>
          <w:tab w:val="right" w:pos="5030"/>
        </w:tabs>
        <w:rPr>
          <w:noProof/>
        </w:rPr>
      </w:pPr>
      <w:r>
        <w:rPr>
          <w:noProof/>
        </w:rPr>
        <w:t>Office 365 A1, 68</w:t>
      </w:r>
    </w:p>
    <w:p w14:paraId="1D7AC8FE" w14:textId="77777777" w:rsidR="008B268D" w:rsidRDefault="008B268D">
      <w:pPr>
        <w:pStyle w:val="Index1"/>
        <w:tabs>
          <w:tab w:val="right" w:pos="5030"/>
        </w:tabs>
        <w:rPr>
          <w:noProof/>
        </w:rPr>
      </w:pPr>
      <w:r>
        <w:rPr>
          <w:noProof/>
        </w:rPr>
        <w:t>Office 365 A3, 68</w:t>
      </w:r>
    </w:p>
    <w:p w14:paraId="0A7D8381" w14:textId="77777777" w:rsidR="008B268D" w:rsidRDefault="008B268D">
      <w:pPr>
        <w:pStyle w:val="Index1"/>
        <w:tabs>
          <w:tab w:val="right" w:pos="5030"/>
        </w:tabs>
        <w:rPr>
          <w:noProof/>
        </w:rPr>
      </w:pPr>
      <w:r>
        <w:rPr>
          <w:noProof/>
        </w:rPr>
        <w:t>Office 365 A5, 68</w:t>
      </w:r>
    </w:p>
    <w:p w14:paraId="0C2AAD6E" w14:textId="77777777" w:rsidR="008B268D" w:rsidRDefault="008B268D">
      <w:pPr>
        <w:pStyle w:val="Index1"/>
        <w:tabs>
          <w:tab w:val="right" w:pos="5030"/>
        </w:tabs>
        <w:rPr>
          <w:noProof/>
        </w:rPr>
      </w:pPr>
      <w:r>
        <w:rPr>
          <w:noProof/>
        </w:rPr>
        <w:t>Office 365 A5 Add-on, 68</w:t>
      </w:r>
    </w:p>
    <w:p w14:paraId="5C4C05F6" w14:textId="77777777" w:rsidR="008B268D" w:rsidRDefault="008B268D">
      <w:pPr>
        <w:pStyle w:val="Index1"/>
        <w:tabs>
          <w:tab w:val="right" w:pos="5030"/>
        </w:tabs>
        <w:rPr>
          <w:noProof/>
        </w:rPr>
      </w:pPr>
      <w:r>
        <w:rPr>
          <w:noProof/>
        </w:rPr>
        <w:t>Office 365 A5 with calling minutes, 68</w:t>
      </w:r>
    </w:p>
    <w:p w14:paraId="6B8DA6A0" w14:textId="77777777" w:rsidR="008B268D" w:rsidRDefault="008B268D">
      <w:pPr>
        <w:pStyle w:val="Index1"/>
        <w:tabs>
          <w:tab w:val="right" w:pos="5030"/>
        </w:tabs>
        <w:rPr>
          <w:noProof/>
        </w:rPr>
      </w:pPr>
      <w:r>
        <w:rPr>
          <w:noProof/>
        </w:rPr>
        <w:t>Office 365 Avansert trusselbeskyttelse Plan 1, 71</w:t>
      </w:r>
    </w:p>
    <w:p w14:paraId="343E366C" w14:textId="77777777" w:rsidR="008B268D" w:rsidRDefault="008B268D">
      <w:pPr>
        <w:pStyle w:val="Index1"/>
        <w:tabs>
          <w:tab w:val="right" w:pos="5030"/>
        </w:tabs>
        <w:rPr>
          <w:noProof/>
        </w:rPr>
      </w:pPr>
      <w:r>
        <w:rPr>
          <w:noProof/>
        </w:rPr>
        <w:t>Office 365 Avansert trusselbeskyttelse Plan 2, 71</w:t>
      </w:r>
    </w:p>
    <w:p w14:paraId="51BA8F18" w14:textId="77777777" w:rsidR="008B268D" w:rsidRDefault="008B268D">
      <w:pPr>
        <w:pStyle w:val="Index1"/>
        <w:tabs>
          <w:tab w:val="right" w:pos="5030"/>
        </w:tabs>
        <w:rPr>
          <w:noProof/>
        </w:rPr>
      </w:pPr>
      <w:r>
        <w:rPr>
          <w:noProof/>
        </w:rPr>
        <w:t>Office 365 E1, 16</w:t>
      </w:r>
    </w:p>
    <w:p w14:paraId="7D107EF4" w14:textId="77777777" w:rsidR="008B268D" w:rsidRDefault="008B268D">
      <w:pPr>
        <w:pStyle w:val="Index1"/>
        <w:tabs>
          <w:tab w:val="right" w:pos="5030"/>
        </w:tabs>
        <w:rPr>
          <w:noProof/>
        </w:rPr>
      </w:pPr>
      <w:r>
        <w:rPr>
          <w:noProof/>
        </w:rPr>
        <w:t>Office 365 E1 and E3, 68</w:t>
      </w:r>
    </w:p>
    <w:p w14:paraId="7CE364C7" w14:textId="77777777" w:rsidR="008B268D" w:rsidRDefault="008B268D">
      <w:pPr>
        <w:pStyle w:val="Index1"/>
        <w:tabs>
          <w:tab w:val="right" w:pos="5030"/>
        </w:tabs>
        <w:rPr>
          <w:noProof/>
        </w:rPr>
      </w:pPr>
      <w:r>
        <w:rPr>
          <w:noProof/>
        </w:rPr>
        <w:t>Office 365 E1 and E3 Add-on, 68</w:t>
      </w:r>
    </w:p>
    <w:p w14:paraId="3A9E1629" w14:textId="77777777" w:rsidR="008B268D" w:rsidRDefault="008B268D">
      <w:pPr>
        <w:pStyle w:val="Index1"/>
        <w:tabs>
          <w:tab w:val="right" w:pos="5030"/>
        </w:tabs>
        <w:rPr>
          <w:noProof/>
        </w:rPr>
      </w:pPr>
      <w:r>
        <w:rPr>
          <w:noProof/>
        </w:rPr>
        <w:t>Office 365 E1 and E3 From SA, 68</w:t>
      </w:r>
    </w:p>
    <w:p w14:paraId="5DC50413" w14:textId="77777777" w:rsidR="008B268D" w:rsidRDefault="008B268D">
      <w:pPr>
        <w:pStyle w:val="Index1"/>
        <w:tabs>
          <w:tab w:val="right" w:pos="5030"/>
        </w:tabs>
        <w:rPr>
          <w:noProof/>
        </w:rPr>
      </w:pPr>
      <w:r>
        <w:rPr>
          <w:noProof/>
        </w:rPr>
        <w:t>Office 365 E1 og Microsoft Intune, 16</w:t>
      </w:r>
    </w:p>
    <w:p w14:paraId="6A3A3D4B" w14:textId="77777777" w:rsidR="008B268D" w:rsidRDefault="008B268D">
      <w:pPr>
        <w:pStyle w:val="Index1"/>
        <w:tabs>
          <w:tab w:val="right" w:pos="5030"/>
        </w:tabs>
        <w:rPr>
          <w:noProof/>
        </w:rPr>
      </w:pPr>
      <w:r>
        <w:rPr>
          <w:noProof/>
        </w:rPr>
        <w:t>Office 365 E3, 16</w:t>
      </w:r>
    </w:p>
    <w:p w14:paraId="574E51C4" w14:textId="77777777" w:rsidR="008B268D" w:rsidRDefault="008B268D">
      <w:pPr>
        <w:pStyle w:val="Index1"/>
        <w:tabs>
          <w:tab w:val="right" w:pos="5030"/>
        </w:tabs>
        <w:rPr>
          <w:noProof/>
        </w:rPr>
      </w:pPr>
      <w:r>
        <w:rPr>
          <w:noProof/>
        </w:rPr>
        <w:t>Office 365 E3 og Microsoft Intune, 16</w:t>
      </w:r>
    </w:p>
    <w:p w14:paraId="72A3BF24" w14:textId="77777777" w:rsidR="008B268D" w:rsidRDefault="008B268D">
      <w:pPr>
        <w:pStyle w:val="Index1"/>
        <w:tabs>
          <w:tab w:val="right" w:pos="5030"/>
        </w:tabs>
        <w:rPr>
          <w:noProof/>
        </w:rPr>
      </w:pPr>
      <w:r>
        <w:rPr>
          <w:noProof/>
        </w:rPr>
        <w:t>Office 365 E3 uten apper for enterprise-tillegg, 68</w:t>
      </w:r>
    </w:p>
    <w:p w14:paraId="0EE8BA59" w14:textId="77777777" w:rsidR="008B268D" w:rsidRDefault="008B268D">
      <w:pPr>
        <w:pStyle w:val="Index1"/>
        <w:tabs>
          <w:tab w:val="right" w:pos="5030"/>
        </w:tabs>
        <w:rPr>
          <w:noProof/>
        </w:rPr>
      </w:pPr>
      <w:r>
        <w:rPr>
          <w:noProof/>
        </w:rPr>
        <w:t>Office 365 E5, 16, 68</w:t>
      </w:r>
    </w:p>
    <w:p w14:paraId="11419BF6" w14:textId="77777777" w:rsidR="008B268D" w:rsidRDefault="008B268D">
      <w:pPr>
        <w:pStyle w:val="Index1"/>
        <w:tabs>
          <w:tab w:val="right" w:pos="5030"/>
        </w:tabs>
        <w:rPr>
          <w:noProof/>
        </w:rPr>
      </w:pPr>
      <w:r>
        <w:rPr>
          <w:noProof/>
        </w:rPr>
        <w:t>Office 365 E5 Add-on, 68</w:t>
      </w:r>
    </w:p>
    <w:p w14:paraId="1D08E59D" w14:textId="77777777" w:rsidR="008B268D" w:rsidRDefault="008B268D">
      <w:pPr>
        <w:pStyle w:val="Index1"/>
        <w:tabs>
          <w:tab w:val="right" w:pos="5030"/>
        </w:tabs>
        <w:rPr>
          <w:noProof/>
        </w:rPr>
      </w:pPr>
      <w:r>
        <w:rPr>
          <w:noProof/>
        </w:rPr>
        <w:t>Office 365 E5 From SA, 68</w:t>
      </w:r>
    </w:p>
    <w:p w14:paraId="795D892E" w14:textId="77777777" w:rsidR="008B268D" w:rsidRDefault="008B268D">
      <w:pPr>
        <w:pStyle w:val="Index1"/>
        <w:tabs>
          <w:tab w:val="right" w:pos="5030"/>
        </w:tabs>
        <w:rPr>
          <w:noProof/>
        </w:rPr>
      </w:pPr>
      <w:r>
        <w:rPr>
          <w:noProof/>
        </w:rPr>
        <w:t>Office 365 E5 med anropsprotokoller, 68</w:t>
      </w:r>
    </w:p>
    <w:p w14:paraId="14649F0D" w14:textId="77777777" w:rsidR="008B268D" w:rsidRDefault="008B268D">
      <w:pPr>
        <w:pStyle w:val="Index1"/>
        <w:tabs>
          <w:tab w:val="right" w:pos="5030"/>
        </w:tabs>
        <w:rPr>
          <w:noProof/>
        </w:rPr>
      </w:pPr>
      <w:r>
        <w:rPr>
          <w:noProof/>
        </w:rPr>
        <w:t>Office 365 E5 og Microsoft Intune, 16</w:t>
      </w:r>
    </w:p>
    <w:p w14:paraId="73367A94" w14:textId="77777777" w:rsidR="008B268D" w:rsidRDefault="008B268D">
      <w:pPr>
        <w:pStyle w:val="Index1"/>
        <w:tabs>
          <w:tab w:val="right" w:pos="5030"/>
        </w:tabs>
        <w:rPr>
          <w:noProof/>
        </w:rPr>
      </w:pPr>
      <w:r>
        <w:rPr>
          <w:noProof/>
        </w:rPr>
        <w:t>Office 365 Extra File Storage 1 GB, 72</w:t>
      </w:r>
    </w:p>
    <w:p w14:paraId="0C097D33" w14:textId="77777777" w:rsidR="008B268D" w:rsidRDefault="008B268D">
      <w:pPr>
        <w:pStyle w:val="Index1"/>
        <w:tabs>
          <w:tab w:val="right" w:pos="5030"/>
        </w:tabs>
        <w:rPr>
          <w:noProof/>
        </w:rPr>
      </w:pPr>
      <w:r>
        <w:rPr>
          <w:noProof/>
        </w:rPr>
        <w:t>Office 365 F3, 68</w:t>
      </w:r>
    </w:p>
    <w:p w14:paraId="6314C3B3" w14:textId="77777777" w:rsidR="008B268D" w:rsidRDefault="008B268D">
      <w:pPr>
        <w:pStyle w:val="Index1"/>
        <w:tabs>
          <w:tab w:val="right" w:pos="5030"/>
        </w:tabs>
        <w:rPr>
          <w:noProof/>
        </w:rPr>
      </w:pPr>
      <w:r>
        <w:rPr>
          <w:noProof/>
        </w:rPr>
        <w:t>Office 365 Forebygging av tap av data, 71</w:t>
      </w:r>
    </w:p>
    <w:p w14:paraId="2EA49061" w14:textId="77777777" w:rsidR="008B268D" w:rsidRDefault="008B268D">
      <w:pPr>
        <w:pStyle w:val="Index1"/>
        <w:tabs>
          <w:tab w:val="right" w:pos="5030"/>
        </w:tabs>
        <w:rPr>
          <w:noProof/>
        </w:rPr>
      </w:pPr>
      <w:r>
        <w:rPr>
          <w:noProof/>
        </w:rPr>
        <w:t>Office 365 Multi-Geo Add-on, 68</w:t>
      </w:r>
    </w:p>
    <w:p w14:paraId="7A43B7B8" w14:textId="77777777" w:rsidR="008B268D" w:rsidRDefault="008B268D">
      <w:pPr>
        <w:pStyle w:val="Index1"/>
        <w:tabs>
          <w:tab w:val="right" w:pos="5030"/>
        </w:tabs>
        <w:rPr>
          <w:noProof/>
        </w:rPr>
      </w:pPr>
      <w:r>
        <w:rPr>
          <w:noProof/>
        </w:rPr>
        <w:t>Office for Mac 2016, 24</w:t>
      </w:r>
    </w:p>
    <w:p w14:paraId="12EC0FEC" w14:textId="77777777" w:rsidR="008B268D" w:rsidRDefault="008B268D">
      <w:pPr>
        <w:pStyle w:val="Index1"/>
        <w:tabs>
          <w:tab w:val="right" w:pos="5030"/>
        </w:tabs>
        <w:rPr>
          <w:noProof/>
        </w:rPr>
      </w:pPr>
      <w:r>
        <w:rPr>
          <w:noProof/>
        </w:rPr>
        <w:t>Office for Mac Standard, 89</w:t>
      </w:r>
    </w:p>
    <w:p w14:paraId="052B90CD" w14:textId="77777777" w:rsidR="008B268D" w:rsidRDefault="008B268D">
      <w:pPr>
        <w:pStyle w:val="Index1"/>
        <w:tabs>
          <w:tab w:val="right" w:pos="5030"/>
        </w:tabs>
        <w:rPr>
          <w:noProof/>
        </w:rPr>
      </w:pPr>
      <w:r>
        <w:rPr>
          <w:noProof/>
        </w:rPr>
        <w:t>Office for the web, 89</w:t>
      </w:r>
    </w:p>
    <w:p w14:paraId="735EC78F" w14:textId="77777777" w:rsidR="008B268D" w:rsidRDefault="008B268D">
      <w:pPr>
        <w:pStyle w:val="Index1"/>
        <w:tabs>
          <w:tab w:val="right" w:pos="5030"/>
        </w:tabs>
        <w:rPr>
          <w:noProof/>
        </w:rPr>
      </w:pPr>
      <w:r>
        <w:rPr>
          <w:noProof/>
        </w:rPr>
        <w:t>Office Multi Language Pack 2013, 22</w:t>
      </w:r>
    </w:p>
    <w:p w14:paraId="161AB6E8" w14:textId="77777777" w:rsidR="008B268D" w:rsidRDefault="008B268D">
      <w:pPr>
        <w:pStyle w:val="Index1"/>
        <w:tabs>
          <w:tab w:val="right" w:pos="5030"/>
        </w:tabs>
        <w:rPr>
          <w:noProof/>
        </w:rPr>
      </w:pPr>
      <w:r>
        <w:rPr>
          <w:noProof/>
        </w:rPr>
        <w:t>Office Professional Plus, 67, 89, 95</w:t>
      </w:r>
    </w:p>
    <w:p w14:paraId="19E7A2CC" w14:textId="77777777" w:rsidR="008B268D" w:rsidRDefault="008B268D">
      <w:pPr>
        <w:pStyle w:val="Index1"/>
        <w:tabs>
          <w:tab w:val="right" w:pos="5030"/>
        </w:tabs>
        <w:rPr>
          <w:noProof/>
        </w:rPr>
      </w:pPr>
      <w:r>
        <w:rPr>
          <w:noProof/>
        </w:rPr>
        <w:t>Office Professional Plus 2013, 67</w:t>
      </w:r>
    </w:p>
    <w:p w14:paraId="665D2EA5" w14:textId="77777777" w:rsidR="008B268D" w:rsidRDefault="008B268D">
      <w:pPr>
        <w:pStyle w:val="Index1"/>
        <w:tabs>
          <w:tab w:val="right" w:pos="5030"/>
        </w:tabs>
        <w:rPr>
          <w:noProof/>
        </w:rPr>
      </w:pPr>
      <w:r>
        <w:rPr>
          <w:noProof/>
        </w:rPr>
        <w:t>Office Professional Plus 2016, 39</w:t>
      </w:r>
    </w:p>
    <w:p w14:paraId="1FD3552C" w14:textId="77777777" w:rsidR="008B268D" w:rsidRDefault="008B268D">
      <w:pPr>
        <w:pStyle w:val="Index1"/>
        <w:tabs>
          <w:tab w:val="right" w:pos="5030"/>
        </w:tabs>
        <w:rPr>
          <w:noProof/>
        </w:rPr>
      </w:pPr>
      <w:r>
        <w:rPr>
          <w:noProof/>
        </w:rPr>
        <w:t>Office Professional Plus 2019, 22</w:t>
      </w:r>
    </w:p>
    <w:p w14:paraId="09773BAD" w14:textId="77777777" w:rsidR="008B268D" w:rsidRDefault="008B268D">
      <w:pPr>
        <w:pStyle w:val="Index1"/>
        <w:tabs>
          <w:tab w:val="right" w:pos="5030"/>
        </w:tabs>
        <w:rPr>
          <w:noProof/>
        </w:rPr>
      </w:pPr>
      <w:r>
        <w:rPr>
          <w:noProof/>
        </w:rPr>
        <w:t>Office Standard, 67, 89, 95</w:t>
      </w:r>
    </w:p>
    <w:p w14:paraId="3E390249" w14:textId="77777777" w:rsidR="008B268D" w:rsidRDefault="008B268D">
      <w:pPr>
        <w:pStyle w:val="Index1"/>
        <w:tabs>
          <w:tab w:val="right" w:pos="5030"/>
        </w:tabs>
        <w:rPr>
          <w:noProof/>
        </w:rPr>
      </w:pPr>
      <w:r>
        <w:rPr>
          <w:noProof/>
        </w:rPr>
        <w:t>Office Standard 2019, 22</w:t>
      </w:r>
    </w:p>
    <w:p w14:paraId="2C198B54" w14:textId="77777777" w:rsidR="008B268D" w:rsidRDefault="008B268D">
      <w:pPr>
        <w:pStyle w:val="Index1"/>
        <w:tabs>
          <w:tab w:val="right" w:pos="5030"/>
        </w:tabs>
        <w:rPr>
          <w:noProof/>
        </w:rPr>
      </w:pPr>
      <w:r>
        <w:rPr>
          <w:noProof/>
        </w:rPr>
        <w:t>OneDrive for Business Plan 1 og 2, 71</w:t>
      </w:r>
    </w:p>
    <w:p w14:paraId="6B02E310" w14:textId="77777777" w:rsidR="008B268D" w:rsidRDefault="008B268D">
      <w:pPr>
        <w:pStyle w:val="Index1"/>
        <w:tabs>
          <w:tab w:val="right" w:pos="5030"/>
        </w:tabs>
        <w:rPr>
          <w:noProof/>
        </w:rPr>
      </w:pPr>
      <w:r>
        <w:rPr>
          <w:noProof/>
        </w:rPr>
        <w:t>Oppgraderingsabonnementslisens (SL) for Azure FXT Edge Filer, 14</w:t>
      </w:r>
    </w:p>
    <w:p w14:paraId="68CDDCF0" w14:textId="77777777" w:rsidR="008B268D" w:rsidRDefault="008B268D">
      <w:pPr>
        <w:pStyle w:val="Index1"/>
        <w:tabs>
          <w:tab w:val="right" w:pos="5030"/>
        </w:tabs>
        <w:rPr>
          <w:noProof/>
        </w:rPr>
      </w:pPr>
      <w:r>
        <w:rPr>
          <w:noProof/>
        </w:rPr>
        <w:t>Outlook 2019, 22</w:t>
      </w:r>
    </w:p>
    <w:p w14:paraId="3CA1D468" w14:textId="77777777" w:rsidR="008B268D" w:rsidRDefault="008B268D">
      <w:pPr>
        <w:pStyle w:val="Index1"/>
        <w:tabs>
          <w:tab w:val="right" w:pos="5030"/>
        </w:tabs>
        <w:rPr>
          <w:noProof/>
        </w:rPr>
      </w:pPr>
      <w:r>
        <w:rPr>
          <w:noProof/>
        </w:rPr>
        <w:t>Outlook 2019 for Mac, 24</w:t>
      </w:r>
    </w:p>
    <w:p w14:paraId="275E5EDE" w14:textId="77777777" w:rsidR="008B268D" w:rsidRDefault="008B268D">
      <w:pPr>
        <w:pStyle w:val="Index1"/>
        <w:tabs>
          <w:tab w:val="right" w:pos="5030"/>
        </w:tabs>
        <w:rPr>
          <w:noProof/>
        </w:rPr>
      </w:pPr>
      <w:r>
        <w:rPr>
          <w:noProof/>
        </w:rPr>
        <w:t>Plan 1 for Ekstern Overvåkning for IoT Suite, 56</w:t>
      </w:r>
    </w:p>
    <w:p w14:paraId="6A6A3041" w14:textId="77777777" w:rsidR="008B268D" w:rsidRDefault="008B268D">
      <w:pPr>
        <w:pStyle w:val="Index1"/>
        <w:tabs>
          <w:tab w:val="right" w:pos="5030"/>
        </w:tabs>
        <w:rPr>
          <w:noProof/>
        </w:rPr>
      </w:pPr>
      <w:r>
        <w:rPr>
          <w:noProof/>
        </w:rPr>
        <w:t>Plan 1 for Prediktivt Vedlikehold for IoT Suite, 56</w:t>
      </w:r>
    </w:p>
    <w:p w14:paraId="06CA2401" w14:textId="77777777" w:rsidR="008B268D" w:rsidRDefault="008B268D">
      <w:pPr>
        <w:pStyle w:val="Index1"/>
        <w:tabs>
          <w:tab w:val="right" w:pos="5030"/>
        </w:tabs>
        <w:rPr>
          <w:noProof/>
        </w:rPr>
      </w:pPr>
      <w:r>
        <w:rPr>
          <w:noProof/>
        </w:rPr>
        <w:t>Plan 2 for Ekstern Overvåkning for IoT Suite, 56</w:t>
      </w:r>
    </w:p>
    <w:p w14:paraId="13D3ED8B" w14:textId="77777777" w:rsidR="008B268D" w:rsidRDefault="008B268D">
      <w:pPr>
        <w:pStyle w:val="Index1"/>
        <w:tabs>
          <w:tab w:val="right" w:pos="5030"/>
        </w:tabs>
        <w:rPr>
          <w:noProof/>
        </w:rPr>
      </w:pPr>
      <w:r>
        <w:rPr>
          <w:noProof/>
        </w:rPr>
        <w:t>Plan 2 for Prediktivt Vedlikehold for IoT Suite, 56</w:t>
      </w:r>
    </w:p>
    <w:p w14:paraId="444CA34B" w14:textId="77777777" w:rsidR="008B268D" w:rsidRDefault="008B268D">
      <w:pPr>
        <w:pStyle w:val="Index1"/>
        <w:tabs>
          <w:tab w:val="right" w:pos="5030"/>
        </w:tabs>
        <w:rPr>
          <w:noProof/>
        </w:rPr>
      </w:pPr>
      <w:r>
        <w:rPr>
          <w:noProof/>
        </w:rPr>
        <w:t>Power Apps &amp; Power Automate kapasitetstillegg, 74</w:t>
      </w:r>
    </w:p>
    <w:p w14:paraId="4B215E1F" w14:textId="77777777" w:rsidR="008B268D" w:rsidRDefault="008B268D">
      <w:pPr>
        <w:pStyle w:val="Index1"/>
        <w:tabs>
          <w:tab w:val="right" w:pos="5030"/>
        </w:tabs>
        <w:rPr>
          <w:noProof/>
        </w:rPr>
      </w:pPr>
      <w:r>
        <w:rPr>
          <w:noProof/>
        </w:rPr>
        <w:t>Power Apps per app-plan, 74</w:t>
      </w:r>
    </w:p>
    <w:p w14:paraId="5A2497FD" w14:textId="77777777" w:rsidR="008B268D" w:rsidRDefault="008B268D">
      <w:pPr>
        <w:pStyle w:val="Index1"/>
        <w:tabs>
          <w:tab w:val="right" w:pos="5030"/>
        </w:tabs>
        <w:rPr>
          <w:noProof/>
        </w:rPr>
      </w:pPr>
      <w:r>
        <w:rPr>
          <w:noProof/>
        </w:rPr>
        <w:t>Power Apps per brukerplan (bruker-SL), 74</w:t>
      </w:r>
    </w:p>
    <w:p w14:paraId="48E79EC0" w14:textId="77777777" w:rsidR="008B268D" w:rsidRDefault="008B268D">
      <w:pPr>
        <w:pStyle w:val="Index1"/>
        <w:tabs>
          <w:tab w:val="right" w:pos="5030"/>
        </w:tabs>
        <w:rPr>
          <w:noProof/>
        </w:rPr>
      </w:pPr>
      <w:r>
        <w:rPr>
          <w:noProof/>
        </w:rPr>
        <w:t>Power Apps Portaler kapasitetstillegg for sidevisning, 74</w:t>
      </w:r>
    </w:p>
    <w:p w14:paraId="78C1FD6B" w14:textId="77777777" w:rsidR="008B268D" w:rsidRDefault="008B268D">
      <w:pPr>
        <w:pStyle w:val="Index1"/>
        <w:tabs>
          <w:tab w:val="right" w:pos="5030"/>
        </w:tabs>
        <w:rPr>
          <w:noProof/>
        </w:rPr>
      </w:pPr>
      <w:r>
        <w:rPr>
          <w:noProof/>
        </w:rPr>
        <w:t>Power Apps Portals påloggingskapasitetstillegg, 74</w:t>
      </w:r>
    </w:p>
    <w:p w14:paraId="4523F1A0" w14:textId="77777777" w:rsidR="008B268D" w:rsidRDefault="008B268D">
      <w:pPr>
        <w:pStyle w:val="Index1"/>
        <w:tabs>
          <w:tab w:val="right" w:pos="5030"/>
        </w:tabs>
        <w:rPr>
          <w:noProof/>
        </w:rPr>
      </w:pPr>
      <w:r>
        <w:rPr>
          <w:noProof/>
        </w:rPr>
        <w:t>Power Automate per bruker, 74</w:t>
      </w:r>
    </w:p>
    <w:p w14:paraId="0EF9556E" w14:textId="77777777" w:rsidR="008B268D" w:rsidRDefault="008B268D">
      <w:pPr>
        <w:pStyle w:val="Index1"/>
        <w:tabs>
          <w:tab w:val="right" w:pos="5030"/>
        </w:tabs>
        <w:rPr>
          <w:noProof/>
        </w:rPr>
      </w:pPr>
      <w:r>
        <w:rPr>
          <w:noProof/>
        </w:rPr>
        <w:t>Power Automate per bruker med deltatt RPA-plan, 74</w:t>
      </w:r>
    </w:p>
    <w:p w14:paraId="0E4F0952" w14:textId="77777777" w:rsidR="008B268D" w:rsidRDefault="008B268D">
      <w:pPr>
        <w:pStyle w:val="Index1"/>
        <w:tabs>
          <w:tab w:val="right" w:pos="5030"/>
        </w:tabs>
        <w:rPr>
          <w:noProof/>
        </w:rPr>
      </w:pPr>
      <w:r>
        <w:rPr>
          <w:noProof/>
        </w:rPr>
        <w:t>Power Automate per flytplan, 74</w:t>
      </w:r>
    </w:p>
    <w:p w14:paraId="092556A6" w14:textId="77777777" w:rsidR="008B268D" w:rsidRDefault="008B268D">
      <w:pPr>
        <w:pStyle w:val="Index1"/>
        <w:tabs>
          <w:tab w:val="right" w:pos="5030"/>
        </w:tabs>
        <w:rPr>
          <w:noProof/>
        </w:rPr>
      </w:pPr>
      <w:r>
        <w:rPr>
          <w:noProof/>
        </w:rPr>
        <w:t>Power Automate Ratt Add-on uten tilsyn, 74</w:t>
      </w:r>
    </w:p>
    <w:p w14:paraId="7879D932" w14:textId="77777777" w:rsidR="008B268D" w:rsidRDefault="008B268D">
      <w:pPr>
        <w:pStyle w:val="Index1"/>
        <w:tabs>
          <w:tab w:val="right" w:pos="5030"/>
        </w:tabs>
        <w:rPr>
          <w:noProof/>
        </w:rPr>
      </w:pPr>
      <w:r>
        <w:rPr>
          <w:noProof/>
        </w:rPr>
        <w:t>Power BI Premium EM1, 74</w:t>
      </w:r>
    </w:p>
    <w:p w14:paraId="758E4A86" w14:textId="77777777" w:rsidR="008B268D" w:rsidRDefault="008B268D">
      <w:pPr>
        <w:pStyle w:val="Index1"/>
        <w:tabs>
          <w:tab w:val="right" w:pos="5030"/>
        </w:tabs>
        <w:rPr>
          <w:noProof/>
        </w:rPr>
      </w:pPr>
      <w:r>
        <w:rPr>
          <w:noProof/>
        </w:rPr>
        <w:t>Power BI Premium EM1 A, 74</w:t>
      </w:r>
    </w:p>
    <w:p w14:paraId="6ECDDE27" w14:textId="77777777" w:rsidR="008B268D" w:rsidRDefault="008B268D">
      <w:pPr>
        <w:pStyle w:val="Index1"/>
        <w:tabs>
          <w:tab w:val="right" w:pos="5030"/>
        </w:tabs>
        <w:rPr>
          <w:noProof/>
        </w:rPr>
      </w:pPr>
      <w:r>
        <w:rPr>
          <w:noProof/>
        </w:rPr>
        <w:t>Power BI Premium EM2, 74</w:t>
      </w:r>
    </w:p>
    <w:p w14:paraId="6AD07886" w14:textId="77777777" w:rsidR="008B268D" w:rsidRDefault="008B268D">
      <w:pPr>
        <w:pStyle w:val="Index1"/>
        <w:tabs>
          <w:tab w:val="right" w:pos="5030"/>
        </w:tabs>
        <w:rPr>
          <w:noProof/>
        </w:rPr>
      </w:pPr>
      <w:r>
        <w:rPr>
          <w:noProof/>
        </w:rPr>
        <w:t>Power BI Premium EM2 A, 74</w:t>
      </w:r>
    </w:p>
    <w:p w14:paraId="5AAC9E58" w14:textId="77777777" w:rsidR="008B268D" w:rsidRDefault="008B268D">
      <w:pPr>
        <w:pStyle w:val="Index1"/>
        <w:tabs>
          <w:tab w:val="right" w:pos="5030"/>
        </w:tabs>
        <w:rPr>
          <w:noProof/>
        </w:rPr>
      </w:pPr>
      <w:r>
        <w:rPr>
          <w:noProof/>
        </w:rPr>
        <w:t>Power BI Premium EM3, 74</w:t>
      </w:r>
    </w:p>
    <w:p w14:paraId="2B4384F0" w14:textId="77777777" w:rsidR="008B268D" w:rsidRDefault="008B268D">
      <w:pPr>
        <w:pStyle w:val="Index1"/>
        <w:tabs>
          <w:tab w:val="right" w:pos="5030"/>
        </w:tabs>
        <w:rPr>
          <w:noProof/>
        </w:rPr>
      </w:pPr>
      <w:r>
        <w:rPr>
          <w:noProof/>
        </w:rPr>
        <w:t>Power BI Premium EM3 A, 74</w:t>
      </w:r>
    </w:p>
    <w:p w14:paraId="584FC566" w14:textId="77777777" w:rsidR="008B268D" w:rsidRDefault="008B268D">
      <w:pPr>
        <w:pStyle w:val="Index1"/>
        <w:tabs>
          <w:tab w:val="right" w:pos="5030"/>
        </w:tabs>
        <w:rPr>
          <w:noProof/>
        </w:rPr>
      </w:pPr>
      <w:r>
        <w:rPr>
          <w:noProof/>
        </w:rPr>
        <w:t>Power BI Premium P1, 74</w:t>
      </w:r>
    </w:p>
    <w:p w14:paraId="0754CE92" w14:textId="77777777" w:rsidR="008B268D" w:rsidRDefault="008B268D">
      <w:pPr>
        <w:pStyle w:val="Index1"/>
        <w:tabs>
          <w:tab w:val="right" w:pos="5030"/>
        </w:tabs>
        <w:rPr>
          <w:noProof/>
        </w:rPr>
      </w:pPr>
      <w:r>
        <w:rPr>
          <w:noProof/>
        </w:rPr>
        <w:t>Power BI Premium P2, 75</w:t>
      </w:r>
    </w:p>
    <w:p w14:paraId="5B857BD2" w14:textId="77777777" w:rsidR="008B268D" w:rsidRDefault="008B268D">
      <w:pPr>
        <w:pStyle w:val="Index1"/>
        <w:tabs>
          <w:tab w:val="right" w:pos="5030"/>
        </w:tabs>
        <w:rPr>
          <w:noProof/>
        </w:rPr>
      </w:pPr>
      <w:r>
        <w:rPr>
          <w:noProof/>
        </w:rPr>
        <w:t>Power BI Premium P3, 75</w:t>
      </w:r>
    </w:p>
    <w:p w14:paraId="2AEC1DC1" w14:textId="77777777" w:rsidR="008B268D" w:rsidRDefault="008B268D">
      <w:pPr>
        <w:pStyle w:val="Index1"/>
        <w:tabs>
          <w:tab w:val="right" w:pos="5030"/>
        </w:tabs>
        <w:rPr>
          <w:noProof/>
        </w:rPr>
      </w:pPr>
      <w:r>
        <w:rPr>
          <w:noProof/>
        </w:rPr>
        <w:t>Power BI Premium P4, 75</w:t>
      </w:r>
    </w:p>
    <w:p w14:paraId="3F3E2F42" w14:textId="77777777" w:rsidR="008B268D" w:rsidRDefault="008B268D">
      <w:pPr>
        <w:pStyle w:val="Index1"/>
        <w:tabs>
          <w:tab w:val="right" w:pos="5030"/>
        </w:tabs>
        <w:rPr>
          <w:noProof/>
        </w:rPr>
      </w:pPr>
      <w:r>
        <w:rPr>
          <w:noProof/>
        </w:rPr>
        <w:t>Power BI Premium P5, 75</w:t>
      </w:r>
    </w:p>
    <w:p w14:paraId="4FA7CF04" w14:textId="77777777" w:rsidR="008B268D" w:rsidRDefault="008B268D">
      <w:pPr>
        <w:pStyle w:val="Index1"/>
        <w:tabs>
          <w:tab w:val="right" w:pos="5030"/>
        </w:tabs>
        <w:rPr>
          <w:noProof/>
        </w:rPr>
      </w:pPr>
      <w:r>
        <w:rPr>
          <w:noProof/>
        </w:rPr>
        <w:t>Power BI Premium Promo, 75</w:t>
      </w:r>
    </w:p>
    <w:p w14:paraId="73BDB6B3" w14:textId="77777777" w:rsidR="008B268D" w:rsidRDefault="008B268D">
      <w:pPr>
        <w:pStyle w:val="Index1"/>
        <w:tabs>
          <w:tab w:val="right" w:pos="5030"/>
        </w:tabs>
        <w:rPr>
          <w:noProof/>
        </w:rPr>
      </w:pPr>
      <w:r>
        <w:rPr>
          <w:noProof/>
        </w:rPr>
        <w:t>Power BI Pro, 75</w:t>
      </w:r>
    </w:p>
    <w:p w14:paraId="5016E098" w14:textId="77777777" w:rsidR="008B268D" w:rsidRDefault="008B268D">
      <w:pPr>
        <w:pStyle w:val="Index1"/>
        <w:tabs>
          <w:tab w:val="right" w:pos="5030"/>
        </w:tabs>
        <w:rPr>
          <w:noProof/>
        </w:rPr>
      </w:pPr>
      <w:r>
        <w:rPr>
          <w:noProof/>
        </w:rPr>
        <w:t>Power BI Pro A, 75</w:t>
      </w:r>
    </w:p>
    <w:p w14:paraId="18B312E5" w14:textId="77777777" w:rsidR="008B268D" w:rsidRDefault="008B268D">
      <w:pPr>
        <w:pStyle w:val="Index1"/>
        <w:tabs>
          <w:tab w:val="right" w:pos="5030"/>
        </w:tabs>
        <w:rPr>
          <w:noProof/>
        </w:rPr>
      </w:pPr>
      <w:r>
        <w:rPr>
          <w:noProof/>
        </w:rPr>
        <w:t>Power BI Report Server, 31</w:t>
      </w:r>
    </w:p>
    <w:p w14:paraId="28E88F58" w14:textId="77777777" w:rsidR="008B268D" w:rsidRDefault="008B268D">
      <w:pPr>
        <w:pStyle w:val="Index1"/>
        <w:tabs>
          <w:tab w:val="right" w:pos="5030"/>
        </w:tabs>
        <w:rPr>
          <w:noProof/>
        </w:rPr>
      </w:pPr>
      <w:r>
        <w:rPr>
          <w:noProof/>
        </w:rPr>
        <w:t>Power Platform, 69</w:t>
      </w:r>
    </w:p>
    <w:p w14:paraId="7CCFE6A0" w14:textId="77777777" w:rsidR="008B268D" w:rsidRDefault="008B268D">
      <w:pPr>
        <w:pStyle w:val="Index1"/>
        <w:tabs>
          <w:tab w:val="right" w:pos="5030"/>
        </w:tabs>
        <w:rPr>
          <w:noProof/>
        </w:rPr>
      </w:pPr>
      <w:r>
        <w:rPr>
          <w:noProof/>
        </w:rPr>
        <w:t>Power Virtuelle agenter, 75</w:t>
      </w:r>
    </w:p>
    <w:p w14:paraId="4ECF8927" w14:textId="77777777" w:rsidR="008B268D" w:rsidRDefault="008B268D">
      <w:pPr>
        <w:pStyle w:val="Index1"/>
        <w:tabs>
          <w:tab w:val="right" w:pos="5030"/>
        </w:tabs>
        <w:rPr>
          <w:noProof/>
        </w:rPr>
      </w:pPr>
      <w:r>
        <w:rPr>
          <w:noProof/>
        </w:rPr>
        <w:t>PowerPoint 2019, 22</w:t>
      </w:r>
    </w:p>
    <w:p w14:paraId="0ACD6EEB" w14:textId="77777777" w:rsidR="008B268D" w:rsidRDefault="008B268D">
      <w:pPr>
        <w:pStyle w:val="Index1"/>
        <w:tabs>
          <w:tab w:val="right" w:pos="5030"/>
        </w:tabs>
        <w:rPr>
          <w:noProof/>
        </w:rPr>
      </w:pPr>
      <w:r>
        <w:rPr>
          <w:noProof/>
        </w:rPr>
        <w:t>PowerPoint 2019 for Mac, 24</w:t>
      </w:r>
    </w:p>
    <w:p w14:paraId="0624E75F" w14:textId="77777777" w:rsidR="008B268D" w:rsidRDefault="008B268D">
      <w:pPr>
        <w:pStyle w:val="Index1"/>
        <w:tabs>
          <w:tab w:val="right" w:pos="5030"/>
        </w:tabs>
        <w:rPr>
          <w:noProof/>
        </w:rPr>
      </w:pPr>
      <w:r>
        <w:rPr>
          <w:noProof/>
        </w:rPr>
        <w:t>Premium Messaging, 68</w:t>
      </w:r>
    </w:p>
    <w:p w14:paraId="50CCCB40" w14:textId="77777777" w:rsidR="008B268D" w:rsidRDefault="008B268D">
      <w:pPr>
        <w:pStyle w:val="Index1"/>
        <w:tabs>
          <w:tab w:val="right" w:pos="5030"/>
        </w:tabs>
        <w:rPr>
          <w:noProof/>
        </w:rPr>
      </w:pPr>
      <w:r>
        <w:rPr>
          <w:noProof/>
        </w:rPr>
        <w:t>Project 2019 Professional, 26</w:t>
      </w:r>
    </w:p>
    <w:p w14:paraId="5B9E48BD" w14:textId="77777777" w:rsidR="008B268D" w:rsidRDefault="008B268D">
      <w:pPr>
        <w:pStyle w:val="Index1"/>
        <w:tabs>
          <w:tab w:val="right" w:pos="5030"/>
        </w:tabs>
        <w:rPr>
          <w:noProof/>
        </w:rPr>
      </w:pPr>
      <w:r>
        <w:rPr>
          <w:noProof/>
        </w:rPr>
        <w:t>Project Essentials, 72</w:t>
      </w:r>
    </w:p>
    <w:p w14:paraId="6259697A" w14:textId="77777777" w:rsidR="008B268D" w:rsidRDefault="008B268D">
      <w:pPr>
        <w:pStyle w:val="Index1"/>
        <w:tabs>
          <w:tab w:val="right" w:pos="5030"/>
        </w:tabs>
        <w:rPr>
          <w:noProof/>
        </w:rPr>
      </w:pPr>
      <w:r>
        <w:rPr>
          <w:noProof/>
        </w:rPr>
        <w:t>Project Essentials Add-on, 72</w:t>
      </w:r>
    </w:p>
    <w:p w14:paraId="1B305FF7" w14:textId="77777777" w:rsidR="008B268D" w:rsidRDefault="008B268D">
      <w:pPr>
        <w:pStyle w:val="Index1"/>
        <w:tabs>
          <w:tab w:val="right" w:pos="5030"/>
        </w:tabs>
        <w:rPr>
          <w:noProof/>
        </w:rPr>
      </w:pPr>
      <w:r>
        <w:rPr>
          <w:noProof/>
        </w:rPr>
        <w:t>Project Essentials bruker-SL, 26</w:t>
      </w:r>
    </w:p>
    <w:p w14:paraId="29DE36C3" w14:textId="77777777" w:rsidR="008B268D" w:rsidRDefault="008B268D">
      <w:pPr>
        <w:pStyle w:val="Index1"/>
        <w:tabs>
          <w:tab w:val="right" w:pos="5030"/>
        </w:tabs>
        <w:rPr>
          <w:noProof/>
        </w:rPr>
      </w:pPr>
      <w:r>
        <w:rPr>
          <w:noProof/>
        </w:rPr>
        <w:t>Project Plan 1, 72</w:t>
      </w:r>
    </w:p>
    <w:p w14:paraId="4CE79AE0" w14:textId="77777777" w:rsidR="008B268D" w:rsidRDefault="008B268D">
      <w:pPr>
        <w:pStyle w:val="Index1"/>
        <w:tabs>
          <w:tab w:val="right" w:pos="5030"/>
        </w:tabs>
        <w:rPr>
          <w:noProof/>
        </w:rPr>
      </w:pPr>
      <w:r>
        <w:rPr>
          <w:noProof/>
        </w:rPr>
        <w:t>Project Plan 1 Add-on, 72</w:t>
      </w:r>
    </w:p>
    <w:p w14:paraId="6C2D5A84" w14:textId="77777777" w:rsidR="008B268D" w:rsidRDefault="008B268D">
      <w:pPr>
        <w:pStyle w:val="Index1"/>
        <w:tabs>
          <w:tab w:val="right" w:pos="5030"/>
        </w:tabs>
        <w:rPr>
          <w:noProof/>
        </w:rPr>
      </w:pPr>
      <w:r>
        <w:rPr>
          <w:noProof/>
        </w:rPr>
        <w:t>Project Plan 3, 72</w:t>
      </w:r>
    </w:p>
    <w:p w14:paraId="22F65D4F" w14:textId="77777777" w:rsidR="008B268D" w:rsidRDefault="008B268D">
      <w:pPr>
        <w:pStyle w:val="Index1"/>
        <w:tabs>
          <w:tab w:val="right" w:pos="5030"/>
        </w:tabs>
        <w:rPr>
          <w:noProof/>
        </w:rPr>
      </w:pPr>
      <w:r>
        <w:rPr>
          <w:noProof/>
        </w:rPr>
        <w:t>Project Plan 3 Add-on, 72</w:t>
      </w:r>
    </w:p>
    <w:p w14:paraId="60667424" w14:textId="77777777" w:rsidR="008B268D" w:rsidRDefault="008B268D">
      <w:pPr>
        <w:pStyle w:val="Index1"/>
        <w:tabs>
          <w:tab w:val="right" w:pos="5030"/>
        </w:tabs>
        <w:rPr>
          <w:noProof/>
        </w:rPr>
      </w:pPr>
      <w:r>
        <w:rPr>
          <w:noProof/>
        </w:rPr>
        <w:t>Project Plan 3 From SA, 72</w:t>
      </w:r>
    </w:p>
    <w:p w14:paraId="55827E1D" w14:textId="77777777" w:rsidR="008B268D" w:rsidRDefault="008B268D">
      <w:pPr>
        <w:pStyle w:val="Index1"/>
        <w:tabs>
          <w:tab w:val="right" w:pos="5030"/>
        </w:tabs>
        <w:rPr>
          <w:noProof/>
        </w:rPr>
      </w:pPr>
      <w:r>
        <w:rPr>
          <w:noProof/>
        </w:rPr>
        <w:t>Project Plan 3, Bruker-SL, 26</w:t>
      </w:r>
    </w:p>
    <w:p w14:paraId="0A2D141A" w14:textId="77777777" w:rsidR="008B268D" w:rsidRDefault="008B268D">
      <w:pPr>
        <w:pStyle w:val="Index1"/>
        <w:tabs>
          <w:tab w:val="right" w:pos="5030"/>
        </w:tabs>
        <w:rPr>
          <w:noProof/>
        </w:rPr>
      </w:pPr>
      <w:r>
        <w:rPr>
          <w:noProof/>
        </w:rPr>
        <w:t>Project Plan 5, 72</w:t>
      </w:r>
    </w:p>
    <w:p w14:paraId="7E68DCB1" w14:textId="77777777" w:rsidR="008B268D" w:rsidRDefault="008B268D">
      <w:pPr>
        <w:pStyle w:val="Index1"/>
        <w:tabs>
          <w:tab w:val="right" w:pos="5030"/>
        </w:tabs>
        <w:rPr>
          <w:noProof/>
        </w:rPr>
      </w:pPr>
      <w:r>
        <w:rPr>
          <w:noProof/>
        </w:rPr>
        <w:t>Project Plan 5 Add-on, 72</w:t>
      </w:r>
    </w:p>
    <w:p w14:paraId="17E77BCC" w14:textId="77777777" w:rsidR="008B268D" w:rsidRDefault="008B268D">
      <w:pPr>
        <w:pStyle w:val="Index1"/>
        <w:tabs>
          <w:tab w:val="right" w:pos="5030"/>
        </w:tabs>
        <w:rPr>
          <w:noProof/>
        </w:rPr>
      </w:pPr>
      <w:r>
        <w:rPr>
          <w:noProof/>
        </w:rPr>
        <w:t>Project Plan 5 From SA, 72</w:t>
      </w:r>
    </w:p>
    <w:p w14:paraId="26850093" w14:textId="77777777" w:rsidR="008B268D" w:rsidRDefault="008B268D">
      <w:pPr>
        <w:pStyle w:val="Index1"/>
        <w:tabs>
          <w:tab w:val="right" w:pos="5030"/>
        </w:tabs>
        <w:rPr>
          <w:noProof/>
        </w:rPr>
      </w:pPr>
      <w:r>
        <w:rPr>
          <w:noProof/>
        </w:rPr>
        <w:t>Project Plan 5, Bruker-SL, 26</w:t>
      </w:r>
    </w:p>
    <w:p w14:paraId="5773DB79" w14:textId="77777777" w:rsidR="008B268D" w:rsidRDefault="008B268D">
      <w:pPr>
        <w:pStyle w:val="Index1"/>
        <w:tabs>
          <w:tab w:val="right" w:pos="5030"/>
        </w:tabs>
        <w:rPr>
          <w:noProof/>
        </w:rPr>
      </w:pPr>
      <w:r>
        <w:rPr>
          <w:noProof/>
        </w:rPr>
        <w:t>Project Professional, 95</w:t>
      </w:r>
    </w:p>
    <w:p w14:paraId="12B78328" w14:textId="77777777" w:rsidR="008B268D" w:rsidRDefault="008B268D">
      <w:pPr>
        <w:pStyle w:val="Index1"/>
        <w:tabs>
          <w:tab w:val="right" w:pos="5030"/>
        </w:tabs>
        <w:rPr>
          <w:noProof/>
        </w:rPr>
      </w:pPr>
      <w:r>
        <w:rPr>
          <w:noProof/>
        </w:rPr>
        <w:t>Project Professional 2019, 22</w:t>
      </w:r>
    </w:p>
    <w:p w14:paraId="252F52F9" w14:textId="77777777" w:rsidR="008B268D" w:rsidRDefault="008B268D">
      <w:pPr>
        <w:pStyle w:val="Index1"/>
        <w:tabs>
          <w:tab w:val="right" w:pos="5030"/>
        </w:tabs>
        <w:rPr>
          <w:noProof/>
        </w:rPr>
      </w:pPr>
      <w:r>
        <w:rPr>
          <w:noProof/>
        </w:rPr>
        <w:t>Project Server 2016, 26</w:t>
      </w:r>
    </w:p>
    <w:p w14:paraId="238EF233" w14:textId="77777777" w:rsidR="008B268D" w:rsidRDefault="008B268D">
      <w:pPr>
        <w:pStyle w:val="Index1"/>
        <w:tabs>
          <w:tab w:val="right" w:pos="5030"/>
        </w:tabs>
        <w:rPr>
          <w:noProof/>
        </w:rPr>
      </w:pPr>
      <w:r>
        <w:rPr>
          <w:noProof/>
        </w:rPr>
        <w:t>Project Server 2019, 26</w:t>
      </w:r>
    </w:p>
    <w:p w14:paraId="3DEE5CE7" w14:textId="77777777" w:rsidR="008B268D" w:rsidRDefault="008B268D">
      <w:pPr>
        <w:pStyle w:val="Index1"/>
        <w:tabs>
          <w:tab w:val="right" w:pos="5030"/>
        </w:tabs>
        <w:rPr>
          <w:noProof/>
        </w:rPr>
      </w:pPr>
      <w:r>
        <w:rPr>
          <w:noProof/>
        </w:rPr>
        <w:t>Project Server 2019 CAL, 26</w:t>
      </w:r>
    </w:p>
    <w:p w14:paraId="7C6EE39B" w14:textId="77777777" w:rsidR="008B268D" w:rsidRDefault="008B268D">
      <w:pPr>
        <w:pStyle w:val="Index1"/>
        <w:tabs>
          <w:tab w:val="right" w:pos="5030"/>
        </w:tabs>
        <w:rPr>
          <w:noProof/>
        </w:rPr>
      </w:pPr>
      <w:r>
        <w:rPr>
          <w:noProof/>
        </w:rPr>
        <w:t>Project Standard, 89, 95</w:t>
      </w:r>
    </w:p>
    <w:p w14:paraId="451E9B68" w14:textId="77777777" w:rsidR="008B268D" w:rsidRDefault="008B268D">
      <w:pPr>
        <w:pStyle w:val="Index1"/>
        <w:tabs>
          <w:tab w:val="right" w:pos="5030"/>
        </w:tabs>
        <w:rPr>
          <w:noProof/>
        </w:rPr>
      </w:pPr>
      <w:r>
        <w:rPr>
          <w:noProof/>
        </w:rPr>
        <w:t>Project Standard 2019, 22</w:t>
      </w:r>
    </w:p>
    <w:p w14:paraId="423CC66A" w14:textId="77777777" w:rsidR="008B268D" w:rsidRDefault="008B268D">
      <w:pPr>
        <w:pStyle w:val="Index1"/>
        <w:tabs>
          <w:tab w:val="right" w:pos="5030"/>
        </w:tabs>
        <w:rPr>
          <w:noProof/>
        </w:rPr>
      </w:pPr>
      <w:r>
        <w:rPr>
          <w:noProof/>
        </w:rPr>
        <w:t>Publisher 2019, 22</w:t>
      </w:r>
    </w:p>
    <w:p w14:paraId="30949DFC" w14:textId="77777777" w:rsidR="008B268D" w:rsidRDefault="008B268D">
      <w:pPr>
        <w:pStyle w:val="Index1"/>
        <w:tabs>
          <w:tab w:val="right" w:pos="5030"/>
        </w:tabs>
        <w:rPr>
          <w:noProof/>
        </w:rPr>
      </w:pPr>
      <w:r>
        <w:rPr>
          <w:noProof/>
        </w:rPr>
        <w:t>Remote Worker Starter Plan, 71</w:t>
      </w:r>
    </w:p>
    <w:p w14:paraId="507D9F58" w14:textId="77777777" w:rsidR="008B268D" w:rsidRDefault="008B268D">
      <w:pPr>
        <w:pStyle w:val="Index1"/>
        <w:tabs>
          <w:tab w:val="right" w:pos="5030"/>
        </w:tabs>
        <w:rPr>
          <w:noProof/>
        </w:rPr>
      </w:pPr>
      <w:r>
        <w:rPr>
          <w:noProof/>
        </w:rPr>
        <w:t>Ringeplan, 70</w:t>
      </w:r>
    </w:p>
    <w:p w14:paraId="7E56C1CA" w14:textId="77777777" w:rsidR="008B268D" w:rsidRDefault="008B268D">
      <w:pPr>
        <w:pStyle w:val="Index1"/>
        <w:tabs>
          <w:tab w:val="right" w:pos="5030"/>
        </w:tabs>
        <w:rPr>
          <w:noProof/>
        </w:rPr>
      </w:pPr>
      <w:r>
        <w:rPr>
          <w:noProof/>
        </w:rPr>
        <w:t>SharePoint Online, 89</w:t>
      </w:r>
    </w:p>
    <w:p w14:paraId="615565E1" w14:textId="77777777" w:rsidR="008B268D" w:rsidRDefault="008B268D">
      <w:pPr>
        <w:pStyle w:val="Index1"/>
        <w:tabs>
          <w:tab w:val="right" w:pos="5030"/>
        </w:tabs>
        <w:rPr>
          <w:noProof/>
        </w:rPr>
      </w:pPr>
      <w:r>
        <w:rPr>
          <w:noProof/>
        </w:rPr>
        <w:t>SharePoint Online (Plan 1/2), 27</w:t>
      </w:r>
    </w:p>
    <w:p w14:paraId="2432608D" w14:textId="77777777" w:rsidR="008B268D" w:rsidRDefault="008B268D">
      <w:pPr>
        <w:pStyle w:val="Index1"/>
        <w:tabs>
          <w:tab w:val="right" w:pos="5030"/>
        </w:tabs>
        <w:rPr>
          <w:noProof/>
        </w:rPr>
      </w:pPr>
      <w:r>
        <w:rPr>
          <w:noProof/>
        </w:rPr>
        <w:t>SharePoint Online Plan 1 Add-on, 72</w:t>
      </w:r>
    </w:p>
    <w:p w14:paraId="3BAEC5B5" w14:textId="77777777" w:rsidR="008B268D" w:rsidRDefault="008B268D">
      <w:pPr>
        <w:pStyle w:val="Index1"/>
        <w:tabs>
          <w:tab w:val="right" w:pos="5030"/>
        </w:tabs>
        <w:rPr>
          <w:noProof/>
        </w:rPr>
      </w:pPr>
      <w:r>
        <w:rPr>
          <w:noProof/>
        </w:rPr>
        <w:t>SharePoint Online Plan 1 og 2, 72</w:t>
      </w:r>
    </w:p>
    <w:p w14:paraId="3AE38B58" w14:textId="77777777" w:rsidR="008B268D" w:rsidRDefault="008B268D">
      <w:pPr>
        <w:pStyle w:val="Index1"/>
        <w:tabs>
          <w:tab w:val="right" w:pos="5030"/>
        </w:tabs>
        <w:rPr>
          <w:noProof/>
        </w:rPr>
      </w:pPr>
      <w:r>
        <w:rPr>
          <w:noProof/>
        </w:rPr>
        <w:t>SharePoint Server, 59, 60, 94</w:t>
      </w:r>
    </w:p>
    <w:p w14:paraId="46657999" w14:textId="77777777" w:rsidR="008B268D" w:rsidRDefault="008B268D">
      <w:pPr>
        <w:pStyle w:val="Index1"/>
        <w:tabs>
          <w:tab w:val="right" w:pos="5030"/>
        </w:tabs>
        <w:rPr>
          <w:noProof/>
        </w:rPr>
      </w:pPr>
      <w:r>
        <w:rPr>
          <w:noProof/>
        </w:rPr>
        <w:t>SharePoint Server 2016, 26</w:t>
      </w:r>
    </w:p>
    <w:p w14:paraId="3DF6B920" w14:textId="77777777" w:rsidR="008B268D" w:rsidRDefault="008B268D">
      <w:pPr>
        <w:pStyle w:val="Index1"/>
        <w:tabs>
          <w:tab w:val="right" w:pos="5030"/>
        </w:tabs>
        <w:rPr>
          <w:noProof/>
        </w:rPr>
      </w:pPr>
      <w:r>
        <w:rPr>
          <w:noProof/>
        </w:rPr>
        <w:t>SharePoint Server 2019, 26</w:t>
      </w:r>
    </w:p>
    <w:p w14:paraId="3D28D299" w14:textId="77777777" w:rsidR="008B268D" w:rsidRDefault="008B268D">
      <w:pPr>
        <w:pStyle w:val="Index1"/>
        <w:tabs>
          <w:tab w:val="right" w:pos="5030"/>
        </w:tabs>
        <w:rPr>
          <w:noProof/>
        </w:rPr>
      </w:pPr>
      <w:r>
        <w:rPr>
          <w:noProof/>
        </w:rPr>
        <w:t>SharePoint Server 2019 Enterprise CAL, 26</w:t>
      </w:r>
    </w:p>
    <w:p w14:paraId="6224067B" w14:textId="77777777" w:rsidR="008B268D" w:rsidRDefault="008B268D">
      <w:pPr>
        <w:pStyle w:val="Index1"/>
        <w:tabs>
          <w:tab w:val="right" w:pos="5030"/>
        </w:tabs>
        <w:rPr>
          <w:noProof/>
        </w:rPr>
      </w:pPr>
      <w:r>
        <w:rPr>
          <w:noProof/>
        </w:rPr>
        <w:t>SharePoint Server 2019 Standard CAL, 26</w:t>
      </w:r>
    </w:p>
    <w:p w14:paraId="1B1980CA" w14:textId="77777777" w:rsidR="008B268D" w:rsidRDefault="008B268D">
      <w:pPr>
        <w:pStyle w:val="Index1"/>
        <w:tabs>
          <w:tab w:val="right" w:pos="5030"/>
        </w:tabs>
        <w:rPr>
          <w:noProof/>
        </w:rPr>
      </w:pPr>
      <w:r>
        <w:rPr>
          <w:noProof/>
        </w:rPr>
        <w:t>Skype for Business 2019, 22</w:t>
      </w:r>
    </w:p>
    <w:p w14:paraId="3C6E92A2" w14:textId="77777777" w:rsidR="008B268D" w:rsidRDefault="008B268D">
      <w:pPr>
        <w:pStyle w:val="Index1"/>
        <w:tabs>
          <w:tab w:val="right" w:pos="5030"/>
        </w:tabs>
        <w:rPr>
          <w:noProof/>
        </w:rPr>
      </w:pPr>
      <w:r>
        <w:rPr>
          <w:noProof/>
        </w:rPr>
        <w:t>Skype for Business for Mac 2019, 24</w:t>
      </w:r>
    </w:p>
    <w:p w14:paraId="78FC351A" w14:textId="77777777" w:rsidR="008B268D" w:rsidRDefault="008B268D">
      <w:pPr>
        <w:pStyle w:val="Index1"/>
        <w:tabs>
          <w:tab w:val="right" w:pos="5030"/>
        </w:tabs>
        <w:rPr>
          <w:noProof/>
        </w:rPr>
      </w:pPr>
      <w:r>
        <w:rPr>
          <w:noProof/>
        </w:rPr>
        <w:t>Skype for Business Plus CAL, 27</w:t>
      </w:r>
    </w:p>
    <w:p w14:paraId="7E8E27FE" w14:textId="77777777" w:rsidR="008B268D" w:rsidRDefault="008B268D">
      <w:pPr>
        <w:pStyle w:val="Index1"/>
        <w:tabs>
          <w:tab w:val="right" w:pos="5030"/>
        </w:tabs>
        <w:rPr>
          <w:noProof/>
        </w:rPr>
      </w:pPr>
      <w:r>
        <w:rPr>
          <w:noProof/>
        </w:rPr>
        <w:t>Skype for Business Plus CAL Add-on for Microsoft 365 E3 (bruker-SL), 58</w:t>
      </w:r>
    </w:p>
    <w:p w14:paraId="2EA13DBA" w14:textId="77777777" w:rsidR="008B268D" w:rsidRDefault="008B268D">
      <w:pPr>
        <w:pStyle w:val="Index1"/>
        <w:tabs>
          <w:tab w:val="right" w:pos="5030"/>
        </w:tabs>
        <w:rPr>
          <w:noProof/>
        </w:rPr>
      </w:pPr>
      <w:r>
        <w:rPr>
          <w:noProof/>
        </w:rPr>
        <w:t>Skype for Business Server, 59, 60</w:t>
      </w:r>
    </w:p>
    <w:p w14:paraId="7AC9C52F" w14:textId="77777777" w:rsidR="008B268D" w:rsidRDefault="008B268D">
      <w:pPr>
        <w:pStyle w:val="Index1"/>
        <w:tabs>
          <w:tab w:val="right" w:pos="5030"/>
        </w:tabs>
        <w:rPr>
          <w:noProof/>
        </w:rPr>
      </w:pPr>
      <w:r>
        <w:rPr>
          <w:noProof/>
        </w:rPr>
        <w:t>Skype for Business Server 2015, 27</w:t>
      </w:r>
    </w:p>
    <w:p w14:paraId="299E9A41" w14:textId="77777777" w:rsidR="008B268D" w:rsidRDefault="008B268D">
      <w:pPr>
        <w:pStyle w:val="Index1"/>
        <w:tabs>
          <w:tab w:val="right" w:pos="5030"/>
        </w:tabs>
        <w:rPr>
          <w:noProof/>
        </w:rPr>
      </w:pPr>
      <w:r>
        <w:rPr>
          <w:noProof/>
        </w:rPr>
        <w:t>Skype for Business Server 2019, 27</w:t>
      </w:r>
    </w:p>
    <w:p w14:paraId="449084F5" w14:textId="77777777" w:rsidR="008B268D" w:rsidRDefault="008B268D">
      <w:pPr>
        <w:pStyle w:val="Index1"/>
        <w:tabs>
          <w:tab w:val="right" w:pos="5030"/>
        </w:tabs>
        <w:rPr>
          <w:noProof/>
        </w:rPr>
      </w:pPr>
      <w:r>
        <w:rPr>
          <w:noProof/>
        </w:rPr>
        <w:t>Skype for Business Server 2019 Enterprise CAL, 27, 28</w:t>
      </w:r>
    </w:p>
    <w:p w14:paraId="77498092" w14:textId="77777777" w:rsidR="008B268D" w:rsidRDefault="008B268D">
      <w:pPr>
        <w:pStyle w:val="Index1"/>
        <w:tabs>
          <w:tab w:val="right" w:pos="5030"/>
        </w:tabs>
        <w:rPr>
          <w:noProof/>
        </w:rPr>
      </w:pPr>
      <w:r>
        <w:rPr>
          <w:noProof/>
        </w:rPr>
        <w:t>Skype for Business Server 2019 Plus CAL, 27</w:t>
      </w:r>
    </w:p>
    <w:p w14:paraId="59D64B83" w14:textId="77777777" w:rsidR="008B268D" w:rsidRDefault="008B268D">
      <w:pPr>
        <w:pStyle w:val="Index1"/>
        <w:tabs>
          <w:tab w:val="right" w:pos="5030"/>
        </w:tabs>
        <w:rPr>
          <w:noProof/>
        </w:rPr>
      </w:pPr>
      <w:r>
        <w:rPr>
          <w:noProof/>
        </w:rPr>
        <w:t>Skype for Business Server 2019 Standard CAL, 28</w:t>
      </w:r>
    </w:p>
    <w:p w14:paraId="0D1BBEC7" w14:textId="77777777" w:rsidR="008B268D" w:rsidRDefault="008B268D">
      <w:pPr>
        <w:pStyle w:val="Index1"/>
        <w:tabs>
          <w:tab w:val="right" w:pos="5030"/>
        </w:tabs>
        <w:rPr>
          <w:noProof/>
        </w:rPr>
      </w:pPr>
      <w:r>
        <w:rPr>
          <w:noProof/>
        </w:rPr>
        <w:t>Skype for Business Server 2019 Standard CAL, 27</w:t>
      </w:r>
    </w:p>
    <w:p w14:paraId="7C729821" w14:textId="77777777" w:rsidR="008B268D" w:rsidRDefault="008B268D">
      <w:pPr>
        <w:pStyle w:val="Index1"/>
        <w:tabs>
          <w:tab w:val="right" w:pos="5030"/>
        </w:tabs>
        <w:rPr>
          <w:noProof/>
        </w:rPr>
      </w:pPr>
      <w:r>
        <w:rPr>
          <w:noProof/>
        </w:rPr>
        <w:t>SQL Parallel Data Warehouse, 90, 95</w:t>
      </w:r>
    </w:p>
    <w:p w14:paraId="534320E6" w14:textId="77777777" w:rsidR="008B268D" w:rsidRDefault="008B268D">
      <w:pPr>
        <w:pStyle w:val="Index1"/>
        <w:tabs>
          <w:tab w:val="right" w:pos="5030"/>
        </w:tabs>
        <w:rPr>
          <w:noProof/>
        </w:rPr>
      </w:pPr>
      <w:r>
        <w:rPr>
          <w:noProof/>
        </w:rPr>
        <w:t>SQL Server, 94</w:t>
      </w:r>
    </w:p>
    <w:p w14:paraId="5151FB95" w14:textId="77777777" w:rsidR="008B268D" w:rsidRDefault="008B268D">
      <w:pPr>
        <w:pStyle w:val="Index1"/>
        <w:tabs>
          <w:tab w:val="right" w:pos="5030"/>
        </w:tabs>
        <w:rPr>
          <w:noProof/>
        </w:rPr>
      </w:pPr>
      <w:r>
        <w:rPr>
          <w:noProof/>
        </w:rPr>
        <w:t>SQL Server 2017, 29, 87</w:t>
      </w:r>
    </w:p>
    <w:p w14:paraId="512D6FC6" w14:textId="77777777" w:rsidR="008B268D" w:rsidRDefault="008B268D">
      <w:pPr>
        <w:pStyle w:val="Index1"/>
        <w:tabs>
          <w:tab w:val="right" w:pos="5030"/>
        </w:tabs>
        <w:rPr>
          <w:noProof/>
        </w:rPr>
      </w:pPr>
      <w:r>
        <w:rPr>
          <w:noProof/>
        </w:rPr>
        <w:t>SQL Server 2019 CAL, 28</w:t>
      </w:r>
    </w:p>
    <w:p w14:paraId="5725E74E" w14:textId="77777777" w:rsidR="008B268D" w:rsidRDefault="008B268D">
      <w:pPr>
        <w:pStyle w:val="Index1"/>
        <w:tabs>
          <w:tab w:val="right" w:pos="5030"/>
        </w:tabs>
        <w:rPr>
          <w:noProof/>
        </w:rPr>
      </w:pPr>
      <w:r>
        <w:rPr>
          <w:noProof/>
        </w:rPr>
        <w:t>SQL Server 2019 Enterprise, 28</w:t>
      </w:r>
    </w:p>
    <w:p w14:paraId="64277626" w14:textId="77777777" w:rsidR="008B268D" w:rsidRDefault="008B268D">
      <w:pPr>
        <w:pStyle w:val="Index1"/>
        <w:tabs>
          <w:tab w:val="right" w:pos="5030"/>
        </w:tabs>
        <w:rPr>
          <w:noProof/>
        </w:rPr>
      </w:pPr>
      <w:r>
        <w:rPr>
          <w:noProof/>
        </w:rPr>
        <w:t>SQL Server 2019 Enterprise Core, 28</w:t>
      </w:r>
    </w:p>
    <w:p w14:paraId="58EC6F56" w14:textId="77777777" w:rsidR="008B268D" w:rsidRDefault="008B268D">
      <w:pPr>
        <w:pStyle w:val="Index1"/>
        <w:tabs>
          <w:tab w:val="right" w:pos="5030"/>
        </w:tabs>
        <w:rPr>
          <w:noProof/>
        </w:rPr>
      </w:pPr>
      <w:r>
        <w:rPr>
          <w:noProof/>
        </w:rPr>
        <w:t>SQL Server 2019 Standard, 28</w:t>
      </w:r>
    </w:p>
    <w:p w14:paraId="017826CA" w14:textId="77777777" w:rsidR="008B268D" w:rsidRDefault="008B268D">
      <w:pPr>
        <w:pStyle w:val="Index1"/>
        <w:tabs>
          <w:tab w:val="right" w:pos="5030"/>
        </w:tabs>
        <w:rPr>
          <w:noProof/>
        </w:rPr>
      </w:pPr>
      <w:r>
        <w:rPr>
          <w:noProof/>
        </w:rPr>
        <w:t>SQL Server 2019 Standard Core, 28</w:t>
      </w:r>
    </w:p>
    <w:p w14:paraId="7974C01D" w14:textId="77777777" w:rsidR="008B268D" w:rsidRDefault="008B268D">
      <w:pPr>
        <w:pStyle w:val="Index1"/>
        <w:tabs>
          <w:tab w:val="right" w:pos="5030"/>
        </w:tabs>
        <w:rPr>
          <w:noProof/>
        </w:rPr>
      </w:pPr>
      <w:r>
        <w:rPr>
          <w:noProof/>
        </w:rPr>
        <w:t>SQL Server Big Data Node, 30</w:t>
      </w:r>
    </w:p>
    <w:p w14:paraId="0EFB033D" w14:textId="77777777" w:rsidR="008B268D" w:rsidRDefault="008B268D">
      <w:pPr>
        <w:pStyle w:val="Index1"/>
        <w:tabs>
          <w:tab w:val="right" w:pos="5030"/>
        </w:tabs>
        <w:rPr>
          <w:noProof/>
        </w:rPr>
      </w:pPr>
      <w:r>
        <w:rPr>
          <w:noProof/>
        </w:rPr>
        <w:t>SQL Server Big Data Node (2-pakning med kjernelisenser), 61</w:t>
      </w:r>
    </w:p>
    <w:p w14:paraId="4EB7ECFD" w14:textId="77777777" w:rsidR="008B268D" w:rsidRDefault="008B268D">
      <w:pPr>
        <w:pStyle w:val="Index1"/>
        <w:tabs>
          <w:tab w:val="right" w:pos="5030"/>
        </w:tabs>
        <w:rPr>
          <w:noProof/>
        </w:rPr>
      </w:pPr>
      <w:r>
        <w:rPr>
          <w:noProof/>
        </w:rPr>
        <w:t>SQL Server Big Data Node (BDN) (2-pakninger med kjernelisenser), 28</w:t>
      </w:r>
    </w:p>
    <w:p w14:paraId="010B77BC" w14:textId="77777777" w:rsidR="008B268D" w:rsidRDefault="008B268D">
      <w:pPr>
        <w:pStyle w:val="Index1"/>
        <w:tabs>
          <w:tab w:val="right" w:pos="5030"/>
        </w:tabs>
        <w:rPr>
          <w:noProof/>
        </w:rPr>
      </w:pPr>
      <w:r>
        <w:rPr>
          <w:noProof/>
        </w:rPr>
        <w:t>SQL Server Business Intelligence, 90, 95</w:t>
      </w:r>
    </w:p>
    <w:p w14:paraId="2FFD2843" w14:textId="77777777" w:rsidR="008B268D" w:rsidRDefault="008B268D">
      <w:pPr>
        <w:pStyle w:val="Index1"/>
        <w:tabs>
          <w:tab w:val="right" w:pos="5030"/>
        </w:tabs>
        <w:rPr>
          <w:noProof/>
        </w:rPr>
      </w:pPr>
      <w:r>
        <w:rPr>
          <w:noProof/>
        </w:rPr>
        <w:t>SQL Server Data Center, 90</w:t>
      </w:r>
    </w:p>
    <w:p w14:paraId="1DFE5854" w14:textId="77777777" w:rsidR="008B268D" w:rsidRDefault="008B268D">
      <w:pPr>
        <w:pStyle w:val="Index1"/>
        <w:tabs>
          <w:tab w:val="right" w:pos="5030"/>
        </w:tabs>
        <w:rPr>
          <w:noProof/>
        </w:rPr>
      </w:pPr>
      <w:r>
        <w:rPr>
          <w:noProof/>
        </w:rPr>
        <w:t>SQL Server Enterprise, 90</w:t>
      </w:r>
    </w:p>
    <w:p w14:paraId="418F4028" w14:textId="77777777" w:rsidR="008B268D" w:rsidRDefault="008B268D">
      <w:pPr>
        <w:pStyle w:val="Index1"/>
        <w:tabs>
          <w:tab w:val="right" w:pos="5030"/>
        </w:tabs>
        <w:rPr>
          <w:noProof/>
        </w:rPr>
      </w:pPr>
      <w:r>
        <w:rPr>
          <w:noProof/>
        </w:rPr>
        <w:t>SQL Server Enterprise (Server/CAL), 29</w:t>
      </w:r>
    </w:p>
    <w:p w14:paraId="2F9D121D" w14:textId="77777777" w:rsidR="008B268D" w:rsidRDefault="008B268D">
      <w:pPr>
        <w:pStyle w:val="Index1"/>
        <w:tabs>
          <w:tab w:val="right" w:pos="5030"/>
        </w:tabs>
        <w:rPr>
          <w:noProof/>
        </w:rPr>
      </w:pPr>
      <w:r>
        <w:rPr>
          <w:noProof/>
        </w:rPr>
        <w:t>SQL Server Enterprise Core (2-pakning med Kjernelisenser), 61</w:t>
      </w:r>
    </w:p>
    <w:p w14:paraId="37CCC0F2" w14:textId="77777777" w:rsidR="008B268D" w:rsidRDefault="008B268D">
      <w:pPr>
        <w:pStyle w:val="Index1"/>
        <w:tabs>
          <w:tab w:val="right" w:pos="5030"/>
        </w:tabs>
        <w:rPr>
          <w:noProof/>
        </w:rPr>
      </w:pPr>
      <w:r>
        <w:rPr>
          <w:noProof/>
        </w:rPr>
        <w:t>SQL Server ESU (Standard and Enterprise, Server og Core), 28</w:t>
      </w:r>
    </w:p>
    <w:p w14:paraId="4512D8A8" w14:textId="77777777" w:rsidR="008B268D" w:rsidRDefault="008B268D">
      <w:pPr>
        <w:pStyle w:val="Index1"/>
        <w:tabs>
          <w:tab w:val="right" w:pos="5030"/>
        </w:tabs>
        <w:rPr>
          <w:noProof/>
        </w:rPr>
      </w:pPr>
      <w:r>
        <w:rPr>
          <w:noProof/>
        </w:rPr>
        <w:t>SQL Server Standard, 90, 95</w:t>
      </w:r>
    </w:p>
    <w:p w14:paraId="7F0E8F93" w14:textId="77777777" w:rsidR="008B268D" w:rsidRDefault="008B268D">
      <w:pPr>
        <w:pStyle w:val="Index1"/>
        <w:tabs>
          <w:tab w:val="right" w:pos="5030"/>
        </w:tabs>
        <w:rPr>
          <w:noProof/>
        </w:rPr>
      </w:pPr>
      <w:r>
        <w:rPr>
          <w:noProof/>
        </w:rPr>
        <w:t>SQL Server Standard (2-pakning med Kjernelisenser), 61</w:t>
      </w:r>
    </w:p>
    <w:p w14:paraId="6CA705D7" w14:textId="77777777" w:rsidR="008B268D" w:rsidRDefault="008B268D">
      <w:pPr>
        <w:pStyle w:val="Index1"/>
        <w:tabs>
          <w:tab w:val="right" w:pos="5030"/>
        </w:tabs>
        <w:rPr>
          <w:noProof/>
        </w:rPr>
      </w:pPr>
      <w:r>
        <w:rPr>
          <w:noProof/>
        </w:rPr>
        <w:t>System Center 2012 Datacenter Server Management lisenser, 90</w:t>
      </w:r>
    </w:p>
    <w:p w14:paraId="5E980AA8" w14:textId="77777777" w:rsidR="008B268D" w:rsidRDefault="008B268D">
      <w:pPr>
        <w:pStyle w:val="Index1"/>
        <w:tabs>
          <w:tab w:val="right" w:pos="5030"/>
        </w:tabs>
        <w:rPr>
          <w:noProof/>
        </w:rPr>
      </w:pPr>
      <w:r>
        <w:rPr>
          <w:noProof/>
        </w:rPr>
        <w:t>System Center 2012 R2 Datacenter, 97</w:t>
      </w:r>
    </w:p>
    <w:p w14:paraId="09DDAB1F" w14:textId="77777777" w:rsidR="008B268D" w:rsidRDefault="008B268D">
      <w:pPr>
        <w:pStyle w:val="Index1"/>
        <w:tabs>
          <w:tab w:val="right" w:pos="5030"/>
        </w:tabs>
        <w:rPr>
          <w:noProof/>
        </w:rPr>
      </w:pPr>
      <w:r>
        <w:rPr>
          <w:noProof/>
        </w:rPr>
        <w:t>System Center 2012 R2 Endpoint Protection, 35</w:t>
      </w:r>
    </w:p>
    <w:p w14:paraId="17FA80CE" w14:textId="77777777" w:rsidR="008B268D" w:rsidRDefault="008B268D">
      <w:pPr>
        <w:pStyle w:val="Index1"/>
        <w:tabs>
          <w:tab w:val="right" w:pos="5030"/>
        </w:tabs>
        <w:rPr>
          <w:noProof/>
        </w:rPr>
      </w:pPr>
      <w:r>
        <w:rPr>
          <w:noProof/>
        </w:rPr>
        <w:t>System Center 2012 R2 Standard, 97</w:t>
      </w:r>
    </w:p>
    <w:p w14:paraId="002C2FB0" w14:textId="77777777" w:rsidR="008B268D" w:rsidRDefault="008B268D">
      <w:pPr>
        <w:pStyle w:val="Index1"/>
        <w:tabs>
          <w:tab w:val="right" w:pos="5030"/>
        </w:tabs>
        <w:rPr>
          <w:noProof/>
        </w:rPr>
      </w:pPr>
      <w:r>
        <w:rPr>
          <w:noProof/>
        </w:rPr>
        <w:t>System Center 2012 Standard Server Management License, 90</w:t>
      </w:r>
    </w:p>
    <w:p w14:paraId="3A2E260A" w14:textId="77777777" w:rsidR="008B268D" w:rsidRDefault="008B268D">
      <w:pPr>
        <w:pStyle w:val="Index1"/>
        <w:tabs>
          <w:tab w:val="right" w:pos="5030"/>
        </w:tabs>
        <w:rPr>
          <w:noProof/>
        </w:rPr>
      </w:pPr>
      <w:r>
        <w:rPr>
          <w:noProof/>
        </w:rPr>
        <w:t>System Center 2016, 32</w:t>
      </w:r>
    </w:p>
    <w:p w14:paraId="177622D5" w14:textId="77777777" w:rsidR="008B268D" w:rsidRDefault="008B268D">
      <w:pPr>
        <w:pStyle w:val="Index1"/>
        <w:tabs>
          <w:tab w:val="right" w:pos="5030"/>
        </w:tabs>
        <w:rPr>
          <w:noProof/>
        </w:rPr>
      </w:pPr>
      <w:r>
        <w:rPr>
          <w:noProof/>
        </w:rPr>
        <w:t>System Center 2019 Data Protection Manager, 34</w:t>
      </w:r>
    </w:p>
    <w:p w14:paraId="2A22F509" w14:textId="77777777" w:rsidR="008B268D" w:rsidRDefault="008B268D">
      <w:pPr>
        <w:pStyle w:val="Index1"/>
        <w:tabs>
          <w:tab w:val="right" w:pos="5030"/>
        </w:tabs>
        <w:rPr>
          <w:noProof/>
        </w:rPr>
      </w:pPr>
      <w:r>
        <w:rPr>
          <w:noProof/>
        </w:rPr>
        <w:t>System Center 2019 Datacenter, 97</w:t>
      </w:r>
    </w:p>
    <w:p w14:paraId="1A1F21D4" w14:textId="77777777" w:rsidR="008B268D" w:rsidRDefault="008B268D">
      <w:pPr>
        <w:pStyle w:val="Index1"/>
        <w:tabs>
          <w:tab w:val="right" w:pos="5030"/>
        </w:tabs>
        <w:rPr>
          <w:noProof/>
        </w:rPr>
      </w:pPr>
      <w:r>
        <w:rPr>
          <w:noProof/>
        </w:rPr>
        <w:t>System Center 2019 Datacenter Server Management License (16-pakninger med kjernelisenser), 31</w:t>
      </w:r>
    </w:p>
    <w:p w14:paraId="37618766" w14:textId="77777777" w:rsidR="008B268D" w:rsidRDefault="008B268D">
      <w:pPr>
        <w:pStyle w:val="Index1"/>
        <w:tabs>
          <w:tab w:val="right" w:pos="5030"/>
        </w:tabs>
        <w:rPr>
          <w:noProof/>
        </w:rPr>
      </w:pPr>
      <w:r>
        <w:rPr>
          <w:noProof/>
        </w:rPr>
        <w:t>System Center 2019 Datacenter Server Management License (2-pakninger med kjernelisenser), 31</w:t>
      </w:r>
    </w:p>
    <w:p w14:paraId="3394358A" w14:textId="77777777" w:rsidR="008B268D" w:rsidRDefault="008B268D">
      <w:pPr>
        <w:pStyle w:val="Index1"/>
        <w:tabs>
          <w:tab w:val="right" w:pos="5030"/>
        </w:tabs>
        <w:rPr>
          <w:noProof/>
        </w:rPr>
      </w:pPr>
      <w:r>
        <w:rPr>
          <w:noProof/>
        </w:rPr>
        <w:t>System Center 2019 Operations Manager, 35</w:t>
      </w:r>
    </w:p>
    <w:p w14:paraId="57D6AEAC" w14:textId="77777777" w:rsidR="008B268D" w:rsidRDefault="008B268D">
      <w:pPr>
        <w:pStyle w:val="Index1"/>
        <w:tabs>
          <w:tab w:val="right" w:pos="5030"/>
        </w:tabs>
        <w:rPr>
          <w:noProof/>
        </w:rPr>
      </w:pPr>
      <w:r>
        <w:rPr>
          <w:noProof/>
        </w:rPr>
        <w:t>System Center 2019 Orchestrator, 36</w:t>
      </w:r>
    </w:p>
    <w:p w14:paraId="61F7D785" w14:textId="77777777" w:rsidR="008B268D" w:rsidRDefault="008B268D">
      <w:pPr>
        <w:pStyle w:val="Index1"/>
        <w:tabs>
          <w:tab w:val="right" w:pos="5030"/>
        </w:tabs>
        <w:rPr>
          <w:noProof/>
        </w:rPr>
      </w:pPr>
      <w:r>
        <w:rPr>
          <w:noProof/>
        </w:rPr>
        <w:t>System Center 2019 Service Manager, 37</w:t>
      </w:r>
    </w:p>
    <w:p w14:paraId="7C13FDC0" w14:textId="77777777" w:rsidR="008B268D" w:rsidRDefault="008B268D">
      <w:pPr>
        <w:pStyle w:val="Index1"/>
        <w:tabs>
          <w:tab w:val="right" w:pos="5030"/>
        </w:tabs>
        <w:rPr>
          <w:noProof/>
        </w:rPr>
      </w:pPr>
      <w:r>
        <w:rPr>
          <w:noProof/>
        </w:rPr>
        <w:t>System Center 2019 Standard, 97</w:t>
      </w:r>
    </w:p>
    <w:p w14:paraId="25FAB94B" w14:textId="77777777" w:rsidR="008B268D" w:rsidRDefault="008B268D">
      <w:pPr>
        <w:pStyle w:val="Index1"/>
        <w:tabs>
          <w:tab w:val="right" w:pos="5030"/>
        </w:tabs>
        <w:rPr>
          <w:noProof/>
        </w:rPr>
      </w:pPr>
      <w:r>
        <w:rPr>
          <w:noProof/>
        </w:rPr>
        <w:t>System Center 2019 Standard Server Management License (16-pakninger med kjernelisenser), 31</w:t>
      </w:r>
    </w:p>
    <w:p w14:paraId="1EA3468B" w14:textId="77777777" w:rsidR="008B268D" w:rsidRDefault="008B268D">
      <w:pPr>
        <w:pStyle w:val="Index1"/>
        <w:tabs>
          <w:tab w:val="right" w:pos="5030"/>
        </w:tabs>
        <w:rPr>
          <w:noProof/>
        </w:rPr>
      </w:pPr>
      <w:r>
        <w:rPr>
          <w:noProof/>
        </w:rPr>
        <w:t>System Center 2019 Standard Server Management License (2-pakninger med Kjernelisenser), 31</w:t>
      </w:r>
    </w:p>
    <w:p w14:paraId="78D6033B" w14:textId="77777777" w:rsidR="008B268D" w:rsidRDefault="008B268D">
      <w:pPr>
        <w:pStyle w:val="Index1"/>
        <w:tabs>
          <w:tab w:val="right" w:pos="5030"/>
        </w:tabs>
        <w:rPr>
          <w:noProof/>
        </w:rPr>
      </w:pPr>
      <w:r>
        <w:rPr>
          <w:noProof/>
        </w:rPr>
        <w:t>System Center Configuration Manager, 33</w:t>
      </w:r>
    </w:p>
    <w:p w14:paraId="4546EC3D" w14:textId="77777777" w:rsidR="008B268D" w:rsidRDefault="008B268D">
      <w:pPr>
        <w:pStyle w:val="Index1"/>
        <w:tabs>
          <w:tab w:val="right" w:pos="5030"/>
        </w:tabs>
        <w:rPr>
          <w:noProof/>
        </w:rPr>
      </w:pPr>
      <w:r>
        <w:rPr>
          <w:noProof/>
        </w:rPr>
        <w:t>System Center Datacenter, 94, 95</w:t>
      </w:r>
    </w:p>
    <w:p w14:paraId="4CE1B919" w14:textId="77777777" w:rsidR="008B268D" w:rsidRDefault="008B268D">
      <w:pPr>
        <w:pStyle w:val="Index1"/>
        <w:tabs>
          <w:tab w:val="right" w:pos="5030"/>
        </w:tabs>
        <w:rPr>
          <w:noProof/>
        </w:rPr>
      </w:pPr>
      <w:r>
        <w:rPr>
          <w:noProof/>
        </w:rPr>
        <w:t>System Center Datacenter (2-pakninger med kjernelisenser), 19</w:t>
      </w:r>
    </w:p>
    <w:p w14:paraId="0A86E53A" w14:textId="77777777" w:rsidR="008B268D" w:rsidRDefault="008B268D">
      <w:pPr>
        <w:pStyle w:val="Index1"/>
        <w:tabs>
          <w:tab w:val="right" w:pos="5030"/>
        </w:tabs>
        <w:rPr>
          <w:noProof/>
        </w:rPr>
      </w:pPr>
      <w:r>
        <w:rPr>
          <w:noProof/>
        </w:rPr>
        <w:t>System Center Endpoint Protection, 35</w:t>
      </w:r>
    </w:p>
    <w:p w14:paraId="7414A02F" w14:textId="77777777" w:rsidR="008B268D" w:rsidRDefault="008B268D">
      <w:pPr>
        <w:pStyle w:val="Index1"/>
        <w:tabs>
          <w:tab w:val="right" w:pos="5030"/>
        </w:tabs>
        <w:rPr>
          <w:noProof/>
        </w:rPr>
      </w:pPr>
      <w:r>
        <w:rPr>
          <w:noProof/>
        </w:rPr>
        <w:t>System Center Endpoint Protection 1606, 34</w:t>
      </w:r>
    </w:p>
    <w:p w14:paraId="56521B2A" w14:textId="77777777" w:rsidR="008B268D" w:rsidRDefault="008B268D">
      <w:pPr>
        <w:pStyle w:val="Index1"/>
        <w:tabs>
          <w:tab w:val="right" w:pos="5030"/>
        </w:tabs>
        <w:rPr>
          <w:noProof/>
        </w:rPr>
      </w:pPr>
      <w:r>
        <w:rPr>
          <w:noProof/>
        </w:rPr>
        <w:t>System Center Standard, 94, 95</w:t>
      </w:r>
    </w:p>
    <w:p w14:paraId="26E91046" w14:textId="77777777" w:rsidR="008B268D" w:rsidRDefault="008B268D">
      <w:pPr>
        <w:pStyle w:val="Index1"/>
        <w:tabs>
          <w:tab w:val="right" w:pos="5030"/>
        </w:tabs>
        <w:rPr>
          <w:noProof/>
        </w:rPr>
      </w:pPr>
      <w:r>
        <w:rPr>
          <w:noProof/>
        </w:rPr>
        <w:t>System Center Standard (2-pakninger med kjernelisenser), 19</w:t>
      </w:r>
    </w:p>
    <w:p w14:paraId="56220420" w14:textId="77777777" w:rsidR="008B268D" w:rsidRDefault="008B268D">
      <w:pPr>
        <w:pStyle w:val="Index1"/>
        <w:tabs>
          <w:tab w:val="right" w:pos="5030"/>
        </w:tabs>
        <w:rPr>
          <w:noProof/>
        </w:rPr>
      </w:pPr>
      <w:r>
        <w:rPr>
          <w:noProof/>
        </w:rPr>
        <w:t>Telefonsystem, 69</w:t>
      </w:r>
    </w:p>
    <w:p w14:paraId="72053064" w14:textId="77777777" w:rsidR="008B268D" w:rsidRDefault="008B268D">
      <w:pPr>
        <w:pStyle w:val="Index1"/>
        <w:tabs>
          <w:tab w:val="right" w:pos="5030"/>
        </w:tabs>
        <w:rPr>
          <w:noProof/>
        </w:rPr>
      </w:pPr>
      <w:r>
        <w:rPr>
          <w:noProof/>
        </w:rPr>
        <w:t>Telefonsystem From SA, 70</w:t>
      </w:r>
    </w:p>
    <w:p w14:paraId="4C1E5454" w14:textId="77777777" w:rsidR="008B268D" w:rsidRDefault="008B268D">
      <w:pPr>
        <w:pStyle w:val="Index1"/>
        <w:tabs>
          <w:tab w:val="right" w:pos="5030"/>
        </w:tabs>
        <w:rPr>
          <w:noProof/>
        </w:rPr>
      </w:pPr>
      <w:r>
        <w:rPr>
          <w:noProof/>
        </w:rPr>
        <w:t>VDA Add-on for M365 E3/E5 (SL), 58</w:t>
      </w:r>
    </w:p>
    <w:p w14:paraId="4295F8DA" w14:textId="77777777" w:rsidR="008B268D" w:rsidRDefault="008B268D">
      <w:pPr>
        <w:pStyle w:val="Index1"/>
        <w:tabs>
          <w:tab w:val="right" w:pos="5030"/>
        </w:tabs>
        <w:rPr>
          <w:noProof/>
        </w:rPr>
      </w:pPr>
      <w:r>
        <w:rPr>
          <w:noProof/>
        </w:rPr>
        <w:t>VDI, 38</w:t>
      </w:r>
    </w:p>
    <w:p w14:paraId="0E7890F9" w14:textId="77777777" w:rsidR="008B268D" w:rsidRDefault="008B268D">
      <w:pPr>
        <w:pStyle w:val="Index1"/>
        <w:tabs>
          <w:tab w:val="right" w:pos="5030"/>
        </w:tabs>
        <w:rPr>
          <w:noProof/>
        </w:rPr>
      </w:pPr>
      <w:r>
        <w:rPr>
          <w:noProof/>
        </w:rPr>
        <w:t>Visio 2019 Professional, 22</w:t>
      </w:r>
    </w:p>
    <w:p w14:paraId="425E68C3" w14:textId="77777777" w:rsidR="008B268D" w:rsidRDefault="008B268D">
      <w:pPr>
        <w:pStyle w:val="Index1"/>
        <w:tabs>
          <w:tab w:val="right" w:pos="5030"/>
        </w:tabs>
        <w:rPr>
          <w:noProof/>
        </w:rPr>
      </w:pPr>
      <w:r>
        <w:rPr>
          <w:noProof/>
        </w:rPr>
        <w:t>Visio 2019 Standard, 22</w:t>
      </w:r>
    </w:p>
    <w:p w14:paraId="3AE5E58B" w14:textId="77777777" w:rsidR="008B268D" w:rsidRDefault="008B268D">
      <w:pPr>
        <w:pStyle w:val="Index1"/>
        <w:tabs>
          <w:tab w:val="right" w:pos="5030"/>
        </w:tabs>
        <w:rPr>
          <w:noProof/>
        </w:rPr>
      </w:pPr>
      <w:r>
        <w:rPr>
          <w:noProof/>
        </w:rPr>
        <w:t>Visio Online Plan 1, 73</w:t>
      </w:r>
    </w:p>
    <w:p w14:paraId="20A3E422" w14:textId="77777777" w:rsidR="008B268D" w:rsidRDefault="008B268D">
      <w:pPr>
        <w:pStyle w:val="Index1"/>
        <w:tabs>
          <w:tab w:val="right" w:pos="5030"/>
        </w:tabs>
        <w:rPr>
          <w:noProof/>
        </w:rPr>
      </w:pPr>
      <w:r>
        <w:rPr>
          <w:noProof/>
        </w:rPr>
        <w:t>Visio Online Plan 1 and 2 From SA, 73</w:t>
      </w:r>
    </w:p>
    <w:p w14:paraId="4A73AFA3" w14:textId="77777777" w:rsidR="008B268D" w:rsidRDefault="008B268D">
      <w:pPr>
        <w:pStyle w:val="Index1"/>
        <w:tabs>
          <w:tab w:val="right" w:pos="5030"/>
        </w:tabs>
        <w:rPr>
          <w:noProof/>
        </w:rPr>
      </w:pPr>
      <w:r>
        <w:rPr>
          <w:noProof/>
        </w:rPr>
        <w:t>Visio Online Plan 2, 73</w:t>
      </w:r>
    </w:p>
    <w:p w14:paraId="5325DE66" w14:textId="77777777" w:rsidR="008B268D" w:rsidRDefault="008B268D">
      <w:pPr>
        <w:pStyle w:val="Index1"/>
        <w:tabs>
          <w:tab w:val="right" w:pos="5030"/>
        </w:tabs>
        <w:rPr>
          <w:noProof/>
        </w:rPr>
      </w:pPr>
      <w:r>
        <w:rPr>
          <w:noProof/>
        </w:rPr>
        <w:t>Visio Online Plan 2 Add-on, 73</w:t>
      </w:r>
    </w:p>
    <w:p w14:paraId="6ED1D541" w14:textId="77777777" w:rsidR="008B268D" w:rsidRDefault="008B268D">
      <w:pPr>
        <w:pStyle w:val="Index1"/>
        <w:tabs>
          <w:tab w:val="right" w:pos="5030"/>
        </w:tabs>
        <w:rPr>
          <w:noProof/>
        </w:rPr>
      </w:pPr>
      <w:r>
        <w:rPr>
          <w:noProof/>
        </w:rPr>
        <w:t>Visio Professional, 95</w:t>
      </w:r>
    </w:p>
    <w:p w14:paraId="02EF1587" w14:textId="77777777" w:rsidR="008B268D" w:rsidRDefault="008B268D">
      <w:pPr>
        <w:pStyle w:val="Index1"/>
        <w:tabs>
          <w:tab w:val="right" w:pos="5030"/>
        </w:tabs>
        <w:rPr>
          <w:noProof/>
        </w:rPr>
      </w:pPr>
      <w:r>
        <w:rPr>
          <w:noProof/>
        </w:rPr>
        <w:t>Visio Standard, 89, 95</w:t>
      </w:r>
    </w:p>
    <w:p w14:paraId="291999B6" w14:textId="77777777" w:rsidR="008B268D" w:rsidRDefault="008B268D">
      <w:pPr>
        <w:pStyle w:val="Index1"/>
        <w:tabs>
          <w:tab w:val="right" w:pos="5030"/>
        </w:tabs>
        <w:rPr>
          <w:noProof/>
        </w:rPr>
      </w:pPr>
      <w:r>
        <w:rPr>
          <w:noProof/>
        </w:rPr>
        <w:t>Visual Studio 2017, 38</w:t>
      </w:r>
    </w:p>
    <w:p w14:paraId="562AA167" w14:textId="77777777" w:rsidR="008B268D" w:rsidRDefault="008B268D">
      <w:pPr>
        <w:pStyle w:val="Index1"/>
        <w:tabs>
          <w:tab w:val="right" w:pos="5030"/>
        </w:tabs>
        <w:rPr>
          <w:noProof/>
        </w:rPr>
      </w:pPr>
      <w:r>
        <w:rPr>
          <w:noProof/>
        </w:rPr>
        <w:t>Visual Studio Enterprise 2019-abonnement, 38</w:t>
      </w:r>
    </w:p>
    <w:p w14:paraId="3C7EC56F" w14:textId="77777777" w:rsidR="008B268D" w:rsidRDefault="008B268D">
      <w:pPr>
        <w:pStyle w:val="Index1"/>
        <w:tabs>
          <w:tab w:val="right" w:pos="5030"/>
        </w:tabs>
        <w:rPr>
          <w:noProof/>
        </w:rPr>
      </w:pPr>
      <w:r>
        <w:rPr>
          <w:noProof/>
        </w:rPr>
        <w:t>Visual Studio Enterprise med GitHub Enterprise, 79</w:t>
      </w:r>
    </w:p>
    <w:p w14:paraId="66690512" w14:textId="77777777" w:rsidR="008B268D" w:rsidRDefault="008B268D">
      <w:pPr>
        <w:pStyle w:val="Index1"/>
        <w:tabs>
          <w:tab w:val="right" w:pos="5030"/>
        </w:tabs>
        <w:rPr>
          <w:noProof/>
        </w:rPr>
      </w:pPr>
      <w:r>
        <w:rPr>
          <w:noProof/>
        </w:rPr>
        <w:t>Visual Studio Enterprise Subscription, 90, 95</w:t>
      </w:r>
    </w:p>
    <w:p w14:paraId="65F463E5" w14:textId="77777777" w:rsidR="008B268D" w:rsidRDefault="008B268D">
      <w:pPr>
        <w:pStyle w:val="Index1"/>
        <w:tabs>
          <w:tab w:val="right" w:pos="5030"/>
        </w:tabs>
        <w:rPr>
          <w:noProof/>
        </w:rPr>
      </w:pPr>
      <w:r>
        <w:rPr>
          <w:noProof/>
        </w:rPr>
        <w:t>Visual Studio Professional 2019, 38</w:t>
      </w:r>
    </w:p>
    <w:p w14:paraId="6BA938A8" w14:textId="77777777" w:rsidR="008B268D" w:rsidRDefault="008B268D">
      <w:pPr>
        <w:pStyle w:val="Index1"/>
        <w:tabs>
          <w:tab w:val="right" w:pos="5030"/>
        </w:tabs>
        <w:rPr>
          <w:noProof/>
        </w:rPr>
      </w:pPr>
      <w:r>
        <w:rPr>
          <w:noProof/>
        </w:rPr>
        <w:t>Visual Studio Professional 2019-abonnement, 38</w:t>
      </w:r>
    </w:p>
    <w:p w14:paraId="55EF7785" w14:textId="77777777" w:rsidR="008B268D" w:rsidRDefault="008B268D">
      <w:pPr>
        <w:pStyle w:val="Index1"/>
        <w:tabs>
          <w:tab w:val="right" w:pos="5030"/>
        </w:tabs>
        <w:rPr>
          <w:noProof/>
        </w:rPr>
      </w:pPr>
      <w:r>
        <w:rPr>
          <w:noProof/>
        </w:rPr>
        <w:t>Visual Studio Professional med GitHub Enterprise, 79</w:t>
      </w:r>
    </w:p>
    <w:p w14:paraId="5EC91822" w14:textId="77777777" w:rsidR="008B268D" w:rsidRDefault="008B268D">
      <w:pPr>
        <w:pStyle w:val="Index1"/>
        <w:tabs>
          <w:tab w:val="right" w:pos="5030"/>
        </w:tabs>
        <w:rPr>
          <w:noProof/>
        </w:rPr>
      </w:pPr>
      <w:r>
        <w:rPr>
          <w:noProof/>
        </w:rPr>
        <w:t>Visual Studio Professional Subscription, 90</w:t>
      </w:r>
    </w:p>
    <w:p w14:paraId="63AFC2FD" w14:textId="77777777" w:rsidR="008B268D" w:rsidRDefault="008B268D">
      <w:pPr>
        <w:pStyle w:val="Index1"/>
        <w:tabs>
          <w:tab w:val="right" w:pos="5030"/>
        </w:tabs>
        <w:rPr>
          <w:noProof/>
        </w:rPr>
      </w:pPr>
      <w:r>
        <w:rPr>
          <w:noProof/>
        </w:rPr>
        <w:t>Visual Studio Professional-abonnement, 95</w:t>
      </w:r>
    </w:p>
    <w:p w14:paraId="68D860AA" w14:textId="77777777" w:rsidR="008B268D" w:rsidRDefault="008B268D">
      <w:pPr>
        <w:pStyle w:val="Index1"/>
        <w:tabs>
          <w:tab w:val="right" w:pos="5030"/>
        </w:tabs>
        <w:rPr>
          <w:noProof/>
        </w:rPr>
      </w:pPr>
      <w:r>
        <w:rPr>
          <w:noProof/>
        </w:rPr>
        <w:t>Visual Studio Test Professional 2019-abonnement, 38</w:t>
      </w:r>
    </w:p>
    <w:p w14:paraId="50014428" w14:textId="77777777" w:rsidR="008B268D" w:rsidRDefault="008B268D">
      <w:pPr>
        <w:pStyle w:val="Index1"/>
        <w:tabs>
          <w:tab w:val="right" w:pos="5030"/>
        </w:tabs>
        <w:rPr>
          <w:noProof/>
        </w:rPr>
      </w:pPr>
      <w:r>
        <w:rPr>
          <w:noProof/>
        </w:rPr>
        <w:t>Visual Studio Test Professional Subscription, 90</w:t>
      </w:r>
    </w:p>
    <w:p w14:paraId="5BA089AC" w14:textId="77777777" w:rsidR="008B268D" w:rsidRDefault="008B268D">
      <w:pPr>
        <w:pStyle w:val="Index1"/>
        <w:tabs>
          <w:tab w:val="right" w:pos="5030"/>
        </w:tabs>
        <w:rPr>
          <w:noProof/>
        </w:rPr>
      </w:pPr>
      <w:r>
        <w:rPr>
          <w:noProof/>
        </w:rPr>
        <w:t>Visual Studio Test Professional-abonnement, 95</w:t>
      </w:r>
    </w:p>
    <w:p w14:paraId="38CE6ED7" w14:textId="77777777" w:rsidR="008B268D" w:rsidRDefault="008B268D">
      <w:pPr>
        <w:pStyle w:val="Index1"/>
        <w:tabs>
          <w:tab w:val="right" w:pos="5030"/>
        </w:tabs>
        <w:rPr>
          <w:noProof/>
        </w:rPr>
      </w:pPr>
      <w:r>
        <w:rPr>
          <w:noProof/>
        </w:rPr>
        <w:t>Window VDA E5, 35</w:t>
      </w:r>
    </w:p>
    <w:p w14:paraId="627F0266" w14:textId="77777777" w:rsidR="008B268D" w:rsidRDefault="008B268D">
      <w:pPr>
        <w:pStyle w:val="Index1"/>
        <w:tabs>
          <w:tab w:val="right" w:pos="5030"/>
        </w:tabs>
        <w:rPr>
          <w:noProof/>
        </w:rPr>
      </w:pPr>
      <w:r>
        <w:rPr>
          <w:noProof/>
        </w:rPr>
        <w:t>Windows 10, 42</w:t>
      </w:r>
    </w:p>
    <w:p w14:paraId="3D8BEA28" w14:textId="77777777" w:rsidR="008B268D" w:rsidRDefault="008B268D">
      <w:pPr>
        <w:pStyle w:val="Index1"/>
        <w:tabs>
          <w:tab w:val="right" w:pos="5030"/>
        </w:tabs>
        <w:rPr>
          <w:noProof/>
        </w:rPr>
      </w:pPr>
      <w:r>
        <w:rPr>
          <w:noProof/>
        </w:rPr>
        <w:t>Windows 10 Education, 41</w:t>
      </w:r>
    </w:p>
    <w:p w14:paraId="3BA2D7F9" w14:textId="77777777" w:rsidR="008B268D" w:rsidRDefault="008B268D">
      <w:pPr>
        <w:pStyle w:val="Index1"/>
        <w:tabs>
          <w:tab w:val="right" w:pos="5030"/>
        </w:tabs>
        <w:rPr>
          <w:noProof/>
        </w:rPr>
      </w:pPr>
      <w:r>
        <w:rPr>
          <w:noProof/>
        </w:rPr>
        <w:t>Windows 10 Education E3, 41</w:t>
      </w:r>
    </w:p>
    <w:p w14:paraId="71444452" w14:textId="77777777" w:rsidR="008B268D" w:rsidRDefault="008B268D">
      <w:pPr>
        <w:pStyle w:val="Index1"/>
        <w:tabs>
          <w:tab w:val="right" w:pos="5030"/>
        </w:tabs>
        <w:rPr>
          <w:noProof/>
        </w:rPr>
      </w:pPr>
      <w:r>
        <w:rPr>
          <w:noProof/>
        </w:rPr>
        <w:t>Windows 10 Education E5, 35, 41</w:t>
      </w:r>
    </w:p>
    <w:p w14:paraId="62FDE7F6" w14:textId="77777777" w:rsidR="008B268D" w:rsidRDefault="008B268D">
      <w:pPr>
        <w:pStyle w:val="Index1"/>
        <w:tabs>
          <w:tab w:val="right" w:pos="5030"/>
        </w:tabs>
        <w:rPr>
          <w:noProof/>
        </w:rPr>
      </w:pPr>
      <w:r>
        <w:rPr>
          <w:noProof/>
        </w:rPr>
        <w:t>Windows 10 Enterprise (per enhet), 41</w:t>
      </w:r>
    </w:p>
    <w:p w14:paraId="41B8B10B" w14:textId="77777777" w:rsidR="008B268D" w:rsidRDefault="008B268D">
      <w:pPr>
        <w:pStyle w:val="Index1"/>
        <w:tabs>
          <w:tab w:val="right" w:pos="5030"/>
        </w:tabs>
        <w:rPr>
          <w:noProof/>
        </w:rPr>
      </w:pPr>
      <w:r>
        <w:rPr>
          <w:noProof/>
        </w:rPr>
        <w:t>Windows 10 Enterprise A3, 41</w:t>
      </w:r>
    </w:p>
    <w:p w14:paraId="656CC351" w14:textId="77777777" w:rsidR="008B268D" w:rsidRDefault="008B268D">
      <w:pPr>
        <w:pStyle w:val="Index1"/>
        <w:tabs>
          <w:tab w:val="right" w:pos="5030"/>
        </w:tabs>
        <w:rPr>
          <w:noProof/>
        </w:rPr>
      </w:pPr>
      <w:r>
        <w:rPr>
          <w:noProof/>
        </w:rPr>
        <w:t>Windows 10 Enterprise A5, 41</w:t>
      </w:r>
    </w:p>
    <w:p w14:paraId="188DEFD7" w14:textId="77777777" w:rsidR="008B268D" w:rsidRDefault="008B268D">
      <w:pPr>
        <w:pStyle w:val="Index1"/>
        <w:tabs>
          <w:tab w:val="right" w:pos="5030"/>
        </w:tabs>
        <w:rPr>
          <w:noProof/>
        </w:rPr>
      </w:pPr>
      <w:r>
        <w:rPr>
          <w:noProof/>
        </w:rPr>
        <w:t>Windows 10 Enterprise E3, 41</w:t>
      </w:r>
    </w:p>
    <w:p w14:paraId="1836D6C9" w14:textId="77777777" w:rsidR="008B268D" w:rsidRDefault="008B268D">
      <w:pPr>
        <w:pStyle w:val="Index1"/>
        <w:tabs>
          <w:tab w:val="right" w:pos="5030"/>
        </w:tabs>
        <w:rPr>
          <w:noProof/>
        </w:rPr>
      </w:pPr>
      <w:r>
        <w:rPr>
          <w:noProof/>
        </w:rPr>
        <w:t>Windows 10 Enterprise E3 From SA, 41</w:t>
      </w:r>
    </w:p>
    <w:p w14:paraId="0ADAA208" w14:textId="77777777" w:rsidR="008B268D" w:rsidRDefault="008B268D">
      <w:pPr>
        <w:pStyle w:val="Index1"/>
        <w:tabs>
          <w:tab w:val="right" w:pos="5030"/>
        </w:tabs>
        <w:rPr>
          <w:noProof/>
        </w:rPr>
      </w:pPr>
      <w:r>
        <w:rPr>
          <w:noProof/>
        </w:rPr>
        <w:t>Windows 10 Enterprise E3 Per User Add-on (til Enterprise per enhet), 41</w:t>
      </w:r>
    </w:p>
    <w:p w14:paraId="0086CB8D" w14:textId="77777777" w:rsidR="008B268D" w:rsidRDefault="008B268D">
      <w:pPr>
        <w:pStyle w:val="Index1"/>
        <w:tabs>
          <w:tab w:val="right" w:pos="5030"/>
        </w:tabs>
        <w:rPr>
          <w:noProof/>
        </w:rPr>
      </w:pPr>
      <w:r>
        <w:rPr>
          <w:noProof/>
        </w:rPr>
        <w:t>Windows 10 Enterprise E5, 41</w:t>
      </w:r>
    </w:p>
    <w:p w14:paraId="4E3B8E01" w14:textId="77777777" w:rsidR="008B268D" w:rsidRDefault="008B268D">
      <w:pPr>
        <w:pStyle w:val="Index1"/>
        <w:tabs>
          <w:tab w:val="right" w:pos="5030"/>
        </w:tabs>
        <w:rPr>
          <w:noProof/>
        </w:rPr>
      </w:pPr>
      <w:r>
        <w:rPr>
          <w:noProof/>
        </w:rPr>
        <w:t>Windows 10 Enterprise E5 From SA, 41</w:t>
      </w:r>
    </w:p>
    <w:p w14:paraId="5DC39587" w14:textId="77777777" w:rsidR="008B268D" w:rsidRDefault="008B268D">
      <w:pPr>
        <w:pStyle w:val="Index1"/>
        <w:tabs>
          <w:tab w:val="right" w:pos="5030"/>
        </w:tabs>
        <w:rPr>
          <w:noProof/>
        </w:rPr>
      </w:pPr>
      <w:r>
        <w:rPr>
          <w:noProof/>
        </w:rPr>
        <w:t>Windows 10 Enterprise E5 og A5, 35</w:t>
      </w:r>
    </w:p>
    <w:p w14:paraId="334C4731" w14:textId="77777777" w:rsidR="008B268D" w:rsidRDefault="008B268D">
      <w:pPr>
        <w:pStyle w:val="Index1"/>
        <w:tabs>
          <w:tab w:val="right" w:pos="5030"/>
        </w:tabs>
        <w:rPr>
          <w:noProof/>
        </w:rPr>
      </w:pPr>
      <w:r>
        <w:rPr>
          <w:noProof/>
        </w:rPr>
        <w:t>Windows 10 Enterprise E5 Per User Add-on (til Enterprise per enhet) (SL), 41</w:t>
      </w:r>
    </w:p>
    <w:p w14:paraId="1053F2E7" w14:textId="77777777" w:rsidR="008B268D" w:rsidRDefault="008B268D">
      <w:pPr>
        <w:pStyle w:val="Index1"/>
        <w:tabs>
          <w:tab w:val="right" w:pos="5030"/>
        </w:tabs>
        <w:rPr>
          <w:noProof/>
        </w:rPr>
      </w:pPr>
      <w:r>
        <w:rPr>
          <w:noProof/>
        </w:rPr>
        <w:t>Windows 10 Enterprise LTSC 2016, 42</w:t>
      </w:r>
    </w:p>
    <w:p w14:paraId="7F9A420F" w14:textId="77777777" w:rsidR="008B268D" w:rsidRDefault="008B268D">
      <w:pPr>
        <w:pStyle w:val="Index1"/>
        <w:tabs>
          <w:tab w:val="right" w:pos="5030"/>
        </w:tabs>
        <w:rPr>
          <w:noProof/>
        </w:rPr>
      </w:pPr>
      <w:r>
        <w:rPr>
          <w:noProof/>
        </w:rPr>
        <w:t>Windows 10 Enterprise LTSC 2019 (per enhet), 41</w:t>
      </w:r>
    </w:p>
    <w:p w14:paraId="5BE537DA" w14:textId="77777777" w:rsidR="008B268D" w:rsidRDefault="008B268D">
      <w:pPr>
        <w:pStyle w:val="Index1"/>
        <w:tabs>
          <w:tab w:val="right" w:pos="5030"/>
        </w:tabs>
        <w:rPr>
          <w:noProof/>
        </w:rPr>
      </w:pPr>
      <w:r>
        <w:rPr>
          <w:noProof/>
        </w:rPr>
        <w:t>Windows 10 Home to Pro Right Licensing, 41</w:t>
      </w:r>
    </w:p>
    <w:p w14:paraId="039C9086" w14:textId="77777777" w:rsidR="008B268D" w:rsidRDefault="008B268D">
      <w:pPr>
        <w:pStyle w:val="Index1"/>
        <w:tabs>
          <w:tab w:val="right" w:pos="5030"/>
        </w:tabs>
        <w:rPr>
          <w:noProof/>
        </w:rPr>
      </w:pPr>
      <w:r>
        <w:rPr>
          <w:noProof/>
        </w:rPr>
        <w:t>Windows 10 Home to Pro Upgrade for Microsoft 365 Business Premium, 41</w:t>
      </w:r>
    </w:p>
    <w:p w14:paraId="28610E7E" w14:textId="77777777" w:rsidR="008B268D" w:rsidRDefault="008B268D">
      <w:pPr>
        <w:pStyle w:val="Index1"/>
        <w:tabs>
          <w:tab w:val="right" w:pos="5030"/>
        </w:tabs>
        <w:rPr>
          <w:noProof/>
        </w:rPr>
      </w:pPr>
      <w:r>
        <w:rPr>
          <w:noProof/>
        </w:rPr>
        <w:t>Windows 10 IoT Enterprise, 43</w:t>
      </w:r>
    </w:p>
    <w:p w14:paraId="2E75B8E3" w14:textId="77777777" w:rsidR="008B268D" w:rsidRDefault="008B268D">
      <w:pPr>
        <w:pStyle w:val="Index1"/>
        <w:tabs>
          <w:tab w:val="right" w:pos="5030"/>
        </w:tabs>
        <w:rPr>
          <w:noProof/>
        </w:rPr>
      </w:pPr>
      <w:r>
        <w:rPr>
          <w:noProof/>
        </w:rPr>
        <w:t>Windows 10 IoT Enterprise for Retail or Thin Clients, 43</w:t>
      </w:r>
    </w:p>
    <w:p w14:paraId="7542B062" w14:textId="77777777" w:rsidR="008B268D" w:rsidRDefault="008B268D">
      <w:pPr>
        <w:pStyle w:val="Index1"/>
        <w:tabs>
          <w:tab w:val="right" w:pos="5030"/>
        </w:tabs>
        <w:rPr>
          <w:noProof/>
        </w:rPr>
      </w:pPr>
      <w:r>
        <w:rPr>
          <w:noProof/>
        </w:rPr>
        <w:t>Windows 10 Pro, 41</w:t>
      </w:r>
    </w:p>
    <w:p w14:paraId="1A758A3A" w14:textId="77777777" w:rsidR="008B268D" w:rsidRDefault="008B268D">
      <w:pPr>
        <w:pStyle w:val="Index1"/>
        <w:tabs>
          <w:tab w:val="right" w:pos="5030"/>
        </w:tabs>
        <w:rPr>
          <w:noProof/>
        </w:rPr>
      </w:pPr>
      <w:r>
        <w:rPr>
          <w:noProof/>
        </w:rPr>
        <w:t>Windows 2000 Professional for Embedded Systems, 43</w:t>
      </w:r>
    </w:p>
    <w:p w14:paraId="2A4498D5" w14:textId="77777777" w:rsidR="008B268D" w:rsidRDefault="008B268D">
      <w:pPr>
        <w:pStyle w:val="Index1"/>
        <w:tabs>
          <w:tab w:val="right" w:pos="5030"/>
        </w:tabs>
        <w:rPr>
          <w:noProof/>
        </w:rPr>
      </w:pPr>
      <w:r>
        <w:rPr>
          <w:noProof/>
        </w:rPr>
        <w:t>Windows 7, 42</w:t>
      </w:r>
    </w:p>
    <w:p w14:paraId="24A7DAFA" w14:textId="77777777" w:rsidR="008B268D" w:rsidRDefault="008B268D">
      <w:pPr>
        <w:pStyle w:val="Index1"/>
        <w:tabs>
          <w:tab w:val="right" w:pos="5030"/>
        </w:tabs>
        <w:rPr>
          <w:noProof/>
        </w:rPr>
      </w:pPr>
      <w:r>
        <w:rPr>
          <w:noProof/>
        </w:rPr>
        <w:t>Windows 7 ESU 2020 (per enhet), 42</w:t>
      </w:r>
    </w:p>
    <w:p w14:paraId="56887A1E" w14:textId="77777777" w:rsidR="008B268D" w:rsidRDefault="008B268D">
      <w:pPr>
        <w:pStyle w:val="Index1"/>
        <w:tabs>
          <w:tab w:val="right" w:pos="5030"/>
        </w:tabs>
        <w:rPr>
          <w:noProof/>
        </w:rPr>
      </w:pPr>
      <w:r>
        <w:rPr>
          <w:noProof/>
        </w:rPr>
        <w:t>Windows 7 ESU 2020 for M365 (per enhet), 41</w:t>
      </w:r>
    </w:p>
    <w:p w14:paraId="4CC1ADCF" w14:textId="77777777" w:rsidR="008B268D" w:rsidRDefault="008B268D">
      <w:pPr>
        <w:pStyle w:val="Index1"/>
        <w:tabs>
          <w:tab w:val="right" w:pos="5030"/>
        </w:tabs>
        <w:rPr>
          <w:noProof/>
        </w:rPr>
      </w:pPr>
      <w:r>
        <w:rPr>
          <w:noProof/>
        </w:rPr>
        <w:t>Windows 7 Professional/Ultimate for Embedded Systems, 43</w:t>
      </w:r>
    </w:p>
    <w:p w14:paraId="3D35C108" w14:textId="77777777" w:rsidR="008B268D" w:rsidRDefault="008B268D">
      <w:pPr>
        <w:pStyle w:val="Index1"/>
        <w:tabs>
          <w:tab w:val="right" w:pos="5030"/>
        </w:tabs>
        <w:rPr>
          <w:noProof/>
        </w:rPr>
      </w:pPr>
      <w:r>
        <w:rPr>
          <w:noProof/>
        </w:rPr>
        <w:t>Windows 8.1 Enterprise Sideloading (per enhet), 41</w:t>
      </w:r>
    </w:p>
    <w:p w14:paraId="523B19C9" w14:textId="77777777" w:rsidR="008B268D" w:rsidRDefault="008B268D">
      <w:pPr>
        <w:pStyle w:val="Index1"/>
        <w:tabs>
          <w:tab w:val="right" w:pos="5030"/>
        </w:tabs>
        <w:rPr>
          <w:noProof/>
        </w:rPr>
      </w:pPr>
      <w:r>
        <w:rPr>
          <w:noProof/>
        </w:rPr>
        <w:t>Windows 8/8.1, 42</w:t>
      </w:r>
    </w:p>
    <w:p w14:paraId="4059119B" w14:textId="77777777" w:rsidR="008B268D" w:rsidRDefault="008B268D">
      <w:pPr>
        <w:pStyle w:val="Index1"/>
        <w:tabs>
          <w:tab w:val="right" w:pos="5030"/>
        </w:tabs>
        <w:rPr>
          <w:noProof/>
        </w:rPr>
      </w:pPr>
      <w:r>
        <w:rPr>
          <w:noProof/>
        </w:rPr>
        <w:t>Windows Assistent-abonnement, 46</w:t>
      </w:r>
    </w:p>
    <w:p w14:paraId="34053C21" w14:textId="77777777" w:rsidR="008B268D" w:rsidRDefault="008B268D">
      <w:pPr>
        <w:pStyle w:val="Index1"/>
        <w:tabs>
          <w:tab w:val="right" w:pos="5030"/>
        </w:tabs>
        <w:rPr>
          <w:noProof/>
        </w:rPr>
      </w:pPr>
      <w:r>
        <w:rPr>
          <w:noProof/>
        </w:rPr>
        <w:t>Windows Embedded 8 og 8.1 Industry Retail, 43</w:t>
      </w:r>
    </w:p>
    <w:p w14:paraId="47E08924" w14:textId="77777777" w:rsidR="008B268D" w:rsidRDefault="008B268D">
      <w:pPr>
        <w:pStyle w:val="Index1"/>
        <w:tabs>
          <w:tab w:val="right" w:pos="5030"/>
        </w:tabs>
        <w:rPr>
          <w:noProof/>
        </w:rPr>
      </w:pPr>
      <w:r>
        <w:rPr>
          <w:noProof/>
        </w:rPr>
        <w:t>Windows Embedded 8 Standard, 43</w:t>
      </w:r>
    </w:p>
    <w:p w14:paraId="0BFA0B0A" w14:textId="77777777" w:rsidR="008B268D" w:rsidRDefault="008B268D">
      <w:pPr>
        <w:pStyle w:val="Index1"/>
        <w:tabs>
          <w:tab w:val="right" w:pos="5030"/>
        </w:tabs>
        <w:rPr>
          <w:noProof/>
        </w:rPr>
      </w:pPr>
      <w:r>
        <w:rPr>
          <w:noProof/>
        </w:rPr>
        <w:t>Windows Embedded 8 Standard Enterprise Kit (100 Pack), 41</w:t>
      </w:r>
    </w:p>
    <w:p w14:paraId="128633C3" w14:textId="77777777" w:rsidR="008B268D" w:rsidRDefault="008B268D">
      <w:pPr>
        <w:pStyle w:val="Index1"/>
        <w:tabs>
          <w:tab w:val="right" w:pos="5030"/>
        </w:tabs>
        <w:rPr>
          <w:noProof/>
        </w:rPr>
      </w:pPr>
      <w:r>
        <w:rPr>
          <w:noProof/>
        </w:rPr>
        <w:t>Windows Embedded 8.1 Industry, 42</w:t>
      </w:r>
    </w:p>
    <w:p w14:paraId="417C6B00" w14:textId="77777777" w:rsidR="008B268D" w:rsidRDefault="008B268D">
      <w:pPr>
        <w:pStyle w:val="Index1"/>
        <w:tabs>
          <w:tab w:val="right" w:pos="5030"/>
        </w:tabs>
        <w:rPr>
          <w:noProof/>
        </w:rPr>
      </w:pPr>
      <w:r>
        <w:rPr>
          <w:noProof/>
        </w:rPr>
        <w:t>Windows Embedded 8/8.1 Pro, Industry Pro, 43</w:t>
      </w:r>
    </w:p>
    <w:p w14:paraId="5D21AA74" w14:textId="77777777" w:rsidR="008B268D" w:rsidRDefault="008B268D">
      <w:pPr>
        <w:pStyle w:val="Index1"/>
        <w:tabs>
          <w:tab w:val="right" w:pos="5030"/>
        </w:tabs>
        <w:rPr>
          <w:noProof/>
        </w:rPr>
      </w:pPr>
      <w:r>
        <w:rPr>
          <w:noProof/>
        </w:rPr>
        <w:t>Windows Embedded for Point of Service, 43</w:t>
      </w:r>
    </w:p>
    <w:p w14:paraId="6F94FA9B" w14:textId="77777777" w:rsidR="008B268D" w:rsidRDefault="008B268D">
      <w:pPr>
        <w:pStyle w:val="Index1"/>
        <w:tabs>
          <w:tab w:val="right" w:pos="5030"/>
        </w:tabs>
        <w:rPr>
          <w:noProof/>
        </w:rPr>
      </w:pPr>
      <w:r>
        <w:rPr>
          <w:noProof/>
        </w:rPr>
        <w:t>Windows Embedded POSReady 2009, 43</w:t>
      </w:r>
    </w:p>
    <w:p w14:paraId="415EFDAD" w14:textId="77777777" w:rsidR="008B268D" w:rsidRDefault="008B268D">
      <w:pPr>
        <w:pStyle w:val="Index1"/>
        <w:tabs>
          <w:tab w:val="right" w:pos="5030"/>
        </w:tabs>
        <w:rPr>
          <w:noProof/>
        </w:rPr>
      </w:pPr>
      <w:r>
        <w:rPr>
          <w:noProof/>
        </w:rPr>
        <w:t>Windows Embedded POSReady 7, 43</w:t>
      </w:r>
    </w:p>
    <w:p w14:paraId="7436A8F1" w14:textId="77777777" w:rsidR="008B268D" w:rsidRDefault="008B268D">
      <w:pPr>
        <w:pStyle w:val="Index1"/>
        <w:tabs>
          <w:tab w:val="right" w:pos="5030"/>
        </w:tabs>
        <w:rPr>
          <w:noProof/>
        </w:rPr>
      </w:pPr>
      <w:r>
        <w:rPr>
          <w:noProof/>
        </w:rPr>
        <w:t>Windows Embedded POSReady 7 Pro, 43</w:t>
      </w:r>
    </w:p>
    <w:p w14:paraId="6FFC103F" w14:textId="77777777" w:rsidR="008B268D" w:rsidRDefault="008B268D">
      <w:pPr>
        <w:pStyle w:val="Index1"/>
        <w:tabs>
          <w:tab w:val="right" w:pos="5030"/>
        </w:tabs>
        <w:rPr>
          <w:noProof/>
        </w:rPr>
      </w:pPr>
      <w:r>
        <w:rPr>
          <w:noProof/>
        </w:rPr>
        <w:t>Windows Embedded Standard 2009, 43</w:t>
      </w:r>
    </w:p>
    <w:p w14:paraId="340833E7" w14:textId="77777777" w:rsidR="008B268D" w:rsidRDefault="008B268D">
      <w:pPr>
        <w:pStyle w:val="Index1"/>
        <w:tabs>
          <w:tab w:val="right" w:pos="5030"/>
        </w:tabs>
        <w:rPr>
          <w:noProof/>
        </w:rPr>
      </w:pPr>
      <w:r>
        <w:rPr>
          <w:noProof/>
        </w:rPr>
        <w:t>Windows Embedded Standard 7, 43</w:t>
      </w:r>
    </w:p>
    <w:p w14:paraId="39BBF7DD" w14:textId="77777777" w:rsidR="008B268D" w:rsidRDefault="008B268D">
      <w:pPr>
        <w:pStyle w:val="Index1"/>
        <w:tabs>
          <w:tab w:val="right" w:pos="5030"/>
        </w:tabs>
        <w:rPr>
          <w:noProof/>
        </w:rPr>
      </w:pPr>
      <w:r>
        <w:rPr>
          <w:noProof/>
        </w:rPr>
        <w:t>Windows HPC Server, 51</w:t>
      </w:r>
    </w:p>
    <w:p w14:paraId="7B20B60B" w14:textId="77777777" w:rsidR="008B268D" w:rsidRDefault="008B268D">
      <w:pPr>
        <w:pStyle w:val="Index1"/>
        <w:tabs>
          <w:tab w:val="right" w:pos="5030"/>
        </w:tabs>
        <w:rPr>
          <w:noProof/>
        </w:rPr>
      </w:pPr>
      <w:r>
        <w:rPr>
          <w:noProof/>
        </w:rPr>
        <w:t>Windows MultiPoint Server 2012, 48</w:t>
      </w:r>
    </w:p>
    <w:p w14:paraId="30F4BF41" w14:textId="77777777" w:rsidR="008B268D" w:rsidRDefault="008B268D">
      <w:pPr>
        <w:pStyle w:val="Index1"/>
        <w:tabs>
          <w:tab w:val="right" w:pos="5030"/>
        </w:tabs>
        <w:rPr>
          <w:noProof/>
        </w:rPr>
      </w:pPr>
      <w:r>
        <w:rPr>
          <w:noProof/>
        </w:rPr>
        <w:t>Windows MultiPoint Server 2016 Premium, 48</w:t>
      </w:r>
    </w:p>
    <w:p w14:paraId="3859F2CF" w14:textId="77777777" w:rsidR="008B268D" w:rsidRDefault="008B268D">
      <w:pPr>
        <w:pStyle w:val="Index1"/>
        <w:tabs>
          <w:tab w:val="right" w:pos="5030"/>
        </w:tabs>
        <w:rPr>
          <w:noProof/>
        </w:rPr>
      </w:pPr>
      <w:r>
        <w:rPr>
          <w:noProof/>
        </w:rPr>
        <w:t>Windows Server, 95</w:t>
      </w:r>
    </w:p>
    <w:p w14:paraId="6DC4D300" w14:textId="77777777" w:rsidR="008B268D" w:rsidRDefault="008B268D">
      <w:pPr>
        <w:pStyle w:val="Index1"/>
        <w:tabs>
          <w:tab w:val="right" w:pos="5030"/>
        </w:tabs>
        <w:rPr>
          <w:noProof/>
        </w:rPr>
      </w:pPr>
      <w:r>
        <w:rPr>
          <w:noProof/>
        </w:rPr>
        <w:t>Windows Server 2016, 49</w:t>
      </w:r>
    </w:p>
    <w:p w14:paraId="32DFA51B" w14:textId="77777777" w:rsidR="008B268D" w:rsidRDefault="008B268D">
      <w:pPr>
        <w:pStyle w:val="Index1"/>
        <w:tabs>
          <w:tab w:val="right" w:pos="5030"/>
        </w:tabs>
        <w:rPr>
          <w:noProof/>
        </w:rPr>
      </w:pPr>
      <w:r>
        <w:rPr>
          <w:noProof/>
        </w:rPr>
        <w:t>Windows Server 2019 Active Directory Rights Management Services CAL, 48, 49</w:t>
      </w:r>
    </w:p>
    <w:p w14:paraId="48CDCB42" w14:textId="77777777" w:rsidR="008B268D" w:rsidRDefault="008B268D">
      <w:pPr>
        <w:pStyle w:val="Index1"/>
        <w:tabs>
          <w:tab w:val="right" w:pos="5030"/>
        </w:tabs>
        <w:rPr>
          <w:noProof/>
        </w:rPr>
      </w:pPr>
      <w:r>
        <w:rPr>
          <w:noProof/>
        </w:rPr>
        <w:t>Windows Server 2019 Aktive katalogrettigheter forvaltningstjenester ekstern kontakt, 49</w:t>
      </w:r>
    </w:p>
    <w:p w14:paraId="19FB83A3" w14:textId="77777777" w:rsidR="008B268D" w:rsidRDefault="008B268D">
      <w:pPr>
        <w:pStyle w:val="Index1"/>
        <w:tabs>
          <w:tab w:val="right" w:pos="5030"/>
        </w:tabs>
        <w:rPr>
          <w:noProof/>
        </w:rPr>
      </w:pPr>
      <w:r>
        <w:rPr>
          <w:noProof/>
        </w:rPr>
        <w:t>Windows Server 2019 CAL, 48, 49</w:t>
      </w:r>
    </w:p>
    <w:p w14:paraId="60F5C3D4" w14:textId="77777777" w:rsidR="008B268D" w:rsidRDefault="008B268D">
      <w:pPr>
        <w:pStyle w:val="Index1"/>
        <w:tabs>
          <w:tab w:val="right" w:pos="5030"/>
        </w:tabs>
        <w:rPr>
          <w:noProof/>
        </w:rPr>
      </w:pPr>
      <w:r>
        <w:rPr>
          <w:noProof/>
        </w:rPr>
        <w:t>Windows Server 2019 Datacenter (16-pakninger med kjernelisenser), 49</w:t>
      </w:r>
    </w:p>
    <w:p w14:paraId="4F667E05" w14:textId="77777777" w:rsidR="008B268D" w:rsidRDefault="008B268D">
      <w:pPr>
        <w:pStyle w:val="Index1"/>
        <w:tabs>
          <w:tab w:val="right" w:pos="5030"/>
        </w:tabs>
        <w:rPr>
          <w:noProof/>
        </w:rPr>
      </w:pPr>
      <w:r>
        <w:rPr>
          <w:noProof/>
        </w:rPr>
        <w:t>Windows Server 2019 Datacenter (2-pakninger med kjernelisenser), 49</w:t>
      </w:r>
    </w:p>
    <w:p w14:paraId="29FD7623" w14:textId="77777777" w:rsidR="008B268D" w:rsidRDefault="008B268D">
      <w:pPr>
        <w:pStyle w:val="Index1"/>
        <w:tabs>
          <w:tab w:val="right" w:pos="5030"/>
        </w:tabs>
        <w:rPr>
          <w:noProof/>
        </w:rPr>
      </w:pPr>
      <w:r>
        <w:rPr>
          <w:noProof/>
        </w:rPr>
        <w:t>Windows Server 2019 Ekstern kontakt, 49</w:t>
      </w:r>
    </w:p>
    <w:p w14:paraId="7BA9DAE7" w14:textId="77777777" w:rsidR="008B268D" w:rsidRDefault="008B268D">
      <w:pPr>
        <w:pStyle w:val="Index1"/>
        <w:tabs>
          <w:tab w:val="right" w:pos="5030"/>
        </w:tabs>
        <w:rPr>
          <w:noProof/>
        </w:rPr>
      </w:pPr>
      <w:r>
        <w:rPr>
          <w:noProof/>
        </w:rPr>
        <w:t>Windows Server 2019 Essentials, 49</w:t>
      </w:r>
    </w:p>
    <w:p w14:paraId="3E3FC6FB" w14:textId="77777777" w:rsidR="008B268D" w:rsidRDefault="008B268D">
      <w:pPr>
        <w:pStyle w:val="Index1"/>
        <w:tabs>
          <w:tab w:val="right" w:pos="5030"/>
        </w:tabs>
        <w:rPr>
          <w:noProof/>
        </w:rPr>
      </w:pPr>
      <w:r>
        <w:rPr>
          <w:noProof/>
        </w:rPr>
        <w:t>Windows Server 2019 Fjernbetjente skrivebordstjenester ekstern kontakt, 49</w:t>
      </w:r>
    </w:p>
    <w:p w14:paraId="2FC156CA" w14:textId="77777777" w:rsidR="008B268D" w:rsidRDefault="008B268D">
      <w:pPr>
        <w:pStyle w:val="Index1"/>
        <w:tabs>
          <w:tab w:val="right" w:pos="5030"/>
        </w:tabs>
        <w:rPr>
          <w:noProof/>
        </w:rPr>
      </w:pPr>
      <w:r>
        <w:rPr>
          <w:noProof/>
        </w:rPr>
        <w:t>Windows Server 2019 Remote Desktop Services CAL, 49</w:t>
      </w:r>
    </w:p>
    <w:p w14:paraId="272B416D" w14:textId="77777777" w:rsidR="008B268D" w:rsidRDefault="008B268D">
      <w:pPr>
        <w:pStyle w:val="Index1"/>
        <w:tabs>
          <w:tab w:val="right" w:pos="5030"/>
        </w:tabs>
        <w:rPr>
          <w:noProof/>
        </w:rPr>
      </w:pPr>
      <w:r>
        <w:rPr>
          <w:noProof/>
        </w:rPr>
        <w:t>Windows Server 2019 Standard (16-pakninger med kjernelisenser), 49</w:t>
      </w:r>
    </w:p>
    <w:p w14:paraId="4179B55C" w14:textId="77777777" w:rsidR="008B268D" w:rsidRDefault="008B268D">
      <w:pPr>
        <w:pStyle w:val="Index1"/>
        <w:tabs>
          <w:tab w:val="right" w:pos="5030"/>
        </w:tabs>
        <w:rPr>
          <w:noProof/>
        </w:rPr>
      </w:pPr>
      <w:r>
        <w:rPr>
          <w:noProof/>
        </w:rPr>
        <w:t>Windows Server 2019 Standard (2-pakninger med kjernelisenser), 49</w:t>
      </w:r>
    </w:p>
    <w:p w14:paraId="752F5E30" w14:textId="77777777" w:rsidR="008B268D" w:rsidRDefault="008B268D">
      <w:pPr>
        <w:pStyle w:val="Index1"/>
        <w:tabs>
          <w:tab w:val="right" w:pos="5030"/>
        </w:tabs>
        <w:rPr>
          <w:noProof/>
        </w:rPr>
      </w:pPr>
      <w:r>
        <w:rPr>
          <w:noProof/>
        </w:rPr>
        <w:t>Windows Server Active Directory Rights Management Services CAL, 61</w:t>
      </w:r>
    </w:p>
    <w:p w14:paraId="353D5A7D" w14:textId="77777777" w:rsidR="008B268D" w:rsidRDefault="008B268D">
      <w:pPr>
        <w:pStyle w:val="Index1"/>
        <w:tabs>
          <w:tab w:val="right" w:pos="5030"/>
        </w:tabs>
        <w:rPr>
          <w:noProof/>
        </w:rPr>
      </w:pPr>
      <w:r>
        <w:rPr>
          <w:noProof/>
        </w:rPr>
        <w:t>Windows Server CAL, 61</w:t>
      </w:r>
    </w:p>
    <w:p w14:paraId="0DC53B6A" w14:textId="77777777" w:rsidR="008B268D" w:rsidRDefault="008B268D">
      <w:pPr>
        <w:pStyle w:val="Index1"/>
        <w:tabs>
          <w:tab w:val="right" w:pos="5030"/>
        </w:tabs>
        <w:rPr>
          <w:noProof/>
        </w:rPr>
      </w:pPr>
      <w:r>
        <w:rPr>
          <w:noProof/>
        </w:rPr>
        <w:t>Windows Server Container, 85</w:t>
      </w:r>
    </w:p>
    <w:p w14:paraId="6285085B" w14:textId="77777777" w:rsidR="008B268D" w:rsidRDefault="008B268D">
      <w:pPr>
        <w:pStyle w:val="Index1"/>
        <w:tabs>
          <w:tab w:val="right" w:pos="5030"/>
        </w:tabs>
        <w:rPr>
          <w:noProof/>
        </w:rPr>
      </w:pPr>
      <w:r>
        <w:rPr>
          <w:noProof/>
        </w:rPr>
        <w:t>Windows Server Datacenter, 90, 94, 95</w:t>
      </w:r>
    </w:p>
    <w:p w14:paraId="249E6367" w14:textId="77777777" w:rsidR="008B268D" w:rsidRDefault="008B268D">
      <w:pPr>
        <w:pStyle w:val="Index1"/>
        <w:tabs>
          <w:tab w:val="right" w:pos="5030"/>
        </w:tabs>
        <w:rPr>
          <w:noProof/>
        </w:rPr>
      </w:pPr>
      <w:r>
        <w:rPr>
          <w:noProof/>
        </w:rPr>
        <w:t>Windows Server Datacenter (2-pakninger med kjernelisenser), 19</w:t>
      </w:r>
    </w:p>
    <w:p w14:paraId="6B581FD0" w14:textId="77777777" w:rsidR="008B268D" w:rsidRDefault="008B268D">
      <w:pPr>
        <w:pStyle w:val="Index1"/>
        <w:tabs>
          <w:tab w:val="right" w:pos="5030"/>
        </w:tabs>
        <w:rPr>
          <w:noProof/>
        </w:rPr>
      </w:pPr>
      <w:r>
        <w:rPr>
          <w:noProof/>
        </w:rPr>
        <w:t>Windows Server Enterprise, 51, 90</w:t>
      </w:r>
    </w:p>
    <w:p w14:paraId="2EC94DA6" w14:textId="77777777" w:rsidR="008B268D" w:rsidRDefault="008B268D">
      <w:pPr>
        <w:pStyle w:val="Index1"/>
        <w:tabs>
          <w:tab w:val="right" w:pos="5030"/>
        </w:tabs>
        <w:rPr>
          <w:noProof/>
        </w:rPr>
      </w:pPr>
      <w:r>
        <w:rPr>
          <w:noProof/>
        </w:rPr>
        <w:t>Windows Server ESU (Standard og Datacenter), 49</w:t>
      </w:r>
    </w:p>
    <w:p w14:paraId="7BB4A01C" w14:textId="77777777" w:rsidR="008B268D" w:rsidRDefault="008B268D">
      <w:pPr>
        <w:pStyle w:val="Index1"/>
        <w:tabs>
          <w:tab w:val="right" w:pos="5030"/>
        </w:tabs>
        <w:rPr>
          <w:noProof/>
        </w:rPr>
      </w:pPr>
      <w:r>
        <w:rPr>
          <w:noProof/>
        </w:rPr>
        <w:t>Windows Server for Itanium Based Systems, 51</w:t>
      </w:r>
    </w:p>
    <w:p w14:paraId="5B6F44F6" w14:textId="77777777" w:rsidR="008B268D" w:rsidRDefault="008B268D">
      <w:pPr>
        <w:pStyle w:val="Index1"/>
        <w:tabs>
          <w:tab w:val="right" w:pos="5030"/>
        </w:tabs>
        <w:rPr>
          <w:noProof/>
        </w:rPr>
      </w:pPr>
      <w:r>
        <w:rPr>
          <w:noProof/>
        </w:rPr>
        <w:t>Windows Server HPC Edition, 51</w:t>
      </w:r>
    </w:p>
    <w:p w14:paraId="56B575B2" w14:textId="77777777" w:rsidR="008B268D" w:rsidRDefault="008B268D">
      <w:pPr>
        <w:pStyle w:val="Index1"/>
        <w:tabs>
          <w:tab w:val="right" w:pos="5030"/>
        </w:tabs>
        <w:rPr>
          <w:noProof/>
        </w:rPr>
      </w:pPr>
      <w:r>
        <w:rPr>
          <w:noProof/>
        </w:rPr>
        <w:t>Windows Server Remote Desktop Services CAL (Bruker), 61</w:t>
      </w:r>
    </w:p>
    <w:p w14:paraId="0A710FD3" w14:textId="77777777" w:rsidR="008B268D" w:rsidRDefault="008B268D">
      <w:pPr>
        <w:pStyle w:val="Index1"/>
        <w:tabs>
          <w:tab w:val="right" w:pos="5030"/>
        </w:tabs>
        <w:rPr>
          <w:noProof/>
        </w:rPr>
      </w:pPr>
      <w:r>
        <w:rPr>
          <w:noProof/>
        </w:rPr>
        <w:t>Windows Server Standard, 90, 94, 95</w:t>
      </w:r>
    </w:p>
    <w:p w14:paraId="2E78C32E" w14:textId="77777777" w:rsidR="008B268D" w:rsidRDefault="008B268D">
      <w:pPr>
        <w:pStyle w:val="Index1"/>
        <w:tabs>
          <w:tab w:val="right" w:pos="5030"/>
        </w:tabs>
        <w:rPr>
          <w:noProof/>
        </w:rPr>
      </w:pPr>
      <w:r>
        <w:rPr>
          <w:noProof/>
        </w:rPr>
        <w:t>Windows Server Standard (2-pakninger med kjernelisenser), 19</w:t>
      </w:r>
    </w:p>
    <w:p w14:paraId="69E49805" w14:textId="77777777" w:rsidR="008B268D" w:rsidRDefault="008B268D">
      <w:pPr>
        <w:pStyle w:val="Index1"/>
        <w:tabs>
          <w:tab w:val="right" w:pos="5030"/>
        </w:tabs>
        <w:rPr>
          <w:noProof/>
        </w:rPr>
      </w:pPr>
      <w:r>
        <w:rPr>
          <w:noProof/>
        </w:rPr>
        <w:t>Windows Server Standard (8-pakning med Kjernelisenser), 61</w:t>
      </w:r>
    </w:p>
    <w:p w14:paraId="01A8EFA2" w14:textId="77777777" w:rsidR="008B268D" w:rsidRDefault="008B268D">
      <w:pPr>
        <w:pStyle w:val="Index1"/>
        <w:tabs>
          <w:tab w:val="right" w:pos="5030"/>
        </w:tabs>
        <w:rPr>
          <w:noProof/>
        </w:rPr>
      </w:pPr>
      <w:r>
        <w:rPr>
          <w:noProof/>
        </w:rPr>
        <w:t>Windows Small Business Server, 51</w:t>
      </w:r>
    </w:p>
    <w:p w14:paraId="48FDB7F9" w14:textId="77777777" w:rsidR="008B268D" w:rsidRDefault="008B268D">
      <w:pPr>
        <w:pStyle w:val="Index1"/>
        <w:tabs>
          <w:tab w:val="right" w:pos="5030"/>
        </w:tabs>
        <w:rPr>
          <w:noProof/>
        </w:rPr>
      </w:pPr>
      <w:r>
        <w:rPr>
          <w:noProof/>
        </w:rPr>
        <w:t>Windows VDA E3, 41</w:t>
      </w:r>
    </w:p>
    <w:p w14:paraId="4887A60C" w14:textId="77777777" w:rsidR="008B268D" w:rsidRDefault="008B268D">
      <w:pPr>
        <w:pStyle w:val="Index1"/>
        <w:tabs>
          <w:tab w:val="right" w:pos="5030"/>
        </w:tabs>
        <w:rPr>
          <w:noProof/>
        </w:rPr>
      </w:pPr>
      <w:r>
        <w:rPr>
          <w:noProof/>
        </w:rPr>
        <w:t>Windows VDA E5, 41</w:t>
      </w:r>
    </w:p>
    <w:p w14:paraId="16F9F074" w14:textId="77777777" w:rsidR="008B268D" w:rsidRDefault="008B268D">
      <w:pPr>
        <w:pStyle w:val="Index1"/>
        <w:tabs>
          <w:tab w:val="right" w:pos="5030"/>
        </w:tabs>
        <w:rPr>
          <w:noProof/>
        </w:rPr>
      </w:pPr>
      <w:r>
        <w:rPr>
          <w:noProof/>
        </w:rPr>
        <w:t>Windows VDA per enhet, 41</w:t>
      </w:r>
    </w:p>
    <w:p w14:paraId="0D8A60AB" w14:textId="77777777" w:rsidR="008B268D" w:rsidRDefault="008B268D">
      <w:pPr>
        <w:pStyle w:val="Index1"/>
        <w:tabs>
          <w:tab w:val="right" w:pos="5030"/>
        </w:tabs>
        <w:rPr>
          <w:noProof/>
        </w:rPr>
      </w:pPr>
      <w:r>
        <w:rPr>
          <w:noProof/>
        </w:rPr>
        <w:t>Windows Vista, 42</w:t>
      </w:r>
    </w:p>
    <w:p w14:paraId="10AB4163" w14:textId="77777777" w:rsidR="008B268D" w:rsidRDefault="008B268D">
      <w:pPr>
        <w:pStyle w:val="Index1"/>
        <w:tabs>
          <w:tab w:val="right" w:pos="5030"/>
        </w:tabs>
        <w:rPr>
          <w:noProof/>
        </w:rPr>
      </w:pPr>
      <w:r>
        <w:rPr>
          <w:noProof/>
        </w:rPr>
        <w:t>Windows Vista Business/Ultimate for Embedded Systems, 43</w:t>
      </w:r>
    </w:p>
    <w:p w14:paraId="14F82E76" w14:textId="77777777" w:rsidR="008B268D" w:rsidRDefault="008B268D">
      <w:pPr>
        <w:pStyle w:val="Index1"/>
        <w:tabs>
          <w:tab w:val="right" w:pos="5030"/>
        </w:tabs>
        <w:rPr>
          <w:noProof/>
        </w:rPr>
      </w:pPr>
      <w:r>
        <w:rPr>
          <w:noProof/>
        </w:rPr>
        <w:t>Windows XP, 43</w:t>
      </w:r>
    </w:p>
    <w:p w14:paraId="101B20E3" w14:textId="77777777" w:rsidR="008B268D" w:rsidRDefault="008B268D">
      <w:pPr>
        <w:pStyle w:val="Index1"/>
        <w:tabs>
          <w:tab w:val="right" w:pos="5030"/>
        </w:tabs>
        <w:rPr>
          <w:noProof/>
        </w:rPr>
      </w:pPr>
      <w:r>
        <w:rPr>
          <w:noProof/>
        </w:rPr>
        <w:t>Windows XP Embedded, 43</w:t>
      </w:r>
    </w:p>
    <w:p w14:paraId="7BC96AE5" w14:textId="77777777" w:rsidR="008B268D" w:rsidRDefault="008B268D">
      <w:pPr>
        <w:pStyle w:val="Index1"/>
        <w:tabs>
          <w:tab w:val="right" w:pos="5030"/>
        </w:tabs>
        <w:rPr>
          <w:noProof/>
        </w:rPr>
      </w:pPr>
      <w:r>
        <w:rPr>
          <w:noProof/>
        </w:rPr>
        <w:t>Windows XP Professional for Embedded Systems, 43</w:t>
      </w:r>
    </w:p>
    <w:p w14:paraId="7916C980" w14:textId="77777777" w:rsidR="008B268D" w:rsidRDefault="008B268D">
      <w:pPr>
        <w:pStyle w:val="Index1"/>
        <w:tabs>
          <w:tab w:val="right" w:pos="5030"/>
        </w:tabs>
        <w:rPr>
          <w:noProof/>
        </w:rPr>
      </w:pPr>
      <w:r>
        <w:rPr>
          <w:noProof/>
        </w:rPr>
        <w:t>Word 2019, 22</w:t>
      </w:r>
    </w:p>
    <w:p w14:paraId="7A3D2C82" w14:textId="77777777" w:rsidR="008B268D" w:rsidRDefault="008B268D">
      <w:pPr>
        <w:pStyle w:val="Index1"/>
        <w:tabs>
          <w:tab w:val="right" w:pos="5030"/>
        </w:tabs>
        <w:rPr>
          <w:noProof/>
        </w:rPr>
      </w:pPr>
      <w:r>
        <w:rPr>
          <w:noProof/>
        </w:rPr>
        <w:t>Word 2019 for Mac, 24</w:t>
      </w:r>
    </w:p>
    <w:p w14:paraId="17E15E8E" w14:textId="77777777" w:rsidR="008B268D" w:rsidRDefault="008B268D">
      <w:pPr>
        <w:pStyle w:val="Index1"/>
        <w:tabs>
          <w:tab w:val="right" w:pos="5030"/>
        </w:tabs>
        <w:rPr>
          <w:noProof/>
        </w:rPr>
      </w:pPr>
      <w:r>
        <w:rPr>
          <w:noProof/>
        </w:rPr>
        <w:t>Workplace Analytics, 73</w:t>
      </w:r>
    </w:p>
    <w:p w14:paraId="3E1DAFA9" w14:textId="13E8C9AD" w:rsidR="008B268D" w:rsidRDefault="008B268D">
      <w:pPr>
        <w:pStyle w:val="ProductList-Body"/>
        <w:rPr>
          <w:noProof/>
        </w:rPr>
        <w:sectPr w:rsidR="008B268D" w:rsidSect="008B268D">
          <w:type w:val="continuous"/>
          <w:pgSz w:w="12240" w:h="15840" w:code="1"/>
          <w:pgMar w:top="1170" w:right="720" w:bottom="720" w:left="720" w:header="432" w:footer="288" w:gutter="0"/>
          <w:cols w:num="2" w:space="720"/>
        </w:sectPr>
      </w:pPr>
    </w:p>
    <w:p w14:paraId="253E4DFA" w14:textId="62C51759" w:rsidR="0007427E" w:rsidRDefault="008B268D">
      <w:pPr>
        <w:pStyle w:val="ProductList-Body"/>
        <w:sectPr w:rsidR="0007427E" w:rsidSect="008B268D">
          <w:type w:val="continuous"/>
          <w:pgSz w:w="12240" w:h="15840" w:code="1"/>
          <w:pgMar w:top="1170" w:right="720" w:bottom="720" w:left="720" w:header="432" w:footer="288" w:gutter="0"/>
          <w:cols w:num="2" w:space="360"/>
        </w:sectPr>
      </w:pPr>
      <w:r>
        <w:fldChar w:fldCharType="end"/>
      </w:r>
    </w:p>
    <w:p w14:paraId="62422B89" w14:textId="77777777" w:rsidR="0007427E" w:rsidRDefault="0007427E">
      <w:pPr>
        <w:pStyle w:val="ProductList-Body"/>
      </w:pPr>
    </w:p>
    <w:sectPr w:rsidR="0007427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F0AD12" w14:textId="77777777" w:rsidR="004A1D8E" w:rsidRDefault="008B268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135575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D0B976"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7B1A4"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6CF3F"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988AA"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CC770"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D9D2"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027BA"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0EDA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8F1E9"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548DE"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94297"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C81CE"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CABDA"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9B951"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71A36" w14:textId="77777777" w:rsidR="0007427E" w:rsidRDefault="000B3D31">
          <w:pPr>
            <w:pStyle w:val="PURFooterText"/>
            <w:jc w:val="center"/>
          </w:pPr>
          <w:hyperlink w:anchor="_Sec844">
            <w:r w:rsidR="008B268D">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27636B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9B756"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B17CA"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C670A"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9CF7D"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B49F"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2F2CE"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9A7C6"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60FBA"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62046"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0DEC5"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EEE06"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E60CE"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485CC"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971C"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AE941" w14:textId="77777777" w:rsidR="0007427E" w:rsidRDefault="000B3D31">
          <w:pPr>
            <w:pStyle w:val="PURFooterText"/>
            <w:jc w:val="center"/>
          </w:pPr>
          <w:hyperlink w:anchor="_Sec844">
            <w:r w:rsidR="008B268D">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3D09F4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7DDF67"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0524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0474D"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C3DF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1592F"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74BF9"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A5883"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2774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5AE0A"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27CAA"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56717"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0B552"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8EE12"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1F5DE"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20A83" w14:textId="77777777" w:rsidR="0007427E" w:rsidRDefault="000B3D31">
          <w:pPr>
            <w:pStyle w:val="PURFooterText"/>
            <w:jc w:val="center"/>
          </w:pPr>
          <w:hyperlink w:anchor="_Sec844">
            <w:r w:rsidR="008B268D">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3260DB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97391"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37789"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4DB855"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56E7F"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CBAE7"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B15A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B3496"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D34E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2AC80"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81A6"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A6AF1"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5446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E7E70"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53FB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93B32" w14:textId="77777777" w:rsidR="0007427E" w:rsidRDefault="000B3D31">
          <w:pPr>
            <w:pStyle w:val="PURFooterText"/>
            <w:jc w:val="center"/>
          </w:pPr>
          <w:hyperlink w:anchor="_Sec844">
            <w:r w:rsidR="008B268D">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0362FF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4E212"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1BD9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3C0E6"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BE60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3CC3F"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F477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6152D"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70A82"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AE8AE"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D31AD"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7AB36"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0300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E53BA"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EFDB5"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7DB41" w14:textId="77777777" w:rsidR="0007427E" w:rsidRDefault="000B3D31">
          <w:pPr>
            <w:pStyle w:val="PURFooterText"/>
            <w:jc w:val="center"/>
          </w:pPr>
          <w:hyperlink w:anchor="_Sec844">
            <w:r w:rsidR="008B268D">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1CC463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8D825"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8C2AF"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172BD"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B9B39"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E9607"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E467D"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A2E8E0"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CAD72"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6C09D"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8047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0940F"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CF831"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A2348"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82C77"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EAA9E" w14:textId="77777777" w:rsidR="0007427E" w:rsidRDefault="000B3D31">
          <w:pPr>
            <w:pStyle w:val="PURFooterText"/>
            <w:jc w:val="center"/>
          </w:pPr>
          <w:hyperlink w:anchor="_Sec844">
            <w:r w:rsidR="008B268D">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6E17B1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C1FC0"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AC8E4"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998E2"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B0FF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F2B27"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73D27"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1CDAB"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C046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825AE9"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64E8D"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029A6"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AA882"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F6FF3"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68655"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C488B" w14:textId="77777777" w:rsidR="0007427E" w:rsidRDefault="000B3D31">
          <w:pPr>
            <w:pStyle w:val="PURFooterText"/>
            <w:jc w:val="center"/>
          </w:pPr>
          <w:hyperlink w:anchor="_Sec844">
            <w:r w:rsidR="008B268D">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2511C1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F6DA7"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E64D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EE597"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AC41F"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2B32C"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09DFE"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9C842"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43B2F"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F5531"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3E77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439BE"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8029D"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94403"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2EE0C"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31CB8" w14:textId="77777777" w:rsidR="0007427E" w:rsidRDefault="000B3D31">
          <w:pPr>
            <w:pStyle w:val="PURFooterText"/>
            <w:jc w:val="center"/>
          </w:pPr>
          <w:hyperlink w:anchor="_Sec844">
            <w:r w:rsidR="008B268D">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7B207D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939EF"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04777"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25834"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E90AA"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0C3E4"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7DEA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5FB9F"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2D0C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FA60D"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21911"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85A92"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7721F"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1FC5B"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B1AE1"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31243" w14:textId="77777777" w:rsidR="0007427E" w:rsidRDefault="000B3D31">
          <w:pPr>
            <w:pStyle w:val="PURFooterText"/>
            <w:jc w:val="center"/>
          </w:pPr>
          <w:hyperlink w:anchor="_Sec844">
            <w:r w:rsidR="008B268D">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480DB9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C03E9"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ECED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12B92"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185B6"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372C2"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6359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20B9E"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47440"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CC2DE"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CB628"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511DF"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B5CB8"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0EE57"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43DDF"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766BAE" w14:textId="77777777" w:rsidR="0007427E" w:rsidRDefault="000B3D31">
          <w:pPr>
            <w:pStyle w:val="PURFooterText"/>
            <w:jc w:val="center"/>
          </w:pPr>
          <w:hyperlink w:anchor="_Sec844">
            <w:r w:rsidR="008B268D">
              <w:rPr>
                <w:color w:val="00467F"/>
                <w:u w:val="single"/>
              </w:rPr>
              <w:t>Innholdsfortegnelse</w:t>
            </w:r>
          </w:hyperlink>
        </w:p>
      </w:tc>
    </w:tr>
  </w:tbl>
  <w:p w14:paraId="5196C035" w14:textId="77777777" w:rsidR="0007427E" w:rsidRDefault="000742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27E" w14:paraId="305E9D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6DF86" w14:textId="77777777" w:rsidR="0007427E" w:rsidRDefault="000B3D31">
          <w:pPr>
            <w:pStyle w:val="PURFooterText"/>
            <w:jc w:val="center"/>
          </w:pPr>
          <w:hyperlink w:anchor="_Sec842">
            <w:r w:rsidR="008B268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9C263"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33E55" w14:textId="77777777" w:rsidR="0007427E" w:rsidRDefault="000B3D31">
          <w:pPr>
            <w:pStyle w:val="PURFooterText"/>
            <w:jc w:val="center"/>
          </w:pPr>
          <w:hyperlink w:anchor="_Sec531">
            <w:r w:rsidR="008B268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B3226"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FAB9A" w14:textId="77777777" w:rsidR="0007427E" w:rsidRDefault="000B3D31">
          <w:pPr>
            <w:pStyle w:val="PURFooterText"/>
            <w:jc w:val="center"/>
          </w:pPr>
          <w:hyperlink w:anchor="_Sec536">
            <w:r w:rsidR="008B268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71DF1"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48F13" w14:textId="77777777" w:rsidR="0007427E" w:rsidRDefault="000B3D31">
          <w:pPr>
            <w:pStyle w:val="PURFooterText"/>
            <w:jc w:val="center"/>
          </w:pPr>
          <w:hyperlink w:anchor="_Sec547">
            <w:r w:rsidR="008B268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1B4A7"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C41F5" w14:textId="77777777" w:rsidR="0007427E" w:rsidRDefault="000B3D31">
          <w:pPr>
            <w:pStyle w:val="PURFooterText"/>
            <w:jc w:val="center"/>
          </w:pPr>
          <w:hyperlink w:anchor="_Sec548">
            <w:r w:rsidR="008B268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B454B"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E40AA" w14:textId="77777777" w:rsidR="0007427E" w:rsidRDefault="000B3D31">
          <w:pPr>
            <w:pStyle w:val="PURFooterText"/>
            <w:jc w:val="center"/>
          </w:pPr>
          <w:hyperlink w:anchor="_Sec549">
            <w:r w:rsidR="008B268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37B51"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ED028" w14:textId="77777777" w:rsidR="0007427E" w:rsidRDefault="000B3D31">
          <w:pPr>
            <w:pStyle w:val="PURFooterText"/>
            <w:jc w:val="center"/>
          </w:pPr>
          <w:hyperlink w:anchor="_Sec591">
            <w:r w:rsidR="008B268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46094" w14:textId="77777777" w:rsidR="0007427E" w:rsidRDefault="000742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B9E3A3" w14:textId="77777777" w:rsidR="0007427E" w:rsidRDefault="000B3D31">
          <w:pPr>
            <w:pStyle w:val="PURFooterText"/>
            <w:jc w:val="center"/>
          </w:pPr>
          <w:hyperlink w:anchor="_Sec844">
            <w:r w:rsidR="008B268D">
              <w:rPr>
                <w:color w:val="00467F"/>
                <w:u w:val="single"/>
              </w:rPr>
              <w:t>Innholdsfortegnelse</w:t>
            </w:r>
          </w:hyperlink>
        </w:p>
      </w:tc>
    </w:tr>
  </w:tbl>
  <w:p w14:paraId="38D9E85F" w14:textId="77777777" w:rsidR="0007427E" w:rsidRDefault="000742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7EDE2842" w14:textId="77777777">
      <w:tc>
        <w:tcPr>
          <w:tcW w:w="8560" w:type="dxa"/>
        </w:tcPr>
        <w:p w14:paraId="1511085D" w14:textId="77777777" w:rsidR="0007427E" w:rsidRDefault="008B268D">
          <w:pPr>
            <w:pStyle w:val="PURHeaderText"/>
          </w:pPr>
          <w:r>
            <w:t>Vilkår for Microsoft-volumlisensiering (global engelsk, august 2020)</w:t>
          </w:r>
        </w:p>
      </w:tc>
      <w:tc>
        <w:tcPr>
          <w:tcW w:w="3680" w:type="dxa"/>
        </w:tcPr>
        <w:p w14:paraId="497A9620"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593D564C" w14:textId="77777777">
      <w:tc>
        <w:tcPr>
          <w:tcW w:w="8560" w:type="dxa"/>
        </w:tcPr>
        <w:p w14:paraId="0D4FA6C5" w14:textId="77777777" w:rsidR="0007427E" w:rsidRDefault="008B268D">
          <w:pPr>
            <w:pStyle w:val="PURHeaderText"/>
          </w:pPr>
          <w:r>
            <w:t>Vilkår for Microsoft-volumlisensiering (global engelsk, august 2020)</w:t>
          </w:r>
        </w:p>
      </w:tc>
      <w:tc>
        <w:tcPr>
          <w:tcW w:w="3680" w:type="dxa"/>
        </w:tcPr>
        <w:p w14:paraId="43BD88FE"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54355158" w14:textId="77777777">
      <w:tc>
        <w:tcPr>
          <w:tcW w:w="8560" w:type="dxa"/>
        </w:tcPr>
        <w:p w14:paraId="41DFDDFA" w14:textId="77777777" w:rsidR="0007427E" w:rsidRDefault="008B268D">
          <w:pPr>
            <w:pStyle w:val="PURHeaderText"/>
          </w:pPr>
          <w:r>
            <w:t>Vilkår for Microsoft-volumlisensiering (global engelsk, august 2020)</w:t>
          </w:r>
        </w:p>
      </w:tc>
      <w:tc>
        <w:tcPr>
          <w:tcW w:w="3680" w:type="dxa"/>
        </w:tcPr>
        <w:p w14:paraId="44538C2C"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697D86FB" w14:textId="77777777">
      <w:tc>
        <w:tcPr>
          <w:tcW w:w="8560" w:type="dxa"/>
        </w:tcPr>
        <w:p w14:paraId="48E450B6" w14:textId="77777777" w:rsidR="0007427E" w:rsidRDefault="008B268D">
          <w:pPr>
            <w:pStyle w:val="PURHeaderText"/>
          </w:pPr>
          <w:r>
            <w:t>Vilkår for Microsoft-volumlisensiering (global engelsk, august 2020)</w:t>
          </w:r>
        </w:p>
      </w:tc>
      <w:tc>
        <w:tcPr>
          <w:tcW w:w="3680" w:type="dxa"/>
        </w:tcPr>
        <w:p w14:paraId="79F93BF1"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3B66C2F0" w14:textId="77777777">
      <w:tc>
        <w:tcPr>
          <w:tcW w:w="8560" w:type="dxa"/>
        </w:tcPr>
        <w:p w14:paraId="57047785" w14:textId="77777777" w:rsidR="0007427E" w:rsidRDefault="008B268D">
          <w:pPr>
            <w:pStyle w:val="PURHeaderText"/>
          </w:pPr>
          <w:r>
            <w:t>Vilkår for Microsoft-volumlisensiering (global engelsk, august 2020)</w:t>
          </w:r>
        </w:p>
      </w:tc>
      <w:tc>
        <w:tcPr>
          <w:tcW w:w="3680" w:type="dxa"/>
        </w:tcPr>
        <w:p w14:paraId="616A05A0"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52B6AB3D" w14:textId="77777777">
      <w:tc>
        <w:tcPr>
          <w:tcW w:w="8560" w:type="dxa"/>
        </w:tcPr>
        <w:p w14:paraId="0F6B46DD" w14:textId="77777777" w:rsidR="0007427E" w:rsidRDefault="008B268D">
          <w:pPr>
            <w:pStyle w:val="PURHeaderText"/>
          </w:pPr>
          <w:r>
            <w:t>Vilkår for Microsoft-volumlisensiering (global engelsk, august 2020)</w:t>
          </w:r>
        </w:p>
      </w:tc>
      <w:tc>
        <w:tcPr>
          <w:tcW w:w="3680" w:type="dxa"/>
        </w:tcPr>
        <w:p w14:paraId="218A539E"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5DAF090B" w14:textId="77777777">
      <w:tc>
        <w:tcPr>
          <w:tcW w:w="8560" w:type="dxa"/>
        </w:tcPr>
        <w:p w14:paraId="5D8B1A6E" w14:textId="77777777" w:rsidR="0007427E" w:rsidRDefault="008B268D">
          <w:pPr>
            <w:pStyle w:val="PURHeaderText"/>
          </w:pPr>
          <w:r>
            <w:t>Vilkår for Microsoft-volumlisensiering (global engelsk, august 2020)</w:t>
          </w:r>
        </w:p>
      </w:tc>
      <w:tc>
        <w:tcPr>
          <w:tcW w:w="3680" w:type="dxa"/>
        </w:tcPr>
        <w:p w14:paraId="3C81E15A"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04B047B7" w14:textId="77777777">
      <w:tc>
        <w:tcPr>
          <w:tcW w:w="8560" w:type="dxa"/>
        </w:tcPr>
        <w:p w14:paraId="1D29881E" w14:textId="77777777" w:rsidR="0007427E" w:rsidRDefault="008B268D">
          <w:pPr>
            <w:pStyle w:val="PURHeaderText"/>
          </w:pPr>
          <w:r>
            <w:t>Vilkår for Microsoft-volumlisensiering (global engelsk, august 2020)</w:t>
          </w:r>
        </w:p>
      </w:tc>
      <w:tc>
        <w:tcPr>
          <w:tcW w:w="3680" w:type="dxa"/>
        </w:tcPr>
        <w:p w14:paraId="5D5799B3"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57F0CA7F" w14:textId="77777777">
      <w:tc>
        <w:tcPr>
          <w:tcW w:w="8560" w:type="dxa"/>
        </w:tcPr>
        <w:p w14:paraId="79F93BBB" w14:textId="77777777" w:rsidR="0007427E" w:rsidRDefault="008B268D">
          <w:pPr>
            <w:pStyle w:val="PURHeaderText"/>
          </w:pPr>
          <w:r>
            <w:t>Vilkår for Microsoft-volumlisensiering (global engelsk, august 2020)</w:t>
          </w:r>
        </w:p>
      </w:tc>
      <w:tc>
        <w:tcPr>
          <w:tcW w:w="3680" w:type="dxa"/>
        </w:tcPr>
        <w:p w14:paraId="697566AC"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70A1E1DA" w14:textId="77777777">
      <w:tc>
        <w:tcPr>
          <w:tcW w:w="8560" w:type="dxa"/>
        </w:tcPr>
        <w:p w14:paraId="149BBEFE" w14:textId="77777777" w:rsidR="0007427E" w:rsidRDefault="008B268D">
          <w:pPr>
            <w:pStyle w:val="PURHeaderText"/>
          </w:pPr>
          <w:r>
            <w:t>Vilkår for Microsoft-volumlisensiering (global engelsk, august 2020)</w:t>
          </w:r>
        </w:p>
      </w:tc>
      <w:tc>
        <w:tcPr>
          <w:tcW w:w="3680" w:type="dxa"/>
        </w:tcPr>
        <w:p w14:paraId="35FAC69A"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7427E" w14:paraId="4CE7FC72" w14:textId="77777777">
      <w:tc>
        <w:tcPr>
          <w:tcW w:w="8560" w:type="dxa"/>
        </w:tcPr>
        <w:p w14:paraId="134FA2FC" w14:textId="77777777" w:rsidR="0007427E" w:rsidRDefault="008B268D">
          <w:pPr>
            <w:pStyle w:val="PURHeaderText"/>
          </w:pPr>
          <w:r>
            <w:t>Vilkår for Microsoft-volumlisensiering (global engelsk, august 2020)</w:t>
          </w:r>
        </w:p>
      </w:tc>
      <w:tc>
        <w:tcPr>
          <w:tcW w:w="3680" w:type="dxa"/>
        </w:tcPr>
        <w:p w14:paraId="712C55E4" w14:textId="77777777" w:rsidR="0007427E" w:rsidRDefault="008B26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B73A9"/>
    <w:multiLevelType w:val="multilevel"/>
    <w:tmpl w:val="DF56A5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039D5"/>
    <w:multiLevelType w:val="multilevel"/>
    <w:tmpl w:val="D31EDF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E1D0C"/>
    <w:multiLevelType w:val="multilevel"/>
    <w:tmpl w:val="20001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B276B"/>
    <w:multiLevelType w:val="multilevel"/>
    <w:tmpl w:val="B9A68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47B45"/>
    <w:multiLevelType w:val="multilevel"/>
    <w:tmpl w:val="BA74A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60C98"/>
    <w:multiLevelType w:val="multilevel"/>
    <w:tmpl w:val="B6709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F4DC3"/>
    <w:multiLevelType w:val="multilevel"/>
    <w:tmpl w:val="DE5E3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93FC7"/>
    <w:multiLevelType w:val="multilevel"/>
    <w:tmpl w:val="F6E8C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F1957"/>
    <w:multiLevelType w:val="multilevel"/>
    <w:tmpl w:val="C3BCB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93044"/>
    <w:multiLevelType w:val="multilevel"/>
    <w:tmpl w:val="DBB42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B00CF"/>
    <w:multiLevelType w:val="multilevel"/>
    <w:tmpl w:val="77206C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C42DE0"/>
    <w:multiLevelType w:val="multilevel"/>
    <w:tmpl w:val="6C100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FC7EA3"/>
    <w:multiLevelType w:val="multilevel"/>
    <w:tmpl w:val="30045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22439E"/>
    <w:multiLevelType w:val="multilevel"/>
    <w:tmpl w:val="A0962B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983209"/>
    <w:multiLevelType w:val="multilevel"/>
    <w:tmpl w:val="9E9EC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7F22B1"/>
    <w:multiLevelType w:val="multilevel"/>
    <w:tmpl w:val="4CA01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36CA9"/>
    <w:multiLevelType w:val="multilevel"/>
    <w:tmpl w:val="A1D61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B2E14"/>
    <w:multiLevelType w:val="multilevel"/>
    <w:tmpl w:val="03C632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356A5E"/>
    <w:multiLevelType w:val="multilevel"/>
    <w:tmpl w:val="EDCC4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34FA8"/>
    <w:multiLevelType w:val="multilevel"/>
    <w:tmpl w:val="682A9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6F5B05"/>
    <w:multiLevelType w:val="multilevel"/>
    <w:tmpl w:val="17905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96A68"/>
    <w:multiLevelType w:val="multilevel"/>
    <w:tmpl w:val="B3DEB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D407B"/>
    <w:multiLevelType w:val="multilevel"/>
    <w:tmpl w:val="CB088C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F573EB"/>
    <w:multiLevelType w:val="multilevel"/>
    <w:tmpl w:val="BF3C02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33034"/>
    <w:multiLevelType w:val="multilevel"/>
    <w:tmpl w:val="F858F26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737633"/>
    <w:multiLevelType w:val="multilevel"/>
    <w:tmpl w:val="CB5E4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88607F"/>
    <w:multiLevelType w:val="multilevel"/>
    <w:tmpl w:val="58202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5D627D"/>
    <w:multiLevelType w:val="multilevel"/>
    <w:tmpl w:val="648848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F16D07"/>
    <w:multiLevelType w:val="multilevel"/>
    <w:tmpl w:val="DFAC5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2062EF"/>
    <w:multiLevelType w:val="multilevel"/>
    <w:tmpl w:val="74CC1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0E3416"/>
    <w:multiLevelType w:val="multilevel"/>
    <w:tmpl w:val="D4AC7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64C8B"/>
    <w:multiLevelType w:val="multilevel"/>
    <w:tmpl w:val="7EC4C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C44CE3"/>
    <w:multiLevelType w:val="multilevel"/>
    <w:tmpl w:val="E2E06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621BAB"/>
    <w:multiLevelType w:val="multilevel"/>
    <w:tmpl w:val="45AE8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0A1889"/>
    <w:multiLevelType w:val="multilevel"/>
    <w:tmpl w:val="D46238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5B4D58"/>
    <w:multiLevelType w:val="multilevel"/>
    <w:tmpl w:val="E6D641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455301"/>
    <w:multiLevelType w:val="multilevel"/>
    <w:tmpl w:val="37563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254B19"/>
    <w:multiLevelType w:val="multilevel"/>
    <w:tmpl w:val="98EAC3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4D63F4"/>
    <w:multiLevelType w:val="multilevel"/>
    <w:tmpl w:val="9BD83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1F421F"/>
    <w:multiLevelType w:val="multilevel"/>
    <w:tmpl w:val="A6B282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C459CF"/>
    <w:multiLevelType w:val="multilevel"/>
    <w:tmpl w:val="63809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E70F2D"/>
    <w:multiLevelType w:val="multilevel"/>
    <w:tmpl w:val="C0868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9C0261"/>
    <w:multiLevelType w:val="multilevel"/>
    <w:tmpl w:val="FD3684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7E51EA"/>
    <w:multiLevelType w:val="multilevel"/>
    <w:tmpl w:val="712644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0A3095"/>
    <w:multiLevelType w:val="multilevel"/>
    <w:tmpl w:val="FC3068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6D1548"/>
    <w:multiLevelType w:val="multilevel"/>
    <w:tmpl w:val="62F6F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180BC6"/>
    <w:multiLevelType w:val="multilevel"/>
    <w:tmpl w:val="C7B038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B25D9"/>
    <w:multiLevelType w:val="multilevel"/>
    <w:tmpl w:val="533C8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8A3456"/>
    <w:multiLevelType w:val="multilevel"/>
    <w:tmpl w:val="E6FAB0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9302BD"/>
    <w:multiLevelType w:val="multilevel"/>
    <w:tmpl w:val="6E2E77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BE75A4"/>
    <w:multiLevelType w:val="multilevel"/>
    <w:tmpl w:val="AB28B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9E2C3F"/>
    <w:multiLevelType w:val="multilevel"/>
    <w:tmpl w:val="5ED47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CE0ACB"/>
    <w:multiLevelType w:val="multilevel"/>
    <w:tmpl w:val="92B23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F1471B"/>
    <w:multiLevelType w:val="multilevel"/>
    <w:tmpl w:val="46440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85030E"/>
    <w:multiLevelType w:val="multilevel"/>
    <w:tmpl w:val="D436C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966356"/>
    <w:multiLevelType w:val="multilevel"/>
    <w:tmpl w:val="344A6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853C05"/>
    <w:multiLevelType w:val="multilevel"/>
    <w:tmpl w:val="A734E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A62679"/>
    <w:multiLevelType w:val="multilevel"/>
    <w:tmpl w:val="53CC29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CB31F8"/>
    <w:multiLevelType w:val="multilevel"/>
    <w:tmpl w:val="6EF4E7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474D66"/>
    <w:multiLevelType w:val="multilevel"/>
    <w:tmpl w:val="F252C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6D11D4"/>
    <w:multiLevelType w:val="multilevel"/>
    <w:tmpl w:val="5E52C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F9761B"/>
    <w:multiLevelType w:val="multilevel"/>
    <w:tmpl w:val="6D00F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2A6E1F"/>
    <w:multiLevelType w:val="multilevel"/>
    <w:tmpl w:val="F15CF5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6648DF"/>
    <w:multiLevelType w:val="multilevel"/>
    <w:tmpl w:val="C86ECD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C94A22"/>
    <w:multiLevelType w:val="multilevel"/>
    <w:tmpl w:val="8EDE47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DB39DF"/>
    <w:multiLevelType w:val="multilevel"/>
    <w:tmpl w:val="CA2ED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0A4741"/>
    <w:multiLevelType w:val="multilevel"/>
    <w:tmpl w:val="AD204F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DC1365"/>
    <w:multiLevelType w:val="multilevel"/>
    <w:tmpl w:val="86DC4C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0A0F37"/>
    <w:multiLevelType w:val="multilevel"/>
    <w:tmpl w:val="B156C9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AD2C37"/>
    <w:multiLevelType w:val="multilevel"/>
    <w:tmpl w:val="03FE91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FA190A"/>
    <w:multiLevelType w:val="multilevel"/>
    <w:tmpl w:val="87E846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2D3905"/>
    <w:multiLevelType w:val="multilevel"/>
    <w:tmpl w:val="5C186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8E39A5"/>
    <w:multiLevelType w:val="multilevel"/>
    <w:tmpl w:val="3CCCC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0B1333"/>
    <w:multiLevelType w:val="multilevel"/>
    <w:tmpl w:val="80A82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F61F97"/>
    <w:multiLevelType w:val="multilevel"/>
    <w:tmpl w:val="486E3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A9652A"/>
    <w:multiLevelType w:val="multilevel"/>
    <w:tmpl w:val="9A147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790BED"/>
    <w:multiLevelType w:val="multilevel"/>
    <w:tmpl w:val="769803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3242B8"/>
    <w:multiLevelType w:val="multilevel"/>
    <w:tmpl w:val="C2DAB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916467"/>
    <w:multiLevelType w:val="multilevel"/>
    <w:tmpl w:val="1D98A6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F152B"/>
    <w:multiLevelType w:val="multilevel"/>
    <w:tmpl w:val="99C81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43"/>
  </w:num>
  <w:num w:numId="4">
    <w:abstractNumId w:val="29"/>
  </w:num>
  <w:num w:numId="5">
    <w:abstractNumId w:val="28"/>
  </w:num>
  <w:num w:numId="6">
    <w:abstractNumId w:val="76"/>
  </w:num>
  <w:num w:numId="7">
    <w:abstractNumId w:val="21"/>
  </w:num>
  <w:num w:numId="8">
    <w:abstractNumId w:val="32"/>
  </w:num>
  <w:num w:numId="9">
    <w:abstractNumId w:val="71"/>
  </w:num>
  <w:num w:numId="10">
    <w:abstractNumId w:val="9"/>
  </w:num>
  <w:num w:numId="11">
    <w:abstractNumId w:val="8"/>
  </w:num>
  <w:num w:numId="12">
    <w:abstractNumId w:val="2"/>
  </w:num>
  <w:num w:numId="13">
    <w:abstractNumId w:val="36"/>
  </w:num>
  <w:num w:numId="14">
    <w:abstractNumId w:val="80"/>
  </w:num>
  <w:num w:numId="15">
    <w:abstractNumId w:val="3"/>
  </w:num>
  <w:num w:numId="16">
    <w:abstractNumId w:val="63"/>
  </w:num>
  <w:num w:numId="17">
    <w:abstractNumId w:val="42"/>
  </w:num>
  <w:num w:numId="18">
    <w:abstractNumId w:val="65"/>
  </w:num>
  <w:num w:numId="19">
    <w:abstractNumId w:val="55"/>
  </w:num>
  <w:num w:numId="20">
    <w:abstractNumId w:val="11"/>
  </w:num>
  <w:num w:numId="21">
    <w:abstractNumId w:val="72"/>
  </w:num>
  <w:num w:numId="22">
    <w:abstractNumId w:val="15"/>
  </w:num>
  <w:num w:numId="23">
    <w:abstractNumId w:val="18"/>
  </w:num>
  <w:num w:numId="24">
    <w:abstractNumId w:val="62"/>
  </w:num>
  <w:num w:numId="25">
    <w:abstractNumId w:val="73"/>
  </w:num>
  <w:num w:numId="26">
    <w:abstractNumId w:val="77"/>
  </w:num>
  <w:num w:numId="27">
    <w:abstractNumId w:val="58"/>
  </w:num>
  <w:num w:numId="28">
    <w:abstractNumId w:val="74"/>
  </w:num>
  <w:num w:numId="29">
    <w:abstractNumId w:val="20"/>
  </w:num>
  <w:num w:numId="30">
    <w:abstractNumId w:val="61"/>
  </w:num>
  <w:num w:numId="31">
    <w:abstractNumId w:val="44"/>
  </w:num>
  <w:num w:numId="32">
    <w:abstractNumId w:val="41"/>
  </w:num>
  <w:num w:numId="33">
    <w:abstractNumId w:val="50"/>
  </w:num>
  <w:num w:numId="34">
    <w:abstractNumId w:val="39"/>
  </w:num>
  <w:num w:numId="35">
    <w:abstractNumId w:val="27"/>
  </w:num>
  <w:num w:numId="36">
    <w:abstractNumId w:val="70"/>
  </w:num>
  <w:num w:numId="37">
    <w:abstractNumId w:val="0"/>
  </w:num>
  <w:num w:numId="38">
    <w:abstractNumId w:val="33"/>
  </w:num>
  <w:num w:numId="39">
    <w:abstractNumId w:val="57"/>
  </w:num>
  <w:num w:numId="40">
    <w:abstractNumId w:val="47"/>
  </w:num>
  <w:num w:numId="41">
    <w:abstractNumId w:val="17"/>
  </w:num>
  <w:num w:numId="42">
    <w:abstractNumId w:val="78"/>
  </w:num>
  <w:num w:numId="43">
    <w:abstractNumId w:val="7"/>
  </w:num>
  <w:num w:numId="44">
    <w:abstractNumId w:val="49"/>
  </w:num>
  <w:num w:numId="45">
    <w:abstractNumId w:val="40"/>
  </w:num>
  <w:num w:numId="46">
    <w:abstractNumId w:val="46"/>
  </w:num>
  <w:num w:numId="47">
    <w:abstractNumId w:val="16"/>
  </w:num>
  <w:num w:numId="48">
    <w:abstractNumId w:val="30"/>
  </w:num>
  <w:num w:numId="49">
    <w:abstractNumId w:val="34"/>
  </w:num>
  <w:num w:numId="50">
    <w:abstractNumId w:val="35"/>
  </w:num>
  <w:num w:numId="51">
    <w:abstractNumId w:val="53"/>
  </w:num>
  <w:num w:numId="52">
    <w:abstractNumId w:val="14"/>
  </w:num>
  <w:num w:numId="53">
    <w:abstractNumId w:val="31"/>
  </w:num>
  <w:num w:numId="54">
    <w:abstractNumId w:val="26"/>
  </w:num>
  <w:num w:numId="55">
    <w:abstractNumId w:val="19"/>
  </w:num>
  <w:num w:numId="56">
    <w:abstractNumId w:val="81"/>
  </w:num>
  <w:num w:numId="57">
    <w:abstractNumId w:val="6"/>
  </w:num>
  <w:num w:numId="58">
    <w:abstractNumId w:val="67"/>
  </w:num>
  <w:num w:numId="59">
    <w:abstractNumId w:val="54"/>
  </w:num>
  <w:num w:numId="60">
    <w:abstractNumId w:val="79"/>
  </w:num>
  <w:num w:numId="61">
    <w:abstractNumId w:val="38"/>
  </w:num>
  <w:num w:numId="62">
    <w:abstractNumId w:val="56"/>
  </w:num>
  <w:num w:numId="63">
    <w:abstractNumId w:val="66"/>
  </w:num>
  <w:num w:numId="64">
    <w:abstractNumId w:val="60"/>
  </w:num>
  <w:num w:numId="65">
    <w:abstractNumId w:val="45"/>
  </w:num>
  <w:num w:numId="66">
    <w:abstractNumId w:val="37"/>
  </w:num>
  <w:num w:numId="67">
    <w:abstractNumId w:val="12"/>
  </w:num>
  <w:num w:numId="68">
    <w:abstractNumId w:val="5"/>
  </w:num>
  <w:num w:numId="69">
    <w:abstractNumId w:val="64"/>
  </w:num>
  <w:num w:numId="70">
    <w:abstractNumId w:val="68"/>
  </w:num>
  <w:num w:numId="71">
    <w:abstractNumId w:val="75"/>
  </w:num>
  <w:num w:numId="72">
    <w:abstractNumId w:val="1"/>
  </w:num>
  <w:num w:numId="73">
    <w:abstractNumId w:val="59"/>
  </w:num>
  <w:num w:numId="74">
    <w:abstractNumId w:val="25"/>
  </w:num>
  <w:num w:numId="75">
    <w:abstractNumId w:val="69"/>
  </w:num>
  <w:num w:numId="76">
    <w:abstractNumId w:val="4"/>
  </w:num>
  <w:num w:numId="77">
    <w:abstractNumId w:val="22"/>
  </w:num>
  <w:num w:numId="78">
    <w:abstractNumId w:val="13"/>
  </w:num>
  <w:num w:numId="79">
    <w:abstractNumId w:val="10"/>
  </w:num>
  <w:num w:numId="80">
    <w:abstractNumId w:val="24"/>
  </w:num>
  <w:num w:numId="81">
    <w:abstractNumId w:val="23"/>
  </w:num>
  <w:num w:numId="82">
    <w:abstractNumId w:val="5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Nqwx2l96S2uKM8CS1QG/21b9TsHgxGO///LklAY0s9F8aMbfhcQlG6/4dhnMguBQnBvg7FYsNoN5Gm9/BUT0w==" w:salt="HIVWFf+dyePBTEybfNkGE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27E"/>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D31"/>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1D8E"/>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268D"/>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268D"/>
    <w:rPr>
      <w:color w:val="605E5C"/>
      <w:shd w:val="clear" w:color="auto" w:fill="E1DFDD"/>
    </w:rPr>
  </w:style>
  <w:style w:type="paragraph" w:styleId="Index2">
    <w:name w:val="index 2"/>
    <w:basedOn w:val="Normal"/>
    <w:next w:val="Normal"/>
    <w:autoRedefine/>
    <w:uiPriority w:val="99"/>
    <w:semiHidden/>
    <w:unhideWhenUsed/>
    <w:rsid w:val="008B26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132943</Words>
  <Characters>757780</Characters>
  <Application>Microsoft Office Word</Application>
  <DocSecurity>8</DocSecurity>
  <Lines>6314</Lines>
  <Paragraphs>1777</Paragraphs>
  <ScaleCrop>false</ScaleCrop>
  <Company/>
  <LinksUpToDate>false</LinksUpToDate>
  <CharactersWithSpaces>888946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2020-07-31T15:24:00Z</dcterms:created>
  <dcterms:modified xsi:type="dcterms:W3CDTF">2020-07-31T15:24:00Z</dcterms:modified>
</cp:coreProperties>
</file>