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E85E779" w14:textId="77777777" w:rsidR="009A458A" w:rsidRDefault="009A458A">
      <w:pPr>
        <w:pStyle w:val="PURBody"/>
        <w:shd w:val="clear" w:color="auto" w:fill="00188F"/>
        <w:tabs>
          <w:tab w:val="clear" w:pos="360"/>
        </w:tabs>
        <w:ind w:right="7920" w:firstLine="360"/>
        <w:rPr>
          <w:color w:val="FFFFFF"/>
          <w:sz w:val="6"/>
          <w:szCs w:val="6"/>
        </w:rPr>
      </w:pPr>
    </w:p>
    <w:p w14:paraId="720DF807" w14:textId="77777777" w:rsidR="009A458A" w:rsidRDefault="00992C8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Antall</w:t>
      </w:r>
    </w:p>
    <w:p w14:paraId="1CF1141D" w14:textId="77777777" w:rsidR="009A458A" w:rsidRDefault="00992C8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lisenser</w:t>
      </w:r>
    </w:p>
    <w:p w14:paraId="679D61D7" w14:textId="77777777" w:rsidR="009A458A" w:rsidRDefault="009A458A">
      <w:pPr>
        <w:pStyle w:val="PURBody"/>
        <w:shd w:val="clear" w:color="auto" w:fill="00188F"/>
        <w:tabs>
          <w:tab w:val="clear" w:pos="360"/>
        </w:tabs>
        <w:spacing w:after="0"/>
        <w:ind w:right="7920" w:firstLine="360"/>
        <w:rPr>
          <w:color w:val="FFFFFF" w:themeColor="background1"/>
          <w:szCs w:val="18"/>
        </w:rPr>
      </w:pPr>
    </w:p>
    <w:p w14:paraId="1BBF75FC" w14:textId="77777777" w:rsidR="009A458A" w:rsidRDefault="009A458A">
      <w:pPr>
        <w:pStyle w:val="PURBody"/>
        <w:shd w:val="clear" w:color="auto" w:fill="00188F"/>
        <w:tabs>
          <w:tab w:val="clear" w:pos="360"/>
        </w:tabs>
        <w:spacing w:after="0"/>
        <w:ind w:right="7920" w:firstLine="360"/>
        <w:rPr>
          <w:color w:val="FFFFFF" w:themeColor="background1"/>
          <w:szCs w:val="18"/>
        </w:rPr>
      </w:pPr>
    </w:p>
    <w:p w14:paraId="1B1E0836" w14:textId="77777777" w:rsidR="009A458A" w:rsidRDefault="009A458A">
      <w:pPr>
        <w:pStyle w:val="PURBody"/>
        <w:shd w:val="clear" w:color="auto" w:fill="00188F"/>
        <w:tabs>
          <w:tab w:val="clear" w:pos="360"/>
        </w:tabs>
        <w:spacing w:after="0"/>
        <w:ind w:right="7920" w:firstLine="360"/>
        <w:rPr>
          <w:color w:val="FFFFFF" w:themeColor="background1"/>
          <w:szCs w:val="18"/>
        </w:rPr>
      </w:pPr>
    </w:p>
    <w:p w14:paraId="6A2DB3EA" w14:textId="77777777" w:rsidR="009A458A" w:rsidRDefault="009A458A">
      <w:pPr>
        <w:pStyle w:val="PURBody"/>
        <w:shd w:val="clear" w:color="auto" w:fill="00188F"/>
        <w:tabs>
          <w:tab w:val="clear" w:pos="360"/>
        </w:tabs>
        <w:spacing w:after="0"/>
        <w:ind w:right="7920" w:firstLine="360"/>
        <w:rPr>
          <w:color w:val="FFFFFF" w:themeColor="background1"/>
          <w:szCs w:val="18"/>
        </w:rPr>
      </w:pPr>
    </w:p>
    <w:p w14:paraId="765C0FF7" w14:textId="77777777" w:rsidR="009A458A" w:rsidRDefault="009A458A">
      <w:pPr>
        <w:pStyle w:val="PURBody"/>
        <w:shd w:val="clear" w:color="auto" w:fill="00188F"/>
        <w:tabs>
          <w:tab w:val="clear" w:pos="360"/>
        </w:tabs>
        <w:spacing w:after="0"/>
        <w:ind w:right="7920" w:firstLine="360"/>
        <w:rPr>
          <w:color w:val="FFFFFF" w:themeColor="background1"/>
          <w:szCs w:val="18"/>
        </w:rPr>
      </w:pPr>
    </w:p>
    <w:p w14:paraId="44DD6F84" w14:textId="77777777" w:rsidR="009A458A" w:rsidRDefault="009A458A">
      <w:pPr>
        <w:pStyle w:val="PURBody"/>
        <w:shd w:val="clear" w:color="auto" w:fill="0072C6"/>
        <w:tabs>
          <w:tab w:val="clear" w:pos="360"/>
        </w:tabs>
        <w:ind w:right="1800" w:firstLine="360"/>
        <w:rPr>
          <w:sz w:val="72"/>
          <w:szCs w:val="72"/>
        </w:rPr>
      </w:pPr>
    </w:p>
    <w:p w14:paraId="7E0BED4C" w14:textId="77777777" w:rsidR="009A458A" w:rsidRDefault="009A458A">
      <w:pPr>
        <w:pStyle w:val="PURBody"/>
        <w:shd w:val="clear" w:color="auto" w:fill="0072C6"/>
        <w:tabs>
          <w:tab w:val="clear" w:pos="360"/>
          <w:tab w:val="left" w:pos="180"/>
        </w:tabs>
        <w:ind w:right="1800" w:firstLine="360"/>
        <w:rPr>
          <w:color w:val="FFFFFF" w:themeColor="background1"/>
          <w:sz w:val="72"/>
          <w:szCs w:val="72"/>
        </w:rPr>
      </w:pPr>
    </w:p>
    <w:p w14:paraId="2A9B6E5A" w14:textId="77777777" w:rsidR="009A458A" w:rsidRDefault="00992C8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27E54259" w14:textId="77777777" w:rsidR="009A458A" w:rsidRDefault="00992C8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desember 2020</w:t>
      </w:r>
    </w:p>
    <w:p w14:paraId="212F0708" w14:textId="77777777" w:rsidR="009A458A" w:rsidRDefault="009A458A">
      <w:pPr>
        <w:pStyle w:val="PURBody"/>
        <w:shd w:val="clear" w:color="auto" w:fill="0072C6"/>
        <w:tabs>
          <w:tab w:val="clear" w:pos="360"/>
        </w:tabs>
        <w:spacing w:after="0" w:line="230" w:lineRule="auto"/>
        <w:ind w:right="1800" w:firstLine="360"/>
        <w:rPr>
          <w:color w:val="FFFFFF" w:themeColor="background1"/>
          <w:sz w:val="96"/>
          <w:szCs w:val="96"/>
        </w:rPr>
      </w:pPr>
    </w:p>
    <w:p w14:paraId="242D8850" w14:textId="77777777" w:rsidR="009A458A" w:rsidRDefault="00992C83">
      <w:r>
        <w:rPr>
          <w:noProof/>
        </w:rPr>
        <w:drawing>
          <wp:anchor distT="0" distB="0" distL="114300" distR="114300" simplePos="0" relativeHeight="251658240" behindDoc="0" locked="0" layoutInCell="1" allowOverlap="1" wp14:anchorId="4043C15F" wp14:editId="025E30A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C807F5D" w14:textId="77777777" w:rsidR="009A458A" w:rsidRDefault="009A458A">
      <w:pPr>
        <w:sectPr w:rsidR="009A458A">
          <w:footerReference w:type="default" r:id="rId10"/>
          <w:type w:val="continuous"/>
          <w:pgSz w:w="12240" w:h="15840" w:code="1"/>
          <w:pgMar w:top="1170" w:right="720" w:bottom="720" w:left="720" w:header="432" w:footer="288" w:gutter="0"/>
          <w:cols w:space="360"/>
        </w:sectPr>
      </w:pPr>
    </w:p>
    <w:p w14:paraId="08A2E091" w14:textId="77777777" w:rsidR="009A458A" w:rsidRDefault="00992C83">
      <w:pPr>
        <w:pStyle w:val="ProductList-SectionHeading"/>
        <w:pageBreakBefore/>
      </w:pPr>
      <w:bookmarkStart w:id="0" w:name="_Sec842"/>
      <w:r>
        <w:lastRenderedPageBreak/>
        <w:t>Innholdsfortegnelse</w:t>
      </w:r>
    </w:p>
    <w:p w14:paraId="6B8DD39E" w14:textId="77777777" w:rsidR="009A458A" w:rsidRDefault="009A458A">
      <w:pPr>
        <w:pStyle w:val="ProductList-Body"/>
      </w:pPr>
    </w:p>
    <w:p w14:paraId="7C016C08" w14:textId="77777777" w:rsidR="009A458A" w:rsidRDefault="009A458A">
      <w:pPr>
        <w:sectPr w:rsidR="009A458A">
          <w:headerReference w:type="default" r:id="rId11"/>
          <w:footerReference w:type="default" r:id="rId12"/>
          <w:type w:val="continuous"/>
          <w:pgSz w:w="12240" w:h="15840" w:code="1"/>
          <w:pgMar w:top="1170" w:right="720" w:bottom="1620" w:left="720" w:header="432" w:footer="288" w:gutter="0"/>
          <w:cols w:space="360"/>
        </w:sectPr>
      </w:pPr>
    </w:p>
    <w:p w14:paraId="0D8F6A47" w14:textId="086CB476" w:rsidR="00992C83" w:rsidRDefault="00992C83">
      <w:pPr>
        <w:pStyle w:val="TOC1"/>
        <w:rPr>
          <w:rFonts w:eastAsiaTheme="minorEastAsia"/>
          <w:b w:val="0"/>
          <w:caps w:val="0"/>
          <w:noProof/>
          <w:sz w:val="22"/>
          <w:szCs w:val="22"/>
        </w:rPr>
      </w:pPr>
      <w:r>
        <w:fldChar w:fldCharType="begin"/>
      </w:r>
      <w:r>
        <w:instrText xml:space="preserve"> TOC \h \f \l 1-3 </w:instrText>
      </w:r>
      <w:r>
        <w:fldChar w:fldCharType="separate"/>
      </w:r>
      <w:hyperlink w:anchor="_Toc57136718" w:history="1">
        <w:r w:rsidRPr="00372301">
          <w:rPr>
            <w:rStyle w:val="Hyperlink"/>
            <w:noProof/>
          </w:rPr>
          <w:t>Innledning</w:t>
        </w:r>
        <w:r>
          <w:rPr>
            <w:noProof/>
          </w:rPr>
          <w:tab/>
        </w:r>
        <w:r>
          <w:rPr>
            <w:noProof/>
          </w:rPr>
          <w:fldChar w:fldCharType="begin"/>
        </w:r>
        <w:r>
          <w:rPr>
            <w:noProof/>
          </w:rPr>
          <w:instrText xml:space="preserve"> PAGEREF _Toc57136718 \h </w:instrText>
        </w:r>
        <w:r>
          <w:rPr>
            <w:noProof/>
          </w:rPr>
        </w:r>
        <w:r>
          <w:rPr>
            <w:noProof/>
          </w:rPr>
          <w:fldChar w:fldCharType="separate"/>
        </w:r>
        <w:r>
          <w:rPr>
            <w:noProof/>
          </w:rPr>
          <w:t>4</w:t>
        </w:r>
        <w:r>
          <w:rPr>
            <w:noProof/>
          </w:rPr>
          <w:fldChar w:fldCharType="end"/>
        </w:r>
      </w:hyperlink>
    </w:p>
    <w:p w14:paraId="51ECEC4D" w14:textId="49A93A9B" w:rsidR="00992C83" w:rsidRDefault="00E55999">
      <w:pPr>
        <w:pStyle w:val="TOC2"/>
        <w:rPr>
          <w:rFonts w:eastAsiaTheme="minorEastAsia"/>
          <w:smallCaps w:val="0"/>
          <w:sz w:val="22"/>
        </w:rPr>
      </w:pPr>
      <w:hyperlink w:anchor="_Toc57136719" w:history="1">
        <w:r w:rsidR="00992C83" w:rsidRPr="00372301">
          <w:rPr>
            <w:rStyle w:val="Hyperlink"/>
          </w:rPr>
          <w:t>Om dette dokumentet</w:t>
        </w:r>
        <w:r w:rsidR="00992C83">
          <w:tab/>
        </w:r>
        <w:r w:rsidR="00992C83">
          <w:fldChar w:fldCharType="begin"/>
        </w:r>
        <w:r w:rsidR="00992C83">
          <w:instrText xml:space="preserve"> PAGEREF _Toc57136719 \h </w:instrText>
        </w:r>
        <w:r w:rsidR="00992C83">
          <w:fldChar w:fldCharType="separate"/>
        </w:r>
        <w:r w:rsidR="00992C83">
          <w:t>4</w:t>
        </w:r>
        <w:r w:rsidR="00992C83">
          <w:fldChar w:fldCharType="end"/>
        </w:r>
      </w:hyperlink>
    </w:p>
    <w:p w14:paraId="09321CE5" w14:textId="3DB3A176" w:rsidR="00992C83" w:rsidRDefault="00E55999">
      <w:pPr>
        <w:pStyle w:val="TOC2"/>
        <w:rPr>
          <w:rFonts w:eastAsiaTheme="minorEastAsia"/>
          <w:smallCaps w:val="0"/>
          <w:sz w:val="22"/>
        </w:rPr>
      </w:pPr>
      <w:hyperlink w:anchor="_Toc57136720" w:history="1">
        <w:r w:rsidR="00992C83" w:rsidRPr="00372301">
          <w:rPr>
            <w:rStyle w:val="Hyperlink"/>
          </w:rPr>
          <w:t>Innholdet i dette Dokumentet</w:t>
        </w:r>
        <w:r w:rsidR="00992C83">
          <w:tab/>
        </w:r>
        <w:r w:rsidR="00992C83">
          <w:fldChar w:fldCharType="begin"/>
        </w:r>
        <w:r w:rsidR="00992C83">
          <w:instrText xml:space="preserve"> PAGEREF _Toc57136720 \h </w:instrText>
        </w:r>
        <w:r w:rsidR="00992C83">
          <w:fldChar w:fldCharType="separate"/>
        </w:r>
        <w:r w:rsidR="00992C83">
          <w:t>4</w:t>
        </w:r>
        <w:r w:rsidR="00992C83">
          <w:fldChar w:fldCharType="end"/>
        </w:r>
      </w:hyperlink>
    </w:p>
    <w:p w14:paraId="628B2547" w14:textId="0ACB0251" w:rsidR="00992C83" w:rsidRDefault="00E55999">
      <w:pPr>
        <w:pStyle w:val="TOC2"/>
        <w:rPr>
          <w:rFonts w:eastAsiaTheme="minorEastAsia"/>
          <w:smallCaps w:val="0"/>
          <w:sz w:val="22"/>
        </w:rPr>
      </w:pPr>
      <w:hyperlink w:anchor="_Toc57136721" w:history="1">
        <w:r w:rsidR="00992C83" w:rsidRPr="00372301">
          <w:rPr>
            <w:rStyle w:val="Hyperlink"/>
          </w:rPr>
          <w:t>Navigere i en Produktoppføring</w:t>
        </w:r>
        <w:r w:rsidR="00992C83">
          <w:tab/>
        </w:r>
        <w:r w:rsidR="00992C83">
          <w:fldChar w:fldCharType="begin"/>
        </w:r>
        <w:r w:rsidR="00992C83">
          <w:instrText xml:space="preserve"> PAGEREF _Toc57136721 \h </w:instrText>
        </w:r>
        <w:r w:rsidR="00992C83">
          <w:fldChar w:fldCharType="separate"/>
        </w:r>
        <w:r w:rsidR="00992C83">
          <w:t>4</w:t>
        </w:r>
        <w:r w:rsidR="00992C83">
          <w:fldChar w:fldCharType="end"/>
        </w:r>
      </w:hyperlink>
    </w:p>
    <w:p w14:paraId="0F21F574" w14:textId="67DCDF56" w:rsidR="00992C83" w:rsidRDefault="00E55999">
      <w:pPr>
        <w:pStyle w:val="TOC2"/>
        <w:rPr>
          <w:rFonts w:eastAsiaTheme="minorEastAsia"/>
          <w:smallCaps w:val="0"/>
          <w:sz w:val="22"/>
        </w:rPr>
      </w:pPr>
      <w:hyperlink w:anchor="_Toc57136722" w:history="1">
        <w:r w:rsidR="00992C83" w:rsidRPr="00372301">
          <w:rPr>
            <w:rStyle w:val="Hyperlink"/>
          </w:rPr>
          <w:t>Avklaringer og sammendrag av endringer i dette dokumentet</w:t>
        </w:r>
        <w:r w:rsidR="00992C83">
          <w:tab/>
        </w:r>
        <w:r w:rsidR="00992C83">
          <w:fldChar w:fldCharType="begin"/>
        </w:r>
        <w:r w:rsidR="00992C83">
          <w:instrText xml:space="preserve"> PAGEREF _Toc57136722 \h </w:instrText>
        </w:r>
        <w:r w:rsidR="00992C83">
          <w:fldChar w:fldCharType="separate"/>
        </w:r>
        <w:r w:rsidR="00992C83">
          <w:t>5</w:t>
        </w:r>
        <w:r w:rsidR="00992C83">
          <w:fldChar w:fldCharType="end"/>
        </w:r>
      </w:hyperlink>
    </w:p>
    <w:p w14:paraId="24D222C2" w14:textId="567035DC" w:rsidR="00992C83" w:rsidRDefault="00E55999">
      <w:pPr>
        <w:pStyle w:val="TOC1"/>
        <w:rPr>
          <w:rFonts w:eastAsiaTheme="minorEastAsia"/>
          <w:b w:val="0"/>
          <w:caps w:val="0"/>
          <w:noProof/>
          <w:sz w:val="22"/>
          <w:szCs w:val="22"/>
        </w:rPr>
      </w:pPr>
      <w:hyperlink w:anchor="_Toc57136723" w:history="1">
        <w:r w:rsidR="00992C83" w:rsidRPr="00372301">
          <w:rPr>
            <w:rStyle w:val="Hyperlink"/>
            <w:noProof/>
          </w:rPr>
          <w:t>Lisensvilkår</w:t>
        </w:r>
        <w:r w:rsidR="00992C83">
          <w:rPr>
            <w:noProof/>
          </w:rPr>
          <w:tab/>
        </w:r>
        <w:r w:rsidR="00992C83">
          <w:rPr>
            <w:noProof/>
          </w:rPr>
          <w:fldChar w:fldCharType="begin"/>
        </w:r>
        <w:r w:rsidR="00992C83">
          <w:rPr>
            <w:noProof/>
          </w:rPr>
          <w:instrText xml:space="preserve"> PAGEREF _Toc57136723 \h </w:instrText>
        </w:r>
        <w:r w:rsidR="00992C83">
          <w:rPr>
            <w:noProof/>
          </w:rPr>
        </w:r>
        <w:r w:rsidR="00992C83">
          <w:rPr>
            <w:noProof/>
          </w:rPr>
          <w:fldChar w:fldCharType="separate"/>
        </w:r>
        <w:r w:rsidR="00992C83">
          <w:rPr>
            <w:noProof/>
          </w:rPr>
          <w:t>6</w:t>
        </w:r>
        <w:r w:rsidR="00992C83">
          <w:rPr>
            <w:noProof/>
          </w:rPr>
          <w:fldChar w:fldCharType="end"/>
        </w:r>
      </w:hyperlink>
    </w:p>
    <w:p w14:paraId="2C8C281F" w14:textId="0E9F08EF" w:rsidR="00992C83" w:rsidRDefault="00E55999">
      <w:pPr>
        <w:pStyle w:val="TOC2"/>
        <w:rPr>
          <w:rFonts w:eastAsiaTheme="minorEastAsia"/>
          <w:smallCaps w:val="0"/>
          <w:sz w:val="22"/>
        </w:rPr>
      </w:pPr>
      <w:hyperlink w:anchor="_Toc57136724" w:history="1">
        <w:r w:rsidR="00992C83" w:rsidRPr="00372301">
          <w:rPr>
            <w:rStyle w:val="Hyperlink"/>
          </w:rPr>
          <w:t>Universelle lisensvilkår</w:t>
        </w:r>
        <w:r w:rsidR="00992C83">
          <w:tab/>
        </w:r>
        <w:r w:rsidR="00992C83">
          <w:fldChar w:fldCharType="begin"/>
        </w:r>
        <w:r w:rsidR="00992C83">
          <w:instrText xml:space="preserve"> PAGEREF _Toc57136724 \h </w:instrText>
        </w:r>
        <w:r w:rsidR="00992C83">
          <w:fldChar w:fldCharType="separate"/>
        </w:r>
        <w:r w:rsidR="00992C83">
          <w:t>6</w:t>
        </w:r>
        <w:r w:rsidR="00992C83">
          <w:fldChar w:fldCharType="end"/>
        </w:r>
      </w:hyperlink>
    </w:p>
    <w:p w14:paraId="17EBF738" w14:textId="52EFCCFE" w:rsidR="00992C83" w:rsidRDefault="00E55999">
      <w:pPr>
        <w:pStyle w:val="TOC2"/>
        <w:rPr>
          <w:rFonts w:eastAsiaTheme="minorEastAsia"/>
          <w:smallCaps w:val="0"/>
          <w:sz w:val="22"/>
        </w:rPr>
      </w:pPr>
      <w:hyperlink w:anchor="_Toc57136725" w:history="1">
        <w:r w:rsidR="00992C83" w:rsidRPr="00372301">
          <w:rPr>
            <w:rStyle w:val="Hyperlink"/>
          </w:rPr>
          <w:t>Lisensmodellvilkår</w:t>
        </w:r>
        <w:r w:rsidR="00992C83">
          <w:tab/>
        </w:r>
        <w:r w:rsidR="00992C83">
          <w:fldChar w:fldCharType="begin"/>
        </w:r>
        <w:r w:rsidR="00992C83">
          <w:instrText xml:space="preserve"> PAGEREF _Toc57136725 \h </w:instrText>
        </w:r>
        <w:r w:rsidR="00992C83">
          <w:fldChar w:fldCharType="separate"/>
        </w:r>
        <w:r w:rsidR="00992C83">
          <w:t>9</w:t>
        </w:r>
        <w:r w:rsidR="00992C83">
          <w:fldChar w:fldCharType="end"/>
        </w:r>
      </w:hyperlink>
    </w:p>
    <w:p w14:paraId="5277DD89" w14:textId="44C97ED0" w:rsidR="00992C83" w:rsidRDefault="00E55999">
      <w:pPr>
        <w:pStyle w:val="TOC3"/>
        <w:rPr>
          <w:rFonts w:eastAsiaTheme="minorEastAsia"/>
          <w:smallCaps w:val="0"/>
          <w:sz w:val="22"/>
        </w:rPr>
      </w:pPr>
      <w:hyperlink w:anchor="_Toc57136726" w:history="1">
        <w:r w:rsidR="00992C83" w:rsidRPr="00372301">
          <w:rPr>
            <w:rStyle w:val="Hyperlink"/>
          </w:rPr>
          <w:t>Skrivebordsprogrammer</w:t>
        </w:r>
        <w:r w:rsidR="00992C83">
          <w:tab/>
        </w:r>
        <w:r w:rsidR="00992C83">
          <w:fldChar w:fldCharType="begin"/>
        </w:r>
        <w:r w:rsidR="00992C83">
          <w:instrText xml:space="preserve"> PAGEREF _Toc57136726 \h </w:instrText>
        </w:r>
        <w:r w:rsidR="00992C83">
          <w:fldChar w:fldCharType="separate"/>
        </w:r>
        <w:r w:rsidR="00992C83">
          <w:t>9</w:t>
        </w:r>
        <w:r w:rsidR="00992C83">
          <w:fldChar w:fldCharType="end"/>
        </w:r>
      </w:hyperlink>
    </w:p>
    <w:p w14:paraId="5B7AA177" w14:textId="00C06EA2" w:rsidR="00992C83" w:rsidRDefault="00E55999">
      <w:pPr>
        <w:pStyle w:val="TOC3"/>
        <w:rPr>
          <w:rFonts w:eastAsiaTheme="minorEastAsia"/>
          <w:smallCaps w:val="0"/>
          <w:sz w:val="22"/>
        </w:rPr>
      </w:pPr>
      <w:hyperlink w:anchor="_Toc57136727" w:history="1">
        <w:r w:rsidR="00992C83" w:rsidRPr="00372301">
          <w:rPr>
            <w:rStyle w:val="Hyperlink"/>
          </w:rPr>
          <w:t>Datamaskinoperasjonssystemer</w:t>
        </w:r>
        <w:r w:rsidR="00992C83">
          <w:tab/>
        </w:r>
        <w:r w:rsidR="00992C83">
          <w:fldChar w:fldCharType="begin"/>
        </w:r>
        <w:r w:rsidR="00992C83">
          <w:instrText xml:space="preserve"> PAGEREF _Toc57136727 \h </w:instrText>
        </w:r>
        <w:r w:rsidR="00992C83">
          <w:fldChar w:fldCharType="separate"/>
        </w:r>
        <w:r w:rsidR="00992C83">
          <w:t>9</w:t>
        </w:r>
        <w:r w:rsidR="00992C83">
          <w:fldChar w:fldCharType="end"/>
        </w:r>
      </w:hyperlink>
    </w:p>
    <w:p w14:paraId="0A914420" w14:textId="0B0A0E1E" w:rsidR="00992C83" w:rsidRDefault="00E55999">
      <w:pPr>
        <w:pStyle w:val="TOC3"/>
        <w:rPr>
          <w:rFonts w:eastAsiaTheme="minorEastAsia"/>
          <w:smallCaps w:val="0"/>
          <w:sz w:val="22"/>
        </w:rPr>
      </w:pPr>
      <w:hyperlink w:anchor="_Toc57136728" w:history="1">
        <w:r w:rsidR="00992C83" w:rsidRPr="00372301">
          <w:rPr>
            <w:rStyle w:val="Hyperlink"/>
          </w:rPr>
          <w:t>Per kjerne / CAL</w:t>
        </w:r>
        <w:r w:rsidR="00992C83">
          <w:tab/>
        </w:r>
        <w:r w:rsidR="00992C83">
          <w:fldChar w:fldCharType="begin"/>
        </w:r>
        <w:r w:rsidR="00992C83">
          <w:instrText xml:space="preserve"> PAGEREF _Toc57136728 \h </w:instrText>
        </w:r>
        <w:r w:rsidR="00992C83">
          <w:fldChar w:fldCharType="separate"/>
        </w:r>
        <w:r w:rsidR="00992C83">
          <w:t>9</w:t>
        </w:r>
        <w:r w:rsidR="00992C83">
          <w:fldChar w:fldCharType="end"/>
        </w:r>
      </w:hyperlink>
    </w:p>
    <w:p w14:paraId="01EF36B4" w14:textId="498A1918" w:rsidR="00992C83" w:rsidRDefault="00E55999">
      <w:pPr>
        <w:pStyle w:val="TOC3"/>
        <w:rPr>
          <w:rFonts w:eastAsiaTheme="minorEastAsia"/>
          <w:smallCaps w:val="0"/>
          <w:sz w:val="22"/>
        </w:rPr>
      </w:pPr>
      <w:hyperlink w:anchor="_Toc57136729" w:history="1">
        <w:r w:rsidR="00992C83" w:rsidRPr="00372301">
          <w:rPr>
            <w:rStyle w:val="Hyperlink"/>
          </w:rPr>
          <w:t>Server/CAL</w:t>
        </w:r>
        <w:r w:rsidR="00992C83">
          <w:tab/>
        </w:r>
        <w:r w:rsidR="00992C83">
          <w:fldChar w:fldCharType="begin"/>
        </w:r>
        <w:r w:rsidR="00992C83">
          <w:instrText xml:space="preserve"> PAGEREF _Toc57136729 \h </w:instrText>
        </w:r>
        <w:r w:rsidR="00992C83">
          <w:fldChar w:fldCharType="separate"/>
        </w:r>
        <w:r w:rsidR="00992C83">
          <w:t>10</w:t>
        </w:r>
        <w:r w:rsidR="00992C83">
          <w:fldChar w:fldCharType="end"/>
        </w:r>
      </w:hyperlink>
    </w:p>
    <w:p w14:paraId="511237E9" w14:textId="49CC0D4B" w:rsidR="00992C83" w:rsidRDefault="00E55999">
      <w:pPr>
        <w:pStyle w:val="TOC3"/>
        <w:rPr>
          <w:rFonts w:eastAsiaTheme="minorEastAsia"/>
          <w:smallCaps w:val="0"/>
          <w:sz w:val="22"/>
        </w:rPr>
      </w:pPr>
      <w:hyperlink w:anchor="_Toc57136730" w:history="1">
        <w:r w:rsidR="00992C83" w:rsidRPr="00372301">
          <w:rPr>
            <w:rStyle w:val="Hyperlink"/>
          </w:rPr>
          <w:t>Per kjerne</w:t>
        </w:r>
        <w:r w:rsidR="00992C83">
          <w:tab/>
        </w:r>
        <w:r w:rsidR="00992C83">
          <w:fldChar w:fldCharType="begin"/>
        </w:r>
        <w:r w:rsidR="00992C83">
          <w:instrText xml:space="preserve"> PAGEREF _Toc57136730 \h </w:instrText>
        </w:r>
        <w:r w:rsidR="00992C83">
          <w:fldChar w:fldCharType="separate"/>
        </w:r>
        <w:r w:rsidR="00992C83">
          <w:t>10</w:t>
        </w:r>
        <w:r w:rsidR="00992C83">
          <w:fldChar w:fldCharType="end"/>
        </w:r>
      </w:hyperlink>
    </w:p>
    <w:p w14:paraId="42F7B90B" w14:textId="5E1B53F1" w:rsidR="00992C83" w:rsidRDefault="00E55999">
      <w:pPr>
        <w:pStyle w:val="TOC3"/>
        <w:rPr>
          <w:rFonts w:eastAsiaTheme="minorEastAsia"/>
          <w:smallCaps w:val="0"/>
          <w:sz w:val="22"/>
        </w:rPr>
      </w:pPr>
      <w:hyperlink w:anchor="_Toc57136731" w:history="1">
        <w:r w:rsidR="00992C83" w:rsidRPr="00372301">
          <w:rPr>
            <w:rStyle w:val="Hyperlink"/>
          </w:rPr>
          <w:t>Administrasjonsservere</w:t>
        </w:r>
        <w:r w:rsidR="00992C83">
          <w:tab/>
        </w:r>
        <w:r w:rsidR="00992C83">
          <w:fldChar w:fldCharType="begin"/>
        </w:r>
        <w:r w:rsidR="00992C83">
          <w:instrText xml:space="preserve"> PAGEREF _Toc57136731 \h </w:instrText>
        </w:r>
        <w:r w:rsidR="00992C83">
          <w:fldChar w:fldCharType="separate"/>
        </w:r>
        <w:r w:rsidR="00992C83">
          <w:t>10</w:t>
        </w:r>
        <w:r w:rsidR="00992C83">
          <w:fldChar w:fldCharType="end"/>
        </w:r>
      </w:hyperlink>
    </w:p>
    <w:p w14:paraId="3482ABD8" w14:textId="22F9C089" w:rsidR="00992C83" w:rsidRDefault="00E55999">
      <w:pPr>
        <w:pStyle w:val="TOC3"/>
        <w:rPr>
          <w:rFonts w:eastAsiaTheme="minorEastAsia"/>
          <w:smallCaps w:val="0"/>
          <w:sz w:val="22"/>
        </w:rPr>
      </w:pPr>
      <w:hyperlink w:anchor="_Toc57136732" w:history="1">
        <w:r w:rsidR="00992C83" w:rsidRPr="00372301">
          <w:rPr>
            <w:rStyle w:val="Hyperlink"/>
          </w:rPr>
          <w:t>Spesialservere</w:t>
        </w:r>
        <w:r w:rsidR="00992C83">
          <w:tab/>
        </w:r>
        <w:r w:rsidR="00992C83">
          <w:fldChar w:fldCharType="begin"/>
        </w:r>
        <w:r w:rsidR="00992C83">
          <w:instrText xml:space="preserve"> PAGEREF _Toc57136732 \h </w:instrText>
        </w:r>
        <w:r w:rsidR="00992C83">
          <w:fldChar w:fldCharType="separate"/>
        </w:r>
        <w:r w:rsidR="00992C83">
          <w:t>11</w:t>
        </w:r>
        <w:r w:rsidR="00992C83">
          <w:fldChar w:fldCharType="end"/>
        </w:r>
      </w:hyperlink>
    </w:p>
    <w:p w14:paraId="140756F0" w14:textId="7F4C3922" w:rsidR="00992C83" w:rsidRDefault="00E55999">
      <w:pPr>
        <w:pStyle w:val="TOC3"/>
        <w:rPr>
          <w:rFonts w:eastAsiaTheme="minorEastAsia"/>
          <w:smallCaps w:val="0"/>
          <w:sz w:val="22"/>
        </w:rPr>
      </w:pPr>
      <w:hyperlink w:anchor="_Toc57136733" w:history="1">
        <w:r w:rsidR="00992C83" w:rsidRPr="00372301">
          <w:rPr>
            <w:rStyle w:val="Hyperlink"/>
          </w:rPr>
          <w:t>Utviklerverktøy</w:t>
        </w:r>
        <w:r w:rsidR="00992C83">
          <w:tab/>
        </w:r>
        <w:r w:rsidR="00992C83">
          <w:fldChar w:fldCharType="begin"/>
        </w:r>
        <w:r w:rsidR="00992C83">
          <w:instrText xml:space="preserve"> PAGEREF _Toc57136733 \h </w:instrText>
        </w:r>
        <w:r w:rsidR="00992C83">
          <w:fldChar w:fldCharType="separate"/>
        </w:r>
        <w:r w:rsidR="00992C83">
          <w:t>11</w:t>
        </w:r>
        <w:r w:rsidR="00992C83">
          <w:fldChar w:fldCharType="end"/>
        </w:r>
      </w:hyperlink>
    </w:p>
    <w:p w14:paraId="789EE404" w14:textId="1A3E340A" w:rsidR="00992C83" w:rsidRDefault="00E55999">
      <w:pPr>
        <w:pStyle w:val="TOC1"/>
        <w:rPr>
          <w:rFonts w:eastAsiaTheme="minorEastAsia"/>
          <w:b w:val="0"/>
          <w:caps w:val="0"/>
          <w:noProof/>
          <w:sz w:val="22"/>
          <w:szCs w:val="22"/>
        </w:rPr>
      </w:pPr>
      <w:hyperlink w:anchor="_Toc57136734" w:history="1">
        <w:r w:rsidR="00992C83" w:rsidRPr="00372301">
          <w:rPr>
            <w:rStyle w:val="Hyperlink"/>
            <w:noProof/>
          </w:rPr>
          <w:t>Programvare</w:t>
        </w:r>
        <w:r w:rsidR="00992C83">
          <w:rPr>
            <w:noProof/>
          </w:rPr>
          <w:tab/>
        </w:r>
        <w:r w:rsidR="00992C83">
          <w:rPr>
            <w:noProof/>
          </w:rPr>
          <w:fldChar w:fldCharType="begin"/>
        </w:r>
        <w:r w:rsidR="00992C83">
          <w:rPr>
            <w:noProof/>
          </w:rPr>
          <w:instrText xml:space="preserve"> PAGEREF _Toc57136734 \h </w:instrText>
        </w:r>
        <w:r w:rsidR="00992C83">
          <w:rPr>
            <w:noProof/>
          </w:rPr>
        </w:r>
        <w:r w:rsidR="00992C83">
          <w:rPr>
            <w:noProof/>
          </w:rPr>
          <w:fldChar w:fldCharType="separate"/>
        </w:r>
        <w:r w:rsidR="00992C83">
          <w:rPr>
            <w:noProof/>
          </w:rPr>
          <w:t>13</w:t>
        </w:r>
        <w:r w:rsidR="00992C83">
          <w:rPr>
            <w:noProof/>
          </w:rPr>
          <w:fldChar w:fldCharType="end"/>
        </w:r>
      </w:hyperlink>
    </w:p>
    <w:p w14:paraId="029E5B74" w14:textId="05C92B83" w:rsidR="00992C83" w:rsidRDefault="00E55999">
      <w:pPr>
        <w:pStyle w:val="TOC2"/>
        <w:rPr>
          <w:rFonts w:eastAsiaTheme="minorEastAsia"/>
          <w:smallCaps w:val="0"/>
          <w:sz w:val="22"/>
        </w:rPr>
      </w:pPr>
      <w:hyperlink w:anchor="_Toc57136735" w:history="1">
        <w:r w:rsidR="00992C83" w:rsidRPr="00372301">
          <w:rPr>
            <w:rStyle w:val="Hyperlink"/>
          </w:rPr>
          <w:t>Advanced Threat Analytics</w:t>
        </w:r>
        <w:r w:rsidR="00992C83">
          <w:tab/>
        </w:r>
        <w:r w:rsidR="00992C83">
          <w:fldChar w:fldCharType="begin"/>
        </w:r>
        <w:r w:rsidR="00992C83">
          <w:instrText xml:space="preserve"> PAGEREF _Toc57136735 \h </w:instrText>
        </w:r>
        <w:r w:rsidR="00992C83">
          <w:fldChar w:fldCharType="separate"/>
        </w:r>
        <w:r w:rsidR="00992C83">
          <w:t>13</w:t>
        </w:r>
        <w:r w:rsidR="00992C83">
          <w:fldChar w:fldCharType="end"/>
        </w:r>
      </w:hyperlink>
    </w:p>
    <w:p w14:paraId="10271722" w14:textId="69F87885" w:rsidR="00992C83" w:rsidRDefault="00E55999">
      <w:pPr>
        <w:pStyle w:val="TOC2"/>
        <w:rPr>
          <w:rFonts w:eastAsiaTheme="minorEastAsia"/>
          <w:smallCaps w:val="0"/>
          <w:sz w:val="22"/>
        </w:rPr>
      </w:pPr>
      <w:hyperlink w:anchor="_Toc57136736" w:history="1">
        <w:r w:rsidR="00992C83" w:rsidRPr="00372301">
          <w:rPr>
            <w:rStyle w:val="Hyperlink"/>
          </w:rPr>
          <w:t>Azure FXT Edge Filer</w:t>
        </w:r>
        <w:r w:rsidR="00992C83">
          <w:tab/>
        </w:r>
        <w:r w:rsidR="00992C83">
          <w:fldChar w:fldCharType="begin"/>
        </w:r>
        <w:r w:rsidR="00992C83">
          <w:instrText xml:space="preserve"> PAGEREF _Toc57136736 \h </w:instrText>
        </w:r>
        <w:r w:rsidR="00992C83">
          <w:fldChar w:fldCharType="separate"/>
        </w:r>
        <w:r w:rsidR="00992C83">
          <w:t>14</w:t>
        </w:r>
        <w:r w:rsidR="00992C83">
          <w:fldChar w:fldCharType="end"/>
        </w:r>
      </w:hyperlink>
    </w:p>
    <w:p w14:paraId="46AF2A5A" w14:textId="4D9BA201" w:rsidR="00992C83" w:rsidRDefault="00E55999">
      <w:pPr>
        <w:pStyle w:val="TOC2"/>
        <w:rPr>
          <w:rFonts w:eastAsiaTheme="minorEastAsia"/>
          <w:smallCaps w:val="0"/>
          <w:sz w:val="22"/>
        </w:rPr>
      </w:pPr>
      <w:hyperlink w:anchor="_Toc57136737" w:history="1">
        <w:r w:rsidR="00992C83" w:rsidRPr="00372301">
          <w:rPr>
            <w:rStyle w:val="Hyperlink"/>
          </w:rPr>
          <w:t>BizTalk</w:t>
        </w:r>
        <w:r w:rsidR="00992C83">
          <w:tab/>
        </w:r>
        <w:r w:rsidR="00992C83">
          <w:fldChar w:fldCharType="begin"/>
        </w:r>
        <w:r w:rsidR="00992C83">
          <w:instrText xml:space="preserve"> PAGEREF _Toc57136737 \h </w:instrText>
        </w:r>
        <w:r w:rsidR="00992C83">
          <w:fldChar w:fldCharType="separate"/>
        </w:r>
        <w:r w:rsidR="00992C83">
          <w:t>14</w:t>
        </w:r>
        <w:r w:rsidR="00992C83">
          <w:fldChar w:fldCharType="end"/>
        </w:r>
      </w:hyperlink>
    </w:p>
    <w:p w14:paraId="48F8959D" w14:textId="58E79FF6" w:rsidR="00992C83" w:rsidRDefault="00E55999">
      <w:pPr>
        <w:pStyle w:val="TOC2"/>
        <w:rPr>
          <w:rFonts w:eastAsiaTheme="minorEastAsia"/>
          <w:smallCaps w:val="0"/>
          <w:sz w:val="22"/>
        </w:rPr>
      </w:pPr>
      <w:hyperlink w:anchor="_Toc57136738" w:history="1">
        <w:r w:rsidR="00992C83" w:rsidRPr="00372301">
          <w:rPr>
            <w:rStyle w:val="Hyperlink"/>
          </w:rPr>
          <w:t>CAL Suites</w:t>
        </w:r>
        <w:r w:rsidR="00992C83">
          <w:tab/>
        </w:r>
        <w:r w:rsidR="00992C83">
          <w:fldChar w:fldCharType="begin"/>
        </w:r>
        <w:r w:rsidR="00992C83">
          <w:instrText xml:space="preserve"> PAGEREF _Toc57136738 \h </w:instrText>
        </w:r>
        <w:r w:rsidR="00992C83">
          <w:fldChar w:fldCharType="separate"/>
        </w:r>
        <w:r w:rsidR="00992C83">
          <w:t>15</w:t>
        </w:r>
        <w:r w:rsidR="00992C83">
          <w:fldChar w:fldCharType="end"/>
        </w:r>
      </w:hyperlink>
    </w:p>
    <w:p w14:paraId="0390767D" w14:textId="4FC83758" w:rsidR="00992C83" w:rsidRDefault="00E55999">
      <w:pPr>
        <w:pStyle w:val="TOC2"/>
        <w:rPr>
          <w:rFonts w:eastAsiaTheme="minorEastAsia"/>
          <w:smallCaps w:val="0"/>
          <w:sz w:val="22"/>
        </w:rPr>
      </w:pPr>
      <w:hyperlink w:anchor="_Toc57136739" w:history="1">
        <w:r w:rsidR="00992C83" w:rsidRPr="00372301">
          <w:rPr>
            <w:rStyle w:val="Hyperlink"/>
          </w:rPr>
          <w:t>Core Infrastructure Server (CIS) Suite</w:t>
        </w:r>
        <w:r w:rsidR="00992C83">
          <w:tab/>
        </w:r>
        <w:r w:rsidR="00992C83">
          <w:fldChar w:fldCharType="begin"/>
        </w:r>
        <w:r w:rsidR="00992C83">
          <w:instrText xml:space="preserve"> PAGEREF _Toc57136739 \h </w:instrText>
        </w:r>
        <w:r w:rsidR="00992C83">
          <w:fldChar w:fldCharType="separate"/>
        </w:r>
        <w:r w:rsidR="00992C83">
          <w:t>17</w:t>
        </w:r>
        <w:r w:rsidR="00992C83">
          <w:fldChar w:fldCharType="end"/>
        </w:r>
      </w:hyperlink>
    </w:p>
    <w:p w14:paraId="581E53B4" w14:textId="0BF9E70D" w:rsidR="00992C83" w:rsidRDefault="00E55999">
      <w:pPr>
        <w:pStyle w:val="TOC2"/>
        <w:rPr>
          <w:rFonts w:eastAsiaTheme="minorEastAsia"/>
          <w:smallCaps w:val="0"/>
          <w:sz w:val="22"/>
        </w:rPr>
      </w:pPr>
      <w:hyperlink w:anchor="_Toc57136740" w:history="1">
        <w:r w:rsidR="00992C83" w:rsidRPr="00372301">
          <w:rPr>
            <w:rStyle w:val="Hyperlink"/>
          </w:rPr>
          <w:t>Forefront</w:t>
        </w:r>
        <w:r w:rsidR="00992C83">
          <w:tab/>
        </w:r>
        <w:r w:rsidR="00992C83">
          <w:fldChar w:fldCharType="begin"/>
        </w:r>
        <w:r w:rsidR="00992C83">
          <w:instrText xml:space="preserve"> PAGEREF _Toc57136740 \h </w:instrText>
        </w:r>
        <w:r w:rsidR="00992C83">
          <w:fldChar w:fldCharType="separate"/>
        </w:r>
        <w:r w:rsidR="00992C83">
          <w:t>19</w:t>
        </w:r>
        <w:r w:rsidR="00992C83">
          <w:fldChar w:fldCharType="end"/>
        </w:r>
      </w:hyperlink>
    </w:p>
    <w:p w14:paraId="1E7E065F" w14:textId="1B52165D" w:rsidR="00992C83" w:rsidRDefault="00E55999">
      <w:pPr>
        <w:pStyle w:val="TOC2"/>
        <w:rPr>
          <w:rFonts w:eastAsiaTheme="minorEastAsia"/>
          <w:smallCaps w:val="0"/>
          <w:sz w:val="22"/>
        </w:rPr>
      </w:pPr>
      <w:hyperlink w:anchor="_Toc57136741" w:history="1">
        <w:r w:rsidR="00992C83" w:rsidRPr="00372301">
          <w:rPr>
            <w:rStyle w:val="Hyperlink"/>
          </w:rPr>
          <w:t>Microsoft Dynamics 365 On-premises</w:t>
        </w:r>
        <w:r w:rsidR="00992C83">
          <w:tab/>
        </w:r>
        <w:r w:rsidR="00992C83">
          <w:fldChar w:fldCharType="begin"/>
        </w:r>
        <w:r w:rsidR="00992C83">
          <w:instrText xml:space="preserve"> PAGEREF _Toc57136741 \h </w:instrText>
        </w:r>
        <w:r w:rsidR="00992C83">
          <w:fldChar w:fldCharType="separate"/>
        </w:r>
        <w:r w:rsidR="00992C83">
          <w:t>19</w:t>
        </w:r>
        <w:r w:rsidR="00992C83">
          <w:fldChar w:fldCharType="end"/>
        </w:r>
      </w:hyperlink>
    </w:p>
    <w:p w14:paraId="63C72627" w14:textId="67BC757E" w:rsidR="00992C83" w:rsidRDefault="00E55999">
      <w:pPr>
        <w:pStyle w:val="TOC2"/>
        <w:rPr>
          <w:rFonts w:eastAsiaTheme="minorEastAsia"/>
          <w:smallCaps w:val="0"/>
          <w:sz w:val="22"/>
        </w:rPr>
      </w:pPr>
      <w:hyperlink w:anchor="_Toc57136742" w:history="1">
        <w:r w:rsidR="00992C83" w:rsidRPr="00372301">
          <w:rPr>
            <w:rStyle w:val="Hyperlink"/>
          </w:rPr>
          <w:t>Microsoft Identity Manager</w:t>
        </w:r>
        <w:r w:rsidR="00992C83">
          <w:tab/>
        </w:r>
        <w:r w:rsidR="00992C83">
          <w:fldChar w:fldCharType="begin"/>
        </w:r>
        <w:r w:rsidR="00992C83">
          <w:instrText xml:space="preserve"> PAGEREF _Toc57136742 \h </w:instrText>
        </w:r>
        <w:r w:rsidR="00992C83">
          <w:fldChar w:fldCharType="separate"/>
        </w:r>
        <w:r w:rsidR="00992C83">
          <w:t>21</w:t>
        </w:r>
        <w:r w:rsidR="00992C83">
          <w:fldChar w:fldCharType="end"/>
        </w:r>
      </w:hyperlink>
    </w:p>
    <w:p w14:paraId="6A0F967C" w14:textId="0E0112CA" w:rsidR="00992C83" w:rsidRDefault="00E55999">
      <w:pPr>
        <w:pStyle w:val="TOC2"/>
        <w:rPr>
          <w:rFonts w:eastAsiaTheme="minorEastAsia"/>
          <w:smallCaps w:val="0"/>
          <w:sz w:val="22"/>
        </w:rPr>
      </w:pPr>
      <w:hyperlink w:anchor="_Toc57136743" w:history="1">
        <w:r w:rsidR="00992C83" w:rsidRPr="00372301">
          <w:rPr>
            <w:rStyle w:val="Hyperlink"/>
          </w:rPr>
          <w:t>Office-programmer</w:t>
        </w:r>
        <w:r w:rsidR="00992C83">
          <w:tab/>
        </w:r>
        <w:r w:rsidR="00992C83">
          <w:fldChar w:fldCharType="begin"/>
        </w:r>
        <w:r w:rsidR="00992C83">
          <w:instrText xml:space="preserve"> PAGEREF _Toc57136743 \h </w:instrText>
        </w:r>
        <w:r w:rsidR="00992C83">
          <w:fldChar w:fldCharType="separate"/>
        </w:r>
        <w:r w:rsidR="00992C83">
          <w:t>22</w:t>
        </w:r>
        <w:r w:rsidR="00992C83">
          <w:fldChar w:fldCharType="end"/>
        </w:r>
      </w:hyperlink>
    </w:p>
    <w:p w14:paraId="730CF799" w14:textId="110831EA" w:rsidR="00992C83" w:rsidRDefault="00E55999">
      <w:pPr>
        <w:pStyle w:val="TOC3"/>
        <w:rPr>
          <w:rFonts w:eastAsiaTheme="minorEastAsia"/>
          <w:smallCaps w:val="0"/>
          <w:sz w:val="22"/>
        </w:rPr>
      </w:pPr>
      <w:hyperlink w:anchor="_Toc57136744" w:history="1">
        <w:r w:rsidR="00992C83" w:rsidRPr="00372301">
          <w:rPr>
            <w:rStyle w:val="Hyperlink"/>
          </w:rPr>
          <w:t>Office-skrivebordsprogrammer</w:t>
        </w:r>
        <w:r w:rsidR="00992C83">
          <w:tab/>
        </w:r>
        <w:r w:rsidR="00992C83">
          <w:fldChar w:fldCharType="begin"/>
        </w:r>
        <w:r w:rsidR="00992C83">
          <w:instrText xml:space="preserve"> PAGEREF _Toc57136744 \h </w:instrText>
        </w:r>
        <w:r w:rsidR="00992C83">
          <w:fldChar w:fldCharType="separate"/>
        </w:r>
        <w:r w:rsidR="00992C83">
          <w:t>22</w:t>
        </w:r>
        <w:r w:rsidR="00992C83">
          <w:fldChar w:fldCharType="end"/>
        </w:r>
      </w:hyperlink>
    </w:p>
    <w:p w14:paraId="53839FA4" w14:textId="5A5D8AE0" w:rsidR="00992C83" w:rsidRDefault="00E55999">
      <w:pPr>
        <w:pStyle w:val="TOC3"/>
        <w:rPr>
          <w:rFonts w:eastAsiaTheme="minorEastAsia"/>
          <w:smallCaps w:val="0"/>
          <w:sz w:val="22"/>
        </w:rPr>
      </w:pPr>
      <w:hyperlink w:anchor="_Toc57136745" w:history="1">
        <w:r w:rsidR="00992C83" w:rsidRPr="00372301">
          <w:rPr>
            <w:rStyle w:val="Hyperlink"/>
          </w:rPr>
          <w:t>Office for Mac</w:t>
        </w:r>
        <w:r w:rsidR="00992C83">
          <w:tab/>
        </w:r>
        <w:r w:rsidR="00992C83">
          <w:fldChar w:fldCharType="begin"/>
        </w:r>
        <w:r w:rsidR="00992C83">
          <w:instrText xml:space="preserve"> PAGEREF _Toc57136745 \h </w:instrText>
        </w:r>
        <w:r w:rsidR="00992C83">
          <w:fldChar w:fldCharType="separate"/>
        </w:r>
        <w:r w:rsidR="00992C83">
          <w:t>24</w:t>
        </w:r>
        <w:r w:rsidR="00992C83">
          <w:fldChar w:fldCharType="end"/>
        </w:r>
      </w:hyperlink>
    </w:p>
    <w:p w14:paraId="7B90488A" w14:textId="504CF243" w:rsidR="00992C83" w:rsidRDefault="00E55999">
      <w:pPr>
        <w:pStyle w:val="TOC2"/>
        <w:rPr>
          <w:rFonts w:eastAsiaTheme="minorEastAsia"/>
          <w:smallCaps w:val="0"/>
          <w:sz w:val="22"/>
        </w:rPr>
      </w:pPr>
      <w:hyperlink w:anchor="_Toc57136746" w:history="1">
        <w:r w:rsidR="00992C83" w:rsidRPr="00372301">
          <w:rPr>
            <w:rStyle w:val="Hyperlink"/>
          </w:rPr>
          <w:t>Office-servere</w:t>
        </w:r>
        <w:r w:rsidR="00992C83">
          <w:tab/>
        </w:r>
        <w:r w:rsidR="00992C83">
          <w:fldChar w:fldCharType="begin"/>
        </w:r>
        <w:r w:rsidR="00992C83">
          <w:instrText xml:space="preserve"> PAGEREF _Toc57136746 \h </w:instrText>
        </w:r>
        <w:r w:rsidR="00992C83">
          <w:fldChar w:fldCharType="separate"/>
        </w:r>
        <w:r w:rsidR="00992C83">
          <w:t>25</w:t>
        </w:r>
        <w:r w:rsidR="00992C83">
          <w:fldChar w:fldCharType="end"/>
        </w:r>
      </w:hyperlink>
    </w:p>
    <w:p w14:paraId="693BE0E6" w14:textId="10B3B2E9" w:rsidR="00992C83" w:rsidRDefault="00E55999">
      <w:pPr>
        <w:pStyle w:val="TOC3"/>
        <w:rPr>
          <w:rFonts w:eastAsiaTheme="minorEastAsia"/>
          <w:smallCaps w:val="0"/>
          <w:sz w:val="22"/>
        </w:rPr>
      </w:pPr>
      <w:hyperlink w:anchor="_Toc57136747" w:history="1">
        <w:r w:rsidR="00992C83" w:rsidRPr="00372301">
          <w:rPr>
            <w:rStyle w:val="Hyperlink"/>
          </w:rPr>
          <w:t>Exchange Server</w:t>
        </w:r>
        <w:r w:rsidR="00992C83">
          <w:tab/>
        </w:r>
        <w:r w:rsidR="00992C83">
          <w:fldChar w:fldCharType="begin"/>
        </w:r>
        <w:r w:rsidR="00992C83">
          <w:instrText xml:space="preserve"> PAGEREF _Toc57136747 \h </w:instrText>
        </w:r>
        <w:r w:rsidR="00992C83">
          <w:fldChar w:fldCharType="separate"/>
        </w:r>
        <w:r w:rsidR="00992C83">
          <w:t>25</w:t>
        </w:r>
        <w:r w:rsidR="00992C83">
          <w:fldChar w:fldCharType="end"/>
        </w:r>
      </w:hyperlink>
    </w:p>
    <w:p w14:paraId="392FC0AE" w14:textId="5F0E434E" w:rsidR="00992C83" w:rsidRDefault="00E55999">
      <w:pPr>
        <w:pStyle w:val="TOC3"/>
        <w:rPr>
          <w:rFonts w:eastAsiaTheme="minorEastAsia"/>
          <w:smallCaps w:val="0"/>
          <w:sz w:val="22"/>
        </w:rPr>
      </w:pPr>
      <w:hyperlink w:anchor="_Toc57136748" w:history="1">
        <w:r w:rsidR="00992C83" w:rsidRPr="00372301">
          <w:rPr>
            <w:rStyle w:val="Hyperlink"/>
          </w:rPr>
          <w:t>Project Server</w:t>
        </w:r>
        <w:r w:rsidR="00992C83">
          <w:tab/>
        </w:r>
        <w:r w:rsidR="00992C83">
          <w:fldChar w:fldCharType="begin"/>
        </w:r>
        <w:r w:rsidR="00992C83">
          <w:instrText xml:space="preserve"> PAGEREF _Toc57136748 \h </w:instrText>
        </w:r>
        <w:r w:rsidR="00992C83">
          <w:fldChar w:fldCharType="separate"/>
        </w:r>
        <w:r w:rsidR="00992C83">
          <w:t>26</w:t>
        </w:r>
        <w:r w:rsidR="00992C83">
          <w:fldChar w:fldCharType="end"/>
        </w:r>
      </w:hyperlink>
    </w:p>
    <w:p w14:paraId="77FFA6FA" w14:textId="0F99CA07" w:rsidR="00992C83" w:rsidRDefault="00E55999">
      <w:pPr>
        <w:pStyle w:val="TOC3"/>
        <w:rPr>
          <w:rFonts w:eastAsiaTheme="minorEastAsia"/>
          <w:smallCaps w:val="0"/>
          <w:sz w:val="22"/>
        </w:rPr>
      </w:pPr>
      <w:hyperlink w:anchor="_Toc57136749" w:history="1">
        <w:r w:rsidR="00992C83" w:rsidRPr="00372301">
          <w:rPr>
            <w:rStyle w:val="Hyperlink"/>
          </w:rPr>
          <w:t>SharePoint Server</w:t>
        </w:r>
        <w:r w:rsidR="00992C83">
          <w:tab/>
        </w:r>
        <w:r w:rsidR="00992C83">
          <w:fldChar w:fldCharType="begin"/>
        </w:r>
        <w:r w:rsidR="00992C83">
          <w:instrText xml:space="preserve"> PAGEREF _Toc57136749 \h </w:instrText>
        </w:r>
        <w:r w:rsidR="00992C83">
          <w:fldChar w:fldCharType="separate"/>
        </w:r>
        <w:r w:rsidR="00992C83">
          <w:t>26</w:t>
        </w:r>
        <w:r w:rsidR="00992C83">
          <w:fldChar w:fldCharType="end"/>
        </w:r>
      </w:hyperlink>
    </w:p>
    <w:p w14:paraId="25B5C7DF" w14:textId="48BD9BAF" w:rsidR="00992C83" w:rsidRDefault="00E55999">
      <w:pPr>
        <w:pStyle w:val="TOC3"/>
        <w:rPr>
          <w:rFonts w:eastAsiaTheme="minorEastAsia"/>
          <w:smallCaps w:val="0"/>
          <w:sz w:val="22"/>
        </w:rPr>
      </w:pPr>
      <w:hyperlink w:anchor="_Toc57136750" w:history="1">
        <w:r w:rsidR="00992C83" w:rsidRPr="00372301">
          <w:rPr>
            <w:rStyle w:val="Hyperlink"/>
          </w:rPr>
          <w:t>Skype for Business Server</w:t>
        </w:r>
        <w:r w:rsidR="00992C83">
          <w:tab/>
        </w:r>
        <w:r w:rsidR="00992C83">
          <w:fldChar w:fldCharType="begin"/>
        </w:r>
        <w:r w:rsidR="00992C83">
          <w:instrText xml:space="preserve"> PAGEREF _Toc57136750 \h </w:instrText>
        </w:r>
        <w:r w:rsidR="00992C83">
          <w:fldChar w:fldCharType="separate"/>
        </w:r>
        <w:r w:rsidR="00992C83">
          <w:t>27</w:t>
        </w:r>
        <w:r w:rsidR="00992C83">
          <w:fldChar w:fldCharType="end"/>
        </w:r>
      </w:hyperlink>
    </w:p>
    <w:p w14:paraId="49C18403" w14:textId="217D0CEC" w:rsidR="00992C83" w:rsidRDefault="00E55999">
      <w:pPr>
        <w:pStyle w:val="TOC2"/>
        <w:rPr>
          <w:rFonts w:eastAsiaTheme="minorEastAsia"/>
          <w:smallCaps w:val="0"/>
          <w:sz w:val="22"/>
        </w:rPr>
      </w:pPr>
      <w:hyperlink w:anchor="_Toc57136751" w:history="1">
        <w:r w:rsidR="00992C83" w:rsidRPr="00372301">
          <w:rPr>
            <w:rStyle w:val="Hyperlink"/>
          </w:rPr>
          <w:t>SQL Server</w:t>
        </w:r>
        <w:r w:rsidR="00992C83">
          <w:tab/>
        </w:r>
        <w:r w:rsidR="00992C83">
          <w:fldChar w:fldCharType="begin"/>
        </w:r>
        <w:r w:rsidR="00992C83">
          <w:instrText xml:space="preserve"> PAGEREF _Toc57136751 \h </w:instrText>
        </w:r>
        <w:r w:rsidR="00992C83">
          <w:fldChar w:fldCharType="separate"/>
        </w:r>
        <w:r w:rsidR="00992C83">
          <w:t>28</w:t>
        </w:r>
        <w:r w:rsidR="00992C83">
          <w:fldChar w:fldCharType="end"/>
        </w:r>
      </w:hyperlink>
    </w:p>
    <w:p w14:paraId="1FF2444E" w14:textId="69817F0E" w:rsidR="00992C83" w:rsidRDefault="00E55999">
      <w:pPr>
        <w:pStyle w:val="TOC2"/>
        <w:rPr>
          <w:rFonts w:eastAsiaTheme="minorEastAsia"/>
          <w:smallCaps w:val="0"/>
          <w:sz w:val="22"/>
        </w:rPr>
      </w:pPr>
      <w:hyperlink w:anchor="_Toc57136752" w:history="1">
        <w:r w:rsidR="00992C83" w:rsidRPr="00372301">
          <w:rPr>
            <w:rStyle w:val="Hyperlink"/>
          </w:rPr>
          <w:t>System Center</w:t>
        </w:r>
        <w:r w:rsidR="00992C83">
          <w:tab/>
        </w:r>
        <w:r w:rsidR="00992C83">
          <w:fldChar w:fldCharType="begin"/>
        </w:r>
        <w:r w:rsidR="00992C83">
          <w:instrText xml:space="preserve"> PAGEREF _Toc57136752 \h </w:instrText>
        </w:r>
        <w:r w:rsidR="00992C83">
          <w:fldChar w:fldCharType="separate"/>
        </w:r>
        <w:r w:rsidR="00992C83">
          <w:t>31</w:t>
        </w:r>
        <w:r w:rsidR="00992C83">
          <w:fldChar w:fldCharType="end"/>
        </w:r>
      </w:hyperlink>
    </w:p>
    <w:p w14:paraId="2C331651" w14:textId="0F6B7A61" w:rsidR="00992C83" w:rsidRDefault="00E55999">
      <w:pPr>
        <w:pStyle w:val="TOC3"/>
        <w:rPr>
          <w:rFonts w:eastAsiaTheme="minorEastAsia"/>
          <w:smallCaps w:val="0"/>
          <w:sz w:val="22"/>
        </w:rPr>
      </w:pPr>
      <w:hyperlink w:anchor="_Toc57136753" w:history="1">
        <w:r w:rsidR="00992C83" w:rsidRPr="00372301">
          <w:rPr>
            <w:rStyle w:val="Hyperlink"/>
          </w:rPr>
          <w:t>System Center Server</w:t>
        </w:r>
        <w:r w:rsidR="00992C83">
          <w:tab/>
        </w:r>
        <w:r w:rsidR="00992C83">
          <w:fldChar w:fldCharType="begin"/>
        </w:r>
        <w:r w:rsidR="00992C83">
          <w:instrText xml:space="preserve"> PAGEREF _Toc57136753 \h </w:instrText>
        </w:r>
        <w:r w:rsidR="00992C83">
          <w:fldChar w:fldCharType="separate"/>
        </w:r>
        <w:r w:rsidR="00992C83">
          <w:t>31</w:t>
        </w:r>
        <w:r w:rsidR="00992C83">
          <w:fldChar w:fldCharType="end"/>
        </w:r>
      </w:hyperlink>
    </w:p>
    <w:p w14:paraId="3EEBDAD2" w14:textId="67E6E0CF" w:rsidR="00992C83" w:rsidRDefault="00E55999">
      <w:pPr>
        <w:pStyle w:val="TOC3"/>
        <w:rPr>
          <w:rFonts w:eastAsiaTheme="minorEastAsia"/>
          <w:smallCaps w:val="0"/>
          <w:sz w:val="22"/>
        </w:rPr>
      </w:pPr>
      <w:hyperlink w:anchor="_Toc57136754" w:history="1">
        <w:r w:rsidR="00992C83" w:rsidRPr="00372301">
          <w:rPr>
            <w:rStyle w:val="Hyperlink"/>
          </w:rPr>
          <w:t>Microsoft Endpoint Configuration Manager (tidligere System Center Configuration Manager)</w:t>
        </w:r>
        <w:r w:rsidR="00992C83">
          <w:tab/>
        </w:r>
        <w:r w:rsidR="00992C83">
          <w:fldChar w:fldCharType="begin"/>
        </w:r>
        <w:r w:rsidR="00992C83">
          <w:instrText xml:space="preserve"> PAGEREF _Toc57136754 \h </w:instrText>
        </w:r>
        <w:r w:rsidR="00992C83">
          <w:fldChar w:fldCharType="separate"/>
        </w:r>
        <w:r w:rsidR="00992C83">
          <w:t>32</w:t>
        </w:r>
        <w:r w:rsidR="00992C83">
          <w:fldChar w:fldCharType="end"/>
        </w:r>
      </w:hyperlink>
    </w:p>
    <w:p w14:paraId="7936895F" w14:textId="03682599" w:rsidR="00992C83" w:rsidRDefault="00E55999">
      <w:pPr>
        <w:pStyle w:val="TOC3"/>
        <w:rPr>
          <w:rFonts w:eastAsiaTheme="minorEastAsia"/>
          <w:smallCaps w:val="0"/>
          <w:sz w:val="22"/>
        </w:rPr>
      </w:pPr>
      <w:hyperlink w:anchor="_Toc57136755" w:history="1">
        <w:r w:rsidR="00992C83" w:rsidRPr="00372301">
          <w:rPr>
            <w:rStyle w:val="Hyperlink"/>
          </w:rPr>
          <w:t>System Center Data Protection Manager</w:t>
        </w:r>
        <w:r w:rsidR="00992C83">
          <w:tab/>
        </w:r>
        <w:r w:rsidR="00992C83">
          <w:fldChar w:fldCharType="begin"/>
        </w:r>
        <w:r w:rsidR="00992C83">
          <w:instrText xml:space="preserve"> PAGEREF _Toc57136755 \h </w:instrText>
        </w:r>
        <w:r w:rsidR="00992C83">
          <w:fldChar w:fldCharType="separate"/>
        </w:r>
        <w:r w:rsidR="00992C83">
          <w:t>33</w:t>
        </w:r>
        <w:r w:rsidR="00992C83">
          <w:fldChar w:fldCharType="end"/>
        </w:r>
      </w:hyperlink>
    </w:p>
    <w:p w14:paraId="3C40EE9C" w14:textId="66147D42" w:rsidR="00992C83" w:rsidRDefault="00E55999">
      <w:pPr>
        <w:pStyle w:val="TOC3"/>
        <w:rPr>
          <w:rFonts w:eastAsiaTheme="minorEastAsia"/>
          <w:smallCaps w:val="0"/>
          <w:sz w:val="22"/>
        </w:rPr>
      </w:pPr>
      <w:hyperlink w:anchor="_Toc57136756" w:history="1">
        <w:r w:rsidR="00992C83" w:rsidRPr="00372301">
          <w:rPr>
            <w:rStyle w:val="Hyperlink"/>
          </w:rPr>
          <w:t>System Center Endpoint Protection</w:t>
        </w:r>
        <w:r w:rsidR="00992C83">
          <w:tab/>
        </w:r>
        <w:r w:rsidR="00992C83">
          <w:fldChar w:fldCharType="begin"/>
        </w:r>
        <w:r w:rsidR="00992C83">
          <w:instrText xml:space="preserve"> PAGEREF _Toc57136756 \h </w:instrText>
        </w:r>
        <w:r w:rsidR="00992C83">
          <w:fldChar w:fldCharType="separate"/>
        </w:r>
        <w:r w:rsidR="00992C83">
          <w:t>34</w:t>
        </w:r>
        <w:r w:rsidR="00992C83">
          <w:fldChar w:fldCharType="end"/>
        </w:r>
      </w:hyperlink>
    </w:p>
    <w:p w14:paraId="220E9C22" w14:textId="2F0DBA16" w:rsidR="00992C83" w:rsidRDefault="00E55999">
      <w:pPr>
        <w:pStyle w:val="TOC3"/>
        <w:rPr>
          <w:rFonts w:eastAsiaTheme="minorEastAsia"/>
          <w:smallCaps w:val="0"/>
          <w:sz w:val="22"/>
        </w:rPr>
      </w:pPr>
      <w:hyperlink w:anchor="_Toc57136757" w:history="1">
        <w:r w:rsidR="00992C83" w:rsidRPr="00372301">
          <w:rPr>
            <w:rStyle w:val="Hyperlink"/>
          </w:rPr>
          <w:t>System Center Operations Manager</w:t>
        </w:r>
        <w:r w:rsidR="00992C83">
          <w:tab/>
        </w:r>
        <w:r w:rsidR="00992C83">
          <w:fldChar w:fldCharType="begin"/>
        </w:r>
        <w:r w:rsidR="00992C83">
          <w:instrText xml:space="preserve"> PAGEREF _Toc57136757 \h </w:instrText>
        </w:r>
        <w:r w:rsidR="00992C83">
          <w:fldChar w:fldCharType="separate"/>
        </w:r>
        <w:r w:rsidR="00992C83">
          <w:t>35</w:t>
        </w:r>
        <w:r w:rsidR="00992C83">
          <w:fldChar w:fldCharType="end"/>
        </w:r>
      </w:hyperlink>
    </w:p>
    <w:p w14:paraId="25888671" w14:textId="0FBBC895" w:rsidR="00992C83" w:rsidRDefault="00E55999">
      <w:pPr>
        <w:pStyle w:val="TOC3"/>
        <w:rPr>
          <w:rFonts w:eastAsiaTheme="minorEastAsia"/>
          <w:smallCaps w:val="0"/>
          <w:sz w:val="22"/>
        </w:rPr>
      </w:pPr>
      <w:hyperlink w:anchor="_Toc57136758" w:history="1">
        <w:r w:rsidR="00992C83" w:rsidRPr="00372301">
          <w:rPr>
            <w:rStyle w:val="Hyperlink"/>
          </w:rPr>
          <w:t>System Center Orchestrator</w:t>
        </w:r>
        <w:r w:rsidR="00992C83">
          <w:tab/>
        </w:r>
        <w:r w:rsidR="00992C83">
          <w:fldChar w:fldCharType="begin"/>
        </w:r>
        <w:r w:rsidR="00992C83">
          <w:instrText xml:space="preserve"> PAGEREF _Toc57136758 \h </w:instrText>
        </w:r>
        <w:r w:rsidR="00992C83">
          <w:fldChar w:fldCharType="separate"/>
        </w:r>
        <w:r w:rsidR="00992C83">
          <w:t>36</w:t>
        </w:r>
        <w:r w:rsidR="00992C83">
          <w:fldChar w:fldCharType="end"/>
        </w:r>
      </w:hyperlink>
    </w:p>
    <w:p w14:paraId="019A5879" w14:textId="51AF05BF" w:rsidR="00992C83" w:rsidRDefault="00E55999">
      <w:pPr>
        <w:pStyle w:val="TOC3"/>
        <w:rPr>
          <w:rFonts w:eastAsiaTheme="minorEastAsia"/>
          <w:smallCaps w:val="0"/>
          <w:sz w:val="22"/>
        </w:rPr>
      </w:pPr>
      <w:hyperlink w:anchor="_Toc57136759" w:history="1">
        <w:r w:rsidR="00992C83" w:rsidRPr="00372301">
          <w:rPr>
            <w:rStyle w:val="Hyperlink"/>
          </w:rPr>
          <w:t>System Center Service Manager</w:t>
        </w:r>
        <w:r w:rsidR="00992C83">
          <w:tab/>
        </w:r>
        <w:r w:rsidR="00992C83">
          <w:fldChar w:fldCharType="begin"/>
        </w:r>
        <w:r w:rsidR="00992C83">
          <w:instrText xml:space="preserve"> PAGEREF _Toc57136759 \h </w:instrText>
        </w:r>
        <w:r w:rsidR="00992C83">
          <w:fldChar w:fldCharType="separate"/>
        </w:r>
        <w:r w:rsidR="00992C83">
          <w:t>37</w:t>
        </w:r>
        <w:r w:rsidR="00992C83">
          <w:fldChar w:fldCharType="end"/>
        </w:r>
      </w:hyperlink>
    </w:p>
    <w:p w14:paraId="1940CF02" w14:textId="0801EC4C" w:rsidR="00992C83" w:rsidRDefault="00E55999">
      <w:pPr>
        <w:pStyle w:val="TOC2"/>
        <w:rPr>
          <w:rFonts w:eastAsiaTheme="minorEastAsia"/>
          <w:smallCaps w:val="0"/>
          <w:sz w:val="22"/>
        </w:rPr>
      </w:pPr>
      <w:hyperlink w:anchor="_Toc57136760" w:history="1">
        <w:r w:rsidR="00992C83" w:rsidRPr="00372301">
          <w:rPr>
            <w:rStyle w:val="Hyperlink"/>
          </w:rPr>
          <w:t>Virtual Desktop Infrastructure (VDI) Suite</w:t>
        </w:r>
        <w:r w:rsidR="00992C83">
          <w:tab/>
        </w:r>
        <w:r w:rsidR="00992C83">
          <w:fldChar w:fldCharType="begin"/>
        </w:r>
        <w:r w:rsidR="00992C83">
          <w:instrText xml:space="preserve"> PAGEREF _Toc57136760 \h </w:instrText>
        </w:r>
        <w:r w:rsidR="00992C83">
          <w:fldChar w:fldCharType="separate"/>
        </w:r>
        <w:r w:rsidR="00992C83">
          <w:t>38</w:t>
        </w:r>
        <w:r w:rsidR="00992C83">
          <w:fldChar w:fldCharType="end"/>
        </w:r>
      </w:hyperlink>
    </w:p>
    <w:p w14:paraId="66524A48" w14:textId="5867F80B" w:rsidR="00992C83" w:rsidRDefault="00E55999">
      <w:pPr>
        <w:pStyle w:val="TOC2"/>
        <w:rPr>
          <w:rFonts w:eastAsiaTheme="minorEastAsia"/>
          <w:smallCaps w:val="0"/>
          <w:sz w:val="22"/>
        </w:rPr>
      </w:pPr>
      <w:hyperlink w:anchor="_Toc57136761" w:history="1">
        <w:r w:rsidR="00992C83" w:rsidRPr="00372301">
          <w:rPr>
            <w:rStyle w:val="Hyperlink"/>
          </w:rPr>
          <w:t>Visual Studio</w:t>
        </w:r>
        <w:r w:rsidR="00992C83">
          <w:tab/>
        </w:r>
        <w:r w:rsidR="00992C83">
          <w:fldChar w:fldCharType="begin"/>
        </w:r>
        <w:r w:rsidR="00992C83">
          <w:instrText xml:space="preserve"> PAGEREF _Toc57136761 \h </w:instrText>
        </w:r>
        <w:r w:rsidR="00992C83">
          <w:fldChar w:fldCharType="separate"/>
        </w:r>
        <w:r w:rsidR="00992C83">
          <w:t>38</w:t>
        </w:r>
        <w:r w:rsidR="00992C83">
          <w:fldChar w:fldCharType="end"/>
        </w:r>
      </w:hyperlink>
    </w:p>
    <w:p w14:paraId="7DF8873A" w14:textId="6171B4E4" w:rsidR="00992C83" w:rsidRDefault="00E55999">
      <w:pPr>
        <w:pStyle w:val="TOC3"/>
        <w:rPr>
          <w:rFonts w:eastAsiaTheme="minorEastAsia"/>
          <w:smallCaps w:val="0"/>
          <w:sz w:val="22"/>
        </w:rPr>
      </w:pPr>
      <w:hyperlink w:anchor="_Toc57136762" w:history="1">
        <w:r w:rsidR="00992C83" w:rsidRPr="00372301">
          <w:rPr>
            <w:rStyle w:val="Hyperlink"/>
          </w:rPr>
          <w:t>Visual Studio</w:t>
        </w:r>
        <w:r w:rsidR="00992C83">
          <w:tab/>
        </w:r>
        <w:r w:rsidR="00992C83">
          <w:fldChar w:fldCharType="begin"/>
        </w:r>
        <w:r w:rsidR="00992C83">
          <w:instrText xml:space="preserve"> PAGEREF _Toc57136762 \h </w:instrText>
        </w:r>
        <w:r w:rsidR="00992C83">
          <w:fldChar w:fldCharType="separate"/>
        </w:r>
        <w:r w:rsidR="00992C83">
          <w:t>38</w:t>
        </w:r>
        <w:r w:rsidR="00992C83">
          <w:fldChar w:fldCharType="end"/>
        </w:r>
      </w:hyperlink>
    </w:p>
    <w:p w14:paraId="4268C723" w14:textId="66455C03" w:rsidR="00992C83" w:rsidRDefault="00E55999">
      <w:pPr>
        <w:pStyle w:val="TOC3"/>
        <w:rPr>
          <w:rFonts w:eastAsiaTheme="minorEastAsia"/>
          <w:smallCaps w:val="0"/>
          <w:sz w:val="22"/>
        </w:rPr>
      </w:pPr>
      <w:hyperlink w:anchor="_Toc57136763" w:history="1">
        <w:r w:rsidR="00992C83" w:rsidRPr="00372301">
          <w:rPr>
            <w:rStyle w:val="Hyperlink"/>
          </w:rPr>
          <w:t>Azure DevOps Server</w:t>
        </w:r>
        <w:r w:rsidR="00992C83">
          <w:tab/>
        </w:r>
        <w:r w:rsidR="00992C83">
          <w:fldChar w:fldCharType="begin"/>
        </w:r>
        <w:r w:rsidR="00992C83">
          <w:instrText xml:space="preserve"> PAGEREF _Toc57136763 \h </w:instrText>
        </w:r>
        <w:r w:rsidR="00992C83">
          <w:fldChar w:fldCharType="separate"/>
        </w:r>
        <w:r w:rsidR="00992C83">
          <w:t>40</w:t>
        </w:r>
        <w:r w:rsidR="00992C83">
          <w:fldChar w:fldCharType="end"/>
        </w:r>
      </w:hyperlink>
    </w:p>
    <w:p w14:paraId="48AC6859" w14:textId="7298287B" w:rsidR="00992C83" w:rsidRDefault="00E55999">
      <w:pPr>
        <w:pStyle w:val="TOC2"/>
        <w:rPr>
          <w:rFonts w:eastAsiaTheme="minorEastAsia"/>
          <w:smallCaps w:val="0"/>
          <w:sz w:val="22"/>
        </w:rPr>
      </w:pPr>
      <w:hyperlink w:anchor="_Toc57136764" w:history="1">
        <w:r w:rsidR="00992C83" w:rsidRPr="00372301">
          <w:rPr>
            <w:rStyle w:val="Hyperlink"/>
          </w:rPr>
          <w:t>Windows</w:t>
        </w:r>
        <w:r w:rsidR="00992C83">
          <w:tab/>
        </w:r>
        <w:r w:rsidR="00992C83">
          <w:fldChar w:fldCharType="begin"/>
        </w:r>
        <w:r w:rsidR="00992C83">
          <w:instrText xml:space="preserve"> PAGEREF _Toc57136764 \h </w:instrText>
        </w:r>
        <w:r w:rsidR="00992C83">
          <w:fldChar w:fldCharType="separate"/>
        </w:r>
        <w:r w:rsidR="00992C83">
          <w:t>41</w:t>
        </w:r>
        <w:r w:rsidR="00992C83">
          <w:fldChar w:fldCharType="end"/>
        </w:r>
      </w:hyperlink>
    </w:p>
    <w:p w14:paraId="192C07FC" w14:textId="4A8BE458" w:rsidR="00992C83" w:rsidRDefault="00E55999">
      <w:pPr>
        <w:pStyle w:val="TOC3"/>
        <w:rPr>
          <w:rFonts w:eastAsiaTheme="minorEastAsia"/>
          <w:smallCaps w:val="0"/>
          <w:sz w:val="22"/>
        </w:rPr>
      </w:pPr>
      <w:hyperlink w:anchor="_Toc57136765" w:history="1">
        <w:r w:rsidR="00992C83" w:rsidRPr="00372301">
          <w:rPr>
            <w:rStyle w:val="Hyperlink"/>
          </w:rPr>
          <w:t>Windows-datamaskinoperativsystem</w:t>
        </w:r>
        <w:r w:rsidR="00992C83">
          <w:tab/>
        </w:r>
        <w:r w:rsidR="00992C83">
          <w:fldChar w:fldCharType="begin"/>
        </w:r>
        <w:r w:rsidR="00992C83">
          <w:instrText xml:space="preserve"> PAGEREF _Toc57136765 \h </w:instrText>
        </w:r>
        <w:r w:rsidR="00992C83">
          <w:fldChar w:fldCharType="separate"/>
        </w:r>
        <w:r w:rsidR="00992C83">
          <w:t>41</w:t>
        </w:r>
        <w:r w:rsidR="00992C83">
          <w:fldChar w:fldCharType="end"/>
        </w:r>
      </w:hyperlink>
    </w:p>
    <w:p w14:paraId="493B065E" w14:textId="2037D687" w:rsidR="00992C83" w:rsidRDefault="00E55999">
      <w:pPr>
        <w:pStyle w:val="TOC2"/>
        <w:rPr>
          <w:rFonts w:eastAsiaTheme="minorEastAsia"/>
          <w:smallCaps w:val="0"/>
          <w:sz w:val="22"/>
        </w:rPr>
      </w:pPr>
      <w:hyperlink w:anchor="_Toc57136766" w:history="1">
        <w:r w:rsidR="00992C83" w:rsidRPr="00372301">
          <w:rPr>
            <w:rStyle w:val="Hyperlink"/>
          </w:rPr>
          <w:t>Windows Server</w:t>
        </w:r>
        <w:r w:rsidR="00992C83">
          <w:tab/>
        </w:r>
        <w:r w:rsidR="00992C83">
          <w:fldChar w:fldCharType="begin"/>
        </w:r>
        <w:r w:rsidR="00992C83">
          <w:instrText xml:space="preserve"> PAGEREF _Toc57136766 \h </w:instrText>
        </w:r>
        <w:r w:rsidR="00992C83">
          <w:fldChar w:fldCharType="separate"/>
        </w:r>
        <w:r w:rsidR="00992C83">
          <w:t>47</w:t>
        </w:r>
        <w:r w:rsidR="00992C83">
          <w:fldChar w:fldCharType="end"/>
        </w:r>
      </w:hyperlink>
    </w:p>
    <w:p w14:paraId="78702A59" w14:textId="41D845D0" w:rsidR="00992C83" w:rsidRDefault="00E55999">
      <w:pPr>
        <w:pStyle w:val="TOC3"/>
        <w:rPr>
          <w:rFonts w:eastAsiaTheme="minorEastAsia"/>
          <w:smallCaps w:val="0"/>
          <w:sz w:val="22"/>
        </w:rPr>
      </w:pPr>
      <w:hyperlink w:anchor="_Toc57136767" w:history="1">
        <w:r w:rsidR="00992C83" w:rsidRPr="00372301">
          <w:rPr>
            <w:rStyle w:val="Hyperlink"/>
          </w:rPr>
          <w:t>Windows MultiPoint Server</w:t>
        </w:r>
        <w:r w:rsidR="00992C83">
          <w:tab/>
        </w:r>
        <w:r w:rsidR="00992C83">
          <w:fldChar w:fldCharType="begin"/>
        </w:r>
        <w:r w:rsidR="00992C83">
          <w:instrText xml:space="preserve"> PAGEREF _Toc57136767 \h </w:instrText>
        </w:r>
        <w:r w:rsidR="00992C83">
          <w:fldChar w:fldCharType="separate"/>
        </w:r>
        <w:r w:rsidR="00992C83">
          <w:t>47</w:t>
        </w:r>
        <w:r w:rsidR="00992C83">
          <w:fldChar w:fldCharType="end"/>
        </w:r>
      </w:hyperlink>
    </w:p>
    <w:p w14:paraId="02158F3F" w14:textId="11DFF9AA" w:rsidR="00992C83" w:rsidRDefault="00E55999">
      <w:pPr>
        <w:pStyle w:val="TOC3"/>
        <w:rPr>
          <w:rFonts w:eastAsiaTheme="minorEastAsia"/>
          <w:smallCaps w:val="0"/>
          <w:sz w:val="22"/>
        </w:rPr>
      </w:pPr>
      <w:hyperlink w:anchor="_Toc57136768" w:history="1">
        <w:r w:rsidR="00992C83" w:rsidRPr="00372301">
          <w:rPr>
            <w:rStyle w:val="Hyperlink"/>
          </w:rPr>
          <w:t>Windows Server</w:t>
        </w:r>
        <w:r w:rsidR="00992C83">
          <w:tab/>
        </w:r>
        <w:r w:rsidR="00992C83">
          <w:fldChar w:fldCharType="begin"/>
        </w:r>
        <w:r w:rsidR="00992C83">
          <w:instrText xml:space="preserve"> PAGEREF _Toc57136768 \h </w:instrText>
        </w:r>
        <w:r w:rsidR="00992C83">
          <w:fldChar w:fldCharType="separate"/>
        </w:r>
        <w:r w:rsidR="00992C83">
          <w:t>48</w:t>
        </w:r>
        <w:r w:rsidR="00992C83">
          <w:fldChar w:fldCharType="end"/>
        </w:r>
      </w:hyperlink>
    </w:p>
    <w:p w14:paraId="1025218E" w14:textId="2B42120F" w:rsidR="00992C83" w:rsidRDefault="00E55999">
      <w:pPr>
        <w:pStyle w:val="TOC1"/>
        <w:rPr>
          <w:rFonts w:eastAsiaTheme="minorEastAsia"/>
          <w:b w:val="0"/>
          <w:caps w:val="0"/>
          <w:noProof/>
          <w:sz w:val="22"/>
          <w:szCs w:val="22"/>
        </w:rPr>
      </w:pPr>
      <w:hyperlink w:anchor="_Toc57136769" w:history="1">
        <w:r w:rsidR="00992C83" w:rsidRPr="00372301">
          <w:rPr>
            <w:rStyle w:val="Hyperlink"/>
            <w:noProof/>
          </w:rPr>
          <w:t>Elektroniske tjenester</w:t>
        </w:r>
        <w:r w:rsidR="00992C83">
          <w:rPr>
            <w:noProof/>
          </w:rPr>
          <w:tab/>
        </w:r>
        <w:r w:rsidR="00992C83">
          <w:rPr>
            <w:noProof/>
          </w:rPr>
          <w:fldChar w:fldCharType="begin"/>
        </w:r>
        <w:r w:rsidR="00992C83">
          <w:rPr>
            <w:noProof/>
          </w:rPr>
          <w:instrText xml:space="preserve"> PAGEREF _Toc57136769 \h </w:instrText>
        </w:r>
        <w:r w:rsidR="00992C83">
          <w:rPr>
            <w:noProof/>
          </w:rPr>
        </w:r>
        <w:r w:rsidR="00992C83">
          <w:rPr>
            <w:noProof/>
          </w:rPr>
          <w:fldChar w:fldCharType="separate"/>
        </w:r>
        <w:r w:rsidR="00992C83">
          <w:rPr>
            <w:noProof/>
          </w:rPr>
          <w:t>52</w:t>
        </w:r>
        <w:r w:rsidR="00992C83">
          <w:rPr>
            <w:noProof/>
          </w:rPr>
          <w:fldChar w:fldCharType="end"/>
        </w:r>
      </w:hyperlink>
    </w:p>
    <w:p w14:paraId="7B850ADE" w14:textId="7B26E083" w:rsidR="00992C83" w:rsidRDefault="00E55999">
      <w:pPr>
        <w:pStyle w:val="TOC2"/>
        <w:rPr>
          <w:rFonts w:eastAsiaTheme="minorEastAsia"/>
          <w:smallCaps w:val="0"/>
          <w:sz w:val="22"/>
        </w:rPr>
      </w:pPr>
      <w:hyperlink w:anchor="_Toc57136770" w:history="1">
        <w:r w:rsidR="00992C83" w:rsidRPr="00372301">
          <w:rPr>
            <w:rStyle w:val="Hyperlink"/>
          </w:rPr>
          <w:t>Tilgjengelighet for Elektroniske Tjenester</w:t>
        </w:r>
        <w:r w:rsidR="00992C83">
          <w:tab/>
        </w:r>
        <w:r w:rsidR="00992C83">
          <w:fldChar w:fldCharType="begin"/>
        </w:r>
        <w:r w:rsidR="00992C83">
          <w:instrText xml:space="preserve"> PAGEREF _Toc57136770 \h </w:instrText>
        </w:r>
        <w:r w:rsidR="00992C83">
          <w:fldChar w:fldCharType="separate"/>
        </w:r>
        <w:r w:rsidR="00992C83">
          <w:t>52</w:t>
        </w:r>
        <w:r w:rsidR="00992C83">
          <w:fldChar w:fldCharType="end"/>
        </w:r>
      </w:hyperlink>
    </w:p>
    <w:p w14:paraId="39FEE607" w14:textId="0ADCA938" w:rsidR="00992C83" w:rsidRDefault="00E55999">
      <w:pPr>
        <w:pStyle w:val="TOC2"/>
        <w:rPr>
          <w:rFonts w:eastAsiaTheme="minorEastAsia"/>
          <w:smallCaps w:val="0"/>
          <w:sz w:val="22"/>
        </w:rPr>
      </w:pPr>
      <w:hyperlink w:anchor="_Toc57136771" w:history="1">
        <w:r w:rsidR="00992C83" w:rsidRPr="00372301">
          <w:rPr>
            <w:rStyle w:val="Hyperlink"/>
          </w:rPr>
          <w:t>Innkjøpsregler for Elektroniske Tjenester</w:t>
        </w:r>
        <w:r w:rsidR="00992C83">
          <w:tab/>
        </w:r>
        <w:r w:rsidR="00992C83">
          <w:fldChar w:fldCharType="begin"/>
        </w:r>
        <w:r w:rsidR="00992C83">
          <w:instrText xml:space="preserve"> PAGEREF _Toc57136771 \h </w:instrText>
        </w:r>
        <w:r w:rsidR="00992C83">
          <w:fldChar w:fldCharType="separate"/>
        </w:r>
        <w:r w:rsidR="00992C83">
          <w:t>52</w:t>
        </w:r>
        <w:r w:rsidR="00992C83">
          <w:fldChar w:fldCharType="end"/>
        </w:r>
      </w:hyperlink>
    </w:p>
    <w:p w14:paraId="02CB6C4B" w14:textId="535AC516" w:rsidR="00992C83" w:rsidRDefault="00E55999">
      <w:pPr>
        <w:pStyle w:val="TOC2"/>
        <w:rPr>
          <w:rFonts w:eastAsiaTheme="minorEastAsia"/>
          <w:smallCaps w:val="0"/>
          <w:sz w:val="22"/>
        </w:rPr>
      </w:pPr>
      <w:hyperlink w:anchor="_Toc57136772" w:history="1">
        <w:r w:rsidR="00992C83" w:rsidRPr="00372301">
          <w:rPr>
            <w:rStyle w:val="Hyperlink"/>
          </w:rPr>
          <w:t>Fornyelse av Elektroniske Tjenester</w:t>
        </w:r>
        <w:r w:rsidR="00992C83">
          <w:tab/>
        </w:r>
        <w:r w:rsidR="00992C83">
          <w:fldChar w:fldCharType="begin"/>
        </w:r>
        <w:r w:rsidR="00992C83">
          <w:instrText xml:space="preserve"> PAGEREF _Toc57136772 \h </w:instrText>
        </w:r>
        <w:r w:rsidR="00992C83">
          <w:fldChar w:fldCharType="separate"/>
        </w:r>
        <w:r w:rsidR="00992C83">
          <w:t>52</w:t>
        </w:r>
        <w:r w:rsidR="00992C83">
          <w:fldChar w:fldCharType="end"/>
        </w:r>
      </w:hyperlink>
    </w:p>
    <w:p w14:paraId="5106333D" w14:textId="7B1E8AF5" w:rsidR="00992C83" w:rsidRDefault="00E55999">
      <w:pPr>
        <w:pStyle w:val="TOC2"/>
        <w:rPr>
          <w:rFonts w:eastAsiaTheme="minorEastAsia"/>
          <w:smallCaps w:val="0"/>
          <w:sz w:val="22"/>
        </w:rPr>
      </w:pPr>
      <w:hyperlink w:anchor="_Toc57136773" w:history="1">
        <w:r w:rsidR="00992C83" w:rsidRPr="00372301">
          <w:rPr>
            <w:rStyle w:val="Hyperlink"/>
          </w:rPr>
          <w:t>Microsoft Azure-tjenester</w:t>
        </w:r>
        <w:r w:rsidR="00992C83">
          <w:tab/>
        </w:r>
        <w:r w:rsidR="00992C83">
          <w:fldChar w:fldCharType="begin"/>
        </w:r>
        <w:r w:rsidR="00992C83">
          <w:instrText xml:space="preserve"> PAGEREF _Toc57136773 \h </w:instrText>
        </w:r>
        <w:r w:rsidR="00992C83">
          <w:fldChar w:fldCharType="separate"/>
        </w:r>
        <w:r w:rsidR="00992C83">
          <w:t>52</w:t>
        </w:r>
        <w:r w:rsidR="00992C83">
          <w:fldChar w:fldCharType="end"/>
        </w:r>
      </w:hyperlink>
    </w:p>
    <w:p w14:paraId="75E89BA0" w14:textId="3CCFE424" w:rsidR="00992C83" w:rsidRDefault="00E55999">
      <w:pPr>
        <w:pStyle w:val="TOC3"/>
        <w:rPr>
          <w:rFonts w:eastAsiaTheme="minorEastAsia"/>
          <w:smallCaps w:val="0"/>
          <w:sz w:val="22"/>
        </w:rPr>
      </w:pPr>
      <w:hyperlink w:anchor="_Toc57136774" w:history="1">
        <w:r w:rsidR="00992C83" w:rsidRPr="00372301">
          <w:rPr>
            <w:rStyle w:val="Hyperlink"/>
          </w:rPr>
          <w:t>Microsoft Azure-tjenester</w:t>
        </w:r>
        <w:r w:rsidR="00992C83">
          <w:tab/>
        </w:r>
        <w:r w:rsidR="00992C83">
          <w:fldChar w:fldCharType="begin"/>
        </w:r>
        <w:r w:rsidR="00992C83">
          <w:instrText xml:space="preserve"> PAGEREF _Toc57136774 \h </w:instrText>
        </w:r>
        <w:r w:rsidR="00992C83">
          <w:fldChar w:fldCharType="separate"/>
        </w:r>
        <w:r w:rsidR="00992C83">
          <w:t>56</w:t>
        </w:r>
        <w:r w:rsidR="00992C83">
          <w:fldChar w:fldCharType="end"/>
        </w:r>
      </w:hyperlink>
    </w:p>
    <w:p w14:paraId="77A7529E" w14:textId="333BBF01" w:rsidR="00992C83" w:rsidRDefault="00E55999">
      <w:pPr>
        <w:pStyle w:val="TOC3"/>
        <w:rPr>
          <w:rFonts w:eastAsiaTheme="minorEastAsia"/>
          <w:smallCaps w:val="0"/>
          <w:sz w:val="22"/>
        </w:rPr>
      </w:pPr>
      <w:hyperlink w:anchor="_Toc57136775" w:history="1">
        <w:r w:rsidR="00992C83" w:rsidRPr="00372301">
          <w:rPr>
            <w:rStyle w:val="Hyperlink"/>
          </w:rPr>
          <w:t>Microsoft Azure Infrastructure Plans</w:t>
        </w:r>
        <w:r w:rsidR="00992C83">
          <w:tab/>
        </w:r>
        <w:r w:rsidR="00992C83">
          <w:fldChar w:fldCharType="begin"/>
        </w:r>
        <w:r w:rsidR="00992C83">
          <w:instrText xml:space="preserve"> PAGEREF _Toc57136775 \h </w:instrText>
        </w:r>
        <w:r w:rsidR="00992C83">
          <w:fldChar w:fldCharType="separate"/>
        </w:r>
        <w:r w:rsidR="00992C83">
          <w:t>56</w:t>
        </w:r>
        <w:r w:rsidR="00992C83">
          <w:fldChar w:fldCharType="end"/>
        </w:r>
      </w:hyperlink>
    </w:p>
    <w:p w14:paraId="69195D39" w14:textId="5DF51400" w:rsidR="00992C83" w:rsidRDefault="00E55999">
      <w:pPr>
        <w:pStyle w:val="TOC3"/>
        <w:rPr>
          <w:rFonts w:eastAsiaTheme="minorEastAsia"/>
          <w:smallCaps w:val="0"/>
          <w:sz w:val="22"/>
        </w:rPr>
      </w:pPr>
      <w:hyperlink w:anchor="_Toc57136776" w:history="1">
        <w:r w:rsidR="00992C83" w:rsidRPr="00372301">
          <w:rPr>
            <w:rStyle w:val="Hyperlink"/>
          </w:rPr>
          <w:t>Microsoft Azure Support Plans</w:t>
        </w:r>
        <w:r w:rsidR="00992C83">
          <w:tab/>
        </w:r>
        <w:r w:rsidR="00992C83">
          <w:fldChar w:fldCharType="begin"/>
        </w:r>
        <w:r w:rsidR="00992C83">
          <w:instrText xml:space="preserve"> PAGEREF _Toc57136776 \h </w:instrText>
        </w:r>
        <w:r w:rsidR="00992C83">
          <w:fldChar w:fldCharType="separate"/>
        </w:r>
        <w:r w:rsidR="00992C83">
          <w:t>57</w:t>
        </w:r>
        <w:r w:rsidR="00992C83">
          <w:fldChar w:fldCharType="end"/>
        </w:r>
      </w:hyperlink>
    </w:p>
    <w:p w14:paraId="0D1A4E38" w14:textId="1B5AE86A" w:rsidR="00992C83" w:rsidRDefault="00E55999">
      <w:pPr>
        <w:pStyle w:val="TOC3"/>
        <w:rPr>
          <w:rFonts w:eastAsiaTheme="minorEastAsia"/>
          <w:smallCaps w:val="0"/>
          <w:sz w:val="22"/>
        </w:rPr>
      </w:pPr>
      <w:hyperlink w:anchor="_Toc57136777" w:history="1">
        <w:r w:rsidR="00992C83" w:rsidRPr="00372301">
          <w:rPr>
            <w:rStyle w:val="Hyperlink"/>
          </w:rPr>
          <w:t>Microsoft Azure User Plans</w:t>
        </w:r>
        <w:r w:rsidR="00992C83">
          <w:tab/>
        </w:r>
        <w:r w:rsidR="00992C83">
          <w:fldChar w:fldCharType="begin"/>
        </w:r>
        <w:r w:rsidR="00992C83">
          <w:instrText xml:space="preserve"> PAGEREF _Toc57136777 \h </w:instrText>
        </w:r>
        <w:r w:rsidR="00992C83">
          <w:fldChar w:fldCharType="separate"/>
        </w:r>
        <w:r w:rsidR="00992C83">
          <w:t>57</w:t>
        </w:r>
        <w:r w:rsidR="00992C83">
          <w:fldChar w:fldCharType="end"/>
        </w:r>
      </w:hyperlink>
    </w:p>
    <w:p w14:paraId="45376D25" w14:textId="25511347" w:rsidR="00992C83" w:rsidRDefault="00E55999">
      <w:pPr>
        <w:pStyle w:val="TOC2"/>
        <w:rPr>
          <w:rFonts w:eastAsiaTheme="minorEastAsia"/>
          <w:smallCaps w:val="0"/>
          <w:sz w:val="22"/>
        </w:rPr>
      </w:pPr>
      <w:hyperlink w:anchor="_Toc57136778" w:history="1">
        <w:r w:rsidR="00992C83" w:rsidRPr="00372301">
          <w:rPr>
            <w:rStyle w:val="Hyperlink"/>
          </w:rPr>
          <w:t>Microsoft 365</w:t>
        </w:r>
        <w:r w:rsidR="00992C83">
          <w:tab/>
        </w:r>
        <w:r w:rsidR="00992C83">
          <w:fldChar w:fldCharType="begin"/>
        </w:r>
        <w:r w:rsidR="00992C83">
          <w:instrText xml:space="preserve"> PAGEREF _Toc57136778 \h </w:instrText>
        </w:r>
        <w:r w:rsidR="00992C83">
          <w:fldChar w:fldCharType="separate"/>
        </w:r>
        <w:r w:rsidR="00992C83">
          <w:t>58</w:t>
        </w:r>
        <w:r w:rsidR="00992C83">
          <w:fldChar w:fldCharType="end"/>
        </w:r>
      </w:hyperlink>
    </w:p>
    <w:p w14:paraId="7A63041F" w14:textId="77ACCFEC" w:rsidR="00992C83" w:rsidRDefault="00E55999">
      <w:pPr>
        <w:pStyle w:val="TOC2"/>
        <w:rPr>
          <w:rFonts w:eastAsiaTheme="minorEastAsia"/>
          <w:smallCaps w:val="0"/>
          <w:sz w:val="22"/>
        </w:rPr>
      </w:pPr>
      <w:hyperlink w:anchor="_Toc57136779" w:history="1">
        <w:r w:rsidR="00992C83" w:rsidRPr="00372301">
          <w:rPr>
            <w:rStyle w:val="Hyperlink"/>
          </w:rPr>
          <w:t>Enterprise Mobility + Security</w:t>
        </w:r>
        <w:r w:rsidR="00992C83">
          <w:tab/>
        </w:r>
        <w:r w:rsidR="00992C83">
          <w:fldChar w:fldCharType="begin"/>
        </w:r>
        <w:r w:rsidR="00992C83">
          <w:instrText xml:space="preserve"> PAGEREF _Toc57136779 \h </w:instrText>
        </w:r>
        <w:r w:rsidR="00992C83">
          <w:fldChar w:fldCharType="separate"/>
        </w:r>
        <w:r w:rsidR="00992C83">
          <w:t>61</w:t>
        </w:r>
        <w:r w:rsidR="00992C83">
          <w:fldChar w:fldCharType="end"/>
        </w:r>
      </w:hyperlink>
    </w:p>
    <w:p w14:paraId="43A217BE" w14:textId="541E53ED" w:rsidR="00992C83" w:rsidRDefault="00E55999">
      <w:pPr>
        <w:pStyle w:val="TOC2"/>
        <w:rPr>
          <w:rFonts w:eastAsiaTheme="minorEastAsia"/>
          <w:smallCaps w:val="0"/>
          <w:sz w:val="22"/>
        </w:rPr>
      </w:pPr>
      <w:hyperlink w:anchor="_Toc57136780" w:history="1">
        <w:r w:rsidR="00992C83" w:rsidRPr="00372301">
          <w:rPr>
            <w:rStyle w:val="Hyperlink"/>
          </w:rPr>
          <w:t>Server-abonnementer for Azure</w:t>
        </w:r>
        <w:r w:rsidR="00992C83">
          <w:tab/>
        </w:r>
        <w:r w:rsidR="00992C83">
          <w:fldChar w:fldCharType="begin"/>
        </w:r>
        <w:r w:rsidR="00992C83">
          <w:instrText xml:space="preserve"> PAGEREF _Toc57136780 \h </w:instrText>
        </w:r>
        <w:r w:rsidR="00992C83">
          <w:fldChar w:fldCharType="separate"/>
        </w:r>
        <w:r w:rsidR="00992C83">
          <w:t>61</w:t>
        </w:r>
        <w:r w:rsidR="00992C83">
          <w:fldChar w:fldCharType="end"/>
        </w:r>
      </w:hyperlink>
    </w:p>
    <w:p w14:paraId="3C759EE1" w14:textId="46595E2A" w:rsidR="00992C83" w:rsidRDefault="00E55999">
      <w:pPr>
        <w:pStyle w:val="TOC2"/>
        <w:rPr>
          <w:rFonts w:eastAsiaTheme="minorEastAsia"/>
          <w:smallCaps w:val="0"/>
          <w:sz w:val="22"/>
        </w:rPr>
      </w:pPr>
      <w:hyperlink w:anchor="_Toc57136781" w:history="1">
        <w:r w:rsidR="00992C83" w:rsidRPr="00372301">
          <w:rPr>
            <w:rStyle w:val="Hyperlink"/>
          </w:rPr>
          <w:t>Microsoft Dynamics 365-tjenester</w:t>
        </w:r>
        <w:r w:rsidR="00992C83">
          <w:tab/>
        </w:r>
        <w:r w:rsidR="00992C83">
          <w:fldChar w:fldCharType="begin"/>
        </w:r>
        <w:r w:rsidR="00992C83">
          <w:instrText xml:space="preserve"> PAGEREF _Toc57136781 \h </w:instrText>
        </w:r>
        <w:r w:rsidR="00992C83">
          <w:fldChar w:fldCharType="separate"/>
        </w:r>
        <w:r w:rsidR="00992C83">
          <w:t>64</w:t>
        </w:r>
        <w:r w:rsidR="00992C83">
          <w:fldChar w:fldCharType="end"/>
        </w:r>
      </w:hyperlink>
    </w:p>
    <w:p w14:paraId="075CE2D3" w14:textId="5ADFDA38" w:rsidR="00992C83" w:rsidRDefault="00E55999">
      <w:pPr>
        <w:pStyle w:val="TOC2"/>
        <w:rPr>
          <w:rFonts w:eastAsiaTheme="minorEastAsia"/>
          <w:smallCaps w:val="0"/>
          <w:sz w:val="22"/>
        </w:rPr>
      </w:pPr>
      <w:hyperlink w:anchor="_Toc57136782" w:history="1">
        <w:r w:rsidR="00992C83" w:rsidRPr="00372301">
          <w:rPr>
            <w:rStyle w:val="Hyperlink"/>
          </w:rPr>
          <w:t>Office 365-tjenester</w:t>
        </w:r>
        <w:r w:rsidR="00992C83">
          <w:tab/>
        </w:r>
        <w:r w:rsidR="00992C83">
          <w:fldChar w:fldCharType="begin"/>
        </w:r>
        <w:r w:rsidR="00992C83">
          <w:instrText xml:space="preserve"> PAGEREF _Toc57136782 \h </w:instrText>
        </w:r>
        <w:r w:rsidR="00992C83">
          <w:fldChar w:fldCharType="separate"/>
        </w:r>
        <w:r w:rsidR="00992C83">
          <w:t>68</w:t>
        </w:r>
        <w:r w:rsidR="00992C83">
          <w:fldChar w:fldCharType="end"/>
        </w:r>
      </w:hyperlink>
    </w:p>
    <w:p w14:paraId="11767E44" w14:textId="1835825B" w:rsidR="00992C83" w:rsidRDefault="00E55999">
      <w:pPr>
        <w:pStyle w:val="TOC3"/>
        <w:rPr>
          <w:rFonts w:eastAsiaTheme="minorEastAsia"/>
          <w:smallCaps w:val="0"/>
          <w:sz w:val="22"/>
        </w:rPr>
      </w:pPr>
      <w:hyperlink w:anchor="_Toc57136783" w:history="1">
        <w:r w:rsidR="00992C83" w:rsidRPr="00372301">
          <w:rPr>
            <w:rStyle w:val="Hyperlink"/>
          </w:rPr>
          <w:t>Microsoft 365 programmer</w:t>
        </w:r>
        <w:r w:rsidR="00992C83">
          <w:tab/>
        </w:r>
        <w:r w:rsidR="00992C83">
          <w:fldChar w:fldCharType="begin"/>
        </w:r>
        <w:r w:rsidR="00992C83">
          <w:instrText xml:space="preserve"> PAGEREF _Toc57136783 \h </w:instrText>
        </w:r>
        <w:r w:rsidR="00992C83">
          <w:fldChar w:fldCharType="separate"/>
        </w:r>
        <w:r w:rsidR="00992C83">
          <w:t>68</w:t>
        </w:r>
        <w:r w:rsidR="00992C83">
          <w:fldChar w:fldCharType="end"/>
        </w:r>
      </w:hyperlink>
    </w:p>
    <w:p w14:paraId="09D6A05E" w14:textId="55C69E3B" w:rsidR="00992C83" w:rsidRDefault="00E55999">
      <w:pPr>
        <w:pStyle w:val="TOC3"/>
        <w:rPr>
          <w:rFonts w:eastAsiaTheme="minorEastAsia"/>
          <w:smallCaps w:val="0"/>
          <w:sz w:val="22"/>
        </w:rPr>
      </w:pPr>
      <w:hyperlink w:anchor="_Toc57136784" w:history="1">
        <w:r w:rsidR="00992C83" w:rsidRPr="00372301">
          <w:rPr>
            <w:rStyle w:val="Hyperlink"/>
          </w:rPr>
          <w:t>Office 365-pakker</w:t>
        </w:r>
        <w:r w:rsidR="00992C83">
          <w:tab/>
        </w:r>
        <w:r w:rsidR="00992C83">
          <w:fldChar w:fldCharType="begin"/>
        </w:r>
        <w:r w:rsidR="00992C83">
          <w:instrText xml:space="preserve"> PAGEREF _Toc57136784 \h </w:instrText>
        </w:r>
        <w:r w:rsidR="00992C83">
          <w:fldChar w:fldCharType="separate"/>
        </w:r>
        <w:r w:rsidR="00992C83">
          <w:t>68</w:t>
        </w:r>
        <w:r w:rsidR="00992C83">
          <w:fldChar w:fldCharType="end"/>
        </w:r>
      </w:hyperlink>
    </w:p>
    <w:p w14:paraId="09D2E954" w14:textId="67415BEF" w:rsidR="00992C83" w:rsidRDefault="00E55999">
      <w:pPr>
        <w:pStyle w:val="TOC3"/>
        <w:rPr>
          <w:rFonts w:eastAsiaTheme="minorEastAsia"/>
          <w:smallCaps w:val="0"/>
          <w:sz w:val="22"/>
        </w:rPr>
      </w:pPr>
      <w:hyperlink w:anchor="_Toc57136785" w:history="1">
        <w:r w:rsidR="00992C83" w:rsidRPr="00372301">
          <w:rPr>
            <w:rStyle w:val="Hyperlink"/>
          </w:rPr>
          <w:t>Lydtjenester</w:t>
        </w:r>
        <w:r w:rsidR="00992C83">
          <w:tab/>
        </w:r>
        <w:r w:rsidR="00992C83">
          <w:fldChar w:fldCharType="begin"/>
        </w:r>
        <w:r w:rsidR="00992C83">
          <w:instrText xml:space="preserve"> PAGEREF _Toc57136785 \h </w:instrText>
        </w:r>
        <w:r w:rsidR="00992C83">
          <w:fldChar w:fldCharType="separate"/>
        </w:r>
        <w:r w:rsidR="00992C83">
          <w:t>70</w:t>
        </w:r>
        <w:r w:rsidR="00992C83">
          <w:fldChar w:fldCharType="end"/>
        </w:r>
      </w:hyperlink>
    </w:p>
    <w:p w14:paraId="7B4DF150" w14:textId="4CC11527" w:rsidR="00992C83" w:rsidRDefault="00E55999">
      <w:pPr>
        <w:pStyle w:val="TOC3"/>
        <w:rPr>
          <w:rFonts w:eastAsiaTheme="minorEastAsia"/>
          <w:smallCaps w:val="0"/>
          <w:sz w:val="22"/>
        </w:rPr>
      </w:pPr>
      <w:hyperlink w:anchor="_Toc57136786" w:history="1">
        <w:r w:rsidR="00992C83" w:rsidRPr="00372301">
          <w:rPr>
            <w:rStyle w:val="Hyperlink"/>
          </w:rPr>
          <w:t>Exchange Online</w:t>
        </w:r>
        <w:r w:rsidR="00992C83">
          <w:tab/>
        </w:r>
        <w:r w:rsidR="00992C83">
          <w:fldChar w:fldCharType="begin"/>
        </w:r>
        <w:r w:rsidR="00992C83">
          <w:instrText xml:space="preserve"> PAGEREF _Toc57136786 \h </w:instrText>
        </w:r>
        <w:r w:rsidR="00992C83">
          <w:fldChar w:fldCharType="separate"/>
        </w:r>
        <w:r w:rsidR="00992C83">
          <w:t>71</w:t>
        </w:r>
        <w:r w:rsidR="00992C83">
          <w:fldChar w:fldCharType="end"/>
        </w:r>
      </w:hyperlink>
    </w:p>
    <w:p w14:paraId="782F73EF" w14:textId="371F83DB" w:rsidR="00992C83" w:rsidRDefault="00E55999">
      <w:pPr>
        <w:pStyle w:val="TOC3"/>
        <w:rPr>
          <w:rFonts w:eastAsiaTheme="minorEastAsia"/>
          <w:smallCaps w:val="0"/>
          <w:sz w:val="22"/>
        </w:rPr>
      </w:pPr>
      <w:hyperlink w:anchor="_Toc57136787" w:history="1">
        <w:r w:rsidR="00992C83" w:rsidRPr="00372301">
          <w:rPr>
            <w:rStyle w:val="Hyperlink"/>
          </w:rPr>
          <w:t>Microsoft Stream</w:t>
        </w:r>
        <w:r w:rsidR="00992C83">
          <w:tab/>
        </w:r>
        <w:r w:rsidR="00992C83">
          <w:fldChar w:fldCharType="begin"/>
        </w:r>
        <w:r w:rsidR="00992C83">
          <w:instrText xml:space="preserve"> PAGEREF _Toc57136787 \h </w:instrText>
        </w:r>
        <w:r w:rsidR="00992C83">
          <w:fldChar w:fldCharType="separate"/>
        </w:r>
        <w:r w:rsidR="00992C83">
          <w:t>72</w:t>
        </w:r>
        <w:r w:rsidR="00992C83">
          <w:fldChar w:fldCharType="end"/>
        </w:r>
      </w:hyperlink>
    </w:p>
    <w:p w14:paraId="4F7F8AFD" w14:textId="4437DAD3" w:rsidR="00992C83" w:rsidRDefault="00E55999">
      <w:pPr>
        <w:pStyle w:val="TOC3"/>
        <w:rPr>
          <w:rFonts w:eastAsiaTheme="minorEastAsia"/>
          <w:smallCaps w:val="0"/>
          <w:sz w:val="22"/>
        </w:rPr>
      </w:pPr>
      <w:hyperlink w:anchor="_Toc57136788" w:history="1">
        <w:r w:rsidR="00992C83" w:rsidRPr="00372301">
          <w:rPr>
            <w:rStyle w:val="Hyperlink"/>
          </w:rPr>
          <w:t>OneDrive for Business</w:t>
        </w:r>
        <w:r w:rsidR="00992C83">
          <w:tab/>
        </w:r>
        <w:r w:rsidR="00992C83">
          <w:fldChar w:fldCharType="begin"/>
        </w:r>
        <w:r w:rsidR="00992C83">
          <w:instrText xml:space="preserve"> PAGEREF _Toc57136788 \h </w:instrText>
        </w:r>
        <w:r w:rsidR="00992C83">
          <w:fldChar w:fldCharType="separate"/>
        </w:r>
        <w:r w:rsidR="00992C83">
          <w:t>72</w:t>
        </w:r>
        <w:r w:rsidR="00992C83">
          <w:fldChar w:fldCharType="end"/>
        </w:r>
      </w:hyperlink>
    </w:p>
    <w:p w14:paraId="6B03ECCA" w14:textId="02278392" w:rsidR="00992C83" w:rsidRDefault="00E55999">
      <w:pPr>
        <w:pStyle w:val="TOC3"/>
        <w:rPr>
          <w:rFonts w:eastAsiaTheme="minorEastAsia"/>
          <w:smallCaps w:val="0"/>
          <w:sz w:val="22"/>
        </w:rPr>
      </w:pPr>
      <w:hyperlink w:anchor="_Toc57136789" w:history="1">
        <w:r w:rsidR="00992C83" w:rsidRPr="00372301">
          <w:rPr>
            <w:rStyle w:val="Hyperlink"/>
          </w:rPr>
          <w:t>Project</w:t>
        </w:r>
        <w:r w:rsidR="00992C83">
          <w:tab/>
        </w:r>
        <w:r w:rsidR="00992C83">
          <w:fldChar w:fldCharType="begin"/>
        </w:r>
        <w:r w:rsidR="00992C83">
          <w:instrText xml:space="preserve"> PAGEREF _Toc57136789 \h </w:instrText>
        </w:r>
        <w:r w:rsidR="00992C83">
          <w:fldChar w:fldCharType="separate"/>
        </w:r>
        <w:r w:rsidR="00992C83">
          <w:t>72</w:t>
        </w:r>
        <w:r w:rsidR="00992C83">
          <w:fldChar w:fldCharType="end"/>
        </w:r>
      </w:hyperlink>
    </w:p>
    <w:p w14:paraId="109FFC45" w14:textId="531FBD89" w:rsidR="00992C83" w:rsidRDefault="00E55999">
      <w:pPr>
        <w:pStyle w:val="TOC3"/>
        <w:rPr>
          <w:rFonts w:eastAsiaTheme="minorEastAsia"/>
          <w:smallCaps w:val="0"/>
          <w:sz w:val="22"/>
        </w:rPr>
      </w:pPr>
      <w:hyperlink w:anchor="_Toc57136790" w:history="1">
        <w:r w:rsidR="00992C83" w:rsidRPr="00372301">
          <w:rPr>
            <w:rStyle w:val="Hyperlink"/>
          </w:rPr>
          <w:t>SharePoint Online</w:t>
        </w:r>
        <w:r w:rsidR="00992C83">
          <w:tab/>
        </w:r>
        <w:r w:rsidR="00992C83">
          <w:fldChar w:fldCharType="begin"/>
        </w:r>
        <w:r w:rsidR="00992C83">
          <w:instrText xml:space="preserve"> PAGEREF _Toc57136790 \h </w:instrText>
        </w:r>
        <w:r w:rsidR="00992C83">
          <w:fldChar w:fldCharType="separate"/>
        </w:r>
        <w:r w:rsidR="00992C83">
          <w:t>73</w:t>
        </w:r>
        <w:r w:rsidR="00992C83">
          <w:fldChar w:fldCharType="end"/>
        </w:r>
      </w:hyperlink>
    </w:p>
    <w:p w14:paraId="649D9258" w14:textId="17C8CC04" w:rsidR="00992C83" w:rsidRDefault="00E55999">
      <w:pPr>
        <w:pStyle w:val="TOC3"/>
        <w:rPr>
          <w:rFonts w:eastAsiaTheme="minorEastAsia"/>
          <w:smallCaps w:val="0"/>
          <w:sz w:val="22"/>
        </w:rPr>
      </w:pPr>
      <w:hyperlink w:anchor="_Toc57136791" w:history="1">
        <w:r w:rsidR="00992C83" w:rsidRPr="00372301">
          <w:rPr>
            <w:rStyle w:val="Hyperlink"/>
          </w:rPr>
          <w:t>Visio</w:t>
        </w:r>
        <w:r w:rsidR="00992C83">
          <w:tab/>
        </w:r>
        <w:r w:rsidR="00992C83">
          <w:fldChar w:fldCharType="begin"/>
        </w:r>
        <w:r w:rsidR="00992C83">
          <w:instrText xml:space="preserve"> PAGEREF _Toc57136791 \h </w:instrText>
        </w:r>
        <w:r w:rsidR="00992C83">
          <w:fldChar w:fldCharType="separate"/>
        </w:r>
        <w:r w:rsidR="00992C83">
          <w:t>73</w:t>
        </w:r>
        <w:r w:rsidR="00992C83">
          <w:fldChar w:fldCharType="end"/>
        </w:r>
      </w:hyperlink>
    </w:p>
    <w:p w14:paraId="0C042B6A" w14:textId="33DF4616" w:rsidR="00992C83" w:rsidRDefault="00E55999">
      <w:pPr>
        <w:pStyle w:val="TOC3"/>
        <w:rPr>
          <w:rFonts w:eastAsiaTheme="minorEastAsia"/>
          <w:smallCaps w:val="0"/>
          <w:sz w:val="22"/>
        </w:rPr>
      </w:pPr>
      <w:hyperlink w:anchor="_Toc57136792" w:history="1">
        <w:r w:rsidR="00992C83" w:rsidRPr="00372301">
          <w:rPr>
            <w:rStyle w:val="Hyperlink"/>
          </w:rPr>
          <w:t>Workplace Analytics</w:t>
        </w:r>
        <w:r w:rsidR="00992C83">
          <w:tab/>
        </w:r>
        <w:r w:rsidR="00992C83">
          <w:fldChar w:fldCharType="begin"/>
        </w:r>
        <w:r w:rsidR="00992C83">
          <w:instrText xml:space="preserve"> PAGEREF _Toc57136792 \h </w:instrText>
        </w:r>
        <w:r w:rsidR="00992C83">
          <w:fldChar w:fldCharType="separate"/>
        </w:r>
        <w:r w:rsidR="00992C83">
          <w:t>73</w:t>
        </w:r>
        <w:r w:rsidR="00992C83">
          <w:fldChar w:fldCharType="end"/>
        </w:r>
      </w:hyperlink>
    </w:p>
    <w:p w14:paraId="17023523" w14:textId="51A46115" w:rsidR="00992C83" w:rsidRDefault="00E55999">
      <w:pPr>
        <w:pStyle w:val="TOC2"/>
        <w:rPr>
          <w:rFonts w:eastAsiaTheme="minorEastAsia"/>
          <w:smallCaps w:val="0"/>
          <w:sz w:val="22"/>
        </w:rPr>
      </w:pPr>
      <w:hyperlink w:anchor="_Toc57136793" w:history="1">
        <w:r w:rsidR="00992C83" w:rsidRPr="00372301">
          <w:rPr>
            <w:rStyle w:val="Hyperlink"/>
          </w:rPr>
          <w:t>Andre Online Services</w:t>
        </w:r>
        <w:r w:rsidR="00992C83">
          <w:tab/>
        </w:r>
        <w:r w:rsidR="00992C83">
          <w:fldChar w:fldCharType="begin"/>
        </w:r>
        <w:r w:rsidR="00992C83">
          <w:instrText xml:space="preserve"> PAGEREF _Toc57136793 \h </w:instrText>
        </w:r>
        <w:r w:rsidR="00992C83">
          <w:fldChar w:fldCharType="separate"/>
        </w:r>
        <w:r w:rsidR="00992C83">
          <w:t>74</w:t>
        </w:r>
        <w:r w:rsidR="00992C83">
          <w:fldChar w:fldCharType="end"/>
        </w:r>
      </w:hyperlink>
    </w:p>
    <w:p w14:paraId="4ABD38F6" w14:textId="230442AF" w:rsidR="00992C83" w:rsidRDefault="00E55999">
      <w:pPr>
        <w:pStyle w:val="TOC3"/>
        <w:rPr>
          <w:rFonts w:eastAsiaTheme="minorEastAsia"/>
          <w:smallCaps w:val="0"/>
          <w:sz w:val="22"/>
        </w:rPr>
      </w:pPr>
      <w:hyperlink w:anchor="_Toc57136794" w:history="1">
        <w:r w:rsidR="00992C83" w:rsidRPr="00372301">
          <w:rPr>
            <w:rStyle w:val="Hyperlink"/>
          </w:rPr>
          <w:t>Bing Maps</w:t>
        </w:r>
        <w:r w:rsidR="00992C83">
          <w:tab/>
        </w:r>
        <w:r w:rsidR="00992C83">
          <w:fldChar w:fldCharType="begin"/>
        </w:r>
        <w:r w:rsidR="00992C83">
          <w:instrText xml:space="preserve"> PAGEREF _Toc57136794 \h </w:instrText>
        </w:r>
        <w:r w:rsidR="00992C83">
          <w:fldChar w:fldCharType="separate"/>
        </w:r>
        <w:r w:rsidR="00992C83">
          <w:t>74</w:t>
        </w:r>
        <w:r w:rsidR="00992C83">
          <w:fldChar w:fldCharType="end"/>
        </w:r>
      </w:hyperlink>
    </w:p>
    <w:p w14:paraId="583F0683" w14:textId="16690F19" w:rsidR="00992C83" w:rsidRDefault="00E55999">
      <w:pPr>
        <w:pStyle w:val="TOC3"/>
        <w:rPr>
          <w:rFonts w:eastAsiaTheme="minorEastAsia"/>
          <w:smallCaps w:val="0"/>
          <w:sz w:val="22"/>
        </w:rPr>
      </w:pPr>
      <w:hyperlink w:anchor="_Toc57136795" w:history="1">
        <w:r w:rsidR="00992C83" w:rsidRPr="00372301">
          <w:rPr>
            <w:rStyle w:val="Hyperlink"/>
          </w:rPr>
          <w:t>Microsoft Power Platform</w:t>
        </w:r>
        <w:r w:rsidR="00992C83">
          <w:tab/>
        </w:r>
        <w:r w:rsidR="00992C83">
          <w:fldChar w:fldCharType="begin"/>
        </w:r>
        <w:r w:rsidR="00992C83">
          <w:instrText xml:space="preserve"> PAGEREF _Toc57136795 \h </w:instrText>
        </w:r>
        <w:r w:rsidR="00992C83">
          <w:fldChar w:fldCharType="separate"/>
        </w:r>
        <w:r w:rsidR="00992C83">
          <w:t>75</w:t>
        </w:r>
        <w:r w:rsidR="00992C83">
          <w:fldChar w:fldCharType="end"/>
        </w:r>
      </w:hyperlink>
    </w:p>
    <w:p w14:paraId="04E9C4EE" w14:textId="62102585" w:rsidR="00992C83" w:rsidRDefault="00E55999">
      <w:pPr>
        <w:pStyle w:val="TOC3"/>
        <w:rPr>
          <w:rFonts w:eastAsiaTheme="minorEastAsia"/>
          <w:smallCaps w:val="0"/>
          <w:sz w:val="22"/>
        </w:rPr>
      </w:pPr>
      <w:hyperlink w:anchor="_Toc57136796" w:history="1">
        <w:r w:rsidR="00992C83" w:rsidRPr="00372301">
          <w:rPr>
            <w:rStyle w:val="Hyperlink"/>
          </w:rPr>
          <w:t>GitHub-tilbud</w:t>
        </w:r>
        <w:r w:rsidR="00992C83">
          <w:tab/>
        </w:r>
        <w:r w:rsidR="00992C83">
          <w:fldChar w:fldCharType="begin"/>
        </w:r>
        <w:r w:rsidR="00992C83">
          <w:instrText xml:space="preserve"> PAGEREF _Toc57136796 \h </w:instrText>
        </w:r>
        <w:r w:rsidR="00992C83">
          <w:fldChar w:fldCharType="separate"/>
        </w:r>
        <w:r w:rsidR="00992C83">
          <w:t>76</w:t>
        </w:r>
        <w:r w:rsidR="00992C83">
          <w:fldChar w:fldCharType="end"/>
        </w:r>
      </w:hyperlink>
    </w:p>
    <w:p w14:paraId="1734A32C" w14:textId="4B158EBB" w:rsidR="00992C83" w:rsidRDefault="00E55999">
      <w:pPr>
        <w:pStyle w:val="TOC3"/>
        <w:rPr>
          <w:rFonts w:eastAsiaTheme="minorEastAsia"/>
          <w:smallCaps w:val="0"/>
          <w:sz w:val="22"/>
        </w:rPr>
      </w:pPr>
      <w:hyperlink w:anchor="_Toc57136797" w:history="1">
        <w:r w:rsidR="00992C83" w:rsidRPr="00372301">
          <w:rPr>
            <w:rStyle w:val="Hyperlink"/>
          </w:rPr>
          <w:t>Microsoft Defender for endepunkt (server).</w:t>
        </w:r>
        <w:r w:rsidR="00992C83">
          <w:tab/>
        </w:r>
        <w:r w:rsidR="00992C83">
          <w:fldChar w:fldCharType="begin"/>
        </w:r>
        <w:r w:rsidR="00992C83">
          <w:instrText xml:space="preserve"> PAGEREF _Toc57136797 \h </w:instrText>
        </w:r>
        <w:r w:rsidR="00992C83">
          <w:fldChar w:fldCharType="separate"/>
        </w:r>
        <w:r w:rsidR="00992C83">
          <w:t>77</w:t>
        </w:r>
        <w:r w:rsidR="00992C83">
          <w:fldChar w:fldCharType="end"/>
        </w:r>
      </w:hyperlink>
    </w:p>
    <w:p w14:paraId="5964981D" w14:textId="18B90EA7" w:rsidR="00992C83" w:rsidRDefault="00E55999">
      <w:pPr>
        <w:pStyle w:val="TOC3"/>
        <w:rPr>
          <w:rFonts w:eastAsiaTheme="minorEastAsia"/>
          <w:smallCaps w:val="0"/>
          <w:sz w:val="22"/>
        </w:rPr>
      </w:pPr>
      <w:hyperlink w:anchor="_Toc57136798" w:history="1">
        <w:r w:rsidR="00992C83" w:rsidRPr="00372301">
          <w:rPr>
            <w:rStyle w:val="Hyperlink"/>
          </w:rPr>
          <w:t>Microsoft Cloud App Security</w:t>
        </w:r>
        <w:r w:rsidR="00992C83">
          <w:tab/>
        </w:r>
        <w:r w:rsidR="00992C83">
          <w:fldChar w:fldCharType="begin"/>
        </w:r>
        <w:r w:rsidR="00992C83">
          <w:instrText xml:space="preserve"> PAGEREF _Toc57136798 \h </w:instrText>
        </w:r>
        <w:r w:rsidR="00992C83">
          <w:fldChar w:fldCharType="separate"/>
        </w:r>
        <w:r w:rsidR="00992C83">
          <w:t>78</w:t>
        </w:r>
        <w:r w:rsidR="00992C83">
          <w:fldChar w:fldCharType="end"/>
        </w:r>
      </w:hyperlink>
    </w:p>
    <w:p w14:paraId="032C752B" w14:textId="7B8F24C8" w:rsidR="00992C83" w:rsidRDefault="00E55999">
      <w:pPr>
        <w:pStyle w:val="TOC3"/>
        <w:rPr>
          <w:rFonts w:eastAsiaTheme="minorEastAsia"/>
          <w:smallCaps w:val="0"/>
          <w:sz w:val="22"/>
        </w:rPr>
      </w:pPr>
      <w:hyperlink w:anchor="_Toc57136799" w:history="1">
        <w:r w:rsidR="00992C83" w:rsidRPr="00372301">
          <w:rPr>
            <w:rStyle w:val="Hyperlink"/>
          </w:rPr>
          <w:t>Microsoft Cloud Healthcare-tillegg</w:t>
        </w:r>
        <w:r w:rsidR="00992C83">
          <w:tab/>
        </w:r>
        <w:r w:rsidR="00992C83">
          <w:fldChar w:fldCharType="begin"/>
        </w:r>
        <w:r w:rsidR="00992C83">
          <w:instrText xml:space="preserve"> PAGEREF _Toc57136799 \h </w:instrText>
        </w:r>
        <w:r w:rsidR="00992C83">
          <w:fldChar w:fldCharType="separate"/>
        </w:r>
        <w:r w:rsidR="00992C83">
          <w:t>78</w:t>
        </w:r>
        <w:r w:rsidR="00992C83">
          <w:fldChar w:fldCharType="end"/>
        </w:r>
      </w:hyperlink>
    </w:p>
    <w:p w14:paraId="5B97A3EC" w14:textId="31F2DDC8" w:rsidR="00992C83" w:rsidRDefault="00E55999">
      <w:pPr>
        <w:pStyle w:val="TOC3"/>
        <w:rPr>
          <w:rFonts w:eastAsiaTheme="minorEastAsia"/>
          <w:smallCaps w:val="0"/>
          <w:sz w:val="22"/>
        </w:rPr>
      </w:pPr>
      <w:hyperlink w:anchor="_Toc57136800" w:history="1">
        <w:r w:rsidR="00992C83" w:rsidRPr="00372301">
          <w:rPr>
            <w:rStyle w:val="Hyperlink"/>
          </w:rPr>
          <w:t>Microsoft Graph-datatilkobling for uavhengige programvareleverandører</w:t>
        </w:r>
        <w:r w:rsidR="00992C83">
          <w:tab/>
        </w:r>
        <w:r w:rsidR="00992C83">
          <w:fldChar w:fldCharType="begin"/>
        </w:r>
        <w:r w:rsidR="00992C83">
          <w:instrText xml:space="preserve"> PAGEREF _Toc57136800 \h </w:instrText>
        </w:r>
        <w:r w:rsidR="00992C83">
          <w:fldChar w:fldCharType="separate"/>
        </w:r>
        <w:r w:rsidR="00992C83">
          <w:t>78</w:t>
        </w:r>
        <w:r w:rsidR="00992C83">
          <w:fldChar w:fldCharType="end"/>
        </w:r>
      </w:hyperlink>
    </w:p>
    <w:p w14:paraId="63788281" w14:textId="681FA10D" w:rsidR="00992C83" w:rsidRDefault="00E55999">
      <w:pPr>
        <w:pStyle w:val="TOC3"/>
        <w:rPr>
          <w:rFonts w:eastAsiaTheme="minorEastAsia"/>
          <w:smallCaps w:val="0"/>
          <w:sz w:val="22"/>
        </w:rPr>
      </w:pPr>
      <w:hyperlink w:anchor="_Toc57136801" w:history="1">
        <w:r w:rsidR="00992C83" w:rsidRPr="00372301">
          <w:rPr>
            <w:rStyle w:val="Hyperlink"/>
          </w:rPr>
          <w:t>Microsoft Intune</w:t>
        </w:r>
        <w:r w:rsidR="00992C83">
          <w:tab/>
        </w:r>
        <w:r w:rsidR="00992C83">
          <w:fldChar w:fldCharType="begin"/>
        </w:r>
        <w:r w:rsidR="00992C83">
          <w:instrText xml:space="preserve"> PAGEREF _Toc57136801 \h </w:instrText>
        </w:r>
        <w:r w:rsidR="00992C83">
          <w:fldChar w:fldCharType="separate"/>
        </w:r>
        <w:r w:rsidR="00992C83">
          <w:t>79</w:t>
        </w:r>
        <w:r w:rsidR="00992C83">
          <w:fldChar w:fldCharType="end"/>
        </w:r>
      </w:hyperlink>
    </w:p>
    <w:p w14:paraId="213383AE" w14:textId="23928BD0" w:rsidR="00992C83" w:rsidRDefault="00E55999">
      <w:pPr>
        <w:pStyle w:val="TOC3"/>
        <w:rPr>
          <w:rFonts w:eastAsiaTheme="minorEastAsia"/>
          <w:smallCaps w:val="0"/>
          <w:sz w:val="22"/>
        </w:rPr>
      </w:pPr>
      <w:hyperlink w:anchor="_Toc57136802" w:history="1">
        <w:r w:rsidR="00992C83" w:rsidRPr="00372301">
          <w:rPr>
            <w:rStyle w:val="Hyperlink"/>
          </w:rPr>
          <w:t>Microsoft Learning</w:t>
        </w:r>
        <w:r w:rsidR="00992C83">
          <w:tab/>
        </w:r>
        <w:r w:rsidR="00992C83">
          <w:fldChar w:fldCharType="begin"/>
        </w:r>
        <w:r w:rsidR="00992C83">
          <w:instrText xml:space="preserve"> PAGEREF _Toc57136802 \h </w:instrText>
        </w:r>
        <w:r w:rsidR="00992C83">
          <w:fldChar w:fldCharType="separate"/>
        </w:r>
        <w:r w:rsidR="00992C83">
          <w:t>79</w:t>
        </w:r>
        <w:r w:rsidR="00992C83">
          <w:fldChar w:fldCharType="end"/>
        </w:r>
      </w:hyperlink>
    </w:p>
    <w:p w14:paraId="504F6481" w14:textId="6D17A1F4" w:rsidR="00992C83" w:rsidRDefault="00E55999">
      <w:pPr>
        <w:pStyle w:val="TOC3"/>
        <w:rPr>
          <w:rFonts w:eastAsiaTheme="minorEastAsia"/>
          <w:smallCaps w:val="0"/>
          <w:sz w:val="22"/>
        </w:rPr>
      </w:pPr>
      <w:hyperlink w:anchor="_Toc57136803" w:history="1">
        <w:r w:rsidR="00992C83" w:rsidRPr="00372301">
          <w:rPr>
            <w:rStyle w:val="Hyperlink"/>
          </w:rPr>
          <w:t>Minecraft: Education Edition</w:t>
        </w:r>
        <w:r w:rsidR="00992C83">
          <w:tab/>
        </w:r>
        <w:r w:rsidR="00992C83">
          <w:fldChar w:fldCharType="begin"/>
        </w:r>
        <w:r w:rsidR="00992C83">
          <w:instrText xml:space="preserve"> PAGEREF _Toc57136803 \h </w:instrText>
        </w:r>
        <w:r w:rsidR="00992C83">
          <w:fldChar w:fldCharType="separate"/>
        </w:r>
        <w:r w:rsidR="00992C83">
          <w:t>80</w:t>
        </w:r>
        <w:r w:rsidR="00992C83">
          <w:fldChar w:fldCharType="end"/>
        </w:r>
      </w:hyperlink>
    </w:p>
    <w:p w14:paraId="10CF8ED8" w14:textId="0A2F2CFF" w:rsidR="00992C83" w:rsidRDefault="00E55999">
      <w:pPr>
        <w:pStyle w:val="TOC3"/>
        <w:rPr>
          <w:rFonts w:eastAsiaTheme="minorEastAsia"/>
          <w:smallCaps w:val="0"/>
          <w:sz w:val="22"/>
        </w:rPr>
      </w:pPr>
      <w:hyperlink w:anchor="_Toc57136804" w:history="1">
        <w:r w:rsidR="00992C83" w:rsidRPr="00372301">
          <w:rPr>
            <w:rStyle w:val="Hyperlink"/>
          </w:rPr>
          <w:t>Visual Studio med GitHub Enterprise</w:t>
        </w:r>
        <w:r w:rsidR="00992C83">
          <w:tab/>
        </w:r>
        <w:r w:rsidR="00992C83">
          <w:fldChar w:fldCharType="begin"/>
        </w:r>
        <w:r w:rsidR="00992C83">
          <w:instrText xml:space="preserve"> PAGEREF _Toc57136804 \h </w:instrText>
        </w:r>
        <w:r w:rsidR="00992C83">
          <w:fldChar w:fldCharType="separate"/>
        </w:r>
        <w:r w:rsidR="00992C83">
          <w:t>80</w:t>
        </w:r>
        <w:r w:rsidR="00992C83">
          <w:fldChar w:fldCharType="end"/>
        </w:r>
      </w:hyperlink>
    </w:p>
    <w:p w14:paraId="05A7B01E" w14:textId="72F4A605" w:rsidR="00992C83" w:rsidRDefault="00E55999">
      <w:pPr>
        <w:pStyle w:val="TOC1"/>
        <w:rPr>
          <w:rFonts w:eastAsiaTheme="minorEastAsia"/>
          <w:b w:val="0"/>
          <w:caps w:val="0"/>
          <w:noProof/>
          <w:sz w:val="22"/>
          <w:szCs w:val="22"/>
        </w:rPr>
      </w:pPr>
      <w:hyperlink w:anchor="_Toc57136805" w:history="1">
        <w:r w:rsidR="00992C83" w:rsidRPr="00372301">
          <w:rPr>
            <w:rStyle w:val="Hyperlink"/>
            <w:noProof/>
          </w:rPr>
          <w:t>Ordliste</w:t>
        </w:r>
        <w:r w:rsidR="00992C83">
          <w:rPr>
            <w:noProof/>
          </w:rPr>
          <w:tab/>
        </w:r>
        <w:r w:rsidR="00992C83">
          <w:rPr>
            <w:noProof/>
          </w:rPr>
          <w:fldChar w:fldCharType="begin"/>
        </w:r>
        <w:r w:rsidR="00992C83">
          <w:rPr>
            <w:noProof/>
          </w:rPr>
          <w:instrText xml:space="preserve"> PAGEREF _Toc57136805 \h </w:instrText>
        </w:r>
        <w:r w:rsidR="00992C83">
          <w:rPr>
            <w:noProof/>
          </w:rPr>
        </w:r>
        <w:r w:rsidR="00992C83">
          <w:rPr>
            <w:noProof/>
          </w:rPr>
          <w:fldChar w:fldCharType="separate"/>
        </w:r>
        <w:r w:rsidR="00992C83">
          <w:rPr>
            <w:noProof/>
          </w:rPr>
          <w:t>82</w:t>
        </w:r>
        <w:r w:rsidR="00992C83">
          <w:rPr>
            <w:noProof/>
          </w:rPr>
          <w:fldChar w:fldCharType="end"/>
        </w:r>
      </w:hyperlink>
    </w:p>
    <w:p w14:paraId="0D1C127E" w14:textId="5C4E1986" w:rsidR="00992C83" w:rsidRDefault="00E55999">
      <w:pPr>
        <w:pStyle w:val="TOC2"/>
        <w:rPr>
          <w:rFonts w:eastAsiaTheme="minorEastAsia"/>
          <w:smallCaps w:val="0"/>
          <w:sz w:val="22"/>
        </w:rPr>
      </w:pPr>
      <w:hyperlink w:anchor="_Toc57136806" w:history="1">
        <w:r w:rsidR="00992C83" w:rsidRPr="00372301">
          <w:rPr>
            <w:rStyle w:val="Hyperlink"/>
          </w:rPr>
          <w:t>Attributter</w:t>
        </w:r>
        <w:r w:rsidR="00992C83">
          <w:tab/>
        </w:r>
        <w:r w:rsidR="00992C83">
          <w:fldChar w:fldCharType="begin"/>
        </w:r>
        <w:r w:rsidR="00992C83">
          <w:instrText xml:space="preserve"> PAGEREF _Toc57136806 \h </w:instrText>
        </w:r>
        <w:r w:rsidR="00992C83">
          <w:fldChar w:fldCharType="separate"/>
        </w:r>
        <w:r w:rsidR="00992C83">
          <w:t>82</w:t>
        </w:r>
        <w:r w:rsidR="00992C83">
          <w:fldChar w:fldCharType="end"/>
        </w:r>
      </w:hyperlink>
    </w:p>
    <w:p w14:paraId="08FE29F8" w14:textId="13E0030A" w:rsidR="00992C83" w:rsidRDefault="00E55999">
      <w:pPr>
        <w:pStyle w:val="TOC2"/>
        <w:rPr>
          <w:rFonts w:eastAsiaTheme="minorEastAsia"/>
          <w:smallCaps w:val="0"/>
          <w:sz w:val="22"/>
        </w:rPr>
      </w:pPr>
      <w:hyperlink w:anchor="_Toc57136807" w:history="1">
        <w:r w:rsidR="00992C83" w:rsidRPr="00372301">
          <w:rPr>
            <w:rStyle w:val="Hyperlink"/>
          </w:rPr>
          <w:t>Celleverdier</w:t>
        </w:r>
        <w:r w:rsidR="00992C83">
          <w:tab/>
        </w:r>
        <w:r w:rsidR="00992C83">
          <w:fldChar w:fldCharType="begin"/>
        </w:r>
        <w:r w:rsidR="00992C83">
          <w:instrText xml:space="preserve"> PAGEREF _Toc57136807 \h </w:instrText>
        </w:r>
        <w:r w:rsidR="00992C83">
          <w:fldChar w:fldCharType="separate"/>
        </w:r>
        <w:r w:rsidR="00992C83">
          <w:t>83</w:t>
        </w:r>
        <w:r w:rsidR="00992C83">
          <w:fldChar w:fldCharType="end"/>
        </w:r>
      </w:hyperlink>
    </w:p>
    <w:p w14:paraId="199CB96E" w14:textId="7623E6EF" w:rsidR="00992C83" w:rsidRDefault="00E55999">
      <w:pPr>
        <w:pStyle w:val="TOC2"/>
        <w:rPr>
          <w:rFonts w:eastAsiaTheme="minorEastAsia"/>
          <w:smallCaps w:val="0"/>
          <w:sz w:val="22"/>
        </w:rPr>
      </w:pPr>
      <w:hyperlink w:anchor="_Toc57136808" w:history="1">
        <w:r w:rsidR="00992C83" w:rsidRPr="00372301">
          <w:rPr>
            <w:rStyle w:val="Hyperlink"/>
          </w:rPr>
          <w:t>Kolonneoverskrifter</w:t>
        </w:r>
        <w:r w:rsidR="00992C83">
          <w:tab/>
        </w:r>
        <w:r w:rsidR="00992C83">
          <w:fldChar w:fldCharType="begin"/>
        </w:r>
        <w:r w:rsidR="00992C83">
          <w:instrText xml:space="preserve"> PAGEREF _Toc57136808 \h </w:instrText>
        </w:r>
        <w:r w:rsidR="00992C83">
          <w:fldChar w:fldCharType="separate"/>
        </w:r>
        <w:r w:rsidR="00992C83">
          <w:t>83</w:t>
        </w:r>
        <w:r w:rsidR="00992C83">
          <w:fldChar w:fldCharType="end"/>
        </w:r>
      </w:hyperlink>
    </w:p>
    <w:p w14:paraId="2C827C7D" w14:textId="7B18BE42" w:rsidR="00992C83" w:rsidRDefault="00E55999">
      <w:pPr>
        <w:pStyle w:val="TOC2"/>
        <w:rPr>
          <w:rFonts w:eastAsiaTheme="minorEastAsia"/>
          <w:smallCaps w:val="0"/>
          <w:sz w:val="22"/>
        </w:rPr>
      </w:pPr>
      <w:hyperlink w:anchor="_Toc57136809" w:history="1">
        <w:r w:rsidR="00992C83" w:rsidRPr="00372301">
          <w:rPr>
            <w:rStyle w:val="Hyperlink"/>
          </w:rPr>
          <w:t>Definisjoner</w:t>
        </w:r>
        <w:r w:rsidR="00992C83">
          <w:tab/>
        </w:r>
        <w:r w:rsidR="00992C83">
          <w:fldChar w:fldCharType="begin"/>
        </w:r>
        <w:r w:rsidR="00992C83">
          <w:instrText xml:space="preserve"> PAGEREF _Toc57136809 \h </w:instrText>
        </w:r>
        <w:r w:rsidR="00992C83">
          <w:fldChar w:fldCharType="separate"/>
        </w:r>
        <w:r w:rsidR="00992C83">
          <w:t>84</w:t>
        </w:r>
        <w:r w:rsidR="00992C83">
          <w:fldChar w:fldCharType="end"/>
        </w:r>
      </w:hyperlink>
    </w:p>
    <w:p w14:paraId="24EEA4D9" w14:textId="0E741397" w:rsidR="00992C83" w:rsidRDefault="00E55999">
      <w:pPr>
        <w:pStyle w:val="TOC1"/>
        <w:rPr>
          <w:rFonts w:eastAsiaTheme="minorEastAsia"/>
          <w:b w:val="0"/>
          <w:caps w:val="0"/>
          <w:noProof/>
          <w:sz w:val="22"/>
          <w:szCs w:val="22"/>
        </w:rPr>
      </w:pPr>
      <w:hyperlink w:anchor="_Toc57136810" w:history="1">
        <w:r w:rsidR="00992C83" w:rsidRPr="00372301">
          <w:rPr>
            <w:rStyle w:val="Hyperlink"/>
            <w:noProof/>
          </w:rPr>
          <w:t>Vedlegg A – CAL/ML tilsvarende lisenser</w:t>
        </w:r>
        <w:r w:rsidR="00992C83">
          <w:rPr>
            <w:noProof/>
          </w:rPr>
          <w:tab/>
        </w:r>
        <w:r w:rsidR="00992C83">
          <w:rPr>
            <w:noProof/>
          </w:rPr>
          <w:fldChar w:fldCharType="begin"/>
        </w:r>
        <w:r w:rsidR="00992C83">
          <w:rPr>
            <w:noProof/>
          </w:rPr>
          <w:instrText xml:space="preserve"> PAGEREF _Toc57136810 \h </w:instrText>
        </w:r>
        <w:r w:rsidR="00992C83">
          <w:rPr>
            <w:noProof/>
          </w:rPr>
        </w:r>
        <w:r w:rsidR="00992C83">
          <w:rPr>
            <w:noProof/>
          </w:rPr>
          <w:fldChar w:fldCharType="separate"/>
        </w:r>
        <w:r w:rsidR="00992C83">
          <w:rPr>
            <w:noProof/>
          </w:rPr>
          <w:t>87</w:t>
        </w:r>
        <w:r w:rsidR="00992C83">
          <w:rPr>
            <w:noProof/>
          </w:rPr>
          <w:fldChar w:fldCharType="end"/>
        </w:r>
      </w:hyperlink>
    </w:p>
    <w:p w14:paraId="7236DFB6" w14:textId="40DB5CA8" w:rsidR="00992C83" w:rsidRDefault="00E55999">
      <w:pPr>
        <w:pStyle w:val="TOC1"/>
        <w:rPr>
          <w:rFonts w:eastAsiaTheme="minorEastAsia"/>
          <w:b w:val="0"/>
          <w:caps w:val="0"/>
          <w:noProof/>
          <w:sz w:val="22"/>
          <w:szCs w:val="22"/>
        </w:rPr>
      </w:pPr>
      <w:hyperlink w:anchor="_Toc57136811" w:history="1">
        <w:r w:rsidR="00992C83" w:rsidRPr="00372301">
          <w:rPr>
            <w:rStyle w:val="Hyperlink"/>
            <w:noProof/>
          </w:rPr>
          <w:t>Vedlegg B – Software Assurance</w:t>
        </w:r>
        <w:r w:rsidR="00992C83">
          <w:rPr>
            <w:noProof/>
          </w:rPr>
          <w:tab/>
        </w:r>
        <w:r w:rsidR="00992C83">
          <w:rPr>
            <w:noProof/>
          </w:rPr>
          <w:fldChar w:fldCharType="begin"/>
        </w:r>
        <w:r w:rsidR="00992C83">
          <w:rPr>
            <w:noProof/>
          </w:rPr>
          <w:instrText xml:space="preserve"> PAGEREF _Toc57136811 \h </w:instrText>
        </w:r>
        <w:r w:rsidR="00992C83">
          <w:rPr>
            <w:noProof/>
          </w:rPr>
        </w:r>
        <w:r w:rsidR="00992C83">
          <w:rPr>
            <w:noProof/>
          </w:rPr>
          <w:fldChar w:fldCharType="separate"/>
        </w:r>
        <w:r w:rsidR="00992C83">
          <w:rPr>
            <w:noProof/>
          </w:rPr>
          <w:t>88</w:t>
        </w:r>
        <w:r w:rsidR="00992C83">
          <w:rPr>
            <w:noProof/>
          </w:rPr>
          <w:fldChar w:fldCharType="end"/>
        </w:r>
      </w:hyperlink>
    </w:p>
    <w:p w14:paraId="3E3142E0" w14:textId="48144E61" w:rsidR="00992C83" w:rsidRDefault="00E55999">
      <w:pPr>
        <w:pStyle w:val="TOC2"/>
        <w:rPr>
          <w:rFonts w:eastAsiaTheme="minorEastAsia"/>
          <w:smallCaps w:val="0"/>
          <w:sz w:val="22"/>
        </w:rPr>
      </w:pPr>
      <w:hyperlink w:anchor="_Toc57136812" w:history="1">
        <w:r w:rsidR="00992C83" w:rsidRPr="00372301">
          <w:rPr>
            <w:rStyle w:val="Hyperlink"/>
          </w:rPr>
          <w:t>Kjøpe Software Assurance</w:t>
        </w:r>
        <w:r w:rsidR="00992C83">
          <w:tab/>
        </w:r>
        <w:r w:rsidR="00992C83">
          <w:fldChar w:fldCharType="begin"/>
        </w:r>
        <w:r w:rsidR="00992C83">
          <w:instrText xml:space="preserve"> PAGEREF _Toc57136812 \h </w:instrText>
        </w:r>
        <w:r w:rsidR="00992C83">
          <w:fldChar w:fldCharType="separate"/>
        </w:r>
        <w:r w:rsidR="00992C83">
          <w:t>88</w:t>
        </w:r>
        <w:r w:rsidR="00992C83">
          <w:fldChar w:fldCharType="end"/>
        </w:r>
      </w:hyperlink>
    </w:p>
    <w:p w14:paraId="02DF6BA9" w14:textId="744836F4" w:rsidR="00992C83" w:rsidRDefault="00E55999">
      <w:pPr>
        <w:pStyle w:val="TOC2"/>
        <w:rPr>
          <w:rFonts w:eastAsiaTheme="minorEastAsia"/>
          <w:smallCaps w:val="0"/>
          <w:sz w:val="22"/>
        </w:rPr>
      </w:pPr>
      <w:hyperlink w:anchor="_Toc57136813" w:history="1">
        <w:r w:rsidR="00992C83" w:rsidRPr="00372301">
          <w:rPr>
            <w:rStyle w:val="Hyperlink"/>
          </w:rPr>
          <w:t>Fornye Software Assurance</w:t>
        </w:r>
        <w:r w:rsidR="00992C83">
          <w:tab/>
        </w:r>
        <w:r w:rsidR="00992C83">
          <w:fldChar w:fldCharType="begin"/>
        </w:r>
        <w:r w:rsidR="00992C83">
          <w:instrText xml:space="preserve"> PAGEREF _Toc57136813 \h </w:instrText>
        </w:r>
        <w:r w:rsidR="00992C83">
          <w:fldChar w:fldCharType="separate"/>
        </w:r>
        <w:r w:rsidR="00992C83">
          <w:t>88</w:t>
        </w:r>
        <w:r w:rsidR="00992C83">
          <w:fldChar w:fldCharType="end"/>
        </w:r>
      </w:hyperlink>
    </w:p>
    <w:p w14:paraId="5031F588" w14:textId="24C99D2E" w:rsidR="00992C83" w:rsidRDefault="00E55999">
      <w:pPr>
        <w:pStyle w:val="TOC2"/>
        <w:rPr>
          <w:rFonts w:eastAsiaTheme="minorEastAsia"/>
          <w:smallCaps w:val="0"/>
          <w:sz w:val="22"/>
        </w:rPr>
      </w:pPr>
      <w:hyperlink w:anchor="_Toc57136814" w:history="1">
        <w:r w:rsidR="00992C83" w:rsidRPr="00372301">
          <w:rPr>
            <w:rStyle w:val="Hyperlink"/>
          </w:rPr>
          <w:t>Overføringslisens for avsluttede eller utgåtte produkter</w:t>
        </w:r>
        <w:r w:rsidR="00992C83">
          <w:tab/>
        </w:r>
        <w:r w:rsidR="00992C83">
          <w:fldChar w:fldCharType="begin"/>
        </w:r>
        <w:r w:rsidR="00992C83">
          <w:instrText xml:space="preserve"> PAGEREF _Toc57136814 \h </w:instrText>
        </w:r>
        <w:r w:rsidR="00992C83">
          <w:fldChar w:fldCharType="separate"/>
        </w:r>
        <w:r w:rsidR="00992C83">
          <w:t>89</w:t>
        </w:r>
        <w:r w:rsidR="00992C83">
          <w:fldChar w:fldCharType="end"/>
        </w:r>
      </w:hyperlink>
    </w:p>
    <w:p w14:paraId="27A532A9" w14:textId="597003C4" w:rsidR="00992C83" w:rsidRDefault="00E55999">
      <w:pPr>
        <w:pStyle w:val="TOC2"/>
        <w:rPr>
          <w:rFonts w:eastAsiaTheme="minorEastAsia"/>
          <w:smallCaps w:val="0"/>
          <w:sz w:val="22"/>
        </w:rPr>
      </w:pPr>
      <w:hyperlink w:anchor="_Toc57136815" w:history="1">
        <w:r w:rsidR="00992C83" w:rsidRPr="00372301">
          <w:rPr>
            <w:rStyle w:val="Hyperlink"/>
          </w:rPr>
          <w:t>Software Assurance-fordeler</w:t>
        </w:r>
        <w:r w:rsidR="00992C83">
          <w:tab/>
        </w:r>
        <w:r w:rsidR="00992C83">
          <w:fldChar w:fldCharType="begin"/>
        </w:r>
        <w:r w:rsidR="00992C83">
          <w:instrText xml:space="preserve"> PAGEREF _Toc57136815 \h </w:instrText>
        </w:r>
        <w:r w:rsidR="00992C83">
          <w:fldChar w:fldCharType="separate"/>
        </w:r>
        <w:r w:rsidR="00992C83">
          <w:t>89</w:t>
        </w:r>
        <w:r w:rsidR="00992C83">
          <w:fldChar w:fldCharType="end"/>
        </w:r>
      </w:hyperlink>
    </w:p>
    <w:p w14:paraId="0795361E" w14:textId="282CC865" w:rsidR="00992C83" w:rsidRDefault="00E55999">
      <w:pPr>
        <w:pStyle w:val="TOC2"/>
        <w:rPr>
          <w:rFonts w:eastAsiaTheme="minorEastAsia"/>
          <w:smallCaps w:val="0"/>
          <w:sz w:val="22"/>
        </w:rPr>
      </w:pPr>
      <w:hyperlink w:anchor="_Toc57136816" w:history="1">
        <w:r w:rsidR="00992C83" w:rsidRPr="00372301">
          <w:rPr>
            <w:rStyle w:val="Hyperlink"/>
          </w:rPr>
          <w:t>Utvidede Sikkerhetsoppdateringer</w:t>
        </w:r>
        <w:r w:rsidR="00992C83">
          <w:tab/>
        </w:r>
        <w:r w:rsidR="00992C83">
          <w:fldChar w:fldCharType="begin"/>
        </w:r>
        <w:r w:rsidR="00992C83">
          <w:instrText xml:space="preserve"> PAGEREF _Toc57136816 \h </w:instrText>
        </w:r>
        <w:r w:rsidR="00992C83">
          <w:fldChar w:fldCharType="separate"/>
        </w:r>
        <w:r w:rsidR="00992C83">
          <w:t>99</w:t>
        </w:r>
        <w:r w:rsidR="00992C83">
          <w:fldChar w:fldCharType="end"/>
        </w:r>
      </w:hyperlink>
    </w:p>
    <w:p w14:paraId="0249E3A3" w14:textId="66E585A3" w:rsidR="00992C83" w:rsidRDefault="00E55999">
      <w:pPr>
        <w:pStyle w:val="TOC1"/>
        <w:rPr>
          <w:rFonts w:eastAsiaTheme="minorEastAsia"/>
          <w:b w:val="0"/>
          <w:caps w:val="0"/>
          <w:noProof/>
          <w:sz w:val="22"/>
          <w:szCs w:val="22"/>
        </w:rPr>
      </w:pPr>
      <w:hyperlink w:anchor="_Toc57136817" w:history="1">
        <w:r w:rsidR="00992C83" w:rsidRPr="00372301">
          <w:rPr>
            <w:rStyle w:val="Hyperlink"/>
            <w:noProof/>
          </w:rPr>
          <w:t>Vedlegg C – Tillegg og Andre Overføringslisenser</w:t>
        </w:r>
        <w:r w:rsidR="00992C83">
          <w:rPr>
            <w:noProof/>
          </w:rPr>
          <w:tab/>
        </w:r>
        <w:r w:rsidR="00992C83">
          <w:rPr>
            <w:noProof/>
          </w:rPr>
          <w:fldChar w:fldCharType="begin"/>
        </w:r>
        <w:r w:rsidR="00992C83">
          <w:rPr>
            <w:noProof/>
          </w:rPr>
          <w:instrText xml:space="preserve"> PAGEREF _Toc57136817 \h </w:instrText>
        </w:r>
        <w:r w:rsidR="00992C83">
          <w:rPr>
            <w:noProof/>
          </w:rPr>
        </w:r>
        <w:r w:rsidR="00992C83">
          <w:rPr>
            <w:noProof/>
          </w:rPr>
          <w:fldChar w:fldCharType="separate"/>
        </w:r>
        <w:r w:rsidR="00992C83">
          <w:rPr>
            <w:noProof/>
          </w:rPr>
          <w:t>101</w:t>
        </w:r>
        <w:r w:rsidR="00992C83">
          <w:rPr>
            <w:noProof/>
          </w:rPr>
          <w:fldChar w:fldCharType="end"/>
        </w:r>
      </w:hyperlink>
    </w:p>
    <w:p w14:paraId="67AE834F" w14:textId="0A030583" w:rsidR="00992C83" w:rsidRDefault="00E55999">
      <w:pPr>
        <w:pStyle w:val="TOC2"/>
        <w:rPr>
          <w:rFonts w:eastAsiaTheme="minorEastAsia"/>
          <w:smallCaps w:val="0"/>
          <w:sz w:val="22"/>
        </w:rPr>
      </w:pPr>
      <w:hyperlink w:anchor="_Toc57136818" w:history="1">
        <w:r w:rsidR="00992C83" w:rsidRPr="00372301">
          <w:rPr>
            <w:rStyle w:val="Hyperlink"/>
          </w:rPr>
          <w:t>Tillegg</w:t>
        </w:r>
        <w:r w:rsidR="00992C83">
          <w:tab/>
        </w:r>
        <w:r w:rsidR="00992C83">
          <w:fldChar w:fldCharType="begin"/>
        </w:r>
        <w:r w:rsidR="00992C83">
          <w:instrText xml:space="preserve"> PAGEREF _Toc57136818 \h </w:instrText>
        </w:r>
        <w:r w:rsidR="00992C83">
          <w:fldChar w:fldCharType="separate"/>
        </w:r>
        <w:r w:rsidR="00992C83">
          <w:t>101</w:t>
        </w:r>
        <w:r w:rsidR="00992C83">
          <w:fldChar w:fldCharType="end"/>
        </w:r>
      </w:hyperlink>
    </w:p>
    <w:p w14:paraId="2CF05627" w14:textId="21C51E26" w:rsidR="00992C83" w:rsidRDefault="00E55999">
      <w:pPr>
        <w:pStyle w:val="TOC3"/>
        <w:rPr>
          <w:rFonts w:eastAsiaTheme="minorEastAsia"/>
          <w:smallCaps w:val="0"/>
          <w:sz w:val="22"/>
        </w:rPr>
      </w:pPr>
      <w:hyperlink w:anchor="_Toc57136819" w:history="1">
        <w:r w:rsidR="00992C83" w:rsidRPr="00372301">
          <w:rPr>
            <w:rStyle w:val="Hyperlink"/>
          </w:rPr>
          <w:t>Windows-datamaskinoperativsystem</w:t>
        </w:r>
        <w:r w:rsidR="00992C83">
          <w:tab/>
        </w:r>
        <w:r w:rsidR="00992C83">
          <w:fldChar w:fldCharType="begin"/>
        </w:r>
        <w:r w:rsidR="00992C83">
          <w:instrText xml:space="preserve"> PAGEREF _Toc57136819 \h </w:instrText>
        </w:r>
        <w:r w:rsidR="00992C83">
          <w:fldChar w:fldCharType="separate"/>
        </w:r>
        <w:r w:rsidR="00992C83">
          <w:t>101</w:t>
        </w:r>
        <w:r w:rsidR="00992C83">
          <w:fldChar w:fldCharType="end"/>
        </w:r>
      </w:hyperlink>
    </w:p>
    <w:p w14:paraId="1B25E897" w14:textId="1540E21C" w:rsidR="00992C83" w:rsidRDefault="00E55999">
      <w:pPr>
        <w:pStyle w:val="TOC3"/>
        <w:rPr>
          <w:rFonts w:eastAsiaTheme="minorEastAsia"/>
          <w:smallCaps w:val="0"/>
          <w:sz w:val="22"/>
        </w:rPr>
      </w:pPr>
      <w:hyperlink w:anchor="_Toc57136820" w:history="1">
        <w:r w:rsidR="00992C83" w:rsidRPr="00372301">
          <w:rPr>
            <w:rStyle w:val="Hyperlink"/>
          </w:rPr>
          <w:t>Microsoft Azure User Plans</w:t>
        </w:r>
        <w:r w:rsidR="00992C83">
          <w:tab/>
        </w:r>
        <w:r w:rsidR="00992C83">
          <w:fldChar w:fldCharType="begin"/>
        </w:r>
        <w:r w:rsidR="00992C83">
          <w:instrText xml:space="preserve"> PAGEREF _Toc57136820 \h </w:instrText>
        </w:r>
        <w:r w:rsidR="00992C83">
          <w:fldChar w:fldCharType="separate"/>
        </w:r>
        <w:r w:rsidR="00992C83">
          <w:t>101</w:t>
        </w:r>
        <w:r w:rsidR="00992C83">
          <w:fldChar w:fldCharType="end"/>
        </w:r>
      </w:hyperlink>
    </w:p>
    <w:p w14:paraId="1858BB34" w14:textId="2FBFE916" w:rsidR="00992C83" w:rsidRDefault="00E55999">
      <w:pPr>
        <w:pStyle w:val="TOC3"/>
        <w:rPr>
          <w:rFonts w:eastAsiaTheme="minorEastAsia"/>
          <w:smallCaps w:val="0"/>
          <w:sz w:val="22"/>
        </w:rPr>
      </w:pPr>
      <w:hyperlink w:anchor="_Toc57136821" w:history="1">
        <w:r w:rsidR="00992C83" w:rsidRPr="00372301">
          <w:rPr>
            <w:rStyle w:val="Hyperlink"/>
          </w:rPr>
          <w:t>Microsoft 365</w:t>
        </w:r>
        <w:r w:rsidR="00992C83">
          <w:tab/>
        </w:r>
        <w:r w:rsidR="00992C83">
          <w:fldChar w:fldCharType="begin"/>
        </w:r>
        <w:r w:rsidR="00992C83">
          <w:instrText xml:space="preserve"> PAGEREF _Toc57136821 \h </w:instrText>
        </w:r>
        <w:r w:rsidR="00992C83">
          <w:fldChar w:fldCharType="separate"/>
        </w:r>
        <w:r w:rsidR="00992C83">
          <w:t>101</w:t>
        </w:r>
        <w:r w:rsidR="00992C83">
          <w:fldChar w:fldCharType="end"/>
        </w:r>
      </w:hyperlink>
    </w:p>
    <w:p w14:paraId="1F128545" w14:textId="355A6FBB" w:rsidR="00992C83" w:rsidRDefault="00E55999">
      <w:pPr>
        <w:pStyle w:val="TOC3"/>
        <w:rPr>
          <w:rFonts w:eastAsiaTheme="minorEastAsia"/>
          <w:smallCaps w:val="0"/>
          <w:sz w:val="22"/>
        </w:rPr>
      </w:pPr>
      <w:hyperlink w:anchor="_Toc57136822" w:history="1">
        <w:r w:rsidR="00992C83" w:rsidRPr="00372301">
          <w:rPr>
            <w:rStyle w:val="Hyperlink"/>
          </w:rPr>
          <w:t>Enterprise Mobility + Security</w:t>
        </w:r>
        <w:r w:rsidR="00992C83">
          <w:tab/>
        </w:r>
        <w:r w:rsidR="00992C83">
          <w:fldChar w:fldCharType="begin"/>
        </w:r>
        <w:r w:rsidR="00992C83">
          <w:instrText xml:space="preserve"> PAGEREF _Toc57136822 \h </w:instrText>
        </w:r>
        <w:r w:rsidR="00992C83">
          <w:fldChar w:fldCharType="separate"/>
        </w:r>
        <w:r w:rsidR="00992C83">
          <w:t>101</w:t>
        </w:r>
        <w:r w:rsidR="00992C83">
          <w:fldChar w:fldCharType="end"/>
        </w:r>
      </w:hyperlink>
    </w:p>
    <w:p w14:paraId="248F7791" w14:textId="0B4AC0A5" w:rsidR="00992C83" w:rsidRDefault="00E55999">
      <w:pPr>
        <w:pStyle w:val="TOC3"/>
        <w:rPr>
          <w:rFonts w:eastAsiaTheme="minorEastAsia"/>
          <w:smallCaps w:val="0"/>
          <w:sz w:val="22"/>
        </w:rPr>
      </w:pPr>
      <w:hyperlink w:anchor="_Toc57136823" w:history="1">
        <w:r w:rsidR="00992C83" w:rsidRPr="00372301">
          <w:rPr>
            <w:rStyle w:val="Hyperlink"/>
          </w:rPr>
          <w:t>Microsoft Dynamics 365-tjenester</w:t>
        </w:r>
        <w:r w:rsidR="00992C83">
          <w:tab/>
        </w:r>
        <w:r w:rsidR="00992C83">
          <w:fldChar w:fldCharType="begin"/>
        </w:r>
        <w:r w:rsidR="00992C83">
          <w:instrText xml:space="preserve"> PAGEREF _Toc57136823 \h </w:instrText>
        </w:r>
        <w:r w:rsidR="00992C83">
          <w:fldChar w:fldCharType="separate"/>
        </w:r>
        <w:r w:rsidR="00992C83">
          <w:t>101</w:t>
        </w:r>
        <w:r w:rsidR="00992C83">
          <w:fldChar w:fldCharType="end"/>
        </w:r>
      </w:hyperlink>
    </w:p>
    <w:p w14:paraId="2EEAC4CD" w14:textId="25AD4B6A" w:rsidR="00992C83" w:rsidRDefault="00E55999">
      <w:pPr>
        <w:pStyle w:val="TOC3"/>
        <w:rPr>
          <w:rFonts w:eastAsiaTheme="minorEastAsia"/>
          <w:smallCaps w:val="0"/>
          <w:sz w:val="22"/>
        </w:rPr>
      </w:pPr>
      <w:hyperlink w:anchor="_Toc57136824" w:history="1">
        <w:r w:rsidR="00992C83" w:rsidRPr="00372301">
          <w:rPr>
            <w:rStyle w:val="Hyperlink"/>
          </w:rPr>
          <w:t>Visio</w:t>
        </w:r>
        <w:r w:rsidR="00992C83">
          <w:tab/>
        </w:r>
        <w:r w:rsidR="00992C83">
          <w:fldChar w:fldCharType="begin"/>
        </w:r>
        <w:r w:rsidR="00992C83">
          <w:instrText xml:space="preserve"> PAGEREF _Toc57136824 \h </w:instrText>
        </w:r>
        <w:r w:rsidR="00992C83">
          <w:fldChar w:fldCharType="separate"/>
        </w:r>
        <w:r w:rsidR="00992C83">
          <w:t>102</w:t>
        </w:r>
        <w:r w:rsidR="00992C83">
          <w:fldChar w:fldCharType="end"/>
        </w:r>
      </w:hyperlink>
    </w:p>
    <w:p w14:paraId="7F8CBF1D" w14:textId="4FA9A95D" w:rsidR="00992C83" w:rsidRDefault="00E55999">
      <w:pPr>
        <w:pStyle w:val="TOC3"/>
        <w:rPr>
          <w:rFonts w:eastAsiaTheme="minorEastAsia"/>
          <w:smallCaps w:val="0"/>
          <w:sz w:val="22"/>
        </w:rPr>
      </w:pPr>
      <w:hyperlink w:anchor="_Toc57136825" w:history="1">
        <w:r w:rsidR="00992C83" w:rsidRPr="00372301">
          <w:rPr>
            <w:rStyle w:val="Hyperlink"/>
          </w:rPr>
          <w:t>Office 365-pakker</w:t>
        </w:r>
        <w:r w:rsidR="00992C83">
          <w:tab/>
        </w:r>
        <w:r w:rsidR="00992C83">
          <w:fldChar w:fldCharType="begin"/>
        </w:r>
        <w:r w:rsidR="00992C83">
          <w:instrText xml:space="preserve"> PAGEREF _Toc57136825 \h </w:instrText>
        </w:r>
        <w:r w:rsidR="00992C83">
          <w:fldChar w:fldCharType="separate"/>
        </w:r>
        <w:r w:rsidR="00992C83">
          <w:t>102</w:t>
        </w:r>
        <w:r w:rsidR="00992C83">
          <w:fldChar w:fldCharType="end"/>
        </w:r>
      </w:hyperlink>
    </w:p>
    <w:p w14:paraId="558CC926" w14:textId="5B8A889C" w:rsidR="00992C83" w:rsidRDefault="00E55999">
      <w:pPr>
        <w:pStyle w:val="TOC3"/>
        <w:rPr>
          <w:rFonts w:eastAsiaTheme="minorEastAsia"/>
          <w:smallCaps w:val="0"/>
          <w:sz w:val="22"/>
        </w:rPr>
      </w:pPr>
      <w:hyperlink w:anchor="_Toc57136826" w:history="1">
        <w:r w:rsidR="00992C83" w:rsidRPr="00372301">
          <w:rPr>
            <w:rStyle w:val="Hyperlink"/>
          </w:rPr>
          <w:t>Exchange Online</w:t>
        </w:r>
        <w:r w:rsidR="00992C83">
          <w:tab/>
        </w:r>
        <w:r w:rsidR="00992C83">
          <w:fldChar w:fldCharType="begin"/>
        </w:r>
        <w:r w:rsidR="00992C83">
          <w:instrText xml:space="preserve"> PAGEREF _Toc57136826 \h </w:instrText>
        </w:r>
        <w:r w:rsidR="00992C83">
          <w:fldChar w:fldCharType="separate"/>
        </w:r>
        <w:r w:rsidR="00992C83">
          <w:t>102</w:t>
        </w:r>
        <w:r w:rsidR="00992C83">
          <w:fldChar w:fldCharType="end"/>
        </w:r>
      </w:hyperlink>
    </w:p>
    <w:p w14:paraId="150D9C56" w14:textId="049558AD" w:rsidR="00992C83" w:rsidRDefault="00E55999">
      <w:pPr>
        <w:pStyle w:val="TOC3"/>
        <w:rPr>
          <w:rFonts w:eastAsiaTheme="minorEastAsia"/>
          <w:smallCaps w:val="0"/>
          <w:sz w:val="22"/>
        </w:rPr>
      </w:pPr>
      <w:hyperlink w:anchor="_Toc57136827" w:history="1">
        <w:r w:rsidR="00992C83" w:rsidRPr="00372301">
          <w:rPr>
            <w:rStyle w:val="Hyperlink"/>
          </w:rPr>
          <w:t>Project</w:t>
        </w:r>
        <w:r w:rsidR="00992C83">
          <w:tab/>
        </w:r>
        <w:r w:rsidR="00992C83">
          <w:fldChar w:fldCharType="begin"/>
        </w:r>
        <w:r w:rsidR="00992C83">
          <w:instrText xml:space="preserve"> PAGEREF _Toc57136827 \h </w:instrText>
        </w:r>
        <w:r w:rsidR="00992C83">
          <w:fldChar w:fldCharType="separate"/>
        </w:r>
        <w:r w:rsidR="00992C83">
          <w:t>102</w:t>
        </w:r>
        <w:r w:rsidR="00992C83">
          <w:fldChar w:fldCharType="end"/>
        </w:r>
      </w:hyperlink>
    </w:p>
    <w:p w14:paraId="46334770" w14:textId="749D2FC5" w:rsidR="00992C83" w:rsidRDefault="00E55999">
      <w:pPr>
        <w:pStyle w:val="TOC3"/>
        <w:rPr>
          <w:rFonts w:eastAsiaTheme="minorEastAsia"/>
          <w:smallCaps w:val="0"/>
          <w:sz w:val="22"/>
        </w:rPr>
      </w:pPr>
      <w:hyperlink w:anchor="_Toc57136828" w:history="1">
        <w:r w:rsidR="00992C83" w:rsidRPr="00372301">
          <w:rPr>
            <w:rStyle w:val="Hyperlink"/>
          </w:rPr>
          <w:t>SharePoint Online</w:t>
        </w:r>
        <w:r w:rsidR="00992C83">
          <w:tab/>
        </w:r>
        <w:r w:rsidR="00992C83">
          <w:fldChar w:fldCharType="begin"/>
        </w:r>
        <w:r w:rsidR="00992C83">
          <w:instrText xml:space="preserve"> PAGEREF _Toc57136828 \h </w:instrText>
        </w:r>
        <w:r w:rsidR="00992C83">
          <w:fldChar w:fldCharType="separate"/>
        </w:r>
        <w:r w:rsidR="00992C83">
          <w:t>103</w:t>
        </w:r>
        <w:r w:rsidR="00992C83">
          <w:fldChar w:fldCharType="end"/>
        </w:r>
      </w:hyperlink>
    </w:p>
    <w:p w14:paraId="3848765E" w14:textId="5E3DB505" w:rsidR="00992C83" w:rsidRDefault="00E55999">
      <w:pPr>
        <w:pStyle w:val="TOC3"/>
        <w:rPr>
          <w:rFonts w:eastAsiaTheme="minorEastAsia"/>
          <w:smallCaps w:val="0"/>
          <w:sz w:val="22"/>
        </w:rPr>
      </w:pPr>
      <w:hyperlink w:anchor="_Toc57136829" w:history="1">
        <w:r w:rsidR="00992C83" w:rsidRPr="00372301">
          <w:rPr>
            <w:rStyle w:val="Hyperlink"/>
          </w:rPr>
          <w:t>Microsoft Intune</w:t>
        </w:r>
        <w:r w:rsidR="00992C83">
          <w:tab/>
        </w:r>
        <w:r w:rsidR="00992C83">
          <w:fldChar w:fldCharType="begin"/>
        </w:r>
        <w:r w:rsidR="00992C83">
          <w:instrText xml:space="preserve"> PAGEREF _Toc57136829 \h </w:instrText>
        </w:r>
        <w:r w:rsidR="00992C83">
          <w:fldChar w:fldCharType="separate"/>
        </w:r>
        <w:r w:rsidR="00992C83">
          <w:t>103</w:t>
        </w:r>
        <w:r w:rsidR="00992C83">
          <w:fldChar w:fldCharType="end"/>
        </w:r>
      </w:hyperlink>
    </w:p>
    <w:p w14:paraId="4EF1D674" w14:textId="7AF3B65A" w:rsidR="00992C83" w:rsidRDefault="00E55999">
      <w:pPr>
        <w:pStyle w:val="TOC2"/>
        <w:rPr>
          <w:rFonts w:eastAsiaTheme="minorEastAsia"/>
          <w:smallCaps w:val="0"/>
          <w:sz w:val="22"/>
        </w:rPr>
      </w:pPr>
      <w:hyperlink w:anchor="_Toc57136830" w:history="1">
        <w:r w:rsidR="00992C83" w:rsidRPr="00372301">
          <w:rPr>
            <w:rStyle w:val="Hyperlink"/>
          </w:rPr>
          <w:t>From SA</w:t>
        </w:r>
        <w:r w:rsidR="00992C83">
          <w:tab/>
        </w:r>
        <w:r w:rsidR="00992C83">
          <w:fldChar w:fldCharType="begin"/>
        </w:r>
        <w:r w:rsidR="00992C83">
          <w:instrText xml:space="preserve"> PAGEREF _Toc57136830 \h </w:instrText>
        </w:r>
        <w:r w:rsidR="00992C83">
          <w:fldChar w:fldCharType="separate"/>
        </w:r>
        <w:r w:rsidR="00992C83">
          <w:t>103</w:t>
        </w:r>
        <w:r w:rsidR="00992C83">
          <w:fldChar w:fldCharType="end"/>
        </w:r>
      </w:hyperlink>
    </w:p>
    <w:p w14:paraId="2EBD05F8" w14:textId="61A6607F" w:rsidR="00992C83" w:rsidRDefault="00E55999">
      <w:pPr>
        <w:pStyle w:val="TOC3"/>
        <w:rPr>
          <w:rFonts w:eastAsiaTheme="minorEastAsia"/>
          <w:smallCaps w:val="0"/>
          <w:sz w:val="22"/>
        </w:rPr>
      </w:pPr>
      <w:hyperlink w:anchor="_Toc57136831" w:history="1">
        <w:r w:rsidR="00992C83" w:rsidRPr="00372301">
          <w:rPr>
            <w:rStyle w:val="Hyperlink"/>
          </w:rPr>
          <w:t>CAL Suites</w:t>
        </w:r>
        <w:r w:rsidR="00992C83">
          <w:tab/>
        </w:r>
        <w:r w:rsidR="00992C83">
          <w:fldChar w:fldCharType="begin"/>
        </w:r>
        <w:r w:rsidR="00992C83">
          <w:instrText xml:space="preserve"> PAGEREF _Toc57136831 \h </w:instrText>
        </w:r>
        <w:r w:rsidR="00992C83">
          <w:fldChar w:fldCharType="separate"/>
        </w:r>
        <w:r w:rsidR="00992C83">
          <w:t>103</w:t>
        </w:r>
        <w:r w:rsidR="00992C83">
          <w:fldChar w:fldCharType="end"/>
        </w:r>
      </w:hyperlink>
    </w:p>
    <w:p w14:paraId="249ACF2A" w14:textId="0E61537C" w:rsidR="00992C83" w:rsidRDefault="00E55999">
      <w:pPr>
        <w:pStyle w:val="TOC3"/>
        <w:rPr>
          <w:rFonts w:eastAsiaTheme="minorEastAsia"/>
          <w:smallCaps w:val="0"/>
          <w:sz w:val="22"/>
        </w:rPr>
      </w:pPr>
      <w:hyperlink w:anchor="_Toc57136832" w:history="1">
        <w:r w:rsidR="00992C83" w:rsidRPr="00372301">
          <w:rPr>
            <w:rStyle w:val="Hyperlink"/>
          </w:rPr>
          <w:t>Windows-datamaskinoperativsystem</w:t>
        </w:r>
        <w:r w:rsidR="00992C83">
          <w:tab/>
        </w:r>
        <w:r w:rsidR="00992C83">
          <w:fldChar w:fldCharType="begin"/>
        </w:r>
        <w:r w:rsidR="00992C83">
          <w:instrText xml:space="preserve"> PAGEREF _Toc57136832 \h </w:instrText>
        </w:r>
        <w:r w:rsidR="00992C83">
          <w:fldChar w:fldCharType="separate"/>
        </w:r>
        <w:r w:rsidR="00992C83">
          <w:t>103</w:t>
        </w:r>
        <w:r w:rsidR="00992C83">
          <w:fldChar w:fldCharType="end"/>
        </w:r>
      </w:hyperlink>
    </w:p>
    <w:p w14:paraId="620A5074" w14:textId="50DA0545" w:rsidR="00992C83" w:rsidRDefault="00E55999">
      <w:pPr>
        <w:pStyle w:val="TOC3"/>
        <w:rPr>
          <w:rFonts w:eastAsiaTheme="minorEastAsia"/>
          <w:smallCaps w:val="0"/>
          <w:sz w:val="22"/>
        </w:rPr>
      </w:pPr>
      <w:hyperlink w:anchor="_Toc57136833" w:history="1">
        <w:r w:rsidR="00992C83" w:rsidRPr="00372301">
          <w:rPr>
            <w:rStyle w:val="Hyperlink"/>
          </w:rPr>
          <w:t>Microsoft 365</w:t>
        </w:r>
        <w:r w:rsidR="00992C83">
          <w:tab/>
        </w:r>
        <w:r w:rsidR="00992C83">
          <w:fldChar w:fldCharType="begin"/>
        </w:r>
        <w:r w:rsidR="00992C83">
          <w:instrText xml:space="preserve"> PAGEREF _Toc57136833 \h </w:instrText>
        </w:r>
        <w:r w:rsidR="00992C83">
          <w:fldChar w:fldCharType="separate"/>
        </w:r>
        <w:r w:rsidR="00992C83">
          <w:t>103</w:t>
        </w:r>
        <w:r w:rsidR="00992C83">
          <w:fldChar w:fldCharType="end"/>
        </w:r>
      </w:hyperlink>
    </w:p>
    <w:p w14:paraId="40BD55F2" w14:textId="7C6D29A0" w:rsidR="00992C83" w:rsidRDefault="00E55999">
      <w:pPr>
        <w:pStyle w:val="TOC3"/>
        <w:rPr>
          <w:rFonts w:eastAsiaTheme="minorEastAsia"/>
          <w:smallCaps w:val="0"/>
          <w:sz w:val="22"/>
        </w:rPr>
      </w:pPr>
      <w:hyperlink w:anchor="_Toc57136834" w:history="1">
        <w:r w:rsidR="00992C83" w:rsidRPr="00372301">
          <w:rPr>
            <w:rStyle w:val="Hyperlink"/>
          </w:rPr>
          <w:t>Enterprise Mobility + Security</w:t>
        </w:r>
        <w:r w:rsidR="00992C83">
          <w:tab/>
        </w:r>
        <w:r w:rsidR="00992C83">
          <w:fldChar w:fldCharType="begin"/>
        </w:r>
        <w:r w:rsidR="00992C83">
          <w:instrText xml:space="preserve"> PAGEREF _Toc57136834 \h </w:instrText>
        </w:r>
        <w:r w:rsidR="00992C83">
          <w:fldChar w:fldCharType="separate"/>
        </w:r>
        <w:r w:rsidR="00992C83">
          <w:t>104</w:t>
        </w:r>
        <w:r w:rsidR="00992C83">
          <w:fldChar w:fldCharType="end"/>
        </w:r>
      </w:hyperlink>
    </w:p>
    <w:p w14:paraId="3A96FCA8" w14:textId="5A7BF675" w:rsidR="00992C83" w:rsidRDefault="00E55999">
      <w:pPr>
        <w:pStyle w:val="TOC3"/>
        <w:rPr>
          <w:rFonts w:eastAsiaTheme="minorEastAsia"/>
          <w:smallCaps w:val="0"/>
          <w:sz w:val="22"/>
        </w:rPr>
      </w:pPr>
      <w:hyperlink w:anchor="_Toc57136835" w:history="1">
        <w:r w:rsidR="00992C83" w:rsidRPr="00372301">
          <w:rPr>
            <w:rStyle w:val="Hyperlink"/>
          </w:rPr>
          <w:t>Microsoft Dynamics 365-tjenester</w:t>
        </w:r>
        <w:r w:rsidR="00992C83">
          <w:tab/>
        </w:r>
        <w:r w:rsidR="00992C83">
          <w:fldChar w:fldCharType="begin"/>
        </w:r>
        <w:r w:rsidR="00992C83">
          <w:instrText xml:space="preserve"> PAGEREF _Toc57136835 \h </w:instrText>
        </w:r>
        <w:r w:rsidR="00992C83">
          <w:fldChar w:fldCharType="separate"/>
        </w:r>
        <w:r w:rsidR="00992C83">
          <w:t>104</w:t>
        </w:r>
        <w:r w:rsidR="00992C83">
          <w:fldChar w:fldCharType="end"/>
        </w:r>
      </w:hyperlink>
    </w:p>
    <w:p w14:paraId="4D678768" w14:textId="382EC288" w:rsidR="00992C83" w:rsidRDefault="00E55999">
      <w:pPr>
        <w:pStyle w:val="TOC3"/>
        <w:rPr>
          <w:rFonts w:eastAsiaTheme="minorEastAsia"/>
          <w:smallCaps w:val="0"/>
          <w:sz w:val="22"/>
        </w:rPr>
      </w:pPr>
      <w:hyperlink w:anchor="_Toc57136836" w:history="1">
        <w:r w:rsidR="00992C83" w:rsidRPr="00372301">
          <w:rPr>
            <w:rStyle w:val="Hyperlink"/>
          </w:rPr>
          <w:t>Microsoft 365 programmer</w:t>
        </w:r>
        <w:r w:rsidR="00992C83">
          <w:tab/>
        </w:r>
        <w:r w:rsidR="00992C83">
          <w:fldChar w:fldCharType="begin"/>
        </w:r>
        <w:r w:rsidR="00992C83">
          <w:instrText xml:space="preserve"> PAGEREF _Toc57136836 \h </w:instrText>
        </w:r>
        <w:r w:rsidR="00992C83">
          <w:fldChar w:fldCharType="separate"/>
        </w:r>
        <w:r w:rsidR="00992C83">
          <w:t>106</w:t>
        </w:r>
        <w:r w:rsidR="00992C83">
          <w:fldChar w:fldCharType="end"/>
        </w:r>
      </w:hyperlink>
    </w:p>
    <w:p w14:paraId="17C27A79" w14:textId="14B72665" w:rsidR="00992C83" w:rsidRDefault="00E55999">
      <w:pPr>
        <w:pStyle w:val="TOC3"/>
        <w:rPr>
          <w:rFonts w:eastAsiaTheme="minorEastAsia"/>
          <w:smallCaps w:val="0"/>
          <w:sz w:val="22"/>
        </w:rPr>
      </w:pPr>
      <w:hyperlink w:anchor="_Toc57136837" w:history="1">
        <w:r w:rsidR="00992C83" w:rsidRPr="00372301">
          <w:rPr>
            <w:rStyle w:val="Hyperlink"/>
          </w:rPr>
          <w:t>Office 365-pakker</w:t>
        </w:r>
        <w:r w:rsidR="00992C83">
          <w:tab/>
        </w:r>
        <w:r w:rsidR="00992C83">
          <w:fldChar w:fldCharType="begin"/>
        </w:r>
        <w:r w:rsidR="00992C83">
          <w:instrText xml:space="preserve"> PAGEREF _Toc57136837 \h </w:instrText>
        </w:r>
        <w:r w:rsidR="00992C83">
          <w:fldChar w:fldCharType="separate"/>
        </w:r>
        <w:r w:rsidR="00992C83">
          <w:t>106</w:t>
        </w:r>
        <w:r w:rsidR="00992C83">
          <w:fldChar w:fldCharType="end"/>
        </w:r>
      </w:hyperlink>
    </w:p>
    <w:p w14:paraId="1AE137B2" w14:textId="29436FFE" w:rsidR="00992C83" w:rsidRDefault="00E55999">
      <w:pPr>
        <w:pStyle w:val="TOC3"/>
        <w:rPr>
          <w:rFonts w:eastAsiaTheme="minorEastAsia"/>
          <w:smallCaps w:val="0"/>
          <w:sz w:val="22"/>
        </w:rPr>
      </w:pPr>
      <w:hyperlink w:anchor="_Toc57136838" w:history="1">
        <w:r w:rsidR="00992C83" w:rsidRPr="00372301">
          <w:rPr>
            <w:rStyle w:val="Hyperlink"/>
          </w:rPr>
          <w:t>Telefonsystem</w:t>
        </w:r>
        <w:r w:rsidR="00992C83">
          <w:tab/>
        </w:r>
        <w:r w:rsidR="00992C83">
          <w:fldChar w:fldCharType="begin"/>
        </w:r>
        <w:r w:rsidR="00992C83">
          <w:instrText xml:space="preserve"> PAGEREF _Toc57136838 \h </w:instrText>
        </w:r>
        <w:r w:rsidR="00992C83">
          <w:fldChar w:fldCharType="separate"/>
        </w:r>
        <w:r w:rsidR="00992C83">
          <w:t>106</w:t>
        </w:r>
        <w:r w:rsidR="00992C83">
          <w:fldChar w:fldCharType="end"/>
        </w:r>
      </w:hyperlink>
    </w:p>
    <w:p w14:paraId="4D2262EF" w14:textId="2DEDEA97" w:rsidR="00992C83" w:rsidRDefault="00E55999">
      <w:pPr>
        <w:pStyle w:val="TOC3"/>
        <w:rPr>
          <w:rFonts w:eastAsiaTheme="minorEastAsia"/>
          <w:smallCaps w:val="0"/>
          <w:sz w:val="22"/>
        </w:rPr>
      </w:pPr>
      <w:hyperlink w:anchor="_Toc57136839" w:history="1">
        <w:r w:rsidR="00992C83" w:rsidRPr="00372301">
          <w:rPr>
            <w:rStyle w:val="Hyperlink"/>
          </w:rPr>
          <w:t>Project</w:t>
        </w:r>
        <w:r w:rsidR="00992C83">
          <w:tab/>
        </w:r>
        <w:r w:rsidR="00992C83">
          <w:fldChar w:fldCharType="begin"/>
        </w:r>
        <w:r w:rsidR="00992C83">
          <w:instrText xml:space="preserve"> PAGEREF _Toc57136839 \h </w:instrText>
        </w:r>
        <w:r w:rsidR="00992C83">
          <w:fldChar w:fldCharType="separate"/>
        </w:r>
        <w:r w:rsidR="00992C83">
          <w:t>106</w:t>
        </w:r>
        <w:r w:rsidR="00992C83">
          <w:fldChar w:fldCharType="end"/>
        </w:r>
      </w:hyperlink>
    </w:p>
    <w:p w14:paraId="3B3A384D" w14:textId="79272EAF" w:rsidR="00992C83" w:rsidRDefault="00E55999">
      <w:pPr>
        <w:pStyle w:val="TOC3"/>
        <w:rPr>
          <w:rFonts w:eastAsiaTheme="minorEastAsia"/>
          <w:smallCaps w:val="0"/>
          <w:sz w:val="22"/>
        </w:rPr>
      </w:pPr>
      <w:hyperlink w:anchor="_Toc57136840" w:history="1">
        <w:r w:rsidR="00992C83" w:rsidRPr="00372301">
          <w:rPr>
            <w:rStyle w:val="Hyperlink"/>
          </w:rPr>
          <w:t>Visio</w:t>
        </w:r>
        <w:r w:rsidR="00992C83">
          <w:tab/>
        </w:r>
        <w:r w:rsidR="00992C83">
          <w:fldChar w:fldCharType="begin"/>
        </w:r>
        <w:r w:rsidR="00992C83">
          <w:instrText xml:space="preserve"> PAGEREF _Toc57136840 \h </w:instrText>
        </w:r>
        <w:r w:rsidR="00992C83">
          <w:fldChar w:fldCharType="separate"/>
        </w:r>
        <w:r w:rsidR="00992C83">
          <w:t>107</w:t>
        </w:r>
        <w:r w:rsidR="00992C83">
          <w:fldChar w:fldCharType="end"/>
        </w:r>
      </w:hyperlink>
    </w:p>
    <w:p w14:paraId="438EB4C5" w14:textId="17FECF8A" w:rsidR="00992C83" w:rsidRDefault="00E55999">
      <w:pPr>
        <w:pStyle w:val="TOC1"/>
        <w:rPr>
          <w:rFonts w:eastAsiaTheme="minorEastAsia"/>
          <w:b w:val="0"/>
          <w:caps w:val="0"/>
          <w:noProof/>
          <w:sz w:val="22"/>
          <w:szCs w:val="22"/>
        </w:rPr>
      </w:pPr>
      <w:hyperlink w:anchor="_Toc57136841" w:history="1">
        <w:r w:rsidR="00992C83" w:rsidRPr="00372301">
          <w:rPr>
            <w:rStyle w:val="Hyperlink"/>
            <w:noProof/>
          </w:rPr>
          <w:t>Vedlegg D – Profesjonelle Tjenester</w:t>
        </w:r>
        <w:r w:rsidR="00992C83">
          <w:rPr>
            <w:noProof/>
          </w:rPr>
          <w:tab/>
        </w:r>
        <w:r w:rsidR="00992C83">
          <w:rPr>
            <w:noProof/>
          </w:rPr>
          <w:fldChar w:fldCharType="begin"/>
        </w:r>
        <w:r w:rsidR="00992C83">
          <w:rPr>
            <w:noProof/>
          </w:rPr>
          <w:instrText xml:space="preserve"> PAGEREF _Toc57136841 \h </w:instrText>
        </w:r>
        <w:r w:rsidR="00992C83">
          <w:rPr>
            <w:noProof/>
          </w:rPr>
        </w:r>
        <w:r w:rsidR="00992C83">
          <w:rPr>
            <w:noProof/>
          </w:rPr>
          <w:fldChar w:fldCharType="separate"/>
        </w:r>
        <w:r w:rsidR="00992C83">
          <w:rPr>
            <w:noProof/>
          </w:rPr>
          <w:t>108</w:t>
        </w:r>
        <w:r w:rsidR="00992C83">
          <w:rPr>
            <w:noProof/>
          </w:rPr>
          <w:fldChar w:fldCharType="end"/>
        </w:r>
      </w:hyperlink>
    </w:p>
    <w:p w14:paraId="54B9B864" w14:textId="3E90FC9D" w:rsidR="00992C83" w:rsidRDefault="00E55999">
      <w:pPr>
        <w:pStyle w:val="TOC2"/>
        <w:rPr>
          <w:rFonts w:eastAsiaTheme="minorEastAsia"/>
          <w:smallCaps w:val="0"/>
          <w:sz w:val="22"/>
        </w:rPr>
      </w:pPr>
      <w:hyperlink w:anchor="_Toc57136842" w:history="1">
        <w:r w:rsidR="00992C83" w:rsidRPr="00372301">
          <w:rPr>
            <w:rStyle w:val="Hyperlink"/>
          </w:rPr>
          <w:t>Microsoft Premier Support-tilbud</w:t>
        </w:r>
        <w:r w:rsidR="00992C83">
          <w:tab/>
        </w:r>
        <w:r w:rsidR="00992C83">
          <w:fldChar w:fldCharType="begin"/>
        </w:r>
        <w:r w:rsidR="00992C83">
          <w:instrText xml:space="preserve"> PAGEREF _Toc57136842 \h </w:instrText>
        </w:r>
        <w:r w:rsidR="00992C83">
          <w:fldChar w:fldCharType="separate"/>
        </w:r>
        <w:r w:rsidR="00992C83">
          <w:t>108</w:t>
        </w:r>
        <w:r w:rsidR="00992C83">
          <w:fldChar w:fldCharType="end"/>
        </w:r>
      </w:hyperlink>
    </w:p>
    <w:p w14:paraId="73E3B176" w14:textId="6C94DA0B" w:rsidR="00992C83" w:rsidRDefault="00E55999">
      <w:pPr>
        <w:pStyle w:val="TOC2"/>
        <w:rPr>
          <w:rFonts w:eastAsiaTheme="minorEastAsia"/>
          <w:smallCaps w:val="0"/>
          <w:sz w:val="22"/>
        </w:rPr>
      </w:pPr>
      <w:hyperlink w:anchor="_Toc57136843" w:history="1">
        <w:r w:rsidR="00992C83" w:rsidRPr="00372301">
          <w:rPr>
            <w:rStyle w:val="Hyperlink"/>
          </w:rPr>
          <w:t>Microsoft Digitale konsulenttjenester-tilbud</w:t>
        </w:r>
        <w:r w:rsidR="00992C83">
          <w:tab/>
        </w:r>
        <w:r w:rsidR="00992C83">
          <w:fldChar w:fldCharType="begin"/>
        </w:r>
        <w:r w:rsidR="00992C83">
          <w:instrText xml:space="preserve"> PAGEREF _Toc57136843 \h </w:instrText>
        </w:r>
        <w:r w:rsidR="00992C83">
          <w:fldChar w:fldCharType="separate"/>
        </w:r>
        <w:r w:rsidR="00992C83">
          <w:t>108</w:t>
        </w:r>
        <w:r w:rsidR="00992C83">
          <w:fldChar w:fldCharType="end"/>
        </w:r>
      </w:hyperlink>
    </w:p>
    <w:p w14:paraId="011BF39B" w14:textId="7CD8E84A" w:rsidR="00992C83" w:rsidRDefault="00E55999">
      <w:pPr>
        <w:pStyle w:val="TOC2"/>
        <w:rPr>
          <w:rFonts w:eastAsiaTheme="minorEastAsia"/>
          <w:smallCaps w:val="0"/>
          <w:sz w:val="22"/>
        </w:rPr>
      </w:pPr>
      <w:hyperlink w:anchor="_Toc57136844" w:history="1">
        <w:r w:rsidR="00992C83" w:rsidRPr="00372301">
          <w:rPr>
            <w:rStyle w:val="Hyperlink"/>
          </w:rPr>
          <w:t>Sales Productivity Accelerator-tilbud</w:t>
        </w:r>
        <w:r w:rsidR="00992C83">
          <w:tab/>
        </w:r>
        <w:r w:rsidR="00992C83">
          <w:fldChar w:fldCharType="begin"/>
        </w:r>
        <w:r w:rsidR="00992C83">
          <w:instrText xml:space="preserve"> PAGEREF _Toc57136844 \h </w:instrText>
        </w:r>
        <w:r w:rsidR="00992C83">
          <w:fldChar w:fldCharType="separate"/>
        </w:r>
        <w:r w:rsidR="00992C83">
          <w:t>109</w:t>
        </w:r>
        <w:r w:rsidR="00992C83">
          <w:fldChar w:fldCharType="end"/>
        </w:r>
      </w:hyperlink>
    </w:p>
    <w:p w14:paraId="285D3EFA" w14:textId="3DCAE4C5" w:rsidR="00992C83" w:rsidRDefault="00E55999">
      <w:pPr>
        <w:pStyle w:val="TOC1"/>
        <w:rPr>
          <w:rFonts w:eastAsiaTheme="minorEastAsia"/>
          <w:b w:val="0"/>
          <w:caps w:val="0"/>
          <w:noProof/>
          <w:sz w:val="22"/>
          <w:szCs w:val="22"/>
        </w:rPr>
      </w:pPr>
      <w:hyperlink w:anchor="_Toc57136845" w:history="1">
        <w:r w:rsidR="00992C83" w:rsidRPr="00372301">
          <w:rPr>
            <w:rStyle w:val="Hyperlink"/>
            <w:noProof/>
          </w:rPr>
          <w:t>Vedlegg E – Tilleggsvilkår til Programavtale</w:t>
        </w:r>
        <w:r w:rsidR="00992C83">
          <w:rPr>
            <w:noProof/>
          </w:rPr>
          <w:tab/>
        </w:r>
        <w:r w:rsidR="00992C83">
          <w:rPr>
            <w:noProof/>
          </w:rPr>
          <w:fldChar w:fldCharType="begin"/>
        </w:r>
        <w:r w:rsidR="00992C83">
          <w:rPr>
            <w:noProof/>
          </w:rPr>
          <w:instrText xml:space="preserve"> PAGEREF _Toc57136845 \h </w:instrText>
        </w:r>
        <w:r w:rsidR="00992C83">
          <w:rPr>
            <w:noProof/>
          </w:rPr>
        </w:r>
        <w:r w:rsidR="00992C83">
          <w:rPr>
            <w:noProof/>
          </w:rPr>
          <w:fldChar w:fldCharType="separate"/>
        </w:r>
        <w:r w:rsidR="00992C83">
          <w:rPr>
            <w:noProof/>
          </w:rPr>
          <w:t>110</w:t>
        </w:r>
        <w:r w:rsidR="00992C83">
          <w:rPr>
            <w:noProof/>
          </w:rPr>
          <w:fldChar w:fldCharType="end"/>
        </w:r>
      </w:hyperlink>
    </w:p>
    <w:p w14:paraId="1C45C31B" w14:textId="563267E3" w:rsidR="00992C83" w:rsidRDefault="00E55999">
      <w:pPr>
        <w:pStyle w:val="TOC2"/>
        <w:rPr>
          <w:rFonts w:eastAsiaTheme="minorEastAsia"/>
          <w:smallCaps w:val="0"/>
          <w:sz w:val="22"/>
        </w:rPr>
      </w:pPr>
      <w:hyperlink w:anchor="_Toc57136846" w:history="1">
        <w:r w:rsidR="00992C83" w:rsidRPr="00372301">
          <w:rPr>
            <w:rStyle w:val="Hyperlink"/>
          </w:rPr>
          <w:t>Tilleggsvilkår for Select Plus-programmet</w:t>
        </w:r>
        <w:r w:rsidR="00992C83">
          <w:tab/>
        </w:r>
        <w:r w:rsidR="00992C83">
          <w:fldChar w:fldCharType="begin"/>
        </w:r>
        <w:r w:rsidR="00992C83">
          <w:instrText xml:space="preserve"> PAGEREF _Toc57136846 \h </w:instrText>
        </w:r>
        <w:r w:rsidR="00992C83">
          <w:fldChar w:fldCharType="separate"/>
        </w:r>
        <w:r w:rsidR="00992C83">
          <w:t>110</w:t>
        </w:r>
        <w:r w:rsidR="00992C83">
          <w:fldChar w:fldCharType="end"/>
        </w:r>
      </w:hyperlink>
    </w:p>
    <w:p w14:paraId="3B5AB053" w14:textId="4378EF92" w:rsidR="00992C83" w:rsidRDefault="00E55999">
      <w:pPr>
        <w:pStyle w:val="TOC2"/>
        <w:rPr>
          <w:rFonts w:eastAsiaTheme="minorEastAsia"/>
          <w:smallCaps w:val="0"/>
          <w:sz w:val="22"/>
        </w:rPr>
      </w:pPr>
      <w:hyperlink w:anchor="_Toc57136847" w:history="1">
        <w:r w:rsidR="00992C83" w:rsidRPr="00372301">
          <w:rPr>
            <w:rStyle w:val="Hyperlink"/>
          </w:rPr>
          <w:t>Definisjon av administrasjon for Kvalifiserte Enheter</w:t>
        </w:r>
        <w:r w:rsidR="00992C83">
          <w:tab/>
        </w:r>
        <w:r w:rsidR="00992C83">
          <w:fldChar w:fldCharType="begin"/>
        </w:r>
        <w:r w:rsidR="00992C83">
          <w:instrText xml:space="preserve"> PAGEREF _Toc57136847 \h </w:instrText>
        </w:r>
        <w:r w:rsidR="00992C83">
          <w:fldChar w:fldCharType="separate"/>
        </w:r>
        <w:r w:rsidR="00992C83">
          <w:t>110</w:t>
        </w:r>
        <w:r w:rsidR="00992C83">
          <w:fldChar w:fldCharType="end"/>
        </w:r>
      </w:hyperlink>
    </w:p>
    <w:p w14:paraId="212B2341" w14:textId="7E5F3D72" w:rsidR="00992C83" w:rsidRDefault="00E55999">
      <w:pPr>
        <w:pStyle w:val="TOC2"/>
        <w:rPr>
          <w:rFonts w:eastAsiaTheme="minorEastAsia"/>
          <w:smallCaps w:val="0"/>
          <w:sz w:val="22"/>
        </w:rPr>
      </w:pPr>
      <w:hyperlink w:anchor="_Toc57136848" w:history="1">
        <w:r w:rsidR="00992C83" w:rsidRPr="00372301">
          <w:rPr>
            <w:rStyle w:val="Hyperlink"/>
          </w:rPr>
          <w:t>Elektroniske Tjenester i Open-programmer</w:t>
        </w:r>
        <w:r w:rsidR="00992C83">
          <w:tab/>
        </w:r>
        <w:r w:rsidR="00992C83">
          <w:fldChar w:fldCharType="begin"/>
        </w:r>
        <w:r w:rsidR="00992C83">
          <w:instrText xml:space="preserve"> PAGEREF _Toc57136848 \h </w:instrText>
        </w:r>
        <w:r w:rsidR="00992C83">
          <w:fldChar w:fldCharType="separate"/>
        </w:r>
        <w:r w:rsidR="00992C83">
          <w:t>110</w:t>
        </w:r>
        <w:r w:rsidR="00992C83">
          <w:fldChar w:fldCharType="end"/>
        </w:r>
      </w:hyperlink>
    </w:p>
    <w:p w14:paraId="0EF42E29" w14:textId="71F11969" w:rsidR="00992C83" w:rsidRDefault="00E55999">
      <w:pPr>
        <w:pStyle w:val="TOC2"/>
        <w:rPr>
          <w:rFonts w:eastAsiaTheme="minorEastAsia"/>
          <w:smallCaps w:val="0"/>
          <w:sz w:val="22"/>
        </w:rPr>
      </w:pPr>
      <w:hyperlink w:anchor="_Toc57136849" w:history="1">
        <w:r w:rsidR="00992C83" w:rsidRPr="00372301">
          <w:rPr>
            <w:rStyle w:val="Hyperlink"/>
          </w:rPr>
          <w:t>Tilleggsvilkår for Profesjonelle Tjenester – eldre avtaler</w:t>
        </w:r>
        <w:r w:rsidR="00992C83">
          <w:tab/>
        </w:r>
        <w:r w:rsidR="00992C83">
          <w:fldChar w:fldCharType="begin"/>
        </w:r>
        <w:r w:rsidR="00992C83">
          <w:instrText xml:space="preserve"> PAGEREF _Toc57136849 \h </w:instrText>
        </w:r>
        <w:r w:rsidR="00992C83">
          <w:fldChar w:fldCharType="separate"/>
        </w:r>
        <w:r w:rsidR="00992C83">
          <w:t>110</w:t>
        </w:r>
        <w:r w:rsidR="00992C83">
          <w:fldChar w:fldCharType="end"/>
        </w:r>
      </w:hyperlink>
    </w:p>
    <w:p w14:paraId="489BA18D" w14:textId="67498B2C" w:rsidR="00992C83" w:rsidRDefault="00E55999">
      <w:pPr>
        <w:pStyle w:val="TOC1"/>
        <w:rPr>
          <w:rFonts w:eastAsiaTheme="minorEastAsia"/>
          <w:b w:val="0"/>
          <w:caps w:val="0"/>
          <w:noProof/>
          <w:sz w:val="22"/>
          <w:szCs w:val="22"/>
        </w:rPr>
      </w:pPr>
      <w:hyperlink w:anchor="_Toc57136850" w:history="1">
        <w:r w:rsidR="00992C83" w:rsidRPr="00372301">
          <w:rPr>
            <w:rStyle w:val="Hyperlink"/>
            <w:noProof/>
          </w:rPr>
          <w:t>Vedlegg F – Kampanjer</w:t>
        </w:r>
        <w:r w:rsidR="00992C83">
          <w:rPr>
            <w:noProof/>
          </w:rPr>
          <w:tab/>
        </w:r>
        <w:r w:rsidR="00992C83">
          <w:rPr>
            <w:noProof/>
          </w:rPr>
          <w:fldChar w:fldCharType="begin"/>
        </w:r>
        <w:r w:rsidR="00992C83">
          <w:rPr>
            <w:noProof/>
          </w:rPr>
          <w:instrText xml:space="preserve"> PAGEREF _Toc57136850 \h </w:instrText>
        </w:r>
        <w:r w:rsidR="00992C83">
          <w:rPr>
            <w:noProof/>
          </w:rPr>
        </w:r>
        <w:r w:rsidR="00992C83">
          <w:rPr>
            <w:noProof/>
          </w:rPr>
          <w:fldChar w:fldCharType="separate"/>
        </w:r>
        <w:r w:rsidR="00992C83">
          <w:rPr>
            <w:noProof/>
          </w:rPr>
          <w:t>112</w:t>
        </w:r>
        <w:r w:rsidR="00992C83">
          <w:rPr>
            <w:noProof/>
          </w:rPr>
          <w:fldChar w:fldCharType="end"/>
        </w:r>
      </w:hyperlink>
    </w:p>
    <w:p w14:paraId="15918314" w14:textId="41628F6D" w:rsidR="00992C83" w:rsidRDefault="00E55999">
      <w:pPr>
        <w:pStyle w:val="TOC2"/>
        <w:rPr>
          <w:rFonts w:eastAsiaTheme="minorEastAsia"/>
          <w:smallCaps w:val="0"/>
          <w:sz w:val="22"/>
        </w:rPr>
      </w:pPr>
      <w:hyperlink w:anchor="_Toc57136851" w:history="1">
        <w:r w:rsidR="00992C83" w:rsidRPr="00372301">
          <w:rPr>
            <w:rStyle w:val="Hyperlink"/>
          </w:rPr>
          <w:t>Sikkerhets- og samsvarserklæring for Microsoft 365 F1/F3</w:t>
        </w:r>
        <w:r w:rsidR="00992C83">
          <w:tab/>
        </w:r>
        <w:r w:rsidR="00992C83">
          <w:fldChar w:fldCharType="begin"/>
        </w:r>
        <w:r w:rsidR="00992C83">
          <w:instrText xml:space="preserve"> PAGEREF _Toc57136851 \h </w:instrText>
        </w:r>
        <w:r w:rsidR="00992C83">
          <w:fldChar w:fldCharType="separate"/>
        </w:r>
        <w:r w:rsidR="00992C83">
          <w:t>112</w:t>
        </w:r>
        <w:r w:rsidR="00992C83">
          <w:fldChar w:fldCharType="end"/>
        </w:r>
      </w:hyperlink>
    </w:p>
    <w:p w14:paraId="0A5E5C7A" w14:textId="0305B839" w:rsidR="00992C83" w:rsidRDefault="00E55999">
      <w:pPr>
        <w:pStyle w:val="TOC2"/>
        <w:rPr>
          <w:rFonts w:eastAsiaTheme="minorEastAsia"/>
          <w:smallCaps w:val="0"/>
          <w:sz w:val="22"/>
        </w:rPr>
      </w:pPr>
      <w:hyperlink w:anchor="_Toc57136852" w:history="1">
        <w:r w:rsidR="00992C83" w:rsidRPr="00372301">
          <w:rPr>
            <w:rStyle w:val="Hyperlink"/>
          </w:rPr>
          <w:t>Windows 7 ESU-tilbud for Windows E5-, M365 E5- og M365 E5 Security-brukere</w:t>
        </w:r>
        <w:r w:rsidR="00992C83">
          <w:tab/>
        </w:r>
        <w:r w:rsidR="00992C83">
          <w:fldChar w:fldCharType="begin"/>
        </w:r>
        <w:r w:rsidR="00992C83">
          <w:instrText xml:space="preserve"> PAGEREF _Toc57136852 \h </w:instrText>
        </w:r>
        <w:r w:rsidR="00992C83">
          <w:fldChar w:fldCharType="separate"/>
        </w:r>
        <w:r w:rsidR="00992C83">
          <w:t>112</w:t>
        </w:r>
        <w:r w:rsidR="00992C83">
          <w:fldChar w:fldCharType="end"/>
        </w:r>
      </w:hyperlink>
    </w:p>
    <w:p w14:paraId="610E6F5D" w14:textId="3A5B3021" w:rsidR="00992C83" w:rsidRDefault="00E55999">
      <w:pPr>
        <w:pStyle w:val="TOC2"/>
        <w:rPr>
          <w:rFonts w:eastAsiaTheme="minorEastAsia"/>
          <w:smallCaps w:val="0"/>
          <w:sz w:val="22"/>
        </w:rPr>
      </w:pPr>
      <w:hyperlink w:anchor="_Toc57136853" w:history="1">
        <w:r w:rsidR="00992C83" w:rsidRPr="00372301">
          <w:rPr>
            <w:rStyle w:val="Hyperlink"/>
          </w:rPr>
          <w:t>Gratis lydkonferanse for EA / EAS / EES (kun A3)-kunder</w:t>
        </w:r>
        <w:r w:rsidR="00992C83">
          <w:tab/>
        </w:r>
        <w:r w:rsidR="00992C83">
          <w:fldChar w:fldCharType="begin"/>
        </w:r>
        <w:r w:rsidR="00992C83">
          <w:instrText xml:space="preserve"> PAGEREF _Toc57136853 \h </w:instrText>
        </w:r>
        <w:r w:rsidR="00992C83">
          <w:fldChar w:fldCharType="separate"/>
        </w:r>
        <w:r w:rsidR="00992C83">
          <w:t>112</w:t>
        </w:r>
        <w:r w:rsidR="00992C83">
          <w:fldChar w:fldCharType="end"/>
        </w:r>
      </w:hyperlink>
    </w:p>
    <w:p w14:paraId="01D321B9" w14:textId="6178DF38" w:rsidR="00992C83" w:rsidRDefault="00E55999">
      <w:pPr>
        <w:pStyle w:val="TOC2"/>
        <w:rPr>
          <w:rFonts w:eastAsiaTheme="minorEastAsia"/>
          <w:smallCaps w:val="0"/>
          <w:sz w:val="22"/>
        </w:rPr>
      </w:pPr>
      <w:hyperlink w:anchor="_Toc57136854" w:history="1">
        <w:r w:rsidR="00992C83" w:rsidRPr="00372301">
          <w:rPr>
            <w:rStyle w:val="Hyperlink"/>
          </w:rPr>
          <w:t>Gratis lydkonferanse for CSP- og Web Direct-kunder</w:t>
        </w:r>
        <w:r w:rsidR="00992C83">
          <w:tab/>
        </w:r>
        <w:r w:rsidR="00992C83">
          <w:fldChar w:fldCharType="begin"/>
        </w:r>
        <w:r w:rsidR="00992C83">
          <w:instrText xml:space="preserve"> PAGEREF _Toc57136854 \h </w:instrText>
        </w:r>
        <w:r w:rsidR="00992C83">
          <w:fldChar w:fldCharType="separate"/>
        </w:r>
        <w:r w:rsidR="00992C83">
          <w:t>112</w:t>
        </w:r>
        <w:r w:rsidR="00992C83">
          <w:fldChar w:fldCharType="end"/>
        </w:r>
      </w:hyperlink>
    </w:p>
    <w:p w14:paraId="1BC16F01" w14:textId="55FF0B0C" w:rsidR="00992C83" w:rsidRDefault="00E55999">
      <w:pPr>
        <w:pStyle w:val="TOC2"/>
        <w:rPr>
          <w:rFonts w:eastAsiaTheme="minorEastAsia"/>
          <w:smallCaps w:val="0"/>
          <w:sz w:val="22"/>
        </w:rPr>
      </w:pPr>
      <w:hyperlink w:anchor="_Toc57136855" w:history="1">
        <w:r w:rsidR="00992C83" w:rsidRPr="00372301">
          <w:rPr>
            <w:rStyle w:val="Hyperlink"/>
          </w:rPr>
          <w:t>Power Apps-kampanje for EA-, EAS- og CSP-kunder</w:t>
        </w:r>
        <w:r w:rsidR="00992C83">
          <w:tab/>
        </w:r>
        <w:r w:rsidR="00992C83">
          <w:fldChar w:fldCharType="begin"/>
        </w:r>
        <w:r w:rsidR="00992C83">
          <w:instrText xml:space="preserve"> PAGEREF _Toc57136855 \h </w:instrText>
        </w:r>
        <w:r w:rsidR="00992C83">
          <w:fldChar w:fldCharType="separate"/>
        </w:r>
        <w:r w:rsidR="00992C83">
          <w:t>112</w:t>
        </w:r>
        <w:r w:rsidR="00992C83">
          <w:fldChar w:fldCharType="end"/>
        </w:r>
      </w:hyperlink>
    </w:p>
    <w:p w14:paraId="66CC4710" w14:textId="300E82B7" w:rsidR="00992C83" w:rsidRDefault="00E55999">
      <w:pPr>
        <w:pStyle w:val="TOC1"/>
        <w:rPr>
          <w:rFonts w:eastAsiaTheme="minorEastAsia"/>
          <w:b w:val="0"/>
          <w:caps w:val="0"/>
          <w:noProof/>
          <w:sz w:val="22"/>
          <w:szCs w:val="22"/>
        </w:rPr>
      </w:pPr>
      <w:hyperlink w:anchor="_Toc57136856" w:history="1">
        <w:r w:rsidR="00992C83" w:rsidRPr="00372301">
          <w:rPr>
            <w:rStyle w:val="Hyperlink"/>
            <w:noProof/>
          </w:rPr>
          <w:t>Vedlegg G – Lagringsmatrise, og Maskinvarevilkår for Azure Data Box, Azure Stack Edge og Azure Stack Hub Ruggedized fra Microsoft</w:t>
        </w:r>
        <w:r w:rsidR="00992C83">
          <w:rPr>
            <w:noProof/>
          </w:rPr>
          <w:tab/>
        </w:r>
        <w:r w:rsidR="00992C83">
          <w:rPr>
            <w:noProof/>
          </w:rPr>
          <w:fldChar w:fldCharType="begin"/>
        </w:r>
        <w:r w:rsidR="00992C83">
          <w:rPr>
            <w:noProof/>
          </w:rPr>
          <w:instrText xml:space="preserve"> PAGEREF _Toc57136856 \h </w:instrText>
        </w:r>
        <w:r w:rsidR="00992C83">
          <w:rPr>
            <w:noProof/>
          </w:rPr>
        </w:r>
        <w:r w:rsidR="00992C83">
          <w:rPr>
            <w:noProof/>
          </w:rPr>
          <w:fldChar w:fldCharType="separate"/>
        </w:r>
        <w:r w:rsidR="00992C83">
          <w:rPr>
            <w:noProof/>
          </w:rPr>
          <w:t>113</w:t>
        </w:r>
        <w:r w:rsidR="00992C83">
          <w:rPr>
            <w:noProof/>
          </w:rPr>
          <w:fldChar w:fldCharType="end"/>
        </w:r>
      </w:hyperlink>
    </w:p>
    <w:p w14:paraId="45CF2F84" w14:textId="644AB4EC" w:rsidR="00992C83" w:rsidRDefault="00E55999">
      <w:pPr>
        <w:pStyle w:val="TOC2"/>
        <w:rPr>
          <w:rFonts w:eastAsiaTheme="minorEastAsia"/>
          <w:smallCaps w:val="0"/>
          <w:sz w:val="22"/>
        </w:rPr>
      </w:pPr>
      <w:hyperlink w:anchor="_Toc57136857" w:history="1">
        <w:r w:rsidR="00992C83" w:rsidRPr="00372301">
          <w:rPr>
            <w:rStyle w:val="Hyperlink"/>
          </w:rPr>
          <w:t>Vilkår for Lagringsmatriser</w:t>
        </w:r>
        <w:r w:rsidR="00992C83">
          <w:tab/>
        </w:r>
        <w:r w:rsidR="00992C83">
          <w:fldChar w:fldCharType="begin"/>
        </w:r>
        <w:r w:rsidR="00992C83">
          <w:instrText xml:space="preserve"> PAGEREF _Toc57136857 \h </w:instrText>
        </w:r>
        <w:r w:rsidR="00992C83">
          <w:fldChar w:fldCharType="separate"/>
        </w:r>
        <w:r w:rsidR="00992C83">
          <w:t>113</w:t>
        </w:r>
        <w:r w:rsidR="00992C83">
          <w:fldChar w:fldCharType="end"/>
        </w:r>
      </w:hyperlink>
    </w:p>
    <w:p w14:paraId="385EBAB6" w14:textId="32B4B407" w:rsidR="00992C83" w:rsidRDefault="00E55999">
      <w:pPr>
        <w:pStyle w:val="TOC2"/>
        <w:rPr>
          <w:rFonts w:eastAsiaTheme="minorEastAsia"/>
          <w:smallCaps w:val="0"/>
          <w:sz w:val="22"/>
        </w:rPr>
      </w:pPr>
      <w:hyperlink w:anchor="_Toc57136858" w:history="1">
        <w:r w:rsidR="00992C83" w:rsidRPr="00372301">
          <w:rPr>
            <w:rStyle w:val="Hyperlink"/>
          </w:rPr>
          <w:t>Maskinvarevilkår for Azure Data Box</w:t>
        </w:r>
        <w:r w:rsidR="00992C83">
          <w:tab/>
        </w:r>
        <w:r w:rsidR="00992C83">
          <w:fldChar w:fldCharType="begin"/>
        </w:r>
        <w:r w:rsidR="00992C83">
          <w:instrText xml:space="preserve"> PAGEREF _Toc57136858 \h </w:instrText>
        </w:r>
        <w:r w:rsidR="00992C83">
          <w:fldChar w:fldCharType="separate"/>
        </w:r>
        <w:r w:rsidR="00992C83">
          <w:t>114</w:t>
        </w:r>
        <w:r w:rsidR="00992C83">
          <w:fldChar w:fldCharType="end"/>
        </w:r>
      </w:hyperlink>
    </w:p>
    <w:p w14:paraId="252DB734" w14:textId="5492F2AB" w:rsidR="00992C83" w:rsidRDefault="00E55999">
      <w:pPr>
        <w:pStyle w:val="TOC2"/>
        <w:rPr>
          <w:rFonts w:eastAsiaTheme="minorEastAsia"/>
          <w:smallCaps w:val="0"/>
          <w:sz w:val="22"/>
        </w:rPr>
      </w:pPr>
      <w:hyperlink w:anchor="_Toc57136859" w:history="1">
        <w:r w:rsidR="00992C83" w:rsidRPr="00372301">
          <w:rPr>
            <w:rStyle w:val="Hyperlink"/>
          </w:rPr>
          <w:t>Maskinvarevilkår for Azure Stack Edge</w:t>
        </w:r>
        <w:r w:rsidR="00992C83">
          <w:tab/>
        </w:r>
        <w:r w:rsidR="00992C83">
          <w:fldChar w:fldCharType="begin"/>
        </w:r>
        <w:r w:rsidR="00992C83">
          <w:instrText xml:space="preserve"> PAGEREF _Toc57136859 \h </w:instrText>
        </w:r>
        <w:r w:rsidR="00992C83">
          <w:fldChar w:fldCharType="separate"/>
        </w:r>
        <w:r w:rsidR="00992C83">
          <w:t>117</w:t>
        </w:r>
        <w:r w:rsidR="00992C83">
          <w:fldChar w:fldCharType="end"/>
        </w:r>
      </w:hyperlink>
    </w:p>
    <w:p w14:paraId="65DA0C9F" w14:textId="42A446BD" w:rsidR="00992C83" w:rsidRDefault="00E55999">
      <w:pPr>
        <w:pStyle w:val="TOC2"/>
        <w:rPr>
          <w:rFonts w:eastAsiaTheme="minorEastAsia"/>
          <w:smallCaps w:val="0"/>
          <w:sz w:val="22"/>
        </w:rPr>
      </w:pPr>
      <w:hyperlink w:anchor="_Toc57136860" w:history="1">
        <w:r w:rsidR="00992C83" w:rsidRPr="00372301">
          <w:rPr>
            <w:rStyle w:val="Hyperlink"/>
          </w:rPr>
          <w:t>Maskinvarevilkår for Azure Stack Hub Ruggedized fra Microsoft</w:t>
        </w:r>
        <w:r w:rsidR="00992C83">
          <w:tab/>
        </w:r>
        <w:r w:rsidR="00992C83">
          <w:fldChar w:fldCharType="begin"/>
        </w:r>
        <w:r w:rsidR="00992C83">
          <w:instrText xml:space="preserve"> PAGEREF _Toc57136860 \h </w:instrText>
        </w:r>
        <w:r w:rsidR="00992C83">
          <w:fldChar w:fldCharType="separate"/>
        </w:r>
        <w:r w:rsidR="00992C83">
          <w:t>120</w:t>
        </w:r>
        <w:r w:rsidR="00992C83">
          <w:fldChar w:fldCharType="end"/>
        </w:r>
      </w:hyperlink>
    </w:p>
    <w:p w14:paraId="79231B95" w14:textId="7FC9EE41" w:rsidR="00992C83" w:rsidRDefault="00E55999">
      <w:pPr>
        <w:pStyle w:val="TOC1"/>
        <w:rPr>
          <w:rFonts w:eastAsiaTheme="minorEastAsia"/>
          <w:b w:val="0"/>
          <w:caps w:val="0"/>
          <w:noProof/>
          <w:sz w:val="22"/>
          <w:szCs w:val="22"/>
        </w:rPr>
      </w:pPr>
      <w:hyperlink w:anchor="_Toc57136861" w:history="1">
        <w:r w:rsidR="00992C83" w:rsidRPr="00372301">
          <w:rPr>
            <w:rStyle w:val="Hyperlink"/>
            <w:noProof/>
          </w:rPr>
          <w:t>Vedlegg H – Studentbruksfordeler og Academic-programmer</w:t>
        </w:r>
        <w:r w:rsidR="00992C83">
          <w:rPr>
            <w:noProof/>
          </w:rPr>
          <w:tab/>
        </w:r>
        <w:r w:rsidR="00992C83">
          <w:rPr>
            <w:noProof/>
          </w:rPr>
          <w:fldChar w:fldCharType="begin"/>
        </w:r>
        <w:r w:rsidR="00992C83">
          <w:rPr>
            <w:noProof/>
          </w:rPr>
          <w:instrText xml:space="preserve"> PAGEREF _Toc57136861 \h </w:instrText>
        </w:r>
        <w:r w:rsidR="00992C83">
          <w:rPr>
            <w:noProof/>
          </w:rPr>
        </w:r>
        <w:r w:rsidR="00992C83">
          <w:rPr>
            <w:noProof/>
          </w:rPr>
          <w:fldChar w:fldCharType="separate"/>
        </w:r>
        <w:r w:rsidR="00992C83">
          <w:rPr>
            <w:noProof/>
          </w:rPr>
          <w:t>124</w:t>
        </w:r>
        <w:r w:rsidR="00992C83">
          <w:rPr>
            <w:noProof/>
          </w:rPr>
          <w:fldChar w:fldCharType="end"/>
        </w:r>
      </w:hyperlink>
    </w:p>
    <w:p w14:paraId="52E60B94" w14:textId="02FEAA1E" w:rsidR="00992C83" w:rsidRDefault="00E55999">
      <w:pPr>
        <w:pStyle w:val="TOC2"/>
        <w:rPr>
          <w:rFonts w:eastAsiaTheme="minorEastAsia"/>
          <w:smallCaps w:val="0"/>
          <w:sz w:val="22"/>
        </w:rPr>
      </w:pPr>
      <w:hyperlink w:anchor="_Toc57136862" w:history="1">
        <w:r w:rsidR="00992C83" w:rsidRPr="00372301">
          <w:rPr>
            <w:rStyle w:val="Hyperlink"/>
          </w:rPr>
          <w:t>Rettigheter til Studentbruksfordeler etter Kvalifisert Program</w:t>
        </w:r>
        <w:r w:rsidR="00992C83">
          <w:tab/>
        </w:r>
        <w:r w:rsidR="00992C83">
          <w:fldChar w:fldCharType="begin"/>
        </w:r>
        <w:r w:rsidR="00992C83">
          <w:instrText xml:space="preserve"> PAGEREF _Toc57136862 \h </w:instrText>
        </w:r>
        <w:r w:rsidR="00992C83">
          <w:fldChar w:fldCharType="separate"/>
        </w:r>
        <w:r w:rsidR="00992C83">
          <w:t>124</w:t>
        </w:r>
        <w:r w:rsidR="00992C83">
          <w:fldChar w:fldCharType="end"/>
        </w:r>
      </w:hyperlink>
    </w:p>
    <w:p w14:paraId="5E570EB2" w14:textId="71C7CB3A" w:rsidR="00992C83" w:rsidRDefault="00E55999">
      <w:pPr>
        <w:pStyle w:val="TOC2"/>
        <w:rPr>
          <w:rFonts w:eastAsiaTheme="minorEastAsia"/>
          <w:smallCaps w:val="0"/>
          <w:sz w:val="22"/>
        </w:rPr>
      </w:pPr>
      <w:hyperlink w:anchor="_Toc57136863" w:history="1">
        <w:r w:rsidR="00992C83" w:rsidRPr="00372301">
          <w:rPr>
            <w:rStyle w:val="Hyperlink"/>
          </w:rPr>
          <w:t>Blandede Utdanningsplattformprodukt (EP)-scenarioer.</w:t>
        </w:r>
        <w:r w:rsidR="00992C83">
          <w:tab/>
        </w:r>
        <w:r w:rsidR="00992C83">
          <w:fldChar w:fldCharType="begin"/>
        </w:r>
        <w:r w:rsidR="00992C83">
          <w:instrText xml:space="preserve"> PAGEREF _Toc57136863 \h </w:instrText>
        </w:r>
        <w:r w:rsidR="00992C83">
          <w:fldChar w:fldCharType="separate"/>
        </w:r>
        <w:r w:rsidR="00992C83">
          <w:t>125</w:t>
        </w:r>
        <w:r w:rsidR="00992C83">
          <w:fldChar w:fldCharType="end"/>
        </w:r>
      </w:hyperlink>
    </w:p>
    <w:p w14:paraId="4CDBAC03" w14:textId="39B74A8A" w:rsidR="00992C83" w:rsidRDefault="00E55999">
      <w:pPr>
        <w:pStyle w:val="TOC2"/>
        <w:rPr>
          <w:rFonts w:eastAsiaTheme="minorEastAsia"/>
          <w:smallCaps w:val="0"/>
          <w:sz w:val="22"/>
        </w:rPr>
      </w:pPr>
      <w:hyperlink w:anchor="_Toc57136864" w:history="1">
        <w:r w:rsidR="00992C83" w:rsidRPr="00372301">
          <w:rPr>
            <w:rStyle w:val="Hyperlink"/>
          </w:rPr>
          <w:t>Programtilgjengelighet for Enrollment for Education Solutions (versjon før 2017)</w:t>
        </w:r>
        <w:r w:rsidR="00992C83">
          <w:tab/>
        </w:r>
        <w:r w:rsidR="00992C83">
          <w:fldChar w:fldCharType="begin"/>
        </w:r>
        <w:r w:rsidR="00992C83">
          <w:instrText xml:space="preserve"> PAGEREF _Toc57136864 \h </w:instrText>
        </w:r>
        <w:r w:rsidR="00992C83">
          <w:fldChar w:fldCharType="separate"/>
        </w:r>
        <w:r w:rsidR="00992C83">
          <w:t>125</w:t>
        </w:r>
        <w:r w:rsidR="00992C83">
          <w:fldChar w:fldCharType="end"/>
        </w:r>
      </w:hyperlink>
    </w:p>
    <w:p w14:paraId="2262D7C4" w14:textId="2D963E11" w:rsidR="00992C83" w:rsidRDefault="00E55999">
      <w:pPr>
        <w:pStyle w:val="TOC1"/>
        <w:rPr>
          <w:rFonts w:eastAsiaTheme="minorEastAsia"/>
          <w:b w:val="0"/>
          <w:caps w:val="0"/>
          <w:noProof/>
          <w:sz w:val="22"/>
          <w:szCs w:val="22"/>
        </w:rPr>
      </w:pPr>
      <w:hyperlink w:anchor="_Toc57136865" w:history="1">
        <w:r w:rsidR="00992C83" w:rsidRPr="00372301">
          <w:rPr>
            <w:rStyle w:val="Hyperlink"/>
            <w:noProof/>
          </w:rPr>
          <w:t>Innholdsfortegnelse</w:t>
        </w:r>
        <w:r w:rsidR="00992C83">
          <w:rPr>
            <w:noProof/>
          </w:rPr>
          <w:tab/>
        </w:r>
        <w:r w:rsidR="00992C83">
          <w:rPr>
            <w:noProof/>
          </w:rPr>
          <w:fldChar w:fldCharType="begin"/>
        </w:r>
        <w:r w:rsidR="00992C83">
          <w:rPr>
            <w:noProof/>
          </w:rPr>
          <w:instrText xml:space="preserve"> PAGEREF _Toc57136865 \h </w:instrText>
        </w:r>
        <w:r w:rsidR="00992C83">
          <w:rPr>
            <w:noProof/>
          </w:rPr>
        </w:r>
        <w:r w:rsidR="00992C83">
          <w:rPr>
            <w:noProof/>
          </w:rPr>
          <w:fldChar w:fldCharType="separate"/>
        </w:r>
        <w:r w:rsidR="00992C83">
          <w:rPr>
            <w:noProof/>
          </w:rPr>
          <w:t>126</w:t>
        </w:r>
        <w:r w:rsidR="00992C83">
          <w:rPr>
            <w:noProof/>
          </w:rPr>
          <w:fldChar w:fldCharType="end"/>
        </w:r>
      </w:hyperlink>
    </w:p>
    <w:p w14:paraId="67C6A687" w14:textId="44FC4A87" w:rsidR="009A458A" w:rsidRDefault="00992C83">
      <w:pPr>
        <w:pStyle w:val="ProductList-Body"/>
        <w:sectPr w:rsidR="009A458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AEF7EC1" w14:textId="77777777" w:rsidR="009A458A" w:rsidRDefault="009A458A">
      <w:pPr>
        <w:pStyle w:val="ProductList-Body"/>
      </w:pPr>
    </w:p>
    <w:p w14:paraId="42196B26" w14:textId="77777777" w:rsidR="009A458A" w:rsidRDefault="009A458A">
      <w:pPr>
        <w:sectPr w:rsidR="009A458A">
          <w:headerReference w:type="default" r:id="rId15"/>
          <w:footerReference w:type="default" r:id="rId16"/>
          <w:type w:val="continuous"/>
          <w:pgSz w:w="12240" w:h="15840" w:code="1"/>
          <w:pgMar w:top="1170" w:right="720" w:bottom="720" w:left="720" w:header="432" w:footer="288" w:gutter="0"/>
          <w:cols w:space="360"/>
        </w:sectPr>
      </w:pPr>
    </w:p>
    <w:p w14:paraId="64307941" w14:textId="77777777" w:rsidR="009A458A" w:rsidRDefault="00992C83">
      <w:pPr>
        <w:pStyle w:val="ProductList-SectionHeading"/>
        <w:pageBreakBefore/>
        <w:outlineLvl w:val="0"/>
      </w:pPr>
      <w:bookmarkStart w:id="1" w:name="_Sec531"/>
      <w:bookmarkEnd w:id="0"/>
      <w:r>
        <w:t>Innledning</w:t>
      </w:r>
      <w:r>
        <w:fldChar w:fldCharType="begin"/>
      </w:r>
      <w:r>
        <w:instrText xml:space="preserve"> TC "</w:instrText>
      </w:r>
      <w:bookmarkStart w:id="2" w:name="_Toc57136718"/>
      <w:r>
        <w:instrText>Innledning</w:instrText>
      </w:r>
      <w:bookmarkEnd w:id="2"/>
      <w:r>
        <w:instrText>" \l 1</w:instrText>
      </w:r>
      <w:r>
        <w:fldChar w:fldCharType="end"/>
      </w:r>
    </w:p>
    <w:p w14:paraId="32A89465" w14:textId="77777777" w:rsidR="009A458A" w:rsidRDefault="009A458A">
      <w:pPr>
        <w:pStyle w:val="ProductList-Body"/>
      </w:pPr>
    </w:p>
    <w:p w14:paraId="0851C21C" w14:textId="77777777" w:rsidR="009A458A" w:rsidRDefault="00992C83">
      <w:pPr>
        <w:pStyle w:val="ProductList-Offering1Heading"/>
        <w:outlineLvl w:val="1"/>
      </w:pPr>
      <w:bookmarkStart w:id="3" w:name="_Sec532"/>
      <w:r>
        <w:t>Om dette dokumentet</w:t>
      </w:r>
      <w:bookmarkEnd w:id="3"/>
      <w:r>
        <w:fldChar w:fldCharType="begin"/>
      </w:r>
      <w:r>
        <w:instrText xml:space="preserve"> TC "</w:instrText>
      </w:r>
      <w:bookmarkStart w:id="4" w:name="_Toc57136719"/>
      <w:r>
        <w:instrText>Om dette dokumentet</w:instrText>
      </w:r>
      <w:bookmarkEnd w:id="4"/>
      <w:r>
        <w:instrText>" \l 2</w:instrText>
      </w:r>
      <w:r>
        <w:fldChar w:fldCharType="end"/>
      </w:r>
    </w:p>
    <w:p w14:paraId="4390505D" w14:textId="77777777" w:rsidR="009A458A" w:rsidRDefault="00992C83">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17">
        <w:r>
          <w:rPr>
            <w:color w:val="00467F"/>
            <w:u w:val="single"/>
          </w:rPr>
          <w:t>http://go.microsoft.com/?linkid=9840733</w:t>
        </w:r>
      </w:hyperlink>
      <w:r>
        <w:t>.</w:t>
      </w:r>
    </w:p>
    <w:p w14:paraId="1267CF5D" w14:textId="77777777" w:rsidR="009A458A" w:rsidRDefault="009A458A">
      <w:pPr>
        <w:pStyle w:val="ProductList-Body"/>
      </w:pPr>
    </w:p>
    <w:p w14:paraId="338AD284" w14:textId="77777777" w:rsidR="009A458A" w:rsidRDefault="00992C83">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18">
        <w:r>
          <w:rPr>
            <w:color w:val="00467F"/>
            <w:u w:val="single"/>
          </w:rPr>
          <w:t>http://go.microsoft.com/?linkid=9839207</w:t>
        </w:r>
      </w:hyperlink>
      <w:r>
        <w:t xml:space="preserve">, inkludert tidligere versjoner av Produktlisten og PUR. Informasjon om utgåtte Microsoft-produkter og -tjenester er tilgjengelig på </w:t>
      </w:r>
      <w:hyperlink r:id="rId19">
        <w:r>
          <w:rPr>
            <w:color w:val="00467F"/>
            <w:u w:val="single"/>
          </w:rPr>
          <w:t>http://www.microsoftvolumelicensing.com</w:t>
        </w:r>
      </w:hyperlink>
      <w:r>
        <w:t>. Kunder kan kontakte sin forhandler eller Microsoft account manager for informasjon om regional tilgjengelighet for Microsoft-produkter og Profesjonelle Tjenester.</w:t>
      </w:r>
    </w:p>
    <w:p w14:paraId="6FBAE07A" w14:textId="77777777" w:rsidR="009A458A" w:rsidRDefault="00992C83">
      <w:pPr>
        <w:pStyle w:val="ProductList-Offering1Heading"/>
        <w:outlineLvl w:val="1"/>
      </w:pPr>
      <w:bookmarkStart w:id="5" w:name="_Sec533"/>
      <w:r>
        <w:t>Innholdet i dette Dokumentet</w:t>
      </w:r>
      <w:bookmarkEnd w:id="5"/>
      <w:r>
        <w:fldChar w:fldCharType="begin"/>
      </w:r>
      <w:r>
        <w:instrText xml:space="preserve"> TC "</w:instrText>
      </w:r>
      <w:bookmarkStart w:id="6" w:name="_Toc57136720"/>
      <w:r>
        <w:instrText>Innholdet i dette Dokumentet</w:instrText>
      </w:r>
      <w:bookmarkEnd w:id="6"/>
      <w:r>
        <w:instrText>" \l 2</w:instrText>
      </w:r>
      <w:r>
        <w:fldChar w:fldCharType="end"/>
      </w:r>
    </w:p>
    <w:p w14:paraId="6F428FF2" w14:textId="77777777" w:rsidR="009A458A" w:rsidRDefault="00992C83">
      <w:pPr>
        <w:pStyle w:val="ProductList-Body"/>
      </w:pPr>
      <w:r>
        <w:t xml:space="preserve">Produktvilkårene inneholder følgende avsnitt: </w:t>
      </w:r>
    </w:p>
    <w:p w14:paraId="679918D8" w14:textId="77777777" w:rsidR="009A458A" w:rsidRDefault="00E55999" w:rsidP="00992C83">
      <w:pPr>
        <w:pStyle w:val="ProductList-Bullet"/>
        <w:numPr>
          <w:ilvl w:val="0"/>
          <w:numId w:val="3"/>
        </w:numPr>
      </w:pPr>
      <w:hyperlink w:anchor="_Sec531">
        <w:r w:rsidR="00992C83">
          <w:rPr>
            <w:color w:val="00467F"/>
            <w:u w:val="single"/>
          </w:rPr>
          <w:t>Innledning</w:t>
        </w:r>
      </w:hyperlink>
      <w:r w:rsidR="00992C83">
        <w:t>, som inneholder en liste over nylige endringer.</w:t>
      </w:r>
    </w:p>
    <w:p w14:paraId="775AFFE4" w14:textId="77777777" w:rsidR="009A458A" w:rsidRDefault="00E55999" w:rsidP="00992C83">
      <w:pPr>
        <w:pStyle w:val="ProductList-Bullet"/>
        <w:numPr>
          <w:ilvl w:val="0"/>
          <w:numId w:val="3"/>
        </w:numPr>
      </w:pPr>
      <w:hyperlink w:anchor="_Sec536">
        <w:r w:rsidR="00992C83">
          <w:rPr>
            <w:color w:val="00467F"/>
            <w:u w:val="single"/>
          </w:rPr>
          <w:t>Lisensvilkår</w:t>
        </w:r>
      </w:hyperlink>
      <w:r w:rsidR="00992C83">
        <w:t>, som inneholder de Universelle Lisensvilkårene og Lisensmodellvilkårene som gjelder for Programvareprodukter.</w:t>
      </w:r>
    </w:p>
    <w:p w14:paraId="7917BD78" w14:textId="77777777" w:rsidR="009A458A" w:rsidRDefault="00E55999" w:rsidP="00992C83">
      <w:pPr>
        <w:pStyle w:val="ProductList-Bullet"/>
        <w:numPr>
          <w:ilvl w:val="0"/>
          <w:numId w:val="3"/>
        </w:numPr>
      </w:pPr>
      <w:hyperlink w:anchor="_Sec547">
        <w:r w:rsidR="00992C83">
          <w:rPr>
            <w:color w:val="00467F"/>
            <w:u w:val="single"/>
          </w:rPr>
          <w:t>Programvareprodukter</w:t>
        </w:r>
      </w:hyperlink>
      <w:r w:rsidR="00992C83">
        <w:t>, som inneholder alle programvareproduktoppføringer.</w:t>
      </w:r>
    </w:p>
    <w:p w14:paraId="1ECC9750" w14:textId="77777777" w:rsidR="009A458A" w:rsidRDefault="00E55999" w:rsidP="00992C83">
      <w:pPr>
        <w:pStyle w:val="ProductList-Bullet"/>
        <w:numPr>
          <w:ilvl w:val="0"/>
          <w:numId w:val="3"/>
        </w:numPr>
      </w:pPr>
      <w:hyperlink w:anchor="_Sec548">
        <w:r w:rsidR="00992C83">
          <w:rPr>
            <w:color w:val="00467F"/>
            <w:u w:val="single"/>
          </w:rPr>
          <w:t>Produkter for Elektroniske Tjenester</w:t>
        </w:r>
      </w:hyperlink>
      <w:r w:rsidR="00992C83">
        <w:t>, som inneholder alle Produktoppføringer for Elektroniske Tjenester.</w:t>
      </w:r>
    </w:p>
    <w:p w14:paraId="29D58F23" w14:textId="77777777" w:rsidR="009A458A" w:rsidRDefault="00E55999" w:rsidP="00992C83">
      <w:pPr>
        <w:pStyle w:val="ProductList-Bullet"/>
        <w:numPr>
          <w:ilvl w:val="0"/>
          <w:numId w:val="3"/>
        </w:numPr>
      </w:pPr>
      <w:hyperlink w:anchor="_Sec549">
        <w:r w:rsidR="00992C83">
          <w:rPr>
            <w:color w:val="00467F"/>
            <w:u w:val="single"/>
          </w:rPr>
          <w:t>Ordliste</w:t>
        </w:r>
      </w:hyperlink>
      <w:r w:rsidR="00992C83">
        <w:t>, som viser en definisjon av Attributter, Celleverdier, Kolonneoverskrifter og andre begreper med store forbokstaver som brukes i Produktvilkårene.</w:t>
      </w:r>
    </w:p>
    <w:p w14:paraId="00E0F89A" w14:textId="77777777" w:rsidR="009A458A" w:rsidRDefault="00992C83" w:rsidP="00992C83">
      <w:pPr>
        <w:pStyle w:val="ProductList-Bullet"/>
        <w:numPr>
          <w:ilvl w:val="0"/>
          <w:numId w:val="3"/>
        </w:numPr>
      </w:pPr>
      <w:r>
        <w:t>Følgende vedlegg:</w:t>
      </w:r>
    </w:p>
    <w:p w14:paraId="51ADD8FA" w14:textId="77777777" w:rsidR="009A458A" w:rsidRDefault="00E55999" w:rsidP="00992C83">
      <w:pPr>
        <w:pStyle w:val="ProductList-Bullet"/>
        <w:numPr>
          <w:ilvl w:val="1"/>
          <w:numId w:val="3"/>
        </w:numPr>
      </w:pPr>
      <w:hyperlink w:anchor="_Sec591">
        <w:r w:rsidR="00992C83">
          <w:rPr>
            <w:color w:val="00467F"/>
            <w:u w:val="single"/>
          </w:rPr>
          <w:t>Vedlegg A – tabellen Lisenser som tilsvarer CAL/ML</w:t>
        </w:r>
      </w:hyperlink>
      <w:r w:rsidR="00992C83">
        <w:t>, som viser CAL-pakker og tilgjengelige abonnementslisenser for Elektroniske Tjenester som gir tilgang til Serverprodukter.</w:t>
      </w:r>
    </w:p>
    <w:p w14:paraId="1569CF08" w14:textId="77777777" w:rsidR="009A458A" w:rsidRDefault="00E55999" w:rsidP="00992C83">
      <w:pPr>
        <w:pStyle w:val="ProductList-Bullet"/>
        <w:numPr>
          <w:ilvl w:val="1"/>
          <w:numId w:val="3"/>
        </w:numPr>
      </w:pPr>
      <w:hyperlink w:anchor="_Sec564">
        <w:r w:rsidR="00992C83">
          <w:rPr>
            <w:color w:val="00467F"/>
            <w:u w:val="single"/>
          </w:rPr>
          <w:t>Vedlegg B – Software Assurance</w:t>
        </w:r>
      </w:hyperlink>
      <w:r w:rsidR="00992C83">
        <w:t>, som beskriver regler knyttet til kjøp av SA og ekstra fordeler som er tilgjengelige for SA-kunder.</w:t>
      </w:r>
    </w:p>
    <w:p w14:paraId="17382D8A" w14:textId="77777777" w:rsidR="009A458A" w:rsidRDefault="00E55999" w:rsidP="00992C83">
      <w:pPr>
        <w:pStyle w:val="ProductList-Bullet"/>
        <w:numPr>
          <w:ilvl w:val="1"/>
          <w:numId w:val="3"/>
        </w:numPr>
      </w:pPr>
      <w:hyperlink w:anchor="_Sec1237">
        <w:r w:rsidR="00992C83">
          <w:rPr>
            <w:color w:val="00467F"/>
            <w:u w:val="single"/>
          </w:rPr>
          <w:t>Vedlegg C – Tillegg for Elektroniske Tjenester og Andre Overføringslisenser</w:t>
        </w:r>
      </w:hyperlink>
      <w:r w:rsidR="00992C83">
        <w:t>, som beskriver de kvalifiserte produktene og betingelsene for Tillegg for Elektroniske Tjenester og From SA USL-er</w:t>
      </w:r>
    </w:p>
    <w:p w14:paraId="6137D37C" w14:textId="77777777" w:rsidR="009A458A" w:rsidRDefault="00E55999" w:rsidP="00992C83">
      <w:pPr>
        <w:pStyle w:val="ProductList-Bullet"/>
        <w:numPr>
          <w:ilvl w:val="1"/>
          <w:numId w:val="3"/>
        </w:numPr>
      </w:pPr>
      <w:hyperlink w:anchor="_Sec562">
        <w:r w:rsidR="00992C83">
          <w:rPr>
            <w:color w:val="00467F"/>
            <w:u w:val="single"/>
          </w:rPr>
          <w:t>Vedlegg D – Profesjonelle Tjenester</w:t>
        </w:r>
      </w:hyperlink>
      <w:r w:rsidR="00992C83">
        <w:t>, som inneholder en oversikt over de Profesjonelle Tjenestene som tilbys gjennom Volumlisensiering fra Microsoft.</w:t>
      </w:r>
    </w:p>
    <w:p w14:paraId="35B91969" w14:textId="77777777" w:rsidR="009A458A" w:rsidRDefault="00E55999" w:rsidP="00992C83">
      <w:pPr>
        <w:pStyle w:val="ProductList-Bullet"/>
        <w:numPr>
          <w:ilvl w:val="1"/>
          <w:numId w:val="3"/>
        </w:numPr>
      </w:pPr>
      <w:hyperlink w:anchor="_Sec563">
        <w:r w:rsidR="00992C83">
          <w:rPr>
            <w:color w:val="00467F"/>
            <w:u w:val="single"/>
          </w:rPr>
          <w:t>Vedlegg E – Tilleggsvilkår til Programavtale</w:t>
        </w:r>
      </w:hyperlink>
      <w:r w:rsidR="00992C83">
        <w:t>, som inneholder tilleggsvilkår til Programavtaler for Volumlisensiering fra Microsoft.</w:t>
      </w:r>
    </w:p>
    <w:p w14:paraId="19109110" w14:textId="77777777" w:rsidR="009A458A" w:rsidRDefault="00E55999" w:rsidP="00992C83">
      <w:pPr>
        <w:pStyle w:val="ProductList-Bullet"/>
        <w:numPr>
          <w:ilvl w:val="1"/>
          <w:numId w:val="3"/>
        </w:numPr>
      </w:pPr>
      <w:hyperlink w:anchor="_Sec572">
        <w:r w:rsidR="00992C83">
          <w:rPr>
            <w:color w:val="00467F"/>
            <w:u w:val="single"/>
          </w:rPr>
          <w:t>Vedlegg F – Produktkampanjer</w:t>
        </w:r>
      </w:hyperlink>
      <w:r w:rsidR="00992C83">
        <w:t>, som inneholder Produktkampanjer som normalt ikke finnes i Prislisten.</w:t>
      </w:r>
    </w:p>
    <w:p w14:paraId="2B99C3F8" w14:textId="77777777" w:rsidR="009A458A" w:rsidRDefault="00E55999" w:rsidP="00992C83">
      <w:pPr>
        <w:pStyle w:val="ProductList-Bullet"/>
        <w:numPr>
          <w:ilvl w:val="1"/>
          <w:numId w:val="3"/>
        </w:numPr>
      </w:pPr>
      <w:hyperlink w:anchor="_Sec899">
        <w:r w:rsidR="00992C83">
          <w:rPr>
            <w:color w:val="00467F"/>
            <w:u w:val="single"/>
          </w:rPr>
          <w:t>Vedlegg G – Vilkår for Lagringsmatriser og Azure Data Box</w:t>
        </w:r>
      </w:hyperlink>
      <w:r w:rsidR="00992C83">
        <w:t xml:space="preserve">, som inneholder tilleggsvilkår for Lagringsmatriser og Azure Data Box-enheter. </w:t>
      </w:r>
    </w:p>
    <w:p w14:paraId="44FFBA90" w14:textId="77777777" w:rsidR="009A458A" w:rsidRDefault="00E55999" w:rsidP="00992C83">
      <w:pPr>
        <w:pStyle w:val="ProductList-Bullet"/>
        <w:numPr>
          <w:ilvl w:val="1"/>
          <w:numId w:val="3"/>
        </w:numPr>
      </w:pPr>
      <w:hyperlink w:anchor="_Sec1230">
        <w:r w:rsidR="00992C83">
          <w:rPr>
            <w:color w:val="00467F"/>
            <w:u w:val="single"/>
          </w:rPr>
          <w:t>Vedlegg H – Studentbruksfordeler og Academic-programmer</w:t>
        </w:r>
      </w:hyperlink>
      <w:r w:rsidR="00992C83">
        <w:t xml:space="preserve">, som inneholder en oversikt over Kvalifiserte Produkter og tilknyttede </w:t>
      </w:r>
      <w:r w:rsidR="00992C83">
        <w:fldChar w:fldCharType="begin"/>
      </w:r>
      <w:r w:rsidR="00992C83">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992C83">
        <w:fldChar w:fldCharType="separate"/>
      </w:r>
      <w:r w:rsidR="00992C83">
        <w:rPr>
          <w:color w:val="0563C1"/>
        </w:rPr>
        <w:t>Studentbruksfordeler</w:t>
      </w:r>
      <w:r w:rsidR="00992C83">
        <w:fldChar w:fldCharType="end"/>
      </w:r>
      <w:r w:rsidR="00992C83">
        <w:t>.</w:t>
      </w:r>
    </w:p>
    <w:p w14:paraId="21A50C5E" w14:textId="77777777" w:rsidR="009A458A" w:rsidRDefault="00E55999" w:rsidP="00992C83">
      <w:pPr>
        <w:pStyle w:val="ProductList-Bullet"/>
        <w:numPr>
          <w:ilvl w:val="0"/>
          <w:numId w:val="3"/>
        </w:numPr>
      </w:pPr>
      <w:hyperlink w:anchor="_Sec844">
        <w:r w:rsidR="00992C83">
          <w:rPr>
            <w:color w:val="00467F"/>
            <w:u w:val="single"/>
          </w:rPr>
          <w:t>Indeks</w:t>
        </w:r>
      </w:hyperlink>
      <w:r w:rsidR="00992C83">
        <w:t>, som viser alle Produktene i Produktvilkårene, og angir hvor de finnes.</w:t>
      </w:r>
    </w:p>
    <w:p w14:paraId="53D834C2" w14:textId="77777777" w:rsidR="009A458A" w:rsidRDefault="00992C83">
      <w:pPr>
        <w:pStyle w:val="ProductList-Offering1Heading"/>
        <w:outlineLvl w:val="1"/>
      </w:pPr>
      <w:bookmarkStart w:id="7" w:name="_Sec534"/>
      <w:r>
        <w:t>Navigere i en Produktoppføring</w:t>
      </w:r>
      <w:bookmarkEnd w:id="7"/>
      <w:r>
        <w:fldChar w:fldCharType="begin"/>
      </w:r>
      <w:r>
        <w:instrText xml:space="preserve"> TC "</w:instrText>
      </w:r>
      <w:bookmarkStart w:id="8" w:name="_Toc57136721"/>
      <w:r>
        <w:instrText>Navigere i en Produktoppføring</w:instrText>
      </w:r>
      <w:bookmarkEnd w:id="8"/>
      <w:r>
        <w:instrText>" \l 2</w:instrText>
      </w:r>
      <w:r>
        <w:fldChar w:fldCharType="end"/>
      </w:r>
    </w:p>
    <w:p w14:paraId="286CE2AD" w14:textId="77777777" w:rsidR="009A458A" w:rsidRDefault="00992C83">
      <w:pPr>
        <w:pStyle w:val="ProductList-Body"/>
      </w:pPr>
      <w:r>
        <w:t>Hver Produktoppføring for Programvare inneholder fire deler: Programtilgjengelighet, Produktvilkår, Bruksrettigheter og Software Assurance.</w:t>
      </w:r>
    </w:p>
    <w:p w14:paraId="7440C569" w14:textId="77777777" w:rsidR="009A458A" w:rsidRDefault="00992C83">
      <w:pPr>
        <w:pStyle w:val="ProductList-Body"/>
      </w:pPr>
      <w:r>
        <w:t xml:space="preserve">Hver Produktoppføring for Elektroniske Tjenester inneholder to deler: Programtilgjengelighet og Produktvilkår. </w:t>
      </w:r>
    </w:p>
    <w:p w14:paraId="73E240AE" w14:textId="77777777" w:rsidR="009A458A" w:rsidRDefault="009A458A">
      <w:pPr>
        <w:pStyle w:val="ProductList-Body"/>
      </w:pPr>
    </w:p>
    <w:p w14:paraId="49D85702" w14:textId="77777777" w:rsidR="009A458A" w:rsidRDefault="00992C83">
      <w:pPr>
        <w:pStyle w:val="ProductList-Body"/>
      </w:pPr>
      <w:r>
        <w:rPr>
          <w:b/>
          <w:color w:val="00188F"/>
        </w:rPr>
        <w:t xml:space="preserve">1. Programtilgjengelighet </w:t>
      </w:r>
      <w:r>
        <w:t>angir tilbudstype, antall poeng (der dette er aktuelt) og tilgjengelighet på tvers av volumlisensiering for hvert Produkt.</w:t>
      </w:r>
    </w:p>
    <w:p w14:paraId="0B8ED50D" w14:textId="77777777" w:rsidR="009A458A" w:rsidRDefault="00992C83">
      <w:pPr>
        <w:pStyle w:val="ProductList-Body"/>
      </w:pPr>
      <w:r>
        <w:rPr>
          <w:noProof/>
        </w:rPr>
        <w:drawing>
          <wp:inline distT="0" distB="0" distL="0" distR="0" wp14:anchorId="727D5A05" wp14:editId="4DF36C7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19007BA" w14:textId="77777777" w:rsidR="009A458A" w:rsidRDefault="009A458A">
      <w:pPr>
        <w:pStyle w:val="ProductList-Body"/>
      </w:pPr>
    </w:p>
    <w:p w14:paraId="0D85204C" w14:textId="77777777" w:rsidR="009A458A" w:rsidRDefault="00992C83">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14:paraId="4734C027" w14:textId="77777777" w:rsidR="009A458A" w:rsidRDefault="00992C83">
      <w:pPr>
        <w:pStyle w:val="ProductList-Body"/>
      </w:pPr>
      <w:r>
        <w:rPr>
          <w:noProof/>
        </w:rPr>
        <w:drawing>
          <wp:inline distT="0" distB="0" distL="0" distR="0" wp14:anchorId="0E955C11" wp14:editId="12F9A03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DBC7484" w14:textId="77777777" w:rsidR="009A458A" w:rsidRDefault="009A458A">
      <w:pPr>
        <w:pStyle w:val="ProductList-Body"/>
      </w:pPr>
    </w:p>
    <w:p w14:paraId="51CED41A" w14:textId="77777777" w:rsidR="009A458A" w:rsidRDefault="00992C83">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14:paraId="06ABD5B8" w14:textId="77777777" w:rsidR="009A458A" w:rsidRDefault="00992C83">
      <w:pPr>
        <w:pStyle w:val="ProductList-Body"/>
      </w:pPr>
      <w:r>
        <w:rPr>
          <w:noProof/>
        </w:rPr>
        <w:drawing>
          <wp:inline distT="0" distB="0" distL="0" distR="0" wp14:anchorId="0D832B21" wp14:editId="7C1A54B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932B962" w14:textId="77777777" w:rsidR="009A458A" w:rsidRDefault="009A458A">
      <w:pPr>
        <w:pStyle w:val="ProductList-Body"/>
      </w:pPr>
    </w:p>
    <w:p w14:paraId="79FE874A" w14:textId="77777777" w:rsidR="009A458A" w:rsidRDefault="00992C83">
      <w:pPr>
        <w:pStyle w:val="ProductList-Body"/>
      </w:pPr>
      <w:r>
        <w:rPr>
          <w:b/>
          <w:color w:val="00188F"/>
        </w:rPr>
        <w:t xml:space="preserve">4. Software Assurance </w:t>
      </w:r>
      <w:r>
        <w:t>angir vilkår og betingelser knyttet til SA-dekning.</w:t>
      </w:r>
    </w:p>
    <w:p w14:paraId="349925E8" w14:textId="77777777" w:rsidR="009A458A" w:rsidRDefault="00992C83">
      <w:pPr>
        <w:pStyle w:val="ProductList-Body"/>
      </w:pPr>
      <w:r>
        <w:rPr>
          <w:noProof/>
        </w:rPr>
        <w:drawing>
          <wp:inline distT="0" distB="0" distL="0" distR="0" wp14:anchorId="19311ED7" wp14:editId="0C78EBA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2501137" w14:textId="77777777" w:rsidR="009A458A" w:rsidRDefault="00992C83">
      <w:pPr>
        <w:pStyle w:val="ProductList-Offering1Heading"/>
        <w:outlineLvl w:val="1"/>
      </w:pPr>
      <w:bookmarkStart w:id="9" w:name="_Sec535"/>
      <w:r>
        <w:t>Avklaringer og sammendrag av endringer i dette dokumentet</w:t>
      </w:r>
      <w:bookmarkEnd w:id="9"/>
      <w:r>
        <w:fldChar w:fldCharType="begin"/>
      </w:r>
      <w:r>
        <w:instrText xml:space="preserve"> TC "</w:instrText>
      </w:r>
      <w:bookmarkStart w:id="10" w:name="_Toc57136722"/>
      <w:r>
        <w:instrText>Avklaringer og sammendrag av endringer i dette dokumentet</w:instrText>
      </w:r>
      <w:bookmarkEnd w:id="10"/>
      <w:r>
        <w:instrText>" \l 2</w:instrText>
      </w:r>
      <w:r>
        <w:fldChar w:fldCharType="end"/>
      </w:r>
    </w:p>
    <w:p w14:paraId="04B16651" w14:textId="77777777" w:rsidR="009A458A" w:rsidRDefault="00992C83">
      <w:pPr>
        <w:pStyle w:val="ProductList-Body"/>
      </w:pPr>
      <w:r>
        <w:t>Nedenfor er nylige tillegg, strykninger og andre endringer i produktvilkårene. Nedenfor er også avklaringer av Microsofts retningslinjer oppført som svar på vanlige kundespørsmål.</w:t>
      </w:r>
    </w:p>
    <w:tbl>
      <w:tblPr>
        <w:tblStyle w:val="PURTable"/>
        <w:tblW w:w="0" w:type="dxa"/>
        <w:tblLook w:val="04A0" w:firstRow="1" w:lastRow="0" w:firstColumn="1" w:lastColumn="0" w:noHBand="0" w:noVBand="1"/>
      </w:tblPr>
      <w:tblGrid>
        <w:gridCol w:w="5447"/>
        <w:gridCol w:w="5469"/>
      </w:tblGrid>
      <w:tr w:rsidR="009A458A" w14:paraId="1B4A82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AEE44E" w14:textId="77777777" w:rsidR="009A458A" w:rsidRDefault="00992C83">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79449F" w14:textId="77777777" w:rsidR="009A458A" w:rsidRDefault="00992C83">
            <w:pPr>
              <w:pStyle w:val="ProductList-TableBody"/>
            </w:pPr>
            <w:r>
              <w:rPr>
                <w:color w:val="FFFFFF"/>
              </w:rPr>
              <w:t>Strykninger</w:t>
            </w:r>
          </w:p>
        </w:tc>
      </w:tr>
      <w:tr w:rsidR="009A458A" w14:paraId="3C2F6B9C" w14:textId="77777777">
        <w:tc>
          <w:tcPr>
            <w:tcW w:w="6120" w:type="dxa"/>
            <w:tcBorders>
              <w:top w:val="single" w:sz="4" w:space="0" w:color="000000"/>
              <w:left w:val="single" w:sz="4" w:space="0" w:color="000000"/>
              <w:bottom w:val="single" w:sz="4" w:space="0" w:color="000000"/>
              <w:right w:val="single" w:sz="4" w:space="0" w:color="000000"/>
            </w:tcBorders>
          </w:tcPr>
          <w:p w14:paraId="146EAA7E" w14:textId="77777777" w:rsidR="009A458A" w:rsidRDefault="00992C83">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748F6555" w14:textId="77777777" w:rsidR="009A458A" w:rsidRDefault="009A458A">
            <w:pPr>
              <w:pStyle w:val="ProductList-TableBody"/>
            </w:pPr>
          </w:p>
        </w:tc>
      </w:tr>
    </w:tbl>
    <w:p w14:paraId="024011B9" w14:textId="77777777" w:rsidR="009A458A" w:rsidRDefault="009A458A">
      <w:pPr>
        <w:pStyle w:val="ProductList-Body"/>
      </w:pPr>
    </w:p>
    <w:p w14:paraId="6EF495B6" w14:textId="77777777" w:rsidR="009A458A" w:rsidRDefault="00992C83">
      <w:pPr>
        <w:pStyle w:val="ProductList-ClauseHeading"/>
        <w:outlineLvl w:val="2"/>
      </w:pPr>
      <w:r>
        <w:t>Programvare</w:t>
      </w:r>
    </w:p>
    <w:p w14:paraId="3820471A" w14:textId="77777777" w:rsidR="009A458A" w:rsidRDefault="00E55999">
      <w:pPr>
        <w:pStyle w:val="ProductList-Body"/>
      </w:pPr>
      <w:hyperlink w:anchor="_Sec652">
        <w:r w:rsidR="00992C83">
          <w:rPr>
            <w:color w:val="00467F"/>
            <w:u w:val="single"/>
          </w:rPr>
          <w:t>Windows-datamaskinoperativsystem</w:t>
        </w:r>
      </w:hyperlink>
      <w:r w:rsidR="00992C83">
        <w:t>: Microsoft Defender Advanced Threat Protection (for brukere) har endret navn til Microsoft Defender for endepunkt. Alle referanser i vilkårene har blitt oppdatert. Ingen lisensendringer.</w:t>
      </w:r>
    </w:p>
    <w:p w14:paraId="49549513" w14:textId="77777777" w:rsidR="009A458A" w:rsidRDefault="009A458A">
      <w:pPr>
        <w:pStyle w:val="ProductList-Body"/>
      </w:pPr>
    </w:p>
    <w:p w14:paraId="4CE7D191" w14:textId="77777777" w:rsidR="009A458A" w:rsidRDefault="00992C83">
      <w:pPr>
        <w:pStyle w:val="ProductList-ClauseHeading"/>
        <w:outlineLvl w:val="2"/>
      </w:pPr>
      <w:r>
        <w:t>Onlinetjenester</w:t>
      </w:r>
    </w:p>
    <w:p w14:paraId="745F9571" w14:textId="77777777" w:rsidR="009A458A" w:rsidRDefault="00E55999">
      <w:pPr>
        <w:pStyle w:val="ProductList-Body"/>
      </w:pPr>
      <w:hyperlink w:anchor="_Sec1199">
        <w:r w:rsidR="00992C83">
          <w:rPr>
            <w:color w:val="00467F"/>
            <w:u w:val="single"/>
          </w:rPr>
          <w:t>Microsoft Azure User Plans</w:t>
        </w:r>
      </w:hyperlink>
      <w:r w:rsidR="00992C83">
        <w:t>: Azure Advanced Threat Protection for Users har endret navn til Microsoft Defender for identitet. Alle referanser i vilkårene har blitt oppdatert. Ingen lisensendringer.</w:t>
      </w:r>
    </w:p>
    <w:p w14:paraId="11F5143A" w14:textId="77777777" w:rsidR="009A458A" w:rsidRDefault="00E55999">
      <w:pPr>
        <w:pStyle w:val="ProductList-Body"/>
      </w:pPr>
      <w:hyperlink w:anchor="_Sec1151">
        <w:r w:rsidR="00992C83">
          <w:rPr>
            <w:color w:val="00467F"/>
            <w:u w:val="single"/>
          </w:rPr>
          <w:t>Microsoft Dynamics 365-tjenester</w:t>
        </w:r>
      </w:hyperlink>
      <w:r w:rsidR="00992C83">
        <w:t>: Common Data Service har endret navn til Dataverse. Alle referanser i vilkårene har blitt oppdatert. Ingen lisensendringer.</w:t>
      </w:r>
    </w:p>
    <w:p w14:paraId="0215B86F" w14:textId="77777777" w:rsidR="009A458A" w:rsidRDefault="00E55999">
      <w:pPr>
        <w:pStyle w:val="ProductList-Body"/>
      </w:pPr>
      <w:hyperlink w:anchor="_Sec665">
        <w:r w:rsidR="00992C83">
          <w:rPr>
            <w:color w:val="00467F"/>
            <w:u w:val="single"/>
          </w:rPr>
          <w:t>Exchange Online</w:t>
        </w:r>
      </w:hyperlink>
      <w:r w:rsidR="00992C83">
        <w:t>: Microsoft Defender Advanced Threat Protection har endret navn til Microsoft Defender for Office 365. Alle referanser i vilkårene har blitt oppdatert. Ingen lisensendringer.</w:t>
      </w:r>
    </w:p>
    <w:p w14:paraId="1651391E" w14:textId="77777777" w:rsidR="009A458A" w:rsidRDefault="00E55999">
      <w:pPr>
        <w:pStyle w:val="ProductList-Body"/>
      </w:pPr>
      <w:hyperlink w:anchor="_Sec1298">
        <w:r w:rsidR="00992C83">
          <w:rPr>
            <w:color w:val="00467F"/>
            <w:u w:val="single"/>
          </w:rPr>
          <w:t>Microsoft Defender for endepunkt (server)</w:t>
        </w:r>
      </w:hyperlink>
      <w:r w:rsidR="00992C83">
        <w:t>. Microsoft Defender Advanced Threat Protection for servere har endret navn til Microsoft Defender for endepunkt (server). Alle referanser i vilkårene har blitt oppdatert. Ingen lisensendringer.</w:t>
      </w:r>
    </w:p>
    <w:p w14:paraId="4508EF9E" w14:textId="77777777" w:rsidR="009A458A" w:rsidRDefault="009A458A">
      <w:pPr>
        <w:pStyle w:val="ProductList-Body"/>
      </w:pPr>
    </w:p>
    <w:p w14:paraId="02DD6854" w14:textId="77777777" w:rsidR="009A458A" w:rsidRDefault="00992C83">
      <w:pPr>
        <w:pStyle w:val="ProductList-ClauseHeading"/>
        <w:outlineLvl w:val="2"/>
      </w:pPr>
      <w:r>
        <w:t>Vedlegg F – Kampanjer</w:t>
      </w:r>
    </w:p>
    <w:p w14:paraId="02F80F86" w14:textId="77777777" w:rsidR="009A458A" w:rsidRDefault="00E55999">
      <w:pPr>
        <w:pStyle w:val="ProductList-Body"/>
      </w:pPr>
      <w:hyperlink w:anchor="_Sec1308">
        <w:r w:rsidR="00992C83">
          <w:rPr>
            <w:color w:val="00467F"/>
            <w:u w:val="single"/>
          </w:rPr>
          <w:t>Power Apps-kampanje for EA-, EAS- og CSP-kunder</w:t>
        </w:r>
      </w:hyperlink>
      <w:r w:rsidR="00992C83">
        <w:t>: Lagt til vilkår for Power Apps-kampanjen for EA. EAS- og CSP-kunder.</w:t>
      </w:r>
    </w:p>
    <w:p w14:paraId="01783338"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0609F9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51A3E8"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47A90F49" w14:textId="77777777" w:rsidR="009A458A" w:rsidRDefault="009A458A">
      <w:pPr>
        <w:pStyle w:val="ProductList-Body"/>
      </w:pPr>
    </w:p>
    <w:p w14:paraId="01E6AA87" w14:textId="77777777" w:rsidR="009A458A" w:rsidRDefault="009A458A">
      <w:pPr>
        <w:sectPr w:rsidR="009A458A">
          <w:headerReference w:type="default" r:id="rId24"/>
          <w:footerReference w:type="default" r:id="rId25"/>
          <w:type w:val="continuous"/>
          <w:pgSz w:w="12240" w:h="15840" w:code="1"/>
          <w:pgMar w:top="1170" w:right="720" w:bottom="720" w:left="720" w:header="432" w:footer="288" w:gutter="0"/>
          <w:cols w:space="360"/>
        </w:sectPr>
      </w:pPr>
    </w:p>
    <w:p w14:paraId="0928AB34" w14:textId="77777777" w:rsidR="009A458A" w:rsidRDefault="00992C83">
      <w:pPr>
        <w:pStyle w:val="ProductList-SectionHeading"/>
        <w:pageBreakBefore/>
        <w:outlineLvl w:val="0"/>
      </w:pPr>
      <w:bookmarkStart w:id="11" w:name="_Sec536"/>
      <w:bookmarkEnd w:id="1"/>
      <w:r>
        <w:t>Lisensvilkår</w:t>
      </w:r>
      <w:r>
        <w:fldChar w:fldCharType="begin"/>
      </w:r>
      <w:r>
        <w:instrText xml:space="preserve"> TC "</w:instrText>
      </w:r>
      <w:bookmarkStart w:id="12" w:name="_Toc57136723"/>
      <w:r>
        <w:instrText>Lisensvilkår</w:instrText>
      </w:r>
      <w:bookmarkEnd w:id="12"/>
      <w:r>
        <w:instrText>" \l 1</w:instrText>
      </w:r>
      <w:r>
        <w:fldChar w:fldCharType="end"/>
      </w:r>
    </w:p>
    <w:p w14:paraId="783C992B" w14:textId="77777777" w:rsidR="009A458A" w:rsidRDefault="00992C83">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14:paraId="47CD0F0E" w14:textId="77777777" w:rsidR="009A458A" w:rsidRDefault="009A458A">
      <w:pPr>
        <w:pStyle w:val="ProductList-Body"/>
      </w:pPr>
    </w:p>
    <w:p w14:paraId="20C7742A" w14:textId="77777777" w:rsidR="009A458A" w:rsidRDefault="00992C83">
      <w:pPr>
        <w:pStyle w:val="ProductList-Body"/>
      </w:pPr>
      <w:r>
        <w:t>Når det gjelder Elektroniske Tjenester, refererer henvisninger til "Bruksrettigheter" i Kundens volumlisensavtale til OST. Hvis et programvareprodukt inneholder både programvare og elektroniske tjenester, er de elektroniske tjenestene underlagt vilkårene i OST, og all programvare er underlagt disse Lisensvilkårene.</w:t>
      </w:r>
    </w:p>
    <w:p w14:paraId="1EC02E33" w14:textId="77777777" w:rsidR="009A458A" w:rsidRDefault="00992C83">
      <w:pPr>
        <w:pStyle w:val="ProductList-OfferingGroupHeading"/>
        <w:outlineLvl w:val="1"/>
      </w:pPr>
      <w:bookmarkStart w:id="13" w:name="_Sec537"/>
      <w:r>
        <w:t>Universelle lisensvilkår</w:t>
      </w:r>
      <w:bookmarkEnd w:id="13"/>
      <w:r>
        <w:fldChar w:fldCharType="begin"/>
      </w:r>
      <w:r>
        <w:instrText xml:space="preserve"> TC "</w:instrText>
      </w:r>
      <w:bookmarkStart w:id="14" w:name="_Toc57136724"/>
      <w:r>
        <w:instrText>Universelle lisensvilkår</w:instrText>
      </w:r>
      <w:bookmarkEnd w:id="14"/>
      <w:r>
        <w:instrText>" \l 2</w:instrText>
      </w:r>
      <w:r>
        <w:fldChar w:fldCharType="end"/>
      </w:r>
    </w:p>
    <w:p w14:paraId="4DB9242E" w14:textId="77777777" w:rsidR="009A458A" w:rsidRDefault="00992C83">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14:paraId="52ADE7C1" w14:textId="77777777" w:rsidR="009A458A" w:rsidRDefault="009A458A">
      <w:pPr>
        <w:pStyle w:val="ProductList-Body"/>
      </w:pPr>
    </w:p>
    <w:p w14:paraId="74A0B84B" w14:textId="77777777" w:rsidR="009A458A" w:rsidRDefault="00992C83">
      <w:pPr>
        <w:pStyle w:val="ProductList-ClauseHeading"/>
        <w:outlineLvl w:val="2"/>
      </w:pPr>
      <w:r>
        <w:t>1. Definisjoner</w:t>
      </w:r>
    </w:p>
    <w:p w14:paraId="54CB05A3" w14:textId="77777777" w:rsidR="009A458A" w:rsidRDefault="00992C83">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14:paraId="0BA429BE" w14:textId="77777777" w:rsidR="009A458A" w:rsidRDefault="009A458A">
      <w:pPr>
        <w:pStyle w:val="ProductList-Body"/>
      </w:pPr>
    </w:p>
    <w:p w14:paraId="33E2043D" w14:textId="77777777" w:rsidR="009A458A" w:rsidRDefault="00992C83">
      <w:pPr>
        <w:pStyle w:val="ProductList-ClauseHeading"/>
        <w:outlineLvl w:val="2"/>
      </w:pPr>
      <w:r>
        <w:t>2. Kundens Bruksrettigheter</w:t>
      </w:r>
    </w:p>
    <w:p w14:paraId="00C96411" w14:textId="77777777" w:rsidR="009A458A" w:rsidRDefault="00992C83">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14:paraId="491093BA" w14:textId="77777777" w:rsidR="009A458A" w:rsidRDefault="009A458A">
      <w:pPr>
        <w:pStyle w:val="ProductList-Body"/>
      </w:pPr>
    </w:p>
    <w:p w14:paraId="1C001F37" w14:textId="77777777" w:rsidR="009A458A" w:rsidRDefault="00992C83">
      <w:pPr>
        <w:pStyle w:val="ProductList-ClauseHeading"/>
        <w:outlineLvl w:val="2"/>
      </w:pPr>
      <w:r>
        <w:t>3. Rett til å bruke andre versjoner og lavere utgaver</w:t>
      </w:r>
    </w:p>
    <w:p w14:paraId="4BBA3B59" w14:textId="77777777" w:rsidR="009A458A" w:rsidRDefault="00992C83">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14:paraId="4283B247" w14:textId="77777777" w:rsidR="009A458A" w:rsidRDefault="009A458A">
      <w:pPr>
        <w:pStyle w:val="ProductList-Body"/>
      </w:pPr>
    </w:p>
    <w:p w14:paraId="515B2BAD" w14:textId="77777777" w:rsidR="009A458A" w:rsidRDefault="00992C83">
      <w:pPr>
        <w:pStyle w:val="ProductList-ClauseHeading"/>
        <w:outlineLvl w:val="2"/>
      </w:pPr>
      <w:r>
        <w:t>4. Tredjepartsprogramvare</w:t>
      </w:r>
    </w:p>
    <w:p w14:paraId="31A77C8A" w14:textId="77777777" w:rsidR="009A458A" w:rsidRDefault="00992C83">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14:paraId="01619B2B" w14:textId="77777777" w:rsidR="009A458A" w:rsidRDefault="009A458A">
      <w:pPr>
        <w:pStyle w:val="ProductList-Body"/>
      </w:pPr>
    </w:p>
    <w:p w14:paraId="188A7CB7" w14:textId="77777777" w:rsidR="009A458A" w:rsidRDefault="00992C83">
      <w:pPr>
        <w:pStyle w:val="ProductList-ClauseHeading"/>
        <w:outlineLvl w:val="2"/>
      </w:pPr>
      <w:r>
        <w:t>5. Forhåndsversjonskode, oppdateringer eller tillegg og tilleggsfunksjoner</w:t>
      </w:r>
    </w:p>
    <w:p w14:paraId="13DF45E3" w14:textId="77777777" w:rsidR="009A458A" w:rsidRDefault="00992C83">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14:paraId="7788C66D" w14:textId="77777777" w:rsidR="009A458A" w:rsidRDefault="009A458A">
      <w:pPr>
        <w:pStyle w:val="ProductList-Body"/>
      </w:pPr>
    </w:p>
    <w:p w14:paraId="55314B8E" w14:textId="77777777" w:rsidR="009A458A" w:rsidRDefault="00992C83">
      <w:pPr>
        <w:pStyle w:val="ProductList-ClauseHeading"/>
        <w:outlineLvl w:val="2"/>
      </w:pPr>
      <w:r>
        <w:t>6. Begrensninger</w:t>
      </w:r>
    </w:p>
    <w:p w14:paraId="5F2C63DF" w14:textId="77777777" w:rsidR="009A458A" w:rsidRDefault="00992C83">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14:paraId="45004152" w14:textId="77777777" w:rsidR="009A458A" w:rsidRDefault="009A458A">
      <w:pPr>
        <w:pStyle w:val="ProductList-Body"/>
      </w:pPr>
    </w:p>
    <w:p w14:paraId="35D6C26D" w14:textId="77777777" w:rsidR="009A458A" w:rsidRDefault="00992C83">
      <w:pPr>
        <w:pStyle w:val="ProductList-ClauseHeading"/>
        <w:outlineLvl w:val="2"/>
      </w:pPr>
      <w:r>
        <w:t>7. Software Assurance</w:t>
      </w:r>
    </w:p>
    <w:p w14:paraId="0AEDAF0F" w14:textId="77777777" w:rsidR="009A458A" w:rsidRDefault="00992C83">
      <w:pPr>
        <w:pStyle w:val="ProductList-Body"/>
      </w:pPr>
      <w:r>
        <w:t xml:space="preserve">SA-dekning kan gi Kunden ekstra bruksrettigheter. Disse tilleggsrettighetene utgår ved utløpet av SA-dekningen for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14:paraId="5B6195A9" w14:textId="77777777" w:rsidR="009A458A" w:rsidRDefault="009A458A">
      <w:pPr>
        <w:pStyle w:val="ProductList-Body"/>
      </w:pPr>
    </w:p>
    <w:p w14:paraId="49B74B9C" w14:textId="77777777" w:rsidR="009A458A" w:rsidRDefault="00992C83">
      <w:pPr>
        <w:pStyle w:val="ProductList-ClauseHeading"/>
        <w:outlineLvl w:val="2"/>
      </w:pPr>
      <w:r>
        <w:t>8. Ekstern administrasjon av programvare</w:t>
      </w:r>
    </w:p>
    <w:p w14:paraId="17DC89FF" w14:textId="77777777" w:rsidR="009A458A" w:rsidRDefault="00992C83">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w:instrText>
      </w:r>
      <w:r>
        <w:fldChar w:fldCharType="separate"/>
      </w:r>
      <w:r>
        <w:rPr>
          <w:color w:val="0563C1"/>
        </w:rPr>
        <w:t>Autoriserte Tredjeparter</w:t>
      </w:r>
      <w:r>
        <w:fldChar w:fldCharType="end"/>
      </w:r>
      <w:r>
        <w:t xml:space="preserve">, dersom alle slike Servere og andre enheter er og forblir reservert Kundens bruk. Kunden er ansvarlig for alle forpliktelser i henhold til volumlisensavtalen uansett hvor maskinvaren som programvaren blir brukt på, er lokalisert fysisk. Med mindre det er uttrykkelig tillatt her eller andre steder i disse Produktvilkårene, har ikke Kunden tillatelse til å installere eller bruke lisensierte kopier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 administrasjon eller kontroll av en tredjepart.</w:t>
      </w:r>
    </w:p>
    <w:p w14:paraId="02A6CBD0" w14:textId="77777777" w:rsidR="009A458A" w:rsidRDefault="009A458A">
      <w:pPr>
        <w:pStyle w:val="ProductList-Body"/>
      </w:pPr>
    </w:p>
    <w:p w14:paraId="53E5ABAD" w14:textId="77777777" w:rsidR="009A458A" w:rsidRDefault="00992C83">
      <w:pPr>
        <w:pStyle w:val="ProductList-ClauseHeading"/>
        <w:outlineLvl w:val="2"/>
      </w:pPr>
      <w:r>
        <w:t>9. Tilordning og overføring av lisenser</w:t>
      </w:r>
    </w:p>
    <w:p w14:paraId="2CF7DFC5" w14:textId="77777777" w:rsidR="009A458A" w:rsidRDefault="00992C83">
      <w:pPr>
        <w:pStyle w:val="ProductList-Body"/>
      </w:pPr>
      <w:r>
        <w:t xml:space="preserve">Før Kunden bruker programvare under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eventuelle Lisenser som gis eller anskaffes i forbindelse med SA-dekning, kan bare overføres med den underliggende kvalifiserte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Tilleggsvilkår gjelder for overføring av lisenser for Windows-datamaskinoperasjonssystem per enhet, som angitt i </w:t>
      </w:r>
      <w:hyperlink w:anchor="_Sec652">
        <w:r>
          <w:rPr>
            <w:color w:val="00467F"/>
            <w:u w:val="single"/>
          </w:rPr>
          <w:t>Windows-produktoppføringen</w:t>
        </w:r>
      </w:hyperlink>
      <w:r>
        <w:t>.</w:t>
      </w:r>
    </w:p>
    <w:p w14:paraId="3C5063D4" w14:textId="77777777" w:rsidR="009A458A" w:rsidRDefault="009A458A">
      <w:pPr>
        <w:pStyle w:val="ProductList-Body"/>
      </w:pPr>
    </w:p>
    <w:p w14:paraId="73129EFE" w14:textId="77777777" w:rsidR="009A458A" w:rsidRDefault="00992C83">
      <w:pPr>
        <w:pStyle w:val="ProductList-ClauseHeading"/>
        <w:outlineLvl w:val="2"/>
      </w:pPr>
      <w:r>
        <w:t>10. Tekniske tiltak</w:t>
      </w:r>
    </w:p>
    <w:p w14:paraId="2C6A7474" w14:textId="77777777" w:rsidR="009A458A" w:rsidRDefault="00992C83">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14:paraId="0B025B7D" w14:textId="77777777" w:rsidR="009A458A" w:rsidRDefault="009A458A">
      <w:pPr>
        <w:pStyle w:val="ProductList-Body"/>
      </w:pPr>
    </w:p>
    <w:p w14:paraId="747C799D" w14:textId="77777777" w:rsidR="009A458A" w:rsidRDefault="00992C83">
      <w:pPr>
        <w:pStyle w:val="ProductList-SubClauseHeading"/>
        <w:outlineLvl w:val="3"/>
      </w:pPr>
      <w:r>
        <w:t>10.1 Aktivering og validering</w:t>
      </w:r>
    </w:p>
    <w:p w14:paraId="66526682" w14:textId="77777777" w:rsidR="009A458A" w:rsidRDefault="00992C83">
      <w:pPr>
        <w:pStyle w:val="ProductList-BodyIndented"/>
      </w:pPr>
      <w: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14:paraId="0233676A" w14:textId="77777777" w:rsidR="009A458A" w:rsidRDefault="009A458A">
      <w:pPr>
        <w:pStyle w:val="ProductList-BodyIndented"/>
      </w:pPr>
    </w:p>
    <w:p w14:paraId="09130D5A" w14:textId="77777777" w:rsidR="009A458A" w:rsidRDefault="00992C83">
      <w:pPr>
        <w:pStyle w:val="ProductList-SubClauseHeading"/>
        <w:outlineLvl w:val="3"/>
      </w:pPr>
      <w:r>
        <w:t>10.2 Produktnøkler</w:t>
      </w:r>
    </w:p>
    <w:p w14:paraId="3AF3DFE2" w14:textId="77777777" w:rsidR="009A458A" w:rsidRDefault="00992C83">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14:paraId="38E0B5B0" w14:textId="77777777" w:rsidR="009A458A" w:rsidRDefault="009A458A">
      <w:pPr>
        <w:pStyle w:val="ProductList-BodyIndented"/>
      </w:pPr>
    </w:p>
    <w:p w14:paraId="1FA6EE44" w14:textId="77777777" w:rsidR="009A458A" w:rsidRDefault="00992C83">
      <w:pPr>
        <w:pStyle w:val="ProductList-ClauseHeading"/>
        <w:outlineLvl w:val="2"/>
      </w:pPr>
      <w:r>
        <w:t>11. Merknader</w:t>
      </w:r>
    </w:p>
    <w:p w14:paraId="620F6B8F" w14:textId="77777777" w:rsidR="009A458A" w:rsidRDefault="00992C83">
      <w:pPr>
        <w:pStyle w:val="ProductList-Body"/>
      </w:pPr>
      <w:r>
        <w:t>Der det er angitt i Bruksrettighetene for hver Produktoppføring, gjelder følgende meldinger:</w:t>
      </w:r>
    </w:p>
    <w:p w14:paraId="049E4A62" w14:textId="77777777" w:rsidR="009A458A" w:rsidRDefault="009A458A">
      <w:pPr>
        <w:pStyle w:val="ProductList-Body"/>
      </w:pPr>
    </w:p>
    <w:p w14:paraId="479847A0" w14:textId="77777777" w:rsidR="009A458A" w:rsidRDefault="00992C83">
      <w:pPr>
        <w:pStyle w:val="ProductList-SubClauseHeading"/>
        <w:outlineLvl w:val="3"/>
      </w:pPr>
      <w:r>
        <w:t>11.1 Internettbaserte Funksjoner</w:t>
      </w:r>
    </w:p>
    <w:p w14:paraId="38009D8B" w14:textId="77777777" w:rsidR="009A458A" w:rsidRDefault="00992C83">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26">
        <w:r>
          <w:rPr>
            <w:color w:val="00467F"/>
            <w:u w:val="single"/>
          </w:rPr>
          <w:t>aka.ms/privacy</w:t>
        </w:r>
      </w:hyperlink>
      <w:r>
        <w:t>).</w:t>
      </w:r>
    </w:p>
    <w:p w14:paraId="0AA89DDD" w14:textId="77777777" w:rsidR="009A458A" w:rsidRDefault="009A458A">
      <w:pPr>
        <w:pStyle w:val="ProductList-BodyIndented"/>
      </w:pPr>
    </w:p>
    <w:p w14:paraId="01BCDBE4" w14:textId="77777777" w:rsidR="009A458A" w:rsidRDefault="00992C83">
      <w:pPr>
        <w:pStyle w:val="ProductList-SubClauseHeading"/>
        <w:outlineLvl w:val="3"/>
      </w:pPr>
      <w:r>
        <w:t>11.2 Bing Maps</w:t>
      </w:r>
    </w:p>
    <w:p w14:paraId="454C5A92" w14:textId="77777777" w:rsidR="009A458A" w:rsidRDefault="00992C83">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27">
        <w:r>
          <w:rPr>
            <w:color w:val="00467F"/>
            <w:u w:val="single"/>
          </w:rPr>
          <w:t>http://go.microsoft.com/?linkid=9710837</w:t>
        </w:r>
      </w:hyperlink>
      <w:r>
        <w:t xml:space="preserve">, og Personvernerklæringen for Microsoft, som er tilgjengelig på </w:t>
      </w:r>
      <w:hyperlink r:id="rId28">
        <w:r>
          <w:rPr>
            <w:color w:val="00467F"/>
            <w:u w:val="single"/>
          </w:rPr>
          <w:t>http://go.microsoft.com/fwlink/?LinkID=248686</w:t>
        </w:r>
      </w:hyperlink>
      <w:r>
        <w:t>.</w:t>
      </w:r>
    </w:p>
    <w:p w14:paraId="1D3B7B58" w14:textId="77777777" w:rsidR="009A458A" w:rsidRDefault="009A458A">
      <w:pPr>
        <w:pStyle w:val="ProductList-BodyIndented"/>
      </w:pPr>
    </w:p>
    <w:p w14:paraId="0DF7A375" w14:textId="77777777" w:rsidR="009A458A" w:rsidRDefault="00992C83">
      <w:pPr>
        <w:pStyle w:val="ProductList-SubClauseHeading"/>
        <w:outlineLvl w:val="3"/>
      </w:pPr>
      <w:r>
        <w:t>11.3 Den visuelle standarden H.264/AVC, Videostandarden VC-1 og den Visuelle Standarden MPEG-4 del 2</w:t>
      </w:r>
    </w:p>
    <w:p w14:paraId="704673BA" w14:textId="77777777" w:rsidR="009A458A" w:rsidRDefault="00992C83">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29">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14:paraId="59D29790" w14:textId="77777777" w:rsidR="009A458A" w:rsidRDefault="009A458A">
      <w:pPr>
        <w:pStyle w:val="ProductList-BodyIndented"/>
      </w:pPr>
    </w:p>
    <w:p w14:paraId="7F0D45DA" w14:textId="77777777" w:rsidR="009A458A" w:rsidRDefault="00992C83">
      <w:pPr>
        <w:pStyle w:val="ProductList-SubClauseHeading"/>
        <w:outlineLvl w:val="3"/>
      </w:pPr>
      <w:r>
        <w:t>11.4 Beskyttelse mot skadelig programvare</w:t>
      </w:r>
    </w:p>
    <w:p w14:paraId="3B3DB488" w14:textId="77777777" w:rsidR="009A458A" w:rsidRDefault="00992C83">
      <w:pPr>
        <w:pStyle w:val="ProductList-BodyIndented"/>
      </w:pPr>
      <w:r>
        <w:t>Microsoft bryr seg om å beskytte kundenes enheter fra skadelig programvare. Programvaren vil skru på beskyttelse mot skadelig programvare hvis annen beskyttelse ikke er installert eller har utløpt. For å gjøre dette vil annen beskyttelse mot skadelig programvare deaktiveres, og potensielt fjernet.</w:t>
      </w:r>
    </w:p>
    <w:p w14:paraId="49439475" w14:textId="77777777" w:rsidR="009A458A" w:rsidRDefault="009A458A">
      <w:pPr>
        <w:pStyle w:val="ProductList-BodyIndented"/>
      </w:pPr>
    </w:p>
    <w:p w14:paraId="40A3182F" w14:textId="77777777" w:rsidR="009A458A" w:rsidRDefault="00992C83">
      <w:pPr>
        <w:pStyle w:val="ProductList-ClauseHeading"/>
        <w:outlineLvl w:val="2"/>
      </w:pPr>
      <w:r>
        <w:t>12. Skrifttypekomponenter, bilder og lyder</w:t>
      </w:r>
    </w:p>
    <w:p w14:paraId="4BE38815" w14:textId="77777777" w:rsidR="009A458A" w:rsidRDefault="00992C83">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betyr et enkelt fysisk maskinvaresystem, dedikert til den Kundens bruk, som lisensen er tilordnet.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14:paraId="72E872A1" w14:textId="77777777" w:rsidR="009A458A" w:rsidRDefault="009A458A">
      <w:pPr>
        <w:pStyle w:val="ProductList-Body"/>
      </w:pPr>
    </w:p>
    <w:p w14:paraId="5A8284FF" w14:textId="77777777" w:rsidR="009A458A" w:rsidRDefault="00992C83">
      <w:pPr>
        <w:pStyle w:val="ProductList-ClauseHeading"/>
        <w:outlineLvl w:val="2"/>
      </w:pPr>
      <w:r>
        <w:t>13. Inkludert teknologi</w:t>
      </w:r>
    </w:p>
    <w:p w14:paraId="5C3503E0" w14:textId="77777777" w:rsidR="009A458A" w:rsidRDefault="00992C83">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14:paraId="78E28F06" w14:textId="77777777" w:rsidR="009A458A" w:rsidRDefault="009A458A">
      <w:pPr>
        <w:pStyle w:val="ProductList-Body"/>
      </w:pPr>
    </w:p>
    <w:p w14:paraId="2695D38A" w14:textId="77777777" w:rsidR="009A458A" w:rsidRDefault="00992C83">
      <w:pPr>
        <w:pStyle w:val="ProductList-ClauseHeading"/>
        <w:outlineLvl w:val="2"/>
      </w:pPr>
      <w:r>
        <w:t>14. Ytelsestest (Benchmark testing)</w:t>
      </w:r>
    </w:p>
    <w:p w14:paraId="5CE1206F" w14:textId="77777777" w:rsidR="009A458A" w:rsidRDefault="00992C83">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w:t>
      </w:r>
    </w:p>
    <w:p w14:paraId="43A63138" w14:textId="77777777" w:rsidR="009A458A" w:rsidRDefault="009A458A">
      <w:pPr>
        <w:pStyle w:val="ProductList-Body"/>
      </w:pPr>
    </w:p>
    <w:p w14:paraId="59BB0496" w14:textId="77777777" w:rsidR="009A458A" w:rsidRDefault="00992C83">
      <w:pPr>
        <w:pStyle w:val="ProductList-ClauseHeading"/>
        <w:outlineLvl w:val="2"/>
      </w:pPr>
      <w:r>
        <w:t>15. Multipleksing</w:t>
      </w:r>
    </w:p>
    <w:p w14:paraId="76ABE720" w14:textId="77777777" w:rsidR="009A458A" w:rsidRDefault="00992C83">
      <w:pPr>
        <w:pStyle w:val="ProductList-Body"/>
      </w:pPr>
      <w:r>
        <w:t>Maskinvare eller programvare som en kunde bruker til å:</w:t>
      </w:r>
    </w:p>
    <w:p w14:paraId="3BCEA166" w14:textId="77777777" w:rsidR="009A458A" w:rsidRDefault="00992C83" w:rsidP="00992C83">
      <w:pPr>
        <w:pStyle w:val="ProductList-Bullet"/>
        <w:numPr>
          <w:ilvl w:val="0"/>
          <w:numId w:val="4"/>
        </w:numPr>
      </w:pPr>
      <w:r>
        <w:t>samle tilkoblinger eller redusere antall OSE-er, enheter eller brukere et produkt administrerer direkte;</w:t>
      </w:r>
    </w:p>
    <w:p w14:paraId="011299C1" w14:textId="77777777" w:rsidR="009A458A" w:rsidRDefault="00992C83" w:rsidP="00992C83">
      <w:pPr>
        <w:pStyle w:val="ProductList-Bullet"/>
        <w:numPr>
          <w:ilvl w:val="0"/>
          <w:numId w:val="4"/>
        </w:numPr>
      </w:pPr>
      <w:r>
        <w:t>redusere antall enheter eller brukere som direkte eller indirekte får tilgang til eller bruker et produkt;</w:t>
      </w:r>
    </w:p>
    <w:p w14:paraId="41A13078" w14:textId="77777777" w:rsidR="009A458A" w:rsidRDefault="00992C83" w:rsidP="00992C83">
      <w:pPr>
        <w:pStyle w:val="ProductList-Bullet"/>
        <w:numPr>
          <w:ilvl w:val="0"/>
          <w:numId w:val="4"/>
        </w:numPr>
      </w:pPr>
      <w:r>
        <w:t>eller få tilgang til data som et produkt selv behandler eller genererer;</w:t>
      </w:r>
    </w:p>
    <w:p w14:paraId="5FCD3DA4" w14:textId="77777777" w:rsidR="009A458A" w:rsidRDefault="00992C83">
      <w:pPr>
        <w:pStyle w:val="ProductList-Body"/>
      </w:pPr>
      <w:r>
        <w:t xml:space="preserve">reduserer ikke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av noen type som en kunde trenger.</w:t>
      </w:r>
    </w:p>
    <w:p w14:paraId="5FC29DE9" w14:textId="77777777" w:rsidR="009A458A" w:rsidRDefault="009A458A">
      <w:pPr>
        <w:pStyle w:val="ProductList-Body"/>
      </w:pPr>
    </w:p>
    <w:p w14:paraId="4830CB9C" w14:textId="77777777" w:rsidR="009A458A" w:rsidRDefault="00992C83">
      <w:pPr>
        <w:pStyle w:val="ProductList-ClauseHeading"/>
        <w:outlineLvl w:val="2"/>
      </w:pPr>
      <w:r>
        <w:t>16. Administrator- og kundestøtterettigheter</w:t>
      </w:r>
    </w:p>
    <w:p w14:paraId="130002F4" w14:textId="77777777" w:rsidR="009A458A" w:rsidRDefault="00992C83">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Enheter</w:t>
      </w:r>
      <w:r>
        <w:fldChar w:fldCharType="end"/>
      </w:r>
      <w:r>
        <w:t>.</w:t>
      </w:r>
    </w:p>
    <w:p w14:paraId="027E17F9" w14:textId="77777777" w:rsidR="009A458A" w:rsidRDefault="009A458A">
      <w:pPr>
        <w:pStyle w:val="ProductList-Body"/>
      </w:pPr>
    </w:p>
    <w:p w14:paraId="3A6A49F4" w14:textId="77777777" w:rsidR="009A458A" w:rsidRDefault="00992C83">
      <w:pPr>
        <w:pStyle w:val="ProductList-ClauseHeading"/>
        <w:outlineLvl w:val="2"/>
      </w:pPr>
      <w:r>
        <w:t>17. Distribuerbar kode</w:t>
      </w:r>
    </w:p>
    <w:p w14:paraId="1AA3ECB6" w14:textId="77777777" w:rsidR="009A458A" w:rsidRDefault="00992C83">
      <w:pPr>
        <w:pStyle w:val="ProductList-Body"/>
      </w:pPr>
      <w:r>
        <w:t xml:space="preserve">Se Produktoppføringene for programvare som inneholder kode- og tekstfiler som Kunden har lov til å distribuere, dvs. "Distribuerbar kode". Koden og tekstfilene som er oppført nedenfor, er også Distribuerbar Kode som kan brukes som beskrevet nedenfor. Ved en konflikt mellom følgende vilkår og vilkårene for Distribuerbar Kode publisert i Produktoppføringen, styrer vilkårene i Produktoppføringen Kundens bruk av Distribuerbar Kode. </w:t>
      </w:r>
    </w:p>
    <w:p w14:paraId="1DBCCF25" w14:textId="77777777" w:rsidR="009A458A" w:rsidRDefault="009A458A">
      <w:pPr>
        <w:pStyle w:val="ProductList-Body"/>
      </w:pPr>
    </w:p>
    <w:p w14:paraId="6F638DCA" w14:textId="77777777" w:rsidR="009A458A" w:rsidRDefault="00992C83">
      <w:pPr>
        <w:pStyle w:val="ProductList-SubClauseHeading"/>
        <w:outlineLvl w:val="3"/>
      </w:pPr>
      <w:r>
        <w:t>17.1 Rett til bruk og distribusjon</w:t>
      </w:r>
    </w:p>
    <w:p w14:paraId="594365EF" w14:textId="77777777" w:rsidR="009A458A" w:rsidRDefault="00992C83">
      <w:pPr>
        <w:pStyle w:val="ProductList-BodyIndented"/>
      </w:pPr>
      <w:r>
        <w:t xml:space="preserve">Koden og tekstfilene som er oppført nedenfor, er "Distribuerbar kode". </w:t>
      </w:r>
    </w:p>
    <w:p w14:paraId="09AA5CDE" w14:textId="77777777" w:rsidR="009A458A" w:rsidRDefault="00992C83" w:rsidP="00992C83">
      <w:pPr>
        <w:pStyle w:val="ProductList-Bullet"/>
        <w:numPr>
          <w:ilvl w:val="1"/>
          <w:numId w:val="5"/>
        </w:numPr>
      </w:pPr>
      <w:r>
        <w:t>REDIST.TXT-filer: Kunden kan kopiere og distribuere objektkodeformen av kode som er oppført i REDIST.TXT-filer og OTHER-DIST.TXT-filer, samt eventuell kode merket "Silverlight Libraries", Silverlight "Client Libraries" og Silverlight "Server Libraries".</w:t>
      </w:r>
    </w:p>
    <w:p w14:paraId="67B9585C" w14:textId="77777777" w:rsidR="009A458A" w:rsidRDefault="00992C83" w:rsidP="00992C83">
      <w:pPr>
        <w:pStyle w:val="ProductList-Bullet"/>
        <w:numPr>
          <w:ilvl w:val="1"/>
          <w:numId w:val="5"/>
        </w:numPr>
      </w:pPr>
      <w:r>
        <w:t xml:space="preserve">Eksempelkode, Maler og Stiler: Kunden kan endre, fremstille eksemplarer av og distribuere kilde- og objektkodeformen av kode merket med "eksempel", "mal", "enkle stiler" og "skissestiler". </w:t>
      </w:r>
    </w:p>
    <w:p w14:paraId="4C7FA59A" w14:textId="77777777" w:rsidR="009A458A" w:rsidRDefault="00992C83" w:rsidP="00992C83">
      <w:pPr>
        <w:pStyle w:val="ProductList-Bullet"/>
        <w:numPr>
          <w:ilvl w:val="1"/>
          <w:numId w:val="5"/>
        </w:numPr>
      </w:pPr>
      <w:r>
        <w:t>Tredjepartsdistribusjon: Kunden har rett til å tillate at distributører av programmene sine fremstiller eksemplarer av og distribuerer den Distribuerbare Koden som en del av slike programmer.</w:t>
      </w:r>
    </w:p>
    <w:p w14:paraId="5800D92A" w14:textId="77777777" w:rsidR="009A458A" w:rsidRDefault="00992C83" w:rsidP="00992C83">
      <w:pPr>
        <w:pStyle w:val="ProductList-Bullet"/>
        <w:numPr>
          <w:ilvl w:val="1"/>
          <w:numId w:val="5"/>
        </w:numPr>
      </w:pPr>
      <w:r>
        <w:t>Image Library: Kunden kan fremstille eksemplarer av og distribuere bilder, grafikk og animasjoner i Bildebiblioteket (Image Library) som beskrevet i programvaredokumentasjonen.</w:t>
      </w:r>
    </w:p>
    <w:p w14:paraId="33980064" w14:textId="77777777" w:rsidR="009A458A" w:rsidRDefault="009A458A">
      <w:pPr>
        <w:pStyle w:val="ProductList-BodyIndented"/>
      </w:pPr>
    </w:p>
    <w:p w14:paraId="6953D7E3" w14:textId="77777777" w:rsidR="009A458A" w:rsidRDefault="00992C83">
      <w:pPr>
        <w:pStyle w:val="ProductList-SubClauseHeading"/>
        <w:outlineLvl w:val="3"/>
      </w:pPr>
      <w:r>
        <w:t>17.2 Distribusjonskrav</w:t>
      </w:r>
    </w:p>
    <w:p w14:paraId="508E1E51" w14:textId="77777777" w:rsidR="009A458A" w:rsidRDefault="00992C83">
      <w:pPr>
        <w:pStyle w:val="ProductList-BodyIndented"/>
      </w:pPr>
      <w:r>
        <w:t>Hvis Kunden distribuerer Distribuerbar Kode. Kunden må:</w:t>
      </w:r>
    </w:p>
    <w:p w14:paraId="772DF71E" w14:textId="77777777" w:rsidR="009A458A" w:rsidRDefault="00992C83" w:rsidP="00992C83">
      <w:pPr>
        <w:pStyle w:val="ProductList-Bullet"/>
        <w:numPr>
          <w:ilvl w:val="1"/>
          <w:numId w:val="6"/>
        </w:numPr>
      </w:pPr>
      <w:r>
        <w:t>bare distribuere den sammen med Kundens programmer, der Kundens programmer gir betydelig, primær funksjonalitet til den Distribuerbare Koden,</w:t>
      </w:r>
    </w:p>
    <w:p w14:paraId="396E371B" w14:textId="77777777" w:rsidR="009A458A" w:rsidRDefault="00992C83" w:rsidP="00992C83">
      <w:pPr>
        <w:pStyle w:val="ProductList-Bullet"/>
        <w:numPr>
          <w:ilvl w:val="1"/>
          <w:numId w:val="6"/>
        </w:numPr>
      </w:pPr>
      <w:r>
        <w:t xml:space="preserve">kreve at distributører og eksterne sluttbrukere aksepterer vilkår som beskytter den Distribuerbare Koden i minst like høy grad som Kundens volumlisensavtale, som omfatter Produktvilkårene, </w:t>
      </w:r>
    </w:p>
    <w:p w14:paraId="5444CE5D" w14:textId="77777777" w:rsidR="009A458A" w:rsidRDefault="00992C83" w:rsidP="00992C83">
      <w:pPr>
        <w:pStyle w:val="ProductList-Bullet"/>
        <w:numPr>
          <w:ilvl w:val="1"/>
          <w:numId w:val="6"/>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14:paraId="6EADB188" w14:textId="77777777" w:rsidR="009A458A" w:rsidRDefault="009A458A">
      <w:pPr>
        <w:pStyle w:val="ProductList-BodyIndented"/>
      </w:pPr>
    </w:p>
    <w:p w14:paraId="18808FE4" w14:textId="77777777" w:rsidR="009A458A" w:rsidRDefault="00992C83">
      <w:pPr>
        <w:pStyle w:val="ProductList-SubClauseHeading"/>
        <w:outlineLvl w:val="3"/>
      </w:pPr>
      <w:r>
        <w:t>17.3 Distribusjonsbegrensninger</w:t>
      </w:r>
    </w:p>
    <w:p w14:paraId="171CDD72" w14:textId="77777777" w:rsidR="009A458A" w:rsidRDefault="00992C83">
      <w:pPr>
        <w:pStyle w:val="ProductList-BodyIndented"/>
      </w:pPr>
      <w:r>
        <w:t>Kunden har ikke rett til å:</w:t>
      </w:r>
    </w:p>
    <w:p w14:paraId="49681A0F" w14:textId="77777777" w:rsidR="009A458A" w:rsidRDefault="00992C83" w:rsidP="00992C83">
      <w:pPr>
        <w:pStyle w:val="ProductList-Bullet"/>
        <w:numPr>
          <w:ilvl w:val="1"/>
          <w:numId w:val="7"/>
        </w:numPr>
      </w:pPr>
      <w:r>
        <w:t xml:space="preserve">endre erklæringer om opphavsrett, varemerker eller patenter som vises i den distribuerbare koden, </w:t>
      </w:r>
    </w:p>
    <w:p w14:paraId="39BC7B67" w14:textId="77777777" w:rsidR="009A458A" w:rsidRDefault="00992C83" w:rsidP="00992C83">
      <w:pPr>
        <w:pStyle w:val="ProductList-Bullet"/>
        <w:numPr>
          <w:ilvl w:val="1"/>
          <w:numId w:val="7"/>
        </w:numPr>
      </w:pPr>
      <w:r>
        <w:t xml:space="preserve">bruke Microsofts varemerker i navnene på Kundens programmer eller på noen annen måte som er egnet til å antyde at Kundens programmer kommer fra eller støttes av Microsoft. </w:t>
      </w:r>
    </w:p>
    <w:p w14:paraId="0ED702FA" w14:textId="77777777" w:rsidR="009A458A" w:rsidRDefault="00992C83" w:rsidP="00992C83">
      <w:pPr>
        <w:pStyle w:val="ProductList-Bullet"/>
        <w:numPr>
          <w:ilvl w:val="1"/>
          <w:numId w:val="7"/>
        </w:numPr>
      </w:pPr>
      <w:r>
        <w:t>distribuere Distribuerbar Kode i eller med ondsinnede eller falske programmer eller på ulovlige måter eller</w:t>
      </w:r>
    </w:p>
    <w:p w14:paraId="6999DB27" w14:textId="77777777" w:rsidR="009A458A" w:rsidRDefault="00992C83" w:rsidP="00992C83">
      <w:pPr>
        <w:pStyle w:val="ProductList-Bullet"/>
        <w:numPr>
          <w:ilvl w:val="1"/>
          <w:numId w:val="7"/>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14:paraId="4E79590F" w14:textId="77777777" w:rsidR="009A458A" w:rsidRDefault="009A458A">
      <w:pPr>
        <w:pStyle w:val="ProductList-BodyIndented"/>
      </w:pPr>
    </w:p>
    <w:p w14:paraId="205A71E3" w14:textId="77777777" w:rsidR="009A458A" w:rsidRDefault="00992C83">
      <w:pPr>
        <w:pStyle w:val="ProductList-ClauseHeading"/>
        <w:outlineLvl w:val="2"/>
      </w:pPr>
      <w:r>
        <w:t>18. Software Plus-tjenester</w:t>
      </w:r>
    </w:p>
    <w:p w14:paraId="48CFD859" w14:textId="77777777" w:rsidR="009A458A" w:rsidRDefault="00992C83">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14:paraId="68ABA1BA" w14:textId="77777777" w:rsidR="009A458A" w:rsidRDefault="009A458A">
      <w:pPr>
        <w:pStyle w:val="ProductList-Body"/>
      </w:pPr>
    </w:p>
    <w:p w14:paraId="1B683CC8" w14:textId="77777777" w:rsidR="009A458A" w:rsidRDefault="00992C83">
      <w:pPr>
        <w:pStyle w:val="ProductList-ClauseHeading"/>
        <w:outlineLvl w:val="2"/>
      </w:pPr>
      <w:r>
        <w:t>19. Behandling av Personlige Data; GDPR</w:t>
      </w:r>
    </w:p>
    <w:p w14:paraId="08F080D4" w14:textId="77777777" w:rsidR="009A458A" w:rsidRDefault="00992C83">
      <w:pPr>
        <w:pStyle w:val="ProductList-Body"/>
      </w:pPr>
      <w:r>
        <w:t xml:space="preserve">I den grad Microsoft er en prosessor eller underprosessor av personopplysninger i forbindelse med et programvareprodukt, følger Microsoft til alle kunder, med virkning 25 mai 2018, forpliktelsene i (a) i "Behandling av personopplysninger; GDPR "-bestemmelsen i delen" Datasikkerhetsvilkår "i delen </w:t>
      </w:r>
      <w:hyperlink r:id="rId30">
        <w:r>
          <w:rPr>
            <w:color w:val="00467F"/>
            <w:u w:val="single"/>
          </w:rPr>
          <w:t>Tillegg for databeskyttelse på nettet</w:t>
        </w:r>
      </w:hyperlink>
      <w:r>
        <w:t xml:space="preserve"> og (b) i EUs generelle regler for personvernforskrift i vedlegg 3 til </w:t>
      </w:r>
      <w:hyperlink r:id="rId31">
        <w:r>
          <w:rPr>
            <w:color w:val="00467F"/>
            <w:u w:val="single"/>
          </w:rPr>
          <w:t>Tillegg for databeskyttelse på nettet</w:t>
        </w:r>
      </w:hyperlink>
      <w:r>
        <w:t xml:space="preserve">. </w:t>
      </w:r>
    </w:p>
    <w:p w14:paraId="0D8AF306"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7B547B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9F4E3"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731DA742" w14:textId="77777777" w:rsidR="009A458A" w:rsidRDefault="009A458A">
      <w:pPr>
        <w:pStyle w:val="ProductList-Body"/>
      </w:pPr>
    </w:p>
    <w:p w14:paraId="53A675B4" w14:textId="77777777" w:rsidR="009A458A" w:rsidRDefault="00992C83">
      <w:pPr>
        <w:pStyle w:val="ProductList-OfferingGroupHeading"/>
        <w:outlineLvl w:val="1"/>
      </w:pPr>
      <w:bookmarkStart w:id="15" w:name="_Sec538"/>
      <w:r>
        <w:t>Lisensmodellvilkår</w:t>
      </w:r>
      <w:bookmarkEnd w:id="15"/>
      <w:r>
        <w:fldChar w:fldCharType="begin"/>
      </w:r>
      <w:r>
        <w:instrText xml:space="preserve"> TC "</w:instrText>
      </w:r>
      <w:bookmarkStart w:id="16" w:name="_Toc57136725"/>
      <w:r>
        <w:instrText>Lisensmodellvilkår</w:instrText>
      </w:r>
      <w:bookmarkEnd w:id="16"/>
      <w:r>
        <w:instrText>" \l 2</w:instrText>
      </w:r>
      <w:r>
        <w:fldChar w:fldCharType="end"/>
      </w:r>
    </w:p>
    <w:p w14:paraId="33FE556E" w14:textId="77777777" w:rsidR="009A458A" w:rsidRDefault="00992C83">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14:paraId="3F202B09" w14:textId="77777777" w:rsidR="009A458A" w:rsidRDefault="00992C83">
      <w:pPr>
        <w:pStyle w:val="ProductList-Offering2Heading"/>
        <w:outlineLvl w:val="2"/>
      </w:pPr>
      <w:bookmarkStart w:id="17" w:name="_Sec539"/>
      <w:r>
        <w:t>Skrivebordsprogrammer</w:t>
      </w:r>
      <w:bookmarkEnd w:id="17"/>
      <w:r>
        <w:fldChar w:fldCharType="begin"/>
      </w:r>
      <w:r>
        <w:instrText xml:space="preserve"> TC "</w:instrText>
      </w:r>
      <w:bookmarkStart w:id="18" w:name="_Toc57136726"/>
      <w:r>
        <w:instrText>Skrivebordsprogrammer</w:instrText>
      </w:r>
      <w:bookmarkEnd w:id="18"/>
      <w:r>
        <w:instrText>" \l 3</w:instrText>
      </w:r>
      <w:r>
        <w:fldChar w:fldCharType="end"/>
      </w:r>
    </w:p>
    <w:p w14:paraId="501FDC73" w14:textId="77777777" w:rsidR="009A458A" w:rsidRDefault="00992C83">
      <w:pPr>
        <w:pStyle w:val="ProductList-ClauseHeading"/>
        <w:outlineLvl w:val="3"/>
      </w:pPr>
      <w:r>
        <w:t>Enhetslisens</w:t>
      </w:r>
    </w:p>
    <w:p w14:paraId="7158FBFE" w14:textId="77777777" w:rsidR="009A458A" w:rsidRDefault="00992C83" w:rsidP="00992C83">
      <w:pPr>
        <w:pStyle w:val="ProductList-Bullet"/>
        <w:numPr>
          <w:ilvl w:val="0"/>
          <w:numId w:val="8"/>
        </w:numPr>
      </w:pPr>
      <w:r>
        <w:t xml:space="preserve">Kunden har rett til å installere et hvilket som helst antall eksemplarer av programvaren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Kunden anskaffer.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p>
    <w:p w14:paraId="7DC845C4" w14:textId="77777777" w:rsidR="009A458A" w:rsidRDefault="00992C83" w:rsidP="00992C83">
      <w:pPr>
        <w:pStyle w:val="ProductList-Bullet"/>
        <w:numPr>
          <w:ilvl w:val="0"/>
          <w:numId w:val="8"/>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kan bruke.</w:t>
      </w:r>
    </w:p>
    <w:p w14:paraId="07297235" w14:textId="77777777" w:rsidR="009A458A" w:rsidRDefault="00992C83" w:rsidP="00992C83">
      <w:pPr>
        <w:pStyle w:val="ProductList-Bullet"/>
        <w:numPr>
          <w:ilvl w:val="0"/>
          <w:numId w:val="8"/>
        </w:numPr>
      </w:pPr>
      <w:r>
        <w:t xml:space="preserve">Et hvilket som helst antall brukeren kan bruke programvaren som kjører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men bare én bruker har tilgang til og kan bruke programvaren om gangen.</w:t>
      </w:r>
    </w:p>
    <w:p w14:paraId="5C0F146C" w14:textId="77777777" w:rsidR="009A458A" w:rsidRDefault="00992C83" w:rsidP="00992C83">
      <w:pPr>
        <w:pStyle w:val="ProductList-Bullet"/>
        <w:numPr>
          <w:ilvl w:val="0"/>
          <w:numId w:val="8"/>
        </w:numPr>
      </w:pPr>
      <w:r>
        <w:t xml:space="preserve">Ekstern bruk av programvaren som kjører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w:t>
      </w:r>
    </w:p>
    <w:p w14:paraId="498F63C7" w14:textId="77777777" w:rsidR="009A458A" w:rsidRDefault="00992C83" w:rsidP="00992C83">
      <w:pPr>
        <w:pStyle w:val="ProductList-Bullet"/>
        <w:numPr>
          <w:ilvl w:val="0"/>
          <w:numId w:val="8"/>
        </w:numPr>
      </w:pPr>
      <w:r>
        <w:t xml:space="preserve">Ekstern bruk av programvaren som kjører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w:t>
      </w:r>
    </w:p>
    <w:p w14:paraId="1CF39C64" w14:textId="77777777" w:rsidR="009A458A" w:rsidRDefault="009A458A">
      <w:pPr>
        <w:pStyle w:val="ProductList-Body"/>
      </w:pPr>
    </w:p>
    <w:p w14:paraId="48C36CAA" w14:textId="77777777" w:rsidR="009A458A" w:rsidRDefault="00992C83">
      <w:pPr>
        <w:pStyle w:val="ProductList-ClauseHeading"/>
        <w:outlineLvl w:val="3"/>
      </w:pPr>
      <w:r>
        <w:t>Medieelementer og maler</w:t>
      </w:r>
    </w:p>
    <w:p w14:paraId="0C2C826A" w14:textId="77777777" w:rsidR="009A458A" w:rsidRDefault="00992C83">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14:paraId="2293C904" w14:textId="77777777" w:rsidR="009A458A" w:rsidRDefault="00992C83">
      <w:pPr>
        <w:pStyle w:val="ProductList-Offering2Heading"/>
        <w:outlineLvl w:val="2"/>
      </w:pPr>
      <w:bookmarkStart w:id="19" w:name="_Sec540"/>
      <w:r>
        <w:t>Datamaskinoperasjonssystemer</w:t>
      </w:r>
      <w:bookmarkEnd w:id="19"/>
      <w:r>
        <w:fldChar w:fldCharType="begin"/>
      </w:r>
      <w:r>
        <w:instrText xml:space="preserve"> TC "</w:instrText>
      </w:r>
      <w:bookmarkStart w:id="20" w:name="_Toc57136727"/>
      <w:r>
        <w:instrText>Datamaskinoperasjonssystemer</w:instrText>
      </w:r>
      <w:bookmarkEnd w:id="20"/>
      <w:r>
        <w:instrText>" \l 3</w:instrText>
      </w:r>
      <w:r>
        <w:fldChar w:fldCharType="end"/>
      </w:r>
    </w:p>
    <w:p w14:paraId="1A937440" w14:textId="77777777" w:rsidR="009A458A" w:rsidRDefault="00992C83">
      <w:pPr>
        <w:pStyle w:val="ProductList-ClauseHeading"/>
        <w:outlineLvl w:val="3"/>
      </w:pPr>
      <w:r>
        <w:t>Enhetslisens</w:t>
      </w:r>
    </w:p>
    <w:p w14:paraId="25DF6DE7" w14:textId="77777777" w:rsidR="009A458A" w:rsidRDefault="00992C83" w:rsidP="00992C83">
      <w:pPr>
        <w:pStyle w:val="ProductList-Bullet"/>
        <w:numPr>
          <w:ilvl w:val="0"/>
          <w:numId w:val="9"/>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078808AB" w14:textId="77777777" w:rsidR="009A458A" w:rsidRDefault="00992C83" w:rsidP="00992C83">
      <w:pPr>
        <w:pStyle w:val="ProductList-Bullet"/>
        <w:numPr>
          <w:ilvl w:val="0"/>
          <w:numId w:val="9"/>
        </w:numPr>
      </w:pPr>
      <w:r>
        <w:t>Kunden har rett til å bruke programvaren på opptil to prosessorer.</w:t>
      </w:r>
    </w:p>
    <w:p w14:paraId="08C1421F" w14:textId="77777777" w:rsidR="009A458A" w:rsidRDefault="00992C83" w:rsidP="00992C83">
      <w:pPr>
        <w:pStyle w:val="ProductList-Bullet"/>
        <w:numPr>
          <w:ilvl w:val="0"/>
          <w:numId w:val="9"/>
        </w:numPr>
      </w:pPr>
      <w:r>
        <w:t>Lokal bruk er tillatt for alle brukere.</w:t>
      </w:r>
    </w:p>
    <w:p w14:paraId="79124300" w14:textId="77777777" w:rsidR="009A458A" w:rsidRDefault="00992C83" w:rsidP="00992C83">
      <w:pPr>
        <w:pStyle w:val="ProductList-Bullet"/>
        <w:numPr>
          <w:ilvl w:val="0"/>
          <w:numId w:val="9"/>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14:paraId="4CA1497D" w14:textId="77777777" w:rsidR="009A458A" w:rsidRDefault="00992C83" w:rsidP="00992C83">
      <w:pPr>
        <w:pStyle w:val="ProductList-Bullet"/>
        <w:numPr>
          <w:ilvl w:val="0"/>
          <w:numId w:val="9"/>
        </w:numPr>
      </w:pPr>
      <w:r>
        <w:t>Bare én enkelt bruker kan til enhver tid ha tilgang til og bruke programvaren.</w:t>
      </w:r>
    </w:p>
    <w:p w14:paraId="628D2F3A" w14:textId="77777777" w:rsidR="009A458A" w:rsidRDefault="00992C83" w:rsidP="00992C83">
      <w:pPr>
        <w:pStyle w:val="ProductList-Bullet"/>
        <w:numPr>
          <w:ilvl w:val="0"/>
          <w:numId w:val="9"/>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14:paraId="5D59B6B6" w14:textId="77777777" w:rsidR="009A458A" w:rsidRDefault="00992C83" w:rsidP="00992C83">
      <w:pPr>
        <w:pStyle w:val="ProductList-Bullet"/>
        <w:numPr>
          <w:ilvl w:val="0"/>
          <w:numId w:val="9"/>
        </w:numPr>
      </w:pPr>
      <w:r>
        <w:t>Et ubegrenset antall tilkoblinger er tillatt for aktivering av KMS eller lignende teknologi.</w:t>
      </w:r>
    </w:p>
    <w:p w14:paraId="55C33A82" w14:textId="77777777" w:rsidR="009A458A" w:rsidRDefault="009A458A">
      <w:pPr>
        <w:pStyle w:val="ProductList-Body"/>
      </w:pPr>
    </w:p>
    <w:p w14:paraId="3DA877A0" w14:textId="77777777" w:rsidR="009A458A" w:rsidRDefault="00992C83">
      <w:pPr>
        <w:pStyle w:val="ProductList-ClauseHeading"/>
        <w:outlineLvl w:val="3"/>
      </w:pPr>
      <w:r>
        <w:t>Adobe Flash Player</w:t>
      </w:r>
    </w:p>
    <w:p w14:paraId="03020C45" w14:textId="77777777" w:rsidR="009A458A" w:rsidRDefault="00992C83">
      <w:pPr>
        <w:pStyle w:val="ProductList-Body"/>
      </w:pPr>
      <w:r>
        <w:t xml:space="preserve">Programvaren kan inneholde en versjon av Adobe Flash Player. Kunden samtykker i at Kundens bruk av Adobe Flash Player er underlagt lisensvilkårene for Adobe Systems Incorporated på </w:t>
      </w:r>
      <w:hyperlink r:id="rId32">
        <w:r>
          <w:rPr>
            <w:color w:val="00467F"/>
            <w:u w:val="single"/>
          </w:rPr>
          <w:t>http://go.microsoft.com/fwlink/?linkid=248532</w:t>
        </w:r>
      </w:hyperlink>
      <w:r>
        <w:t>. Adobe og Flash er enten registrerte varemerker eller varemerker tilhørende Adobe Systems Incorporated i USA og/eller andre land.</w:t>
      </w:r>
    </w:p>
    <w:p w14:paraId="009D7010" w14:textId="77777777" w:rsidR="009A458A" w:rsidRDefault="00992C83">
      <w:pPr>
        <w:pStyle w:val="ProductList-Offering2Heading"/>
        <w:outlineLvl w:val="2"/>
      </w:pPr>
      <w:bookmarkStart w:id="21" w:name="_Sec541"/>
      <w:r>
        <w:t>Per kjerne / CAL</w:t>
      </w:r>
      <w:bookmarkEnd w:id="21"/>
      <w:r>
        <w:fldChar w:fldCharType="begin"/>
      </w:r>
      <w:r>
        <w:instrText xml:space="preserve"> TC "</w:instrText>
      </w:r>
      <w:bookmarkStart w:id="22" w:name="_Toc57136728"/>
      <w:r>
        <w:instrText>Per kjerne / CAL</w:instrText>
      </w:r>
      <w:bookmarkEnd w:id="22"/>
      <w:r>
        <w:instrText>" \l 3</w:instrText>
      </w:r>
      <w:r>
        <w:fldChar w:fldCharType="end"/>
      </w:r>
    </w:p>
    <w:p w14:paraId="32E0C3BF" w14:textId="77777777" w:rsidR="009A458A" w:rsidRDefault="00992C83">
      <w:pPr>
        <w:pStyle w:val="ProductList-ClauseHeading"/>
        <w:outlineLvl w:val="3"/>
      </w:pPr>
      <w:r>
        <w:t>Serverlisenser (per kjerne)</w:t>
      </w:r>
    </w:p>
    <w:p w14:paraId="73C24E1E" w14:textId="77777777" w:rsidR="009A458A" w:rsidRDefault="00992C83" w:rsidP="00992C83">
      <w:pPr>
        <w:pStyle w:val="ProductList-Bullet"/>
        <w:numPr>
          <w:ilvl w:val="0"/>
          <w:numId w:val="10"/>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14:paraId="003BDCDC" w14:textId="77777777" w:rsidR="009A458A" w:rsidRDefault="00992C83" w:rsidP="00992C83">
      <w:pPr>
        <w:pStyle w:val="ProductList-Bullet"/>
        <w:numPr>
          <w:ilvl w:val="0"/>
          <w:numId w:val="10"/>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13949AD9" w14:textId="77777777" w:rsidR="009A458A" w:rsidRDefault="00992C83" w:rsidP="00992C83">
      <w:pPr>
        <w:pStyle w:val="ProductList-Bullet"/>
        <w:numPr>
          <w:ilvl w:val="0"/>
          <w:numId w:val="10"/>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47052FC7" w14:textId="77777777" w:rsidR="009A458A" w:rsidRDefault="00992C83" w:rsidP="00992C83">
      <w:pPr>
        <w:pStyle w:val="ProductList-Bullet"/>
        <w:numPr>
          <w:ilvl w:val="0"/>
          <w:numId w:val="10"/>
        </w:numPr>
      </w:pPr>
      <w:r>
        <w:t>Standardutgave:</w:t>
      </w:r>
    </w:p>
    <w:p w14:paraId="2D06CF4D" w14:textId="77777777" w:rsidR="009A458A" w:rsidRDefault="00992C83" w:rsidP="00992C83">
      <w:pPr>
        <w:pStyle w:val="ProductList-Bullet"/>
        <w:numPr>
          <w:ilvl w:val="1"/>
          <w:numId w:val="10"/>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794B7923" w14:textId="77777777" w:rsidR="009A458A" w:rsidRDefault="00992C83" w:rsidP="00992C83">
      <w:pPr>
        <w:pStyle w:val="ProductList-Bullet"/>
        <w:numPr>
          <w:ilvl w:val="1"/>
          <w:numId w:val="10"/>
        </w:numPr>
      </w:pPr>
      <w:r>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5F732E72" w14:textId="77777777" w:rsidR="009A458A" w:rsidRDefault="00992C83" w:rsidP="00992C83">
      <w:pPr>
        <w:pStyle w:val="ProductList-Bullet"/>
        <w:numPr>
          <w:ilvl w:val="1"/>
          <w:numId w:val="10"/>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0C9B9A2" w14:textId="77777777" w:rsidR="009A458A" w:rsidRDefault="00992C83" w:rsidP="00992C83">
      <w:pPr>
        <w:pStyle w:val="ProductList-Bullet"/>
        <w:numPr>
          <w:ilvl w:val="0"/>
          <w:numId w:val="10"/>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14:paraId="35E35D1C" w14:textId="77777777" w:rsidR="009A458A" w:rsidRDefault="00992C83" w:rsidP="00992C83">
      <w:pPr>
        <w:pStyle w:val="ProductList-Bullet"/>
        <w:numPr>
          <w:ilvl w:val="0"/>
          <w:numId w:val="10"/>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14:paraId="6E77CC2B" w14:textId="77777777" w:rsidR="009A458A" w:rsidRDefault="009A458A">
      <w:pPr>
        <w:pStyle w:val="ProductList-Body"/>
      </w:pPr>
    </w:p>
    <w:p w14:paraId="04E07507" w14:textId="77777777" w:rsidR="009A458A" w:rsidRDefault="00992C83">
      <w:pPr>
        <w:pStyle w:val="ProductList-ClauseHeading"/>
        <w:outlineLvl w:val="3"/>
      </w:pPr>
      <w:r>
        <w:t>Adgangslisenser</w:t>
      </w:r>
    </w:p>
    <w:p w14:paraId="31F63422" w14:textId="77777777" w:rsidR="009A458A" w:rsidRDefault="00992C83" w:rsidP="00992C83">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4D3AC4BB" w14:textId="77777777" w:rsidR="009A458A" w:rsidRDefault="00992C83" w:rsidP="00992C83">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14:paraId="629A259B" w14:textId="77777777" w:rsidR="009A458A" w:rsidRDefault="00992C83" w:rsidP="00992C83">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14:paraId="4EA185D2" w14:textId="77777777" w:rsidR="009A458A" w:rsidRDefault="00992C83" w:rsidP="00992C83">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2597B351" w14:textId="77777777" w:rsidR="009A458A" w:rsidRDefault="00992C83">
      <w:pPr>
        <w:pStyle w:val="ProductList-Offering2Heading"/>
        <w:outlineLvl w:val="2"/>
      </w:pPr>
      <w:bookmarkStart w:id="23" w:name="_Sec542"/>
      <w:r>
        <w:t>Server/CAL</w:t>
      </w:r>
      <w:bookmarkEnd w:id="23"/>
      <w:r>
        <w:fldChar w:fldCharType="begin"/>
      </w:r>
      <w:r>
        <w:instrText xml:space="preserve"> TC "</w:instrText>
      </w:r>
      <w:bookmarkStart w:id="24" w:name="_Toc57136729"/>
      <w:r>
        <w:instrText>Server/CAL</w:instrText>
      </w:r>
      <w:bookmarkEnd w:id="24"/>
      <w:r>
        <w:instrText>" \l 3</w:instrText>
      </w:r>
      <w:r>
        <w:fldChar w:fldCharType="end"/>
      </w:r>
    </w:p>
    <w:p w14:paraId="47C6DEBA" w14:textId="77777777" w:rsidR="009A458A" w:rsidRDefault="00992C83">
      <w:pPr>
        <w:pStyle w:val="ProductList-ClauseHeading"/>
        <w:outlineLvl w:val="3"/>
      </w:pPr>
      <w:r>
        <w:t>Serverlisenser (per Forekomst)</w:t>
      </w:r>
    </w:p>
    <w:p w14:paraId="335B572B" w14:textId="77777777" w:rsidR="009A458A" w:rsidRDefault="00992C83">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522BDF0B" w14:textId="77777777" w:rsidR="009A458A" w:rsidRDefault="009A458A">
      <w:pPr>
        <w:pStyle w:val="ProductList-Body"/>
      </w:pPr>
    </w:p>
    <w:p w14:paraId="78187B57" w14:textId="77777777" w:rsidR="009A458A" w:rsidRDefault="00992C83">
      <w:pPr>
        <w:pStyle w:val="ProductList-ClauseHeading"/>
        <w:outlineLvl w:val="3"/>
      </w:pPr>
      <w:r>
        <w:t>Adgangslisenser</w:t>
      </w:r>
    </w:p>
    <w:p w14:paraId="5E40AA58" w14:textId="77777777" w:rsidR="009A458A" w:rsidRDefault="00992C83" w:rsidP="00992C83">
      <w:pPr>
        <w:pStyle w:val="ProductList-Bullet"/>
        <w:numPr>
          <w:ilvl w:val="0"/>
          <w:numId w:val="12"/>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71D3E7FA" w14:textId="77777777" w:rsidR="009A458A" w:rsidRDefault="00992C83" w:rsidP="00992C83">
      <w:pPr>
        <w:pStyle w:val="ProductList-Bullet"/>
        <w:numPr>
          <w:ilvl w:val="0"/>
          <w:numId w:val="12"/>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14:paraId="6977653E" w14:textId="77777777" w:rsidR="009A458A" w:rsidRDefault="00992C83">
      <w:pPr>
        <w:pStyle w:val="ProductList-Offering2Heading"/>
        <w:outlineLvl w:val="2"/>
      </w:pPr>
      <w:bookmarkStart w:id="25" w:name="_Sec543"/>
      <w:r>
        <w:t>Per kjerne</w:t>
      </w:r>
      <w:bookmarkEnd w:id="25"/>
      <w:r>
        <w:fldChar w:fldCharType="begin"/>
      </w:r>
      <w:r>
        <w:instrText xml:space="preserve"> TC "</w:instrText>
      </w:r>
      <w:bookmarkStart w:id="26" w:name="_Toc57136730"/>
      <w:r>
        <w:instrText>Per kjerne</w:instrText>
      </w:r>
      <w:bookmarkEnd w:id="26"/>
      <w:r>
        <w:instrText>" \l 3</w:instrText>
      </w:r>
      <w:r>
        <w:fldChar w:fldCharType="end"/>
      </w:r>
    </w:p>
    <w:p w14:paraId="2473EC71" w14:textId="77777777" w:rsidR="009A458A" w:rsidRDefault="00992C83">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14:paraId="0E427AA1" w14:textId="77777777" w:rsidR="009A458A" w:rsidRDefault="009A458A">
      <w:pPr>
        <w:pStyle w:val="ProductList-Body"/>
      </w:pPr>
    </w:p>
    <w:p w14:paraId="27672238" w14:textId="77777777" w:rsidR="009A458A" w:rsidRDefault="00992C83">
      <w:pPr>
        <w:pStyle w:val="ProductList-ClauseHeading"/>
        <w:outlineLvl w:val="3"/>
      </w:pPr>
      <w:r>
        <w:t>Serverlisenser (per kjerne) – Lisensiering etter Fysisk Kjerne på en Server</w:t>
      </w:r>
    </w:p>
    <w:p w14:paraId="3A988CDF" w14:textId="77777777" w:rsidR="009A458A" w:rsidRDefault="00992C83" w:rsidP="00992C83">
      <w:pPr>
        <w:pStyle w:val="ProductList-Bullet"/>
        <w:numPr>
          <w:ilvl w:val="0"/>
          <w:numId w:val="13"/>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09610847" w14:textId="77777777" w:rsidR="009A458A" w:rsidRDefault="00992C83" w:rsidP="00992C83">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14:paraId="6A874749" w14:textId="77777777" w:rsidR="009A458A" w:rsidRDefault="00992C83" w:rsidP="00992C83">
      <w:pPr>
        <w:pStyle w:val="ProductList-Bullet"/>
        <w:numPr>
          <w:ilvl w:val="0"/>
          <w:numId w:val="13"/>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14:paraId="62C69DE6" w14:textId="77777777" w:rsidR="009A458A" w:rsidRDefault="00992C83" w:rsidP="00992C83">
      <w:pPr>
        <w:pStyle w:val="ProductList-Bullet"/>
        <w:numPr>
          <w:ilvl w:val="0"/>
          <w:numId w:val="13"/>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78A46D59" w14:textId="77777777" w:rsidR="009A458A" w:rsidRDefault="00992C83" w:rsidP="00992C83">
      <w:pPr>
        <w:pStyle w:val="ProductList-Bullet"/>
        <w:numPr>
          <w:ilvl w:val="0"/>
          <w:numId w:val="13"/>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5703E5A5" w14:textId="77777777" w:rsidR="009A458A" w:rsidRDefault="009A458A">
      <w:pPr>
        <w:pStyle w:val="ProductList-Body"/>
      </w:pPr>
    </w:p>
    <w:p w14:paraId="4B8DBD96" w14:textId="77777777" w:rsidR="009A458A" w:rsidRDefault="00992C83">
      <w:pPr>
        <w:pStyle w:val="ProductList-ClauseHeading"/>
        <w:outlineLvl w:val="3"/>
      </w:pPr>
      <w:r>
        <w:t>Serverlisenser (per kjerne) – Lisensiering av Individuelle Virtuelle OSEer</w:t>
      </w:r>
    </w:p>
    <w:p w14:paraId="17AF0ABF" w14:textId="77777777" w:rsidR="009A458A" w:rsidRDefault="00992C83" w:rsidP="00992C83">
      <w:pPr>
        <w:pStyle w:val="ProductList-Bullet"/>
        <w:numPr>
          <w:ilvl w:val="0"/>
          <w:numId w:val="14"/>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14:paraId="313C0067" w14:textId="77777777" w:rsidR="009A458A" w:rsidRDefault="00992C83" w:rsidP="00992C83">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14:paraId="65E8400A" w14:textId="77777777" w:rsidR="009A458A" w:rsidRDefault="00992C83" w:rsidP="00992C83">
      <w:pPr>
        <w:pStyle w:val="ProductList-Bullet"/>
        <w:numPr>
          <w:ilvl w:val="0"/>
          <w:numId w:val="14"/>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14:paraId="19EDAA8F" w14:textId="77777777" w:rsidR="009A458A" w:rsidRDefault="00992C83">
      <w:pPr>
        <w:pStyle w:val="ProductList-Offering2Heading"/>
        <w:outlineLvl w:val="2"/>
      </w:pPr>
      <w:bookmarkStart w:id="27" w:name="_Sec544"/>
      <w:r>
        <w:t>Administrasjonsservere</w:t>
      </w:r>
      <w:bookmarkEnd w:id="27"/>
      <w:r>
        <w:fldChar w:fldCharType="begin"/>
      </w:r>
      <w:r>
        <w:instrText xml:space="preserve"> TC "</w:instrText>
      </w:r>
      <w:bookmarkStart w:id="28" w:name="_Toc57136731"/>
      <w:r>
        <w:instrText>Administrasjonsservere</w:instrText>
      </w:r>
      <w:bookmarkEnd w:id="28"/>
      <w:r>
        <w:instrText>" \l 3</w:instrText>
      </w:r>
      <w:r>
        <w:fldChar w:fldCharType="end"/>
      </w:r>
    </w:p>
    <w:p w14:paraId="4DB4EB24" w14:textId="77777777" w:rsidR="009A458A" w:rsidRDefault="00992C83">
      <w:pPr>
        <w:pStyle w:val="ProductList-ClauseHeading"/>
        <w:outlineLvl w:val="3"/>
      </w:pPr>
      <w:r>
        <w:t>Administrasjonslisenser</w:t>
      </w:r>
    </w:p>
    <w:p w14:paraId="30ADB0F3" w14:textId="77777777" w:rsidR="009A458A" w:rsidRDefault="00992C83">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14:paraId="126A3133" w14:textId="77777777" w:rsidR="009A458A" w:rsidRDefault="009A458A">
      <w:pPr>
        <w:pStyle w:val="ProductList-Body"/>
      </w:pPr>
    </w:p>
    <w:p w14:paraId="0EEE199E" w14:textId="77777777" w:rsidR="009A458A" w:rsidRDefault="00992C83">
      <w:pPr>
        <w:pStyle w:val="ProductList-ClauseHeading"/>
        <w:outlineLvl w:val="3"/>
      </w:pPr>
      <w:r>
        <w:t>Serveradministrasjonslisenser (per kjerne)</w:t>
      </w:r>
    </w:p>
    <w:p w14:paraId="5F597CB1" w14:textId="77777777" w:rsidR="009A458A" w:rsidRDefault="00992C83" w:rsidP="00992C83">
      <w:pPr>
        <w:pStyle w:val="ProductList-Bullet"/>
        <w:numPr>
          <w:ilvl w:val="0"/>
          <w:numId w:val="15"/>
        </w:numPr>
      </w:pPr>
      <w:r>
        <w:t xml:space="preserve">Kunden kan bruke programvaren på Azure eller enhver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sitt bruk* til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å administrere OSE-er</w:t>
      </w:r>
      <w:r>
        <w:fldChar w:fldCharType="end"/>
      </w:r>
      <w:r>
        <w:t xml:space="preserve">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forutsatt at det anskaffes tilstrekkelig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lisenser som beskrevet under. </w:t>
      </w:r>
    </w:p>
    <w:p w14:paraId="07117848" w14:textId="77777777" w:rsidR="009A458A" w:rsidRDefault="00992C83" w:rsidP="00992C83">
      <w:pPr>
        <w:pStyle w:val="ProductList-Bullet"/>
        <w:numPr>
          <w:ilvl w:val="0"/>
          <w:numId w:val="15"/>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44401DCD" w14:textId="77777777" w:rsidR="009A458A" w:rsidRDefault="00992C83" w:rsidP="00992C83">
      <w:pPr>
        <w:pStyle w:val="ProductList-Bullet"/>
        <w:numPr>
          <w:ilvl w:val="0"/>
          <w:numId w:val="15"/>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6AC40B6D" w14:textId="77777777" w:rsidR="009A458A" w:rsidRDefault="00992C83" w:rsidP="00992C83">
      <w:pPr>
        <w:pStyle w:val="ProductList-Bullet"/>
        <w:numPr>
          <w:ilvl w:val="0"/>
          <w:numId w:val="15"/>
        </w:numPr>
      </w:pPr>
      <w:r>
        <w:t xml:space="preserve">Standardutgave: </w:t>
      </w:r>
    </w:p>
    <w:p w14:paraId="7DF73926" w14:textId="77777777" w:rsidR="009A458A" w:rsidRDefault="00992C83" w:rsidP="00992C83">
      <w:pPr>
        <w:pStyle w:val="ProductList-Bullet"/>
        <w:numPr>
          <w:ilvl w:val="1"/>
          <w:numId w:val="15"/>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10585DDE" w14:textId="77777777" w:rsidR="009A458A" w:rsidRDefault="00992C83" w:rsidP="00992C83">
      <w:pPr>
        <w:pStyle w:val="ProductList-Bullet"/>
        <w:numPr>
          <w:ilvl w:val="1"/>
          <w:numId w:val="15"/>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w:t>
      </w:r>
    </w:p>
    <w:p w14:paraId="2915D941" w14:textId="77777777" w:rsidR="009A458A" w:rsidRDefault="00992C83" w:rsidP="00992C83">
      <w:pPr>
        <w:pStyle w:val="ProductList-Bullet"/>
        <w:numPr>
          <w:ilvl w:val="1"/>
          <w:numId w:val="15"/>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463C50A7" w14:textId="77777777" w:rsidR="009A458A" w:rsidRDefault="00992C83" w:rsidP="00992C83">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14:paraId="12EEFFCC" w14:textId="77777777" w:rsidR="009A458A" w:rsidRDefault="009A458A">
      <w:pPr>
        <w:pStyle w:val="ProductList-Body"/>
      </w:pPr>
    </w:p>
    <w:p w14:paraId="75D7E283" w14:textId="77777777" w:rsidR="009A458A" w:rsidRDefault="00992C83">
      <w:pPr>
        <w:pStyle w:val="ProductList-ClauseHeading"/>
        <w:outlineLvl w:val="3"/>
      </w:pPr>
      <w:r>
        <w:t>Klientadministrasjonslisenser (per OSE eller bruker)</w:t>
      </w:r>
    </w:p>
    <w:p w14:paraId="7619BEA3" w14:textId="77777777" w:rsidR="009A458A" w:rsidRDefault="00992C83" w:rsidP="00992C83">
      <w:pPr>
        <w:pStyle w:val="ProductList-Bullet"/>
        <w:numPr>
          <w:ilvl w:val="0"/>
          <w:numId w:val="16"/>
        </w:numPr>
      </w:pPr>
      <w:r>
        <w:t xml:space="preserve">Kunden kan bruke programvaren på Azure eller enhver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sitt bruk* for å administrere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brukt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Client Management lisens den anskaffer.</w:t>
      </w:r>
    </w:p>
    <w:p w14:paraId="54B36794" w14:textId="77777777" w:rsidR="009A458A" w:rsidRDefault="00992C83" w:rsidP="00992C83">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14:paraId="0199760E" w14:textId="77777777" w:rsidR="009A458A" w:rsidRDefault="00992C83" w:rsidP="00992C83">
      <w:pPr>
        <w:pStyle w:val="ProductList-Bullet"/>
        <w:numPr>
          <w:ilvl w:val="0"/>
          <w:numId w:val="16"/>
        </w:numPr>
      </w:pPr>
      <w:r>
        <w:t xml:space="preserve">Antall Klientadministrasjonslisenser som kreves, er avhengig av </w:t>
      </w:r>
      <w:r>
        <w:fldChar w:fldCharType="begin"/>
      </w:r>
      <w:r>
        <w:instrText xml:space="preserve"> AutoTextList   \s NoStyle \t "Lisens betyr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14:paraId="7752B007" w14:textId="77777777" w:rsidR="009A458A" w:rsidRDefault="00992C83" w:rsidP="00992C83">
      <w:pPr>
        <w:pStyle w:val="ProductList-Bullet"/>
        <w:numPr>
          <w:ilvl w:val="0"/>
          <w:numId w:val="16"/>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14:paraId="3A37FE8C" w14:textId="77777777" w:rsidR="009A458A" w:rsidRDefault="00992C83">
      <w:pPr>
        <w:pStyle w:val="ProductList-Body"/>
      </w:pPr>
      <w:r>
        <w:t xml:space="preserve">*Alle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112D0592" w14:textId="77777777" w:rsidR="009A458A" w:rsidRDefault="009A458A">
      <w:pPr>
        <w:pStyle w:val="ProductList-Body"/>
      </w:pPr>
    </w:p>
    <w:p w14:paraId="073B7B2C" w14:textId="77777777" w:rsidR="009A458A" w:rsidRDefault="00992C83">
      <w:pPr>
        <w:pStyle w:val="ProductList-ClauseHeading"/>
        <w:outlineLvl w:val="3"/>
      </w:pPr>
      <w:r>
        <w:t>Administrasjonslisenser kreves ikke for:</w:t>
      </w:r>
    </w:p>
    <w:p w14:paraId="0FF10541" w14:textId="77777777" w:rsidR="009A458A" w:rsidRDefault="00992C83" w:rsidP="00992C83">
      <w:pPr>
        <w:pStyle w:val="ProductList-Bullet"/>
        <w:numPr>
          <w:ilvl w:val="0"/>
          <w:numId w:val="17"/>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14:paraId="2C633FEB" w14:textId="77777777" w:rsidR="009A458A" w:rsidRDefault="00992C83" w:rsidP="00992C83">
      <w:pPr>
        <w:pStyle w:val="ProductList-Bullet"/>
        <w:numPr>
          <w:ilvl w:val="0"/>
          <w:numId w:val="17"/>
        </w:numPr>
      </w:pPr>
      <w:r>
        <w:t>Kundens nettverksinfrastrukturenheter som bare brukes til å overføre nettverksdata, og som ikke kjører Windows Server-programvare,</w:t>
      </w:r>
    </w:p>
    <w:p w14:paraId="7697E1C6" w14:textId="77777777" w:rsidR="009A458A" w:rsidRDefault="00992C83" w:rsidP="00992C83">
      <w:pPr>
        <w:pStyle w:val="ProductList-Bullet"/>
        <w:numPr>
          <w:ilvl w:val="0"/>
          <w:numId w:val="17"/>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14:paraId="3BBD6D1B" w14:textId="77777777" w:rsidR="009A458A" w:rsidRDefault="00992C83" w:rsidP="00992C83">
      <w:pPr>
        <w:pStyle w:val="ProductList-Bullet"/>
        <w:numPr>
          <w:ilvl w:val="0"/>
          <w:numId w:val="17"/>
        </w:numPr>
      </w:pPr>
      <w:r>
        <w:t>enheter som bare overvåkes eller administreres med hensyn til maskinvarekomponentenes status i tilknytning til systemtemperatur, viftehastighet, strøm av/på, tilbakestilling av systemet eller CPU-tilgjengelighet.</w:t>
      </w:r>
    </w:p>
    <w:p w14:paraId="6D0F682B" w14:textId="77777777" w:rsidR="009A458A" w:rsidRDefault="009A458A">
      <w:pPr>
        <w:pStyle w:val="ProductList-Body"/>
      </w:pPr>
    </w:p>
    <w:p w14:paraId="031C1EC7" w14:textId="77777777" w:rsidR="009A458A" w:rsidRDefault="00992C83">
      <w:pPr>
        <w:pStyle w:val="ProductList-ClauseHeading"/>
        <w:outlineLvl w:val="3"/>
      </w:pPr>
      <w:r>
        <w:t>Datasett</w:t>
      </w:r>
    </w:p>
    <w:p w14:paraId="68D57429" w14:textId="77777777" w:rsidR="009A458A" w:rsidRDefault="00992C83">
      <w:pPr>
        <w:pStyle w:val="ProductList-Body"/>
      </w:pPr>
      <w:r>
        <w:t>Kunden kan ikke kopiere eller distribuere et datasett (eller deler av datasett) som er inkludert i programvaren.</w:t>
      </w:r>
    </w:p>
    <w:p w14:paraId="5FD627C1" w14:textId="77777777" w:rsidR="009A458A" w:rsidRDefault="00992C83">
      <w:pPr>
        <w:pStyle w:val="ProductList-Offering2Heading"/>
        <w:outlineLvl w:val="2"/>
      </w:pPr>
      <w:bookmarkStart w:id="29" w:name="_Sec545"/>
      <w:r>
        <w:t>Spesialservere</w:t>
      </w:r>
      <w:bookmarkEnd w:id="29"/>
      <w:r>
        <w:fldChar w:fldCharType="begin"/>
      </w:r>
      <w:r>
        <w:instrText xml:space="preserve"> TC "</w:instrText>
      </w:r>
      <w:bookmarkStart w:id="30" w:name="_Toc57136732"/>
      <w:r>
        <w:instrText>Spesialservere</w:instrText>
      </w:r>
      <w:bookmarkEnd w:id="30"/>
      <w:r>
        <w:instrText>" \l 3</w:instrText>
      </w:r>
      <w:r>
        <w:fldChar w:fldCharType="end"/>
      </w:r>
    </w:p>
    <w:p w14:paraId="35C0064F" w14:textId="77777777" w:rsidR="009A458A" w:rsidRDefault="00992C83">
      <w:pPr>
        <w:pStyle w:val="ProductList-ClauseHeading"/>
        <w:outlineLvl w:val="3"/>
      </w:pPr>
      <w:r>
        <w:t>Serverlisenser (per Forekomst)</w:t>
      </w:r>
    </w:p>
    <w:p w14:paraId="22BECD75" w14:textId="77777777" w:rsidR="009A458A" w:rsidRDefault="00992C83">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14:paraId="0CDCC34B" w14:textId="77777777" w:rsidR="009A458A" w:rsidRDefault="00992C83">
      <w:pPr>
        <w:pStyle w:val="ProductList-Offering2Heading"/>
        <w:outlineLvl w:val="2"/>
      </w:pPr>
      <w:bookmarkStart w:id="31" w:name="_Sec546"/>
      <w:r>
        <w:t>Utviklerverktøy</w:t>
      </w:r>
      <w:bookmarkEnd w:id="31"/>
      <w:r>
        <w:fldChar w:fldCharType="begin"/>
      </w:r>
      <w:r>
        <w:instrText xml:space="preserve"> TC "</w:instrText>
      </w:r>
      <w:bookmarkStart w:id="32" w:name="_Toc57136733"/>
      <w:r>
        <w:instrText>Utviklerverktøy</w:instrText>
      </w:r>
      <w:bookmarkEnd w:id="32"/>
      <w:r>
        <w:instrText>" \l 3</w:instrText>
      </w:r>
      <w:r>
        <w:fldChar w:fldCharType="end"/>
      </w:r>
    </w:p>
    <w:p w14:paraId="0C3CDA28" w14:textId="77777777" w:rsidR="009A458A" w:rsidRDefault="00992C83">
      <w:pPr>
        <w:pStyle w:val="ProductList-ClauseHeading"/>
        <w:outlineLvl w:val="3"/>
      </w:pPr>
      <w:r>
        <w:t>Brukerlisenser</w:t>
      </w:r>
    </w:p>
    <w:p w14:paraId="1589F611" w14:textId="77777777" w:rsidR="009A458A" w:rsidRDefault="00992C83" w:rsidP="00992C83">
      <w:pPr>
        <w:pStyle w:val="ProductList-Bullet"/>
        <w:numPr>
          <w:ilvl w:val="0"/>
          <w:numId w:val="18"/>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Alle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68B1B33B" w14:textId="77777777" w:rsidR="009A458A" w:rsidRDefault="00992C83" w:rsidP="00992C83">
      <w:pPr>
        <w:pStyle w:val="ProductList-Bullet"/>
        <w:numPr>
          <w:ilvl w:val="0"/>
          <w:numId w:val="18"/>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14:paraId="0435BC19" w14:textId="77777777" w:rsidR="009A458A" w:rsidRDefault="00992C83" w:rsidP="00992C83">
      <w:pPr>
        <w:pStyle w:val="ProductList-Bullet"/>
        <w:numPr>
          <w:ilvl w:val="0"/>
          <w:numId w:val="18"/>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1C7DC082" w14:textId="77777777" w:rsidR="009A458A" w:rsidRDefault="009A458A">
      <w:pPr>
        <w:pStyle w:val="ProductList-Body"/>
      </w:pPr>
    </w:p>
    <w:p w14:paraId="1F4F0243" w14:textId="77777777" w:rsidR="009A458A" w:rsidRDefault="00992C83">
      <w:pPr>
        <w:pStyle w:val="ProductList-ClauseHeading"/>
        <w:outlineLvl w:val="3"/>
      </w:pPr>
      <w:r>
        <w:t>Tilleggslisensvilkår for Visual Studio-abonnementer</w:t>
      </w:r>
    </w:p>
    <w:p w14:paraId="35167F4F" w14:textId="77777777" w:rsidR="009A458A" w:rsidRDefault="00992C83">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3B1ED1AA" w14:textId="77777777" w:rsidR="009A458A" w:rsidRDefault="009A458A">
      <w:pPr>
        <w:pStyle w:val="ProductList-Body"/>
      </w:pPr>
    </w:p>
    <w:p w14:paraId="285E4A0A" w14:textId="77777777" w:rsidR="009A458A" w:rsidRDefault="00992C83">
      <w:pPr>
        <w:pStyle w:val="ProductList-SubClauseHeading"/>
        <w:outlineLvl w:val="4"/>
      </w:pPr>
      <w:r>
        <w:t>Kjøre programvaren på Microsoft Azure-tjenester</w:t>
      </w:r>
    </w:p>
    <w:p w14:paraId="444B2EF5" w14:textId="77777777" w:rsidR="009A458A" w:rsidRDefault="00992C83" w:rsidP="00992C83">
      <w:pPr>
        <w:pStyle w:val="ProductList-Bullet"/>
        <w:numPr>
          <w:ilvl w:val="1"/>
          <w:numId w:val="19"/>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Azure-tjenester så lenge Visual Studio-abonnementet er gyldig.</w:t>
      </w:r>
    </w:p>
    <w:p w14:paraId="1355583B" w14:textId="77777777" w:rsidR="009A458A" w:rsidRDefault="00992C83" w:rsidP="00992C83">
      <w:pPr>
        <w:pStyle w:val="ProductList-Bullet"/>
        <w:numPr>
          <w:ilvl w:val="1"/>
          <w:numId w:val="19"/>
        </w:numPr>
      </w:pPr>
      <w:r>
        <w:t>Bruken av Programvaren er underlagt vilkårene og betingelsene i Kundens volumlisensavtale og eventuelle vilkår som følger med Programvaren.</w:t>
      </w:r>
    </w:p>
    <w:p w14:paraId="4C268023" w14:textId="77777777" w:rsidR="009A458A" w:rsidRDefault="00992C83" w:rsidP="00992C83">
      <w:pPr>
        <w:pStyle w:val="ProductList-Bullet"/>
        <w:numPr>
          <w:ilvl w:val="1"/>
          <w:numId w:val="19"/>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Azure-tjenester.</w:t>
      </w:r>
    </w:p>
    <w:p w14:paraId="7C0E9B19" w14:textId="77777777" w:rsidR="009A458A" w:rsidRDefault="009A458A">
      <w:pPr>
        <w:pStyle w:val="ProductList-BodyIndented"/>
      </w:pPr>
    </w:p>
    <w:p w14:paraId="57610CDC" w14:textId="77777777" w:rsidR="009A458A" w:rsidRDefault="00992C83">
      <w:pPr>
        <w:pStyle w:val="ProductList-SubClauseHeading"/>
        <w:outlineLvl w:val="4"/>
      </w:pPr>
      <w:r>
        <w:t>Ytterligere krav</w:t>
      </w:r>
    </w:p>
    <w:p w14:paraId="41373AA6" w14:textId="77777777" w:rsidR="009A458A" w:rsidRDefault="00992C83">
      <w:pPr>
        <w:pStyle w:val="ProductList-BodyIndented"/>
      </w:pPr>
      <w:r>
        <w:t>For å kunne kjøre Programvare på Microsoft Azure-tjenester må Kunden aktivere Visual Studio-abonnementet ved å koble Microsoft-kontoen til Visual Studio-abonnementet.</w:t>
      </w:r>
    </w:p>
    <w:p w14:paraId="7ED1CD44" w14:textId="77777777" w:rsidR="009A458A" w:rsidRDefault="009A458A">
      <w:pPr>
        <w:pStyle w:val="ProductList-BodyIndented"/>
      </w:pPr>
    </w:p>
    <w:p w14:paraId="51BC972C" w14:textId="77777777" w:rsidR="009A458A" w:rsidRDefault="00992C83">
      <w:pPr>
        <w:pStyle w:val="ProductList-SubClauseHeading"/>
        <w:outlineLvl w:val="4"/>
      </w:pPr>
      <w:r>
        <w:t>Godkjenningstester og tilbakemeldinger</w:t>
      </w:r>
    </w:p>
    <w:p w14:paraId="4B005B5C" w14:textId="77777777" w:rsidR="009A458A" w:rsidRDefault="00992C83">
      <w:pPr>
        <w:pStyle w:val="ProductList-BodyIndented"/>
      </w:pPr>
      <w:r>
        <w:t>Kundens sluttbrukere kan få tilgang til Programvaren, og elektroniske tjenester som er tilgjengelig med Kundens Visual Studio-abonnement, for å utføre godkjenningstester og gi tilbakemeldinger om programmene.</w:t>
      </w:r>
    </w:p>
    <w:p w14:paraId="67BDB33C" w14:textId="77777777" w:rsidR="009A458A" w:rsidRDefault="009A458A">
      <w:pPr>
        <w:pStyle w:val="ProductList-BodyIndented"/>
      </w:pPr>
    </w:p>
    <w:p w14:paraId="7391E454" w14:textId="77777777" w:rsidR="009A458A" w:rsidRDefault="00992C83">
      <w:pPr>
        <w:pStyle w:val="ProductList-SubClauseHeading"/>
        <w:outlineLvl w:val="4"/>
      </w:pPr>
      <w:r>
        <w:t>Windows Server 2016 Remote Desktop Services</w:t>
      </w:r>
    </w:p>
    <w:p w14:paraId="3EF15B0F" w14:textId="77777777" w:rsidR="009A458A" w:rsidRDefault="00992C83">
      <w:pPr>
        <w:pStyle w:val="ProductList-BodyIndented"/>
      </w:pPr>
      <w:r>
        <w:t>Opptil 200 anonyme brukere kan bruke Remote Desktop Services-funksjonen samtidig i Windows Server-programvaren til å få tilgang til Internett-demonstrasjoner av Kundens programmer.</w:t>
      </w:r>
    </w:p>
    <w:p w14:paraId="4C3F21B2" w14:textId="77777777" w:rsidR="009A458A" w:rsidRDefault="009A458A">
      <w:pPr>
        <w:pStyle w:val="ProductList-BodyIndented"/>
      </w:pPr>
    </w:p>
    <w:p w14:paraId="2CFC7BF0" w14:textId="77777777" w:rsidR="009A458A" w:rsidRDefault="00992C83">
      <w:pPr>
        <w:pStyle w:val="ProductList-SubClauseHeading"/>
        <w:outlineLvl w:val="4"/>
      </w:pPr>
      <w:r>
        <w:t>Windows Embedded-produkt</w:t>
      </w:r>
    </w:p>
    <w:p w14:paraId="6D2B6A98" w14:textId="77777777" w:rsidR="009A458A" w:rsidRDefault="00992C83">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14:paraId="35A54334" w14:textId="77777777" w:rsidR="009A458A" w:rsidRDefault="009A458A">
      <w:pPr>
        <w:pStyle w:val="ProductList-BodyIndented"/>
        <w:jc w:val="right"/>
      </w:pPr>
    </w:p>
    <w:tbl>
      <w:tblPr>
        <w:tblStyle w:val="PURTable0"/>
        <w:tblW w:w="0" w:type="dxa"/>
        <w:tblLook w:val="04A0" w:firstRow="1" w:lastRow="0" w:firstColumn="1" w:lastColumn="0" w:noHBand="0" w:noVBand="1"/>
      </w:tblPr>
      <w:tblGrid>
        <w:gridCol w:w="10556"/>
      </w:tblGrid>
      <w:tr w:rsidR="009A458A" w14:paraId="1E8F99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FF0A4"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060A09E2" w14:textId="77777777" w:rsidR="009A458A" w:rsidRDefault="009A458A">
      <w:pPr>
        <w:pStyle w:val="ProductList-BodyIndented"/>
      </w:pPr>
    </w:p>
    <w:p w14:paraId="45C56F19" w14:textId="77777777" w:rsidR="009A458A" w:rsidRDefault="009A458A">
      <w:pPr>
        <w:sectPr w:rsidR="009A458A">
          <w:headerReference w:type="default" r:id="rId33"/>
          <w:footerReference w:type="default" r:id="rId34"/>
          <w:type w:val="continuous"/>
          <w:pgSz w:w="12240" w:h="15840" w:code="1"/>
          <w:pgMar w:top="1170" w:right="720" w:bottom="720" w:left="720" w:header="432" w:footer="288" w:gutter="0"/>
          <w:cols w:space="360"/>
        </w:sectPr>
      </w:pPr>
    </w:p>
    <w:p w14:paraId="4243F656" w14:textId="77777777" w:rsidR="009A458A" w:rsidRDefault="00992C83">
      <w:pPr>
        <w:pStyle w:val="ProductList-SectionHeading"/>
        <w:pageBreakBefore/>
        <w:outlineLvl w:val="0"/>
      </w:pPr>
      <w:bookmarkStart w:id="33" w:name="_Sec547"/>
      <w:bookmarkEnd w:id="11"/>
      <w:r>
        <w:t>Programvare</w:t>
      </w:r>
      <w:r>
        <w:fldChar w:fldCharType="begin"/>
      </w:r>
      <w:r>
        <w:instrText xml:space="preserve"> TC "</w:instrText>
      </w:r>
      <w:bookmarkStart w:id="34" w:name="_Toc57136734"/>
      <w:r>
        <w:instrText>Programvare</w:instrText>
      </w:r>
      <w:bookmarkEnd w:id="34"/>
      <w:r>
        <w:instrText>" \l 1</w:instrText>
      </w:r>
      <w:r>
        <w:fldChar w:fldCharType="end"/>
      </w:r>
    </w:p>
    <w:p w14:paraId="444E1C6E" w14:textId="77777777" w:rsidR="009A458A" w:rsidRDefault="00992C83">
      <w:pPr>
        <w:pStyle w:val="ProductList-Offering1HeadingNoBorder"/>
        <w:outlineLvl w:val="1"/>
      </w:pPr>
      <w:bookmarkStart w:id="35" w:name="_Sec857"/>
      <w:r>
        <w:t>Advanced Threat Analytics</w:t>
      </w:r>
      <w:bookmarkEnd w:id="35"/>
      <w:r>
        <w:fldChar w:fldCharType="begin"/>
      </w:r>
      <w:r>
        <w:instrText xml:space="preserve"> TC "</w:instrText>
      </w:r>
      <w:bookmarkStart w:id="36" w:name="_Toc57136735"/>
      <w:r>
        <w:instrText>Advanced Threat Analytics</w:instrText>
      </w:r>
      <w:bookmarkEnd w:id="36"/>
      <w:r>
        <w:instrText>" \l 2</w:instrText>
      </w:r>
      <w:r>
        <w:fldChar w:fldCharType="end"/>
      </w:r>
    </w:p>
    <w:p w14:paraId="03A583FA" w14:textId="77777777" w:rsidR="009A458A" w:rsidRDefault="00992C83">
      <w:pPr>
        <w:pStyle w:val="ProductList-Offering1SubSection"/>
        <w:outlineLvl w:val="2"/>
      </w:pPr>
      <w:bookmarkStart w:id="37" w:name="_Sec858"/>
      <w:r>
        <w:t>1. Programtilgjengelighet</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9A458A" w14:paraId="02F4F8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C4C364" w14:textId="77777777" w:rsidR="009A458A" w:rsidRDefault="00992C8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8CEA9" w14:textId="77777777" w:rsidR="009A458A" w:rsidRDefault="00992C8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D02A3" w14:textId="77777777" w:rsidR="009A458A" w:rsidRDefault="00992C8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AE781" w14:textId="77777777" w:rsidR="009A458A" w:rsidRDefault="00992C8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013DC" w14:textId="77777777" w:rsidR="009A458A" w:rsidRDefault="00992C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6AA26"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A5BBC"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DEC4D"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F17DF"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3A4F3"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BB713" w14:textId="77777777" w:rsidR="009A458A" w:rsidRDefault="00992C8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B219B"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458A" w14:paraId="399A09AA" w14:textId="77777777">
        <w:tc>
          <w:tcPr>
            <w:tcW w:w="4160" w:type="dxa"/>
            <w:tcBorders>
              <w:top w:val="single" w:sz="6" w:space="0" w:color="FFFFFF"/>
              <w:left w:val="none" w:sz="4" w:space="0" w:color="6E6E6E"/>
              <w:bottom w:val="dashed" w:sz="4" w:space="0" w:color="BFBFBF"/>
              <w:right w:val="none" w:sz="4" w:space="0" w:color="6E6E6E"/>
            </w:tcBorders>
          </w:tcPr>
          <w:p w14:paraId="0AF3BAC5" w14:textId="77777777" w:rsidR="009A458A" w:rsidRDefault="00992C83">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50CF77" w14:textId="77777777" w:rsidR="009A458A" w:rsidRDefault="00992C8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E33E609" w14:textId="77777777" w:rsidR="009A458A" w:rsidRDefault="009A45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0C9B57" w14:textId="77777777" w:rsidR="009A458A" w:rsidRDefault="00992C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B06207"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D5F1E"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6BAB2"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50C5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8337D"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C04E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3BD4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0ED3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458A" w14:paraId="6CE570EA" w14:textId="77777777">
        <w:tc>
          <w:tcPr>
            <w:tcW w:w="4160" w:type="dxa"/>
            <w:tcBorders>
              <w:top w:val="dashed" w:sz="4" w:space="0" w:color="BFBFBF"/>
              <w:left w:val="none" w:sz="4" w:space="0" w:color="6E6E6E"/>
              <w:bottom w:val="none" w:sz="4" w:space="0" w:color="FFFFFF"/>
              <w:right w:val="none" w:sz="4" w:space="0" w:color="6E6E6E"/>
            </w:tcBorders>
          </w:tcPr>
          <w:p w14:paraId="657183B1" w14:textId="77777777" w:rsidR="009A458A" w:rsidRDefault="00992C83">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ED5FB56" w14:textId="77777777" w:rsidR="009A458A" w:rsidRDefault="00992C8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217EA83" w14:textId="77777777" w:rsidR="009A458A" w:rsidRDefault="009A45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A8C5604" w14:textId="77777777" w:rsidR="009A458A" w:rsidRDefault="00992C8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4CCBAAA"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1C2C1"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94C63"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46FD7"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3914E"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A1D1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B380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12641" w14:textId="77777777" w:rsidR="009A458A" w:rsidRDefault="009A458A">
            <w:pPr>
              <w:pStyle w:val="ProductList-TableBody"/>
              <w:jc w:val="center"/>
            </w:pPr>
          </w:p>
        </w:tc>
      </w:tr>
    </w:tbl>
    <w:p w14:paraId="3929B107" w14:textId="77777777" w:rsidR="009A458A" w:rsidRDefault="00992C83">
      <w:pPr>
        <w:pStyle w:val="ProductList-Offering1SubSection"/>
        <w:outlineLvl w:val="2"/>
      </w:pPr>
      <w:bookmarkStart w:id="38" w:name="_Sec859"/>
      <w:r>
        <w:t>2. Produktvilkår</w:t>
      </w:r>
      <w:bookmarkEnd w:id="38"/>
    </w:p>
    <w:tbl>
      <w:tblPr>
        <w:tblStyle w:val="PURTable"/>
        <w:tblW w:w="0" w:type="dxa"/>
        <w:tblLook w:val="04A0" w:firstRow="1" w:lastRow="0" w:firstColumn="1" w:lastColumn="0" w:noHBand="0" w:noVBand="1"/>
      </w:tblPr>
      <w:tblGrid>
        <w:gridCol w:w="3652"/>
        <w:gridCol w:w="3663"/>
        <w:gridCol w:w="3601"/>
      </w:tblGrid>
      <w:tr w:rsidR="009A458A" w14:paraId="557E5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9224D" w14:textId="77777777" w:rsidR="009A458A" w:rsidRDefault="00992C83">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3525A5C3"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4EFC1" w14:textId="77777777" w:rsidR="009A458A" w:rsidRDefault="00992C83">
            <w:pPr>
              <w:pStyle w:val="ProductList-TableBody"/>
            </w:pPr>
            <w:r>
              <w:rPr>
                <w:color w:val="404040"/>
              </w:rPr>
              <w:t>Nedgraderte Utgaver: I/T</w:t>
            </w:r>
          </w:p>
        </w:tc>
      </w:tr>
      <w:tr w:rsidR="009A458A" w14:paraId="439BC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3DF93" w14:textId="77777777" w:rsidR="009A458A" w:rsidRDefault="00992C8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4F674"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5FF70EB" w14:textId="77777777" w:rsidR="009A458A" w:rsidRDefault="00992C8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5">
              <w:r>
                <w:rPr>
                  <w:color w:val="000000"/>
                </w:rPr>
                <w:t>Vedlegg B</w:t>
              </w:r>
            </w:hyperlink>
          </w:p>
        </w:tc>
      </w:tr>
      <w:tr w:rsidR="009A458A" w14:paraId="18C49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D15DD" w14:textId="77777777" w:rsidR="009A458A" w:rsidRDefault="00992C8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CA663"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7FB68" w14:textId="77777777" w:rsidR="009A458A" w:rsidRDefault="00992C83">
            <w:pPr>
              <w:pStyle w:val="ProductList-TableBody"/>
            </w:pPr>
            <w:r>
              <w:rPr>
                <w:color w:val="404040"/>
              </w:rPr>
              <w:t>Berettiget Reduksjon: I/T</w:t>
            </w:r>
          </w:p>
        </w:tc>
      </w:tr>
      <w:tr w:rsidR="009A458A" w14:paraId="29E0D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0AD1D" w14:textId="77777777" w:rsidR="009A458A" w:rsidRDefault="00992C8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5E1A22" w14:textId="77777777" w:rsidR="009A458A" w:rsidRDefault="00992C83">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D7A11" w14:textId="77777777" w:rsidR="009A458A" w:rsidRDefault="00992C83">
            <w:pPr>
              <w:pStyle w:val="ProductList-TableBody"/>
            </w:pPr>
            <w:r>
              <w:rPr>
                <w:color w:val="404040"/>
              </w:rPr>
              <w:t>Kvalifisert for Oppdatering: I/T</w:t>
            </w:r>
          </w:p>
        </w:tc>
      </w:tr>
      <w:tr w:rsidR="009A458A" w14:paraId="17B0A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02C92" w14:textId="77777777" w:rsidR="009A458A" w:rsidRDefault="00992C8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AB382"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54D3A" w14:textId="77777777" w:rsidR="009A458A" w:rsidRDefault="009A458A">
            <w:pPr>
              <w:pStyle w:val="ProductList-TableBody"/>
            </w:pPr>
          </w:p>
        </w:tc>
      </w:tr>
    </w:tbl>
    <w:p w14:paraId="6E7B7CDE" w14:textId="77777777" w:rsidR="009A458A" w:rsidRDefault="009A458A">
      <w:pPr>
        <w:pStyle w:val="ProductList-Body"/>
      </w:pPr>
    </w:p>
    <w:p w14:paraId="127247CA" w14:textId="77777777" w:rsidR="009A458A" w:rsidRDefault="00992C83">
      <w:pPr>
        <w:pStyle w:val="ProductList-ClauseHeading"/>
        <w:outlineLvl w:val="3"/>
      </w:pPr>
      <w:r>
        <w:t>2.1 Begrensninger for Land</w:t>
      </w:r>
    </w:p>
    <w:p w14:paraId="4538BCAA" w14:textId="77777777" w:rsidR="009A458A" w:rsidRDefault="00992C83">
      <w:pPr>
        <w:pStyle w:val="ProductList-Body"/>
      </w:pPr>
      <w:r>
        <w:t>Kunder kan ikke laste ned Advanced Threat Analytics 2016 for bruk eller distribusjon i Folkerepublikken Kina.</w:t>
      </w:r>
    </w:p>
    <w:p w14:paraId="2CAAAD03" w14:textId="77777777" w:rsidR="009A458A" w:rsidRDefault="009A458A">
      <w:pPr>
        <w:pStyle w:val="ProductList-Body"/>
      </w:pPr>
    </w:p>
    <w:p w14:paraId="2ABC0B1B" w14:textId="77777777" w:rsidR="009A458A" w:rsidRDefault="00992C83">
      <w:pPr>
        <w:pStyle w:val="ProductList-ClauseHeading"/>
        <w:outlineLvl w:val="3"/>
      </w:pPr>
      <w:r>
        <w:t>2.2 Akademiske Kunder</w:t>
      </w:r>
    </w:p>
    <w:p w14:paraId="0B02DB6F" w14:textId="77777777" w:rsidR="009A458A" w:rsidRDefault="00992C83">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14:paraId="07A8F5E3" w14:textId="77777777" w:rsidR="009A458A" w:rsidRDefault="00992C83">
      <w:pPr>
        <w:pStyle w:val="ProductList-Offering1SubSection"/>
        <w:outlineLvl w:val="2"/>
      </w:pPr>
      <w:bookmarkStart w:id="39" w:name="_Sec860"/>
      <w:r>
        <w:t>3. Bruksrettigheter</w:t>
      </w:r>
      <w:bookmarkEnd w:id="39"/>
    </w:p>
    <w:tbl>
      <w:tblPr>
        <w:tblStyle w:val="PURTable"/>
        <w:tblW w:w="0" w:type="dxa"/>
        <w:tblLook w:val="04A0" w:firstRow="1" w:lastRow="0" w:firstColumn="1" w:lastColumn="0" w:noHBand="0" w:noVBand="1"/>
      </w:tblPr>
      <w:tblGrid>
        <w:gridCol w:w="3648"/>
        <w:gridCol w:w="3587"/>
        <w:gridCol w:w="3681"/>
      </w:tblGrid>
      <w:tr w:rsidR="009A458A" w14:paraId="74A84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DC0A8" w14:textId="77777777" w:rsidR="009A458A" w:rsidRDefault="00992C8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704D9E6" w14:textId="77777777" w:rsidR="009A458A" w:rsidRDefault="00992C8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849EA" w14:textId="77777777" w:rsidR="009A458A" w:rsidRDefault="00992C83">
            <w:pPr>
              <w:pStyle w:val="ProductList-TableBody"/>
            </w:pPr>
            <w:r>
              <w:rPr>
                <w:color w:val="404040"/>
              </w:rPr>
              <w:t>Tilleggsprogramvare: I/T</w:t>
            </w:r>
          </w:p>
        </w:tc>
      </w:tr>
      <w:tr w:rsidR="009A458A" w14:paraId="205B4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13337" w14:textId="77777777" w:rsidR="009A458A" w:rsidRDefault="00992C8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6FC6CD92" w14:textId="77777777" w:rsidR="009A458A" w:rsidRDefault="00992C8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C95F56" w14:textId="77777777" w:rsidR="009A458A" w:rsidRDefault="00992C8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9A458A" w14:paraId="23F8A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852DFD" w14:textId="77777777" w:rsidR="009A458A" w:rsidRDefault="00992C8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2267D"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B729B" w14:textId="77777777" w:rsidR="009A458A" w:rsidRDefault="009A458A">
            <w:pPr>
              <w:pStyle w:val="ProductList-TableBody"/>
            </w:pPr>
          </w:p>
        </w:tc>
      </w:tr>
    </w:tbl>
    <w:p w14:paraId="14EE85CA" w14:textId="77777777" w:rsidR="009A458A" w:rsidRDefault="009A458A">
      <w:pPr>
        <w:pStyle w:val="ProductList-Body"/>
      </w:pPr>
    </w:p>
    <w:p w14:paraId="1D8F454A" w14:textId="77777777" w:rsidR="009A458A" w:rsidRDefault="00992C83">
      <w:pPr>
        <w:pStyle w:val="ProductList-ClauseHeading"/>
        <w:outlineLvl w:val="3"/>
      </w:pPr>
      <w:r>
        <w:t>3.1 Administrasjonslisens</w:t>
      </w:r>
    </w:p>
    <w:tbl>
      <w:tblPr>
        <w:tblStyle w:val="PURTable"/>
        <w:tblW w:w="0" w:type="dxa"/>
        <w:tblLook w:val="04A0" w:firstRow="1" w:lastRow="0" w:firstColumn="1" w:lastColumn="0" w:noHBand="0" w:noVBand="1"/>
      </w:tblPr>
      <w:tblGrid>
        <w:gridCol w:w="3711"/>
        <w:gridCol w:w="3546"/>
        <w:gridCol w:w="3659"/>
      </w:tblGrid>
      <w:tr w:rsidR="009A458A" w14:paraId="44749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61F67C" w14:textId="77777777" w:rsidR="009A458A" w:rsidRDefault="00992C83">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7539BB46" w14:textId="77777777" w:rsidR="009A458A" w:rsidRDefault="00992C83">
            <w:pPr>
              <w:pStyle w:val="ProductList-TableBody"/>
            </w:pPr>
            <w:r>
              <w:t>Advanced Threat Analytics 2016</w:t>
            </w:r>
            <w:r>
              <w:fldChar w:fldCharType="begin"/>
            </w:r>
            <w:r>
              <w:instrText xml:space="preserve"> XE "Advanced Threat Analytics 2016" </w:instrText>
            </w:r>
            <w:r>
              <w:fldChar w:fldCharType="end"/>
            </w:r>
            <w:r>
              <w:t xml:space="preserve"> (Bruker eller OSE ML)</w:t>
            </w:r>
          </w:p>
          <w:p w14:paraId="42D27087" w14:textId="77777777" w:rsidR="009A458A" w:rsidRDefault="00992C83">
            <w:pPr>
              <w:pStyle w:val="ProductList-TableBody"/>
            </w:pPr>
            <w:r>
              <w:t>Microsoft 365 F3</w:t>
            </w:r>
            <w:r>
              <w:fldChar w:fldCharType="begin"/>
            </w:r>
            <w:r>
              <w:instrText xml:space="preserve"> XE "Microsoft 365 F3" </w:instrText>
            </w:r>
            <w:r>
              <w:fldChar w:fldCharType="end"/>
            </w:r>
            <w:r>
              <w:t xml:space="preserve"> (Bruker-SL)</w:t>
            </w:r>
          </w:p>
        </w:tc>
        <w:tc>
          <w:tcPr>
            <w:tcW w:w="4040" w:type="dxa"/>
            <w:tcBorders>
              <w:top w:val="single" w:sz="18" w:space="0" w:color="0072C6"/>
              <w:left w:val="none" w:sz="4" w:space="0" w:color="000000"/>
              <w:bottom w:val="single" w:sz="4" w:space="0" w:color="000000"/>
              <w:right w:val="single" w:sz="4" w:space="0" w:color="000000"/>
            </w:tcBorders>
          </w:tcPr>
          <w:p w14:paraId="1E33CDE0" w14:textId="77777777" w:rsidR="009A458A" w:rsidRDefault="00992C83">
            <w:pPr>
              <w:pStyle w:val="ProductList-TableBody"/>
            </w:pPr>
            <w:r>
              <w:t>Microsoft Defender for identitet</w:t>
            </w:r>
            <w:r>
              <w:fldChar w:fldCharType="begin"/>
            </w:r>
            <w:r>
              <w:instrText xml:space="preserve"> XE "Microsoft Defender for identitet" </w:instrText>
            </w:r>
            <w:r>
              <w:fldChar w:fldCharType="end"/>
            </w:r>
            <w:r>
              <w:t xml:space="preserve"> (Bruker SL)</w:t>
            </w:r>
          </w:p>
          <w:p w14:paraId="446DD441" w14:textId="77777777" w:rsidR="009A458A" w:rsidRDefault="00992C83">
            <w:pPr>
              <w:pStyle w:val="ProductList-TableBody"/>
            </w:pPr>
            <w:r>
              <w:t xml:space="preserve">Lisens som tilsvarer Administrasjonslisens (se </w:t>
            </w:r>
            <w:hyperlink w:anchor="_Sec591">
              <w:r>
                <w:rPr>
                  <w:color w:val="00467F"/>
                  <w:u w:val="single"/>
                </w:rPr>
                <w:t>Vedlegg A</w:t>
              </w:r>
            </w:hyperlink>
            <w:r>
              <w:t>)</w:t>
            </w:r>
          </w:p>
        </w:tc>
      </w:tr>
    </w:tbl>
    <w:p w14:paraId="490C3C59" w14:textId="77777777" w:rsidR="009A458A" w:rsidRDefault="009A458A">
      <w:pPr>
        <w:pStyle w:val="ProductList-Body"/>
      </w:pPr>
    </w:p>
    <w:p w14:paraId="7573ED7B" w14:textId="77777777" w:rsidR="009A458A" w:rsidRDefault="00992C83">
      <w:pPr>
        <w:pStyle w:val="ProductList-ClauseHeading"/>
        <w:outlineLvl w:val="3"/>
      </w:pPr>
      <w:r>
        <w:t>3.2 Bruk som krever en Administrasjonslisens</w:t>
      </w:r>
    </w:p>
    <w:p w14:paraId="7B6A8F00" w14:textId="77777777" w:rsidR="009A458A" w:rsidRDefault="00992C83">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14:paraId="41FCF500" w14:textId="77777777" w:rsidR="009A458A" w:rsidRDefault="009A458A">
      <w:pPr>
        <w:pStyle w:val="ProductList-Body"/>
      </w:pPr>
    </w:p>
    <w:p w14:paraId="204FE089" w14:textId="77777777" w:rsidR="009A458A" w:rsidRDefault="00992C83">
      <w:pPr>
        <w:pStyle w:val="ProductList-ClauseHeading"/>
        <w:outlineLvl w:val="3"/>
      </w:pPr>
      <w:r>
        <w:t>3.3 Tredjepartslisensvilkår for åpen kilde-komponenter</w:t>
      </w:r>
    </w:p>
    <w:p w14:paraId="3365B1F3" w14:textId="77777777" w:rsidR="009A458A" w:rsidRDefault="00992C83">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5F688A5F" w14:textId="77777777" w:rsidR="009A458A" w:rsidRDefault="00992C83">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84"/>
        <w:gridCol w:w="3685"/>
        <w:gridCol w:w="3647"/>
      </w:tblGrid>
      <w:tr w:rsidR="009A458A" w14:paraId="454A2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14936" w14:textId="77777777" w:rsidR="009A458A" w:rsidRDefault="00992C8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B26946" w14:textId="77777777" w:rsidR="009A458A" w:rsidRDefault="00992C8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D4EF0" w14:textId="77777777" w:rsidR="009A458A" w:rsidRDefault="00992C83">
            <w:pPr>
              <w:pStyle w:val="ProductList-TableBody"/>
            </w:pPr>
            <w:r>
              <w:rPr>
                <w:color w:val="404040"/>
              </w:rPr>
              <w:t>Avløsningsrettigheter: I/T</w:t>
            </w:r>
          </w:p>
        </w:tc>
      </w:tr>
      <w:tr w:rsidR="009A458A" w14:paraId="2E048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CD033" w14:textId="77777777" w:rsidR="009A458A" w:rsidRDefault="00992C8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C0645" w14:textId="77777777" w:rsidR="009A458A" w:rsidRDefault="00992C8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98BC9" w14:textId="77777777" w:rsidR="009A458A" w:rsidRDefault="00992C83">
            <w:pPr>
              <w:pStyle w:val="ProductList-TableBody"/>
            </w:pPr>
            <w:r>
              <w:rPr>
                <w:color w:val="404040"/>
              </w:rPr>
              <w:t>Roamingrettigheter: I/T</w:t>
            </w:r>
          </w:p>
        </w:tc>
      </w:tr>
      <w:tr w:rsidR="009A458A" w14:paraId="6A057D80" w14:textId="77777777">
        <w:tc>
          <w:tcPr>
            <w:tcW w:w="4040" w:type="dxa"/>
            <w:tcBorders>
              <w:top w:val="single" w:sz="4" w:space="0" w:color="000000"/>
              <w:left w:val="single" w:sz="4" w:space="0" w:color="000000"/>
              <w:bottom w:val="single" w:sz="4" w:space="0" w:color="000000"/>
              <w:right w:val="single" w:sz="4" w:space="0" w:color="000000"/>
            </w:tcBorders>
          </w:tcPr>
          <w:p w14:paraId="7FE0DD5A" w14:textId="77777777" w:rsidR="009A458A" w:rsidRDefault="00992C8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8B33D" w14:textId="77777777" w:rsidR="009A458A" w:rsidRDefault="00992C8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11A94" w14:textId="77777777" w:rsidR="009A458A" w:rsidRDefault="009A458A">
            <w:pPr>
              <w:pStyle w:val="ProductList-TableBody"/>
            </w:pPr>
          </w:p>
        </w:tc>
      </w:tr>
    </w:tbl>
    <w:p w14:paraId="6FAC7A41"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598AFE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DAF8E3"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4448924D" w14:textId="77777777" w:rsidR="009A458A" w:rsidRDefault="009A458A">
      <w:pPr>
        <w:pStyle w:val="ProductList-Body"/>
      </w:pPr>
    </w:p>
    <w:p w14:paraId="2F215E87" w14:textId="77777777" w:rsidR="009A458A" w:rsidRDefault="00992C83">
      <w:pPr>
        <w:pStyle w:val="ProductList-OfferingGroupHeading"/>
        <w:outlineLvl w:val="1"/>
      </w:pPr>
      <w:bookmarkStart w:id="41" w:name="_Sec1292"/>
      <w:r>
        <w:t>Azure FXT Edge Filer</w:t>
      </w:r>
      <w:bookmarkEnd w:id="41"/>
      <w:r>
        <w:fldChar w:fldCharType="begin"/>
      </w:r>
      <w:r>
        <w:instrText xml:space="preserve"> TC "</w:instrText>
      </w:r>
      <w:bookmarkStart w:id="42" w:name="_Toc57136736"/>
      <w:r>
        <w:instrText>Azure FXT Edge Filer</w:instrText>
      </w:r>
      <w:bookmarkEnd w:id="42"/>
      <w:r>
        <w:instrText>" \l 2</w:instrText>
      </w:r>
      <w:r>
        <w:fldChar w:fldCharType="end"/>
      </w:r>
    </w:p>
    <w:p w14:paraId="2E34309E" w14:textId="77777777" w:rsidR="009A458A" w:rsidRDefault="00992C83">
      <w:pPr>
        <w:pStyle w:val="ProductList-Offering1SubSection"/>
        <w:outlineLvl w:val="2"/>
      </w:pPr>
      <w:bookmarkStart w:id="43" w:name="_Sec1293"/>
      <w:r>
        <w:t>1. Programtilgjengelighet</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9A458A" w14:paraId="129CAB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39F37E" w14:textId="77777777" w:rsidR="009A458A" w:rsidRDefault="00992C8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EF74D" w14:textId="77777777" w:rsidR="009A458A" w:rsidRDefault="00992C8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2063C" w14:textId="77777777" w:rsidR="009A458A" w:rsidRDefault="00992C8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60DA7" w14:textId="77777777" w:rsidR="009A458A" w:rsidRDefault="00992C8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6AD84" w14:textId="77777777" w:rsidR="009A458A" w:rsidRDefault="00992C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B5F5E"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67EC1"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97147"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B8F5B"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75261"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00F2F" w14:textId="77777777" w:rsidR="009A458A" w:rsidRDefault="00992C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33D8A"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458A" w14:paraId="0D235C57" w14:textId="77777777">
        <w:tc>
          <w:tcPr>
            <w:tcW w:w="4160" w:type="dxa"/>
            <w:tcBorders>
              <w:top w:val="single" w:sz="6" w:space="0" w:color="FFFFFF"/>
              <w:left w:val="none" w:sz="4" w:space="0" w:color="6E6E6E"/>
              <w:bottom w:val="dashed" w:sz="4" w:space="0" w:color="BFBFBF"/>
              <w:right w:val="none" w:sz="4" w:space="0" w:color="6E6E6E"/>
            </w:tcBorders>
          </w:tcPr>
          <w:p w14:paraId="1F60BC17" w14:textId="77777777" w:rsidR="009A458A" w:rsidRDefault="00992C83">
            <w:pPr>
              <w:pStyle w:val="ProductList-TableBody"/>
            </w:pPr>
            <w:r>
              <w:t>Abonnementslisens (SL) for Azure FXT Edge Filer</w:t>
            </w:r>
            <w:r>
              <w:fldChar w:fldCharType="begin"/>
            </w:r>
            <w:r>
              <w:instrText xml:space="preserve"> XE "Abonnementslisens (SL) for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1C7BCC" w14:textId="77777777" w:rsidR="009A458A" w:rsidRDefault="00992C83">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8C618DA" w14:textId="77777777" w:rsidR="009A458A" w:rsidRDefault="009A45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B43192" w14:textId="77777777" w:rsidR="009A458A" w:rsidRDefault="009A458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5DE87BA"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9D4AC"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085C2"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80A97"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B15A7"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A767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09CE8"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06805" w14:textId="77777777" w:rsidR="009A458A" w:rsidRDefault="009A458A">
            <w:pPr>
              <w:pStyle w:val="ProductList-TableBody"/>
              <w:jc w:val="center"/>
            </w:pPr>
          </w:p>
        </w:tc>
      </w:tr>
      <w:tr w:rsidR="009A458A" w14:paraId="56926F94" w14:textId="77777777">
        <w:tc>
          <w:tcPr>
            <w:tcW w:w="4160" w:type="dxa"/>
            <w:tcBorders>
              <w:top w:val="dashed" w:sz="4" w:space="0" w:color="BFBFBF"/>
              <w:left w:val="none" w:sz="4" w:space="0" w:color="6E6E6E"/>
              <w:bottom w:val="none" w:sz="4" w:space="0" w:color="FFFFFF"/>
              <w:right w:val="none" w:sz="4" w:space="0" w:color="6E6E6E"/>
            </w:tcBorders>
          </w:tcPr>
          <w:p w14:paraId="209A24E3" w14:textId="77777777" w:rsidR="009A458A" w:rsidRDefault="00992C83">
            <w:pPr>
              <w:pStyle w:val="ProductList-TableBody"/>
            </w:pPr>
            <w:r>
              <w:t>Azure FXT Edge Filer-abonnementslisens</w:t>
            </w:r>
            <w:r>
              <w:fldChar w:fldCharType="begin"/>
            </w:r>
            <w:r>
              <w:instrText xml:space="preserve"> XE "Azure FXT Edge Filer-abonnementslisens"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485E38B" w14:textId="77777777" w:rsidR="009A458A" w:rsidRDefault="00992C83">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F77257C" w14:textId="77777777" w:rsidR="009A458A" w:rsidRDefault="009A45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8E5E5A9" w14:textId="77777777" w:rsidR="009A458A" w:rsidRDefault="009A458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6A82F2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6C6B0"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112CC"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AF32E"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FE1BC"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3C1B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B49D7"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CBE6F" w14:textId="77777777" w:rsidR="009A458A" w:rsidRDefault="009A458A">
            <w:pPr>
              <w:pStyle w:val="ProductList-TableBody"/>
              <w:jc w:val="center"/>
            </w:pPr>
          </w:p>
        </w:tc>
      </w:tr>
    </w:tbl>
    <w:p w14:paraId="4ACF7701" w14:textId="77777777" w:rsidR="009A458A" w:rsidRDefault="00992C83">
      <w:pPr>
        <w:pStyle w:val="ProductList-Offering1SubSection"/>
        <w:outlineLvl w:val="2"/>
      </w:pPr>
      <w:bookmarkStart w:id="44" w:name="_Sec1294"/>
      <w:r>
        <w:t>2. Produktvilkår</w:t>
      </w:r>
      <w:bookmarkEnd w:id="44"/>
    </w:p>
    <w:tbl>
      <w:tblPr>
        <w:tblStyle w:val="PURTable"/>
        <w:tblW w:w="0" w:type="dxa"/>
        <w:tblLook w:val="04A0" w:firstRow="1" w:lastRow="0" w:firstColumn="1" w:lastColumn="0" w:noHBand="0" w:noVBand="1"/>
      </w:tblPr>
      <w:tblGrid>
        <w:gridCol w:w="3652"/>
        <w:gridCol w:w="3663"/>
        <w:gridCol w:w="3601"/>
      </w:tblGrid>
      <w:tr w:rsidR="009A458A" w14:paraId="1A107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52CF8" w14:textId="77777777" w:rsidR="009A458A" w:rsidRDefault="00992C8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I/T</w:t>
            </w:r>
          </w:p>
        </w:tc>
        <w:tc>
          <w:tcPr>
            <w:tcW w:w="4040" w:type="dxa"/>
            <w:tcBorders>
              <w:top w:val="single" w:sz="18" w:space="0" w:color="00188F"/>
              <w:left w:val="single" w:sz="4" w:space="0" w:color="000000"/>
              <w:bottom w:val="single" w:sz="4" w:space="0" w:color="000000"/>
              <w:right w:val="single" w:sz="4" w:space="0" w:color="000000"/>
            </w:tcBorders>
          </w:tcPr>
          <w:p w14:paraId="0B6AE423"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ED57A" w14:textId="77777777" w:rsidR="009A458A" w:rsidRDefault="00992C83">
            <w:pPr>
              <w:pStyle w:val="ProductList-TableBody"/>
            </w:pPr>
            <w:r>
              <w:rPr>
                <w:color w:val="404040"/>
              </w:rPr>
              <w:t>Nedgraderte Utgaver: I/A</w:t>
            </w:r>
          </w:p>
        </w:tc>
      </w:tr>
      <w:tr w:rsidR="009A458A" w14:paraId="4550B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BB80C" w14:textId="77777777" w:rsidR="009A458A" w:rsidRDefault="00992C83">
            <w:pPr>
              <w:pStyle w:val="ProductList-TableBody"/>
            </w:pPr>
            <w:r>
              <w:rPr>
                <w:color w:val="404040"/>
              </w:rPr>
              <w:t>Kvalifisert for Utvidet Gyldighetsperiode: I/A</w:t>
            </w:r>
          </w:p>
        </w:tc>
        <w:tc>
          <w:tcPr>
            <w:tcW w:w="4040" w:type="dxa"/>
            <w:tcBorders>
              <w:top w:val="single" w:sz="4" w:space="0" w:color="000000"/>
              <w:left w:val="single" w:sz="4" w:space="0" w:color="000000"/>
              <w:bottom w:val="single" w:sz="4" w:space="0" w:color="000000"/>
              <w:right w:val="single" w:sz="4" w:space="0" w:color="000000"/>
            </w:tcBorders>
          </w:tcPr>
          <w:p w14:paraId="41F04BEC" w14:textId="77777777" w:rsidR="009A458A" w:rsidRDefault="00992C8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Tilleggs-SL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D72FA" w14:textId="77777777" w:rsidR="009A458A" w:rsidRDefault="00992C83">
            <w:pPr>
              <w:pStyle w:val="ProductList-TableBody"/>
            </w:pPr>
            <w:r>
              <w:rPr>
                <w:color w:val="404040"/>
              </w:rPr>
              <w:t>Forutsetning (SA): I/A</w:t>
            </w:r>
          </w:p>
        </w:tc>
      </w:tr>
      <w:tr w:rsidR="009A458A" w14:paraId="1BF42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A528A" w14:textId="77777777" w:rsidR="009A458A" w:rsidRDefault="00992C83">
            <w:pPr>
              <w:pStyle w:val="ProductList-TableBody"/>
            </w:pPr>
            <w:r>
              <w:rPr>
                <w:color w:val="404040"/>
              </w:rPr>
              <w:t>Tilbud: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D5ABE"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EDFFF" w14:textId="77777777" w:rsidR="009A458A" w:rsidRDefault="00992C83">
            <w:pPr>
              <w:pStyle w:val="ProductList-TableBody"/>
            </w:pPr>
            <w:r>
              <w:rPr>
                <w:color w:val="404040"/>
              </w:rPr>
              <w:t>Berettiget Reduksjon: I/A</w:t>
            </w:r>
          </w:p>
        </w:tc>
      </w:tr>
      <w:tr w:rsidR="009A458A" w14:paraId="4FAB7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10BB" w14:textId="77777777" w:rsidR="009A458A" w:rsidRDefault="00992C8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C843E"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9FBBD" w14:textId="77777777" w:rsidR="009A458A" w:rsidRDefault="00992C83">
            <w:pPr>
              <w:pStyle w:val="ProductList-TableBody"/>
            </w:pPr>
            <w:r>
              <w:rPr>
                <w:color w:val="404040"/>
              </w:rPr>
              <w:t>Kvalifisert for Oppdatering: I/A</w:t>
            </w:r>
          </w:p>
        </w:tc>
      </w:tr>
      <w:tr w:rsidR="009A458A" w14:paraId="76519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B3527" w14:textId="77777777" w:rsidR="009A458A" w:rsidRDefault="00992C83">
            <w:pPr>
              <w:pStyle w:val="ProductList-TableBody"/>
            </w:pPr>
            <w:r>
              <w:rPr>
                <w:color w:val="404040"/>
              </w:rPr>
              <w:t>UTD-rabatt: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2BA6F"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7270B" w14:textId="77777777" w:rsidR="009A458A" w:rsidRDefault="009A458A">
            <w:pPr>
              <w:pStyle w:val="ProductList-TableBody"/>
            </w:pPr>
          </w:p>
        </w:tc>
      </w:tr>
    </w:tbl>
    <w:p w14:paraId="3305C897" w14:textId="77777777" w:rsidR="009A458A" w:rsidRDefault="009A458A">
      <w:pPr>
        <w:pStyle w:val="ProductList-Body"/>
      </w:pPr>
    </w:p>
    <w:p w14:paraId="7FED2AC8" w14:textId="77777777" w:rsidR="009A458A" w:rsidRDefault="00992C83">
      <w:pPr>
        <w:pStyle w:val="ProductList-ClauseHeading"/>
        <w:outlineLvl w:val="3"/>
      </w:pPr>
      <w:r>
        <w:t>2.1 Azure FXT Edge Filer-tilleggs-SL</w:t>
      </w:r>
    </w:p>
    <w:p w14:paraId="488F4A5E" w14:textId="77777777" w:rsidR="009A458A" w:rsidRDefault="00992C83">
      <w:pPr>
        <w:pStyle w:val="ProductList-Body"/>
      </w:pPr>
      <w:r>
        <w:t>For hver Azure FXT Edge Filer SL den anskaffer, kan Kunden anskaffe én tilleggs-SL.</w:t>
      </w:r>
    </w:p>
    <w:p w14:paraId="3C24E0F9" w14:textId="77777777" w:rsidR="009A458A" w:rsidRDefault="00992C83">
      <w:pPr>
        <w:pStyle w:val="ProductList-Offering1SubSection"/>
        <w:outlineLvl w:val="2"/>
      </w:pPr>
      <w:bookmarkStart w:id="45" w:name="_Sec1295"/>
      <w:r>
        <w:t>3. Bruksrettigheter</w:t>
      </w:r>
      <w:bookmarkEnd w:id="45"/>
    </w:p>
    <w:tbl>
      <w:tblPr>
        <w:tblStyle w:val="PURTable"/>
        <w:tblW w:w="0" w:type="dxa"/>
        <w:tblLook w:val="04A0" w:firstRow="1" w:lastRow="0" w:firstColumn="1" w:lastColumn="0" w:noHBand="0" w:noVBand="1"/>
      </w:tblPr>
      <w:tblGrid>
        <w:gridCol w:w="3612"/>
        <w:gridCol w:w="3607"/>
        <w:gridCol w:w="3697"/>
      </w:tblGrid>
      <w:tr w:rsidR="009A458A" w14:paraId="2EABA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78EB7" w14:textId="77777777" w:rsidR="009A458A" w:rsidRDefault="00992C83">
            <w:pPr>
              <w:pStyle w:val="ProductList-TableBody"/>
            </w:pPr>
            <w:r>
              <w:fldChar w:fldCharType="begin"/>
            </w:r>
            <w:r>
              <w:instrText xml:space="preserve"> AutoTextList   \s NoStyle \t "Lisensvilkår: Vilkår som styrer distribusjon og bruk av et Produkt." </w:instrText>
            </w:r>
            <w:r>
              <w:fldChar w:fldCharType="separate"/>
            </w:r>
            <w:r>
              <w:rPr>
                <w:color w:val="0563C1"/>
              </w:rPr>
              <w:t>Lisensvilkår</w:t>
            </w:r>
            <w:r>
              <w:fldChar w:fldCharType="end"/>
            </w:r>
            <w:r>
              <w:t xml:space="preserve">: </w:t>
            </w:r>
            <w:hyperlink r:id="rId36">
              <w:r>
                <w:rPr>
                  <w:color w:val="00467F"/>
                  <w:u w:val="single"/>
                </w:rPr>
                <w:t>Universell</w:t>
              </w:r>
            </w:hyperlink>
            <w:r>
              <w:t xml:space="preserve">, </w:t>
            </w:r>
            <w:hyperlink w:anchor="_Sec545">
              <w:r>
                <w:rPr>
                  <w:color w:val="00467F"/>
                  <w:u w:val="single"/>
                </w:rPr>
                <w:t>Spesialservere</w:t>
              </w:r>
            </w:hyperlink>
          </w:p>
        </w:tc>
        <w:tc>
          <w:tcPr>
            <w:tcW w:w="4040" w:type="dxa"/>
            <w:tcBorders>
              <w:top w:val="single" w:sz="18" w:space="0" w:color="00188F"/>
              <w:left w:val="single" w:sz="4" w:space="0" w:color="000000"/>
              <w:bottom w:val="single" w:sz="4" w:space="0" w:color="000000"/>
              <w:right w:val="single" w:sz="4" w:space="0" w:color="000000"/>
            </w:tcBorders>
          </w:tcPr>
          <w:p w14:paraId="018AEFA8" w14:textId="77777777" w:rsidR="009A458A" w:rsidRDefault="00992C8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18A62B" w14:textId="77777777" w:rsidR="009A458A" w:rsidRDefault="00992C83">
            <w:pPr>
              <w:pStyle w:val="ProductList-TableBody"/>
            </w:pPr>
            <w:r>
              <w:rPr>
                <w:color w:val="404040"/>
              </w:rPr>
              <w:t>Tilleggsprogramvare: I/T</w:t>
            </w:r>
          </w:p>
        </w:tc>
      </w:tr>
      <w:tr w:rsidR="009A458A" w14:paraId="3FEB0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8E2E0" w14:textId="77777777" w:rsidR="009A458A" w:rsidRDefault="00992C8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45542" w14:textId="77777777" w:rsidR="009A458A" w:rsidRDefault="00992C83">
            <w:pPr>
              <w:pStyle w:val="ProductList-TableBody"/>
            </w:pPr>
            <w:r>
              <w:rPr>
                <w:color w:val="404040"/>
              </w:rPr>
              <w:t>Krav til Tilgang for Eksterne Brukere: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7B36C" w14:textId="77777777" w:rsidR="009A458A" w:rsidRDefault="00992C83">
            <w:pPr>
              <w:pStyle w:val="ProductList-TableBody"/>
            </w:pPr>
            <w:r>
              <w:rPr>
                <w:color w:val="404040"/>
              </w:rPr>
              <w:t>Inkluderte Teknologier: Windows programvarekomponenter</w:t>
            </w:r>
          </w:p>
        </w:tc>
      </w:tr>
      <w:tr w:rsidR="009A458A" w14:paraId="3E635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34BE8" w14:textId="77777777" w:rsidR="009A458A" w:rsidRDefault="00992C83">
            <w:pPr>
              <w:pStyle w:val="ProductList-TableBody"/>
            </w:pPr>
            <w:r>
              <w:rPr>
                <w:color w:val="404040"/>
              </w:rPr>
              <w:t>Meldinger: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3C572"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A68CD" w14:textId="77777777" w:rsidR="009A458A" w:rsidRDefault="009A458A">
            <w:pPr>
              <w:pStyle w:val="ProductList-TableBody"/>
            </w:pPr>
          </w:p>
        </w:tc>
      </w:tr>
    </w:tbl>
    <w:p w14:paraId="042AC523" w14:textId="77777777" w:rsidR="009A458A" w:rsidRDefault="009A458A">
      <w:pPr>
        <w:pStyle w:val="ProductList-Body"/>
      </w:pPr>
    </w:p>
    <w:p w14:paraId="77D97567" w14:textId="77777777" w:rsidR="009A458A" w:rsidRDefault="00992C83">
      <w:pPr>
        <w:pStyle w:val="ProductList-ClauseHeading"/>
        <w:outlineLvl w:val="3"/>
      </w:pPr>
      <w:r>
        <w:t>3.1 Lagring av behandlede data på Amazon S3</w:t>
      </w:r>
    </w:p>
    <w:p w14:paraId="6C79D844" w14:textId="77777777" w:rsidR="009A458A" w:rsidRDefault="00992C83">
      <w:pPr>
        <w:pStyle w:val="ProductList-Body"/>
      </w:pPr>
      <w:r>
        <w:t>Kunden må anskaffe tilleggs-SL i tillegg til base Azure FXT Edge Filer</w:t>
      </w:r>
      <w:r>
        <w:fldChar w:fldCharType="begin"/>
      </w:r>
      <w:r>
        <w:instrText xml:space="preserve"> XE "Azure FXT Edge Filer" </w:instrText>
      </w:r>
      <w:r>
        <w:fldChar w:fldCharType="end"/>
      </w:r>
      <w:r>
        <w:t>-SLen for å få tilgang til Amazon S3 med det formål å lagre og hente data.</w:t>
      </w:r>
    </w:p>
    <w:p w14:paraId="196A9F9E" w14:textId="77777777" w:rsidR="009A458A" w:rsidRDefault="00992C83">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84"/>
        <w:gridCol w:w="3685"/>
        <w:gridCol w:w="3647"/>
      </w:tblGrid>
      <w:tr w:rsidR="009A458A" w14:paraId="68C18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A2E11" w14:textId="77777777" w:rsidR="009A458A" w:rsidRDefault="00992C83">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60876" w14:textId="77777777" w:rsidR="009A458A" w:rsidRDefault="00992C8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F58E2" w14:textId="77777777" w:rsidR="009A458A" w:rsidRDefault="00992C83">
            <w:pPr>
              <w:pStyle w:val="ProductList-TableBody"/>
            </w:pPr>
            <w:r>
              <w:rPr>
                <w:color w:val="404040"/>
              </w:rPr>
              <w:t>Avløsningsrettigheter: I/T</w:t>
            </w:r>
          </w:p>
        </w:tc>
      </w:tr>
      <w:tr w:rsidR="009A458A" w14:paraId="375B1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D22C1" w14:textId="77777777" w:rsidR="009A458A" w:rsidRDefault="00992C8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B36A8" w14:textId="77777777" w:rsidR="009A458A" w:rsidRDefault="00992C8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C9E21" w14:textId="77777777" w:rsidR="009A458A" w:rsidRDefault="00992C83">
            <w:pPr>
              <w:pStyle w:val="ProductList-TableBody"/>
            </w:pPr>
            <w:r>
              <w:rPr>
                <w:color w:val="404040"/>
              </w:rPr>
              <w:t>Roamingrettigheter: I/T</w:t>
            </w:r>
          </w:p>
        </w:tc>
      </w:tr>
      <w:tr w:rsidR="009A458A" w14:paraId="1902D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A68CE" w14:textId="77777777" w:rsidR="009A458A" w:rsidRDefault="00992C8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379B5" w14:textId="77777777" w:rsidR="009A458A" w:rsidRDefault="00992C8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0EA8B" w14:textId="77777777" w:rsidR="009A458A" w:rsidRDefault="009A458A">
            <w:pPr>
              <w:pStyle w:val="ProductList-TableBody"/>
            </w:pPr>
          </w:p>
        </w:tc>
      </w:tr>
    </w:tbl>
    <w:p w14:paraId="1CD3C420"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4038D2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7B9A0"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5EFE5AC7" w14:textId="77777777" w:rsidR="009A458A" w:rsidRDefault="009A458A">
      <w:pPr>
        <w:pStyle w:val="ProductList-Body"/>
      </w:pPr>
    </w:p>
    <w:p w14:paraId="5EED63C0" w14:textId="77777777" w:rsidR="009A458A" w:rsidRDefault="00992C83">
      <w:pPr>
        <w:pStyle w:val="ProductList-Offering1HeadingNoBorder"/>
        <w:outlineLvl w:val="1"/>
      </w:pPr>
      <w:bookmarkStart w:id="47" w:name="_Sec592"/>
      <w:r>
        <w:t>BizTalk</w:t>
      </w:r>
      <w:bookmarkEnd w:id="47"/>
      <w:r>
        <w:fldChar w:fldCharType="begin"/>
      </w:r>
      <w:r>
        <w:instrText xml:space="preserve"> TC "</w:instrText>
      </w:r>
      <w:bookmarkStart w:id="48" w:name="_Toc57136737"/>
      <w:r>
        <w:instrText>BizTalk</w:instrText>
      </w:r>
      <w:bookmarkEnd w:id="48"/>
      <w:r>
        <w:instrText>" \l 2</w:instrText>
      </w:r>
      <w:r>
        <w:fldChar w:fldCharType="end"/>
      </w:r>
    </w:p>
    <w:p w14:paraId="5418A653" w14:textId="77777777" w:rsidR="009A458A" w:rsidRDefault="00992C83">
      <w:pPr>
        <w:pStyle w:val="ProductList-Offering1SubSection"/>
        <w:outlineLvl w:val="2"/>
      </w:pPr>
      <w:bookmarkStart w:id="49" w:name="_Sec593"/>
      <w:r>
        <w:t>1. Programtilgjengelighet</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A458A" w14:paraId="7E2F20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B1955E" w14:textId="77777777" w:rsidR="009A458A" w:rsidRDefault="00992C8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C2179" w14:textId="77777777" w:rsidR="009A458A" w:rsidRDefault="00992C8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CEF22" w14:textId="77777777" w:rsidR="009A458A" w:rsidRDefault="00992C8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EAC76" w14:textId="77777777" w:rsidR="009A458A" w:rsidRDefault="00992C8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B2526" w14:textId="77777777" w:rsidR="009A458A" w:rsidRDefault="00992C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D0D6D"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8FAA4"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462EF"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4403E"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16710"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B90CC" w14:textId="77777777" w:rsidR="009A458A" w:rsidRDefault="00992C8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EE6F4"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458A" w14:paraId="0CAB23B9" w14:textId="77777777">
        <w:tc>
          <w:tcPr>
            <w:tcW w:w="4160" w:type="dxa"/>
            <w:tcBorders>
              <w:top w:val="single" w:sz="6" w:space="0" w:color="FFFFFF"/>
              <w:left w:val="none" w:sz="4" w:space="0" w:color="6E6E6E"/>
              <w:bottom w:val="dashed" w:sz="4" w:space="0" w:color="BFBFBF"/>
              <w:right w:val="none" w:sz="4" w:space="0" w:color="6E6E6E"/>
            </w:tcBorders>
          </w:tcPr>
          <w:p w14:paraId="7109D2DA" w14:textId="77777777" w:rsidR="009A458A" w:rsidRDefault="00992C83">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0EADD93" w14:textId="77777777" w:rsidR="009A458A" w:rsidRDefault="00992C83">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D4304ED" w14:textId="77777777" w:rsidR="009A458A" w:rsidRDefault="00992C8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F20DE9A" w14:textId="77777777" w:rsidR="009A458A" w:rsidRDefault="00992C8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B088000" w14:textId="77777777" w:rsidR="009A458A" w:rsidRDefault="00992C8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379D5"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5C7B5"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B30BC"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98F2A"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6034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82CB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7EFE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37073A81" w14:textId="77777777">
        <w:tc>
          <w:tcPr>
            <w:tcW w:w="4160" w:type="dxa"/>
            <w:tcBorders>
              <w:top w:val="dashed" w:sz="4" w:space="0" w:color="BFBFBF"/>
              <w:left w:val="none" w:sz="4" w:space="0" w:color="6E6E6E"/>
              <w:bottom w:val="dashed" w:sz="4" w:space="0" w:color="BFBFBF"/>
              <w:right w:val="none" w:sz="4" w:space="0" w:color="6E6E6E"/>
            </w:tcBorders>
          </w:tcPr>
          <w:p w14:paraId="1C8629AE" w14:textId="77777777" w:rsidR="009A458A" w:rsidRDefault="00992C83">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F9B7E6" w14:textId="77777777" w:rsidR="009A458A" w:rsidRDefault="00992C8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10DB88"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C2B63D"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9D62717"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66A89"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1C0B1"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A259B"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1AD4F"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28F29"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ADB1A"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47207" w14:textId="77777777" w:rsidR="009A458A" w:rsidRDefault="009A458A">
            <w:pPr>
              <w:pStyle w:val="ProductList-TableBody"/>
              <w:jc w:val="center"/>
            </w:pPr>
          </w:p>
        </w:tc>
      </w:tr>
      <w:tr w:rsidR="009A458A" w14:paraId="16A12125" w14:textId="77777777">
        <w:tc>
          <w:tcPr>
            <w:tcW w:w="4160" w:type="dxa"/>
            <w:tcBorders>
              <w:top w:val="dashed" w:sz="4" w:space="0" w:color="BFBFBF"/>
              <w:left w:val="none" w:sz="4" w:space="0" w:color="6E6E6E"/>
              <w:bottom w:val="dashed" w:sz="4" w:space="0" w:color="BFBFBF"/>
              <w:right w:val="none" w:sz="4" w:space="0" w:color="6E6E6E"/>
            </w:tcBorders>
          </w:tcPr>
          <w:p w14:paraId="2B5C370A" w14:textId="77777777" w:rsidR="009A458A" w:rsidRDefault="00992C83">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B83BC0" w14:textId="77777777" w:rsidR="009A458A" w:rsidRDefault="00992C8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D8E24F" w14:textId="77777777" w:rsidR="009A458A" w:rsidRDefault="00992C8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6EB4F5" w14:textId="77777777" w:rsidR="009A458A" w:rsidRDefault="00992C8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E21070E" w14:textId="77777777" w:rsidR="009A458A" w:rsidRDefault="00992C8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854B6"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6C5E6"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2E517"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B89B6"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EC33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4D6E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40F7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737DE928" w14:textId="77777777">
        <w:tc>
          <w:tcPr>
            <w:tcW w:w="4160" w:type="dxa"/>
            <w:tcBorders>
              <w:top w:val="dashed" w:sz="4" w:space="0" w:color="BFBFBF"/>
              <w:left w:val="none" w:sz="4" w:space="0" w:color="6E6E6E"/>
              <w:bottom w:val="dashed" w:sz="4" w:space="0" w:color="BFBFBF"/>
              <w:right w:val="none" w:sz="4" w:space="0" w:color="6E6E6E"/>
            </w:tcBorders>
          </w:tcPr>
          <w:p w14:paraId="3E8139AB" w14:textId="77777777" w:rsidR="009A458A" w:rsidRDefault="00992C83">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8E3BEB" w14:textId="77777777" w:rsidR="009A458A" w:rsidRDefault="00992C8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9DAEAB" w14:textId="77777777" w:rsidR="009A458A" w:rsidRDefault="00992C8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429930" w14:textId="77777777" w:rsidR="009A458A" w:rsidRDefault="00992C8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AFB695A" w14:textId="77777777" w:rsidR="009A458A" w:rsidRDefault="00992C8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59442"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59DC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2305C"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6102F"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7E85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82E0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AFB7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2933269A" w14:textId="77777777">
        <w:tc>
          <w:tcPr>
            <w:tcW w:w="4160" w:type="dxa"/>
            <w:tcBorders>
              <w:top w:val="dashed" w:sz="4" w:space="0" w:color="BFBFBF"/>
              <w:left w:val="none" w:sz="4" w:space="0" w:color="6E6E6E"/>
              <w:bottom w:val="none" w:sz="4" w:space="0" w:color="6E6E6E"/>
              <w:right w:val="none" w:sz="4" w:space="0" w:color="6E6E6E"/>
            </w:tcBorders>
          </w:tcPr>
          <w:p w14:paraId="40669712" w14:textId="77777777" w:rsidR="009A458A" w:rsidRDefault="00992C83">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ABE6AFA" w14:textId="77777777" w:rsidR="009A458A" w:rsidRDefault="00992C83">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61ABFB4" w14:textId="77777777" w:rsidR="009A458A" w:rsidRDefault="009A458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B392FC9" w14:textId="77777777" w:rsidR="009A458A" w:rsidRDefault="009A458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BEB123B"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71D9A"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77151"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2F822"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603AC"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7B6B9"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9BDDC"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574EB" w14:textId="77777777" w:rsidR="009A458A" w:rsidRDefault="009A458A">
            <w:pPr>
              <w:pStyle w:val="ProductList-TableBody"/>
              <w:jc w:val="center"/>
            </w:pPr>
          </w:p>
        </w:tc>
      </w:tr>
    </w:tbl>
    <w:p w14:paraId="2A5CA382" w14:textId="77777777" w:rsidR="009A458A" w:rsidRDefault="00992C83">
      <w:pPr>
        <w:pStyle w:val="ProductList-Offering1SubSection"/>
        <w:outlineLvl w:val="2"/>
      </w:pPr>
      <w:bookmarkStart w:id="50" w:name="_Sec594"/>
      <w:r>
        <w:t>2. Produktvilkår</w:t>
      </w:r>
      <w:bookmarkEnd w:id="50"/>
    </w:p>
    <w:tbl>
      <w:tblPr>
        <w:tblStyle w:val="PURTable"/>
        <w:tblW w:w="0" w:type="dxa"/>
        <w:tblLook w:val="04A0" w:firstRow="1" w:lastRow="0" w:firstColumn="1" w:lastColumn="0" w:noHBand="0" w:noVBand="1"/>
      </w:tblPr>
      <w:tblGrid>
        <w:gridCol w:w="3652"/>
        <w:gridCol w:w="3663"/>
        <w:gridCol w:w="3601"/>
      </w:tblGrid>
      <w:tr w:rsidR="009A458A" w14:paraId="57A6E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98998" w14:textId="77777777" w:rsidR="009A458A" w:rsidRDefault="00992C8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6205E1F"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76CD5" w14:textId="77777777" w:rsidR="009A458A" w:rsidRDefault="00992C83">
            <w:pPr>
              <w:pStyle w:val="ProductList-TableBody"/>
            </w:pPr>
            <w:r>
              <w:rPr>
                <w:color w:val="404040"/>
              </w:rPr>
              <w:t>Nedgraderte utgaver: I/T</w:t>
            </w:r>
          </w:p>
        </w:tc>
      </w:tr>
      <w:tr w:rsidR="009A458A" w14:paraId="1B1C9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EBC67" w14:textId="77777777" w:rsidR="009A458A" w:rsidRDefault="00992C8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E7CD5"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727C0D0" w14:textId="77777777" w:rsidR="009A458A" w:rsidRDefault="00992C8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9A458A" w14:paraId="37728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993CA" w14:textId="77777777" w:rsidR="009A458A" w:rsidRDefault="00992C8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5447754A" w14:textId="77777777" w:rsidR="009A458A" w:rsidRDefault="00992C8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B679B" w14:textId="77777777" w:rsidR="009A458A" w:rsidRDefault="00992C83">
            <w:pPr>
              <w:pStyle w:val="ProductList-TableBody"/>
            </w:pPr>
            <w:r>
              <w:rPr>
                <w:color w:val="404040"/>
              </w:rPr>
              <w:t>Berettiget Reduksjon: I/T</w:t>
            </w:r>
          </w:p>
        </w:tc>
      </w:tr>
      <w:tr w:rsidR="009A458A" w14:paraId="0328D0E9" w14:textId="77777777">
        <w:tc>
          <w:tcPr>
            <w:tcW w:w="4040" w:type="dxa"/>
            <w:tcBorders>
              <w:top w:val="single" w:sz="4" w:space="0" w:color="000000"/>
              <w:left w:val="single" w:sz="4" w:space="0" w:color="000000"/>
              <w:bottom w:val="single" w:sz="4" w:space="0" w:color="000000"/>
              <w:right w:val="single" w:sz="4" w:space="0" w:color="000000"/>
            </w:tcBorders>
          </w:tcPr>
          <w:p w14:paraId="400B94E3" w14:textId="77777777" w:rsidR="009A458A" w:rsidRDefault="00992C8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BB0D8"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C02EB" w14:textId="77777777" w:rsidR="009A458A" w:rsidRDefault="00992C83">
            <w:pPr>
              <w:pStyle w:val="ProductList-TableBody"/>
            </w:pPr>
            <w:r>
              <w:rPr>
                <w:color w:val="404040"/>
              </w:rPr>
              <w:t>Kvalifisert for Oppdatering: I/T</w:t>
            </w:r>
          </w:p>
        </w:tc>
      </w:tr>
      <w:tr w:rsidR="009A458A" w14:paraId="2B575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31E76" w14:textId="77777777" w:rsidR="009A458A" w:rsidRDefault="00992C8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467F7"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54A11" w14:textId="77777777" w:rsidR="009A458A" w:rsidRDefault="009A458A">
            <w:pPr>
              <w:pStyle w:val="ProductList-TableBody"/>
            </w:pPr>
          </w:p>
        </w:tc>
      </w:tr>
    </w:tbl>
    <w:p w14:paraId="50DC9752" w14:textId="77777777" w:rsidR="009A458A" w:rsidRDefault="00992C83">
      <w:pPr>
        <w:pStyle w:val="ProductList-Offering1SubSection"/>
        <w:outlineLvl w:val="2"/>
      </w:pPr>
      <w:bookmarkStart w:id="51" w:name="_Sec595"/>
      <w:r>
        <w:t>3. Bruksrettigheter</w:t>
      </w:r>
      <w:bookmarkEnd w:id="51"/>
    </w:p>
    <w:tbl>
      <w:tblPr>
        <w:tblStyle w:val="PURTable"/>
        <w:tblW w:w="0" w:type="dxa"/>
        <w:tblLook w:val="04A0" w:firstRow="1" w:lastRow="0" w:firstColumn="1" w:lastColumn="0" w:noHBand="0" w:noVBand="1"/>
      </w:tblPr>
      <w:tblGrid>
        <w:gridCol w:w="3612"/>
        <w:gridCol w:w="3607"/>
        <w:gridCol w:w="3697"/>
      </w:tblGrid>
      <w:tr w:rsidR="009A458A" w14:paraId="5AA6C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5FA82" w14:textId="77777777" w:rsidR="009A458A" w:rsidRDefault="00992C8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14:paraId="2F881F46" w14:textId="77777777" w:rsidR="009A458A" w:rsidRDefault="00992C8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1424964D" w14:textId="77777777" w:rsidR="009A458A" w:rsidRDefault="00992C8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9A458A" w14:paraId="47439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DB1D8" w14:textId="77777777" w:rsidR="009A458A" w:rsidRDefault="00992C8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C8C34" w14:textId="77777777" w:rsidR="009A458A" w:rsidRDefault="00992C8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501B6D79" w14:textId="77777777" w:rsidR="009A458A" w:rsidRDefault="00992C8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9A458A" w14:paraId="04CC4B53" w14:textId="77777777">
        <w:tc>
          <w:tcPr>
            <w:tcW w:w="4040" w:type="dxa"/>
            <w:tcBorders>
              <w:top w:val="single" w:sz="4" w:space="0" w:color="000000"/>
              <w:left w:val="single" w:sz="4" w:space="0" w:color="000000"/>
              <w:bottom w:val="single" w:sz="4" w:space="0" w:color="000000"/>
              <w:right w:val="single" w:sz="4" w:space="0" w:color="000000"/>
            </w:tcBorders>
          </w:tcPr>
          <w:p w14:paraId="074B60CD" w14:textId="77777777" w:rsidR="009A458A" w:rsidRDefault="00992C8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D5324"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B6E88" w14:textId="77777777" w:rsidR="009A458A" w:rsidRDefault="009A458A">
            <w:pPr>
              <w:pStyle w:val="ProductList-TableBody"/>
            </w:pPr>
          </w:p>
        </w:tc>
      </w:tr>
    </w:tbl>
    <w:p w14:paraId="2C7262A1" w14:textId="77777777" w:rsidR="009A458A" w:rsidRDefault="009A458A">
      <w:pPr>
        <w:pStyle w:val="ProductList-Body"/>
      </w:pPr>
    </w:p>
    <w:p w14:paraId="3B3E8C29" w14:textId="77777777" w:rsidR="009A458A" w:rsidRDefault="00992C83">
      <w:pPr>
        <w:pStyle w:val="ProductList-ClauseHeading"/>
        <w:outlineLvl w:val="3"/>
      </w:pPr>
      <w:r>
        <w:t>3.1 BizTalk Server Branch Edition og BizTalk Server Standard Edition</w:t>
      </w:r>
    </w:p>
    <w:p w14:paraId="6993DA48" w14:textId="77777777" w:rsidR="009A458A" w:rsidRDefault="00992C83">
      <w:pPr>
        <w:pStyle w:val="ProductList-SubClauseHeading"/>
        <w:outlineLvl w:val="4"/>
      </w:pPr>
      <w:r>
        <w:t>3.1.1 Bruksbegrensning</w:t>
      </w:r>
    </w:p>
    <w:p w14:paraId="6829F0BE" w14:textId="77777777" w:rsidR="009A458A" w:rsidRDefault="00992C83">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2C059B24" w14:textId="77777777" w:rsidR="009A458A" w:rsidRDefault="009A458A">
      <w:pPr>
        <w:pStyle w:val="ProductList-BodyIndented"/>
      </w:pPr>
    </w:p>
    <w:p w14:paraId="6E1D800E" w14:textId="77777777" w:rsidR="009A458A" w:rsidRDefault="00992C83">
      <w:pPr>
        <w:pStyle w:val="ProductList-SubClauseHeading"/>
        <w:outlineLvl w:val="4"/>
      </w:pPr>
      <w:r>
        <w:t>3.1.2 Office Web Component</w:t>
      </w:r>
    </w:p>
    <w:p w14:paraId="7CC679F7" w14:textId="77777777" w:rsidR="009A458A" w:rsidRDefault="00992C83">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14:paraId="6541F3B0" w14:textId="77777777" w:rsidR="009A458A" w:rsidRDefault="009A458A">
      <w:pPr>
        <w:pStyle w:val="ProductList-BodyIndented"/>
      </w:pPr>
    </w:p>
    <w:p w14:paraId="2E2E83A0" w14:textId="77777777" w:rsidR="009A458A" w:rsidRDefault="00992C83">
      <w:pPr>
        <w:pStyle w:val="ProductList-ClauseHeading"/>
        <w:outlineLvl w:val="3"/>
      </w:pPr>
      <w:r>
        <w:t>3.2 BizTalk Server Branch Edition</w:t>
      </w:r>
    </w:p>
    <w:p w14:paraId="497C5F0D" w14:textId="77777777" w:rsidR="009A458A" w:rsidRDefault="00992C83">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14:paraId="43574BF7" w14:textId="77777777" w:rsidR="009A458A" w:rsidRDefault="00992C83" w:rsidP="00992C83">
      <w:pPr>
        <w:pStyle w:val="ProductList-Bullet"/>
        <w:numPr>
          <w:ilvl w:val="0"/>
          <w:numId w:val="20"/>
        </w:numPr>
      </w:pPr>
      <w:r>
        <w:t>fungere som sentral node i en nettverksmodell av typen "nav og eiker",</w:t>
      </w:r>
    </w:p>
    <w:p w14:paraId="070A1F32" w14:textId="77777777" w:rsidR="009A458A" w:rsidRDefault="00992C83" w:rsidP="00992C83">
      <w:pPr>
        <w:pStyle w:val="ProductList-Bullet"/>
        <w:numPr>
          <w:ilvl w:val="0"/>
          <w:numId w:val="20"/>
        </w:numPr>
      </w:pPr>
      <w:r>
        <w:t>sentralisere konserndekkende kommunikasjon med andre Servere eller enheter eller</w:t>
      </w:r>
    </w:p>
    <w:p w14:paraId="2A5B7A30" w14:textId="77777777" w:rsidR="009A458A" w:rsidRDefault="00992C83" w:rsidP="00992C83">
      <w:pPr>
        <w:pStyle w:val="ProductList-Bullet"/>
        <w:numPr>
          <w:ilvl w:val="0"/>
          <w:numId w:val="20"/>
        </w:numPr>
      </w:pPr>
      <w:r>
        <w:t>automatisere forretningsprosesser på tvers av avdelinger, forretningsenheter eller filialer</w:t>
      </w:r>
    </w:p>
    <w:p w14:paraId="126B3FAF" w14:textId="77777777" w:rsidR="009A458A" w:rsidRDefault="009A458A">
      <w:pPr>
        <w:pStyle w:val="ProductList-Body"/>
      </w:pPr>
    </w:p>
    <w:p w14:paraId="3776D18D" w14:textId="77777777" w:rsidR="009A458A" w:rsidRDefault="00992C83">
      <w:pPr>
        <w:pStyle w:val="ProductList-ClauseHeading"/>
        <w:outlineLvl w:val="3"/>
      </w:pPr>
      <w:r>
        <w:t>3.3 Lisensieringsbruk av Host Integration Server (HIS)</w:t>
      </w:r>
    </w:p>
    <w:p w14:paraId="6451D1CE" w14:textId="77777777" w:rsidR="009A458A" w:rsidRDefault="00992C83">
      <w:pPr>
        <w:pStyle w:val="ProductList-Body"/>
      </w:pPr>
      <w:r>
        <w:t>Kunden kan bruke HIS-serverprogramvare og Tilleggsprogramvare i henhold til vilkårene og betingelsene i Per Kjerne-lisensmodellen ved hjelp av BizTalk Server-kjernelisenser. Kunden kan bruke HIS-tilleggsprogramvare (f.eks. HIS Client) bare i tilknytning til lisensiert bruk av HIS-serverprogramvare. Retten til slik bruk bestemmes av hvilken utgave og versjon av BizTalk Server-lisenser som Kunden tilordner til Serveren (f.eks. krever ubegrensede rettigheter til virtualisering BizTalk Server Enterprise-lisenser med SA). Bruk av HIS-serverprogramvare er begrenset til filialdistribusjoner dersom bruken er underlagt BizTalk Server Branch Edition-lisenser.</w:t>
      </w:r>
    </w:p>
    <w:p w14:paraId="31EAC5E5" w14:textId="77777777" w:rsidR="009A458A" w:rsidRDefault="009A458A">
      <w:pPr>
        <w:pStyle w:val="ProductList-Body"/>
      </w:pPr>
    </w:p>
    <w:p w14:paraId="16B6B7EA" w14:textId="77777777" w:rsidR="009A458A" w:rsidRDefault="00992C83">
      <w:pPr>
        <w:pStyle w:val="ProductList-ClauseHeading"/>
        <w:outlineLvl w:val="3"/>
      </w:pPr>
      <w:r>
        <w:t>3.4 Tilleggsprogramvare</w:t>
      </w:r>
    </w:p>
    <w:tbl>
      <w:tblPr>
        <w:tblStyle w:val="PURTable"/>
        <w:tblW w:w="0" w:type="dxa"/>
        <w:tblLook w:val="04A0" w:firstRow="1" w:lastRow="0" w:firstColumn="1" w:lastColumn="0" w:noHBand="0" w:noVBand="1"/>
      </w:tblPr>
      <w:tblGrid>
        <w:gridCol w:w="3658"/>
        <w:gridCol w:w="3642"/>
        <w:gridCol w:w="3616"/>
      </w:tblGrid>
      <w:tr w:rsidR="009A458A" w14:paraId="09A28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BA37B0" w14:textId="77777777" w:rsidR="009A458A" w:rsidRDefault="00992C83">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14:paraId="54F7572B" w14:textId="77777777" w:rsidR="009A458A" w:rsidRDefault="00992C8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FD7ECC1" w14:textId="77777777" w:rsidR="009A458A" w:rsidRDefault="00992C83">
            <w:pPr>
              <w:pStyle w:val="ProductList-TableBody"/>
            </w:pPr>
            <w:r>
              <w:t>BizTalk Server-relaterte skjemaer og maler</w:t>
            </w:r>
          </w:p>
        </w:tc>
      </w:tr>
      <w:tr w:rsidR="009A458A" w14:paraId="113CEC65" w14:textId="77777777">
        <w:tc>
          <w:tcPr>
            <w:tcW w:w="4040" w:type="dxa"/>
            <w:tcBorders>
              <w:top w:val="single" w:sz="4" w:space="0" w:color="000000"/>
              <w:left w:val="single" w:sz="4" w:space="0" w:color="000000"/>
              <w:bottom w:val="single" w:sz="4" w:space="0" w:color="000000"/>
              <w:right w:val="single" w:sz="4" w:space="0" w:color="000000"/>
            </w:tcBorders>
          </w:tcPr>
          <w:p w14:paraId="3AA25C57" w14:textId="77777777" w:rsidR="009A458A" w:rsidRDefault="00992C83">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01BD3CF1" w14:textId="77777777" w:rsidR="009A458A" w:rsidRDefault="00992C8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3D79A07" w14:textId="77777777" w:rsidR="009A458A" w:rsidRDefault="00992C83">
            <w:pPr>
              <w:pStyle w:val="ProductList-TableBody"/>
            </w:pPr>
            <w:r>
              <w:t>BAM Event APIs og Interceptors and Administration Tools</w:t>
            </w:r>
          </w:p>
        </w:tc>
      </w:tr>
      <w:tr w:rsidR="009A458A" w14:paraId="79953279" w14:textId="77777777">
        <w:tc>
          <w:tcPr>
            <w:tcW w:w="4040" w:type="dxa"/>
            <w:tcBorders>
              <w:top w:val="single" w:sz="4" w:space="0" w:color="000000"/>
              <w:left w:val="single" w:sz="4" w:space="0" w:color="000000"/>
              <w:bottom w:val="single" w:sz="4" w:space="0" w:color="000000"/>
              <w:right w:val="single" w:sz="4" w:space="0" w:color="000000"/>
            </w:tcBorders>
          </w:tcPr>
          <w:p w14:paraId="69458DBF" w14:textId="77777777" w:rsidR="009A458A" w:rsidRDefault="00992C8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C5BB4ED" w14:textId="77777777" w:rsidR="009A458A" w:rsidRDefault="00992C8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538A816" w14:textId="77777777" w:rsidR="009A458A" w:rsidRDefault="00992C83">
            <w:pPr>
              <w:pStyle w:val="ProductList-TableBody"/>
            </w:pPr>
            <w:r>
              <w:t>Development Tools</w:t>
            </w:r>
          </w:p>
        </w:tc>
      </w:tr>
      <w:tr w:rsidR="009A458A" w14:paraId="20A6756B" w14:textId="77777777">
        <w:tc>
          <w:tcPr>
            <w:tcW w:w="4040" w:type="dxa"/>
            <w:tcBorders>
              <w:top w:val="single" w:sz="4" w:space="0" w:color="000000"/>
              <w:left w:val="single" w:sz="4" w:space="0" w:color="000000"/>
              <w:bottom w:val="single" w:sz="4" w:space="0" w:color="000000"/>
              <w:right w:val="single" w:sz="4" w:space="0" w:color="000000"/>
            </w:tcBorders>
          </w:tcPr>
          <w:p w14:paraId="6BBE4E08" w14:textId="77777777" w:rsidR="009A458A" w:rsidRDefault="00992C8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EC46F54" w14:textId="77777777" w:rsidR="009A458A" w:rsidRDefault="00992C8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0EFF568" w14:textId="77777777" w:rsidR="009A458A" w:rsidRDefault="00992C83">
            <w:pPr>
              <w:pStyle w:val="ProductList-TableBody"/>
            </w:pPr>
            <w:r>
              <w:t>MQHelper.dll</w:t>
            </w:r>
          </w:p>
        </w:tc>
      </w:tr>
      <w:tr w:rsidR="009A458A" w14:paraId="331C1120" w14:textId="77777777">
        <w:tc>
          <w:tcPr>
            <w:tcW w:w="4040" w:type="dxa"/>
            <w:tcBorders>
              <w:top w:val="single" w:sz="4" w:space="0" w:color="000000"/>
              <w:left w:val="single" w:sz="4" w:space="0" w:color="000000"/>
              <w:bottom w:val="single" w:sz="4" w:space="0" w:color="000000"/>
              <w:right w:val="single" w:sz="4" w:space="0" w:color="000000"/>
            </w:tcBorders>
          </w:tcPr>
          <w:p w14:paraId="2CF34D28" w14:textId="77777777" w:rsidR="009A458A" w:rsidRDefault="00992C8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CE3D5B8" w14:textId="77777777" w:rsidR="009A458A" w:rsidRDefault="00992C8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B8AB3AF" w14:textId="77777777" w:rsidR="009A458A" w:rsidRDefault="00992C83">
            <w:pPr>
              <w:pStyle w:val="ProductList-TableBody"/>
            </w:pPr>
            <w:r>
              <w:t>SOAP Receive Adapter</w:t>
            </w:r>
          </w:p>
        </w:tc>
      </w:tr>
      <w:tr w:rsidR="009A458A" w14:paraId="653E337B" w14:textId="77777777">
        <w:tc>
          <w:tcPr>
            <w:tcW w:w="4040" w:type="dxa"/>
            <w:tcBorders>
              <w:top w:val="single" w:sz="4" w:space="0" w:color="000000"/>
              <w:left w:val="single" w:sz="4" w:space="0" w:color="000000"/>
              <w:bottom w:val="single" w:sz="4" w:space="0" w:color="000000"/>
              <w:right w:val="single" w:sz="4" w:space="0" w:color="000000"/>
            </w:tcBorders>
          </w:tcPr>
          <w:p w14:paraId="56C9B637" w14:textId="77777777" w:rsidR="009A458A" w:rsidRDefault="00992C83">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136041A9" w14:textId="77777777" w:rsidR="009A458A" w:rsidRDefault="00992C8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EC3B686" w14:textId="77777777" w:rsidR="009A458A" w:rsidRDefault="00992C83">
            <w:pPr>
              <w:pStyle w:val="ProductList-TableBody"/>
            </w:pPr>
            <w:r>
              <w:t>UDDI</w:t>
            </w:r>
          </w:p>
        </w:tc>
      </w:tr>
      <w:tr w:rsidR="009A458A" w14:paraId="0427D25D" w14:textId="77777777">
        <w:tc>
          <w:tcPr>
            <w:tcW w:w="4040" w:type="dxa"/>
            <w:tcBorders>
              <w:top w:val="single" w:sz="4" w:space="0" w:color="000000"/>
              <w:left w:val="single" w:sz="4" w:space="0" w:color="000000"/>
              <w:bottom w:val="single" w:sz="4" w:space="0" w:color="000000"/>
              <w:right w:val="single" w:sz="4" w:space="0" w:color="000000"/>
            </w:tcBorders>
          </w:tcPr>
          <w:p w14:paraId="1E49D8D1" w14:textId="77777777" w:rsidR="009A458A" w:rsidRDefault="00992C8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20F8951" w14:textId="77777777" w:rsidR="009A458A" w:rsidRDefault="00992C8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913B586" w14:textId="77777777" w:rsidR="009A458A" w:rsidRDefault="009A458A">
            <w:pPr>
              <w:pStyle w:val="ProductList-TableBody"/>
            </w:pPr>
          </w:p>
        </w:tc>
      </w:tr>
    </w:tbl>
    <w:p w14:paraId="06BDF6DB" w14:textId="77777777" w:rsidR="009A458A" w:rsidRDefault="00992C83">
      <w:pPr>
        <w:pStyle w:val="ProductList-Offering1SubSection"/>
        <w:outlineLvl w:val="2"/>
      </w:pPr>
      <w:bookmarkStart w:id="52" w:name="_Sec596"/>
      <w:r>
        <w:t>4. Software Assurance</w:t>
      </w:r>
      <w:bookmarkEnd w:id="52"/>
    </w:p>
    <w:p w14:paraId="40B3E475" w14:textId="77777777" w:rsidR="009A458A" w:rsidRDefault="009A458A">
      <w:pPr>
        <w:pStyle w:val="ProductList-Body"/>
      </w:pPr>
    </w:p>
    <w:tbl>
      <w:tblPr>
        <w:tblStyle w:val="PURTable"/>
        <w:tblW w:w="0" w:type="dxa"/>
        <w:tblLook w:val="04A0" w:firstRow="1" w:lastRow="0" w:firstColumn="1" w:lastColumn="0" w:noHBand="0" w:noVBand="1"/>
      </w:tblPr>
      <w:tblGrid>
        <w:gridCol w:w="3584"/>
        <w:gridCol w:w="3685"/>
        <w:gridCol w:w="3647"/>
      </w:tblGrid>
      <w:tr w:rsidR="009A458A" w14:paraId="0F194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03F7C" w14:textId="77777777" w:rsidR="009A458A" w:rsidRDefault="00992C8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A04FDD" w14:textId="77777777" w:rsidR="009A458A" w:rsidRDefault="00992C8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4A6A0" w14:textId="77777777" w:rsidR="009A458A" w:rsidRDefault="00992C83">
            <w:pPr>
              <w:pStyle w:val="ProductList-TableBody"/>
            </w:pPr>
            <w:r>
              <w:rPr>
                <w:color w:val="404040"/>
              </w:rPr>
              <w:t>Avløsningsrettigheter: I/T</w:t>
            </w:r>
          </w:p>
        </w:tc>
      </w:tr>
      <w:tr w:rsidR="009A458A" w14:paraId="415AD3A6" w14:textId="77777777">
        <w:tc>
          <w:tcPr>
            <w:tcW w:w="4040" w:type="dxa"/>
            <w:tcBorders>
              <w:top w:val="single" w:sz="4" w:space="0" w:color="000000"/>
              <w:left w:val="single" w:sz="4" w:space="0" w:color="000000"/>
              <w:bottom w:val="single" w:sz="4" w:space="0" w:color="000000"/>
              <w:right w:val="single" w:sz="4" w:space="0" w:color="000000"/>
            </w:tcBorders>
          </w:tcPr>
          <w:p w14:paraId="5754B7B5" w14:textId="77777777" w:rsidR="009A458A" w:rsidRDefault="00992C8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681886CC" w14:textId="77777777" w:rsidR="009A458A" w:rsidRDefault="00992C8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7">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83D78" w14:textId="77777777" w:rsidR="009A458A" w:rsidRDefault="00992C83">
            <w:pPr>
              <w:pStyle w:val="ProductList-TableBody"/>
            </w:pPr>
            <w:r>
              <w:rPr>
                <w:color w:val="404040"/>
              </w:rPr>
              <w:t>Roamingrettigheter: I/T</w:t>
            </w:r>
          </w:p>
        </w:tc>
      </w:tr>
      <w:tr w:rsidR="009A458A" w14:paraId="3C9C509F" w14:textId="77777777">
        <w:tc>
          <w:tcPr>
            <w:tcW w:w="4040" w:type="dxa"/>
            <w:tcBorders>
              <w:top w:val="single" w:sz="4" w:space="0" w:color="000000"/>
              <w:left w:val="single" w:sz="4" w:space="0" w:color="000000"/>
              <w:bottom w:val="single" w:sz="4" w:space="0" w:color="000000"/>
              <w:right w:val="single" w:sz="4" w:space="0" w:color="000000"/>
            </w:tcBorders>
          </w:tcPr>
          <w:p w14:paraId="547663D7" w14:textId="77777777" w:rsidR="009A458A" w:rsidRDefault="00992C8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11575" w14:textId="77777777" w:rsidR="009A458A" w:rsidRDefault="00992C8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107FD" w14:textId="77777777" w:rsidR="009A458A" w:rsidRDefault="009A458A">
            <w:pPr>
              <w:pStyle w:val="ProductList-TableBody"/>
            </w:pPr>
          </w:p>
        </w:tc>
      </w:tr>
    </w:tbl>
    <w:p w14:paraId="53CDCA30" w14:textId="77777777" w:rsidR="009A458A" w:rsidRDefault="009A458A">
      <w:pPr>
        <w:pStyle w:val="ProductList-Body"/>
      </w:pPr>
    </w:p>
    <w:p w14:paraId="18D278E5" w14:textId="77777777" w:rsidR="009A458A" w:rsidRDefault="00992C83">
      <w:pPr>
        <w:pStyle w:val="ProductList-ClauseHeading"/>
        <w:outlineLvl w:val="3"/>
      </w:pPr>
      <w:r>
        <w:t>4.1 Biz Talk Server 2020 Enterprise – Ubegrenset Virtualisering</w:t>
      </w:r>
    </w:p>
    <w:p w14:paraId="5D749A6B" w14:textId="77777777" w:rsidR="009A458A" w:rsidRDefault="00992C83">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betyr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14:paraId="5D54E1AC" w14:textId="77777777" w:rsidR="009A458A" w:rsidRDefault="009A458A">
      <w:pPr>
        <w:pStyle w:val="ProductList-Body"/>
      </w:pPr>
    </w:p>
    <w:p w14:paraId="1C62656B" w14:textId="77777777" w:rsidR="009A458A" w:rsidRDefault="00992C83">
      <w:pPr>
        <w:pStyle w:val="ProductList-ClauseHeading"/>
        <w:outlineLvl w:val="3"/>
      </w:pPr>
      <w:r>
        <w:t>4.2 Biz Talk Server-funksjonalitetspakker</w:t>
      </w:r>
    </w:p>
    <w:p w14:paraId="05D97CDC" w14:textId="77777777" w:rsidR="009A458A" w:rsidRDefault="00992C83">
      <w:pPr>
        <w:pStyle w:val="ProductList-Body"/>
      </w:pPr>
      <w:r>
        <w:t>Kunden er kvalifisert til å bruke Funksjonalitetspakker utgitt i gyldighetsperioden for Software Assurance-dekningen.</w:t>
      </w:r>
    </w:p>
    <w:p w14:paraId="0397C63D" w14:textId="77777777" w:rsidR="009A458A" w:rsidRDefault="009A458A">
      <w:pPr>
        <w:pStyle w:val="ProductList-Body"/>
      </w:pPr>
    </w:p>
    <w:p w14:paraId="709CBC1E"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6D8388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9C050"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6A2485E7" w14:textId="77777777" w:rsidR="009A458A" w:rsidRDefault="009A458A">
      <w:pPr>
        <w:pStyle w:val="ProductList-Body"/>
      </w:pPr>
    </w:p>
    <w:p w14:paraId="1631CFF4" w14:textId="77777777" w:rsidR="009A458A" w:rsidRDefault="00992C83">
      <w:pPr>
        <w:pStyle w:val="ProductList-Offering1HeadingNoBorder"/>
        <w:outlineLvl w:val="1"/>
      </w:pPr>
      <w:bookmarkStart w:id="53" w:name="_Sec597"/>
      <w:r>
        <w:t>CAL Suites</w:t>
      </w:r>
      <w:bookmarkEnd w:id="53"/>
      <w:r>
        <w:fldChar w:fldCharType="begin"/>
      </w:r>
      <w:r>
        <w:instrText xml:space="preserve"> TC "</w:instrText>
      </w:r>
      <w:bookmarkStart w:id="54" w:name="_Toc57136738"/>
      <w:r>
        <w:instrText>CAL Suites</w:instrText>
      </w:r>
      <w:bookmarkEnd w:id="54"/>
      <w:r>
        <w:instrText>" \l 2</w:instrText>
      </w:r>
      <w:r>
        <w:fldChar w:fldCharType="end"/>
      </w:r>
    </w:p>
    <w:p w14:paraId="10037FBD" w14:textId="77777777" w:rsidR="009A458A" w:rsidRDefault="00992C83">
      <w:pPr>
        <w:pStyle w:val="ProductList-Offering1SubSection"/>
        <w:outlineLvl w:val="2"/>
      </w:pPr>
      <w:bookmarkStart w:id="55" w:name="_Sec868"/>
      <w:r>
        <w:t>1. Programtilgjengelighet</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9A458A" w14:paraId="4DD1A1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481CB2" w14:textId="77777777" w:rsidR="009A458A" w:rsidRDefault="00992C8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1CADA" w14:textId="77777777" w:rsidR="009A458A" w:rsidRDefault="00992C8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00680" w14:textId="77777777" w:rsidR="009A458A" w:rsidRDefault="00992C8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65FB3" w14:textId="77777777" w:rsidR="009A458A" w:rsidRDefault="00992C8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231F7" w14:textId="77777777" w:rsidR="009A458A" w:rsidRDefault="00992C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3A5B4"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89D1E"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0609C"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74346"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C9EFC"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BF920" w14:textId="77777777" w:rsidR="009A458A" w:rsidRDefault="00992C8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0F05A"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458A" w14:paraId="5B53121F" w14:textId="77777777">
        <w:tc>
          <w:tcPr>
            <w:tcW w:w="4160" w:type="dxa"/>
            <w:tcBorders>
              <w:top w:val="single" w:sz="6" w:space="0" w:color="FFFFFF"/>
              <w:left w:val="none" w:sz="4" w:space="0" w:color="6E6E6E"/>
              <w:bottom w:val="dashed" w:sz="4" w:space="0" w:color="BFBFBF"/>
              <w:right w:val="none" w:sz="4" w:space="0" w:color="6E6E6E"/>
            </w:tcBorders>
          </w:tcPr>
          <w:p w14:paraId="7E30B8C0" w14:textId="77777777" w:rsidR="009A458A" w:rsidRDefault="00992C83">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2E2CA5F9" w14:textId="77777777" w:rsidR="009A458A" w:rsidRDefault="009A45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E7FDA1" w14:textId="77777777" w:rsidR="009A458A" w:rsidRDefault="00992C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F9B77F" w14:textId="77777777" w:rsidR="009A458A" w:rsidRDefault="00992C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014AD8"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12ACB"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37E00"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567B8"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8CDA5" w14:textId="77777777" w:rsidR="009A458A" w:rsidRDefault="00992C8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5F793" w14:textId="77777777" w:rsidR="009A458A" w:rsidRDefault="00992C8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7AAED" w14:textId="77777777" w:rsidR="009A458A" w:rsidRDefault="00992C8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52ED8" w14:textId="77777777" w:rsidR="009A458A" w:rsidRDefault="00992C83">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9A458A" w14:paraId="20550472" w14:textId="77777777">
        <w:tc>
          <w:tcPr>
            <w:tcW w:w="4160" w:type="dxa"/>
            <w:tcBorders>
              <w:top w:val="dashed" w:sz="4" w:space="0" w:color="BFBFBF"/>
              <w:left w:val="none" w:sz="4" w:space="0" w:color="6E6E6E"/>
              <w:bottom w:val="dashed" w:sz="4" w:space="0" w:color="BFBFBF"/>
              <w:right w:val="none" w:sz="4" w:space="0" w:color="6E6E6E"/>
            </w:tcBorders>
          </w:tcPr>
          <w:p w14:paraId="1CEB208E" w14:textId="77777777" w:rsidR="009A458A" w:rsidRDefault="00992C83">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034CB3A4"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945C11"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9CC893"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C79C6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8C017"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DF891"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58DB8"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AAAC6"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67375" w14:textId="77777777" w:rsidR="009A458A" w:rsidRDefault="00992C8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7F6F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B3D8D" w14:textId="77777777" w:rsidR="009A458A" w:rsidRDefault="009A458A">
            <w:pPr>
              <w:pStyle w:val="ProductList-TableBody"/>
              <w:jc w:val="center"/>
            </w:pPr>
          </w:p>
        </w:tc>
      </w:tr>
      <w:tr w:rsidR="009A458A" w14:paraId="2589CBF5" w14:textId="77777777">
        <w:tc>
          <w:tcPr>
            <w:tcW w:w="4160" w:type="dxa"/>
            <w:tcBorders>
              <w:top w:val="dashed" w:sz="4" w:space="0" w:color="BFBFBF"/>
              <w:left w:val="none" w:sz="4" w:space="0" w:color="6E6E6E"/>
              <w:bottom w:val="dashed" w:sz="4" w:space="0" w:color="BFBFBF"/>
              <w:right w:val="none" w:sz="4" w:space="0" w:color="6E6E6E"/>
            </w:tcBorders>
          </w:tcPr>
          <w:p w14:paraId="7898420F" w14:textId="77777777" w:rsidR="009A458A" w:rsidRDefault="00992C83">
            <w:pPr>
              <w:pStyle w:val="ProductList-TableBody"/>
            </w:pPr>
            <w:r>
              <w:t>Core CAL Suite Bridge for Office 365 fra SA (bruker-SL)</w:t>
            </w:r>
            <w:r>
              <w:fldChar w:fldCharType="begin"/>
            </w:r>
            <w:r>
              <w:instrText xml:space="preserve"> XE "Core CAL Suite Bridge for Office 365 fra SA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2B1F95"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673A6D"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3909EA"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3E3730"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81CD5"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6DC8A"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766B6"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C2006"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539BA" w14:textId="77777777" w:rsidR="009A458A" w:rsidRDefault="00992C8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49393"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E43C0" w14:textId="77777777" w:rsidR="009A458A" w:rsidRDefault="009A458A">
            <w:pPr>
              <w:pStyle w:val="ProductList-TableBody"/>
              <w:jc w:val="center"/>
            </w:pPr>
          </w:p>
        </w:tc>
      </w:tr>
      <w:tr w:rsidR="009A458A" w14:paraId="49A69CCF" w14:textId="77777777">
        <w:tc>
          <w:tcPr>
            <w:tcW w:w="4160" w:type="dxa"/>
            <w:tcBorders>
              <w:top w:val="dashed" w:sz="4" w:space="0" w:color="BFBFBF"/>
              <w:left w:val="none" w:sz="4" w:space="0" w:color="6E6E6E"/>
              <w:bottom w:val="dashed" w:sz="4" w:space="0" w:color="BFBFBF"/>
              <w:right w:val="none" w:sz="4" w:space="0" w:color="6E6E6E"/>
            </w:tcBorders>
          </w:tcPr>
          <w:p w14:paraId="32623A1D" w14:textId="77777777" w:rsidR="009A458A" w:rsidRDefault="00992C83">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7D5C48A4"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5BC12D"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0EB017"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864CE7"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11EFF"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EF7D3"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635AA"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596B3"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2FFA1" w14:textId="77777777" w:rsidR="009A458A" w:rsidRDefault="00992C8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5C2F2"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47058" w14:textId="77777777" w:rsidR="009A458A" w:rsidRDefault="009A458A">
            <w:pPr>
              <w:pStyle w:val="ProductList-TableBody"/>
              <w:jc w:val="center"/>
            </w:pPr>
          </w:p>
        </w:tc>
      </w:tr>
      <w:tr w:rsidR="009A458A" w14:paraId="4E6C2936" w14:textId="77777777">
        <w:tc>
          <w:tcPr>
            <w:tcW w:w="4160" w:type="dxa"/>
            <w:tcBorders>
              <w:top w:val="dashed" w:sz="4" w:space="0" w:color="BFBFBF"/>
              <w:left w:val="none" w:sz="4" w:space="0" w:color="6E6E6E"/>
              <w:bottom w:val="dashed" w:sz="4" w:space="0" w:color="BFBFBF"/>
              <w:right w:val="none" w:sz="4" w:space="0" w:color="6E6E6E"/>
            </w:tcBorders>
          </w:tcPr>
          <w:p w14:paraId="17DA9DEC" w14:textId="77777777" w:rsidR="009A458A" w:rsidRDefault="00992C83">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38E92FB7"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D8562C"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6EB5E4"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44D8D9"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FE1B0"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1E325"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3E3D9"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8DAC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D705C" w14:textId="77777777" w:rsidR="009A458A" w:rsidRDefault="00992C8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C6D7C"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115C0" w14:textId="77777777" w:rsidR="009A458A" w:rsidRDefault="009A458A">
            <w:pPr>
              <w:pStyle w:val="ProductList-TableBody"/>
              <w:jc w:val="center"/>
            </w:pPr>
          </w:p>
        </w:tc>
      </w:tr>
      <w:tr w:rsidR="009A458A" w14:paraId="030A6550" w14:textId="77777777">
        <w:tc>
          <w:tcPr>
            <w:tcW w:w="4160" w:type="dxa"/>
            <w:tcBorders>
              <w:top w:val="dashed" w:sz="4" w:space="0" w:color="BFBFBF"/>
              <w:left w:val="none" w:sz="4" w:space="0" w:color="6E6E6E"/>
              <w:bottom w:val="dashed" w:sz="4" w:space="0" w:color="BFBFBF"/>
              <w:right w:val="none" w:sz="4" w:space="0" w:color="6E6E6E"/>
            </w:tcBorders>
          </w:tcPr>
          <w:p w14:paraId="2675DAE1" w14:textId="77777777" w:rsidR="009A458A" w:rsidRDefault="00992C83">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125AB08C"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33B749"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0B4FDA"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0319FC"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8D6C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552DC"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89A57"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5BBF8"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8F40E" w14:textId="77777777" w:rsidR="009A458A" w:rsidRDefault="00992C8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7AA8F"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6F1E3" w14:textId="77777777" w:rsidR="009A458A" w:rsidRDefault="009A458A">
            <w:pPr>
              <w:pStyle w:val="ProductList-TableBody"/>
              <w:jc w:val="center"/>
            </w:pPr>
          </w:p>
        </w:tc>
      </w:tr>
      <w:tr w:rsidR="009A458A" w14:paraId="19C1BF53" w14:textId="77777777">
        <w:tc>
          <w:tcPr>
            <w:tcW w:w="4160" w:type="dxa"/>
            <w:tcBorders>
              <w:top w:val="dashed" w:sz="4" w:space="0" w:color="BFBFBF"/>
              <w:left w:val="none" w:sz="4" w:space="0" w:color="6E6E6E"/>
              <w:bottom w:val="dashed" w:sz="4" w:space="0" w:color="BFBFBF"/>
              <w:right w:val="none" w:sz="4" w:space="0" w:color="6E6E6E"/>
            </w:tcBorders>
          </w:tcPr>
          <w:p w14:paraId="40DD6B5B" w14:textId="77777777" w:rsidR="009A458A" w:rsidRDefault="00992C83">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096C4BDE"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A74AE8" w14:textId="77777777" w:rsidR="009A458A" w:rsidRDefault="00992C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EF17628" w14:textId="77777777" w:rsidR="009A458A" w:rsidRDefault="00992C8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04EA823" w14:textId="77777777" w:rsidR="009A458A" w:rsidRDefault="00992C8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504C1"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4493C"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A7CEF"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7934C" w14:textId="77777777" w:rsidR="009A458A" w:rsidRDefault="00992C8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AA679" w14:textId="77777777" w:rsidR="009A458A" w:rsidRDefault="00992C8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13DF5" w14:textId="77777777" w:rsidR="009A458A" w:rsidRDefault="00992C8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2BD37" w14:textId="77777777" w:rsidR="009A458A" w:rsidRDefault="00992C83">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9A458A" w14:paraId="436409CD" w14:textId="77777777">
        <w:tc>
          <w:tcPr>
            <w:tcW w:w="4160" w:type="dxa"/>
            <w:tcBorders>
              <w:top w:val="dashed" w:sz="4" w:space="0" w:color="BFBFBF"/>
              <w:left w:val="none" w:sz="4" w:space="0" w:color="6E6E6E"/>
              <w:bottom w:val="dashed" w:sz="4" w:space="0" w:color="BFBFBF"/>
              <w:right w:val="none" w:sz="4" w:space="0" w:color="6E6E6E"/>
            </w:tcBorders>
          </w:tcPr>
          <w:p w14:paraId="38D58C8C" w14:textId="77777777" w:rsidR="009A458A" w:rsidRDefault="00992C83">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737DB5F1"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B9CBA6"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C664C3"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14754A"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479AB"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C4A2B"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6448A"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031C9"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2A2B7" w14:textId="77777777" w:rsidR="009A458A" w:rsidRDefault="00992C8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9373F"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953E4" w14:textId="77777777" w:rsidR="009A458A" w:rsidRDefault="009A458A">
            <w:pPr>
              <w:pStyle w:val="ProductList-TableBody"/>
              <w:jc w:val="center"/>
            </w:pPr>
          </w:p>
        </w:tc>
      </w:tr>
      <w:tr w:rsidR="009A458A" w14:paraId="66BA5CEA" w14:textId="77777777">
        <w:tc>
          <w:tcPr>
            <w:tcW w:w="4160" w:type="dxa"/>
            <w:tcBorders>
              <w:top w:val="dashed" w:sz="4" w:space="0" w:color="BFBFBF"/>
              <w:left w:val="none" w:sz="4" w:space="0" w:color="6E6E6E"/>
              <w:bottom w:val="dashed" w:sz="4" w:space="0" w:color="BFBFBF"/>
              <w:right w:val="none" w:sz="4" w:space="0" w:color="6E6E6E"/>
            </w:tcBorders>
          </w:tcPr>
          <w:p w14:paraId="6FD8CB3F" w14:textId="77777777" w:rsidR="009A458A" w:rsidRDefault="00992C83">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FA1E8E"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73125E"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945F77"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1F1E5E"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CB039"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15DC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6E0A1"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42B59"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FCB46" w14:textId="77777777" w:rsidR="009A458A" w:rsidRDefault="00992C8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62361"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8301C" w14:textId="77777777" w:rsidR="009A458A" w:rsidRDefault="009A458A">
            <w:pPr>
              <w:pStyle w:val="ProductList-TableBody"/>
              <w:jc w:val="center"/>
            </w:pPr>
          </w:p>
        </w:tc>
      </w:tr>
      <w:tr w:rsidR="009A458A" w14:paraId="13DC2899" w14:textId="77777777">
        <w:tc>
          <w:tcPr>
            <w:tcW w:w="4160" w:type="dxa"/>
            <w:tcBorders>
              <w:top w:val="dashed" w:sz="4" w:space="0" w:color="BFBFBF"/>
              <w:left w:val="none" w:sz="4" w:space="0" w:color="6E6E6E"/>
              <w:bottom w:val="dashed" w:sz="4" w:space="0" w:color="BFBFBF"/>
              <w:right w:val="none" w:sz="4" w:space="0" w:color="6E6E6E"/>
            </w:tcBorders>
          </w:tcPr>
          <w:p w14:paraId="168B666F" w14:textId="77777777" w:rsidR="009A458A" w:rsidRDefault="00992C83">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7CE5799A"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76FB84"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9BA018"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59617B"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D7E5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443C5"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89BBB"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B337E"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34B75" w14:textId="77777777" w:rsidR="009A458A" w:rsidRDefault="00992C8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28372"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9923E" w14:textId="77777777" w:rsidR="009A458A" w:rsidRDefault="009A458A">
            <w:pPr>
              <w:pStyle w:val="ProductList-TableBody"/>
              <w:jc w:val="center"/>
            </w:pPr>
          </w:p>
        </w:tc>
      </w:tr>
      <w:tr w:rsidR="009A458A" w14:paraId="4683D623" w14:textId="77777777">
        <w:tc>
          <w:tcPr>
            <w:tcW w:w="4160" w:type="dxa"/>
            <w:tcBorders>
              <w:top w:val="dashed" w:sz="4" w:space="0" w:color="BFBFBF"/>
              <w:left w:val="none" w:sz="4" w:space="0" w:color="6E6E6E"/>
              <w:bottom w:val="dashed" w:sz="4" w:space="0" w:color="BFBFBF"/>
              <w:right w:val="none" w:sz="4" w:space="0" w:color="6E6E6E"/>
            </w:tcBorders>
          </w:tcPr>
          <w:p w14:paraId="000E216B" w14:textId="77777777" w:rsidR="009A458A" w:rsidRDefault="00992C83">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3924C350"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65ABCE"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7CD9DA"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BE35C5"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19B8A"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8AFDC"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F63A2"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E407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B6CB2" w14:textId="77777777" w:rsidR="009A458A" w:rsidRDefault="00992C8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5B83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9D240" w14:textId="77777777" w:rsidR="009A458A" w:rsidRDefault="009A458A">
            <w:pPr>
              <w:pStyle w:val="ProductList-TableBody"/>
              <w:jc w:val="center"/>
            </w:pPr>
          </w:p>
        </w:tc>
      </w:tr>
      <w:tr w:rsidR="009A458A" w14:paraId="4179F668" w14:textId="77777777">
        <w:tc>
          <w:tcPr>
            <w:tcW w:w="4160" w:type="dxa"/>
            <w:tcBorders>
              <w:top w:val="dashed" w:sz="4" w:space="0" w:color="BFBFBF"/>
              <w:left w:val="none" w:sz="4" w:space="0" w:color="6E6E6E"/>
              <w:bottom w:val="dashed" w:sz="4" w:space="0" w:color="BFBFBF"/>
              <w:right w:val="none" w:sz="4" w:space="0" w:color="6E6E6E"/>
            </w:tcBorders>
          </w:tcPr>
          <w:p w14:paraId="4ABAE457" w14:textId="77777777" w:rsidR="009A458A" w:rsidRDefault="00992C83">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7ED6BF75"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7BF440"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5601C2"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8E466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F5F25"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1C8CF"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19A26"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35B54"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36FD9" w14:textId="77777777" w:rsidR="009A458A" w:rsidRDefault="00992C8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69280"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F1AF4" w14:textId="77777777" w:rsidR="009A458A" w:rsidRDefault="009A458A">
            <w:pPr>
              <w:pStyle w:val="ProductList-TableBody"/>
              <w:jc w:val="center"/>
            </w:pPr>
          </w:p>
        </w:tc>
      </w:tr>
      <w:tr w:rsidR="009A458A" w14:paraId="71710E8F" w14:textId="77777777">
        <w:tc>
          <w:tcPr>
            <w:tcW w:w="4160" w:type="dxa"/>
            <w:tcBorders>
              <w:top w:val="dashed" w:sz="4" w:space="0" w:color="BFBFBF"/>
              <w:left w:val="none" w:sz="4" w:space="0" w:color="6E6E6E"/>
              <w:bottom w:val="none" w:sz="4" w:space="0" w:color="BFBFBF"/>
              <w:right w:val="none" w:sz="4" w:space="0" w:color="6E6E6E"/>
            </w:tcBorders>
          </w:tcPr>
          <w:p w14:paraId="7EEEBF9B" w14:textId="77777777" w:rsidR="009A458A" w:rsidRDefault="00992C83">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14:paraId="2839969F" w14:textId="77777777" w:rsidR="009A458A" w:rsidRDefault="009A45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54083C" w14:textId="77777777" w:rsidR="009A458A" w:rsidRDefault="009A45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CCC1A8" w14:textId="77777777" w:rsidR="009A458A" w:rsidRDefault="009A45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82E3E65"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C85E8"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9C742"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E0EB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82CD9"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D3F8D" w14:textId="77777777" w:rsidR="009A458A" w:rsidRDefault="00992C8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BB8F9"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3FD81" w14:textId="77777777" w:rsidR="009A458A" w:rsidRDefault="009A458A">
            <w:pPr>
              <w:pStyle w:val="ProductList-TableBody"/>
              <w:jc w:val="center"/>
            </w:pPr>
          </w:p>
        </w:tc>
      </w:tr>
    </w:tbl>
    <w:p w14:paraId="194875D8" w14:textId="77777777" w:rsidR="009A458A" w:rsidRDefault="009A458A">
      <w:pPr>
        <w:pStyle w:val="ProductList-Body"/>
      </w:pPr>
    </w:p>
    <w:p w14:paraId="0BDD968B" w14:textId="77777777" w:rsidR="009A458A" w:rsidRDefault="00992C83">
      <w:pPr>
        <w:pStyle w:val="ProductList-Offering1SubSection"/>
        <w:outlineLvl w:val="2"/>
      </w:pPr>
      <w:bookmarkStart w:id="56" w:name="_Sec599"/>
      <w:r>
        <w:t>2. Produktvilkår</w:t>
      </w:r>
      <w:bookmarkEnd w:id="56"/>
    </w:p>
    <w:tbl>
      <w:tblPr>
        <w:tblStyle w:val="PURTable"/>
        <w:tblW w:w="0" w:type="dxa"/>
        <w:tblLook w:val="04A0" w:firstRow="1" w:lastRow="0" w:firstColumn="1" w:lastColumn="0" w:noHBand="0" w:noVBand="1"/>
      </w:tblPr>
      <w:tblGrid>
        <w:gridCol w:w="3652"/>
        <w:gridCol w:w="3663"/>
        <w:gridCol w:w="3601"/>
      </w:tblGrid>
      <w:tr w:rsidR="009A458A" w14:paraId="3BC10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51961" w14:textId="77777777" w:rsidR="009A458A" w:rsidRDefault="00992C83">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460B71A2"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3340F" w14:textId="77777777" w:rsidR="009A458A" w:rsidRDefault="00992C83">
            <w:pPr>
              <w:pStyle w:val="ProductList-TableBody"/>
            </w:pPr>
            <w:r>
              <w:rPr>
                <w:color w:val="404040"/>
              </w:rPr>
              <w:t>Nedgraderte utgaver: I/T</w:t>
            </w:r>
          </w:p>
        </w:tc>
      </w:tr>
      <w:tr w:rsidR="009A458A" w14:paraId="4DF05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F428D" w14:textId="77777777" w:rsidR="009A458A" w:rsidRDefault="00992C8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1F79094B" w14:textId="77777777" w:rsidR="009A458A" w:rsidRDefault="00992C8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CAL Suite Bridge 2.3</w:t>
            </w:r>
          </w:p>
        </w:tc>
        <w:tc>
          <w:tcPr>
            <w:tcW w:w="4040" w:type="dxa"/>
            <w:tcBorders>
              <w:top w:val="single" w:sz="4" w:space="0" w:color="000000"/>
              <w:left w:val="single" w:sz="4" w:space="0" w:color="000000"/>
              <w:bottom w:val="single" w:sz="4" w:space="0" w:color="000000"/>
              <w:right w:val="single" w:sz="4" w:space="0" w:color="000000"/>
            </w:tcBorders>
          </w:tcPr>
          <w:p w14:paraId="016655A5" w14:textId="77777777" w:rsidR="009A458A" w:rsidRDefault="00992C8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458A" w14:paraId="176E2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1858E" w14:textId="77777777" w:rsidR="009A458A" w:rsidRDefault="00992C8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D520F"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961C923" w14:textId="77777777" w:rsidR="009A458A" w:rsidRDefault="00992C8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Core- og Enterprise CAL Suite Bridge (alle typer). Se CAL Suite Bridge 2.3.</w:t>
            </w:r>
          </w:p>
        </w:tc>
      </w:tr>
      <w:tr w:rsidR="009A458A" w14:paraId="12CB6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54821" w14:textId="77777777" w:rsidR="009A458A" w:rsidRDefault="00992C8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D2547"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C0868" w14:textId="77777777" w:rsidR="009A458A" w:rsidRDefault="00992C83">
            <w:pPr>
              <w:pStyle w:val="ProductList-TableBody"/>
            </w:pPr>
            <w:r>
              <w:rPr>
                <w:color w:val="404040"/>
              </w:rPr>
              <w:t>Kvalifisert for Oppdatering: I/T</w:t>
            </w:r>
          </w:p>
        </w:tc>
      </w:tr>
      <w:tr w:rsidR="009A458A" w14:paraId="13E56135" w14:textId="77777777">
        <w:tc>
          <w:tcPr>
            <w:tcW w:w="4040" w:type="dxa"/>
            <w:tcBorders>
              <w:top w:val="single" w:sz="4" w:space="0" w:color="000000"/>
              <w:left w:val="single" w:sz="4" w:space="0" w:color="000000"/>
              <w:bottom w:val="single" w:sz="4" w:space="0" w:color="000000"/>
              <w:right w:val="single" w:sz="4" w:space="0" w:color="000000"/>
            </w:tcBorders>
          </w:tcPr>
          <w:p w14:paraId="1F7CCE9C" w14:textId="77777777" w:rsidR="009A458A" w:rsidRDefault="00992C83">
            <w:pPr>
              <w:pStyle w:val="ProductList-TableBody"/>
            </w:pPr>
            <w:r>
              <w:fldChar w:fldCharType="begin"/>
            </w:r>
            <w:r>
              <w:instrText xml:space="preserve"> AutoTextList   \s NoStyle \t " UTD-rabatt: En oppdatert rabatt er en rabatt tilgjengelig for Open Value Subscription-kunder som bestiller lisenser for produkter i løpet av det første året i avtalen sin, hvis de har en lisens for det korresponderende, kvalifiserende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EFA43"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3A389AB" w14:textId="77777777" w:rsidR="009A458A" w:rsidRDefault="00992C83">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1CED9EF" w14:textId="77777777" w:rsidR="009A458A" w:rsidRDefault="009A458A">
      <w:pPr>
        <w:pStyle w:val="ProductList-Body"/>
      </w:pPr>
    </w:p>
    <w:p w14:paraId="578BA20E" w14:textId="77777777" w:rsidR="009A458A" w:rsidRDefault="00992C83">
      <w:pPr>
        <w:pStyle w:val="ProductList-ClauseHeading"/>
        <w:outlineLvl w:val="3"/>
      </w:pPr>
      <w:r>
        <w:t>2.1 Prosess for å fastslå gjeldende bruksrettigheter for CAL Suite</w:t>
      </w:r>
    </w:p>
    <w:p w14:paraId="22D4D312" w14:textId="77777777" w:rsidR="009A458A" w:rsidRDefault="00992C83">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14:paraId="59B2272A" w14:textId="77777777" w:rsidR="009A458A" w:rsidRDefault="009A458A">
      <w:pPr>
        <w:pStyle w:val="ProductList-Body"/>
      </w:pPr>
    </w:p>
    <w:p w14:paraId="229556FE" w14:textId="77777777" w:rsidR="009A458A" w:rsidRDefault="00992C83">
      <w:pPr>
        <w:pStyle w:val="ProductList-ClauseHeading"/>
        <w:outlineLvl w:val="3"/>
      </w:pPr>
      <w:r>
        <w:t>2.2 Komponenter i CAL Suite</w:t>
      </w:r>
    </w:p>
    <w:p w14:paraId="563714DB" w14:textId="77777777" w:rsidR="009A458A" w:rsidRDefault="00992C83">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14:paraId="1A27F372" w14:textId="77777777" w:rsidR="009A458A" w:rsidRDefault="009A458A">
      <w:pPr>
        <w:pStyle w:val="ProductList-Body"/>
      </w:pPr>
    </w:p>
    <w:p w14:paraId="09B326BF" w14:textId="77777777" w:rsidR="009A458A" w:rsidRDefault="00992C83">
      <w:pPr>
        <w:pStyle w:val="ProductList-ClauseHeading"/>
        <w:outlineLvl w:val="3"/>
      </w:pPr>
      <w:r>
        <w:t>2.3 CAL Suite Bridge</w:t>
      </w:r>
    </w:p>
    <w:p w14:paraId="38E2280E" w14:textId="77777777" w:rsidR="009A458A" w:rsidRDefault="00992C83">
      <w:pPr>
        <w:pStyle w:val="ProductList-Body"/>
      </w:pPr>
      <w:r>
        <w:t>En CAL Suite Bridge er et Foretaksprodukt og kan bare skaffes for å tilfredsstille det organisasjonsomfattende kravet for CAL Suite Bridge eller overordnet CAL Suite. Når en CAL Suite Bridge kreves, må antallet CAL Suite Bridge-Bruker-SL-er være det samme som antallet Bruker-SL-er for den kvalifiserte Elektroniske Tjenesten.</w:t>
      </w:r>
    </w:p>
    <w:tbl>
      <w:tblPr>
        <w:tblStyle w:val="PURTable"/>
        <w:tblW w:w="0" w:type="dxa"/>
        <w:tblLook w:val="04A0" w:firstRow="1" w:lastRow="0" w:firstColumn="1" w:lastColumn="0" w:noHBand="0" w:noVBand="1"/>
      </w:tblPr>
      <w:tblGrid>
        <w:gridCol w:w="3630"/>
        <w:gridCol w:w="3641"/>
        <w:gridCol w:w="3645"/>
      </w:tblGrid>
      <w:tr w:rsidR="009A458A" w14:paraId="4A9AD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27838A" w14:textId="77777777" w:rsidR="009A458A" w:rsidRDefault="00992C8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EE38E6" w14:textId="77777777" w:rsidR="009A458A" w:rsidRDefault="00992C83">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099B62" w14:textId="77777777" w:rsidR="009A458A" w:rsidRDefault="00992C83">
            <w:pPr>
              <w:pStyle w:val="ProductList-TableBody"/>
            </w:pPr>
            <w:r>
              <w:rPr>
                <w:color w:val="FFFFFF"/>
              </w:rPr>
              <w:t>Kvalifiserte Elektroniske Tjenester</w:t>
            </w:r>
          </w:p>
        </w:tc>
      </w:tr>
      <w:tr w:rsidR="009A458A" w14:paraId="52A71401" w14:textId="77777777">
        <w:tc>
          <w:tcPr>
            <w:tcW w:w="4040" w:type="dxa"/>
            <w:tcBorders>
              <w:top w:val="single" w:sz="4" w:space="0" w:color="000000"/>
              <w:left w:val="single" w:sz="4" w:space="0" w:color="000000"/>
              <w:bottom w:val="single" w:sz="4" w:space="0" w:color="000000"/>
              <w:right w:val="single" w:sz="4" w:space="0" w:color="000000"/>
            </w:tcBorders>
          </w:tcPr>
          <w:p w14:paraId="3065C49F" w14:textId="77777777" w:rsidR="009A458A" w:rsidRDefault="00992C83">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B34DCA8" w14:textId="77777777" w:rsidR="009A458A" w:rsidRDefault="00992C8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601EB27" w14:textId="77777777" w:rsidR="009A458A" w:rsidRDefault="00992C83">
            <w:pPr>
              <w:pStyle w:val="ProductList-TableBody"/>
            </w:pPr>
            <w:r>
              <w:t>Office 365 E1</w:t>
            </w:r>
            <w:r>
              <w:fldChar w:fldCharType="begin"/>
            </w:r>
            <w:r>
              <w:instrText xml:space="preserve"> XE "Office 365 E1" </w:instrText>
            </w:r>
            <w:r>
              <w:fldChar w:fldCharType="end"/>
            </w:r>
            <w:r>
              <w:t>, eller Office 365 E3</w:t>
            </w:r>
            <w:r>
              <w:fldChar w:fldCharType="begin"/>
            </w:r>
            <w:r>
              <w:instrText xml:space="preserve"> XE "Office 365 E3" </w:instrText>
            </w:r>
            <w:r>
              <w:fldChar w:fldCharType="end"/>
            </w:r>
            <w:r>
              <w:t>, eller Office 365 E5</w:t>
            </w:r>
            <w:r>
              <w:fldChar w:fldCharType="begin"/>
            </w:r>
            <w:r>
              <w:instrText xml:space="preserve"> XE "Office 365 E5" </w:instrText>
            </w:r>
            <w:r>
              <w:fldChar w:fldCharType="end"/>
            </w:r>
          </w:p>
        </w:tc>
      </w:tr>
      <w:tr w:rsidR="009A458A" w14:paraId="2889A7D3" w14:textId="77777777">
        <w:tc>
          <w:tcPr>
            <w:tcW w:w="4040" w:type="dxa"/>
            <w:tcBorders>
              <w:top w:val="single" w:sz="4" w:space="0" w:color="000000"/>
              <w:left w:val="single" w:sz="4" w:space="0" w:color="000000"/>
              <w:bottom w:val="single" w:sz="4" w:space="0" w:color="000000"/>
              <w:right w:val="single" w:sz="4" w:space="0" w:color="000000"/>
            </w:tcBorders>
          </w:tcPr>
          <w:p w14:paraId="6EB74639" w14:textId="77777777" w:rsidR="009A458A" w:rsidRDefault="00992C83">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080DED13" w14:textId="77777777" w:rsidR="009A458A" w:rsidRDefault="00992C8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94CA8D4" w14:textId="77777777" w:rsidR="009A458A" w:rsidRDefault="00992C83">
            <w:pPr>
              <w:pStyle w:val="ProductList-TableBody"/>
            </w:pPr>
            <w:r>
              <w:t>Office 365 E1 og Microsoft Intune</w:t>
            </w:r>
            <w:r>
              <w:fldChar w:fldCharType="begin"/>
            </w:r>
            <w:r>
              <w:instrText xml:space="preserve"> XE "Office 365 E1 og Microsoft Intune" </w:instrText>
            </w:r>
            <w:r>
              <w:fldChar w:fldCharType="end"/>
            </w:r>
            <w:r>
              <w:t>, eller</w:t>
            </w:r>
          </w:p>
          <w:p w14:paraId="2CF585F6" w14:textId="77777777" w:rsidR="009A458A" w:rsidRDefault="00992C83">
            <w:pPr>
              <w:pStyle w:val="ProductList-TableBody"/>
            </w:pPr>
            <w:r>
              <w:t>Office 365 E3 og Microsoft Intune</w:t>
            </w:r>
            <w:r>
              <w:fldChar w:fldCharType="begin"/>
            </w:r>
            <w:r>
              <w:instrText xml:space="preserve"> XE "Office 365 E3 og Microsoft Intune" </w:instrText>
            </w:r>
            <w:r>
              <w:fldChar w:fldCharType="end"/>
            </w:r>
            <w:r>
              <w:t>, eller</w:t>
            </w:r>
          </w:p>
          <w:p w14:paraId="62210A01" w14:textId="77777777" w:rsidR="009A458A" w:rsidRDefault="00992C83">
            <w:pPr>
              <w:pStyle w:val="ProductList-TableBody"/>
            </w:pPr>
            <w:r>
              <w:t>Office 365 E5 og Microsoft Intune</w:t>
            </w:r>
            <w:r>
              <w:fldChar w:fldCharType="begin"/>
            </w:r>
            <w:r>
              <w:instrText xml:space="preserve"> XE "Office 365 E5 og Microsoft Intune" </w:instrText>
            </w:r>
            <w:r>
              <w:fldChar w:fldCharType="end"/>
            </w:r>
          </w:p>
        </w:tc>
      </w:tr>
      <w:tr w:rsidR="009A458A" w14:paraId="4A93BFD3" w14:textId="77777777">
        <w:tc>
          <w:tcPr>
            <w:tcW w:w="4040" w:type="dxa"/>
            <w:tcBorders>
              <w:top w:val="single" w:sz="4" w:space="0" w:color="000000"/>
              <w:left w:val="single" w:sz="4" w:space="0" w:color="000000"/>
              <w:bottom w:val="single" w:sz="4" w:space="0" w:color="000000"/>
              <w:right w:val="single" w:sz="4" w:space="0" w:color="000000"/>
            </w:tcBorders>
          </w:tcPr>
          <w:p w14:paraId="43F80CDD" w14:textId="77777777" w:rsidR="009A458A" w:rsidRDefault="00992C8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E125181" w14:textId="77777777" w:rsidR="009A458A" w:rsidRDefault="00992C8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FCD85D3" w14:textId="77777777" w:rsidR="009A458A" w:rsidRDefault="00992C83">
            <w:pPr>
              <w:pStyle w:val="ProductList-TableBody"/>
            </w:pPr>
            <w:r>
              <w:t>Microsoft Intune</w:t>
            </w:r>
            <w:r>
              <w:fldChar w:fldCharType="begin"/>
            </w:r>
            <w:r>
              <w:instrText xml:space="preserve"> XE "Microsoft Intune" </w:instrText>
            </w:r>
            <w:r>
              <w:fldChar w:fldCharType="end"/>
            </w:r>
          </w:p>
        </w:tc>
      </w:tr>
      <w:tr w:rsidR="009A458A" w14:paraId="66424FB8" w14:textId="77777777">
        <w:tc>
          <w:tcPr>
            <w:tcW w:w="4040" w:type="dxa"/>
            <w:tcBorders>
              <w:top w:val="single" w:sz="4" w:space="0" w:color="000000"/>
              <w:left w:val="single" w:sz="4" w:space="0" w:color="000000"/>
              <w:bottom w:val="single" w:sz="4" w:space="0" w:color="000000"/>
              <w:right w:val="single" w:sz="4" w:space="0" w:color="000000"/>
            </w:tcBorders>
          </w:tcPr>
          <w:p w14:paraId="2132E921" w14:textId="77777777" w:rsidR="009A458A" w:rsidRDefault="00992C83">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9266AE9" w14:textId="77777777" w:rsidR="009A458A" w:rsidRDefault="00992C8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1E030E8" w14:textId="77777777" w:rsidR="009A458A" w:rsidRDefault="00992C83">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60C0F9F6" w14:textId="77777777" w:rsidR="009A458A" w:rsidRDefault="00992C83">
            <w:pPr>
              <w:pStyle w:val="ProductList-TableBody"/>
            </w:pPr>
            <w:r>
              <w:t>Enterprise Mobility + Security E5</w:t>
            </w:r>
            <w:r>
              <w:fldChar w:fldCharType="begin"/>
            </w:r>
            <w:r>
              <w:instrText xml:space="preserve"> XE "Enterprise Mobility + Security E5" </w:instrText>
            </w:r>
            <w:r>
              <w:fldChar w:fldCharType="end"/>
            </w:r>
          </w:p>
        </w:tc>
      </w:tr>
      <w:tr w:rsidR="009A458A" w14:paraId="2F73AFBA" w14:textId="77777777">
        <w:tc>
          <w:tcPr>
            <w:tcW w:w="4040" w:type="dxa"/>
            <w:tcBorders>
              <w:top w:val="single" w:sz="4" w:space="0" w:color="000000"/>
              <w:left w:val="single" w:sz="4" w:space="0" w:color="000000"/>
              <w:bottom w:val="single" w:sz="4" w:space="0" w:color="000000"/>
              <w:right w:val="single" w:sz="4" w:space="0" w:color="000000"/>
            </w:tcBorders>
          </w:tcPr>
          <w:p w14:paraId="18F941A1" w14:textId="77777777" w:rsidR="009A458A" w:rsidRDefault="00992C83">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D5773AA" w14:textId="77777777" w:rsidR="009A458A" w:rsidRDefault="00992C8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FD00C0" w14:textId="77777777" w:rsidR="009A458A" w:rsidRDefault="00992C83">
            <w:pPr>
              <w:pStyle w:val="ProductList-TableBody"/>
            </w:pPr>
            <w:r>
              <w:t>Office 365 E3</w:t>
            </w:r>
            <w:r>
              <w:fldChar w:fldCharType="begin"/>
            </w:r>
            <w:r>
              <w:instrText xml:space="preserve"> XE "Office 365 E3" </w:instrText>
            </w:r>
            <w:r>
              <w:fldChar w:fldCharType="end"/>
            </w:r>
            <w:r>
              <w:t>, eller</w:t>
            </w:r>
          </w:p>
          <w:p w14:paraId="1B127DE0" w14:textId="77777777" w:rsidR="009A458A" w:rsidRDefault="00992C83">
            <w:pPr>
              <w:pStyle w:val="ProductList-TableBody"/>
            </w:pPr>
            <w:r>
              <w:t>Office 365 E5</w:t>
            </w:r>
            <w:r>
              <w:fldChar w:fldCharType="begin"/>
            </w:r>
            <w:r>
              <w:instrText xml:space="preserve"> XE "Office 365 E5" </w:instrText>
            </w:r>
            <w:r>
              <w:fldChar w:fldCharType="end"/>
            </w:r>
          </w:p>
        </w:tc>
      </w:tr>
      <w:tr w:rsidR="009A458A" w14:paraId="5548887C" w14:textId="77777777">
        <w:tc>
          <w:tcPr>
            <w:tcW w:w="4040" w:type="dxa"/>
            <w:tcBorders>
              <w:top w:val="single" w:sz="4" w:space="0" w:color="000000"/>
              <w:left w:val="single" w:sz="4" w:space="0" w:color="000000"/>
              <w:bottom w:val="single" w:sz="4" w:space="0" w:color="000000"/>
              <w:right w:val="single" w:sz="4" w:space="0" w:color="000000"/>
            </w:tcBorders>
          </w:tcPr>
          <w:p w14:paraId="042932A3" w14:textId="77777777" w:rsidR="009A458A" w:rsidRDefault="00992C83">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3B88564E" w14:textId="77777777" w:rsidR="009A458A" w:rsidRDefault="00992C8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63C5ED" w14:textId="77777777" w:rsidR="009A458A" w:rsidRDefault="00992C83">
            <w:pPr>
              <w:pStyle w:val="ProductList-TableBody"/>
            </w:pPr>
            <w:r>
              <w:t>Office 365 E3 og Microsoft Intune</w:t>
            </w:r>
            <w:r>
              <w:fldChar w:fldCharType="begin"/>
            </w:r>
            <w:r>
              <w:instrText xml:space="preserve"> XE "Office 365 E3 og Microsoft Intune" </w:instrText>
            </w:r>
            <w:r>
              <w:fldChar w:fldCharType="end"/>
            </w:r>
            <w:r>
              <w:t>, eller</w:t>
            </w:r>
          </w:p>
          <w:p w14:paraId="26ACFBE7" w14:textId="77777777" w:rsidR="009A458A" w:rsidRDefault="00992C83">
            <w:pPr>
              <w:pStyle w:val="ProductList-TableBody"/>
            </w:pPr>
            <w:r>
              <w:t>Office 365 E5 og Microsoft Intune</w:t>
            </w:r>
            <w:r>
              <w:fldChar w:fldCharType="begin"/>
            </w:r>
            <w:r>
              <w:instrText xml:space="preserve"> XE "Office 365 E5 og Microsoft Intune" </w:instrText>
            </w:r>
            <w:r>
              <w:fldChar w:fldCharType="end"/>
            </w:r>
          </w:p>
        </w:tc>
      </w:tr>
      <w:tr w:rsidR="009A458A" w14:paraId="6F28A001" w14:textId="77777777">
        <w:tc>
          <w:tcPr>
            <w:tcW w:w="4040" w:type="dxa"/>
            <w:tcBorders>
              <w:top w:val="single" w:sz="4" w:space="0" w:color="000000"/>
              <w:left w:val="single" w:sz="4" w:space="0" w:color="000000"/>
              <w:bottom w:val="single" w:sz="4" w:space="0" w:color="000000"/>
              <w:right w:val="single" w:sz="4" w:space="0" w:color="000000"/>
            </w:tcBorders>
          </w:tcPr>
          <w:p w14:paraId="5AA8E665" w14:textId="77777777" w:rsidR="009A458A" w:rsidRDefault="00992C8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C9B995E" w14:textId="77777777" w:rsidR="009A458A" w:rsidRDefault="00992C8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577B79" w14:textId="77777777" w:rsidR="009A458A" w:rsidRDefault="00992C83">
            <w:pPr>
              <w:pStyle w:val="ProductList-TableBody"/>
            </w:pPr>
            <w:r>
              <w:t>Microsoft Intune</w:t>
            </w:r>
            <w:r>
              <w:fldChar w:fldCharType="begin"/>
            </w:r>
            <w:r>
              <w:instrText xml:space="preserve"> XE "Microsoft Intune" </w:instrText>
            </w:r>
            <w:r>
              <w:fldChar w:fldCharType="end"/>
            </w:r>
          </w:p>
        </w:tc>
      </w:tr>
      <w:tr w:rsidR="009A458A" w14:paraId="532AE1BE" w14:textId="77777777">
        <w:tc>
          <w:tcPr>
            <w:tcW w:w="4040" w:type="dxa"/>
            <w:tcBorders>
              <w:top w:val="single" w:sz="4" w:space="0" w:color="000000"/>
              <w:left w:val="single" w:sz="4" w:space="0" w:color="000000"/>
              <w:bottom w:val="single" w:sz="4" w:space="0" w:color="000000"/>
              <w:right w:val="single" w:sz="4" w:space="0" w:color="000000"/>
            </w:tcBorders>
          </w:tcPr>
          <w:p w14:paraId="048F3868" w14:textId="77777777" w:rsidR="009A458A" w:rsidRDefault="00992C83">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573B2F2" w14:textId="77777777" w:rsidR="009A458A" w:rsidRDefault="00992C8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A49421" w14:textId="77777777" w:rsidR="009A458A" w:rsidRDefault="00992C83">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3ED381E4" w14:textId="77777777" w:rsidR="009A458A" w:rsidRDefault="00992C83">
            <w:pPr>
              <w:pStyle w:val="ProductList-TableBody"/>
            </w:pPr>
            <w:r>
              <w:t>Enterprise Mobility + Security E5</w:t>
            </w:r>
            <w:r>
              <w:fldChar w:fldCharType="begin"/>
            </w:r>
            <w:r>
              <w:instrText xml:space="preserve"> XE "Enterprise Mobility + Security E5" </w:instrText>
            </w:r>
            <w:r>
              <w:fldChar w:fldCharType="end"/>
            </w:r>
          </w:p>
        </w:tc>
      </w:tr>
    </w:tbl>
    <w:p w14:paraId="2F230EAA" w14:textId="77777777" w:rsidR="009A458A" w:rsidRDefault="009A458A">
      <w:pPr>
        <w:pStyle w:val="ProductList-Body"/>
      </w:pPr>
    </w:p>
    <w:p w14:paraId="6EF66506" w14:textId="77777777" w:rsidR="009A458A" w:rsidRDefault="00992C83">
      <w:pPr>
        <w:pStyle w:val="ProductList-ClauseHeading"/>
        <w:outlineLvl w:val="3"/>
      </w:pPr>
      <w:r>
        <w:t>2.4 Student-CALer (Academic Open License og Academic Select)</w:t>
      </w:r>
    </w:p>
    <w:p w14:paraId="7D8E8C24" w14:textId="77777777" w:rsidR="009A458A" w:rsidRDefault="00992C83">
      <w:pPr>
        <w:pStyle w:val="ProductList-Body"/>
      </w:pPr>
      <w:r>
        <w:t>Student-CAL-er er begrenset for lisensiering av student- eller institusjonseide PC-er for en enkeltstudent, og ikke for bruk i laboratorier eller klasserom.</w:t>
      </w:r>
    </w:p>
    <w:p w14:paraId="60A32FBF" w14:textId="77777777" w:rsidR="009A458A" w:rsidRDefault="00992C83">
      <w:pPr>
        <w:pStyle w:val="ProductList-Offering1SubSection"/>
        <w:outlineLvl w:val="2"/>
      </w:pPr>
      <w:bookmarkStart w:id="57" w:name="_Sec600"/>
      <w:r>
        <w:t>3. Bruksrettigheter</w:t>
      </w:r>
      <w:bookmarkEnd w:id="57"/>
    </w:p>
    <w:tbl>
      <w:tblPr>
        <w:tblStyle w:val="PURTable"/>
        <w:tblW w:w="0" w:type="dxa"/>
        <w:tblLook w:val="04A0" w:firstRow="1" w:lastRow="0" w:firstColumn="1" w:lastColumn="0" w:noHBand="0" w:noVBand="1"/>
      </w:tblPr>
      <w:tblGrid>
        <w:gridCol w:w="3657"/>
        <w:gridCol w:w="3613"/>
        <w:gridCol w:w="3646"/>
      </w:tblGrid>
      <w:tr w:rsidR="009A458A" w14:paraId="36280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B972A" w14:textId="77777777" w:rsidR="009A458A" w:rsidRDefault="00992C8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30BDD" w14:textId="77777777" w:rsidR="009A458A" w:rsidRDefault="00992C83">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ADC73" w14:textId="77777777" w:rsidR="009A458A" w:rsidRDefault="00992C83">
            <w:pPr>
              <w:pStyle w:val="ProductList-TableBody"/>
            </w:pPr>
            <w:r>
              <w:rPr>
                <w:color w:val="404040"/>
              </w:rPr>
              <w:t>Tilleggsprogramvare: I/T</w:t>
            </w:r>
          </w:p>
        </w:tc>
      </w:tr>
      <w:tr w:rsidR="009A458A" w14:paraId="63F93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7F3EC" w14:textId="77777777" w:rsidR="009A458A" w:rsidRDefault="00992C8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5870A" w14:textId="77777777" w:rsidR="009A458A" w:rsidRDefault="00992C8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A7076" w14:textId="77777777" w:rsidR="009A458A" w:rsidRDefault="00992C83">
            <w:pPr>
              <w:pStyle w:val="ProductList-TableBody"/>
            </w:pPr>
            <w:r>
              <w:rPr>
                <w:color w:val="404040"/>
              </w:rPr>
              <w:t>Inkluderte teknologier: I/T</w:t>
            </w:r>
          </w:p>
        </w:tc>
      </w:tr>
      <w:tr w:rsidR="009A458A" w14:paraId="6F5BA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3F362" w14:textId="77777777" w:rsidR="009A458A" w:rsidRDefault="00992C8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CDA69"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39F86" w14:textId="77777777" w:rsidR="009A458A" w:rsidRDefault="009A458A">
            <w:pPr>
              <w:pStyle w:val="ProductList-TableBody"/>
            </w:pPr>
          </w:p>
        </w:tc>
      </w:tr>
    </w:tbl>
    <w:p w14:paraId="29FE4F2A" w14:textId="77777777" w:rsidR="009A458A" w:rsidRDefault="009A458A">
      <w:pPr>
        <w:pStyle w:val="ProductList-Body"/>
      </w:pPr>
    </w:p>
    <w:p w14:paraId="1C2FBD46" w14:textId="77777777" w:rsidR="009A458A" w:rsidRDefault="00992C83">
      <w:pPr>
        <w:pStyle w:val="ProductList-ClauseHeading"/>
        <w:outlineLvl w:val="3"/>
      </w:pPr>
      <w:r>
        <w:t>3.1 Academic-programmer</w:t>
      </w:r>
    </w:p>
    <w:p w14:paraId="6E7CF70D" w14:textId="77777777" w:rsidR="009A458A" w:rsidRDefault="00992C83">
      <w:pPr>
        <w:pStyle w:val="ProductList-Body"/>
      </w:pPr>
      <w:r>
        <w:t>Følgende gjelder for kunder i Academic-volumlisensprogrammer.</w:t>
      </w:r>
    </w:p>
    <w:p w14:paraId="4B1E98A5" w14:textId="77777777" w:rsidR="009A458A" w:rsidRDefault="009A458A">
      <w:pPr>
        <w:pStyle w:val="ProductList-Body"/>
      </w:pPr>
    </w:p>
    <w:p w14:paraId="6FD2D392" w14:textId="77777777" w:rsidR="009A458A" w:rsidRDefault="00992C83">
      <w:pPr>
        <w:pStyle w:val="ProductList-SubClauseHeading"/>
        <w:outlineLvl w:val="4"/>
      </w:pPr>
      <w:r>
        <w:t>3.1.1 Exchange Online Archiving for Exchange Server A</w:t>
      </w:r>
    </w:p>
    <w:p w14:paraId="060B7BE2" w14:textId="77777777" w:rsidR="009A458A" w:rsidRDefault="00992C83">
      <w:pPr>
        <w:pStyle w:val="ProductList-BodyIndented"/>
      </w:pPr>
      <w:r>
        <w:t xml:space="preserve">Akademiske Institusjoner med Enrollment for Education Solutions og Open Value Subscription-avtale for Education Solutions, lisensiert for Enterprise CAL Suite for Organisasjonsantall eller Studentantall, er autorisert for et tilsvarende antall Bruker-SL-er for Exchange Online Archiving for Exchange Server A for alle brukere som dekkes av Organisasjonsantallet og Studentantallet. </w:t>
      </w:r>
    </w:p>
    <w:p w14:paraId="019C39B0" w14:textId="77777777" w:rsidR="009A458A" w:rsidRDefault="00992C83">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84"/>
        <w:gridCol w:w="3685"/>
        <w:gridCol w:w="3647"/>
      </w:tblGrid>
      <w:tr w:rsidR="009A458A" w14:paraId="2B4AF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DCB55" w14:textId="77777777" w:rsidR="009A458A" w:rsidRDefault="00992C8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E7723" w14:textId="77777777" w:rsidR="009A458A" w:rsidRDefault="00992C8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D574C" w14:textId="77777777" w:rsidR="009A458A" w:rsidRDefault="00992C83">
            <w:pPr>
              <w:pStyle w:val="ProductList-TableBody"/>
            </w:pPr>
            <w:r>
              <w:rPr>
                <w:color w:val="404040"/>
              </w:rPr>
              <w:t>Avløsningsrettigheter: I/T</w:t>
            </w:r>
          </w:p>
        </w:tc>
      </w:tr>
      <w:tr w:rsidR="009A458A" w14:paraId="2B016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DABE5" w14:textId="77777777" w:rsidR="009A458A" w:rsidRDefault="00992C8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2987784" w14:textId="77777777" w:rsidR="009A458A" w:rsidRDefault="00992C8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8">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DB83B" w14:textId="77777777" w:rsidR="009A458A" w:rsidRDefault="00992C83">
            <w:pPr>
              <w:pStyle w:val="ProductList-TableBody"/>
            </w:pPr>
            <w:r>
              <w:rPr>
                <w:color w:val="404040"/>
              </w:rPr>
              <w:t>Roamingrettigheter: I/T</w:t>
            </w:r>
          </w:p>
        </w:tc>
      </w:tr>
      <w:tr w:rsidR="009A458A" w14:paraId="5A87F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4039E" w14:textId="77777777" w:rsidR="009A458A" w:rsidRDefault="00992C8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BB8E9" w14:textId="77777777" w:rsidR="009A458A" w:rsidRDefault="00992C8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1ADDD" w14:textId="77777777" w:rsidR="009A458A" w:rsidRDefault="009A458A">
            <w:pPr>
              <w:pStyle w:val="ProductList-TableBody"/>
            </w:pPr>
          </w:p>
        </w:tc>
      </w:tr>
    </w:tbl>
    <w:p w14:paraId="2CC3ECDE" w14:textId="77777777" w:rsidR="009A458A" w:rsidRDefault="009A458A">
      <w:pPr>
        <w:pStyle w:val="ProductList-Body"/>
        <w:jc w:val="right"/>
      </w:pPr>
    </w:p>
    <w:p w14:paraId="7362D910" w14:textId="77777777" w:rsidR="009A458A" w:rsidRDefault="00992C83">
      <w:pPr>
        <w:pStyle w:val="ProductList-ClauseHeading"/>
        <w:outlineLvl w:val="3"/>
      </w:pPr>
      <w:r>
        <w:t>4.1 Utvidede Bruksrettigheter for Microsoft 365-kunder</w:t>
      </w:r>
    </w:p>
    <w:p w14:paraId="322E218A" w14:textId="77777777" w:rsidR="009A458A" w:rsidRDefault="00992C83">
      <w:pPr>
        <w:pStyle w:val="ProductList-Body"/>
      </w:pPr>
      <w:r>
        <w:rPr>
          <w:color w:val="404040"/>
        </w:rPr>
        <w:t>Kvalifiserte Kunder som er lisensiert for Microsoft 365 eller kombinasjonen av Office 365 og Enterprise Mobility + Security, har samme tilgang til Exchange Online Archiving for Exchange Server som gjennom Foretaks CAL Suite. "Kvalifiserte Kunder" er kunder med Enterprise-registrering, Enterprise Subscription-registrering eller Enrollment for Education Solutions og aktiv Software Assurance-dekning for Enterprise CAL Suite per 30. november 2014.</w:t>
      </w:r>
    </w:p>
    <w:p w14:paraId="2EC9862C" w14:textId="77777777" w:rsidR="009A458A" w:rsidRDefault="009A458A">
      <w:pPr>
        <w:pStyle w:val="ProductList-Body"/>
      </w:pPr>
    </w:p>
    <w:p w14:paraId="042D1410" w14:textId="77777777" w:rsidR="009A458A" w:rsidRDefault="00992C83">
      <w:pPr>
        <w:pStyle w:val="ProductList-ClauseHeading"/>
        <w:outlineLvl w:val="3"/>
      </w:pPr>
      <w:r>
        <w:t>4.2 Elektroniske Tjenester inkludert i Foretaks CAL Suite</w:t>
      </w:r>
    </w:p>
    <w:p w14:paraId="506767A1" w14:textId="77777777" w:rsidR="009A458A" w:rsidRDefault="00992C83">
      <w:pPr>
        <w:pStyle w:val="ProductList-Body"/>
      </w:pPr>
      <w:r>
        <w:rPr>
          <w:color w:val="404040"/>
        </w:rPr>
        <w:t xml:space="preserve">Foretaks CAL Suite med aktiv SA-dekning omfatter også rettighetene til Exchange Online Archiving for Exchange Server, Data Loss Prevention og Exchange Online Protection. </w:t>
      </w:r>
    </w:p>
    <w:p w14:paraId="29FF5FB6" w14:textId="77777777" w:rsidR="009A458A" w:rsidRDefault="009A458A">
      <w:pPr>
        <w:pStyle w:val="ProductList-Body"/>
      </w:pPr>
    </w:p>
    <w:p w14:paraId="450782E3"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2C3457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351A07"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6EFBBB99" w14:textId="77777777" w:rsidR="009A458A" w:rsidRDefault="009A458A">
      <w:pPr>
        <w:pStyle w:val="ProductList-Body"/>
      </w:pPr>
    </w:p>
    <w:p w14:paraId="4A58D9C9" w14:textId="77777777" w:rsidR="009A458A" w:rsidRDefault="00992C83">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7136739"/>
      <w:r>
        <w:instrText>Core Infrastructure Server (CIS) Suite</w:instrText>
      </w:r>
      <w:bookmarkEnd w:id="60"/>
      <w:r>
        <w:instrText>" \l 2</w:instrText>
      </w:r>
      <w:r>
        <w:fldChar w:fldCharType="end"/>
      </w:r>
    </w:p>
    <w:p w14:paraId="4DA7E1F0" w14:textId="77777777" w:rsidR="009A458A" w:rsidRDefault="00992C83">
      <w:pPr>
        <w:pStyle w:val="ProductList-Offering1SubSection"/>
        <w:outlineLvl w:val="2"/>
      </w:pPr>
      <w:bookmarkStart w:id="61" w:name="_Sec603"/>
      <w:r>
        <w:t>1. Programtilgjengelighet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A458A" w14:paraId="1A0CFB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939FEF" w14:textId="77777777" w:rsidR="009A458A" w:rsidRDefault="00992C8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B754F" w14:textId="77777777" w:rsidR="009A458A" w:rsidRDefault="00992C8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0173D" w14:textId="77777777" w:rsidR="009A458A" w:rsidRDefault="00992C8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85A33" w14:textId="77777777" w:rsidR="009A458A" w:rsidRDefault="00992C8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9249B" w14:textId="77777777" w:rsidR="009A458A" w:rsidRDefault="00992C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E0C20"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3FBD8"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16D9B"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68881"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FBBB8"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14940" w14:textId="77777777" w:rsidR="009A458A" w:rsidRDefault="00992C8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3FA10"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458A" w14:paraId="4942100F" w14:textId="77777777">
        <w:tc>
          <w:tcPr>
            <w:tcW w:w="4160" w:type="dxa"/>
            <w:tcBorders>
              <w:top w:val="single" w:sz="6" w:space="0" w:color="FFFFFF"/>
              <w:left w:val="none" w:sz="4" w:space="0" w:color="6E6E6E"/>
              <w:bottom w:val="dashed" w:sz="4" w:space="0" w:color="BFBFBF"/>
              <w:right w:val="none" w:sz="4" w:space="0" w:color="6E6E6E"/>
            </w:tcBorders>
          </w:tcPr>
          <w:p w14:paraId="7F0CAC22" w14:textId="77777777" w:rsidR="009A458A" w:rsidRDefault="00992C83">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349CCC" w14:textId="77777777" w:rsidR="009A458A" w:rsidRDefault="009A45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700F1C" w14:textId="77777777" w:rsidR="009A458A" w:rsidRDefault="009A45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006636" w14:textId="77777777" w:rsidR="009A458A" w:rsidRDefault="00992C8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15DF292" w14:textId="77777777" w:rsidR="009A458A" w:rsidRDefault="00992C8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F936B"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75B8B"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FBE02"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93CC0"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C6C7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ACFF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9781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2F28DA70" w14:textId="77777777">
        <w:tc>
          <w:tcPr>
            <w:tcW w:w="4160" w:type="dxa"/>
            <w:tcBorders>
              <w:top w:val="dashed" w:sz="4" w:space="0" w:color="BFBFBF"/>
              <w:left w:val="none" w:sz="4" w:space="0" w:color="6E6E6E"/>
              <w:bottom w:val="dashed" w:sz="4" w:space="0" w:color="BFBFBF"/>
              <w:right w:val="none" w:sz="4" w:space="0" w:color="6E6E6E"/>
            </w:tcBorders>
          </w:tcPr>
          <w:p w14:paraId="066EDE47" w14:textId="77777777" w:rsidR="009A458A" w:rsidRDefault="00992C83">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520090"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EC8C0C"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C58C3C" w14:textId="77777777" w:rsidR="009A458A" w:rsidRDefault="00992C8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0A1DEF1" w14:textId="77777777" w:rsidR="009A458A" w:rsidRDefault="00992C8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2BB37"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4E39A"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C74BE"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78926"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52E7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4D69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9114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722A9B27" w14:textId="77777777">
        <w:tc>
          <w:tcPr>
            <w:tcW w:w="4160" w:type="dxa"/>
            <w:tcBorders>
              <w:top w:val="dashed" w:sz="4" w:space="0" w:color="BFBFBF"/>
              <w:left w:val="none" w:sz="4" w:space="0" w:color="6E6E6E"/>
              <w:bottom w:val="dashed" w:sz="4" w:space="0" w:color="BFBFBF"/>
              <w:right w:val="none" w:sz="4" w:space="0" w:color="6E6E6E"/>
            </w:tcBorders>
          </w:tcPr>
          <w:p w14:paraId="4D50C803" w14:textId="77777777" w:rsidR="009A458A" w:rsidRDefault="00992C83">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160650"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FD0220"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478860" w14:textId="77777777" w:rsidR="009A458A" w:rsidRDefault="00992C8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E47A35D" w14:textId="77777777" w:rsidR="009A458A" w:rsidRDefault="00992C8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3147B"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58987"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9C787"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84476"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7221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44B5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B00C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003DC94B" w14:textId="77777777">
        <w:tc>
          <w:tcPr>
            <w:tcW w:w="4160" w:type="dxa"/>
            <w:tcBorders>
              <w:top w:val="dashed" w:sz="4" w:space="0" w:color="BFBFBF"/>
              <w:left w:val="none" w:sz="4" w:space="0" w:color="6E6E6E"/>
              <w:bottom w:val="none" w:sz="4" w:space="0" w:color="BFBFBF"/>
              <w:right w:val="none" w:sz="4" w:space="0" w:color="6E6E6E"/>
            </w:tcBorders>
          </w:tcPr>
          <w:p w14:paraId="678F0979" w14:textId="77777777" w:rsidR="009A458A" w:rsidRDefault="00992C83">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56B4CC8" w14:textId="77777777" w:rsidR="009A458A" w:rsidRDefault="009A458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06D8F17" w14:textId="77777777" w:rsidR="009A458A" w:rsidRDefault="009A458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61737B3" w14:textId="77777777" w:rsidR="009A458A" w:rsidRDefault="00992C8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3C0BFC4" w14:textId="77777777" w:rsidR="009A458A" w:rsidRDefault="00992C8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9B837"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CF31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79745"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31619"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3835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36F2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C52B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D5FE60F" w14:textId="77777777" w:rsidR="009A458A" w:rsidRDefault="00992C83">
      <w:pPr>
        <w:pStyle w:val="ProductList-Offering1SubSection"/>
        <w:outlineLvl w:val="2"/>
      </w:pPr>
      <w:bookmarkStart w:id="62" w:name="_Sec604"/>
      <w:r>
        <w:t>2. Produktvilkår</w:t>
      </w:r>
      <w:bookmarkEnd w:id="62"/>
    </w:p>
    <w:tbl>
      <w:tblPr>
        <w:tblStyle w:val="PURTable"/>
        <w:tblW w:w="0" w:type="dxa"/>
        <w:tblLook w:val="04A0" w:firstRow="1" w:lastRow="0" w:firstColumn="1" w:lastColumn="0" w:noHBand="0" w:noVBand="1"/>
      </w:tblPr>
      <w:tblGrid>
        <w:gridCol w:w="3652"/>
        <w:gridCol w:w="3663"/>
        <w:gridCol w:w="3601"/>
      </w:tblGrid>
      <w:tr w:rsidR="009A458A" w14:paraId="2EA8F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9C6E9" w14:textId="77777777" w:rsidR="009A458A" w:rsidRDefault="00992C83">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6920AB5D"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AFD02" w14:textId="77777777" w:rsidR="009A458A" w:rsidRDefault="00992C83">
            <w:pPr>
              <w:pStyle w:val="ProductList-TableBody"/>
            </w:pPr>
            <w:r>
              <w:rPr>
                <w:color w:val="404040"/>
              </w:rPr>
              <w:t>Nedgraderte Utgaver: I/T</w:t>
            </w:r>
          </w:p>
        </w:tc>
      </w:tr>
      <w:tr w:rsidR="009A458A" w14:paraId="5EC1E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3D4C3" w14:textId="77777777" w:rsidR="009A458A" w:rsidRDefault="00992C8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5FDE0"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2096DB1" w14:textId="77777777" w:rsidR="009A458A" w:rsidRDefault="00992C8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458A" w14:paraId="160A2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1E9E2" w14:textId="77777777" w:rsidR="009A458A" w:rsidRDefault="00992C8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65D9E"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23A0F" w14:textId="77777777" w:rsidR="009A458A" w:rsidRDefault="00992C83">
            <w:pPr>
              <w:pStyle w:val="ProductList-TableBody"/>
            </w:pPr>
            <w:r>
              <w:rPr>
                <w:color w:val="404040"/>
              </w:rPr>
              <w:t>Berettiget Reduksjon: I/T</w:t>
            </w:r>
          </w:p>
        </w:tc>
      </w:tr>
      <w:tr w:rsidR="009A458A" w14:paraId="7D35AD2B" w14:textId="77777777">
        <w:tc>
          <w:tcPr>
            <w:tcW w:w="4040" w:type="dxa"/>
            <w:tcBorders>
              <w:top w:val="single" w:sz="4" w:space="0" w:color="000000"/>
              <w:left w:val="single" w:sz="4" w:space="0" w:color="000000"/>
              <w:bottom w:val="single" w:sz="4" w:space="0" w:color="000000"/>
              <w:right w:val="single" w:sz="4" w:space="0" w:color="000000"/>
            </w:tcBorders>
          </w:tcPr>
          <w:p w14:paraId="1F4B2622" w14:textId="77777777" w:rsidR="009A458A" w:rsidRDefault="00992C8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2B8C6"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5648" w14:textId="77777777" w:rsidR="009A458A" w:rsidRDefault="00992C83">
            <w:pPr>
              <w:pStyle w:val="ProductList-TableBody"/>
            </w:pPr>
            <w:r>
              <w:rPr>
                <w:color w:val="404040"/>
              </w:rPr>
              <w:t>Kvalifisert for Oppdatering: I/T</w:t>
            </w:r>
          </w:p>
        </w:tc>
      </w:tr>
      <w:tr w:rsidR="009A458A" w14:paraId="32506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1407D" w14:textId="77777777" w:rsidR="009A458A" w:rsidRDefault="00992C8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3AFC9"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B8A97" w14:textId="77777777" w:rsidR="009A458A" w:rsidRDefault="009A458A">
            <w:pPr>
              <w:pStyle w:val="ProductList-TableBody"/>
            </w:pPr>
          </w:p>
        </w:tc>
      </w:tr>
    </w:tbl>
    <w:p w14:paraId="521DC077" w14:textId="77777777" w:rsidR="009A458A" w:rsidRDefault="009A458A">
      <w:pPr>
        <w:pStyle w:val="ProductList-Body"/>
      </w:pPr>
    </w:p>
    <w:p w14:paraId="5A6D8373" w14:textId="77777777" w:rsidR="009A458A" w:rsidRDefault="00992C83">
      <w:pPr>
        <w:pStyle w:val="ProductList-ClauseHeading"/>
        <w:outlineLvl w:val="3"/>
      </w:pPr>
      <w:r>
        <w:t>2.1 Programvare som er inkludert i CIS Suite Standard</w:t>
      </w:r>
    </w:p>
    <w:p w14:paraId="3658B409" w14:textId="77777777" w:rsidR="009A458A" w:rsidRDefault="00992C83">
      <w:pPr>
        <w:pStyle w:val="ProductList-Body"/>
      </w:pPr>
      <w:r>
        <w:t>CIS Suite Standard inkluderer de nyeste versjonene av Windows Server Standard og System Center Standard som er gjort tilgjengelig gjennom Kundens SA-dekning.</w:t>
      </w:r>
    </w:p>
    <w:p w14:paraId="03FF8E45" w14:textId="77777777" w:rsidR="009A458A" w:rsidRDefault="009A458A">
      <w:pPr>
        <w:pStyle w:val="ProductList-Body"/>
      </w:pPr>
    </w:p>
    <w:p w14:paraId="7E01AE1A" w14:textId="77777777" w:rsidR="009A458A" w:rsidRDefault="00992C83">
      <w:pPr>
        <w:pStyle w:val="ProductList-ClauseHeading"/>
        <w:outlineLvl w:val="3"/>
      </w:pPr>
      <w:r>
        <w:t>2.2 Programvare som er inkludert i CIS Suite Datacenter</w:t>
      </w:r>
    </w:p>
    <w:p w14:paraId="21810EC3" w14:textId="77777777" w:rsidR="009A458A" w:rsidRDefault="00992C83">
      <w:pPr>
        <w:pStyle w:val="ProductList-Body"/>
      </w:pPr>
      <w:r>
        <w:t>CIS Suite Datacenter inkluderer de nyeste versjonene av Windows Server Datacenter og System Center Datacenter som er gjort tilgjengelig gjennom Kundens SA-dekning.</w:t>
      </w:r>
    </w:p>
    <w:p w14:paraId="6F20174B" w14:textId="77777777" w:rsidR="009A458A" w:rsidRDefault="00992C83">
      <w:pPr>
        <w:pStyle w:val="ProductList-Offering1SubSection"/>
        <w:outlineLvl w:val="2"/>
      </w:pPr>
      <w:bookmarkStart w:id="63" w:name="_Sec605"/>
      <w:r>
        <w:t>3. Bruksrettigheter</w:t>
      </w:r>
      <w:bookmarkEnd w:id="63"/>
    </w:p>
    <w:tbl>
      <w:tblPr>
        <w:tblStyle w:val="PURTable"/>
        <w:tblW w:w="0" w:type="dxa"/>
        <w:tblLook w:val="04A0" w:firstRow="1" w:lastRow="0" w:firstColumn="1" w:lastColumn="0" w:noHBand="0" w:noVBand="1"/>
      </w:tblPr>
      <w:tblGrid>
        <w:gridCol w:w="3632"/>
        <w:gridCol w:w="3626"/>
        <w:gridCol w:w="3658"/>
      </w:tblGrid>
      <w:tr w:rsidR="009A458A" w14:paraId="617D2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A8AE3" w14:textId="77777777" w:rsidR="009A458A" w:rsidRDefault="00992C8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241EFD02" w14:textId="77777777" w:rsidR="009A458A" w:rsidRDefault="00992C8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D07B2" w14:textId="77777777" w:rsidR="009A458A" w:rsidRDefault="00992C83">
            <w:pPr>
              <w:pStyle w:val="ProductList-TableBody"/>
            </w:pPr>
            <w:r>
              <w:rPr>
                <w:color w:val="404040"/>
              </w:rPr>
              <w:t>Tilleggsprogramvare: I/T</w:t>
            </w:r>
          </w:p>
        </w:tc>
      </w:tr>
      <w:tr w:rsidR="009A458A" w14:paraId="0C0E6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16434" w14:textId="77777777" w:rsidR="009A458A" w:rsidRDefault="00992C8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DEC24" w14:textId="77777777" w:rsidR="009A458A" w:rsidRDefault="00992C8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90556" w14:textId="77777777" w:rsidR="009A458A" w:rsidRDefault="00992C83">
            <w:pPr>
              <w:pStyle w:val="ProductList-TableBody"/>
            </w:pPr>
            <w:r>
              <w:rPr>
                <w:color w:val="404040"/>
              </w:rPr>
              <w:t>Inkluderte Teknologier: I/T</w:t>
            </w:r>
          </w:p>
        </w:tc>
      </w:tr>
      <w:tr w:rsidR="009A458A" w14:paraId="5B62D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74CEE" w14:textId="77777777" w:rsidR="009A458A" w:rsidRDefault="00992C8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F1A29"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B4640" w14:textId="77777777" w:rsidR="009A458A" w:rsidRDefault="009A458A">
            <w:pPr>
              <w:pStyle w:val="ProductList-TableBody"/>
            </w:pPr>
          </w:p>
        </w:tc>
      </w:tr>
    </w:tbl>
    <w:p w14:paraId="79EA5479" w14:textId="77777777" w:rsidR="009A458A" w:rsidRDefault="009A458A">
      <w:pPr>
        <w:pStyle w:val="ProductList-Body"/>
      </w:pPr>
    </w:p>
    <w:p w14:paraId="2DB7AC4E" w14:textId="77777777" w:rsidR="009A458A" w:rsidRDefault="00992C83">
      <w:pPr>
        <w:pStyle w:val="ProductList-ClauseHeading"/>
        <w:outlineLvl w:val="3"/>
      </w:pPr>
      <w:r>
        <w:t>3.1 Gjeldende Bruksrettigheter</w:t>
      </w:r>
    </w:p>
    <w:p w14:paraId="7A59FA09" w14:textId="77777777" w:rsidR="009A458A" w:rsidRDefault="00992C83">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8DA12F8" w14:textId="77777777" w:rsidR="009A458A" w:rsidRDefault="009A458A">
      <w:pPr>
        <w:pStyle w:val="ProductList-Body"/>
      </w:pPr>
    </w:p>
    <w:p w14:paraId="11169CEC" w14:textId="77777777" w:rsidR="009A458A" w:rsidRDefault="00992C83">
      <w:pPr>
        <w:pStyle w:val="ProductList-ClauseHeading"/>
        <w:outlineLvl w:val="3"/>
      </w:pPr>
      <w:r>
        <w:t>3.2 Tilordning av Serverlisens og Administrasjonslisens</w:t>
      </w:r>
    </w:p>
    <w:p w14:paraId="2B8EC1A2" w14:textId="77777777" w:rsidR="009A458A" w:rsidRDefault="00992C83">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1EA72AA9" w14:textId="77777777" w:rsidR="009A458A" w:rsidRDefault="009A458A">
      <w:pPr>
        <w:pStyle w:val="ProductList-Body"/>
      </w:pPr>
    </w:p>
    <w:p w14:paraId="0E1C61D3" w14:textId="77777777" w:rsidR="009A458A" w:rsidRDefault="00992C83">
      <w:pPr>
        <w:pStyle w:val="ProductList-ClauseHeading"/>
        <w:outlineLvl w:val="3"/>
      </w:pPr>
      <w:r>
        <w:t>3.3 Tilleggsvilkår</w:t>
      </w:r>
    </w:p>
    <w:p w14:paraId="71E1999E" w14:textId="77777777" w:rsidR="009A458A" w:rsidRDefault="00992C83">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14:paraId="76CF248D" w14:textId="77777777" w:rsidR="009A458A" w:rsidRDefault="009A458A">
      <w:pPr>
        <w:pStyle w:val="ProductList-Body"/>
      </w:pPr>
    </w:p>
    <w:p w14:paraId="03BA33A1" w14:textId="77777777" w:rsidR="009A458A" w:rsidRDefault="00992C83">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14:paraId="195B6B73" w14:textId="77777777" w:rsidR="009A458A" w:rsidRDefault="00992C83">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84"/>
        <w:gridCol w:w="3685"/>
        <w:gridCol w:w="3647"/>
      </w:tblGrid>
      <w:tr w:rsidR="009A458A" w14:paraId="4A1C0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5EAF3" w14:textId="77777777" w:rsidR="009A458A" w:rsidRDefault="00992C8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8353C1" w14:textId="77777777" w:rsidR="009A458A" w:rsidRDefault="00992C8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0E709" w14:textId="77777777" w:rsidR="009A458A" w:rsidRDefault="00992C83">
            <w:pPr>
              <w:pStyle w:val="ProductList-TableBody"/>
            </w:pPr>
            <w:r>
              <w:rPr>
                <w:color w:val="404040"/>
              </w:rPr>
              <w:t>Avløsningsrettigheter: I/T</w:t>
            </w:r>
          </w:p>
        </w:tc>
      </w:tr>
      <w:tr w:rsidR="009A458A" w14:paraId="6DF3D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00F17" w14:textId="77777777" w:rsidR="009A458A" w:rsidRDefault="00992C8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BCFBC59" w14:textId="77777777" w:rsidR="009A458A" w:rsidRDefault="00992C83">
            <w:pPr>
              <w:pStyle w:val="ProductList-TableBody"/>
            </w:pPr>
            <w:r>
              <w:fldChar w:fldCharType="begin"/>
            </w:r>
            <w:r>
              <w:instrText xml:space="preserve"> AutoTextList   \s NoStyle \t "Migrasjonsrettigheter: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mars 2014</w:t>
              </w:r>
            </w:hyperlink>
            <w:r>
              <w:t xml:space="preserve">, </w:t>
            </w:r>
            <w:hyperlink r:id="rId40">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977C0" w14:textId="77777777" w:rsidR="009A458A" w:rsidRDefault="00992C83">
            <w:pPr>
              <w:pStyle w:val="ProductList-TableBody"/>
            </w:pPr>
            <w:r>
              <w:rPr>
                <w:color w:val="404040"/>
              </w:rPr>
              <w:t>Roamingrettigheter: I/T</w:t>
            </w:r>
          </w:p>
        </w:tc>
      </w:tr>
      <w:tr w:rsidR="009A458A" w14:paraId="12E7A20B" w14:textId="77777777">
        <w:tc>
          <w:tcPr>
            <w:tcW w:w="4040" w:type="dxa"/>
            <w:tcBorders>
              <w:top w:val="single" w:sz="4" w:space="0" w:color="000000"/>
              <w:left w:val="single" w:sz="4" w:space="0" w:color="000000"/>
              <w:bottom w:val="single" w:sz="4" w:space="0" w:color="000000"/>
              <w:right w:val="single" w:sz="4" w:space="0" w:color="000000"/>
            </w:tcBorders>
          </w:tcPr>
          <w:p w14:paraId="3F7D1FDF" w14:textId="77777777" w:rsidR="009A458A" w:rsidRDefault="00992C83">
            <w:pPr>
              <w:pStyle w:val="ProductList-TableBody"/>
            </w:pPr>
            <w:r>
              <w:fldChar w:fldCharType="begin"/>
            </w:r>
            <w:r>
              <w:instrText xml:space="preserve"> AutoTextList   \s NoStyle \t "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3E3C8CA6" w14:textId="77777777" w:rsidR="009A458A" w:rsidRDefault="00992C83">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C7F97" w14:textId="77777777" w:rsidR="009A458A" w:rsidRDefault="009A458A">
            <w:pPr>
              <w:pStyle w:val="ProductList-TableBody"/>
            </w:pPr>
          </w:p>
        </w:tc>
      </w:tr>
    </w:tbl>
    <w:p w14:paraId="5B403FD5" w14:textId="77777777" w:rsidR="009A458A" w:rsidRDefault="009A458A">
      <w:pPr>
        <w:pStyle w:val="ProductList-Body"/>
      </w:pPr>
    </w:p>
    <w:p w14:paraId="4ADDC54A" w14:textId="77777777" w:rsidR="009A458A" w:rsidRDefault="00992C83">
      <w:pPr>
        <w:pStyle w:val="ProductList-ClauseHeading"/>
        <w:outlineLvl w:val="3"/>
      </w:pPr>
      <w:r>
        <w:t>4.1 Microsoft Azure-hybridfordel for Windows Server</w:t>
      </w:r>
    </w:p>
    <w:p w14:paraId="38E68BD7" w14:textId="77777777" w:rsidR="009A458A" w:rsidRDefault="00992C83">
      <w:pPr>
        <w:pStyle w:val="ProductList-Body"/>
      </w:pPr>
      <w:r>
        <w:t xml:space="preserve">Se </w:t>
      </w:r>
      <w:hyperlink w:anchor="_Sec624">
        <w:r>
          <w:rPr>
            <w:color w:val="00467F"/>
            <w:u w:val="single"/>
          </w:rPr>
          <w:t>Microsoft Azure-hybridfordel</w:t>
        </w:r>
      </w:hyperlink>
      <w:r>
        <w:t xml:space="preserve"> av Microsoft Azure produktoppføring for distribusjon av Windows Server-bilder på Microsoft Azure.</w:t>
      </w:r>
    </w:p>
    <w:p w14:paraId="7F8F766B" w14:textId="77777777" w:rsidR="009A458A" w:rsidRDefault="009A458A">
      <w:pPr>
        <w:pStyle w:val="ProductList-Body"/>
      </w:pPr>
    </w:p>
    <w:p w14:paraId="3DBED35E" w14:textId="77777777" w:rsidR="009A458A" w:rsidRDefault="00992C83">
      <w:pPr>
        <w:pStyle w:val="ProductList-ClauseHeading"/>
        <w:outlineLvl w:val="3"/>
      </w:pPr>
      <w:r>
        <w:t>4.2 Halvårlige Kanalutgivelser</w:t>
      </w:r>
    </w:p>
    <w:p w14:paraId="5CBF9796" w14:textId="77777777" w:rsidR="009A458A" w:rsidRDefault="00992C83">
      <w:pPr>
        <w:pStyle w:val="ProductList-Body"/>
      </w:pPr>
      <w:r>
        <w:t xml:space="preserve">Kunder med aktiv SA på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w:t>
      </w:r>
    </w:p>
    <w:p w14:paraId="3D27388C" w14:textId="77777777" w:rsidR="009A458A" w:rsidRDefault="009A458A">
      <w:pPr>
        <w:pStyle w:val="ProductList-Body"/>
      </w:pPr>
    </w:p>
    <w:p w14:paraId="24B131A5" w14:textId="77777777" w:rsidR="009A458A" w:rsidRDefault="00992C83">
      <w:pPr>
        <w:pStyle w:val="ProductList-ClauseHeading"/>
        <w:outlineLvl w:val="3"/>
      </w:pPr>
      <w:r>
        <w:t>4.3 Rettigheter til Microsoft Endpoint Configuration Manager (tidligere, System Center Configuration Manager) Current Branch</w:t>
      </w:r>
    </w:p>
    <w:p w14:paraId="3CCA582A" w14:textId="77777777" w:rsidR="009A458A" w:rsidRDefault="00992C83">
      <w:pPr>
        <w:pStyle w:val="ProductList-Body"/>
      </w:pPr>
      <w:r>
        <w:t xml:space="preserve">Kunder med aktiv SA på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CIS Suite Standard eller Datacenter kan installere og bruke Current Branch-alternativet i Microsoft Endpoint Configuration Manager.</w:t>
      </w:r>
    </w:p>
    <w:p w14:paraId="39A51934" w14:textId="77777777" w:rsidR="009A458A" w:rsidRDefault="009A458A">
      <w:pPr>
        <w:pStyle w:val="ProductList-Body"/>
      </w:pPr>
    </w:p>
    <w:p w14:paraId="0DC4A07B" w14:textId="77777777" w:rsidR="009A458A" w:rsidRDefault="00992C83">
      <w:pPr>
        <w:pStyle w:val="ProductList-ClauseHeading"/>
        <w:outlineLvl w:val="3"/>
      </w:pPr>
      <w:r>
        <w:t>4.4 Software Assurance-rettigheter og -fordeler for abonnementslisenser</w:t>
      </w:r>
    </w:p>
    <w:p w14:paraId="4B4D5830" w14:textId="77777777" w:rsidR="009A458A" w:rsidRDefault="00992C83">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SA-dekning.</w:t>
      </w:r>
    </w:p>
    <w:p w14:paraId="713D0A8B" w14:textId="77777777" w:rsidR="009A458A" w:rsidRDefault="009A458A">
      <w:pPr>
        <w:pStyle w:val="ProductList-Body"/>
      </w:pPr>
    </w:p>
    <w:p w14:paraId="4DCA5FEB" w14:textId="77777777" w:rsidR="009A458A" w:rsidRDefault="00992C83">
      <w:pPr>
        <w:pStyle w:val="ProductList-ClauseHeading"/>
        <w:outlineLvl w:val="3"/>
      </w:pPr>
      <w:r>
        <w:t>4.5 Server- og Skyregistrering (SCE) – Rett til å administrere OSE-er på Microsoft Azure under CIS Suite-Lisenser</w:t>
      </w:r>
    </w:p>
    <w:p w14:paraId="67CEAA16" w14:textId="77777777" w:rsidR="009A458A" w:rsidRDefault="00992C83">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14:paraId="7E600786" w14:textId="77777777" w:rsidR="009A458A" w:rsidRDefault="00992C83">
      <w:pPr>
        <w:pStyle w:val="ProductList-Body"/>
        <w:ind w:left="720"/>
      </w:pPr>
      <w:r>
        <w:t>• Forekomster av Windows Server Virtual Machine (inkludert Forekomster distribuert under Azure HUB)</w:t>
      </w:r>
    </w:p>
    <w:p w14:paraId="450D9159" w14:textId="77777777" w:rsidR="009A458A" w:rsidRDefault="00992C83">
      <w:pPr>
        <w:pStyle w:val="ProductList-Body"/>
        <w:ind w:left="720"/>
      </w:pPr>
      <w:r>
        <w:t>• Cloud Services-forekomster (nett- og ansattrolle)</w:t>
      </w:r>
    </w:p>
    <w:p w14:paraId="348DCBF0" w14:textId="77777777" w:rsidR="009A458A" w:rsidRDefault="00992C83">
      <w:pPr>
        <w:pStyle w:val="ProductList-Body"/>
        <w:ind w:left="720"/>
      </w:pPr>
      <w:r>
        <w:t>• Lagringskontoer</w:t>
      </w:r>
    </w:p>
    <w:p w14:paraId="3ED59067" w14:textId="77777777" w:rsidR="009A458A" w:rsidRDefault="00992C83">
      <w:pPr>
        <w:pStyle w:val="ProductList-Body"/>
        <w:ind w:left="720"/>
      </w:pPr>
      <w:r>
        <w:t>• SQL-databaser</w:t>
      </w:r>
    </w:p>
    <w:p w14:paraId="22118D92" w14:textId="77777777" w:rsidR="009A458A" w:rsidRDefault="00992C83">
      <w:pPr>
        <w:pStyle w:val="ProductList-Body"/>
        <w:ind w:left="720"/>
      </w:pPr>
      <w:r>
        <w:t>• Nettstedsforekomster</w:t>
      </w:r>
    </w:p>
    <w:p w14:paraId="1670DED3" w14:textId="77777777" w:rsidR="009A458A" w:rsidRDefault="009A458A">
      <w:pPr>
        <w:pStyle w:val="ProductList-Body"/>
      </w:pPr>
    </w:p>
    <w:p w14:paraId="032114C1" w14:textId="77777777" w:rsidR="009A458A" w:rsidRDefault="00992C83">
      <w:pPr>
        <w:pStyle w:val="ProductList-ClauseHeading"/>
        <w:outlineLvl w:val="3"/>
      </w:pPr>
      <w:r>
        <w:t>4.6 Software Assurance-fornyelsestilbud for Windows Server og System Center</w:t>
      </w:r>
    </w:p>
    <w:p w14:paraId="2725EA42" w14:textId="77777777" w:rsidR="009A458A" w:rsidRDefault="00992C83">
      <w:pPr>
        <w:pStyle w:val="ProductList-Body"/>
      </w:pPr>
      <w:r>
        <w:t xml:space="preserve">Kunder som har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58"/>
        <w:gridCol w:w="5458"/>
      </w:tblGrid>
      <w:tr w:rsidR="009A458A" w14:paraId="0627FF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98BE04" w14:textId="77777777" w:rsidR="009A458A" w:rsidRDefault="00992C83">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BEA0B5" w14:textId="77777777" w:rsidR="009A458A" w:rsidRDefault="00992C83">
            <w:pPr>
              <w:pStyle w:val="ProductList-TableBody"/>
            </w:pPr>
            <w:r>
              <w:rPr>
                <w:color w:val="FFFFFF"/>
              </w:rPr>
              <w:t>Kolonne B</w:t>
            </w:r>
          </w:p>
        </w:tc>
      </w:tr>
      <w:tr w:rsidR="009A458A" w14:paraId="1949563A" w14:textId="77777777">
        <w:tc>
          <w:tcPr>
            <w:tcW w:w="6120" w:type="dxa"/>
            <w:tcBorders>
              <w:top w:val="single" w:sz="4" w:space="0" w:color="000000"/>
              <w:left w:val="single" w:sz="4" w:space="0" w:color="000000"/>
              <w:bottom w:val="single" w:sz="4" w:space="0" w:color="000000"/>
              <w:right w:val="single" w:sz="4" w:space="0" w:color="000000"/>
            </w:tcBorders>
          </w:tcPr>
          <w:p w14:paraId="47939A1F" w14:textId="77777777" w:rsidR="009A458A" w:rsidRDefault="00992C83">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8C669D" w14:textId="77777777" w:rsidR="009A458A" w:rsidRDefault="00992C83">
            <w:pPr>
              <w:pStyle w:val="ProductList-TableBody"/>
            </w:pPr>
            <w:r>
              <w:t>Core Infrastructure Server Suite Standard (2-pakninger med kjernelisenser)</w:t>
            </w:r>
          </w:p>
        </w:tc>
      </w:tr>
      <w:tr w:rsidR="009A458A" w14:paraId="58C85344" w14:textId="77777777">
        <w:tc>
          <w:tcPr>
            <w:tcW w:w="6120" w:type="dxa"/>
            <w:tcBorders>
              <w:top w:val="single" w:sz="4" w:space="0" w:color="000000"/>
              <w:left w:val="single" w:sz="4" w:space="0" w:color="000000"/>
              <w:bottom w:val="single" w:sz="4" w:space="0" w:color="000000"/>
              <w:right w:val="single" w:sz="4" w:space="0" w:color="000000"/>
            </w:tcBorders>
          </w:tcPr>
          <w:p w14:paraId="2D7DA399" w14:textId="77777777" w:rsidR="009A458A" w:rsidRDefault="00992C83">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F9E4B8" w14:textId="77777777" w:rsidR="009A458A" w:rsidRDefault="00992C83">
            <w:pPr>
              <w:pStyle w:val="ProductList-TableBody"/>
            </w:pPr>
            <w:r>
              <w:t>Core Infrastructure Server Suite Datacenter (2-pakninger med kjernelisenser)</w:t>
            </w:r>
          </w:p>
        </w:tc>
      </w:tr>
    </w:tbl>
    <w:p w14:paraId="182F2B2D" w14:textId="77777777" w:rsidR="009A458A" w:rsidRDefault="00992C83">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og SA som anskaffes via en abonnementsavtale, kvalifiserer ikke for dette tilbudet.</w:t>
      </w:r>
    </w:p>
    <w:p w14:paraId="64981E29"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6F082A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9E94E"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27432BD1" w14:textId="77777777" w:rsidR="009A458A" w:rsidRDefault="009A458A">
      <w:pPr>
        <w:pStyle w:val="ProductList-Body"/>
      </w:pPr>
    </w:p>
    <w:p w14:paraId="56F4AFCA" w14:textId="77777777" w:rsidR="009A458A" w:rsidRDefault="00992C83">
      <w:pPr>
        <w:pStyle w:val="ProductList-Offering1HeadingNoBorder"/>
        <w:outlineLvl w:val="1"/>
      </w:pPr>
      <w:bookmarkStart w:id="65" w:name="_Sec862"/>
      <w:r>
        <w:t>Forefront</w:t>
      </w:r>
      <w:bookmarkEnd w:id="65"/>
      <w:r>
        <w:fldChar w:fldCharType="begin"/>
      </w:r>
      <w:r>
        <w:instrText xml:space="preserve"> TC "</w:instrText>
      </w:r>
      <w:bookmarkStart w:id="66" w:name="_Toc57136740"/>
      <w:r>
        <w:instrText>Forefront</w:instrText>
      </w:r>
      <w:bookmarkEnd w:id="66"/>
      <w:r>
        <w:instrText>" \l 2</w:instrText>
      </w:r>
      <w:r>
        <w:fldChar w:fldCharType="end"/>
      </w:r>
    </w:p>
    <w:p w14:paraId="0408C170" w14:textId="77777777" w:rsidR="009A458A" w:rsidRDefault="00992C83">
      <w:pPr>
        <w:pStyle w:val="ProductList-Offering1SubSection"/>
        <w:outlineLvl w:val="2"/>
      </w:pPr>
      <w:bookmarkStart w:id="67" w:name="_Sec863"/>
      <w:r>
        <w:t>1. Programtilgjengelighet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A458A" w14:paraId="7808A0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F18C20" w14:textId="77777777" w:rsidR="009A458A" w:rsidRDefault="00992C8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9886E" w14:textId="77777777" w:rsidR="009A458A" w:rsidRDefault="00992C8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3D7E0" w14:textId="77777777" w:rsidR="009A458A" w:rsidRDefault="00992C8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D8636" w14:textId="77777777" w:rsidR="009A458A" w:rsidRDefault="00992C8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2BDA8" w14:textId="77777777" w:rsidR="009A458A" w:rsidRDefault="00992C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2890F"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0D2AD"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F0E1B"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CD613"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D51D7"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9570B" w14:textId="77777777" w:rsidR="009A458A" w:rsidRDefault="00992C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F0D3074"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458A" w14:paraId="21E5D559" w14:textId="77777777">
        <w:tc>
          <w:tcPr>
            <w:tcW w:w="4160" w:type="dxa"/>
            <w:tcBorders>
              <w:top w:val="single" w:sz="6" w:space="0" w:color="FFFFFF"/>
              <w:left w:val="none" w:sz="4" w:space="0" w:color="BFBFBF"/>
              <w:bottom w:val="none" w:sz="4" w:space="0" w:color="BFBFBF"/>
              <w:right w:val="none" w:sz="4" w:space="0" w:color="6E6E6E"/>
            </w:tcBorders>
          </w:tcPr>
          <w:p w14:paraId="7DF46249" w14:textId="77777777" w:rsidR="009A458A" w:rsidRDefault="00992C8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36B893A" w14:textId="77777777" w:rsidR="009A458A" w:rsidRDefault="00992C8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F7C2F8A" w14:textId="77777777" w:rsidR="009A458A" w:rsidRDefault="00992C8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A38A730" w14:textId="77777777" w:rsidR="009A458A" w:rsidRDefault="00992C8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A729F33" w14:textId="77777777" w:rsidR="009A458A" w:rsidRDefault="00992C8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23B4C"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9AF4C"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6C489"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E920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4598E"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C559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CFDE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9367AEC" w14:textId="77777777" w:rsidR="009A458A" w:rsidRDefault="00992C83">
      <w:pPr>
        <w:pStyle w:val="ProductList-Offering1SubSection"/>
        <w:outlineLvl w:val="2"/>
      </w:pPr>
      <w:bookmarkStart w:id="68" w:name="_Sec864"/>
      <w:r>
        <w:t>2. Produktvilkår</w:t>
      </w:r>
      <w:bookmarkEnd w:id="68"/>
    </w:p>
    <w:tbl>
      <w:tblPr>
        <w:tblStyle w:val="PURTable"/>
        <w:tblW w:w="0" w:type="dxa"/>
        <w:tblLook w:val="04A0" w:firstRow="1" w:lastRow="0" w:firstColumn="1" w:lastColumn="0" w:noHBand="0" w:noVBand="1"/>
      </w:tblPr>
      <w:tblGrid>
        <w:gridCol w:w="3652"/>
        <w:gridCol w:w="3663"/>
        <w:gridCol w:w="3601"/>
      </w:tblGrid>
      <w:tr w:rsidR="009A458A" w14:paraId="452FA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65D12" w14:textId="77777777" w:rsidR="009A458A" w:rsidRDefault="00992C8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6FD2AE6"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3653E" w14:textId="77777777" w:rsidR="009A458A" w:rsidRDefault="00992C83">
            <w:pPr>
              <w:pStyle w:val="ProductList-TableBody"/>
            </w:pPr>
            <w:r>
              <w:rPr>
                <w:color w:val="404040"/>
              </w:rPr>
              <w:t>Nedgraderte Utgaver: I/T</w:t>
            </w:r>
          </w:p>
        </w:tc>
      </w:tr>
      <w:tr w:rsidR="009A458A" w14:paraId="4C5E9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10B87" w14:textId="77777777" w:rsidR="009A458A" w:rsidRDefault="00992C8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407AC"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F070BDA" w14:textId="77777777" w:rsidR="009A458A" w:rsidRDefault="00992C8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458A" w14:paraId="7F0CE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91E1C" w14:textId="77777777" w:rsidR="009A458A" w:rsidRDefault="00992C8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516CE"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88F44" w14:textId="77777777" w:rsidR="009A458A" w:rsidRDefault="00992C83">
            <w:pPr>
              <w:pStyle w:val="ProductList-TableBody"/>
            </w:pPr>
            <w:r>
              <w:rPr>
                <w:color w:val="404040"/>
              </w:rPr>
              <w:t>Berettiget Reduksjon: I/T</w:t>
            </w:r>
          </w:p>
        </w:tc>
      </w:tr>
      <w:tr w:rsidR="009A458A" w14:paraId="7BF31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F2138" w14:textId="77777777" w:rsidR="009A458A" w:rsidRDefault="00992C8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A2A66"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968B6" w14:textId="77777777" w:rsidR="009A458A" w:rsidRDefault="00992C83">
            <w:pPr>
              <w:pStyle w:val="ProductList-TableBody"/>
            </w:pPr>
            <w:r>
              <w:rPr>
                <w:color w:val="404040"/>
              </w:rPr>
              <w:t>Kvalifisert for Oppdatering: I/T</w:t>
            </w:r>
          </w:p>
        </w:tc>
      </w:tr>
      <w:tr w:rsidR="009A458A" w14:paraId="5DAE9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3EE2D" w14:textId="77777777" w:rsidR="009A458A" w:rsidRDefault="00992C8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4F65D"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C023D" w14:textId="77777777" w:rsidR="009A458A" w:rsidRDefault="009A458A">
            <w:pPr>
              <w:pStyle w:val="ProductList-TableBody"/>
            </w:pPr>
          </w:p>
        </w:tc>
      </w:tr>
    </w:tbl>
    <w:p w14:paraId="0DF06210" w14:textId="77777777" w:rsidR="009A458A" w:rsidRDefault="009A458A">
      <w:pPr>
        <w:pStyle w:val="ProductList-Body"/>
      </w:pPr>
    </w:p>
    <w:p w14:paraId="59EEAC8B" w14:textId="77777777" w:rsidR="009A458A" w:rsidRDefault="00992C83">
      <w:pPr>
        <w:pStyle w:val="ProductList-ClauseHeading"/>
        <w:outlineLvl w:val="3"/>
      </w:pPr>
      <w:r>
        <w:t>2.1 Forefront Identity Manager 2010 – Windows Live Edition</w:t>
      </w:r>
    </w:p>
    <w:p w14:paraId="345E3B32" w14:textId="77777777" w:rsidR="009A458A" w:rsidRDefault="00992C83">
      <w:pPr>
        <w:pStyle w:val="ProductList-Body"/>
      </w:pPr>
      <w:r>
        <w:t>Forefront Identity Manager 2010 – Windows Live Edition er neste versjon for Identity Lifecycle Manager 2007 – Windows Live Edition.</w:t>
      </w:r>
    </w:p>
    <w:p w14:paraId="1E11B9D1" w14:textId="77777777" w:rsidR="009A458A" w:rsidRDefault="00992C83">
      <w:pPr>
        <w:pStyle w:val="ProductList-Offering1SubSection"/>
        <w:outlineLvl w:val="2"/>
      </w:pPr>
      <w:bookmarkStart w:id="69" w:name="_Sec865"/>
      <w:r>
        <w:t>3. Bruksrettigheter</w:t>
      </w:r>
      <w:bookmarkEnd w:id="69"/>
    </w:p>
    <w:tbl>
      <w:tblPr>
        <w:tblStyle w:val="PURTable"/>
        <w:tblW w:w="0" w:type="dxa"/>
        <w:tblLook w:val="04A0" w:firstRow="1" w:lastRow="0" w:firstColumn="1" w:lastColumn="0" w:noHBand="0" w:noVBand="1"/>
      </w:tblPr>
      <w:tblGrid>
        <w:gridCol w:w="3632"/>
        <w:gridCol w:w="3626"/>
        <w:gridCol w:w="3658"/>
      </w:tblGrid>
      <w:tr w:rsidR="009A458A" w14:paraId="3DF51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259CC" w14:textId="77777777" w:rsidR="009A458A" w:rsidRDefault="00992C8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1">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14:paraId="400BBCE7" w14:textId="77777777" w:rsidR="009A458A" w:rsidRDefault="00992C8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1D5AC2EF" w14:textId="77777777" w:rsidR="009A458A" w:rsidRDefault="00992C8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9A458A" w14:paraId="659FA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5ED65" w14:textId="77777777" w:rsidR="009A458A" w:rsidRDefault="00992C8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12C29" w14:textId="77777777" w:rsidR="009A458A" w:rsidRDefault="00992C8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7ED18" w14:textId="77777777" w:rsidR="009A458A" w:rsidRDefault="00992C83">
            <w:pPr>
              <w:pStyle w:val="ProductList-TableBody"/>
            </w:pPr>
            <w:r>
              <w:rPr>
                <w:color w:val="404040"/>
              </w:rPr>
              <w:t>Inkluderte teknologier: I/T</w:t>
            </w:r>
          </w:p>
        </w:tc>
      </w:tr>
      <w:tr w:rsidR="009A458A" w14:paraId="12759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9EE62" w14:textId="77777777" w:rsidR="009A458A" w:rsidRDefault="00992C8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AFC5F"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08907" w14:textId="77777777" w:rsidR="009A458A" w:rsidRDefault="009A458A">
            <w:pPr>
              <w:pStyle w:val="ProductList-TableBody"/>
            </w:pPr>
          </w:p>
        </w:tc>
      </w:tr>
    </w:tbl>
    <w:p w14:paraId="43BEB3FE" w14:textId="77777777" w:rsidR="009A458A" w:rsidRDefault="009A458A">
      <w:pPr>
        <w:pStyle w:val="ProductList-Body"/>
      </w:pPr>
    </w:p>
    <w:p w14:paraId="060BFADB" w14:textId="77777777" w:rsidR="009A458A" w:rsidRDefault="00992C83">
      <w:pPr>
        <w:pStyle w:val="ProductList-ClauseHeading"/>
        <w:outlineLvl w:val="3"/>
      </w:pPr>
      <w:r>
        <w:t>3.1 Importere identitetsdata: Forefront Identity Manager 2010 R2 Windows Live Edition</w:t>
      </w:r>
    </w:p>
    <w:p w14:paraId="14A36666" w14:textId="77777777" w:rsidR="009A458A" w:rsidRDefault="00992C83">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14:paraId="5B9C0B6E" w14:textId="77777777" w:rsidR="009A458A" w:rsidRDefault="009A458A">
      <w:pPr>
        <w:pStyle w:val="ProductList-Body"/>
      </w:pPr>
    </w:p>
    <w:p w14:paraId="0C6F5388" w14:textId="77777777" w:rsidR="009A458A" w:rsidRDefault="00992C83">
      <w:pPr>
        <w:pStyle w:val="ProductList-ClauseHeading"/>
        <w:outlineLvl w:val="3"/>
      </w:pPr>
      <w:r>
        <w:t>3.2 Tilleggsprogramvare</w:t>
      </w:r>
    </w:p>
    <w:tbl>
      <w:tblPr>
        <w:tblStyle w:val="PURTable"/>
        <w:tblW w:w="0" w:type="dxa"/>
        <w:tblLook w:val="04A0" w:firstRow="1" w:lastRow="0" w:firstColumn="1" w:lastColumn="0" w:noHBand="0" w:noVBand="1"/>
      </w:tblPr>
      <w:tblGrid>
        <w:gridCol w:w="3730"/>
        <w:gridCol w:w="3593"/>
        <w:gridCol w:w="3593"/>
      </w:tblGrid>
      <w:tr w:rsidR="009A458A" w14:paraId="59C8B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E43058" w14:textId="77777777" w:rsidR="009A458A" w:rsidRDefault="00992C83">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3E1F72B1" w14:textId="77777777" w:rsidR="009A458A" w:rsidRDefault="009A45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7FB828" w14:textId="77777777" w:rsidR="009A458A" w:rsidRDefault="009A458A">
            <w:pPr>
              <w:pStyle w:val="ProductList-TableBody"/>
            </w:pPr>
          </w:p>
        </w:tc>
      </w:tr>
    </w:tbl>
    <w:p w14:paraId="043F9162" w14:textId="77777777" w:rsidR="009A458A" w:rsidRDefault="00992C83">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84"/>
        <w:gridCol w:w="3685"/>
        <w:gridCol w:w="3647"/>
      </w:tblGrid>
      <w:tr w:rsidR="009A458A" w14:paraId="5CCAE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91DA4" w14:textId="77777777" w:rsidR="009A458A" w:rsidRDefault="00992C8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2E987" w14:textId="77777777" w:rsidR="009A458A" w:rsidRDefault="00992C8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5CEC9" w14:textId="77777777" w:rsidR="009A458A" w:rsidRDefault="00992C83">
            <w:pPr>
              <w:pStyle w:val="ProductList-TableBody"/>
            </w:pPr>
            <w:r>
              <w:rPr>
                <w:color w:val="404040"/>
              </w:rPr>
              <w:t>Avløsningsrettigheter: I/T</w:t>
            </w:r>
          </w:p>
        </w:tc>
      </w:tr>
      <w:tr w:rsidR="009A458A" w14:paraId="1B6E7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0808E" w14:textId="77777777" w:rsidR="009A458A" w:rsidRDefault="00992C8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0A95D" w14:textId="77777777" w:rsidR="009A458A" w:rsidRDefault="00992C8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E56A2" w14:textId="77777777" w:rsidR="009A458A" w:rsidRDefault="00992C83">
            <w:pPr>
              <w:pStyle w:val="ProductList-TableBody"/>
            </w:pPr>
            <w:r>
              <w:rPr>
                <w:color w:val="404040"/>
              </w:rPr>
              <w:t>Roamingrettigheter: I/T</w:t>
            </w:r>
          </w:p>
        </w:tc>
      </w:tr>
      <w:tr w:rsidR="009A458A" w14:paraId="20075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70A0E" w14:textId="77777777" w:rsidR="009A458A" w:rsidRDefault="00992C8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9BAC4" w14:textId="77777777" w:rsidR="009A458A" w:rsidRDefault="00992C8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EB877" w14:textId="77777777" w:rsidR="009A458A" w:rsidRDefault="009A458A">
            <w:pPr>
              <w:pStyle w:val="ProductList-TableBody"/>
            </w:pPr>
          </w:p>
        </w:tc>
      </w:tr>
    </w:tbl>
    <w:p w14:paraId="549782A0"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3468DC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B1887"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35D33164" w14:textId="77777777" w:rsidR="009A458A" w:rsidRDefault="009A458A">
      <w:pPr>
        <w:pStyle w:val="ProductList-Body"/>
      </w:pPr>
    </w:p>
    <w:p w14:paraId="021AA605" w14:textId="77777777" w:rsidR="009A458A" w:rsidRDefault="00992C83">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7136741"/>
      <w:r>
        <w:instrText>Microsoft Dynamics 365 On-premises</w:instrText>
      </w:r>
      <w:bookmarkEnd w:id="72"/>
      <w:r>
        <w:instrText>" \l 2</w:instrText>
      </w:r>
      <w:r>
        <w:fldChar w:fldCharType="end"/>
      </w:r>
    </w:p>
    <w:p w14:paraId="535FB561" w14:textId="77777777" w:rsidR="009A458A" w:rsidRDefault="00992C83">
      <w:pPr>
        <w:pStyle w:val="ProductList-Offering1SubSection"/>
        <w:outlineLvl w:val="2"/>
      </w:pPr>
      <w:bookmarkStart w:id="73" w:name="_Sec679"/>
      <w:r>
        <w:t>1. Programtilgjengelighet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A458A" w14:paraId="05788D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BE207C" w14:textId="77777777" w:rsidR="009A458A" w:rsidRDefault="00992C8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10226" w14:textId="77777777" w:rsidR="009A458A" w:rsidRDefault="00992C8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C4220" w14:textId="77777777" w:rsidR="009A458A" w:rsidRDefault="00992C8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182B1" w14:textId="77777777" w:rsidR="009A458A" w:rsidRDefault="00992C8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F9B90" w14:textId="77777777" w:rsidR="009A458A" w:rsidRDefault="00992C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FC64B"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70311"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D5227"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59E19"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F0F8E"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498C5" w14:textId="77777777" w:rsidR="009A458A" w:rsidRDefault="00992C8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5A3C5"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458A" w14:paraId="23075CCD" w14:textId="77777777">
        <w:tc>
          <w:tcPr>
            <w:tcW w:w="4160" w:type="dxa"/>
            <w:tcBorders>
              <w:top w:val="single" w:sz="6" w:space="0" w:color="FFFFFF"/>
              <w:left w:val="none" w:sz="4" w:space="0" w:color="6E6E6E"/>
              <w:bottom w:val="dashed" w:sz="4" w:space="0" w:color="BFBFBF"/>
              <w:right w:val="none" w:sz="4" w:space="0" w:color="6E6E6E"/>
            </w:tcBorders>
          </w:tcPr>
          <w:p w14:paraId="7CCA757C" w14:textId="77777777" w:rsidR="009A458A" w:rsidRDefault="00992C83">
            <w:pPr>
              <w:pStyle w:val="ProductList-TableBody"/>
            </w:pPr>
            <w:r>
              <w:t>Dynamics 365 Team Members On-premises CAL</w:t>
            </w:r>
            <w:r>
              <w:fldChar w:fldCharType="begin"/>
            </w:r>
            <w:r>
              <w:instrText xml:space="preserve"> XE "Dynamics 365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7E0A2216" w14:textId="77777777" w:rsidR="009A458A" w:rsidRDefault="00992C8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5CA9290" w14:textId="77777777" w:rsidR="009A458A" w:rsidRDefault="00992C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657FCC" w14:textId="77777777" w:rsidR="009A458A" w:rsidRDefault="00992C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E474A5"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BDF59"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4011F"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BC70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FE775"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F540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6E62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7878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458A" w14:paraId="03DAD852" w14:textId="77777777">
        <w:tc>
          <w:tcPr>
            <w:tcW w:w="4160" w:type="dxa"/>
            <w:tcBorders>
              <w:top w:val="dashed" w:sz="4" w:space="0" w:color="BFBFBF"/>
              <w:left w:val="none" w:sz="4" w:space="0" w:color="6E6E6E"/>
              <w:bottom w:val="dashed" w:sz="4" w:space="0" w:color="BFBFBF"/>
              <w:right w:val="none" w:sz="4" w:space="0" w:color="6E6E6E"/>
            </w:tcBorders>
          </w:tcPr>
          <w:p w14:paraId="6C7FE9A1" w14:textId="77777777" w:rsidR="009A458A" w:rsidRDefault="00992C83">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0232B86F" w14:textId="77777777" w:rsidR="009A458A" w:rsidRDefault="00992C8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EDA2003" w14:textId="77777777" w:rsidR="009A458A" w:rsidRDefault="00992C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0AFAF1" w14:textId="77777777" w:rsidR="009A458A" w:rsidRDefault="00992C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49D706" w14:textId="77777777" w:rsidR="009A458A" w:rsidRDefault="00992C8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AFB76"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DC87E"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14F88"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4F25D"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2D17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9DF6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C35D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458A" w14:paraId="19D93246" w14:textId="77777777">
        <w:tc>
          <w:tcPr>
            <w:tcW w:w="4160" w:type="dxa"/>
            <w:tcBorders>
              <w:top w:val="dashed" w:sz="4" w:space="0" w:color="BFBFBF"/>
              <w:left w:val="none" w:sz="4" w:space="0" w:color="6E6E6E"/>
              <w:bottom w:val="dashed" w:sz="4" w:space="0" w:color="9F9F9F"/>
              <w:right w:val="none" w:sz="4" w:space="0" w:color="6E6E6E"/>
            </w:tcBorders>
          </w:tcPr>
          <w:p w14:paraId="7DA97962" w14:textId="77777777" w:rsidR="009A458A" w:rsidRDefault="00992C83">
            <w:pPr>
              <w:pStyle w:val="ProductList-TableBody"/>
            </w:pPr>
            <w:r>
              <w:t>Dynamics 365 Sales On-premises CAL</w:t>
            </w:r>
            <w:r>
              <w:fldChar w:fldCharType="begin"/>
            </w:r>
            <w:r>
              <w:instrText xml:space="preserve"> XE "Dynamics 365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14:paraId="69A29C43" w14:textId="77777777" w:rsidR="009A458A" w:rsidRDefault="00992C8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E519354" w14:textId="77777777" w:rsidR="009A458A" w:rsidRDefault="00992C8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A8DC0F4" w14:textId="77777777" w:rsidR="009A458A" w:rsidRDefault="00992C8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B301666"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82504"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0DBE7"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0F167"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9D703"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A325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AA39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31CE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458A" w14:paraId="5BAD52F5" w14:textId="77777777">
        <w:tc>
          <w:tcPr>
            <w:tcW w:w="4160" w:type="dxa"/>
            <w:tcBorders>
              <w:top w:val="dashed" w:sz="4" w:space="0" w:color="9F9F9F"/>
              <w:left w:val="none" w:sz="4" w:space="0" w:color="6E6E6E"/>
              <w:bottom w:val="dashed" w:sz="4" w:space="0" w:color="BFBFBF"/>
              <w:right w:val="none" w:sz="4" w:space="0" w:color="6E6E6E"/>
            </w:tcBorders>
          </w:tcPr>
          <w:p w14:paraId="3C6A653F" w14:textId="77777777" w:rsidR="009A458A" w:rsidRDefault="00992C83">
            <w:pPr>
              <w:pStyle w:val="ProductList-TableBody"/>
            </w:pPr>
            <w:r>
              <w:t>Dynamics 365 Operations On-premises CAL</w:t>
            </w:r>
            <w:r>
              <w:fldChar w:fldCharType="begin"/>
            </w:r>
            <w:r>
              <w:instrText xml:space="preserve"> XE "Dynamics 365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14:paraId="58BAF61B" w14:textId="77777777" w:rsidR="009A458A" w:rsidRDefault="00992C8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78049F2" w14:textId="77777777" w:rsidR="009A458A" w:rsidRDefault="00992C8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FA17E1D" w14:textId="77777777" w:rsidR="009A458A" w:rsidRDefault="009A458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16FF706"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48EE1"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9FE37"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A71D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D909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0714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79AC5"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964D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70AD8717" w14:textId="77777777">
        <w:tc>
          <w:tcPr>
            <w:tcW w:w="4160" w:type="dxa"/>
            <w:tcBorders>
              <w:top w:val="dashed" w:sz="4" w:space="0" w:color="BFBFBF"/>
              <w:left w:val="none" w:sz="4" w:space="0" w:color="6E6E6E"/>
              <w:bottom w:val="dashed" w:sz="4" w:space="0" w:color="BFBFBF"/>
              <w:right w:val="none" w:sz="4" w:space="0" w:color="6E6E6E"/>
            </w:tcBorders>
          </w:tcPr>
          <w:p w14:paraId="23546137" w14:textId="77777777" w:rsidR="009A458A" w:rsidRDefault="00992C83">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14:paraId="77223725" w14:textId="77777777" w:rsidR="009A458A" w:rsidRDefault="00992C8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6AA812C" w14:textId="77777777" w:rsidR="009A458A" w:rsidRDefault="00992C8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62A6335"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2CA339"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E99A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A3EC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6B288"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BE745"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4101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9396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B634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1CCBBEC5" w14:textId="77777777">
        <w:tc>
          <w:tcPr>
            <w:tcW w:w="4160" w:type="dxa"/>
            <w:tcBorders>
              <w:top w:val="dashed" w:sz="4" w:space="0" w:color="BFBFBF"/>
              <w:left w:val="none" w:sz="4" w:space="0" w:color="6E6E6E"/>
              <w:bottom w:val="dashed" w:sz="4" w:space="0" w:color="BFBFBF"/>
              <w:right w:val="none" w:sz="4" w:space="0" w:color="6E6E6E"/>
            </w:tcBorders>
          </w:tcPr>
          <w:p w14:paraId="4C2482CD" w14:textId="77777777" w:rsidR="009A458A" w:rsidRDefault="00992C83">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2FBADFA5" w14:textId="77777777" w:rsidR="009A458A" w:rsidRDefault="00992C8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F22895F" w14:textId="77777777" w:rsidR="009A458A" w:rsidRDefault="00992C8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AFCBF7A"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4A8D7A"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25937"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548E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BA3E9"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E622"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85A9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7AA65"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0BB3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1B6EB54B" w14:textId="77777777">
        <w:tc>
          <w:tcPr>
            <w:tcW w:w="4160" w:type="dxa"/>
            <w:tcBorders>
              <w:top w:val="dashed" w:sz="4" w:space="0" w:color="BFBFBF"/>
              <w:left w:val="none" w:sz="4" w:space="0" w:color="6E6E6E"/>
              <w:bottom w:val="none" w:sz="4" w:space="0" w:color="BFBFBF"/>
              <w:right w:val="none" w:sz="4" w:space="0" w:color="6E6E6E"/>
            </w:tcBorders>
          </w:tcPr>
          <w:p w14:paraId="4F625A77" w14:textId="77777777" w:rsidR="009A458A" w:rsidRDefault="00992C83">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356B57" w14:textId="77777777" w:rsidR="009A458A" w:rsidRDefault="00992C8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B638F7F" w14:textId="77777777" w:rsidR="009A458A" w:rsidRDefault="00992C8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584B907" w14:textId="77777777" w:rsidR="009A458A" w:rsidRDefault="009A45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FBB1CBB"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A0DF3"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5D8DA"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CF82A"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93C59"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CFB0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7D79A"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6D32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12DADFB" w14:textId="77777777" w:rsidR="009A458A" w:rsidRDefault="00992C83">
      <w:pPr>
        <w:pStyle w:val="ProductList-Offering1SubSection"/>
        <w:outlineLvl w:val="2"/>
      </w:pPr>
      <w:bookmarkStart w:id="74" w:name="_Sec735"/>
      <w:r>
        <w:t>2. Produktvilkår</w:t>
      </w:r>
      <w:bookmarkEnd w:id="74"/>
    </w:p>
    <w:tbl>
      <w:tblPr>
        <w:tblStyle w:val="PURTable"/>
        <w:tblW w:w="0" w:type="dxa"/>
        <w:tblLook w:val="04A0" w:firstRow="1" w:lastRow="0" w:firstColumn="1" w:lastColumn="0" w:noHBand="0" w:noVBand="1"/>
      </w:tblPr>
      <w:tblGrid>
        <w:gridCol w:w="3652"/>
        <w:gridCol w:w="3663"/>
        <w:gridCol w:w="3601"/>
      </w:tblGrid>
      <w:tr w:rsidR="009A458A" w14:paraId="1B119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81E58" w14:textId="77777777" w:rsidR="009A458A" w:rsidRDefault="00992C8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B30FD99"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7D9D8B" w14:textId="77777777" w:rsidR="009A458A" w:rsidRDefault="00992C83">
            <w:pPr>
              <w:pStyle w:val="ProductList-TableBody"/>
            </w:pPr>
            <w:r>
              <w:rPr>
                <w:color w:val="404040"/>
              </w:rPr>
              <w:t>Nedgraderte Utgaver: I/T</w:t>
            </w:r>
          </w:p>
        </w:tc>
      </w:tr>
      <w:tr w:rsidR="009A458A" w14:paraId="6D05B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7913A" w14:textId="77777777" w:rsidR="009A458A" w:rsidRDefault="00992C8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B1A9D"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18C9E2" w14:textId="77777777" w:rsidR="009A458A" w:rsidRDefault="00992C8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458A" w14:paraId="6CCAB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FDBDF" w14:textId="77777777" w:rsidR="009A458A" w:rsidRDefault="00992C8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2C1B8"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E8329" w14:textId="77777777" w:rsidR="009A458A" w:rsidRDefault="00992C83">
            <w:pPr>
              <w:pStyle w:val="ProductList-TableBody"/>
            </w:pPr>
            <w:r>
              <w:rPr>
                <w:color w:val="404040"/>
              </w:rPr>
              <w:t>Berettiget Reduksjon: I/T</w:t>
            </w:r>
          </w:p>
        </w:tc>
      </w:tr>
      <w:tr w:rsidR="009A458A" w14:paraId="12AC0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7DDCA" w14:textId="77777777" w:rsidR="009A458A" w:rsidRDefault="00992C8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46287"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4AE34" w14:textId="77777777" w:rsidR="009A458A" w:rsidRDefault="00992C83">
            <w:pPr>
              <w:pStyle w:val="ProductList-TableBody"/>
            </w:pPr>
            <w:r>
              <w:rPr>
                <w:color w:val="404040"/>
              </w:rPr>
              <w:t>Kvalifisert for Oppdatering: I/T</w:t>
            </w:r>
          </w:p>
        </w:tc>
      </w:tr>
      <w:tr w:rsidR="009A458A" w14:paraId="0A7FC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2FD60" w14:textId="77777777" w:rsidR="009A458A" w:rsidRDefault="00992C8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F440F"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2DAC7" w14:textId="77777777" w:rsidR="009A458A" w:rsidRDefault="009A458A">
            <w:pPr>
              <w:pStyle w:val="ProductList-TableBody"/>
            </w:pPr>
          </w:p>
        </w:tc>
      </w:tr>
    </w:tbl>
    <w:p w14:paraId="637FD24B" w14:textId="77777777" w:rsidR="009A458A" w:rsidRDefault="00992C83">
      <w:pPr>
        <w:pStyle w:val="ProductList-Offering1SubSection"/>
        <w:outlineLvl w:val="2"/>
      </w:pPr>
      <w:bookmarkStart w:id="75" w:name="_Sec790"/>
      <w:r>
        <w:t>3. Bruksrettigheter</w:t>
      </w:r>
      <w:bookmarkEnd w:id="75"/>
    </w:p>
    <w:tbl>
      <w:tblPr>
        <w:tblStyle w:val="PURTable"/>
        <w:tblW w:w="0" w:type="dxa"/>
        <w:tblLook w:val="04A0" w:firstRow="1" w:lastRow="0" w:firstColumn="1" w:lastColumn="0" w:noHBand="0" w:noVBand="1"/>
      </w:tblPr>
      <w:tblGrid>
        <w:gridCol w:w="3632"/>
        <w:gridCol w:w="3626"/>
        <w:gridCol w:w="3658"/>
      </w:tblGrid>
      <w:tr w:rsidR="009A458A" w14:paraId="281E5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3728B" w14:textId="77777777" w:rsidR="009A458A" w:rsidRDefault="00992C8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43E1C88" w14:textId="77777777" w:rsidR="009A458A" w:rsidRDefault="00992C8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4DD965AC" w14:textId="77777777" w:rsidR="009A458A" w:rsidRDefault="00992C8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9A458A" w14:paraId="52E15171" w14:textId="77777777">
        <w:tc>
          <w:tcPr>
            <w:tcW w:w="4040" w:type="dxa"/>
            <w:tcBorders>
              <w:top w:val="single" w:sz="4" w:space="0" w:color="000000"/>
              <w:left w:val="single" w:sz="4" w:space="0" w:color="000000"/>
              <w:bottom w:val="single" w:sz="4" w:space="0" w:color="000000"/>
              <w:right w:val="single" w:sz="4" w:space="0" w:color="000000"/>
            </w:tcBorders>
          </w:tcPr>
          <w:p w14:paraId="2DFA70A3" w14:textId="77777777" w:rsidR="009A458A" w:rsidRDefault="00992C8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7BBFE392" w14:textId="77777777" w:rsidR="009A458A" w:rsidRDefault="00992C8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A4763" w14:textId="77777777" w:rsidR="009A458A" w:rsidRDefault="00992C83">
            <w:pPr>
              <w:pStyle w:val="ProductList-TableBody"/>
            </w:pPr>
            <w:r>
              <w:rPr>
                <w:color w:val="404040"/>
              </w:rPr>
              <w:t>Inkluderte Teknologier: I/T</w:t>
            </w:r>
          </w:p>
        </w:tc>
      </w:tr>
      <w:tr w:rsidR="009A458A" w14:paraId="48C20F31" w14:textId="77777777">
        <w:tc>
          <w:tcPr>
            <w:tcW w:w="4040" w:type="dxa"/>
            <w:tcBorders>
              <w:top w:val="single" w:sz="4" w:space="0" w:color="000000"/>
              <w:left w:val="single" w:sz="4" w:space="0" w:color="000000"/>
              <w:bottom w:val="single" w:sz="4" w:space="0" w:color="000000"/>
              <w:right w:val="single" w:sz="4" w:space="0" w:color="000000"/>
            </w:tcBorders>
          </w:tcPr>
          <w:p w14:paraId="28FE49E6" w14:textId="77777777" w:rsidR="009A458A" w:rsidRDefault="00992C8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5BAF8"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2A1B2" w14:textId="77777777" w:rsidR="009A458A" w:rsidRDefault="009A458A">
            <w:pPr>
              <w:pStyle w:val="ProductList-TableBody"/>
            </w:pPr>
          </w:p>
        </w:tc>
      </w:tr>
    </w:tbl>
    <w:p w14:paraId="57CDA95C" w14:textId="77777777" w:rsidR="009A458A" w:rsidRDefault="009A458A">
      <w:pPr>
        <w:pStyle w:val="ProductList-Body"/>
      </w:pPr>
    </w:p>
    <w:p w14:paraId="07E7111B" w14:textId="77777777" w:rsidR="009A458A" w:rsidRDefault="00992C83">
      <w:pPr>
        <w:pStyle w:val="ProductList-ClauseHeading"/>
        <w:outlineLvl w:val="3"/>
      </w:pPr>
      <w:r>
        <w:t>3.1 Tilgang til dynamisk 365 lokal serverprogramvare</w:t>
      </w:r>
    </w:p>
    <w:tbl>
      <w:tblPr>
        <w:tblStyle w:val="PURTable"/>
        <w:tblW w:w="0" w:type="dxa"/>
        <w:tblLook w:val="04A0" w:firstRow="1" w:lastRow="0" w:firstColumn="1" w:lastColumn="0" w:noHBand="0" w:noVBand="1"/>
      </w:tblPr>
      <w:tblGrid>
        <w:gridCol w:w="5429"/>
        <w:gridCol w:w="5487"/>
      </w:tblGrid>
      <w:tr w:rsidR="009A458A" w14:paraId="748AB4D5"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687F4C0" w14:textId="77777777" w:rsidR="009A458A" w:rsidRDefault="00992C83">
            <w:pPr>
              <w:pStyle w:val="ProductList-TableBody"/>
            </w:pPr>
            <w:r>
              <w:rPr>
                <w:color w:val="FFFFFF"/>
              </w:rPr>
              <w:t>Lisens</w:t>
            </w:r>
          </w:p>
        </w:tc>
        <w:tc>
          <w:tcPr>
            <w:tcW w:w="6120" w:type="dxa"/>
            <w:shd w:val="clear" w:color="auto" w:fill="0072C6"/>
          </w:tcPr>
          <w:p w14:paraId="68C54F93" w14:textId="77777777" w:rsidR="009A458A" w:rsidRDefault="00992C83">
            <w:pPr>
              <w:pStyle w:val="ProductList-TableBody"/>
            </w:pPr>
            <w:r>
              <w:rPr>
                <w:color w:val="FFFFFF"/>
              </w:rPr>
              <w:t>Rett til servertilgang</w:t>
            </w:r>
          </w:p>
        </w:tc>
      </w:tr>
      <w:tr w:rsidR="009A458A" w14:paraId="127BB8E3" w14:textId="77777777">
        <w:tc>
          <w:tcPr>
            <w:tcW w:w="6120" w:type="dxa"/>
            <w:tcBorders>
              <w:left w:val="single" w:sz="4" w:space="0" w:color="000000"/>
              <w:bottom w:val="single" w:sz="4" w:space="0" w:color="000000"/>
              <w:right w:val="single" w:sz="4" w:space="0" w:color="000000"/>
            </w:tcBorders>
          </w:tcPr>
          <w:p w14:paraId="084847F1" w14:textId="77777777" w:rsidR="009A458A" w:rsidRDefault="00992C83">
            <w:pPr>
              <w:pStyle w:val="ProductList-TableBody"/>
            </w:pPr>
            <w:r>
              <w:t>Dynamics 365 Team Members On-premises CAL</w:t>
            </w:r>
            <w:r>
              <w:fldChar w:fldCharType="begin"/>
            </w:r>
            <w:r>
              <w:instrText xml:space="preserve"> XE "Dynamics 365 Team Members On-premises CAL" </w:instrText>
            </w:r>
            <w:r>
              <w:fldChar w:fldCharType="end"/>
            </w:r>
            <w:r>
              <w:t xml:space="preserve"> (Enhet og bruker)</w:t>
            </w:r>
          </w:p>
        </w:tc>
        <w:tc>
          <w:tcPr>
            <w:tcW w:w="6120" w:type="dxa"/>
            <w:tcBorders>
              <w:left w:val="single" w:sz="4" w:space="0" w:color="000000"/>
              <w:bottom w:val="none" w:sz="4" w:space="0" w:color="000000"/>
              <w:right w:val="single" w:sz="4" w:space="0" w:color="000000"/>
            </w:tcBorders>
          </w:tcPr>
          <w:p w14:paraId="57FCA611" w14:textId="77777777" w:rsidR="009A458A" w:rsidRDefault="00992C83">
            <w:pPr>
              <w:pStyle w:val="ProductList-TableBody"/>
            </w:pPr>
            <w:r>
              <w:t>Bruk av teammedlemmer (bortsett fra at enhets-CAL-er ikke inkluderer tilgang til driftsfunksjonalitet).</w:t>
            </w:r>
          </w:p>
        </w:tc>
      </w:tr>
      <w:tr w:rsidR="009A458A" w14:paraId="3CE73CDC" w14:textId="77777777">
        <w:tc>
          <w:tcPr>
            <w:tcW w:w="6120" w:type="dxa"/>
            <w:tcBorders>
              <w:top w:val="single" w:sz="4" w:space="0" w:color="000000"/>
              <w:left w:val="single" w:sz="4" w:space="0" w:color="000000"/>
              <w:bottom w:val="single" w:sz="4" w:space="0" w:color="000000"/>
              <w:right w:val="single" w:sz="4" w:space="0" w:color="000000"/>
            </w:tcBorders>
          </w:tcPr>
          <w:p w14:paraId="2F70A6B8" w14:textId="77777777" w:rsidR="009A458A" w:rsidRDefault="00992C83">
            <w:pPr>
              <w:pStyle w:val="ProductList-TableBody"/>
            </w:pPr>
            <w:r>
              <w:t>Dynamics 365 Team Members</w:t>
            </w:r>
            <w:r>
              <w:fldChar w:fldCharType="begin"/>
            </w:r>
            <w:r>
              <w:instrText xml:space="preserve"> XE "Dynamics 365 Team Members"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0FB8BAE9" w14:textId="77777777" w:rsidR="009A458A" w:rsidRDefault="009A458A">
            <w:pPr>
              <w:pStyle w:val="ProductList-TableBody"/>
            </w:pPr>
          </w:p>
        </w:tc>
      </w:tr>
      <w:tr w:rsidR="009A458A" w14:paraId="7283A6AC" w14:textId="77777777">
        <w:tc>
          <w:tcPr>
            <w:tcW w:w="6120" w:type="dxa"/>
            <w:tcBorders>
              <w:top w:val="single" w:sz="4" w:space="0" w:color="000000"/>
              <w:left w:val="single" w:sz="4" w:space="0" w:color="000000"/>
              <w:bottom w:val="single" w:sz="4" w:space="0" w:color="000000"/>
              <w:right w:val="single" w:sz="4" w:space="0" w:color="000000"/>
            </w:tcBorders>
          </w:tcPr>
          <w:p w14:paraId="0E1690F4" w14:textId="77777777" w:rsidR="009A458A" w:rsidRDefault="00992C83">
            <w:pPr>
              <w:pStyle w:val="ProductList-TableBody"/>
            </w:pPr>
            <w:r>
              <w:t>Dynamics 365 Sales On-premises CAL</w:t>
            </w:r>
            <w:r>
              <w:fldChar w:fldCharType="begin"/>
            </w:r>
            <w:r>
              <w:instrText xml:space="preserve"> XE "Dynamics 365 Sales On-premises CAL" </w:instrText>
            </w:r>
            <w:r>
              <w:fldChar w:fldCharType="end"/>
            </w:r>
            <w:r>
              <w:t xml:space="preserve"> (Enhet og bruker)</w:t>
            </w:r>
          </w:p>
        </w:tc>
        <w:tc>
          <w:tcPr>
            <w:tcW w:w="6120" w:type="dxa"/>
            <w:tcBorders>
              <w:top w:val="single" w:sz="4" w:space="0" w:color="000000"/>
              <w:left w:val="single" w:sz="4" w:space="0" w:color="000000"/>
              <w:bottom w:val="none" w:sz="4" w:space="0" w:color="000000"/>
              <w:right w:val="single" w:sz="4" w:space="0" w:color="000000"/>
            </w:tcBorders>
          </w:tcPr>
          <w:p w14:paraId="12C389A1" w14:textId="77777777" w:rsidR="009A458A" w:rsidRDefault="00992C83">
            <w:pPr>
              <w:pStyle w:val="ProductList-TableBody"/>
            </w:pPr>
            <w:r>
              <w:t>Salg</w:t>
            </w:r>
          </w:p>
        </w:tc>
      </w:tr>
      <w:tr w:rsidR="009A458A" w14:paraId="65656566" w14:textId="77777777">
        <w:tc>
          <w:tcPr>
            <w:tcW w:w="6120" w:type="dxa"/>
            <w:tcBorders>
              <w:top w:val="single" w:sz="4" w:space="0" w:color="000000"/>
              <w:left w:val="single" w:sz="4" w:space="0" w:color="000000"/>
              <w:bottom w:val="single" w:sz="4" w:space="0" w:color="000000"/>
              <w:right w:val="single" w:sz="4" w:space="0" w:color="000000"/>
            </w:tcBorders>
          </w:tcPr>
          <w:p w14:paraId="3F9E15BC" w14:textId="77777777" w:rsidR="009A458A" w:rsidRDefault="00992C83">
            <w:pPr>
              <w:pStyle w:val="ProductList-TableBody"/>
            </w:pPr>
            <w:r>
              <w:t>Dynamics 365 Sales</w:t>
            </w:r>
            <w:r>
              <w:fldChar w:fldCharType="begin"/>
            </w:r>
            <w:r>
              <w:instrText xml:space="preserve"> XE "Dynamics 365 Sales"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2EB4B3E0" w14:textId="77777777" w:rsidR="009A458A" w:rsidRDefault="009A458A">
            <w:pPr>
              <w:pStyle w:val="ProductList-TableBody"/>
            </w:pPr>
          </w:p>
        </w:tc>
      </w:tr>
      <w:tr w:rsidR="009A458A" w14:paraId="15BEDC27" w14:textId="77777777">
        <w:tc>
          <w:tcPr>
            <w:tcW w:w="6120" w:type="dxa"/>
            <w:tcBorders>
              <w:top w:val="single" w:sz="4" w:space="0" w:color="000000"/>
              <w:left w:val="single" w:sz="4" w:space="0" w:color="000000"/>
              <w:bottom w:val="single" w:sz="4" w:space="0" w:color="000000"/>
              <w:right w:val="single" w:sz="4" w:space="0" w:color="000000"/>
            </w:tcBorders>
          </w:tcPr>
          <w:p w14:paraId="7DEFEFC3" w14:textId="77777777" w:rsidR="009A458A" w:rsidRDefault="00992C83">
            <w:pPr>
              <w:pStyle w:val="ProductList-TableBody"/>
            </w:pPr>
            <w:r>
              <w:t>Dynamics 365 Customer Service On-premises CAL</w:t>
            </w:r>
            <w:r>
              <w:fldChar w:fldCharType="begin"/>
            </w:r>
            <w:r>
              <w:instrText xml:space="preserve"> XE "Dynamics 365 Customer Service On-premises CAL" </w:instrText>
            </w:r>
            <w:r>
              <w:fldChar w:fldCharType="end"/>
            </w:r>
            <w:r>
              <w:t xml:space="preserve"> (Enhet og bruker)</w:t>
            </w:r>
          </w:p>
        </w:tc>
        <w:tc>
          <w:tcPr>
            <w:tcW w:w="6120" w:type="dxa"/>
            <w:tcBorders>
              <w:top w:val="single" w:sz="4" w:space="0" w:color="000000"/>
              <w:left w:val="single" w:sz="4" w:space="0" w:color="000000"/>
              <w:bottom w:val="none" w:sz="4" w:space="0" w:color="000000"/>
              <w:right w:val="single" w:sz="4" w:space="0" w:color="000000"/>
            </w:tcBorders>
          </w:tcPr>
          <w:p w14:paraId="78CE19C0" w14:textId="77777777" w:rsidR="009A458A" w:rsidRDefault="00992C83">
            <w:pPr>
              <w:pStyle w:val="ProductList-TableBody"/>
            </w:pPr>
            <w:r>
              <w:t>Kundeservice</w:t>
            </w:r>
          </w:p>
        </w:tc>
      </w:tr>
      <w:tr w:rsidR="009A458A" w14:paraId="681D8F80" w14:textId="77777777">
        <w:tc>
          <w:tcPr>
            <w:tcW w:w="6120" w:type="dxa"/>
            <w:tcBorders>
              <w:top w:val="single" w:sz="4" w:space="0" w:color="000000"/>
              <w:left w:val="single" w:sz="4" w:space="0" w:color="000000"/>
              <w:bottom w:val="single" w:sz="4" w:space="0" w:color="000000"/>
              <w:right w:val="single" w:sz="4" w:space="0" w:color="000000"/>
            </w:tcBorders>
          </w:tcPr>
          <w:p w14:paraId="56109251" w14:textId="77777777" w:rsidR="009A458A" w:rsidRDefault="00992C83">
            <w:pPr>
              <w:pStyle w:val="ProductList-TableBody"/>
            </w:pPr>
            <w:r>
              <w:t>Dynamics 365 Customer Service</w:t>
            </w:r>
            <w:r>
              <w:fldChar w:fldCharType="begin"/>
            </w:r>
            <w:r>
              <w:instrText xml:space="preserve"> XE "Dynamics 365 Customer Service"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54CA1893" w14:textId="77777777" w:rsidR="009A458A" w:rsidRDefault="009A458A">
            <w:pPr>
              <w:pStyle w:val="ProductList-TableBody"/>
            </w:pPr>
          </w:p>
        </w:tc>
      </w:tr>
      <w:tr w:rsidR="009A458A" w14:paraId="07D2EF75" w14:textId="77777777">
        <w:tc>
          <w:tcPr>
            <w:tcW w:w="6120" w:type="dxa"/>
            <w:tcBorders>
              <w:top w:val="single" w:sz="4" w:space="0" w:color="000000"/>
              <w:left w:val="single" w:sz="4" w:space="0" w:color="000000"/>
              <w:bottom w:val="single" w:sz="4" w:space="0" w:color="000000"/>
              <w:right w:val="single" w:sz="4" w:space="0" w:color="000000"/>
            </w:tcBorders>
          </w:tcPr>
          <w:p w14:paraId="51170202" w14:textId="77777777" w:rsidR="009A458A" w:rsidRDefault="00992C83">
            <w:pPr>
              <w:pStyle w:val="ProductList-TableBody"/>
            </w:pPr>
            <w:r>
              <w:t>Dynamics 365 Operations On-premises CAL</w:t>
            </w:r>
            <w:r>
              <w:fldChar w:fldCharType="begin"/>
            </w:r>
            <w:r>
              <w:instrText xml:space="preserve"> XE "Dynamics 365 Operations On-premises CAL" </w:instrText>
            </w:r>
            <w:r>
              <w:fldChar w:fldCharType="end"/>
            </w:r>
            <w:r>
              <w:t xml:space="preserve"> (Bruker)</w:t>
            </w:r>
          </w:p>
        </w:tc>
        <w:tc>
          <w:tcPr>
            <w:tcW w:w="6120" w:type="dxa"/>
            <w:tcBorders>
              <w:top w:val="single" w:sz="4" w:space="0" w:color="000000"/>
              <w:left w:val="single" w:sz="4" w:space="0" w:color="000000"/>
              <w:bottom w:val="none" w:sz="4" w:space="0" w:color="000000"/>
              <w:right w:val="single" w:sz="4" w:space="0" w:color="000000"/>
            </w:tcBorders>
          </w:tcPr>
          <w:p w14:paraId="7AB4DEC4" w14:textId="77777777" w:rsidR="009A458A" w:rsidRDefault="00992C83">
            <w:pPr>
              <w:pStyle w:val="ProductList-TableBody"/>
            </w:pPr>
            <w:r>
              <w:t>Operations</w:t>
            </w:r>
          </w:p>
        </w:tc>
      </w:tr>
      <w:tr w:rsidR="009A458A" w14:paraId="44729F01" w14:textId="77777777">
        <w:tc>
          <w:tcPr>
            <w:tcW w:w="6120" w:type="dxa"/>
            <w:tcBorders>
              <w:top w:val="single" w:sz="4" w:space="0" w:color="000000"/>
              <w:left w:val="single" w:sz="4" w:space="0" w:color="000000"/>
              <w:bottom w:val="single" w:sz="4" w:space="0" w:color="000000"/>
              <w:right w:val="single" w:sz="4" w:space="0" w:color="000000"/>
            </w:tcBorders>
          </w:tcPr>
          <w:p w14:paraId="4238FE7F" w14:textId="77777777" w:rsidR="009A458A" w:rsidRDefault="00992C83">
            <w:pPr>
              <w:pStyle w:val="ProductList-TableBody"/>
            </w:pPr>
            <w:r>
              <w:t xml:space="preserve">Dynamics 365 Supply Chain Management </w:t>
            </w:r>
            <w:r>
              <w:fldChar w:fldCharType="begin"/>
            </w:r>
            <w:r>
              <w:instrText xml:space="preserve"> XE "Dynamics 365 Supply Chain Management " </w:instrText>
            </w:r>
            <w:r>
              <w:fldChar w:fldCharType="end"/>
            </w:r>
            <w:r>
              <w:t>(Bruker-SL)</w:t>
            </w:r>
          </w:p>
        </w:tc>
        <w:tc>
          <w:tcPr>
            <w:tcW w:w="6120" w:type="dxa"/>
            <w:tcBorders>
              <w:top w:val="none" w:sz="4" w:space="0" w:color="000000"/>
              <w:left w:val="single" w:sz="4" w:space="0" w:color="000000"/>
              <w:bottom w:val="none" w:sz="4" w:space="0" w:color="000000"/>
              <w:right w:val="single" w:sz="4" w:space="0" w:color="000000"/>
            </w:tcBorders>
          </w:tcPr>
          <w:p w14:paraId="1F88214F" w14:textId="77777777" w:rsidR="009A458A" w:rsidRDefault="009A458A">
            <w:pPr>
              <w:pStyle w:val="ProductList-TableBody"/>
            </w:pPr>
          </w:p>
        </w:tc>
      </w:tr>
      <w:tr w:rsidR="009A458A" w14:paraId="44E7A809" w14:textId="77777777">
        <w:tc>
          <w:tcPr>
            <w:tcW w:w="6120" w:type="dxa"/>
            <w:tcBorders>
              <w:top w:val="single" w:sz="4" w:space="0" w:color="000000"/>
              <w:left w:val="single" w:sz="4" w:space="0" w:color="000000"/>
              <w:bottom w:val="single" w:sz="4" w:space="0" w:color="000000"/>
              <w:right w:val="single" w:sz="4" w:space="0" w:color="000000"/>
            </w:tcBorders>
          </w:tcPr>
          <w:p w14:paraId="7C4AB1E4" w14:textId="77777777" w:rsidR="009A458A" w:rsidRDefault="00992C83">
            <w:pPr>
              <w:pStyle w:val="ProductList-TableBody"/>
            </w:pPr>
            <w:r>
              <w:t>Dynamics 365 Finance</w:t>
            </w:r>
            <w:r>
              <w:fldChar w:fldCharType="begin"/>
            </w:r>
            <w:r>
              <w:instrText xml:space="preserve"> XE "Dynamics 365 Finance"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58977170" w14:textId="77777777" w:rsidR="009A458A" w:rsidRDefault="009A458A">
            <w:pPr>
              <w:pStyle w:val="ProductList-TableBody"/>
            </w:pPr>
          </w:p>
        </w:tc>
      </w:tr>
      <w:tr w:rsidR="009A458A" w14:paraId="664ACCF5" w14:textId="77777777">
        <w:tc>
          <w:tcPr>
            <w:tcW w:w="6120" w:type="dxa"/>
            <w:tcBorders>
              <w:top w:val="single" w:sz="4" w:space="0" w:color="000000"/>
              <w:left w:val="single" w:sz="4" w:space="0" w:color="000000"/>
              <w:bottom w:val="single" w:sz="4" w:space="0" w:color="000000"/>
              <w:right w:val="single" w:sz="4" w:space="0" w:color="000000"/>
            </w:tcBorders>
          </w:tcPr>
          <w:p w14:paraId="06262CA7" w14:textId="77777777" w:rsidR="009A458A" w:rsidRDefault="00992C83">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(Bruker)</w:t>
            </w:r>
          </w:p>
        </w:tc>
        <w:tc>
          <w:tcPr>
            <w:tcW w:w="6120" w:type="dxa"/>
            <w:tcBorders>
              <w:top w:val="single" w:sz="4" w:space="0" w:color="000000"/>
              <w:left w:val="single" w:sz="4" w:space="0" w:color="000000"/>
              <w:bottom w:val="none" w:sz="4" w:space="0" w:color="000000"/>
              <w:right w:val="single" w:sz="4" w:space="0" w:color="000000"/>
            </w:tcBorders>
          </w:tcPr>
          <w:p w14:paraId="018BABCF" w14:textId="77777777" w:rsidR="009A458A" w:rsidRDefault="00992C83">
            <w:pPr>
              <w:pStyle w:val="ProductList-TableBody"/>
            </w:pPr>
            <w:r>
              <w:t>Driftsaktivitet</w:t>
            </w:r>
          </w:p>
        </w:tc>
      </w:tr>
      <w:tr w:rsidR="009A458A" w14:paraId="57D09932" w14:textId="77777777">
        <w:tc>
          <w:tcPr>
            <w:tcW w:w="6120" w:type="dxa"/>
            <w:tcBorders>
              <w:top w:val="single" w:sz="4" w:space="0" w:color="000000"/>
              <w:left w:val="single" w:sz="4" w:space="0" w:color="000000"/>
              <w:bottom w:val="single" w:sz="4" w:space="0" w:color="000000"/>
              <w:right w:val="single" w:sz="4" w:space="0" w:color="000000"/>
            </w:tcBorders>
          </w:tcPr>
          <w:p w14:paraId="5EA5CC03" w14:textId="77777777" w:rsidR="009A458A" w:rsidRDefault="00992C83">
            <w:pPr>
              <w:pStyle w:val="ProductList-TableBody"/>
            </w:pPr>
            <w:r>
              <w:t>Dynamics 365 Operations Activity</w:t>
            </w:r>
            <w:r>
              <w:fldChar w:fldCharType="begin"/>
            </w:r>
            <w:r>
              <w:instrText xml:space="preserve"> XE "Dynamics 365 Operations Activity"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199081CF" w14:textId="77777777" w:rsidR="009A458A" w:rsidRDefault="009A458A">
            <w:pPr>
              <w:pStyle w:val="ProductList-TableBody"/>
            </w:pPr>
          </w:p>
        </w:tc>
      </w:tr>
      <w:tr w:rsidR="009A458A" w14:paraId="16C90983" w14:textId="77777777">
        <w:tc>
          <w:tcPr>
            <w:tcW w:w="6120" w:type="dxa"/>
            <w:tcBorders>
              <w:top w:val="single" w:sz="4" w:space="0" w:color="000000"/>
              <w:left w:val="single" w:sz="4" w:space="0" w:color="000000"/>
              <w:bottom w:val="single" w:sz="4" w:space="0" w:color="000000"/>
              <w:right w:val="single" w:sz="4" w:space="0" w:color="000000"/>
            </w:tcBorders>
          </w:tcPr>
          <w:p w14:paraId="7891F970" w14:textId="77777777" w:rsidR="009A458A" w:rsidRDefault="00992C83">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(Enhet)</w:t>
            </w:r>
          </w:p>
        </w:tc>
        <w:tc>
          <w:tcPr>
            <w:tcW w:w="6120" w:type="dxa"/>
            <w:tcBorders>
              <w:top w:val="single" w:sz="4" w:space="0" w:color="000000"/>
              <w:left w:val="single" w:sz="4" w:space="0" w:color="000000"/>
              <w:bottom w:val="none" w:sz="4" w:space="0" w:color="000000"/>
              <w:right w:val="single" w:sz="4" w:space="0" w:color="000000"/>
            </w:tcBorders>
          </w:tcPr>
          <w:p w14:paraId="131B3B92" w14:textId="77777777" w:rsidR="009A458A" w:rsidRDefault="00992C83">
            <w:pPr>
              <w:pStyle w:val="ProductList-TableBody"/>
            </w:pPr>
            <w:r>
              <w:t>Driftsenhet</w:t>
            </w:r>
          </w:p>
        </w:tc>
      </w:tr>
      <w:tr w:rsidR="009A458A" w14:paraId="707E7D66" w14:textId="77777777">
        <w:tc>
          <w:tcPr>
            <w:tcW w:w="6120" w:type="dxa"/>
            <w:tcBorders>
              <w:top w:val="single" w:sz="4" w:space="0" w:color="000000"/>
              <w:left w:val="single" w:sz="4" w:space="0" w:color="000000"/>
              <w:bottom w:val="single" w:sz="4" w:space="0" w:color="000000"/>
              <w:right w:val="single" w:sz="4" w:space="0" w:color="000000"/>
            </w:tcBorders>
          </w:tcPr>
          <w:p w14:paraId="397EA648" w14:textId="77777777" w:rsidR="009A458A" w:rsidRDefault="00992C83">
            <w:pPr>
              <w:pStyle w:val="ProductList-TableBody"/>
            </w:pPr>
            <w:r>
              <w:t>Dynamics 365 Operations Device</w:t>
            </w:r>
            <w:r>
              <w:fldChar w:fldCharType="begin"/>
            </w:r>
            <w:r>
              <w:instrText xml:space="preserve"> XE "Dynamics 365 Operations Device"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4ABDDAC4" w14:textId="77777777" w:rsidR="009A458A" w:rsidRDefault="009A458A">
            <w:pPr>
              <w:pStyle w:val="ProductList-TableBody"/>
            </w:pPr>
          </w:p>
        </w:tc>
      </w:tr>
    </w:tbl>
    <w:p w14:paraId="3F9D96FC" w14:textId="77777777" w:rsidR="009A458A" w:rsidRDefault="009A458A">
      <w:pPr>
        <w:pStyle w:val="ProductList-Body"/>
      </w:pPr>
    </w:p>
    <w:p w14:paraId="1BB60ECD" w14:textId="77777777" w:rsidR="009A458A" w:rsidRDefault="00992C83">
      <w:pPr>
        <w:pStyle w:val="ProductList-ClauseHeading"/>
        <w:outlineLvl w:val="3"/>
      </w:pPr>
      <w:r>
        <w:t>3.2 Bruksrettigheter for Dynamics 365 Operations-servere</w:t>
      </w:r>
    </w:p>
    <w:p w14:paraId="32628C5D" w14:textId="77777777" w:rsidR="009A458A" w:rsidRDefault="00992C83">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14:paraId="09AFA6FA" w14:textId="77777777" w:rsidR="009A458A" w:rsidRDefault="009A458A">
      <w:pPr>
        <w:pStyle w:val="ProductList-Body"/>
      </w:pPr>
    </w:p>
    <w:p w14:paraId="32A57A78" w14:textId="77777777" w:rsidR="009A458A" w:rsidRDefault="00992C83">
      <w:pPr>
        <w:pStyle w:val="ProductList-ClauseHeading"/>
        <w:outlineLvl w:val="3"/>
      </w:pPr>
      <w:r>
        <w:t>3.3 Bruksrettigheter for Dynamics 365 On-Premises</w:t>
      </w:r>
    </w:p>
    <w:p w14:paraId="11582989" w14:textId="77777777" w:rsidR="009A458A" w:rsidRDefault="00992C83">
      <w:pPr>
        <w:pStyle w:val="ProductList-SubClauseHeading"/>
        <w:outlineLvl w:val="4"/>
      </w:pPr>
      <w:r>
        <w:t>3.3.1 Serverbruksrettigheter for Dynamics 365 CAL-er</w:t>
      </w:r>
    </w:p>
    <w:p w14:paraId="7E3E1B5F" w14:textId="77777777" w:rsidR="009A458A" w:rsidRDefault="00992C83">
      <w:pPr>
        <w:pStyle w:val="ProductList-BodyIndented"/>
      </w:pPr>
      <w:r>
        <w:t xml:space="preserve">Kunder med Dynamics 365 CAL kan installere og bruke et hvilket som helst antall kopier av den tilsvarende Dynamics 365 Server-programvaren på en nettverksserver eller delt server. Alle 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Denne rettigheten gjelder ikke for Dynamics 365 Operations Server.</w:t>
      </w:r>
    </w:p>
    <w:p w14:paraId="2FAD0AF7" w14:textId="77777777" w:rsidR="009A458A" w:rsidRDefault="009A458A">
      <w:pPr>
        <w:pStyle w:val="ProductList-BodyIndented"/>
      </w:pPr>
    </w:p>
    <w:p w14:paraId="1C8A7E86" w14:textId="77777777" w:rsidR="009A458A" w:rsidRDefault="00992C83">
      <w:pPr>
        <w:pStyle w:val="ProductList-SubClauseHeading"/>
        <w:outlineLvl w:val="4"/>
      </w:pPr>
      <w:r>
        <w:t>3.3.2 Kvalifisering for kvalifiserte tilbud</w:t>
      </w:r>
    </w:p>
    <w:p w14:paraId="08249786" w14:textId="77777777" w:rsidR="009A458A" w:rsidRDefault="00992C83">
      <w:pPr>
        <w:pStyle w:val="ProductList-BodyIndented"/>
      </w:pPr>
      <w:r>
        <w:t>Kunder som fornyer en avtale med Dynamics CRM CAL-lisenser fra 1. november 2016, kan kjøpe Dynamics 365 On-premises CAL kvalifiserte tilbudslisenser i forbindelse med fornyelse av avtalen innen 31. oktober 2019.</w:t>
      </w:r>
    </w:p>
    <w:p w14:paraId="7ED5B609" w14:textId="77777777" w:rsidR="009A458A" w:rsidRDefault="009A458A">
      <w:pPr>
        <w:pStyle w:val="ProductList-BodyIndented"/>
      </w:pPr>
    </w:p>
    <w:p w14:paraId="67B5669C" w14:textId="77777777" w:rsidR="009A458A" w:rsidRDefault="00992C83">
      <w:pPr>
        <w:pStyle w:val="ProductList-SubClauseHeading"/>
        <w:outlineLvl w:val="4"/>
      </w:pPr>
      <w:r>
        <w:t>3.3.3 CAL-er for Dynamics 365 Team Members</w:t>
      </w:r>
    </w:p>
    <w:p w14:paraId="352E6BE1" w14:textId="77777777" w:rsidR="009A458A" w:rsidRDefault="00992C83">
      <w:pPr>
        <w:pStyle w:val="ProductList-BodyIndented"/>
      </w:pPr>
      <w:r>
        <w:t xml:space="preserve">Eksisterende Enterprise Agreement-abonnementskunder med Team Members-lisenser ervervet før 1. mai 2019 kan bruke eksisterende og nylig ervervede CAL-er for Dynamics 365 Team Members i samsvar med Dynamics 365-tjenestebeskrivelsen på </w:t>
      </w:r>
      <w:hyperlink r:id="rId42">
        <w:r>
          <w:rPr>
            <w:color w:val="00467F"/>
            <w:u w:val="single"/>
          </w:rPr>
          <w:t>https://aka.ms/D365TeamMembersExistingCustomer</w:t>
        </w:r>
      </w:hyperlink>
      <w:r>
        <w:t xml:space="preserve"> gjennom varigheten av deres eksisterende avtale og eventuelle påfølgende abonnementsperioder som startet før 31. desember 2020.</w:t>
      </w:r>
    </w:p>
    <w:p w14:paraId="50ED5E38" w14:textId="77777777" w:rsidR="009A458A" w:rsidRDefault="009A458A">
      <w:pPr>
        <w:pStyle w:val="ProductList-BodyIndented"/>
      </w:pPr>
    </w:p>
    <w:p w14:paraId="3D446F1F" w14:textId="77777777" w:rsidR="009A458A" w:rsidRDefault="00992C83">
      <w:pPr>
        <w:pStyle w:val="ProductList-ClauseHeading"/>
        <w:outlineLvl w:val="3"/>
      </w:pPr>
      <w:r>
        <w:t>3.4 Tilleggsprogramvare</w:t>
      </w:r>
    </w:p>
    <w:tbl>
      <w:tblPr>
        <w:tblStyle w:val="PURTable"/>
        <w:tblW w:w="0" w:type="dxa"/>
        <w:tblLook w:val="04A0" w:firstRow="1" w:lastRow="0" w:firstColumn="1" w:lastColumn="0" w:noHBand="0" w:noVBand="1"/>
      </w:tblPr>
      <w:tblGrid>
        <w:gridCol w:w="3635"/>
        <w:gridCol w:w="3647"/>
        <w:gridCol w:w="3634"/>
      </w:tblGrid>
      <w:tr w:rsidR="009A458A" w14:paraId="7693D6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67DDDE" w14:textId="77777777" w:rsidR="009A458A" w:rsidRDefault="00992C83">
            <w:pPr>
              <w:pStyle w:val="ProductList-TableBody"/>
            </w:pPr>
            <w:r>
              <w:t>Microsoft Dynamics 365 for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7CB74CCF" w14:textId="77777777" w:rsidR="009A458A" w:rsidRDefault="00992C83">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F0AA620" w14:textId="77777777" w:rsidR="009A458A" w:rsidRDefault="00992C83">
            <w:pPr>
              <w:pStyle w:val="ProductList-TableBody"/>
            </w:pPr>
            <w:r>
              <w:t>Microsoft Dynamics Reporting Extensions for Microsoft Dynamics 365</w:t>
            </w:r>
          </w:p>
        </w:tc>
      </w:tr>
      <w:tr w:rsidR="009A458A" w14:paraId="7EB5FEFB" w14:textId="77777777">
        <w:tc>
          <w:tcPr>
            <w:tcW w:w="4040" w:type="dxa"/>
            <w:tcBorders>
              <w:top w:val="single" w:sz="4" w:space="0" w:color="000000"/>
              <w:left w:val="single" w:sz="4" w:space="0" w:color="000000"/>
              <w:bottom w:val="single" w:sz="4" w:space="0" w:color="000000"/>
              <w:right w:val="single" w:sz="4" w:space="0" w:color="000000"/>
            </w:tcBorders>
          </w:tcPr>
          <w:p w14:paraId="2089209A" w14:textId="77777777" w:rsidR="009A458A" w:rsidRDefault="00992C83">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7B46B51" w14:textId="77777777" w:rsidR="009A458A" w:rsidRDefault="00992C83">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F85E52E" w14:textId="77777777" w:rsidR="009A458A" w:rsidRDefault="00992C83">
            <w:pPr>
              <w:pStyle w:val="ProductList-TableBody"/>
            </w:pPr>
            <w:r>
              <w:t>Microsoft Dynamics 365 for støttede enheter</w:t>
            </w:r>
          </w:p>
        </w:tc>
      </w:tr>
    </w:tbl>
    <w:p w14:paraId="2703EB55" w14:textId="77777777" w:rsidR="009A458A" w:rsidRDefault="00992C83">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84"/>
        <w:gridCol w:w="3685"/>
        <w:gridCol w:w="3647"/>
      </w:tblGrid>
      <w:tr w:rsidR="009A458A" w14:paraId="32C34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67D100" w14:textId="77777777" w:rsidR="009A458A" w:rsidRDefault="00992C8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5C9E4E3" w14:textId="77777777" w:rsidR="009A458A" w:rsidRDefault="00992C8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D5EA3EA" w14:textId="77777777" w:rsidR="009A458A" w:rsidRDefault="00992C83">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Operations Server</w:t>
            </w:r>
          </w:p>
        </w:tc>
      </w:tr>
      <w:tr w:rsidR="009A458A" w14:paraId="31E2C196" w14:textId="77777777">
        <w:tc>
          <w:tcPr>
            <w:tcW w:w="4040" w:type="dxa"/>
            <w:tcBorders>
              <w:top w:val="single" w:sz="4" w:space="0" w:color="000000"/>
              <w:left w:val="single" w:sz="4" w:space="0" w:color="000000"/>
              <w:bottom w:val="single" w:sz="4" w:space="0" w:color="000000"/>
              <w:right w:val="single" w:sz="4" w:space="0" w:color="000000"/>
            </w:tcBorders>
          </w:tcPr>
          <w:p w14:paraId="0834B743" w14:textId="77777777" w:rsidR="009A458A" w:rsidRDefault="00992C8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9673FEE" w14:textId="77777777" w:rsidR="009A458A" w:rsidRDefault="00992C8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 desember 2016</w:t>
              </w:r>
            </w:hyperlink>
            <w:r>
              <w:t xml:space="preserve">, </w:t>
            </w:r>
            <w:hyperlink r:id="rId45">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C8F50" w14:textId="77777777" w:rsidR="009A458A" w:rsidRDefault="00992C83">
            <w:pPr>
              <w:pStyle w:val="ProductList-TableBody"/>
            </w:pPr>
            <w:r>
              <w:rPr>
                <w:color w:val="404040"/>
              </w:rPr>
              <w:t>Roamingrettigheter: I/T</w:t>
            </w:r>
          </w:p>
        </w:tc>
      </w:tr>
      <w:tr w:rsidR="009A458A" w14:paraId="1259B355" w14:textId="77777777">
        <w:tc>
          <w:tcPr>
            <w:tcW w:w="4040" w:type="dxa"/>
            <w:tcBorders>
              <w:top w:val="single" w:sz="4" w:space="0" w:color="000000"/>
              <w:left w:val="single" w:sz="4" w:space="0" w:color="000000"/>
              <w:bottom w:val="single" w:sz="4" w:space="0" w:color="000000"/>
              <w:right w:val="single" w:sz="4" w:space="0" w:color="000000"/>
            </w:tcBorders>
          </w:tcPr>
          <w:p w14:paraId="632962F1" w14:textId="77777777" w:rsidR="009A458A" w:rsidRDefault="00992C8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5B462" w14:textId="77777777" w:rsidR="009A458A" w:rsidRDefault="00992C8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5DE9B" w14:textId="77777777" w:rsidR="009A458A" w:rsidRDefault="009A458A">
            <w:pPr>
              <w:pStyle w:val="ProductList-TableBody"/>
            </w:pPr>
          </w:p>
        </w:tc>
      </w:tr>
    </w:tbl>
    <w:p w14:paraId="16418140" w14:textId="77777777" w:rsidR="009A458A" w:rsidRDefault="009A458A">
      <w:pPr>
        <w:pStyle w:val="ProductList-Body"/>
      </w:pPr>
    </w:p>
    <w:p w14:paraId="6A081EA8" w14:textId="77777777" w:rsidR="009A458A" w:rsidRDefault="00992C83">
      <w:pPr>
        <w:pStyle w:val="ProductList-ClauseHeading"/>
        <w:outlineLvl w:val="3"/>
      </w:pPr>
      <w:r>
        <w:t>4.1 Serverrettigheter for Dynamics 365</w:t>
      </w:r>
    </w:p>
    <w:p w14:paraId="548D0BE4" w14:textId="77777777" w:rsidR="009A458A" w:rsidRDefault="00992C83">
      <w:pPr>
        <w:pStyle w:val="ProductList-Body"/>
      </w:pPr>
      <w:r>
        <w:t>Kunder med Dynamics 365 CAL kan installere og bruke et hvilket som helst antall kopier av den tilsvarende Dynamics 365 server-programvaren på en nettverksserver eller delt server. Denne rettigheten gjelder ikke for Dynamics 365 Operations Server.</w:t>
      </w:r>
    </w:p>
    <w:p w14:paraId="420E0325" w14:textId="77777777" w:rsidR="009A458A" w:rsidRDefault="009A458A">
      <w:pPr>
        <w:pStyle w:val="ProductList-Body"/>
      </w:pPr>
    </w:p>
    <w:p w14:paraId="2E9B69B3" w14:textId="77777777" w:rsidR="009A458A" w:rsidRDefault="00992C83">
      <w:pPr>
        <w:pStyle w:val="ProductList-ClauseHeading"/>
        <w:outlineLvl w:val="3"/>
      </w:pPr>
      <w:r>
        <w:t>4.2 Serverrettigheter Dynamics 365 Operations</w:t>
      </w:r>
    </w:p>
    <w:p w14:paraId="1B32C7E7" w14:textId="77777777" w:rsidR="009A458A" w:rsidRDefault="00992C83">
      <w:pPr>
        <w:pStyle w:val="ProductList-Body"/>
      </w:pPr>
      <w:r>
        <w:t xml:space="preserve">Dynamics 365 Operations Server kan bare brukes av Kunder som har en aktiv SA eller tilsvarende lisens. Kunder som lar SA eller tilsvarende lisens løpe ut må avinstallere serverprogramvaren. Kunder som har permanente rettigheter, kan installere den nyeste oppdateringen av Dynamics AX 2012 R3 Server- eller Commerce Server-programvaren som er tilgjengelig på utløpstidspunktet. </w:t>
      </w:r>
    </w:p>
    <w:p w14:paraId="062BB486" w14:textId="77777777" w:rsidR="009A458A" w:rsidRDefault="009A458A">
      <w:pPr>
        <w:pStyle w:val="ProductList-Body"/>
      </w:pPr>
    </w:p>
    <w:p w14:paraId="55B936B8" w14:textId="77777777" w:rsidR="009A458A" w:rsidRDefault="00992C83">
      <w:pPr>
        <w:pStyle w:val="ProductList-ClauseHeading"/>
        <w:outlineLvl w:val="3"/>
      </w:pPr>
      <w:r>
        <w:t>4.3 Avløsningsrettigheter for Dynamics 365 Operations Server</w:t>
      </w:r>
    </w:p>
    <w:p w14:paraId="3D7519F8" w14:textId="77777777" w:rsidR="009A458A" w:rsidRDefault="00992C83">
      <w:pPr>
        <w:pStyle w:val="ProductList-Body"/>
      </w:pPr>
      <w:r>
        <w:t xml:space="preserve">Kunden kan kjøre passive avløsningsforekomster av Dynamics 365 Operations Server som følger.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Dedikerte Servere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xml:space="preserve"> gjelder bare hvis antall lisenser som ellers ville vært påkrevd for å kjøre de passive avløsningsforekomstene, ikke overstiger antall lisenser som kreves for å kjøre de tilsvarende produksjonsforekomstene. Denne SA-fordelen krever SA for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Lisensserveren</w:t>
      </w:r>
      <w:r>
        <w:fldChar w:fldCharType="end"/>
      </w:r>
      <w:r>
        <w:t xml:space="preserve"> og adgangslisens, hvis aktuelt.</w:t>
      </w:r>
    </w:p>
    <w:p w14:paraId="507212DD" w14:textId="77777777" w:rsidR="009A458A" w:rsidRDefault="009A458A">
      <w:pPr>
        <w:pStyle w:val="ProductList-Body"/>
      </w:pPr>
    </w:p>
    <w:p w14:paraId="434A84F9" w14:textId="77777777" w:rsidR="009A458A" w:rsidRDefault="00992C83">
      <w:pPr>
        <w:pStyle w:val="ProductList-ClauseHeading"/>
        <w:outlineLvl w:val="3"/>
      </w:pPr>
      <w:r>
        <w:t>4.4 Lokalisering og oppdateringer</w:t>
      </w:r>
    </w:p>
    <w:p w14:paraId="1CDC1263" w14:textId="77777777" w:rsidR="009A458A" w:rsidRDefault="00992C83">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14:paraId="41BA0FD8" w14:textId="77777777" w:rsidR="009A458A" w:rsidRDefault="009A458A">
      <w:pPr>
        <w:pStyle w:val="ProductList-Body"/>
      </w:pPr>
    </w:p>
    <w:p w14:paraId="19FEADEF" w14:textId="77777777" w:rsidR="009A458A" w:rsidRDefault="00992C83">
      <w:pPr>
        <w:pStyle w:val="ProductList-ClauseHeading"/>
        <w:outlineLvl w:val="3"/>
      </w:pPr>
      <w:r>
        <w:t>4.5 Unified Service Desk (USD)</w:t>
      </w:r>
    </w:p>
    <w:p w14:paraId="5A6362D8" w14:textId="77777777" w:rsidR="009A458A" w:rsidRDefault="00992C83">
      <w:pPr>
        <w:pStyle w:val="ProductList-Body"/>
      </w:pPr>
      <w:r>
        <w:t xml:space="preserve">For hver Dynamics 365 for Sales On-premises CAL eller Dynamics 365 for Customer Service On-premises CAL som kunden har SA, kan kunden installere og bruke USD på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14:paraId="31D3DB13" w14:textId="77777777" w:rsidR="009A458A" w:rsidRDefault="009A458A">
      <w:pPr>
        <w:pStyle w:val="ProductList-Body"/>
      </w:pPr>
    </w:p>
    <w:p w14:paraId="2788433E" w14:textId="77777777" w:rsidR="009A458A" w:rsidRDefault="00992C83">
      <w:pPr>
        <w:pStyle w:val="ProductList-ClauseHeading"/>
        <w:outlineLvl w:val="3"/>
      </w:pPr>
      <w:r>
        <w:t>4.6 Dynamics CustomerSource</w:t>
      </w:r>
    </w:p>
    <w:p w14:paraId="3188651C" w14:textId="77777777" w:rsidR="009A458A" w:rsidRDefault="00992C83">
      <w:pPr>
        <w:pStyle w:val="ProductList-Body"/>
      </w:pPr>
      <w:r>
        <w:t xml:space="preserve">Dynamics 365 On-premises CAL-kunder med aktiv SA har tilgang til CustomerSource. </w:t>
      </w:r>
    </w:p>
    <w:p w14:paraId="589BB6DE" w14:textId="77777777" w:rsidR="009A458A" w:rsidRDefault="009A458A">
      <w:pPr>
        <w:pStyle w:val="PURBreadcrumb"/>
      </w:pPr>
    </w:p>
    <w:tbl>
      <w:tblPr>
        <w:tblStyle w:val="PURTable"/>
        <w:tblW w:w="0" w:type="dxa"/>
        <w:tblLook w:val="04A0" w:firstRow="1" w:lastRow="0" w:firstColumn="1" w:lastColumn="0" w:noHBand="0" w:noVBand="1"/>
      </w:tblPr>
      <w:tblGrid>
        <w:gridCol w:w="10916"/>
      </w:tblGrid>
      <w:tr w:rsidR="009A458A" w14:paraId="245640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C3385D"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1BE99409" w14:textId="77777777" w:rsidR="009A458A" w:rsidRDefault="009A458A">
      <w:pPr>
        <w:pStyle w:val="ProductList-Body"/>
      </w:pPr>
    </w:p>
    <w:p w14:paraId="6AE0D6E3" w14:textId="77777777" w:rsidR="009A458A" w:rsidRDefault="00992C83">
      <w:pPr>
        <w:pStyle w:val="ProductList-Offering1HeadingNoBorder"/>
        <w:outlineLvl w:val="1"/>
      </w:pPr>
      <w:bookmarkStart w:id="77" w:name="_Sec607"/>
      <w:r>
        <w:t>Microsoft Identity Manager</w:t>
      </w:r>
      <w:bookmarkEnd w:id="77"/>
      <w:r>
        <w:fldChar w:fldCharType="begin"/>
      </w:r>
      <w:r>
        <w:instrText xml:space="preserve"> TC "</w:instrText>
      </w:r>
      <w:bookmarkStart w:id="78" w:name="_Toc57136742"/>
      <w:r>
        <w:instrText>Microsoft Identity Manager</w:instrText>
      </w:r>
      <w:bookmarkEnd w:id="78"/>
      <w:r>
        <w:instrText>" \l 2</w:instrText>
      </w:r>
      <w:r>
        <w:fldChar w:fldCharType="end"/>
      </w:r>
    </w:p>
    <w:p w14:paraId="4EA0B674" w14:textId="77777777" w:rsidR="009A458A" w:rsidRDefault="00992C83">
      <w:pPr>
        <w:pStyle w:val="ProductList-Offering1SubSection"/>
        <w:outlineLvl w:val="2"/>
      </w:pPr>
      <w:bookmarkStart w:id="79" w:name="_Sec677"/>
      <w:r>
        <w:t>1. Programtilgjengelighet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A458A" w14:paraId="5D20A8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8460E0" w14:textId="77777777" w:rsidR="009A458A" w:rsidRDefault="00992C8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537F6" w14:textId="77777777" w:rsidR="009A458A" w:rsidRDefault="00992C8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08FE3" w14:textId="77777777" w:rsidR="009A458A" w:rsidRDefault="00992C8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CE827" w14:textId="77777777" w:rsidR="009A458A" w:rsidRDefault="00992C8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32790" w14:textId="77777777" w:rsidR="009A458A" w:rsidRDefault="00992C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1A1D9"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AAFD6"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892D0"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51745"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A8683"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71E44" w14:textId="77777777" w:rsidR="009A458A" w:rsidRDefault="00992C8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420E5E7"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458A" w14:paraId="2AF4A695" w14:textId="77777777">
        <w:tc>
          <w:tcPr>
            <w:tcW w:w="4160" w:type="dxa"/>
            <w:tcBorders>
              <w:top w:val="single" w:sz="6" w:space="0" w:color="FFFFFF"/>
              <w:left w:val="none" w:sz="4" w:space="0" w:color="BFBFBF"/>
              <w:bottom w:val="dashed" w:sz="4" w:space="0" w:color="BFBFBF"/>
              <w:right w:val="none" w:sz="4" w:space="0" w:color="6E6E6E"/>
            </w:tcBorders>
          </w:tcPr>
          <w:p w14:paraId="48EE4C89" w14:textId="77777777" w:rsidR="009A458A" w:rsidRDefault="00992C83">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14:paraId="78FB0985" w14:textId="77777777" w:rsidR="009A458A" w:rsidRDefault="00992C8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1A926C8" w14:textId="77777777" w:rsidR="009A458A" w:rsidRDefault="00992C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419D0C" w14:textId="77777777" w:rsidR="009A458A" w:rsidRDefault="00992C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32BFC2"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34C9F"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F2CC1"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4BC68"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CC8E1"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35D8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8767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4718A" w14:textId="77777777" w:rsidR="009A458A" w:rsidRDefault="00992C8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458A" w14:paraId="60A4DC49" w14:textId="77777777">
        <w:tc>
          <w:tcPr>
            <w:tcW w:w="4160" w:type="dxa"/>
            <w:tcBorders>
              <w:top w:val="dashed" w:sz="4" w:space="0" w:color="BFBFBF"/>
              <w:left w:val="none" w:sz="4" w:space="0" w:color="BFBFBF"/>
              <w:bottom w:val="none" w:sz="4" w:space="0" w:color="BFBFBF"/>
              <w:right w:val="none" w:sz="4" w:space="0" w:color="6E6E6E"/>
            </w:tcBorders>
          </w:tcPr>
          <w:p w14:paraId="06A767BE" w14:textId="77777777" w:rsidR="009A458A" w:rsidRDefault="00992C8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438DAF" w14:textId="77777777" w:rsidR="009A458A" w:rsidRDefault="00992C8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D9F4C1D" w14:textId="77777777" w:rsidR="009A458A" w:rsidRDefault="00992C8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337D0B3" w14:textId="77777777" w:rsidR="009A458A" w:rsidRDefault="00992C8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F4E268A" w14:textId="77777777" w:rsidR="009A458A" w:rsidRDefault="00992C8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948DC"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CF9C3"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67F8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69DFA"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7746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9ABE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4628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FA3D77A" w14:textId="77777777" w:rsidR="009A458A" w:rsidRDefault="00992C83">
      <w:pPr>
        <w:pStyle w:val="ProductList-Offering1SubSection"/>
        <w:outlineLvl w:val="2"/>
      </w:pPr>
      <w:bookmarkStart w:id="80" w:name="_Sec733"/>
      <w:r>
        <w:t>2. Produktvilkår</w:t>
      </w:r>
      <w:bookmarkEnd w:id="80"/>
    </w:p>
    <w:tbl>
      <w:tblPr>
        <w:tblStyle w:val="PURTable"/>
        <w:tblW w:w="0" w:type="dxa"/>
        <w:tblLook w:val="04A0" w:firstRow="1" w:lastRow="0" w:firstColumn="1" w:lastColumn="0" w:noHBand="0" w:noVBand="1"/>
      </w:tblPr>
      <w:tblGrid>
        <w:gridCol w:w="3652"/>
        <w:gridCol w:w="3663"/>
        <w:gridCol w:w="3601"/>
      </w:tblGrid>
      <w:tr w:rsidR="009A458A" w14:paraId="6E8F0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E3FEF" w14:textId="77777777" w:rsidR="009A458A" w:rsidRDefault="00992C8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B377AC8"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E2504" w14:textId="77777777" w:rsidR="009A458A" w:rsidRDefault="00992C83">
            <w:pPr>
              <w:pStyle w:val="ProductList-TableBody"/>
            </w:pPr>
            <w:r>
              <w:rPr>
                <w:color w:val="404040"/>
              </w:rPr>
              <w:t>Nedgraderte Utgaver: I/T</w:t>
            </w:r>
          </w:p>
        </w:tc>
      </w:tr>
      <w:tr w:rsidR="009A458A" w14:paraId="11D19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EDCE7" w14:textId="77777777" w:rsidR="009A458A" w:rsidRDefault="00992C8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D3B72"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8FE60BA" w14:textId="77777777" w:rsidR="009A458A" w:rsidRDefault="00992C8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458A" w14:paraId="4A8E4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CFD84" w14:textId="77777777" w:rsidR="009A458A" w:rsidRDefault="00992C8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67AD5"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31AF7" w14:textId="77777777" w:rsidR="009A458A" w:rsidRDefault="00992C83">
            <w:pPr>
              <w:pStyle w:val="ProductList-TableBody"/>
            </w:pPr>
            <w:r>
              <w:rPr>
                <w:color w:val="404040"/>
              </w:rPr>
              <w:t>Berettiget Reduksjon: I/T</w:t>
            </w:r>
          </w:p>
        </w:tc>
      </w:tr>
      <w:tr w:rsidR="009A458A" w14:paraId="6FAEA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ECE60" w14:textId="77777777" w:rsidR="009A458A" w:rsidRDefault="00992C8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019D5"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BDBDF" w14:textId="77777777" w:rsidR="009A458A" w:rsidRDefault="00992C83">
            <w:pPr>
              <w:pStyle w:val="ProductList-TableBody"/>
            </w:pPr>
            <w:r>
              <w:rPr>
                <w:color w:val="404040"/>
              </w:rPr>
              <w:t>Kvalifisert for Oppdatering: I/T</w:t>
            </w:r>
          </w:p>
        </w:tc>
      </w:tr>
      <w:tr w:rsidR="009A458A" w14:paraId="4A664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35471" w14:textId="77777777" w:rsidR="009A458A" w:rsidRDefault="00992C8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B233C"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36067" w14:textId="77777777" w:rsidR="009A458A" w:rsidRDefault="009A458A">
            <w:pPr>
              <w:pStyle w:val="ProductList-TableBody"/>
            </w:pPr>
          </w:p>
        </w:tc>
      </w:tr>
    </w:tbl>
    <w:p w14:paraId="5065AB51" w14:textId="77777777" w:rsidR="009A458A" w:rsidRDefault="00992C83">
      <w:pPr>
        <w:pStyle w:val="ProductList-Offering1SubSection"/>
        <w:outlineLvl w:val="2"/>
      </w:pPr>
      <w:bookmarkStart w:id="81" w:name="_Sec788"/>
      <w:r>
        <w:t>3. Bruksrettigheter</w:t>
      </w:r>
      <w:bookmarkEnd w:id="81"/>
    </w:p>
    <w:tbl>
      <w:tblPr>
        <w:tblStyle w:val="PURTable"/>
        <w:tblW w:w="0" w:type="dxa"/>
        <w:tblLook w:val="04A0" w:firstRow="1" w:lastRow="0" w:firstColumn="1" w:lastColumn="0" w:noHBand="0" w:noVBand="1"/>
      </w:tblPr>
      <w:tblGrid>
        <w:gridCol w:w="3632"/>
        <w:gridCol w:w="3626"/>
        <w:gridCol w:w="3658"/>
      </w:tblGrid>
      <w:tr w:rsidR="009A458A" w14:paraId="134C4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A0FAD" w14:textId="77777777" w:rsidR="009A458A" w:rsidRDefault="00992C8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6AE84419" w14:textId="77777777" w:rsidR="009A458A" w:rsidRDefault="00992C8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6B8974A1" w14:textId="77777777" w:rsidR="009A458A" w:rsidRDefault="00992C8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9A458A" w14:paraId="62012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A482A" w14:textId="77777777" w:rsidR="009A458A" w:rsidRDefault="00992C8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F716F" w14:textId="77777777" w:rsidR="009A458A" w:rsidRDefault="00992C8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FAB09" w14:textId="77777777" w:rsidR="009A458A" w:rsidRDefault="00992C83">
            <w:pPr>
              <w:pStyle w:val="ProductList-TableBody"/>
            </w:pPr>
            <w:r>
              <w:rPr>
                <w:color w:val="404040"/>
              </w:rPr>
              <w:t>Inkluderte teknologier: I/T</w:t>
            </w:r>
          </w:p>
        </w:tc>
      </w:tr>
      <w:tr w:rsidR="009A458A" w14:paraId="6813C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7174D" w14:textId="77777777" w:rsidR="009A458A" w:rsidRDefault="00992C8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5BEF6"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BC2F9" w14:textId="77777777" w:rsidR="009A458A" w:rsidRDefault="009A458A">
            <w:pPr>
              <w:pStyle w:val="ProductList-TableBody"/>
            </w:pPr>
          </w:p>
        </w:tc>
      </w:tr>
    </w:tbl>
    <w:p w14:paraId="59051624" w14:textId="77777777" w:rsidR="009A458A" w:rsidRDefault="009A458A">
      <w:pPr>
        <w:pStyle w:val="ProductList-Body"/>
      </w:pPr>
    </w:p>
    <w:p w14:paraId="332F551F" w14:textId="77777777" w:rsidR="009A458A" w:rsidRDefault="00992C83">
      <w:pPr>
        <w:pStyle w:val="ProductList-ClauseHeading"/>
        <w:outlineLvl w:val="3"/>
      </w:pPr>
      <w:r>
        <w:t>3.1 Tilleggsprogramvare</w:t>
      </w:r>
    </w:p>
    <w:tbl>
      <w:tblPr>
        <w:tblStyle w:val="PURTable"/>
        <w:tblW w:w="0" w:type="dxa"/>
        <w:tblLook w:val="04A0" w:firstRow="1" w:lastRow="0" w:firstColumn="1" w:lastColumn="0" w:noHBand="0" w:noVBand="1"/>
      </w:tblPr>
      <w:tblGrid>
        <w:gridCol w:w="3730"/>
        <w:gridCol w:w="3593"/>
        <w:gridCol w:w="3593"/>
      </w:tblGrid>
      <w:tr w:rsidR="009A458A" w14:paraId="63375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E14B45" w14:textId="77777777" w:rsidR="009A458A" w:rsidRDefault="00992C83">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13117B13" w14:textId="77777777" w:rsidR="009A458A" w:rsidRDefault="009A45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0AB35B0" w14:textId="77777777" w:rsidR="009A458A" w:rsidRDefault="009A458A">
            <w:pPr>
              <w:pStyle w:val="ProductList-TableBody"/>
            </w:pPr>
          </w:p>
        </w:tc>
      </w:tr>
    </w:tbl>
    <w:p w14:paraId="5C945958" w14:textId="77777777" w:rsidR="009A458A" w:rsidRDefault="00992C83">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84"/>
        <w:gridCol w:w="3685"/>
        <w:gridCol w:w="3647"/>
      </w:tblGrid>
      <w:tr w:rsidR="009A458A" w14:paraId="18069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45D16" w14:textId="77777777" w:rsidR="009A458A" w:rsidRDefault="00992C8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E3DFD8" w14:textId="77777777" w:rsidR="009A458A" w:rsidRDefault="00992C8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F4CEA" w14:textId="77777777" w:rsidR="009A458A" w:rsidRDefault="00992C83">
            <w:pPr>
              <w:pStyle w:val="ProductList-TableBody"/>
            </w:pPr>
            <w:r>
              <w:rPr>
                <w:color w:val="404040"/>
              </w:rPr>
              <w:t>Avløsningsrettigheter: I/T</w:t>
            </w:r>
          </w:p>
        </w:tc>
      </w:tr>
      <w:tr w:rsidR="009A458A" w14:paraId="4ED6F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D64F3" w14:textId="77777777" w:rsidR="009A458A" w:rsidRDefault="00992C8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68F92" w14:textId="77777777" w:rsidR="009A458A" w:rsidRDefault="00992C8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ED750" w14:textId="77777777" w:rsidR="009A458A" w:rsidRDefault="00992C83">
            <w:pPr>
              <w:pStyle w:val="ProductList-TableBody"/>
            </w:pPr>
            <w:r>
              <w:rPr>
                <w:color w:val="404040"/>
              </w:rPr>
              <w:t>Roamingrettigheter: I/T</w:t>
            </w:r>
          </w:p>
        </w:tc>
      </w:tr>
      <w:tr w:rsidR="009A458A" w14:paraId="6CE8B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3ED13" w14:textId="77777777" w:rsidR="009A458A" w:rsidRDefault="00992C8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AA921" w14:textId="77777777" w:rsidR="009A458A" w:rsidRDefault="00992C8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70572" w14:textId="77777777" w:rsidR="009A458A" w:rsidRDefault="009A458A">
            <w:pPr>
              <w:pStyle w:val="ProductList-TableBody"/>
            </w:pPr>
          </w:p>
        </w:tc>
      </w:tr>
    </w:tbl>
    <w:p w14:paraId="35F0E8A2"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48171C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96A7C"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39BB5A5F" w14:textId="77777777" w:rsidR="009A458A" w:rsidRDefault="009A458A">
      <w:pPr>
        <w:pStyle w:val="ProductList-Body"/>
      </w:pPr>
    </w:p>
    <w:p w14:paraId="6386D3AA" w14:textId="77777777" w:rsidR="009A458A" w:rsidRDefault="00992C83">
      <w:pPr>
        <w:pStyle w:val="ProductList-OfferingGroupHeading"/>
        <w:outlineLvl w:val="1"/>
      </w:pPr>
      <w:bookmarkStart w:id="83" w:name="_Sec611"/>
      <w:r>
        <w:t>Office-programmer</w:t>
      </w:r>
      <w:bookmarkEnd w:id="83"/>
      <w:r>
        <w:fldChar w:fldCharType="begin"/>
      </w:r>
      <w:r>
        <w:instrText xml:space="preserve"> TC "</w:instrText>
      </w:r>
      <w:bookmarkStart w:id="84" w:name="_Toc57136743"/>
      <w:r>
        <w:instrText>Office-programmer</w:instrText>
      </w:r>
      <w:bookmarkEnd w:id="84"/>
      <w:r>
        <w:instrText>" \l 2</w:instrText>
      </w:r>
      <w:r>
        <w:fldChar w:fldCharType="end"/>
      </w:r>
    </w:p>
    <w:p w14:paraId="467302D7" w14:textId="77777777" w:rsidR="009A458A" w:rsidRDefault="00992C83">
      <w:pPr>
        <w:pStyle w:val="ProductList-Offering2HeadingNoBorder"/>
        <w:outlineLvl w:val="2"/>
      </w:pPr>
      <w:bookmarkStart w:id="85" w:name="_Sec636"/>
      <w:r>
        <w:t>Office-skrivebordsprogrammer</w:t>
      </w:r>
      <w:bookmarkEnd w:id="85"/>
      <w:r>
        <w:fldChar w:fldCharType="begin"/>
      </w:r>
      <w:r>
        <w:instrText xml:space="preserve"> TC "</w:instrText>
      </w:r>
      <w:bookmarkStart w:id="86" w:name="_Toc57136744"/>
      <w:r>
        <w:instrText>Office-skrivebordsprogrammer</w:instrText>
      </w:r>
      <w:bookmarkEnd w:id="86"/>
      <w:r>
        <w:instrText>" \l 3</w:instrText>
      </w:r>
      <w:r>
        <w:fldChar w:fldCharType="end"/>
      </w:r>
    </w:p>
    <w:p w14:paraId="4540C307" w14:textId="77777777" w:rsidR="009A458A" w:rsidRDefault="00992C83">
      <w:pPr>
        <w:pStyle w:val="ProductList-Offering1SubSection"/>
        <w:outlineLvl w:val="3"/>
      </w:pPr>
      <w:bookmarkStart w:id="87" w:name="_Sec681"/>
      <w:r>
        <w:t>1. Programtilgjengelighet</w:t>
      </w:r>
      <w:bookmarkEnd w:id="87"/>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9A458A" w14:paraId="3DFC9F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86C3F9" w14:textId="77777777" w:rsidR="009A458A" w:rsidRDefault="00992C8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91EE5" w14:textId="77777777" w:rsidR="009A458A" w:rsidRDefault="00992C8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2FF33" w14:textId="77777777" w:rsidR="009A458A" w:rsidRDefault="00992C8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5105B" w14:textId="77777777" w:rsidR="009A458A" w:rsidRDefault="00992C8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11622D" w14:textId="77777777" w:rsidR="009A458A" w:rsidRDefault="00992C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04080"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7348E"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D8256C"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0610C"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7E7C5"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3454F" w14:textId="77777777" w:rsidR="009A458A" w:rsidRDefault="00992C8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6D23F"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458A" w14:paraId="5275609E" w14:textId="77777777">
        <w:tc>
          <w:tcPr>
            <w:tcW w:w="4160" w:type="dxa"/>
            <w:tcBorders>
              <w:top w:val="single" w:sz="6" w:space="0" w:color="FFFFFF"/>
              <w:left w:val="none" w:sz="4" w:space="0" w:color="000000"/>
              <w:bottom w:val="dashed" w:sz="4" w:space="0" w:color="BFBFBF"/>
              <w:right w:val="single" w:sz="6" w:space="0" w:color="FFFFFF"/>
            </w:tcBorders>
          </w:tcPr>
          <w:p w14:paraId="1F91A1D8" w14:textId="77777777" w:rsidR="009A458A" w:rsidRDefault="00992C8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0FAB083" w14:textId="77777777" w:rsidR="009A458A" w:rsidRDefault="00992C8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C5271A7"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1DEC1E7" w14:textId="77777777" w:rsidR="009A458A" w:rsidRDefault="00992C8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9C1712A"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F4595"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D193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CC2F3"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F9CB3"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B5040"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27D31"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9A7C2" w14:textId="77777777" w:rsidR="009A458A" w:rsidRDefault="009A458A">
            <w:pPr>
              <w:pStyle w:val="ProductList-TableBody"/>
              <w:jc w:val="center"/>
            </w:pPr>
          </w:p>
        </w:tc>
      </w:tr>
      <w:tr w:rsidR="009A458A" w14:paraId="26F3A111" w14:textId="77777777">
        <w:tc>
          <w:tcPr>
            <w:tcW w:w="4160" w:type="dxa"/>
            <w:tcBorders>
              <w:top w:val="dashed" w:sz="4" w:space="0" w:color="BFBFBF"/>
              <w:left w:val="none" w:sz="4" w:space="0" w:color="000000"/>
              <w:bottom w:val="dashed" w:sz="4" w:space="0" w:color="BFBFBF"/>
              <w:right w:val="single" w:sz="6" w:space="0" w:color="FFFFFF"/>
            </w:tcBorders>
          </w:tcPr>
          <w:p w14:paraId="7C086E81" w14:textId="77777777" w:rsidR="009A458A" w:rsidRDefault="00992C8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843449" w14:textId="77777777" w:rsidR="009A458A" w:rsidRDefault="00992C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D6C43C" w14:textId="77777777" w:rsidR="009A458A" w:rsidRDefault="00992C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332B56" w14:textId="77777777" w:rsidR="009A458A" w:rsidRDefault="00992C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122754"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BBE58"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2277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1A11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D5EB8"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7AC9C"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5A89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0E952" w14:textId="77777777" w:rsidR="009A458A" w:rsidRDefault="009A458A">
            <w:pPr>
              <w:pStyle w:val="ProductList-TableBody"/>
              <w:jc w:val="center"/>
            </w:pPr>
          </w:p>
        </w:tc>
      </w:tr>
      <w:tr w:rsidR="009A458A" w14:paraId="67225C29" w14:textId="77777777">
        <w:tc>
          <w:tcPr>
            <w:tcW w:w="4160" w:type="dxa"/>
            <w:tcBorders>
              <w:top w:val="dashed" w:sz="4" w:space="0" w:color="BFBFBF"/>
              <w:left w:val="none" w:sz="4" w:space="0" w:color="000000"/>
              <w:bottom w:val="dashed" w:sz="4" w:space="0" w:color="BFBFBF"/>
              <w:right w:val="single" w:sz="6" w:space="0" w:color="FFFFFF"/>
            </w:tcBorders>
          </w:tcPr>
          <w:p w14:paraId="6B76DE71" w14:textId="77777777" w:rsidR="009A458A" w:rsidRDefault="00992C8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408A03" w14:textId="77777777" w:rsidR="009A458A" w:rsidRDefault="00992C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FB83C3" w14:textId="77777777" w:rsidR="009A458A" w:rsidRDefault="00992C8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3FA8E2E" w14:textId="77777777" w:rsidR="009A458A" w:rsidRDefault="00992C8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E2D5958"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96E9E"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5819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9175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0E86D"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1818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3E3E7"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ADB0D" w14:textId="77777777" w:rsidR="009A458A" w:rsidRDefault="009A458A">
            <w:pPr>
              <w:pStyle w:val="ProductList-TableBody"/>
              <w:jc w:val="center"/>
            </w:pPr>
          </w:p>
        </w:tc>
      </w:tr>
      <w:tr w:rsidR="009A458A" w14:paraId="02303FA1" w14:textId="77777777">
        <w:tc>
          <w:tcPr>
            <w:tcW w:w="4160" w:type="dxa"/>
            <w:tcBorders>
              <w:top w:val="dashed" w:sz="4" w:space="0" w:color="BFBFBF"/>
              <w:left w:val="none" w:sz="4" w:space="0" w:color="000000"/>
              <w:bottom w:val="dashed" w:sz="4" w:space="0" w:color="BFBFBF"/>
              <w:right w:val="single" w:sz="6" w:space="0" w:color="FFFFFF"/>
            </w:tcBorders>
          </w:tcPr>
          <w:p w14:paraId="2C3673F4" w14:textId="77777777" w:rsidR="009A458A" w:rsidRDefault="00992C8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0B1010" w14:textId="77777777" w:rsidR="009A458A" w:rsidRDefault="00992C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74070A" w14:textId="77777777" w:rsidR="009A458A" w:rsidRDefault="00992C8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53EBA37" w14:textId="77777777" w:rsidR="009A458A" w:rsidRDefault="00992C8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27A9092"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8FA8B"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0879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F085E"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0EDCB" w14:textId="77777777" w:rsidR="009A458A" w:rsidRDefault="00992C8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F50F3" w14:textId="77777777" w:rsidR="009A458A" w:rsidRDefault="00992C8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149B4" w14:textId="77777777" w:rsidR="009A458A" w:rsidRDefault="00992C8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5468C" w14:textId="77777777" w:rsidR="009A458A" w:rsidRDefault="00992C83">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458A" w14:paraId="75DD13E0" w14:textId="77777777">
        <w:tc>
          <w:tcPr>
            <w:tcW w:w="4160" w:type="dxa"/>
            <w:tcBorders>
              <w:top w:val="dashed" w:sz="4" w:space="0" w:color="BFBFBF"/>
              <w:left w:val="none" w:sz="4" w:space="0" w:color="000000"/>
              <w:bottom w:val="dashed" w:sz="4" w:space="0" w:color="BFBFBF"/>
              <w:right w:val="single" w:sz="6" w:space="0" w:color="FFFFFF"/>
            </w:tcBorders>
          </w:tcPr>
          <w:p w14:paraId="1005C401" w14:textId="77777777" w:rsidR="009A458A" w:rsidRDefault="00992C83">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3D1CE7" w14:textId="77777777" w:rsidR="009A458A" w:rsidRDefault="00992C8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B8A9FC9" w14:textId="77777777" w:rsidR="009A458A" w:rsidRDefault="00992C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20C201" w14:textId="77777777" w:rsidR="009A458A" w:rsidRDefault="00992C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BF6E10"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E438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0E16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47DC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9B561"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FF04E"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29E4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FD220" w14:textId="77777777" w:rsidR="009A458A" w:rsidRDefault="009A458A">
            <w:pPr>
              <w:pStyle w:val="ProductList-TableBody"/>
              <w:jc w:val="center"/>
            </w:pPr>
          </w:p>
        </w:tc>
      </w:tr>
      <w:tr w:rsidR="009A458A" w14:paraId="617E35D6" w14:textId="77777777">
        <w:tc>
          <w:tcPr>
            <w:tcW w:w="4160" w:type="dxa"/>
            <w:tcBorders>
              <w:top w:val="dashed" w:sz="4" w:space="0" w:color="BFBFBF"/>
              <w:left w:val="none" w:sz="4" w:space="0" w:color="000000"/>
              <w:bottom w:val="dashed" w:sz="4" w:space="0" w:color="BFBFBF"/>
              <w:right w:val="single" w:sz="6" w:space="0" w:color="FFFFFF"/>
            </w:tcBorders>
          </w:tcPr>
          <w:p w14:paraId="3D507B20" w14:textId="77777777" w:rsidR="009A458A" w:rsidRDefault="00992C8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90531D" w14:textId="77777777" w:rsidR="009A458A" w:rsidRDefault="00992C8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2D16D3A" w14:textId="77777777" w:rsidR="009A458A" w:rsidRDefault="00992C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584747" w14:textId="77777777" w:rsidR="009A458A" w:rsidRDefault="00992C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B33647"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60035"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2D6D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97517"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DAB8D"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B22E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6DA3A"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EA28A" w14:textId="77777777" w:rsidR="009A458A" w:rsidRDefault="009A458A">
            <w:pPr>
              <w:pStyle w:val="ProductList-TableBody"/>
              <w:jc w:val="center"/>
            </w:pPr>
          </w:p>
        </w:tc>
      </w:tr>
      <w:tr w:rsidR="009A458A" w14:paraId="60001715" w14:textId="77777777">
        <w:tc>
          <w:tcPr>
            <w:tcW w:w="4160" w:type="dxa"/>
            <w:tcBorders>
              <w:top w:val="dashed" w:sz="4" w:space="0" w:color="BFBFBF"/>
              <w:left w:val="none" w:sz="4" w:space="0" w:color="000000"/>
              <w:bottom w:val="dashed" w:sz="4" w:space="0" w:color="BFBFBF"/>
              <w:right w:val="single" w:sz="6" w:space="0" w:color="FFFFFF"/>
            </w:tcBorders>
          </w:tcPr>
          <w:p w14:paraId="41E44B4D" w14:textId="77777777" w:rsidR="009A458A" w:rsidRDefault="00992C8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29ACC6" w14:textId="77777777" w:rsidR="009A458A" w:rsidRDefault="00992C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D62609" w14:textId="77777777" w:rsidR="009A458A" w:rsidRDefault="00992C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7DF5B8" w14:textId="77777777" w:rsidR="009A458A" w:rsidRDefault="00992C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487481"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A387A"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5825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59A79"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3D226"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1CC81"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F3C65"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CA5C3" w14:textId="77777777" w:rsidR="009A458A" w:rsidRDefault="009A458A">
            <w:pPr>
              <w:pStyle w:val="ProductList-TableBody"/>
              <w:jc w:val="center"/>
            </w:pPr>
          </w:p>
        </w:tc>
      </w:tr>
      <w:tr w:rsidR="009A458A" w14:paraId="24FF8C92" w14:textId="77777777">
        <w:tc>
          <w:tcPr>
            <w:tcW w:w="4160" w:type="dxa"/>
            <w:tcBorders>
              <w:top w:val="dashed" w:sz="4" w:space="0" w:color="BFBFBF"/>
              <w:left w:val="none" w:sz="4" w:space="0" w:color="000000"/>
              <w:bottom w:val="dashed" w:sz="4" w:space="0" w:color="BFBFBF"/>
              <w:right w:val="single" w:sz="6" w:space="0" w:color="FFFFFF"/>
            </w:tcBorders>
          </w:tcPr>
          <w:p w14:paraId="7E827A62" w14:textId="77777777" w:rsidR="009A458A" w:rsidRDefault="00992C8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9E082C" w14:textId="77777777" w:rsidR="009A458A" w:rsidRDefault="00992C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AC6284" w14:textId="77777777" w:rsidR="009A458A" w:rsidRDefault="00992C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4C3665" w14:textId="77777777" w:rsidR="009A458A" w:rsidRDefault="00992C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CFB5BB"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B9623"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B6FF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339DC"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F92AD"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AC3F2"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C1799"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205A6" w14:textId="77777777" w:rsidR="009A458A" w:rsidRDefault="009A458A">
            <w:pPr>
              <w:pStyle w:val="ProductList-TableBody"/>
              <w:jc w:val="center"/>
            </w:pPr>
          </w:p>
        </w:tc>
      </w:tr>
      <w:tr w:rsidR="009A458A" w14:paraId="481E60C4" w14:textId="77777777">
        <w:tc>
          <w:tcPr>
            <w:tcW w:w="4160" w:type="dxa"/>
            <w:tcBorders>
              <w:top w:val="dashed" w:sz="4" w:space="0" w:color="BFBFBF"/>
              <w:left w:val="none" w:sz="4" w:space="0" w:color="000000"/>
              <w:bottom w:val="dashed" w:sz="4" w:space="0" w:color="BFBFBF"/>
              <w:right w:val="single" w:sz="6" w:space="0" w:color="FFFFFF"/>
            </w:tcBorders>
          </w:tcPr>
          <w:p w14:paraId="7AC090A8" w14:textId="77777777" w:rsidR="009A458A" w:rsidRDefault="00992C8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7A7225" w14:textId="77777777" w:rsidR="009A458A" w:rsidRDefault="00992C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79CBB0" w14:textId="77777777" w:rsidR="009A458A" w:rsidRDefault="00992C8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787D50A" w14:textId="77777777" w:rsidR="009A458A" w:rsidRDefault="00992C8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10499A8" w14:textId="77777777" w:rsidR="009A458A" w:rsidRDefault="00992C8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77E46"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41EC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D3AA7"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FFB0C"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EE82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D167B"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43F54" w14:textId="77777777" w:rsidR="009A458A" w:rsidRDefault="009A458A">
            <w:pPr>
              <w:pStyle w:val="ProductList-TableBody"/>
              <w:jc w:val="center"/>
            </w:pPr>
          </w:p>
        </w:tc>
      </w:tr>
      <w:tr w:rsidR="009A458A" w14:paraId="7805F21C" w14:textId="77777777">
        <w:tc>
          <w:tcPr>
            <w:tcW w:w="4160" w:type="dxa"/>
            <w:tcBorders>
              <w:top w:val="dashed" w:sz="4" w:space="0" w:color="BFBFBF"/>
              <w:left w:val="none" w:sz="4" w:space="0" w:color="000000"/>
              <w:bottom w:val="dashed" w:sz="4" w:space="0" w:color="BFBFBF"/>
              <w:right w:val="single" w:sz="6" w:space="0" w:color="FFFFFF"/>
            </w:tcBorders>
          </w:tcPr>
          <w:p w14:paraId="50732495" w14:textId="77777777" w:rsidR="009A458A" w:rsidRDefault="00992C8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4F38C0" w14:textId="77777777" w:rsidR="009A458A" w:rsidRDefault="00992C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4108AC" w14:textId="77777777" w:rsidR="009A458A" w:rsidRDefault="00992C8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7F6901D" w14:textId="77777777" w:rsidR="009A458A" w:rsidRDefault="00992C8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9039C60" w14:textId="77777777" w:rsidR="009A458A" w:rsidRDefault="00992C8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2E1D2"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E120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7519E"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2EC86"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8872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5BF0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E63E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5EAB987E" w14:textId="77777777" w:rsidR="009A458A" w:rsidRDefault="00992C8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458A" w14:paraId="7F314C5F" w14:textId="77777777">
        <w:tc>
          <w:tcPr>
            <w:tcW w:w="4160" w:type="dxa"/>
            <w:tcBorders>
              <w:top w:val="dashed" w:sz="4" w:space="0" w:color="BFBFBF"/>
              <w:left w:val="none" w:sz="4" w:space="0" w:color="000000"/>
              <w:bottom w:val="dashed" w:sz="4" w:space="0" w:color="BFBFBF"/>
              <w:right w:val="single" w:sz="6" w:space="0" w:color="FFFFFF"/>
            </w:tcBorders>
          </w:tcPr>
          <w:p w14:paraId="1726224C" w14:textId="77777777" w:rsidR="009A458A" w:rsidRDefault="00992C8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FE767B" w14:textId="77777777" w:rsidR="009A458A" w:rsidRDefault="00992C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14215A" w14:textId="77777777" w:rsidR="009A458A" w:rsidRDefault="00992C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505D46" w14:textId="77777777" w:rsidR="009A458A" w:rsidRDefault="00992C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172FA1"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B0E3A"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D9FA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1FE8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DE0AD"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114B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41EA5"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8974E" w14:textId="77777777" w:rsidR="009A458A" w:rsidRDefault="009A458A">
            <w:pPr>
              <w:pStyle w:val="ProductList-TableBody"/>
              <w:jc w:val="center"/>
            </w:pPr>
          </w:p>
        </w:tc>
      </w:tr>
      <w:tr w:rsidR="009A458A" w14:paraId="0CAFC859" w14:textId="77777777">
        <w:tc>
          <w:tcPr>
            <w:tcW w:w="4160" w:type="dxa"/>
            <w:tcBorders>
              <w:top w:val="dashed" w:sz="4" w:space="0" w:color="BFBFBF"/>
              <w:left w:val="none" w:sz="4" w:space="0" w:color="000000"/>
              <w:bottom w:val="dashed" w:sz="4" w:space="0" w:color="BFBFBF"/>
              <w:right w:val="single" w:sz="6" w:space="0" w:color="FFFFFF"/>
            </w:tcBorders>
          </w:tcPr>
          <w:p w14:paraId="214BCBD4" w14:textId="77777777" w:rsidR="009A458A" w:rsidRDefault="00992C83">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D74C78" w14:textId="77777777" w:rsidR="009A458A" w:rsidRDefault="00992C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9D8A3C" w14:textId="77777777" w:rsidR="009A458A" w:rsidRDefault="00992C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CCF657" w14:textId="77777777" w:rsidR="009A458A" w:rsidRDefault="00992C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133993"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4B1AA"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0AAF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A8D68"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FAEEA"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6229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9138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F0FB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61FB9C80" w14:textId="77777777" w:rsidR="009A458A" w:rsidRDefault="00992C8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458A" w14:paraId="4550CAB3" w14:textId="77777777">
        <w:tc>
          <w:tcPr>
            <w:tcW w:w="4160" w:type="dxa"/>
            <w:tcBorders>
              <w:top w:val="dashed" w:sz="4" w:space="0" w:color="BFBFBF"/>
              <w:left w:val="none" w:sz="4" w:space="0" w:color="000000"/>
              <w:bottom w:val="dashed" w:sz="4" w:space="0" w:color="BFBFBF"/>
              <w:right w:val="single" w:sz="6" w:space="0" w:color="FFFFFF"/>
            </w:tcBorders>
          </w:tcPr>
          <w:p w14:paraId="4EA5BCBF" w14:textId="77777777" w:rsidR="009A458A" w:rsidRDefault="00992C8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46D0FD" w14:textId="77777777" w:rsidR="009A458A" w:rsidRDefault="00992C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CC5F71" w14:textId="77777777" w:rsidR="009A458A" w:rsidRDefault="00992C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762A3E" w14:textId="77777777" w:rsidR="009A458A" w:rsidRDefault="00992C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3F9592"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9D4F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CA45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83F99"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C7C56"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AF27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3B4F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322F3" w14:textId="77777777" w:rsidR="009A458A" w:rsidRDefault="009A458A">
            <w:pPr>
              <w:pStyle w:val="ProductList-TableBody"/>
              <w:jc w:val="center"/>
            </w:pPr>
          </w:p>
        </w:tc>
      </w:tr>
      <w:tr w:rsidR="009A458A" w14:paraId="12BFF4B0" w14:textId="77777777">
        <w:tc>
          <w:tcPr>
            <w:tcW w:w="4160" w:type="dxa"/>
            <w:tcBorders>
              <w:top w:val="dashed" w:sz="4" w:space="0" w:color="BFBFBF"/>
              <w:left w:val="none" w:sz="4" w:space="0" w:color="000000"/>
              <w:bottom w:val="dashed" w:sz="4" w:space="0" w:color="BFBFBF"/>
              <w:right w:val="single" w:sz="6" w:space="0" w:color="FFFFFF"/>
            </w:tcBorders>
          </w:tcPr>
          <w:p w14:paraId="477D09C5" w14:textId="77777777" w:rsidR="009A458A" w:rsidRDefault="00992C8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ECB51E" w14:textId="77777777" w:rsidR="009A458A" w:rsidRDefault="00992C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ECFE9C" w14:textId="77777777" w:rsidR="009A458A" w:rsidRDefault="00992C8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7F0A826" w14:textId="77777777" w:rsidR="009A458A" w:rsidRDefault="00992C8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66F8EDA"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7FAE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0D16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EF8D8"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D63C9"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A16C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779A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1B99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537A37EA" w14:textId="77777777" w:rsidR="009A458A" w:rsidRDefault="00992C8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458A" w14:paraId="18996853" w14:textId="77777777">
        <w:tc>
          <w:tcPr>
            <w:tcW w:w="4160" w:type="dxa"/>
            <w:tcBorders>
              <w:top w:val="dashed" w:sz="4" w:space="0" w:color="BFBFBF"/>
              <w:left w:val="none" w:sz="4" w:space="0" w:color="000000"/>
              <w:bottom w:val="dashed" w:sz="4" w:space="0" w:color="BFBFBF"/>
              <w:right w:val="single" w:sz="6" w:space="0" w:color="FFFFFF"/>
            </w:tcBorders>
          </w:tcPr>
          <w:p w14:paraId="691AADE5" w14:textId="77777777" w:rsidR="009A458A" w:rsidRDefault="00992C8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8E1F9B" w14:textId="77777777" w:rsidR="009A458A" w:rsidRDefault="00992C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5F48FC" w14:textId="77777777" w:rsidR="009A458A" w:rsidRDefault="00992C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7FD6EB" w14:textId="77777777" w:rsidR="009A458A" w:rsidRDefault="00992C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64DA5F"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A690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BBE0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705D0"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6D788"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71D27"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6231C"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D96A8" w14:textId="77777777" w:rsidR="009A458A" w:rsidRDefault="009A458A">
            <w:pPr>
              <w:pStyle w:val="ProductList-TableBody"/>
              <w:jc w:val="center"/>
            </w:pPr>
          </w:p>
        </w:tc>
      </w:tr>
      <w:tr w:rsidR="009A458A" w14:paraId="26A9C0EC" w14:textId="77777777">
        <w:tc>
          <w:tcPr>
            <w:tcW w:w="4160" w:type="dxa"/>
            <w:tcBorders>
              <w:top w:val="dashed" w:sz="4" w:space="0" w:color="BFBFBF"/>
              <w:left w:val="none" w:sz="4" w:space="0" w:color="000000"/>
              <w:bottom w:val="dashed" w:sz="4" w:space="0" w:color="BFBFBF"/>
              <w:right w:val="single" w:sz="6" w:space="0" w:color="FFFFFF"/>
            </w:tcBorders>
          </w:tcPr>
          <w:p w14:paraId="504401F5" w14:textId="77777777" w:rsidR="009A458A" w:rsidRDefault="00992C83">
            <w:pPr>
              <w:pStyle w:val="ProductList-TableBody"/>
            </w:pPr>
            <w:r>
              <w:rPr>
                <w:color w:val="000000"/>
              </w:rPr>
              <w:t>Hjemmearbeid for Office Standard 2019</w:t>
            </w:r>
            <w:r>
              <w:fldChar w:fldCharType="begin"/>
            </w:r>
            <w:r>
              <w:instrText xml:space="preserve"> XE "Hjemmearbeid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0BF61F" w14:textId="77777777" w:rsidR="009A458A" w:rsidRDefault="00992C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EDEAD0" w14:textId="77777777" w:rsidR="009A458A" w:rsidRDefault="00992C8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F560874" w14:textId="77777777" w:rsidR="009A458A" w:rsidRDefault="009A458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28F0A48"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A3238"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53B7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691F5"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A1C0E"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2F37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306C9"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7FC60" w14:textId="77777777" w:rsidR="009A458A" w:rsidRDefault="009A458A">
            <w:pPr>
              <w:pStyle w:val="ProductList-TableBody"/>
              <w:jc w:val="center"/>
            </w:pPr>
          </w:p>
        </w:tc>
      </w:tr>
      <w:tr w:rsidR="009A458A" w14:paraId="19AC06B7" w14:textId="77777777">
        <w:tc>
          <w:tcPr>
            <w:tcW w:w="4160" w:type="dxa"/>
            <w:tcBorders>
              <w:top w:val="dashed" w:sz="4" w:space="0" w:color="BFBFBF"/>
              <w:left w:val="none" w:sz="4" w:space="0" w:color="000000"/>
              <w:bottom w:val="none" w:sz="4" w:space="0" w:color="BFBFBF"/>
              <w:right w:val="single" w:sz="6" w:space="0" w:color="FFFFFF"/>
            </w:tcBorders>
          </w:tcPr>
          <w:p w14:paraId="595AF39A" w14:textId="77777777" w:rsidR="009A458A" w:rsidRDefault="00992C83">
            <w:pPr>
              <w:pStyle w:val="ProductList-TableBody"/>
            </w:pPr>
            <w:r>
              <w:rPr>
                <w:color w:val="000000"/>
              </w:rPr>
              <w:t>Hjemmearbeid for Office Professional Plus 2019</w:t>
            </w:r>
            <w:r>
              <w:fldChar w:fldCharType="begin"/>
            </w:r>
            <w:r>
              <w:instrText xml:space="preserve"> XE "Hjemmearbeid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1403AEE" w14:textId="77777777" w:rsidR="009A458A" w:rsidRDefault="00992C8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8218A16" w14:textId="77777777" w:rsidR="009A458A" w:rsidRDefault="00992C8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9BB4EB9" w14:textId="77777777" w:rsidR="009A458A" w:rsidRDefault="009A458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1C7FC27"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1420F"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FDD6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E0C8C"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3FAF5"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F597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7C25B"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809C7" w14:textId="77777777" w:rsidR="009A458A" w:rsidRDefault="009A458A">
            <w:pPr>
              <w:pStyle w:val="ProductList-TableBody"/>
              <w:jc w:val="center"/>
            </w:pPr>
          </w:p>
        </w:tc>
      </w:tr>
    </w:tbl>
    <w:p w14:paraId="778A51C6" w14:textId="77777777" w:rsidR="009A458A" w:rsidRDefault="00992C83">
      <w:pPr>
        <w:pStyle w:val="ProductList-Offering1SubSection"/>
        <w:outlineLvl w:val="3"/>
      </w:pPr>
      <w:bookmarkStart w:id="88" w:name="_Sec736"/>
      <w:r>
        <w:t>2. Produktvilkår</w:t>
      </w:r>
      <w:bookmarkEnd w:id="88"/>
    </w:p>
    <w:tbl>
      <w:tblPr>
        <w:tblStyle w:val="PURTable"/>
        <w:tblW w:w="0" w:type="dxa"/>
        <w:tblLook w:val="04A0" w:firstRow="1" w:lastRow="0" w:firstColumn="1" w:lastColumn="0" w:noHBand="0" w:noVBand="1"/>
      </w:tblPr>
      <w:tblGrid>
        <w:gridCol w:w="3653"/>
        <w:gridCol w:w="3664"/>
        <w:gridCol w:w="3599"/>
      </w:tblGrid>
      <w:tr w:rsidR="009A458A" w14:paraId="4F0CD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01B15" w14:textId="77777777" w:rsidR="009A458A" w:rsidRDefault="00992C8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2016</w:t>
            </w:r>
            <w:r>
              <w:fldChar w:fldCharType="begin"/>
            </w:r>
            <w:r>
              <w:instrText xml:space="preserve"> XE "Office 2016" </w:instrText>
            </w:r>
            <w:r>
              <w:fldChar w:fldCharType="end"/>
            </w:r>
            <w:r>
              <w:t xml:space="preserve"> og Office 2016-programmer (10/15)</w:t>
            </w:r>
          </w:p>
        </w:tc>
        <w:tc>
          <w:tcPr>
            <w:tcW w:w="4040" w:type="dxa"/>
            <w:tcBorders>
              <w:top w:val="single" w:sz="18" w:space="0" w:color="00188F"/>
              <w:left w:val="single" w:sz="4" w:space="0" w:color="000000"/>
              <w:bottom w:val="single" w:sz="4" w:space="0" w:color="000000"/>
              <w:right w:val="single" w:sz="4" w:space="0" w:color="000000"/>
            </w:tcBorders>
          </w:tcPr>
          <w:p w14:paraId="37CBBBBD"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E0399" w14:textId="77777777" w:rsidR="009A458A" w:rsidRDefault="00992C83">
            <w:pPr>
              <w:pStyle w:val="ProductList-TableBody"/>
            </w:pPr>
            <w:r>
              <w:rPr>
                <w:color w:val="404040"/>
              </w:rPr>
              <w:t>Nedgraderte utgaver: I/T</w:t>
            </w:r>
          </w:p>
        </w:tc>
      </w:tr>
      <w:tr w:rsidR="009A458A" w14:paraId="68900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7B141" w14:textId="77777777" w:rsidR="009A458A" w:rsidRDefault="00992C8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7FB7D46A" w14:textId="77777777" w:rsidR="009A458A" w:rsidRDefault="00992C8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4A5CE37D" w14:textId="77777777" w:rsidR="009A458A" w:rsidRDefault="00992C8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458A" w14:paraId="4B54D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04678" w14:textId="77777777" w:rsidR="009A458A" w:rsidRDefault="00992C8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C7471"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BB67E" w14:textId="77777777" w:rsidR="009A458A" w:rsidRDefault="00992C83">
            <w:pPr>
              <w:pStyle w:val="ProductList-TableBody"/>
            </w:pPr>
            <w:r>
              <w:rPr>
                <w:color w:val="404040"/>
              </w:rPr>
              <w:t>Berettiget Reduksjon: I/T</w:t>
            </w:r>
          </w:p>
        </w:tc>
      </w:tr>
      <w:tr w:rsidR="009A458A" w14:paraId="59DFE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19EBC" w14:textId="77777777" w:rsidR="009A458A" w:rsidRDefault="00992C8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09235510" w14:textId="77777777" w:rsidR="009A458A" w:rsidRDefault="00992C83">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2F438" w14:textId="77777777" w:rsidR="009A458A" w:rsidRDefault="00992C83">
            <w:pPr>
              <w:pStyle w:val="ProductList-TableBody"/>
            </w:pPr>
            <w:r>
              <w:rPr>
                <w:color w:val="404040"/>
              </w:rPr>
              <w:t>Kvalifisert for oppdatering: I/T</w:t>
            </w:r>
          </w:p>
        </w:tc>
      </w:tr>
      <w:tr w:rsidR="009A458A" w14:paraId="555FB7F6" w14:textId="77777777">
        <w:tc>
          <w:tcPr>
            <w:tcW w:w="4040" w:type="dxa"/>
            <w:tcBorders>
              <w:top w:val="single" w:sz="4" w:space="0" w:color="000000"/>
              <w:left w:val="single" w:sz="4" w:space="0" w:color="000000"/>
              <w:bottom w:val="single" w:sz="4" w:space="0" w:color="000000"/>
              <w:right w:val="single" w:sz="4" w:space="0" w:color="000000"/>
            </w:tcBorders>
          </w:tcPr>
          <w:p w14:paraId="7D6231D4" w14:textId="77777777" w:rsidR="009A458A" w:rsidRDefault="00992C83">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E8E9F"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E52464D" w14:textId="77777777" w:rsidR="009A458A" w:rsidRDefault="00992C83">
            <w:pPr>
              <w:pStyle w:val="ProductList-TableBody"/>
            </w:pPr>
            <w:r>
              <w:t xml:space="preserve">Tillegg og fra SA: </w:t>
            </w:r>
            <w:hyperlink w:anchor="_Sec1237">
              <w:r>
                <w:rPr>
                  <w:color w:val="00467F"/>
                  <w:u w:val="single"/>
                </w:rPr>
                <w:t>Se Vedlegg C</w:t>
              </w:r>
            </w:hyperlink>
          </w:p>
        </w:tc>
      </w:tr>
    </w:tbl>
    <w:p w14:paraId="542136DA" w14:textId="77777777" w:rsidR="009A458A" w:rsidRDefault="009A458A">
      <w:pPr>
        <w:pStyle w:val="ProductList-Body"/>
      </w:pPr>
    </w:p>
    <w:p w14:paraId="194224E9" w14:textId="77777777" w:rsidR="009A458A" w:rsidRDefault="00992C83">
      <w:pPr>
        <w:pStyle w:val="ProductList-ClauseHeading"/>
        <w:outlineLvl w:val="4"/>
      </w:pPr>
      <w:r>
        <w:t>2.1 Hjemmearbeid</w:t>
      </w:r>
    </w:p>
    <w:p w14:paraId="198EBEB6" w14:textId="77777777" w:rsidR="009A458A" w:rsidRDefault="00992C83">
      <w:pPr>
        <w:pStyle w:val="ProductList-Body"/>
      </w:pPr>
      <w:r>
        <w:t xml:space="preserve">En hjemmearbeidslisens kan anskaffes for de kvalifiserte produktene vist i tabellen nedenfor.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tbl>
      <w:tblPr>
        <w:tblStyle w:val="PURTable"/>
        <w:tblW w:w="0" w:type="dxa"/>
        <w:tblLook w:val="04A0" w:firstRow="1" w:lastRow="0" w:firstColumn="1" w:lastColumn="0" w:noHBand="0" w:noVBand="1"/>
      </w:tblPr>
      <w:tblGrid>
        <w:gridCol w:w="5264"/>
        <w:gridCol w:w="5652"/>
      </w:tblGrid>
      <w:tr w:rsidR="009A458A" w14:paraId="3EC0904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4370B36" w14:textId="77777777" w:rsidR="009A458A" w:rsidRDefault="00992C83">
            <w:pPr>
              <w:pStyle w:val="ProductList-TableBody"/>
            </w:pPr>
            <w:r>
              <w:rPr>
                <w:color w:val="FFFFFF"/>
              </w:rPr>
              <w:t>Kvalifiserte Produkter</w:t>
            </w:r>
          </w:p>
        </w:tc>
        <w:tc>
          <w:tcPr>
            <w:tcW w:w="6240" w:type="dxa"/>
            <w:tcBorders>
              <w:top w:val="single" w:sz="4" w:space="0" w:color="6E6E6E"/>
              <w:left w:val="single" w:sz="4" w:space="0" w:color="6E6E6E"/>
              <w:right w:val="single" w:sz="4" w:space="0" w:color="6E6E6E"/>
            </w:tcBorders>
            <w:shd w:val="clear" w:color="auto" w:fill="0072C6"/>
          </w:tcPr>
          <w:p w14:paraId="1EB5C7D9" w14:textId="77777777" w:rsidR="009A458A" w:rsidRDefault="00992C83">
            <w:pPr>
              <w:pStyle w:val="ProductList-TableBody"/>
            </w:pPr>
            <w:r>
              <w:rPr>
                <w:color w:val="FFFFFF"/>
              </w:rPr>
              <w:t>Hjemmearbeidslisens (Work at Home / WAH).</w:t>
            </w:r>
          </w:p>
        </w:tc>
      </w:tr>
      <w:tr w:rsidR="009A458A" w14:paraId="1F34B760" w14:textId="77777777">
        <w:tc>
          <w:tcPr>
            <w:tcW w:w="5880" w:type="dxa"/>
            <w:tcBorders>
              <w:left w:val="single" w:sz="4" w:space="0" w:color="6E6E6E"/>
              <w:bottom w:val="single" w:sz="4" w:space="0" w:color="6E6E6E"/>
              <w:right w:val="single" w:sz="4" w:space="0" w:color="6E6E6E"/>
            </w:tcBorders>
          </w:tcPr>
          <w:p w14:paraId="7C6B88FF" w14:textId="77777777" w:rsidR="009A458A" w:rsidRDefault="00992C83">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47387FC" w14:textId="77777777" w:rsidR="009A458A" w:rsidRDefault="00992C83">
            <w:pPr>
              <w:pStyle w:val="ProductList-TableBody"/>
            </w:pPr>
            <w:r>
              <w:t>Hjemmearbeid for Office Standard 2019</w:t>
            </w:r>
          </w:p>
        </w:tc>
      </w:tr>
      <w:tr w:rsidR="009A458A" w14:paraId="16F98617" w14:textId="77777777">
        <w:tc>
          <w:tcPr>
            <w:tcW w:w="5880" w:type="dxa"/>
            <w:tcBorders>
              <w:top w:val="single" w:sz="4" w:space="0" w:color="6E6E6E"/>
              <w:left w:val="single" w:sz="4" w:space="0" w:color="6E6E6E"/>
              <w:bottom w:val="single" w:sz="4" w:space="0" w:color="6E6E6E"/>
              <w:right w:val="single" w:sz="4" w:space="0" w:color="6E6E6E"/>
            </w:tcBorders>
          </w:tcPr>
          <w:p w14:paraId="446B95C6" w14:textId="77777777" w:rsidR="009A458A" w:rsidRDefault="00992C83">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E5D93BC" w14:textId="77777777" w:rsidR="009A458A" w:rsidRDefault="00992C83">
            <w:pPr>
              <w:pStyle w:val="ProductList-TableBody"/>
            </w:pPr>
            <w:r>
              <w:t>Hjemmearbeid for Office Professional Plus 2019</w:t>
            </w:r>
          </w:p>
        </w:tc>
      </w:tr>
    </w:tbl>
    <w:p w14:paraId="7D99DE51" w14:textId="77777777" w:rsidR="009A458A" w:rsidRDefault="009A458A">
      <w:pPr>
        <w:pStyle w:val="ProductList-Body"/>
      </w:pPr>
    </w:p>
    <w:p w14:paraId="12F2D1F3" w14:textId="77777777" w:rsidR="009A458A" w:rsidRDefault="00992C83">
      <w:pPr>
        <w:pStyle w:val="ProductList-ClauseHeading"/>
        <w:outlineLvl w:val="4"/>
      </w:pPr>
      <w:r>
        <w:t>2.2 Plattformuavhengig</w:t>
      </w:r>
    </w:p>
    <w:p w14:paraId="086D08F5" w14:textId="77777777" w:rsidR="009A458A" w:rsidRDefault="00992C83">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14:paraId="59FD62E3" w14:textId="77777777" w:rsidR="009A458A" w:rsidRDefault="009A458A">
      <w:pPr>
        <w:pStyle w:val="ProductList-Body"/>
      </w:pPr>
    </w:p>
    <w:p w14:paraId="68C78E08" w14:textId="77777777" w:rsidR="009A458A" w:rsidRDefault="00992C83">
      <w:pPr>
        <w:pStyle w:val="ProductList-ClauseHeading"/>
        <w:outlineLvl w:val="4"/>
      </w:pPr>
      <w:r>
        <w:t>2.3 Office Online Server</w:t>
      </w:r>
    </w:p>
    <w:p w14:paraId="4AA0B481" w14:textId="77777777" w:rsidR="009A458A" w:rsidRDefault="00992C83">
      <w:pPr>
        <w:pStyle w:val="ProductList-Body"/>
      </w:pPr>
      <w:r>
        <w:t xml:space="preserve">Kunder som kjøper Office Standard 2016- eller Office Professional Plus 2016-lisenser før 1. august 2016, kan bruke redigeringsfunksjonaliteten beskrevet i Office for the web-delen i </w:t>
      </w:r>
      <w:hyperlink w:anchor="_Sec564">
        <w:r>
          <w:rPr>
            <w:color w:val="00467F"/>
            <w:u w:val="single"/>
          </w:rPr>
          <w:t>Vedlegg B</w:t>
        </w:r>
      </w:hyperlink>
      <w:r>
        <w:t xml:space="preserve"> med disse lisensene. Denne retten utløper 1. august 2019.</w:t>
      </w:r>
    </w:p>
    <w:p w14:paraId="12398C69" w14:textId="77777777" w:rsidR="009A458A" w:rsidRDefault="00992C83">
      <w:pPr>
        <w:pStyle w:val="ProductList-Offering1SubSection"/>
        <w:outlineLvl w:val="3"/>
      </w:pPr>
      <w:bookmarkStart w:id="89" w:name="_Sec791"/>
      <w:r>
        <w:t>3. Bruksrettigheter</w:t>
      </w:r>
      <w:bookmarkEnd w:id="89"/>
    </w:p>
    <w:tbl>
      <w:tblPr>
        <w:tblStyle w:val="PURTable"/>
        <w:tblW w:w="0" w:type="dxa"/>
        <w:tblLook w:val="04A0" w:firstRow="1" w:lastRow="0" w:firstColumn="1" w:lastColumn="0" w:noHBand="0" w:noVBand="1"/>
      </w:tblPr>
      <w:tblGrid>
        <w:gridCol w:w="3672"/>
        <w:gridCol w:w="3605"/>
        <w:gridCol w:w="3639"/>
      </w:tblGrid>
      <w:tr w:rsidR="009A458A" w14:paraId="0F14D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C5FED" w14:textId="77777777" w:rsidR="009A458A" w:rsidRDefault="00992C8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6F88E162" w14:textId="77777777" w:rsidR="009A458A" w:rsidRDefault="00992C8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B6815" w14:textId="77777777" w:rsidR="009A458A" w:rsidRDefault="00992C83">
            <w:pPr>
              <w:pStyle w:val="ProductList-TableBody"/>
            </w:pPr>
            <w:r>
              <w:rPr>
                <w:color w:val="404040"/>
              </w:rPr>
              <w:t>Tilleggsprogramvare: I/T</w:t>
            </w:r>
          </w:p>
        </w:tc>
      </w:tr>
      <w:tr w:rsidR="009A458A" w14:paraId="496CD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F0195" w14:textId="77777777" w:rsidR="009A458A" w:rsidRDefault="00992C8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C6EB7" w14:textId="77777777" w:rsidR="009A458A" w:rsidRDefault="00992C8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18106E86" w14:textId="77777777" w:rsidR="009A458A" w:rsidRDefault="00992C8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9A458A" w14:paraId="64B2D779" w14:textId="77777777">
        <w:tc>
          <w:tcPr>
            <w:tcW w:w="4040" w:type="dxa"/>
            <w:tcBorders>
              <w:top w:val="single" w:sz="4" w:space="0" w:color="000000"/>
              <w:left w:val="single" w:sz="4" w:space="0" w:color="000000"/>
              <w:bottom w:val="single" w:sz="4" w:space="0" w:color="000000"/>
              <w:right w:val="single" w:sz="4" w:space="0" w:color="000000"/>
            </w:tcBorders>
          </w:tcPr>
          <w:p w14:paraId="6E9675DE" w14:textId="77777777" w:rsidR="009A458A" w:rsidRDefault="00992C8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4CAF3"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A8527" w14:textId="77777777" w:rsidR="009A458A" w:rsidRDefault="009A458A">
            <w:pPr>
              <w:pStyle w:val="ProductList-TableBody"/>
            </w:pPr>
          </w:p>
        </w:tc>
      </w:tr>
    </w:tbl>
    <w:p w14:paraId="3C01208A" w14:textId="77777777" w:rsidR="009A458A" w:rsidRDefault="009A458A">
      <w:pPr>
        <w:pStyle w:val="ProductList-Body"/>
      </w:pPr>
    </w:p>
    <w:p w14:paraId="124A10F9" w14:textId="77777777" w:rsidR="009A458A" w:rsidRDefault="00992C83">
      <w:pPr>
        <w:pStyle w:val="ProductList-ClauseHeading"/>
        <w:outlineLvl w:val="4"/>
      </w:pPr>
      <w:r>
        <w:t>3.1 Kommersielle Bruksrettigheter for Office Home &amp; Student 2013 RT</w:t>
      </w:r>
    </w:p>
    <w:p w14:paraId="3E79D4D5" w14:textId="77777777" w:rsidR="009A458A" w:rsidRDefault="00992C83">
      <w:pPr>
        <w:pStyle w:val="ProductList-Body"/>
      </w:pPr>
      <w:r>
        <w:t>Begrensningen av kommersiell bruk av Office Home &amp; Student 2013 RT er fraveket for:</w:t>
      </w:r>
    </w:p>
    <w:p w14:paraId="62E6C7F1" w14:textId="77777777" w:rsidR="009A458A" w:rsidRDefault="00992C83" w:rsidP="00992C83">
      <w:pPr>
        <w:pStyle w:val="ProductList-Bullet"/>
        <w:numPr>
          <w:ilvl w:val="0"/>
          <w:numId w:val="21"/>
        </w:numPr>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eller Standard 2019/2016 eller; og </w:t>
      </w:r>
    </w:p>
    <w:p w14:paraId="4A915D37" w14:textId="77777777" w:rsidR="009A458A" w:rsidRDefault="00992C83" w:rsidP="00992C83">
      <w:pPr>
        <w:pStyle w:val="ProductList-Bullet"/>
        <w:numPr>
          <w:ilvl w:val="0"/>
          <w:numId w:val="21"/>
        </w:numPr>
      </w:pPr>
      <w:r>
        <w:t>Office Home &amp; Student 2013 RT installert på en enhet tildelt en Office Professional Plus eller Standard 2019/2016 eller Office Home &amp; Student 2013 RT-lisens for kommersielt bruk.</w:t>
      </w:r>
    </w:p>
    <w:p w14:paraId="45B1D9B4" w14:textId="77777777" w:rsidR="009A458A" w:rsidRDefault="00992C83">
      <w:pPr>
        <w:pStyle w:val="ProductList-Body"/>
      </w:pPr>
      <w:r>
        <w:t>Med unntak av det som er angitt i denne seksjonen, vil vilkårene som følger med Office Home &amp; Student 2013 RT styre.</w:t>
      </w:r>
    </w:p>
    <w:p w14:paraId="52F9963F" w14:textId="77777777" w:rsidR="009A458A" w:rsidRDefault="009A458A">
      <w:pPr>
        <w:pStyle w:val="ProductList-Body"/>
      </w:pPr>
    </w:p>
    <w:p w14:paraId="4C05D025" w14:textId="77777777" w:rsidR="009A458A" w:rsidRDefault="00992C83">
      <w:pPr>
        <w:pStyle w:val="ProductList-ClauseHeading"/>
        <w:outlineLvl w:val="4"/>
      </w:pPr>
      <w:r>
        <w:t>3.2 Academic-programmer</w:t>
      </w:r>
    </w:p>
    <w:p w14:paraId="160EEC71" w14:textId="77777777" w:rsidR="009A458A" w:rsidRDefault="00992C83">
      <w:pPr>
        <w:pStyle w:val="ProductList-Body"/>
      </w:pPr>
      <w:r>
        <w:t>Følgende gjelder for kunder i Academic-volumlisensprogrammer.</w:t>
      </w:r>
    </w:p>
    <w:p w14:paraId="55916C16" w14:textId="77777777" w:rsidR="009A458A" w:rsidRDefault="009A458A">
      <w:pPr>
        <w:pStyle w:val="ProductList-Body"/>
      </w:pPr>
    </w:p>
    <w:p w14:paraId="46EC7B4F" w14:textId="77777777" w:rsidR="009A458A" w:rsidRDefault="00992C83">
      <w:pPr>
        <w:pStyle w:val="ProductList-SubClauseHeading"/>
        <w:outlineLvl w:val="5"/>
      </w:pPr>
      <w:r>
        <w:t>3.2.1 Microsoft 365 Apps for foretak utvidede bruksrettigheter</w:t>
      </w:r>
    </w:p>
    <w:p w14:paraId="79434E14" w14:textId="77777777" w:rsidR="009A458A" w:rsidRDefault="00992C83">
      <w:pPr>
        <w:pStyle w:val="ProductList-BodyIndented"/>
      </w:pPr>
      <w:r>
        <w:t xml:space="preserve">Forutsatt at en institusjon har lisensiert Office Professional Plus for alle fakulteter og ansatte i sin definerte organisasjon under en Open Value-abonnementsavtale for utdanningsløsninger eller en påmelding for utdanningsløsninger (versjoner før 2017), kan hver lisensiert bruker bruke en Microsoft 365 Apper for foretaksabonnement for den eneste bruken av 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i løpet av avtalen.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261740F1" w14:textId="77777777" w:rsidR="009A458A" w:rsidRDefault="009A458A">
      <w:pPr>
        <w:pStyle w:val="ProductList-BodyIndented"/>
      </w:pPr>
    </w:p>
    <w:p w14:paraId="652311C6" w14:textId="77777777" w:rsidR="009A458A" w:rsidRDefault="00992C83">
      <w:pPr>
        <w:pStyle w:val="ProductList-SubClauseHeading"/>
        <w:outlineLvl w:val="5"/>
      </w:pPr>
      <w:r>
        <w:t>3.2.2 Uteksamineringsfordel</w:t>
      </w:r>
    </w:p>
    <w:p w14:paraId="0D6DC9ED" w14:textId="77777777" w:rsidR="009A458A" w:rsidRDefault="00992C83">
      <w:pPr>
        <w:pStyle w:val="ProductList-BodyIndented"/>
      </w:pPr>
      <w:r>
        <w:t xml:space="preserve">Institusjoner med aktive Enrollment for Education Solutions kan når som helst under registreringsperioden overføre en Student's Office Professional Plus-lisens til en slik Student når vedkommende blir en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w:t>
      </w:r>
    </w:p>
    <w:p w14:paraId="47E83947" w14:textId="77777777" w:rsidR="009A458A" w:rsidRDefault="00992C83">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84"/>
        <w:gridCol w:w="3685"/>
        <w:gridCol w:w="3647"/>
      </w:tblGrid>
      <w:tr w:rsidR="009A458A" w14:paraId="4587E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A2AC4" w14:textId="77777777" w:rsidR="009A458A" w:rsidRDefault="00992C83">
            <w:pPr>
              <w:pStyle w:val="ProductList-TableBody"/>
            </w:pPr>
            <w:r>
              <w:fldChar w:fldCharType="begin"/>
            </w:r>
            <w:r>
              <w:instrText xml:space="preserve"> AutoTextList   \s NoStyle \t "SA-fordeler: Indikerer kategorien for Produktet for å bestemme SA-fordeler som er bredt anvendelige for den produktlisten,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7701A" w14:textId="77777777" w:rsidR="009A458A" w:rsidRDefault="00992C8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4798C" w14:textId="77777777" w:rsidR="009A458A" w:rsidRDefault="00992C83">
            <w:pPr>
              <w:pStyle w:val="ProductList-TableBody"/>
            </w:pPr>
            <w:r>
              <w:rPr>
                <w:color w:val="404040"/>
              </w:rPr>
              <w:t>Avløsningsrettigheter: I/T</w:t>
            </w:r>
          </w:p>
        </w:tc>
      </w:tr>
      <w:tr w:rsidR="009A458A" w14:paraId="49A4B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E7D4A" w14:textId="77777777" w:rsidR="009A458A" w:rsidRDefault="00992C8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7893BAD" w14:textId="77777777" w:rsidR="009A458A" w:rsidRDefault="00992C8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46C333BD" w14:textId="77777777" w:rsidR="009A458A" w:rsidRDefault="00992C83">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9A458A" w14:paraId="0EBF1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5E2E7" w14:textId="77777777" w:rsidR="009A458A" w:rsidRDefault="00992C8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EA2C4" w14:textId="77777777" w:rsidR="009A458A" w:rsidRDefault="00992C8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713CA" w14:textId="77777777" w:rsidR="009A458A" w:rsidRDefault="009A458A">
            <w:pPr>
              <w:pStyle w:val="ProductList-TableBody"/>
            </w:pPr>
          </w:p>
        </w:tc>
      </w:tr>
    </w:tbl>
    <w:p w14:paraId="54D6C26B" w14:textId="77777777" w:rsidR="009A458A" w:rsidRDefault="009A458A">
      <w:pPr>
        <w:pStyle w:val="ProductList-Body"/>
      </w:pPr>
    </w:p>
    <w:p w14:paraId="4DED54D8" w14:textId="77777777" w:rsidR="009A458A" w:rsidRDefault="009A458A">
      <w:pPr>
        <w:pStyle w:val="PURBreadcrumb"/>
      </w:pPr>
    </w:p>
    <w:tbl>
      <w:tblPr>
        <w:tblStyle w:val="PURTable"/>
        <w:tblW w:w="0" w:type="dxa"/>
        <w:tblLook w:val="04A0" w:firstRow="1" w:lastRow="0" w:firstColumn="1" w:lastColumn="0" w:noHBand="0" w:noVBand="1"/>
      </w:tblPr>
      <w:tblGrid>
        <w:gridCol w:w="10916"/>
      </w:tblGrid>
      <w:tr w:rsidR="009A458A" w14:paraId="418D47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DCB15F"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63F355DD" w14:textId="77777777" w:rsidR="009A458A" w:rsidRDefault="009A458A">
      <w:pPr>
        <w:pStyle w:val="ProductList-Body"/>
      </w:pPr>
    </w:p>
    <w:p w14:paraId="0931E38B" w14:textId="77777777" w:rsidR="009A458A" w:rsidRDefault="00992C83">
      <w:pPr>
        <w:pStyle w:val="ProductList-Offering2HeadingNoBorder"/>
        <w:outlineLvl w:val="2"/>
      </w:pPr>
      <w:bookmarkStart w:id="91" w:name="_Sec680"/>
      <w:r>
        <w:t>Office for Mac</w:t>
      </w:r>
      <w:bookmarkEnd w:id="91"/>
      <w:r>
        <w:fldChar w:fldCharType="begin"/>
      </w:r>
      <w:r>
        <w:instrText xml:space="preserve"> TC "</w:instrText>
      </w:r>
      <w:bookmarkStart w:id="92" w:name="_Toc57136745"/>
      <w:r>
        <w:instrText>Office for Mac</w:instrText>
      </w:r>
      <w:bookmarkEnd w:id="92"/>
      <w:r>
        <w:instrText>" \l 3</w:instrText>
      </w:r>
      <w:r>
        <w:fldChar w:fldCharType="end"/>
      </w:r>
    </w:p>
    <w:p w14:paraId="59F30052" w14:textId="77777777" w:rsidR="009A458A" w:rsidRDefault="00992C83">
      <w:pPr>
        <w:pStyle w:val="ProductList-Offering1SubSection"/>
        <w:outlineLvl w:val="3"/>
      </w:pPr>
      <w:bookmarkStart w:id="93" w:name="_Sec682"/>
      <w:r>
        <w:t>1. Programtilgjengelighet</w:t>
      </w:r>
      <w:bookmarkEnd w:id="93"/>
    </w:p>
    <w:tbl>
      <w:tblPr>
        <w:tblStyle w:val="PURTable"/>
        <w:tblW w:w="0" w:type="dxa"/>
        <w:tblLook w:val="04A0" w:firstRow="1" w:lastRow="0" w:firstColumn="1" w:lastColumn="0" w:noHBand="0" w:noVBand="1"/>
      </w:tblPr>
      <w:tblGrid>
        <w:gridCol w:w="4053"/>
        <w:gridCol w:w="613"/>
        <w:gridCol w:w="612"/>
        <w:gridCol w:w="613"/>
        <w:gridCol w:w="608"/>
        <w:gridCol w:w="609"/>
        <w:gridCol w:w="612"/>
        <w:gridCol w:w="616"/>
        <w:gridCol w:w="736"/>
        <w:gridCol w:w="619"/>
        <w:gridCol w:w="614"/>
        <w:gridCol w:w="611"/>
      </w:tblGrid>
      <w:tr w:rsidR="009A458A" w14:paraId="433955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6025CD" w14:textId="77777777" w:rsidR="009A458A" w:rsidRDefault="00992C8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70569" w14:textId="77777777" w:rsidR="009A458A" w:rsidRDefault="00992C8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7621C" w14:textId="77777777" w:rsidR="009A458A" w:rsidRDefault="00992C8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BCB9F" w14:textId="77777777" w:rsidR="009A458A" w:rsidRDefault="00992C8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F91EB" w14:textId="77777777" w:rsidR="009A458A" w:rsidRDefault="00992C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DA149"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16135"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B1979"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D3464"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F9680"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D92DB" w14:textId="77777777" w:rsidR="009A458A" w:rsidRDefault="00992C8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793AE"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458A" w14:paraId="7AC1ADFD" w14:textId="77777777">
        <w:tc>
          <w:tcPr>
            <w:tcW w:w="4160" w:type="dxa"/>
            <w:tcBorders>
              <w:top w:val="single" w:sz="6" w:space="0" w:color="FFFFFF"/>
              <w:left w:val="none" w:sz="4" w:space="0" w:color="6E6E6E"/>
              <w:bottom w:val="dashed" w:sz="4" w:space="0" w:color="BFBFBF"/>
              <w:right w:val="none" w:sz="4" w:space="0" w:color="6E6E6E"/>
            </w:tcBorders>
          </w:tcPr>
          <w:p w14:paraId="09A2252A" w14:textId="77777777" w:rsidR="009A458A" w:rsidRDefault="00992C83">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787B59" w14:textId="77777777" w:rsidR="009A458A" w:rsidRDefault="00992C8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520DCED" w14:textId="77777777" w:rsidR="009A458A" w:rsidRDefault="00992C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C83088" w14:textId="77777777" w:rsidR="009A458A" w:rsidRDefault="00992C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FAD9B4"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E9173"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ED86B"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1737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65F30"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E838F"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9FDF5"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08741" w14:textId="77777777" w:rsidR="009A458A" w:rsidRDefault="009A458A">
            <w:pPr>
              <w:pStyle w:val="ProductList-TableBody"/>
              <w:jc w:val="center"/>
            </w:pPr>
          </w:p>
        </w:tc>
      </w:tr>
      <w:tr w:rsidR="009A458A" w14:paraId="0CDFE6D5" w14:textId="77777777">
        <w:tc>
          <w:tcPr>
            <w:tcW w:w="4160" w:type="dxa"/>
            <w:tcBorders>
              <w:top w:val="dashed" w:sz="4" w:space="0" w:color="BFBFBF"/>
              <w:left w:val="none" w:sz="4" w:space="0" w:color="6E6E6E"/>
              <w:bottom w:val="dashed" w:sz="4" w:space="0" w:color="BFBFBF"/>
              <w:right w:val="none" w:sz="4" w:space="0" w:color="6E6E6E"/>
            </w:tcBorders>
          </w:tcPr>
          <w:p w14:paraId="733CB9E5" w14:textId="77777777" w:rsidR="009A458A" w:rsidRDefault="00992C83">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B4711C" w14:textId="77777777" w:rsidR="009A458A" w:rsidRDefault="00992C8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64472A" w14:textId="77777777" w:rsidR="009A458A" w:rsidRDefault="00992C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0B0A2C" w14:textId="77777777" w:rsidR="009A458A" w:rsidRDefault="00992C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9213C0"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C777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F7AA7"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1268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F8B98"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B0071"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CB610"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16D03" w14:textId="77777777" w:rsidR="009A458A" w:rsidRDefault="009A458A">
            <w:pPr>
              <w:pStyle w:val="ProductList-TableBody"/>
              <w:jc w:val="center"/>
            </w:pPr>
          </w:p>
        </w:tc>
      </w:tr>
      <w:tr w:rsidR="009A458A" w14:paraId="4B40F056" w14:textId="77777777">
        <w:tc>
          <w:tcPr>
            <w:tcW w:w="4160" w:type="dxa"/>
            <w:tcBorders>
              <w:top w:val="dashed" w:sz="4" w:space="0" w:color="BFBFBF"/>
              <w:left w:val="none" w:sz="4" w:space="0" w:color="6E6E6E"/>
              <w:bottom w:val="dashed" w:sz="4" w:space="0" w:color="BFBFBF"/>
              <w:right w:val="none" w:sz="4" w:space="0" w:color="6E6E6E"/>
            </w:tcBorders>
          </w:tcPr>
          <w:p w14:paraId="04A72B96" w14:textId="77777777" w:rsidR="009A458A" w:rsidRDefault="00992C83">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3FC16E" w14:textId="77777777" w:rsidR="009A458A" w:rsidRDefault="00992C8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EC6BAE" w14:textId="77777777" w:rsidR="009A458A" w:rsidRDefault="00992C8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CEBE06F" w14:textId="77777777" w:rsidR="009A458A" w:rsidRDefault="00992C8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00DBD38"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0DE58"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E9702"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3F4A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E7F97"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1AF87"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7A88F"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A399B" w14:textId="77777777" w:rsidR="009A458A" w:rsidRDefault="009A458A">
            <w:pPr>
              <w:pStyle w:val="ProductList-TableBody"/>
              <w:jc w:val="center"/>
            </w:pPr>
          </w:p>
        </w:tc>
      </w:tr>
      <w:tr w:rsidR="009A458A" w14:paraId="1CD55FD8" w14:textId="77777777">
        <w:tc>
          <w:tcPr>
            <w:tcW w:w="4160" w:type="dxa"/>
            <w:tcBorders>
              <w:top w:val="dashed" w:sz="4" w:space="0" w:color="BFBFBF"/>
              <w:left w:val="none" w:sz="4" w:space="0" w:color="6E6E6E"/>
              <w:bottom w:val="dashed" w:sz="4" w:space="0" w:color="BFBFBF"/>
              <w:right w:val="none" w:sz="4" w:space="0" w:color="6E6E6E"/>
            </w:tcBorders>
          </w:tcPr>
          <w:p w14:paraId="1550E4D8" w14:textId="77777777" w:rsidR="009A458A" w:rsidRDefault="00992C83">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67DE86" w14:textId="77777777" w:rsidR="009A458A" w:rsidRDefault="00992C8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D0B364" w14:textId="77777777" w:rsidR="009A458A" w:rsidRDefault="00992C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7ECEB4" w14:textId="77777777" w:rsidR="009A458A" w:rsidRDefault="00992C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CCC540"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81DD0"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C8E2E"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7377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82913"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C8B00"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D7BAF"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EA5A4" w14:textId="77777777" w:rsidR="009A458A" w:rsidRDefault="009A458A">
            <w:pPr>
              <w:pStyle w:val="ProductList-TableBody"/>
              <w:jc w:val="center"/>
            </w:pPr>
          </w:p>
        </w:tc>
      </w:tr>
      <w:tr w:rsidR="009A458A" w14:paraId="54AAE34F" w14:textId="77777777">
        <w:tc>
          <w:tcPr>
            <w:tcW w:w="4160" w:type="dxa"/>
            <w:tcBorders>
              <w:top w:val="dashed" w:sz="4" w:space="0" w:color="BFBFBF"/>
              <w:left w:val="none" w:sz="4" w:space="0" w:color="6E6E6E"/>
              <w:bottom w:val="dashed" w:sz="4" w:space="0" w:color="BFBFBF"/>
              <w:right w:val="none" w:sz="4" w:space="0" w:color="6E6E6E"/>
            </w:tcBorders>
          </w:tcPr>
          <w:p w14:paraId="40CA9E16" w14:textId="77777777" w:rsidR="009A458A" w:rsidRDefault="00992C83">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1F89CF" w14:textId="77777777" w:rsidR="009A458A" w:rsidRDefault="00992C8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CF69F8B" w14:textId="77777777" w:rsidR="009A458A" w:rsidRDefault="00992C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536D11" w14:textId="77777777" w:rsidR="009A458A" w:rsidRDefault="00992C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8BE948"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173A1"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DC6B8"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D7BE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6241B"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3F095"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156A0"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51172" w14:textId="77777777" w:rsidR="009A458A" w:rsidRDefault="009A458A">
            <w:pPr>
              <w:pStyle w:val="ProductList-TableBody"/>
              <w:jc w:val="center"/>
            </w:pPr>
          </w:p>
        </w:tc>
      </w:tr>
      <w:tr w:rsidR="009A458A" w14:paraId="39958E01" w14:textId="77777777">
        <w:tc>
          <w:tcPr>
            <w:tcW w:w="4160" w:type="dxa"/>
            <w:tcBorders>
              <w:top w:val="dashed" w:sz="4" w:space="0" w:color="BFBFBF"/>
              <w:left w:val="none" w:sz="4" w:space="0" w:color="6E6E6E"/>
              <w:bottom w:val="dashed" w:sz="4" w:space="0" w:color="BFBFBF"/>
              <w:right w:val="none" w:sz="4" w:space="0" w:color="6E6E6E"/>
            </w:tcBorders>
          </w:tcPr>
          <w:p w14:paraId="3ADF1D93" w14:textId="77777777" w:rsidR="009A458A" w:rsidRDefault="00992C83">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7E6779" w14:textId="77777777" w:rsidR="009A458A" w:rsidRDefault="00992C8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85442FB" w14:textId="77777777" w:rsidR="009A458A" w:rsidRDefault="00992C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9A6F9A" w14:textId="77777777" w:rsidR="009A458A" w:rsidRDefault="00992C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B82750"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8DCAB"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62CDE"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4029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41F57"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32757"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93389"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ADD39" w14:textId="77777777" w:rsidR="009A458A" w:rsidRDefault="009A458A">
            <w:pPr>
              <w:pStyle w:val="ProductList-TableBody"/>
              <w:jc w:val="center"/>
            </w:pPr>
          </w:p>
        </w:tc>
      </w:tr>
      <w:tr w:rsidR="009A458A" w14:paraId="29186DD6" w14:textId="77777777">
        <w:tc>
          <w:tcPr>
            <w:tcW w:w="4160" w:type="dxa"/>
            <w:tcBorders>
              <w:top w:val="dashed" w:sz="4" w:space="0" w:color="BFBFBF"/>
              <w:left w:val="none" w:sz="4" w:space="0" w:color="6E6E6E"/>
              <w:bottom w:val="none" w:sz="4" w:space="0" w:color="BFBFBF"/>
              <w:right w:val="none" w:sz="4" w:space="0" w:color="6E6E6E"/>
            </w:tcBorders>
          </w:tcPr>
          <w:p w14:paraId="39757BFA" w14:textId="77777777" w:rsidR="009A458A" w:rsidRDefault="00992C83">
            <w:pPr>
              <w:pStyle w:val="ProductList-TableBody"/>
            </w:pPr>
            <w:r>
              <w:rPr>
                <w:color w:val="000000"/>
              </w:rPr>
              <w:t>Hjemmearbeid for Mac 2019</w:t>
            </w:r>
            <w:r>
              <w:fldChar w:fldCharType="begin"/>
            </w:r>
            <w:r>
              <w:instrText xml:space="preserve"> XE "Hjemmearbeid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2207D3" w14:textId="77777777" w:rsidR="009A458A" w:rsidRDefault="00992C8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39319F9" w14:textId="77777777" w:rsidR="009A458A" w:rsidRDefault="00992C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D5823BA" w14:textId="77777777" w:rsidR="009A458A" w:rsidRDefault="009A45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95F47E0"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523C9"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A8D78"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1F7F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230CB"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6BDD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D3EF1"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45D9E" w14:textId="77777777" w:rsidR="009A458A" w:rsidRDefault="009A458A">
            <w:pPr>
              <w:pStyle w:val="ProductList-TableBody"/>
              <w:jc w:val="center"/>
            </w:pPr>
          </w:p>
        </w:tc>
      </w:tr>
    </w:tbl>
    <w:p w14:paraId="293A72E6" w14:textId="77777777" w:rsidR="009A458A" w:rsidRDefault="00992C83">
      <w:pPr>
        <w:pStyle w:val="ProductList-Offering1SubSection"/>
        <w:outlineLvl w:val="3"/>
      </w:pPr>
      <w:bookmarkStart w:id="94" w:name="_Sec737"/>
      <w:r>
        <w:t>2. Produktvilkår</w:t>
      </w:r>
      <w:bookmarkEnd w:id="94"/>
    </w:p>
    <w:tbl>
      <w:tblPr>
        <w:tblStyle w:val="PURTable"/>
        <w:tblW w:w="0" w:type="dxa"/>
        <w:tblLook w:val="04A0" w:firstRow="1" w:lastRow="0" w:firstColumn="1" w:lastColumn="0" w:noHBand="0" w:noVBand="1"/>
      </w:tblPr>
      <w:tblGrid>
        <w:gridCol w:w="3653"/>
        <w:gridCol w:w="3664"/>
        <w:gridCol w:w="3599"/>
      </w:tblGrid>
      <w:tr w:rsidR="009A458A" w14:paraId="0D4BF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6B852" w14:textId="77777777" w:rsidR="009A458A" w:rsidRDefault="00992C8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2016</w:t>
            </w:r>
            <w:r>
              <w:fldChar w:fldCharType="begin"/>
            </w:r>
            <w:r>
              <w:instrText xml:space="preserve"> XE "Office for Mac 2016" </w:instrText>
            </w:r>
            <w:r>
              <w:fldChar w:fldCharType="end"/>
            </w:r>
            <w:r>
              <w:t xml:space="preserve"> og Office for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13EA08AB"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B4AA9" w14:textId="77777777" w:rsidR="009A458A" w:rsidRDefault="00992C83">
            <w:pPr>
              <w:pStyle w:val="ProductList-TableBody"/>
            </w:pPr>
            <w:r>
              <w:rPr>
                <w:color w:val="404040"/>
              </w:rPr>
              <w:t>Nedgraderte utgaver: I/T</w:t>
            </w:r>
          </w:p>
        </w:tc>
      </w:tr>
      <w:tr w:rsidR="009A458A" w14:paraId="68DF0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67107" w14:textId="77777777" w:rsidR="009A458A" w:rsidRDefault="00992C8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648AE658" w14:textId="77777777" w:rsidR="009A458A" w:rsidRDefault="00992C8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3FB39EC7" w14:textId="77777777" w:rsidR="009A458A" w:rsidRDefault="00992C8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458A" w14:paraId="44F3D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0093B" w14:textId="77777777" w:rsidR="009A458A" w:rsidRDefault="00992C8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F0D80"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5C503" w14:textId="77777777" w:rsidR="009A458A" w:rsidRDefault="00992C83">
            <w:pPr>
              <w:pStyle w:val="ProductList-TableBody"/>
            </w:pPr>
            <w:r>
              <w:rPr>
                <w:color w:val="404040"/>
              </w:rPr>
              <w:t>Berettiget Reduksjon: I/T</w:t>
            </w:r>
          </w:p>
        </w:tc>
      </w:tr>
      <w:tr w:rsidR="009A458A" w14:paraId="69F0A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9D9D3" w14:textId="77777777" w:rsidR="009A458A" w:rsidRDefault="00992C8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6543C"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A60CF" w14:textId="77777777" w:rsidR="009A458A" w:rsidRDefault="00992C83">
            <w:pPr>
              <w:pStyle w:val="ProductList-TableBody"/>
            </w:pPr>
            <w:r>
              <w:rPr>
                <w:color w:val="404040"/>
              </w:rPr>
              <w:t>Kvalifisert for oppdatering: I/T</w:t>
            </w:r>
          </w:p>
        </w:tc>
      </w:tr>
      <w:tr w:rsidR="009A458A" w14:paraId="4E588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5614F" w14:textId="77777777" w:rsidR="009A458A" w:rsidRDefault="00992C8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2FBC7"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1C03B" w14:textId="77777777" w:rsidR="009A458A" w:rsidRDefault="009A458A">
            <w:pPr>
              <w:pStyle w:val="ProductList-TableBody"/>
            </w:pPr>
          </w:p>
        </w:tc>
      </w:tr>
    </w:tbl>
    <w:p w14:paraId="355135E6" w14:textId="77777777" w:rsidR="009A458A" w:rsidRDefault="009A458A">
      <w:pPr>
        <w:pStyle w:val="ProductList-Body"/>
      </w:pPr>
    </w:p>
    <w:p w14:paraId="078D7A58" w14:textId="77777777" w:rsidR="009A458A" w:rsidRDefault="00992C83">
      <w:pPr>
        <w:pStyle w:val="ProductList-ClauseHeading"/>
        <w:outlineLvl w:val="4"/>
      </w:pPr>
      <w:r>
        <w:t>2.1 Hjemmearbeid</w:t>
      </w:r>
    </w:p>
    <w:p w14:paraId="599B47E0" w14:textId="77777777" w:rsidR="009A458A" w:rsidRDefault="00992C83">
      <w:pPr>
        <w:pStyle w:val="ProductList-Body"/>
      </w:pPr>
      <w:r>
        <w:t xml:space="preserve">En </w:t>
      </w:r>
      <w:r>
        <w:fldChar w:fldCharType="begin"/>
      </w:r>
      <w:r>
        <w:instrText xml:space="preserve"> AutoTextList   \s NoStyle \t "Lisens betyr retten til å laste ned, installere, ha tilgang til og bruke et Produkt." </w:instrText>
      </w:r>
      <w:r>
        <w:fldChar w:fldCharType="separate"/>
      </w:r>
      <w:r>
        <w:rPr>
          <w:color w:val="0563C1"/>
        </w:rPr>
        <w:t>hjemmearbeidslisens</w:t>
      </w:r>
      <w:r>
        <w:fldChar w:fldCharType="end"/>
      </w:r>
      <w:r>
        <w:t xml:space="preserve"> kan anskaffes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Office 2019 for Mac Standard har tillatelse til å installere og bruke programvaren Work at Home for Mac Office 2019 for Mac Standard på én enhet utenfor kundens eller det tilknyttede selskapets lokaler (for eksempel hjemme hos brukeren).</w:t>
      </w:r>
    </w:p>
    <w:p w14:paraId="35214846" w14:textId="77777777" w:rsidR="009A458A" w:rsidRDefault="009A458A">
      <w:pPr>
        <w:pStyle w:val="ProductList-Body"/>
      </w:pPr>
    </w:p>
    <w:p w14:paraId="58DE6E7C" w14:textId="77777777" w:rsidR="009A458A" w:rsidRDefault="009A458A">
      <w:pPr>
        <w:pStyle w:val="ProductList-Body"/>
      </w:pPr>
    </w:p>
    <w:p w14:paraId="684168B5" w14:textId="77777777" w:rsidR="009A458A" w:rsidRDefault="00992C83">
      <w:pPr>
        <w:pStyle w:val="ProductList-ClauseHeading"/>
        <w:outlineLvl w:val="4"/>
      </w:pPr>
      <w:r>
        <w:t>2.2 Plattformuavhengig</w:t>
      </w:r>
    </w:p>
    <w:p w14:paraId="305AC38B" w14:textId="77777777" w:rsidR="009A458A" w:rsidRDefault="00992C83">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14:paraId="250C7288" w14:textId="77777777" w:rsidR="009A458A" w:rsidRDefault="009A458A">
      <w:pPr>
        <w:pStyle w:val="ProductList-Body"/>
      </w:pPr>
    </w:p>
    <w:p w14:paraId="6992865F" w14:textId="77777777" w:rsidR="009A458A" w:rsidRDefault="00992C83">
      <w:pPr>
        <w:pStyle w:val="ProductList-ClauseHeading"/>
        <w:outlineLvl w:val="4"/>
      </w:pPr>
      <w:r>
        <w:t>2.3 Office Online Server</w:t>
      </w:r>
    </w:p>
    <w:p w14:paraId="3539E8D8" w14:textId="77777777" w:rsidR="009A458A" w:rsidRDefault="00992C83">
      <w:pPr>
        <w:pStyle w:val="ProductList-Body"/>
      </w:pPr>
      <w:r>
        <w:t xml:space="preserve">Kunder som har kjøpt Office 2016 for Mac-standardlisenser før 1. august 2016, kan bruke redigeringsfunksjonaliteten beskrevet i Office for the web-delen i </w:t>
      </w:r>
      <w:hyperlink w:anchor="_Sec579">
        <w:r>
          <w:rPr>
            <w:color w:val="00467F"/>
            <w:u w:val="single"/>
          </w:rPr>
          <w:t>Vedlegg B</w:t>
        </w:r>
      </w:hyperlink>
      <w:r>
        <w:t>, med disse lisensene. Denne retten utløper 1. august 2019.</w:t>
      </w:r>
    </w:p>
    <w:p w14:paraId="09A66364" w14:textId="77777777" w:rsidR="009A458A" w:rsidRDefault="00992C83">
      <w:pPr>
        <w:pStyle w:val="ProductList-Offering1SubSection"/>
        <w:outlineLvl w:val="3"/>
      </w:pPr>
      <w:bookmarkStart w:id="95" w:name="_Sec792"/>
      <w:r>
        <w:t>3. Bruksrettigheter</w:t>
      </w:r>
      <w:bookmarkEnd w:id="95"/>
    </w:p>
    <w:tbl>
      <w:tblPr>
        <w:tblStyle w:val="PURTable"/>
        <w:tblW w:w="0" w:type="dxa"/>
        <w:tblLook w:val="04A0" w:firstRow="1" w:lastRow="0" w:firstColumn="1" w:lastColumn="0" w:noHBand="0" w:noVBand="1"/>
      </w:tblPr>
      <w:tblGrid>
        <w:gridCol w:w="3672"/>
        <w:gridCol w:w="3605"/>
        <w:gridCol w:w="3639"/>
      </w:tblGrid>
      <w:tr w:rsidR="009A458A" w14:paraId="19BE1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F9A4A" w14:textId="77777777" w:rsidR="009A458A" w:rsidRDefault="00992C8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560EF41B" w14:textId="77777777" w:rsidR="009A458A" w:rsidRDefault="00992C8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786E1" w14:textId="77777777" w:rsidR="009A458A" w:rsidRDefault="00992C83">
            <w:pPr>
              <w:pStyle w:val="ProductList-TableBody"/>
            </w:pPr>
            <w:r>
              <w:rPr>
                <w:color w:val="404040"/>
              </w:rPr>
              <w:t>Tilleggsprogramvare: I/T</w:t>
            </w:r>
          </w:p>
        </w:tc>
      </w:tr>
      <w:tr w:rsidR="009A458A" w14:paraId="6C68A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BE042" w14:textId="77777777" w:rsidR="009A458A" w:rsidRDefault="00992C8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70456" w14:textId="77777777" w:rsidR="009A458A" w:rsidRDefault="00992C8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270E5892" w14:textId="77777777" w:rsidR="009A458A" w:rsidRDefault="00992C8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9A458A" w14:paraId="17230FAA" w14:textId="77777777">
        <w:tc>
          <w:tcPr>
            <w:tcW w:w="4040" w:type="dxa"/>
            <w:tcBorders>
              <w:top w:val="single" w:sz="4" w:space="0" w:color="000000"/>
              <w:left w:val="single" w:sz="4" w:space="0" w:color="000000"/>
              <w:bottom w:val="single" w:sz="4" w:space="0" w:color="000000"/>
              <w:right w:val="single" w:sz="4" w:space="0" w:color="000000"/>
            </w:tcBorders>
          </w:tcPr>
          <w:p w14:paraId="04DA537D" w14:textId="77777777" w:rsidR="009A458A" w:rsidRDefault="00992C8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187CD"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38F74" w14:textId="77777777" w:rsidR="009A458A" w:rsidRDefault="009A458A">
            <w:pPr>
              <w:pStyle w:val="ProductList-TableBody"/>
            </w:pPr>
          </w:p>
        </w:tc>
      </w:tr>
    </w:tbl>
    <w:p w14:paraId="371C9AEA" w14:textId="77777777" w:rsidR="009A458A" w:rsidRDefault="009A458A">
      <w:pPr>
        <w:pStyle w:val="ProductList-Body"/>
      </w:pPr>
    </w:p>
    <w:p w14:paraId="5F6FD8A6" w14:textId="77777777" w:rsidR="009A458A" w:rsidRDefault="00992C83">
      <w:pPr>
        <w:pStyle w:val="ProductList-ClauseHeading"/>
        <w:outlineLvl w:val="4"/>
      </w:pPr>
      <w:r>
        <w:t>3.1 Kommersiell bruk av Office Home &amp; Student 2013 RT</w:t>
      </w:r>
    </w:p>
    <w:p w14:paraId="60D749BF" w14:textId="77777777" w:rsidR="009A458A" w:rsidRDefault="00992C83">
      <w:pPr>
        <w:pStyle w:val="ProductList-Body"/>
      </w:pPr>
      <w:r>
        <w:t xml:space="preserve">Begrensningen av kommersiell bruk av Office Home &amp; Student 2013 RT er fraveket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2019/2016 for Mac standard. Med unntak av det som er angitt i denne seksjonen, vil vilkårene som følger med Office Home &amp; Student 2013 RT styre.</w:t>
      </w:r>
    </w:p>
    <w:p w14:paraId="3E34FE60" w14:textId="77777777" w:rsidR="009A458A" w:rsidRDefault="00992C83">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84"/>
        <w:gridCol w:w="3685"/>
        <w:gridCol w:w="3647"/>
      </w:tblGrid>
      <w:tr w:rsidR="009A458A" w14:paraId="1D62E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F887D" w14:textId="77777777" w:rsidR="009A458A" w:rsidRDefault="00992C8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3CE31" w14:textId="77777777" w:rsidR="009A458A" w:rsidRDefault="00992C8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A2324" w14:textId="77777777" w:rsidR="009A458A" w:rsidRDefault="00992C83">
            <w:pPr>
              <w:pStyle w:val="ProductList-TableBody"/>
            </w:pPr>
            <w:r>
              <w:rPr>
                <w:color w:val="404040"/>
              </w:rPr>
              <w:t>Avløsningsrettigheter: I/T</w:t>
            </w:r>
          </w:p>
        </w:tc>
      </w:tr>
      <w:tr w:rsidR="009A458A" w14:paraId="6A07F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C2E40" w14:textId="77777777" w:rsidR="009A458A" w:rsidRDefault="00992C8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C674FFF" w14:textId="77777777" w:rsidR="009A458A" w:rsidRDefault="00992C8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4E87D" w14:textId="77777777" w:rsidR="009A458A" w:rsidRDefault="00992C83">
            <w:pPr>
              <w:pStyle w:val="ProductList-TableBody"/>
            </w:pPr>
            <w:r>
              <w:rPr>
                <w:color w:val="404040"/>
              </w:rPr>
              <w:t>Roamingrettigheter: I/T</w:t>
            </w:r>
          </w:p>
        </w:tc>
      </w:tr>
      <w:tr w:rsidR="009A458A" w14:paraId="05E47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C4F85" w14:textId="77777777" w:rsidR="009A458A" w:rsidRDefault="00992C8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38B0A" w14:textId="77777777" w:rsidR="009A458A" w:rsidRDefault="00992C8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9E3C9" w14:textId="77777777" w:rsidR="009A458A" w:rsidRDefault="009A458A">
            <w:pPr>
              <w:pStyle w:val="ProductList-TableBody"/>
            </w:pPr>
          </w:p>
        </w:tc>
      </w:tr>
    </w:tbl>
    <w:p w14:paraId="28E04E5F"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5825C1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B4C95"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3B71AFE6" w14:textId="77777777" w:rsidR="009A458A" w:rsidRDefault="009A458A">
      <w:pPr>
        <w:pStyle w:val="ProductList-Body"/>
      </w:pPr>
    </w:p>
    <w:p w14:paraId="1375D363" w14:textId="77777777" w:rsidR="009A458A" w:rsidRDefault="00992C83">
      <w:pPr>
        <w:pStyle w:val="ProductList-OfferingGroupHeading"/>
        <w:outlineLvl w:val="1"/>
      </w:pPr>
      <w:bookmarkStart w:id="97" w:name="_Sec612"/>
      <w:r>
        <w:t>Office-servere</w:t>
      </w:r>
      <w:bookmarkEnd w:id="97"/>
      <w:r>
        <w:fldChar w:fldCharType="begin"/>
      </w:r>
      <w:r>
        <w:instrText xml:space="preserve"> TC "</w:instrText>
      </w:r>
      <w:bookmarkStart w:id="98" w:name="_Toc57136746"/>
      <w:r>
        <w:instrText>Office-servere</w:instrText>
      </w:r>
      <w:bookmarkEnd w:id="98"/>
      <w:r>
        <w:instrText>" \l 2</w:instrText>
      </w:r>
      <w:r>
        <w:fldChar w:fldCharType="end"/>
      </w:r>
    </w:p>
    <w:p w14:paraId="2A3B45B9" w14:textId="77777777" w:rsidR="009A458A" w:rsidRDefault="00992C83">
      <w:pPr>
        <w:pStyle w:val="ProductList-Offering2HeadingNoBorder"/>
        <w:outlineLvl w:val="2"/>
      </w:pPr>
      <w:bookmarkStart w:id="99" w:name="_Sec638"/>
      <w:r>
        <w:t>Exchange Server</w:t>
      </w:r>
      <w:bookmarkEnd w:id="99"/>
      <w:r>
        <w:fldChar w:fldCharType="begin"/>
      </w:r>
      <w:r>
        <w:instrText xml:space="preserve"> TC "</w:instrText>
      </w:r>
      <w:bookmarkStart w:id="100" w:name="_Toc57136747"/>
      <w:r>
        <w:instrText>Exchange Server</w:instrText>
      </w:r>
      <w:bookmarkEnd w:id="100"/>
      <w:r>
        <w:instrText>" \l 3</w:instrText>
      </w:r>
      <w:r>
        <w:fldChar w:fldCharType="end"/>
      </w:r>
    </w:p>
    <w:p w14:paraId="3EEE8BFF" w14:textId="77777777" w:rsidR="009A458A" w:rsidRDefault="00992C83">
      <w:pPr>
        <w:pStyle w:val="ProductList-Offering1SubSection"/>
        <w:outlineLvl w:val="3"/>
      </w:pPr>
      <w:bookmarkStart w:id="101" w:name="_Sec683"/>
      <w:r>
        <w:t>1. Programtilgjengelighet</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A458A" w14:paraId="1B40CE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7D7B8B" w14:textId="77777777" w:rsidR="009A458A" w:rsidRDefault="00992C8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96F65" w14:textId="77777777" w:rsidR="009A458A" w:rsidRDefault="00992C8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33EC0" w14:textId="77777777" w:rsidR="009A458A" w:rsidRDefault="00992C8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B030C" w14:textId="77777777" w:rsidR="009A458A" w:rsidRDefault="00992C8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0BF26" w14:textId="77777777" w:rsidR="009A458A" w:rsidRDefault="00992C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1DBD7"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B8212"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9EADE"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42A14"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F1C88"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64A06" w14:textId="77777777" w:rsidR="009A458A" w:rsidRDefault="00992C8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29FFF"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458A" w14:paraId="510535C3" w14:textId="77777777">
        <w:tc>
          <w:tcPr>
            <w:tcW w:w="4160" w:type="dxa"/>
            <w:tcBorders>
              <w:top w:val="single" w:sz="6" w:space="0" w:color="FFFFFF"/>
              <w:left w:val="none" w:sz="4" w:space="0" w:color="6E6E6E"/>
              <w:bottom w:val="dashed" w:sz="4" w:space="0" w:color="BFBFBF"/>
              <w:right w:val="none" w:sz="4" w:space="0" w:color="6E6E6E"/>
            </w:tcBorders>
          </w:tcPr>
          <w:p w14:paraId="205148C1" w14:textId="77777777" w:rsidR="009A458A" w:rsidRDefault="00992C8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60D839" w14:textId="77777777" w:rsidR="009A458A" w:rsidRDefault="00992C8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353E0D1" w14:textId="77777777" w:rsidR="009A458A" w:rsidRDefault="00992C8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E4912A" w14:textId="77777777" w:rsidR="009A458A" w:rsidRDefault="00992C8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2A1A690" w14:textId="77777777" w:rsidR="009A458A" w:rsidRDefault="00992C8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FC5E5"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7A51A"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5B827"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6849C"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A49B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A9A5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EEF0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1B43B696" w14:textId="77777777">
        <w:tc>
          <w:tcPr>
            <w:tcW w:w="4160" w:type="dxa"/>
            <w:tcBorders>
              <w:top w:val="dashed" w:sz="4" w:space="0" w:color="BFBFBF"/>
              <w:left w:val="none" w:sz="4" w:space="0" w:color="6E6E6E"/>
              <w:bottom w:val="dashed" w:sz="4" w:space="0" w:color="BFBFBF"/>
              <w:right w:val="none" w:sz="4" w:space="0" w:color="6E6E6E"/>
            </w:tcBorders>
          </w:tcPr>
          <w:p w14:paraId="4FEC5F98" w14:textId="77777777" w:rsidR="009A458A" w:rsidRDefault="00992C83">
            <w:pPr>
              <w:pStyle w:val="ProductList-TableBody"/>
            </w:pPr>
            <w:r>
              <w:t xml:space="preserve">Exchange Server Enterprise 2019 CAL </w:t>
            </w:r>
            <w:r>
              <w:fldChar w:fldCharType="begin"/>
            </w:r>
            <w:r>
              <w:instrText xml:space="preserve"> XE "Exchange Server Enterprise 2019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3A1C1752" w14:textId="77777777" w:rsidR="009A458A" w:rsidRDefault="00992C8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B77B1B" w14:textId="77777777" w:rsidR="009A458A" w:rsidRDefault="00992C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FA9E3D" w14:textId="77777777" w:rsidR="009A458A" w:rsidRDefault="00992C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95656D"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0C336"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DECC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2237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6EEB5"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0803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40F2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736F3" w14:textId="77777777" w:rsidR="009A458A" w:rsidRDefault="00992C83">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458A" w14:paraId="3F7D5B93" w14:textId="77777777">
        <w:tc>
          <w:tcPr>
            <w:tcW w:w="4160" w:type="dxa"/>
            <w:tcBorders>
              <w:top w:val="dashed" w:sz="4" w:space="0" w:color="BFBFBF"/>
              <w:left w:val="none" w:sz="4" w:space="0" w:color="6E6E6E"/>
              <w:bottom w:val="dashed" w:sz="4" w:space="0" w:color="BFBFBF"/>
              <w:right w:val="none" w:sz="4" w:space="0" w:color="6E6E6E"/>
            </w:tcBorders>
          </w:tcPr>
          <w:p w14:paraId="0FC055B7" w14:textId="77777777" w:rsidR="009A458A" w:rsidRDefault="00992C8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A500F4" w14:textId="77777777" w:rsidR="009A458A" w:rsidRDefault="00992C8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2288AD" w14:textId="77777777" w:rsidR="009A458A" w:rsidRDefault="00992C8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8E22E3E" w14:textId="77777777" w:rsidR="009A458A" w:rsidRDefault="00992C8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814A862" w14:textId="77777777" w:rsidR="009A458A" w:rsidRDefault="00992C8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CA9B7"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7C3D2"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03052"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A9C3E"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8EA4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0E4B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2ED1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6DEB779D" w14:textId="77777777">
        <w:tc>
          <w:tcPr>
            <w:tcW w:w="4160" w:type="dxa"/>
            <w:tcBorders>
              <w:top w:val="dashed" w:sz="4" w:space="0" w:color="BFBFBF"/>
              <w:left w:val="none" w:sz="4" w:space="0" w:color="6E6E6E"/>
              <w:bottom w:val="none" w:sz="4" w:space="0" w:color="BFBFBF"/>
              <w:right w:val="none" w:sz="4" w:space="0" w:color="6E6E6E"/>
            </w:tcBorders>
          </w:tcPr>
          <w:p w14:paraId="472EEB4C" w14:textId="77777777" w:rsidR="009A458A" w:rsidRDefault="00992C83">
            <w:pPr>
              <w:pStyle w:val="ProductList-TableBody"/>
            </w:pPr>
            <w:r>
              <w:t>Exchange Server Standard 2019 CAL</w:t>
            </w:r>
            <w:r>
              <w:fldChar w:fldCharType="begin"/>
            </w:r>
            <w:r>
              <w:instrText xml:space="preserve"> XE "Exchange Server Standard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6E0594BA" w14:textId="77777777" w:rsidR="009A458A" w:rsidRDefault="00992C8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727A6C5" w14:textId="77777777" w:rsidR="009A458A" w:rsidRDefault="00992C8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735AF80" w14:textId="77777777" w:rsidR="009A458A" w:rsidRDefault="00992C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9ABCD5"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B109F"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9640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01AB8"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DD012"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42A76"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DEE9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7357B" w14:textId="77777777" w:rsidR="009A458A" w:rsidRDefault="00992C83">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7D58AA42" w14:textId="77777777" w:rsidR="009A458A" w:rsidRDefault="00992C83">
      <w:pPr>
        <w:pStyle w:val="ProductList-Offering1SubSection"/>
        <w:outlineLvl w:val="3"/>
      </w:pPr>
      <w:bookmarkStart w:id="102" w:name="_Sec738"/>
      <w:r>
        <w:t>2. Produktvilkår</w:t>
      </w:r>
      <w:bookmarkEnd w:id="102"/>
    </w:p>
    <w:tbl>
      <w:tblPr>
        <w:tblStyle w:val="PURTable"/>
        <w:tblW w:w="0" w:type="dxa"/>
        <w:tblLook w:val="04A0" w:firstRow="1" w:lastRow="0" w:firstColumn="1" w:lastColumn="0" w:noHBand="0" w:noVBand="1"/>
      </w:tblPr>
      <w:tblGrid>
        <w:gridCol w:w="3652"/>
        <w:gridCol w:w="3663"/>
        <w:gridCol w:w="3601"/>
      </w:tblGrid>
      <w:tr w:rsidR="009A458A" w14:paraId="7296F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8994A" w14:textId="77777777" w:rsidR="009A458A" w:rsidRDefault="00992C8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C6D9AB5"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D4B7AA" w14:textId="77777777" w:rsidR="009A458A" w:rsidRDefault="00992C83">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9A458A" w14:paraId="62FA9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C18FD" w14:textId="77777777" w:rsidR="009A458A" w:rsidRDefault="00992C8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7790E"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98BCB14" w14:textId="77777777" w:rsidR="009A458A" w:rsidRDefault="00992C8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458A" w14:paraId="65034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5760E" w14:textId="77777777" w:rsidR="009A458A" w:rsidRDefault="00992C8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EC576"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A198E" w14:textId="77777777" w:rsidR="009A458A" w:rsidRDefault="00992C83">
            <w:pPr>
              <w:pStyle w:val="ProductList-TableBody"/>
            </w:pPr>
            <w:r>
              <w:rPr>
                <w:color w:val="404040"/>
              </w:rPr>
              <w:t>Berettiget Reduksjon: I/T</w:t>
            </w:r>
          </w:p>
        </w:tc>
      </w:tr>
      <w:tr w:rsidR="009A458A" w14:paraId="3D502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B8935" w14:textId="77777777" w:rsidR="009A458A" w:rsidRDefault="00992C8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B83BB"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96FBB" w14:textId="77777777" w:rsidR="009A458A" w:rsidRDefault="00992C83">
            <w:pPr>
              <w:pStyle w:val="ProductList-TableBody"/>
            </w:pPr>
            <w:r>
              <w:rPr>
                <w:color w:val="404040"/>
              </w:rPr>
              <w:t>Kvalifisert for Oppdatering: I/T</w:t>
            </w:r>
          </w:p>
        </w:tc>
      </w:tr>
      <w:tr w:rsidR="009A458A" w14:paraId="709FC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21A9D" w14:textId="77777777" w:rsidR="009A458A" w:rsidRDefault="00992C8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3CA69"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8DBA9" w14:textId="77777777" w:rsidR="009A458A" w:rsidRDefault="009A458A">
            <w:pPr>
              <w:pStyle w:val="ProductList-TableBody"/>
            </w:pPr>
          </w:p>
        </w:tc>
      </w:tr>
    </w:tbl>
    <w:p w14:paraId="3BBFF310" w14:textId="77777777" w:rsidR="009A458A" w:rsidRDefault="00992C83">
      <w:pPr>
        <w:pStyle w:val="ProductList-Offering1SubSection"/>
        <w:outlineLvl w:val="3"/>
      </w:pPr>
      <w:bookmarkStart w:id="103" w:name="_Sec793"/>
      <w:r>
        <w:t>3. Bruksrettigheter</w:t>
      </w:r>
      <w:bookmarkEnd w:id="103"/>
    </w:p>
    <w:tbl>
      <w:tblPr>
        <w:tblStyle w:val="PURTable"/>
        <w:tblW w:w="0" w:type="dxa"/>
        <w:tblLook w:val="04A0" w:firstRow="1" w:lastRow="0" w:firstColumn="1" w:lastColumn="0" w:noHBand="0" w:noVBand="1"/>
      </w:tblPr>
      <w:tblGrid>
        <w:gridCol w:w="3631"/>
        <w:gridCol w:w="3628"/>
        <w:gridCol w:w="3657"/>
      </w:tblGrid>
      <w:tr w:rsidR="009A458A" w14:paraId="01849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C86F3" w14:textId="77777777" w:rsidR="009A458A" w:rsidRDefault="00992C8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205D3" w14:textId="77777777" w:rsidR="009A458A" w:rsidRDefault="00992C83">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3A16388F" w14:textId="77777777" w:rsidR="009A458A" w:rsidRDefault="00992C8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9A458A" w14:paraId="0B0B422A" w14:textId="77777777">
        <w:tc>
          <w:tcPr>
            <w:tcW w:w="4040" w:type="dxa"/>
            <w:tcBorders>
              <w:top w:val="single" w:sz="4" w:space="0" w:color="000000"/>
              <w:left w:val="single" w:sz="4" w:space="0" w:color="000000"/>
              <w:bottom w:val="single" w:sz="4" w:space="0" w:color="000000"/>
              <w:right w:val="single" w:sz="4" w:space="0" w:color="000000"/>
            </w:tcBorders>
          </w:tcPr>
          <w:p w14:paraId="566ECB83" w14:textId="77777777" w:rsidR="009A458A" w:rsidRDefault="00992C8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73824D3C" w14:textId="77777777" w:rsidR="009A458A" w:rsidRDefault="00992C8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9EAA2" w14:textId="77777777" w:rsidR="009A458A" w:rsidRDefault="00992C83">
            <w:pPr>
              <w:pStyle w:val="ProductList-TableBody"/>
            </w:pPr>
            <w:r>
              <w:rPr>
                <w:color w:val="404040"/>
              </w:rPr>
              <w:t>Inkluderte teknologier: I/T</w:t>
            </w:r>
          </w:p>
        </w:tc>
      </w:tr>
      <w:tr w:rsidR="009A458A" w14:paraId="45E22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5FBA8" w14:textId="77777777" w:rsidR="009A458A" w:rsidRDefault="00992C8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430EC"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5C639" w14:textId="77777777" w:rsidR="009A458A" w:rsidRDefault="009A458A">
            <w:pPr>
              <w:pStyle w:val="ProductList-TableBody"/>
            </w:pPr>
          </w:p>
        </w:tc>
      </w:tr>
    </w:tbl>
    <w:p w14:paraId="1138D394" w14:textId="77777777" w:rsidR="009A458A" w:rsidRDefault="009A458A">
      <w:pPr>
        <w:pStyle w:val="ProductList-Body"/>
      </w:pPr>
    </w:p>
    <w:p w14:paraId="4C197C67" w14:textId="77777777" w:rsidR="009A458A" w:rsidRDefault="00992C83">
      <w:pPr>
        <w:pStyle w:val="ProductList-ClauseHeading"/>
        <w:outlineLvl w:val="4"/>
      </w:pPr>
      <w:r>
        <w:t>3.1 Serverprogramtilgang</w:t>
      </w:r>
    </w:p>
    <w:tbl>
      <w:tblPr>
        <w:tblStyle w:val="PURTable"/>
        <w:tblW w:w="0" w:type="dxa"/>
        <w:tblLook w:val="04A0" w:firstRow="1" w:lastRow="0" w:firstColumn="1" w:lastColumn="0" w:noHBand="0" w:noVBand="1"/>
      </w:tblPr>
      <w:tblGrid>
        <w:gridCol w:w="3656"/>
        <w:gridCol w:w="3606"/>
        <w:gridCol w:w="3654"/>
      </w:tblGrid>
      <w:tr w:rsidR="009A458A" w14:paraId="66788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8C658A2" w14:textId="77777777" w:rsidR="009A458A" w:rsidRDefault="00992C83">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3C42F0D4" w14:textId="77777777" w:rsidR="009A458A" w:rsidRDefault="00992C8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F1DD4C5" w14:textId="77777777" w:rsidR="009A458A" w:rsidRDefault="00992C83">
            <w:pPr>
              <w:pStyle w:val="ProductList-TableBody"/>
            </w:pPr>
            <w:r>
              <w:t>Exchange Online (Plan 1/1G/2/2A/2G) Bruker-SL</w:t>
            </w:r>
          </w:p>
        </w:tc>
      </w:tr>
      <w:tr w:rsidR="009A458A" w14:paraId="2E923F9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A135343" w14:textId="77777777" w:rsidR="009A458A" w:rsidRDefault="009A45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6DFDC5" w14:textId="77777777" w:rsidR="009A458A" w:rsidRDefault="00992C8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AD2C89" w14:textId="77777777" w:rsidR="009A458A" w:rsidRDefault="009A458A">
            <w:pPr>
              <w:pStyle w:val="ProductList-TableBody"/>
            </w:pPr>
          </w:p>
        </w:tc>
      </w:tr>
    </w:tbl>
    <w:p w14:paraId="3B9D4F34" w14:textId="77777777" w:rsidR="009A458A" w:rsidRDefault="009A458A">
      <w:pPr>
        <w:pStyle w:val="ProductList-Body"/>
      </w:pPr>
    </w:p>
    <w:p w14:paraId="1CF45A34" w14:textId="77777777" w:rsidR="009A458A" w:rsidRDefault="00992C83">
      <w:pPr>
        <w:pStyle w:val="ProductList-SubClauseHeading"/>
        <w:outlineLvl w:val="5"/>
      </w:pPr>
      <w:r>
        <w:t>3.1.1 Ytterligere funksjoner knyttet til Exchange Enterprise CAL</w:t>
      </w:r>
    </w:p>
    <w:p w14:paraId="65354E56" w14:textId="77777777" w:rsidR="009A458A" w:rsidRDefault="00992C83">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601"/>
        <w:gridCol w:w="3482"/>
        <w:gridCol w:w="3473"/>
      </w:tblGrid>
      <w:tr w:rsidR="009A458A" w14:paraId="0D472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90B2417" w14:textId="77777777" w:rsidR="009A458A" w:rsidRDefault="00992C8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4B7460F2" w14:textId="77777777" w:rsidR="009A458A" w:rsidRDefault="00992C83">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AB7EE8B" w14:textId="77777777" w:rsidR="009A458A" w:rsidRDefault="00992C83">
            <w:pPr>
              <w:pStyle w:val="ProductList-TableBody"/>
            </w:pPr>
            <w:r>
              <w:t>Exchange Online (Plan 2/2A/2G) Bruker-SL</w:t>
            </w:r>
          </w:p>
        </w:tc>
      </w:tr>
      <w:tr w:rsidR="009A458A" w14:paraId="39256E8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CCB4E9A" w14:textId="77777777" w:rsidR="009A458A" w:rsidRDefault="009A45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935F36" w14:textId="77777777" w:rsidR="009A458A" w:rsidRDefault="00992C8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B85870" w14:textId="77777777" w:rsidR="009A458A" w:rsidRDefault="009A458A">
            <w:pPr>
              <w:pStyle w:val="ProductList-TableBody"/>
            </w:pPr>
          </w:p>
        </w:tc>
      </w:tr>
    </w:tbl>
    <w:p w14:paraId="6C0EAAA0" w14:textId="77777777" w:rsidR="009A458A" w:rsidRDefault="009A458A">
      <w:pPr>
        <w:pStyle w:val="ProductList-BodyIndented"/>
      </w:pPr>
    </w:p>
    <w:p w14:paraId="09B4BE0E" w14:textId="77777777" w:rsidR="009A458A" w:rsidRDefault="00992C83">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9A458A" w14:paraId="78399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EBD15C" w14:textId="77777777" w:rsidR="009A458A" w:rsidRDefault="00992C8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2CBB20D" w14:textId="77777777" w:rsidR="009A458A" w:rsidRDefault="009A45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7A91D7" w14:textId="77777777" w:rsidR="009A458A" w:rsidRDefault="009A458A">
            <w:pPr>
              <w:pStyle w:val="ProductList-TableBody"/>
            </w:pPr>
          </w:p>
        </w:tc>
      </w:tr>
    </w:tbl>
    <w:p w14:paraId="54156402" w14:textId="77777777" w:rsidR="009A458A" w:rsidRDefault="009A458A">
      <w:pPr>
        <w:pStyle w:val="ProductList-Body"/>
      </w:pPr>
    </w:p>
    <w:p w14:paraId="53AA8042" w14:textId="77777777" w:rsidR="009A458A" w:rsidRDefault="009A458A">
      <w:pPr>
        <w:pStyle w:val="ProductList-Body"/>
      </w:pPr>
    </w:p>
    <w:p w14:paraId="4F075485" w14:textId="77777777" w:rsidR="009A458A" w:rsidRDefault="00992C83">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84"/>
        <w:gridCol w:w="3685"/>
        <w:gridCol w:w="3647"/>
      </w:tblGrid>
      <w:tr w:rsidR="009A458A" w14:paraId="221BC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24569" w14:textId="77777777" w:rsidR="009A458A" w:rsidRDefault="00992C8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6DB7D7" w14:textId="77777777" w:rsidR="009A458A" w:rsidRDefault="00992C8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2A61F" w14:textId="77777777" w:rsidR="009A458A" w:rsidRDefault="00992C83">
            <w:pPr>
              <w:pStyle w:val="ProductList-TableBody"/>
            </w:pPr>
            <w:r>
              <w:rPr>
                <w:color w:val="404040"/>
              </w:rPr>
              <w:t>Avløsningsrettigheter: I/T</w:t>
            </w:r>
          </w:p>
        </w:tc>
      </w:tr>
      <w:tr w:rsidR="009A458A" w14:paraId="66FED0FA" w14:textId="77777777">
        <w:tc>
          <w:tcPr>
            <w:tcW w:w="4040" w:type="dxa"/>
            <w:tcBorders>
              <w:top w:val="single" w:sz="4" w:space="0" w:color="000000"/>
              <w:left w:val="single" w:sz="4" w:space="0" w:color="000000"/>
              <w:bottom w:val="single" w:sz="4" w:space="0" w:color="000000"/>
              <w:right w:val="single" w:sz="4" w:space="0" w:color="000000"/>
            </w:tcBorders>
          </w:tcPr>
          <w:p w14:paraId="1E8FBC04" w14:textId="77777777" w:rsidR="009A458A" w:rsidRDefault="00992C8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0B2CBA5A" w14:textId="77777777" w:rsidR="009A458A" w:rsidRDefault="00992C8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5BA74" w14:textId="77777777" w:rsidR="009A458A" w:rsidRDefault="00992C83">
            <w:pPr>
              <w:pStyle w:val="ProductList-TableBody"/>
            </w:pPr>
            <w:r>
              <w:rPr>
                <w:color w:val="404040"/>
              </w:rPr>
              <w:t>Roamingrettigheter: I/T</w:t>
            </w:r>
          </w:p>
        </w:tc>
      </w:tr>
      <w:tr w:rsidR="009A458A" w14:paraId="093C1C61" w14:textId="77777777">
        <w:tc>
          <w:tcPr>
            <w:tcW w:w="4040" w:type="dxa"/>
            <w:tcBorders>
              <w:top w:val="single" w:sz="4" w:space="0" w:color="000000"/>
              <w:left w:val="single" w:sz="4" w:space="0" w:color="000000"/>
              <w:bottom w:val="single" w:sz="4" w:space="0" w:color="000000"/>
              <w:right w:val="single" w:sz="4" w:space="0" w:color="000000"/>
            </w:tcBorders>
          </w:tcPr>
          <w:p w14:paraId="58A3E2AE" w14:textId="77777777" w:rsidR="009A458A" w:rsidRDefault="00992C83">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C2194" w14:textId="77777777" w:rsidR="009A458A" w:rsidRDefault="00992C8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E19C" w14:textId="77777777" w:rsidR="009A458A" w:rsidRDefault="009A458A">
            <w:pPr>
              <w:pStyle w:val="ProductList-TableBody"/>
            </w:pPr>
          </w:p>
        </w:tc>
      </w:tr>
    </w:tbl>
    <w:p w14:paraId="62196EB5" w14:textId="77777777" w:rsidR="009A458A" w:rsidRDefault="009A458A">
      <w:pPr>
        <w:pStyle w:val="ProductList-Body"/>
      </w:pPr>
    </w:p>
    <w:p w14:paraId="04B8FBCF" w14:textId="77777777" w:rsidR="009A458A" w:rsidRDefault="00992C83">
      <w:pPr>
        <w:pStyle w:val="ProductList-ClauseHeading"/>
        <w:outlineLvl w:val="4"/>
      </w:pPr>
      <w:r>
        <w:t>4.1 Exchange Enterprise CAL med Tjenester 2019 Tilleggsvilkår og -betingelser</w:t>
      </w:r>
    </w:p>
    <w:p w14:paraId="47A0F6CF" w14:textId="77777777" w:rsidR="009A458A" w:rsidRDefault="00992C83">
      <w:pPr>
        <w:pStyle w:val="ProductList-Body"/>
      </w:pPr>
      <w:r>
        <w:t>Exchange Server Foretaks CAL med aktiv SA-dekning inkluderer rettighetene til Data Loss Prevention</w:t>
      </w:r>
      <w:r>
        <w:fldChar w:fldCharType="begin"/>
      </w:r>
      <w:r>
        <w:instrText xml:space="preserve"> XE "Data Loss Prevention"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05294F66" w14:textId="77777777" w:rsidR="009A458A" w:rsidRDefault="009A458A">
      <w:pPr>
        <w:pStyle w:val="ProductList-Body"/>
      </w:pPr>
    </w:p>
    <w:p w14:paraId="1CD7BA9F" w14:textId="77777777" w:rsidR="009A458A" w:rsidRDefault="00992C83">
      <w:pPr>
        <w:pStyle w:val="ProductList-ClauseHeading"/>
        <w:outlineLvl w:val="4"/>
      </w:pPr>
      <w:r>
        <w:t>4.2 Exchange Online Voice Mail Service</w:t>
      </w:r>
    </w:p>
    <w:p w14:paraId="1B1F32F1" w14:textId="77777777" w:rsidR="009A458A" w:rsidRDefault="00992C83">
      <w:pPr>
        <w:pStyle w:val="ProductList-Body"/>
      </w:pPr>
      <w:r>
        <w:t>Brukere med aktiv SA-dekning for Exchange Server Standard 2019 eller Exchange Server 2019 Enterprise kan bruke Exchange Online Voice Mail Service</w:t>
      </w:r>
      <w:r>
        <w:fldChar w:fldCharType="begin"/>
      </w:r>
      <w:r>
        <w:instrText xml:space="preserve"> XE "Exchange Online Voice Mail Service" </w:instrText>
      </w:r>
      <w:r>
        <w:fldChar w:fldCharType="end"/>
      </w:r>
      <w:r>
        <w:t xml:space="preserve"> i Cloud Voicemail for å få tilgang til talemeldinger fra Outlook. Bruk av denne Elektroniske Tjenesten er underlagt OST.</w:t>
      </w:r>
    </w:p>
    <w:p w14:paraId="16F1FE7A" w14:textId="77777777" w:rsidR="009A458A" w:rsidRDefault="009A458A">
      <w:pPr>
        <w:pStyle w:val="ProductList-Body"/>
      </w:pPr>
    </w:p>
    <w:p w14:paraId="5CBC4744" w14:textId="77777777" w:rsidR="009A458A" w:rsidRDefault="009A458A">
      <w:pPr>
        <w:pStyle w:val="PURBreadcrumb"/>
      </w:pPr>
    </w:p>
    <w:tbl>
      <w:tblPr>
        <w:tblStyle w:val="PURTable"/>
        <w:tblW w:w="0" w:type="dxa"/>
        <w:tblLook w:val="04A0" w:firstRow="1" w:lastRow="0" w:firstColumn="1" w:lastColumn="0" w:noHBand="0" w:noVBand="1"/>
      </w:tblPr>
      <w:tblGrid>
        <w:gridCol w:w="10916"/>
      </w:tblGrid>
      <w:tr w:rsidR="009A458A" w14:paraId="278004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06D757"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7528C362" w14:textId="77777777" w:rsidR="009A458A" w:rsidRDefault="009A458A">
      <w:pPr>
        <w:pStyle w:val="ProductList-Body"/>
      </w:pPr>
    </w:p>
    <w:p w14:paraId="37DC842F" w14:textId="77777777" w:rsidR="009A458A" w:rsidRDefault="00992C83">
      <w:pPr>
        <w:pStyle w:val="ProductList-Offering2HeadingNoBorder"/>
        <w:outlineLvl w:val="2"/>
      </w:pPr>
      <w:bookmarkStart w:id="105" w:name="_Sec639"/>
      <w:r>
        <w:t>Project Server</w:t>
      </w:r>
      <w:bookmarkEnd w:id="105"/>
      <w:r>
        <w:fldChar w:fldCharType="begin"/>
      </w:r>
      <w:r>
        <w:instrText xml:space="preserve"> TC "</w:instrText>
      </w:r>
      <w:bookmarkStart w:id="106" w:name="_Toc57136748"/>
      <w:r>
        <w:instrText>Project Server</w:instrText>
      </w:r>
      <w:bookmarkEnd w:id="106"/>
      <w:r>
        <w:instrText>" \l 3</w:instrText>
      </w:r>
      <w:r>
        <w:fldChar w:fldCharType="end"/>
      </w:r>
    </w:p>
    <w:p w14:paraId="21C7C309" w14:textId="77777777" w:rsidR="009A458A" w:rsidRDefault="00992C83">
      <w:pPr>
        <w:pStyle w:val="ProductList-Offering1SubSection"/>
        <w:outlineLvl w:val="3"/>
      </w:pPr>
      <w:bookmarkStart w:id="107" w:name="_Sec684"/>
      <w:r>
        <w:t>1. Programtilgjengelighet</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A458A" w14:paraId="0BA2D8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920072" w14:textId="77777777" w:rsidR="009A458A" w:rsidRDefault="00992C8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7D688" w14:textId="77777777" w:rsidR="009A458A" w:rsidRDefault="00992C8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DCCF7" w14:textId="77777777" w:rsidR="009A458A" w:rsidRDefault="00992C8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CE3FE" w14:textId="77777777" w:rsidR="009A458A" w:rsidRDefault="00992C8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34CF5" w14:textId="77777777" w:rsidR="009A458A" w:rsidRDefault="00992C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C29FF"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3F10F"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3829F"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6F41E"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FDB05"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22A87" w14:textId="77777777" w:rsidR="009A458A" w:rsidRDefault="00992C8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66379"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458A" w14:paraId="6FBE34F7" w14:textId="77777777">
        <w:tc>
          <w:tcPr>
            <w:tcW w:w="4160" w:type="dxa"/>
            <w:tcBorders>
              <w:top w:val="single" w:sz="6" w:space="0" w:color="FFFFFF"/>
              <w:left w:val="none" w:sz="4" w:space="0" w:color="6E6E6E"/>
              <w:bottom w:val="dashed" w:sz="4" w:space="0" w:color="BFBFBF"/>
              <w:right w:val="none" w:sz="4" w:space="0" w:color="6E6E6E"/>
            </w:tcBorders>
          </w:tcPr>
          <w:p w14:paraId="01471BF4" w14:textId="77777777" w:rsidR="009A458A" w:rsidRDefault="00992C8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082015" w14:textId="77777777" w:rsidR="009A458A" w:rsidRDefault="00992C8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2C38132" w14:textId="77777777" w:rsidR="009A458A" w:rsidRDefault="00992C8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1405004" w14:textId="77777777" w:rsidR="009A458A" w:rsidRDefault="00992C8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B4A7A74" w14:textId="77777777" w:rsidR="009A458A" w:rsidRDefault="00992C8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8752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432A9"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86C2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96689"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F7E3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A0C4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5C2C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1D567582" w14:textId="77777777">
        <w:tc>
          <w:tcPr>
            <w:tcW w:w="4160" w:type="dxa"/>
            <w:tcBorders>
              <w:top w:val="dashed" w:sz="4" w:space="0" w:color="BFBFBF"/>
              <w:left w:val="none" w:sz="4" w:space="0" w:color="6E6E6E"/>
              <w:bottom w:val="none" w:sz="4" w:space="0" w:color="BFBFBF"/>
              <w:right w:val="none" w:sz="4" w:space="0" w:color="6E6E6E"/>
            </w:tcBorders>
          </w:tcPr>
          <w:p w14:paraId="6F02DE7D" w14:textId="77777777" w:rsidR="009A458A" w:rsidRDefault="00992C83">
            <w:pPr>
              <w:pStyle w:val="ProductList-TableBody"/>
            </w:pPr>
            <w:r>
              <w:t>Project Server 2019 CAL</w:t>
            </w:r>
            <w:r>
              <w:fldChar w:fldCharType="begin"/>
            </w:r>
            <w:r>
              <w:instrText xml:space="preserve"> XE "Project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5C1E5DDD" w14:textId="77777777" w:rsidR="009A458A" w:rsidRDefault="00992C8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403DC40" w14:textId="77777777" w:rsidR="009A458A" w:rsidRDefault="00992C8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254B7A" w14:textId="77777777" w:rsidR="009A458A" w:rsidRDefault="00992C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CD8B6A"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A6AB5"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C4559"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D2586"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561E0"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8CEF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834C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E148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8E6B660" w14:textId="77777777" w:rsidR="009A458A" w:rsidRDefault="00992C83">
      <w:pPr>
        <w:pStyle w:val="ProductList-Offering1SubSection"/>
        <w:outlineLvl w:val="3"/>
      </w:pPr>
      <w:bookmarkStart w:id="108" w:name="_Sec739"/>
      <w:r>
        <w:t>2. Produktvilkår</w:t>
      </w:r>
      <w:bookmarkEnd w:id="108"/>
    </w:p>
    <w:tbl>
      <w:tblPr>
        <w:tblStyle w:val="PURTable"/>
        <w:tblW w:w="0" w:type="dxa"/>
        <w:tblLook w:val="04A0" w:firstRow="1" w:lastRow="0" w:firstColumn="1" w:lastColumn="0" w:noHBand="0" w:noVBand="1"/>
      </w:tblPr>
      <w:tblGrid>
        <w:gridCol w:w="3652"/>
        <w:gridCol w:w="3663"/>
        <w:gridCol w:w="3601"/>
      </w:tblGrid>
      <w:tr w:rsidR="009A458A" w14:paraId="43C60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EF328D" w14:textId="77777777" w:rsidR="009A458A" w:rsidRDefault="00992C8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4733579"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2D72C29" w14:textId="77777777" w:rsidR="009A458A" w:rsidRDefault="00992C83">
            <w:pPr>
              <w:pStyle w:val="ProductList-TableBody"/>
            </w:pPr>
            <w:r>
              <w:rPr>
                <w:color w:val="404040"/>
              </w:rPr>
              <w:t>Nedgraderte utgaver: I/T</w:t>
            </w:r>
          </w:p>
        </w:tc>
      </w:tr>
      <w:tr w:rsidR="009A458A" w14:paraId="153F0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A1152" w14:textId="77777777" w:rsidR="009A458A" w:rsidRDefault="00992C8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73E93"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B884154" w14:textId="77777777" w:rsidR="009A458A" w:rsidRDefault="00992C8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458A" w14:paraId="1678D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B15E1" w14:textId="77777777" w:rsidR="009A458A" w:rsidRDefault="00992C8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32936"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0D99A" w14:textId="77777777" w:rsidR="009A458A" w:rsidRDefault="00992C83">
            <w:pPr>
              <w:pStyle w:val="ProductList-TableBody"/>
            </w:pPr>
            <w:r>
              <w:rPr>
                <w:color w:val="404040"/>
              </w:rPr>
              <w:t>Berettiget Reduksjon: I/T</w:t>
            </w:r>
          </w:p>
        </w:tc>
      </w:tr>
      <w:tr w:rsidR="009A458A" w14:paraId="28BD6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9AF25" w14:textId="77777777" w:rsidR="009A458A" w:rsidRDefault="00992C8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0FC67"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FCCB7" w14:textId="77777777" w:rsidR="009A458A" w:rsidRDefault="00992C83">
            <w:pPr>
              <w:pStyle w:val="ProductList-TableBody"/>
            </w:pPr>
            <w:r>
              <w:rPr>
                <w:color w:val="404040"/>
              </w:rPr>
              <w:t>Kvalifisert for Oppdatering: I/T</w:t>
            </w:r>
          </w:p>
        </w:tc>
      </w:tr>
      <w:tr w:rsidR="009A458A" w14:paraId="48830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7902A" w14:textId="77777777" w:rsidR="009A458A" w:rsidRDefault="00992C8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23EC6"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F0F83" w14:textId="77777777" w:rsidR="009A458A" w:rsidRDefault="009A458A">
            <w:pPr>
              <w:pStyle w:val="ProductList-TableBody"/>
            </w:pPr>
          </w:p>
        </w:tc>
      </w:tr>
    </w:tbl>
    <w:p w14:paraId="6700EA15" w14:textId="77777777" w:rsidR="009A458A" w:rsidRDefault="00992C83">
      <w:pPr>
        <w:pStyle w:val="ProductList-Offering1SubSection"/>
        <w:outlineLvl w:val="3"/>
      </w:pPr>
      <w:bookmarkStart w:id="109" w:name="_Sec795"/>
      <w:r>
        <w:t>3. Bruksrettigheter</w:t>
      </w:r>
      <w:bookmarkEnd w:id="109"/>
    </w:p>
    <w:tbl>
      <w:tblPr>
        <w:tblStyle w:val="PURTable"/>
        <w:tblW w:w="0" w:type="dxa"/>
        <w:tblLook w:val="04A0" w:firstRow="1" w:lastRow="0" w:firstColumn="1" w:lastColumn="0" w:noHBand="0" w:noVBand="1"/>
      </w:tblPr>
      <w:tblGrid>
        <w:gridCol w:w="3632"/>
        <w:gridCol w:w="3626"/>
        <w:gridCol w:w="3658"/>
      </w:tblGrid>
      <w:tr w:rsidR="009A458A" w14:paraId="7C31C6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10896" w14:textId="77777777" w:rsidR="009A458A" w:rsidRDefault="00992C8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33DFA" w14:textId="77777777" w:rsidR="009A458A" w:rsidRDefault="00992C83">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5B7D97B4" w14:textId="77777777" w:rsidR="009A458A" w:rsidRDefault="00992C8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9A458A" w14:paraId="147753BB" w14:textId="77777777">
        <w:tc>
          <w:tcPr>
            <w:tcW w:w="4040" w:type="dxa"/>
            <w:tcBorders>
              <w:top w:val="single" w:sz="4" w:space="0" w:color="000000"/>
              <w:left w:val="single" w:sz="4" w:space="0" w:color="000000"/>
              <w:bottom w:val="single" w:sz="4" w:space="0" w:color="000000"/>
              <w:right w:val="single" w:sz="4" w:space="0" w:color="000000"/>
            </w:tcBorders>
          </w:tcPr>
          <w:p w14:paraId="1C8DB5B9" w14:textId="77777777" w:rsidR="009A458A" w:rsidRDefault="00992C8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381455D" w14:textId="77777777" w:rsidR="009A458A" w:rsidRDefault="00992C8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EBB62" w14:textId="77777777" w:rsidR="009A458A" w:rsidRDefault="00992C83">
            <w:pPr>
              <w:pStyle w:val="ProductList-TableBody"/>
            </w:pPr>
            <w:r>
              <w:rPr>
                <w:color w:val="404040"/>
              </w:rPr>
              <w:t>Inkluderte teknologier: I/T</w:t>
            </w:r>
          </w:p>
        </w:tc>
      </w:tr>
      <w:tr w:rsidR="009A458A" w14:paraId="1616D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3D818" w14:textId="77777777" w:rsidR="009A458A" w:rsidRDefault="00992C8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5DC2D"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C5A73" w14:textId="77777777" w:rsidR="009A458A" w:rsidRDefault="009A458A">
            <w:pPr>
              <w:pStyle w:val="ProductList-TableBody"/>
            </w:pPr>
          </w:p>
        </w:tc>
      </w:tr>
    </w:tbl>
    <w:p w14:paraId="067B6177" w14:textId="77777777" w:rsidR="009A458A" w:rsidRDefault="009A458A">
      <w:pPr>
        <w:pStyle w:val="ProductList-Body"/>
      </w:pPr>
    </w:p>
    <w:p w14:paraId="4656CF99" w14:textId="77777777" w:rsidR="009A458A" w:rsidRDefault="00992C83">
      <w:pPr>
        <w:pStyle w:val="ProductList-ClauseHeading"/>
        <w:outlineLvl w:val="4"/>
      </w:pPr>
      <w:r>
        <w:t>3.1 Serverprogramtilgang</w:t>
      </w:r>
    </w:p>
    <w:tbl>
      <w:tblPr>
        <w:tblStyle w:val="PURTable"/>
        <w:tblW w:w="0" w:type="dxa"/>
        <w:tblLook w:val="04A0" w:firstRow="1" w:lastRow="0" w:firstColumn="1" w:lastColumn="0" w:noHBand="0" w:noVBand="1"/>
      </w:tblPr>
      <w:tblGrid>
        <w:gridCol w:w="3669"/>
        <w:gridCol w:w="3604"/>
        <w:gridCol w:w="3643"/>
      </w:tblGrid>
      <w:tr w:rsidR="009A458A" w14:paraId="6AC69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66F15C" w14:textId="77777777" w:rsidR="009A458A" w:rsidRDefault="00992C83">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0746028F" w14:textId="77777777" w:rsidR="009A458A" w:rsidRDefault="00992C83">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3DCDAE7" w14:textId="77777777" w:rsidR="009A458A" w:rsidRDefault="00992C83">
            <w:pPr>
              <w:pStyle w:val="ProductList-TableBody"/>
            </w:pPr>
            <w:r>
              <w:t>Project Essentials bruker-SL</w:t>
            </w:r>
            <w:r>
              <w:fldChar w:fldCharType="begin"/>
            </w:r>
            <w:r>
              <w:instrText xml:space="preserve"> XE "Project Essentials bruker-SL" </w:instrText>
            </w:r>
            <w:r>
              <w:fldChar w:fldCharType="end"/>
            </w:r>
          </w:p>
        </w:tc>
      </w:tr>
      <w:tr w:rsidR="009A458A" w14:paraId="74CE247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FA26938" w14:textId="77777777" w:rsidR="009A458A" w:rsidRDefault="009A45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4AB7B75" w14:textId="77777777" w:rsidR="009A458A" w:rsidRDefault="00992C83">
            <w:pPr>
              <w:pStyle w:val="ProductList-TableBody"/>
            </w:pPr>
            <w:r>
              <w:t>Project Plan 1, Bruker-SL</w:t>
            </w:r>
            <w:r>
              <w:fldChar w:fldCharType="begin"/>
            </w:r>
            <w:r>
              <w:instrText xml:space="preserve"> XE "Project Plan 1, Bruker-SL"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1AC29D7" w14:textId="77777777" w:rsidR="009A458A" w:rsidRDefault="00992C83">
            <w:pPr>
              <w:pStyle w:val="ProductList-TableBody"/>
            </w:pPr>
            <w:r>
              <w:t>Project Plan 3, Bruker-SL</w:t>
            </w:r>
            <w:r>
              <w:fldChar w:fldCharType="begin"/>
            </w:r>
            <w:r>
              <w:instrText xml:space="preserve"> XE "Project Plan 3, Bruker-SL" </w:instrText>
            </w:r>
            <w:r>
              <w:fldChar w:fldCharType="end"/>
            </w:r>
          </w:p>
        </w:tc>
      </w:tr>
      <w:tr w:rsidR="009A458A" w14:paraId="11A882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5B2508" w14:textId="77777777" w:rsidR="009A458A" w:rsidRDefault="009A45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A87859" w14:textId="77777777" w:rsidR="009A458A" w:rsidRDefault="00992C83">
            <w:pPr>
              <w:pStyle w:val="ProductList-TableBody"/>
            </w:pPr>
            <w:r>
              <w:t>Project Plan 5, Bruker-SL</w:t>
            </w:r>
            <w:r>
              <w:fldChar w:fldCharType="begin"/>
            </w:r>
            <w:r>
              <w:instrText xml:space="preserve"> XE "Project Plan 5, Bruker-SL"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C1DE35F" w14:textId="77777777" w:rsidR="009A458A" w:rsidRDefault="00992C83">
            <w:pPr>
              <w:pStyle w:val="ProductList-TableBody"/>
            </w:pPr>
            <w:r>
              <w:t>Project 2019 Professional</w:t>
            </w:r>
            <w:r>
              <w:fldChar w:fldCharType="begin"/>
            </w:r>
            <w:r>
              <w:instrText xml:space="preserve"> XE "Project 2019 Professional" </w:instrText>
            </w:r>
            <w:r>
              <w:fldChar w:fldCharType="end"/>
            </w:r>
          </w:p>
        </w:tc>
      </w:tr>
    </w:tbl>
    <w:p w14:paraId="08B1197A" w14:textId="77777777" w:rsidR="009A458A" w:rsidRDefault="009A458A">
      <w:pPr>
        <w:pStyle w:val="ProductList-Body"/>
      </w:pPr>
    </w:p>
    <w:p w14:paraId="0D2B11D9" w14:textId="77777777" w:rsidR="009A458A" w:rsidRDefault="00992C83">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9A458A" w14:paraId="308AE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5871F8" w14:textId="77777777" w:rsidR="009A458A" w:rsidRDefault="00992C8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4192385" w14:textId="77777777" w:rsidR="009A458A" w:rsidRDefault="009A45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74526C" w14:textId="77777777" w:rsidR="009A458A" w:rsidRDefault="009A458A">
            <w:pPr>
              <w:pStyle w:val="ProductList-TableBody"/>
            </w:pPr>
          </w:p>
        </w:tc>
      </w:tr>
    </w:tbl>
    <w:p w14:paraId="5ACFFA8E" w14:textId="77777777" w:rsidR="009A458A" w:rsidRDefault="00992C83">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84"/>
        <w:gridCol w:w="3685"/>
        <w:gridCol w:w="3647"/>
      </w:tblGrid>
      <w:tr w:rsidR="009A458A" w14:paraId="61ED9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BEE54" w14:textId="77777777" w:rsidR="009A458A" w:rsidRDefault="00992C8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82F710" w14:textId="77777777" w:rsidR="009A458A" w:rsidRDefault="00992C8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D060A" w14:textId="77777777" w:rsidR="009A458A" w:rsidRDefault="00992C83">
            <w:pPr>
              <w:pStyle w:val="ProductList-TableBody"/>
            </w:pPr>
            <w:r>
              <w:rPr>
                <w:color w:val="404040"/>
              </w:rPr>
              <w:t>Avløsningsrettigheter: I/T</w:t>
            </w:r>
          </w:p>
        </w:tc>
      </w:tr>
      <w:tr w:rsidR="009A458A" w14:paraId="708ABF9C" w14:textId="77777777">
        <w:tc>
          <w:tcPr>
            <w:tcW w:w="4040" w:type="dxa"/>
            <w:tcBorders>
              <w:top w:val="single" w:sz="4" w:space="0" w:color="000000"/>
              <w:left w:val="single" w:sz="4" w:space="0" w:color="000000"/>
              <w:bottom w:val="single" w:sz="4" w:space="0" w:color="000000"/>
              <w:right w:val="single" w:sz="4" w:space="0" w:color="000000"/>
            </w:tcBorders>
          </w:tcPr>
          <w:p w14:paraId="72BA8486" w14:textId="77777777" w:rsidR="009A458A" w:rsidRDefault="00992C8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AF76C" w14:textId="77777777" w:rsidR="009A458A" w:rsidRDefault="00992C8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2D60F" w14:textId="77777777" w:rsidR="009A458A" w:rsidRDefault="00992C83">
            <w:pPr>
              <w:pStyle w:val="ProductList-TableBody"/>
            </w:pPr>
            <w:r>
              <w:rPr>
                <w:color w:val="404040"/>
              </w:rPr>
              <w:t>Roamingrettigheter: I/T</w:t>
            </w:r>
          </w:p>
        </w:tc>
      </w:tr>
      <w:tr w:rsidR="009A458A" w14:paraId="0A8FD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5AC6D" w14:textId="77777777" w:rsidR="009A458A" w:rsidRDefault="00992C8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482AD" w14:textId="77777777" w:rsidR="009A458A" w:rsidRDefault="00992C8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5FFB6" w14:textId="77777777" w:rsidR="009A458A" w:rsidRDefault="009A458A">
            <w:pPr>
              <w:pStyle w:val="ProductList-TableBody"/>
            </w:pPr>
          </w:p>
        </w:tc>
      </w:tr>
    </w:tbl>
    <w:p w14:paraId="4AA9A67B"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5636BE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4AC66"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0D3A7229" w14:textId="77777777" w:rsidR="009A458A" w:rsidRDefault="009A458A">
      <w:pPr>
        <w:pStyle w:val="ProductList-Body"/>
      </w:pPr>
    </w:p>
    <w:p w14:paraId="163A576E" w14:textId="77777777" w:rsidR="009A458A" w:rsidRDefault="00992C83">
      <w:pPr>
        <w:pStyle w:val="ProductList-Offering2HeadingNoBorder"/>
        <w:outlineLvl w:val="2"/>
      </w:pPr>
      <w:bookmarkStart w:id="111" w:name="_Sec640"/>
      <w:r>
        <w:t>SharePoint Server</w:t>
      </w:r>
      <w:bookmarkEnd w:id="111"/>
      <w:r>
        <w:fldChar w:fldCharType="begin"/>
      </w:r>
      <w:r>
        <w:instrText xml:space="preserve"> TC "</w:instrText>
      </w:r>
      <w:bookmarkStart w:id="112" w:name="_Toc57136749"/>
      <w:r>
        <w:instrText>SharePoint Server</w:instrText>
      </w:r>
      <w:bookmarkEnd w:id="112"/>
      <w:r>
        <w:instrText>" \l 3</w:instrText>
      </w:r>
      <w:r>
        <w:fldChar w:fldCharType="end"/>
      </w:r>
    </w:p>
    <w:p w14:paraId="5738C3D8" w14:textId="77777777" w:rsidR="009A458A" w:rsidRDefault="00992C83">
      <w:pPr>
        <w:pStyle w:val="ProductList-Offering1SubSection"/>
        <w:outlineLvl w:val="3"/>
      </w:pPr>
      <w:bookmarkStart w:id="113" w:name="_Sec685"/>
      <w:r>
        <w:t>1. Programtilgjengelighet</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A458A" w14:paraId="77777F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BE07BE" w14:textId="77777777" w:rsidR="009A458A" w:rsidRDefault="00992C8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BC870" w14:textId="77777777" w:rsidR="009A458A" w:rsidRDefault="00992C8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51DF1" w14:textId="77777777" w:rsidR="009A458A" w:rsidRDefault="00992C8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A9BA9" w14:textId="77777777" w:rsidR="009A458A" w:rsidRDefault="00992C8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29EEC" w14:textId="77777777" w:rsidR="009A458A" w:rsidRDefault="00992C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7BFBD"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3A72D"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14A62"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F4DB2"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47310"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F1F01" w14:textId="77777777" w:rsidR="009A458A" w:rsidRDefault="00992C8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53C50"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458A" w14:paraId="302265D8" w14:textId="77777777">
        <w:tc>
          <w:tcPr>
            <w:tcW w:w="4160" w:type="dxa"/>
            <w:tcBorders>
              <w:top w:val="single" w:sz="6" w:space="0" w:color="FFFFFF"/>
              <w:left w:val="none" w:sz="4" w:space="0" w:color="6E6E6E"/>
              <w:bottom w:val="dashed" w:sz="4" w:space="0" w:color="BFBFBF"/>
              <w:right w:val="none" w:sz="4" w:space="0" w:color="6E6E6E"/>
            </w:tcBorders>
          </w:tcPr>
          <w:p w14:paraId="3E61A6C3" w14:textId="77777777" w:rsidR="009A458A" w:rsidRDefault="00992C8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475909" w14:textId="77777777" w:rsidR="009A458A" w:rsidRDefault="00992C8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32F9213" w14:textId="77777777" w:rsidR="009A458A" w:rsidRDefault="00992C8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03BAA4" w14:textId="77777777" w:rsidR="009A458A" w:rsidRDefault="00992C8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11C1A50" w14:textId="77777777" w:rsidR="009A458A" w:rsidRDefault="00992C8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A6F43"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B557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9FD22"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0F1D2"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9D17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69E3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FD2B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6CA1906D" w14:textId="77777777">
        <w:tc>
          <w:tcPr>
            <w:tcW w:w="4160" w:type="dxa"/>
            <w:tcBorders>
              <w:top w:val="dashed" w:sz="4" w:space="0" w:color="BFBFBF"/>
              <w:left w:val="none" w:sz="4" w:space="0" w:color="6E6E6E"/>
              <w:bottom w:val="dashed" w:sz="4" w:space="0" w:color="BFBFBF"/>
              <w:right w:val="none" w:sz="4" w:space="0" w:color="6E6E6E"/>
            </w:tcBorders>
          </w:tcPr>
          <w:p w14:paraId="32A9DEA2" w14:textId="77777777" w:rsidR="009A458A" w:rsidRDefault="00992C83">
            <w:pPr>
              <w:pStyle w:val="ProductList-TableBody"/>
            </w:pPr>
            <w:r>
              <w:t>SharePoint Server 2019 Standard CAL</w:t>
            </w:r>
            <w:r>
              <w:fldChar w:fldCharType="begin"/>
            </w:r>
            <w:r>
              <w:instrText xml:space="preserve"> XE "SharePoint Server 2019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39CEAFCD" w14:textId="77777777" w:rsidR="009A458A" w:rsidRDefault="00992C8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3B1D7B" w14:textId="77777777" w:rsidR="009A458A" w:rsidRDefault="00992C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E6DD48" w14:textId="77777777" w:rsidR="009A458A" w:rsidRDefault="00992C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C41F0C"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7EDFF"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212E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CC5EC"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1AE92"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30DF3"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B074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4280F" w14:textId="77777777" w:rsidR="009A458A" w:rsidRDefault="00992C83">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458A" w14:paraId="56209A4F" w14:textId="77777777">
        <w:tc>
          <w:tcPr>
            <w:tcW w:w="4160" w:type="dxa"/>
            <w:tcBorders>
              <w:top w:val="dashed" w:sz="4" w:space="0" w:color="BFBFBF"/>
              <w:left w:val="none" w:sz="4" w:space="0" w:color="6E6E6E"/>
              <w:bottom w:val="none" w:sz="4" w:space="0" w:color="BFBFBF"/>
              <w:right w:val="none" w:sz="4" w:space="0" w:color="6E6E6E"/>
            </w:tcBorders>
          </w:tcPr>
          <w:p w14:paraId="0D2EA2A8" w14:textId="77777777" w:rsidR="009A458A" w:rsidRDefault="00992C83">
            <w:pPr>
              <w:pStyle w:val="ProductList-TableBody"/>
            </w:pPr>
            <w:r>
              <w:t xml:space="preserve">SharePoint Server 2019 Enterprise CAL </w:t>
            </w:r>
            <w:r>
              <w:fldChar w:fldCharType="begin"/>
            </w:r>
            <w:r>
              <w:instrText xml:space="preserve"> XE "SharePoint Server 2019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14:paraId="5122C0A6" w14:textId="77777777" w:rsidR="009A458A" w:rsidRDefault="00992C8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D45944B" w14:textId="77777777" w:rsidR="009A458A" w:rsidRDefault="00992C8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56E1FB" w14:textId="77777777" w:rsidR="009A458A" w:rsidRDefault="00992C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2820C3"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DDD17"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785C2"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34B7A"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365A8"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FABC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EEC8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3F592" w14:textId="77777777" w:rsidR="009A458A" w:rsidRDefault="00992C83">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3BCCB259" w14:textId="77777777" w:rsidR="009A458A" w:rsidRDefault="00992C83">
      <w:pPr>
        <w:pStyle w:val="ProductList-Offering1SubSection"/>
        <w:outlineLvl w:val="3"/>
      </w:pPr>
      <w:bookmarkStart w:id="114" w:name="_Sec740"/>
      <w:r>
        <w:t>2. Produktvilkår</w:t>
      </w:r>
      <w:bookmarkEnd w:id="114"/>
    </w:p>
    <w:tbl>
      <w:tblPr>
        <w:tblStyle w:val="PURTable"/>
        <w:tblW w:w="0" w:type="dxa"/>
        <w:tblLook w:val="04A0" w:firstRow="1" w:lastRow="0" w:firstColumn="1" w:lastColumn="0" w:noHBand="0" w:noVBand="1"/>
      </w:tblPr>
      <w:tblGrid>
        <w:gridCol w:w="3652"/>
        <w:gridCol w:w="3663"/>
        <w:gridCol w:w="3601"/>
      </w:tblGrid>
      <w:tr w:rsidR="009A458A" w14:paraId="449C0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E2DE85" w14:textId="77777777" w:rsidR="009A458A" w:rsidRDefault="00992C8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87F5428"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7CC5315" w14:textId="77777777" w:rsidR="009A458A" w:rsidRDefault="00992C83">
            <w:pPr>
              <w:pStyle w:val="ProductList-TableBody"/>
            </w:pPr>
            <w:r>
              <w:rPr>
                <w:color w:val="404040"/>
              </w:rPr>
              <w:t>Nedgraderte utgaver: I/T</w:t>
            </w:r>
          </w:p>
        </w:tc>
      </w:tr>
      <w:tr w:rsidR="009A458A" w14:paraId="7F6CD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0EC06" w14:textId="77777777" w:rsidR="009A458A" w:rsidRDefault="00992C8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B6851"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4CD9F81" w14:textId="77777777" w:rsidR="009A458A" w:rsidRDefault="00992C8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458A" w14:paraId="49E43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32A60" w14:textId="77777777" w:rsidR="009A458A" w:rsidRDefault="00992C8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D4FD0"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B951D" w14:textId="77777777" w:rsidR="009A458A" w:rsidRDefault="00992C83">
            <w:pPr>
              <w:pStyle w:val="ProductList-TableBody"/>
            </w:pPr>
            <w:r>
              <w:rPr>
                <w:color w:val="404040"/>
              </w:rPr>
              <w:t>Berettiget Reduksjon: I/T</w:t>
            </w:r>
          </w:p>
        </w:tc>
      </w:tr>
      <w:tr w:rsidR="009A458A" w14:paraId="46FE376D" w14:textId="77777777">
        <w:tc>
          <w:tcPr>
            <w:tcW w:w="4040" w:type="dxa"/>
            <w:tcBorders>
              <w:top w:val="single" w:sz="4" w:space="0" w:color="000000"/>
              <w:left w:val="single" w:sz="4" w:space="0" w:color="000000"/>
              <w:bottom w:val="single" w:sz="4" w:space="0" w:color="000000"/>
              <w:right w:val="single" w:sz="4" w:space="0" w:color="000000"/>
            </w:tcBorders>
          </w:tcPr>
          <w:p w14:paraId="52F88E3E" w14:textId="77777777" w:rsidR="009A458A" w:rsidRDefault="00992C8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5BE1C"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B0CFD" w14:textId="77777777" w:rsidR="009A458A" w:rsidRDefault="00992C83">
            <w:pPr>
              <w:pStyle w:val="ProductList-TableBody"/>
            </w:pPr>
            <w:r>
              <w:rPr>
                <w:color w:val="404040"/>
              </w:rPr>
              <w:t>Kvalifisert for Oppdatering: I/T</w:t>
            </w:r>
          </w:p>
        </w:tc>
      </w:tr>
      <w:tr w:rsidR="009A458A" w14:paraId="5B1C5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1318F" w14:textId="77777777" w:rsidR="009A458A" w:rsidRDefault="00992C8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6F013"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4DA6C" w14:textId="77777777" w:rsidR="009A458A" w:rsidRDefault="009A458A">
            <w:pPr>
              <w:pStyle w:val="ProductList-TableBody"/>
            </w:pPr>
          </w:p>
        </w:tc>
      </w:tr>
    </w:tbl>
    <w:p w14:paraId="68AAF043" w14:textId="77777777" w:rsidR="009A458A" w:rsidRDefault="00992C83">
      <w:pPr>
        <w:pStyle w:val="ProductList-Offering1SubSection"/>
        <w:outlineLvl w:val="3"/>
      </w:pPr>
      <w:bookmarkStart w:id="115" w:name="_Sec798"/>
      <w:r>
        <w:t>3. Bruksrettigheter</w:t>
      </w:r>
      <w:bookmarkEnd w:id="115"/>
    </w:p>
    <w:tbl>
      <w:tblPr>
        <w:tblStyle w:val="PURTable"/>
        <w:tblW w:w="0" w:type="dxa"/>
        <w:tblLook w:val="04A0" w:firstRow="1" w:lastRow="0" w:firstColumn="1" w:lastColumn="0" w:noHBand="0" w:noVBand="1"/>
      </w:tblPr>
      <w:tblGrid>
        <w:gridCol w:w="3632"/>
        <w:gridCol w:w="3626"/>
        <w:gridCol w:w="3658"/>
      </w:tblGrid>
      <w:tr w:rsidR="009A458A" w14:paraId="723F1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032AE" w14:textId="77777777" w:rsidR="009A458A" w:rsidRDefault="00992C8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E34E5BF" w14:textId="77777777" w:rsidR="009A458A" w:rsidRDefault="00992C8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5E5EB47E" w14:textId="77777777" w:rsidR="009A458A" w:rsidRDefault="00992C8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9A458A" w14:paraId="5091F419" w14:textId="77777777">
        <w:tc>
          <w:tcPr>
            <w:tcW w:w="4040" w:type="dxa"/>
            <w:tcBorders>
              <w:top w:val="single" w:sz="4" w:space="0" w:color="000000"/>
              <w:left w:val="single" w:sz="4" w:space="0" w:color="000000"/>
              <w:bottom w:val="single" w:sz="4" w:space="0" w:color="000000"/>
              <w:right w:val="single" w:sz="4" w:space="0" w:color="000000"/>
            </w:tcBorders>
          </w:tcPr>
          <w:p w14:paraId="7A817DA5" w14:textId="77777777" w:rsidR="009A458A" w:rsidRDefault="00992C8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4BE13DB" w14:textId="77777777" w:rsidR="009A458A" w:rsidRDefault="00992C8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CAE93" w14:textId="77777777" w:rsidR="009A458A" w:rsidRDefault="00992C83">
            <w:pPr>
              <w:pStyle w:val="ProductList-TableBody"/>
            </w:pPr>
            <w:r>
              <w:rPr>
                <w:color w:val="404040"/>
              </w:rPr>
              <w:t>Inkluderte teknologier: I/T</w:t>
            </w:r>
          </w:p>
        </w:tc>
      </w:tr>
      <w:tr w:rsidR="009A458A" w14:paraId="6108A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E53DA" w14:textId="77777777" w:rsidR="009A458A" w:rsidRDefault="00992C8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393D4"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B30B8" w14:textId="77777777" w:rsidR="009A458A" w:rsidRDefault="009A458A">
            <w:pPr>
              <w:pStyle w:val="ProductList-TableBody"/>
            </w:pPr>
          </w:p>
        </w:tc>
      </w:tr>
    </w:tbl>
    <w:p w14:paraId="247B4E28" w14:textId="77777777" w:rsidR="009A458A" w:rsidRDefault="009A458A">
      <w:pPr>
        <w:pStyle w:val="ProductList-Body"/>
      </w:pPr>
    </w:p>
    <w:p w14:paraId="29720EC1" w14:textId="77777777" w:rsidR="009A458A" w:rsidRDefault="00992C83">
      <w:pPr>
        <w:pStyle w:val="ProductList-ClauseHeading"/>
        <w:outlineLvl w:val="4"/>
      </w:pPr>
      <w:r>
        <w:t>3.1 Serverprogramtilgang for SharePoint Server 2019</w:t>
      </w:r>
    </w:p>
    <w:tbl>
      <w:tblPr>
        <w:tblStyle w:val="PURTable"/>
        <w:tblW w:w="0" w:type="dxa"/>
        <w:tblLook w:val="04A0" w:firstRow="1" w:lastRow="0" w:firstColumn="1" w:lastColumn="0" w:noHBand="0" w:noVBand="1"/>
      </w:tblPr>
      <w:tblGrid>
        <w:gridCol w:w="3664"/>
        <w:gridCol w:w="3626"/>
        <w:gridCol w:w="3626"/>
      </w:tblGrid>
      <w:tr w:rsidR="009A458A" w14:paraId="5D715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ACBAC3" w14:textId="77777777" w:rsidR="009A458A" w:rsidRDefault="00992C83">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58858A9A" w14:textId="77777777" w:rsidR="009A458A" w:rsidRDefault="00992C83">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62325E4" w14:textId="77777777" w:rsidR="009A458A" w:rsidRDefault="00992C83">
            <w:pPr>
              <w:pStyle w:val="ProductList-TableBody"/>
            </w:pPr>
            <w:r>
              <w:t xml:space="preserve"> SharePoint Online (Plan 1/2)</w:t>
            </w:r>
            <w:r>
              <w:fldChar w:fldCharType="begin"/>
            </w:r>
            <w:r>
              <w:instrText xml:space="preserve"> XE " SharePoint Online (Plan 1/2)" </w:instrText>
            </w:r>
            <w:r>
              <w:fldChar w:fldCharType="end"/>
            </w:r>
            <w:r>
              <w:t xml:space="preserve"> Bruker-SL</w:t>
            </w:r>
          </w:p>
        </w:tc>
      </w:tr>
      <w:tr w:rsidR="009A458A" w14:paraId="4CDE47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1E5C6F" w14:textId="77777777" w:rsidR="009A458A" w:rsidRDefault="009A45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CCFE57" w14:textId="77777777" w:rsidR="009A458A" w:rsidRDefault="00992C8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463EA7" w14:textId="77777777" w:rsidR="009A458A" w:rsidRDefault="009A458A">
            <w:pPr>
              <w:pStyle w:val="ProductList-TableBody"/>
            </w:pPr>
          </w:p>
        </w:tc>
      </w:tr>
    </w:tbl>
    <w:p w14:paraId="06695071" w14:textId="77777777" w:rsidR="009A458A" w:rsidRDefault="009A458A">
      <w:pPr>
        <w:pStyle w:val="ProductList-Body"/>
      </w:pPr>
    </w:p>
    <w:p w14:paraId="113FC436" w14:textId="77777777" w:rsidR="009A458A" w:rsidRDefault="00992C83">
      <w:pPr>
        <w:pStyle w:val="ProductList-SubClauseHeading"/>
        <w:outlineLvl w:val="5"/>
      </w:pPr>
      <w:r>
        <w:t>3.1.1 Ytterligere SharePoint Server-funksjoner knyttet til SharePoint Enterprise CAL</w:t>
      </w:r>
    </w:p>
    <w:p w14:paraId="56571831" w14:textId="77777777" w:rsidR="009A458A" w:rsidRDefault="00992C83">
      <w:pPr>
        <w:pStyle w:val="ProductList-BodyIndented"/>
      </w:pPr>
      <w:r>
        <w:t>Bransjewebdeler for Business Connectivity Services, Klientintegrasjon for Office 2019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94"/>
        <w:gridCol w:w="3481"/>
        <w:gridCol w:w="3481"/>
      </w:tblGrid>
      <w:tr w:rsidR="009A458A" w14:paraId="79770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480210" w14:textId="77777777" w:rsidR="009A458A" w:rsidRDefault="00992C8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73842016" w14:textId="77777777" w:rsidR="009A458A" w:rsidRDefault="00992C83">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ECFEAFF" w14:textId="77777777" w:rsidR="009A458A" w:rsidRDefault="00992C83">
            <w:pPr>
              <w:pStyle w:val="ProductList-TableBody"/>
            </w:pPr>
            <w:r>
              <w:t>SharePoint Online (Plan 2) Bruker-SL</w:t>
            </w:r>
          </w:p>
        </w:tc>
      </w:tr>
      <w:tr w:rsidR="009A458A" w14:paraId="7E13D41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602BC0" w14:textId="77777777" w:rsidR="009A458A" w:rsidRDefault="009A45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7B4F5F" w14:textId="77777777" w:rsidR="009A458A" w:rsidRDefault="00992C8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A0DB8E" w14:textId="77777777" w:rsidR="009A458A" w:rsidRDefault="009A458A">
            <w:pPr>
              <w:pStyle w:val="ProductList-TableBody"/>
            </w:pPr>
          </w:p>
        </w:tc>
      </w:tr>
    </w:tbl>
    <w:p w14:paraId="59BC59B6" w14:textId="77777777" w:rsidR="009A458A" w:rsidRDefault="009A458A">
      <w:pPr>
        <w:pStyle w:val="ProductList-BodyIndented"/>
      </w:pPr>
    </w:p>
    <w:p w14:paraId="29CA6F90" w14:textId="77777777" w:rsidR="009A458A" w:rsidRDefault="00992C83">
      <w:pPr>
        <w:pStyle w:val="ProductList-ClauseHeading"/>
        <w:outlineLvl w:val="4"/>
      </w:pPr>
      <w:r>
        <w:t>3.2 Avkall på CAL for tilgang til offentlig tilgjengelig innhold</w:t>
      </w:r>
    </w:p>
    <w:p w14:paraId="5626B5FC" w14:textId="77777777" w:rsidR="009A458A" w:rsidRDefault="00992C83">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14:paraId="26207A1C" w14:textId="77777777" w:rsidR="009A458A" w:rsidRDefault="009A458A">
      <w:pPr>
        <w:pStyle w:val="ProductList-Body"/>
      </w:pPr>
    </w:p>
    <w:p w14:paraId="46F95DC9" w14:textId="77777777" w:rsidR="009A458A" w:rsidRDefault="00992C83">
      <w:pPr>
        <w:pStyle w:val="ProductList-ClauseHeading"/>
        <w:outlineLvl w:val="4"/>
      </w:pPr>
      <w:r>
        <w:t>3.3 Tilleggsprogramvare</w:t>
      </w:r>
    </w:p>
    <w:tbl>
      <w:tblPr>
        <w:tblStyle w:val="PURTable"/>
        <w:tblW w:w="0" w:type="dxa"/>
        <w:tblLook w:val="04A0" w:firstRow="1" w:lastRow="0" w:firstColumn="1" w:lastColumn="0" w:noHBand="0" w:noVBand="1"/>
      </w:tblPr>
      <w:tblGrid>
        <w:gridCol w:w="3702"/>
        <w:gridCol w:w="3607"/>
        <w:gridCol w:w="3607"/>
      </w:tblGrid>
      <w:tr w:rsidR="009A458A" w14:paraId="5CBABE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8FCB26" w14:textId="77777777" w:rsidR="009A458A" w:rsidRDefault="00992C8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271568F" w14:textId="77777777" w:rsidR="009A458A" w:rsidRDefault="009A45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12790D" w14:textId="77777777" w:rsidR="009A458A" w:rsidRDefault="009A458A">
            <w:pPr>
              <w:pStyle w:val="ProductList-TableBody"/>
            </w:pPr>
          </w:p>
        </w:tc>
      </w:tr>
    </w:tbl>
    <w:p w14:paraId="03196911" w14:textId="77777777" w:rsidR="009A458A" w:rsidRDefault="009A458A">
      <w:pPr>
        <w:pStyle w:val="ProductList-Body"/>
      </w:pPr>
    </w:p>
    <w:p w14:paraId="00E06614" w14:textId="77777777" w:rsidR="009A458A" w:rsidRDefault="009A458A">
      <w:pPr>
        <w:pStyle w:val="ProductList-Body"/>
      </w:pPr>
    </w:p>
    <w:p w14:paraId="3BB8C9E3" w14:textId="77777777" w:rsidR="009A458A" w:rsidRDefault="00992C83">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84"/>
        <w:gridCol w:w="3685"/>
        <w:gridCol w:w="3647"/>
      </w:tblGrid>
      <w:tr w:rsidR="009A458A" w14:paraId="36A9A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5D1EA" w14:textId="77777777" w:rsidR="009A458A" w:rsidRDefault="00992C8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F2DD8B" w14:textId="77777777" w:rsidR="009A458A" w:rsidRDefault="00992C8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9E7AC" w14:textId="77777777" w:rsidR="009A458A" w:rsidRDefault="00992C83">
            <w:pPr>
              <w:pStyle w:val="ProductList-TableBody"/>
            </w:pPr>
            <w:r>
              <w:rPr>
                <w:color w:val="404040"/>
              </w:rPr>
              <w:t>Avløsningsrettigheter: I/T</w:t>
            </w:r>
          </w:p>
        </w:tc>
      </w:tr>
      <w:tr w:rsidR="009A458A" w14:paraId="40D0782D" w14:textId="77777777">
        <w:tc>
          <w:tcPr>
            <w:tcW w:w="4040" w:type="dxa"/>
            <w:tcBorders>
              <w:top w:val="single" w:sz="4" w:space="0" w:color="000000"/>
              <w:left w:val="single" w:sz="4" w:space="0" w:color="000000"/>
              <w:bottom w:val="single" w:sz="4" w:space="0" w:color="000000"/>
              <w:right w:val="single" w:sz="4" w:space="0" w:color="000000"/>
            </w:tcBorders>
          </w:tcPr>
          <w:p w14:paraId="260FCA40" w14:textId="77777777" w:rsidR="009A458A" w:rsidRDefault="00992C8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46CEC5E7" w14:textId="77777777" w:rsidR="009A458A" w:rsidRDefault="00992C8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B01CB" w14:textId="77777777" w:rsidR="009A458A" w:rsidRDefault="00992C83">
            <w:pPr>
              <w:pStyle w:val="ProductList-TableBody"/>
            </w:pPr>
            <w:r>
              <w:rPr>
                <w:color w:val="404040"/>
              </w:rPr>
              <w:t>Roamingrettigheter: I/T</w:t>
            </w:r>
          </w:p>
        </w:tc>
      </w:tr>
      <w:tr w:rsidR="009A458A" w14:paraId="02373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F2F5D" w14:textId="77777777" w:rsidR="009A458A" w:rsidRDefault="00992C8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8D489" w14:textId="77777777" w:rsidR="009A458A" w:rsidRDefault="00992C8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E45C3" w14:textId="77777777" w:rsidR="009A458A" w:rsidRDefault="009A458A">
            <w:pPr>
              <w:pStyle w:val="ProductList-TableBody"/>
            </w:pPr>
          </w:p>
        </w:tc>
      </w:tr>
    </w:tbl>
    <w:p w14:paraId="1BC4B4D4" w14:textId="77777777" w:rsidR="009A458A" w:rsidRDefault="009A458A">
      <w:pPr>
        <w:pStyle w:val="PURBreadcrumb"/>
      </w:pPr>
    </w:p>
    <w:tbl>
      <w:tblPr>
        <w:tblStyle w:val="PURTable"/>
        <w:tblW w:w="0" w:type="dxa"/>
        <w:tblLook w:val="04A0" w:firstRow="1" w:lastRow="0" w:firstColumn="1" w:lastColumn="0" w:noHBand="0" w:noVBand="1"/>
      </w:tblPr>
      <w:tblGrid>
        <w:gridCol w:w="10916"/>
      </w:tblGrid>
      <w:tr w:rsidR="009A458A" w14:paraId="699192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59F179"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10A3FB7D" w14:textId="77777777" w:rsidR="009A458A" w:rsidRDefault="009A458A">
      <w:pPr>
        <w:pStyle w:val="ProductList-Body"/>
      </w:pPr>
    </w:p>
    <w:p w14:paraId="7DF3AF44" w14:textId="77777777" w:rsidR="009A458A" w:rsidRDefault="00992C83">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7136750"/>
      <w:r>
        <w:instrText>Skype for Business Server</w:instrText>
      </w:r>
      <w:bookmarkEnd w:id="118"/>
      <w:r>
        <w:instrText>" \l 3</w:instrText>
      </w:r>
      <w:r>
        <w:fldChar w:fldCharType="end"/>
      </w:r>
    </w:p>
    <w:p w14:paraId="0897C123" w14:textId="77777777" w:rsidR="009A458A" w:rsidRDefault="00992C83">
      <w:pPr>
        <w:pStyle w:val="ProductList-Offering1SubSection"/>
        <w:outlineLvl w:val="3"/>
      </w:pPr>
      <w:bookmarkStart w:id="119" w:name="_Sec686"/>
      <w:r>
        <w:t>1. Programtilgjengelighet</w:t>
      </w:r>
      <w:bookmarkEnd w:id="119"/>
    </w:p>
    <w:p w14:paraId="40D911E3" w14:textId="77777777" w:rsidR="009A458A" w:rsidRDefault="009A458A">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9A458A" w14:paraId="16E65E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9017D1" w14:textId="77777777" w:rsidR="009A458A" w:rsidRDefault="00992C8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E8B69" w14:textId="77777777" w:rsidR="009A458A" w:rsidRDefault="00992C8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716DB" w14:textId="77777777" w:rsidR="009A458A" w:rsidRDefault="00992C8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4B5FC" w14:textId="77777777" w:rsidR="009A458A" w:rsidRDefault="00992C8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66A13" w14:textId="77777777" w:rsidR="009A458A" w:rsidRDefault="00992C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C0398A"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C266C"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AB50E"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0C04A"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DA76E"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D0AEA" w14:textId="77777777" w:rsidR="009A458A" w:rsidRDefault="00992C8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898B0"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458A" w14:paraId="1662E681" w14:textId="77777777">
        <w:tc>
          <w:tcPr>
            <w:tcW w:w="4160" w:type="dxa"/>
            <w:tcBorders>
              <w:top w:val="single" w:sz="6" w:space="0" w:color="FFFFFF"/>
              <w:left w:val="none" w:sz="4" w:space="0" w:color="6E6E6E"/>
              <w:bottom w:val="dashed" w:sz="4" w:space="0" w:color="BFBFBF"/>
              <w:right w:val="none" w:sz="4" w:space="0" w:color="6E6E6E"/>
            </w:tcBorders>
          </w:tcPr>
          <w:p w14:paraId="1EB3B2FB" w14:textId="77777777" w:rsidR="009A458A" w:rsidRDefault="00992C83">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E603DF" w14:textId="77777777" w:rsidR="009A458A" w:rsidRDefault="00992C8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92F872A" w14:textId="77777777" w:rsidR="009A458A" w:rsidRDefault="00992C8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610130" w14:textId="77777777" w:rsidR="009A458A" w:rsidRDefault="00992C8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7791B6" w14:textId="77777777" w:rsidR="009A458A" w:rsidRDefault="00992C8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DD5F2"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59529"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7FD1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63CB8"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4358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6A8A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1E1D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4FF4FAF7" w14:textId="77777777">
        <w:tc>
          <w:tcPr>
            <w:tcW w:w="4160" w:type="dxa"/>
            <w:tcBorders>
              <w:top w:val="dashed" w:sz="4" w:space="0" w:color="BFBFBF"/>
              <w:left w:val="none" w:sz="4" w:space="0" w:color="6E6E6E"/>
              <w:bottom w:val="dashed" w:sz="4" w:space="0" w:color="BFBFBF"/>
              <w:right w:val="none" w:sz="4" w:space="0" w:color="6E6E6E"/>
            </w:tcBorders>
          </w:tcPr>
          <w:p w14:paraId="6B31A912" w14:textId="77777777" w:rsidR="009A458A" w:rsidRDefault="00992C83">
            <w:pPr>
              <w:pStyle w:val="ProductList-TableBody"/>
            </w:pPr>
            <w:r>
              <w:t xml:space="preserve">Skype for Business Server 2019 Standard CAL </w:t>
            </w:r>
            <w:r>
              <w:fldChar w:fldCharType="begin"/>
            </w:r>
            <w:r>
              <w:instrText xml:space="preserve"> XE "Skype for Business Server 2019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6B2FF8F2" w14:textId="77777777" w:rsidR="009A458A" w:rsidRDefault="00992C8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6E3ADA" w14:textId="77777777" w:rsidR="009A458A" w:rsidRDefault="00992C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D47610" w14:textId="77777777" w:rsidR="009A458A" w:rsidRDefault="00992C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C23ED9"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1C80C"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45D90"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611B0"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16582"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FD42B"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B21F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3620B" w14:textId="77777777" w:rsidR="009A458A" w:rsidRDefault="00992C83">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458A" w14:paraId="6F778156" w14:textId="77777777">
        <w:tc>
          <w:tcPr>
            <w:tcW w:w="4160" w:type="dxa"/>
            <w:tcBorders>
              <w:top w:val="dashed" w:sz="4" w:space="0" w:color="BFBFBF"/>
              <w:left w:val="none" w:sz="4" w:space="0" w:color="6E6E6E"/>
              <w:bottom w:val="dashed" w:sz="4" w:space="0" w:color="BFBFBF"/>
              <w:right w:val="none" w:sz="4" w:space="0" w:color="6E6E6E"/>
            </w:tcBorders>
          </w:tcPr>
          <w:p w14:paraId="044CADB3" w14:textId="77777777" w:rsidR="009A458A" w:rsidRDefault="00992C83">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0CB068F3" w14:textId="77777777" w:rsidR="009A458A" w:rsidRDefault="00992C8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6B6D93D" w14:textId="77777777" w:rsidR="009A458A" w:rsidRDefault="00992C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B8E463" w14:textId="77777777" w:rsidR="009A458A" w:rsidRDefault="00992C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1E5AAB"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92E81"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A09A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0BF4E"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7EE60"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0A6F4"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19C7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C08B9" w14:textId="77777777" w:rsidR="009A458A" w:rsidRDefault="00992C83">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458A" w14:paraId="68AE1ECF" w14:textId="77777777">
        <w:tc>
          <w:tcPr>
            <w:tcW w:w="4160" w:type="dxa"/>
            <w:tcBorders>
              <w:top w:val="dashed" w:sz="4" w:space="0" w:color="BFBFBF"/>
              <w:left w:val="none" w:sz="4" w:space="0" w:color="6E6E6E"/>
              <w:bottom w:val="dashed" w:sz="4" w:space="0" w:color="BFBFBF"/>
              <w:right w:val="none" w:sz="4" w:space="0" w:color="6E6E6E"/>
            </w:tcBorders>
          </w:tcPr>
          <w:p w14:paraId="56A9C22B" w14:textId="77777777" w:rsidR="009A458A" w:rsidRDefault="00992C83">
            <w:pPr>
              <w:pStyle w:val="ProductList-TableBody"/>
            </w:pPr>
            <w:r>
              <w:t>Skype for Business Server 2019 Plus CAL</w:t>
            </w:r>
            <w:r>
              <w:fldChar w:fldCharType="begin"/>
            </w:r>
            <w:r>
              <w:instrText xml:space="preserve"> XE "Skype for Business Server 2019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498AC443" w14:textId="77777777" w:rsidR="009A458A" w:rsidRDefault="00992C8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98139B" w14:textId="77777777" w:rsidR="009A458A" w:rsidRDefault="00992C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351646" w14:textId="77777777" w:rsidR="009A458A" w:rsidRDefault="00992C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A443BC"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76801"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DA6A2"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E7E81"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7D2D6"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02984"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59B9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0078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458A" w14:paraId="3AF33E77" w14:textId="77777777">
        <w:tc>
          <w:tcPr>
            <w:tcW w:w="4160" w:type="dxa"/>
            <w:tcBorders>
              <w:top w:val="dashed" w:sz="4" w:space="0" w:color="BFBFBF"/>
              <w:left w:val="none" w:sz="4" w:space="0" w:color="6E6E6E"/>
              <w:bottom w:val="none" w:sz="4" w:space="0" w:color="FFFFFF"/>
              <w:right w:val="none" w:sz="4" w:space="0" w:color="6E6E6E"/>
            </w:tcBorders>
          </w:tcPr>
          <w:p w14:paraId="7AE0D7B1" w14:textId="77777777" w:rsidR="009A458A" w:rsidRDefault="00992C83">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14:paraId="1EBFA21B" w14:textId="77777777" w:rsidR="009A458A" w:rsidRDefault="009A45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8BAA294" w14:textId="77777777" w:rsidR="009A458A" w:rsidRDefault="009A45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AFBC727" w14:textId="77777777" w:rsidR="009A458A" w:rsidRDefault="009A458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81416A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51B3F"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303EC"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A4BE1" w14:textId="77777777" w:rsidR="009A458A" w:rsidRDefault="00992C8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DB3BB"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4E13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1552C"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D506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20B01F0B" w14:textId="77777777" w:rsidR="009A458A" w:rsidRDefault="00992C83">
      <w:pPr>
        <w:pStyle w:val="ProductList-Offering1SubSection"/>
        <w:outlineLvl w:val="3"/>
      </w:pPr>
      <w:bookmarkStart w:id="120" w:name="_Sec741"/>
      <w:r>
        <w:t>2. Produktvilkår</w:t>
      </w:r>
      <w:bookmarkEnd w:id="120"/>
    </w:p>
    <w:tbl>
      <w:tblPr>
        <w:tblStyle w:val="PURTable"/>
        <w:tblW w:w="0" w:type="dxa"/>
        <w:tblLook w:val="04A0" w:firstRow="1" w:lastRow="0" w:firstColumn="1" w:lastColumn="0" w:noHBand="0" w:noVBand="1"/>
      </w:tblPr>
      <w:tblGrid>
        <w:gridCol w:w="3652"/>
        <w:gridCol w:w="3663"/>
        <w:gridCol w:w="3601"/>
      </w:tblGrid>
      <w:tr w:rsidR="009A458A" w14:paraId="74128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3AB3C" w14:textId="77777777" w:rsidR="009A458A" w:rsidRDefault="00992C8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64ECE626"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63956" w14:textId="77777777" w:rsidR="009A458A" w:rsidRDefault="00992C83">
            <w:pPr>
              <w:pStyle w:val="ProductList-TableBody"/>
            </w:pPr>
            <w:r>
              <w:rPr>
                <w:color w:val="404040"/>
              </w:rPr>
              <w:t>Nedgraderte utgaver: I/T</w:t>
            </w:r>
          </w:p>
        </w:tc>
      </w:tr>
      <w:tr w:rsidR="009A458A" w14:paraId="41C82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17841" w14:textId="77777777" w:rsidR="009A458A" w:rsidRDefault="00992C8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F098B"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E0DC841" w14:textId="77777777" w:rsidR="009A458A" w:rsidRDefault="00992C8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458A" w14:paraId="3BBD1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14244" w14:textId="77777777" w:rsidR="009A458A" w:rsidRDefault="00992C8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807B1"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BD4BC" w14:textId="77777777" w:rsidR="009A458A" w:rsidRDefault="00992C83">
            <w:pPr>
              <w:pStyle w:val="ProductList-TableBody"/>
            </w:pPr>
            <w:r>
              <w:rPr>
                <w:color w:val="404040"/>
              </w:rPr>
              <w:t>Berettiget Reduksjon: I/T</w:t>
            </w:r>
          </w:p>
        </w:tc>
      </w:tr>
      <w:tr w:rsidR="009A458A" w14:paraId="67374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812E8" w14:textId="77777777" w:rsidR="009A458A" w:rsidRDefault="00992C8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A268C"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5A1A6" w14:textId="77777777" w:rsidR="009A458A" w:rsidRDefault="00992C83">
            <w:pPr>
              <w:pStyle w:val="ProductList-TableBody"/>
            </w:pPr>
            <w:r>
              <w:rPr>
                <w:color w:val="404040"/>
              </w:rPr>
              <w:t>Kvalifisert for Oppdatering: I/T</w:t>
            </w:r>
          </w:p>
        </w:tc>
      </w:tr>
      <w:tr w:rsidR="009A458A" w14:paraId="47416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2A7F2" w14:textId="77777777" w:rsidR="009A458A" w:rsidRDefault="00992C8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1DE42"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860AB" w14:textId="77777777" w:rsidR="009A458A" w:rsidRDefault="009A458A">
            <w:pPr>
              <w:pStyle w:val="ProductList-TableBody"/>
            </w:pPr>
          </w:p>
        </w:tc>
      </w:tr>
    </w:tbl>
    <w:p w14:paraId="320DD991" w14:textId="77777777" w:rsidR="009A458A" w:rsidRDefault="00992C83">
      <w:pPr>
        <w:pStyle w:val="ProductList-Offering1SubSection"/>
        <w:outlineLvl w:val="3"/>
      </w:pPr>
      <w:bookmarkStart w:id="121" w:name="_Sec799"/>
      <w:r>
        <w:t>3. Bruksrettigheter</w:t>
      </w:r>
      <w:bookmarkEnd w:id="121"/>
    </w:p>
    <w:tbl>
      <w:tblPr>
        <w:tblStyle w:val="PURTable"/>
        <w:tblW w:w="0" w:type="dxa"/>
        <w:tblLook w:val="04A0" w:firstRow="1" w:lastRow="0" w:firstColumn="1" w:lastColumn="0" w:noHBand="0" w:noVBand="1"/>
      </w:tblPr>
      <w:tblGrid>
        <w:gridCol w:w="3612"/>
        <w:gridCol w:w="3607"/>
        <w:gridCol w:w="3697"/>
      </w:tblGrid>
      <w:tr w:rsidR="009A458A" w14:paraId="567C1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04E2A" w14:textId="77777777" w:rsidR="009A458A" w:rsidRDefault="00992C8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38DD5" w14:textId="77777777" w:rsidR="009A458A" w:rsidRDefault="00992C83">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7A84DF6B" w14:textId="77777777" w:rsidR="009A458A" w:rsidRDefault="00992C8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9A458A" w14:paraId="3A4393CE" w14:textId="77777777">
        <w:tc>
          <w:tcPr>
            <w:tcW w:w="4040" w:type="dxa"/>
            <w:tcBorders>
              <w:top w:val="single" w:sz="4" w:space="0" w:color="000000"/>
              <w:left w:val="single" w:sz="4" w:space="0" w:color="000000"/>
              <w:bottom w:val="single" w:sz="4" w:space="0" w:color="000000"/>
              <w:right w:val="single" w:sz="4" w:space="0" w:color="000000"/>
            </w:tcBorders>
          </w:tcPr>
          <w:p w14:paraId="70AB8964" w14:textId="77777777" w:rsidR="009A458A" w:rsidRDefault="00992C8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FC2BB4F" w14:textId="77777777" w:rsidR="009A458A" w:rsidRDefault="00992C8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14:paraId="6C98BACF" w14:textId="77777777" w:rsidR="009A458A" w:rsidRDefault="00992C8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9A458A" w14:paraId="70F14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8A225F" w14:textId="77777777" w:rsidR="009A458A" w:rsidRDefault="00992C8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57CDD"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408C5" w14:textId="77777777" w:rsidR="009A458A" w:rsidRDefault="009A458A">
            <w:pPr>
              <w:pStyle w:val="ProductList-TableBody"/>
            </w:pPr>
          </w:p>
        </w:tc>
      </w:tr>
    </w:tbl>
    <w:p w14:paraId="73950F38" w14:textId="77777777" w:rsidR="009A458A" w:rsidRDefault="009A458A">
      <w:pPr>
        <w:pStyle w:val="ProductList-Body"/>
      </w:pPr>
    </w:p>
    <w:p w14:paraId="3875BCDF" w14:textId="77777777" w:rsidR="009A458A" w:rsidRDefault="00992C83">
      <w:pPr>
        <w:pStyle w:val="ProductList-ClauseHeading"/>
        <w:outlineLvl w:val="4"/>
      </w:pPr>
      <w:r>
        <w:t>3.1 Serverprogramtilgang</w:t>
      </w:r>
    </w:p>
    <w:tbl>
      <w:tblPr>
        <w:tblStyle w:val="PURTable"/>
        <w:tblW w:w="0" w:type="dxa"/>
        <w:tblLook w:val="04A0" w:firstRow="1" w:lastRow="0" w:firstColumn="1" w:lastColumn="0" w:noHBand="0" w:noVBand="1"/>
      </w:tblPr>
      <w:tblGrid>
        <w:gridCol w:w="3648"/>
        <w:gridCol w:w="3592"/>
        <w:gridCol w:w="3676"/>
      </w:tblGrid>
      <w:tr w:rsidR="009A458A" w14:paraId="45636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DB95A6" w14:textId="77777777" w:rsidR="009A458A" w:rsidRDefault="00992C83">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5E08C497" w14:textId="77777777" w:rsidR="009A458A" w:rsidRDefault="00992C83">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16AB30B" w14:textId="77777777" w:rsidR="009A458A" w:rsidRDefault="00992C83">
            <w:pPr>
              <w:pStyle w:val="ProductList-TableBody"/>
            </w:pPr>
            <w:r>
              <w:t>Skype for Business Online (Plan 1/1G/1A/2/2G/2A) Bruker-SL</w:t>
            </w:r>
          </w:p>
        </w:tc>
      </w:tr>
      <w:tr w:rsidR="009A458A" w14:paraId="2B9190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531E4B" w14:textId="77777777" w:rsidR="009A458A" w:rsidRDefault="009A45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BDE0D7" w14:textId="77777777" w:rsidR="009A458A" w:rsidRDefault="00992C8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67576C" w14:textId="77777777" w:rsidR="009A458A" w:rsidRDefault="009A458A">
            <w:pPr>
              <w:pStyle w:val="ProductList-TableBody"/>
            </w:pPr>
          </w:p>
        </w:tc>
      </w:tr>
    </w:tbl>
    <w:p w14:paraId="0A5C4097" w14:textId="77777777" w:rsidR="009A458A" w:rsidRDefault="009A458A">
      <w:pPr>
        <w:pStyle w:val="ProductList-Body"/>
      </w:pPr>
    </w:p>
    <w:p w14:paraId="10269D8D" w14:textId="77777777" w:rsidR="009A458A" w:rsidRDefault="00992C83">
      <w:pPr>
        <w:pStyle w:val="ProductList-SubClauseHeading"/>
        <w:outlineLvl w:val="5"/>
      </w:pPr>
      <w:r>
        <w:t>3.1.1 Ytterligere funksjoner knyttet til Skype for Business Server Enterprise CAL</w:t>
      </w:r>
    </w:p>
    <w:p w14:paraId="3476E2A5" w14:textId="77777777" w:rsidR="009A458A" w:rsidRDefault="00992C83">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601"/>
        <w:gridCol w:w="3483"/>
        <w:gridCol w:w="3472"/>
      </w:tblGrid>
      <w:tr w:rsidR="009A458A" w14:paraId="55E9D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E1A52A" w14:textId="77777777" w:rsidR="009A458A" w:rsidRDefault="00992C8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1E8A1234" w14:textId="77777777" w:rsidR="009A458A" w:rsidRDefault="00992C83">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1E9157B" w14:textId="77777777" w:rsidR="009A458A" w:rsidRDefault="00992C83">
            <w:pPr>
              <w:pStyle w:val="ProductList-TableBody"/>
            </w:pPr>
            <w:r>
              <w:t>Skype for Business Online (Plan 2/2A/2G) Bruker-SL</w:t>
            </w:r>
          </w:p>
        </w:tc>
      </w:tr>
      <w:tr w:rsidR="009A458A" w14:paraId="400978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3DE78C" w14:textId="77777777" w:rsidR="009A458A" w:rsidRDefault="009A45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E8A8EB" w14:textId="77777777" w:rsidR="009A458A" w:rsidRDefault="00992C8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A52F04" w14:textId="77777777" w:rsidR="009A458A" w:rsidRDefault="009A458A">
            <w:pPr>
              <w:pStyle w:val="ProductList-TableBody"/>
            </w:pPr>
          </w:p>
        </w:tc>
      </w:tr>
    </w:tbl>
    <w:p w14:paraId="466C5432" w14:textId="77777777" w:rsidR="009A458A" w:rsidRDefault="009A458A">
      <w:pPr>
        <w:pStyle w:val="ProductList-BodyIndented"/>
      </w:pPr>
    </w:p>
    <w:p w14:paraId="44E6E871" w14:textId="77777777" w:rsidR="009A458A" w:rsidRDefault="00992C83">
      <w:pPr>
        <w:pStyle w:val="ProductList-SubClauseHeading"/>
        <w:outlineLvl w:val="5"/>
      </w:pPr>
      <w:r>
        <w:t>3.1.2 Ytterligere funksjoner knyttet til Skype for Business Server Plus CAL</w:t>
      </w:r>
    </w:p>
    <w:p w14:paraId="69700E91" w14:textId="77777777" w:rsidR="009A458A" w:rsidRDefault="00992C83">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90"/>
        <w:gridCol w:w="3517"/>
        <w:gridCol w:w="3449"/>
      </w:tblGrid>
      <w:tr w:rsidR="009A458A" w14:paraId="6CA3C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EBB083" w14:textId="77777777" w:rsidR="009A458A" w:rsidRDefault="00992C8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EDF5148" w14:textId="77777777" w:rsidR="009A458A" w:rsidRDefault="00992C83">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283DF9C5" w14:textId="77777777" w:rsidR="009A458A" w:rsidRDefault="00992C83">
            <w:pPr>
              <w:pStyle w:val="ProductList-TableBody"/>
            </w:pPr>
            <w:r>
              <w:t xml:space="preserve">Lisens som tilsvarer CAL (se </w:t>
            </w:r>
            <w:hyperlink w:anchor="_Sec591">
              <w:r>
                <w:rPr>
                  <w:color w:val="00467F"/>
                  <w:u w:val="single"/>
                </w:rPr>
                <w:t>Vedlegg A</w:t>
              </w:r>
            </w:hyperlink>
            <w:r>
              <w:t>)</w:t>
            </w:r>
          </w:p>
        </w:tc>
      </w:tr>
      <w:tr w:rsidR="009A458A" w14:paraId="421059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18EDFB" w14:textId="77777777" w:rsidR="009A458A" w:rsidRDefault="009A45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6EA9CD" w14:textId="77777777" w:rsidR="009A458A" w:rsidRDefault="00992C83">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14:paraId="7474DB5C" w14:textId="77777777" w:rsidR="009A458A" w:rsidRDefault="00992C83">
            <w:pPr>
              <w:pStyle w:val="ProductList-TableBody"/>
            </w:pPr>
            <w:r>
              <w:t>Skype for Business Plus CAL User SL</w:t>
            </w:r>
          </w:p>
        </w:tc>
      </w:tr>
    </w:tbl>
    <w:p w14:paraId="0858818C" w14:textId="77777777" w:rsidR="009A458A" w:rsidRDefault="009A458A">
      <w:pPr>
        <w:pStyle w:val="ProductList-BodyIndented"/>
      </w:pPr>
    </w:p>
    <w:p w14:paraId="466E9467" w14:textId="77777777" w:rsidR="009A458A" w:rsidRDefault="00992C83">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9A458A" w14:paraId="62697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400445" w14:textId="77777777" w:rsidR="009A458A" w:rsidRDefault="00992C83">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01F07E2C" w14:textId="77777777" w:rsidR="009A458A" w:rsidRDefault="00992C83">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14:paraId="02250CD2" w14:textId="77777777" w:rsidR="009A458A" w:rsidRDefault="00992C83">
            <w:pPr>
              <w:pStyle w:val="ProductList-TableBody"/>
            </w:pPr>
            <w:r>
              <w:t>Audio-/videokonferanse-serverrolle</w:t>
            </w:r>
          </w:p>
        </w:tc>
      </w:tr>
      <w:tr w:rsidR="009A458A" w14:paraId="5591DF82" w14:textId="77777777">
        <w:tc>
          <w:tcPr>
            <w:tcW w:w="4040" w:type="dxa"/>
            <w:tcBorders>
              <w:top w:val="single" w:sz="4" w:space="0" w:color="000000"/>
              <w:left w:val="single" w:sz="4" w:space="0" w:color="000000"/>
              <w:bottom w:val="single" w:sz="4" w:space="0" w:color="000000"/>
              <w:right w:val="single" w:sz="4" w:space="0" w:color="000000"/>
            </w:tcBorders>
          </w:tcPr>
          <w:p w14:paraId="02CFD24E" w14:textId="77777777" w:rsidR="009A458A" w:rsidRDefault="00992C83">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14:paraId="79C3A09F" w14:textId="77777777" w:rsidR="009A458A" w:rsidRDefault="00992C83">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60F5ECFF" w14:textId="77777777" w:rsidR="009A458A" w:rsidRDefault="00992C83">
            <w:pPr>
              <w:pStyle w:val="ProductList-TableBody"/>
            </w:pPr>
            <w:r>
              <w:t>Director-rolle</w:t>
            </w:r>
          </w:p>
        </w:tc>
      </w:tr>
      <w:tr w:rsidR="009A458A" w14:paraId="75770405" w14:textId="77777777">
        <w:tc>
          <w:tcPr>
            <w:tcW w:w="4040" w:type="dxa"/>
            <w:tcBorders>
              <w:top w:val="single" w:sz="4" w:space="0" w:color="000000"/>
              <w:left w:val="single" w:sz="4" w:space="0" w:color="000000"/>
              <w:bottom w:val="single" w:sz="4" w:space="0" w:color="000000"/>
              <w:right w:val="single" w:sz="4" w:space="0" w:color="000000"/>
            </w:tcBorders>
          </w:tcPr>
          <w:p w14:paraId="58385524" w14:textId="77777777" w:rsidR="009A458A" w:rsidRDefault="00992C83">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14:paraId="04273AE5" w14:textId="77777777" w:rsidR="009A458A" w:rsidRDefault="00992C83">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14:paraId="700B1D7C" w14:textId="77777777" w:rsidR="009A458A" w:rsidRDefault="00992C83">
            <w:pPr>
              <w:pStyle w:val="ProductList-TableBody"/>
            </w:pPr>
            <w:r>
              <w:t>Mediation-serverrolle</w:t>
            </w:r>
          </w:p>
        </w:tc>
      </w:tr>
      <w:tr w:rsidR="009A458A" w14:paraId="3D6EE7C4" w14:textId="77777777">
        <w:tc>
          <w:tcPr>
            <w:tcW w:w="4040" w:type="dxa"/>
            <w:tcBorders>
              <w:top w:val="single" w:sz="4" w:space="0" w:color="000000"/>
              <w:left w:val="single" w:sz="4" w:space="0" w:color="000000"/>
              <w:bottom w:val="single" w:sz="4" w:space="0" w:color="000000"/>
              <w:right w:val="single" w:sz="4" w:space="0" w:color="000000"/>
            </w:tcBorders>
          </w:tcPr>
          <w:p w14:paraId="71E23C42" w14:textId="77777777" w:rsidR="009A458A" w:rsidRDefault="00992C8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0F2EA757" w14:textId="77777777" w:rsidR="009A458A" w:rsidRDefault="00992C83">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0BD675B9" w14:textId="77777777" w:rsidR="009A458A" w:rsidRDefault="00992C83">
            <w:pPr>
              <w:pStyle w:val="ProductList-TableBody"/>
            </w:pPr>
            <w:r>
              <w:t>PowerShell-snapin-modul</w:t>
            </w:r>
          </w:p>
        </w:tc>
      </w:tr>
      <w:tr w:rsidR="009A458A" w14:paraId="53434D6B" w14:textId="77777777">
        <w:tc>
          <w:tcPr>
            <w:tcW w:w="4040" w:type="dxa"/>
            <w:tcBorders>
              <w:top w:val="single" w:sz="4" w:space="0" w:color="000000"/>
              <w:left w:val="single" w:sz="4" w:space="0" w:color="000000"/>
              <w:bottom w:val="single" w:sz="4" w:space="0" w:color="000000"/>
              <w:right w:val="single" w:sz="4" w:space="0" w:color="000000"/>
            </w:tcBorders>
          </w:tcPr>
          <w:p w14:paraId="62BE0E76" w14:textId="77777777" w:rsidR="009A458A" w:rsidRDefault="00992C83">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14:paraId="303DB0EA" w14:textId="77777777" w:rsidR="009A458A" w:rsidRDefault="00992C83">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14:paraId="49B8D800" w14:textId="77777777" w:rsidR="009A458A" w:rsidRDefault="00992C83">
            <w:pPr>
              <w:pStyle w:val="ProductList-TableBody"/>
            </w:pPr>
            <w:r>
              <w:t>Video Interop-serverrolle</w:t>
            </w:r>
          </w:p>
        </w:tc>
      </w:tr>
      <w:tr w:rsidR="009A458A" w14:paraId="7785FD74" w14:textId="77777777">
        <w:tc>
          <w:tcPr>
            <w:tcW w:w="4040" w:type="dxa"/>
            <w:tcBorders>
              <w:top w:val="single" w:sz="4" w:space="0" w:color="000000"/>
              <w:left w:val="single" w:sz="4" w:space="0" w:color="000000"/>
              <w:bottom w:val="single" w:sz="4" w:space="0" w:color="000000"/>
              <w:right w:val="single" w:sz="4" w:space="0" w:color="000000"/>
            </w:tcBorders>
          </w:tcPr>
          <w:p w14:paraId="57FDDE68" w14:textId="77777777" w:rsidR="009A458A" w:rsidRDefault="00992C8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14A2222" w14:textId="77777777" w:rsidR="009A458A" w:rsidRDefault="00992C83">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14:paraId="540C50D6" w14:textId="77777777" w:rsidR="009A458A" w:rsidRDefault="009A458A">
            <w:pPr>
              <w:pStyle w:val="ProductList-TableBody"/>
            </w:pPr>
          </w:p>
        </w:tc>
      </w:tr>
      <w:tr w:rsidR="009A458A" w14:paraId="660B189B" w14:textId="77777777">
        <w:tc>
          <w:tcPr>
            <w:tcW w:w="4040" w:type="dxa"/>
            <w:tcBorders>
              <w:top w:val="single" w:sz="4" w:space="0" w:color="000000"/>
              <w:left w:val="single" w:sz="4" w:space="0" w:color="000000"/>
              <w:bottom w:val="single" w:sz="4" w:space="0" w:color="000000"/>
              <w:right w:val="single" w:sz="4" w:space="0" w:color="000000"/>
            </w:tcBorders>
          </w:tcPr>
          <w:p w14:paraId="6A593191" w14:textId="77777777" w:rsidR="009A458A" w:rsidRDefault="00992C83">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14:paraId="7ACF6D33" w14:textId="77777777" w:rsidR="009A458A" w:rsidRDefault="00992C83">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029D4274" w14:textId="77777777" w:rsidR="009A458A" w:rsidRDefault="009A458A">
            <w:pPr>
              <w:pStyle w:val="ProductList-TableBody"/>
            </w:pPr>
          </w:p>
        </w:tc>
      </w:tr>
    </w:tbl>
    <w:p w14:paraId="52BBE28D" w14:textId="77777777" w:rsidR="009A458A" w:rsidRDefault="009A458A">
      <w:pPr>
        <w:pStyle w:val="ProductList-Body"/>
      </w:pPr>
    </w:p>
    <w:p w14:paraId="0CEF2FD1" w14:textId="77777777" w:rsidR="009A458A" w:rsidRDefault="00992C83">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84"/>
        <w:gridCol w:w="3685"/>
        <w:gridCol w:w="3647"/>
      </w:tblGrid>
      <w:tr w:rsidR="009A458A" w14:paraId="494A4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A0A50" w14:textId="77777777" w:rsidR="009A458A" w:rsidRDefault="00992C8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3A9167" w14:textId="77777777" w:rsidR="009A458A" w:rsidRDefault="00992C8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8FD4E" w14:textId="77777777" w:rsidR="009A458A" w:rsidRDefault="00992C83">
            <w:pPr>
              <w:pStyle w:val="ProductList-TableBody"/>
            </w:pPr>
            <w:r>
              <w:rPr>
                <w:color w:val="404040"/>
              </w:rPr>
              <w:t>Avløsningsrettigheter: I/T</w:t>
            </w:r>
          </w:p>
        </w:tc>
      </w:tr>
      <w:tr w:rsidR="009A458A" w14:paraId="0648F951" w14:textId="77777777">
        <w:tc>
          <w:tcPr>
            <w:tcW w:w="4040" w:type="dxa"/>
            <w:tcBorders>
              <w:top w:val="single" w:sz="4" w:space="0" w:color="000000"/>
              <w:left w:val="single" w:sz="4" w:space="0" w:color="000000"/>
              <w:bottom w:val="single" w:sz="4" w:space="0" w:color="000000"/>
              <w:right w:val="single" w:sz="4" w:space="0" w:color="000000"/>
            </w:tcBorders>
          </w:tcPr>
          <w:p w14:paraId="41A5826B" w14:textId="77777777" w:rsidR="009A458A" w:rsidRDefault="00992C8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14:paraId="05890DF4" w14:textId="77777777" w:rsidR="009A458A" w:rsidRDefault="00992C8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8FD43" w14:textId="77777777" w:rsidR="009A458A" w:rsidRDefault="00992C83">
            <w:pPr>
              <w:pStyle w:val="ProductList-TableBody"/>
            </w:pPr>
            <w:r>
              <w:rPr>
                <w:color w:val="404040"/>
              </w:rPr>
              <w:t>Roamingrettigheter: I/T</w:t>
            </w:r>
          </w:p>
        </w:tc>
      </w:tr>
      <w:tr w:rsidR="009A458A" w14:paraId="5920D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14336" w14:textId="77777777" w:rsidR="009A458A" w:rsidRDefault="00992C8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C3D98" w14:textId="77777777" w:rsidR="009A458A" w:rsidRDefault="00992C8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3B4EE" w14:textId="77777777" w:rsidR="009A458A" w:rsidRDefault="009A458A">
            <w:pPr>
              <w:pStyle w:val="ProductList-TableBody"/>
            </w:pPr>
          </w:p>
        </w:tc>
      </w:tr>
    </w:tbl>
    <w:p w14:paraId="5BFBA07C" w14:textId="77777777" w:rsidR="009A458A" w:rsidRDefault="009A458A">
      <w:pPr>
        <w:pStyle w:val="PURBreadcrumb"/>
      </w:pPr>
    </w:p>
    <w:tbl>
      <w:tblPr>
        <w:tblStyle w:val="PURTable"/>
        <w:tblW w:w="0" w:type="dxa"/>
        <w:tblLook w:val="04A0" w:firstRow="1" w:lastRow="0" w:firstColumn="1" w:lastColumn="0" w:noHBand="0" w:noVBand="1"/>
      </w:tblPr>
      <w:tblGrid>
        <w:gridCol w:w="10916"/>
      </w:tblGrid>
      <w:tr w:rsidR="009A458A" w14:paraId="7D4B0F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88CB6"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43AD5546" w14:textId="77777777" w:rsidR="009A458A" w:rsidRDefault="009A458A">
      <w:pPr>
        <w:pStyle w:val="ProductList-Body"/>
      </w:pPr>
    </w:p>
    <w:p w14:paraId="6BAD4827" w14:textId="77777777" w:rsidR="009A458A" w:rsidRDefault="00992C83">
      <w:pPr>
        <w:pStyle w:val="ProductList-Offering1HeadingNoBorder"/>
        <w:outlineLvl w:val="1"/>
      </w:pPr>
      <w:bookmarkStart w:id="123" w:name="_Sec614"/>
      <w:r>
        <w:t>SQL Server</w:t>
      </w:r>
      <w:bookmarkEnd w:id="123"/>
      <w:r>
        <w:fldChar w:fldCharType="begin"/>
      </w:r>
      <w:r>
        <w:instrText xml:space="preserve"> TC "</w:instrText>
      </w:r>
      <w:bookmarkStart w:id="124" w:name="_Toc57136751"/>
      <w:r>
        <w:instrText>SQL Server</w:instrText>
      </w:r>
      <w:bookmarkEnd w:id="124"/>
      <w:r>
        <w:instrText>" \l 2</w:instrText>
      </w:r>
      <w:r>
        <w:fldChar w:fldCharType="end"/>
      </w:r>
    </w:p>
    <w:p w14:paraId="71B5E552" w14:textId="77777777" w:rsidR="009A458A" w:rsidRDefault="00992C83">
      <w:pPr>
        <w:pStyle w:val="ProductList-Offering1SubSection"/>
        <w:outlineLvl w:val="2"/>
      </w:pPr>
      <w:bookmarkStart w:id="125" w:name="_Sec688"/>
      <w:r>
        <w:t>1. Programtilgjengelighet</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A458A" w14:paraId="2AED66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2B5D05" w14:textId="77777777" w:rsidR="009A458A" w:rsidRDefault="00992C8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C67C1" w14:textId="77777777" w:rsidR="009A458A" w:rsidRDefault="00992C8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50FE9" w14:textId="77777777" w:rsidR="009A458A" w:rsidRDefault="00992C8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02B58" w14:textId="77777777" w:rsidR="009A458A" w:rsidRDefault="00992C8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BB6AC" w14:textId="77777777" w:rsidR="009A458A" w:rsidRDefault="00992C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BA6F3"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0702D"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C3527"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00BF6"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79A54"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89109" w14:textId="77777777" w:rsidR="009A458A" w:rsidRDefault="00992C8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0DE50"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458A" w14:paraId="5DAD5CD1" w14:textId="77777777">
        <w:tc>
          <w:tcPr>
            <w:tcW w:w="4160" w:type="dxa"/>
            <w:tcBorders>
              <w:top w:val="single" w:sz="6" w:space="0" w:color="FFFFFF"/>
              <w:left w:val="none" w:sz="4" w:space="0" w:color="6E6E6E"/>
              <w:bottom w:val="dashed" w:sz="4" w:space="0" w:color="BFBFBF"/>
              <w:right w:val="none" w:sz="4" w:space="0" w:color="6E6E6E"/>
            </w:tcBorders>
          </w:tcPr>
          <w:p w14:paraId="7093417B" w14:textId="77777777" w:rsidR="009A458A" w:rsidRDefault="00992C83">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43F747" w14:textId="77777777" w:rsidR="009A458A" w:rsidRDefault="00992C83">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67258B4" w14:textId="77777777" w:rsidR="009A458A" w:rsidRDefault="00992C8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BC1B92C" w14:textId="77777777" w:rsidR="009A458A" w:rsidRDefault="00992C8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1E9A746" w14:textId="77777777" w:rsidR="009A458A" w:rsidRDefault="00992C8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2FD8C"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5CAE3"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53703"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C520C"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455A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793F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4DEA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5A3B249D" w14:textId="77777777">
        <w:tc>
          <w:tcPr>
            <w:tcW w:w="4160" w:type="dxa"/>
            <w:tcBorders>
              <w:top w:val="dashed" w:sz="4" w:space="0" w:color="BFBFBF"/>
              <w:left w:val="none" w:sz="4" w:space="0" w:color="6E6E6E"/>
              <w:bottom w:val="dashed" w:sz="4" w:space="0" w:color="BFBFBF"/>
              <w:right w:val="none" w:sz="4" w:space="0" w:color="6E6E6E"/>
            </w:tcBorders>
          </w:tcPr>
          <w:p w14:paraId="5ECE9CB5" w14:textId="77777777" w:rsidR="009A458A" w:rsidRDefault="00992C83">
            <w:pPr>
              <w:pStyle w:val="ProductList-TableBody"/>
            </w:pPr>
            <w:r>
              <w:t>SQL Server 2019 Standard Core</w:t>
            </w:r>
            <w:r>
              <w:fldChar w:fldCharType="begin"/>
            </w:r>
            <w:r>
              <w:instrText xml:space="preserve"> XE "SQL Server 2019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375EC357" w14:textId="77777777" w:rsidR="009A458A" w:rsidRDefault="00992C8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978B68C" w14:textId="77777777" w:rsidR="009A458A" w:rsidRDefault="00992C8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6FFFFD0" w14:textId="77777777" w:rsidR="009A458A" w:rsidRDefault="00992C8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6059812" w14:textId="77777777" w:rsidR="009A458A" w:rsidRDefault="00992C8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7A548"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CA495"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2B17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FB538"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7F0A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7EFD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8D54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3A59EC92" w14:textId="77777777">
        <w:tc>
          <w:tcPr>
            <w:tcW w:w="4160" w:type="dxa"/>
            <w:tcBorders>
              <w:top w:val="dashed" w:sz="4" w:space="0" w:color="BFBFBF"/>
              <w:left w:val="none" w:sz="4" w:space="0" w:color="6E6E6E"/>
              <w:bottom w:val="dashed" w:sz="4" w:space="0" w:color="BFBFBF"/>
              <w:right w:val="none" w:sz="4" w:space="0" w:color="6E6E6E"/>
            </w:tcBorders>
          </w:tcPr>
          <w:p w14:paraId="29F885BC" w14:textId="77777777" w:rsidR="009A458A" w:rsidRDefault="00992C83">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2F49F3" w14:textId="77777777" w:rsidR="009A458A" w:rsidRDefault="00992C8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734C226"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090198"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8F2399" w14:textId="77777777" w:rsidR="009A458A" w:rsidRDefault="00992C8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57655"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954E1"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9DF7B"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F3DD0"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31D0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D151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F101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74A4031A" w14:textId="77777777">
        <w:tc>
          <w:tcPr>
            <w:tcW w:w="4160" w:type="dxa"/>
            <w:tcBorders>
              <w:top w:val="dashed" w:sz="4" w:space="0" w:color="BFBFBF"/>
              <w:left w:val="none" w:sz="4" w:space="0" w:color="6E6E6E"/>
              <w:bottom w:val="dashed" w:sz="4" w:space="0" w:color="BFBFBF"/>
              <w:right w:val="none" w:sz="4" w:space="0" w:color="6E6E6E"/>
            </w:tcBorders>
          </w:tcPr>
          <w:p w14:paraId="26D5742F" w14:textId="77777777" w:rsidR="009A458A" w:rsidRDefault="00992C83">
            <w:pPr>
              <w:pStyle w:val="ProductList-TableBody"/>
            </w:pPr>
            <w:r>
              <w:t>SQL Server 2019 Enterprise Core</w:t>
            </w:r>
            <w:r>
              <w:fldChar w:fldCharType="begin"/>
            </w:r>
            <w:r>
              <w:instrText xml:space="preserve"> XE "SQL Server 2019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65D6EC10" w14:textId="77777777" w:rsidR="009A458A" w:rsidRDefault="00992C8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12B1C79" w14:textId="77777777" w:rsidR="009A458A" w:rsidRDefault="00992C8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DF00EB1" w14:textId="77777777" w:rsidR="009A458A" w:rsidRDefault="00992C8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D709A1C" w14:textId="77777777" w:rsidR="009A458A" w:rsidRDefault="00992C8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4E249"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9FA9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028B0"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59EA3"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39D9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29E6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38D6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5FEFD68C" w14:textId="77777777">
        <w:tc>
          <w:tcPr>
            <w:tcW w:w="4160" w:type="dxa"/>
            <w:tcBorders>
              <w:top w:val="dashed" w:sz="4" w:space="0" w:color="BFBFBF"/>
              <w:left w:val="none" w:sz="4" w:space="0" w:color="6E6E6E"/>
              <w:bottom w:val="dashed" w:sz="4" w:space="0" w:color="B2B2B2"/>
              <w:right w:val="none" w:sz="4" w:space="0" w:color="6E6E6E"/>
            </w:tcBorders>
          </w:tcPr>
          <w:p w14:paraId="5317EB1D" w14:textId="77777777" w:rsidR="009A458A" w:rsidRDefault="00992C83">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7A39C50" w14:textId="77777777" w:rsidR="009A458A" w:rsidRDefault="00992C83">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AB08EAA" w14:textId="77777777" w:rsidR="009A458A" w:rsidRDefault="00992C8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25DF54A" w14:textId="77777777" w:rsidR="009A458A" w:rsidRDefault="00992C8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997D015"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671F3"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E3339"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FD12C"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8590D"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D404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7EDF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0CE1B" w14:textId="77777777" w:rsidR="009A458A" w:rsidRDefault="00992C8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458A" w14:paraId="6D6D4A11" w14:textId="77777777">
        <w:tc>
          <w:tcPr>
            <w:tcW w:w="4160" w:type="dxa"/>
            <w:tcBorders>
              <w:top w:val="dashed" w:sz="4" w:space="0" w:color="B2B2B2"/>
              <w:left w:val="none" w:sz="4" w:space="0" w:color="6E6E6E"/>
              <w:bottom w:val="dashed" w:sz="4" w:space="0" w:color="B2B2B2"/>
              <w:right w:val="none" w:sz="4" w:space="0" w:color="6E6E6E"/>
            </w:tcBorders>
          </w:tcPr>
          <w:p w14:paraId="0F06928D" w14:textId="77777777" w:rsidR="009A458A" w:rsidRDefault="00992C83">
            <w:pPr>
              <w:pStyle w:val="ProductList-TableBody"/>
            </w:pPr>
            <w:r>
              <w:rPr>
                <w:color w:val="000000"/>
              </w:rPr>
              <w:t>SQL Server ESU (Standard and Enterprise, Server og Core)</w:t>
            </w:r>
            <w:r>
              <w:fldChar w:fldCharType="begin"/>
            </w:r>
            <w:r>
              <w:instrText xml:space="preserve"> XE "SQL Server ESU (Standard and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A30EEF6" w14:textId="77777777" w:rsidR="009A458A" w:rsidRDefault="009A458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24C0EA3" w14:textId="77777777" w:rsidR="009A458A" w:rsidRDefault="009A458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ADA50B2" w14:textId="77777777" w:rsidR="009A458A" w:rsidRDefault="009A458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4566918"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AB2E8"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E4B6A"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0193F"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54367"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7A52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6AD3F"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0FD9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1C7CCBD4" w14:textId="77777777">
        <w:tc>
          <w:tcPr>
            <w:tcW w:w="4160" w:type="dxa"/>
            <w:tcBorders>
              <w:top w:val="dashed" w:sz="4" w:space="0" w:color="B2B2B2"/>
              <w:left w:val="none" w:sz="4" w:space="0" w:color="6E6E6E"/>
              <w:bottom w:val="single" w:sz="4" w:space="0" w:color="FFFFFF"/>
              <w:right w:val="none" w:sz="4" w:space="0" w:color="6E6E6E"/>
            </w:tcBorders>
          </w:tcPr>
          <w:p w14:paraId="14BF6191" w14:textId="77777777" w:rsidR="009A458A" w:rsidRDefault="00992C83">
            <w:pPr>
              <w:pStyle w:val="ProductList-TableBody"/>
            </w:pPr>
            <w:r>
              <w:rPr>
                <w:color w:val="000000"/>
              </w:rPr>
              <w:t>SQL Server Big Data Node (BDN) (2-pakninger med kjernelisenser)</w:t>
            </w:r>
            <w:r>
              <w:fldChar w:fldCharType="begin"/>
            </w:r>
            <w:r>
              <w:instrText xml:space="preserve"> XE "SQL Server Big Data Node (BDN) (2-pakninger med kjernelisenser)"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D0EC707" w14:textId="77777777" w:rsidR="009A458A" w:rsidRDefault="00992C83">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AF618BC" w14:textId="77777777" w:rsidR="009A458A" w:rsidRDefault="009A458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E1F98D3" w14:textId="77777777" w:rsidR="009A458A" w:rsidRDefault="009A458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D3696CB"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3AFC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C454F"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BA8AA"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247B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7108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1CFF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487D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AA453BC" w14:textId="77777777" w:rsidR="009A458A" w:rsidRDefault="00992C83">
      <w:pPr>
        <w:pStyle w:val="ProductList-Body"/>
      </w:pPr>
      <w:r>
        <w:rPr>
          <w:i/>
        </w:rPr>
        <w:t xml:space="preserve">Merk: SQL Server-lisenser kjøpt gjennom CSP er underlagt andre vilkår, slik det fremgår i punktet </w:t>
      </w:r>
      <w:hyperlink w:anchor="_Sec1246">
        <w:r>
          <w:rPr>
            <w:i/>
            <w:color w:val="00467F"/>
            <w:u w:val="single"/>
          </w:rPr>
          <w:t xml:space="preserve">Server-abonnementer for Azure </w:t>
        </w:r>
      </w:hyperlink>
      <w:r>
        <w:rPr>
          <w:i/>
        </w:rPr>
        <w:t>i disse Produktvilkårene.</w:t>
      </w:r>
    </w:p>
    <w:p w14:paraId="0D2D5DB1" w14:textId="77777777" w:rsidR="009A458A" w:rsidRDefault="00992C83">
      <w:pPr>
        <w:pStyle w:val="ProductList-Offering1SubSection"/>
        <w:outlineLvl w:val="2"/>
      </w:pPr>
      <w:bookmarkStart w:id="126" w:name="_Sec743"/>
      <w:r>
        <w:t>2. Produktvilkår</w:t>
      </w:r>
      <w:bookmarkEnd w:id="126"/>
    </w:p>
    <w:tbl>
      <w:tblPr>
        <w:tblStyle w:val="PURTable"/>
        <w:tblW w:w="0" w:type="dxa"/>
        <w:tblLook w:val="04A0" w:firstRow="1" w:lastRow="0" w:firstColumn="1" w:lastColumn="0" w:noHBand="0" w:noVBand="1"/>
      </w:tblPr>
      <w:tblGrid>
        <w:gridCol w:w="3653"/>
        <w:gridCol w:w="3664"/>
        <w:gridCol w:w="3599"/>
      </w:tblGrid>
      <w:tr w:rsidR="009A458A" w14:paraId="57ACB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7015A9" w14:textId="77777777" w:rsidR="009A458A" w:rsidRDefault="00992C8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6FBBD61"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14:paraId="029CE292" w14:textId="77777777" w:rsidR="009A458A" w:rsidRDefault="00992C83">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9A458A" w14:paraId="785B0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8A528" w14:textId="77777777" w:rsidR="009A458A" w:rsidRDefault="00992C8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56049EA9" w14:textId="77777777" w:rsidR="009A458A" w:rsidRDefault="00992C8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ESU og SQL Server Big Data Node krever SA for SQL Server</w:t>
            </w:r>
          </w:p>
        </w:tc>
        <w:tc>
          <w:tcPr>
            <w:tcW w:w="4040" w:type="dxa"/>
            <w:tcBorders>
              <w:top w:val="single" w:sz="4" w:space="0" w:color="000000"/>
              <w:left w:val="single" w:sz="4" w:space="0" w:color="000000"/>
              <w:bottom w:val="single" w:sz="4" w:space="0" w:color="000000"/>
              <w:right w:val="single" w:sz="4" w:space="0" w:color="000000"/>
            </w:tcBorders>
          </w:tcPr>
          <w:p w14:paraId="0A479CE7" w14:textId="77777777" w:rsidR="009A458A" w:rsidRDefault="00992C8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458A" w14:paraId="189BD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9CEE1" w14:textId="77777777" w:rsidR="009A458A" w:rsidRDefault="00992C8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48826614" w14:textId="77777777" w:rsidR="009A458A" w:rsidRDefault="00992C8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2ED06" w14:textId="77777777" w:rsidR="009A458A" w:rsidRDefault="00992C83">
            <w:pPr>
              <w:pStyle w:val="ProductList-TableBody"/>
            </w:pPr>
            <w:r>
              <w:rPr>
                <w:color w:val="404040"/>
              </w:rPr>
              <w:t>Berettiget Reduksjon: I/T</w:t>
            </w:r>
          </w:p>
        </w:tc>
      </w:tr>
      <w:tr w:rsidR="009A458A" w14:paraId="56FC629C" w14:textId="77777777">
        <w:tc>
          <w:tcPr>
            <w:tcW w:w="4040" w:type="dxa"/>
            <w:tcBorders>
              <w:top w:val="single" w:sz="4" w:space="0" w:color="000000"/>
              <w:left w:val="single" w:sz="4" w:space="0" w:color="000000"/>
              <w:bottom w:val="single" w:sz="4" w:space="0" w:color="000000"/>
              <w:right w:val="single" w:sz="4" w:space="0" w:color="000000"/>
            </w:tcBorders>
          </w:tcPr>
          <w:p w14:paraId="2EAA9D70" w14:textId="77777777" w:rsidR="009A458A" w:rsidRDefault="00992C8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69725"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14EE5" w14:textId="77777777" w:rsidR="009A458A" w:rsidRDefault="00992C83">
            <w:pPr>
              <w:pStyle w:val="ProductList-TableBody"/>
            </w:pPr>
            <w:r>
              <w:rPr>
                <w:color w:val="404040"/>
              </w:rPr>
              <w:t>Kvalifisert for oppdatering: I/T</w:t>
            </w:r>
          </w:p>
        </w:tc>
      </w:tr>
      <w:tr w:rsidR="009A458A" w14:paraId="1E4E4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FD616" w14:textId="77777777" w:rsidR="009A458A" w:rsidRDefault="00992C8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4D48C"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ACE6F" w14:textId="77777777" w:rsidR="009A458A" w:rsidRDefault="009A458A">
            <w:pPr>
              <w:pStyle w:val="ProductList-TableBody"/>
            </w:pPr>
          </w:p>
        </w:tc>
      </w:tr>
    </w:tbl>
    <w:p w14:paraId="3D232D65" w14:textId="77777777" w:rsidR="009A458A" w:rsidRDefault="009A458A">
      <w:pPr>
        <w:pStyle w:val="ProductList-Body"/>
      </w:pPr>
    </w:p>
    <w:p w14:paraId="09916352" w14:textId="77777777" w:rsidR="009A458A" w:rsidRDefault="00992C83">
      <w:pPr>
        <w:pStyle w:val="ProductList-ClauseHeading"/>
        <w:outlineLvl w:val="3"/>
      </w:pPr>
      <w:r>
        <w:t>2.1 SQL Server Enterprise (Server/CAL)</w:t>
      </w:r>
    </w:p>
    <w:p w14:paraId="299BFC49" w14:textId="77777777" w:rsidR="009A458A" w:rsidRDefault="00992C83">
      <w:pPr>
        <w:pStyle w:val="ProductList-Body"/>
      </w:pPr>
      <w:r>
        <w:t>Eksisterende SQL Server Enterprise (Server/CAL)</w:t>
      </w:r>
      <w:r>
        <w:fldChar w:fldCharType="begin"/>
      </w:r>
      <w:r>
        <w:instrText xml:space="preserve"> XE "SQL Server Enterprise (Server/CAL)" </w:instrText>
      </w:r>
      <w:r>
        <w:fldChar w:fldCharType="end"/>
      </w:r>
      <w:r>
        <w:t xml:space="preserve"> kunder kan fornye sine SA på serverlisenser ervervet under den lisensmodellen, men nye serverlisenser for SQL Server Enterprise (Server / CAL) er ikke lenger tilgjengelige. Eksisterende SA-kunder som oppgraderer til 2019-versjonen, bør referere til november 2019 </w:t>
      </w:r>
      <w:hyperlink r:id="rId51">
        <w:r>
          <w:rPr>
            <w:color w:val="00467F"/>
            <w:u w:val="single"/>
          </w:rPr>
          <w:t>produktvilkår</w:t>
        </w:r>
      </w:hyperlink>
      <w:r>
        <w:t xml:space="preserve"> for SQL Server Enterprise (Server/CAL) lisensvilkår.</w:t>
      </w:r>
    </w:p>
    <w:p w14:paraId="602A3889" w14:textId="77777777" w:rsidR="009A458A" w:rsidRDefault="009A458A">
      <w:pPr>
        <w:pStyle w:val="ProductList-Body"/>
      </w:pPr>
    </w:p>
    <w:p w14:paraId="4EC7CC91" w14:textId="77777777" w:rsidR="009A458A" w:rsidRDefault="00992C83">
      <w:pPr>
        <w:pStyle w:val="ProductList-ClauseHeading"/>
        <w:outlineLvl w:val="3"/>
      </w:pPr>
      <w:r>
        <w:t>2.2 SQL Server Parallel Data Warehouse</w:t>
      </w:r>
    </w:p>
    <w:p w14:paraId="61FFA69F" w14:textId="77777777" w:rsidR="009A458A" w:rsidRDefault="00992C83">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14:paraId="27A81AB3" w14:textId="77777777" w:rsidR="009A458A" w:rsidRDefault="009A458A">
      <w:pPr>
        <w:pStyle w:val="ProductList-Body"/>
      </w:pPr>
    </w:p>
    <w:p w14:paraId="7714FEF2" w14:textId="77777777" w:rsidR="009A458A" w:rsidRDefault="00992C83">
      <w:pPr>
        <w:pStyle w:val="ProductList-Offering1SubSection"/>
        <w:outlineLvl w:val="2"/>
      </w:pPr>
      <w:bookmarkStart w:id="127" w:name="_Sec794"/>
      <w:r>
        <w:t>3. Bruksrettigheter</w:t>
      </w:r>
      <w:bookmarkEnd w:id="127"/>
    </w:p>
    <w:tbl>
      <w:tblPr>
        <w:tblStyle w:val="PURTable"/>
        <w:tblW w:w="0" w:type="dxa"/>
        <w:tblLook w:val="04A0" w:firstRow="1" w:lastRow="0" w:firstColumn="1" w:lastColumn="0" w:noHBand="0" w:noVBand="1"/>
      </w:tblPr>
      <w:tblGrid>
        <w:gridCol w:w="3612"/>
        <w:gridCol w:w="3607"/>
        <w:gridCol w:w="3697"/>
      </w:tblGrid>
      <w:tr w:rsidR="009A458A" w14:paraId="6B1A5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57369" w14:textId="77777777" w:rsidR="009A458A" w:rsidRDefault="00992C8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49A979C1" w14:textId="77777777" w:rsidR="009A458A" w:rsidRDefault="00992C8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05B0CFA3" w14:textId="77777777" w:rsidR="009A458A" w:rsidRDefault="00992C8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9A458A" w14:paraId="6DA5A4D5" w14:textId="77777777">
        <w:tc>
          <w:tcPr>
            <w:tcW w:w="4040" w:type="dxa"/>
            <w:tcBorders>
              <w:top w:val="single" w:sz="4" w:space="0" w:color="000000"/>
              <w:left w:val="single" w:sz="4" w:space="0" w:color="000000"/>
              <w:bottom w:val="single" w:sz="4" w:space="0" w:color="000000"/>
              <w:right w:val="single" w:sz="4" w:space="0" w:color="000000"/>
            </w:tcBorders>
          </w:tcPr>
          <w:p w14:paraId="6B93A446" w14:textId="77777777" w:rsidR="009A458A" w:rsidRDefault="00992C8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1A11FA68" w14:textId="77777777" w:rsidR="009A458A" w:rsidRDefault="00992C8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3EC02DB1" w14:textId="77777777" w:rsidR="009A458A" w:rsidRDefault="00992C8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9A458A" w14:paraId="52A05DFB" w14:textId="77777777">
        <w:tc>
          <w:tcPr>
            <w:tcW w:w="4040" w:type="dxa"/>
            <w:tcBorders>
              <w:top w:val="single" w:sz="4" w:space="0" w:color="000000"/>
              <w:left w:val="single" w:sz="4" w:space="0" w:color="000000"/>
              <w:bottom w:val="single" w:sz="4" w:space="0" w:color="000000"/>
              <w:right w:val="single" w:sz="4" w:space="0" w:color="000000"/>
            </w:tcBorders>
          </w:tcPr>
          <w:p w14:paraId="06B16ECD" w14:textId="77777777" w:rsidR="009A458A" w:rsidRDefault="00992C8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465D8"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3F23A" w14:textId="77777777" w:rsidR="009A458A" w:rsidRDefault="009A458A">
            <w:pPr>
              <w:pStyle w:val="ProductList-TableBody"/>
            </w:pPr>
          </w:p>
        </w:tc>
      </w:tr>
    </w:tbl>
    <w:p w14:paraId="6D4247E3" w14:textId="77777777" w:rsidR="009A458A" w:rsidRDefault="009A458A">
      <w:pPr>
        <w:pStyle w:val="ProductList-Body"/>
      </w:pPr>
    </w:p>
    <w:p w14:paraId="22CCCA46" w14:textId="77777777" w:rsidR="009A458A" w:rsidRDefault="00992C83">
      <w:pPr>
        <w:pStyle w:val="ProductList-ClauseHeading"/>
        <w:outlineLvl w:val="3"/>
      </w:pPr>
      <w:r>
        <w:t>3.1 Serverprogramtilgang</w:t>
      </w:r>
    </w:p>
    <w:tbl>
      <w:tblPr>
        <w:tblStyle w:val="PURTable"/>
        <w:tblW w:w="0" w:type="dxa"/>
        <w:tblLook w:val="04A0" w:firstRow="1" w:lastRow="0" w:firstColumn="1" w:lastColumn="0" w:noHBand="0" w:noVBand="1"/>
      </w:tblPr>
      <w:tblGrid>
        <w:gridCol w:w="3699"/>
        <w:gridCol w:w="3632"/>
        <w:gridCol w:w="3585"/>
      </w:tblGrid>
      <w:tr w:rsidR="009A458A" w14:paraId="6A076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578AE2E" w14:textId="77777777" w:rsidR="009A458A" w:rsidRDefault="00992C8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21BEF0E1" w14:textId="77777777" w:rsidR="009A458A" w:rsidRDefault="00992C83">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52BBD3C" w14:textId="77777777" w:rsidR="009A458A" w:rsidRDefault="009A458A">
            <w:pPr>
              <w:pStyle w:val="ProductList-TableBody"/>
            </w:pPr>
          </w:p>
        </w:tc>
      </w:tr>
    </w:tbl>
    <w:p w14:paraId="3891D06B" w14:textId="77777777" w:rsidR="009A458A" w:rsidRDefault="009A458A">
      <w:pPr>
        <w:pStyle w:val="ProductList-Body"/>
      </w:pPr>
    </w:p>
    <w:p w14:paraId="4CF577BB" w14:textId="77777777" w:rsidR="009A458A" w:rsidRDefault="00992C83">
      <w:pPr>
        <w:pStyle w:val="ProductList-ClauseHeading"/>
        <w:outlineLvl w:val="3"/>
      </w:pPr>
      <w:r>
        <w:t>3.2 Merknad om automatiske oppdateringer for tidligere versjoner av SQL Server</w:t>
      </w:r>
    </w:p>
    <w:p w14:paraId="7FFF191F" w14:textId="77777777" w:rsidR="009A458A" w:rsidRDefault="00992C83">
      <w:pPr>
        <w:pStyle w:val="ProductList-Body"/>
      </w:pPr>
      <w:r>
        <w:t xml:space="preserve">Hvis SQL Server-programvaren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14:paraId="7873B272" w14:textId="77777777" w:rsidR="009A458A" w:rsidRDefault="009A458A">
      <w:pPr>
        <w:pStyle w:val="ProductList-Body"/>
      </w:pPr>
    </w:p>
    <w:p w14:paraId="0991A6BE" w14:textId="77777777" w:rsidR="009A458A" w:rsidRDefault="00992C83">
      <w:pPr>
        <w:pStyle w:val="ProductList-ClauseHeading"/>
        <w:outlineLvl w:val="3"/>
      </w:pPr>
      <w:r>
        <w:t>3.3 Valg av SQL Server Platform</w:t>
      </w:r>
    </w:p>
    <w:p w14:paraId="33B68D15" w14:textId="77777777" w:rsidR="009A458A" w:rsidRDefault="00992C83">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14:paraId="7D4F3218" w14:textId="77777777" w:rsidR="009A458A" w:rsidRDefault="009A458A">
      <w:pPr>
        <w:pStyle w:val="ProductList-Body"/>
      </w:pPr>
    </w:p>
    <w:p w14:paraId="6241D042" w14:textId="77777777" w:rsidR="009A458A" w:rsidRDefault="00992C83">
      <w:pPr>
        <w:pStyle w:val="ProductList-ClauseHeading"/>
        <w:outlineLvl w:val="3"/>
      </w:pPr>
      <w:r>
        <w:t>3.4 Kjøre forekomster for Standard-utgave</w:t>
      </w:r>
    </w:p>
    <w:p w14:paraId="11DF5277" w14:textId="77777777" w:rsidR="009A458A" w:rsidRDefault="00992C83">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14:paraId="3F6B5494" w14:textId="77777777" w:rsidR="009A458A" w:rsidRDefault="009A458A">
      <w:pPr>
        <w:pStyle w:val="ProductList-Body"/>
      </w:pPr>
    </w:p>
    <w:p w14:paraId="13989832" w14:textId="77777777" w:rsidR="009A458A" w:rsidRDefault="00992C83">
      <w:pPr>
        <w:pStyle w:val="ProductList-ClauseHeading"/>
        <w:outlineLvl w:val="3"/>
      </w:pPr>
      <w:r>
        <w:t>3.5 SQL Server Big Data Node</w:t>
      </w:r>
    </w:p>
    <w:p w14:paraId="60137541" w14:textId="77777777" w:rsidR="009A458A" w:rsidRDefault="00992C83">
      <w:pPr>
        <w:pStyle w:val="ProductList-Body"/>
      </w:pPr>
      <w:r>
        <w:t xml:space="preserve">Kundens bruk av SQL Server Big Data Node er underlagt Bruksrettighetene for SQL Server Enterprise Core, med unntak av at Kunden kan bruke forekomster av SQL Server Big Data Node bare med en Hovedklynge. En Hovedklynge er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SQL Server Standard Core eller SQL Server Enterprise Core i henhold til Kundens Lisenser med SA eller tilsvarende abonnementsrettigheter. Følgende SA-rettigheter gjelder også Kundens bruk av SQL Server Big Data Node: Ubegrenset Virtualisering og Lisensmobilitet. </w:t>
      </w:r>
    </w:p>
    <w:p w14:paraId="65861634" w14:textId="77777777" w:rsidR="009A458A" w:rsidRDefault="009A458A">
      <w:pPr>
        <w:pStyle w:val="ProductList-Body"/>
      </w:pPr>
    </w:p>
    <w:p w14:paraId="640EAFB1" w14:textId="77777777" w:rsidR="009A458A" w:rsidRDefault="00992C83">
      <w:pPr>
        <w:pStyle w:val="ProductList-ClauseHeading"/>
        <w:outlineLvl w:val="3"/>
      </w:pPr>
      <w:r>
        <w:t>3.6 Avløsningsservere for Parallel Data Warehouse (PDW)</w:t>
      </w:r>
    </w:p>
    <w:p w14:paraId="2276FB3C" w14:textId="77777777" w:rsidR="009A458A" w:rsidRDefault="00992C83">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"Lisens betyr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14:paraId="4990EFC8" w14:textId="77777777" w:rsidR="009A458A" w:rsidRDefault="009A458A">
      <w:pPr>
        <w:pStyle w:val="ProductList-Body"/>
      </w:pPr>
    </w:p>
    <w:p w14:paraId="584BB454" w14:textId="77777777" w:rsidR="009A458A" w:rsidRDefault="00992C83">
      <w:pPr>
        <w:pStyle w:val="ProductList-ClauseHeading"/>
        <w:outlineLvl w:val="3"/>
      </w:pPr>
      <w:r>
        <w:t>3.7 Use of SQL Server med Container-teknologi</w:t>
      </w:r>
    </w:p>
    <w:p w14:paraId="6B51F133" w14:textId="77777777" w:rsidR="009A458A" w:rsidRDefault="00992C83">
      <w:pPr>
        <w:pStyle w:val="ProductList-Body"/>
      </w:pPr>
      <w:r>
        <w:t xml:space="preserve">I forbindelse med lisensiering av bruk av SQL Server-programvare som kjører i en beholder i en beholderkjøretid som for eksempel docker, cri-o eller containerd, (i) anses en beholder å være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og (ii) de Fysiske eller Virtuelle Kjernene som er tilgjengelige for den beholderen, anses å være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Maskinvaretråder</w:t>
      </w:r>
      <w:r>
        <w:fldChar w:fldCharType="end"/>
      </w:r>
      <w:r>
        <w:t xml:space="preserve">. Kundens bruk er underlagt per kjerne-lisensmodellen eller Server/CAL-lisensmodellen og eventuelle andre lisensvilkår som er relevante for SQL Server-lisensene som kunden har tildelt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 forbindelse med slik bruk. For klarhet, og uten hensyn til eventuelle motstridende opplysninger, må Kunden i tilfeller hvor hypertrådkjøring er aktivert og Kunden har skaffet seg lisens til bruk gjennom per kjerne-lisensmodellen, tildele en Kjernelisens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tilordnes til en beholder, med et minimumskrav på fire lisenser.</w:t>
      </w:r>
    </w:p>
    <w:p w14:paraId="419F26F1" w14:textId="77777777" w:rsidR="009A458A" w:rsidRDefault="009A458A">
      <w:pPr>
        <w:pStyle w:val="ProductList-Body"/>
      </w:pPr>
    </w:p>
    <w:p w14:paraId="11A5B74E" w14:textId="77777777" w:rsidR="009A458A" w:rsidRDefault="00992C83">
      <w:pPr>
        <w:pStyle w:val="ProductList-ClauseHeading"/>
        <w:outlineLvl w:val="3"/>
      </w:pPr>
      <w:r>
        <w:t>3.8 Tilleggsprogramvare</w:t>
      </w:r>
    </w:p>
    <w:p w14:paraId="1D75F751" w14:textId="77777777" w:rsidR="009A458A" w:rsidRDefault="00992C83">
      <w:pPr>
        <w:pStyle w:val="ProductList-SubClauseHeading"/>
        <w:outlineLvl w:val="4"/>
      </w:pPr>
      <w:r>
        <w:t>3.8.1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9A458A" w14:paraId="53A80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9D98F2" w14:textId="77777777" w:rsidR="009A458A" w:rsidRDefault="00992C8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601506F" w14:textId="77777777" w:rsidR="009A458A" w:rsidRDefault="00992C8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B7787F8" w14:textId="77777777" w:rsidR="009A458A" w:rsidRDefault="00992C83">
            <w:pPr>
              <w:pStyle w:val="ProductList-TableBody"/>
            </w:pPr>
            <w:r>
              <w:t>Client Tools Connectivity</w:t>
            </w:r>
          </w:p>
        </w:tc>
      </w:tr>
      <w:tr w:rsidR="009A458A" w14:paraId="2E24ED21" w14:textId="77777777">
        <w:tc>
          <w:tcPr>
            <w:tcW w:w="4040" w:type="dxa"/>
            <w:tcBorders>
              <w:top w:val="single" w:sz="4" w:space="0" w:color="000000"/>
              <w:left w:val="single" w:sz="4" w:space="0" w:color="000000"/>
              <w:bottom w:val="single" w:sz="4" w:space="0" w:color="000000"/>
              <w:right w:val="single" w:sz="4" w:space="0" w:color="000000"/>
            </w:tcBorders>
          </w:tcPr>
          <w:p w14:paraId="6F1B71F9" w14:textId="77777777" w:rsidR="009A458A" w:rsidRDefault="00992C8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AF03D12" w14:textId="77777777" w:rsidR="009A458A" w:rsidRDefault="00992C8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D638653" w14:textId="77777777" w:rsidR="009A458A" w:rsidRDefault="00992C83">
            <w:pPr>
              <w:pStyle w:val="ProductList-TableBody"/>
            </w:pPr>
            <w:r>
              <w:t>Distributed Replay Client</w:t>
            </w:r>
          </w:p>
        </w:tc>
      </w:tr>
      <w:tr w:rsidR="009A458A" w14:paraId="39EFFA90" w14:textId="77777777">
        <w:tc>
          <w:tcPr>
            <w:tcW w:w="4040" w:type="dxa"/>
            <w:tcBorders>
              <w:top w:val="single" w:sz="4" w:space="0" w:color="000000"/>
              <w:left w:val="single" w:sz="4" w:space="0" w:color="000000"/>
              <w:bottom w:val="single" w:sz="4" w:space="0" w:color="000000"/>
              <w:right w:val="single" w:sz="4" w:space="0" w:color="000000"/>
            </w:tcBorders>
          </w:tcPr>
          <w:p w14:paraId="59A9CFB2" w14:textId="77777777" w:rsidR="009A458A" w:rsidRDefault="00992C83">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14:paraId="6291CF28" w14:textId="77777777" w:rsidR="009A458A" w:rsidRDefault="00992C8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EC5162A" w14:textId="77777777" w:rsidR="009A458A" w:rsidRDefault="00992C83">
            <w:pPr>
              <w:pStyle w:val="ProductList-TableBody"/>
            </w:pPr>
            <w:r>
              <w:t>Management Tools – Complete</w:t>
            </w:r>
          </w:p>
        </w:tc>
      </w:tr>
      <w:tr w:rsidR="009A458A" w14:paraId="5138E27B" w14:textId="77777777">
        <w:tc>
          <w:tcPr>
            <w:tcW w:w="4040" w:type="dxa"/>
            <w:tcBorders>
              <w:top w:val="single" w:sz="4" w:space="0" w:color="000000"/>
              <w:left w:val="single" w:sz="4" w:space="0" w:color="000000"/>
              <w:bottom w:val="single" w:sz="4" w:space="0" w:color="000000"/>
              <w:right w:val="single" w:sz="4" w:space="0" w:color="000000"/>
            </w:tcBorders>
          </w:tcPr>
          <w:p w14:paraId="466C2DB8" w14:textId="77777777" w:rsidR="009A458A" w:rsidRDefault="00992C83">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14:paraId="3F22C9A8" w14:textId="77777777" w:rsidR="009A458A" w:rsidRDefault="00992C8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49EF565" w14:textId="77777777" w:rsidR="009A458A" w:rsidRDefault="009A458A">
            <w:pPr>
              <w:pStyle w:val="ProductList-TableBody"/>
            </w:pPr>
          </w:p>
        </w:tc>
      </w:tr>
    </w:tbl>
    <w:p w14:paraId="0E556AC5" w14:textId="77777777" w:rsidR="009A458A" w:rsidRDefault="009A458A">
      <w:pPr>
        <w:pStyle w:val="ProductList-BodyIndented"/>
      </w:pPr>
    </w:p>
    <w:p w14:paraId="7DEDB21F" w14:textId="77777777" w:rsidR="009A458A" w:rsidRDefault="00992C83">
      <w:pPr>
        <w:pStyle w:val="ProductList-SubClauseHeading"/>
        <w:outlineLvl w:val="4"/>
      </w:pPr>
      <w:r>
        <w:t>3.8.2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9A458A" w14:paraId="5E0DB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D7560F" w14:textId="77777777" w:rsidR="009A458A" w:rsidRDefault="00992C8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A0D4E99" w14:textId="77777777" w:rsidR="009A458A" w:rsidRDefault="009A45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8D128F" w14:textId="77777777" w:rsidR="009A458A" w:rsidRDefault="009A458A">
            <w:pPr>
              <w:pStyle w:val="ProductList-TableBody"/>
            </w:pPr>
          </w:p>
        </w:tc>
      </w:tr>
    </w:tbl>
    <w:p w14:paraId="500B6886" w14:textId="77777777" w:rsidR="009A458A" w:rsidRDefault="00992C83">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84"/>
        <w:gridCol w:w="3685"/>
        <w:gridCol w:w="3647"/>
      </w:tblGrid>
      <w:tr w:rsidR="009A458A" w14:paraId="36DDD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5C14F" w14:textId="77777777" w:rsidR="009A458A" w:rsidRDefault="00992C8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C5CB5E" w14:textId="77777777" w:rsidR="009A458A" w:rsidRDefault="00992C8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Se delen Avløsningsrettigheter nedenfor for ytterligere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14:paraId="3A179C8E" w14:textId="77777777" w:rsidR="009A458A" w:rsidRDefault="00992C83">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Alle utgaver (gjelder ikke Parallel Data Warehouse). Se delen Avløsningsrettigheter nedenfor for ytterligere vilkår for SQL Server.</w:t>
            </w:r>
          </w:p>
        </w:tc>
      </w:tr>
      <w:tr w:rsidR="009A458A" w14:paraId="248235FC" w14:textId="77777777">
        <w:tc>
          <w:tcPr>
            <w:tcW w:w="4040" w:type="dxa"/>
            <w:tcBorders>
              <w:top w:val="single" w:sz="4" w:space="0" w:color="000000"/>
              <w:left w:val="single" w:sz="4" w:space="0" w:color="000000"/>
              <w:bottom w:val="single" w:sz="4" w:space="0" w:color="000000"/>
              <w:right w:val="single" w:sz="4" w:space="0" w:color="000000"/>
            </w:tcBorders>
          </w:tcPr>
          <w:p w14:paraId="76B6F96A" w14:textId="77777777" w:rsidR="009A458A" w:rsidRDefault="00992C8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av SQL Server (gjelder ikke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48B3CA9" w14:textId="77777777" w:rsidR="009A458A" w:rsidRDefault="00992C8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w:t>
            </w:r>
            <w:hyperlink r:id="rId52">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301A0" w14:textId="77777777" w:rsidR="009A458A" w:rsidRDefault="00992C83">
            <w:pPr>
              <w:pStyle w:val="ProductList-TableBody"/>
            </w:pPr>
            <w:r>
              <w:rPr>
                <w:color w:val="404040"/>
              </w:rPr>
              <w:t>Roamingrettigheter: I/T</w:t>
            </w:r>
          </w:p>
        </w:tc>
      </w:tr>
      <w:tr w:rsidR="009A458A" w14:paraId="4ECA0713" w14:textId="77777777">
        <w:tc>
          <w:tcPr>
            <w:tcW w:w="4040" w:type="dxa"/>
            <w:tcBorders>
              <w:top w:val="single" w:sz="4" w:space="0" w:color="000000"/>
              <w:left w:val="single" w:sz="4" w:space="0" w:color="000000"/>
              <w:bottom w:val="single" w:sz="4" w:space="0" w:color="000000"/>
              <w:right w:val="single" w:sz="4" w:space="0" w:color="000000"/>
            </w:tcBorders>
          </w:tcPr>
          <w:p w14:paraId="325DDCBD" w14:textId="77777777" w:rsidR="009A458A" w:rsidRDefault="00992C83">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55EA107B" w14:textId="77777777" w:rsidR="009A458A" w:rsidRDefault="00992C83">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72603" w14:textId="77777777" w:rsidR="009A458A" w:rsidRDefault="009A458A">
            <w:pPr>
              <w:pStyle w:val="ProductList-TableBody"/>
            </w:pPr>
          </w:p>
        </w:tc>
      </w:tr>
    </w:tbl>
    <w:p w14:paraId="377E3068" w14:textId="77777777" w:rsidR="009A458A" w:rsidRDefault="009A458A">
      <w:pPr>
        <w:pStyle w:val="PURBreadcrumb"/>
      </w:pPr>
    </w:p>
    <w:p w14:paraId="7F13CAB6" w14:textId="77777777" w:rsidR="009A458A" w:rsidRDefault="00992C83">
      <w:pPr>
        <w:pStyle w:val="ProductList-ClauseHeading"/>
        <w:outlineLvl w:val="3"/>
      </w:pPr>
      <w:r>
        <w:t>4.1 SQL Server 2019 Enterprise Core – Ubegrenset Virtualisering</w:t>
      </w:r>
    </w:p>
    <w:p w14:paraId="3554AC84" w14:textId="77777777" w:rsidR="009A458A" w:rsidRDefault="00992C83">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betyr et fysisk maskinvaresystem som kan kjøre serverprogramvare." </w:instrText>
      </w:r>
      <w:r>
        <w:fldChar w:fldCharType="separate"/>
      </w:r>
      <w:r>
        <w:rPr>
          <w:color w:val="0563C1"/>
        </w:rPr>
        <w:t>Serveren</w:t>
      </w:r>
      <w:r>
        <w:fldChar w:fldCharType="end"/>
      </w:r>
      <w:r>
        <w:t>.</w:t>
      </w:r>
    </w:p>
    <w:p w14:paraId="0C6B1C4C" w14:textId="77777777" w:rsidR="009A458A" w:rsidRDefault="009A458A">
      <w:pPr>
        <w:pStyle w:val="ProductList-Body"/>
      </w:pPr>
    </w:p>
    <w:p w14:paraId="04294902" w14:textId="77777777" w:rsidR="009A458A" w:rsidRDefault="00992C83">
      <w:pPr>
        <w:pStyle w:val="ProductList-ClauseHeading"/>
        <w:outlineLvl w:val="3"/>
      </w:pPr>
      <w:r>
        <w:t>4.2 SQL Server – Avløsningsrettigheter</w:t>
      </w:r>
    </w:p>
    <w:p w14:paraId="3EE28A73" w14:textId="77777777" w:rsidR="009A458A" w:rsidRDefault="00992C83">
      <w:pPr>
        <w:pStyle w:val="ProductList-Body"/>
      </w:pPr>
      <w:r>
        <w:t xml:space="preserve">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Hovedoppgaver</w:t>
      </w:r>
      <w:r>
        <w:fldChar w:fldCharType="end"/>
      </w:r>
      <w:r>
        <w:t xml:space="preserve"> har Kunden krav på:</w:t>
      </w:r>
    </w:p>
    <w:p w14:paraId="13E62483" w14:textId="77777777" w:rsidR="009A458A" w:rsidRDefault="00992C83" w:rsidP="00992C83">
      <w:pPr>
        <w:pStyle w:val="ProductList-Bullet"/>
        <w:numPr>
          <w:ilvl w:val="0"/>
          <w:numId w:val="22"/>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på alle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til Kundens bruk (underlagt bestemmelsen om </w:t>
      </w:r>
      <w:hyperlink w:anchor="_Sec537">
        <w:r>
          <w:rPr>
            <w:color w:val="00467F"/>
            <w:u w:val="single"/>
          </w:rPr>
          <w:t>ekstern administrasjon av programvare</w:t>
        </w:r>
      </w:hyperlink>
      <w:r>
        <w:t>), og</w:t>
      </w:r>
    </w:p>
    <w:p w14:paraId="7F137B0B" w14:textId="77777777" w:rsidR="009A458A" w:rsidRDefault="00992C83" w:rsidP="00992C83">
      <w:pPr>
        <w:pStyle w:val="ProductList-Bullet"/>
        <w:numPr>
          <w:ilvl w:val="0"/>
          <w:numId w:val="22"/>
        </w:numPr>
      </w:pPr>
      <w:r>
        <w:t xml:space="preserve">To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spesielt beregnet på katastrofegjenoppretting: </w:t>
      </w:r>
    </w:p>
    <w:p w14:paraId="296463D0" w14:textId="77777777" w:rsidR="009A458A" w:rsidRDefault="00992C83" w:rsidP="00992C83">
      <w:pPr>
        <w:pStyle w:val="ProductList-Bullet"/>
        <w:numPr>
          <w:ilvl w:val="1"/>
          <w:numId w:val="22"/>
        </w:numPr>
      </w:pPr>
      <w:r>
        <w:t xml:space="preserve">ett på alle Servere som er dedikert til Kundens bruk (underlagt bestemmelsen om </w:t>
      </w:r>
      <w:hyperlink w:anchor="_Sec537">
        <w:r>
          <w:rPr>
            <w:color w:val="00467F"/>
            <w:u w:val="single"/>
          </w:rPr>
          <w:t>ekstern administrasjon av programvare</w:t>
        </w:r>
      </w:hyperlink>
      <w:r>
        <w:t>), og</w:t>
      </w:r>
    </w:p>
    <w:p w14:paraId="0B55DE22" w14:textId="77777777" w:rsidR="009A458A" w:rsidRDefault="00992C83" w:rsidP="00992C83">
      <w:pPr>
        <w:pStyle w:val="ProductList-Bullet"/>
        <w:numPr>
          <w:ilvl w:val="1"/>
          <w:numId w:val="22"/>
        </w:numPr>
      </w:pPr>
      <w:r>
        <w:t xml:space="preserve">ett på Microsoft Azure-servere. </w:t>
      </w:r>
    </w:p>
    <w:p w14:paraId="78378156" w14:textId="77777777" w:rsidR="009A458A" w:rsidRDefault="009A458A">
      <w:pPr>
        <w:pStyle w:val="ProductList-Body"/>
      </w:pPr>
    </w:p>
    <w:p w14:paraId="0469A8EC" w14:textId="77777777" w:rsidR="009A458A" w:rsidRDefault="00992C83">
      <w:pPr>
        <w:pStyle w:val="ProductList-Body"/>
      </w:pPr>
      <w:r>
        <w:t xml:space="preserve">Kunder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Workloads</w:t>
      </w:r>
      <w:r>
        <w:fldChar w:fldCharType="end"/>
      </w:r>
      <w:r>
        <w:t xml:space="preserve"> og katastrofegjenoppretting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14:paraId="64820FC4" w14:textId="77777777" w:rsidR="009A458A" w:rsidRDefault="00992C83" w:rsidP="00992C83">
      <w:pPr>
        <w:pStyle w:val="ProductList-Bullet"/>
        <w:numPr>
          <w:ilvl w:val="0"/>
          <w:numId w:val="23"/>
        </w:numPr>
      </w:pPr>
      <w:r>
        <w:t xml:space="preserve">Kontroll av databasekonsekvens eller Checkdb </w:t>
      </w:r>
    </w:p>
    <w:p w14:paraId="6CA3CE95" w14:textId="77777777" w:rsidR="009A458A" w:rsidRDefault="00992C83" w:rsidP="00992C83">
      <w:pPr>
        <w:pStyle w:val="ProductList-Bullet"/>
        <w:numPr>
          <w:ilvl w:val="0"/>
          <w:numId w:val="23"/>
        </w:numPr>
      </w:pPr>
      <w:r>
        <w:t xml:space="preserve">Sikkerhetskopier av logger </w:t>
      </w:r>
    </w:p>
    <w:p w14:paraId="6339180C" w14:textId="77777777" w:rsidR="009A458A" w:rsidRDefault="00992C83" w:rsidP="00992C83">
      <w:pPr>
        <w:pStyle w:val="ProductList-Bullet"/>
        <w:numPr>
          <w:ilvl w:val="0"/>
          <w:numId w:val="23"/>
        </w:numPr>
      </w:pPr>
      <w:r>
        <w:t xml:space="preserve">Fullstendige sikkerhetskopier </w:t>
      </w:r>
    </w:p>
    <w:p w14:paraId="205C702F" w14:textId="77777777" w:rsidR="009A458A" w:rsidRDefault="00992C83" w:rsidP="00992C83">
      <w:pPr>
        <w:pStyle w:val="ProductList-Bullet"/>
        <w:numPr>
          <w:ilvl w:val="0"/>
          <w:numId w:val="23"/>
        </w:numPr>
      </w:pPr>
      <w:r>
        <w:t>Overvåking av data om ressursbruk</w:t>
      </w:r>
    </w:p>
    <w:p w14:paraId="15487D2A" w14:textId="77777777" w:rsidR="009A458A" w:rsidRDefault="009A458A">
      <w:pPr>
        <w:pStyle w:val="ProductList-Body"/>
      </w:pPr>
    </w:p>
    <w:p w14:paraId="18F66FAE" w14:textId="77777777" w:rsidR="009A458A" w:rsidRDefault="00992C83">
      <w:pPr>
        <w:pStyle w:val="ProductList-Body"/>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kan ikke levere SQL Server-data til brukere eller enheter eller på andre måter kjøre aktive SQL Server-arbeidsoppgaver.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Disse avløsningsrettighetene krever SA for både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og CAL-er, hvis aktuelt, og gjelder ikke når Kunden distribuerer SQL-programvare i henhold til </w:t>
      </w:r>
      <w:hyperlink w:anchor="_Sec589">
        <w:r>
          <w:rPr>
            <w:color w:val="00467F"/>
            <w:u w:val="single"/>
          </w:rPr>
          <w:t>Lisensmobilitet gjennom SA</w:t>
        </w:r>
      </w:hyperlink>
      <w:r>
        <w:t>.</w:t>
      </w:r>
    </w:p>
    <w:p w14:paraId="41271B43" w14:textId="77777777" w:rsidR="009A458A" w:rsidRDefault="009A458A">
      <w:pPr>
        <w:pStyle w:val="ProductList-Body"/>
      </w:pPr>
    </w:p>
    <w:p w14:paraId="144DA3E6" w14:textId="77777777" w:rsidR="009A458A" w:rsidRDefault="00992C83">
      <w:pPr>
        <w:pStyle w:val="ProductList-ClauseHeading"/>
        <w:outlineLvl w:val="3"/>
      </w:pPr>
      <w:r>
        <w:t>4.3 Ytterligere Avløsnings-OSE for høy tilgjengelighet for bruk med store dataklynger</w:t>
      </w:r>
    </w:p>
    <w:p w14:paraId="019557C5" w14:textId="77777777" w:rsidR="009A458A" w:rsidRDefault="00992C83">
      <w:pPr>
        <w:pStyle w:val="ProductList-Body"/>
      </w:pPr>
      <w:r>
        <w:t xml:space="preserve">Kunden har rett til én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med høy tilgjengelighet 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Workloads</w:t>
      </w:r>
      <w:r>
        <w:fldChar w:fldCharType="end"/>
      </w:r>
      <w:r>
        <w:t xml:space="preserve"> som kjører på Linux-plattformen og fungerer som SQL Server-hovedforekomsten når den brukes sammen med kundens bruk av store dataklynger. Disse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er ellers underlagt samme SQL Server – Avløsnings-rettighetsbegrensninger.</w:t>
      </w:r>
    </w:p>
    <w:p w14:paraId="5954D04B" w14:textId="77777777" w:rsidR="009A458A" w:rsidRDefault="009A458A">
      <w:pPr>
        <w:pStyle w:val="ProductList-Body"/>
      </w:pPr>
    </w:p>
    <w:p w14:paraId="25C7C223" w14:textId="77777777" w:rsidR="009A458A" w:rsidRDefault="00992C83">
      <w:pPr>
        <w:pStyle w:val="ProductList-ClauseHeading"/>
        <w:outlineLvl w:val="3"/>
      </w:pPr>
      <w:r>
        <w:t>4.4 Bruk av SQL på Microsoft Azure</w:t>
      </w:r>
    </w:p>
    <w:p w14:paraId="7B6F8570" w14:textId="77777777" w:rsidR="009A458A" w:rsidRDefault="00992C83">
      <w:pPr>
        <w:pStyle w:val="ProductList-Body"/>
      </w:pPr>
      <w:r>
        <w:t>Når SQL Server på Azure brukes i henhold til Azure Hybrid Benefit-rettigheter eller Disaster Recovery-rettigheter, må Kunden angi slik bruk når dette bes om i Azure-portalen eller kommandolinje-API-er for Azure.</w:t>
      </w:r>
    </w:p>
    <w:p w14:paraId="005F19E5" w14:textId="77777777" w:rsidR="009A458A" w:rsidRDefault="009A458A">
      <w:pPr>
        <w:pStyle w:val="ProductList-Body"/>
      </w:pPr>
    </w:p>
    <w:p w14:paraId="5B711193" w14:textId="77777777" w:rsidR="009A458A" w:rsidRDefault="00992C83">
      <w:pPr>
        <w:pStyle w:val="ProductList-ClauseHeading"/>
        <w:outlineLvl w:val="3"/>
      </w:pPr>
      <w:r>
        <w:t>4.5 Tildeling av SQL Server Big Data Node-Lisenser til SQL Server SA-Kunder</w:t>
      </w:r>
    </w:p>
    <w:p w14:paraId="1BBC14C4" w14:textId="77777777" w:rsidR="009A458A" w:rsidRDefault="00992C83">
      <w:pPr>
        <w:pStyle w:val="ProductList-Body"/>
      </w:pPr>
      <w:r>
        <w:t>Kunden vil ha åtte SQL Server Big Data Node-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hver SQL Server Enterprise Core-Lisens med SA eller tilsvarende abonnementsrettigheter tilordnet til en av sine Hovedklynger.</w:t>
      </w:r>
    </w:p>
    <w:p w14:paraId="19755555" w14:textId="77777777" w:rsidR="009A458A" w:rsidRDefault="009A458A">
      <w:pPr>
        <w:pStyle w:val="ProductList-Body"/>
      </w:pPr>
    </w:p>
    <w:p w14:paraId="45576536" w14:textId="77777777" w:rsidR="009A458A" w:rsidRDefault="00992C83">
      <w:pPr>
        <w:pStyle w:val="ProductList-Body"/>
      </w:pPr>
      <w:r>
        <w:t>Kunden vil ha én SQL Server Big Data Node-</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 SQL Server Standard Core-Lisens med SA eller tilsvarende abonnementsrettigheter tilordnet til en av sine Hovedklynger. </w:t>
      </w:r>
    </w:p>
    <w:p w14:paraId="44D29F76" w14:textId="77777777" w:rsidR="009A458A" w:rsidRDefault="009A458A">
      <w:pPr>
        <w:pStyle w:val="ProductList-Body"/>
      </w:pPr>
    </w:p>
    <w:p w14:paraId="5F3C3959" w14:textId="77777777" w:rsidR="009A458A" w:rsidRDefault="00992C83">
      <w:pPr>
        <w:pStyle w:val="ProductList-Body"/>
      </w:pPr>
      <w:r>
        <w:t>Kunden kan bestille ytterligere SQL Server Big Data Node-Lisenser etter behov.</w:t>
      </w:r>
    </w:p>
    <w:p w14:paraId="2470F01D" w14:textId="77777777" w:rsidR="009A458A" w:rsidRDefault="009A458A">
      <w:pPr>
        <w:pStyle w:val="ProductList-Body"/>
      </w:pPr>
    </w:p>
    <w:p w14:paraId="1BB847C7" w14:textId="77777777" w:rsidR="009A458A" w:rsidRDefault="00992C83">
      <w:pPr>
        <w:pStyle w:val="ProductList-ClauseHeading"/>
        <w:outlineLvl w:val="3"/>
      </w:pPr>
      <w:r>
        <w:t>4.6 SQL Server Enterprise Core og SQL Server Enterprise – Machine Learning Server for Windows og Machine Learning Server for Linux</w:t>
      </w:r>
    </w:p>
    <w:p w14:paraId="07A65C76" w14:textId="77777777" w:rsidR="009A458A" w:rsidRDefault="00992C83">
      <w:pPr>
        <w:pStyle w:val="ProductList-Body"/>
      </w:pPr>
      <w:r>
        <w:t xml:space="preserve">Bare kunder med servere som er lisensiert til å kjøre SQL Server Enterprise Core med SA eller SQL Server Enterprise med SA, kan bruke oppdateringer for Machine Learning Server for Windows og Machine Learning Server for Linux som er tilgjengelige fra oktober 2017. Kunder kan bruke disse oppdateringene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i henhold til bruksrettighetene for henholdsvis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14:paraId="1435D311" w14:textId="77777777" w:rsidR="009A458A" w:rsidRDefault="009A458A">
      <w:pPr>
        <w:pStyle w:val="ProductList-Body"/>
      </w:pPr>
    </w:p>
    <w:p w14:paraId="6FEEEF7E" w14:textId="77777777" w:rsidR="009A458A" w:rsidRDefault="00992C83">
      <w:pPr>
        <w:pStyle w:val="ProductList-ClauseHeading"/>
        <w:outlineLvl w:val="3"/>
      </w:pPr>
      <w:r>
        <w:t>4.7 SQL Enterprise Core – kjøre Machine Learning Server for Hadoop</w:t>
      </w:r>
    </w:p>
    <w:p w14:paraId="3C669714" w14:textId="77777777" w:rsidR="009A458A" w:rsidRDefault="00992C83">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dedikert til Kundens bruk utelukkende i forbindelse med sin lisensierte bruk av SQL Server Enterprise Core.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46BEC018" w14:textId="77777777" w:rsidR="009A458A" w:rsidRDefault="009A458A">
      <w:pPr>
        <w:pStyle w:val="ProductList-Body"/>
      </w:pPr>
    </w:p>
    <w:p w14:paraId="1EDC2CCA" w14:textId="77777777" w:rsidR="009A458A" w:rsidRDefault="00992C83">
      <w:pPr>
        <w:pStyle w:val="ProductList-ClauseHeading"/>
        <w:outlineLvl w:val="3"/>
      </w:pPr>
      <w:r>
        <w:t>4.8 Bruk av Power BI Report Server – SQL Server Enterprise Edition</w:t>
      </w:r>
    </w:p>
    <w:p w14:paraId="7FAF1393" w14:textId="77777777" w:rsidR="009A458A" w:rsidRDefault="00992C83">
      <w:pPr>
        <w:pStyle w:val="ProductList-Body"/>
      </w:pPr>
      <w:r>
        <w:t xml:space="preserve">Kunden kan kjøre Power BI Report Server </w:t>
      </w:r>
      <w:r>
        <w:fldChar w:fldCharType="begin"/>
      </w:r>
      <w:r>
        <w:instrText xml:space="preserve"> XE "Power BI Report Server " </w:instrText>
      </w:r>
      <w:r>
        <w:fldChar w:fldCharType="end"/>
      </w:r>
      <w:r>
        <w:t xml:space="preserve">programvare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eller i Azure. Kunden kan kjøre programvaren på et maksimalt antall kjerner som tilsvarer antall SQL Server Enterprise Edition Core-lisenser med aktiv SA tilordnet til den lisensierte serveren, med forbehold om minimum fire kjernelisenser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Alternativt, hvis programvaren kjøres i Azure, må kunden tildele én SQL Server Enterprise Edition Core License med aktiv SA per virtuell kjerne, underlagt minimum fire kjernelisenser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14:paraId="7A8EF891" w14:textId="77777777" w:rsidR="009A458A" w:rsidRDefault="009A458A">
      <w:pPr>
        <w:pStyle w:val="ProductList-Body"/>
      </w:pPr>
    </w:p>
    <w:p w14:paraId="59E2D0C7" w14:textId="77777777" w:rsidR="009A458A" w:rsidRDefault="00992C83">
      <w:pPr>
        <w:pStyle w:val="ProductList-ClauseHeading"/>
        <w:outlineLvl w:val="3"/>
      </w:pPr>
      <w:r>
        <w:t>4.9 Utvidede Sikkerhetsoppdateringer</w:t>
      </w:r>
    </w:p>
    <w:p w14:paraId="6D70571B" w14:textId="77777777" w:rsidR="009A458A" w:rsidRDefault="00992C83">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w:t>
      </w:r>
    </w:p>
    <w:p w14:paraId="09CA8778" w14:textId="77777777" w:rsidR="009A458A" w:rsidRDefault="009A458A">
      <w:pPr>
        <w:pStyle w:val="ProductList-Body"/>
      </w:pPr>
    </w:p>
    <w:p w14:paraId="39BBC65C" w14:textId="77777777" w:rsidR="009A458A" w:rsidRDefault="00992C83">
      <w:pPr>
        <w:pStyle w:val="ProductList-ClauseHeading"/>
        <w:outlineLvl w:val="3"/>
      </w:pPr>
      <w:r>
        <w:t>4.10 SQL Server 2019 Enterprise Core – funksjonsoppdateringer for Parallel Data Warehouse</w:t>
      </w:r>
    </w:p>
    <w:p w14:paraId="73B58100" w14:textId="77777777" w:rsidR="009A458A" w:rsidRDefault="00992C83">
      <w:pPr>
        <w:pStyle w:val="ProductList-Body"/>
      </w:pPr>
      <w:r>
        <w:t>Kunder med SA-dekning er kvalifisert for funksjonsoppdateringer for Parallel Data Warehouse (f.eks. utstyrsoppdateringer) som er tilgjengelige mellom større produktutgivelser.</w:t>
      </w:r>
    </w:p>
    <w:p w14:paraId="1522C514" w14:textId="77777777" w:rsidR="009A458A" w:rsidRDefault="009A458A">
      <w:pPr>
        <w:pStyle w:val="ProductList-Body"/>
      </w:pPr>
    </w:p>
    <w:p w14:paraId="71EF4F47" w14:textId="77777777" w:rsidR="009A458A" w:rsidRDefault="00992C83">
      <w:pPr>
        <w:pStyle w:val="ProductList-ClauseHeading"/>
        <w:outlineLvl w:val="3"/>
      </w:pPr>
      <w:r>
        <w:t>4.11 Utkjøpsalternativ for SQL Server under Enrollment for Application Platform EAP</w:t>
      </w:r>
    </w:p>
    <w:p w14:paraId="04C14DC8" w14:textId="77777777" w:rsidR="009A458A" w:rsidRDefault="00992C83">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14:paraId="06D1B638" w14:textId="77777777" w:rsidR="009A458A" w:rsidRDefault="009A458A">
      <w:pPr>
        <w:pStyle w:val="PURBreadcrumb"/>
      </w:pPr>
    </w:p>
    <w:tbl>
      <w:tblPr>
        <w:tblStyle w:val="PURTable"/>
        <w:tblW w:w="0" w:type="dxa"/>
        <w:tblLook w:val="04A0" w:firstRow="1" w:lastRow="0" w:firstColumn="1" w:lastColumn="0" w:noHBand="0" w:noVBand="1"/>
      </w:tblPr>
      <w:tblGrid>
        <w:gridCol w:w="10916"/>
      </w:tblGrid>
      <w:tr w:rsidR="009A458A" w14:paraId="0C6D9D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483D8A"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6445737E" w14:textId="77777777" w:rsidR="009A458A" w:rsidRDefault="009A458A">
      <w:pPr>
        <w:pStyle w:val="ProductList-Body"/>
      </w:pPr>
    </w:p>
    <w:p w14:paraId="576C9D96" w14:textId="77777777" w:rsidR="009A458A" w:rsidRDefault="00992C83">
      <w:pPr>
        <w:pStyle w:val="ProductList-OfferingGroupHeading"/>
        <w:outlineLvl w:val="1"/>
      </w:pPr>
      <w:bookmarkStart w:id="129" w:name="_Sec615"/>
      <w:r>
        <w:t>System Center</w:t>
      </w:r>
      <w:bookmarkEnd w:id="129"/>
      <w:r>
        <w:fldChar w:fldCharType="begin"/>
      </w:r>
      <w:r>
        <w:instrText xml:space="preserve"> TC "</w:instrText>
      </w:r>
      <w:bookmarkStart w:id="130" w:name="_Toc57136752"/>
      <w:r>
        <w:instrText>System Center</w:instrText>
      </w:r>
      <w:bookmarkEnd w:id="130"/>
      <w:r>
        <w:instrText>" \l 2</w:instrText>
      </w:r>
      <w:r>
        <w:fldChar w:fldCharType="end"/>
      </w:r>
    </w:p>
    <w:p w14:paraId="7CE66425" w14:textId="77777777" w:rsidR="009A458A" w:rsidRDefault="00992C83">
      <w:pPr>
        <w:pStyle w:val="ProductList-Offering2HeadingNoBorder"/>
        <w:outlineLvl w:val="2"/>
      </w:pPr>
      <w:bookmarkStart w:id="131" w:name="_Sec642"/>
      <w:r>
        <w:t>System Center Server</w:t>
      </w:r>
      <w:bookmarkEnd w:id="131"/>
      <w:r>
        <w:fldChar w:fldCharType="begin"/>
      </w:r>
      <w:r>
        <w:instrText xml:space="preserve"> TC "</w:instrText>
      </w:r>
      <w:bookmarkStart w:id="132" w:name="_Toc57136753"/>
      <w:r>
        <w:instrText>System Center Server</w:instrText>
      </w:r>
      <w:bookmarkEnd w:id="132"/>
      <w:r>
        <w:instrText>" \l 3</w:instrText>
      </w:r>
      <w:r>
        <w:fldChar w:fldCharType="end"/>
      </w:r>
    </w:p>
    <w:p w14:paraId="2D9CEBC9" w14:textId="77777777" w:rsidR="009A458A" w:rsidRDefault="00992C83">
      <w:pPr>
        <w:pStyle w:val="ProductList-Offering1SubSection"/>
        <w:outlineLvl w:val="3"/>
      </w:pPr>
      <w:bookmarkStart w:id="133" w:name="_Sec689"/>
      <w:r>
        <w:t>1. Programtilgjengelighet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9A458A" w14:paraId="77A474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0E39BC" w14:textId="77777777" w:rsidR="009A458A" w:rsidRDefault="00992C8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9D895" w14:textId="77777777" w:rsidR="009A458A" w:rsidRDefault="00992C8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6AC8F" w14:textId="77777777" w:rsidR="009A458A" w:rsidRDefault="00992C8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6E162" w14:textId="77777777" w:rsidR="009A458A" w:rsidRDefault="00992C8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15AF9" w14:textId="77777777" w:rsidR="009A458A" w:rsidRDefault="00992C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BCB5C"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57E82"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32541"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91B42"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79B5A"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FA695" w14:textId="77777777" w:rsidR="009A458A" w:rsidRDefault="00992C8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688A1"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458A" w14:paraId="412AB9B5" w14:textId="77777777">
        <w:tc>
          <w:tcPr>
            <w:tcW w:w="4160" w:type="dxa"/>
            <w:tcBorders>
              <w:top w:val="single" w:sz="6" w:space="0" w:color="FFFFFF"/>
              <w:left w:val="none" w:sz="4" w:space="0" w:color="6E6E6E"/>
              <w:bottom w:val="dashed" w:sz="4" w:space="0" w:color="BFBFBF"/>
              <w:right w:val="none" w:sz="4" w:space="0" w:color="6E6E6E"/>
            </w:tcBorders>
          </w:tcPr>
          <w:p w14:paraId="7B25E21D" w14:textId="77777777" w:rsidR="009A458A" w:rsidRDefault="00992C83">
            <w:pPr>
              <w:pStyle w:val="ProductList-TableBody"/>
            </w:pPr>
            <w:r>
              <w:rPr>
                <w:color w:val="000000"/>
              </w:rPr>
              <w:t>System Center 2019 Datacenter Server Management License (2-pakninger med kjernelisenser)</w:t>
            </w:r>
            <w:r>
              <w:fldChar w:fldCharType="begin"/>
            </w:r>
            <w:r>
              <w:instrText xml:space="preserve"> XE "System Center 2019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6059DC" w14:textId="77777777" w:rsidR="009A458A" w:rsidRDefault="00992C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643958" w14:textId="77777777" w:rsidR="009A458A" w:rsidRDefault="009A45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F8B884" w14:textId="77777777" w:rsidR="009A458A" w:rsidRDefault="00992C8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9CB67BD" w14:textId="77777777" w:rsidR="009A458A" w:rsidRDefault="00992C8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77196"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D5C9C"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6B3B3"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8AA7F"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1CD7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4F7E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7E57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1FB4907D" w14:textId="77777777">
        <w:tc>
          <w:tcPr>
            <w:tcW w:w="4160" w:type="dxa"/>
            <w:tcBorders>
              <w:top w:val="dashed" w:sz="4" w:space="0" w:color="BFBFBF"/>
              <w:left w:val="none" w:sz="4" w:space="0" w:color="6E6E6E"/>
              <w:bottom w:val="dashed" w:sz="4" w:space="0" w:color="BFBFBF"/>
              <w:right w:val="none" w:sz="4" w:space="0" w:color="6E6E6E"/>
            </w:tcBorders>
          </w:tcPr>
          <w:p w14:paraId="1F23266E" w14:textId="77777777" w:rsidR="009A458A" w:rsidRDefault="00992C83">
            <w:pPr>
              <w:pStyle w:val="ProductList-TableBody"/>
            </w:pPr>
            <w:r>
              <w:t>System Center 2019 Datacenter Server Management License (16-pakninger med kjernelisenser)</w:t>
            </w:r>
            <w:r>
              <w:fldChar w:fldCharType="begin"/>
            </w:r>
            <w:r>
              <w:instrText xml:space="preserve"> XE "System Center 2019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860874" w14:textId="77777777" w:rsidR="009A458A" w:rsidRDefault="00992C8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AFF105A"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2307BC" w14:textId="77777777" w:rsidR="009A458A" w:rsidRDefault="00992C8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8ECBC98" w14:textId="77777777" w:rsidR="009A458A" w:rsidRDefault="00992C8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BF273"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120CE"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488E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5E34F"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E273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42B5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ED2A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1F86DC63" w14:textId="77777777">
        <w:tc>
          <w:tcPr>
            <w:tcW w:w="4160" w:type="dxa"/>
            <w:tcBorders>
              <w:top w:val="dashed" w:sz="4" w:space="0" w:color="BFBFBF"/>
              <w:left w:val="none" w:sz="4" w:space="0" w:color="6E6E6E"/>
              <w:bottom w:val="dashed" w:sz="4" w:space="0" w:color="BFBFBF"/>
              <w:right w:val="none" w:sz="4" w:space="0" w:color="6E6E6E"/>
            </w:tcBorders>
          </w:tcPr>
          <w:p w14:paraId="6D17BEE2" w14:textId="77777777" w:rsidR="009A458A" w:rsidRDefault="00992C83">
            <w:pPr>
              <w:pStyle w:val="ProductList-TableBody"/>
            </w:pPr>
            <w:r>
              <w:rPr>
                <w:color w:val="000000"/>
              </w:rPr>
              <w:t>System Center 2019 Standard Server Management License (2-pakninger med Kjernelisenser)</w:t>
            </w:r>
            <w:r>
              <w:fldChar w:fldCharType="begin"/>
            </w:r>
            <w:r>
              <w:instrText xml:space="preserve"> XE "System Center 2019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02DC23" w14:textId="77777777" w:rsidR="009A458A" w:rsidRDefault="00992C8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FC40441"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E40DC6" w14:textId="77777777" w:rsidR="009A458A" w:rsidRDefault="00992C8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0F14ECE" w14:textId="77777777" w:rsidR="009A458A" w:rsidRDefault="00992C8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901A3"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0AB06"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DD2BA"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A29B2"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E82E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FDD3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5400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7742F94C" w14:textId="77777777">
        <w:tc>
          <w:tcPr>
            <w:tcW w:w="4160" w:type="dxa"/>
            <w:tcBorders>
              <w:top w:val="dashed" w:sz="4" w:space="0" w:color="BFBFBF"/>
              <w:left w:val="none" w:sz="4" w:space="0" w:color="6E6E6E"/>
              <w:bottom w:val="none" w:sz="4" w:space="0" w:color="BFBFBF"/>
              <w:right w:val="none" w:sz="4" w:space="0" w:color="6E6E6E"/>
            </w:tcBorders>
          </w:tcPr>
          <w:p w14:paraId="13C17525" w14:textId="77777777" w:rsidR="009A458A" w:rsidRDefault="00992C83">
            <w:pPr>
              <w:pStyle w:val="ProductList-TableBody"/>
            </w:pPr>
            <w:r>
              <w:t>System Center 2019 Standard Server Management License (16-pakninger med kjernelisenser)</w:t>
            </w:r>
            <w:r>
              <w:fldChar w:fldCharType="begin"/>
            </w:r>
            <w:r>
              <w:instrText xml:space="preserve"> XE "System Center 2019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B7C23D" w14:textId="77777777" w:rsidR="009A458A" w:rsidRDefault="00992C8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7A38809" w14:textId="77777777" w:rsidR="009A458A" w:rsidRDefault="009A45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A68E12" w14:textId="77777777" w:rsidR="009A458A" w:rsidRDefault="00992C8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BA52958" w14:textId="77777777" w:rsidR="009A458A" w:rsidRDefault="00992C8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008E3"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19FF0"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1B239"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F0E3E"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2630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EAD6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E6344"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F62D164" w14:textId="77777777" w:rsidR="009A458A" w:rsidRDefault="00992C83">
      <w:pPr>
        <w:pStyle w:val="ProductList-Offering1SubSection"/>
        <w:outlineLvl w:val="3"/>
      </w:pPr>
      <w:bookmarkStart w:id="134" w:name="_Sec744"/>
      <w:r>
        <w:t>2. Produktvilkår</w:t>
      </w:r>
      <w:bookmarkEnd w:id="134"/>
    </w:p>
    <w:tbl>
      <w:tblPr>
        <w:tblStyle w:val="PURTable"/>
        <w:tblW w:w="0" w:type="dxa"/>
        <w:tblLook w:val="04A0" w:firstRow="1" w:lastRow="0" w:firstColumn="1" w:lastColumn="0" w:noHBand="0" w:noVBand="1"/>
      </w:tblPr>
      <w:tblGrid>
        <w:gridCol w:w="3652"/>
        <w:gridCol w:w="3663"/>
        <w:gridCol w:w="3601"/>
      </w:tblGrid>
      <w:tr w:rsidR="009A458A" w14:paraId="37157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07E209" w14:textId="77777777" w:rsidR="009A458A" w:rsidRDefault="00992C8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2776502"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96AF3BE" w14:textId="77777777" w:rsidR="009A458A" w:rsidRDefault="00992C83">
            <w:pPr>
              <w:pStyle w:val="ProductList-TableBody"/>
            </w:pPr>
            <w:r>
              <w:rPr>
                <w:color w:val="404040"/>
              </w:rPr>
              <w:t>Nedgraderte utgaver: I/T</w:t>
            </w:r>
          </w:p>
        </w:tc>
      </w:tr>
      <w:tr w:rsidR="009A458A" w14:paraId="07544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8619C" w14:textId="77777777" w:rsidR="009A458A" w:rsidRDefault="00992C8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585AD"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C25F5D1" w14:textId="77777777" w:rsidR="009A458A" w:rsidRDefault="00992C8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458A" w14:paraId="71AFA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71FA2" w14:textId="77777777" w:rsidR="009A458A" w:rsidRDefault="00992C8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55621"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60662" w14:textId="77777777" w:rsidR="009A458A" w:rsidRDefault="00992C83">
            <w:pPr>
              <w:pStyle w:val="ProductList-TableBody"/>
            </w:pPr>
            <w:r>
              <w:rPr>
                <w:color w:val="404040"/>
              </w:rPr>
              <w:t>Berettiget Reduksjon: I/T</w:t>
            </w:r>
          </w:p>
        </w:tc>
      </w:tr>
      <w:tr w:rsidR="009A458A" w14:paraId="47AC0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8C15A" w14:textId="77777777" w:rsidR="009A458A" w:rsidRDefault="00992C8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EA37E"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2CDC0" w14:textId="77777777" w:rsidR="009A458A" w:rsidRDefault="00992C83">
            <w:pPr>
              <w:pStyle w:val="ProductList-TableBody"/>
            </w:pPr>
            <w:r>
              <w:rPr>
                <w:color w:val="404040"/>
              </w:rPr>
              <w:t>Kvalifisert for Oppdatering: I/T</w:t>
            </w:r>
          </w:p>
        </w:tc>
      </w:tr>
      <w:tr w:rsidR="009A458A" w14:paraId="377F4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270F0" w14:textId="77777777" w:rsidR="009A458A" w:rsidRDefault="00992C8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37CE9"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BA254" w14:textId="77777777" w:rsidR="009A458A" w:rsidRDefault="009A458A">
            <w:pPr>
              <w:pStyle w:val="ProductList-TableBody"/>
            </w:pPr>
          </w:p>
        </w:tc>
      </w:tr>
    </w:tbl>
    <w:p w14:paraId="28BBFD96" w14:textId="77777777" w:rsidR="009A458A" w:rsidRDefault="009A458A">
      <w:pPr>
        <w:pStyle w:val="ProductList-Body"/>
      </w:pPr>
    </w:p>
    <w:p w14:paraId="4EFC311E" w14:textId="77777777" w:rsidR="009A458A" w:rsidRDefault="00992C83">
      <w:pPr>
        <w:pStyle w:val="ProductList-Offering1SubSection"/>
        <w:outlineLvl w:val="3"/>
      </w:pPr>
      <w:bookmarkStart w:id="135" w:name="_Sec797"/>
      <w:r>
        <w:t>3. Bruksrettigheter</w:t>
      </w:r>
      <w:bookmarkEnd w:id="135"/>
    </w:p>
    <w:tbl>
      <w:tblPr>
        <w:tblStyle w:val="PURTable"/>
        <w:tblW w:w="0" w:type="dxa"/>
        <w:tblLook w:val="04A0" w:firstRow="1" w:lastRow="0" w:firstColumn="1" w:lastColumn="0" w:noHBand="0" w:noVBand="1"/>
      </w:tblPr>
      <w:tblGrid>
        <w:gridCol w:w="3648"/>
        <w:gridCol w:w="3587"/>
        <w:gridCol w:w="3681"/>
      </w:tblGrid>
      <w:tr w:rsidR="009A458A" w14:paraId="2DA67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52CA2" w14:textId="77777777" w:rsidR="009A458A" w:rsidRDefault="00992C8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7BE096F" w14:textId="77777777" w:rsidR="009A458A" w:rsidRDefault="00992C8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CC535" w14:textId="77777777" w:rsidR="009A458A" w:rsidRDefault="00992C83">
            <w:pPr>
              <w:pStyle w:val="ProductList-TableBody"/>
            </w:pPr>
            <w:r>
              <w:rPr>
                <w:color w:val="404040"/>
              </w:rPr>
              <w:t>Tilleggsprogramvare: I/T</w:t>
            </w:r>
          </w:p>
        </w:tc>
      </w:tr>
      <w:tr w:rsidR="009A458A" w14:paraId="08D3B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48EF2" w14:textId="77777777" w:rsidR="009A458A" w:rsidRDefault="00992C8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CBC60" w14:textId="77777777" w:rsidR="009A458A" w:rsidRDefault="00992C8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281355EA" w14:textId="77777777" w:rsidR="009A458A" w:rsidRDefault="00992C8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9A458A" w14:paraId="7464B7DA" w14:textId="77777777">
        <w:tc>
          <w:tcPr>
            <w:tcW w:w="4040" w:type="dxa"/>
            <w:tcBorders>
              <w:top w:val="single" w:sz="4" w:space="0" w:color="000000"/>
              <w:left w:val="single" w:sz="4" w:space="0" w:color="000000"/>
              <w:bottom w:val="single" w:sz="4" w:space="0" w:color="000000"/>
              <w:right w:val="single" w:sz="4" w:space="0" w:color="000000"/>
            </w:tcBorders>
          </w:tcPr>
          <w:p w14:paraId="3E268DB0" w14:textId="77777777" w:rsidR="009A458A" w:rsidRDefault="00992C8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675B2"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E28EC" w14:textId="77777777" w:rsidR="009A458A" w:rsidRDefault="009A458A">
            <w:pPr>
              <w:pStyle w:val="ProductList-TableBody"/>
            </w:pPr>
          </w:p>
        </w:tc>
      </w:tr>
    </w:tbl>
    <w:p w14:paraId="56EE2965" w14:textId="77777777" w:rsidR="009A458A" w:rsidRDefault="009A458A">
      <w:pPr>
        <w:pStyle w:val="ProductList-Body"/>
      </w:pPr>
    </w:p>
    <w:p w14:paraId="09B6E3A2" w14:textId="77777777" w:rsidR="009A458A" w:rsidRDefault="00992C83">
      <w:pPr>
        <w:pStyle w:val="ProductList-ClauseHeading"/>
        <w:outlineLvl w:val="4"/>
      </w:pPr>
      <w:r>
        <w:t>3.1 Administrasjonslisens – System Center 2019 Standard</w:t>
      </w:r>
    </w:p>
    <w:tbl>
      <w:tblPr>
        <w:tblStyle w:val="PURTable"/>
        <w:tblW w:w="0" w:type="dxa"/>
        <w:tblLook w:val="04A0" w:firstRow="1" w:lastRow="0" w:firstColumn="1" w:lastColumn="0" w:noHBand="0" w:noVBand="1"/>
      </w:tblPr>
      <w:tblGrid>
        <w:gridCol w:w="3740"/>
        <w:gridCol w:w="3684"/>
        <w:gridCol w:w="3492"/>
      </w:tblGrid>
      <w:tr w:rsidR="009A458A" w14:paraId="11F7B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476C75" w14:textId="77777777" w:rsidR="009A458A" w:rsidRDefault="00992C83">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77189D97" w14:textId="77777777" w:rsidR="009A458A" w:rsidRDefault="00992C83">
            <w:pPr>
              <w:pStyle w:val="ProductList-TableBody"/>
            </w:pPr>
            <w:r>
              <w:t>Administrasjonslisens for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662A8F0" w14:textId="77777777" w:rsidR="009A458A" w:rsidRDefault="009A458A">
            <w:pPr>
              <w:pStyle w:val="ProductList-TableBody"/>
            </w:pPr>
          </w:p>
        </w:tc>
      </w:tr>
    </w:tbl>
    <w:p w14:paraId="66E9F14A" w14:textId="77777777" w:rsidR="009A458A" w:rsidRDefault="009A458A">
      <w:pPr>
        <w:pStyle w:val="ProductList-Body"/>
      </w:pPr>
    </w:p>
    <w:p w14:paraId="37DA92DA" w14:textId="77777777" w:rsidR="009A458A" w:rsidRDefault="00992C83">
      <w:pPr>
        <w:pStyle w:val="ProductList-ClauseHeading"/>
        <w:outlineLvl w:val="4"/>
      </w:pPr>
      <w:r>
        <w:t>3.2 Administrasjonslisens – System Center 2019 Datacenter</w:t>
      </w:r>
    </w:p>
    <w:tbl>
      <w:tblPr>
        <w:tblStyle w:val="PURTable"/>
        <w:tblW w:w="0" w:type="dxa"/>
        <w:tblLook w:val="04A0" w:firstRow="1" w:lastRow="0" w:firstColumn="1" w:lastColumn="0" w:noHBand="0" w:noVBand="1"/>
      </w:tblPr>
      <w:tblGrid>
        <w:gridCol w:w="3740"/>
        <w:gridCol w:w="3684"/>
        <w:gridCol w:w="3492"/>
      </w:tblGrid>
      <w:tr w:rsidR="009A458A" w14:paraId="5B179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408F68" w14:textId="77777777" w:rsidR="009A458A" w:rsidRDefault="00992C83">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62CA7D4B" w14:textId="77777777" w:rsidR="009A458A" w:rsidRDefault="00992C83">
            <w:pPr>
              <w:pStyle w:val="ProductList-TableBody"/>
            </w:pPr>
            <w:r>
              <w:t>Administrasjonslisens for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D359166" w14:textId="77777777" w:rsidR="009A458A" w:rsidRDefault="009A458A">
            <w:pPr>
              <w:pStyle w:val="ProductList-TableBody"/>
            </w:pPr>
          </w:p>
        </w:tc>
      </w:tr>
    </w:tbl>
    <w:p w14:paraId="3459E8E4" w14:textId="77777777" w:rsidR="009A458A" w:rsidRDefault="009A458A">
      <w:pPr>
        <w:pStyle w:val="ProductList-Body"/>
      </w:pPr>
    </w:p>
    <w:p w14:paraId="78484ADE" w14:textId="77777777" w:rsidR="009A458A" w:rsidRDefault="00992C83">
      <w:pPr>
        <w:pStyle w:val="ProductList-ClauseHeading"/>
        <w:outlineLvl w:val="4"/>
      </w:pPr>
      <w:r>
        <w:t>3.3 System Center Endpoint Protection, bruk sammen med Azure Security Center eller Microsoft Defender for endepunkt</w:t>
      </w:r>
    </w:p>
    <w:p w14:paraId="086D10E7" w14:textId="77777777" w:rsidR="009A458A" w:rsidRDefault="00992C83">
      <w:pPr>
        <w:pStyle w:val="ProductList-Body"/>
      </w:pPr>
      <w:r>
        <w:t xml:space="preserve">Customer kan bruke System Center Endpoint Protection for å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Virtual OSE-er</w:t>
      </w:r>
      <w:r>
        <w:fldChar w:fldCharType="end"/>
      </w:r>
      <w:r>
        <w:t xml:space="preserve"> som beskytter ved å bruke standardnivået til Azure Security Center</w:t>
      </w:r>
      <w:r>
        <w:fldChar w:fldCharType="begin"/>
      </w:r>
      <w:r>
        <w:instrText xml:space="preserve"> XE "Azure Security Center" </w:instrText>
      </w:r>
      <w:r>
        <w:fldChar w:fldCharType="end"/>
      </w:r>
      <w:r>
        <w:t xml:space="preserve"> eller Microsoft Defender for endepunkt</w:t>
      </w:r>
      <w:r>
        <w:fldChar w:fldCharType="begin"/>
      </w:r>
      <w:r>
        <w:instrText xml:space="preserve"> XE "Microsoft Defender for endepunkt" </w:instrText>
      </w:r>
      <w:r>
        <w:fldChar w:fldCharType="end"/>
      </w:r>
      <w:r>
        <w:t xml:space="preserve">. System Center-lisensvilkårene, i tråd med endringene her, styrer denne bruken. Administrerte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kan kjøre på delte eller dedikerte Servere. Det er ikke påkrevd at Kunden må anskaffe og tilordne System 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denne begrensede bruken.</w:t>
      </w:r>
    </w:p>
    <w:p w14:paraId="5B2E10E8" w14:textId="77777777" w:rsidR="009A458A" w:rsidRDefault="009A458A">
      <w:pPr>
        <w:pStyle w:val="ProductList-Body"/>
      </w:pPr>
    </w:p>
    <w:p w14:paraId="114B8DD1" w14:textId="77777777" w:rsidR="009A458A" w:rsidRDefault="00992C83">
      <w:pPr>
        <w:pStyle w:val="ProductList-ClauseHeading"/>
        <w:outlineLvl w:val="4"/>
      </w:pPr>
      <w:r>
        <w:t>3.4 SQL Server Technology</w:t>
      </w:r>
    </w:p>
    <w:p w14:paraId="1A8C563B" w14:textId="77777777" w:rsidR="009A458A" w:rsidRDefault="00992C83">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14D4DDF8" w14:textId="77777777" w:rsidR="009A458A" w:rsidRDefault="009A458A">
      <w:pPr>
        <w:pStyle w:val="ProductList-Body"/>
      </w:pPr>
    </w:p>
    <w:p w14:paraId="45541FFA" w14:textId="77777777" w:rsidR="009A458A" w:rsidRDefault="00992C83">
      <w:pPr>
        <w:pStyle w:val="ProductList-ClauseHeading"/>
        <w:outlineLvl w:val="4"/>
      </w:pPr>
      <w:r>
        <w:t>3.5 Windows Server Container</w:t>
      </w:r>
    </w:p>
    <w:p w14:paraId="475B8C17" w14:textId="77777777" w:rsidR="009A458A" w:rsidRDefault="00992C83">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Serveren</w:t>
      </w:r>
      <w:r>
        <w:fldChar w:fldCharType="end"/>
      </w:r>
      <w:r>
        <w:t>.</w:t>
      </w:r>
    </w:p>
    <w:p w14:paraId="1E1A3921" w14:textId="77777777" w:rsidR="009A458A" w:rsidRDefault="00992C83">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84"/>
        <w:gridCol w:w="3685"/>
        <w:gridCol w:w="3647"/>
      </w:tblGrid>
      <w:tr w:rsidR="009A458A" w14:paraId="631C3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E7A9B" w14:textId="77777777" w:rsidR="009A458A" w:rsidRDefault="00992C8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82816D" w14:textId="77777777" w:rsidR="009A458A" w:rsidRDefault="00992C8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BE27A" w14:textId="77777777" w:rsidR="009A458A" w:rsidRDefault="00992C83">
            <w:pPr>
              <w:pStyle w:val="ProductList-TableBody"/>
            </w:pPr>
            <w:r>
              <w:rPr>
                <w:color w:val="404040"/>
              </w:rPr>
              <w:t>Avløsningsrettigheter: I/T</w:t>
            </w:r>
          </w:p>
        </w:tc>
      </w:tr>
      <w:tr w:rsidR="009A458A" w14:paraId="40335D16" w14:textId="77777777">
        <w:tc>
          <w:tcPr>
            <w:tcW w:w="4040" w:type="dxa"/>
            <w:tcBorders>
              <w:top w:val="single" w:sz="4" w:space="0" w:color="000000"/>
              <w:left w:val="single" w:sz="4" w:space="0" w:color="000000"/>
              <w:bottom w:val="single" w:sz="4" w:space="0" w:color="000000"/>
              <w:right w:val="single" w:sz="4" w:space="0" w:color="000000"/>
            </w:tcBorders>
          </w:tcPr>
          <w:p w14:paraId="4DA15E0A" w14:textId="77777777" w:rsidR="009A458A" w:rsidRDefault="00992C8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14:paraId="42A1883D" w14:textId="77777777" w:rsidR="009A458A" w:rsidRDefault="00992C8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3">
              <w:r>
                <w:rPr>
                  <w:color w:val="00467F"/>
                  <w:u w:val="single"/>
                </w:rPr>
                <w:t>Produktliste – oktober 2013</w:t>
              </w:r>
            </w:hyperlink>
            <w:r>
              <w:t xml:space="preserve">, </w:t>
            </w:r>
            <w:hyperlink r:id="rId54">
              <w:r>
                <w:rPr>
                  <w:color w:val="00467F"/>
                  <w:u w:val="single"/>
                </w:rPr>
                <w:t>Produktvilkår – oktober 2016</w:t>
              </w:r>
            </w:hyperlink>
            <w:r>
              <w:t xml:space="preserve"> og </w:t>
            </w:r>
            <w:hyperlink r:id="rId55">
              <w:r>
                <w:rPr>
                  <w:color w:val="00467F"/>
                  <w:u w:val="single"/>
                </w:rPr>
                <w:t>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4677F" w14:textId="77777777" w:rsidR="009A458A" w:rsidRDefault="00992C83">
            <w:pPr>
              <w:pStyle w:val="ProductList-TableBody"/>
            </w:pPr>
            <w:r>
              <w:rPr>
                <w:color w:val="404040"/>
              </w:rPr>
              <w:t>Roamingrettigheter: I/T</w:t>
            </w:r>
          </w:p>
        </w:tc>
      </w:tr>
      <w:tr w:rsidR="009A458A" w14:paraId="4B839D22" w14:textId="77777777">
        <w:tc>
          <w:tcPr>
            <w:tcW w:w="4040" w:type="dxa"/>
            <w:tcBorders>
              <w:top w:val="single" w:sz="4" w:space="0" w:color="000000"/>
              <w:left w:val="single" w:sz="4" w:space="0" w:color="000000"/>
              <w:bottom w:val="single" w:sz="4" w:space="0" w:color="000000"/>
              <w:right w:val="single" w:sz="4" w:space="0" w:color="000000"/>
            </w:tcBorders>
          </w:tcPr>
          <w:p w14:paraId="0D86E8B1" w14:textId="77777777" w:rsidR="009A458A" w:rsidRDefault="00992C83">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97DA9" w14:textId="77777777" w:rsidR="009A458A" w:rsidRDefault="00992C8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66815" w14:textId="77777777" w:rsidR="009A458A" w:rsidRDefault="009A458A">
            <w:pPr>
              <w:pStyle w:val="ProductList-TableBody"/>
            </w:pPr>
          </w:p>
        </w:tc>
      </w:tr>
    </w:tbl>
    <w:p w14:paraId="13300156" w14:textId="77777777" w:rsidR="009A458A" w:rsidRDefault="009A458A">
      <w:pPr>
        <w:pStyle w:val="ProductList-Body"/>
      </w:pPr>
    </w:p>
    <w:p w14:paraId="33B00DDE"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16301C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0DE63"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4EB614F5" w14:textId="77777777" w:rsidR="009A458A" w:rsidRDefault="009A458A">
      <w:pPr>
        <w:pStyle w:val="ProductList-Body"/>
      </w:pPr>
    </w:p>
    <w:p w14:paraId="3A4EEBB2" w14:textId="77777777" w:rsidR="009A458A" w:rsidRDefault="00992C83">
      <w:pPr>
        <w:pStyle w:val="ProductList-Offering2HeadingNoBorder"/>
        <w:outlineLvl w:val="2"/>
      </w:pPr>
      <w:bookmarkStart w:id="137" w:name="_Sec644"/>
      <w:r>
        <w:t>Microsoft Endpoint Configuration Manager (tidligere System Center Configuration Manager)</w:t>
      </w:r>
      <w:bookmarkEnd w:id="137"/>
      <w:r>
        <w:fldChar w:fldCharType="begin"/>
      </w:r>
      <w:r>
        <w:instrText xml:space="preserve"> TC "</w:instrText>
      </w:r>
      <w:bookmarkStart w:id="138" w:name="_Toc57136754"/>
      <w:r>
        <w:instrText>Microsoft Endpoint Configuration Manager (tidligere System Center Configuration Manager)</w:instrText>
      </w:r>
      <w:bookmarkEnd w:id="138"/>
      <w:r>
        <w:instrText>" \l 3</w:instrText>
      </w:r>
      <w:r>
        <w:fldChar w:fldCharType="end"/>
      </w:r>
    </w:p>
    <w:p w14:paraId="00B4ECB3" w14:textId="77777777" w:rsidR="009A458A" w:rsidRDefault="00992C83">
      <w:pPr>
        <w:pStyle w:val="ProductList-Offering1SubSection"/>
        <w:outlineLvl w:val="3"/>
      </w:pPr>
      <w:bookmarkStart w:id="139" w:name="_Sec691"/>
      <w:r>
        <w:t>1. Programtilgjengelighet</w:t>
      </w:r>
      <w:bookmarkEnd w:id="139"/>
    </w:p>
    <w:p w14:paraId="37E94B1F" w14:textId="77777777" w:rsidR="009A458A" w:rsidRDefault="009A458A">
      <w:pPr>
        <w:pStyle w:val="ProductList-Body"/>
      </w:pPr>
    </w:p>
    <w:tbl>
      <w:tblPr>
        <w:tblStyle w:val="PURTable"/>
        <w:tblW w:w="0" w:type="dxa"/>
        <w:tblLook w:val="04A0" w:firstRow="1" w:lastRow="0" w:firstColumn="1" w:lastColumn="0" w:noHBand="0" w:noVBand="1"/>
      </w:tblPr>
      <w:tblGrid>
        <w:gridCol w:w="4059"/>
        <w:gridCol w:w="619"/>
        <w:gridCol w:w="715"/>
        <w:gridCol w:w="610"/>
        <w:gridCol w:w="605"/>
        <w:gridCol w:w="605"/>
        <w:gridCol w:w="610"/>
        <w:gridCol w:w="614"/>
        <w:gridCol w:w="634"/>
        <w:gridCol w:w="618"/>
        <w:gridCol w:w="612"/>
        <w:gridCol w:w="615"/>
      </w:tblGrid>
      <w:tr w:rsidR="009A458A" w14:paraId="2253E7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3B1AB" w14:textId="77777777" w:rsidR="009A458A" w:rsidRDefault="00992C8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39E0D" w14:textId="77777777" w:rsidR="009A458A" w:rsidRDefault="00992C8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0323A8" w14:textId="77777777" w:rsidR="009A458A" w:rsidRDefault="00992C8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B89B9" w14:textId="77777777" w:rsidR="009A458A" w:rsidRDefault="00992C8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F3FB2" w14:textId="77777777" w:rsidR="009A458A" w:rsidRDefault="00992C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B7711"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39420"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67E5E"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AC7D2"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09DCE"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2AB7E" w14:textId="77777777" w:rsidR="009A458A" w:rsidRDefault="00992C8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A01CC"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458A" w14:paraId="7E1A4F03" w14:textId="77777777">
        <w:tc>
          <w:tcPr>
            <w:tcW w:w="4160" w:type="dxa"/>
            <w:tcBorders>
              <w:top w:val="single" w:sz="6" w:space="0" w:color="FFFFFF"/>
              <w:left w:val="none" w:sz="4" w:space="0" w:color="6E6E6E"/>
              <w:bottom w:val="dashed" w:sz="4" w:space="0" w:color="BFBFBF"/>
              <w:right w:val="none" w:sz="4" w:space="0" w:color="6E6E6E"/>
            </w:tcBorders>
          </w:tcPr>
          <w:p w14:paraId="07DA2FC8" w14:textId="77777777" w:rsidR="009A458A" w:rsidRDefault="00992C83">
            <w:pPr>
              <w:pStyle w:val="ProductList-TableBody"/>
            </w:pPr>
            <w:r>
              <w:t>Klientadministrasjonslisens for Microsoft Endpoint Configuration Manager</w:t>
            </w:r>
            <w:r>
              <w:fldChar w:fldCharType="begin"/>
            </w:r>
            <w:r>
              <w:instrText xml:space="preserve"> XE "Klientadministrasjonslisens for Microsoft Endpoint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5867B65D" w14:textId="77777777" w:rsidR="009A458A" w:rsidRDefault="00992C8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DCBFC28" w14:textId="77777777" w:rsidR="009A458A" w:rsidRDefault="009A45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95535D" w14:textId="77777777" w:rsidR="009A458A" w:rsidRDefault="00992C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ABDF8B"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B9949"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44B6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E807F"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45131"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BA275"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464A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64823" w14:textId="77777777" w:rsidR="009A458A" w:rsidRDefault="00992C8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458A" w14:paraId="2776659D" w14:textId="77777777">
        <w:tc>
          <w:tcPr>
            <w:tcW w:w="4160" w:type="dxa"/>
            <w:tcBorders>
              <w:top w:val="dashed" w:sz="4" w:space="0" w:color="BFBFBF"/>
              <w:left w:val="none" w:sz="4" w:space="0" w:color="6E6E6E"/>
              <w:bottom w:val="dashed" w:sz="4" w:space="0" w:color="BFBFBF"/>
              <w:right w:val="none" w:sz="4" w:space="0" w:color="6E6E6E"/>
            </w:tcBorders>
          </w:tcPr>
          <w:p w14:paraId="5256204C" w14:textId="77777777" w:rsidR="009A458A" w:rsidRDefault="00992C83">
            <w:pPr>
              <w:pStyle w:val="ProductList-TableBody"/>
            </w:pPr>
            <w:r>
              <w:t>Klientadministrasjonslisens for Microsoft Endpoint Configuration Manager</w:t>
            </w:r>
            <w:r>
              <w:fldChar w:fldCharType="begin"/>
            </w:r>
            <w:r>
              <w:instrText xml:space="preserve"> XE "Klientadministrasjonslisens for Microsoft Endpoint Configuration Manager"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14:paraId="4D21E757" w14:textId="77777777" w:rsidR="009A458A" w:rsidRDefault="00992C8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8B4C561" w14:textId="77777777" w:rsidR="009A458A" w:rsidRDefault="009A45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04ECBC" w14:textId="77777777" w:rsidR="009A458A" w:rsidRDefault="00992C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FAC19C"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26B4B"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AEC1F"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12CD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2FEB0"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18F0F"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A2CA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00CC4" w14:textId="77777777" w:rsidR="009A458A" w:rsidRDefault="009A458A">
            <w:pPr>
              <w:pStyle w:val="ProductList-TableBody"/>
              <w:jc w:val="center"/>
            </w:pPr>
          </w:p>
        </w:tc>
      </w:tr>
      <w:tr w:rsidR="009A458A" w14:paraId="5A205CD4" w14:textId="77777777">
        <w:tc>
          <w:tcPr>
            <w:tcW w:w="4160" w:type="dxa"/>
            <w:tcBorders>
              <w:top w:val="dashed" w:sz="4" w:space="0" w:color="BFBFBF"/>
              <w:left w:val="none" w:sz="4" w:space="0" w:color="6E6E6E"/>
              <w:bottom w:val="none" w:sz="4" w:space="0" w:color="BFBFBF"/>
              <w:right w:val="none" w:sz="4" w:space="0" w:color="6E6E6E"/>
            </w:tcBorders>
          </w:tcPr>
          <w:p w14:paraId="04250A89" w14:textId="77777777" w:rsidR="009A458A" w:rsidRDefault="00992C83">
            <w:pPr>
              <w:pStyle w:val="ProductList-TableBody"/>
            </w:pPr>
            <w:r>
              <w:t>Klientadministrasjonslisens for Microsoft Endpoint Configuration Manager</w:t>
            </w:r>
            <w:r>
              <w:fldChar w:fldCharType="begin"/>
            </w:r>
            <w:r>
              <w:instrText xml:space="preserve"> XE "Klientadministrasjonslisens for Microsoft Endpoint Configuration Manager"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14:paraId="1C11DCB9" w14:textId="77777777" w:rsidR="009A458A" w:rsidRDefault="00992C8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44D6C76" w14:textId="77777777" w:rsidR="009A458A" w:rsidRDefault="009A45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46E11A" w14:textId="77777777" w:rsidR="009A458A" w:rsidRDefault="00992C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369490"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E244A"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30BC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732B9"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1B8D9"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D4E47"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0AD6A"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9C17B" w14:textId="77777777" w:rsidR="009A458A" w:rsidRDefault="009A458A">
            <w:pPr>
              <w:pStyle w:val="ProductList-TableBody"/>
              <w:jc w:val="center"/>
            </w:pPr>
          </w:p>
        </w:tc>
      </w:tr>
    </w:tbl>
    <w:p w14:paraId="2696265B" w14:textId="77777777" w:rsidR="009A458A" w:rsidRDefault="00992C83">
      <w:pPr>
        <w:pStyle w:val="ProductList-Body"/>
      </w:pPr>
      <w:r>
        <w:t>*</w:t>
      </w:r>
      <w:r>
        <w:rPr>
          <w:i/>
        </w:rPr>
        <w:t>Microsoft Endpoint Configuration Manager er en Current Branch-utgivelse som opprinnelig ble gjort tilgjengelig i 10/16 som System Center Configuration Manager.</w:t>
      </w:r>
    </w:p>
    <w:p w14:paraId="694A35C4" w14:textId="77777777" w:rsidR="009A458A" w:rsidRDefault="00992C83">
      <w:pPr>
        <w:pStyle w:val="ProductList-Offering1SubSection"/>
        <w:outlineLvl w:val="3"/>
      </w:pPr>
      <w:bookmarkStart w:id="140" w:name="_Sec746"/>
      <w:r>
        <w:t>2. Produktvilkår</w:t>
      </w:r>
      <w:bookmarkEnd w:id="140"/>
    </w:p>
    <w:tbl>
      <w:tblPr>
        <w:tblStyle w:val="PURTable"/>
        <w:tblW w:w="0" w:type="dxa"/>
        <w:tblLook w:val="04A0" w:firstRow="1" w:lastRow="0" w:firstColumn="1" w:lastColumn="0" w:noHBand="0" w:noVBand="1"/>
      </w:tblPr>
      <w:tblGrid>
        <w:gridCol w:w="3652"/>
        <w:gridCol w:w="3663"/>
        <w:gridCol w:w="3601"/>
      </w:tblGrid>
      <w:tr w:rsidR="009A458A" w14:paraId="0CB0C0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FD8FB2" w14:textId="77777777" w:rsidR="009A458A" w:rsidRDefault="00992C8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7E844B"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608E9" w14:textId="77777777" w:rsidR="009A458A" w:rsidRDefault="00992C83">
            <w:pPr>
              <w:pStyle w:val="ProductList-TableBody"/>
            </w:pPr>
            <w:r>
              <w:rPr>
                <w:color w:val="404040"/>
              </w:rPr>
              <w:t xml:space="preserve">Nedgraderte utgaver: I/T </w:t>
            </w:r>
          </w:p>
        </w:tc>
      </w:tr>
      <w:tr w:rsidR="009A458A" w14:paraId="6299A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28051" w14:textId="77777777" w:rsidR="009A458A" w:rsidRDefault="00992C8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18D26"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E0D009" w14:textId="77777777" w:rsidR="009A458A" w:rsidRDefault="00992C8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458A" w14:paraId="1559B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982AD" w14:textId="77777777" w:rsidR="009A458A" w:rsidRDefault="00992C8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70389"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F6CB3" w14:textId="77777777" w:rsidR="009A458A" w:rsidRDefault="00992C83">
            <w:pPr>
              <w:pStyle w:val="ProductList-TableBody"/>
            </w:pPr>
            <w:r>
              <w:rPr>
                <w:color w:val="404040"/>
              </w:rPr>
              <w:t>Berettiget Reduksjon: I/T</w:t>
            </w:r>
          </w:p>
        </w:tc>
      </w:tr>
      <w:tr w:rsidR="009A458A" w14:paraId="16559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DA6BE" w14:textId="77777777" w:rsidR="009A458A" w:rsidRDefault="00992C8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2A668"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6C664" w14:textId="77777777" w:rsidR="009A458A" w:rsidRDefault="00992C83">
            <w:pPr>
              <w:pStyle w:val="ProductList-TableBody"/>
            </w:pPr>
            <w:r>
              <w:rPr>
                <w:color w:val="404040"/>
              </w:rPr>
              <w:t>Kvalifisert for Oppdatering: I/T</w:t>
            </w:r>
          </w:p>
        </w:tc>
      </w:tr>
      <w:tr w:rsidR="009A458A" w14:paraId="440BB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D36EB" w14:textId="77777777" w:rsidR="009A458A" w:rsidRDefault="00992C83">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0CF6D"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284C2" w14:textId="77777777" w:rsidR="009A458A" w:rsidRDefault="009A458A">
            <w:pPr>
              <w:pStyle w:val="ProductList-TableBody"/>
            </w:pPr>
          </w:p>
        </w:tc>
      </w:tr>
    </w:tbl>
    <w:p w14:paraId="10CCD89C" w14:textId="77777777" w:rsidR="009A458A" w:rsidRDefault="009A458A">
      <w:pPr>
        <w:pStyle w:val="ProductList-Body"/>
      </w:pPr>
    </w:p>
    <w:p w14:paraId="1D9E8E8C" w14:textId="77777777" w:rsidR="009A458A" w:rsidRDefault="00992C83">
      <w:pPr>
        <w:pStyle w:val="ProductList-ClauseHeading"/>
        <w:outlineLvl w:val="4"/>
      </w:pPr>
      <w:r>
        <w:t>2.1 Akademiske Kunder</w:t>
      </w:r>
    </w:p>
    <w:p w14:paraId="66CF5B56" w14:textId="77777777" w:rsidR="009A458A" w:rsidRDefault="00992C83">
      <w:pPr>
        <w:pStyle w:val="ProductList-Body"/>
      </w:pPr>
      <w:r>
        <w:t xml:space="preserve">Kunder med Enrollment for Education Solutions og School-abonnementsregistrering kan kjøpe Klientadministrasjonslisens for Microsoft Endpoint Configuration Manager per OSE og distribuere den per Bruker eller per OSE som beskrevet i Lisensmodellen for </w:t>
      </w:r>
      <w:hyperlink w:anchor="_Sec544">
        <w:r>
          <w:rPr>
            <w:color w:val="00467F"/>
            <w:u w:val="single"/>
          </w:rPr>
          <w:t>Administrasjonsservere</w:t>
        </w:r>
      </w:hyperlink>
      <w:r>
        <w:t xml:space="preserve">. </w:t>
      </w:r>
    </w:p>
    <w:p w14:paraId="3BEFE136" w14:textId="77777777" w:rsidR="009A458A" w:rsidRDefault="00992C83">
      <w:pPr>
        <w:pStyle w:val="ProductList-Offering1SubSection"/>
        <w:outlineLvl w:val="3"/>
      </w:pPr>
      <w:bookmarkStart w:id="141" w:name="_Sec802"/>
      <w:r>
        <w:t>3. Bruksrettigheter</w:t>
      </w:r>
      <w:bookmarkEnd w:id="141"/>
    </w:p>
    <w:tbl>
      <w:tblPr>
        <w:tblStyle w:val="PURTable"/>
        <w:tblW w:w="0" w:type="dxa"/>
        <w:tblLook w:val="04A0" w:firstRow="1" w:lastRow="0" w:firstColumn="1" w:lastColumn="0" w:noHBand="0" w:noVBand="1"/>
      </w:tblPr>
      <w:tblGrid>
        <w:gridCol w:w="3648"/>
        <w:gridCol w:w="3587"/>
        <w:gridCol w:w="3681"/>
      </w:tblGrid>
      <w:tr w:rsidR="009A458A" w14:paraId="5C867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FAED4" w14:textId="77777777" w:rsidR="009A458A" w:rsidRDefault="00992C8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502EF88" w14:textId="77777777" w:rsidR="009A458A" w:rsidRDefault="00992C8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BF944" w14:textId="77777777" w:rsidR="009A458A" w:rsidRDefault="00992C83">
            <w:pPr>
              <w:pStyle w:val="ProductList-TableBody"/>
            </w:pPr>
            <w:r>
              <w:rPr>
                <w:color w:val="404040"/>
              </w:rPr>
              <w:t>Tilleggsprogramvare: I/T</w:t>
            </w:r>
          </w:p>
        </w:tc>
      </w:tr>
      <w:tr w:rsidR="009A458A" w14:paraId="11143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D6DF4" w14:textId="77777777" w:rsidR="009A458A" w:rsidRDefault="00992C8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3720020F" w14:textId="77777777" w:rsidR="009A458A" w:rsidRDefault="00992C8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FBB9D0" w14:textId="77777777" w:rsidR="009A458A" w:rsidRDefault="00992C8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9A458A" w14:paraId="41240C53" w14:textId="77777777">
        <w:tc>
          <w:tcPr>
            <w:tcW w:w="4040" w:type="dxa"/>
            <w:tcBorders>
              <w:top w:val="single" w:sz="4" w:space="0" w:color="000000"/>
              <w:left w:val="single" w:sz="4" w:space="0" w:color="000000"/>
              <w:bottom w:val="single" w:sz="4" w:space="0" w:color="000000"/>
              <w:right w:val="single" w:sz="4" w:space="0" w:color="000000"/>
            </w:tcBorders>
          </w:tcPr>
          <w:p w14:paraId="503C7126" w14:textId="77777777" w:rsidR="009A458A" w:rsidRDefault="00992C8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DA71B"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08AA8" w14:textId="77777777" w:rsidR="009A458A" w:rsidRDefault="009A458A">
            <w:pPr>
              <w:pStyle w:val="ProductList-TableBody"/>
            </w:pPr>
          </w:p>
        </w:tc>
      </w:tr>
    </w:tbl>
    <w:p w14:paraId="1EF995F6" w14:textId="77777777" w:rsidR="009A458A" w:rsidRDefault="009A458A">
      <w:pPr>
        <w:pStyle w:val="ProductList-Body"/>
      </w:pPr>
    </w:p>
    <w:p w14:paraId="67FAAE9E" w14:textId="77777777" w:rsidR="009A458A" w:rsidRDefault="00992C83">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9A458A" w14:paraId="2B893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09E2B4" w14:textId="77777777" w:rsidR="009A458A" w:rsidRDefault="00992C83">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714ADE2B" w14:textId="77777777" w:rsidR="009A458A" w:rsidRDefault="00992C83">
            <w:pPr>
              <w:pStyle w:val="ProductList-TableBody"/>
            </w:pPr>
            <w:r>
              <w:t>Microsoft Endpoint Configuration Manager (Bruker eller OSE)</w:t>
            </w:r>
          </w:p>
        </w:tc>
        <w:tc>
          <w:tcPr>
            <w:tcW w:w="4040" w:type="dxa"/>
            <w:tcBorders>
              <w:top w:val="single" w:sz="18" w:space="0" w:color="0072C6"/>
              <w:left w:val="none" w:sz="4" w:space="0" w:color="000000"/>
              <w:bottom w:val="none" w:sz="4" w:space="0" w:color="000000"/>
              <w:right w:val="single" w:sz="4" w:space="0" w:color="000000"/>
            </w:tcBorders>
          </w:tcPr>
          <w:p w14:paraId="6039FC19" w14:textId="77777777" w:rsidR="009A458A" w:rsidRDefault="00992C83">
            <w:pPr>
              <w:pStyle w:val="ProductList-TableBody"/>
            </w:pPr>
            <w:r>
              <w:t>Microsoft 365 F3</w:t>
            </w:r>
            <w:r>
              <w:fldChar w:fldCharType="begin"/>
            </w:r>
            <w:r>
              <w:instrText xml:space="preserve"> XE "Microsoft 365 F3" </w:instrText>
            </w:r>
            <w:r>
              <w:fldChar w:fldCharType="end"/>
            </w:r>
            <w:r>
              <w:t xml:space="preserve"> (Bruker-SL)</w:t>
            </w:r>
          </w:p>
        </w:tc>
      </w:tr>
      <w:tr w:rsidR="009A458A" w14:paraId="43E11B5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AB2DCDE" w14:textId="77777777" w:rsidR="009A458A" w:rsidRDefault="009A45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AD00997" w14:textId="77777777" w:rsidR="009A458A" w:rsidRDefault="00992C83">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none" w:sz="4" w:space="0" w:color="000000"/>
              <w:right w:val="single" w:sz="4" w:space="0" w:color="000000"/>
            </w:tcBorders>
          </w:tcPr>
          <w:p w14:paraId="2A0CB0A3" w14:textId="77777777" w:rsidR="009A458A" w:rsidRDefault="00992C83">
            <w:pPr>
              <w:pStyle w:val="ProductList-TableBody"/>
            </w:pPr>
            <w:r>
              <w:t xml:space="preserve">Lisens som tilsvarer Administrasjonslisens (se </w:t>
            </w:r>
            <w:hyperlink r:id="rId56">
              <w:r>
                <w:rPr>
                  <w:color w:val="00467F"/>
                  <w:u w:val="single"/>
                </w:rPr>
                <w:t>Vedlegg A</w:t>
              </w:r>
            </w:hyperlink>
            <w:r>
              <w:t>)</w:t>
            </w:r>
          </w:p>
        </w:tc>
      </w:tr>
      <w:tr w:rsidR="009A458A" w14:paraId="4CA19C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E2559C" w14:textId="77777777" w:rsidR="009A458A" w:rsidRDefault="009A45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FB1152" w14:textId="77777777" w:rsidR="009A458A" w:rsidRDefault="00992C83">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0D453D9" w14:textId="77777777" w:rsidR="009A458A" w:rsidRDefault="009A458A">
            <w:pPr>
              <w:pStyle w:val="ProductList-TableBody"/>
            </w:pPr>
          </w:p>
        </w:tc>
      </w:tr>
    </w:tbl>
    <w:p w14:paraId="6F018194" w14:textId="77777777" w:rsidR="009A458A" w:rsidRDefault="009A458A">
      <w:pPr>
        <w:pStyle w:val="ProductList-Body"/>
      </w:pPr>
    </w:p>
    <w:p w14:paraId="27D50F77" w14:textId="77777777" w:rsidR="009A458A" w:rsidRDefault="00992C83">
      <w:pPr>
        <w:pStyle w:val="ProductList-ClauseHeading"/>
        <w:outlineLvl w:val="4"/>
      </w:pPr>
      <w:r>
        <w:t>3.2 SQL Server Technology</w:t>
      </w:r>
    </w:p>
    <w:p w14:paraId="33BF1615" w14:textId="77777777" w:rsidR="009A458A" w:rsidRDefault="00992C83">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kun med formål om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44BEF2E7" w14:textId="77777777" w:rsidR="009A458A" w:rsidRDefault="00992C83">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84"/>
        <w:gridCol w:w="3685"/>
        <w:gridCol w:w="3647"/>
      </w:tblGrid>
      <w:tr w:rsidR="009A458A" w14:paraId="1CA5E6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96880" w14:textId="77777777" w:rsidR="009A458A" w:rsidRDefault="00992C8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AAD583" w14:textId="77777777" w:rsidR="009A458A" w:rsidRDefault="00992C8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DC25B" w14:textId="77777777" w:rsidR="009A458A" w:rsidRDefault="00992C83">
            <w:pPr>
              <w:pStyle w:val="ProductList-TableBody"/>
            </w:pPr>
            <w:r>
              <w:rPr>
                <w:color w:val="404040"/>
              </w:rPr>
              <w:t>Avløsningsrettigheter: I/T</w:t>
            </w:r>
          </w:p>
        </w:tc>
      </w:tr>
      <w:tr w:rsidR="009A458A" w14:paraId="0B92D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DE34B" w14:textId="77777777" w:rsidR="009A458A" w:rsidRDefault="00992C8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5557330" w14:textId="77777777" w:rsidR="009A458A" w:rsidRDefault="00992C8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0C218" w14:textId="77777777" w:rsidR="009A458A" w:rsidRDefault="00992C83">
            <w:pPr>
              <w:pStyle w:val="ProductList-TableBody"/>
            </w:pPr>
            <w:r>
              <w:rPr>
                <w:color w:val="404040"/>
              </w:rPr>
              <w:t>Roamingrettigheter: I/T</w:t>
            </w:r>
          </w:p>
        </w:tc>
      </w:tr>
      <w:tr w:rsidR="009A458A" w14:paraId="03F450F3" w14:textId="77777777">
        <w:tc>
          <w:tcPr>
            <w:tcW w:w="4040" w:type="dxa"/>
            <w:tcBorders>
              <w:top w:val="single" w:sz="4" w:space="0" w:color="000000"/>
              <w:left w:val="single" w:sz="4" w:space="0" w:color="000000"/>
              <w:bottom w:val="single" w:sz="4" w:space="0" w:color="000000"/>
              <w:right w:val="single" w:sz="4" w:space="0" w:color="000000"/>
            </w:tcBorders>
          </w:tcPr>
          <w:p w14:paraId="1BF7B93D" w14:textId="77777777" w:rsidR="009A458A" w:rsidRDefault="00992C8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A2331" w14:textId="77777777" w:rsidR="009A458A" w:rsidRDefault="00992C8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4D3F6" w14:textId="77777777" w:rsidR="009A458A" w:rsidRDefault="009A458A">
            <w:pPr>
              <w:pStyle w:val="ProductList-TableBody"/>
            </w:pPr>
          </w:p>
        </w:tc>
      </w:tr>
    </w:tbl>
    <w:p w14:paraId="4ED21FD1" w14:textId="77777777" w:rsidR="009A458A" w:rsidRDefault="009A458A">
      <w:pPr>
        <w:pStyle w:val="ProductList-Body"/>
      </w:pPr>
    </w:p>
    <w:p w14:paraId="6E1B6ED6" w14:textId="77777777" w:rsidR="009A458A" w:rsidRDefault="00992C83">
      <w:pPr>
        <w:pStyle w:val="ProductList-ClauseHeading"/>
        <w:outlineLvl w:val="4"/>
      </w:pPr>
      <w:r>
        <w:t>4.1 Microsoft Endpoint Configuration Manager – VDI-rettigheter</w:t>
      </w:r>
    </w:p>
    <w:p w14:paraId="2D7806BF" w14:textId="77777777" w:rsidR="009A458A" w:rsidRDefault="00992C83">
      <w:pPr>
        <w:pStyle w:val="ProductList-Body"/>
      </w:pPr>
      <w:r>
        <w:t>Kunder med aktiv SA-dekning for Microsoft Endpoint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tildelt,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14:paraId="70A7A2BA" w14:textId="77777777" w:rsidR="009A458A" w:rsidRDefault="009A458A">
      <w:pPr>
        <w:pStyle w:val="ProductList-Body"/>
      </w:pPr>
    </w:p>
    <w:p w14:paraId="6A1AB580" w14:textId="77777777" w:rsidR="009A458A" w:rsidRDefault="00992C83">
      <w:pPr>
        <w:pStyle w:val="ProductList-ClauseHeading"/>
        <w:outlineLvl w:val="4"/>
      </w:pPr>
      <w:r>
        <w:t>4.2 Rettigheter til Microsoft Endpoint Configuration Manager (Current Branch)</w:t>
      </w:r>
    </w:p>
    <w:p w14:paraId="1DB1DA20" w14:textId="77777777" w:rsidR="009A458A" w:rsidRDefault="00992C83">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Microsoft Endpoint Configuration Manager eller ML-ekvivalente Lisenser kan installere og bruke Current Branch-alternativet i Microsoft Endpoint Configuration Manager.</w:t>
      </w:r>
    </w:p>
    <w:p w14:paraId="4B09C34F" w14:textId="77777777" w:rsidR="009A458A" w:rsidRDefault="009A458A">
      <w:pPr>
        <w:pStyle w:val="ProductList-Body"/>
      </w:pPr>
    </w:p>
    <w:p w14:paraId="509684B1" w14:textId="77777777" w:rsidR="009A458A" w:rsidRDefault="00992C83">
      <w:pPr>
        <w:pStyle w:val="ProductList-ClauseHeading"/>
        <w:outlineLvl w:val="4"/>
      </w:pPr>
      <w:r>
        <w:t>4.3 Tilgang til Intune</w:t>
      </w:r>
    </w:p>
    <w:p w14:paraId="396D4FB8" w14:textId="77777777" w:rsidR="009A458A" w:rsidRDefault="00992C83">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Microsoft Endpoint Configuration Manager eller ML-ekvivalente Lisenser kan gi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begrenset tilgang til Intune</w:t>
      </w:r>
      <w:r>
        <w:fldChar w:fldCharType="begin"/>
      </w:r>
      <w:r>
        <w:instrText xml:space="preserve"> XE "Intune" </w:instrText>
      </w:r>
      <w:r>
        <w:fldChar w:fldCharType="end"/>
      </w:r>
      <w:r>
        <w:t xml:space="preserve"> i forbindelse med bruken av Microsoft Endpoint Configuration Manager til felles administrasjon av disse brukernes PC-er. Tilgang til og bruk av disse Intune-funksjonene er underlagt Lisensvilkårene for Windows Intune slik de er fastsatt i </w:t>
      </w:r>
      <w:hyperlink r:id="rId58">
        <w:r>
          <w:rPr>
            <w:color w:val="00467F"/>
            <w:u w:val="single"/>
          </w:rPr>
          <w:t>Vilkår for Elektroniske Tjenester</w:t>
        </w:r>
      </w:hyperlink>
      <w:r>
        <w:t>.</w:t>
      </w:r>
    </w:p>
    <w:p w14:paraId="31982262" w14:textId="77777777" w:rsidR="009A458A" w:rsidRDefault="009A458A">
      <w:pPr>
        <w:pStyle w:val="ProductList-Body"/>
      </w:pPr>
    </w:p>
    <w:p w14:paraId="346BC997" w14:textId="77777777" w:rsidR="009A458A" w:rsidRDefault="00992C83">
      <w:pPr>
        <w:pStyle w:val="ProductList-ClauseHeading"/>
        <w:outlineLvl w:val="4"/>
      </w:pPr>
      <w:r>
        <w:t>4.4 Tilgang til System Center Configuration Manager 1606</w:t>
      </w:r>
    </w:p>
    <w:p w14:paraId="26218458" w14:textId="77777777" w:rsidR="009A458A" w:rsidRDefault="00992C83">
      <w:pPr>
        <w:pStyle w:val="ProductList-Body"/>
      </w:pPr>
      <w:r>
        <w:t>Kunder kan valgfritt bruke System Center Configuration Manager</w:t>
      </w:r>
      <w:r>
        <w:fldChar w:fldCharType="begin"/>
      </w:r>
      <w:r>
        <w:instrText xml:space="preserve"> XE "System Center Configuration Manager" </w:instrText>
      </w:r>
      <w:r>
        <w:fldChar w:fldCharType="end"/>
      </w:r>
      <w:r>
        <w:t xml:space="preserve"> 1606 istedenfor Microsoft Endpoint Configuration Manager til å administrere sine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eller enheter som brukes av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Retten til å bruke System Center Configuration Manager 1606 fortsetter etter at Kundens SA har utløpt, med unntak av tilfeller hvor det er abonnementsbaserte Microsoft Endpoint Configuration Manager-lisenser eller abonnementsbaserte ML-ekvivalente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har utløpt. Dette tillater imidlertid ikke fortsatt bruk av Microsoft Endpoint Configuration Manager etter at SA-en har utløpt.</w:t>
      </w:r>
    </w:p>
    <w:p w14:paraId="6EDED951"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24C936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3DEDA"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564535D7" w14:textId="77777777" w:rsidR="009A458A" w:rsidRDefault="009A458A">
      <w:pPr>
        <w:pStyle w:val="ProductList-Body"/>
      </w:pPr>
    </w:p>
    <w:p w14:paraId="382F62C1" w14:textId="77777777" w:rsidR="009A458A" w:rsidRDefault="00992C83">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7136755"/>
      <w:r>
        <w:instrText>System Center Data Protection Manager</w:instrText>
      </w:r>
      <w:bookmarkEnd w:id="144"/>
      <w:r>
        <w:instrText>" \l 3</w:instrText>
      </w:r>
      <w:r>
        <w:fldChar w:fldCharType="end"/>
      </w:r>
    </w:p>
    <w:p w14:paraId="0CEC644D" w14:textId="77777777" w:rsidR="009A458A" w:rsidRDefault="00992C83">
      <w:pPr>
        <w:pStyle w:val="ProductList-Offering1SubSection"/>
        <w:outlineLvl w:val="3"/>
      </w:pPr>
      <w:bookmarkStart w:id="145" w:name="_Sec690"/>
      <w:r>
        <w:t>1. Programtilgjengelighet</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A458A" w14:paraId="2C03CA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D09DCF" w14:textId="77777777" w:rsidR="009A458A" w:rsidRDefault="00992C8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3051C" w14:textId="77777777" w:rsidR="009A458A" w:rsidRDefault="00992C8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7E721" w14:textId="77777777" w:rsidR="009A458A" w:rsidRDefault="00992C8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A9C4E" w14:textId="77777777" w:rsidR="009A458A" w:rsidRDefault="00992C8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B2277" w14:textId="77777777" w:rsidR="009A458A" w:rsidRDefault="00992C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563009"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D8609"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BED05"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0CC48"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9BC8C"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33142" w14:textId="77777777" w:rsidR="009A458A" w:rsidRDefault="00992C8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5881E"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458A" w14:paraId="0C339296" w14:textId="77777777">
        <w:tc>
          <w:tcPr>
            <w:tcW w:w="4160" w:type="dxa"/>
            <w:tcBorders>
              <w:top w:val="single" w:sz="6" w:space="0" w:color="FFFFFF"/>
              <w:left w:val="none" w:sz="4" w:space="0" w:color="6E6E6E"/>
              <w:bottom w:val="dashed" w:sz="4" w:space="0" w:color="BFBFBF"/>
              <w:right w:val="none" w:sz="4" w:space="0" w:color="6E6E6E"/>
            </w:tcBorders>
          </w:tcPr>
          <w:p w14:paraId="2872F3E9" w14:textId="77777777" w:rsidR="009A458A" w:rsidRDefault="00992C83">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5D03F262" w14:textId="77777777" w:rsidR="009A458A" w:rsidRDefault="00992C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76710A" w14:textId="77777777" w:rsidR="009A458A" w:rsidRDefault="00992C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DB8BDD" w14:textId="77777777" w:rsidR="009A458A" w:rsidRDefault="00992C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91613F"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C7E0F"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CECE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A140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EC814"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E6CF4"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67D4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0957D" w14:textId="77777777" w:rsidR="009A458A" w:rsidRDefault="00992C8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458A" w14:paraId="2395DA47" w14:textId="77777777">
        <w:tc>
          <w:tcPr>
            <w:tcW w:w="4160" w:type="dxa"/>
            <w:tcBorders>
              <w:top w:val="dashed" w:sz="4" w:space="0" w:color="BFBFBF"/>
              <w:left w:val="none" w:sz="4" w:space="0" w:color="6E6E6E"/>
              <w:bottom w:val="none" w:sz="4" w:space="0" w:color="BFBFBF"/>
              <w:right w:val="none" w:sz="4" w:space="0" w:color="6E6E6E"/>
            </w:tcBorders>
          </w:tcPr>
          <w:p w14:paraId="318B447B" w14:textId="77777777" w:rsidR="009A458A" w:rsidRDefault="00992C83">
            <w:pPr>
              <w:pStyle w:val="ProductList-TableBody"/>
            </w:pPr>
            <w:r>
              <w:t>System Center 2019 Data Protection Manager</w:t>
            </w:r>
            <w:r>
              <w:fldChar w:fldCharType="begin"/>
            </w:r>
            <w:r>
              <w:instrText xml:space="preserve"> XE "System Center 2019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46CF012B" w14:textId="77777777" w:rsidR="009A458A" w:rsidRDefault="00992C8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E6CAA56" w14:textId="77777777" w:rsidR="009A458A" w:rsidRDefault="009A45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CF654D" w14:textId="77777777" w:rsidR="009A458A" w:rsidRDefault="00992C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6E46CA"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E8B20"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C1901"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7EEB0"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CC008"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FFAE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93D7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7FE5C" w14:textId="77777777" w:rsidR="009A458A" w:rsidRDefault="009A458A">
            <w:pPr>
              <w:pStyle w:val="ProductList-TableBody"/>
              <w:jc w:val="center"/>
            </w:pPr>
          </w:p>
        </w:tc>
      </w:tr>
    </w:tbl>
    <w:p w14:paraId="46E39AE0" w14:textId="77777777" w:rsidR="009A458A" w:rsidRDefault="00992C83">
      <w:pPr>
        <w:pStyle w:val="ProductList-Offering1SubSection"/>
        <w:outlineLvl w:val="3"/>
      </w:pPr>
      <w:bookmarkStart w:id="146" w:name="_Sec745"/>
      <w:r>
        <w:t>2. Produktvilkår</w:t>
      </w:r>
      <w:bookmarkEnd w:id="146"/>
    </w:p>
    <w:tbl>
      <w:tblPr>
        <w:tblStyle w:val="PURTable"/>
        <w:tblW w:w="0" w:type="dxa"/>
        <w:tblLook w:val="04A0" w:firstRow="1" w:lastRow="0" w:firstColumn="1" w:lastColumn="0" w:noHBand="0" w:noVBand="1"/>
      </w:tblPr>
      <w:tblGrid>
        <w:gridCol w:w="3652"/>
        <w:gridCol w:w="3663"/>
        <w:gridCol w:w="3601"/>
      </w:tblGrid>
      <w:tr w:rsidR="009A458A" w14:paraId="6517D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B96F59" w14:textId="77777777" w:rsidR="009A458A" w:rsidRDefault="00992C8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8F1795A"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97199" w14:textId="77777777" w:rsidR="009A458A" w:rsidRDefault="00992C83">
            <w:pPr>
              <w:pStyle w:val="ProductList-TableBody"/>
            </w:pPr>
            <w:r>
              <w:rPr>
                <w:color w:val="404040"/>
              </w:rPr>
              <w:t>Nedgraderte Utgaver: I/T</w:t>
            </w:r>
          </w:p>
        </w:tc>
      </w:tr>
      <w:tr w:rsidR="009A458A" w14:paraId="76DB1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900C4" w14:textId="77777777" w:rsidR="009A458A" w:rsidRDefault="00992C8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F4E2C"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C26C832" w14:textId="77777777" w:rsidR="009A458A" w:rsidRDefault="00992C8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458A" w14:paraId="07FDE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B4A12" w14:textId="77777777" w:rsidR="009A458A" w:rsidRDefault="00992C8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56BAE"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0D591" w14:textId="77777777" w:rsidR="009A458A" w:rsidRDefault="00992C83">
            <w:pPr>
              <w:pStyle w:val="ProductList-TableBody"/>
            </w:pPr>
            <w:r>
              <w:rPr>
                <w:color w:val="404040"/>
              </w:rPr>
              <w:t>Berettiget Reduksjon: I/T</w:t>
            </w:r>
          </w:p>
        </w:tc>
      </w:tr>
      <w:tr w:rsidR="009A458A" w14:paraId="3C739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BE432" w14:textId="77777777" w:rsidR="009A458A" w:rsidRDefault="00992C8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E299A"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EF82C" w14:textId="77777777" w:rsidR="009A458A" w:rsidRDefault="00992C83">
            <w:pPr>
              <w:pStyle w:val="ProductList-TableBody"/>
            </w:pPr>
            <w:r>
              <w:rPr>
                <w:color w:val="404040"/>
              </w:rPr>
              <w:t>Kvalifisert for Oppdatering: I/T</w:t>
            </w:r>
          </w:p>
        </w:tc>
      </w:tr>
      <w:tr w:rsidR="009A458A" w14:paraId="18811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398F3" w14:textId="77777777" w:rsidR="009A458A" w:rsidRDefault="00992C8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F6A5C"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01B39" w14:textId="77777777" w:rsidR="009A458A" w:rsidRDefault="009A458A">
            <w:pPr>
              <w:pStyle w:val="ProductList-TableBody"/>
            </w:pPr>
          </w:p>
        </w:tc>
      </w:tr>
    </w:tbl>
    <w:p w14:paraId="2C75D822" w14:textId="77777777" w:rsidR="009A458A" w:rsidRDefault="009A458A">
      <w:pPr>
        <w:pStyle w:val="ProductList-Body"/>
      </w:pPr>
    </w:p>
    <w:p w14:paraId="3FF152BD" w14:textId="77777777" w:rsidR="009A458A" w:rsidRDefault="00992C83">
      <w:pPr>
        <w:pStyle w:val="ProductList-ClauseHeading"/>
        <w:outlineLvl w:val="4"/>
      </w:pPr>
      <w:r>
        <w:t>2.1 Akademiske Kunder</w:t>
      </w:r>
    </w:p>
    <w:p w14:paraId="27FFF3F4" w14:textId="77777777" w:rsidR="009A458A" w:rsidRDefault="00992C83">
      <w:pPr>
        <w:pStyle w:val="ProductList-Body"/>
      </w:pPr>
      <w:r>
        <w:t xml:space="preserve">Kunder med Enrollment for Education Solutions og School-abonnementsregistrering kan kjøpe System Center 2019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14:paraId="213EA292" w14:textId="77777777" w:rsidR="009A458A" w:rsidRDefault="00992C83">
      <w:pPr>
        <w:pStyle w:val="ProductList-Offering1SubSection"/>
        <w:outlineLvl w:val="3"/>
      </w:pPr>
      <w:bookmarkStart w:id="147" w:name="_Sec801"/>
      <w:r>
        <w:t>3. Bruksrettigheter</w:t>
      </w:r>
      <w:bookmarkEnd w:id="147"/>
    </w:p>
    <w:tbl>
      <w:tblPr>
        <w:tblStyle w:val="PURTable"/>
        <w:tblW w:w="0" w:type="dxa"/>
        <w:tblLook w:val="04A0" w:firstRow="1" w:lastRow="0" w:firstColumn="1" w:lastColumn="0" w:noHBand="0" w:noVBand="1"/>
      </w:tblPr>
      <w:tblGrid>
        <w:gridCol w:w="3648"/>
        <w:gridCol w:w="3587"/>
        <w:gridCol w:w="3681"/>
      </w:tblGrid>
      <w:tr w:rsidR="009A458A" w14:paraId="4BCA06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F8717" w14:textId="77777777" w:rsidR="009A458A" w:rsidRDefault="00992C8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21E6535" w14:textId="77777777" w:rsidR="009A458A" w:rsidRDefault="00992C8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D72CD" w14:textId="77777777" w:rsidR="009A458A" w:rsidRDefault="00992C83">
            <w:pPr>
              <w:pStyle w:val="ProductList-TableBody"/>
            </w:pPr>
            <w:r>
              <w:rPr>
                <w:color w:val="404040"/>
              </w:rPr>
              <w:t>Tilleggsprogramvare: I/T</w:t>
            </w:r>
          </w:p>
        </w:tc>
      </w:tr>
      <w:tr w:rsidR="009A458A" w14:paraId="7C29A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5696D" w14:textId="77777777" w:rsidR="009A458A" w:rsidRDefault="00992C8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8A4EAA" w14:textId="77777777" w:rsidR="009A458A" w:rsidRDefault="00992C8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DF8C851" w14:textId="77777777" w:rsidR="009A458A" w:rsidRDefault="00992C8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9A458A" w14:paraId="54160CC0" w14:textId="77777777">
        <w:tc>
          <w:tcPr>
            <w:tcW w:w="4040" w:type="dxa"/>
            <w:tcBorders>
              <w:top w:val="single" w:sz="4" w:space="0" w:color="000000"/>
              <w:left w:val="single" w:sz="4" w:space="0" w:color="000000"/>
              <w:bottom w:val="single" w:sz="4" w:space="0" w:color="000000"/>
              <w:right w:val="single" w:sz="4" w:space="0" w:color="000000"/>
            </w:tcBorders>
          </w:tcPr>
          <w:p w14:paraId="6637221E" w14:textId="77777777" w:rsidR="009A458A" w:rsidRDefault="00992C8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4D08E"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1DADC" w14:textId="77777777" w:rsidR="009A458A" w:rsidRDefault="009A458A">
            <w:pPr>
              <w:pStyle w:val="ProductList-TableBody"/>
            </w:pPr>
          </w:p>
        </w:tc>
      </w:tr>
    </w:tbl>
    <w:p w14:paraId="6CF411FD" w14:textId="77777777" w:rsidR="009A458A" w:rsidRDefault="009A458A">
      <w:pPr>
        <w:pStyle w:val="ProductList-Body"/>
      </w:pPr>
    </w:p>
    <w:p w14:paraId="6A631ADB" w14:textId="77777777" w:rsidR="009A458A" w:rsidRDefault="00992C83">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9A458A" w14:paraId="525D3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0A3ED0" w14:textId="77777777" w:rsidR="009A458A" w:rsidRDefault="00992C83">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5F18AA0C" w14:textId="77777777" w:rsidR="009A458A" w:rsidRDefault="00992C83">
            <w:pPr>
              <w:pStyle w:val="ProductList-TableBody"/>
            </w:pPr>
            <w:r>
              <w:t>System Center 2019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50406B32" w14:textId="77777777" w:rsidR="009A458A" w:rsidRDefault="009A458A">
            <w:pPr>
              <w:pStyle w:val="ProductList-TableBody"/>
            </w:pPr>
          </w:p>
        </w:tc>
      </w:tr>
    </w:tbl>
    <w:p w14:paraId="5D618F8B" w14:textId="77777777" w:rsidR="009A458A" w:rsidRDefault="009A458A">
      <w:pPr>
        <w:pStyle w:val="ProductList-Body"/>
      </w:pPr>
    </w:p>
    <w:p w14:paraId="02CCA4B6" w14:textId="77777777" w:rsidR="009A458A" w:rsidRDefault="00992C83">
      <w:pPr>
        <w:pStyle w:val="ProductList-ClauseHeading"/>
        <w:outlineLvl w:val="4"/>
      </w:pPr>
      <w:r>
        <w:t>3.2 SQL Server Technology</w:t>
      </w:r>
    </w:p>
    <w:p w14:paraId="7FD78C17" w14:textId="77777777" w:rsidR="009A458A" w:rsidRDefault="00992C83">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0B26547C" w14:textId="77777777" w:rsidR="009A458A" w:rsidRDefault="00992C83">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84"/>
        <w:gridCol w:w="3685"/>
        <w:gridCol w:w="3647"/>
      </w:tblGrid>
      <w:tr w:rsidR="009A458A" w14:paraId="2908EF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3C27B" w14:textId="77777777" w:rsidR="009A458A" w:rsidRDefault="00992C8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8D3AE" w14:textId="77777777" w:rsidR="009A458A" w:rsidRDefault="00992C8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DA2BD" w14:textId="77777777" w:rsidR="009A458A" w:rsidRDefault="00992C83">
            <w:pPr>
              <w:pStyle w:val="ProductList-TableBody"/>
            </w:pPr>
            <w:r>
              <w:rPr>
                <w:color w:val="404040"/>
              </w:rPr>
              <w:t>Avløsningsrettigheter: I/T</w:t>
            </w:r>
          </w:p>
        </w:tc>
      </w:tr>
      <w:tr w:rsidR="009A458A" w14:paraId="37A8C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776A6" w14:textId="77777777" w:rsidR="009A458A" w:rsidRDefault="00992C8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D1FAF99" w14:textId="77777777" w:rsidR="009A458A" w:rsidRDefault="00992C8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9">
              <w:r>
                <w:rPr>
                  <w:color w:val="00467F"/>
                  <w:u w:val="single"/>
                </w:rPr>
                <w:t>Produktliste – oktober 2013</w:t>
              </w:r>
            </w:hyperlink>
            <w:r>
              <w:t xml:space="preserve">, </w:t>
            </w:r>
            <w:hyperlink r:id="rId6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04CA3" w14:textId="77777777" w:rsidR="009A458A" w:rsidRDefault="00992C83">
            <w:pPr>
              <w:pStyle w:val="ProductList-TableBody"/>
            </w:pPr>
            <w:r>
              <w:rPr>
                <w:color w:val="404040"/>
              </w:rPr>
              <w:t>Roamingrettigheter: I/T</w:t>
            </w:r>
          </w:p>
        </w:tc>
      </w:tr>
      <w:tr w:rsidR="009A458A" w14:paraId="531EE434" w14:textId="77777777">
        <w:tc>
          <w:tcPr>
            <w:tcW w:w="4040" w:type="dxa"/>
            <w:tcBorders>
              <w:top w:val="single" w:sz="4" w:space="0" w:color="000000"/>
              <w:left w:val="single" w:sz="4" w:space="0" w:color="000000"/>
              <w:bottom w:val="single" w:sz="4" w:space="0" w:color="000000"/>
              <w:right w:val="single" w:sz="4" w:space="0" w:color="000000"/>
            </w:tcBorders>
          </w:tcPr>
          <w:p w14:paraId="61752BC9" w14:textId="77777777" w:rsidR="009A458A" w:rsidRDefault="00992C8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DBA66" w14:textId="77777777" w:rsidR="009A458A" w:rsidRDefault="00992C8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4C8F9" w14:textId="77777777" w:rsidR="009A458A" w:rsidRDefault="009A458A">
            <w:pPr>
              <w:pStyle w:val="ProductList-TableBody"/>
            </w:pPr>
          </w:p>
        </w:tc>
      </w:tr>
    </w:tbl>
    <w:p w14:paraId="63258085" w14:textId="77777777" w:rsidR="009A458A" w:rsidRDefault="009A458A">
      <w:pPr>
        <w:pStyle w:val="ProductList-Body"/>
      </w:pPr>
    </w:p>
    <w:p w14:paraId="30C06228" w14:textId="77777777" w:rsidR="009A458A" w:rsidRDefault="00992C83">
      <w:pPr>
        <w:pStyle w:val="ProductList-ClauseHeading"/>
        <w:outlineLvl w:val="4"/>
      </w:pPr>
      <w:r>
        <w:t>4.1 Rettigheter til System Center Data Protection (Current Branch)</w:t>
      </w:r>
    </w:p>
    <w:p w14:paraId="5F826B53" w14:textId="77777777" w:rsidR="009A458A" w:rsidRDefault="00992C83">
      <w:pPr>
        <w:pStyle w:val="ProductList-Body"/>
      </w:pPr>
      <w:r>
        <w:t>Kunder med aktiv SA på Lisenser for System Center Data Protection Manager eller med ML-tilsvarende Lisens kan installere og bruke Current Branch-alternativet i System Center Data Protection Manager.</w:t>
      </w:r>
    </w:p>
    <w:p w14:paraId="295C4458"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1F5B3C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69ABE"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0A28D293" w14:textId="77777777" w:rsidR="009A458A" w:rsidRDefault="009A458A">
      <w:pPr>
        <w:pStyle w:val="ProductList-Body"/>
      </w:pPr>
    </w:p>
    <w:p w14:paraId="5B2309BF" w14:textId="77777777" w:rsidR="009A458A" w:rsidRDefault="00992C83">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7136756"/>
      <w:r>
        <w:instrText>System Center Endpoint Protection</w:instrText>
      </w:r>
      <w:bookmarkEnd w:id="150"/>
      <w:r>
        <w:instrText>" \l 3</w:instrText>
      </w:r>
      <w:r>
        <w:fldChar w:fldCharType="end"/>
      </w:r>
    </w:p>
    <w:p w14:paraId="6A39D500" w14:textId="77777777" w:rsidR="009A458A" w:rsidRDefault="00992C83">
      <w:pPr>
        <w:pStyle w:val="ProductList-Offering1SubSection"/>
        <w:outlineLvl w:val="3"/>
      </w:pPr>
      <w:bookmarkStart w:id="151" w:name="_Sec892"/>
      <w:r>
        <w:t>1. Programtilgjengelighet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A458A" w14:paraId="5E8D15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AD616D" w14:textId="77777777" w:rsidR="009A458A" w:rsidRDefault="00992C8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F792C" w14:textId="77777777" w:rsidR="009A458A" w:rsidRDefault="00992C8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8805F" w14:textId="77777777" w:rsidR="009A458A" w:rsidRDefault="00992C8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1B239" w14:textId="77777777" w:rsidR="009A458A" w:rsidRDefault="00992C8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F1C56" w14:textId="77777777" w:rsidR="009A458A" w:rsidRDefault="00992C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ECABD"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470AD"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389A6"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44EE4"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35365"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35057" w14:textId="77777777" w:rsidR="009A458A" w:rsidRDefault="00992C8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DDCD2"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458A" w14:paraId="4E67C5D5" w14:textId="77777777">
        <w:tc>
          <w:tcPr>
            <w:tcW w:w="4160" w:type="dxa"/>
            <w:tcBorders>
              <w:top w:val="single" w:sz="6" w:space="0" w:color="FFFFFF"/>
              <w:left w:val="none" w:sz="4" w:space="0" w:color="6E6E6E"/>
              <w:bottom w:val="none" w:sz="4" w:space="0" w:color="BFBFBF"/>
              <w:right w:val="none" w:sz="4" w:space="0" w:color="6E6E6E"/>
            </w:tcBorders>
          </w:tcPr>
          <w:p w14:paraId="6570F066" w14:textId="77777777" w:rsidR="009A458A" w:rsidRDefault="00992C83">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14:paraId="38C36F98" w14:textId="77777777" w:rsidR="009A458A" w:rsidRDefault="00992C8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C9CDB55" w14:textId="77777777" w:rsidR="009A458A" w:rsidRDefault="00992C8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8971FCC" w14:textId="77777777" w:rsidR="009A458A" w:rsidRDefault="009A458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8ABBFBC"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754FB"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3F82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4ABC5"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E5ABE"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BEB02"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3B09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9D33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7E1D5DB5" w14:textId="77777777" w:rsidR="009A458A" w:rsidRDefault="00992C83">
      <w:pPr>
        <w:pStyle w:val="ProductList-Offering1SubSection"/>
        <w:outlineLvl w:val="3"/>
      </w:pPr>
      <w:bookmarkStart w:id="152" w:name="_Sec893"/>
      <w:r>
        <w:t>2. Produktvilkår</w:t>
      </w:r>
      <w:bookmarkEnd w:id="152"/>
    </w:p>
    <w:tbl>
      <w:tblPr>
        <w:tblStyle w:val="PURTable"/>
        <w:tblW w:w="0" w:type="dxa"/>
        <w:tblLook w:val="04A0" w:firstRow="1" w:lastRow="0" w:firstColumn="1" w:lastColumn="0" w:noHBand="0" w:noVBand="1"/>
      </w:tblPr>
      <w:tblGrid>
        <w:gridCol w:w="3598"/>
        <w:gridCol w:w="3664"/>
        <w:gridCol w:w="3654"/>
      </w:tblGrid>
      <w:tr w:rsidR="009A458A" w14:paraId="7A592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0E715" w14:textId="77777777" w:rsidR="009A458A" w:rsidRDefault="00992C8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2CDF410"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8BEB7" w14:textId="77777777" w:rsidR="009A458A" w:rsidRDefault="00992C83">
            <w:pPr>
              <w:pStyle w:val="ProductList-TableBody"/>
            </w:pPr>
            <w:r>
              <w:rPr>
                <w:color w:val="404040"/>
              </w:rPr>
              <w:t>Kvalifisert for Utvidet Gyldighetsperiode: I/T</w:t>
            </w:r>
          </w:p>
        </w:tc>
      </w:tr>
      <w:tr w:rsidR="009A458A" w14:paraId="1DF31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0C0E7" w14:textId="77777777" w:rsidR="009A458A" w:rsidRDefault="00992C83">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52A45"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3766D" w14:textId="77777777" w:rsidR="009A458A" w:rsidRDefault="00992C83">
            <w:pPr>
              <w:pStyle w:val="ProductList-TableBody"/>
            </w:pPr>
            <w:r>
              <w:rPr>
                <w:color w:val="404040"/>
              </w:rPr>
              <w:t>Forutsetning (SA): I/T</w:t>
            </w:r>
          </w:p>
        </w:tc>
      </w:tr>
      <w:tr w:rsidR="009A458A" w14:paraId="13C24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47DF8" w14:textId="77777777" w:rsidR="009A458A" w:rsidRDefault="00992C8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15389"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E6A57" w14:textId="77777777" w:rsidR="009A458A" w:rsidRDefault="00992C83">
            <w:pPr>
              <w:pStyle w:val="ProductList-TableBody"/>
            </w:pPr>
            <w:r>
              <w:rPr>
                <w:color w:val="404040"/>
              </w:rPr>
              <w:t>Berettiget Reduksjon: I/T</w:t>
            </w:r>
          </w:p>
        </w:tc>
      </w:tr>
      <w:tr w:rsidR="009A458A" w14:paraId="1EFD9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DF689" w14:textId="77777777" w:rsidR="009A458A" w:rsidRDefault="00992C8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7AD06"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5B56A" w14:textId="77777777" w:rsidR="009A458A" w:rsidRDefault="00992C83">
            <w:pPr>
              <w:pStyle w:val="ProductList-TableBody"/>
            </w:pPr>
            <w:r>
              <w:rPr>
                <w:color w:val="404040"/>
              </w:rPr>
              <w:t>Kvalifisert for Oppdatering: I/T</w:t>
            </w:r>
          </w:p>
        </w:tc>
      </w:tr>
      <w:tr w:rsidR="009A458A" w14:paraId="70A56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C275D" w14:textId="77777777" w:rsidR="009A458A" w:rsidRDefault="00992C83">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EDD8C"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617A2" w14:textId="77777777" w:rsidR="009A458A" w:rsidRDefault="009A458A">
            <w:pPr>
              <w:pStyle w:val="ProductList-TableBody"/>
            </w:pPr>
          </w:p>
        </w:tc>
      </w:tr>
    </w:tbl>
    <w:p w14:paraId="13EC507D" w14:textId="77777777" w:rsidR="009A458A" w:rsidRDefault="00992C83">
      <w:pPr>
        <w:pStyle w:val="ProductList-Offering1SubSection"/>
        <w:outlineLvl w:val="3"/>
      </w:pPr>
      <w:bookmarkStart w:id="153" w:name="_Sec894"/>
      <w:r>
        <w:t>3. Bruksrettigheter</w:t>
      </w:r>
      <w:bookmarkEnd w:id="153"/>
    </w:p>
    <w:tbl>
      <w:tblPr>
        <w:tblStyle w:val="PURTable"/>
        <w:tblW w:w="0" w:type="dxa"/>
        <w:tblLook w:val="04A0" w:firstRow="1" w:lastRow="0" w:firstColumn="1" w:lastColumn="0" w:noHBand="0" w:noVBand="1"/>
      </w:tblPr>
      <w:tblGrid>
        <w:gridCol w:w="3666"/>
        <w:gridCol w:w="3608"/>
        <w:gridCol w:w="3642"/>
      </w:tblGrid>
      <w:tr w:rsidR="009A458A" w14:paraId="6BC5D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89104" w14:textId="77777777" w:rsidR="009A458A" w:rsidRDefault="00992C8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E403CD6" w14:textId="77777777" w:rsidR="009A458A" w:rsidRDefault="00992C8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ADDA5" w14:textId="77777777" w:rsidR="009A458A" w:rsidRDefault="00992C83">
            <w:pPr>
              <w:pStyle w:val="ProductList-TableBody"/>
            </w:pPr>
            <w:r>
              <w:rPr>
                <w:color w:val="404040"/>
              </w:rPr>
              <w:t>Tilleggsprogramvare: I/T</w:t>
            </w:r>
          </w:p>
        </w:tc>
      </w:tr>
      <w:tr w:rsidR="009A458A" w14:paraId="2659C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FB231" w14:textId="77777777" w:rsidR="009A458A" w:rsidRDefault="00992C8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7233CA8E" w14:textId="77777777" w:rsidR="009A458A" w:rsidRDefault="00992C8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E91BC" w14:textId="77777777" w:rsidR="009A458A" w:rsidRDefault="00992C83">
            <w:pPr>
              <w:pStyle w:val="ProductList-TableBody"/>
            </w:pPr>
            <w:r>
              <w:rPr>
                <w:color w:val="404040"/>
              </w:rPr>
              <w:t>Inkluderte Teknologier: I/T</w:t>
            </w:r>
          </w:p>
        </w:tc>
      </w:tr>
      <w:tr w:rsidR="009A458A" w14:paraId="305346C9" w14:textId="77777777">
        <w:tc>
          <w:tcPr>
            <w:tcW w:w="4040" w:type="dxa"/>
            <w:tcBorders>
              <w:top w:val="single" w:sz="4" w:space="0" w:color="000000"/>
              <w:left w:val="single" w:sz="4" w:space="0" w:color="000000"/>
              <w:bottom w:val="single" w:sz="4" w:space="0" w:color="000000"/>
              <w:right w:val="single" w:sz="4" w:space="0" w:color="000000"/>
            </w:tcBorders>
          </w:tcPr>
          <w:p w14:paraId="5D02F750" w14:textId="77777777" w:rsidR="009A458A" w:rsidRDefault="00992C8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69F3D"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7C592" w14:textId="77777777" w:rsidR="009A458A" w:rsidRDefault="009A458A">
            <w:pPr>
              <w:pStyle w:val="ProductList-TableBody"/>
            </w:pPr>
          </w:p>
        </w:tc>
      </w:tr>
    </w:tbl>
    <w:p w14:paraId="05CF5135" w14:textId="77777777" w:rsidR="009A458A" w:rsidRDefault="009A458A">
      <w:pPr>
        <w:pStyle w:val="ProductList-Body"/>
      </w:pPr>
    </w:p>
    <w:p w14:paraId="7D6B1CF7" w14:textId="77777777" w:rsidR="009A458A" w:rsidRDefault="00992C83">
      <w:pPr>
        <w:pStyle w:val="ProductList-ClauseHeading"/>
        <w:outlineLvl w:val="4"/>
      </w:pPr>
      <w:r>
        <w:t>3.1 Administrasjonslisens</w:t>
      </w:r>
    </w:p>
    <w:tbl>
      <w:tblPr>
        <w:tblStyle w:val="PURTable"/>
        <w:tblW w:w="0" w:type="dxa"/>
        <w:tblLook w:val="04A0" w:firstRow="1" w:lastRow="0" w:firstColumn="1" w:lastColumn="0" w:noHBand="0" w:noVBand="1"/>
      </w:tblPr>
      <w:tblGrid>
        <w:gridCol w:w="3768"/>
        <w:gridCol w:w="3635"/>
        <w:gridCol w:w="3513"/>
      </w:tblGrid>
      <w:tr w:rsidR="009A458A" w14:paraId="17FE3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1433136" w14:textId="77777777" w:rsidR="009A458A" w:rsidRDefault="00992C83">
            <w:pPr>
              <w:pStyle w:val="ProductList-TableBody"/>
            </w:pPr>
            <w:r>
              <w:t>Klientadministrasjonslisens</w:t>
            </w:r>
          </w:p>
        </w:tc>
        <w:tc>
          <w:tcPr>
            <w:tcW w:w="4040" w:type="dxa"/>
            <w:tcBorders>
              <w:top w:val="single" w:sz="9" w:space="0" w:color="0072C6"/>
              <w:left w:val="single" w:sz="4" w:space="0" w:color="000000"/>
              <w:bottom w:val="none" w:sz="4" w:space="0" w:color="6E6E6E"/>
              <w:right w:val="none" w:sz="4" w:space="0" w:color="6E6E6E"/>
            </w:tcBorders>
          </w:tcPr>
          <w:p w14:paraId="59C3934C" w14:textId="77777777" w:rsidR="009A458A" w:rsidRDefault="00992C83">
            <w:pPr>
              <w:pStyle w:val="ProductList-TableBody"/>
            </w:pPr>
            <w:r>
              <w:t>System Center Endpoint Protection</w:t>
            </w:r>
            <w:r>
              <w:fldChar w:fldCharType="begin"/>
            </w:r>
            <w:r>
              <w:instrText xml:space="preserve"> XE "System Center Endpoint Protection" </w:instrText>
            </w:r>
            <w:r>
              <w:fldChar w:fldCharType="end"/>
            </w:r>
            <w:r>
              <w:t xml:space="preserve"> (Bruker- eller Enhets-SL)</w:t>
            </w:r>
          </w:p>
        </w:tc>
        <w:tc>
          <w:tcPr>
            <w:tcW w:w="3920" w:type="dxa"/>
            <w:tcBorders>
              <w:top w:val="single" w:sz="9" w:space="0" w:color="0072C6"/>
              <w:left w:val="none" w:sz="4" w:space="0" w:color="6E6E6E"/>
              <w:bottom w:val="none" w:sz="4" w:space="0" w:color="6E6E6E"/>
              <w:right w:val="single" w:sz="4" w:space="0" w:color="000000"/>
            </w:tcBorders>
          </w:tcPr>
          <w:p w14:paraId="3EF6AAAB" w14:textId="77777777" w:rsidR="009A458A" w:rsidRDefault="00992C83">
            <w:pPr>
              <w:pStyle w:val="ProductList-TableBody"/>
            </w:pPr>
            <w:r>
              <w:t xml:space="preserve">Intune </w:t>
            </w:r>
            <w:r>
              <w:fldChar w:fldCharType="begin"/>
            </w:r>
            <w:r>
              <w:instrText xml:space="preserve"> XE "Intune " </w:instrText>
            </w:r>
            <w:r>
              <w:fldChar w:fldCharType="end"/>
            </w:r>
            <w:r>
              <w:t>(Bruker-SL, Tillegg), Intune for EDU</w:t>
            </w:r>
            <w:r>
              <w:fldChar w:fldCharType="begin"/>
            </w:r>
            <w:r>
              <w:instrText xml:space="preserve"> XE "Intune for EDU" </w:instrText>
            </w:r>
            <w:r>
              <w:fldChar w:fldCharType="end"/>
            </w:r>
            <w:r>
              <w:t xml:space="preserve"> (Bruker-SL, Enhets-SL, Tillegg), Intune for Devices</w:t>
            </w:r>
            <w:r>
              <w:fldChar w:fldCharType="begin"/>
            </w:r>
            <w:r>
              <w:instrText xml:space="preserve"> XE "Intune for Devices" </w:instrText>
            </w:r>
            <w:r>
              <w:fldChar w:fldCharType="end"/>
            </w:r>
          </w:p>
        </w:tc>
      </w:tr>
      <w:tr w:rsidR="009A458A" w14:paraId="3AC858B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E85E718" w14:textId="77777777" w:rsidR="009A458A" w:rsidRDefault="009A458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1FF4AAD" w14:textId="77777777" w:rsidR="009A458A" w:rsidRDefault="00992C83">
            <w:pPr>
              <w:pStyle w:val="ProductList-TableBody"/>
            </w:pPr>
            <w:r>
              <w:t>Windows 10 Enterprise E5 og A5</w:t>
            </w:r>
            <w:r>
              <w:fldChar w:fldCharType="begin"/>
            </w:r>
            <w:r>
              <w:instrText xml:space="preserve"> XE "Windows 10 Enterprise E5 og A5" </w:instrText>
            </w:r>
            <w:r>
              <w:fldChar w:fldCharType="end"/>
            </w:r>
            <w:r>
              <w:t xml:space="preserve"> (Bruker-SL)</w:t>
            </w:r>
          </w:p>
        </w:tc>
        <w:tc>
          <w:tcPr>
            <w:tcW w:w="3920" w:type="dxa"/>
            <w:tcBorders>
              <w:top w:val="none" w:sz="4" w:space="0" w:color="6E6E6E"/>
              <w:left w:val="none" w:sz="4" w:space="0" w:color="6E6E6E"/>
              <w:bottom w:val="none" w:sz="4" w:space="0" w:color="6E6E6E"/>
              <w:right w:val="single" w:sz="4" w:space="0" w:color="000000"/>
            </w:tcBorders>
          </w:tcPr>
          <w:p w14:paraId="79E0A935" w14:textId="77777777" w:rsidR="009A458A" w:rsidRDefault="00992C83">
            <w:pPr>
              <w:pStyle w:val="ProductList-TableBody"/>
            </w:pPr>
            <w:r>
              <w:t>Window VDA E5</w:t>
            </w:r>
            <w:r>
              <w:fldChar w:fldCharType="begin"/>
            </w:r>
            <w:r>
              <w:instrText xml:space="preserve"> XE "Window VDA E5" </w:instrText>
            </w:r>
            <w:r>
              <w:fldChar w:fldCharType="end"/>
            </w:r>
            <w:r>
              <w:t xml:space="preserve"> (Bruker-SL)</w:t>
            </w:r>
          </w:p>
        </w:tc>
      </w:tr>
      <w:tr w:rsidR="009A458A" w14:paraId="03F1847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2FFD45F" w14:textId="77777777" w:rsidR="009A458A" w:rsidRDefault="009A458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B831855" w14:textId="77777777" w:rsidR="009A458A" w:rsidRDefault="00992C83">
            <w:pPr>
              <w:pStyle w:val="ProductList-TableBody"/>
            </w:pPr>
            <w:r>
              <w:t>Windows 10 Education E5</w:t>
            </w:r>
            <w:r>
              <w:fldChar w:fldCharType="begin"/>
            </w:r>
            <w:r>
              <w:instrText xml:space="preserve"> XE "Windows 10 Education E5" </w:instrText>
            </w:r>
            <w:r>
              <w:fldChar w:fldCharType="end"/>
            </w:r>
            <w:r>
              <w:t xml:space="preserve"> (Bruker-SL) </w:t>
            </w:r>
          </w:p>
        </w:tc>
        <w:tc>
          <w:tcPr>
            <w:tcW w:w="3920" w:type="dxa"/>
            <w:tcBorders>
              <w:top w:val="none" w:sz="4" w:space="0" w:color="6E6E6E"/>
              <w:left w:val="none" w:sz="4" w:space="0" w:color="6E6E6E"/>
              <w:bottom w:val="single" w:sz="4" w:space="0" w:color="000000"/>
              <w:right w:val="single" w:sz="4" w:space="0" w:color="000000"/>
            </w:tcBorders>
          </w:tcPr>
          <w:p w14:paraId="0F4923DD" w14:textId="77777777" w:rsidR="009A458A" w:rsidRDefault="00992C83">
            <w:pPr>
              <w:pStyle w:val="ProductList-TableBody"/>
            </w:pPr>
            <w:r>
              <w:t>M365 E5 Security</w:t>
            </w:r>
            <w:r>
              <w:fldChar w:fldCharType="begin"/>
            </w:r>
            <w:r>
              <w:instrText xml:space="preserve"> XE "M365 E5 Security" </w:instrText>
            </w:r>
            <w:r>
              <w:fldChar w:fldCharType="end"/>
            </w:r>
            <w:r>
              <w:t xml:space="preserve"> (Bruker-SL)</w:t>
            </w:r>
          </w:p>
        </w:tc>
      </w:tr>
    </w:tbl>
    <w:p w14:paraId="637499E2" w14:textId="77777777" w:rsidR="009A458A" w:rsidRDefault="009A458A">
      <w:pPr>
        <w:pStyle w:val="ProductList-Body"/>
      </w:pPr>
    </w:p>
    <w:p w14:paraId="0B405137" w14:textId="77777777" w:rsidR="009A458A" w:rsidRDefault="00992C83">
      <w:pPr>
        <w:pStyle w:val="ProductList-ClauseHeading"/>
        <w:outlineLvl w:val="4"/>
      </w:pPr>
      <w:r>
        <w:t>3.2 SL-er for Server Management</w:t>
      </w:r>
    </w:p>
    <w:p w14:paraId="3D7863DA" w14:textId="77777777" w:rsidR="009A458A" w:rsidRDefault="00992C83">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14:paraId="4E9B76DD" w14:textId="77777777" w:rsidR="009A458A" w:rsidRDefault="009A458A">
      <w:pPr>
        <w:pStyle w:val="ProductList-Body"/>
      </w:pPr>
    </w:p>
    <w:p w14:paraId="3D2BDFDE" w14:textId="77777777" w:rsidR="009A458A" w:rsidRDefault="00992C83">
      <w:pPr>
        <w:pStyle w:val="ProductList-ClauseHeading"/>
        <w:outlineLvl w:val="4"/>
      </w:pPr>
      <w:r>
        <w:t>3.3 Utskiftning av Skanningsmotorer</w:t>
      </w:r>
    </w:p>
    <w:p w14:paraId="57380A7C" w14:textId="77777777" w:rsidR="009A458A" w:rsidRDefault="00992C83">
      <w:pPr>
        <w:pStyle w:val="ProductList-Body"/>
      </w:pPr>
      <w:r>
        <w:t>Microsoft kan erstatte programvare og filer med sammenlignbar programvare og sammenlignbare filer for den Elektroniske Tjenestens:</w:t>
      </w:r>
    </w:p>
    <w:p w14:paraId="1BF711CA" w14:textId="77777777" w:rsidR="009A458A" w:rsidRDefault="00992C83" w:rsidP="00992C83">
      <w:pPr>
        <w:pStyle w:val="ProductList-Bullet"/>
        <w:numPr>
          <w:ilvl w:val="0"/>
          <w:numId w:val="24"/>
        </w:numPr>
      </w:pPr>
      <w:r>
        <w:t>antivirus- og antispam-programvare og</w:t>
      </w:r>
    </w:p>
    <w:p w14:paraId="70722495" w14:textId="77777777" w:rsidR="009A458A" w:rsidRDefault="00992C83" w:rsidP="00992C83">
      <w:pPr>
        <w:pStyle w:val="ProductList-Bullet"/>
        <w:numPr>
          <w:ilvl w:val="0"/>
          <w:numId w:val="24"/>
        </w:numPr>
      </w:pPr>
      <w:r>
        <w:t>signaturfiler og datafiler for innholdsfiltrering.</w:t>
      </w:r>
    </w:p>
    <w:p w14:paraId="65F25CCA" w14:textId="77777777" w:rsidR="009A458A" w:rsidRDefault="00992C83">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84"/>
        <w:gridCol w:w="3685"/>
        <w:gridCol w:w="3647"/>
      </w:tblGrid>
      <w:tr w:rsidR="009A458A" w14:paraId="16E07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EAA8B" w14:textId="77777777" w:rsidR="009A458A" w:rsidRDefault="00992C83">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16553" w14:textId="77777777" w:rsidR="009A458A" w:rsidRDefault="00992C8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8D7ED" w14:textId="77777777" w:rsidR="009A458A" w:rsidRDefault="00992C83">
            <w:pPr>
              <w:pStyle w:val="ProductList-TableBody"/>
            </w:pPr>
            <w:r>
              <w:rPr>
                <w:color w:val="404040"/>
              </w:rPr>
              <w:t>Avløsningsrettigheter: I/T</w:t>
            </w:r>
          </w:p>
        </w:tc>
      </w:tr>
      <w:tr w:rsidR="009A458A" w14:paraId="3BC4B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7A67A" w14:textId="77777777" w:rsidR="009A458A" w:rsidRDefault="00992C8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6CA6BF7" w14:textId="77777777" w:rsidR="009A458A" w:rsidRDefault="00992C8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CADCF" w14:textId="77777777" w:rsidR="009A458A" w:rsidRDefault="00992C83">
            <w:pPr>
              <w:pStyle w:val="ProductList-TableBody"/>
            </w:pPr>
            <w:r>
              <w:rPr>
                <w:color w:val="404040"/>
              </w:rPr>
              <w:t>Roamingrettigheter: I/T</w:t>
            </w:r>
          </w:p>
        </w:tc>
      </w:tr>
      <w:tr w:rsidR="009A458A" w14:paraId="157C4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AE90D" w14:textId="77777777" w:rsidR="009A458A" w:rsidRDefault="00992C8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B4281" w14:textId="77777777" w:rsidR="009A458A" w:rsidRDefault="00992C8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34433" w14:textId="77777777" w:rsidR="009A458A" w:rsidRDefault="009A458A">
            <w:pPr>
              <w:pStyle w:val="ProductList-TableBody"/>
            </w:pPr>
          </w:p>
        </w:tc>
      </w:tr>
    </w:tbl>
    <w:p w14:paraId="5B3A3413" w14:textId="77777777" w:rsidR="009A458A" w:rsidRDefault="009A458A">
      <w:pPr>
        <w:pStyle w:val="ProductList-Body"/>
      </w:pPr>
    </w:p>
    <w:p w14:paraId="62ECA187" w14:textId="77777777" w:rsidR="009A458A" w:rsidRDefault="00992C83">
      <w:pPr>
        <w:pStyle w:val="ProductList-ClauseHeading"/>
        <w:outlineLvl w:val="4"/>
      </w:pPr>
      <w:r>
        <w:t>4.1 Rettigheter til System Center Endpoint Protection Current Branch</w:t>
      </w:r>
    </w:p>
    <w:p w14:paraId="2AFDB613" w14:textId="77777777" w:rsidR="009A458A" w:rsidRDefault="00992C83">
      <w:pPr>
        <w:pStyle w:val="ProductList-Body"/>
      </w:pPr>
      <w:r>
        <w:t>Kunder med aktiv SA på Lisenser for System Center Endpoint Protection eller ML-tilsvarende Lisens kan installere og bruke Current Branch-alternativet i System Center Endpoint Protection.</w:t>
      </w:r>
    </w:p>
    <w:p w14:paraId="623EBE4F"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555AF6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7BA83"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1DC0AD6F" w14:textId="77777777" w:rsidR="009A458A" w:rsidRDefault="009A458A">
      <w:pPr>
        <w:pStyle w:val="ProductList-Body"/>
      </w:pPr>
    </w:p>
    <w:p w14:paraId="03CA370C" w14:textId="77777777" w:rsidR="009A458A" w:rsidRDefault="00992C83">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7136757"/>
      <w:r>
        <w:instrText>System Center Operations Manager</w:instrText>
      </w:r>
      <w:bookmarkEnd w:id="156"/>
      <w:r>
        <w:instrText>" \l 3</w:instrText>
      </w:r>
      <w:r>
        <w:fldChar w:fldCharType="end"/>
      </w:r>
    </w:p>
    <w:p w14:paraId="7FAE71EA" w14:textId="77777777" w:rsidR="009A458A" w:rsidRDefault="00992C83">
      <w:pPr>
        <w:pStyle w:val="ProductList-Offering1SubSection"/>
        <w:outlineLvl w:val="3"/>
      </w:pPr>
      <w:bookmarkStart w:id="157" w:name="_Sec1181"/>
      <w:r>
        <w:t>1. Programtilgjengelighet</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A458A" w14:paraId="09EF2F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5524CD" w14:textId="77777777" w:rsidR="009A458A" w:rsidRDefault="00992C8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1C3FB" w14:textId="77777777" w:rsidR="009A458A" w:rsidRDefault="00992C8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86985" w14:textId="77777777" w:rsidR="009A458A" w:rsidRDefault="00992C8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4FE8A" w14:textId="77777777" w:rsidR="009A458A" w:rsidRDefault="00992C8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5CB33" w14:textId="77777777" w:rsidR="009A458A" w:rsidRDefault="00992C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613FE9"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DCC6C"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831F6"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18554"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4D4FD"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BAFD9" w14:textId="77777777" w:rsidR="009A458A" w:rsidRDefault="00992C8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5EBAC"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458A" w14:paraId="36B7ACB7" w14:textId="77777777">
        <w:tc>
          <w:tcPr>
            <w:tcW w:w="4160" w:type="dxa"/>
            <w:tcBorders>
              <w:top w:val="single" w:sz="6" w:space="0" w:color="FFFFFF"/>
              <w:left w:val="none" w:sz="4" w:space="0" w:color="6E6E6E"/>
              <w:bottom w:val="dashed" w:sz="4" w:space="0" w:color="BFBFBF"/>
              <w:right w:val="none" w:sz="4" w:space="0" w:color="6E6E6E"/>
            </w:tcBorders>
          </w:tcPr>
          <w:p w14:paraId="37FE31D1" w14:textId="77777777" w:rsidR="009A458A" w:rsidRDefault="00992C83">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2DCA037B" w14:textId="77777777" w:rsidR="009A458A" w:rsidRDefault="00992C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9F45662" w14:textId="77777777" w:rsidR="009A458A" w:rsidRDefault="00992C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A2B920" w14:textId="77777777" w:rsidR="009A458A" w:rsidRDefault="00992C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A5046D"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7908E"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171F3"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D535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3F9B1"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ECC2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AA74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FD76A" w14:textId="77777777" w:rsidR="009A458A" w:rsidRDefault="00992C8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458A" w14:paraId="2CF802FA" w14:textId="77777777">
        <w:tc>
          <w:tcPr>
            <w:tcW w:w="4160" w:type="dxa"/>
            <w:tcBorders>
              <w:top w:val="dashed" w:sz="4" w:space="0" w:color="BFBFBF"/>
              <w:left w:val="none" w:sz="4" w:space="0" w:color="6E6E6E"/>
              <w:bottom w:val="none" w:sz="4" w:space="0" w:color="BFBFBF"/>
              <w:right w:val="none" w:sz="4" w:space="0" w:color="6E6E6E"/>
            </w:tcBorders>
          </w:tcPr>
          <w:p w14:paraId="3F69AC97" w14:textId="77777777" w:rsidR="009A458A" w:rsidRDefault="00992C83">
            <w:pPr>
              <w:pStyle w:val="ProductList-TableBody"/>
            </w:pPr>
            <w:r>
              <w:t>System Center 2019 Operations Manager</w:t>
            </w:r>
            <w:r>
              <w:fldChar w:fldCharType="begin"/>
            </w:r>
            <w:r>
              <w:instrText xml:space="preserve"> XE "System Center 2019 Operations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540EFAF7" w14:textId="77777777" w:rsidR="009A458A" w:rsidRDefault="00992C8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DBEB4F6" w14:textId="77777777" w:rsidR="009A458A" w:rsidRDefault="009A45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313C65" w14:textId="77777777" w:rsidR="009A458A" w:rsidRDefault="00992C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E6F8A3"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D4821"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4D555"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8F252"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528D3"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C1C3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343A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7E137" w14:textId="77777777" w:rsidR="009A458A" w:rsidRDefault="009A458A">
            <w:pPr>
              <w:pStyle w:val="ProductList-TableBody"/>
              <w:jc w:val="center"/>
            </w:pPr>
          </w:p>
        </w:tc>
      </w:tr>
    </w:tbl>
    <w:p w14:paraId="4196FE5F" w14:textId="77777777" w:rsidR="009A458A" w:rsidRDefault="00992C83">
      <w:pPr>
        <w:pStyle w:val="ProductList-Offering1SubSection"/>
        <w:outlineLvl w:val="3"/>
      </w:pPr>
      <w:bookmarkStart w:id="158" w:name="_Sec1182"/>
      <w:r>
        <w:t>2. Produktvilkår</w:t>
      </w:r>
      <w:bookmarkEnd w:id="158"/>
    </w:p>
    <w:tbl>
      <w:tblPr>
        <w:tblStyle w:val="PURTable"/>
        <w:tblW w:w="0" w:type="dxa"/>
        <w:tblLook w:val="04A0" w:firstRow="1" w:lastRow="0" w:firstColumn="1" w:lastColumn="0" w:noHBand="0" w:noVBand="1"/>
      </w:tblPr>
      <w:tblGrid>
        <w:gridCol w:w="3652"/>
        <w:gridCol w:w="3663"/>
        <w:gridCol w:w="3601"/>
      </w:tblGrid>
      <w:tr w:rsidR="009A458A" w14:paraId="348409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95C46" w14:textId="77777777" w:rsidR="009A458A" w:rsidRDefault="00992C8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445DA7E"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C17A6" w14:textId="77777777" w:rsidR="009A458A" w:rsidRDefault="00992C83">
            <w:pPr>
              <w:pStyle w:val="ProductList-TableBody"/>
            </w:pPr>
            <w:r>
              <w:rPr>
                <w:color w:val="404040"/>
              </w:rPr>
              <w:t>Nedgraderte Utgaver: I/T</w:t>
            </w:r>
          </w:p>
        </w:tc>
      </w:tr>
      <w:tr w:rsidR="009A458A" w14:paraId="2F44D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012CE" w14:textId="77777777" w:rsidR="009A458A" w:rsidRDefault="00992C8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E496C"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7136CE2" w14:textId="77777777" w:rsidR="009A458A" w:rsidRDefault="00992C8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2">
              <w:r>
                <w:rPr>
                  <w:color w:val="00467F"/>
                  <w:u w:val="single"/>
                </w:rPr>
                <w:t>Vedlegg B</w:t>
              </w:r>
            </w:hyperlink>
          </w:p>
        </w:tc>
      </w:tr>
      <w:tr w:rsidR="009A458A" w14:paraId="01C38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6E339" w14:textId="77777777" w:rsidR="009A458A" w:rsidRDefault="00992C8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81026"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040D3" w14:textId="77777777" w:rsidR="009A458A" w:rsidRDefault="00992C83">
            <w:pPr>
              <w:pStyle w:val="ProductList-TableBody"/>
            </w:pPr>
            <w:r>
              <w:rPr>
                <w:color w:val="404040"/>
              </w:rPr>
              <w:t>Berettiget Reduksjon: I/T</w:t>
            </w:r>
          </w:p>
        </w:tc>
      </w:tr>
      <w:tr w:rsidR="009A458A" w14:paraId="19E9D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83D92" w14:textId="77777777" w:rsidR="009A458A" w:rsidRDefault="00992C8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ED0BB"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A7A7E" w14:textId="77777777" w:rsidR="009A458A" w:rsidRDefault="00992C83">
            <w:pPr>
              <w:pStyle w:val="ProductList-TableBody"/>
            </w:pPr>
            <w:r>
              <w:rPr>
                <w:color w:val="404040"/>
              </w:rPr>
              <w:t>Kvalifisert for Oppdatering: I/T</w:t>
            </w:r>
          </w:p>
        </w:tc>
      </w:tr>
      <w:tr w:rsidR="009A458A" w14:paraId="43AE3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AA3B3" w14:textId="77777777" w:rsidR="009A458A" w:rsidRDefault="00992C8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6E777"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A871D" w14:textId="77777777" w:rsidR="009A458A" w:rsidRDefault="009A458A">
            <w:pPr>
              <w:pStyle w:val="ProductList-TableBody"/>
            </w:pPr>
          </w:p>
        </w:tc>
      </w:tr>
    </w:tbl>
    <w:p w14:paraId="0D7E28AC" w14:textId="77777777" w:rsidR="009A458A" w:rsidRDefault="009A458A">
      <w:pPr>
        <w:pStyle w:val="ProductList-Body"/>
      </w:pPr>
    </w:p>
    <w:p w14:paraId="3BEB0AA7" w14:textId="77777777" w:rsidR="009A458A" w:rsidRDefault="00992C83">
      <w:pPr>
        <w:pStyle w:val="ProductList-ClauseHeading"/>
        <w:outlineLvl w:val="4"/>
      </w:pPr>
      <w:r>
        <w:t>2.1 Akademiske Kunder</w:t>
      </w:r>
    </w:p>
    <w:p w14:paraId="43047D0A" w14:textId="77777777" w:rsidR="009A458A" w:rsidRDefault="00992C83">
      <w:pPr>
        <w:pStyle w:val="ProductList-Body"/>
      </w:pPr>
      <w:r>
        <w:t xml:space="preserve">Kunder med Enrollment for Education Solutions og School-abonnementsregistrering kan kjøpe System Center 2019 Operations Manager Klientadministrasjonslisens per OSE og bruke per Bruker eller per OSE som beskrevet i Lisensmodell for </w:t>
      </w:r>
      <w:hyperlink w:anchor="_Sec544">
        <w:r>
          <w:rPr>
            <w:color w:val="00467F"/>
            <w:u w:val="single"/>
          </w:rPr>
          <w:t>Administrasjonsservere</w:t>
        </w:r>
      </w:hyperlink>
      <w:r>
        <w:t xml:space="preserve">. </w:t>
      </w:r>
    </w:p>
    <w:p w14:paraId="1E3DB057" w14:textId="77777777" w:rsidR="009A458A" w:rsidRDefault="00992C83">
      <w:pPr>
        <w:pStyle w:val="ProductList-Offering1SubSection"/>
        <w:outlineLvl w:val="3"/>
      </w:pPr>
      <w:bookmarkStart w:id="159" w:name="_Sec1183"/>
      <w:r>
        <w:t>3. Bruksrettigheter</w:t>
      </w:r>
      <w:bookmarkEnd w:id="159"/>
    </w:p>
    <w:tbl>
      <w:tblPr>
        <w:tblStyle w:val="PURTable"/>
        <w:tblW w:w="0" w:type="dxa"/>
        <w:tblLook w:val="04A0" w:firstRow="1" w:lastRow="0" w:firstColumn="1" w:lastColumn="0" w:noHBand="0" w:noVBand="1"/>
      </w:tblPr>
      <w:tblGrid>
        <w:gridCol w:w="3648"/>
        <w:gridCol w:w="3587"/>
        <w:gridCol w:w="3681"/>
      </w:tblGrid>
      <w:tr w:rsidR="009A458A" w14:paraId="49932B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2CCED" w14:textId="77777777" w:rsidR="009A458A" w:rsidRDefault="00992C8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3">
              <w:r>
                <w:rPr>
                  <w:color w:val="00467F"/>
                  <w:u w:val="single"/>
                </w:rPr>
                <w:t>Universelle</w:t>
              </w:r>
            </w:hyperlink>
            <w:r>
              <w:t xml:space="preserve">, </w:t>
            </w:r>
            <w:hyperlink r:id="rId6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39C7956" w14:textId="77777777" w:rsidR="009A458A" w:rsidRDefault="00992C8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7BEE6" w14:textId="77777777" w:rsidR="009A458A" w:rsidRDefault="00992C83">
            <w:pPr>
              <w:pStyle w:val="ProductList-TableBody"/>
            </w:pPr>
            <w:r>
              <w:rPr>
                <w:color w:val="404040"/>
              </w:rPr>
              <w:t>Tilleggsprogramvare: I/T</w:t>
            </w:r>
          </w:p>
        </w:tc>
      </w:tr>
      <w:tr w:rsidR="009A458A" w14:paraId="4A37E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C9BAB" w14:textId="77777777" w:rsidR="009A458A" w:rsidRDefault="00992C8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691CB0AE" w14:textId="77777777" w:rsidR="009A458A" w:rsidRDefault="00992C8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CB300F2" w14:textId="77777777" w:rsidR="009A458A" w:rsidRDefault="00992C8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9A458A" w14:paraId="7C755639" w14:textId="77777777">
        <w:tc>
          <w:tcPr>
            <w:tcW w:w="4040" w:type="dxa"/>
            <w:tcBorders>
              <w:top w:val="single" w:sz="4" w:space="0" w:color="000000"/>
              <w:left w:val="single" w:sz="4" w:space="0" w:color="000000"/>
              <w:bottom w:val="single" w:sz="4" w:space="0" w:color="000000"/>
              <w:right w:val="single" w:sz="4" w:space="0" w:color="000000"/>
            </w:tcBorders>
          </w:tcPr>
          <w:p w14:paraId="5EE9D6B5" w14:textId="77777777" w:rsidR="009A458A" w:rsidRDefault="00992C8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5">
              <w:r>
                <w:rPr>
                  <w:color w:val="00467F"/>
                  <w:u w:val="single"/>
                </w:rPr>
                <w:t>Internettbaserte Funksjoner</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EC5FB"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DFB10" w14:textId="77777777" w:rsidR="009A458A" w:rsidRDefault="009A458A">
            <w:pPr>
              <w:pStyle w:val="ProductList-TableBody"/>
            </w:pPr>
          </w:p>
        </w:tc>
      </w:tr>
    </w:tbl>
    <w:p w14:paraId="3C79B880" w14:textId="77777777" w:rsidR="009A458A" w:rsidRDefault="009A458A">
      <w:pPr>
        <w:pStyle w:val="ProductList-Body"/>
      </w:pPr>
    </w:p>
    <w:p w14:paraId="24A7E0A4" w14:textId="77777777" w:rsidR="009A458A" w:rsidRDefault="00992C83">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9A458A" w14:paraId="1188D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61BAC2" w14:textId="77777777" w:rsidR="009A458A" w:rsidRDefault="00992C83">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5B4693BE" w14:textId="77777777" w:rsidR="009A458A" w:rsidRDefault="00992C83">
            <w:pPr>
              <w:pStyle w:val="ProductList-TableBody"/>
            </w:pPr>
            <w:r>
              <w:t>System Center 2019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3D9ED61C" w14:textId="77777777" w:rsidR="009A458A" w:rsidRDefault="009A458A">
            <w:pPr>
              <w:pStyle w:val="ProductList-TableBody"/>
            </w:pPr>
          </w:p>
        </w:tc>
      </w:tr>
    </w:tbl>
    <w:p w14:paraId="4941952C" w14:textId="77777777" w:rsidR="009A458A" w:rsidRDefault="009A458A">
      <w:pPr>
        <w:pStyle w:val="ProductList-Body"/>
      </w:pPr>
    </w:p>
    <w:p w14:paraId="7404A15B" w14:textId="77777777" w:rsidR="009A458A" w:rsidRDefault="00992C83">
      <w:pPr>
        <w:pStyle w:val="ProductList-ClauseHeading"/>
        <w:outlineLvl w:val="4"/>
      </w:pPr>
      <w:r>
        <w:t>3.2 SQL Server Technology</w:t>
      </w:r>
    </w:p>
    <w:p w14:paraId="70AF213B" w14:textId="77777777" w:rsidR="009A458A" w:rsidRDefault="00992C83">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099ADA56" w14:textId="77777777" w:rsidR="009A458A" w:rsidRDefault="00992C83">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84"/>
        <w:gridCol w:w="3685"/>
        <w:gridCol w:w="3647"/>
      </w:tblGrid>
      <w:tr w:rsidR="009A458A" w14:paraId="6C35B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6B923" w14:textId="77777777" w:rsidR="009A458A" w:rsidRDefault="00992C8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9276A" w14:textId="77777777" w:rsidR="009A458A" w:rsidRDefault="00992C8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9F416" w14:textId="77777777" w:rsidR="009A458A" w:rsidRDefault="00992C83">
            <w:pPr>
              <w:pStyle w:val="ProductList-TableBody"/>
            </w:pPr>
            <w:r>
              <w:rPr>
                <w:color w:val="404040"/>
              </w:rPr>
              <w:t>Avløsningsrettigheter: I/T</w:t>
            </w:r>
          </w:p>
        </w:tc>
      </w:tr>
      <w:tr w:rsidR="009A458A" w14:paraId="3A695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1382A" w14:textId="77777777" w:rsidR="009A458A" w:rsidRDefault="00992C8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7F48AE3" w14:textId="77777777" w:rsidR="009A458A" w:rsidRDefault="00992C8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7">
              <w:r>
                <w:rPr>
                  <w:color w:val="00467F"/>
                  <w:u w:val="single"/>
                </w:rPr>
                <w:t>Produktliste – oktober 2013</w:t>
              </w:r>
            </w:hyperlink>
            <w:r>
              <w:t xml:space="preserve">; </w:t>
            </w:r>
            <w:hyperlink r:id="rId6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0E1F6" w14:textId="77777777" w:rsidR="009A458A" w:rsidRDefault="00992C83">
            <w:pPr>
              <w:pStyle w:val="ProductList-TableBody"/>
            </w:pPr>
            <w:r>
              <w:rPr>
                <w:color w:val="404040"/>
              </w:rPr>
              <w:t>Roamingrettigheter: I/T</w:t>
            </w:r>
          </w:p>
        </w:tc>
      </w:tr>
      <w:tr w:rsidR="009A458A" w14:paraId="09418BFB" w14:textId="77777777">
        <w:tc>
          <w:tcPr>
            <w:tcW w:w="4040" w:type="dxa"/>
            <w:tcBorders>
              <w:top w:val="single" w:sz="4" w:space="0" w:color="000000"/>
              <w:left w:val="single" w:sz="4" w:space="0" w:color="000000"/>
              <w:bottom w:val="single" w:sz="4" w:space="0" w:color="000000"/>
              <w:right w:val="single" w:sz="4" w:space="0" w:color="000000"/>
            </w:tcBorders>
          </w:tcPr>
          <w:p w14:paraId="7623DA65" w14:textId="77777777" w:rsidR="009A458A" w:rsidRDefault="00992C8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E4B01" w14:textId="77777777" w:rsidR="009A458A" w:rsidRDefault="00992C8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03803" w14:textId="77777777" w:rsidR="009A458A" w:rsidRDefault="009A458A">
            <w:pPr>
              <w:pStyle w:val="ProductList-TableBody"/>
            </w:pPr>
          </w:p>
        </w:tc>
      </w:tr>
    </w:tbl>
    <w:p w14:paraId="32A3DB33" w14:textId="77777777" w:rsidR="009A458A" w:rsidRDefault="009A458A">
      <w:pPr>
        <w:pStyle w:val="ProductList-Body"/>
      </w:pPr>
    </w:p>
    <w:p w14:paraId="531D11CE" w14:textId="77777777" w:rsidR="009A458A" w:rsidRDefault="00992C83">
      <w:pPr>
        <w:pStyle w:val="ProductList-ClauseHeading"/>
        <w:outlineLvl w:val="4"/>
      </w:pPr>
      <w:r>
        <w:t>4.1 Rettigheter til System Center Operations Manager (Current Branch)</w:t>
      </w:r>
    </w:p>
    <w:p w14:paraId="1D40F124" w14:textId="77777777" w:rsidR="009A458A" w:rsidRDefault="00992C83">
      <w:pPr>
        <w:pStyle w:val="ProductList-Body"/>
      </w:pPr>
      <w:r>
        <w:t>Kunder med aktiv SA på Lisenser for System Center Operations Manager eller ML-tilsvarende Lisens kan installere og bruke Current Branch-alternativet i System Center Operations Manager.</w:t>
      </w:r>
    </w:p>
    <w:p w14:paraId="5F6FBBBB"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7E13CF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1E3FA"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58F92364" w14:textId="77777777" w:rsidR="009A458A" w:rsidRDefault="009A458A">
      <w:pPr>
        <w:pStyle w:val="ProductList-Body"/>
      </w:pPr>
    </w:p>
    <w:p w14:paraId="68CF9ED9" w14:textId="77777777" w:rsidR="009A458A" w:rsidRDefault="00992C83">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7136758"/>
      <w:r>
        <w:instrText>System Center Orchestrator</w:instrText>
      </w:r>
      <w:bookmarkEnd w:id="162"/>
      <w:r>
        <w:instrText>" \l 3</w:instrText>
      </w:r>
      <w:r>
        <w:fldChar w:fldCharType="end"/>
      </w:r>
    </w:p>
    <w:p w14:paraId="000DDDC7" w14:textId="77777777" w:rsidR="009A458A" w:rsidRDefault="00992C83">
      <w:pPr>
        <w:pStyle w:val="ProductList-Offering1SubSection"/>
        <w:outlineLvl w:val="3"/>
      </w:pPr>
      <w:bookmarkStart w:id="163" w:name="_Sec1186"/>
      <w:r>
        <w:t>1. Programtilgjengelighet</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A458A" w14:paraId="405F97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01C0D5" w14:textId="77777777" w:rsidR="009A458A" w:rsidRDefault="00992C8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F854B" w14:textId="77777777" w:rsidR="009A458A" w:rsidRDefault="00992C8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97487" w14:textId="77777777" w:rsidR="009A458A" w:rsidRDefault="00992C8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81045" w14:textId="77777777" w:rsidR="009A458A" w:rsidRDefault="00992C8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50DDF" w14:textId="77777777" w:rsidR="009A458A" w:rsidRDefault="00992C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01DF94"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B1A1D"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5CA4A"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E472E"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DA8CB"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161F6" w14:textId="77777777" w:rsidR="009A458A" w:rsidRDefault="00992C8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82210"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458A" w14:paraId="393FBF04" w14:textId="77777777">
        <w:tc>
          <w:tcPr>
            <w:tcW w:w="4160" w:type="dxa"/>
            <w:tcBorders>
              <w:top w:val="single" w:sz="6" w:space="0" w:color="FFFFFF"/>
              <w:left w:val="none" w:sz="4" w:space="0" w:color="6E6E6E"/>
              <w:bottom w:val="dashed" w:sz="4" w:space="0" w:color="BFBFBF"/>
              <w:right w:val="none" w:sz="4" w:space="0" w:color="6E6E6E"/>
            </w:tcBorders>
          </w:tcPr>
          <w:p w14:paraId="2E517072" w14:textId="77777777" w:rsidR="009A458A" w:rsidRDefault="00992C83">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05538E9F" w14:textId="77777777" w:rsidR="009A458A" w:rsidRDefault="00992C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1932EFE" w14:textId="77777777" w:rsidR="009A458A" w:rsidRDefault="00992C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7EC02F" w14:textId="77777777" w:rsidR="009A458A" w:rsidRDefault="00992C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9F92EE"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495B7"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084D8"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5139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D0F0D"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729F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26E3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BA46D" w14:textId="77777777" w:rsidR="009A458A" w:rsidRDefault="00992C8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458A" w14:paraId="5C433E43" w14:textId="77777777">
        <w:tc>
          <w:tcPr>
            <w:tcW w:w="4160" w:type="dxa"/>
            <w:tcBorders>
              <w:top w:val="dashed" w:sz="4" w:space="0" w:color="BFBFBF"/>
              <w:left w:val="none" w:sz="4" w:space="0" w:color="6E6E6E"/>
              <w:bottom w:val="none" w:sz="4" w:space="0" w:color="BFBFBF"/>
              <w:right w:val="none" w:sz="4" w:space="0" w:color="6E6E6E"/>
            </w:tcBorders>
          </w:tcPr>
          <w:p w14:paraId="5D8FD8FD" w14:textId="77777777" w:rsidR="009A458A" w:rsidRDefault="00992C83">
            <w:pPr>
              <w:pStyle w:val="ProductList-TableBody"/>
            </w:pPr>
            <w:r>
              <w:t>System Center 2019 Orchestrator</w:t>
            </w:r>
            <w:r>
              <w:fldChar w:fldCharType="begin"/>
            </w:r>
            <w:r>
              <w:instrText xml:space="preserve"> XE "System Center 2019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72844842" w14:textId="77777777" w:rsidR="009A458A" w:rsidRDefault="00992C8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7D510D3" w14:textId="77777777" w:rsidR="009A458A" w:rsidRDefault="009A45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F34A71" w14:textId="77777777" w:rsidR="009A458A" w:rsidRDefault="00992C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7B9815"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63EF5"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A3B56"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30F50"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F24F6"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9D45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4323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79105" w14:textId="77777777" w:rsidR="009A458A" w:rsidRDefault="009A458A">
            <w:pPr>
              <w:pStyle w:val="ProductList-TableBody"/>
              <w:jc w:val="center"/>
            </w:pPr>
          </w:p>
        </w:tc>
      </w:tr>
    </w:tbl>
    <w:p w14:paraId="1AB87B31" w14:textId="77777777" w:rsidR="009A458A" w:rsidRDefault="00992C83">
      <w:pPr>
        <w:pStyle w:val="ProductList-Offering1SubSection"/>
        <w:outlineLvl w:val="3"/>
      </w:pPr>
      <w:bookmarkStart w:id="164" w:name="_Sec1187"/>
      <w:r>
        <w:t>2. Produktvilkår</w:t>
      </w:r>
      <w:bookmarkEnd w:id="164"/>
    </w:p>
    <w:tbl>
      <w:tblPr>
        <w:tblStyle w:val="PURTable"/>
        <w:tblW w:w="0" w:type="dxa"/>
        <w:tblLook w:val="04A0" w:firstRow="1" w:lastRow="0" w:firstColumn="1" w:lastColumn="0" w:noHBand="0" w:noVBand="1"/>
      </w:tblPr>
      <w:tblGrid>
        <w:gridCol w:w="3652"/>
        <w:gridCol w:w="3663"/>
        <w:gridCol w:w="3601"/>
      </w:tblGrid>
      <w:tr w:rsidR="009A458A" w14:paraId="30FA79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ABB07" w14:textId="77777777" w:rsidR="009A458A" w:rsidRDefault="00992C8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DC5C62C"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05C88" w14:textId="77777777" w:rsidR="009A458A" w:rsidRDefault="00992C83">
            <w:pPr>
              <w:pStyle w:val="ProductList-TableBody"/>
            </w:pPr>
            <w:r>
              <w:rPr>
                <w:color w:val="404040"/>
              </w:rPr>
              <w:t>Nedgraderte Utgaver: I/T</w:t>
            </w:r>
          </w:p>
        </w:tc>
      </w:tr>
      <w:tr w:rsidR="009A458A" w14:paraId="6BFA1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15D5B" w14:textId="77777777" w:rsidR="009A458A" w:rsidRDefault="00992C8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729CD"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7BB6AB8" w14:textId="77777777" w:rsidR="009A458A" w:rsidRDefault="00992C8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9">
              <w:r>
                <w:rPr>
                  <w:color w:val="00467F"/>
                  <w:u w:val="single"/>
                </w:rPr>
                <w:t>Vedlegg B</w:t>
              </w:r>
            </w:hyperlink>
          </w:p>
        </w:tc>
      </w:tr>
      <w:tr w:rsidR="009A458A" w14:paraId="3BAE2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5CD34" w14:textId="77777777" w:rsidR="009A458A" w:rsidRDefault="00992C8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E2DEB"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444BF" w14:textId="77777777" w:rsidR="009A458A" w:rsidRDefault="00992C83">
            <w:pPr>
              <w:pStyle w:val="ProductList-TableBody"/>
            </w:pPr>
            <w:r>
              <w:rPr>
                <w:color w:val="404040"/>
              </w:rPr>
              <w:t>Berettiget Reduksjon: I/T</w:t>
            </w:r>
          </w:p>
        </w:tc>
      </w:tr>
      <w:tr w:rsidR="009A458A" w14:paraId="314B4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8FDF1" w14:textId="77777777" w:rsidR="009A458A" w:rsidRDefault="00992C8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2D945"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61A49" w14:textId="77777777" w:rsidR="009A458A" w:rsidRDefault="00992C83">
            <w:pPr>
              <w:pStyle w:val="ProductList-TableBody"/>
            </w:pPr>
            <w:r>
              <w:rPr>
                <w:color w:val="404040"/>
              </w:rPr>
              <w:t>Kvalifisert for Oppdatering: I/T</w:t>
            </w:r>
          </w:p>
        </w:tc>
      </w:tr>
      <w:tr w:rsidR="009A458A" w14:paraId="0DBCE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3FA4B" w14:textId="77777777" w:rsidR="009A458A" w:rsidRDefault="00992C8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5D04A"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44D78" w14:textId="77777777" w:rsidR="009A458A" w:rsidRDefault="009A458A">
            <w:pPr>
              <w:pStyle w:val="ProductList-TableBody"/>
            </w:pPr>
          </w:p>
        </w:tc>
      </w:tr>
    </w:tbl>
    <w:p w14:paraId="226A45EB" w14:textId="77777777" w:rsidR="009A458A" w:rsidRDefault="009A458A">
      <w:pPr>
        <w:pStyle w:val="ProductList-Body"/>
      </w:pPr>
    </w:p>
    <w:p w14:paraId="6208FC85" w14:textId="77777777" w:rsidR="009A458A" w:rsidRDefault="00992C83">
      <w:pPr>
        <w:pStyle w:val="ProductList-ClauseHeading"/>
        <w:outlineLvl w:val="4"/>
      </w:pPr>
      <w:r>
        <w:t>2.1 Akademiske Kunder</w:t>
      </w:r>
    </w:p>
    <w:p w14:paraId="0DCC6458" w14:textId="77777777" w:rsidR="009A458A" w:rsidRDefault="00992C83">
      <w:pPr>
        <w:pStyle w:val="ProductList-Body"/>
      </w:pPr>
      <w:r>
        <w:t xml:space="preserve">Kunder med Enrollment for Education Solutions og School-abonnementsregistrering kan kjøpe System Center 2019 Orchestrator Klientadministrasjonslisens per OSE og bruke per Bruker eller per OSE som beskrevet i Lisensmodell for </w:t>
      </w:r>
      <w:hyperlink w:anchor="_Sec544">
        <w:r>
          <w:rPr>
            <w:color w:val="00467F"/>
            <w:u w:val="single"/>
          </w:rPr>
          <w:t>Administrasjonsservere</w:t>
        </w:r>
      </w:hyperlink>
      <w:r>
        <w:t xml:space="preserve">. </w:t>
      </w:r>
    </w:p>
    <w:p w14:paraId="75323844" w14:textId="77777777" w:rsidR="009A458A" w:rsidRDefault="00992C83">
      <w:pPr>
        <w:pStyle w:val="ProductList-Offering1SubSection"/>
        <w:outlineLvl w:val="3"/>
      </w:pPr>
      <w:bookmarkStart w:id="165" w:name="_Sec1188"/>
      <w:r>
        <w:t>3. Bruksrettigheter</w:t>
      </w:r>
      <w:bookmarkEnd w:id="165"/>
    </w:p>
    <w:tbl>
      <w:tblPr>
        <w:tblStyle w:val="PURTable"/>
        <w:tblW w:w="0" w:type="dxa"/>
        <w:tblLook w:val="04A0" w:firstRow="1" w:lastRow="0" w:firstColumn="1" w:lastColumn="0" w:noHBand="0" w:noVBand="1"/>
      </w:tblPr>
      <w:tblGrid>
        <w:gridCol w:w="3648"/>
        <w:gridCol w:w="3587"/>
        <w:gridCol w:w="3681"/>
      </w:tblGrid>
      <w:tr w:rsidR="009A458A" w14:paraId="11121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580AA" w14:textId="77777777" w:rsidR="009A458A" w:rsidRDefault="00992C8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0">
              <w:r>
                <w:rPr>
                  <w:color w:val="00467F"/>
                  <w:u w:val="single"/>
                </w:rPr>
                <w:t>Universelle</w:t>
              </w:r>
            </w:hyperlink>
            <w:r>
              <w:t xml:space="preserve">, </w:t>
            </w:r>
            <w:hyperlink r:id="rId71">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245CC41" w14:textId="77777777" w:rsidR="009A458A" w:rsidRDefault="00992C8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9B2EE" w14:textId="77777777" w:rsidR="009A458A" w:rsidRDefault="00992C83">
            <w:pPr>
              <w:pStyle w:val="ProductList-TableBody"/>
            </w:pPr>
            <w:r>
              <w:rPr>
                <w:color w:val="404040"/>
              </w:rPr>
              <w:t>Tilleggsprogramvare: I/T</w:t>
            </w:r>
          </w:p>
        </w:tc>
      </w:tr>
      <w:tr w:rsidR="009A458A" w14:paraId="1D1F5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E31B7" w14:textId="77777777" w:rsidR="009A458A" w:rsidRDefault="00992C8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61862B72" w14:textId="77777777" w:rsidR="009A458A" w:rsidRDefault="00992C8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33D98E4" w14:textId="77777777" w:rsidR="009A458A" w:rsidRDefault="00992C8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9A458A" w14:paraId="1BB77FE6" w14:textId="77777777">
        <w:tc>
          <w:tcPr>
            <w:tcW w:w="4040" w:type="dxa"/>
            <w:tcBorders>
              <w:top w:val="single" w:sz="4" w:space="0" w:color="000000"/>
              <w:left w:val="single" w:sz="4" w:space="0" w:color="000000"/>
              <w:bottom w:val="single" w:sz="4" w:space="0" w:color="000000"/>
              <w:right w:val="single" w:sz="4" w:space="0" w:color="000000"/>
            </w:tcBorders>
          </w:tcPr>
          <w:p w14:paraId="55BCF762" w14:textId="77777777" w:rsidR="009A458A" w:rsidRDefault="00992C8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2">
              <w:r>
                <w:rPr>
                  <w:color w:val="00467F"/>
                  <w:u w:val="single"/>
                </w:rPr>
                <w:t>Internettbaserte Funksjoner</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B47A9"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90F2A" w14:textId="77777777" w:rsidR="009A458A" w:rsidRDefault="009A458A">
            <w:pPr>
              <w:pStyle w:val="ProductList-TableBody"/>
            </w:pPr>
          </w:p>
        </w:tc>
      </w:tr>
    </w:tbl>
    <w:p w14:paraId="69B25286" w14:textId="77777777" w:rsidR="009A458A" w:rsidRDefault="009A458A">
      <w:pPr>
        <w:pStyle w:val="ProductList-Body"/>
      </w:pPr>
    </w:p>
    <w:p w14:paraId="7914D2D1" w14:textId="77777777" w:rsidR="009A458A" w:rsidRDefault="00992C83">
      <w:pPr>
        <w:pStyle w:val="ProductList-ClauseHeading"/>
        <w:outlineLvl w:val="4"/>
      </w:pPr>
      <w:r>
        <w:t>3.1 Administrasjonslisens</w:t>
      </w:r>
    </w:p>
    <w:tbl>
      <w:tblPr>
        <w:tblStyle w:val="PURTable"/>
        <w:tblW w:w="0" w:type="dxa"/>
        <w:tblLook w:val="04A0" w:firstRow="1" w:lastRow="0" w:firstColumn="1" w:lastColumn="0" w:noHBand="0" w:noVBand="1"/>
      </w:tblPr>
      <w:tblGrid>
        <w:gridCol w:w="3752"/>
        <w:gridCol w:w="3639"/>
        <w:gridCol w:w="3525"/>
      </w:tblGrid>
      <w:tr w:rsidR="009A458A" w14:paraId="206A2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E88A99" w14:textId="77777777" w:rsidR="009A458A" w:rsidRDefault="00992C83">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2A19CE00" w14:textId="77777777" w:rsidR="009A458A" w:rsidRDefault="00992C83">
            <w:pPr>
              <w:pStyle w:val="ProductList-TableBody"/>
            </w:pPr>
            <w:r>
              <w:t>System Center 2019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3B00953D" w14:textId="77777777" w:rsidR="009A458A" w:rsidRDefault="009A458A">
            <w:pPr>
              <w:pStyle w:val="ProductList-TableBody"/>
            </w:pPr>
          </w:p>
        </w:tc>
      </w:tr>
    </w:tbl>
    <w:p w14:paraId="23F48080" w14:textId="77777777" w:rsidR="009A458A" w:rsidRDefault="009A458A">
      <w:pPr>
        <w:pStyle w:val="ProductList-Body"/>
      </w:pPr>
    </w:p>
    <w:p w14:paraId="75F26AD0" w14:textId="77777777" w:rsidR="009A458A" w:rsidRDefault="00992C83">
      <w:pPr>
        <w:pStyle w:val="ProductList-ClauseHeading"/>
        <w:outlineLvl w:val="4"/>
      </w:pPr>
      <w:r>
        <w:t>3.2 SQL Server Technology</w:t>
      </w:r>
    </w:p>
    <w:p w14:paraId="6FF8B63B" w14:textId="77777777" w:rsidR="009A458A" w:rsidRDefault="00992C83">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3373DB43" w14:textId="77777777" w:rsidR="009A458A" w:rsidRDefault="00992C83">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84"/>
        <w:gridCol w:w="3685"/>
        <w:gridCol w:w="3647"/>
      </w:tblGrid>
      <w:tr w:rsidR="009A458A" w14:paraId="7DDE5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F6D7B" w14:textId="77777777" w:rsidR="009A458A" w:rsidRDefault="00992C8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80737" w14:textId="77777777" w:rsidR="009A458A" w:rsidRDefault="00992C8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98273" w14:textId="77777777" w:rsidR="009A458A" w:rsidRDefault="00992C83">
            <w:pPr>
              <w:pStyle w:val="ProductList-TableBody"/>
            </w:pPr>
            <w:r>
              <w:rPr>
                <w:color w:val="404040"/>
              </w:rPr>
              <w:t>Avløsningsrettigheter: I/T</w:t>
            </w:r>
          </w:p>
        </w:tc>
      </w:tr>
      <w:tr w:rsidR="009A458A" w14:paraId="14E40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5BD24" w14:textId="77777777" w:rsidR="009A458A" w:rsidRDefault="00992C8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DE5E1EB" w14:textId="77777777" w:rsidR="009A458A" w:rsidRDefault="00992C8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4">
              <w:r>
                <w:rPr>
                  <w:color w:val="00467F"/>
                  <w:u w:val="single"/>
                </w:rPr>
                <w:t>Produktliste – oktober 2013</w:t>
              </w:r>
            </w:hyperlink>
            <w:r>
              <w:t xml:space="preserve">; </w:t>
            </w:r>
            <w:hyperlink r:id="rId7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8FE63" w14:textId="77777777" w:rsidR="009A458A" w:rsidRDefault="00992C83">
            <w:pPr>
              <w:pStyle w:val="ProductList-TableBody"/>
            </w:pPr>
            <w:r>
              <w:rPr>
                <w:color w:val="404040"/>
              </w:rPr>
              <w:t>Roamingrettigheter: I/T</w:t>
            </w:r>
          </w:p>
        </w:tc>
      </w:tr>
      <w:tr w:rsidR="009A458A" w14:paraId="1EDE90C8" w14:textId="77777777">
        <w:tc>
          <w:tcPr>
            <w:tcW w:w="4040" w:type="dxa"/>
            <w:tcBorders>
              <w:top w:val="single" w:sz="4" w:space="0" w:color="000000"/>
              <w:left w:val="single" w:sz="4" w:space="0" w:color="000000"/>
              <w:bottom w:val="single" w:sz="4" w:space="0" w:color="000000"/>
              <w:right w:val="single" w:sz="4" w:space="0" w:color="000000"/>
            </w:tcBorders>
          </w:tcPr>
          <w:p w14:paraId="0BB80ACA" w14:textId="77777777" w:rsidR="009A458A" w:rsidRDefault="00992C8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298B0" w14:textId="77777777" w:rsidR="009A458A" w:rsidRDefault="00992C8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85F58" w14:textId="77777777" w:rsidR="009A458A" w:rsidRDefault="009A458A">
            <w:pPr>
              <w:pStyle w:val="ProductList-TableBody"/>
            </w:pPr>
          </w:p>
        </w:tc>
      </w:tr>
    </w:tbl>
    <w:p w14:paraId="5B650C04"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3FF14E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8ADA9B"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27592341" w14:textId="77777777" w:rsidR="009A458A" w:rsidRDefault="009A458A">
      <w:pPr>
        <w:pStyle w:val="ProductList-Body"/>
      </w:pPr>
    </w:p>
    <w:p w14:paraId="21AA2EAF" w14:textId="77777777" w:rsidR="009A458A" w:rsidRDefault="00992C83">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7136759"/>
      <w:r>
        <w:instrText>System Center Service Manager</w:instrText>
      </w:r>
      <w:bookmarkEnd w:id="168"/>
      <w:r>
        <w:instrText>" \l 3</w:instrText>
      </w:r>
      <w:r>
        <w:fldChar w:fldCharType="end"/>
      </w:r>
    </w:p>
    <w:p w14:paraId="18CDC0A6" w14:textId="77777777" w:rsidR="009A458A" w:rsidRDefault="00992C83">
      <w:pPr>
        <w:pStyle w:val="ProductList-Offering1SubSection"/>
        <w:outlineLvl w:val="3"/>
      </w:pPr>
      <w:bookmarkStart w:id="169" w:name="_Sec1191"/>
      <w:r>
        <w:t>1. Programtilgjengelighet</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A458A" w14:paraId="3A34BB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646850" w14:textId="77777777" w:rsidR="009A458A" w:rsidRDefault="00992C8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28DE5" w14:textId="77777777" w:rsidR="009A458A" w:rsidRDefault="00992C8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A52F3" w14:textId="77777777" w:rsidR="009A458A" w:rsidRDefault="00992C8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CF610" w14:textId="77777777" w:rsidR="009A458A" w:rsidRDefault="00992C8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8B016" w14:textId="77777777" w:rsidR="009A458A" w:rsidRDefault="00992C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28019A"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240F8"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343A2"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67A03"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3AEF6"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C0689" w14:textId="77777777" w:rsidR="009A458A" w:rsidRDefault="00992C8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37036"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458A" w14:paraId="11029FC3" w14:textId="77777777">
        <w:tc>
          <w:tcPr>
            <w:tcW w:w="4160" w:type="dxa"/>
            <w:tcBorders>
              <w:top w:val="single" w:sz="6" w:space="0" w:color="FFFFFF"/>
              <w:left w:val="none" w:sz="4" w:space="0" w:color="6E6E6E"/>
              <w:bottom w:val="dashed" w:sz="4" w:space="0" w:color="BFBFBF"/>
              <w:right w:val="none" w:sz="4" w:space="0" w:color="6E6E6E"/>
            </w:tcBorders>
          </w:tcPr>
          <w:p w14:paraId="140B2A2C" w14:textId="77777777" w:rsidR="009A458A" w:rsidRDefault="00992C83">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0B5DA4B1" w14:textId="77777777" w:rsidR="009A458A" w:rsidRDefault="00992C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83D173" w14:textId="77777777" w:rsidR="009A458A" w:rsidRDefault="00992C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06F6A1" w14:textId="77777777" w:rsidR="009A458A" w:rsidRDefault="00992C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304DC3"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4126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3983E"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468A6"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F9840"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090F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612A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71A24" w14:textId="77777777" w:rsidR="009A458A" w:rsidRDefault="00992C8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458A" w14:paraId="59E3A114" w14:textId="77777777">
        <w:tc>
          <w:tcPr>
            <w:tcW w:w="4160" w:type="dxa"/>
            <w:tcBorders>
              <w:top w:val="dashed" w:sz="4" w:space="0" w:color="BFBFBF"/>
              <w:left w:val="none" w:sz="4" w:space="0" w:color="6E6E6E"/>
              <w:bottom w:val="none" w:sz="4" w:space="0" w:color="BFBFBF"/>
              <w:right w:val="none" w:sz="4" w:space="0" w:color="6E6E6E"/>
            </w:tcBorders>
          </w:tcPr>
          <w:p w14:paraId="2CB7B6A9" w14:textId="77777777" w:rsidR="009A458A" w:rsidRDefault="00992C83">
            <w:pPr>
              <w:pStyle w:val="ProductList-TableBody"/>
            </w:pPr>
            <w:r>
              <w:t>System Center 2019 Service Manager</w:t>
            </w:r>
            <w:r>
              <w:fldChar w:fldCharType="begin"/>
            </w:r>
            <w:r>
              <w:instrText xml:space="preserve"> XE "System Center 2019 Service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1EE73B6D" w14:textId="77777777" w:rsidR="009A458A" w:rsidRDefault="00992C8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7DF89C2" w14:textId="77777777" w:rsidR="009A458A" w:rsidRDefault="009A45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B4A40E" w14:textId="77777777" w:rsidR="009A458A" w:rsidRDefault="00992C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0678FD"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C5BD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B864C"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BC085"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5568E"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64DD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428A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8BE26" w14:textId="77777777" w:rsidR="009A458A" w:rsidRDefault="009A458A">
            <w:pPr>
              <w:pStyle w:val="ProductList-TableBody"/>
              <w:jc w:val="center"/>
            </w:pPr>
          </w:p>
        </w:tc>
      </w:tr>
    </w:tbl>
    <w:p w14:paraId="0CA75DFA" w14:textId="77777777" w:rsidR="009A458A" w:rsidRDefault="00992C83">
      <w:pPr>
        <w:pStyle w:val="ProductList-Offering1SubSection"/>
        <w:outlineLvl w:val="3"/>
      </w:pPr>
      <w:bookmarkStart w:id="170" w:name="_Sec1192"/>
      <w:r>
        <w:t>2. Produktvilkår</w:t>
      </w:r>
      <w:bookmarkEnd w:id="170"/>
    </w:p>
    <w:tbl>
      <w:tblPr>
        <w:tblStyle w:val="PURTable"/>
        <w:tblW w:w="0" w:type="dxa"/>
        <w:tblLook w:val="04A0" w:firstRow="1" w:lastRow="0" w:firstColumn="1" w:lastColumn="0" w:noHBand="0" w:noVBand="1"/>
      </w:tblPr>
      <w:tblGrid>
        <w:gridCol w:w="3652"/>
        <w:gridCol w:w="3663"/>
        <w:gridCol w:w="3601"/>
      </w:tblGrid>
      <w:tr w:rsidR="009A458A" w14:paraId="596EC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CEDE8" w14:textId="77777777" w:rsidR="009A458A" w:rsidRDefault="00992C8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FCF8598"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4E76A" w14:textId="77777777" w:rsidR="009A458A" w:rsidRDefault="00992C83">
            <w:pPr>
              <w:pStyle w:val="ProductList-TableBody"/>
            </w:pPr>
            <w:r>
              <w:rPr>
                <w:color w:val="404040"/>
              </w:rPr>
              <w:t>Nedgraderte Utgaver: I/T</w:t>
            </w:r>
          </w:p>
        </w:tc>
      </w:tr>
      <w:tr w:rsidR="009A458A" w14:paraId="466BF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DF12E" w14:textId="77777777" w:rsidR="009A458A" w:rsidRDefault="00992C8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A311A"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12A7F8C" w14:textId="77777777" w:rsidR="009A458A" w:rsidRDefault="00992C8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6">
              <w:r>
                <w:rPr>
                  <w:color w:val="00467F"/>
                  <w:u w:val="single"/>
                </w:rPr>
                <w:t>Vedlegg B</w:t>
              </w:r>
            </w:hyperlink>
          </w:p>
        </w:tc>
      </w:tr>
      <w:tr w:rsidR="009A458A" w14:paraId="6F7B0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345C7" w14:textId="77777777" w:rsidR="009A458A" w:rsidRDefault="00992C8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8BE8E"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33092" w14:textId="77777777" w:rsidR="009A458A" w:rsidRDefault="00992C83">
            <w:pPr>
              <w:pStyle w:val="ProductList-TableBody"/>
            </w:pPr>
            <w:r>
              <w:rPr>
                <w:color w:val="404040"/>
              </w:rPr>
              <w:t>Berettiget Reduksjon: I/T</w:t>
            </w:r>
          </w:p>
        </w:tc>
      </w:tr>
      <w:tr w:rsidR="009A458A" w14:paraId="66BF8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B711E" w14:textId="77777777" w:rsidR="009A458A" w:rsidRDefault="00992C8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F6D16"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888A9" w14:textId="77777777" w:rsidR="009A458A" w:rsidRDefault="00992C83">
            <w:pPr>
              <w:pStyle w:val="ProductList-TableBody"/>
            </w:pPr>
            <w:r>
              <w:rPr>
                <w:color w:val="404040"/>
              </w:rPr>
              <w:t>Kvalifisert for Oppdatering: I/T</w:t>
            </w:r>
          </w:p>
        </w:tc>
      </w:tr>
      <w:tr w:rsidR="009A458A" w14:paraId="5AFEF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39FAA" w14:textId="77777777" w:rsidR="009A458A" w:rsidRDefault="00992C8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11746"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69C17" w14:textId="77777777" w:rsidR="009A458A" w:rsidRDefault="009A458A">
            <w:pPr>
              <w:pStyle w:val="ProductList-TableBody"/>
            </w:pPr>
          </w:p>
        </w:tc>
      </w:tr>
    </w:tbl>
    <w:p w14:paraId="02A4066B" w14:textId="77777777" w:rsidR="009A458A" w:rsidRDefault="009A458A">
      <w:pPr>
        <w:pStyle w:val="ProductList-Body"/>
      </w:pPr>
    </w:p>
    <w:p w14:paraId="6996E2ED" w14:textId="77777777" w:rsidR="009A458A" w:rsidRDefault="00992C83">
      <w:pPr>
        <w:pStyle w:val="ProductList-ClauseHeading"/>
        <w:outlineLvl w:val="4"/>
      </w:pPr>
      <w:r>
        <w:t>2.1 Akademiske Kunder</w:t>
      </w:r>
    </w:p>
    <w:p w14:paraId="5C8C96CF" w14:textId="77777777" w:rsidR="009A458A" w:rsidRDefault="00992C83">
      <w:pPr>
        <w:pStyle w:val="ProductList-Body"/>
      </w:pPr>
      <w:r>
        <w:t xml:space="preserve">Kunder med Enrollment for Education Solutions og School-abonnementsregistrering kan kjøpe System Center 2019 Service Manager Klientadministrasjonslisens per OSE og bruke per Bruker eller per OSE som beskrevet i Lisensmodell for </w:t>
      </w:r>
      <w:hyperlink w:anchor="_Sec544">
        <w:r>
          <w:rPr>
            <w:color w:val="00467F"/>
            <w:u w:val="single"/>
          </w:rPr>
          <w:t>Administrasjonsservere</w:t>
        </w:r>
      </w:hyperlink>
      <w:r>
        <w:t xml:space="preserve">. </w:t>
      </w:r>
    </w:p>
    <w:p w14:paraId="18826595" w14:textId="77777777" w:rsidR="009A458A" w:rsidRDefault="00992C83">
      <w:pPr>
        <w:pStyle w:val="ProductList-Offering1SubSection"/>
        <w:outlineLvl w:val="3"/>
      </w:pPr>
      <w:bookmarkStart w:id="171" w:name="_Sec1193"/>
      <w:r>
        <w:t>3. Bruksrettigheter</w:t>
      </w:r>
      <w:bookmarkEnd w:id="171"/>
    </w:p>
    <w:tbl>
      <w:tblPr>
        <w:tblStyle w:val="PURTable"/>
        <w:tblW w:w="0" w:type="dxa"/>
        <w:tblLook w:val="04A0" w:firstRow="1" w:lastRow="0" w:firstColumn="1" w:lastColumn="0" w:noHBand="0" w:noVBand="1"/>
      </w:tblPr>
      <w:tblGrid>
        <w:gridCol w:w="3648"/>
        <w:gridCol w:w="3587"/>
        <w:gridCol w:w="3681"/>
      </w:tblGrid>
      <w:tr w:rsidR="009A458A" w14:paraId="20113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FCB8F" w14:textId="77777777" w:rsidR="009A458A" w:rsidRDefault="00992C8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7">
              <w:r>
                <w:rPr>
                  <w:color w:val="00467F"/>
                  <w:u w:val="single"/>
                </w:rPr>
                <w:t>Universelle</w:t>
              </w:r>
            </w:hyperlink>
            <w:r>
              <w:t xml:space="preserve">, </w:t>
            </w:r>
            <w:hyperlink r:id="rId78">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AB12344" w14:textId="77777777" w:rsidR="009A458A" w:rsidRDefault="00992C8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293E9" w14:textId="77777777" w:rsidR="009A458A" w:rsidRDefault="00992C83">
            <w:pPr>
              <w:pStyle w:val="ProductList-TableBody"/>
            </w:pPr>
            <w:r>
              <w:rPr>
                <w:color w:val="404040"/>
              </w:rPr>
              <w:t>Tilleggsprogramvare: I/T</w:t>
            </w:r>
          </w:p>
        </w:tc>
      </w:tr>
      <w:tr w:rsidR="009A458A" w14:paraId="3E600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53A99" w14:textId="77777777" w:rsidR="009A458A" w:rsidRDefault="00992C8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1995CFD5" w14:textId="77777777" w:rsidR="009A458A" w:rsidRDefault="00992C8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52E676" w14:textId="77777777" w:rsidR="009A458A" w:rsidRDefault="00992C8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9A458A" w14:paraId="66D8F005" w14:textId="77777777">
        <w:tc>
          <w:tcPr>
            <w:tcW w:w="4040" w:type="dxa"/>
            <w:tcBorders>
              <w:top w:val="single" w:sz="4" w:space="0" w:color="000000"/>
              <w:left w:val="single" w:sz="4" w:space="0" w:color="000000"/>
              <w:bottom w:val="single" w:sz="4" w:space="0" w:color="000000"/>
              <w:right w:val="single" w:sz="4" w:space="0" w:color="000000"/>
            </w:tcBorders>
          </w:tcPr>
          <w:p w14:paraId="05D2C0C2" w14:textId="77777777" w:rsidR="009A458A" w:rsidRDefault="00992C8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9">
              <w:r>
                <w:rPr>
                  <w:color w:val="00467F"/>
                  <w:u w:val="single"/>
                </w:rPr>
                <w:t>Internettbaserte Funksjoner</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994A4"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819F8" w14:textId="77777777" w:rsidR="009A458A" w:rsidRDefault="009A458A">
            <w:pPr>
              <w:pStyle w:val="ProductList-TableBody"/>
            </w:pPr>
          </w:p>
        </w:tc>
      </w:tr>
    </w:tbl>
    <w:p w14:paraId="2B7CEC9C" w14:textId="77777777" w:rsidR="009A458A" w:rsidRDefault="009A458A">
      <w:pPr>
        <w:pStyle w:val="ProductList-Body"/>
      </w:pPr>
    </w:p>
    <w:p w14:paraId="728DF755" w14:textId="77777777" w:rsidR="009A458A" w:rsidRDefault="00992C83">
      <w:pPr>
        <w:pStyle w:val="ProductList-ClauseHeading"/>
        <w:outlineLvl w:val="4"/>
      </w:pPr>
      <w:r>
        <w:t>3.1 Administrasjonslisens</w:t>
      </w:r>
    </w:p>
    <w:tbl>
      <w:tblPr>
        <w:tblStyle w:val="PURTable"/>
        <w:tblW w:w="0" w:type="dxa"/>
        <w:tblLook w:val="04A0" w:firstRow="1" w:lastRow="0" w:firstColumn="1" w:lastColumn="0" w:noHBand="0" w:noVBand="1"/>
      </w:tblPr>
      <w:tblGrid>
        <w:gridCol w:w="3740"/>
        <w:gridCol w:w="3588"/>
        <w:gridCol w:w="3588"/>
      </w:tblGrid>
      <w:tr w:rsidR="009A458A" w14:paraId="5578E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566FD7" w14:textId="77777777" w:rsidR="009A458A" w:rsidRDefault="00992C83">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4E0D5D9A" w14:textId="77777777" w:rsidR="009A458A" w:rsidRDefault="00992C83">
            <w:pPr>
              <w:pStyle w:val="ProductList-TableBody"/>
            </w:pPr>
            <w:r>
              <w:t>System Center 2019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14:paraId="71CCB642" w14:textId="77777777" w:rsidR="009A458A" w:rsidRDefault="00992C83">
            <w:pPr>
              <w:pStyle w:val="ProductList-TableBody"/>
            </w:pPr>
            <w:r>
              <w:t>Microsoft Identity Manager 2016 CAL (Bruker)</w:t>
            </w:r>
          </w:p>
        </w:tc>
      </w:tr>
      <w:tr w:rsidR="009A458A" w14:paraId="5C3B45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8C9088" w14:textId="77777777" w:rsidR="009A458A" w:rsidRDefault="009A45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9183F9" w14:textId="77777777" w:rsidR="009A458A" w:rsidRDefault="00992C83">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14:paraId="3B80EE1B" w14:textId="77777777" w:rsidR="009A458A" w:rsidRDefault="009A458A">
            <w:pPr>
              <w:pStyle w:val="ProductList-TableBody"/>
            </w:pPr>
          </w:p>
        </w:tc>
      </w:tr>
    </w:tbl>
    <w:p w14:paraId="68D3A808" w14:textId="77777777" w:rsidR="009A458A" w:rsidRDefault="009A458A">
      <w:pPr>
        <w:pStyle w:val="ProductList-Body"/>
      </w:pPr>
    </w:p>
    <w:p w14:paraId="1AE2253B" w14:textId="77777777" w:rsidR="009A458A" w:rsidRDefault="00992C83">
      <w:pPr>
        <w:pStyle w:val="ProductList-ClauseHeading"/>
        <w:outlineLvl w:val="4"/>
      </w:pPr>
      <w:r>
        <w:t>3.2 SQL Server Technology</w:t>
      </w:r>
    </w:p>
    <w:p w14:paraId="70BB189B" w14:textId="77777777" w:rsidR="009A458A" w:rsidRDefault="00992C83">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54ABD9C9" w14:textId="77777777" w:rsidR="009A458A" w:rsidRDefault="00992C83">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84"/>
        <w:gridCol w:w="3685"/>
        <w:gridCol w:w="3647"/>
      </w:tblGrid>
      <w:tr w:rsidR="009A458A" w14:paraId="411EB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EC803" w14:textId="77777777" w:rsidR="009A458A" w:rsidRDefault="00992C8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C0CAF" w14:textId="77777777" w:rsidR="009A458A" w:rsidRDefault="00992C8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F5724" w14:textId="77777777" w:rsidR="009A458A" w:rsidRDefault="00992C83">
            <w:pPr>
              <w:pStyle w:val="ProductList-TableBody"/>
            </w:pPr>
            <w:r>
              <w:rPr>
                <w:color w:val="404040"/>
              </w:rPr>
              <w:t>Avløsningsrettigheter: I/T</w:t>
            </w:r>
          </w:p>
        </w:tc>
      </w:tr>
      <w:tr w:rsidR="009A458A" w14:paraId="52A74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C4486" w14:textId="77777777" w:rsidR="009A458A" w:rsidRDefault="00992C8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75DB6FA" w14:textId="77777777" w:rsidR="009A458A" w:rsidRDefault="00992C8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1">
              <w:r>
                <w:rPr>
                  <w:color w:val="00467F"/>
                  <w:u w:val="single"/>
                </w:rPr>
                <w:t>Produktliste – oktober 2013</w:t>
              </w:r>
            </w:hyperlink>
            <w:r>
              <w:t xml:space="preserve">; </w:t>
            </w:r>
            <w:hyperlink r:id="rId8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156AE" w14:textId="77777777" w:rsidR="009A458A" w:rsidRDefault="00992C83">
            <w:pPr>
              <w:pStyle w:val="ProductList-TableBody"/>
            </w:pPr>
            <w:r>
              <w:rPr>
                <w:color w:val="404040"/>
              </w:rPr>
              <w:t>Roamingrettigheter: I/T</w:t>
            </w:r>
          </w:p>
        </w:tc>
      </w:tr>
      <w:tr w:rsidR="009A458A" w14:paraId="443DE167" w14:textId="77777777">
        <w:tc>
          <w:tcPr>
            <w:tcW w:w="4040" w:type="dxa"/>
            <w:tcBorders>
              <w:top w:val="single" w:sz="4" w:space="0" w:color="000000"/>
              <w:left w:val="single" w:sz="4" w:space="0" w:color="000000"/>
              <w:bottom w:val="single" w:sz="4" w:space="0" w:color="000000"/>
              <w:right w:val="single" w:sz="4" w:space="0" w:color="000000"/>
            </w:tcBorders>
          </w:tcPr>
          <w:p w14:paraId="75F9D78D" w14:textId="77777777" w:rsidR="009A458A" w:rsidRDefault="00992C8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F2C05" w14:textId="77777777" w:rsidR="009A458A" w:rsidRDefault="00992C8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86F99" w14:textId="77777777" w:rsidR="009A458A" w:rsidRDefault="009A458A">
            <w:pPr>
              <w:pStyle w:val="ProductList-TableBody"/>
            </w:pPr>
          </w:p>
        </w:tc>
      </w:tr>
    </w:tbl>
    <w:p w14:paraId="14FCF554" w14:textId="77777777" w:rsidR="009A458A" w:rsidRDefault="009A458A">
      <w:pPr>
        <w:pStyle w:val="ProductList-Body"/>
      </w:pPr>
    </w:p>
    <w:p w14:paraId="475C57E1" w14:textId="77777777" w:rsidR="009A458A" w:rsidRDefault="00992C83">
      <w:pPr>
        <w:pStyle w:val="ProductList-ClauseHeading"/>
        <w:outlineLvl w:val="4"/>
      </w:pPr>
      <w:r>
        <w:t>4.1 Rettigheter til System Center Service Manager (Current Branch)</w:t>
      </w:r>
    </w:p>
    <w:p w14:paraId="3CA42DB4" w14:textId="77777777" w:rsidR="009A458A" w:rsidRDefault="00992C83">
      <w:pPr>
        <w:pStyle w:val="ProductList-Body"/>
      </w:pPr>
      <w:r>
        <w:t>Kunder med aktiv SA på Lisenser for System Center Service Manager eller ML-tilsvarende Lisens kan installere og bruke Current Branch-alternativet i System Center Service Manager.</w:t>
      </w:r>
    </w:p>
    <w:p w14:paraId="017A1980"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27AA6D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10570"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5038E986" w14:textId="77777777" w:rsidR="009A458A" w:rsidRDefault="009A458A">
      <w:pPr>
        <w:pStyle w:val="ProductList-Body"/>
      </w:pPr>
    </w:p>
    <w:p w14:paraId="3263A1D5" w14:textId="77777777" w:rsidR="009A458A" w:rsidRDefault="00992C83">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7136760"/>
      <w:r>
        <w:instrText>Virtual Desktop Infrastructure (VDI) Suite</w:instrText>
      </w:r>
      <w:bookmarkEnd w:id="174"/>
      <w:r>
        <w:instrText>" \l 2</w:instrText>
      </w:r>
      <w:r>
        <w:fldChar w:fldCharType="end"/>
      </w:r>
    </w:p>
    <w:p w14:paraId="33442E4A" w14:textId="77777777" w:rsidR="009A458A" w:rsidRDefault="00992C83">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3">
        <w:r>
          <w:rPr>
            <w:color w:val="00467F"/>
            <w:u w:val="single"/>
          </w:rPr>
          <w:t>http://go.microsoft.com/?linkid=9839206</w:t>
        </w:r>
      </w:hyperlink>
      <w:r>
        <w:t xml:space="preserve"> og Produktlisten for juni 2015 </w:t>
      </w:r>
      <w:hyperlink r:id="rId84">
        <w:r>
          <w:rPr>
            <w:color w:val="00467F"/>
            <w:u w:val="single"/>
          </w:rPr>
          <w:t>http://go.microsoft.com/?linkid=9839207</w:t>
        </w:r>
      </w:hyperlink>
      <w:r>
        <w:t>.</w:t>
      </w:r>
    </w:p>
    <w:p w14:paraId="59B0926A"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711AF0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DDBED"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31931E44" w14:textId="77777777" w:rsidR="009A458A" w:rsidRDefault="009A458A">
      <w:pPr>
        <w:pStyle w:val="ProductList-Body"/>
      </w:pPr>
    </w:p>
    <w:p w14:paraId="73FCDDCF" w14:textId="77777777" w:rsidR="009A458A" w:rsidRDefault="00992C83">
      <w:pPr>
        <w:pStyle w:val="ProductList-OfferingGroupHeading"/>
        <w:outlineLvl w:val="1"/>
      </w:pPr>
      <w:bookmarkStart w:id="175" w:name="_Sec617"/>
      <w:r>
        <w:t>Visual Studio</w:t>
      </w:r>
      <w:bookmarkEnd w:id="175"/>
      <w:r>
        <w:fldChar w:fldCharType="begin"/>
      </w:r>
      <w:r>
        <w:instrText xml:space="preserve"> TC "</w:instrText>
      </w:r>
      <w:bookmarkStart w:id="176" w:name="_Toc57136761"/>
      <w:r>
        <w:instrText>Visual Studio</w:instrText>
      </w:r>
      <w:bookmarkEnd w:id="176"/>
      <w:r>
        <w:instrText>" \l 2</w:instrText>
      </w:r>
      <w:r>
        <w:fldChar w:fldCharType="end"/>
      </w:r>
    </w:p>
    <w:p w14:paraId="46D63680" w14:textId="77777777" w:rsidR="009A458A" w:rsidRDefault="00992C83">
      <w:pPr>
        <w:pStyle w:val="ProductList-Offering2HeadingNoBorder"/>
        <w:outlineLvl w:val="2"/>
      </w:pPr>
      <w:bookmarkStart w:id="177" w:name="_Sec649"/>
      <w:r>
        <w:t>Visual Studio</w:t>
      </w:r>
      <w:bookmarkEnd w:id="177"/>
      <w:r>
        <w:fldChar w:fldCharType="begin"/>
      </w:r>
      <w:r>
        <w:instrText xml:space="preserve"> TC "</w:instrText>
      </w:r>
      <w:bookmarkStart w:id="178" w:name="_Toc57136762"/>
      <w:r>
        <w:instrText>Visual Studio</w:instrText>
      </w:r>
      <w:bookmarkEnd w:id="178"/>
      <w:r>
        <w:instrText>" \l 3</w:instrText>
      </w:r>
      <w:r>
        <w:fldChar w:fldCharType="end"/>
      </w:r>
    </w:p>
    <w:p w14:paraId="22F5A059" w14:textId="77777777" w:rsidR="009A458A" w:rsidRDefault="00992C83">
      <w:pPr>
        <w:pStyle w:val="ProductList-Offering1SubSection"/>
        <w:outlineLvl w:val="3"/>
      </w:pPr>
      <w:bookmarkStart w:id="179" w:name="_Sec697"/>
      <w:r>
        <w:t>1. Programtilgjengelighet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9A458A" w14:paraId="490A04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1533A0" w14:textId="77777777" w:rsidR="009A458A" w:rsidRDefault="00992C8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A4AED" w14:textId="77777777" w:rsidR="009A458A" w:rsidRDefault="00992C8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96315" w14:textId="77777777" w:rsidR="009A458A" w:rsidRDefault="00992C8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ACF35" w14:textId="77777777" w:rsidR="009A458A" w:rsidRDefault="00992C8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BEF09" w14:textId="77777777" w:rsidR="009A458A" w:rsidRDefault="00992C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DEA62"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5A1B2"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8F94F"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14F20"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5492E"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53949" w14:textId="77777777" w:rsidR="009A458A" w:rsidRDefault="00992C8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37B9E"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458A" w14:paraId="4A789142" w14:textId="77777777">
        <w:tc>
          <w:tcPr>
            <w:tcW w:w="4160" w:type="dxa"/>
            <w:tcBorders>
              <w:top w:val="single" w:sz="6" w:space="0" w:color="FFFFFF"/>
              <w:left w:val="none" w:sz="4" w:space="0" w:color="6E6E6E"/>
              <w:bottom w:val="dashed" w:sz="4" w:space="0" w:color="BFBFBF"/>
              <w:right w:val="none" w:sz="4" w:space="0" w:color="6E6E6E"/>
            </w:tcBorders>
          </w:tcPr>
          <w:p w14:paraId="205DC994" w14:textId="77777777" w:rsidR="009A458A" w:rsidRDefault="00992C8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0AEE42" w14:textId="77777777" w:rsidR="009A458A" w:rsidRDefault="00992C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633C5C" w14:textId="77777777" w:rsidR="009A458A" w:rsidRDefault="00992C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10F5BDB" w14:textId="77777777" w:rsidR="009A458A" w:rsidRDefault="009A458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543B082"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73DC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A9B6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834D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F794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BEDC9"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E07D2"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EC7ED" w14:textId="77777777" w:rsidR="009A458A" w:rsidRDefault="009A458A">
            <w:pPr>
              <w:pStyle w:val="ProductList-TableBody"/>
              <w:jc w:val="center"/>
            </w:pPr>
          </w:p>
        </w:tc>
      </w:tr>
      <w:tr w:rsidR="009A458A" w14:paraId="179BDC8A" w14:textId="77777777">
        <w:tc>
          <w:tcPr>
            <w:tcW w:w="4160" w:type="dxa"/>
            <w:tcBorders>
              <w:top w:val="dashed" w:sz="4" w:space="0" w:color="BFBFBF"/>
              <w:left w:val="none" w:sz="4" w:space="0" w:color="6E6E6E"/>
              <w:bottom w:val="dashed" w:sz="4" w:space="0" w:color="BFBFBF"/>
              <w:right w:val="none" w:sz="4" w:space="0" w:color="6E6E6E"/>
            </w:tcBorders>
          </w:tcPr>
          <w:p w14:paraId="0E6979BB" w14:textId="77777777" w:rsidR="009A458A" w:rsidRDefault="00992C83">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6FABDC" w14:textId="77777777" w:rsidR="009A458A" w:rsidRDefault="00992C8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210836" w14:textId="77777777" w:rsidR="009A458A" w:rsidRDefault="00992C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44F208" w14:textId="77777777" w:rsidR="009A458A" w:rsidRDefault="00992C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0604D5" w14:textId="77777777" w:rsidR="009A458A" w:rsidRDefault="00992C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436C0"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50F48"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82B73"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7C300"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0CA3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B6DF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5599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57B82795" w14:textId="77777777">
        <w:tc>
          <w:tcPr>
            <w:tcW w:w="4160" w:type="dxa"/>
            <w:tcBorders>
              <w:top w:val="dashed" w:sz="4" w:space="0" w:color="BFBFBF"/>
              <w:left w:val="none" w:sz="4" w:space="0" w:color="6E6E6E"/>
              <w:bottom w:val="dashed" w:sz="4" w:space="0" w:color="BFBFBF"/>
              <w:right w:val="none" w:sz="4" w:space="0" w:color="6E6E6E"/>
            </w:tcBorders>
          </w:tcPr>
          <w:p w14:paraId="51686150" w14:textId="77777777" w:rsidR="009A458A" w:rsidRDefault="00992C83">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6A2955" w14:textId="77777777" w:rsidR="009A458A" w:rsidRDefault="00992C8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FC07199" w14:textId="77777777" w:rsidR="009A458A" w:rsidRDefault="00992C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D304FA" w14:textId="77777777" w:rsidR="009A458A" w:rsidRDefault="00992C8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E72B12D" w14:textId="77777777" w:rsidR="009A458A" w:rsidRDefault="00992C8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3FAB2"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52F24"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E65ED"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8F383"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2CE3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D135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B5C1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605D6CFF" w14:textId="77777777">
        <w:tc>
          <w:tcPr>
            <w:tcW w:w="4160" w:type="dxa"/>
            <w:tcBorders>
              <w:top w:val="dashed" w:sz="4" w:space="0" w:color="BFBFBF"/>
              <w:left w:val="none" w:sz="4" w:space="0" w:color="6E6E6E"/>
              <w:bottom w:val="dashed" w:sz="4" w:space="0" w:color="BFBFBF"/>
              <w:right w:val="none" w:sz="4" w:space="0" w:color="6E6E6E"/>
            </w:tcBorders>
          </w:tcPr>
          <w:p w14:paraId="4ED3616F" w14:textId="77777777" w:rsidR="009A458A" w:rsidRDefault="00992C83">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4DC527" w14:textId="77777777" w:rsidR="009A458A" w:rsidRDefault="00992C8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8913D3D" w14:textId="77777777" w:rsidR="009A458A" w:rsidRDefault="00992C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E71F5B" w14:textId="77777777" w:rsidR="009A458A" w:rsidRDefault="00992C8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BAAC9DD" w14:textId="77777777" w:rsidR="009A458A" w:rsidRDefault="00992C8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EFB06"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109EB"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65635"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6274B"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E1B4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91AA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06AC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274C5A34" w14:textId="77777777">
        <w:tc>
          <w:tcPr>
            <w:tcW w:w="4160" w:type="dxa"/>
            <w:tcBorders>
              <w:top w:val="dashed" w:sz="4" w:space="0" w:color="BFBFBF"/>
              <w:left w:val="none" w:sz="4" w:space="0" w:color="6E6E6E"/>
              <w:bottom w:val="none" w:sz="4" w:space="0" w:color="BFBFBF"/>
              <w:right w:val="none" w:sz="4" w:space="0" w:color="6E6E6E"/>
            </w:tcBorders>
          </w:tcPr>
          <w:p w14:paraId="7B2B5384" w14:textId="77777777" w:rsidR="009A458A" w:rsidRDefault="00992C83">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2FE9D6" w14:textId="77777777" w:rsidR="009A458A" w:rsidRDefault="00992C8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12A8C62" w14:textId="77777777" w:rsidR="009A458A" w:rsidRDefault="00992C8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8587D0C" w14:textId="77777777" w:rsidR="009A458A" w:rsidRDefault="00992C8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5C1E923" w14:textId="77777777" w:rsidR="009A458A" w:rsidRDefault="00992C8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9AAE6"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E0275"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13898"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4DCE2"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AB6C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1A5C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104A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72D4712" w14:textId="77777777" w:rsidR="009A458A" w:rsidRDefault="00992C83">
      <w:pPr>
        <w:pStyle w:val="ProductList-Offering1SubSection"/>
        <w:outlineLvl w:val="3"/>
      </w:pPr>
      <w:bookmarkStart w:id="180" w:name="_Sec752"/>
      <w:r>
        <w:t>2. Produktbetingelser</w:t>
      </w:r>
      <w:bookmarkEnd w:id="180"/>
    </w:p>
    <w:tbl>
      <w:tblPr>
        <w:tblStyle w:val="PURTable"/>
        <w:tblW w:w="0" w:type="dxa"/>
        <w:tblLook w:val="04A0" w:firstRow="1" w:lastRow="0" w:firstColumn="1" w:lastColumn="0" w:noHBand="0" w:noVBand="1"/>
      </w:tblPr>
      <w:tblGrid>
        <w:gridCol w:w="3652"/>
        <w:gridCol w:w="3663"/>
        <w:gridCol w:w="3601"/>
      </w:tblGrid>
      <w:tr w:rsidR="009A458A" w14:paraId="3DCD8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C50A2" w14:textId="77777777" w:rsidR="009A458A" w:rsidRDefault="00992C8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67E418C"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64A58ADF" w14:textId="77777777" w:rsidR="009A458A" w:rsidRDefault="00992C83">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9A458A" w14:paraId="51885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6D48E" w14:textId="77777777" w:rsidR="009A458A" w:rsidRDefault="00992C8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4FA1D"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6C2305" w14:textId="77777777" w:rsidR="009A458A" w:rsidRDefault="00992C8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458A" w14:paraId="3B364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E0987" w14:textId="77777777" w:rsidR="009A458A" w:rsidRDefault="00992C8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07468"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E9711" w14:textId="77777777" w:rsidR="009A458A" w:rsidRDefault="00992C83">
            <w:pPr>
              <w:pStyle w:val="ProductList-TableBody"/>
            </w:pPr>
            <w:r>
              <w:rPr>
                <w:color w:val="404040"/>
              </w:rPr>
              <w:t>Berettiget Reduksjon: I/T</w:t>
            </w:r>
          </w:p>
        </w:tc>
      </w:tr>
      <w:tr w:rsidR="009A458A" w14:paraId="322568E7" w14:textId="77777777">
        <w:tc>
          <w:tcPr>
            <w:tcW w:w="4040" w:type="dxa"/>
            <w:tcBorders>
              <w:top w:val="single" w:sz="4" w:space="0" w:color="000000"/>
              <w:left w:val="single" w:sz="4" w:space="0" w:color="000000"/>
              <w:bottom w:val="single" w:sz="4" w:space="0" w:color="000000"/>
              <w:right w:val="single" w:sz="4" w:space="0" w:color="000000"/>
            </w:tcBorders>
          </w:tcPr>
          <w:p w14:paraId="2C3ADEB0" w14:textId="77777777" w:rsidR="009A458A" w:rsidRDefault="00992C83">
            <w:pPr>
              <w:pStyle w:val="ProductList-TableBody"/>
            </w:pPr>
            <w:r>
              <w:fldChar w:fldCharType="begin"/>
            </w:r>
            <w:r>
              <w:instrText xml:space="preserve"> AutoTextList   \s NoStyle \t "Berettiget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DBF08"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67F7C" w14:textId="77777777" w:rsidR="009A458A" w:rsidRDefault="00992C83">
            <w:pPr>
              <w:pStyle w:val="ProductList-TableBody"/>
            </w:pPr>
            <w:r>
              <w:rPr>
                <w:color w:val="404040"/>
              </w:rPr>
              <w:t>Kvalifisert for Oppdatering: I/T</w:t>
            </w:r>
          </w:p>
        </w:tc>
      </w:tr>
      <w:tr w:rsidR="009A458A" w14:paraId="7AE68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629E0" w14:textId="77777777" w:rsidR="009A458A" w:rsidRDefault="00992C8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16CEA"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C0E20" w14:textId="77777777" w:rsidR="009A458A" w:rsidRDefault="009A458A">
            <w:pPr>
              <w:pStyle w:val="ProductList-TableBody"/>
            </w:pPr>
          </w:p>
        </w:tc>
      </w:tr>
    </w:tbl>
    <w:p w14:paraId="7A0FC255" w14:textId="77777777" w:rsidR="009A458A" w:rsidRDefault="009A458A">
      <w:pPr>
        <w:pStyle w:val="ProductList-Body"/>
      </w:pPr>
    </w:p>
    <w:p w14:paraId="499F2E8A" w14:textId="77777777" w:rsidR="009A458A" w:rsidRDefault="00992C83">
      <w:pPr>
        <w:pStyle w:val="ProductList-ClauseHeading"/>
        <w:outlineLvl w:val="4"/>
      </w:pPr>
      <w:r>
        <w:t>2.1 Tildeling av Lisens for SQL Server Parallel Data Warehouse Developer</w:t>
      </w:r>
    </w:p>
    <w:p w14:paraId="7AC9411E" w14:textId="77777777" w:rsidR="009A458A" w:rsidRDefault="00992C83">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og Visual Studio Test Professional-abonnement anses for å ha én Lisens for SQL Server 2016 Parallel Data Warehouse Developer.</w:t>
      </w:r>
    </w:p>
    <w:p w14:paraId="15D405B3" w14:textId="77777777" w:rsidR="009A458A" w:rsidRDefault="009A458A">
      <w:pPr>
        <w:pStyle w:val="ProductList-Body"/>
      </w:pPr>
    </w:p>
    <w:p w14:paraId="01EB69CA" w14:textId="77777777" w:rsidR="009A458A" w:rsidRDefault="00992C83">
      <w:pPr>
        <w:pStyle w:val="ProductList-ClauseHeading"/>
        <w:outlineLvl w:val="4"/>
      </w:pPr>
      <w:r>
        <w:t>2.2 Tildeling av Lisens for Azure DevOps Server 2020</w:t>
      </w:r>
    </w:p>
    <w:p w14:paraId="3F4621FB" w14:textId="77777777" w:rsidR="009A458A" w:rsidRDefault="00992C83">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Visual Studio Test Professional-abonnement og MSDN-plattformer anses for å ha én </w:t>
      </w:r>
      <w:r>
        <w:fldChar w:fldCharType="begin"/>
      </w:r>
      <w:r>
        <w:instrText xml:space="preserve"> AutoTextList   \s NoStyle \t "Server betyr et fysisk maskinvaresystem som er i stand til å kjøre serverprogramvare." </w:instrText>
      </w:r>
      <w:r>
        <w:fldChar w:fldCharType="separate"/>
      </w:r>
      <w:r>
        <w:rPr>
          <w:color w:val="0563C1"/>
        </w:rPr>
        <w:t>Serverlisens</w:t>
      </w:r>
      <w:r>
        <w:fldChar w:fldCharType="end"/>
      </w:r>
      <w:r>
        <w:t xml:space="preserve"> for Azure DevOps Server og én Azure DevOps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14:paraId="00926B7D" w14:textId="77777777" w:rsidR="009A458A" w:rsidRDefault="009A458A">
      <w:pPr>
        <w:pStyle w:val="ProductList-Body"/>
      </w:pPr>
    </w:p>
    <w:p w14:paraId="0C32419A" w14:textId="77777777" w:rsidR="009A458A" w:rsidRDefault="00992C83">
      <w:pPr>
        <w:pStyle w:val="ProductList-ClauseHeading"/>
        <w:outlineLvl w:val="4"/>
      </w:pPr>
      <w:r>
        <w:t>2.3 Microsoft Azure-tjenester</w:t>
      </w:r>
    </w:p>
    <w:p w14:paraId="7F0B6458" w14:textId="77777777" w:rsidR="009A458A" w:rsidRDefault="00992C83">
      <w:pPr>
        <w:pStyle w:val="ProductList-Body"/>
      </w:pPr>
      <w:r>
        <w:t>Microsoft Azure-fordeler kan ikke kombineres fra flere Visual Studio-abonnementer eller MSDN-plattformer til én enkelt Microsoft Azure-konto.</w:t>
      </w:r>
    </w:p>
    <w:p w14:paraId="73158089" w14:textId="77777777" w:rsidR="009A458A" w:rsidRDefault="009A458A">
      <w:pPr>
        <w:pStyle w:val="ProductList-Body"/>
      </w:pPr>
    </w:p>
    <w:p w14:paraId="1AF0F40B" w14:textId="77777777" w:rsidR="009A458A" w:rsidRDefault="00992C83">
      <w:pPr>
        <w:pStyle w:val="ProductList-ClauseHeading"/>
        <w:outlineLvl w:val="4"/>
      </w:pPr>
      <w:r>
        <w:t>2.4 Windows Virtual Desktop</w:t>
      </w:r>
    </w:p>
    <w:p w14:paraId="28CF0F9B" w14:textId="77777777" w:rsidR="009A458A" w:rsidRDefault="00992C83">
      <w:pPr>
        <w:pStyle w:val="ProductList-Body"/>
      </w:pPr>
      <w:r>
        <w:t xml:space="preserve">Se Windows Virtual Desktop-delen av </w:t>
      </w:r>
      <w:hyperlink w:anchor="_Sec625">
        <w:r>
          <w:rPr>
            <w:color w:val="00467F"/>
            <w:u w:val="single"/>
          </w:rPr>
          <w:t>Microsoft Azure-tjenester</w:t>
        </w:r>
      </w:hyperlink>
      <w:r>
        <w:t xml:space="preserve"> produktoppføring for rettigheter til å få tilgang til virtuelle Windows Virtual Desktop-maskiner.</w:t>
      </w:r>
    </w:p>
    <w:p w14:paraId="2A967D55" w14:textId="77777777" w:rsidR="009A458A" w:rsidRDefault="00992C83">
      <w:pPr>
        <w:pStyle w:val="ProductList-Offering1SubSection"/>
        <w:outlineLvl w:val="3"/>
      </w:pPr>
      <w:bookmarkStart w:id="181" w:name="_Sec810"/>
      <w:r>
        <w:t>3. Bruksrettigheter</w:t>
      </w:r>
      <w:bookmarkEnd w:id="181"/>
    </w:p>
    <w:tbl>
      <w:tblPr>
        <w:tblStyle w:val="PURTable"/>
        <w:tblW w:w="0" w:type="dxa"/>
        <w:tblLook w:val="04A0" w:firstRow="1" w:lastRow="0" w:firstColumn="1" w:lastColumn="0" w:noHBand="0" w:noVBand="1"/>
      </w:tblPr>
      <w:tblGrid>
        <w:gridCol w:w="3611"/>
        <w:gridCol w:w="3604"/>
        <w:gridCol w:w="3701"/>
      </w:tblGrid>
      <w:tr w:rsidR="009A458A" w14:paraId="190AB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2FF6A" w14:textId="77777777" w:rsidR="009A458A" w:rsidRDefault="00992C8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1D8809" w14:textId="77777777" w:rsidR="009A458A" w:rsidRDefault="00992C8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884C8" w14:textId="77777777" w:rsidR="009A458A" w:rsidRDefault="00992C83">
            <w:pPr>
              <w:pStyle w:val="ProductList-TableBody"/>
            </w:pPr>
            <w:r>
              <w:rPr>
                <w:color w:val="404040"/>
              </w:rPr>
              <w:t>Tilleggsprogramvare: I/T</w:t>
            </w:r>
          </w:p>
        </w:tc>
      </w:tr>
      <w:tr w:rsidR="009A458A" w14:paraId="576A3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6BE71" w14:textId="77777777" w:rsidR="009A458A" w:rsidRDefault="00992C8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4C6B9" w14:textId="77777777" w:rsidR="009A458A" w:rsidRDefault="00992C8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0BF8809A" w14:textId="77777777" w:rsidR="009A458A" w:rsidRDefault="00992C8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9A458A" w14:paraId="00F2ABAE" w14:textId="77777777">
        <w:tc>
          <w:tcPr>
            <w:tcW w:w="4040" w:type="dxa"/>
            <w:tcBorders>
              <w:top w:val="single" w:sz="4" w:space="0" w:color="000000"/>
              <w:left w:val="single" w:sz="4" w:space="0" w:color="000000"/>
              <w:bottom w:val="single" w:sz="4" w:space="0" w:color="000000"/>
              <w:right w:val="single" w:sz="4" w:space="0" w:color="000000"/>
            </w:tcBorders>
          </w:tcPr>
          <w:p w14:paraId="21853FF4" w14:textId="77777777" w:rsidR="009A458A" w:rsidRDefault="00992C8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33F9F"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C7149" w14:textId="77777777" w:rsidR="009A458A" w:rsidRDefault="009A458A">
            <w:pPr>
              <w:pStyle w:val="ProductList-TableBody"/>
            </w:pPr>
          </w:p>
        </w:tc>
      </w:tr>
    </w:tbl>
    <w:p w14:paraId="78B0E17D" w14:textId="77777777" w:rsidR="009A458A" w:rsidRDefault="009A458A">
      <w:pPr>
        <w:pStyle w:val="ProductList-Body"/>
      </w:pPr>
    </w:p>
    <w:p w14:paraId="34C780DA" w14:textId="77777777" w:rsidR="009A458A" w:rsidRDefault="00992C83">
      <w:pPr>
        <w:pStyle w:val="ProductList-ClauseHeading"/>
        <w:outlineLvl w:val="4"/>
      </w:pPr>
      <w:r>
        <w:t>3.1 Byggeenheter og Visual Studio Build Tools</w:t>
      </w:r>
    </w:p>
    <w:p w14:paraId="64A6E902" w14:textId="77777777" w:rsidR="009A458A" w:rsidRDefault="00992C83">
      <w:pPr>
        <w:pStyle w:val="ProductList-Body"/>
      </w:pPr>
      <w:r>
        <w:t xml:space="preserve">Kunden kan installere kopier av filene fra Visual Studio Professional, Visual Studio Enterprise eller fra Visual Studio Build Tools på sine byggeenheter, inkludert fysiske enheter og virtuelle maskiner eller containere på disse enhetene, enten på lokale eller eksterne enheter som er dedikert utelukkende til Kundens bruk eller driftes på Microsoft Azure for Kunden (samlet kalt "Byggeenheter").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Kunden og andre i organisasjonen kan bruke disse filene på sine Byggeenheter bare for å kompilere, bygge og verifisere programmer utviklet ved hjelp av Visual Studio Professional eller Visual Studio Enterprise, eller for å kjøre kvalitets- eller ytelsestester av disse programmene som en del av byggeprosessen.</w:t>
      </w:r>
    </w:p>
    <w:p w14:paraId="7245EC4E" w14:textId="77777777" w:rsidR="009A458A" w:rsidRDefault="009A458A">
      <w:pPr>
        <w:pStyle w:val="ProductList-Body"/>
      </w:pPr>
    </w:p>
    <w:p w14:paraId="7F8772D4" w14:textId="77777777" w:rsidR="009A458A" w:rsidRDefault="00992C83">
      <w:pPr>
        <w:pStyle w:val="ProductList-ClauseHeading"/>
        <w:outlineLvl w:val="4"/>
      </w:pPr>
      <w:r>
        <w:t>3.2 Verktøy</w:t>
      </w:r>
    </w:p>
    <w:p w14:paraId="0A4D3105" w14:textId="77777777" w:rsidR="009A458A" w:rsidRDefault="00992C83">
      <w:pPr>
        <w:pStyle w:val="ProductList-Body"/>
      </w:pPr>
      <w:r>
        <w:t xml:space="preserve">Kunden kan kopiere og installere Verktøyene som er oppført på </w:t>
      </w:r>
      <w:hyperlink r:id="rId85">
        <w:r>
          <w:rPr>
            <w:color w:val="00467F"/>
            <w:u w:val="single"/>
          </w:rPr>
          <w:t>https://aka.ms/vs/16/utilities</w:t>
        </w:r>
      </w:hyperlink>
      <w:r>
        <w:t>, på sine enheter utelukkende for å feilsøke og distribuere kundens programmer og databaser som kunden utvikler med Visual Studio Professional og Visual Studio Enterprise. Verktøy er utformet for midlertidig bruk. Det er mulig at Microsoft ikke får lastet opp eller oppdatert Verktøy som er skilt fra Visual Studio-programvaren, og noen Verktøy kan ved sin natur gjøre det mulig for andre å få tilgang til enheter som Verktøyene er installert på. Kunden må slette alle Verktøyene installert på en enhet når vedkommende er ferdig med feilsøking eller distribusjon av programmene og databasene. Microsoft er ikke ansvarlig for tredjeparters bruk av eller tilgang til enheter, eller bruk av eller tilgang til programmene eller databasene på enheter der Verktøyene er installert.</w:t>
      </w:r>
    </w:p>
    <w:p w14:paraId="4E5E45FC" w14:textId="77777777" w:rsidR="009A458A" w:rsidRDefault="009A458A">
      <w:pPr>
        <w:pStyle w:val="ProductList-Body"/>
      </w:pPr>
    </w:p>
    <w:p w14:paraId="11AFC518" w14:textId="77777777" w:rsidR="009A458A" w:rsidRDefault="00992C83">
      <w:pPr>
        <w:pStyle w:val="ProductList-ClauseHeading"/>
        <w:outlineLvl w:val="4"/>
      </w:pPr>
      <w:r>
        <w:t>3.3 Utvikle Utvidelser</w:t>
      </w:r>
    </w:p>
    <w:p w14:paraId="1F28D674" w14:textId="77777777" w:rsidR="009A458A" w:rsidRDefault="00992C83">
      <w:pPr>
        <w:pStyle w:val="ProductList-SubClauseHeading"/>
        <w:outlineLvl w:val="5"/>
      </w:pPr>
      <w:r>
        <w:t>3.3.1 Begrensninger for Utvidelser.</w:t>
      </w:r>
    </w:p>
    <w:p w14:paraId="7CB7E479" w14:textId="77777777" w:rsidR="009A458A" w:rsidRDefault="00992C83">
      <w:pPr>
        <w:pStyle w:val="ProductList-BodyIndented"/>
      </w:pPr>
      <w:r>
        <w:t>Kunden kan ikke utvikle eller gjøre det mulig for andre å utvikle utvidelser for Visual Studio Professional eller Visual Studio Enterprise (eller noen annen komponent av Visual Studio-produktfamilien) som omgår de tekniske begrensningene som er implementert i programvaren. Hvis Microsoft begrenser teknisk eller deaktiverer utvidbarhet for programvaren, kan Kunden ikke utvide programvaren ved blant annet å laste inn i eller injisere i programvaren eventuelle tillegg, makroer eller pakker som ikke er fra Microsoft; endre innstillingene for programvareregisteret eller legge til funksjoner eller funksjonalitet som tilsvarer det som finnes i Visual Studio-produktfamilien.</w:t>
      </w:r>
    </w:p>
    <w:p w14:paraId="35C4E8F9" w14:textId="77777777" w:rsidR="009A458A" w:rsidRDefault="009A458A">
      <w:pPr>
        <w:pStyle w:val="ProductList-BodyIndented"/>
      </w:pPr>
    </w:p>
    <w:p w14:paraId="5E2A6B67" w14:textId="77777777" w:rsidR="009A458A" w:rsidRDefault="00992C83">
      <w:pPr>
        <w:pStyle w:val="ProductList-SubClauseHeading"/>
        <w:outlineLvl w:val="5"/>
      </w:pPr>
      <w:r>
        <w:t>3.3.2. Ingen Nedgradering av Programvaren.</w:t>
      </w:r>
    </w:p>
    <w:p w14:paraId="1C672B2F" w14:textId="77777777" w:rsidR="009A458A" w:rsidRDefault="00992C83">
      <w:pPr>
        <w:pStyle w:val="ProductList-BodyIndented"/>
      </w:pPr>
      <w:r>
        <w:t>Hvis kunden utvikler en utvidelse for Visual Studio Professional eller Visual Studio Enterprise (eller en annen komponent i Visual Studio-produktfamilien), må kunden teste installasjon, avinstallasjon og utvidelsens drift for å sikre at slike prosesser ikke deaktiverer noen funksjoner eller forstyrre funksjonaliteten til Visual Studio Professional eller Visual Studio Enterprise (eller en slik komponent) eller til en hvilken som helst tidligere versjon eller utgave av denne.</w:t>
      </w:r>
    </w:p>
    <w:p w14:paraId="3CF0589B" w14:textId="77777777" w:rsidR="009A458A" w:rsidRDefault="009A458A">
      <w:pPr>
        <w:pStyle w:val="ProductList-BodyIndented"/>
      </w:pPr>
    </w:p>
    <w:p w14:paraId="6B84046D" w14:textId="77777777" w:rsidR="009A458A" w:rsidRDefault="00992C83">
      <w:pPr>
        <w:pStyle w:val="ProductList-ClauseHeading"/>
        <w:outlineLvl w:val="4"/>
      </w:pPr>
      <w:r>
        <w:t>3.4 Distribuerbar Kode</w:t>
      </w:r>
    </w:p>
    <w:p w14:paraId="42AACCCC" w14:textId="77777777" w:rsidR="009A458A" w:rsidRDefault="00992C83">
      <w:pPr>
        <w:pStyle w:val="ProductList-Body"/>
      </w:pPr>
      <w:r>
        <w:t>Visual Studio Professional og Visual Studio Enterprise inneholder kode- og tekstfiler som Kunden har lov til å distribuere i programmer som vedkommende utvikler ved bruk av slik programvare.</w:t>
      </w:r>
    </w:p>
    <w:p w14:paraId="2D7F8A0C" w14:textId="77777777" w:rsidR="009A458A" w:rsidRDefault="009A458A">
      <w:pPr>
        <w:pStyle w:val="ProductList-Body"/>
      </w:pPr>
    </w:p>
    <w:p w14:paraId="10DFC355" w14:textId="77777777" w:rsidR="009A458A" w:rsidRDefault="00992C83">
      <w:pPr>
        <w:pStyle w:val="ProductList-SubClauseHeading"/>
        <w:outlineLvl w:val="5"/>
      </w:pPr>
      <w:r>
        <w:t>3.4.1 Rett til bruk og Distribusjon.</w:t>
      </w:r>
    </w:p>
    <w:p w14:paraId="7355469A" w14:textId="77777777" w:rsidR="009A458A" w:rsidRDefault="00992C83">
      <w:pPr>
        <w:pStyle w:val="ProductList-BodyIndented"/>
      </w:pPr>
      <w:r>
        <w:t>Koden og tekstfilene som er oppført nedenfor, er "Distribuerbar Kode".</w:t>
      </w:r>
    </w:p>
    <w:p w14:paraId="29828106" w14:textId="77777777" w:rsidR="009A458A" w:rsidRDefault="00992C83" w:rsidP="00992C83">
      <w:pPr>
        <w:pStyle w:val="ProductList-Bullet"/>
        <w:numPr>
          <w:ilvl w:val="1"/>
          <w:numId w:val="25"/>
        </w:numPr>
      </w:pPr>
      <w:r>
        <w:rPr>
          <w:b/>
        </w:rPr>
        <w:t>Distribusjonsliste</w:t>
      </w:r>
      <w:r>
        <w:t xml:space="preserve">. Kunden har rett til å fremstille eksemplarer av og distribuere objektkoden oppført på Distribusjonslisten på </w:t>
      </w:r>
      <w:hyperlink r:id="rId86">
        <w:r>
          <w:rPr>
            <w:color w:val="00467F"/>
            <w:u w:val="single"/>
          </w:rPr>
          <w:t>https://aka.ms/vs/16/redistribution</w:t>
        </w:r>
      </w:hyperlink>
      <w:r>
        <w:t xml:space="preserve">. </w:t>
      </w:r>
    </w:p>
    <w:p w14:paraId="0E9C9F6B" w14:textId="77777777" w:rsidR="009A458A" w:rsidRDefault="00992C83" w:rsidP="00992C83">
      <w:pPr>
        <w:pStyle w:val="ProductList-Bullet"/>
        <w:numPr>
          <w:ilvl w:val="1"/>
          <w:numId w:val="25"/>
        </w:numPr>
      </w:pPr>
      <w:r>
        <w:rPr>
          <w:b/>
        </w:rPr>
        <w:t>Eksempelkode, Maler og Stiler</w:t>
      </w:r>
      <w:r>
        <w:t>. Kunden kan endre, fremstille eksemplarer av og distribuere kilde- og objektkodeformen av kode merket med "eksempel", "mal", "enkle stiler" og "skissestiler".</w:t>
      </w:r>
    </w:p>
    <w:p w14:paraId="299C965A" w14:textId="77777777" w:rsidR="009A458A" w:rsidRDefault="00992C83" w:rsidP="00992C83">
      <w:pPr>
        <w:pStyle w:val="ProductList-Bullet"/>
        <w:numPr>
          <w:ilvl w:val="1"/>
          <w:numId w:val="25"/>
        </w:numPr>
      </w:pPr>
      <w:r>
        <w:rPr>
          <w:b/>
        </w:rPr>
        <w:t>Tredjepartsdistribusjon</w:t>
      </w:r>
      <w:r>
        <w:t>. Kunden har rett til å tillate at distributører av programmene sine fremstiller eksemplarer av og distribuerer den Distribuerbare Koden som en del av slike programmer.</w:t>
      </w:r>
    </w:p>
    <w:p w14:paraId="7740C34C" w14:textId="77777777" w:rsidR="009A458A" w:rsidRDefault="009A458A">
      <w:pPr>
        <w:pStyle w:val="ProductList-BodyIndented"/>
      </w:pPr>
    </w:p>
    <w:p w14:paraId="0A913B31" w14:textId="77777777" w:rsidR="009A458A" w:rsidRDefault="00992C83">
      <w:pPr>
        <w:pStyle w:val="ProductList-ClauseHeading"/>
        <w:outlineLvl w:val="4"/>
      </w:pPr>
      <w:r>
        <w:t>3.5 Office Professional Plus 2019 – Visual Studio Enterprise-abonnement</w:t>
      </w:r>
    </w:p>
    <w:p w14:paraId="00986E98" w14:textId="77777777" w:rsidR="009A458A" w:rsidRDefault="00992C83">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 Subscription har også rett til å installere og bruke ett eksemplar av Office Professional Plus 2019 eller Microsoft 365 Apps for Enterprise</w:t>
      </w:r>
      <w:r>
        <w:fldChar w:fldCharType="begin"/>
      </w:r>
      <w:r>
        <w:instrText xml:space="preserve"> XE "Office Professional Plus 2019 eller Microsoft 365 Apps for Enterprise" </w:instrText>
      </w:r>
      <w:r>
        <w:fldChar w:fldCharType="end"/>
      </w:r>
      <w:r>
        <w:t xml:space="preserve"> for produksjonsformål. Med unntak av det som er angitt her, gjelder </w:t>
      </w:r>
      <w:hyperlink w:anchor="_Sec539">
        <w:r>
          <w:rPr>
            <w:color w:val="00467F"/>
            <w:u w:val="single"/>
          </w:rPr>
          <w:t>Desktop Applications License Model</w:t>
        </w:r>
      </w:hyperlink>
      <w:r>
        <w:t xml:space="preserve"> i Punktet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Office Professional Plus 2019, mens Vilkårene for Microsoft 365 Apps for Enterprise i Vilkårene for Elektroniske Tjenester (</w:t>
      </w:r>
      <w:hyperlink r:id="rId87">
        <w:r>
          <w:rPr>
            <w:color w:val="00467F"/>
            <w:u w:val="single"/>
          </w:rPr>
          <w:t>https://aka.ms/OST</w:t>
        </w:r>
      </w:hyperlink>
      <w:r>
        <w:t xml:space="preserve">) gjelder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Microsoft 365 Apps for Enterprise.</w:t>
      </w:r>
    </w:p>
    <w:p w14:paraId="72D75BA3" w14:textId="77777777" w:rsidR="009A458A" w:rsidRDefault="009A458A">
      <w:pPr>
        <w:pStyle w:val="ProductList-Body"/>
      </w:pPr>
    </w:p>
    <w:p w14:paraId="4AE372AD" w14:textId="77777777" w:rsidR="009A458A" w:rsidRDefault="00992C83">
      <w:pPr>
        <w:pStyle w:val="ProductList-ClauseHeading"/>
        <w:outlineLvl w:val="4"/>
      </w:pPr>
      <w:r>
        <w:t>3.6 Tredjepartslisensvilkår for åpen kilde-komponenter</w:t>
      </w:r>
    </w:p>
    <w:p w14:paraId="12B342F9" w14:textId="77777777" w:rsidR="009A458A" w:rsidRDefault="00992C83">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021D020F" w14:textId="77777777" w:rsidR="009A458A" w:rsidRDefault="00992C83">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84"/>
        <w:gridCol w:w="3685"/>
        <w:gridCol w:w="3647"/>
      </w:tblGrid>
      <w:tr w:rsidR="009A458A" w14:paraId="118B8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4A462" w14:textId="77777777" w:rsidR="009A458A" w:rsidRDefault="00992C8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32084" w14:textId="77777777" w:rsidR="009A458A" w:rsidRDefault="00992C8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33B6C" w14:textId="77777777" w:rsidR="009A458A" w:rsidRDefault="00992C83">
            <w:pPr>
              <w:pStyle w:val="ProductList-TableBody"/>
            </w:pPr>
            <w:r>
              <w:rPr>
                <w:color w:val="404040"/>
              </w:rPr>
              <w:t>Avløsningsrettigheter: I/T</w:t>
            </w:r>
          </w:p>
        </w:tc>
      </w:tr>
      <w:tr w:rsidR="009A458A" w14:paraId="0036B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9EB8E" w14:textId="77777777" w:rsidR="009A458A" w:rsidRDefault="00992C8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61E7B55" w14:textId="77777777" w:rsidR="009A458A" w:rsidRDefault="00992C8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8">
              <w:r>
                <w:rPr>
                  <w:color w:val="00467F"/>
                  <w:u w:val="single"/>
                </w:rPr>
                <w:t>Produktliste – mars 2014</w:t>
              </w:r>
            </w:hyperlink>
            <w:r>
              <w:t xml:space="preserve"> og </w:t>
            </w:r>
            <w:hyperlink r:id="rId89">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E3010" w14:textId="77777777" w:rsidR="009A458A" w:rsidRDefault="00992C83">
            <w:pPr>
              <w:pStyle w:val="ProductList-TableBody"/>
            </w:pPr>
            <w:r>
              <w:rPr>
                <w:color w:val="404040"/>
              </w:rPr>
              <w:t>Roamingrettigheter: I/T</w:t>
            </w:r>
          </w:p>
        </w:tc>
      </w:tr>
      <w:tr w:rsidR="009A458A" w14:paraId="226BF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C97F1" w14:textId="77777777" w:rsidR="009A458A" w:rsidRDefault="00992C8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4E4DCD98" w14:textId="77777777" w:rsidR="009A458A" w:rsidRDefault="00992C83">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52EAA" w14:textId="77777777" w:rsidR="009A458A" w:rsidRDefault="009A458A">
            <w:pPr>
              <w:pStyle w:val="ProductList-TableBody"/>
            </w:pPr>
          </w:p>
        </w:tc>
      </w:tr>
    </w:tbl>
    <w:p w14:paraId="2437D596" w14:textId="77777777" w:rsidR="009A458A" w:rsidRDefault="009A458A">
      <w:pPr>
        <w:pStyle w:val="ProductList-Body"/>
      </w:pPr>
    </w:p>
    <w:p w14:paraId="0D099DA8" w14:textId="77777777" w:rsidR="009A458A" w:rsidRDefault="00992C83">
      <w:pPr>
        <w:pStyle w:val="ProductList-ClauseHeading"/>
        <w:outlineLvl w:val="4"/>
      </w:pPr>
      <w:r>
        <w:t>4.1 Kvalifisering for Software Assurance</w:t>
      </w:r>
    </w:p>
    <w:p w14:paraId="44F1F86B" w14:textId="77777777" w:rsidR="009A458A" w:rsidRDefault="00992C83">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14:paraId="11D3F82A" w14:textId="77777777" w:rsidR="009A458A" w:rsidRDefault="009A458A">
      <w:pPr>
        <w:pStyle w:val="ProductList-Body"/>
      </w:pPr>
    </w:p>
    <w:p w14:paraId="0BE42E31" w14:textId="77777777" w:rsidR="009A458A" w:rsidRDefault="00992C83">
      <w:pPr>
        <w:pStyle w:val="ProductList-ClauseHeading"/>
        <w:outlineLvl w:val="4"/>
      </w:pPr>
      <w:r>
        <w:t>4.2 Permanente rettigheter for Visual Studio-abonnement</w:t>
      </w:r>
    </w:p>
    <w:p w14:paraId="4BCCB37D" w14:textId="77777777" w:rsidR="009A458A" w:rsidRDefault="00992C83">
      <w:pPr>
        <w:pStyle w:val="ProductList-Body"/>
      </w:pPr>
      <w:r>
        <w:t>Retten til å bruke programvare som er lisensiert gjennom Visual Studio-abonnementet, blir permanent når Kundens rett til å bruke Visual Studio blir permanent.</w:t>
      </w:r>
    </w:p>
    <w:p w14:paraId="070EAA44" w14:textId="77777777" w:rsidR="009A458A" w:rsidRDefault="009A458A">
      <w:pPr>
        <w:pStyle w:val="PURBreadcrumb"/>
      </w:pPr>
    </w:p>
    <w:tbl>
      <w:tblPr>
        <w:tblStyle w:val="PURTable"/>
        <w:tblW w:w="0" w:type="dxa"/>
        <w:tblLook w:val="04A0" w:firstRow="1" w:lastRow="0" w:firstColumn="1" w:lastColumn="0" w:noHBand="0" w:noVBand="1"/>
      </w:tblPr>
      <w:tblGrid>
        <w:gridCol w:w="10916"/>
      </w:tblGrid>
      <w:tr w:rsidR="009A458A" w14:paraId="0AD7D4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69CBD"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1506DEC5" w14:textId="77777777" w:rsidR="009A458A" w:rsidRDefault="009A458A">
      <w:pPr>
        <w:pStyle w:val="ProductList-Body"/>
      </w:pPr>
    </w:p>
    <w:p w14:paraId="439CF0F3" w14:textId="77777777" w:rsidR="009A458A" w:rsidRDefault="00992C83">
      <w:pPr>
        <w:pStyle w:val="ProductList-Offering2HeadingNoBorder"/>
        <w:outlineLvl w:val="2"/>
      </w:pPr>
      <w:bookmarkStart w:id="183" w:name="_Sec650"/>
      <w:r>
        <w:t>Azure DevOps Server</w:t>
      </w:r>
      <w:bookmarkEnd w:id="183"/>
      <w:r>
        <w:fldChar w:fldCharType="begin"/>
      </w:r>
      <w:r>
        <w:instrText xml:space="preserve"> TC "</w:instrText>
      </w:r>
      <w:bookmarkStart w:id="184" w:name="_Toc57136763"/>
      <w:r>
        <w:instrText>Azure DevOps Server</w:instrText>
      </w:r>
      <w:bookmarkEnd w:id="184"/>
      <w:r>
        <w:instrText>" \l 3</w:instrText>
      </w:r>
      <w:r>
        <w:fldChar w:fldCharType="end"/>
      </w:r>
    </w:p>
    <w:p w14:paraId="76D47BC2" w14:textId="77777777" w:rsidR="009A458A" w:rsidRDefault="00992C83">
      <w:pPr>
        <w:pStyle w:val="ProductList-Offering1SubSection"/>
        <w:outlineLvl w:val="3"/>
      </w:pPr>
      <w:bookmarkStart w:id="185" w:name="_Sec698"/>
      <w:r>
        <w:t>1. Programtilgjengelighet</w:t>
      </w:r>
      <w:bookmarkEnd w:id="18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9A458A" w14:paraId="51CF04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9CA761" w14:textId="77777777" w:rsidR="009A458A" w:rsidRDefault="00992C8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E0F47" w14:textId="77777777" w:rsidR="009A458A" w:rsidRDefault="00992C8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CE4DF" w14:textId="77777777" w:rsidR="009A458A" w:rsidRDefault="00992C8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4FCD4" w14:textId="77777777" w:rsidR="009A458A" w:rsidRDefault="00992C8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4253C" w14:textId="77777777" w:rsidR="009A458A" w:rsidRDefault="00992C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54EEE"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1DC05"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2AAAC"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A4FE4"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7BBA3"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645F0" w14:textId="77777777" w:rsidR="009A458A" w:rsidRDefault="00992C8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5ED58"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458A" w14:paraId="3EE21AAC" w14:textId="77777777">
        <w:tc>
          <w:tcPr>
            <w:tcW w:w="4160" w:type="dxa"/>
            <w:tcBorders>
              <w:top w:val="single" w:sz="6" w:space="0" w:color="FFFFFF"/>
              <w:left w:val="none" w:sz="4" w:space="0" w:color="6E6E6E"/>
              <w:bottom w:val="dashed" w:sz="4" w:space="0" w:color="BFBFBF"/>
              <w:right w:val="none" w:sz="4" w:space="0" w:color="6E6E6E"/>
            </w:tcBorders>
          </w:tcPr>
          <w:p w14:paraId="0DF3A4DD" w14:textId="77777777" w:rsidR="009A458A" w:rsidRDefault="00992C83">
            <w:pPr>
              <w:pStyle w:val="ProductList-TableBody"/>
            </w:pPr>
            <w:r>
              <w:rPr>
                <w:color w:val="000000"/>
              </w:rPr>
              <w:t>Azure DevOps Server 2020 med SQL Server-teknologi</w:t>
            </w:r>
            <w:r>
              <w:fldChar w:fldCharType="begin"/>
            </w:r>
            <w:r>
              <w:instrText xml:space="preserve"> XE "Azure DevOps Server 2020 med SQL Server-teknologi"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086C5A" w14:textId="77777777" w:rsidR="009A458A" w:rsidRDefault="00992C83">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7931B021" w14:textId="77777777" w:rsidR="009A458A" w:rsidRDefault="009A45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3ED05D" w14:textId="77777777" w:rsidR="009A458A" w:rsidRDefault="00992C8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ECC2254" w14:textId="77777777" w:rsidR="009A458A" w:rsidRDefault="00992C8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DC03E"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4DF32"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33E62"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CF870"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3BB6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A1D2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DA28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1178DB15" w14:textId="77777777">
        <w:tc>
          <w:tcPr>
            <w:tcW w:w="4160" w:type="dxa"/>
            <w:tcBorders>
              <w:top w:val="dashed" w:sz="4" w:space="0" w:color="BFBFBF"/>
              <w:left w:val="none" w:sz="4" w:space="0" w:color="6E6E6E"/>
              <w:bottom w:val="none" w:sz="4" w:space="0" w:color="BFBFBF"/>
              <w:right w:val="none" w:sz="4" w:space="0" w:color="6E6E6E"/>
            </w:tcBorders>
          </w:tcPr>
          <w:p w14:paraId="03260058" w14:textId="77777777" w:rsidR="009A458A" w:rsidRDefault="00992C83">
            <w:pPr>
              <w:pStyle w:val="ProductList-TableBody"/>
            </w:pPr>
            <w:r>
              <w:t>Azure DevOps Server 2020 CAL</w:t>
            </w:r>
            <w:r>
              <w:fldChar w:fldCharType="begin"/>
            </w:r>
            <w:r>
              <w:instrText xml:space="preserve"> XE "Azure DevOps Server 2020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63E7EADC" w14:textId="77777777" w:rsidR="009A458A" w:rsidRDefault="00992C83">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5329F149" w14:textId="77777777" w:rsidR="009A458A" w:rsidRDefault="009A45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1A5590" w14:textId="77777777" w:rsidR="009A458A" w:rsidRDefault="00992C8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C513933" w14:textId="77777777" w:rsidR="009A458A" w:rsidRDefault="00992C8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C22BC"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D4B88"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773F3"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81F6B"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A4C8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685E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AAA0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64796BA0" w14:textId="77777777" w:rsidR="009A458A" w:rsidRDefault="00992C83">
      <w:pPr>
        <w:pStyle w:val="ProductList-Offering1SubSection"/>
        <w:outlineLvl w:val="3"/>
      </w:pPr>
      <w:bookmarkStart w:id="186" w:name="_Sec753"/>
      <w:r>
        <w:t>2. Produktvilkår</w:t>
      </w:r>
      <w:bookmarkEnd w:id="186"/>
    </w:p>
    <w:tbl>
      <w:tblPr>
        <w:tblStyle w:val="PURTable"/>
        <w:tblW w:w="0" w:type="dxa"/>
        <w:tblLook w:val="04A0" w:firstRow="1" w:lastRow="0" w:firstColumn="1" w:lastColumn="0" w:noHBand="0" w:noVBand="1"/>
      </w:tblPr>
      <w:tblGrid>
        <w:gridCol w:w="3602"/>
        <w:gridCol w:w="3686"/>
        <w:gridCol w:w="3628"/>
      </w:tblGrid>
      <w:tr w:rsidR="009A458A" w14:paraId="50BCB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2BF68" w14:textId="77777777" w:rsidR="009A458A" w:rsidRDefault="00992C8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4D15A9EF"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515A8" w14:textId="77777777" w:rsidR="009A458A" w:rsidRDefault="00992C83">
            <w:pPr>
              <w:pStyle w:val="ProductList-TableBody"/>
            </w:pPr>
            <w:r>
              <w:rPr>
                <w:color w:val="404040"/>
              </w:rPr>
              <w:t>Nedgraderte utgaver: I/A</w:t>
            </w:r>
          </w:p>
        </w:tc>
      </w:tr>
      <w:tr w:rsidR="009A458A" w14:paraId="7DAD3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5729A" w14:textId="77777777" w:rsidR="009A458A" w:rsidRDefault="00992C83">
            <w:pPr>
              <w:pStyle w:val="ProductList-TableBody"/>
            </w:pPr>
            <w:r>
              <w:rPr>
                <w:color w:val="404040"/>
              </w:rPr>
              <w:t>Kvalifisert for utvidet periode: I/T</w:t>
            </w:r>
          </w:p>
        </w:tc>
        <w:tc>
          <w:tcPr>
            <w:tcW w:w="4040" w:type="dxa"/>
            <w:tcBorders>
              <w:top w:val="single" w:sz="4" w:space="0" w:color="000000"/>
              <w:left w:val="single" w:sz="4" w:space="0" w:color="000000"/>
              <w:bottom w:val="single" w:sz="4" w:space="0" w:color="000000"/>
              <w:right w:val="single" w:sz="4" w:space="0" w:color="000000"/>
            </w:tcBorders>
          </w:tcPr>
          <w:p w14:paraId="531A6A24" w14:textId="77777777" w:rsidR="009A458A" w:rsidRDefault="00992C8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766CC02" w14:textId="77777777" w:rsidR="009A458A" w:rsidRDefault="00992C8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458A" w14:paraId="314B1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9BC33" w14:textId="77777777" w:rsidR="009A458A" w:rsidRDefault="00992C8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5F647"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5BE1D" w14:textId="77777777" w:rsidR="009A458A" w:rsidRDefault="00992C83">
            <w:pPr>
              <w:pStyle w:val="ProductList-TableBody"/>
            </w:pPr>
            <w:r>
              <w:rPr>
                <w:color w:val="404040"/>
              </w:rPr>
              <w:t>Berettiget Reduksjon: I/T</w:t>
            </w:r>
          </w:p>
        </w:tc>
      </w:tr>
      <w:tr w:rsidR="009A458A" w14:paraId="09BC48D9" w14:textId="77777777">
        <w:tc>
          <w:tcPr>
            <w:tcW w:w="4040" w:type="dxa"/>
            <w:tcBorders>
              <w:top w:val="single" w:sz="4" w:space="0" w:color="000000"/>
              <w:left w:val="single" w:sz="4" w:space="0" w:color="000000"/>
              <w:bottom w:val="single" w:sz="4" w:space="0" w:color="000000"/>
              <w:right w:val="single" w:sz="4" w:space="0" w:color="000000"/>
            </w:tcBorders>
          </w:tcPr>
          <w:p w14:paraId="2943A026" w14:textId="77777777" w:rsidR="009A458A" w:rsidRDefault="00992C83">
            <w:pPr>
              <w:pStyle w:val="ProductList-TableBody"/>
            </w:pPr>
            <w:r>
              <w:fldChar w:fldCharType="begin"/>
            </w:r>
            <w:r>
              <w:instrText xml:space="preserve"> AutoTextList   \s NoStyle \t "Berettiget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3A5E0"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F5492" w14:textId="77777777" w:rsidR="009A458A" w:rsidRDefault="00992C83">
            <w:pPr>
              <w:pStyle w:val="ProductList-TableBody"/>
            </w:pPr>
            <w:r>
              <w:rPr>
                <w:color w:val="404040"/>
              </w:rPr>
              <w:t>Kvalifisert for Oppdatering: I/T</w:t>
            </w:r>
          </w:p>
        </w:tc>
      </w:tr>
      <w:tr w:rsidR="009A458A" w14:paraId="26800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35E36" w14:textId="77777777" w:rsidR="009A458A" w:rsidRDefault="00992C8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20BFF"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2E8F7" w14:textId="77777777" w:rsidR="009A458A" w:rsidRDefault="009A458A">
            <w:pPr>
              <w:pStyle w:val="ProductList-TableBody"/>
            </w:pPr>
          </w:p>
        </w:tc>
      </w:tr>
    </w:tbl>
    <w:p w14:paraId="19DE29DD" w14:textId="77777777" w:rsidR="009A458A" w:rsidRDefault="00992C83">
      <w:pPr>
        <w:pStyle w:val="ProductList-Offering1SubSection"/>
        <w:outlineLvl w:val="3"/>
      </w:pPr>
      <w:bookmarkStart w:id="187" w:name="_Sec811"/>
      <w:r>
        <w:t>3. Bruksrettigheter</w:t>
      </w:r>
      <w:bookmarkEnd w:id="187"/>
    </w:p>
    <w:tbl>
      <w:tblPr>
        <w:tblStyle w:val="PURTable"/>
        <w:tblW w:w="0" w:type="dxa"/>
        <w:tblLook w:val="04A0" w:firstRow="1" w:lastRow="0" w:firstColumn="1" w:lastColumn="0" w:noHBand="0" w:noVBand="1"/>
      </w:tblPr>
      <w:tblGrid>
        <w:gridCol w:w="3612"/>
        <w:gridCol w:w="3607"/>
        <w:gridCol w:w="3697"/>
      </w:tblGrid>
      <w:tr w:rsidR="009A458A" w14:paraId="4AFDB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8D0C2" w14:textId="77777777" w:rsidR="009A458A" w:rsidRDefault="00992C8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66D9BA3" w14:textId="77777777" w:rsidR="009A458A" w:rsidRDefault="00992C8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25F88B1E" w14:textId="77777777" w:rsidR="009A458A" w:rsidRDefault="00992C8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9A458A" w14:paraId="53E316A1" w14:textId="77777777">
        <w:tc>
          <w:tcPr>
            <w:tcW w:w="4040" w:type="dxa"/>
            <w:tcBorders>
              <w:top w:val="single" w:sz="4" w:space="0" w:color="000000"/>
              <w:left w:val="single" w:sz="4" w:space="0" w:color="000000"/>
              <w:bottom w:val="single" w:sz="4" w:space="0" w:color="000000"/>
              <w:right w:val="single" w:sz="4" w:space="0" w:color="000000"/>
            </w:tcBorders>
          </w:tcPr>
          <w:p w14:paraId="03144FD5" w14:textId="77777777" w:rsidR="009A458A" w:rsidRDefault="00992C8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D475C45" w14:textId="77777777" w:rsidR="009A458A" w:rsidRDefault="00992C8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75AB9E41" w14:textId="77777777" w:rsidR="009A458A" w:rsidRDefault="00992C8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9A458A" w14:paraId="6F85E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7F16F" w14:textId="77777777" w:rsidR="009A458A" w:rsidRDefault="00992C8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60C15"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A7CE2" w14:textId="77777777" w:rsidR="009A458A" w:rsidRDefault="009A458A">
            <w:pPr>
              <w:pStyle w:val="ProductList-TableBody"/>
            </w:pPr>
          </w:p>
        </w:tc>
      </w:tr>
    </w:tbl>
    <w:p w14:paraId="7E527153" w14:textId="77777777" w:rsidR="009A458A" w:rsidRDefault="009A458A">
      <w:pPr>
        <w:pStyle w:val="ProductList-Body"/>
      </w:pPr>
    </w:p>
    <w:p w14:paraId="3BD27F74" w14:textId="77777777" w:rsidR="009A458A" w:rsidRDefault="00992C83">
      <w:pPr>
        <w:pStyle w:val="ProductList-ClauseHeading"/>
        <w:outlineLvl w:val="4"/>
      </w:pPr>
      <w:r>
        <w:t>3.1 Serverprogramtilgang</w:t>
      </w:r>
    </w:p>
    <w:tbl>
      <w:tblPr>
        <w:tblStyle w:val="PURTable"/>
        <w:tblW w:w="0" w:type="dxa"/>
        <w:tblLook w:val="04A0" w:firstRow="1" w:lastRow="0" w:firstColumn="1" w:lastColumn="0" w:noHBand="0" w:noVBand="1"/>
      </w:tblPr>
      <w:tblGrid>
        <w:gridCol w:w="3679"/>
        <w:gridCol w:w="3617"/>
        <w:gridCol w:w="3620"/>
      </w:tblGrid>
      <w:tr w:rsidR="009A458A" w14:paraId="45602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705A30" w14:textId="77777777" w:rsidR="009A458A" w:rsidRDefault="00992C8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12409D23" w14:textId="77777777" w:rsidR="009A458A" w:rsidRDefault="00992C83">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53D8F5F2" w14:textId="77777777" w:rsidR="009A458A" w:rsidRDefault="00992C83">
            <w:pPr>
              <w:pStyle w:val="ProductList-TableBody"/>
            </w:pPr>
            <w:r>
              <w:t>Azure DevOps Services betalt bruker</w:t>
            </w:r>
          </w:p>
        </w:tc>
      </w:tr>
    </w:tbl>
    <w:p w14:paraId="13F2FF01" w14:textId="77777777" w:rsidR="009A458A" w:rsidRDefault="009A458A">
      <w:pPr>
        <w:pStyle w:val="ProductList-Body"/>
      </w:pPr>
    </w:p>
    <w:p w14:paraId="6C2D7D5C" w14:textId="77777777" w:rsidR="009A458A" w:rsidRDefault="00992C83">
      <w:pPr>
        <w:pStyle w:val="ProductList-SubClauseHeading"/>
        <w:outlineLvl w:val="5"/>
      </w:pPr>
      <w:r>
        <w:t>3.1.1 Ytterligere funksjoner</w:t>
      </w:r>
    </w:p>
    <w:p w14:paraId="282F34E0" w14:textId="77777777" w:rsidR="009A458A" w:rsidRDefault="00992C83">
      <w:pPr>
        <w:pStyle w:val="ProductList-BodyIndented"/>
      </w:pPr>
      <w:r>
        <w:t>Testplan</w:t>
      </w:r>
    </w:p>
    <w:tbl>
      <w:tblPr>
        <w:tblStyle w:val="PURTable0"/>
        <w:tblW w:w="0" w:type="dxa"/>
        <w:tblLook w:val="04A0" w:firstRow="1" w:lastRow="0" w:firstColumn="1" w:lastColumn="0" w:noHBand="0" w:noVBand="1"/>
      </w:tblPr>
      <w:tblGrid>
        <w:gridCol w:w="3584"/>
        <w:gridCol w:w="3489"/>
        <w:gridCol w:w="3483"/>
      </w:tblGrid>
      <w:tr w:rsidR="009A458A" w14:paraId="5A609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0C31FE" w14:textId="77777777" w:rsidR="009A458A" w:rsidRDefault="00992C8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CE6B518" w14:textId="77777777" w:rsidR="009A458A" w:rsidRDefault="00992C83">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09BE08B4" w14:textId="77777777" w:rsidR="009A458A" w:rsidRDefault="00992C83">
            <w:pPr>
              <w:pStyle w:val="ProductList-TableBody"/>
            </w:pPr>
            <w:r>
              <w:t>Visual Studio Enterprise Subscription</w:t>
            </w:r>
          </w:p>
        </w:tc>
      </w:tr>
      <w:tr w:rsidR="009A458A" w14:paraId="260335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9801B1" w14:textId="77777777" w:rsidR="009A458A" w:rsidRDefault="009A45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85C168" w14:textId="77777777" w:rsidR="009A458A" w:rsidRDefault="00992C83">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14:paraId="6D59B860" w14:textId="77777777" w:rsidR="009A458A" w:rsidRDefault="00992C83">
            <w:pPr>
              <w:pStyle w:val="ProductList-TableBody"/>
            </w:pPr>
            <w:r>
              <w:t>Azure DevOps Services Test Manager betalt bruker</w:t>
            </w:r>
          </w:p>
        </w:tc>
      </w:tr>
    </w:tbl>
    <w:p w14:paraId="643AC8CE" w14:textId="77777777" w:rsidR="009A458A" w:rsidRDefault="009A458A">
      <w:pPr>
        <w:pStyle w:val="ProductList-BodyIndented"/>
      </w:pPr>
    </w:p>
    <w:p w14:paraId="3E3672E2" w14:textId="77777777" w:rsidR="009A458A" w:rsidRDefault="009A458A">
      <w:pPr>
        <w:pStyle w:val="ProductList-BodyIndented"/>
      </w:pPr>
    </w:p>
    <w:p w14:paraId="49E21F18" w14:textId="77777777" w:rsidR="009A458A" w:rsidRDefault="00992C83">
      <w:pPr>
        <w:pStyle w:val="ProductList-ClauseHeading"/>
        <w:outlineLvl w:val="4"/>
      </w:pPr>
      <w:r>
        <w:t>3.2 Bruk som ikke krever CAL-er</w:t>
      </w:r>
    </w:p>
    <w:p w14:paraId="02CFB124" w14:textId="77777777" w:rsidR="009A458A" w:rsidRDefault="00992C83">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Azure DevOps Server-rapportering; tilgang til Azure DevOps Services via en Azure DevOps Server-proxy; godkjenne stadier i Utgivelsesstyringsprosessen og få tilgang til Azure DevOps Server gjennom en sammenslått tilkobling fra et annet integrert program eller en annen tjeneste.</w:t>
      </w:r>
    </w:p>
    <w:p w14:paraId="74CB6840" w14:textId="77777777" w:rsidR="009A458A" w:rsidRDefault="009A458A">
      <w:pPr>
        <w:pStyle w:val="ProductList-Body"/>
      </w:pPr>
    </w:p>
    <w:p w14:paraId="3A6B459B" w14:textId="77777777" w:rsidR="009A458A" w:rsidRDefault="00992C83">
      <w:pPr>
        <w:pStyle w:val="ProductList-ClauseHeading"/>
        <w:outlineLvl w:val="4"/>
      </w:pPr>
      <w:r>
        <w:t>3.3 SQL Server Technology</w:t>
      </w:r>
    </w:p>
    <w:p w14:paraId="405A1A82" w14:textId="77777777" w:rsidR="009A458A" w:rsidRDefault="00992C83">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5BB7C6D7" w14:textId="77777777" w:rsidR="009A458A" w:rsidRDefault="009A458A">
      <w:pPr>
        <w:pStyle w:val="ProductList-Body"/>
      </w:pPr>
    </w:p>
    <w:p w14:paraId="3454093D" w14:textId="77777777" w:rsidR="009A458A" w:rsidRDefault="00992C83">
      <w:pPr>
        <w:pStyle w:val="ProductList-ClauseHeading"/>
        <w:outlineLvl w:val="4"/>
      </w:pPr>
      <w:r>
        <w:t>3.4 Tredjepartslisensvilkår for åpen kilde-komponenter</w:t>
      </w:r>
    </w:p>
    <w:p w14:paraId="16F3288D" w14:textId="77777777" w:rsidR="009A458A" w:rsidRDefault="00992C83">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09677654" w14:textId="77777777" w:rsidR="009A458A" w:rsidRDefault="009A458A">
      <w:pPr>
        <w:pStyle w:val="ProductList-Body"/>
      </w:pPr>
    </w:p>
    <w:p w14:paraId="61332478" w14:textId="77777777" w:rsidR="009A458A" w:rsidRDefault="00992C83">
      <w:pPr>
        <w:pStyle w:val="ProductList-ClauseHeading"/>
        <w:outlineLvl w:val="4"/>
      </w:pPr>
      <w:r>
        <w:t>3.5 Azure DevOps Server Build Services</w:t>
      </w:r>
    </w:p>
    <w:p w14:paraId="020AF307" w14:textId="77777777" w:rsidR="009A458A" w:rsidRDefault="00992C83">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Subscription, Visual Studio Professional Subscription, månedlig Visual Studio Enterprise-abonnement eller månedlig Visual Studio Professional-abonnement), kan Kunden også installere Visual Studio-programvaren og tillate tilgang til og bruk av denne programvaren som en del av Azure DevOps Server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Enhetene</w:t>
      </w:r>
      <w:r>
        <w:fldChar w:fldCharType="end"/>
      </w:r>
      <w:r>
        <w:t xml:space="preserve"> av Azure DevOps Server.</w:t>
      </w:r>
    </w:p>
    <w:p w14:paraId="791A0870" w14:textId="77777777" w:rsidR="009A458A" w:rsidRDefault="009A458A">
      <w:pPr>
        <w:pStyle w:val="ProductList-Body"/>
      </w:pPr>
    </w:p>
    <w:p w14:paraId="76C2BA08" w14:textId="77777777" w:rsidR="009A458A" w:rsidRDefault="00992C83">
      <w:pPr>
        <w:pStyle w:val="ProductList-ClauseHeading"/>
        <w:outlineLvl w:val="4"/>
      </w:pPr>
      <w:r>
        <w:t>3.6 Tilleggsprogramvare</w:t>
      </w:r>
    </w:p>
    <w:tbl>
      <w:tblPr>
        <w:tblStyle w:val="PURTable"/>
        <w:tblW w:w="0" w:type="dxa"/>
        <w:tblLook w:val="04A0" w:firstRow="1" w:lastRow="0" w:firstColumn="1" w:lastColumn="0" w:noHBand="0" w:noVBand="1"/>
      </w:tblPr>
      <w:tblGrid>
        <w:gridCol w:w="3676"/>
        <w:gridCol w:w="3620"/>
        <w:gridCol w:w="3620"/>
      </w:tblGrid>
      <w:tr w:rsidR="009A458A" w14:paraId="6463A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67B3BA" w14:textId="77777777" w:rsidR="009A458A" w:rsidRDefault="00992C83">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066B2EC" w14:textId="77777777" w:rsidR="009A458A" w:rsidRDefault="009A45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EAE519" w14:textId="77777777" w:rsidR="009A458A" w:rsidRDefault="009A458A">
            <w:pPr>
              <w:pStyle w:val="ProductList-TableBody"/>
            </w:pPr>
          </w:p>
        </w:tc>
      </w:tr>
    </w:tbl>
    <w:p w14:paraId="5F63A127" w14:textId="77777777" w:rsidR="009A458A" w:rsidRDefault="00992C83">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399"/>
        <w:gridCol w:w="3796"/>
        <w:gridCol w:w="3639"/>
        <w:gridCol w:w="82"/>
      </w:tblGrid>
      <w:tr w:rsidR="009A458A" w14:paraId="6638C6D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C2A3501" w14:textId="77777777" w:rsidR="009A458A" w:rsidRDefault="00992C8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40270D" w14:textId="77777777" w:rsidR="009A458A" w:rsidRDefault="00992C8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706B3" w14:textId="77777777" w:rsidR="009A458A" w:rsidRDefault="00992C83">
            <w:pPr>
              <w:pStyle w:val="ProductList-TableBody"/>
            </w:pPr>
            <w:r>
              <w:rPr>
                <w:color w:val="404040"/>
              </w:rPr>
              <w:t>Avløsningsrettigheter: I/T</w:t>
            </w:r>
          </w:p>
        </w:tc>
      </w:tr>
      <w:tr w:rsidR="009A458A" w14:paraId="25CDB06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B31CADA" w14:textId="77777777" w:rsidR="009A458A" w:rsidRDefault="00992C83">
            <w:pPr>
              <w:pStyle w:val="ProductList-TableBody"/>
            </w:pPr>
            <w:r>
              <w:fldChar w:fldCharType="begin"/>
            </w:r>
            <w:r>
              <w:instrText xml:space="preserve"> AutoTextList   \s NoStyle \t "Lisensmobilitet: Rettigheter som er tilgjengelige for SA-kunder, enten til å tildele lisenser utenfor standard tidslinjer, eller for å bruke Produkter på multitenant-servere utenfor deres egne datasentre; se avsnittet Lisensmobilitet i vedlegg B for detaljer."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FDA5F" w14:textId="77777777" w:rsidR="009A458A" w:rsidRDefault="00992C83">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94BCD" w14:textId="77777777" w:rsidR="009A458A" w:rsidRDefault="00992C83">
            <w:pPr>
              <w:pStyle w:val="ProductList-TableBody"/>
            </w:pPr>
            <w:r>
              <w:rPr>
                <w:color w:val="404040"/>
              </w:rPr>
              <w:t>Roaming-rettigheter: I/A</w:t>
            </w:r>
          </w:p>
        </w:tc>
      </w:tr>
      <w:tr w:rsidR="009A458A" w14:paraId="40C20E0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EF5D482" w14:textId="77777777" w:rsidR="009A458A" w:rsidRDefault="00992C83">
            <w:pPr>
              <w:pStyle w:val="ProductList-TableBody"/>
            </w:pPr>
            <w:r>
              <w:fldChar w:fldCharType="begin"/>
            </w:r>
            <w:r>
              <w:instrText xml:space="preserve"> AutoTextList   \s NoStyle \t "Selvhosting: En SA-fordel som tillater bruk av produkter til betingede hostingformål; se Servere – Selvhostede Applikasjoner – avsnittet i vedlegg B – Software Assurance for detaljer." </w:instrText>
            </w:r>
            <w:r>
              <w:fldChar w:fldCharType="separate"/>
            </w:r>
            <w:r>
              <w:rPr>
                <w:color w:val="0563C1"/>
              </w:rPr>
              <w:t>Selvhosting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65EB0" w14:textId="77777777" w:rsidR="009A458A" w:rsidRDefault="00992C8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B4925" w14:textId="77777777" w:rsidR="009A458A" w:rsidRDefault="009A458A">
            <w:pPr>
              <w:pStyle w:val="ProductList-TableBody"/>
            </w:pPr>
          </w:p>
        </w:tc>
      </w:tr>
      <w:tr w:rsidR="009A458A" w14:paraId="00F637D2" w14:textId="77777777">
        <w:tc>
          <w:tcPr>
            <w:tcW w:w="12240" w:type="dxa"/>
            <w:gridSpan w:val="4"/>
            <w:tcBorders>
              <w:top w:val="none" w:sz="4" w:space="0" w:color="6E6E6E"/>
              <w:left w:val="none" w:sz="4" w:space="0" w:color="6E6E6E"/>
              <w:bottom w:val="none" w:sz="4" w:space="0" w:color="6E6E6E"/>
              <w:right w:val="none" w:sz="4" w:space="0" w:color="6E6E6E"/>
            </w:tcBorders>
          </w:tcPr>
          <w:p w14:paraId="6FA0C023" w14:textId="77777777" w:rsidR="009A458A" w:rsidRDefault="009A458A">
            <w:pPr>
              <w:pStyle w:val="PURBreadcrumb"/>
            </w:pPr>
          </w:p>
          <w:tbl>
            <w:tblPr>
              <w:tblW w:w="0" w:type="dxa"/>
              <w:tblLook w:val="04A0" w:firstRow="1" w:lastRow="0" w:firstColumn="1" w:lastColumn="0" w:noHBand="0" w:noVBand="1"/>
            </w:tblPr>
            <w:tblGrid>
              <w:gridCol w:w="10800"/>
            </w:tblGrid>
            <w:tr w:rsidR="009A458A" w14:paraId="37887FE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7F541"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0A9E963C" w14:textId="77777777" w:rsidR="009A458A" w:rsidRDefault="009A458A">
            <w:pPr>
              <w:pStyle w:val="ProductList-TableBody"/>
            </w:pPr>
          </w:p>
        </w:tc>
      </w:tr>
    </w:tbl>
    <w:p w14:paraId="00C8135D" w14:textId="77777777" w:rsidR="009A458A" w:rsidRDefault="009A458A">
      <w:pPr>
        <w:pStyle w:val="ProductList-Body"/>
      </w:pPr>
    </w:p>
    <w:p w14:paraId="169B8060" w14:textId="77777777" w:rsidR="009A458A" w:rsidRDefault="00992C83">
      <w:pPr>
        <w:pStyle w:val="ProductList-OfferingGroupHeading"/>
        <w:outlineLvl w:val="1"/>
      </w:pPr>
      <w:bookmarkStart w:id="189" w:name="_Sec618"/>
      <w:r>
        <w:t>Windows</w:t>
      </w:r>
      <w:bookmarkEnd w:id="189"/>
      <w:r>
        <w:fldChar w:fldCharType="begin"/>
      </w:r>
      <w:r>
        <w:instrText xml:space="preserve"> TC "</w:instrText>
      </w:r>
      <w:bookmarkStart w:id="190" w:name="_Toc57136764"/>
      <w:r>
        <w:instrText>Windows</w:instrText>
      </w:r>
      <w:bookmarkEnd w:id="190"/>
      <w:r>
        <w:instrText>" \l 2</w:instrText>
      </w:r>
      <w:r>
        <w:fldChar w:fldCharType="end"/>
      </w:r>
    </w:p>
    <w:p w14:paraId="66989A94" w14:textId="77777777" w:rsidR="009A458A" w:rsidRDefault="00992C83">
      <w:pPr>
        <w:pStyle w:val="ProductList-Offering2HeadingNoBorder"/>
        <w:outlineLvl w:val="2"/>
      </w:pPr>
      <w:bookmarkStart w:id="191" w:name="_Sec652"/>
      <w:r>
        <w:t>Windows-datamaskinoperativsystem</w:t>
      </w:r>
      <w:bookmarkEnd w:id="191"/>
      <w:r>
        <w:fldChar w:fldCharType="begin"/>
      </w:r>
      <w:r>
        <w:instrText xml:space="preserve"> TC "</w:instrText>
      </w:r>
      <w:bookmarkStart w:id="192" w:name="_Toc57136765"/>
      <w:r>
        <w:instrText>Windows-datamaskinoperativsystem</w:instrText>
      </w:r>
      <w:bookmarkEnd w:id="192"/>
      <w:r>
        <w:instrText>" \l 3</w:instrText>
      </w:r>
      <w:r>
        <w:fldChar w:fldCharType="end"/>
      </w:r>
    </w:p>
    <w:p w14:paraId="076F1E10" w14:textId="77777777" w:rsidR="009A458A" w:rsidRDefault="00992C83">
      <w:pPr>
        <w:pStyle w:val="ProductList-Offering1SubSection"/>
        <w:outlineLvl w:val="3"/>
      </w:pPr>
      <w:bookmarkStart w:id="193" w:name="_Sec700"/>
      <w:r>
        <w:t>1. Programtilgjengelighet</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9A458A" w14:paraId="41C22A8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CE0F207" w14:textId="77777777" w:rsidR="009A458A" w:rsidRDefault="00992C8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B1C271" w14:textId="77777777" w:rsidR="009A458A" w:rsidRDefault="00992C83">
            <w:pPr>
              <w:pStyle w:val="ProductList-TableBody"/>
              <w:jc w:val="center"/>
            </w:pPr>
            <w:r>
              <w:fldChar w:fldCharType="begin"/>
            </w:r>
            <w:r>
              <w:instrText xml:space="preserve"> AutoTextList   \s NoStyle \t "Tilgjengelig på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7D6953" w14:textId="77777777" w:rsidR="009A458A" w:rsidRDefault="00992C8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3E9428" w14:textId="77777777" w:rsidR="009A458A" w:rsidRDefault="00992C83">
            <w:pPr>
              <w:pStyle w:val="ProductList-TableBody"/>
              <w:jc w:val="center"/>
            </w:pPr>
            <w:r>
              <w:fldChar w:fldCharType="begin"/>
            </w:r>
            <w:r>
              <w:instrText xml:space="preserve"> AutoTextList   \s NoStyle \t "Lisens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C697E0" w14:textId="77777777" w:rsidR="009A458A" w:rsidRDefault="00992C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BD41F2" w14:textId="77777777" w:rsidR="009A458A" w:rsidRDefault="00992C83">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97A506"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A2B54A" w14:textId="77777777" w:rsidR="009A458A" w:rsidRDefault="00992C83">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11B71F" w14:textId="77777777" w:rsidR="009A458A" w:rsidRDefault="00992C83">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AACE91" w14:textId="77777777" w:rsidR="009A458A" w:rsidRDefault="00992C83">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C37441" w14:textId="77777777" w:rsidR="009A458A" w:rsidRDefault="00992C83">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4FCAD0" w14:textId="77777777" w:rsidR="009A458A" w:rsidRDefault="00992C83">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24684D" w14:textId="77777777" w:rsidR="009A458A" w:rsidRDefault="00992C83">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9A458A" w14:paraId="7F91F0E5" w14:textId="77777777">
        <w:tc>
          <w:tcPr>
            <w:tcW w:w="3920" w:type="dxa"/>
            <w:tcBorders>
              <w:top w:val="single" w:sz="9" w:space="0" w:color="FFFFFF"/>
              <w:left w:val="single" w:sz="9" w:space="0" w:color="FFFFFF"/>
              <w:bottom w:val="dashed" w:sz="4" w:space="0" w:color="BFBFBF"/>
              <w:right w:val="single" w:sz="9" w:space="0" w:color="FFFFFF"/>
            </w:tcBorders>
          </w:tcPr>
          <w:p w14:paraId="50E6BE6F" w14:textId="77777777" w:rsidR="009A458A" w:rsidRDefault="00992C83">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3F247B0C" w14:textId="77777777" w:rsidR="009A458A" w:rsidRDefault="00992C8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5914336" w14:textId="77777777" w:rsidR="009A458A" w:rsidRDefault="00992C8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0CC763C" w14:textId="77777777" w:rsidR="009A458A" w:rsidRDefault="009A458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EE0D34F"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74CAD"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54D8F"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D3014"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A53E5"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14FEF"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45232"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24838"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95015" w14:textId="77777777" w:rsidR="009A458A" w:rsidRDefault="009A458A">
            <w:pPr>
              <w:pStyle w:val="ProductList-TableBody"/>
              <w:jc w:val="center"/>
            </w:pPr>
          </w:p>
        </w:tc>
      </w:tr>
      <w:tr w:rsidR="009A458A" w14:paraId="46CAA68E" w14:textId="77777777">
        <w:tc>
          <w:tcPr>
            <w:tcW w:w="3920" w:type="dxa"/>
            <w:tcBorders>
              <w:top w:val="dashed" w:sz="4" w:space="0" w:color="BFBFBF"/>
              <w:left w:val="single" w:sz="9" w:space="0" w:color="FFFFFF"/>
              <w:bottom w:val="dashed" w:sz="4" w:space="0" w:color="BFBFBF"/>
              <w:right w:val="single" w:sz="9" w:space="0" w:color="FFFFFF"/>
            </w:tcBorders>
          </w:tcPr>
          <w:p w14:paraId="1CD37508" w14:textId="77777777" w:rsidR="009A458A" w:rsidRDefault="00992C83">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3D86D9" w14:textId="77777777" w:rsidR="009A458A" w:rsidRDefault="00992C8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6B35F6" w14:textId="77777777" w:rsidR="009A458A" w:rsidRDefault="00992C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01CD0C" w14:textId="77777777" w:rsidR="009A458A" w:rsidRDefault="009A45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24256B"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C4E77"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B07D7"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8B06C"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51FF6"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7FC9A"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290CA"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95E23"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D4CDE" w14:textId="77777777" w:rsidR="009A458A" w:rsidRDefault="009A458A">
            <w:pPr>
              <w:pStyle w:val="ProductList-TableBody"/>
              <w:jc w:val="center"/>
            </w:pPr>
          </w:p>
        </w:tc>
      </w:tr>
      <w:tr w:rsidR="009A458A" w14:paraId="23289511" w14:textId="77777777">
        <w:tc>
          <w:tcPr>
            <w:tcW w:w="3920" w:type="dxa"/>
            <w:tcBorders>
              <w:top w:val="dashed" w:sz="4" w:space="0" w:color="BFBFBF"/>
              <w:left w:val="single" w:sz="9" w:space="0" w:color="FFFFFF"/>
              <w:bottom w:val="dashed" w:sz="4" w:space="0" w:color="BFBFBF"/>
              <w:right w:val="single" w:sz="9" w:space="0" w:color="FFFFFF"/>
            </w:tcBorders>
          </w:tcPr>
          <w:p w14:paraId="6764817B" w14:textId="77777777" w:rsidR="009A458A" w:rsidRDefault="00992C83">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C83B1B" w14:textId="77777777" w:rsidR="009A458A" w:rsidRDefault="00992C8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D90321B" w14:textId="77777777" w:rsidR="009A458A" w:rsidRDefault="00992C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DF1198" w14:textId="77777777" w:rsidR="009A458A" w:rsidRDefault="009A45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B2E19E"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6255D"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45F1C"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1BED1"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22554" w14:textId="77777777" w:rsidR="009A458A" w:rsidRDefault="00992C8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ED358" w14:textId="77777777" w:rsidR="009A458A" w:rsidRDefault="00992C8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EA9EB"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952C4"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92475" w14:textId="77777777" w:rsidR="009A458A" w:rsidRDefault="009A458A">
            <w:pPr>
              <w:pStyle w:val="ProductList-TableBody"/>
              <w:jc w:val="center"/>
            </w:pPr>
          </w:p>
        </w:tc>
      </w:tr>
      <w:tr w:rsidR="009A458A" w14:paraId="6A5645AA" w14:textId="77777777">
        <w:tc>
          <w:tcPr>
            <w:tcW w:w="3920" w:type="dxa"/>
            <w:tcBorders>
              <w:top w:val="dashed" w:sz="4" w:space="0" w:color="BFBFBF"/>
              <w:left w:val="single" w:sz="9" w:space="0" w:color="FFFFFF"/>
              <w:bottom w:val="dashed" w:sz="4" w:space="0" w:color="BFBFBF"/>
              <w:right w:val="single" w:sz="9" w:space="0" w:color="FFFFFF"/>
            </w:tcBorders>
          </w:tcPr>
          <w:p w14:paraId="66EB6AB1" w14:textId="77777777" w:rsidR="009A458A" w:rsidRDefault="00992C83">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068E702" w14:textId="77777777" w:rsidR="009A458A" w:rsidRDefault="00992C8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3732859" w14:textId="77777777" w:rsidR="009A458A" w:rsidRDefault="00992C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DF921B" w14:textId="77777777" w:rsidR="009A458A" w:rsidRDefault="009A45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F5035A"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E831C"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8CD32"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4D31A"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3616A"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CF899" w14:textId="77777777" w:rsidR="009A458A" w:rsidRDefault="00992C8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9DE4C"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1E5D9"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B804F" w14:textId="77777777" w:rsidR="009A458A" w:rsidRDefault="009A458A">
            <w:pPr>
              <w:pStyle w:val="ProductList-TableBody"/>
              <w:jc w:val="center"/>
            </w:pPr>
          </w:p>
        </w:tc>
      </w:tr>
      <w:tr w:rsidR="009A458A" w14:paraId="36CD4FD7" w14:textId="77777777">
        <w:tc>
          <w:tcPr>
            <w:tcW w:w="3920" w:type="dxa"/>
            <w:tcBorders>
              <w:top w:val="dashed" w:sz="4" w:space="0" w:color="BFBFBF"/>
              <w:left w:val="single" w:sz="9" w:space="0" w:color="FFFFFF"/>
              <w:bottom w:val="dashed" w:sz="4" w:space="0" w:color="BFBFBF"/>
              <w:right w:val="single" w:sz="9" w:space="0" w:color="FFFFFF"/>
            </w:tcBorders>
          </w:tcPr>
          <w:p w14:paraId="0ABB8B6A" w14:textId="77777777" w:rsidR="009A458A" w:rsidRDefault="00992C83">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7E01043" w14:textId="77777777" w:rsidR="009A458A" w:rsidRDefault="00992C8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9DCC15E" w14:textId="77777777" w:rsidR="009A458A" w:rsidRDefault="00992C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F3039F" w14:textId="77777777" w:rsidR="009A458A" w:rsidRDefault="009A45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DEC7BF"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1D430"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5FB32"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28B20"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01BED"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C09A6" w14:textId="77777777" w:rsidR="009A458A" w:rsidRDefault="00992C8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AE1C6"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432D0"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E0CC8" w14:textId="77777777" w:rsidR="009A458A" w:rsidRDefault="009A458A">
            <w:pPr>
              <w:pStyle w:val="ProductList-TableBody"/>
              <w:jc w:val="center"/>
            </w:pPr>
          </w:p>
        </w:tc>
      </w:tr>
      <w:tr w:rsidR="009A458A" w14:paraId="266DB4E8" w14:textId="77777777">
        <w:tc>
          <w:tcPr>
            <w:tcW w:w="3920" w:type="dxa"/>
            <w:tcBorders>
              <w:top w:val="dashed" w:sz="4" w:space="0" w:color="BFBFBF"/>
              <w:left w:val="single" w:sz="9" w:space="0" w:color="FFFFFF"/>
              <w:bottom w:val="dashed" w:sz="4" w:space="0" w:color="BFBFBF"/>
              <w:right w:val="single" w:sz="9" w:space="0" w:color="FFFFFF"/>
            </w:tcBorders>
          </w:tcPr>
          <w:p w14:paraId="7D7CB641" w14:textId="77777777" w:rsidR="009A458A" w:rsidRDefault="00992C8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468E2EF" w14:textId="77777777" w:rsidR="009A458A" w:rsidRDefault="00992C8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6D6C676" w14:textId="77777777" w:rsidR="009A458A" w:rsidRDefault="00992C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887C53" w14:textId="77777777" w:rsidR="009A458A" w:rsidRDefault="009A45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1665BA"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967CA" w14:textId="77777777" w:rsidR="009A458A" w:rsidRDefault="009A458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F7458"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F2424" w14:textId="77777777" w:rsidR="009A458A" w:rsidRDefault="00992C8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A608E"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6FB95" w14:textId="77777777" w:rsidR="009A458A" w:rsidRDefault="00992C8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E4E5B"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0E0FD"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3FAEA" w14:textId="77777777" w:rsidR="009A458A" w:rsidRDefault="009A458A">
            <w:pPr>
              <w:pStyle w:val="ProductList-TableBody"/>
              <w:jc w:val="center"/>
            </w:pPr>
          </w:p>
        </w:tc>
      </w:tr>
      <w:tr w:rsidR="009A458A" w14:paraId="2B260879" w14:textId="77777777">
        <w:tc>
          <w:tcPr>
            <w:tcW w:w="3920" w:type="dxa"/>
            <w:tcBorders>
              <w:top w:val="dashed" w:sz="4" w:space="0" w:color="BFBFBF"/>
              <w:left w:val="single" w:sz="9" w:space="0" w:color="FFFFFF"/>
              <w:bottom w:val="dashed" w:sz="4" w:space="0" w:color="BFBFBF"/>
              <w:right w:val="single" w:sz="9" w:space="0" w:color="FFFFFF"/>
            </w:tcBorders>
          </w:tcPr>
          <w:p w14:paraId="59C1F036" w14:textId="77777777" w:rsidR="009A458A" w:rsidRDefault="00992C83">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292FD9" w14:textId="77777777" w:rsidR="009A458A" w:rsidRDefault="00992C8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71D3E58" w14:textId="77777777" w:rsidR="009A458A" w:rsidRDefault="00992C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ED9DBF" w14:textId="77777777" w:rsidR="009A458A" w:rsidRDefault="009A45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C98035"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8203C" w14:textId="77777777" w:rsidR="009A458A" w:rsidRDefault="009A458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9735E"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BB844"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8B762"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00AA9" w14:textId="77777777" w:rsidR="009A458A" w:rsidRDefault="00992C8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5D573"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A97BD"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BE3FD" w14:textId="77777777" w:rsidR="009A458A" w:rsidRDefault="009A458A">
            <w:pPr>
              <w:pStyle w:val="ProductList-TableBody"/>
              <w:jc w:val="center"/>
            </w:pPr>
          </w:p>
        </w:tc>
      </w:tr>
      <w:tr w:rsidR="009A458A" w14:paraId="3921BB38" w14:textId="77777777">
        <w:tc>
          <w:tcPr>
            <w:tcW w:w="3920" w:type="dxa"/>
            <w:tcBorders>
              <w:top w:val="dashed" w:sz="4" w:space="0" w:color="BFBFBF"/>
              <w:left w:val="single" w:sz="9" w:space="0" w:color="FFFFFF"/>
              <w:bottom w:val="dashed" w:sz="4" w:space="0" w:color="BFBFBF"/>
              <w:right w:val="single" w:sz="9" w:space="0" w:color="FFFFFF"/>
            </w:tcBorders>
          </w:tcPr>
          <w:p w14:paraId="6D1FE032" w14:textId="77777777" w:rsidR="009A458A" w:rsidRDefault="00992C83">
            <w:pPr>
              <w:pStyle w:val="ProductList-TableBody"/>
            </w:pPr>
            <w:r>
              <w:t>Windows 10 Enterprise E3 Per User Add-on (til Enterprise per enhet)</w:t>
            </w:r>
            <w:r>
              <w:fldChar w:fldCharType="begin"/>
            </w:r>
            <w:r>
              <w:instrText xml:space="preserve"> XE "Windows 10 Enterprise E3 Per User Add-on (til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AE8E0FC" w14:textId="77777777" w:rsidR="009A458A" w:rsidRDefault="00992C8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30C2971" w14:textId="77777777" w:rsidR="009A458A" w:rsidRDefault="00992C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9EC4AC" w14:textId="77777777" w:rsidR="009A458A" w:rsidRDefault="009A45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EBAE30"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627A6"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BFEB2"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6C204"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DD4A5"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37277" w14:textId="77777777" w:rsidR="009A458A" w:rsidRDefault="00992C8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B25BC"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3635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76D88" w14:textId="77777777" w:rsidR="009A458A" w:rsidRDefault="009A458A">
            <w:pPr>
              <w:pStyle w:val="ProductList-TableBody"/>
              <w:jc w:val="center"/>
            </w:pPr>
          </w:p>
        </w:tc>
      </w:tr>
      <w:tr w:rsidR="009A458A" w14:paraId="5F816A64" w14:textId="77777777">
        <w:tc>
          <w:tcPr>
            <w:tcW w:w="3920" w:type="dxa"/>
            <w:tcBorders>
              <w:top w:val="dashed" w:sz="4" w:space="0" w:color="BFBFBF"/>
              <w:left w:val="single" w:sz="9" w:space="0" w:color="FFFFFF"/>
              <w:bottom w:val="dashed" w:sz="4" w:space="0" w:color="BFBFBF"/>
              <w:right w:val="single" w:sz="9" w:space="0" w:color="FFFFFF"/>
            </w:tcBorders>
          </w:tcPr>
          <w:p w14:paraId="5E1831C0" w14:textId="77777777" w:rsidR="009A458A" w:rsidRDefault="00992C83">
            <w:pPr>
              <w:pStyle w:val="ProductList-TableBody"/>
            </w:pPr>
            <w:r>
              <w:rPr>
                <w:color w:val="000000"/>
              </w:rPr>
              <w:t>Windows 10 Enterprise E5 Per User Add-on (til Enterprise per enhet) (SL)</w:t>
            </w:r>
            <w:r>
              <w:fldChar w:fldCharType="begin"/>
            </w:r>
            <w:r>
              <w:instrText xml:space="preserve"> XE "Windows 10 Enterprise E5 Per User Add-on (til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398DDB" w14:textId="77777777" w:rsidR="009A458A" w:rsidRDefault="00992C8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803F51B" w14:textId="77777777" w:rsidR="009A458A" w:rsidRDefault="00992C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DEF1E3" w14:textId="77777777" w:rsidR="009A458A" w:rsidRDefault="009A45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F26CA7"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F1EAF"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8D526"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5E7C7" w14:textId="77777777" w:rsidR="009A458A" w:rsidRDefault="00992C8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97005"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B4889" w14:textId="77777777" w:rsidR="009A458A" w:rsidRDefault="00992C8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A65A5"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A356B"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038D8" w14:textId="77777777" w:rsidR="009A458A" w:rsidRDefault="009A458A">
            <w:pPr>
              <w:pStyle w:val="ProductList-TableBody"/>
              <w:jc w:val="center"/>
            </w:pPr>
          </w:p>
        </w:tc>
      </w:tr>
      <w:tr w:rsidR="009A458A" w14:paraId="189F151A" w14:textId="77777777">
        <w:tc>
          <w:tcPr>
            <w:tcW w:w="3920" w:type="dxa"/>
            <w:tcBorders>
              <w:top w:val="dashed" w:sz="4" w:space="0" w:color="BFBFBF"/>
              <w:left w:val="single" w:sz="9" w:space="0" w:color="FFFFFF"/>
              <w:bottom w:val="dashed" w:sz="4" w:space="0" w:color="BFBFBF"/>
              <w:right w:val="single" w:sz="9" w:space="0" w:color="FFFFFF"/>
            </w:tcBorders>
          </w:tcPr>
          <w:p w14:paraId="02DB79D0" w14:textId="77777777" w:rsidR="009A458A" w:rsidRDefault="00992C83">
            <w:pPr>
              <w:pStyle w:val="ProductList-TableBody"/>
            </w:pPr>
            <w:r>
              <w:t>Windows 10 Education</w:t>
            </w:r>
            <w:r>
              <w:fldChar w:fldCharType="begin"/>
            </w:r>
            <w:r>
              <w:instrText xml:space="preserve"> XE "Windows 10 Education"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38DCE13A" w14:textId="77777777" w:rsidR="009A458A" w:rsidRDefault="00992C8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CB93E8D" w14:textId="77777777" w:rsidR="009A458A" w:rsidRDefault="00992C8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A14E7C" w14:textId="77777777" w:rsidR="009A458A" w:rsidRDefault="00992C8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C4CCBC7" w14:textId="77777777" w:rsidR="009A458A" w:rsidRDefault="00992C8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27E3E"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1C833"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9FE6E"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29AC1"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79AF4"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06F5D" w14:textId="77777777" w:rsidR="009A458A" w:rsidRDefault="00992C8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D0BC5" w14:textId="77777777" w:rsidR="009A458A" w:rsidRDefault="00992C83">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"Kun Student School-tilbud"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934E6" w14:textId="77777777" w:rsidR="009A458A" w:rsidRDefault="009A458A">
            <w:pPr>
              <w:pStyle w:val="ProductList-TableBody"/>
              <w:jc w:val="center"/>
            </w:pPr>
          </w:p>
        </w:tc>
      </w:tr>
      <w:tr w:rsidR="009A458A" w14:paraId="7CACFF38" w14:textId="77777777">
        <w:tc>
          <w:tcPr>
            <w:tcW w:w="3920" w:type="dxa"/>
            <w:tcBorders>
              <w:top w:val="dashed" w:sz="4" w:space="0" w:color="BFBFBF"/>
              <w:left w:val="single" w:sz="9" w:space="0" w:color="FFFFFF"/>
              <w:bottom w:val="dashed" w:sz="4" w:space="0" w:color="BFBFBF"/>
              <w:right w:val="single" w:sz="9" w:space="0" w:color="FFFFFF"/>
            </w:tcBorders>
          </w:tcPr>
          <w:p w14:paraId="29F94D1B" w14:textId="77777777" w:rsidR="009A458A" w:rsidRDefault="00992C8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C0FC34C" w14:textId="77777777" w:rsidR="009A458A" w:rsidRDefault="00992C8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C4272E" w14:textId="77777777" w:rsidR="009A458A" w:rsidRDefault="009A45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1FF11D" w14:textId="77777777" w:rsidR="009A458A" w:rsidRDefault="009A45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71EAD6"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ACC9C"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877B5"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5181E"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B2E09"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1ED4E"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9A19A"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969BD" w14:textId="77777777" w:rsidR="009A458A" w:rsidRDefault="00992C83">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A3480" w14:textId="77777777" w:rsidR="009A458A" w:rsidRDefault="009A458A">
            <w:pPr>
              <w:pStyle w:val="ProductList-TableBody"/>
              <w:jc w:val="center"/>
            </w:pPr>
          </w:p>
        </w:tc>
      </w:tr>
      <w:tr w:rsidR="009A458A" w14:paraId="0F5CA40A" w14:textId="77777777">
        <w:tc>
          <w:tcPr>
            <w:tcW w:w="3920" w:type="dxa"/>
            <w:tcBorders>
              <w:top w:val="dashed" w:sz="4" w:space="0" w:color="BFBFBF"/>
              <w:left w:val="single" w:sz="9" w:space="0" w:color="FFFFFF"/>
              <w:bottom w:val="dashed" w:sz="4" w:space="0" w:color="BFBFBF"/>
              <w:right w:val="single" w:sz="9" w:space="0" w:color="FFFFFF"/>
            </w:tcBorders>
          </w:tcPr>
          <w:p w14:paraId="13C7F6B1" w14:textId="77777777" w:rsidR="009A458A" w:rsidRDefault="00992C83">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94F94C7" w14:textId="77777777" w:rsidR="009A458A" w:rsidRDefault="00992C8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D0B8422" w14:textId="77777777" w:rsidR="009A458A" w:rsidRDefault="009A45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D917A5" w14:textId="77777777" w:rsidR="009A458A" w:rsidRDefault="009A45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6CE231"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E560F"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83245"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D8370"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861FC"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3FBF5"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59FC6"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F4A7E"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99C44" w14:textId="77777777" w:rsidR="009A458A" w:rsidRDefault="009A458A">
            <w:pPr>
              <w:pStyle w:val="ProductList-TableBody"/>
              <w:jc w:val="center"/>
            </w:pPr>
          </w:p>
        </w:tc>
      </w:tr>
      <w:tr w:rsidR="009A458A" w14:paraId="596A7525" w14:textId="77777777">
        <w:tc>
          <w:tcPr>
            <w:tcW w:w="3920" w:type="dxa"/>
            <w:tcBorders>
              <w:top w:val="dashed" w:sz="4" w:space="0" w:color="BFBFBF"/>
              <w:left w:val="single" w:sz="9" w:space="0" w:color="FFFFFF"/>
              <w:bottom w:val="dashed" w:sz="4" w:space="0" w:color="BFBFBF"/>
              <w:right w:val="single" w:sz="9" w:space="0" w:color="FFFFFF"/>
            </w:tcBorders>
          </w:tcPr>
          <w:p w14:paraId="700DC41C" w14:textId="77777777" w:rsidR="009A458A" w:rsidRDefault="00992C83">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5B295404" w14:textId="77777777" w:rsidR="009A458A" w:rsidRDefault="00992C8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B890261" w14:textId="77777777" w:rsidR="009A458A" w:rsidRDefault="009A45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2D36C7" w14:textId="77777777" w:rsidR="009A458A" w:rsidRDefault="009A45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9B4D95"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C0613"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1E28A"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CA798"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6356E"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C942E"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D6CAC"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ED2A9" w14:textId="77777777" w:rsidR="009A458A" w:rsidRDefault="00992C83">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45E83" w14:textId="77777777" w:rsidR="009A458A" w:rsidRDefault="009A458A">
            <w:pPr>
              <w:pStyle w:val="ProductList-TableBody"/>
              <w:jc w:val="center"/>
            </w:pPr>
          </w:p>
        </w:tc>
      </w:tr>
      <w:tr w:rsidR="009A458A" w14:paraId="172F7A5B" w14:textId="77777777">
        <w:tc>
          <w:tcPr>
            <w:tcW w:w="3920" w:type="dxa"/>
            <w:tcBorders>
              <w:top w:val="dashed" w:sz="4" w:space="0" w:color="BFBFBF"/>
              <w:left w:val="single" w:sz="9" w:space="0" w:color="FFFFFF"/>
              <w:bottom w:val="dashed" w:sz="4" w:space="0" w:color="BFBFBF"/>
              <w:right w:val="single" w:sz="9" w:space="0" w:color="FFFFFF"/>
            </w:tcBorders>
          </w:tcPr>
          <w:p w14:paraId="641CF710" w14:textId="77777777" w:rsidR="009A458A" w:rsidRDefault="00992C83">
            <w:pPr>
              <w:pStyle w:val="ProductList-TableBody"/>
            </w:pPr>
            <w:r>
              <w:t>Windows 10 Enterprise A5</w:t>
            </w:r>
            <w:r>
              <w:fldChar w:fldCharType="begin"/>
            </w:r>
            <w:r>
              <w:instrText xml:space="preserve"> XE "Windows 10 Enterprise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463F0CDC" w14:textId="77777777" w:rsidR="009A458A" w:rsidRDefault="00992C8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BDD2AE9" w14:textId="77777777" w:rsidR="009A458A" w:rsidRDefault="009A45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C4286C" w14:textId="77777777" w:rsidR="009A458A" w:rsidRDefault="009A45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4FBA22"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490C7"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307D3"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FE1EC"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B0462"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401CA"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56239"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5F542"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EA291" w14:textId="77777777" w:rsidR="009A458A" w:rsidRDefault="009A458A">
            <w:pPr>
              <w:pStyle w:val="ProductList-TableBody"/>
              <w:jc w:val="center"/>
            </w:pPr>
          </w:p>
        </w:tc>
      </w:tr>
      <w:tr w:rsidR="009A458A" w14:paraId="4F2370D1" w14:textId="77777777">
        <w:tc>
          <w:tcPr>
            <w:tcW w:w="3920" w:type="dxa"/>
            <w:tcBorders>
              <w:top w:val="dashed" w:sz="4" w:space="0" w:color="BFBFBF"/>
              <w:left w:val="single" w:sz="9" w:space="0" w:color="FFFFFF"/>
              <w:bottom w:val="dashed" w:sz="4" w:space="0" w:color="BFBFBF"/>
              <w:right w:val="single" w:sz="9" w:space="0" w:color="FFFFFF"/>
            </w:tcBorders>
          </w:tcPr>
          <w:p w14:paraId="1375BB32" w14:textId="77777777" w:rsidR="009A458A" w:rsidRDefault="00992C83">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9B213E" w14:textId="77777777" w:rsidR="009A458A" w:rsidRDefault="00992C8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8570438" w14:textId="77777777" w:rsidR="009A458A" w:rsidRDefault="00992C8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D4990C4" w14:textId="77777777" w:rsidR="009A458A" w:rsidRDefault="009A45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43806C"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2AB8B"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BB429"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B595D"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04822" w14:textId="77777777" w:rsidR="009A458A" w:rsidRDefault="00992C83">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C2A3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CBFC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6CEF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E11F3" w14:textId="77777777" w:rsidR="009A458A" w:rsidRDefault="009A458A">
            <w:pPr>
              <w:pStyle w:val="ProductList-TableBody"/>
              <w:jc w:val="center"/>
            </w:pPr>
          </w:p>
        </w:tc>
      </w:tr>
      <w:tr w:rsidR="009A458A" w14:paraId="625D93A3" w14:textId="77777777">
        <w:tc>
          <w:tcPr>
            <w:tcW w:w="3920" w:type="dxa"/>
            <w:tcBorders>
              <w:top w:val="dashed" w:sz="4" w:space="0" w:color="BFBFBF"/>
              <w:left w:val="single" w:sz="9" w:space="0" w:color="FFFFFF"/>
              <w:bottom w:val="dashed" w:sz="4" w:space="0" w:color="BFBFBF"/>
              <w:right w:val="single" w:sz="9" w:space="0" w:color="FFFFFF"/>
            </w:tcBorders>
          </w:tcPr>
          <w:p w14:paraId="1DABDE17" w14:textId="77777777" w:rsidR="009A458A" w:rsidRDefault="00992C8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573DBDD" w14:textId="77777777" w:rsidR="009A458A" w:rsidRDefault="00992C8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8C6A060" w14:textId="77777777" w:rsidR="009A458A" w:rsidRDefault="00992C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035CB6" w14:textId="77777777" w:rsidR="009A458A" w:rsidRDefault="009A45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08AA28"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4738E"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2032C"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0A11A"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12E80"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1A5FC" w14:textId="77777777" w:rsidR="009A458A" w:rsidRDefault="00992C8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9AB4E"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DCBCA"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FF959" w14:textId="77777777" w:rsidR="009A458A" w:rsidRDefault="009A458A">
            <w:pPr>
              <w:pStyle w:val="ProductList-TableBody"/>
              <w:jc w:val="center"/>
            </w:pPr>
          </w:p>
        </w:tc>
      </w:tr>
      <w:tr w:rsidR="009A458A" w14:paraId="0DB1A9C0" w14:textId="77777777">
        <w:tc>
          <w:tcPr>
            <w:tcW w:w="3920" w:type="dxa"/>
            <w:tcBorders>
              <w:top w:val="dashed" w:sz="4" w:space="0" w:color="BFBFBF"/>
              <w:left w:val="single" w:sz="9" w:space="0" w:color="FFFFFF"/>
              <w:bottom w:val="dashed" w:sz="4" w:space="0" w:color="BFBFBF"/>
              <w:right w:val="single" w:sz="9" w:space="0" w:color="FFFFFF"/>
            </w:tcBorders>
          </w:tcPr>
          <w:p w14:paraId="3AF5B8EB" w14:textId="77777777" w:rsidR="009A458A" w:rsidRDefault="00992C8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C3EE01" w14:textId="77777777" w:rsidR="009A458A" w:rsidRDefault="00992C8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A8E8604" w14:textId="77777777" w:rsidR="009A458A" w:rsidRDefault="00992C8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8B7FF6C" w14:textId="77777777" w:rsidR="009A458A" w:rsidRDefault="009A45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CEC65F"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D192F"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BDE7D"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34703"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8239E"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B42F5" w14:textId="77777777" w:rsidR="009A458A" w:rsidRDefault="00992C8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493AF"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282E2"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3D790" w14:textId="77777777" w:rsidR="009A458A" w:rsidRDefault="009A458A">
            <w:pPr>
              <w:pStyle w:val="ProductList-TableBody"/>
              <w:jc w:val="center"/>
            </w:pPr>
          </w:p>
        </w:tc>
      </w:tr>
      <w:tr w:rsidR="009A458A" w14:paraId="0D6125EE" w14:textId="77777777">
        <w:tc>
          <w:tcPr>
            <w:tcW w:w="3920" w:type="dxa"/>
            <w:tcBorders>
              <w:top w:val="dashed" w:sz="4" w:space="0" w:color="BFBFBF"/>
              <w:left w:val="single" w:sz="9" w:space="0" w:color="FFFFFF"/>
              <w:bottom w:val="dashed" w:sz="4" w:space="0" w:color="BFBFBF"/>
              <w:right w:val="single" w:sz="9" w:space="0" w:color="FFFFFF"/>
            </w:tcBorders>
          </w:tcPr>
          <w:p w14:paraId="73C9D695" w14:textId="77777777" w:rsidR="009A458A" w:rsidRDefault="00992C83">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2139F5F0" w14:textId="77777777" w:rsidR="009A458A" w:rsidRDefault="00992C8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79CA991" w14:textId="77777777" w:rsidR="009A458A" w:rsidRDefault="00992C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21EE0D" w14:textId="77777777" w:rsidR="009A458A" w:rsidRDefault="009A45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B6426A"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EA03E"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64C28"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46802"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6E786"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CCE80"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B0800"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EB973"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D3544" w14:textId="77777777" w:rsidR="009A458A" w:rsidRDefault="009A458A">
            <w:pPr>
              <w:pStyle w:val="ProductList-TableBody"/>
              <w:jc w:val="center"/>
            </w:pPr>
          </w:p>
        </w:tc>
      </w:tr>
      <w:tr w:rsidR="009A458A" w14:paraId="520A551F" w14:textId="77777777">
        <w:tc>
          <w:tcPr>
            <w:tcW w:w="3920" w:type="dxa"/>
            <w:tcBorders>
              <w:top w:val="dashed" w:sz="4" w:space="0" w:color="BFBFBF"/>
              <w:left w:val="single" w:sz="9" w:space="0" w:color="FFFFFF"/>
              <w:bottom w:val="dashed" w:sz="4" w:space="0" w:color="BFBFBF"/>
              <w:right w:val="single" w:sz="9" w:space="0" w:color="FFFFFF"/>
            </w:tcBorders>
          </w:tcPr>
          <w:p w14:paraId="62F8E616" w14:textId="77777777" w:rsidR="009A458A" w:rsidRDefault="00992C83">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9FD6E7" w14:textId="77777777" w:rsidR="009A458A" w:rsidRDefault="009A45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040786" w14:textId="77777777" w:rsidR="009A458A" w:rsidRDefault="009A45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A194F1" w14:textId="77777777" w:rsidR="009A458A" w:rsidRDefault="009A45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DBD144"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81750"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32A56"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BE9A7"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F7F4B"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308A1"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F0505"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0664F"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1C834" w14:textId="77777777" w:rsidR="009A458A" w:rsidRDefault="009A458A">
            <w:pPr>
              <w:pStyle w:val="ProductList-TableBody"/>
              <w:jc w:val="center"/>
            </w:pPr>
          </w:p>
        </w:tc>
      </w:tr>
      <w:tr w:rsidR="009A458A" w14:paraId="4838B77B" w14:textId="77777777">
        <w:tc>
          <w:tcPr>
            <w:tcW w:w="3920" w:type="dxa"/>
            <w:tcBorders>
              <w:top w:val="dashed" w:sz="4" w:space="0" w:color="BFBFBF"/>
              <w:left w:val="single" w:sz="9" w:space="0" w:color="FFFFFF"/>
              <w:bottom w:val="dashed" w:sz="4" w:space="0" w:color="BFBFBF"/>
              <w:right w:val="single" w:sz="9" w:space="0" w:color="FFFFFF"/>
            </w:tcBorders>
          </w:tcPr>
          <w:p w14:paraId="7170651E" w14:textId="77777777" w:rsidR="009A458A" w:rsidRDefault="00992C83">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E42E73" w14:textId="77777777" w:rsidR="009A458A" w:rsidRDefault="00992C8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FD6EA09" w14:textId="77777777" w:rsidR="009A458A" w:rsidRDefault="00992C8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DD49A4" w14:textId="77777777" w:rsidR="009A458A" w:rsidRDefault="009A45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5EE17C"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D21C5"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56698"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DC1DE"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323A9"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BE535"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501C9"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26C90"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BA368" w14:textId="77777777" w:rsidR="009A458A" w:rsidRDefault="009A458A">
            <w:pPr>
              <w:pStyle w:val="ProductList-TableBody"/>
              <w:jc w:val="center"/>
            </w:pPr>
          </w:p>
        </w:tc>
      </w:tr>
      <w:tr w:rsidR="009A458A" w14:paraId="2FB0BF6C" w14:textId="77777777">
        <w:tc>
          <w:tcPr>
            <w:tcW w:w="3920" w:type="dxa"/>
            <w:tcBorders>
              <w:top w:val="dashed" w:sz="4" w:space="0" w:color="BFBFBF"/>
              <w:left w:val="single" w:sz="9" w:space="0" w:color="FFFFFF"/>
              <w:bottom w:val="dashed" w:sz="4" w:space="0" w:color="BFBFBF"/>
              <w:right w:val="single" w:sz="9" w:space="0" w:color="FFFFFF"/>
            </w:tcBorders>
          </w:tcPr>
          <w:p w14:paraId="42E3B656" w14:textId="77777777" w:rsidR="009A458A" w:rsidRDefault="00992C83">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D6D41D" w14:textId="77777777" w:rsidR="009A458A" w:rsidRDefault="00992C8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0943254" w14:textId="77777777" w:rsidR="009A458A" w:rsidRDefault="00992C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5B9988" w14:textId="77777777" w:rsidR="009A458A" w:rsidRDefault="009A45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1DC828"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46087"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7E527"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EAEEF"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9CF49"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1D4E6"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149ED"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E0927"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1E0FB" w14:textId="77777777" w:rsidR="009A458A" w:rsidRDefault="009A458A">
            <w:pPr>
              <w:pStyle w:val="ProductList-TableBody"/>
              <w:jc w:val="center"/>
            </w:pPr>
          </w:p>
        </w:tc>
      </w:tr>
      <w:tr w:rsidR="009A458A" w14:paraId="66D06F2B" w14:textId="77777777">
        <w:tc>
          <w:tcPr>
            <w:tcW w:w="3920" w:type="dxa"/>
            <w:tcBorders>
              <w:top w:val="dashed" w:sz="4" w:space="0" w:color="BFBFBF"/>
              <w:left w:val="single" w:sz="9" w:space="0" w:color="FFFFFF"/>
              <w:bottom w:val="dashed" w:sz="4" w:space="0" w:color="BFBFBF"/>
              <w:right w:val="single" w:sz="9" w:space="0" w:color="FFFFFF"/>
            </w:tcBorders>
          </w:tcPr>
          <w:p w14:paraId="2AAC5B97" w14:textId="77777777" w:rsidR="009A458A" w:rsidRDefault="00992C83">
            <w:pPr>
              <w:pStyle w:val="ProductList-TableBody"/>
            </w:pPr>
            <w:r>
              <w:rPr>
                <w:color w:val="000000"/>
              </w:rPr>
              <w:t>Windows 7 ESU 2020 for M365 (per enhet)</w:t>
            </w:r>
            <w:r>
              <w:fldChar w:fldCharType="begin"/>
            </w:r>
            <w:r>
              <w:instrText xml:space="preserve"> XE "Windows 7 ESU 2020 for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428307" w14:textId="77777777" w:rsidR="009A458A" w:rsidRDefault="00992C8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FA96ED8" w14:textId="77777777" w:rsidR="009A458A" w:rsidRDefault="009A45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0E435E" w14:textId="77777777" w:rsidR="009A458A" w:rsidRDefault="009A45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3B1A07"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2772F"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2FB32"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BA50D"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7AF2D"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827D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C47EF"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0488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C5A48" w14:textId="77777777" w:rsidR="009A458A" w:rsidRDefault="009A458A">
            <w:pPr>
              <w:pStyle w:val="ProductList-TableBody"/>
              <w:jc w:val="center"/>
            </w:pPr>
          </w:p>
        </w:tc>
      </w:tr>
      <w:tr w:rsidR="009A458A" w14:paraId="69345B92" w14:textId="77777777">
        <w:tc>
          <w:tcPr>
            <w:tcW w:w="3920" w:type="dxa"/>
            <w:tcBorders>
              <w:top w:val="dashed" w:sz="4" w:space="0" w:color="BFBFBF"/>
              <w:left w:val="single" w:sz="9" w:space="0" w:color="FFFFFF"/>
              <w:bottom w:val="dashed" w:sz="4" w:space="0" w:color="B2B2B2"/>
              <w:right w:val="single" w:sz="9" w:space="0" w:color="FFFFFF"/>
            </w:tcBorders>
          </w:tcPr>
          <w:p w14:paraId="6545BDDA" w14:textId="77777777" w:rsidR="009A458A" w:rsidRDefault="00992C83">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F91505A" w14:textId="77777777" w:rsidR="009A458A" w:rsidRDefault="00992C83">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4C465B6" w14:textId="77777777" w:rsidR="009A458A" w:rsidRDefault="009A458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D7EC8DD" w14:textId="77777777" w:rsidR="009A458A" w:rsidRDefault="009A458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3ECA6A5"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1D20B"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3E27C"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49DDE"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91A01"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74F5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C62B4"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3448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96855" w14:textId="77777777" w:rsidR="009A458A" w:rsidRDefault="009A458A">
            <w:pPr>
              <w:pStyle w:val="ProductList-TableBody"/>
              <w:jc w:val="center"/>
            </w:pPr>
          </w:p>
        </w:tc>
      </w:tr>
      <w:tr w:rsidR="009A458A" w14:paraId="7B17D71F" w14:textId="77777777">
        <w:tc>
          <w:tcPr>
            <w:tcW w:w="3920" w:type="dxa"/>
            <w:tcBorders>
              <w:top w:val="dashed" w:sz="4" w:space="0" w:color="B2B2B2"/>
              <w:left w:val="single" w:sz="9" w:space="0" w:color="FFFFFF"/>
              <w:bottom w:val="single" w:sz="4" w:space="0" w:color="FFFFFF"/>
              <w:right w:val="single" w:sz="9" w:space="0" w:color="FFFFFF"/>
            </w:tcBorders>
          </w:tcPr>
          <w:p w14:paraId="18A9CFF3" w14:textId="77777777" w:rsidR="009A458A" w:rsidRDefault="00992C83">
            <w:pPr>
              <w:pStyle w:val="ProductList-TableBody"/>
            </w:pPr>
            <w:r>
              <w:rPr>
                <w:color w:val="000000"/>
              </w:rPr>
              <w:t>Microsoft Defender for endepunkt (SL)</w:t>
            </w:r>
            <w:r>
              <w:fldChar w:fldCharType="begin"/>
            </w:r>
            <w:r>
              <w:instrText xml:space="preserve"> XE "Microsoft Defender for endepunkt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59B63EF" w14:textId="77777777" w:rsidR="009A458A" w:rsidRDefault="009A458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555ACAD" w14:textId="77777777" w:rsidR="009A458A" w:rsidRDefault="009A458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2CE556A" w14:textId="77777777" w:rsidR="009A458A" w:rsidRDefault="009A458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0AFCB5A"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921AD"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DA592"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57C99"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9DA04"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D9C99" w14:textId="68D9962B"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D8EEC"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0B87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0B68C" w14:textId="77777777" w:rsidR="009A458A" w:rsidRDefault="009A458A">
            <w:pPr>
              <w:pStyle w:val="ProductList-TableBody"/>
              <w:jc w:val="center"/>
            </w:pPr>
          </w:p>
        </w:tc>
      </w:tr>
    </w:tbl>
    <w:p w14:paraId="5CA4BE4A" w14:textId="77777777" w:rsidR="009A458A" w:rsidRDefault="00992C83">
      <w:pPr>
        <w:pStyle w:val="ProductList-Offering1SubSection"/>
        <w:outlineLvl w:val="3"/>
      </w:pPr>
      <w:bookmarkStart w:id="194" w:name="_Sec755"/>
      <w:r>
        <w:t>2. Produktvilkår</w:t>
      </w:r>
      <w:bookmarkEnd w:id="194"/>
    </w:p>
    <w:tbl>
      <w:tblPr>
        <w:tblStyle w:val="PURTable"/>
        <w:tblW w:w="0" w:type="dxa"/>
        <w:tblLook w:val="04A0" w:firstRow="1" w:lastRow="0" w:firstColumn="1" w:lastColumn="0" w:noHBand="0" w:noVBand="1"/>
      </w:tblPr>
      <w:tblGrid>
        <w:gridCol w:w="3640"/>
        <w:gridCol w:w="3650"/>
        <w:gridCol w:w="3626"/>
      </w:tblGrid>
      <w:tr w:rsidR="009A458A" w14:paraId="45058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50ACE" w14:textId="77777777" w:rsidR="009A458A" w:rsidRDefault="00992C8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31C4639"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er tre produktkategorier; applikasjon,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0EBEB3D4" w14:textId="77777777" w:rsidR="009A458A" w:rsidRDefault="00992C83">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9A458A" w14:paraId="5A049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7A1A1" w14:textId="77777777" w:rsidR="009A458A" w:rsidRDefault="00992C8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05904534" w14:textId="77777777" w:rsidR="009A458A" w:rsidRDefault="00992C8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ABB99B6" w14:textId="77777777" w:rsidR="009A458A" w:rsidRDefault="00992C8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9A458A" w14:paraId="2E1D1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0A6BF" w14:textId="77777777" w:rsidR="009A458A" w:rsidRDefault="00992C8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9FA08"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089B623" w14:textId="77777777" w:rsidR="009A458A" w:rsidRDefault="00992C83">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Tillegg, Tilleggsprodukter</w:t>
            </w:r>
          </w:p>
        </w:tc>
      </w:tr>
      <w:tr w:rsidR="009A458A" w14:paraId="28E3C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4431A" w14:textId="77777777" w:rsidR="009A458A" w:rsidRDefault="00992C8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0EBEFF6F" w14:textId="77777777" w:rsidR="009A458A" w:rsidRDefault="00992C83">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A07A3" w14:textId="77777777" w:rsidR="009A458A" w:rsidRDefault="00992C83">
            <w:pPr>
              <w:pStyle w:val="ProductList-TableBody"/>
            </w:pPr>
            <w:r>
              <w:rPr>
                <w:color w:val="404040"/>
              </w:rPr>
              <w:t>Kvalifisert for Oppdatering: I/T</w:t>
            </w:r>
          </w:p>
        </w:tc>
      </w:tr>
      <w:tr w:rsidR="009A458A" w14:paraId="7ACB9656" w14:textId="77777777">
        <w:tc>
          <w:tcPr>
            <w:tcW w:w="4040" w:type="dxa"/>
            <w:tcBorders>
              <w:top w:val="single" w:sz="4" w:space="0" w:color="000000"/>
              <w:left w:val="single" w:sz="4" w:space="0" w:color="000000"/>
              <w:bottom w:val="single" w:sz="4" w:space="0" w:color="000000"/>
              <w:right w:val="single" w:sz="4" w:space="0" w:color="000000"/>
            </w:tcBorders>
          </w:tcPr>
          <w:p w14:paraId="4591252F" w14:textId="77777777" w:rsidR="009A458A" w:rsidRDefault="00992C83">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C47C0"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697C1F" w14:textId="77777777" w:rsidR="009A458A" w:rsidRDefault="00992C83">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F5362B7" w14:textId="77777777" w:rsidR="009A458A" w:rsidRDefault="009A458A">
      <w:pPr>
        <w:pStyle w:val="ProductList-Body"/>
      </w:pPr>
    </w:p>
    <w:p w14:paraId="6CFF01E3" w14:textId="77777777" w:rsidR="009A458A" w:rsidRDefault="00992C83">
      <w:pPr>
        <w:pStyle w:val="ProductList-ClauseHeading"/>
        <w:outlineLvl w:val="4"/>
      </w:pPr>
      <w:r>
        <w:t>2.1 License Assignment for Windows Desktop lisenser for operasjonssystemer</w:t>
      </w:r>
    </w:p>
    <w:p w14:paraId="0DF8419A" w14:textId="77777777" w:rsidR="009A458A" w:rsidRDefault="00992C83">
      <w:pPr>
        <w:pStyle w:val="ProductList-SubClauseHeading"/>
        <w:outlineLvl w:val="5"/>
      </w:pPr>
      <w:r>
        <w:t>2.1.1 Kvalifisering for Per Bruker-lisens (bortsett fra Virtual Desktop Access)</w:t>
      </w:r>
    </w:p>
    <w:p w14:paraId="07F96639" w14:textId="77777777" w:rsidR="009A458A" w:rsidRDefault="00992C83">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14:paraId="05D351CE" w14:textId="77777777" w:rsidR="009A458A" w:rsidRDefault="009A458A">
      <w:pPr>
        <w:pStyle w:val="ProductList-BodyIndented"/>
      </w:pPr>
    </w:p>
    <w:p w14:paraId="16F60F0D" w14:textId="77777777" w:rsidR="009A458A" w:rsidRDefault="00992C83">
      <w:pPr>
        <w:pStyle w:val="ProductList-SubClauseHeading"/>
        <w:outlineLvl w:val="5"/>
      </w:pPr>
      <w:r>
        <w:t>2.1.2 Kvalifisering for Per Enhet-lisens (bortsett fra Virtual Desktop Access)</w:t>
      </w:r>
    </w:p>
    <w:p w14:paraId="78AC1693" w14:textId="77777777" w:rsidR="009A458A" w:rsidRDefault="00992C83">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14:paraId="7CEAEFB9" w14:textId="77777777" w:rsidR="009A458A" w:rsidRDefault="009A458A">
      <w:pPr>
        <w:pStyle w:val="ProductList-BodyIndented"/>
      </w:pPr>
    </w:p>
    <w:p w14:paraId="5BFB82D1" w14:textId="77777777" w:rsidR="009A458A" w:rsidRDefault="00992C83">
      <w:pPr>
        <w:pStyle w:val="ProductList-SubClauseHeading"/>
        <w:outlineLvl w:val="5"/>
      </w:pPr>
      <w:r>
        <w:t>2.1.3 Kvalifisering for Virtual Desktop Access-Lisens (VDA)</w:t>
      </w:r>
    </w:p>
    <w:p w14:paraId="5AD67A72" w14:textId="77777777" w:rsidR="009A458A" w:rsidRDefault="00992C83">
      <w:pPr>
        <w:pStyle w:val="ProductList-BodyIndented"/>
      </w:pPr>
      <w:r>
        <w:t>Per Enhet- og Per Bruker-lisenser for VDA kan tilordnes en hvilken som helst bruker eller enhet.</w:t>
      </w:r>
    </w:p>
    <w:p w14:paraId="71243E2E" w14:textId="77777777" w:rsidR="009A458A" w:rsidRDefault="009A458A">
      <w:pPr>
        <w:pStyle w:val="ProductList-BodyIndented"/>
      </w:pPr>
    </w:p>
    <w:p w14:paraId="16725197" w14:textId="77777777" w:rsidR="009A458A" w:rsidRDefault="00992C83">
      <w:pPr>
        <w:pStyle w:val="ProductList-ClauseHeading"/>
        <w:outlineLvl w:val="4"/>
      </w:pPr>
      <w:r>
        <w:t>2.2 Kvalifiserte Operativsystemer</w:t>
      </w:r>
    </w:p>
    <w:p w14:paraId="3AB0D078" w14:textId="77777777" w:rsidR="009A458A" w:rsidRDefault="00992C83">
      <w:pPr>
        <w:pStyle w:val="ProductList-Body"/>
      </w:pPr>
      <w:r>
        <w:t xml:space="preserve">Windows-programvare som er anskaffet via en volumlisensavtale, kan bare installeres eller aktiveres på enheter som er lisensiert til å kjøre ett av de kvalifiserte operativsystemene nedenfor.  </w:t>
      </w:r>
    </w:p>
    <w:p w14:paraId="2C3A516E" w14:textId="77777777" w:rsidR="009A458A" w:rsidRDefault="009A458A">
      <w:pPr>
        <w:pStyle w:val="ProductList-Body"/>
      </w:pPr>
    </w:p>
    <w:p w14:paraId="5452A786" w14:textId="77777777" w:rsidR="009A458A" w:rsidRDefault="00992C83">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510"/>
        <w:gridCol w:w="3837"/>
        <w:gridCol w:w="3209"/>
      </w:tblGrid>
      <w:tr w:rsidR="009A458A" w14:paraId="4FB3AFC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1F1B339" w14:textId="77777777" w:rsidR="009A458A" w:rsidRDefault="00992C83">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07548A1" w14:textId="77777777" w:rsidR="009A458A" w:rsidRDefault="00992C83">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E7027CD" w14:textId="77777777" w:rsidR="009A458A" w:rsidRDefault="00992C83">
            <w:pPr>
              <w:pStyle w:val="ProductList-TableBody"/>
              <w:jc w:val="center"/>
            </w:pPr>
            <w:r>
              <w:rPr>
                <w:color w:val="FFFFFF"/>
              </w:rPr>
              <w:t>Microsoft Cloud Agreement og Microsoft Kundeavtale</w:t>
            </w:r>
          </w:p>
        </w:tc>
      </w:tr>
      <w:tr w:rsidR="009A458A" w14:paraId="2584C74D" w14:textId="77777777">
        <w:tc>
          <w:tcPr>
            <w:tcW w:w="3920" w:type="dxa"/>
            <w:tcBorders>
              <w:top w:val="single" w:sz="4" w:space="0" w:color="000000"/>
              <w:left w:val="single" w:sz="4" w:space="0" w:color="000000"/>
              <w:bottom w:val="single" w:sz="4" w:space="0" w:color="000000"/>
              <w:right w:val="none" w:sz="4" w:space="0" w:color="000000"/>
            </w:tcBorders>
          </w:tcPr>
          <w:p w14:paraId="3B6A2F25" w14:textId="77777777" w:rsidR="009A458A" w:rsidRDefault="00992C8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39F6279" w14:textId="77777777" w:rsidR="009A458A" w:rsidRDefault="009A458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491B976" w14:textId="77777777" w:rsidR="009A458A" w:rsidRDefault="009A458A">
            <w:pPr>
              <w:pStyle w:val="ProductList-TableBody"/>
            </w:pPr>
          </w:p>
        </w:tc>
      </w:tr>
      <w:tr w:rsidR="009A458A" w14:paraId="03959193" w14:textId="77777777">
        <w:tc>
          <w:tcPr>
            <w:tcW w:w="3920" w:type="dxa"/>
            <w:tcBorders>
              <w:top w:val="single" w:sz="4" w:space="0" w:color="000000"/>
              <w:left w:val="single" w:sz="4" w:space="0" w:color="000000"/>
              <w:bottom w:val="single" w:sz="4" w:space="0" w:color="000000"/>
              <w:right w:val="single" w:sz="4" w:space="0" w:color="000000"/>
            </w:tcBorders>
          </w:tcPr>
          <w:p w14:paraId="71DE89DF" w14:textId="77777777" w:rsidR="009A458A" w:rsidRDefault="00992C83">
            <w:pPr>
              <w:pStyle w:val="ProductList-TableBody"/>
            </w:pPr>
            <w:r>
              <w:t xml:space="preserve">  Enterprise, IoT Enterprise, Pro, Pro for Workstations, Pro i S-modus</w:t>
            </w:r>
          </w:p>
        </w:tc>
        <w:tc>
          <w:tcPr>
            <w:tcW w:w="4400" w:type="dxa"/>
            <w:tcBorders>
              <w:top w:val="single" w:sz="4" w:space="0" w:color="000000"/>
              <w:left w:val="single" w:sz="4" w:space="0" w:color="000000"/>
              <w:bottom w:val="single" w:sz="4" w:space="0" w:color="000000"/>
              <w:right w:val="single" w:sz="4" w:space="0" w:color="000000"/>
            </w:tcBorders>
          </w:tcPr>
          <w:p w14:paraId="015C12FF" w14:textId="77777777" w:rsidR="009A458A" w:rsidRDefault="00992C8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451722A" w14:textId="77777777" w:rsidR="009A458A" w:rsidRDefault="00992C83">
            <w:pPr>
              <w:pStyle w:val="ProductList-TableBody"/>
              <w:jc w:val="center"/>
            </w:pPr>
            <w:r>
              <w:t>X</w:t>
            </w:r>
          </w:p>
        </w:tc>
      </w:tr>
      <w:tr w:rsidR="009A458A" w14:paraId="6B352284" w14:textId="77777777">
        <w:tc>
          <w:tcPr>
            <w:tcW w:w="3920" w:type="dxa"/>
            <w:tcBorders>
              <w:top w:val="single" w:sz="4" w:space="0" w:color="000000"/>
              <w:left w:val="single" w:sz="4" w:space="0" w:color="000000"/>
              <w:bottom w:val="single" w:sz="4" w:space="0" w:color="000000"/>
              <w:right w:val="single" w:sz="4" w:space="0" w:color="000000"/>
            </w:tcBorders>
          </w:tcPr>
          <w:p w14:paraId="1BFE6AF4" w14:textId="77777777" w:rsidR="009A458A" w:rsidRDefault="00992C83">
            <w:pPr>
              <w:pStyle w:val="ProductList-TableBody"/>
            </w:pPr>
            <w:r>
              <w:t>Education, Home, Home i S mode</w:t>
            </w:r>
          </w:p>
        </w:tc>
        <w:tc>
          <w:tcPr>
            <w:tcW w:w="4400" w:type="dxa"/>
            <w:tcBorders>
              <w:top w:val="single" w:sz="4" w:space="0" w:color="000000"/>
              <w:left w:val="single" w:sz="4" w:space="0" w:color="000000"/>
              <w:bottom w:val="single" w:sz="4" w:space="0" w:color="000000"/>
              <w:right w:val="single" w:sz="4" w:space="0" w:color="000000"/>
            </w:tcBorders>
          </w:tcPr>
          <w:p w14:paraId="0A59CF1D" w14:textId="77777777" w:rsidR="009A458A" w:rsidRDefault="009A458A">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326B2F0D" w14:textId="77777777" w:rsidR="009A458A" w:rsidRDefault="00992C83">
            <w:pPr>
              <w:pStyle w:val="ProductList-TableBody"/>
              <w:jc w:val="center"/>
            </w:pPr>
            <w:r>
              <w:t>X</w:t>
            </w:r>
          </w:p>
          <w:p w14:paraId="54F8E34F" w14:textId="77777777" w:rsidR="009A458A" w:rsidRDefault="00992C83">
            <w:pPr>
              <w:pStyle w:val="ProductList-TableBody"/>
              <w:jc w:val="center"/>
            </w:pPr>
            <w:r>
              <w:t>(Kun akademiske lisenser)</w:t>
            </w:r>
          </w:p>
        </w:tc>
      </w:tr>
      <w:tr w:rsidR="009A458A" w14:paraId="62130866" w14:textId="77777777">
        <w:tc>
          <w:tcPr>
            <w:tcW w:w="3920" w:type="dxa"/>
            <w:tcBorders>
              <w:top w:val="single" w:sz="4" w:space="0" w:color="000000"/>
              <w:left w:val="single" w:sz="4" w:space="0" w:color="000000"/>
              <w:bottom w:val="single" w:sz="4" w:space="0" w:color="000000"/>
              <w:right w:val="none" w:sz="4" w:space="0" w:color="000000"/>
            </w:tcBorders>
          </w:tcPr>
          <w:p w14:paraId="707A1378" w14:textId="77777777" w:rsidR="009A458A" w:rsidRDefault="00992C8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649C3A1" w14:textId="77777777" w:rsidR="009A458A" w:rsidRDefault="009A458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6E2B3A8" w14:textId="77777777" w:rsidR="009A458A" w:rsidRDefault="009A458A">
            <w:pPr>
              <w:pStyle w:val="ProductList-TableBody"/>
              <w:jc w:val="center"/>
            </w:pPr>
          </w:p>
        </w:tc>
      </w:tr>
      <w:tr w:rsidR="009A458A" w14:paraId="0BF9F0D3" w14:textId="77777777">
        <w:tc>
          <w:tcPr>
            <w:tcW w:w="3920" w:type="dxa"/>
            <w:tcBorders>
              <w:top w:val="single" w:sz="4" w:space="0" w:color="000000"/>
              <w:left w:val="single" w:sz="4" w:space="0" w:color="000000"/>
              <w:bottom w:val="single" w:sz="4" w:space="0" w:color="000000"/>
              <w:right w:val="single" w:sz="4" w:space="0" w:color="000000"/>
            </w:tcBorders>
          </w:tcPr>
          <w:p w14:paraId="0F361F21" w14:textId="77777777" w:rsidR="009A458A" w:rsidRDefault="00992C8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A54E1F2" w14:textId="77777777" w:rsidR="009A458A" w:rsidRDefault="00992C8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56CDA28" w14:textId="77777777" w:rsidR="009A458A" w:rsidRDefault="009A458A">
            <w:pPr>
              <w:pStyle w:val="ProductList-TableBody"/>
              <w:jc w:val="center"/>
            </w:pPr>
          </w:p>
        </w:tc>
      </w:tr>
    </w:tbl>
    <w:p w14:paraId="0E987C49" w14:textId="77777777" w:rsidR="009A458A" w:rsidRDefault="009A458A">
      <w:pPr>
        <w:pStyle w:val="ProductList-BodyIndented"/>
      </w:pPr>
    </w:p>
    <w:p w14:paraId="0AE4C7C0" w14:textId="77777777" w:rsidR="009A458A" w:rsidRDefault="00992C83">
      <w:pPr>
        <w:pStyle w:val="ProductList-SubClauseHeading"/>
        <w:outlineLvl w:val="5"/>
      </w:pPr>
      <w:r>
        <w:t>2.2.2 Kvalifisert OS – Per Enhet-Lisenser (bortsett fra Virtual Desktop Access-Lisenser)</w:t>
      </w:r>
    </w:p>
    <w:p w14:paraId="05CFD251" w14:textId="77777777" w:rsidR="009A458A" w:rsidRDefault="00992C83">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 Enhet</w:t>
      </w:r>
      <w:r>
        <w:fldChar w:fldCharType="end"/>
      </w:r>
      <w:r>
        <w:t>.</w:t>
      </w:r>
    </w:p>
    <w:p w14:paraId="10C41E6F" w14:textId="77777777" w:rsidR="009A458A" w:rsidRDefault="009A458A">
      <w:pPr>
        <w:pStyle w:val="ProductList-BodyIndented"/>
      </w:pPr>
    </w:p>
    <w:tbl>
      <w:tblPr>
        <w:tblStyle w:val="PURTable0"/>
        <w:tblW w:w="0" w:type="dxa"/>
        <w:tblLook w:val="04A0" w:firstRow="1" w:lastRow="0" w:firstColumn="1" w:lastColumn="0" w:noHBand="0" w:noVBand="1"/>
      </w:tblPr>
      <w:tblGrid>
        <w:gridCol w:w="3262"/>
        <w:gridCol w:w="1432"/>
        <w:gridCol w:w="1772"/>
        <w:gridCol w:w="1365"/>
        <w:gridCol w:w="1389"/>
        <w:gridCol w:w="1336"/>
      </w:tblGrid>
      <w:tr w:rsidR="009A458A" w14:paraId="05A8D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D033DB" w14:textId="77777777" w:rsidR="009A458A" w:rsidRDefault="00992C83">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6246DB" w14:textId="77777777" w:rsidR="009A458A" w:rsidRDefault="00992C83">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45016B" w14:textId="77777777" w:rsidR="009A458A" w:rsidRDefault="00992C83">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54591D" w14:textId="77777777" w:rsidR="009A458A" w:rsidRDefault="00992C83">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EB6EF3" w14:textId="77777777" w:rsidR="009A458A" w:rsidRDefault="00992C83">
            <w:pPr>
              <w:pStyle w:val="ProductList-TableBody"/>
              <w:jc w:val="center"/>
            </w:pPr>
            <w:r>
              <w:rPr>
                <w:color w:val="FFFFFF"/>
              </w:rPr>
              <w:t>Microsoft Cloud Agreement og Microsoft Kundeavtale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80C29B4" w14:textId="77777777" w:rsidR="009A458A" w:rsidRDefault="00992C83">
            <w:pPr>
              <w:pStyle w:val="ProductList-TableBody"/>
              <w:jc w:val="center"/>
            </w:pPr>
            <w:r>
              <w:rPr>
                <w:color w:val="FFFFFF"/>
              </w:rPr>
              <w:t>Academic og Charity</w:t>
            </w:r>
          </w:p>
        </w:tc>
      </w:tr>
      <w:tr w:rsidR="009A458A" w14:paraId="38CECBB9" w14:textId="77777777">
        <w:tc>
          <w:tcPr>
            <w:tcW w:w="4040" w:type="dxa"/>
            <w:tcBorders>
              <w:top w:val="single" w:sz="4" w:space="0" w:color="000000"/>
              <w:left w:val="single" w:sz="4" w:space="0" w:color="000000"/>
              <w:bottom w:val="single" w:sz="4" w:space="0" w:color="000000"/>
              <w:right w:val="none" w:sz="4" w:space="0" w:color="000000"/>
            </w:tcBorders>
          </w:tcPr>
          <w:p w14:paraId="3A7BBE73" w14:textId="77777777" w:rsidR="009A458A" w:rsidRDefault="00992C8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4611A7" w14:textId="77777777" w:rsidR="009A458A" w:rsidRDefault="009A45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1FFF45" w14:textId="77777777" w:rsidR="009A458A" w:rsidRDefault="009A45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90DE79" w14:textId="77777777" w:rsidR="009A458A" w:rsidRDefault="009A45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B38AB8" w14:textId="77777777" w:rsidR="009A458A" w:rsidRDefault="009A45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DD889D" w14:textId="77777777" w:rsidR="009A458A" w:rsidRDefault="009A458A">
            <w:pPr>
              <w:pStyle w:val="ProductList-TableBody"/>
              <w:jc w:val="center"/>
            </w:pPr>
          </w:p>
        </w:tc>
      </w:tr>
      <w:tr w:rsidR="009A458A" w14:paraId="4DD84A3A" w14:textId="77777777">
        <w:tc>
          <w:tcPr>
            <w:tcW w:w="4040" w:type="dxa"/>
            <w:tcBorders>
              <w:top w:val="single" w:sz="4" w:space="0" w:color="000000"/>
              <w:left w:val="single" w:sz="4" w:space="0" w:color="000000"/>
              <w:bottom w:val="single" w:sz="4" w:space="0" w:color="000000"/>
              <w:right w:val="single" w:sz="4" w:space="0" w:color="000000"/>
            </w:tcBorders>
          </w:tcPr>
          <w:p w14:paraId="706A4621" w14:textId="77777777" w:rsidR="009A458A" w:rsidRDefault="00992C83">
            <w:pPr>
              <w:pStyle w:val="ProductList-TableBody"/>
            </w:pPr>
            <w:r>
              <w:t xml:space="preserve">  Enterprise, Pro, Pro for arbeidsstasjoner, Pro i S-modus</w:t>
            </w:r>
          </w:p>
        </w:tc>
        <w:tc>
          <w:tcPr>
            <w:tcW w:w="1600" w:type="dxa"/>
            <w:tcBorders>
              <w:top w:val="single" w:sz="4" w:space="0" w:color="000000"/>
              <w:left w:val="single" w:sz="4" w:space="0" w:color="000000"/>
              <w:bottom w:val="single" w:sz="4" w:space="0" w:color="000000"/>
              <w:right w:val="single" w:sz="4" w:space="0" w:color="000000"/>
            </w:tcBorders>
          </w:tcPr>
          <w:p w14:paraId="38115C98"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1A0FC2"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DB4577"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04C4B7"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FB7C31" w14:textId="77777777" w:rsidR="009A458A" w:rsidRDefault="00992C83">
            <w:pPr>
              <w:pStyle w:val="ProductList-TableBody"/>
              <w:jc w:val="center"/>
            </w:pPr>
            <w:r>
              <w:t>X</w:t>
            </w:r>
          </w:p>
        </w:tc>
      </w:tr>
      <w:tr w:rsidR="009A458A" w14:paraId="54B3638C" w14:textId="77777777">
        <w:tc>
          <w:tcPr>
            <w:tcW w:w="4040" w:type="dxa"/>
            <w:tcBorders>
              <w:top w:val="single" w:sz="4" w:space="0" w:color="000000"/>
              <w:left w:val="single" w:sz="4" w:space="0" w:color="000000"/>
              <w:bottom w:val="single" w:sz="4" w:space="0" w:color="000000"/>
              <w:right w:val="single" w:sz="4" w:space="0" w:color="000000"/>
            </w:tcBorders>
          </w:tcPr>
          <w:p w14:paraId="7DA47885" w14:textId="77777777" w:rsidR="009A458A" w:rsidRDefault="00992C83">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14:paraId="29B08446"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CF31F1"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BBD373"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ABC802" w14:textId="77777777" w:rsidR="009A458A" w:rsidRDefault="00992C83">
            <w:pPr>
              <w:pStyle w:val="ProductList-TableBody"/>
              <w:jc w:val="center"/>
            </w:pPr>
            <w:r>
              <w:t>X</w:t>
            </w:r>
          </w:p>
          <w:p w14:paraId="7724B77C" w14:textId="77777777" w:rsidR="009A458A" w:rsidRDefault="00992C83">
            <w:pPr>
              <w:pStyle w:val="ProductList-TableBody"/>
              <w:jc w:val="center"/>
            </w:pPr>
            <w:r>
              <w:t>(Kun akademiske lisenser)</w:t>
            </w:r>
          </w:p>
        </w:tc>
        <w:tc>
          <w:tcPr>
            <w:tcW w:w="1600" w:type="dxa"/>
            <w:tcBorders>
              <w:top w:val="single" w:sz="4" w:space="0" w:color="000000"/>
              <w:left w:val="single" w:sz="4" w:space="0" w:color="000000"/>
              <w:bottom w:val="single" w:sz="4" w:space="0" w:color="000000"/>
              <w:right w:val="single" w:sz="4" w:space="0" w:color="000000"/>
            </w:tcBorders>
          </w:tcPr>
          <w:p w14:paraId="56A00A2E" w14:textId="77777777" w:rsidR="009A458A" w:rsidRDefault="00992C83">
            <w:pPr>
              <w:pStyle w:val="ProductList-TableBody"/>
              <w:jc w:val="center"/>
            </w:pPr>
            <w:r>
              <w:t>X</w:t>
            </w:r>
          </w:p>
        </w:tc>
      </w:tr>
      <w:tr w:rsidR="009A458A" w14:paraId="36018FEC" w14:textId="77777777">
        <w:tc>
          <w:tcPr>
            <w:tcW w:w="4040" w:type="dxa"/>
            <w:tcBorders>
              <w:top w:val="single" w:sz="4" w:space="0" w:color="000000"/>
              <w:left w:val="single" w:sz="4" w:space="0" w:color="000000"/>
              <w:bottom w:val="single" w:sz="4" w:space="0" w:color="000000"/>
              <w:right w:val="none" w:sz="4" w:space="0" w:color="000000"/>
            </w:tcBorders>
          </w:tcPr>
          <w:p w14:paraId="00FECDBA" w14:textId="77777777" w:rsidR="009A458A" w:rsidRDefault="00992C8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270035" w14:textId="77777777" w:rsidR="009A458A" w:rsidRDefault="009A45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3FCE77" w14:textId="77777777" w:rsidR="009A458A" w:rsidRDefault="009A45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E08F0A" w14:textId="77777777" w:rsidR="009A458A" w:rsidRDefault="009A45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DC2403" w14:textId="77777777" w:rsidR="009A458A" w:rsidRDefault="009A45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5E5577" w14:textId="77777777" w:rsidR="009A458A" w:rsidRDefault="009A458A">
            <w:pPr>
              <w:pStyle w:val="ProductList-TableBody"/>
              <w:jc w:val="center"/>
            </w:pPr>
          </w:p>
        </w:tc>
      </w:tr>
      <w:tr w:rsidR="009A458A" w14:paraId="1F080A68" w14:textId="77777777">
        <w:tc>
          <w:tcPr>
            <w:tcW w:w="4040" w:type="dxa"/>
            <w:tcBorders>
              <w:top w:val="single" w:sz="4" w:space="0" w:color="000000"/>
              <w:left w:val="single" w:sz="4" w:space="0" w:color="000000"/>
              <w:bottom w:val="single" w:sz="4" w:space="0" w:color="000000"/>
              <w:right w:val="single" w:sz="4" w:space="0" w:color="000000"/>
            </w:tcBorders>
          </w:tcPr>
          <w:p w14:paraId="74FB1477" w14:textId="77777777" w:rsidR="009A458A" w:rsidRDefault="00992C8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F4D2139"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007B9F"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935C88"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5171BF"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8589E5" w14:textId="77777777" w:rsidR="009A458A" w:rsidRDefault="00992C83">
            <w:pPr>
              <w:pStyle w:val="ProductList-TableBody"/>
              <w:jc w:val="center"/>
            </w:pPr>
            <w:r>
              <w:t>X</w:t>
            </w:r>
          </w:p>
        </w:tc>
      </w:tr>
      <w:tr w:rsidR="009A458A" w14:paraId="58982B5A" w14:textId="77777777">
        <w:tc>
          <w:tcPr>
            <w:tcW w:w="4040" w:type="dxa"/>
            <w:tcBorders>
              <w:top w:val="single" w:sz="4" w:space="0" w:color="000000"/>
              <w:left w:val="single" w:sz="4" w:space="0" w:color="000000"/>
              <w:bottom w:val="single" w:sz="4" w:space="0" w:color="000000"/>
              <w:right w:val="single" w:sz="4" w:space="0" w:color="000000"/>
            </w:tcBorders>
          </w:tcPr>
          <w:p w14:paraId="12840722" w14:textId="77777777" w:rsidR="009A458A" w:rsidRDefault="00992C8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E126489"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A7DD05"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D6EF66"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AAC2B8"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FCDC32" w14:textId="77777777" w:rsidR="009A458A" w:rsidRDefault="00992C83">
            <w:pPr>
              <w:pStyle w:val="ProductList-TableBody"/>
              <w:jc w:val="center"/>
            </w:pPr>
            <w:r>
              <w:t>X</w:t>
            </w:r>
          </w:p>
        </w:tc>
      </w:tr>
      <w:tr w:rsidR="009A458A" w14:paraId="4DC4D4C9" w14:textId="77777777">
        <w:tc>
          <w:tcPr>
            <w:tcW w:w="4040" w:type="dxa"/>
            <w:tcBorders>
              <w:top w:val="single" w:sz="4" w:space="0" w:color="000000"/>
              <w:left w:val="single" w:sz="4" w:space="0" w:color="000000"/>
              <w:bottom w:val="single" w:sz="4" w:space="0" w:color="000000"/>
              <w:right w:val="none" w:sz="4" w:space="0" w:color="000000"/>
            </w:tcBorders>
          </w:tcPr>
          <w:p w14:paraId="60C3F695" w14:textId="77777777" w:rsidR="009A458A" w:rsidRDefault="00992C8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8D798A1" w14:textId="77777777" w:rsidR="009A458A" w:rsidRDefault="009A45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0744E8" w14:textId="77777777" w:rsidR="009A458A" w:rsidRDefault="009A45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EB721D" w14:textId="77777777" w:rsidR="009A458A" w:rsidRDefault="009A45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85A9B7" w14:textId="77777777" w:rsidR="009A458A" w:rsidRDefault="009A45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CC8986" w14:textId="77777777" w:rsidR="009A458A" w:rsidRDefault="009A458A">
            <w:pPr>
              <w:pStyle w:val="ProductList-TableBody"/>
              <w:jc w:val="center"/>
            </w:pPr>
          </w:p>
        </w:tc>
      </w:tr>
      <w:tr w:rsidR="009A458A" w14:paraId="28407C33" w14:textId="77777777">
        <w:tc>
          <w:tcPr>
            <w:tcW w:w="4040" w:type="dxa"/>
            <w:tcBorders>
              <w:top w:val="single" w:sz="4" w:space="0" w:color="000000"/>
              <w:left w:val="single" w:sz="4" w:space="0" w:color="000000"/>
              <w:bottom w:val="single" w:sz="4" w:space="0" w:color="000000"/>
              <w:right w:val="single" w:sz="4" w:space="0" w:color="000000"/>
            </w:tcBorders>
          </w:tcPr>
          <w:p w14:paraId="13240DA5" w14:textId="77777777" w:rsidR="009A458A" w:rsidRDefault="00992C8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92C389F"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85291D"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873950"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AEB4F7"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6127CC" w14:textId="77777777" w:rsidR="009A458A" w:rsidRDefault="00992C83">
            <w:pPr>
              <w:pStyle w:val="ProductList-TableBody"/>
              <w:jc w:val="center"/>
            </w:pPr>
            <w:r>
              <w:t>X</w:t>
            </w:r>
          </w:p>
        </w:tc>
      </w:tr>
      <w:tr w:rsidR="009A458A" w14:paraId="4D7566CB" w14:textId="77777777">
        <w:tc>
          <w:tcPr>
            <w:tcW w:w="4040" w:type="dxa"/>
            <w:tcBorders>
              <w:top w:val="single" w:sz="4" w:space="0" w:color="000000"/>
              <w:left w:val="single" w:sz="4" w:space="0" w:color="000000"/>
              <w:bottom w:val="single" w:sz="4" w:space="0" w:color="000000"/>
              <w:right w:val="single" w:sz="4" w:space="0" w:color="000000"/>
            </w:tcBorders>
          </w:tcPr>
          <w:p w14:paraId="4CE9881E" w14:textId="77777777" w:rsidR="009A458A" w:rsidRDefault="00992C8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617CDB3"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3B2DF5"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5EF95A"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90DA5E"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163ED7" w14:textId="77777777" w:rsidR="009A458A" w:rsidRDefault="00992C83">
            <w:pPr>
              <w:pStyle w:val="ProductList-TableBody"/>
              <w:jc w:val="center"/>
            </w:pPr>
            <w:r>
              <w:t>X</w:t>
            </w:r>
          </w:p>
        </w:tc>
      </w:tr>
      <w:tr w:rsidR="009A458A" w14:paraId="29B88197" w14:textId="77777777">
        <w:tc>
          <w:tcPr>
            <w:tcW w:w="4040" w:type="dxa"/>
            <w:tcBorders>
              <w:top w:val="single" w:sz="4" w:space="0" w:color="000000"/>
              <w:left w:val="single" w:sz="4" w:space="0" w:color="000000"/>
              <w:bottom w:val="single" w:sz="4" w:space="0" w:color="000000"/>
              <w:right w:val="none" w:sz="4" w:space="0" w:color="000000"/>
            </w:tcBorders>
          </w:tcPr>
          <w:p w14:paraId="2BF5456D" w14:textId="77777777" w:rsidR="009A458A" w:rsidRDefault="00992C8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753711" w14:textId="77777777" w:rsidR="009A458A" w:rsidRDefault="009A45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CE8A86" w14:textId="77777777" w:rsidR="009A458A" w:rsidRDefault="009A45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A5208E" w14:textId="77777777" w:rsidR="009A458A" w:rsidRDefault="009A45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DEB451" w14:textId="77777777" w:rsidR="009A458A" w:rsidRDefault="009A45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B83AE8" w14:textId="77777777" w:rsidR="009A458A" w:rsidRDefault="009A458A">
            <w:pPr>
              <w:pStyle w:val="ProductList-TableBody"/>
              <w:jc w:val="center"/>
            </w:pPr>
          </w:p>
        </w:tc>
      </w:tr>
      <w:tr w:rsidR="009A458A" w14:paraId="393607E8" w14:textId="77777777">
        <w:tc>
          <w:tcPr>
            <w:tcW w:w="4040" w:type="dxa"/>
            <w:tcBorders>
              <w:top w:val="single" w:sz="4" w:space="0" w:color="000000"/>
              <w:left w:val="single" w:sz="4" w:space="0" w:color="000000"/>
              <w:bottom w:val="single" w:sz="4" w:space="0" w:color="000000"/>
              <w:right w:val="single" w:sz="4" w:space="0" w:color="000000"/>
            </w:tcBorders>
          </w:tcPr>
          <w:p w14:paraId="2650573F" w14:textId="77777777" w:rsidR="009A458A" w:rsidRDefault="00992C8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32FDA1C"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CF564B"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2E20EF"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B258AE"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00B53F" w14:textId="77777777" w:rsidR="009A458A" w:rsidRDefault="00992C83">
            <w:pPr>
              <w:pStyle w:val="ProductList-TableBody"/>
              <w:jc w:val="center"/>
            </w:pPr>
            <w:r>
              <w:t>X</w:t>
            </w:r>
          </w:p>
        </w:tc>
      </w:tr>
      <w:tr w:rsidR="009A458A" w14:paraId="6BDE1695" w14:textId="77777777">
        <w:tc>
          <w:tcPr>
            <w:tcW w:w="4040" w:type="dxa"/>
            <w:tcBorders>
              <w:top w:val="single" w:sz="4" w:space="0" w:color="000000"/>
              <w:left w:val="single" w:sz="4" w:space="0" w:color="000000"/>
              <w:bottom w:val="single" w:sz="4" w:space="0" w:color="000000"/>
              <w:right w:val="single" w:sz="4" w:space="0" w:color="000000"/>
            </w:tcBorders>
          </w:tcPr>
          <w:p w14:paraId="68DA16D6" w14:textId="77777777" w:rsidR="009A458A" w:rsidRDefault="00992C8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1AAFB7E"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7ECBE4"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60CFBC"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0E13F9"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210588" w14:textId="77777777" w:rsidR="009A458A" w:rsidRDefault="00992C83">
            <w:pPr>
              <w:pStyle w:val="ProductList-TableBody"/>
              <w:jc w:val="center"/>
            </w:pPr>
            <w:r>
              <w:t>X</w:t>
            </w:r>
          </w:p>
        </w:tc>
      </w:tr>
      <w:tr w:rsidR="009A458A" w14:paraId="295CDA06" w14:textId="77777777">
        <w:tc>
          <w:tcPr>
            <w:tcW w:w="4040" w:type="dxa"/>
            <w:tcBorders>
              <w:top w:val="single" w:sz="4" w:space="0" w:color="000000"/>
              <w:left w:val="single" w:sz="4" w:space="0" w:color="000000"/>
              <w:bottom w:val="single" w:sz="4" w:space="0" w:color="000000"/>
              <w:right w:val="none" w:sz="4" w:space="0" w:color="000000"/>
            </w:tcBorders>
          </w:tcPr>
          <w:p w14:paraId="42154CC9" w14:textId="77777777" w:rsidR="009A458A" w:rsidRDefault="00992C8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2FA232" w14:textId="77777777" w:rsidR="009A458A" w:rsidRDefault="009A45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6E3693" w14:textId="77777777" w:rsidR="009A458A" w:rsidRDefault="009A45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307A26" w14:textId="77777777" w:rsidR="009A458A" w:rsidRDefault="009A45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CAC7FE" w14:textId="77777777" w:rsidR="009A458A" w:rsidRDefault="009A45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6719FD" w14:textId="77777777" w:rsidR="009A458A" w:rsidRDefault="009A458A">
            <w:pPr>
              <w:pStyle w:val="ProductList-TableBody"/>
              <w:jc w:val="center"/>
            </w:pPr>
          </w:p>
        </w:tc>
      </w:tr>
      <w:tr w:rsidR="009A458A" w14:paraId="017BB0DA" w14:textId="77777777">
        <w:tc>
          <w:tcPr>
            <w:tcW w:w="4040" w:type="dxa"/>
            <w:tcBorders>
              <w:top w:val="single" w:sz="4" w:space="0" w:color="000000"/>
              <w:left w:val="single" w:sz="4" w:space="0" w:color="000000"/>
              <w:bottom w:val="single" w:sz="4" w:space="0" w:color="000000"/>
              <w:right w:val="single" w:sz="4" w:space="0" w:color="000000"/>
            </w:tcBorders>
          </w:tcPr>
          <w:p w14:paraId="6A24ED39" w14:textId="77777777" w:rsidR="009A458A" w:rsidRDefault="00992C8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5AD83C4"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A4CACD"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04D0B9"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C8102A"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20F59E" w14:textId="77777777" w:rsidR="009A458A" w:rsidRDefault="00992C83">
            <w:pPr>
              <w:pStyle w:val="ProductList-TableBody"/>
              <w:jc w:val="center"/>
            </w:pPr>
            <w:r>
              <w:t>X</w:t>
            </w:r>
          </w:p>
        </w:tc>
      </w:tr>
      <w:tr w:rsidR="009A458A" w14:paraId="05FF6F4C" w14:textId="77777777">
        <w:tc>
          <w:tcPr>
            <w:tcW w:w="4040" w:type="dxa"/>
            <w:tcBorders>
              <w:top w:val="single" w:sz="4" w:space="0" w:color="000000"/>
              <w:left w:val="single" w:sz="4" w:space="0" w:color="000000"/>
              <w:bottom w:val="single" w:sz="4" w:space="0" w:color="000000"/>
              <w:right w:val="single" w:sz="4" w:space="0" w:color="000000"/>
            </w:tcBorders>
          </w:tcPr>
          <w:p w14:paraId="013C57D1" w14:textId="77777777" w:rsidR="009A458A" w:rsidRDefault="00992C8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3019E62"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25D014"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AC82D9"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24C22E"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3A4895" w14:textId="77777777" w:rsidR="009A458A" w:rsidRDefault="00992C83">
            <w:pPr>
              <w:pStyle w:val="ProductList-TableBody"/>
              <w:jc w:val="center"/>
            </w:pPr>
            <w:r>
              <w:t>X</w:t>
            </w:r>
          </w:p>
        </w:tc>
      </w:tr>
      <w:tr w:rsidR="009A458A" w14:paraId="6D30E0B3" w14:textId="77777777">
        <w:tc>
          <w:tcPr>
            <w:tcW w:w="4040" w:type="dxa"/>
            <w:tcBorders>
              <w:top w:val="single" w:sz="4" w:space="0" w:color="000000"/>
              <w:left w:val="single" w:sz="4" w:space="0" w:color="000000"/>
              <w:bottom w:val="single" w:sz="4" w:space="0" w:color="000000"/>
              <w:right w:val="none" w:sz="4" w:space="0" w:color="000000"/>
            </w:tcBorders>
          </w:tcPr>
          <w:p w14:paraId="335D7121" w14:textId="77777777" w:rsidR="009A458A" w:rsidRDefault="00992C8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2C9D382" w14:textId="77777777" w:rsidR="009A458A" w:rsidRDefault="009A45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C3F7DF" w14:textId="77777777" w:rsidR="009A458A" w:rsidRDefault="009A45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08F118" w14:textId="77777777" w:rsidR="009A458A" w:rsidRDefault="009A45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15D957" w14:textId="77777777" w:rsidR="009A458A" w:rsidRDefault="009A45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3FE494" w14:textId="77777777" w:rsidR="009A458A" w:rsidRDefault="009A458A">
            <w:pPr>
              <w:pStyle w:val="ProductList-TableBody"/>
              <w:jc w:val="center"/>
            </w:pPr>
          </w:p>
        </w:tc>
      </w:tr>
      <w:tr w:rsidR="009A458A" w14:paraId="042D7AB5" w14:textId="77777777">
        <w:tc>
          <w:tcPr>
            <w:tcW w:w="4040" w:type="dxa"/>
            <w:tcBorders>
              <w:top w:val="single" w:sz="4" w:space="0" w:color="000000"/>
              <w:left w:val="single" w:sz="4" w:space="0" w:color="000000"/>
              <w:bottom w:val="single" w:sz="4" w:space="0" w:color="000000"/>
              <w:right w:val="single" w:sz="4" w:space="0" w:color="000000"/>
            </w:tcBorders>
          </w:tcPr>
          <w:p w14:paraId="07291231" w14:textId="77777777" w:rsidR="009A458A" w:rsidRDefault="00992C8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DAB894A"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BEAB28"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B8FE1D"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F97D8C"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52239F" w14:textId="77777777" w:rsidR="009A458A" w:rsidRDefault="00992C83">
            <w:pPr>
              <w:pStyle w:val="ProductList-TableBody"/>
              <w:jc w:val="center"/>
            </w:pPr>
            <w:r>
              <w:t>X</w:t>
            </w:r>
          </w:p>
        </w:tc>
      </w:tr>
      <w:tr w:rsidR="009A458A" w14:paraId="29C5385B" w14:textId="77777777">
        <w:tc>
          <w:tcPr>
            <w:tcW w:w="4040" w:type="dxa"/>
            <w:tcBorders>
              <w:top w:val="single" w:sz="4" w:space="0" w:color="000000"/>
              <w:left w:val="single" w:sz="4" w:space="0" w:color="000000"/>
              <w:bottom w:val="single" w:sz="4" w:space="0" w:color="000000"/>
              <w:right w:val="none" w:sz="4" w:space="0" w:color="000000"/>
            </w:tcBorders>
          </w:tcPr>
          <w:p w14:paraId="5FC93377" w14:textId="77777777" w:rsidR="009A458A" w:rsidRDefault="00992C83">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14:paraId="44C84189" w14:textId="77777777" w:rsidR="009A458A" w:rsidRDefault="009A45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86EE6C" w14:textId="77777777" w:rsidR="009A458A" w:rsidRDefault="009A45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759447" w14:textId="77777777" w:rsidR="009A458A" w:rsidRDefault="009A45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C648F9" w14:textId="77777777" w:rsidR="009A458A" w:rsidRDefault="009A45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EA68D9" w14:textId="77777777" w:rsidR="009A458A" w:rsidRDefault="009A458A">
            <w:pPr>
              <w:pStyle w:val="ProductList-TableBody"/>
              <w:jc w:val="center"/>
            </w:pPr>
          </w:p>
        </w:tc>
      </w:tr>
      <w:tr w:rsidR="009A458A" w14:paraId="3284971C" w14:textId="77777777">
        <w:tc>
          <w:tcPr>
            <w:tcW w:w="4040" w:type="dxa"/>
            <w:tcBorders>
              <w:top w:val="single" w:sz="4" w:space="0" w:color="000000"/>
              <w:left w:val="single" w:sz="4" w:space="0" w:color="000000"/>
              <w:bottom w:val="single" w:sz="4" w:space="0" w:color="000000"/>
              <w:right w:val="single" w:sz="4" w:space="0" w:color="000000"/>
            </w:tcBorders>
          </w:tcPr>
          <w:p w14:paraId="0E0FC7A4" w14:textId="77777777" w:rsidR="009A458A" w:rsidRDefault="00992C8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6A841F"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5B4CD0"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9EA033"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74C02A"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FCB3A6" w14:textId="77777777" w:rsidR="009A458A" w:rsidRDefault="00992C83">
            <w:pPr>
              <w:pStyle w:val="ProductList-TableBody"/>
              <w:jc w:val="center"/>
            </w:pPr>
            <w:r>
              <w:t>X</w:t>
            </w:r>
          </w:p>
        </w:tc>
      </w:tr>
      <w:tr w:rsidR="009A458A" w14:paraId="78975E73" w14:textId="77777777">
        <w:tc>
          <w:tcPr>
            <w:tcW w:w="4040" w:type="dxa"/>
            <w:tcBorders>
              <w:top w:val="single" w:sz="4" w:space="0" w:color="000000"/>
              <w:left w:val="single" w:sz="4" w:space="0" w:color="000000"/>
              <w:bottom w:val="single" w:sz="4" w:space="0" w:color="000000"/>
              <w:right w:val="single" w:sz="4" w:space="0" w:color="000000"/>
            </w:tcBorders>
          </w:tcPr>
          <w:p w14:paraId="23A5E2AB" w14:textId="77777777" w:rsidR="009A458A" w:rsidRDefault="00992C8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F57744"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ED2792"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13EAE5"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2751BF"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77DE49" w14:textId="77777777" w:rsidR="009A458A" w:rsidRDefault="00992C83">
            <w:pPr>
              <w:pStyle w:val="ProductList-TableBody"/>
              <w:jc w:val="center"/>
            </w:pPr>
            <w:r>
              <w:t>X</w:t>
            </w:r>
          </w:p>
        </w:tc>
      </w:tr>
      <w:tr w:rsidR="009A458A" w14:paraId="1F653BA5" w14:textId="77777777">
        <w:tc>
          <w:tcPr>
            <w:tcW w:w="4040" w:type="dxa"/>
            <w:tcBorders>
              <w:top w:val="single" w:sz="4" w:space="0" w:color="000000"/>
              <w:left w:val="single" w:sz="4" w:space="0" w:color="000000"/>
              <w:bottom w:val="single" w:sz="4" w:space="0" w:color="000000"/>
              <w:right w:val="single" w:sz="4" w:space="0" w:color="000000"/>
            </w:tcBorders>
          </w:tcPr>
          <w:p w14:paraId="620F4A00" w14:textId="77777777" w:rsidR="009A458A" w:rsidRDefault="00992C8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96D550"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824CCE"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C966A9"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74237B"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820777" w14:textId="77777777" w:rsidR="009A458A" w:rsidRDefault="00992C83">
            <w:pPr>
              <w:pStyle w:val="ProductList-TableBody"/>
              <w:jc w:val="center"/>
            </w:pPr>
            <w:r>
              <w:t>X</w:t>
            </w:r>
          </w:p>
        </w:tc>
      </w:tr>
      <w:tr w:rsidR="009A458A" w14:paraId="443148C3" w14:textId="77777777">
        <w:tc>
          <w:tcPr>
            <w:tcW w:w="4040" w:type="dxa"/>
            <w:tcBorders>
              <w:top w:val="single" w:sz="4" w:space="0" w:color="000000"/>
              <w:left w:val="single" w:sz="4" w:space="0" w:color="000000"/>
              <w:bottom w:val="single" w:sz="4" w:space="0" w:color="000000"/>
              <w:right w:val="single" w:sz="4" w:space="0" w:color="000000"/>
            </w:tcBorders>
          </w:tcPr>
          <w:p w14:paraId="09ADF380" w14:textId="77777777" w:rsidR="009A458A" w:rsidRDefault="00992C8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631EB5"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9E0237"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C7A039"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5A4C94"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389824" w14:textId="77777777" w:rsidR="009A458A" w:rsidRDefault="00992C83">
            <w:pPr>
              <w:pStyle w:val="ProductList-TableBody"/>
              <w:jc w:val="center"/>
            </w:pPr>
            <w:r>
              <w:t>X</w:t>
            </w:r>
          </w:p>
        </w:tc>
      </w:tr>
      <w:tr w:rsidR="009A458A" w14:paraId="30795B0E" w14:textId="77777777">
        <w:tc>
          <w:tcPr>
            <w:tcW w:w="4040" w:type="dxa"/>
            <w:tcBorders>
              <w:top w:val="single" w:sz="4" w:space="0" w:color="000000"/>
              <w:left w:val="single" w:sz="4" w:space="0" w:color="000000"/>
              <w:bottom w:val="single" w:sz="4" w:space="0" w:color="000000"/>
              <w:right w:val="single" w:sz="4" w:space="0" w:color="000000"/>
            </w:tcBorders>
          </w:tcPr>
          <w:p w14:paraId="31C136B5" w14:textId="77777777" w:rsidR="009A458A" w:rsidRDefault="00992C8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5C9DBC"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1C2949"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68B641"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24A233"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6F360C" w14:textId="77777777" w:rsidR="009A458A" w:rsidRDefault="00992C83">
            <w:pPr>
              <w:pStyle w:val="ProductList-TableBody"/>
              <w:jc w:val="center"/>
            </w:pPr>
            <w:r>
              <w:t>X</w:t>
            </w:r>
          </w:p>
        </w:tc>
      </w:tr>
      <w:tr w:rsidR="009A458A" w14:paraId="721B8822" w14:textId="77777777">
        <w:tc>
          <w:tcPr>
            <w:tcW w:w="4040" w:type="dxa"/>
            <w:tcBorders>
              <w:top w:val="single" w:sz="4" w:space="0" w:color="000000"/>
              <w:left w:val="single" w:sz="4" w:space="0" w:color="000000"/>
              <w:bottom w:val="single" w:sz="4" w:space="0" w:color="000000"/>
              <w:right w:val="single" w:sz="4" w:space="0" w:color="000000"/>
            </w:tcBorders>
          </w:tcPr>
          <w:p w14:paraId="3AA6E2C1" w14:textId="77777777" w:rsidR="009A458A" w:rsidRDefault="00992C8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55E892"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C7F672"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4618E1" w14:textId="77777777" w:rsidR="009A458A" w:rsidRDefault="00992C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3542AF" w14:textId="77777777" w:rsidR="009A458A" w:rsidRDefault="009A45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4C1056" w14:textId="77777777" w:rsidR="009A458A" w:rsidRDefault="00992C83">
            <w:pPr>
              <w:pStyle w:val="ProductList-TableBody"/>
              <w:jc w:val="center"/>
            </w:pPr>
            <w:r>
              <w:t>X</w:t>
            </w:r>
          </w:p>
        </w:tc>
      </w:tr>
    </w:tbl>
    <w:p w14:paraId="254278D7" w14:textId="77777777" w:rsidR="009A458A" w:rsidRDefault="00992C83">
      <w:pPr>
        <w:pStyle w:val="ProductList-BodyIndented"/>
      </w:pPr>
      <w:r>
        <w:rPr>
          <w:i/>
          <w:vertAlign w:val="superscript"/>
        </w:rPr>
        <w:t>1</w:t>
      </w:r>
      <w:r>
        <w:rPr>
          <w:i/>
        </w:rPr>
        <w:t>Gjelder også for Kvalifiserte Enheter som er anskaffet gjennom fusjon eller erverv</w:t>
      </w:r>
    </w:p>
    <w:p w14:paraId="02228695" w14:textId="77777777" w:rsidR="009A458A" w:rsidRDefault="00992C83">
      <w:pPr>
        <w:pStyle w:val="ProductList-BodyIndented"/>
      </w:pPr>
      <w:r>
        <w:rPr>
          <w:i/>
          <w:vertAlign w:val="superscript"/>
        </w:rPr>
        <w:t>2</w:t>
      </w:r>
      <w:r>
        <w:rPr>
          <w:i/>
        </w:rPr>
        <w:t xml:space="preserve">macOS må være forhåndsinstallert på enheten av den autoriserte produsenten før den selges for første gang. </w:t>
      </w:r>
    </w:p>
    <w:p w14:paraId="0191B7A2" w14:textId="77777777" w:rsidR="009A458A" w:rsidRDefault="009A458A">
      <w:pPr>
        <w:pStyle w:val="ProductList-BodyIndented"/>
      </w:pPr>
    </w:p>
    <w:p w14:paraId="4E3E697E" w14:textId="77777777" w:rsidR="009A458A" w:rsidRDefault="00992C83">
      <w:pPr>
        <w:pStyle w:val="ProductList-SubClauseHeading"/>
        <w:outlineLvl w:val="5"/>
      </w:pPr>
      <w:r>
        <w:t>2.2.3 Bruksbegrensede Kvalifiserte OS-er – Per Enhet-Lisenser</w:t>
      </w:r>
    </w:p>
    <w:p w14:paraId="4B61D49E" w14:textId="77777777" w:rsidR="009A458A" w:rsidRDefault="009A458A">
      <w:pPr>
        <w:pStyle w:val="ProductList-BodyIndented"/>
      </w:pPr>
    </w:p>
    <w:tbl>
      <w:tblPr>
        <w:tblStyle w:val="PURTable0"/>
        <w:tblW w:w="0" w:type="dxa"/>
        <w:tblLook w:val="04A0" w:firstRow="1" w:lastRow="0" w:firstColumn="1" w:lastColumn="0" w:noHBand="0" w:noVBand="1"/>
      </w:tblPr>
      <w:tblGrid>
        <w:gridCol w:w="3875"/>
        <w:gridCol w:w="1660"/>
        <w:gridCol w:w="1824"/>
        <w:gridCol w:w="1609"/>
        <w:gridCol w:w="1588"/>
      </w:tblGrid>
      <w:tr w:rsidR="009A458A" w14:paraId="4388F6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32693EF" w14:textId="77777777" w:rsidR="009A458A" w:rsidRDefault="00992C83">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A05E5D4" w14:textId="77777777" w:rsidR="009A458A" w:rsidRDefault="00992C83">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4EE416" w14:textId="77777777" w:rsidR="009A458A" w:rsidRDefault="00992C83">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0910A51" w14:textId="77777777" w:rsidR="009A458A" w:rsidRDefault="00992C83">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7459599" w14:textId="77777777" w:rsidR="009A458A" w:rsidRDefault="00992C83">
            <w:pPr>
              <w:pStyle w:val="ProductList-TableBody"/>
              <w:jc w:val="center"/>
            </w:pPr>
            <w:r>
              <w:rPr>
                <w:color w:val="FFFFFF"/>
              </w:rPr>
              <w:t>Academic og Charity</w:t>
            </w:r>
          </w:p>
        </w:tc>
      </w:tr>
      <w:tr w:rsidR="009A458A" w14:paraId="1A4C59E3" w14:textId="77777777">
        <w:tc>
          <w:tcPr>
            <w:tcW w:w="4660" w:type="dxa"/>
            <w:tcBorders>
              <w:top w:val="single" w:sz="4" w:space="0" w:color="000000"/>
              <w:left w:val="single" w:sz="4" w:space="0" w:color="000000"/>
              <w:bottom w:val="single" w:sz="4" w:space="0" w:color="000000"/>
              <w:right w:val="single" w:sz="4" w:space="0" w:color="000000"/>
            </w:tcBorders>
          </w:tcPr>
          <w:p w14:paraId="78547171" w14:textId="77777777" w:rsidR="009A458A" w:rsidRDefault="00992C83">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90EDA4" w14:textId="77777777" w:rsidR="009A458A" w:rsidRDefault="00992C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F99482" w14:textId="77777777" w:rsidR="009A458A" w:rsidRDefault="009A45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C2F03A" w14:textId="77777777" w:rsidR="009A458A" w:rsidRDefault="00992C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86D954" w14:textId="77777777" w:rsidR="009A458A" w:rsidRDefault="00992C83">
            <w:pPr>
              <w:pStyle w:val="ProductList-TableBody"/>
              <w:jc w:val="center"/>
            </w:pPr>
            <w:r>
              <w:t>X</w:t>
            </w:r>
          </w:p>
        </w:tc>
      </w:tr>
      <w:tr w:rsidR="009A458A" w14:paraId="0168B8A9" w14:textId="77777777">
        <w:tc>
          <w:tcPr>
            <w:tcW w:w="4660" w:type="dxa"/>
            <w:tcBorders>
              <w:top w:val="single" w:sz="4" w:space="0" w:color="000000"/>
              <w:left w:val="single" w:sz="4" w:space="0" w:color="000000"/>
              <w:bottom w:val="single" w:sz="4" w:space="0" w:color="000000"/>
              <w:right w:val="single" w:sz="4" w:space="0" w:color="000000"/>
            </w:tcBorders>
          </w:tcPr>
          <w:p w14:paraId="7E21224B" w14:textId="77777777" w:rsidR="009A458A" w:rsidRDefault="00992C83">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2D865D" w14:textId="77777777" w:rsidR="009A458A" w:rsidRDefault="009A45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888602" w14:textId="77777777" w:rsidR="009A458A" w:rsidRDefault="009A45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89EDF7" w14:textId="77777777" w:rsidR="009A458A" w:rsidRDefault="00992C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7B0481" w14:textId="77777777" w:rsidR="009A458A" w:rsidRDefault="00992C83">
            <w:pPr>
              <w:pStyle w:val="ProductList-TableBody"/>
              <w:jc w:val="center"/>
            </w:pPr>
            <w:r>
              <w:t>X</w:t>
            </w:r>
          </w:p>
        </w:tc>
      </w:tr>
      <w:tr w:rsidR="009A458A" w14:paraId="1AE66527" w14:textId="77777777">
        <w:tc>
          <w:tcPr>
            <w:tcW w:w="4660" w:type="dxa"/>
            <w:tcBorders>
              <w:top w:val="single" w:sz="4" w:space="0" w:color="000000"/>
              <w:left w:val="single" w:sz="4" w:space="0" w:color="000000"/>
              <w:bottom w:val="single" w:sz="4" w:space="0" w:color="000000"/>
              <w:right w:val="single" w:sz="4" w:space="0" w:color="000000"/>
            </w:tcBorders>
          </w:tcPr>
          <w:p w14:paraId="2980DF2C" w14:textId="77777777" w:rsidR="009A458A" w:rsidRDefault="00992C8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FE622B" w14:textId="77777777" w:rsidR="009A458A" w:rsidRDefault="009A45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08E007" w14:textId="77777777" w:rsidR="009A458A" w:rsidRDefault="009A45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874AF5" w14:textId="77777777" w:rsidR="009A458A" w:rsidRDefault="00992C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534762" w14:textId="77777777" w:rsidR="009A458A" w:rsidRDefault="00992C83">
            <w:pPr>
              <w:pStyle w:val="ProductList-TableBody"/>
              <w:jc w:val="center"/>
            </w:pPr>
            <w:r>
              <w:t>X</w:t>
            </w:r>
          </w:p>
        </w:tc>
      </w:tr>
      <w:tr w:rsidR="009A458A" w14:paraId="12B579BA" w14:textId="77777777">
        <w:tc>
          <w:tcPr>
            <w:tcW w:w="4660" w:type="dxa"/>
            <w:tcBorders>
              <w:top w:val="single" w:sz="4" w:space="0" w:color="000000"/>
              <w:left w:val="single" w:sz="4" w:space="0" w:color="000000"/>
              <w:bottom w:val="single" w:sz="4" w:space="0" w:color="000000"/>
              <w:right w:val="single" w:sz="4" w:space="0" w:color="000000"/>
            </w:tcBorders>
          </w:tcPr>
          <w:p w14:paraId="13C347E3" w14:textId="77777777" w:rsidR="009A458A" w:rsidRDefault="00992C8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A98437" w14:textId="77777777" w:rsidR="009A458A" w:rsidRDefault="009A45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420707" w14:textId="77777777" w:rsidR="009A458A" w:rsidRDefault="009A45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14513C" w14:textId="77777777" w:rsidR="009A458A" w:rsidRDefault="00992C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7D65C2" w14:textId="77777777" w:rsidR="009A458A" w:rsidRDefault="00992C83">
            <w:pPr>
              <w:pStyle w:val="ProductList-TableBody"/>
              <w:jc w:val="center"/>
            </w:pPr>
            <w:r>
              <w:t>X</w:t>
            </w:r>
          </w:p>
        </w:tc>
      </w:tr>
      <w:tr w:rsidR="009A458A" w14:paraId="653EF58C" w14:textId="77777777">
        <w:tc>
          <w:tcPr>
            <w:tcW w:w="4660" w:type="dxa"/>
            <w:tcBorders>
              <w:top w:val="single" w:sz="4" w:space="0" w:color="000000"/>
              <w:left w:val="single" w:sz="4" w:space="0" w:color="000000"/>
              <w:bottom w:val="single" w:sz="4" w:space="0" w:color="000000"/>
              <w:right w:val="single" w:sz="4" w:space="0" w:color="000000"/>
            </w:tcBorders>
          </w:tcPr>
          <w:p w14:paraId="570B9B87" w14:textId="77777777" w:rsidR="009A458A" w:rsidRDefault="00992C8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5A6467" w14:textId="77777777" w:rsidR="009A458A" w:rsidRDefault="009A45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CAC5DE" w14:textId="77777777" w:rsidR="009A458A" w:rsidRDefault="009A45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15B8A2" w14:textId="77777777" w:rsidR="009A458A" w:rsidRDefault="00992C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58D061" w14:textId="77777777" w:rsidR="009A458A" w:rsidRDefault="00992C83">
            <w:pPr>
              <w:pStyle w:val="ProductList-TableBody"/>
              <w:jc w:val="center"/>
            </w:pPr>
            <w:r>
              <w:t>X</w:t>
            </w:r>
          </w:p>
        </w:tc>
      </w:tr>
      <w:tr w:rsidR="009A458A" w14:paraId="4B89CA4C" w14:textId="77777777">
        <w:tc>
          <w:tcPr>
            <w:tcW w:w="4660" w:type="dxa"/>
            <w:tcBorders>
              <w:top w:val="single" w:sz="4" w:space="0" w:color="000000"/>
              <w:left w:val="single" w:sz="4" w:space="0" w:color="000000"/>
              <w:bottom w:val="single" w:sz="4" w:space="0" w:color="000000"/>
              <w:right w:val="single" w:sz="4" w:space="0" w:color="000000"/>
            </w:tcBorders>
          </w:tcPr>
          <w:p w14:paraId="3B5EF3AC" w14:textId="77777777" w:rsidR="009A458A" w:rsidRDefault="00992C8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B6D1F8" w14:textId="77777777" w:rsidR="009A458A" w:rsidRDefault="009A45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A1F1AF" w14:textId="77777777" w:rsidR="009A458A" w:rsidRDefault="009A45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C19134" w14:textId="77777777" w:rsidR="009A458A" w:rsidRDefault="00992C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EC4E6E" w14:textId="77777777" w:rsidR="009A458A" w:rsidRDefault="00992C83">
            <w:pPr>
              <w:pStyle w:val="ProductList-TableBody"/>
              <w:jc w:val="center"/>
            </w:pPr>
            <w:r>
              <w:t>X</w:t>
            </w:r>
          </w:p>
        </w:tc>
      </w:tr>
      <w:tr w:rsidR="009A458A" w14:paraId="78F5CEF2" w14:textId="77777777">
        <w:tc>
          <w:tcPr>
            <w:tcW w:w="4660" w:type="dxa"/>
            <w:tcBorders>
              <w:top w:val="single" w:sz="4" w:space="0" w:color="000000"/>
              <w:left w:val="single" w:sz="4" w:space="0" w:color="000000"/>
              <w:bottom w:val="single" w:sz="4" w:space="0" w:color="000000"/>
              <w:right w:val="single" w:sz="4" w:space="0" w:color="000000"/>
            </w:tcBorders>
          </w:tcPr>
          <w:p w14:paraId="002294AA" w14:textId="77777777" w:rsidR="009A458A" w:rsidRDefault="00992C8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ADE312" w14:textId="77777777" w:rsidR="009A458A" w:rsidRDefault="009A45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ED14EA" w14:textId="77777777" w:rsidR="009A458A" w:rsidRDefault="009A45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482208" w14:textId="77777777" w:rsidR="009A458A" w:rsidRDefault="00992C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4E829E" w14:textId="77777777" w:rsidR="009A458A" w:rsidRDefault="00992C83">
            <w:pPr>
              <w:pStyle w:val="ProductList-TableBody"/>
              <w:jc w:val="center"/>
            </w:pPr>
            <w:r>
              <w:t>X</w:t>
            </w:r>
          </w:p>
        </w:tc>
      </w:tr>
      <w:tr w:rsidR="009A458A" w14:paraId="2BFBAAFD" w14:textId="77777777">
        <w:tc>
          <w:tcPr>
            <w:tcW w:w="4660" w:type="dxa"/>
            <w:tcBorders>
              <w:top w:val="single" w:sz="4" w:space="0" w:color="000000"/>
              <w:left w:val="single" w:sz="4" w:space="0" w:color="000000"/>
              <w:bottom w:val="single" w:sz="4" w:space="0" w:color="000000"/>
              <w:right w:val="single" w:sz="4" w:space="0" w:color="000000"/>
            </w:tcBorders>
          </w:tcPr>
          <w:p w14:paraId="09111B2B" w14:textId="77777777" w:rsidR="009A458A" w:rsidRDefault="00992C8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4C00D5" w14:textId="77777777" w:rsidR="009A458A" w:rsidRDefault="009A45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C8DEC5" w14:textId="77777777" w:rsidR="009A458A" w:rsidRDefault="009A45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16FAEA" w14:textId="77777777" w:rsidR="009A458A" w:rsidRDefault="00992C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A4CA8E" w14:textId="77777777" w:rsidR="009A458A" w:rsidRDefault="00992C83">
            <w:pPr>
              <w:pStyle w:val="ProductList-TableBody"/>
              <w:jc w:val="center"/>
            </w:pPr>
            <w:r>
              <w:t>X</w:t>
            </w:r>
          </w:p>
        </w:tc>
      </w:tr>
      <w:tr w:rsidR="009A458A" w14:paraId="1F97A2C2" w14:textId="77777777">
        <w:tc>
          <w:tcPr>
            <w:tcW w:w="4660" w:type="dxa"/>
            <w:tcBorders>
              <w:top w:val="single" w:sz="4" w:space="0" w:color="000000"/>
              <w:left w:val="single" w:sz="4" w:space="0" w:color="000000"/>
              <w:bottom w:val="single" w:sz="4" w:space="0" w:color="000000"/>
              <w:right w:val="single" w:sz="4" w:space="0" w:color="000000"/>
            </w:tcBorders>
          </w:tcPr>
          <w:p w14:paraId="70DB7A0F" w14:textId="77777777" w:rsidR="009A458A" w:rsidRDefault="00992C8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E67C99" w14:textId="77777777" w:rsidR="009A458A" w:rsidRDefault="009A45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46C9D4" w14:textId="77777777" w:rsidR="009A458A" w:rsidRDefault="009A45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B9B876" w14:textId="77777777" w:rsidR="009A458A" w:rsidRDefault="00992C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E656AC" w14:textId="77777777" w:rsidR="009A458A" w:rsidRDefault="00992C83">
            <w:pPr>
              <w:pStyle w:val="ProductList-TableBody"/>
              <w:jc w:val="center"/>
            </w:pPr>
            <w:r>
              <w:t>X</w:t>
            </w:r>
          </w:p>
        </w:tc>
      </w:tr>
      <w:tr w:rsidR="009A458A" w14:paraId="42938B63" w14:textId="77777777">
        <w:tc>
          <w:tcPr>
            <w:tcW w:w="4660" w:type="dxa"/>
            <w:tcBorders>
              <w:top w:val="single" w:sz="4" w:space="0" w:color="000000"/>
              <w:left w:val="single" w:sz="4" w:space="0" w:color="000000"/>
              <w:bottom w:val="single" w:sz="4" w:space="0" w:color="000000"/>
              <w:right w:val="single" w:sz="4" w:space="0" w:color="000000"/>
            </w:tcBorders>
          </w:tcPr>
          <w:p w14:paraId="174BAEA4" w14:textId="77777777" w:rsidR="009A458A" w:rsidRDefault="00992C8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779777" w14:textId="77777777" w:rsidR="009A458A" w:rsidRDefault="009A45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FA962B" w14:textId="77777777" w:rsidR="009A458A" w:rsidRDefault="009A45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5FE15D" w14:textId="77777777" w:rsidR="009A458A" w:rsidRDefault="00992C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557C6F" w14:textId="77777777" w:rsidR="009A458A" w:rsidRDefault="00992C83">
            <w:pPr>
              <w:pStyle w:val="ProductList-TableBody"/>
              <w:jc w:val="center"/>
            </w:pPr>
            <w:r>
              <w:t>X</w:t>
            </w:r>
          </w:p>
        </w:tc>
      </w:tr>
    </w:tbl>
    <w:p w14:paraId="31571F5F" w14:textId="77777777" w:rsidR="009A458A" w:rsidRDefault="00992C83">
      <w:pPr>
        <w:pStyle w:val="ProductList-BodyIndented"/>
      </w:pPr>
      <w:r>
        <w:rPr>
          <w:i/>
          <w:vertAlign w:val="superscript"/>
        </w:rPr>
        <w:t>1</w:t>
      </w:r>
      <w:r>
        <w:rPr>
          <w:i/>
        </w:rPr>
        <w:t>Gjelder også for Kvalifiserte Enheter som er anskaffet gjennom fusjon eller erverv</w:t>
      </w:r>
    </w:p>
    <w:p w14:paraId="765B4125" w14:textId="77777777" w:rsidR="009A458A" w:rsidRDefault="009A458A">
      <w:pPr>
        <w:pStyle w:val="ProductList-BodyIndented"/>
      </w:pPr>
    </w:p>
    <w:p w14:paraId="25DF2D24" w14:textId="77777777" w:rsidR="009A458A" w:rsidRDefault="00992C83">
      <w:pPr>
        <w:pStyle w:val="ProductList-BodyIndented"/>
      </w:pPr>
      <w:r>
        <w:rPr>
          <w:b/>
        </w:rPr>
        <w:t>2.2.3.1 Bruksbegrensede Kvalifiserte Operativsystemer</w:t>
      </w:r>
    </w:p>
    <w:p w14:paraId="7DD38BED" w14:textId="77777777" w:rsidR="009A458A" w:rsidRDefault="00992C83">
      <w:pPr>
        <w:pStyle w:val="ProductList-BodyIndented"/>
      </w:pPr>
      <w: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14:paraId="37ABF8BC" w14:textId="77777777" w:rsidR="009A458A" w:rsidRDefault="009A458A">
      <w:pPr>
        <w:pStyle w:val="ProductList-BodyIndented"/>
      </w:pPr>
    </w:p>
    <w:p w14:paraId="5B722507" w14:textId="77777777" w:rsidR="009A458A" w:rsidRDefault="00992C83">
      <w:pPr>
        <w:pStyle w:val="ProductList-BodyIndented"/>
      </w:pPr>
      <w:r>
        <w:rPr>
          <w:b/>
        </w:rPr>
        <w:t>2.2.3.2 Kjøpsbegrensninger for Software Assurance for Bruksbegrensede Kvalifiserte Operativsystemer</w:t>
      </w:r>
    </w:p>
    <w:p w14:paraId="45036A7D" w14:textId="77777777" w:rsidR="009A458A" w:rsidRDefault="00992C83">
      <w:pPr>
        <w:pStyle w:val="ProductList-BodyIndented"/>
      </w:pPr>
      <w:r>
        <w:t>Software Assurance kan ikke anskaffes for enheter som er lisensiert med Bruksbegrensede Kvalifiserte Operativsystemer. Denne begrensningen gjelder ikke enheter lisensiert med Windows 10 IoT Enterprise for Retail or Thin Clients.</w:t>
      </w:r>
    </w:p>
    <w:p w14:paraId="2F191B4C" w14:textId="77777777" w:rsidR="009A458A" w:rsidRDefault="009A458A">
      <w:pPr>
        <w:pStyle w:val="ProductList-BodyIndented"/>
      </w:pPr>
    </w:p>
    <w:p w14:paraId="7138FCF0" w14:textId="77777777" w:rsidR="009A458A" w:rsidRDefault="00992C83">
      <w:pPr>
        <w:pStyle w:val="ProductList-ClauseHeading"/>
        <w:outlineLvl w:val="4"/>
      </w:pPr>
      <w:r>
        <w:t>2.3 Blanding av Per Bruker- og Per Enhet-Lisenser på Enterprise-registreringer</w:t>
      </w:r>
    </w:p>
    <w:p w14:paraId="324C6439" w14:textId="77777777" w:rsidR="009A458A" w:rsidRDefault="00992C83">
      <w:pPr>
        <w:pStyle w:val="ProductList-Body"/>
      </w:pPr>
      <w: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14:paraId="37AD9AE0" w14:textId="77777777" w:rsidR="009A458A" w:rsidRDefault="009A458A">
      <w:pPr>
        <w:pStyle w:val="ProductList-Body"/>
      </w:pPr>
    </w:p>
    <w:p w14:paraId="1A1B57BF" w14:textId="77777777" w:rsidR="009A458A" w:rsidRDefault="00992C83">
      <w:pPr>
        <w:pStyle w:val="ProductList-ClauseHeading"/>
        <w:outlineLvl w:val="4"/>
      </w:pPr>
      <w:r>
        <w:t>2.4 Versjonsløse Windows Pro-/Enterprise-Oppgraderinger for Folkerepublikken Kina</w:t>
      </w:r>
    </w:p>
    <w:p w14:paraId="26020218" w14:textId="77777777" w:rsidR="009A458A" w:rsidRDefault="00992C83">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Lisensene for Windows Enterprise og Windows Professional.</w:t>
      </w:r>
    </w:p>
    <w:p w14:paraId="3617260A" w14:textId="77777777" w:rsidR="009A458A" w:rsidRDefault="009A458A">
      <w:pPr>
        <w:pStyle w:val="ProductList-Body"/>
      </w:pPr>
    </w:p>
    <w:p w14:paraId="311B26E0" w14:textId="77777777" w:rsidR="009A458A" w:rsidRDefault="00992C83">
      <w:pPr>
        <w:pStyle w:val="ProductList-ClauseHeading"/>
        <w:outlineLvl w:val="4"/>
      </w:pPr>
      <w:r>
        <w:t>2.5 Tredjepartskopier</w:t>
      </w:r>
    </w:p>
    <w:p w14:paraId="79AF1FA9" w14:textId="77777777" w:rsidR="009A458A" w:rsidRDefault="00992C83">
      <w:pPr>
        <w:pStyle w:val="ProductList-Body"/>
      </w:pPr>
      <w:r>
        <w:t xml:space="preserve">Før en tredjepart kan lage en ny avbildning av en Kundes enheter, må Kunden gi tredjeparten skriftlig dokumentasjon som viser at Kunden har de nødvendige Lisensene for installasjonen. </w:t>
      </w:r>
    </w:p>
    <w:p w14:paraId="4E5E90C0" w14:textId="77777777" w:rsidR="009A458A" w:rsidRDefault="009A458A">
      <w:pPr>
        <w:pStyle w:val="ProductList-Body"/>
      </w:pPr>
    </w:p>
    <w:p w14:paraId="1CE4076B" w14:textId="77777777" w:rsidR="009A458A" w:rsidRDefault="00992C83">
      <w:pPr>
        <w:pStyle w:val="ProductList-ClauseHeading"/>
        <w:outlineLvl w:val="4"/>
      </w:pPr>
      <w:r>
        <w:t>2.6 Regionale oppfyllelsesmuligheter</w:t>
      </w:r>
    </w:p>
    <w:p w14:paraId="72FD5C66" w14:textId="77777777" w:rsidR="009A458A" w:rsidRDefault="00992C83">
      <w:pPr>
        <w:pStyle w:val="ProductList-SubClauseHeading"/>
        <w:outlineLvl w:val="5"/>
      </w:pPr>
      <w:r>
        <w:t>2.6.1 Windows KN-Utgaver</w:t>
      </w:r>
    </w:p>
    <w:p w14:paraId="7CCEAEA9" w14:textId="77777777" w:rsidR="009A458A" w:rsidRDefault="00992C83">
      <w:pPr>
        <w:pStyle w:val="ProductList-BodyIndented"/>
      </w:pPr>
      <w:r>
        <w:t>Kunder i Korea med en aktiv volumlisensavtale eller -registrering kan anskaffe mediene for Windows KN-utgaver for distribusjon og bruk i Korea. Ingen annen bruk er tillatt.</w:t>
      </w:r>
    </w:p>
    <w:p w14:paraId="200F821B" w14:textId="77777777" w:rsidR="009A458A" w:rsidRDefault="009A458A">
      <w:pPr>
        <w:pStyle w:val="ProductList-BodyIndented"/>
      </w:pPr>
    </w:p>
    <w:p w14:paraId="0DFF1144" w14:textId="77777777" w:rsidR="009A458A" w:rsidRDefault="00992C83">
      <w:pPr>
        <w:pStyle w:val="ProductList-SubClauseHeading"/>
        <w:outlineLvl w:val="5"/>
      </w:pPr>
      <w:r>
        <w:t>2.6.2 Windows N-Utgaver (Ikke med Windows Media Player)</w:t>
      </w:r>
    </w:p>
    <w:p w14:paraId="0D460DCF" w14:textId="77777777" w:rsidR="009A458A" w:rsidRDefault="00992C83">
      <w:pPr>
        <w:pStyle w:val="ProductList-BodyIndented"/>
      </w:pPr>
      <w:r>
        <w:t>Kunder i land innen EU eller EFTA med en aktiv volumlisensavtale eller -registrering kan anskaffe mediene for Microsoft Windows N-utgaver for distribusjon og bruk i EU- eller EFTA-land. (For Open License er en "aktiv avtale" en avtale som er knyttet til et aktivt Open License-autorisasjonsnummer.)</w:t>
      </w:r>
    </w:p>
    <w:p w14:paraId="538C8934" w14:textId="77777777" w:rsidR="009A458A" w:rsidRDefault="009A458A">
      <w:pPr>
        <w:pStyle w:val="ProductList-BodyIndented"/>
      </w:pPr>
    </w:p>
    <w:p w14:paraId="517862E9" w14:textId="77777777" w:rsidR="009A458A" w:rsidRDefault="00992C83">
      <w:pPr>
        <w:pStyle w:val="ProductList-ClauseHeading"/>
        <w:outlineLvl w:val="4"/>
      </w:pPr>
      <w:r>
        <w:t>2.7 Windows Embedded 8 Standard Enterprise Kit</w:t>
      </w:r>
    </w:p>
    <w:p w14:paraId="12776861" w14:textId="77777777" w:rsidR="009A458A" w:rsidRDefault="00992C83">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14:paraId="09EBFBA7" w14:textId="77777777" w:rsidR="009A458A" w:rsidRDefault="009A458A">
      <w:pPr>
        <w:pStyle w:val="ProductList-Body"/>
      </w:pPr>
    </w:p>
    <w:p w14:paraId="3D21E1CD" w14:textId="77777777" w:rsidR="009A458A" w:rsidRDefault="00992C83">
      <w:pPr>
        <w:pStyle w:val="ProductList-ClauseHeading"/>
        <w:outlineLvl w:val="4"/>
      </w:pPr>
      <w:r>
        <w:t>2.8 Purchase Eligibility for Windows 10 Home til Pro-oppgradering for Microsoft 365 Business Premium</w:t>
      </w:r>
    </w:p>
    <w:p w14:paraId="57E04EC9" w14:textId="77777777" w:rsidR="009A458A" w:rsidRDefault="00992C83">
      <w:pPr>
        <w:pStyle w:val="ProductList-Body"/>
      </w:pPr>
      <w:r>
        <w:t>Kunder i Australia, Canada, Island, Japan, New Zealand, Norge, Sveits, USA eller ethvert land i EU kan lisensiere Windows 10 Home til Pro-oppgradering for Microsoft 365 Business Premium i et hvilket som helst antall opp til antallet Microsoft 365 Business Premium-abonnement. Til tross for avsnitt 2.2 Kvalifiserende operativsystemer, kan kunden installere Windows 10 Home til Pro-oppgradering for Microsoft 365 Business Premium-programvare på enheter som er lisensiert med Windows Home versjon 7 eller nyere.</w:t>
      </w:r>
    </w:p>
    <w:p w14:paraId="533B62A4" w14:textId="77777777" w:rsidR="009A458A" w:rsidRDefault="009A458A">
      <w:pPr>
        <w:pStyle w:val="ProductList-Body"/>
      </w:pPr>
    </w:p>
    <w:p w14:paraId="2843FD74" w14:textId="77777777" w:rsidR="009A458A" w:rsidRDefault="00992C83">
      <w:pPr>
        <w:pStyle w:val="ProductList-ClauseHeading"/>
        <w:outlineLvl w:val="4"/>
      </w:pPr>
      <w:r>
        <w:t>2.9 Kjøpskvalifisering for Windows 10 Home to Pro Right-lisensiering for E3/E5</w:t>
      </w:r>
    </w:p>
    <w:p w14:paraId="535F16BE" w14:textId="77777777" w:rsidR="009A458A" w:rsidRDefault="00992C83">
      <w:pPr>
        <w:pStyle w:val="ProductList-SubClauseHeading"/>
        <w:outlineLvl w:val="5"/>
      </w:pPr>
      <w:r>
        <w:t>2.9.1 Forutsetninger</w:t>
      </w:r>
    </w:p>
    <w:p w14:paraId="01F85B6E" w14:textId="77777777" w:rsidR="009A458A" w:rsidRDefault="00992C83">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14:paraId="2FD84DB9" w14:textId="77777777" w:rsidR="009A458A" w:rsidRDefault="00992C83" w:rsidP="00992C83">
      <w:pPr>
        <w:pStyle w:val="ProductList-Bullet"/>
        <w:numPr>
          <w:ilvl w:val="1"/>
          <w:numId w:val="26"/>
        </w:numPr>
      </w:pPr>
      <w:r>
        <w:t>Windows 10 Enterprise per enhet med aktiv SA</w:t>
      </w:r>
    </w:p>
    <w:p w14:paraId="182A85FB" w14:textId="77777777" w:rsidR="009A458A" w:rsidRDefault="00992C83" w:rsidP="00992C83">
      <w:pPr>
        <w:pStyle w:val="ProductList-Bullet"/>
        <w:numPr>
          <w:ilvl w:val="1"/>
          <w:numId w:val="26"/>
        </w:numPr>
      </w:pPr>
      <w:r>
        <w:t>Windows 10 Enterprise E3/E5 SL-er</w:t>
      </w:r>
    </w:p>
    <w:p w14:paraId="3262BB83" w14:textId="77777777" w:rsidR="009A458A" w:rsidRDefault="009A458A">
      <w:pPr>
        <w:pStyle w:val="ProductList-BodyIndented"/>
      </w:pPr>
    </w:p>
    <w:p w14:paraId="10C05574" w14:textId="77777777" w:rsidR="009A458A" w:rsidRDefault="00992C83">
      <w:pPr>
        <w:pStyle w:val="ProductList-SubClauseHeading"/>
        <w:outlineLvl w:val="5"/>
      </w:pPr>
      <w:r>
        <w:t>2.9.2 Kjøpskrav</w:t>
      </w:r>
    </w:p>
    <w:p w14:paraId="3D9AF3D8" w14:textId="77777777" w:rsidR="009A458A" w:rsidRDefault="00992C83">
      <w:pPr>
        <w:pStyle w:val="ProductList-BodyIndented"/>
      </w:pPr>
      <w:r>
        <w:t>Windows 10 Home to Pro Right-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14:paraId="7C8981DA" w14:textId="77777777" w:rsidR="009A458A" w:rsidRDefault="00992C83" w:rsidP="00992C83">
      <w:pPr>
        <w:pStyle w:val="ProductList-Bullet"/>
        <w:numPr>
          <w:ilvl w:val="1"/>
          <w:numId w:val="27"/>
        </w:numPr>
      </w:pPr>
      <w:r>
        <w:t>Er lisensiert med Windows 10 Enterprise per enhet, eller</w:t>
      </w:r>
    </w:p>
    <w:p w14:paraId="424786F9" w14:textId="77777777" w:rsidR="009A458A" w:rsidRDefault="00992C83" w:rsidP="00992C83">
      <w:pPr>
        <w:pStyle w:val="ProductList-Bullet"/>
        <w:numPr>
          <w:ilvl w:val="1"/>
          <w:numId w:val="27"/>
        </w:numPr>
      </w:pPr>
      <w:r>
        <w:t>Som Pro eller Enterprise er installert på, og som brukes av en Windows 10 Enterprise E3/E5-lisensiert Bruker</w:t>
      </w:r>
    </w:p>
    <w:p w14:paraId="4D11E52F" w14:textId="77777777" w:rsidR="009A458A" w:rsidRDefault="009A458A">
      <w:pPr>
        <w:pStyle w:val="ProductList-BodyIndented"/>
      </w:pPr>
    </w:p>
    <w:p w14:paraId="4292170A" w14:textId="77777777" w:rsidR="009A458A" w:rsidRDefault="00992C83">
      <w:pPr>
        <w:pStyle w:val="ProductList-SubClauseHeading"/>
        <w:outlineLvl w:val="5"/>
      </w:pPr>
      <w:r>
        <w:t>2.9.3 Lisensbegrensninger</w:t>
      </w:r>
    </w:p>
    <w:p w14:paraId="798AA1BD" w14:textId="77777777" w:rsidR="009A458A" w:rsidRDefault="00992C83">
      <w:pPr>
        <w:pStyle w:val="ProductList-BodyIndented"/>
      </w:pPr>
      <w:r>
        <w:t>Denne lisensen inkluderer ikke rettigheter til å installere eller kjøre en Forekomst på tidligere versjoner av Windows 10 Pro. Overføringsrettigheter gjelder bare en erstatningsenhet med et kvalifisert Pro- eller Enterprise-operativsystem.</w:t>
      </w:r>
    </w:p>
    <w:p w14:paraId="566BB7F6" w14:textId="77777777" w:rsidR="009A458A" w:rsidRDefault="009A458A">
      <w:pPr>
        <w:pStyle w:val="ProductList-BodyIndented"/>
      </w:pPr>
    </w:p>
    <w:p w14:paraId="7D7D2C35" w14:textId="77777777" w:rsidR="009A458A" w:rsidRDefault="00992C83">
      <w:pPr>
        <w:pStyle w:val="ProductList-ClauseHeading"/>
        <w:outlineLvl w:val="4"/>
      </w:pPr>
      <w:r>
        <w:t>2.10 Automatiske oppdateringer</w:t>
      </w:r>
    </w:p>
    <w:p w14:paraId="4615F746" w14:textId="77777777" w:rsidR="009A458A" w:rsidRDefault="00992C83">
      <w:pPr>
        <w:pStyle w:val="ProductList-Body"/>
      </w:pPr>
      <w:r>
        <w:t>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w:t>
      </w:r>
    </w:p>
    <w:p w14:paraId="53BC0262" w14:textId="77777777" w:rsidR="009A458A" w:rsidRDefault="009A458A">
      <w:pPr>
        <w:pStyle w:val="ProductList-Body"/>
      </w:pPr>
    </w:p>
    <w:p w14:paraId="6EB44E27" w14:textId="77777777" w:rsidR="009A458A" w:rsidRDefault="00992C83">
      <w:pPr>
        <w:pStyle w:val="ProductList-ClauseHeading"/>
        <w:outlineLvl w:val="4"/>
      </w:pPr>
      <w:r>
        <w:t>2.11 Windows 7 ESU (Utvidede Sikkerhetsoppdateringer)</w:t>
      </w:r>
    </w:p>
    <w:p w14:paraId="1627253B" w14:textId="77777777" w:rsidR="009A458A" w:rsidRDefault="00992C83">
      <w:pPr>
        <w:pStyle w:val="ProductList-Body"/>
      </w:pPr>
      <w:r>
        <w:t xml:space="preserve">Kunden kan kjøpe Windows 7 ESU-lisenser per enhet. Enheter som kjører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dekkes av ESU, eller som har tilgang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dekkes av ESU, må ha Windows 7 EUS-lisens for hele det respektive dekningsåret. Enheter trenger ikke en ESU-lisens for å bruke Windows 7 OSE-er som dekkes av ESU som kjører på Windows Virtual Desktop på Azure. Hvis kunden har en eller flere ESU-lisenser, trenger enheter ikke en ESU-lisens for å kjøre eller få tilgang til Windows 7 OSE-er dekket av ESU når OSE er lisensiert gjennom et Visual Studio-abonnement for utviklings- eller testformål. Windows 7 ESU 2020/2021/2022 for M365 lisenser kan bare tilordnes til enheter med aktiv programvareforsikring, eller brukes utelukkende av brukere med Windows Enterprise, VDA eller M365 SL-er (som inkluderer Windows 10 Enterprise). Windows 7 ESU 2020/2021/2022-lisenser kan tildeles alle slags enheter. Windows 7 ESU 2021 &amp; 2022- og Windows 7 ESU 2021 &amp; 2022 for M365-lisenser kan bare tildeles enheter som også har ESU-lisens(er) for foregående år. </w:t>
      </w:r>
    </w:p>
    <w:p w14:paraId="76CC1409" w14:textId="77777777" w:rsidR="009A458A" w:rsidRDefault="009A458A">
      <w:pPr>
        <w:pStyle w:val="ProductList-Body"/>
      </w:pPr>
    </w:p>
    <w:p w14:paraId="0E2981AD" w14:textId="77777777" w:rsidR="009A458A" w:rsidRDefault="00992C83">
      <w:pPr>
        <w:pStyle w:val="ProductList-ClauseHeading"/>
        <w:outlineLvl w:val="4"/>
      </w:pPr>
      <w:r>
        <w:t>2.12 Rettighet til Windows 7 ESU 2020 for E5 Security-brukere</w:t>
      </w:r>
    </w:p>
    <w:p w14:paraId="69608C9B" w14:textId="77777777" w:rsidR="009A458A" w:rsidRDefault="00992C83">
      <w:pPr>
        <w:pStyle w:val="ProductList-Body"/>
      </w:pPr>
      <w:r>
        <w:t xml:space="preserve">Brukere som er lisensiert med Microsoft 365 E5, Microsoft 365 E5 Security, eller Microsoft 365 Security + Compliance SLs gjennom en Enterprise Agreement eller Enterprise Subscribing Agreement, eller brukere som har lisens på en Government Community Cloud leietaker med alle tre komponenttjenestene til Microsoft 365 E5 (Windows 10 Enterprise E5, Enterprise Mobility + Security E5 og Office 365 E5) gjennom en Enterprise Agreement eller Enterprise Subscription Agreement ("Kvalifiserte brukere") kan bruke opptil fem samtidige enheter for å kjøre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dekket av Windows 7 ESU for 2020 eller tilgang til virtuell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OSEs</w:t>
      </w:r>
      <w:r>
        <w:fldChar w:fldCharType="end"/>
      </w:r>
      <w:r>
        <w:t xml:space="preserve"> dekket av Windows 7 ESU for 2020. Kunden kan anskaffe Windows 7 ESU 2021 &amp; 2022 og Windows 7 ESU 2021 &amp; 2022 for Microsoft 365-lisenser for slike enheter uten behov for å anskaffe 2020 ESU-lisensen hvis enhetene bare ble brukt av kvalifiserte brukere i løpet av ESU 2020-dekningsperioden. Disse enhetene må tilordnes ESU-lisenser for alle respektive år hvis de skal brukes av brukere som for tiden ikke har SL-lisenser for Windows 365 E5, Microsoft 365 E5 Security eller Microsoft 365 E5 Security + Compliance.</w:t>
      </w:r>
    </w:p>
    <w:p w14:paraId="37FF1071" w14:textId="77777777" w:rsidR="009A458A" w:rsidRDefault="009A458A">
      <w:pPr>
        <w:pStyle w:val="ProductList-Body"/>
      </w:pPr>
    </w:p>
    <w:p w14:paraId="4F269BBD" w14:textId="77777777" w:rsidR="009A458A" w:rsidRDefault="00992C83">
      <w:pPr>
        <w:pStyle w:val="ProductList-ClauseHeading"/>
        <w:outlineLvl w:val="4"/>
      </w:pPr>
      <w:r>
        <w:t>2.13 Academic- og Charity-Programmene</w:t>
      </w:r>
    </w:p>
    <w:p w14:paraId="17316F97" w14:textId="77777777" w:rsidR="009A458A" w:rsidRDefault="00992C83">
      <w:pPr>
        <w:pStyle w:val="ProductList-SubClauseHeading"/>
        <w:outlineLvl w:val="5"/>
      </w:pPr>
      <w:r>
        <w:t>2.13.1 Lisenstilordning</w:t>
      </w:r>
    </w:p>
    <w:p w14:paraId="5E92A3BC" w14:textId="77777777" w:rsidR="009A458A" w:rsidRDefault="00992C83">
      <w:pPr>
        <w:pStyle w:val="ProductList-BodyIndented"/>
      </w:pPr>
      <w:r>
        <w:rPr>
          <w:b/>
        </w:rPr>
        <w:t>2.13.1.1 Per Bruker-Lisenstilordning</w:t>
      </w:r>
    </w:p>
    <w:p w14:paraId="3AA03FC2" w14:textId="77777777" w:rsidR="009A458A" w:rsidRDefault="00992C83">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14:paraId="30BAD4DD" w14:textId="77777777" w:rsidR="009A458A" w:rsidRDefault="009A458A">
      <w:pPr>
        <w:pStyle w:val="ProductList-BodyIndented"/>
      </w:pPr>
    </w:p>
    <w:p w14:paraId="0A84DE88" w14:textId="77777777" w:rsidR="009A458A" w:rsidRDefault="00992C83">
      <w:pPr>
        <w:pStyle w:val="ProductList-BodyIndented"/>
      </w:pPr>
      <w:r>
        <w:rPr>
          <w:b/>
        </w:rPr>
        <w:t>2.13.1.2 Per Enhet-Lisenstilordning</w:t>
      </w:r>
    </w:p>
    <w:p w14:paraId="2659BC62" w14:textId="77777777" w:rsidR="009A458A" w:rsidRDefault="00992C83">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Enheten</w:t>
      </w:r>
      <w:r>
        <w:fldChar w:fldCharType="end"/>
      </w:r>
      <w:r>
        <w:t xml:space="preserve">. Tilordning av Per Enhet-lisens er permanent med mindre Kunden har Software Assurance for den aktuelle enheten. </w:t>
      </w:r>
    </w:p>
    <w:p w14:paraId="5B9CBF2F" w14:textId="77777777" w:rsidR="009A458A" w:rsidRDefault="009A458A">
      <w:pPr>
        <w:pStyle w:val="ProductList-BodyIndented"/>
      </w:pPr>
    </w:p>
    <w:p w14:paraId="275F6822" w14:textId="77777777" w:rsidR="009A458A" w:rsidRDefault="00992C83">
      <w:pPr>
        <w:pStyle w:val="ProductList-SubClauseHeading"/>
        <w:outlineLvl w:val="5"/>
      </w:pPr>
      <w:r>
        <w:t>2.13.2 Rettigheter for Windows-Utgave via Academic-Programmet</w:t>
      </w:r>
    </w:p>
    <w:p w14:paraId="122AB613" w14:textId="77777777" w:rsidR="009A458A" w:rsidRDefault="00992C83">
      <w:pPr>
        <w:pStyle w:val="ProductList-BodyIndented"/>
      </w:pPr>
      <w:r>
        <w:t>Windows Education-lisenser omfatter retten til å installere eller aktivere Windows Enterprise i stedet for Windows Education.</w:t>
      </w:r>
    </w:p>
    <w:p w14:paraId="0B97A297" w14:textId="77777777" w:rsidR="009A458A" w:rsidRDefault="009A458A">
      <w:pPr>
        <w:pStyle w:val="ProductList-BodyIndented"/>
      </w:pPr>
    </w:p>
    <w:p w14:paraId="53452A5C" w14:textId="77777777" w:rsidR="009A458A" w:rsidRDefault="00992C83">
      <w:pPr>
        <w:pStyle w:val="ProductList-SubClauseHeading"/>
        <w:outlineLvl w:val="5"/>
      </w:pPr>
      <w:r>
        <w:t>2.13.3 Laboratorie- eller bibliotekbruk</w:t>
      </w:r>
    </w:p>
    <w:p w14:paraId="1F76EB68" w14:textId="77777777" w:rsidR="009A458A" w:rsidRDefault="00992C83">
      <w:pPr>
        <w:pStyle w:val="ProductList-BodyIndented"/>
      </w:pPr>
      <w:r>
        <w:t xml:space="preserve">Institusjoner med Windows Education E3/E5, eller Windows 10 Education (per enhet) tilordnet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 </w:t>
      </w:r>
      <w:r>
        <w:fldChar w:fldCharType="begin"/>
      </w:r>
      <w:r>
        <w:instrText xml:space="preserve"> AutoTextList   \s NoStyle \t "SL betyr abonnementslisens som gir tilgang til programvare eller en hosttjeneste i en definert tidsperiode." </w:instrText>
      </w:r>
      <w:r>
        <w:fldChar w:fldCharType="separate"/>
      </w:r>
      <w:r>
        <w:rPr>
          <w:color w:val="0563C1"/>
        </w:rPr>
        <w:t>SL-er</w:t>
      </w:r>
      <w:r>
        <w:fldChar w:fldCharType="end"/>
      </w:r>
      <w:r>
        <w:t xml:space="preserve"> kjøpt i henhold til Microsoft Cloud-avtale og Microsoft Kundeavtale.</w:t>
      </w:r>
    </w:p>
    <w:p w14:paraId="3031C269" w14:textId="77777777" w:rsidR="009A458A" w:rsidRDefault="009A458A">
      <w:pPr>
        <w:pStyle w:val="ProductList-BodyIndented"/>
      </w:pPr>
    </w:p>
    <w:p w14:paraId="7FFBF083" w14:textId="77777777" w:rsidR="009A458A" w:rsidRDefault="00992C83">
      <w:pPr>
        <w:pStyle w:val="ProductList-SubClauseHeading"/>
        <w:outlineLvl w:val="5"/>
      </w:pPr>
      <w:r>
        <w:t>2.13.4 Delte enheter</w:t>
      </w:r>
    </w:p>
    <w:p w14:paraId="7F46BE88" w14:textId="77777777" w:rsidR="009A458A" w:rsidRDefault="00992C83">
      <w:pPr>
        <w:pStyle w:val="ProductList-BodyIndented"/>
      </w:pPr>
      <w:r>
        <w:t xml:space="preserve">Institusjoner med Windows Education E3/E5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er lisensiert til å kjøre Windows 10 Education, Windows 10 Enterprise eller Windows 10 Pro Academic på en hvilken som helst delt enhet med et kvalifisert operativsystem i institusjonens organisasjon. I forbindelse med dette underpunktet betyr delt enhet en enhet som ikke brukes av én person mer enn 50 % av tiden i én enkelt arbeidsdagsperiode, og ikke er tilordnet noen av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w:t>
      </w:r>
      <w:r>
        <w:fldChar w:fldCharType="end"/>
      </w:r>
      <w:r>
        <w:t xml:space="preserve"> som deres primære arbeidsenhet. Bruk av Windows på delte enheter teller ikke som bruk av et Utdanningsplattformprodukt under Enrollment for Education Solutions. Bruk av programvaren er ellers underlagt Lisensvilkårene for Windows 10 Education.</w:t>
      </w:r>
    </w:p>
    <w:p w14:paraId="58086BCE" w14:textId="77777777" w:rsidR="009A458A" w:rsidRDefault="009A458A">
      <w:pPr>
        <w:pStyle w:val="ProductList-BodyIndented"/>
      </w:pPr>
    </w:p>
    <w:p w14:paraId="561C962D" w14:textId="77777777" w:rsidR="009A458A" w:rsidRDefault="00992C83">
      <w:pPr>
        <w:pStyle w:val="ProductList-SubClauseHeading"/>
        <w:outlineLvl w:val="5"/>
      </w:pPr>
      <w:r>
        <w:t>2.13.5 Begrensninger for Starter Edition OS for Academic-Programmer</w:t>
      </w:r>
    </w:p>
    <w:p w14:paraId="21BA1C1C" w14:textId="77777777" w:rsidR="009A458A" w:rsidRDefault="00992C83">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14:paraId="7BD516E4" w14:textId="77777777" w:rsidR="009A458A" w:rsidRDefault="009A458A">
      <w:pPr>
        <w:pStyle w:val="ProductList-BodyIndented"/>
      </w:pPr>
    </w:p>
    <w:p w14:paraId="38DC15ED" w14:textId="77777777" w:rsidR="009A458A" w:rsidRDefault="00992C83">
      <w:pPr>
        <w:pStyle w:val="ProductList-SubClauseHeading"/>
        <w:outlineLvl w:val="5"/>
      </w:pPr>
      <w:r>
        <w:t>2.13.6 Uteksamineringsfordel</w:t>
      </w:r>
    </w:p>
    <w:p w14:paraId="6E41EA8E" w14:textId="77777777" w:rsidR="009A458A" w:rsidRDefault="00992C83">
      <w:pPr>
        <w:pStyle w:val="ProductList-BodyIndented"/>
      </w:pPr>
      <w:r>
        <w:t xml:space="preserve">Institusjoner med aktiv Enrollment for Education Solutions kan når som helst under registreringsperioden overføre en Students Windows Education-lisens til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når vedkommende blir en Uteksaminert Student, hvis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installerer eller aktiverer Windows Education på en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w:t>
      </w:r>
      <w:r>
        <w:fldChar w:fldCharType="end"/>
      </w:r>
      <w:r>
        <w:t xml:space="preserve">-eid enhet mens Studenten er registrert ved institusjonen. Institusjonen må gi hver enkelt Uteksaminert Student en lisensavtale slik den leveres av Microsoft. Når den Uteksaminerte Studenten har godtatt vilkårene i lisensavtalen, får den Uteksaminerte Studenten en permanent rett til å kjøre Windows Education lokalt på den samme enheten. Denne retten kan ikke overføres til en annen enhet.  </w:t>
      </w:r>
    </w:p>
    <w:p w14:paraId="71D03209" w14:textId="77777777" w:rsidR="009A458A" w:rsidRDefault="009A458A">
      <w:pPr>
        <w:pStyle w:val="ProductList-BodyIndented"/>
      </w:pPr>
    </w:p>
    <w:p w14:paraId="5B1C6533" w14:textId="77777777" w:rsidR="009A458A" w:rsidRDefault="00992C83">
      <w:pPr>
        <w:pStyle w:val="ProductList-Offering1SubSection"/>
        <w:outlineLvl w:val="3"/>
      </w:pPr>
      <w:bookmarkStart w:id="195" w:name="_Sec813"/>
      <w:r>
        <w:t>3. Bruksrettigheter</w:t>
      </w:r>
      <w:bookmarkEnd w:id="195"/>
    </w:p>
    <w:tbl>
      <w:tblPr>
        <w:tblStyle w:val="PURTable"/>
        <w:tblW w:w="0" w:type="dxa"/>
        <w:tblLook w:val="04A0" w:firstRow="1" w:lastRow="0" w:firstColumn="1" w:lastColumn="0" w:noHBand="0" w:noVBand="1"/>
      </w:tblPr>
      <w:tblGrid>
        <w:gridCol w:w="3632"/>
        <w:gridCol w:w="3626"/>
        <w:gridCol w:w="3658"/>
      </w:tblGrid>
      <w:tr w:rsidR="009A458A" w14:paraId="0C9F8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33EF3" w14:textId="77777777" w:rsidR="009A458A" w:rsidRDefault="00992C8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0">
              <w:r>
                <w:rPr>
                  <w:color w:val="00467F"/>
                  <w:u w:val="single"/>
                </w:rPr>
                <w:t>OST</w:t>
              </w:r>
            </w:hyperlink>
            <w:r>
              <w:t xml:space="preserve"> (Microsoft Defender for endepunkt</w:t>
            </w:r>
            <w:r>
              <w:fldChar w:fldCharType="begin"/>
            </w:r>
            <w:r>
              <w:instrText xml:space="preserve"> XE "Microsoft Defender for endepunkt"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5972DFEB" w14:textId="77777777" w:rsidR="009A458A" w:rsidRDefault="00992C8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52D17" w14:textId="77777777" w:rsidR="009A458A" w:rsidRDefault="00992C83">
            <w:pPr>
              <w:pStyle w:val="ProductList-TableBody"/>
            </w:pPr>
            <w:r>
              <w:rPr>
                <w:color w:val="404040"/>
              </w:rPr>
              <w:t>Tilleggsprogramvare: I/T</w:t>
            </w:r>
          </w:p>
        </w:tc>
      </w:tr>
      <w:tr w:rsidR="009A458A" w14:paraId="0F3A1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89CF9" w14:textId="77777777" w:rsidR="009A458A" w:rsidRDefault="00992C8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AD3FA" w14:textId="77777777" w:rsidR="009A458A" w:rsidRDefault="00992C8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2D74A" w14:textId="77777777" w:rsidR="009A458A" w:rsidRDefault="00992C83">
            <w:pPr>
              <w:pStyle w:val="ProductList-TableBody"/>
            </w:pPr>
            <w:r>
              <w:rPr>
                <w:color w:val="404040"/>
              </w:rPr>
              <w:t>Inkluderte teknologier: I/T</w:t>
            </w:r>
          </w:p>
        </w:tc>
      </w:tr>
      <w:tr w:rsidR="009A458A" w14:paraId="4D7870E1" w14:textId="77777777">
        <w:tc>
          <w:tcPr>
            <w:tcW w:w="4040" w:type="dxa"/>
            <w:tcBorders>
              <w:top w:val="single" w:sz="4" w:space="0" w:color="000000"/>
              <w:left w:val="single" w:sz="4" w:space="0" w:color="000000"/>
              <w:bottom w:val="single" w:sz="4" w:space="0" w:color="000000"/>
              <w:right w:val="single" w:sz="4" w:space="0" w:color="000000"/>
            </w:tcBorders>
          </w:tcPr>
          <w:p w14:paraId="42B514CD" w14:textId="77777777" w:rsidR="009A458A" w:rsidRDefault="00992C8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C24F"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A0F43" w14:textId="77777777" w:rsidR="009A458A" w:rsidRDefault="009A458A">
            <w:pPr>
              <w:pStyle w:val="ProductList-TableBody"/>
            </w:pPr>
          </w:p>
        </w:tc>
      </w:tr>
    </w:tbl>
    <w:p w14:paraId="208F4507" w14:textId="77777777" w:rsidR="009A458A" w:rsidRDefault="009A458A">
      <w:pPr>
        <w:pStyle w:val="ProductList-Body"/>
      </w:pPr>
    </w:p>
    <w:p w14:paraId="3357D67D" w14:textId="77777777" w:rsidR="009A458A" w:rsidRDefault="00992C83">
      <w:pPr>
        <w:pStyle w:val="ProductList-ClauseHeading"/>
        <w:outlineLvl w:val="4"/>
      </w:pPr>
      <w:r>
        <w:t>3.1 Lokal bruk av Windows</w:t>
      </w:r>
    </w:p>
    <w:p w14:paraId="4BCC550C" w14:textId="77777777" w:rsidR="009A458A" w:rsidRDefault="00992C83">
      <w:pPr>
        <w:pStyle w:val="ProductList-Body"/>
      </w:pPr>
      <w:r>
        <w:t xml:space="preserve">Kunden kan kjøre Windows-programvare som er anskaffet via en volumlisensavtale, som ett </w:t>
      </w:r>
      <w:r>
        <w:fldChar w:fldCharType="begin"/>
      </w:r>
      <w:r>
        <w:instrText xml:space="preserve"> AutoTextList   \s NoStyle \t "Fysisk OSE betyr en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betyr en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14:paraId="78E78CD1" w14:textId="77777777" w:rsidR="009A458A" w:rsidRDefault="009A458A">
      <w:pPr>
        <w:pStyle w:val="ProductList-Body"/>
      </w:pPr>
    </w:p>
    <w:p w14:paraId="6612177F" w14:textId="77777777" w:rsidR="009A458A" w:rsidRDefault="00992C83">
      <w:pPr>
        <w:pStyle w:val="ProductList-ClauseHeading"/>
        <w:outlineLvl w:val="4"/>
      </w:pPr>
      <w:r>
        <w:t>3.2 Windows 10 Azure AD-basert Aktivering</w:t>
      </w:r>
    </w:p>
    <w:p w14:paraId="5F1C60CA" w14:textId="77777777" w:rsidR="009A458A" w:rsidRDefault="00992C83">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betyr en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14:paraId="5EBA16AC" w14:textId="77777777" w:rsidR="009A458A" w:rsidRDefault="009A458A">
      <w:pPr>
        <w:pStyle w:val="ProductList-Body"/>
      </w:pPr>
    </w:p>
    <w:p w14:paraId="2404B6E7" w14:textId="77777777" w:rsidR="009A458A" w:rsidRDefault="00992C83">
      <w:pPr>
        <w:pStyle w:val="ProductList-ClauseHeading"/>
        <w:outlineLvl w:val="4"/>
      </w:pPr>
      <w:r>
        <w:t>3.3 Microsoft Defender for endepunkt:</w:t>
      </w:r>
    </w:p>
    <w:p w14:paraId="63E97D67" w14:textId="77777777" w:rsidR="009A458A" w:rsidRDefault="00992C83">
      <w:pPr>
        <w:pStyle w:val="ProductList-Body"/>
      </w:pPr>
      <w:r>
        <w:t xml:space="preserve">Kvalifiserte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Microsoft Defender for endepunkt</w:t>
      </w:r>
      <w:r>
        <w:fldChar w:fldCharType="begin"/>
      </w:r>
      <w:r>
        <w:instrText xml:space="preserve"> XE "Microsoft Defender for endepunkt" </w:instrText>
      </w:r>
      <w:r>
        <w:fldChar w:fldCharType="end"/>
      </w:r>
      <w:r>
        <w:t xml:space="preserve"> på opptil fem samtidige enheter.</w:t>
      </w:r>
    </w:p>
    <w:p w14:paraId="0F7CCF2F" w14:textId="77777777" w:rsidR="009A458A" w:rsidRDefault="009A458A">
      <w:pPr>
        <w:pStyle w:val="ProductList-Body"/>
      </w:pPr>
    </w:p>
    <w:p w14:paraId="4224EDBB" w14:textId="77777777" w:rsidR="009A458A" w:rsidRDefault="00992C83">
      <w:pPr>
        <w:pStyle w:val="ProductList-ClauseHeading"/>
        <w:outlineLvl w:val="4"/>
      </w:pPr>
      <w:r>
        <w:t>3.4 Windows-apper</w:t>
      </w:r>
    </w:p>
    <w:p w14:paraId="1DC0E67E" w14:textId="77777777" w:rsidR="009A458A" w:rsidRDefault="00992C83">
      <w:pPr>
        <w:pStyle w:val="ProductList-Body"/>
      </w:pPr>
      <w:r>
        <w:t xml:space="preserve">Med mindre andre vilkår vises eller presenteres i appens innstillinger, samtykker Kunden i at tjenestene Kunden får tilgang til via Windows-appen, er underlagt Microsofts tjenesteavtale på </w:t>
      </w:r>
      <w:hyperlink r:id="rId91">
        <w:r>
          <w:rPr>
            <w:color w:val="00467F"/>
            <w:u w:val="single"/>
          </w:rPr>
          <w:t>http://go.microsoft.com/fwlink/?linkid=246338</w:t>
        </w:r>
      </w:hyperlink>
      <w:r>
        <w:t xml:space="preserve"> eller for Windows-apper som gir tilgang til Xbox-tjenester, vilkårene for bruk for Xbox.com på </w:t>
      </w:r>
      <w:hyperlink r:id="rId92">
        <w:r>
          <w:rPr>
            <w:color w:val="00467F"/>
            <w:u w:val="single"/>
          </w:rPr>
          <w:t>http://xbox.com/legal/livetou</w:t>
        </w:r>
      </w:hyperlink>
      <w:r>
        <w:t>.</w:t>
      </w:r>
    </w:p>
    <w:p w14:paraId="0C573529" w14:textId="77777777" w:rsidR="009A458A" w:rsidRDefault="009A458A">
      <w:pPr>
        <w:pStyle w:val="ProductList-Body"/>
      </w:pPr>
    </w:p>
    <w:p w14:paraId="089F2104" w14:textId="77777777" w:rsidR="009A458A" w:rsidRDefault="00992C83">
      <w:pPr>
        <w:pStyle w:val="ProductList-ClauseHeading"/>
        <w:outlineLvl w:val="4"/>
      </w:pPr>
      <w:r>
        <w:t>3.5 Windows 10 Mobile Enterprise</w:t>
      </w:r>
    </w:p>
    <w:p w14:paraId="5BC255FE" w14:textId="77777777" w:rsidR="009A458A" w:rsidRDefault="00992C83">
      <w:pPr>
        <w:pStyle w:val="ProductList-Body"/>
      </w:pPr>
      <w:r>
        <w:t>Kunder med Microsoft Foretaksavtale, Microsoft Products and Services Agreement eller Select Plus-avtale kan installere og bruke Windows 10 Mobile Enterprise i avtaleperioden.</w:t>
      </w:r>
    </w:p>
    <w:p w14:paraId="4969CC50" w14:textId="77777777" w:rsidR="009A458A" w:rsidRDefault="009A458A">
      <w:pPr>
        <w:pStyle w:val="ProductList-Body"/>
      </w:pPr>
    </w:p>
    <w:p w14:paraId="7ACFE722" w14:textId="77777777" w:rsidR="009A458A" w:rsidRDefault="00992C83">
      <w:pPr>
        <w:pStyle w:val="ProductList-ClauseHeading"/>
        <w:outlineLvl w:val="4"/>
      </w:pPr>
      <w:r>
        <w:t>3.6 Microsoft Cloud Agreement og Microsofts kundeavtaleaktiverte bruksrettigheter</w:t>
      </w:r>
    </w:p>
    <w:p w14:paraId="14E30DE6" w14:textId="77777777" w:rsidR="009A458A" w:rsidRDefault="00992C83">
      <w:pPr>
        <w:pStyle w:val="ProductList-Body"/>
      </w:pPr>
      <w:r>
        <w:t>For kunder som er lisensiert under en Microsoft Cloud-avtale eller Microsoft-kundeavtale,</w:t>
      </w:r>
    </w:p>
    <w:p w14:paraId="6598DE7C" w14:textId="77777777" w:rsidR="009A458A" w:rsidRDefault="00992C83" w:rsidP="00992C83">
      <w:pPr>
        <w:pStyle w:val="ProductList-Bullet"/>
        <w:numPr>
          <w:ilvl w:val="0"/>
          <w:numId w:val="28"/>
        </w:numPr>
      </w:pPr>
      <w:r>
        <w:t xml:space="preserve">Uavhengig av hva som er angitt i punkt 3.2 og 3.7,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349C2226" w14:textId="77777777" w:rsidR="009A458A" w:rsidRDefault="00992C83" w:rsidP="00992C83">
      <w:pPr>
        <w:pStyle w:val="ProductList-Bullet"/>
        <w:numPr>
          <w:ilvl w:val="0"/>
          <w:numId w:val="28"/>
        </w:numPr>
      </w:pPr>
      <w:r>
        <w:t xml:space="preserve">Uansett Universelle Lisensvilkår eller volumlisensavtale, inkluderer ikke oppgraderingslisenser rett til å kjøre eller installere en tidligere versjon, en annen språkversjon, en annen plattformversjon eller en lavere utgave av Windows, inkludert Windows 10 Enterprise LTSC. </w:t>
      </w:r>
    </w:p>
    <w:p w14:paraId="64D6E33E" w14:textId="77777777" w:rsidR="009A458A" w:rsidRDefault="00992C83" w:rsidP="00992C83">
      <w:pPr>
        <w:pStyle w:val="ProductList-Bullet"/>
        <w:numPr>
          <w:ilvl w:val="0"/>
          <w:numId w:val="28"/>
        </w:numPr>
      </w:pPr>
      <w:r>
        <w:t xml:space="preserve">Punkt 4 (Software Assurance) gjelder ikke. </w:t>
      </w:r>
    </w:p>
    <w:p w14:paraId="22D8C0C1" w14:textId="77777777" w:rsidR="009A458A" w:rsidRDefault="009A458A">
      <w:pPr>
        <w:pStyle w:val="ProductList-Body"/>
      </w:pPr>
    </w:p>
    <w:p w14:paraId="70676FEC" w14:textId="77777777" w:rsidR="009A458A" w:rsidRDefault="00992C83">
      <w:pPr>
        <w:pStyle w:val="ProductList-ClauseHeading"/>
        <w:outlineLvl w:val="4"/>
      </w:pPr>
      <w:r>
        <w:t>3.7 Oppgraderingsfordel for Windows 10</w:t>
      </w:r>
    </w:p>
    <w:p w14:paraId="4B3D9955" w14:textId="77777777" w:rsidR="009A458A" w:rsidRDefault="00992C83">
      <w:pPr>
        <w:pStyle w:val="ProductList-Body"/>
      </w:pPr>
      <w:r>
        <w:t xml:space="preserve">Følgende Bruker-SL-er inkluderer en oppgraderingsfordel for Windows 10 (bare versjonsoppgradering, utgaven forblir den samme) for enhet(er) lisensiert med Windows 7, 8 eller 8.1:  </w:t>
      </w:r>
    </w:p>
    <w:p w14:paraId="1530419A" w14:textId="77777777" w:rsidR="009A458A" w:rsidRDefault="00992C83" w:rsidP="00992C83">
      <w:pPr>
        <w:pStyle w:val="ProductList-Bullet"/>
        <w:numPr>
          <w:ilvl w:val="0"/>
          <w:numId w:val="29"/>
        </w:numPr>
      </w:pPr>
      <w:r>
        <w:t>Windows 10 Enterprise/Education (alle)</w:t>
      </w:r>
    </w:p>
    <w:p w14:paraId="77515DC0" w14:textId="77777777" w:rsidR="009A458A" w:rsidRDefault="00992C83" w:rsidP="00992C83">
      <w:pPr>
        <w:pStyle w:val="ProductList-Bullet"/>
        <w:numPr>
          <w:ilvl w:val="0"/>
          <w:numId w:val="29"/>
        </w:numPr>
      </w:pPr>
      <w:r>
        <w:t>Microsoft 365 (alle som inkluderer Windows 10 Enterprise)</w:t>
      </w:r>
    </w:p>
    <w:p w14:paraId="0786806C" w14:textId="77777777" w:rsidR="009A458A" w:rsidRDefault="009A458A">
      <w:pPr>
        <w:pStyle w:val="ProductList-Body"/>
      </w:pPr>
    </w:p>
    <w:p w14:paraId="4DF9517A" w14:textId="77777777" w:rsidR="009A458A" w:rsidRDefault="00992C83">
      <w:pPr>
        <w:pStyle w:val="ProductList-ClauseHeading"/>
        <w:outlineLvl w:val="4"/>
      </w:pPr>
      <w:r>
        <w:t>3.8 Multi-instans-vertskap for Windows 10</w:t>
      </w:r>
    </w:p>
    <w:p w14:paraId="70B78F88" w14:textId="77777777" w:rsidR="009A458A" w:rsidRDefault="00992C83">
      <w:pPr>
        <w:pStyle w:val="ProductList-Body"/>
      </w:pPr>
      <w:r>
        <w:t xml:space="preserve">Kunder med Windows 10 Enterprise per Bruker-SLer (eksklusivt lokale), Windows 10 Education per Bruker-SLer eller VDA per Bruker-SLer som bruker Azure AD-basert aktivering, kan installere Windows 10 Creators Update eller nyere versjonsprogramvare på en virtuell maskin som kjører på Microsoft Azure (til tross for noe motsatt i </w:t>
      </w:r>
      <w:hyperlink r:id="rId93">
        <w:r>
          <w:rPr>
            <w:color w:val="00467F"/>
            <w:u w:val="single"/>
          </w:rPr>
          <w:t>Outsourcing av programvareadministrasjon</w:t>
        </w:r>
      </w:hyperlink>
      <w:r>
        <w:t xml:space="preserve"> klausulen) eller en delt server med en Qualified Multitenant Hosting Partner ("QMTH") identifisert på </w:t>
      </w:r>
      <w:hyperlink r:id="rId94">
        <w:r>
          <w:rPr>
            <w:color w:val="00467F"/>
            <w:u w:val="single"/>
          </w:rPr>
          <w:t>www.microsoft.com/Qualified_Multitenant_Hoster_Program</w:t>
        </w:r>
      </w:hyperlink>
      <w:r>
        <w:t xml:space="preserve">. Rettigheter til å installere og bruke programvaren med en QMTH gjelder ikke hvis QMTH bruker en </w:t>
      </w:r>
      <w:r>
        <w:fldChar w:fldCharType="begin"/>
      </w:r>
      <w:r>
        <w:instrText xml:space="preserve"> AutoTextList   \s NoStyle \t "Listede leverandører inkluderer enheter identifisert av Microsoft på http://aka.ms/listedproviders. Microsoft kan til enhver tid angi ekstra Oppførte Leverandører på http://aka.ms/listedproviders." </w:instrText>
      </w:r>
      <w:r>
        <w:fldChar w:fldCharType="separate"/>
      </w:r>
      <w:r>
        <w:rPr>
          <w:color w:val="0563C1"/>
        </w:rPr>
        <w:t>Registrert leverandør</w:t>
      </w:r>
      <w:r>
        <w:fldChar w:fldCharType="end"/>
      </w:r>
      <w:r>
        <w:t xml:space="preserve"> som </w:t>
      </w:r>
      <w:r>
        <w:fldChar w:fldCharType="begin"/>
      </w:r>
      <w:r>
        <w:instrText xml:space="preserve"> AutoTextList   \s NoStyle \t "Datasenterleverandør betyr en enhet som tilbyr infrastruktur eller programvaretjenester, direkte eller indirekte, til en annen tjenesteleverandør. Microsoft kan også fungere som Datasenterleverandør gjennom Microsoft Azure." </w:instrText>
      </w:r>
      <w:r>
        <w:fldChar w:fldCharType="separate"/>
      </w:r>
      <w:r>
        <w:rPr>
          <w:color w:val="0563C1"/>
        </w:rPr>
        <w:t>Datasenter leverandør</w:t>
      </w:r>
      <w:r>
        <w:fldChar w:fldCharType="end"/>
      </w:r>
      <w:r>
        <w:t xml:space="preserv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ha tilgang til opptil fire forekomster programvaren. Azure Government-kunder kan bruke KMS-aktivering i stedet for Azure AD-basert aktivering. Ved konfigurasjon av bildet/bildene på Microsoft Azure må Kundene angi bruken av multi-instans-vertskap for Windows 10 og oppfylle andre krav til programvarekonfigurasjon som er tilgjengelige på </w:t>
      </w:r>
      <w:hyperlink r:id="rId95">
        <w:r>
          <w:rPr>
            <w:color w:val="00467F"/>
            <w:u w:val="single"/>
          </w:rPr>
          <w:t>https://docs.microsoft.com/en-us/windows/deployment/vda-subscription-activation</w:t>
        </w:r>
      </w:hyperlink>
      <w:r>
        <w:t xml:space="preserve">. Krav til partnerbasert distribusjon er tilgjengelige på </w:t>
      </w:r>
      <w:hyperlink r:id="rId96">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4D0A48EB" w14:textId="77777777" w:rsidR="009A458A" w:rsidRDefault="009A458A">
      <w:pPr>
        <w:pStyle w:val="ProductList-Body"/>
      </w:pPr>
    </w:p>
    <w:p w14:paraId="1E9C4A99" w14:textId="77777777" w:rsidR="009A458A" w:rsidRDefault="00992C83">
      <w:pPr>
        <w:pStyle w:val="ProductList-ClauseHeading"/>
        <w:outlineLvl w:val="4"/>
      </w:pPr>
      <w:r>
        <w:t>3.9 Windows Virtual Desktop for Windows</w:t>
      </w:r>
    </w:p>
    <w:p w14:paraId="6CE68048" w14:textId="77777777" w:rsidR="009A458A" w:rsidRDefault="00992C83">
      <w:pPr>
        <w:pStyle w:val="ProductList-Body"/>
      </w:pPr>
      <w:r>
        <w:t xml:space="preserve">Se delen om Windows Virtual Desktop i </w:t>
      </w:r>
      <w:hyperlink w:anchor="_Sec624">
        <w:r>
          <w:rPr>
            <w:color w:val="00467F"/>
            <w:u w:val="single"/>
          </w:rPr>
          <w:t>Produktoppføringen Microsoft Azure-tjenester</w:t>
        </w:r>
      </w:hyperlink>
      <w:r>
        <w:t xml:space="preserve"> for rettigheter til tilgang til Windows Virtual Desktop Windows 7 og Windows 10 virtuelle maskiner.</w:t>
      </w:r>
    </w:p>
    <w:p w14:paraId="61D44CE8" w14:textId="77777777" w:rsidR="009A458A" w:rsidRDefault="00992C83">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3"/>
        <w:gridCol w:w="3667"/>
        <w:gridCol w:w="3656"/>
      </w:tblGrid>
      <w:tr w:rsidR="009A458A" w14:paraId="66B8F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738C6" w14:textId="77777777" w:rsidR="009A458A" w:rsidRDefault="00992C8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9CB43" w14:textId="77777777" w:rsidR="009A458A" w:rsidRDefault="00992C83">
            <w:pPr>
              <w:pStyle w:val="ProductList-TableBody"/>
            </w:pPr>
            <w:r>
              <w:rPr>
                <w:color w:val="404040"/>
              </w:rPr>
              <w:t>Gjenoppretting av katastrofer: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7A02F" w14:textId="77777777" w:rsidR="009A458A" w:rsidRDefault="00992C83">
            <w:pPr>
              <w:pStyle w:val="ProductList-TableBody"/>
            </w:pPr>
            <w:r>
              <w:rPr>
                <w:color w:val="404040"/>
              </w:rPr>
              <w:t>Avløsningsrettigheter: I/T</w:t>
            </w:r>
          </w:p>
        </w:tc>
      </w:tr>
      <w:tr w:rsidR="009A458A" w14:paraId="18AD5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E165D" w14:textId="77777777" w:rsidR="009A458A" w:rsidRDefault="00992C8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8ECD363" w14:textId="77777777" w:rsidR="009A458A" w:rsidRDefault="00992C8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7">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076627E" w14:textId="77777777" w:rsidR="009A458A" w:rsidRDefault="00992C83">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98">
              <w:r>
                <w:rPr>
                  <w:color w:val="00467F"/>
                  <w:u w:val="single"/>
                </w:rPr>
                <w:t>Februar 2016 – Produktvilkår</w:t>
              </w:r>
            </w:hyperlink>
          </w:p>
        </w:tc>
      </w:tr>
      <w:tr w:rsidR="009A458A" w14:paraId="5EFE5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F518F" w14:textId="77777777" w:rsidR="009A458A" w:rsidRDefault="00992C8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8BD41" w14:textId="77777777" w:rsidR="009A458A" w:rsidRDefault="00992C8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14C70" w14:textId="77777777" w:rsidR="009A458A" w:rsidRDefault="009A458A">
            <w:pPr>
              <w:pStyle w:val="ProductList-TableBody"/>
            </w:pPr>
          </w:p>
        </w:tc>
      </w:tr>
    </w:tbl>
    <w:p w14:paraId="5F93FA9B" w14:textId="77777777" w:rsidR="009A458A" w:rsidRDefault="009A458A">
      <w:pPr>
        <w:pStyle w:val="ProductList-Body"/>
      </w:pPr>
    </w:p>
    <w:p w14:paraId="4B01FE0D" w14:textId="77777777" w:rsidR="009A458A" w:rsidRDefault="00992C83">
      <w:pPr>
        <w:pStyle w:val="ProductList-ClauseHeading"/>
        <w:outlineLvl w:val="4"/>
      </w:pPr>
      <w:r>
        <w:t>4.1 Ekstra Bruksrettigheter for Software Assurance</w:t>
      </w:r>
    </w:p>
    <w:p w14:paraId="267C0839" w14:textId="77777777" w:rsidR="009A458A" w:rsidRDefault="00992C83">
      <w:pPr>
        <w:pStyle w:val="ProductList-Body"/>
      </w:pPr>
      <w:r>
        <w:t xml:space="preserve">Del 4 (Software Assurance) gjelder for følgende lisenser. </w:t>
      </w:r>
    </w:p>
    <w:p w14:paraId="7F5441D4" w14:textId="77777777" w:rsidR="009A458A" w:rsidRDefault="00992C83" w:rsidP="00992C83">
      <w:pPr>
        <w:pStyle w:val="ProductList-Bullet"/>
        <w:numPr>
          <w:ilvl w:val="0"/>
          <w:numId w:val="30"/>
        </w:numPr>
      </w:pPr>
      <w:r>
        <w:t>Windows 10 Enterprise E3/E5</w:t>
      </w:r>
    </w:p>
    <w:p w14:paraId="5E6E5B06" w14:textId="77777777" w:rsidR="009A458A" w:rsidRDefault="00992C83" w:rsidP="00992C83">
      <w:pPr>
        <w:pStyle w:val="ProductList-Bullet"/>
        <w:numPr>
          <w:ilvl w:val="0"/>
          <w:numId w:val="30"/>
        </w:numPr>
      </w:pPr>
      <w:r>
        <w:t>Windows 10 Enterprise per enhet</w:t>
      </w:r>
    </w:p>
    <w:p w14:paraId="4AA6DC81" w14:textId="77777777" w:rsidR="009A458A" w:rsidRDefault="00992C83" w:rsidP="00992C83">
      <w:pPr>
        <w:pStyle w:val="ProductList-Bullet"/>
        <w:numPr>
          <w:ilvl w:val="0"/>
          <w:numId w:val="30"/>
        </w:numPr>
      </w:pPr>
      <w:r>
        <w:t>Windows 10 Education E3/E5</w:t>
      </w:r>
    </w:p>
    <w:p w14:paraId="7E662D35" w14:textId="77777777" w:rsidR="009A458A" w:rsidRDefault="00992C83" w:rsidP="00992C83">
      <w:pPr>
        <w:pStyle w:val="ProductList-Bullet"/>
        <w:numPr>
          <w:ilvl w:val="0"/>
          <w:numId w:val="30"/>
        </w:numPr>
      </w:pPr>
      <w:r>
        <w:t>Windows VDA E3/E5</w:t>
      </w:r>
    </w:p>
    <w:p w14:paraId="30E13D1F" w14:textId="77777777" w:rsidR="009A458A" w:rsidRDefault="00992C83" w:rsidP="00992C83">
      <w:pPr>
        <w:pStyle w:val="ProductList-Bullet"/>
        <w:numPr>
          <w:ilvl w:val="0"/>
          <w:numId w:val="30"/>
        </w:numPr>
      </w:pPr>
      <w:r>
        <w:t>Windows VDA (per enhet)</w:t>
      </w:r>
    </w:p>
    <w:p w14:paraId="4BF29345" w14:textId="77777777" w:rsidR="009A458A" w:rsidRDefault="00992C83">
      <w:pPr>
        <w:pStyle w:val="ProductList-Body"/>
      </w:pPr>
      <w:r>
        <w:t xml:space="preserve">Denne bestemmelsen gjelder ikke SL-er anskaffet i henhold til Microsoft Cloud-avtalen og Microsoft Kundeavtale eller i form av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3408A312" w14:textId="77777777" w:rsidR="009A458A" w:rsidRDefault="009A458A">
      <w:pPr>
        <w:pStyle w:val="ProductList-Body"/>
      </w:pPr>
    </w:p>
    <w:p w14:paraId="4A64BDAF" w14:textId="77777777" w:rsidR="009A458A" w:rsidRDefault="00992C83">
      <w:pPr>
        <w:pStyle w:val="ProductList-ClauseHeading"/>
        <w:outlineLvl w:val="4"/>
      </w:pPr>
      <w:r>
        <w:t>4.2 Windows-Virtualisering</w:t>
      </w:r>
    </w:p>
    <w:p w14:paraId="15CDBBBE" w14:textId="77777777" w:rsidR="009A458A" w:rsidRDefault="00992C83">
      <w:pPr>
        <w:pStyle w:val="ProductList-SubClauseHeading"/>
        <w:outlineLvl w:val="5"/>
      </w:pPr>
      <w:r>
        <w:t>4.2.1 Lokal Virtualisering</w:t>
      </w:r>
    </w:p>
    <w:p w14:paraId="10A82159" w14:textId="77777777" w:rsidR="009A458A" w:rsidRDefault="00992C83">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1D140516" w14:textId="77777777" w:rsidR="009A458A" w:rsidRDefault="009A458A">
      <w:pPr>
        <w:pStyle w:val="ProductList-BodyIndented"/>
      </w:pPr>
    </w:p>
    <w:p w14:paraId="2413E7D9" w14:textId="77777777" w:rsidR="009A458A" w:rsidRDefault="00992C83">
      <w:pPr>
        <w:pStyle w:val="ProductList-SubClauseHeading"/>
        <w:outlineLvl w:val="5"/>
      </w:pPr>
      <w:r>
        <w:t>4.2.2. Fjernvirtualisering</w:t>
      </w:r>
    </w:p>
    <w:p w14:paraId="2AB234EB" w14:textId="77777777" w:rsidR="009A458A" w:rsidRDefault="00992C83">
      <w:pPr>
        <w:pStyle w:val="ProductList-BodyIndented"/>
      </w:pPr>
      <w:r>
        <w:t xml:space="preserve">Enhver bruker av én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enhver enhet som brukes av 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få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én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anskaffet gjennom én volumlisensavtale på (a) enheter som er dedikert til kundens bruk.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Uten hensyn til eventuell motstrid i bestemmelsen i </w:t>
      </w:r>
      <w:hyperlink w:anchor="_Sec537">
        <w:r>
          <w:rPr>
            <w:color w:val="00467F"/>
            <w:u w:val="single"/>
          </w:rPr>
          <w:t>ekstern administrasjon av programvare</w:t>
        </w:r>
      </w:hyperlink>
      <w:r>
        <w:t xml:space="preserve"> kan Kundens VDA E3- og E5-Lisensierte Brukere få ekstern tilgang til Windows-programvaren i henhold til rettighetene for Fjernvirtualisering på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s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dedikert til Kundens bruk.</w:t>
      </w:r>
    </w:p>
    <w:p w14:paraId="11A4E0FC" w14:textId="77777777" w:rsidR="009A458A" w:rsidRDefault="009A458A">
      <w:pPr>
        <w:pStyle w:val="ProductList-BodyIndented"/>
      </w:pPr>
    </w:p>
    <w:p w14:paraId="7D57CD34" w14:textId="77777777" w:rsidR="009A458A" w:rsidRDefault="00992C83">
      <w:pPr>
        <w:pStyle w:val="ProductList-ClauseHeading"/>
        <w:outlineLvl w:val="4"/>
      </w:pPr>
      <w:r>
        <w:t>4.3 Fordel for Skjermer på 10.1"</w:t>
      </w:r>
    </w:p>
    <w:p w14:paraId="2C6843CB" w14:textId="77777777" w:rsidR="009A458A" w:rsidRDefault="00992C83">
      <w:pPr>
        <w:pStyle w:val="ProductList-Body"/>
      </w:pPr>
      <w:r>
        <w:t>Kunden med Per Bruker-lisens kan installere Windows-programvare som er anskaffet gjennom en volumlisensavtale på alle Windows-lisensierte enheter med integrerte skjermer på 10,1 tommer eller mindre.</w:t>
      </w:r>
    </w:p>
    <w:p w14:paraId="36FD9EFC" w14:textId="77777777" w:rsidR="009A458A" w:rsidRDefault="009A458A">
      <w:pPr>
        <w:pStyle w:val="ProductList-Body"/>
      </w:pPr>
    </w:p>
    <w:p w14:paraId="3AC8F407" w14:textId="77777777" w:rsidR="009A458A" w:rsidRDefault="00992C83">
      <w:pPr>
        <w:pStyle w:val="ProductList-ClauseHeading"/>
        <w:outlineLvl w:val="4"/>
      </w:pPr>
      <w:r>
        <w:t>4.4 Windows to Go</w:t>
      </w:r>
    </w:p>
    <w:p w14:paraId="4A467926" w14:textId="77777777" w:rsidR="009A458A" w:rsidRDefault="00992C83">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14:paraId="0CA28106" w14:textId="77777777" w:rsidR="009A458A" w:rsidRDefault="009A458A">
      <w:pPr>
        <w:pStyle w:val="ProductList-Body"/>
      </w:pPr>
    </w:p>
    <w:p w14:paraId="513C6AF7" w14:textId="77777777" w:rsidR="009A458A" w:rsidRDefault="00992C83">
      <w:pPr>
        <w:pStyle w:val="ProductList-SubClauseHeading"/>
        <w:outlineLvl w:val="5"/>
      </w:pPr>
      <w:r>
        <w:t>4.4.1 Studentalternativ for Windows to Go</w:t>
      </w:r>
    </w:p>
    <w:p w14:paraId="15E070E1" w14:textId="77777777" w:rsidR="009A458A" w:rsidRDefault="00992C83">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14:paraId="5E5737D6" w14:textId="77777777" w:rsidR="009A458A" w:rsidRDefault="009A458A">
      <w:pPr>
        <w:pStyle w:val="ProductList-BodyIndented"/>
      </w:pPr>
    </w:p>
    <w:p w14:paraId="5305ED40" w14:textId="77777777" w:rsidR="009A458A" w:rsidRDefault="00992C83">
      <w:pPr>
        <w:pStyle w:val="ProductList-ClauseHeading"/>
        <w:outlineLvl w:val="4"/>
      </w:pPr>
      <w:r>
        <w:t>4.5 Windows Pro SA</w:t>
      </w:r>
    </w:p>
    <w:p w14:paraId="256B884B" w14:textId="77777777" w:rsidR="009A458A" w:rsidRDefault="00992C83">
      <w:pPr>
        <w:pStyle w:val="ProductList-Body"/>
      </w:pPr>
      <w:r>
        <w:t>Kunder som tidligere har anskaffet SA for Windows Pro, kan fornye den på enheter som dekkes, uten å måtte kjøpe en Windows Enterprise-lisens.</w:t>
      </w:r>
    </w:p>
    <w:p w14:paraId="29586922" w14:textId="77777777" w:rsidR="009A458A" w:rsidRDefault="009A458A">
      <w:pPr>
        <w:pStyle w:val="ProductList-Body"/>
      </w:pPr>
    </w:p>
    <w:p w14:paraId="3FC6068F" w14:textId="77777777" w:rsidR="009A458A" w:rsidRDefault="00992C83">
      <w:pPr>
        <w:pStyle w:val="ProductList-ClauseHeading"/>
        <w:outlineLvl w:val="4"/>
      </w:pPr>
      <w:r>
        <w:t>4.6 Microsoft Desktop Optimization Pack (MDOP)</w:t>
      </w:r>
    </w:p>
    <w:p w14:paraId="2AF6612F" w14:textId="77777777" w:rsidR="009A458A" w:rsidRDefault="00992C83">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14:paraId="48FB1B9E" w14:textId="77777777" w:rsidR="009A458A" w:rsidRDefault="009A458A">
      <w:pPr>
        <w:pStyle w:val="ProductList-Body"/>
      </w:pPr>
    </w:p>
    <w:p w14:paraId="645F6A8B" w14:textId="77777777" w:rsidR="009A458A" w:rsidRDefault="00992C83">
      <w:pPr>
        <w:pStyle w:val="ProductList-SubClauseHeading"/>
        <w:outlineLvl w:val="5"/>
      </w:pPr>
      <w:r>
        <w:t>4.6.1 MDOP-kvalifisering</w:t>
      </w:r>
    </w:p>
    <w:p w14:paraId="3B8730C9" w14:textId="77777777" w:rsidR="009A458A" w:rsidRDefault="00992C83">
      <w:pPr>
        <w:pStyle w:val="ProductList-BodyIndented"/>
      </w:pPr>
      <w:r>
        <w:t>Kunder med følgende har rett til å bruke MDOP, og trenger ikke kjøpe MDOP separat.</w:t>
      </w:r>
    </w:p>
    <w:p w14:paraId="4C676423" w14:textId="77777777" w:rsidR="009A458A" w:rsidRDefault="00992C83" w:rsidP="00992C83">
      <w:pPr>
        <w:pStyle w:val="ProductList-Bullet"/>
        <w:numPr>
          <w:ilvl w:val="1"/>
          <w:numId w:val="31"/>
        </w:numPr>
      </w:pPr>
      <w:r>
        <w:t xml:space="preserve">Windows 10 Enterprise E3/E5 </w:t>
      </w:r>
    </w:p>
    <w:p w14:paraId="357979BE" w14:textId="77777777" w:rsidR="009A458A" w:rsidRDefault="00992C83" w:rsidP="00992C83">
      <w:pPr>
        <w:pStyle w:val="ProductList-Bullet"/>
        <w:numPr>
          <w:ilvl w:val="1"/>
          <w:numId w:val="31"/>
        </w:numPr>
      </w:pPr>
      <w:r>
        <w:t>Windows 10 Education E3/E5</w:t>
      </w:r>
    </w:p>
    <w:p w14:paraId="10403E80" w14:textId="77777777" w:rsidR="009A458A" w:rsidRDefault="00992C83" w:rsidP="00992C83">
      <w:pPr>
        <w:pStyle w:val="ProductList-Bullet"/>
        <w:numPr>
          <w:ilvl w:val="1"/>
          <w:numId w:val="31"/>
        </w:numPr>
      </w:pPr>
      <w:r>
        <w:t>Windows VDA E3/E5</w:t>
      </w:r>
    </w:p>
    <w:p w14:paraId="0BAA6B20" w14:textId="77777777" w:rsidR="009A458A" w:rsidRDefault="00992C83" w:rsidP="00992C83">
      <w:pPr>
        <w:pStyle w:val="ProductList-Bullet"/>
        <w:numPr>
          <w:ilvl w:val="1"/>
          <w:numId w:val="31"/>
        </w:numPr>
      </w:pPr>
      <w:r>
        <w:t>Avtale med ikrafttredelsesdato 1. august 2015 eller senere og VDA per enhet eller Windows 10 Enterprise per enhet.</w:t>
      </w:r>
    </w:p>
    <w:p w14:paraId="23DC6E10" w14:textId="77777777" w:rsidR="009A458A" w:rsidRDefault="009A458A">
      <w:pPr>
        <w:pStyle w:val="ProductList-BodyIndented"/>
      </w:pPr>
    </w:p>
    <w:p w14:paraId="5A772192" w14:textId="77777777" w:rsidR="009A458A" w:rsidRDefault="00992C83">
      <w:pPr>
        <w:pStyle w:val="ProductList-ClauseHeading"/>
        <w:outlineLvl w:val="4"/>
      </w:pPr>
      <w:r>
        <w:t>4.7 Rettigheter til å kjøre Grupperte HPC-programmer.</w:t>
      </w:r>
    </w:p>
    <w:p w14:paraId="274FBC00" w14:textId="77777777" w:rsidR="009A458A" w:rsidRDefault="00992C83">
      <w:pPr>
        <w:pStyle w:val="ProductList-Body"/>
      </w:pPr>
      <w:r>
        <w:t xml:space="preserve">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betyr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14:paraId="38EC1D4C" w14:textId="77777777" w:rsidR="009A458A" w:rsidRDefault="009A458A">
      <w:pPr>
        <w:pStyle w:val="ProductList-Body"/>
      </w:pPr>
    </w:p>
    <w:p w14:paraId="552CC985" w14:textId="77777777" w:rsidR="009A458A" w:rsidRDefault="00992C83">
      <w:pPr>
        <w:pStyle w:val="ProductList-ClauseHeading"/>
        <w:outlineLvl w:val="4"/>
      </w:pPr>
      <w:r>
        <w:t>4.8 Opphør av Software Assurance ved Permanente Lisenser</w:t>
      </w:r>
    </w:p>
    <w:p w14:paraId="323BD626" w14:textId="77777777" w:rsidR="009A458A" w:rsidRDefault="00992C83">
      <w:pPr>
        <w:pStyle w:val="ProductList-Body"/>
      </w:pPr>
      <w:r>
        <w:t xml:space="preserve">Windows Enterprise Semi-Annual-kanal må avinstalleres på enhver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Channel som er gjeldende på utløpstidspunktet. </w:t>
      </w:r>
    </w:p>
    <w:p w14:paraId="3C9339AF" w14:textId="77777777" w:rsidR="009A458A" w:rsidRDefault="009A458A">
      <w:pPr>
        <w:pStyle w:val="ProductList-Body"/>
      </w:pPr>
    </w:p>
    <w:p w14:paraId="7718CC28" w14:textId="77777777" w:rsidR="009A458A" w:rsidRDefault="009A458A">
      <w:pPr>
        <w:pStyle w:val="PURBreadcrumb"/>
      </w:pPr>
    </w:p>
    <w:tbl>
      <w:tblPr>
        <w:tblStyle w:val="PURTable"/>
        <w:tblW w:w="0" w:type="dxa"/>
        <w:tblLook w:val="04A0" w:firstRow="1" w:lastRow="0" w:firstColumn="1" w:lastColumn="0" w:noHBand="0" w:noVBand="1"/>
      </w:tblPr>
      <w:tblGrid>
        <w:gridCol w:w="10916"/>
      </w:tblGrid>
      <w:tr w:rsidR="009A458A" w14:paraId="4716D8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5D15B7"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52819FCF" w14:textId="77777777" w:rsidR="009A458A" w:rsidRDefault="009A458A">
      <w:pPr>
        <w:pStyle w:val="ProductList-Body"/>
      </w:pPr>
    </w:p>
    <w:p w14:paraId="51DCA3B0" w14:textId="77777777" w:rsidR="009A458A" w:rsidRDefault="00992C83">
      <w:pPr>
        <w:pStyle w:val="ProductList-OfferingGroupHeading"/>
        <w:outlineLvl w:val="1"/>
      </w:pPr>
      <w:bookmarkStart w:id="197" w:name="_Sec619"/>
      <w:r>
        <w:t>Windows Server</w:t>
      </w:r>
      <w:bookmarkEnd w:id="197"/>
      <w:r>
        <w:fldChar w:fldCharType="begin"/>
      </w:r>
      <w:r>
        <w:instrText xml:space="preserve"> TC "</w:instrText>
      </w:r>
      <w:bookmarkStart w:id="198" w:name="_Toc57136766"/>
      <w:r>
        <w:instrText>Windows Server</w:instrText>
      </w:r>
      <w:bookmarkEnd w:id="198"/>
      <w:r>
        <w:instrText>" \l 2</w:instrText>
      </w:r>
      <w:r>
        <w:fldChar w:fldCharType="end"/>
      </w:r>
    </w:p>
    <w:p w14:paraId="18806876" w14:textId="77777777" w:rsidR="009A458A" w:rsidRDefault="00992C83">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7136767"/>
      <w:r>
        <w:instrText>Windows MultiPoint Server</w:instrText>
      </w:r>
      <w:bookmarkEnd w:id="200"/>
      <w:r>
        <w:instrText>" \l 3</w:instrText>
      </w:r>
      <w:r>
        <w:fldChar w:fldCharType="end"/>
      </w:r>
    </w:p>
    <w:p w14:paraId="11344253" w14:textId="77777777" w:rsidR="009A458A" w:rsidRDefault="00992C83">
      <w:pPr>
        <w:pStyle w:val="ProductList-Offering1SubSection"/>
        <w:outlineLvl w:val="3"/>
      </w:pPr>
      <w:bookmarkStart w:id="201" w:name="_Sec702"/>
      <w:r>
        <w:t>1. Programtilgjengelighet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A458A" w14:paraId="79295E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CE11A42" w14:textId="77777777" w:rsidR="009A458A" w:rsidRDefault="00992C8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B920FC" w14:textId="77777777" w:rsidR="009A458A" w:rsidRDefault="00992C8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331035" w14:textId="77777777" w:rsidR="009A458A" w:rsidRDefault="00992C8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017EA0" w14:textId="77777777" w:rsidR="009A458A" w:rsidRDefault="00992C8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63818A" w14:textId="77777777" w:rsidR="009A458A" w:rsidRDefault="00992C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6D5490"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51F274"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CF1353"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25200E"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4BAF2C"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8C0F03" w14:textId="77777777" w:rsidR="009A458A" w:rsidRDefault="00992C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28D2BC"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458A" w14:paraId="5FC4E64A" w14:textId="77777777">
        <w:tc>
          <w:tcPr>
            <w:tcW w:w="4160" w:type="dxa"/>
            <w:tcBorders>
              <w:top w:val="single" w:sz="9" w:space="0" w:color="FFFFFF"/>
              <w:left w:val="single" w:sz="9" w:space="0" w:color="FFFFFF"/>
              <w:bottom w:val="none" w:sz="4" w:space="0" w:color="BFBFBF"/>
              <w:right w:val="single" w:sz="9" w:space="0" w:color="FFFFFF"/>
            </w:tcBorders>
          </w:tcPr>
          <w:p w14:paraId="4321C74C" w14:textId="77777777" w:rsidR="009A458A" w:rsidRDefault="00992C8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1E78E26" w14:textId="77777777" w:rsidR="009A458A" w:rsidRDefault="00992C8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B44EB9F" w14:textId="77777777" w:rsidR="009A458A" w:rsidRDefault="00992C8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E1005DD" w14:textId="77777777" w:rsidR="009A458A" w:rsidRDefault="00992C8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7BDA443" w14:textId="77777777" w:rsidR="009A458A" w:rsidRDefault="00992C8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361EC"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094CB"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90578"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3784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A11A9"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46BD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A0314"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FC37E6D" w14:textId="77777777" w:rsidR="009A458A" w:rsidRDefault="00992C83">
      <w:pPr>
        <w:pStyle w:val="ProductList-Offering1SubSection"/>
        <w:outlineLvl w:val="3"/>
      </w:pPr>
      <w:bookmarkStart w:id="202" w:name="_Sec757"/>
      <w:r>
        <w:t>2. Produktvilkår</w:t>
      </w:r>
      <w:bookmarkEnd w:id="202"/>
    </w:p>
    <w:tbl>
      <w:tblPr>
        <w:tblStyle w:val="PURTable"/>
        <w:tblW w:w="0" w:type="dxa"/>
        <w:tblLook w:val="04A0" w:firstRow="1" w:lastRow="0" w:firstColumn="1" w:lastColumn="0" w:noHBand="0" w:noVBand="1"/>
      </w:tblPr>
      <w:tblGrid>
        <w:gridCol w:w="3652"/>
        <w:gridCol w:w="3663"/>
        <w:gridCol w:w="3601"/>
      </w:tblGrid>
      <w:tr w:rsidR="009A458A" w14:paraId="2807D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5D166" w14:textId="77777777" w:rsidR="009A458A" w:rsidRDefault="00992C8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ACEF992"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8FC67" w14:textId="77777777" w:rsidR="009A458A" w:rsidRDefault="00992C83">
            <w:pPr>
              <w:pStyle w:val="ProductList-TableBody"/>
            </w:pPr>
            <w:r>
              <w:rPr>
                <w:color w:val="404040"/>
              </w:rPr>
              <w:t>Nedgraderte Utgaver: I/T</w:t>
            </w:r>
          </w:p>
        </w:tc>
      </w:tr>
      <w:tr w:rsidR="009A458A" w14:paraId="6EC6F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D16A6" w14:textId="77777777" w:rsidR="009A458A" w:rsidRDefault="00992C8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AB7B1"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5F5E4" w14:textId="77777777" w:rsidR="009A458A" w:rsidRDefault="00992C83">
            <w:pPr>
              <w:pStyle w:val="ProductList-TableBody"/>
            </w:pPr>
            <w:r>
              <w:rPr>
                <w:color w:val="404040"/>
              </w:rPr>
              <w:t>Forutsetning (SA): I/T</w:t>
            </w:r>
          </w:p>
        </w:tc>
      </w:tr>
      <w:tr w:rsidR="009A458A" w14:paraId="35666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4DB1B" w14:textId="77777777" w:rsidR="009A458A" w:rsidRDefault="00992C8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67BD7"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9C990" w14:textId="77777777" w:rsidR="009A458A" w:rsidRDefault="00992C83">
            <w:pPr>
              <w:pStyle w:val="ProductList-TableBody"/>
            </w:pPr>
            <w:r>
              <w:rPr>
                <w:color w:val="404040"/>
              </w:rPr>
              <w:t>Berettiget Reduksjon: I/T</w:t>
            </w:r>
          </w:p>
        </w:tc>
      </w:tr>
      <w:tr w:rsidR="009A458A" w14:paraId="45615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F464F" w14:textId="77777777" w:rsidR="009A458A" w:rsidRDefault="00992C8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917A6"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CF1B5" w14:textId="77777777" w:rsidR="009A458A" w:rsidRDefault="00992C83">
            <w:pPr>
              <w:pStyle w:val="ProductList-TableBody"/>
            </w:pPr>
            <w:r>
              <w:rPr>
                <w:color w:val="404040"/>
              </w:rPr>
              <w:t>Kvalifisert for Oppdatering: I/T</w:t>
            </w:r>
          </w:p>
        </w:tc>
      </w:tr>
      <w:tr w:rsidR="009A458A" w14:paraId="69F41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7D1A4" w14:textId="77777777" w:rsidR="009A458A" w:rsidRDefault="00992C8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25D6A"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6875E" w14:textId="77777777" w:rsidR="009A458A" w:rsidRDefault="009A458A">
            <w:pPr>
              <w:pStyle w:val="ProductList-TableBody"/>
            </w:pPr>
          </w:p>
        </w:tc>
      </w:tr>
    </w:tbl>
    <w:p w14:paraId="53EA1FE0" w14:textId="77777777" w:rsidR="009A458A" w:rsidRDefault="009A458A">
      <w:pPr>
        <w:pStyle w:val="ProductList-Body"/>
      </w:pPr>
    </w:p>
    <w:p w14:paraId="57D5B3AF" w14:textId="77777777" w:rsidR="009A458A" w:rsidRDefault="00992C83">
      <w:pPr>
        <w:pStyle w:val="ProductList-Offering1SubSection"/>
        <w:outlineLvl w:val="3"/>
      </w:pPr>
      <w:bookmarkStart w:id="203" w:name="_Sec800"/>
      <w:r>
        <w:t>3. Bruksrettigheter</w:t>
      </w:r>
      <w:bookmarkEnd w:id="203"/>
    </w:p>
    <w:tbl>
      <w:tblPr>
        <w:tblStyle w:val="PURTable"/>
        <w:tblW w:w="0" w:type="dxa"/>
        <w:tblLook w:val="04A0" w:firstRow="1" w:lastRow="0" w:firstColumn="1" w:lastColumn="0" w:noHBand="0" w:noVBand="1"/>
      </w:tblPr>
      <w:tblGrid>
        <w:gridCol w:w="3632"/>
        <w:gridCol w:w="3626"/>
        <w:gridCol w:w="3658"/>
      </w:tblGrid>
      <w:tr w:rsidR="009A458A" w14:paraId="3D1D1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B1C36" w14:textId="77777777" w:rsidR="009A458A" w:rsidRDefault="00992C8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E562314" w14:textId="77777777" w:rsidR="009A458A" w:rsidRDefault="00992C8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198C797B" w14:textId="77777777" w:rsidR="009A458A" w:rsidRDefault="00992C8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9A458A" w14:paraId="23084442" w14:textId="77777777">
        <w:tc>
          <w:tcPr>
            <w:tcW w:w="4040" w:type="dxa"/>
            <w:tcBorders>
              <w:top w:val="single" w:sz="4" w:space="0" w:color="000000"/>
              <w:left w:val="single" w:sz="4" w:space="0" w:color="000000"/>
              <w:bottom w:val="single" w:sz="4" w:space="0" w:color="000000"/>
              <w:right w:val="single" w:sz="4" w:space="0" w:color="000000"/>
            </w:tcBorders>
          </w:tcPr>
          <w:p w14:paraId="1FA9B618" w14:textId="77777777" w:rsidR="009A458A" w:rsidRDefault="00992C8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4CBB86E4" w14:textId="77777777" w:rsidR="009A458A" w:rsidRDefault="00992C8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2C04E" w14:textId="77777777" w:rsidR="009A458A" w:rsidRDefault="00992C83">
            <w:pPr>
              <w:pStyle w:val="ProductList-TableBody"/>
            </w:pPr>
            <w:r>
              <w:rPr>
                <w:color w:val="404040"/>
              </w:rPr>
              <w:t>Inkluderte teknologier: I/T</w:t>
            </w:r>
          </w:p>
        </w:tc>
      </w:tr>
      <w:tr w:rsidR="009A458A" w14:paraId="186E824A" w14:textId="77777777">
        <w:tc>
          <w:tcPr>
            <w:tcW w:w="4040" w:type="dxa"/>
            <w:tcBorders>
              <w:top w:val="single" w:sz="4" w:space="0" w:color="000000"/>
              <w:left w:val="single" w:sz="4" w:space="0" w:color="000000"/>
              <w:bottom w:val="single" w:sz="4" w:space="0" w:color="000000"/>
              <w:right w:val="single" w:sz="4" w:space="0" w:color="000000"/>
            </w:tcBorders>
          </w:tcPr>
          <w:p w14:paraId="0F2F5C3D" w14:textId="77777777" w:rsidR="009A458A" w:rsidRDefault="00992C8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255D8"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41676" w14:textId="77777777" w:rsidR="009A458A" w:rsidRDefault="009A458A">
            <w:pPr>
              <w:pStyle w:val="ProductList-TableBody"/>
            </w:pPr>
          </w:p>
        </w:tc>
      </w:tr>
    </w:tbl>
    <w:p w14:paraId="6289070E" w14:textId="77777777" w:rsidR="009A458A" w:rsidRDefault="009A458A">
      <w:pPr>
        <w:pStyle w:val="ProductList-Body"/>
      </w:pPr>
    </w:p>
    <w:p w14:paraId="3DE08A70" w14:textId="77777777" w:rsidR="009A458A" w:rsidRDefault="00992C83">
      <w:pPr>
        <w:pStyle w:val="ProductList-ClauseHeading"/>
        <w:outlineLvl w:val="4"/>
      </w:pPr>
      <w:r>
        <w:t>3.1 Serverprogramtilgang</w:t>
      </w:r>
    </w:p>
    <w:tbl>
      <w:tblPr>
        <w:tblStyle w:val="PURTable"/>
        <w:tblW w:w="0" w:type="dxa"/>
        <w:tblLook w:val="04A0" w:firstRow="1" w:lastRow="0" w:firstColumn="1" w:lastColumn="0" w:noHBand="0" w:noVBand="1"/>
      </w:tblPr>
      <w:tblGrid>
        <w:gridCol w:w="3672"/>
        <w:gridCol w:w="3622"/>
        <w:gridCol w:w="3622"/>
      </w:tblGrid>
      <w:tr w:rsidR="009A458A" w14:paraId="01763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2BC92B" w14:textId="77777777" w:rsidR="009A458A" w:rsidRDefault="00992C8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2CD178B3" w14:textId="77777777" w:rsidR="009A458A" w:rsidRDefault="00992C83">
            <w:pPr>
              <w:pStyle w:val="ProductList-TableBody"/>
            </w:pPr>
            <w:r>
              <w:t>Windows Server 2019 Remote Desktop Services CAL og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B102B16" w14:textId="77777777" w:rsidR="009A458A" w:rsidRDefault="00992C83">
            <w:pPr>
              <w:pStyle w:val="ProductList-TableBody"/>
            </w:pPr>
            <w:r>
              <w:t>Windows Server 2019 Remote Desktop Services CAL og Lisens som tilsvarer CAL</w:t>
            </w:r>
          </w:p>
          <w:p w14:paraId="3651F6CF" w14:textId="77777777" w:rsidR="009A458A" w:rsidRDefault="00992C83">
            <w:pPr>
              <w:pStyle w:val="ProductList-TableBody"/>
            </w:pPr>
            <w:r>
              <w:t xml:space="preserve">(se </w:t>
            </w:r>
            <w:hyperlink w:anchor="_Sec591">
              <w:r>
                <w:rPr>
                  <w:color w:val="00467F"/>
                  <w:u w:val="single"/>
                </w:rPr>
                <w:t>Vedlegg A</w:t>
              </w:r>
            </w:hyperlink>
            <w:r>
              <w:t>)</w:t>
            </w:r>
          </w:p>
        </w:tc>
      </w:tr>
    </w:tbl>
    <w:p w14:paraId="2FBFFDED" w14:textId="77777777" w:rsidR="009A458A" w:rsidRDefault="009A458A">
      <w:pPr>
        <w:pStyle w:val="ProductList-Body"/>
      </w:pPr>
    </w:p>
    <w:p w14:paraId="737D46C9" w14:textId="77777777" w:rsidR="009A458A" w:rsidRDefault="00992C83">
      <w:pPr>
        <w:pStyle w:val="ProductList-SubClauseHeading"/>
        <w:outlineLvl w:val="5"/>
      </w:pPr>
      <w:r>
        <w:t>3.1.1 Ytterligere funksjoner knyttet til Windows Server 2019 Active Directory Rights Management Services CAL</w:t>
      </w:r>
    </w:p>
    <w:p w14:paraId="2811829F" w14:textId="77777777" w:rsidR="009A458A" w:rsidRDefault="00992C83">
      <w:pPr>
        <w:pStyle w:val="ProductList-BodyIndented"/>
      </w:pPr>
      <w:r>
        <w:t>Windows Server 2019 Rights Management Services</w:t>
      </w:r>
    </w:p>
    <w:tbl>
      <w:tblPr>
        <w:tblStyle w:val="PURTable0"/>
        <w:tblW w:w="0" w:type="dxa"/>
        <w:tblLook w:val="04A0" w:firstRow="1" w:lastRow="0" w:firstColumn="1" w:lastColumn="0" w:noHBand="0" w:noVBand="1"/>
      </w:tblPr>
      <w:tblGrid>
        <w:gridCol w:w="3596"/>
        <w:gridCol w:w="3510"/>
        <w:gridCol w:w="3450"/>
      </w:tblGrid>
      <w:tr w:rsidR="009A458A" w14:paraId="19D9A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CCD7B7" w14:textId="77777777" w:rsidR="009A458A" w:rsidRDefault="00992C8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477C6C09" w14:textId="77777777" w:rsidR="009A458A" w:rsidRDefault="00992C83">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B4965F9" w14:textId="77777777" w:rsidR="009A458A" w:rsidRDefault="00992C83">
            <w:pPr>
              <w:pStyle w:val="ProductList-TableBody"/>
            </w:pPr>
            <w:r>
              <w:t xml:space="preserve">Lisens som tilsvarer CAL (se </w:t>
            </w:r>
            <w:hyperlink w:anchor="_Sec591">
              <w:r>
                <w:rPr>
                  <w:color w:val="00467F"/>
                  <w:u w:val="single"/>
                </w:rPr>
                <w:t>Vedlegg A</w:t>
              </w:r>
            </w:hyperlink>
            <w:r>
              <w:t>)</w:t>
            </w:r>
          </w:p>
        </w:tc>
      </w:tr>
    </w:tbl>
    <w:p w14:paraId="4DD9FF32" w14:textId="77777777" w:rsidR="009A458A" w:rsidRDefault="009A458A">
      <w:pPr>
        <w:pStyle w:val="ProductList-BodyIndented"/>
      </w:pPr>
    </w:p>
    <w:p w14:paraId="3F200E69" w14:textId="77777777" w:rsidR="009A458A" w:rsidRDefault="00992C83">
      <w:pPr>
        <w:pStyle w:val="ProductList-ClauseHeading"/>
        <w:outlineLvl w:val="4"/>
      </w:pPr>
      <w:r>
        <w:t>3.2 Kjøre forekomster av Programvaren</w:t>
      </w:r>
    </w:p>
    <w:p w14:paraId="4BD5A58A" w14:textId="77777777" w:rsidR="009A458A" w:rsidRDefault="00992C83">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14:paraId="5E3C7F57" w14:textId="77777777" w:rsidR="009A458A" w:rsidRDefault="009A458A">
      <w:pPr>
        <w:pStyle w:val="ProductList-Body"/>
      </w:pPr>
    </w:p>
    <w:p w14:paraId="51EE0F23" w14:textId="77777777" w:rsidR="009A458A" w:rsidRDefault="00992C83">
      <w:pPr>
        <w:pStyle w:val="ProductList-ClauseHeading"/>
        <w:outlineLvl w:val="4"/>
      </w:pPr>
      <w:r>
        <w:t>3.3 Adgangslisenser</w:t>
      </w:r>
    </w:p>
    <w:p w14:paraId="34C78616" w14:textId="77777777" w:rsidR="009A458A" w:rsidRDefault="00992C83">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656FC1B2" w14:textId="77777777" w:rsidR="009A458A" w:rsidRDefault="009A458A">
      <w:pPr>
        <w:pStyle w:val="ProductList-Body"/>
      </w:pPr>
    </w:p>
    <w:p w14:paraId="0B66C35A" w14:textId="77777777" w:rsidR="009A458A" w:rsidRDefault="00992C83">
      <w:pPr>
        <w:pStyle w:val="ProductList-ClauseHeading"/>
        <w:outlineLvl w:val="4"/>
      </w:pPr>
      <w:r>
        <w:t>3.4 Windows MultiPoint Server 2016 Connector</w:t>
      </w:r>
    </w:p>
    <w:p w14:paraId="00610693" w14:textId="77777777" w:rsidR="009A458A" w:rsidRDefault="00992C83">
      <w:pPr>
        <w:pStyle w:val="ProductList-Body"/>
      </w:pPr>
      <w:r>
        <w:t>Kunden kan installere og bruke Windows Server 2016 MultiPoint Connector-programvaren på enheter som er lisensiert til å få tilgang til Windows Server 2016 (eller nyere). Programvaren kan bare brukes til å få tilgang til MultiPoint Server-programvaren. Hvis Kunden bruker serverprogramvaren fra denne enheten utelukkende til å benytte MultiPoint Dashboard, er Remote Desktop Services CAL ikke påkrevd.</w:t>
      </w:r>
    </w:p>
    <w:p w14:paraId="2545F5B1" w14:textId="77777777" w:rsidR="009A458A" w:rsidRDefault="009A458A">
      <w:pPr>
        <w:pStyle w:val="ProductList-Body"/>
      </w:pPr>
    </w:p>
    <w:p w14:paraId="07EF5B4D" w14:textId="77777777" w:rsidR="009A458A" w:rsidRDefault="00992C83">
      <w:pPr>
        <w:pStyle w:val="ProductList-ClauseHeading"/>
        <w:outlineLvl w:val="4"/>
      </w:pPr>
      <w:r>
        <w:t>3.5 Installasjonstype</w:t>
      </w:r>
    </w:p>
    <w:p w14:paraId="048E4C3A" w14:textId="77777777" w:rsidR="009A458A" w:rsidRDefault="00992C83">
      <w:pPr>
        <w:pStyle w:val="ProductList-Body"/>
      </w:pPr>
      <w:r>
        <w:t>Kunden kan bare installere Remote Desktop Service og distribuere og bruke MultiPoint Services-rollen.</w:t>
      </w:r>
    </w:p>
    <w:p w14:paraId="620F09D6" w14:textId="77777777" w:rsidR="009A458A" w:rsidRDefault="009A458A">
      <w:pPr>
        <w:pStyle w:val="ProductList-Body"/>
      </w:pPr>
    </w:p>
    <w:p w14:paraId="75F93C7E" w14:textId="77777777" w:rsidR="009A458A" w:rsidRDefault="00992C83">
      <w:pPr>
        <w:pStyle w:val="ProductList-ClauseHeading"/>
        <w:outlineLvl w:val="4"/>
      </w:pPr>
      <w:r>
        <w:t>3.6 Tilleggsprogramvare</w:t>
      </w:r>
    </w:p>
    <w:p w14:paraId="7592A13C" w14:textId="77777777" w:rsidR="009A458A" w:rsidRDefault="00992C83">
      <w:pPr>
        <w:pStyle w:val="ProductList-Body"/>
      </w:pPr>
      <w:r>
        <w:t xml:space="preserve">Du finner en liste over Tilleggsprogramvare på </w:t>
      </w:r>
      <w:hyperlink r:id="rId99">
        <w:r>
          <w:rPr>
            <w:color w:val="00467F"/>
            <w:u w:val="single"/>
          </w:rPr>
          <w:t>http://go.microsoft.com/fwlink/?LinkId=245856</w:t>
        </w:r>
      </w:hyperlink>
      <w:r>
        <w:t>.</w:t>
      </w:r>
    </w:p>
    <w:p w14:paraId="1540778E" w14:textId="77777777" w:rsidR="009A458A" w:rsidRDefault="00992C83">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84"/>
        <w:gridCol w:w="3685"/>
        <w:gridCol w:w="3647"/>
      </w:tblGrid>
      <w:tr w:rsidR="009A458A" w14:paraId="1DDB5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746B2" w14:textId="77777777" w:rsidR="009A458A" w:rsidRDefault="00992C8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9FF8C7" w14:textId="77777777" w:rsidR="009A458A" w:rsidRDefault="00992C8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7A32A" w14:textId="77777777" w:rsidR="009A458A" w:rsidRDefault="00992C83">
            <w:pPr>
              <w:pStyle w:val="ProductList-TableBody"/>
            </w:pPr>
            <w:r>
              <w:rPr>
                <w:color w:val="404040"/>
              </w:rPr>
              <w:t>Avløsningsrettigheter: I/T</w:t>
            </w:r>
          </w:p>
        </w:tc>
      </w:tr>
      <w:tr w:rsidR="009A458A" w14:paraId="60BE9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2A5AE" w14:textId="77777777" w:rsidR="009A458A" w:rsidRDefault="00992C8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4BAC70C" w14:textId="77777777" w:rsidR="009A458A" w:rsidRDefault="00992C8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2F219" w14:textId="77777777" w:rsidR="009A458A" w:rsidRDefault="00992C83">
            <w:pPr>
              <w:pStyle w:val="ProductList-TableBody"/>
            </w:pPr>
            <w:r>
              <w:rPr>
                <w:color w:val="404040"/>
              </w:rPr>
              <w:t>Roamingrettigheter: I/T</w:t>
            </w:r>
          </w:p>
        </w:tc>
      </w:tr>
      <w:tr w:rsidR="009A458A" w14:paraId="3B8A6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303FB" w14:textId="77777777" w:rsidR="009A458A" w:rsidRDefault="00992C8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C6856" w14:textId="77777777" w:rsidR="009A458A" w:rsidRDefault="00992C8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B6EE7" w14:textId="77777777" w:rsidR="009A458A" w:rsidRDefault="009A458A">
            <w:pPr>
              <w:pStyle w:val="ProductList-TableBody"/>
            </w:pPr>
          </w:p>
        </w:tc>
      </w:tr>
    </w:tbl>
    <w:p w14:paraId="48C11BBA"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58CE62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180FE"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00AA3925" w14:textId="77777777" w:rsidR="009A458A" w:rsidRDefault="009A458A">
      <w:pPr>
        <w:pStyle w:val="ProductList-Body"/>
      </w:pPr>
    </w:p>
    <w:p w14:paraId="1D5EE994" w14:textId="77777777" w:rsidR="009A458A" w:rsidRDefault="00992C83">
      <w:pPr>
        <w:pStyle w:val="ProductList-Offering2HeadingNoBorder"/>
        <w:outlineLvl w:val="2"/>
      </w:pPr>
      <w:bookmarkStart w:id="205" w:name="_Sec655"/>
      <w:r>
        <w:t>Windows Server</w:t>
      </w:r>
      <w:bookmarkEnd w:id="205"/>
      <w:r>
        <w:fldChar w:fldCharType="begin"/>
      </w:r>
      <w:r>
        <w:instrText xml:space="preserve"> TC "</w:instrText>
      </w:r>
      <w:bookmarkStart w:id="206" w:name="_Toc57136768"/>
      <w:r>
        <w:instrText>Windows Server</w:instrText>
      </w:r>
      <w:bookmarkEnd w:id="206"/>
      <w:r>
        <w:instrText>" \l 3</w:instrText>
      </w:r>
      <w:r>
        <w:fldChar w:fldCharType="end"/>
      </w:r>
    </w:p>
    <w:p w14:paraId="5D33A1E4" w14:textId="77777777" w:rsidR="009A458A" w:rsidRDefault="00992C83">
      <w:pPr>
        <w:pStyle w:val="ProductList-Offering1SubSection"/>
        <w:outlineLvl w:val="3"/>
      </w:pPr>
      <w:bookmarkStart w:id="207" w:name="_Sec703"/>
      <w:r>
        <w:t>1. Programtilgjengelighet</w:t>
      </w:r>
      <w:bookmarkEnd w:id="207"/>
    </w:p>
    <w:tbl>
      <w:tblPr>
        <w:tblStyle w:val="PURTable"/>
        <w:tblW w:w="0" w:type="dxa"/>
        <w:tblLook w:val="04A0" w:firstRow="1" w:lastRow="0" w:firstColumn="1" w:lastColumn="0" w:noHBand="0" w:noVBand="1"/>
      </w:tblPr>
      <w:tblGrid>
        <w:gridCol w:w="4113"/>
        <w:gridCol w:w="618"/>
        <w:gridCol w:w="616"/>
        <w:gridCol w:w="616"/>
        <w:gridCol w:w="616"/>
        <w:gridCol w:w="615"/>
        <w:gridCol w:w="616"/>
        <w:gridCol w:w="618"/>
        <w:gridCol w:w="634"/>
        <w:gridCol w:w="619"/>
        <w:gridCol w:w="617"/>
        <w:gridCol w:w="618"/>
      </w:tblGrid>
      <w:tr w:rsidR="009A458A" w14:paraId="267C67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0D685FA" w14:textId="77777777" w:rsidR="009A458A" w:rsidRDefault="00992C8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DE9764" w14:textId="77777777" w:rsidR="009A458A" w:rsidRDefault="00992C8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62D3C8" w14:textId="77777777" w:rsidR="009A458A" w:rsidRDefault="00992C8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63948C" w14:textId="77777777" w:rsidR="009A458A" w:rsidRDefault="00992C8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468020" w14:textId="77777777" w:rsidR="009A458A" w:rsidRDefault="00992C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AE071F"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53EC48"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9C4C97"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330CCE"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7F0D68"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322F10" w14:textId="77777777" w:rsidR="009A458A" w:rsidRDefault="00992C8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446250"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458A" w14:paraId="45326E3E" w14:textId="77777777">
        <w:tc>
          <w:tcPr>
            <w:tcW w:w="4160" w:type="dxa"/>
            <w:tcBorders>
              <w:top w:val="single" w:sz="9" w:space="0" w:color="FFFFFF"/>
              <w:left w:val="single" w:sz="9" w:space="0" w:color="FFFFFF"/>
              <w:bottom w:val="dashed" w:sz="4" w:space="0" w:color="BFBFBF"/>
              <w:right w:val="single" w:sz="9" w:space="0" w:color="FFFFFF"/>
            </w:tcBorders>
          </w:tcPr>
          <w:p w14:paraId="0D943026" w14:textId="77777777" w:rsidR="009A458A" w:rsidRDefault="00992C83">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907CB3E" w14:textId="77777777" w:rsidR="009A458A" w:rsidRDefault="00992C8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B0CCE29" w14:textId="77777777" w:rsidR="009A458A" w:rsidRDefault="00992C8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54DBD0F" w14:textId="77777777" w:rsidR="009A458A" w:rsidRDefault="00992C8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25AAAD7" w14:textId="77777777" w:rsidR="009A458A" w:rsidRDefault="00992C8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8AB09"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64332"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CC795"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1609D"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45DC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F312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C868C" w14:textId="77777777" w:rsidR="009A458A" w:rsidRDefault="00992C8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458A" w14:paraId="516EBCD1" w14:textId="77777777">
        <w:tc>
          <w:tcPr>
            <w:tcW w:w="4160" w:type="dxa"/>
            <w:tcBorders>
              <w:top w:val="dashed" w:sz="4" w:space="0" w:color="BFBFBF"/>
              <w:left w:val="single" w:sz="9" w:space="0" w:color="FFFFFF"/>
              <w:bottom w:val="dashed" w:sz="4" w:space="0" w:color="BFBFBF"/>
              <w:right w:val="single" w:sz="9" w:space="0" w:color="FFFFFF"/>
            </w:tcBorders>
          </w:tcPr>
          <w:p w14:paraId="3ABC2201" w14:textId="77777777" w:rsidR="009A458A" w:rsidRDefault="00992C83">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716644" w14:textId="77777777" w:rsidR="009A458A" w:rsidRDefault="00992C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6D19BE" w14:textId="77777777" w:rsidR="009A458A" w:rsidRDefault="00992C8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815C19" w14:textId="77777777" w:rsidR="009A458A" w:rsidRDefault="00992C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B70F44" w14:textId="77777777" w:rsidR="009A458A" w:rsidRDefault="00992C8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1518F"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2BB16"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FF031"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E604B"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0E493"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DD89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BA03B" w14:textId="77777777" w:rsidR="009A458A" w:rsidRDefault="00992C8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458A" w14:paraId="6446EE29" w14:textId="77777777">
        <w:tc>
          <w:tcPr>
            <w:tcW w:w="4160" w:type="dxa"/>
            <w:tcBorders>
              <w:top w:val="dashed" w:sz="4" w:space="0" w:color="BFBFBF"/>
              <w:left w:val="single" w:sz="9" w:space="0" w:color="FFFFFF"/>
              <w:bottom w:val="dashed" w:sz="4" w:space="0" w:color="BFBFBF"/>
              <w:right w:val="single" w:sz="9" w:space="0" w:color="FFFFFF"/>
            </w:tcBorders>
          </w:tcPr>
          <w:p w14:paraId="204E7F69" w14:textId="77777777" w:rsidR="009A458A" w:rsidRDefault="00992C83">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7E7A9EAE" w14:textId="77777777" w:rsidR="009A458A" w:rsidRDefault="00992C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267A9D" w14:textId="77777777" w:rsidR="009A458A" w:rsidRDefault="00992C8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C3AA72F" w14:textId="77777777" w:rsidR="009A458A" w:rsidRDefault="00992C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2CA138" w14:textId="77777777" w:rsidR="009A458A" w:rsidRDefault="00992C8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1D7F4"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69A2A"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4EDA9"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E5345"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D66F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3F6F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5FE2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1FE30BC3" w14:textId="77777777" w:rsidR="009A458A" w:rsidRDefault="00992C8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458A" w14:paraId="3401E590" w14:textId="77777777">
        <w:tc>
          <w:tcPr>
            <w:tcW w:w="4160" w:type="dxa"/>
            <w:tcBorders>
              <w:top w:val="dashed" w:sz="4" w:space="0" w:color="BFBFBF"/>
              <w:left w:val="single" w:sz="9" w:space="0" w:color="FFFFFF"/>
              <w:bottom w:val="dashed" w:sz="4" w:space="0" w:color="BFBFBF"/>
              <w:right w:val="single" w:sz="9" w:space="0" w:color="FFFFFF"/>
            </w:tcBorders>
          </w:tcPr>
          <w:p w14:paraId="102B8F30" w14:textId="77777777" w:rsidR="009A458A" w:rsidRDefault="00992C83">
            <w:pPr>
              <w:pStyle w:val="ProductList-TableBody"/>
            </w:pPr>
            <w:r>
              <w:rPr>
                <w:color w:val="000000"/>
              </w:rPr>
              <w:t>Windows Server 2019 Fjernbetjente skrivebordstjenester ekstern kontakt</w:t>
            </w:r>
            <w:r>
              <w:fldChar w:fldCharType="begin"/>
            </w:r>
            <w:r>
              <w:instrText xml:space="preserve"> XE "Windows Server 2019 Fjernbetjente skrivebordstjenester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20D450" w14:textId="77777777" w:rsidR="009A458A" w:rsidRDefault="00992C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7E03E2" w14:textId="77777777" w:rsidR="009A458A" w:rsidRDefault="00992C8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D67FB00" w14:textId="77777777" w:rsidR="009A458A" w:rsidRDefault="00992C8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914F942" w14:textId="77777777" w:rsidR="009A458A" w:rsidRDefault="00992C8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B0CAE"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22F6D"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235A0"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00A79"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EAB8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6751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7C01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4070B2BF" w14:textId="77777777">
        <w:tc>
          <w:tcPr>
            <w:tcW w:w="4160" w:type="dxa"/>
            <w:tcBorders>
              <w:top w:val="dashed" w:sz="4" w:space="0" w:color="BFBFBF"/>
              <w:left w:val="single" w:sz="9" w:space="0" w:color="FFFFFF"/>
              <w:bottom w:val="dashed" w:sz="4" w:space="0" w:color="BFBFBF"/>
              <w:right w:val="single" w:sz="9" w:space="0" w:color="FFFFFF"/>
            </w:tcBorders>
          </w:tcPr>
          <w:p w14:paraId="47D094A9" w14:textId="77777777" w:rsidR="009A458A" w:rsidRDefault="00992C83">
            <w:pPr>
              <w:pStyle w:val="ProductList-TableBody"/>
            </w:pPr>
            <w:r>
              <w:rPr>
                <w:color w:val="000000"/>
              </w:rPr>
              <w:t>Windows Server 2019 Datacenter (2-pakninger med kjernelisenser)</w:t>
            </w:r>
            <w:r>
              <w:fldChar w:fldCharType="begin"/>
            </w:r>
            <w:r>
              <w:instrText xml:space="preserve"> XE "Windows Server 2019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E3FEF2" w14:textId="77777777" w:rsidR="009A458A" w:rsidRDefault="00992C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B864CD" w14:textId="77777777" w:rsidR="009A458A" w:rsidRDefault="00992C8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CFFF2F9" w14:textId="77777777" w:rsidR="009A458A" w:rsidRDefault="00992C8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21926E1" w14:textId="77777777" w:rsidR="009A458A" w:rsidRDefault="00992C8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55949"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F0D4E"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E1D43"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56875"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5378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02CE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690E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758D9CEE" w14:textId="77777777">
        <w:tc>
          <w:tcPr>
            <w:tcW w:w="4160" w:type="dxa"/>
            <w:tcBorders>
              <w:top w:val="dashed" w:sz="4" w:space="0" w:color="BFBFBF"/>
              <w:left w:val="single" w:sz="9" w:space="0" w:color="FFFFFF"/>
              <w:bottom w:val="dashed" w:sz="4" w:space="0" w:color="BFBFBF"/>
              <w:right w:val="single" w:sz="9" w:space="0" w:color="FFFFFF"/>
            </w:tcBorders>
          </w:tcPr>
          <w:p w14:paraId="3E862D44" w14:textId="77777777" w:rsidR="009A458A" w:rsidRDefault="00992C83">
            <w:pPr>
              <w:pStyle w:val="ProductList-TableBody"/>
            </w:pPr>
            <w:r>
              <w:t>Windows Server 2019 Datacenter (16-pakninger med kjernelisenser)</w:t>
            </w:r>
            <w:r>
              <w:fldChar w:fldCharType="begin"/>
            </w:r>
            <w:r>
              <w:instrText xml:space="preserve"> XE "Windows Server 2019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83686A" w14:textId="77777777" w:rsidR="009A458A" w:rsidRDefault="00992C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4974C4" w14:textId="77777777" w:rsidR="009A458A" w:rsidRDefault="00992C8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51136E7" w14:textId="77777777" w:rsidR="009A458A" w:rsidRDefault="00992C8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074227F" w14:textId="77777777" w:rsidR="009A458A" w:rsidRDefault="00992C8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C2F2A"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A2D9C"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47ADD"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A24CF"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2FFB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8627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5A95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76A6F8A6" w14:textId="77777777">
        <w:tc>
          <w:tcPr>
            <w:tcW w:w="4160" w:type="dxa"/>
            <w:tcBorders>
              <w:top w:val="dashed" w:sz="4" w:space="0" w:color="BFBFBF"/>
              <w:left w:val="single" w:sz="9" w:space="0" w:color="FFFFFF"/>
              <w:bottom w:val="dashed" w:sz="4" w:space="0" w:color="BFBFBF"/>
              <w:right w:val="single" w:sz="9" w:space="0" w:color="FFFFFF"/>
            </w:tcBorders>
          </w:tcPr>
          <w:p w14:paraId="54CA571D" w14:textId="77777777" w:rsidR="009A458A" w:rsidRDefault="00992C8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7CC8BA" w14:textId="77777777" w:rsidR="009A458A" w:rsidRDefault="00992C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2D7590" w14:textId="77777777" w:rsidR="009A458A" w:rsidRDefault="00992C8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A040806" w14:textId="77777777" w:rsidR="009A458A" w:rsidRDefault="00992C8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7B4D1E8" w14:textId="77777777" w:rsidR="009A458A" w:rsidRDefault="00992C8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57158"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A226D"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760D3"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A6576"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30C13"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3152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0959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7910BF85" w14:textId="77777777">
        <w:tc>
          <w:tcPr>
            <w:tcW w:w="4160" w:type="dxa"/>
            <w:tcBorders>
              <w:top w:val="dashed" w:sz="4" w:space="0" w:color="BFBFBF"/>
              <w:left w:val="single" w:sz="9" w:space="0" w:color="FFFFFF"/>
              <w:bottom w:val="dashed" w:sz="4" w:space="0" w:color="BFBFBF"/>
              <w:right w:val="single" w:sz="9" w:space="0" w:color="FFFFFF"/>
            </w:tcBorders>
          </w:tcPr>
          <w:p w14:paraId="7E9DE6BF" w14:textId="77777777" w:rsidR="009A458A" w:rsidRDefault="00992C83">
            <w:pPr>
              <w:pStyle w:val="ProductList-TableBody"/>
            </w:pPr>
            <w:r>
              <w:rPr>
                <w:color w:val="000000"/>
              </w:rPr>
              <w:t>Windows Server 2019 Standard (2-pakninger med kjernelisenser)</w:t>
            </w:r>
            <w:r>
              <w:fldChar w:fldCharType="begin"/>
            </w:r>
            <w:r>
              <w:instrText xml:space="preserve"> XE "Windows Server 2019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AA23B4" w14:textId="77777777" w:rsidR="009A458A" w:rsidRDefault="00992C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285CAC" w14:textId="77777777" w:rsidR="009A458A" w:rsidRDefault="00992C8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7819BC" w14:textId="77777777" w:rsidR="009A458A" w:rsidRDefault="00992C8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18026AC" w14:textId="77777777" w:rsidR="009A458A" w:rsidRDefault="00992C8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88B8D"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E4563"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8C467"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36A4E"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1DF5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2F95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5119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37B26458" w14:textId="77777777">
        <w:tc>
          <w:tcPr>
            <w:tcW w:w="4160" w:type="dxa"/>
            <w:tcBorders>
              <w:top w:val="dashed" w:sz="4" w:space="0" w:color="BFBFBF"/>
              <w:left w:val="single" w:sz="9" w:space="0" w:color="FFFFFF"/>
              <w:bottom w:val="dashed" w:sz="4" w:space="0" w:color="BFBFBF"/>
              <w:right w:val="single" w:sz="9" w:space="0" w:color="FFFFFF"/>
            </w:tcBorders>
          </w:tcPr>
          <w:p w14:paraId="12904037" w14:textId="77777777" w:rsidR="009A458A" w:rsidRDefault="00992C83">
            <w:pPr>
              <w:pStyle w:val="ProductList-TableBody"/>
            </w:pPr>
            <w:r>
              <w:t>Windows Server 2019 Standard (16-pakninger med kjernelisenser)</w:t>
            </w:r>
            <w:r>
              <w:fldChar w:fldCharType="begin"/>
            </w:r>
            <w:r>
              <w:instrText xml:space="preserve"> XE "Windows Server 2019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FC2ADD" w14:textId="77777777" w:rsidR="009A458A" w:rsidRDefault="00992C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05328E" w14:textId="77777777" w:rsidR="009A458A" w:rsidRDefault="00992C8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5715C5B" w14:textId="77777777" w:rsidR="009A458A" w:rsidRDefault="00992C8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8F1090B" w14:textId="77777777" w:rsidR="009A458A" w:rsidRDefault="00992C8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4B9BE"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6AA8F"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9DF14"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FE5C5"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E98C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8A8F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70A4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5851BFC4" w14:textId="77777777">
        <w:tc>
          <w:tcPr>
            <w:tcW w:w="4160" w:type="dxa"/>
            <w:tcBorders>
              <w:top w:val="dashed" w:sz="4" w:space="0" w:color="BFBFBF"/>
              <w:left w:val="single" w:sz="9" w:space="0" w:color="FFFFFF"/>
              <w:bottom w:val="dashed" w:sz="4" w:space="0" w:color="BFBFBF"/>
              <w:right w:val="single" w:sz="9" w:space="0" w:color="FFFFFF"/>
            </w:tcBorders>
          </w:tcPr>
          <w:p w14:paraId="51C044EE" w14:textId="77777777" w:rsidR="009A458A" w:rsidRDefault="00992C83">
            <w:pPr>
              <w:pStyle w:val="ProductList-TableBody"/>
            </w:pPr>
            <w:r>
              <w:rPr>
                <w:color w:val="000000"/>
              </w:rPr>
              <w:t>Windows Server 2019 Aktive katalogrettigheter forvaltningstjenester ekstern kontakt</w:t>
            </w:r>
            <w:r>
              <w:fldChar w:fldCharType="begin"/>
            </w:r>
            <w:r>
              <w:instrText xml:space="preserve"> XE "Windows Server 2019 Aktive katalogrettigheter forvaltningstjenester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214ACE" w14:textId="77777777" w:rsidR="009A458A" w:rsidRDefault="00992C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3FB3B4" w14:textId="77777777" w:rsidR="009A458A" w:rsidRDefault="00992C8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6DDC552" w14:textId="77777777" w:rsidR="009A458A" w:rsidRDefault="00992C8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4E7DF30" w14:textId="77777777" w:rsidR="009A458A" w:rsidRDefault="00992C8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A0CC7"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90E0E"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CE7CF"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5B6EF"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7B44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C169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C1A1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69478B1E" w14:textId="77777777">
        <w:tc>
          <w:tcPr>
            <w:tcW w:w="4160" w:type="dxa"/>
            <w:tcBorders>
              <w:top w:val="dashed" w:sz="4" w:space="0" w:color="BFBFBF"/>
              <w:left w:val="single" w:sz="9" w:space="0" w:color="FFFFFF"/>
              <w:bottom w:val="dashed" w:sz="4" w:space="0" w:color="B2B2B2"/>
              <w:right w:val="single" w:sz="9" w:space="0" w:color="FFFFFF"/>
            </w:tcBorders>
          </w:tcPr>
          <w:p w14:paraId="5336B31F" w14:textId="77777777" w:rsidR="009A458A" w:rsidRDefault="00992C83">
            <w:pPr>
              <w:pStyle w:val="ProductList-TableBody"/>
            </w:pPr>
            <w:r>
              <w:rPr>
                <w:color w:val="000000"/>
              </w:rPr>
              <w:t>Windows Server 2019 Ekstern kontakt</w:t>
            </w:r>
            <w:r>
              <w:fldChar w:fldCharType="begin"/>
            </w:r>
            <w:r>
              <w:instrText xml:space="preserve"> XE "Windows Server 2019 Ekstern kontakt"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4827BD5" w14:textId="77777777" w:rsidR="009A458A" w:rsidRDefault="00992C8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CD596D6" w14:textId="77777777" w:rsidR="009A458A" w:rsidRDefault="00992C8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9085E58" w14:textId="77777777" w:rsidR="009A458A" w:rsidRDefault="00992C8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1181E34" w14:textId="77777777" w:rsidR="009A458A" w:rsidRDefault="00992C8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B6843"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BB519"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F42FF"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9EBFC"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ED0A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67F2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93D7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458A" w14:paraId="596978FF" w14:textId="77777777">
        <w:tc>
          <w:tcPr>
            <w:tcW w:w="4160" w:type="dxa"/>
            <w:tcBorders>
              <w:top w:val="dashed" w:sz="4" w:space="0" w:color="B2B2B2"/>
              <w:left w:val="single" w:sz="9" w:space="0" w:color="FFFFFF"/>
              <w:bottom w:val="single" w:sz="4" w:space="0" w:color="FFFFFF"/>
              <w:right w:val="single" w:sz="9" w:space="0" w:color="FFFFFF"/>
            </w:tcBorders>
          </w:tcPr>
          <w:p w14:paraId="78B0E107" w14:textId="77777777" w:rsidR="009A458A" w:rsidRDefault="00992C83">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4B5AF4C" w14:textId="77777777" w:rsidR="009A458A" w:rsidRDefault="009A458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912C3DC" w14:textId="77777777" w:rsidR="009A458A" w:rsidRDefault="009A458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FF0B32E" w14:textId="77777777" w:rsidR="009A458A" w:rsidRDefault="009A458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016A088"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983C8"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16B99"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97B30"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7B988"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5543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CE2EE" w14:textId="77777777" w:rsidR="009A458A" w:rsidRDefault="009A45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A7E3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E53A747" w14:textId="77777777" w:rsidR="009A458A" w:rsidRDefault="00992C83">
      <w:pPr>
        <w:pStyle w:val="ProductList-Body"/>
      </w:pPr>
      <w:r>
        <w:rPr>
          <w:i/>
        </w:rPr>
        <w:t xml:space="preserve">Merk: Windows Server-lisenser (kjerne, og basis- og tilleggs-CAL-er og -SL-er) kjøpt gjennom CSP er underlagt andre vilkår, slik det fremgår i punktet </w:t>
      </w:r>
      <w:hyperlink r:id="rId101">
        <w:r>
          <w:rPr>
            <w:i/>
            <w:color w:val="00467F"/>
            <w:u w:val="single"/>
          </w:rPr>
          <w:t>Server-abonnementer for Azure</w:t>
        </w:r>
      </w:hyperlink>
      <w:r>
        <w:rPr>
          <w:i/>
        </w:rPr>
        <w:t xml:space="preserve"> i disse Produktvilkårene. </w:t>
      </w:r>
    </w:p>
    <w:p w14:paraId="2A452410" w14:textId="77777777" w:rsidR="009A458A" w:rsidRDefault="00992C83">
      <w:pPr>
        <w:pStyle w:val="ProductList-Offering1SubSection"/>
        <w:outlineLvl w:val="3"/>
      </w:pPr>
      <w:bookmarkStart w:id="208" w:name="_Sec758"/>
      <w:r>
        <w:t>2. Produktvilkår</w:t>
      </w:r>
      <w:bookmarkEnd w:id="208"/>
    </w:p>
    <w:tbl>
      <w:tblPr>
        <w:tblStyle w:val="PURTable"/>
        <w:tblW w:w="0" w:type="dxa"/>
        <w:tblLook w:val="04A0" w:firstRow="1" w:lastRow="0" w:firstColumn="1" w:lastColumn="0" w:noHBand="0" w:noVBand="1"/>
      </w:tblPr>
      <w:tblGrid>
        <w:gridCol w:w="3629"/>
        <w:gridCol w:w="3640"/>
        <w:gridCol w:w="3647"/>
      </w:tblGrid>
      <w:tr w:rsidR="009A458A" w14:paraId="77105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5486A" w14:textId="77777777" w:rsidR="009A458A" w:rsidRDefault="00992C8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937D2BD"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9C7A64" w14:textId="77777777" w:rsidR="009A458A" w:rsidRDefault="00992C83">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Datasenter til Standard eller Essentials, Standard til Essentials (for versjoner 2008 R2 og tidligere henviser til produktbetingelsene – september 2018)</w:t>
            </w:r>
          </w:p>
        </w:tc>
      </w:tr>
      <w:tr w:rsidR="009A458A" w14:paraId="42E04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799D7" w14:textId="77777777" w:rsidR="009A458A" w:rsidRDefault="00992C8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59675"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A0009" w14:textId="77777777" w:rsidR="009A458A" w:rsidRDefault="00992C83">
            <w:pPr>
              <w:pStyle w:val="ProductList-TableBody"/>
            </w:pPr>
            <w:r>
              <w:rPr>
                <w:color w:val="404040"/>
              </w:rPr>
              <w:t>Forutsetning (SA): I/T</w:t>
            </w:r>
          </w:p>
        </w:tc>
      </w:tr>
      <w:tr w:rsidR="009A458A" w14:paraId="3B39D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7A1B8" w14:textId="77777777" w:rsidR="009A458A" w:rsidRDefault="00992C8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06F3E318" w14:textId="77777777" w:rsidR="009A458A" w:rsidRDefault="00992C8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BBBA0" w14:textId="77777777" w:rsidR="009A458A" w:rsidRDefault="00992C83">
            <w:pPr>
              <w:pStyle w:val="ProductList-TableBody"/>
            </w:pPr>
            <w:r>
              <w:rPr>
                <w:color w:val="404040"/>
              </w:rPr>
              <w:t>Berettiget Reduksjon: I/T</w:t>
            </w:r>
          </w:p>
        </w:tc>
      </w:tr>
      <w:tr w:rsidR="009A458A" w14:paraId="144BF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2F22D" w14:textId="77777777" w:rsidR="009A458A" w:rsidRDefault="00992C8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1771A"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2D040" w14:textId="77777777" w:rsidR="009A458A" w:rsidRDefault="00992C83">
            <w:pPr>
              <w:pStyle w:val="ProductList-TableBody"/>
            </w:pPr>
            <w:r>
              <w:rPr>
                <w:color w:val="404040"/>
              </w:rPr>
              <w:t>Kvalifisert for Oppdatering: I/T</w:t>
            </w:r>
          </w:p>
        </w:tc>
      </w:tr>
      <w:tr w:rsidR="009A458A" w14:paraId="1CC0A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BE887" w14:textId="77777777" w:rsidR="009A458A" w:rsidRDefault="00992C8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46547"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E0D4A" w14:textId="77777777" w:rsidR="009A458A" w:rsidRDefault="009A458A">
            <w:pPr>
              <w:pStyle w:val="ProductList-TableBody"/>
            </w:pPr>
          </w:p>
        </w:tc>
      </w:tr>
    </w:tbl>
    <w:p w14:paraId="25FCB2BA" w14:textId="77777777" w:rsidR="009A458A" w:rsidRDefault="009A458A">
      <w:pPr>
        <w:pStyle w:val="ProductList-Body"/>
      </w:pPr>
    </w:p>
    <w:p w14:paraId="6A614A88" w14:textId="77777777" w:rsidR="009A458A" w:rsidRDefault="00992C83">
      <w:pPr>
        <w:pStyle w:val="ProductList-Offering1SubSection"/>
        <w:outlineLvl w:val="3"/>
      </w:pPr>
      <w:bookmarkStart w:id="209" w:name="_Sec807"/>
      <w:r>
        <w:t>3. Bruksrettigheter</w:t>
      </w:r>
      <w:bookmarkEnd w:id="209"/>
    </w:p>
    <w:tbl>
      <w:tblPr>
        <w:tblStyle w:val="PURTable"/>
        <w:tblW w:w="0" w:type="dxa"/>
        <w:tblLook w:val="04A0" w:firstRow="1" w:lastRow="0" w:firstColumn="1" w:lastColumn="0" w:noHBand="0" w:noVBand="1"/>
      </w:tblPr>
      <w:tblGrid>
        <w:gridCol w:w="3632"/>
        <w:gridCol w:w="3626"/>
        <w:gridCol w:w="3658"/>
      </w:tblGrid>
      <w:tr w:rsidR="009A458A" w14:paraId="09DE6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52FC1" w14:textId="77777777" w:rsidR="009A458A" w:rsidRDefault="00992C8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7B5CB9D" w14:textId="77777777" w:rsidR="009A458A" w:rsidRDefault="00992C8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14513156" w14:textId="77777777" w:rsidR="009A458A" w:rsidRDefault="00992C8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9A458A" w14:paraId="2F31DC95" w14:textId="77777777">
        <w:tc>
          <w:tcPr>
            <w:tcW w:w="4040" w:type="dxa"/>
            <w:tcBorders>
              <w:top w:val="single" w:sz="4" w:space="0" w:color="000000"/>
              <w:left w:val="single" w:sz="4" w:space="0" w:color="000000"/>
              <w:bottom w:val="single" w:sz="4" w:space="0" w:color="000000"/>
              <w:right w:val="single" w:sz="4" w:space="0" w:color="000000"/>
            </w:tcBorders>
          </w:tcPr>
          <w:p w14:paraId="34455446" w14:textId="77777777" w:rsidR="009A458A" w:rsidRDefault="00992C8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14:paraId="62BEDA38" w14:textId="77777777" w:rsidR="009A458A" w:rsidRDefault="00992C8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6798C" w14:textId="77777777" w:rsidR="009A458A" w:rsidRDefault="00992C83">
            <w:pPr>
              <w:pStyle w:val="ProductList-TableBody"/>
            </w:pPr>
            <w:r>
              <w:rPr>
                <w:color w:val="404040"/>
              </w:rPr>
              <w:t>Inkluderte teknologier: I/T</w:t>
            </w:r>
          </w:p>
        </w:tc>
      </w:tr>
      <w:tr w:rsidR="009A458A" w14:paraId="0E54FFD3" w14:textId="77777777">
        <w:tc>
          <w:tcPr>
            <w:tcW w:w="4040" w:type="dxa"/>
            <w:tcBorders>
              <w:top w:val="single" w:sz="4" w:space="0" w:color="000000"/>
              <w:left w:val="single" w:sz="4" w:space="0" w:color="000000"/>
              <w:bottom w:val="single" w:sz="4" w:space="0" w:color="000000"/>
              <w:right w:val="single" w:sz="4" w:space="0" w:color="000000"/>
            </w:tcBorders>
          </w:tcPr>
          <w:p w14:paraId="26E8091C" w14:textId="77777777" w:rsidR="009A458A" w:rsidRDefault="00992C8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r>
              <w:t xml:space="preserve">, </w:t>
            </w:r>
            <w:hyperlink w:anchor="_Sec537">
              <w:r>
                <w:rPr>
                  <w:color w:val="00467F"/>
                  <w:u w:val="single"/>
                </w:rPr>
                <w:t>beskyttelse mot skadelig programvare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24DDE" w14:textId="77777777" w:rsidR="009A458A" w:rsidRDefault="009A45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1F732" w14:textId="77777777" w:rsidR="009A458A" w:rsidRDefault="009A458A">
            <w:pPr>
              <w:pStyle w:val="ProductList-TableBody"/>
            </w:pPr>
          </w:p>
        </w:tc>
      </w:tr>
    </w:tbl>
    <w:p w14:paraId="6DE70024" w14:textId="77777777" w:rsidR="009A458A" w:rsidRDefault="009A458A">
      <w:pPr>
        <w:pStyle w:val="ProductList-Body"/>
      </w:pPr>
    </w:p>
    <w:p w14:paraId="51FD51A6" w14:textId="77777777" w:rsidR="009A458A" w:rsidRDefault="00992C83">
      <w:pPr>
        <w:pStyle w:val="ProductList-ClauseHeading"/>
        <w:outlineLvl w:val="4"/>
      </w:pPr>
      <w:r>
        <w:t>3.1 Serverprogramtilgang</w:t>
      </w:r>
    </w:p>
    <w:tbl>
      <w:tblPr>
        <w:tblStyle w:val="PURTable"/>
        <w:tblW w:w="0" w:type="dxa"/>
        <w:tblLook w:val="04A0" w:firstRow="1" w:lastRow="0" w:firstColumn="1" w:lastColumn="0" w:noHBand="0" w:noVBand="1"/>
      </w:tblPr>
      <w:tblGrid>
        <w:gridCol w:w="3662"/>
        <w:gridCol w:w="3614"/>
        <w:gridCol w:w="3640"/>
      </w:tblGrid>
      <w:tr w:rsidR="009A458A" w14:paraId="5F6E0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322EC8" w14:textId="77777777" w:rsidR="009A458A" w:rsidRDefault="00992C8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6639BAEC" w14:textId="77777777" w:rsidR="009A458A" w:rsidRDefault="00992C83">
            <w:pPr>
              <w:pStyle w:val="ProductList-TableBody"/>
            </w:pPr>
            <w:r>
              <w:t>Windows Server 2019 CAL</w:t>
            </w:r>
          </w:p>
          <w:p w14:paraId="4FC4CAC6" w14:textId="77777777" w:rsidR="009A458A" w:rsidRDefault="00992C83">
            <w:pPr>
              <w:pStyle w:val="ProductList-TableBody"/>
            </w:pPr>
            <w:r>
              <w:t>Microsoft 365 F3 (Bruker-SL)</w:t>
            </w:r>
          </w:p>
        </w:tc>
        <w:tc>
          <w:tcPr>
            <w:tcW w:w="4040" w:type="dxa"/>
            <w:tcBorders>
              <w:top w:val="single" w:sz="18" w:space="0" w:color="0072C6"/>
              <w:left w:val="none" w:sz="4" w:space="0" w:color="000000"/>
              <w:bottom w:val="single" w:sz="4" w:space="0" w:color="000000"/>
              <w:right w:val="single" w:sz="4" w:space="0" w:color="000000"/>
            </w:tcBorders>
          </w:tcPr>
          <w:p w14:paraId="4BA3DC01" w14:textId="77777777" w:rsidR="009A458A" w:rsidRDefault="00992C83">
            <w:pPr>
              <w:pStyle w:val="ProductList-TableBody"/>
            </w:pPr>
            <w:r>
              <w:t xml:space="preserve">Windows Server-abonnement for Azure CAL </w:t>
            </w:r>
          </w:p>
          <w:p w14:paraId="683BF68A" w14:textId="77777777" w:rsidR="009A458A" w:rsidRDefault="00992C83">
            <w:pPr>
              <w:pStyle w:val="ProductList-TableBody"/>
            </w:pPr>
            <w:r>
              <w:t xml:space="preserve">Lisens som tilsvarer CAL (se </w:t>
            </w:r>
            <w:hyperlink w:anchor="_Sec591">
              <w:r>
                <w:rPr>
                  <w:color w:val="00467F"/>
                  <w:u w:val="single"/>
                </w:rPr>
                <w:t>Vedlegg A</w:t>
              </w:r>
            </w:hyperlink>
            <w:r>
              <w:t>)</w:t>
            </w:r>
          </w:p>
        </w:tc>
      </w:tr>
    </w:tbl>
    <w:p w14:paraId="1B047A9E" w14:textId="77777777" w:rsidR="009A458A" w:rsidRDefault="00992C83">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14:paraId="15E0B49A" w14:textId="77777777" w:rsidR="009A458A" w:rsidRDefault="009A458A">
      <w:pPr>
        <w:pStyle w:val="ProductList-Body"/>
      </w:pPr>
    </w:p>
    <w:p w14:paraId="687D2A12" w14:textId="77777777" w:rsidR="009A458A" w:rsidRDefault="00992C83">
      <w:pPr>
        <w:pStyle w:val="ProductList-SubClauseHeading"/>
        <w:outlineLvl w:val="5"/>
      </w:pPr>
      <w:r>
        <w:t>3.1.1 Ytterligere funksjoner knyttet til Windows Server 2019 Remote Desktop Services CAL</w:t>
      </w:r>
    </w:p>
    <w:p w14:paraId="24C3E23C" w14:textId="77777777" w:rsidR="009A458A" w:rsidRDefault="00992C83">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04"/>
        <w:gridCol w:w="3476"/>
        <w:gridCol w:w="3476"/>
      </w:tblGrid>
      <w:tr w:rsidR="009A458A" w14:paraId="5D57C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CAEEA4" w14:textId="77777777" w:rsidR="009A458A" w:rsidRDefault="00992C8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4931D10F" w14:textId="77777777" w:rsidR="009A458A" w:rsidRDefault="00992C83">
            <w:pPr>
              <w:pStyle w:val="ProductList-TableBody"/>
            </w:pPr>
            <w:r>
              <w:t>CAL for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172E113B" w14:textId="77777777" w:rsidR="009A458A" w:rsidRDefault="00992C83">
            <w:pPr>
              <w:pStyle w:val="ProductList-TableBody"/>
            </w:pPr>
            <w:r>
              <w:t>Windows Server 2019 Remote Desktop Services User SL</w:t>
            </w:r>
          </w:p>
        </w:tc>
      </w:tr>
    </w:tbl>
    <w:p w14:paraId="0AFA8304" w14:textId="77777777" w:rsidR="009A458A" w:rsidRDefault="00992C83">
      <w:pPr>
        <w:pStyle w:val="ProductList-BodyIndented"/>
      </w:pPr>
      <w:r>
        <w:rPr>
          <w:i/>
        </w:rPr>
        <w:t>*Kreves også for å bruke Windows Server som vert for et grafisk brukergrensesnitt (ved hjelp av funksjonene i Windows Server 2019 Remote Desktop Services eller annen teknologi).</w:t>
      </w:r>
    </w:p>
    <w:p w14:paraId="4780E8A6" w14:textId="77777777" w:rsidR="009A458A" w:rsidRDefault="009A458A">
      <w:pPr>
        <w:pStyle w:val="ProductList-BodyIndented"/>
      </w:pPr>
    </w:p>
    <w:p w14:paraId="376A0AFC" w14:textId="77777777" w:rsidR="009A458A" w:rsidRDefault="00992C83">
      <w:pPr>
        <w:pStyle w:val="ProductList-SubClauseHeading"/>
        <w:outlineLvl w:val="5"/>
      </w:pPr>
      <w:r>
        <w:t>3.1.2 Ytterligere funksjoner knyttet til Windows Server 2019 Rights Management Services CAL</w:t>
      </w:r>
    </w:p>
    <w:p w14:paraId="7A3447D9" w14:textId="77777777" w:rsidR="009A458A" w:rsidRDefault="00992C83">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84"/>
        <w:gridCol w:w="3495"/>
        <w:gridCol w:w="3477"/>
      </w:tblGrid>
      <w:tr w:rsidR="009A458A" w14:paraId="2BA25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B55C06" w14:textId="77777777" w:rsidR="009A458A" w:rsidRDefault="00992C8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42982653" w14:textId="77777777" w:rsidR="009A458A" w:rsidRDefault="00992C83">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2031751" w14:textId="77777777" w:rsidR="009A458A" w:rsidRDefault="00992C83">
            <w:pPr>
              <w:pStyle w:val="ProductList-TableBody"/>
            </w:pPr>
            <w:r>
              <w:t>Azure Information Protection Plan 1 bruker-SL</w:t>
            </w:r>
          </w:p>
        </w:tc>
      </w:tr>
      <w:tr w:rsidR="009A458A" w14:paraId="20E358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01304A" w14:textId="77777777" w:rsidR="009A458A" w:rsidRDefault="009A45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A651BD" w14:textId="77777777" w:rsidR="009A458A" w:rsidRDefault="009A458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69A84BE" w14:textId="77777777" w:rsidR="009A458A" w:rsidRDefault="00992C83">
            <w:pPr>
              <w:pStyle w:val="ProductList-TableBody"/>
            </w:pPr>
            <w:r>
              <w:t xml:space="preserve">Lisens som tilsvarer CAL (se </w:t>
            </w:r>
            <w:hyperlink w:anchor="_Sec591">
              <w:r>
                <w:rPr>
                  <w:color w:val="00467F"/>
                  <w:u w:val="single"/>
                </w:rPr>
                <w:t>Vedlegg A</w:t>
              </w:r>
            </w:hyperlink>
            <w:r>
              <w:t>)</w:t>
            </w:r>
          </w:p>
        </w:tc>
      </w:tr>
    </w:tbl>
    <w:p w14:paraId="4CD9FEBC" w14:textId="77777777" w:rsidR="009A458A" w:rsidRDefault="009A458A">
      <w:pPr>
        <w:pStyle w:val="ProductList-BodyIndented"/>
      </w:pPr>
    </w:p>
    <w:p w14:paraId="620E52CE" w14:textId="77777777" w:rsidR="009A458A" w:rsidRDefault="00992C83">
      <w:pPr>
        <w:pStyle w:val="ProductList-SubClauseHeading"/>
        <w:outlineLvl w:val="5"/>
      </w:pPr>
      <w:r>
        <w:t>3.1.3 Ytterligere funksjoner knyttet til Microsoft Identity Manager User CAL</w:t>
      </w:r>
    </w:p>
    <w:p w14:paraId="5A8B80E0" w14:textId="77777777" w:rsidR="009A458A" w:rsidRDefault="00992C83">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9A458A" w14:paraId="72D96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DBFBA0" w14:textId="77777777" w:rsidR="009A458A" w:rsidRDefault="00992C8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7650F254" w14:textId="77777777" w:rsidR="009A458A" w:rsidRDefault="00992C83">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14:paraId="1A6D6C1E" w14:textId="77777777" w:rsidR="009A458A" w:rsidRDefault="00992C83">
            <w:pPr>
              <w:pStyle w:val="ProductList-TableBody"/>
            </w:pPr>
            <w:r>
              <w:t>Azure Active Directory Premium (P1 og P2) User SL</w:t>
            </w:r>
          </w:p>
        </w:tc>
      </w:tr>
      <w:tr w:rsidR="009A458A" w14:paraId="0B0633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7AB56A" w14:textId="77777777" w:rsidR="009A458A" w:rsidRDefault="009A45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8E5796" w14:textId="77777777" w:rsidR="009A458A" w:rsidRDefault="00992C8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C2D22F" w14:textId="77777777" w:rsidR="009A458A" w:rsidRDefault="009A458A">
            <w:pPr>
              <w:pStyle w:val="ProductList-TableBody"/>
            </w:pPr>
          </w:p>
        </w:tc>
      </w:tr>
    </w:tbl>
    <w:p w14:paraId="08005026" w14:textId="77777777" w:rsidR="009A458A" w:rsidRDefault="00992C83">
      <w:pPr>
        <w:pStyle w:val="ProductList-BodyIndented"/>
      </w:pPr>
      <w:r>
        <w:rPr>
          <w:i/>
        </w:rPr>
        <w:t xml:space="preserve">*Kreves også for personer som programvaren utsteder eller administrerer identitetsinformasjon for. </w:t>
      </w:r>
    </w:p>
    <w:p w14:paraId="0F0F7163" w14:textId="77777777" w:rsidR="009A458A" w:rsidRDefault="009A458A">
      <w:pPr>
        <w:pStyle w:val="ProductList-BodyIndented"/>
      </w:pPr>
    </w:p>
    <w:p w14:paraId="5E7DA38D" w14:textId="77777777" w:rsidR="009A458A" w:rsidRDefault="00992C83">
      <w:pPr>
        <w:pStyle w:val="ProductList-SubClauseHeading"/>
        <w:outlineLvl w:val="5"/>
      </w:pPr>
      <w:r>
        <w:t>3.1.4 Synkroniseringstjeneste</w:t>
      </w:r>
    </w:p>
    <w:p w14:paraId="14F84818" w14:textId="77777777" w:rsidR="009A458A" w:rsidRDefault="00992C83">
      <w:pPr>
        <w:pStyle w:val="ProductList-BodyIndented"/>
      </w:pPr>
      <w:r>
        <w:t>CAL-er for Microsoft Identity Manager 2016 er ikke påkrevd for brukere som bare bruker Microsoft Identity Manager-synkroniseringstjenesten.</w:t>
      </w:r>
    </w:p>
    <w:p w14:paraId="13F27B77" w14:textId="77777777" w:rsidR="009A458A" w:rsidRDefault="009A458A">
      <w:pPr>
        <w:pStyle w:val="ProductList-BodyIndented"/>
      </w:pPr>
    </w:p>
    <w:p w14:paraId="5877474A" w14:textId="77777777" w:rsidR="009A458A" w:rsidRDefault="00992C83">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9A458A" w14:paraId="7CE47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F6D186" w14:textId="77777777" w:rsidR="009A458A" w:rsidRDefault="00992C8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01D0F440" w14:textId="77777777" w:rsidR="009A458A" w:rsidRDefault="00992C83">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836E463" w14:textId="77777777" w:rsidR="009A458A" w:rsidRDefault="009A458A">
            <w:pPr>
              <w:pStyle w:val="ProductList-TableBody"/>
            </w:pPr>
          </w:p>
        </w:tc>
      </w:tr>
    </w:tbl>
    <w:p w14:paraId="64065101" w14:textId="77777777" w:rsidR="009A458A" w:rsidRDefault="009A458A">
      <w:pPr>
        <w:pStyle w:val="ProductList-Body"/>
      </w:pPr>
    </w:p>
    <w:p w14:paraId="615E71B2" w14:textId="77777777" w:rsidR="009A458A" w:rsidRDefault="00992C83">
      <w:pPr>
        <w:pStyle w:val="ProductList-SubClauseHeading"/>
        <w:outlineLvl w:val="5"/>
      </w:pPr>
      <w:r>
        <w:t>3.2.1 Ytterligere funksjoner knyttet til Windows Server 2019 Remote Desktop Services External Connector License</w:t>
      </w:r>
    </w:p>
    <w:p w14:paraId="7F3CADCD" w14:textId="77777777" w:rsidR="009A458A" w:rsidRDefault="00992C83">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28"/>
        <w:gridCol w:w="3518"/>
        <w:gridCol w:w="3410"/>
      </w:tblGrid>
      <w:tr w:rsidR="009A458A" w14:paraId="2D8F5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E48024" w14:textId="77777777" w:rsidR="009A458A" w:rsidRDefault="00992C8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3A14C9DB" w14:textId="77777777" w:rsidR="009A458A" w:rsidRDefault="00992C83">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A90BC29" w14:textId="77777777" w:rsidR="009A458A" w:rsidRDefault="009A458A">
            <w:pPr>
              <w:pStyle w:val="ProductList-TableBody"/>
            </w:pPr>
          </w:p>
        </w:tc>
      </w:tr>
    </w:tbl>
    <w:p w14:paraId="6EF34BCB" w14:textId="77777777" w:rsidR="009A458A" w:rsidRDefault="00992C83">
      <w:pPr>
        <w:pStyle w:val="ProductList-BodyIndented"/>
      </w:pPr>
      <w:r>
        <w:rPr>
          <w:i/>
        </w:rPr>
        <w:t>*Kreves også for å bruke Windows Server som vert for et grafisk brukergrensesnitt (ved hjelp av funksjonene i Windows Server 2019 Remote Desktop Services eller annen teknologi).</w:t>
      </w:r>
    </w:p>
    <w:p w14:paraId="06AF8D6E" w14:textId="77777777" w:rsidR="009A458A" w:rsidRDefault="009A458A">
      <w:pPr>
        <w:pStyle w:val="ProductList-BodyIndented"/>
      </w:pPr>
    </w:p>
    <w:p w14:paraId="17D170FB" w14:textId="77777777" w:rsidR="009A458A" w:rsidRDefault="00992C83">
      <w:pPr>
        <w:pStyle w:val="ProductList-SubClauseHeading"/>
        <w:outlineLvl w:val="5"/>
      </w:pPr>
      <w:r>
        <w:t>3.2.2 Ytterligere funksjoner knyttet til Windows Server 2019 Rights Management Services External Connector License</w:t>
      </w:r>
    </w:p>
    <w:p w14:paraId="58E8139D" w14:textId="77777777" w:rsidR="009A458A" w:rsidRDefault="00992C83">
      <w:pPr>
        <w:pStyle w:val="ProductList-BodyIndented"/>
      </w:pPr>
      <w:r>
        <w:t>Windows Server 2019 Rights Management Services</w:t>
      </w:r>
    </w:p>
    <w:tbl>
      <w:tblPr>
        <w:tblStyle w:val="PURTable0"/>
        <w:tblW w:w="0" w:type="dxa"/>
        <w:tblLook w:val="04A0" w:firstRow="1" w:lastRow="0" w:firstColumn="1" w:lastColumn="0" w:noHBand="0" w:noVBand="1"/>
      </w:tblPr>
      <w:tblGrid>
        <w:gridCol w:w="3619"/>
        <w:gridCol w:w="3539"/>
        <w:gridCol w:w="3398"/>
      </w:tblGrid>
      <w:tr w:rsidR="009A458A" w14:paraId="5C95B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456458" w14:textId="77777777" w:rsidR="009A458A" w:rsidRDefault="00992C8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33277CE7" w14:textId="77777777" w:rsidR="009A458A" w:rsidRDefault="00992C83">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CEF8A34" w14:textId="77777777" w:rsidR="009A458A" w:rsidRDefault="009A458A">
            <w:pPr>
              <w:pStyle w:val="ProductList-TableBody"/>
            </w:pPr>
          </w:p>
        </w:tc>
      </w:tr>
    </w:tbl>
    <w:p w14:paraId="758ECCCA" w14:textId="77777777" w:rsidR="009A458A" w:rsidRDefault="009A458A">
      <w:pPr>
        <w:pStyle w:val="ProductList-BodyIndented"/>
      </w:pPr>
    </w:p>
    <w:p w14:paraId="02534FD5" w14:textId="77777777" w:rsidR="009A458A" w:rsidRDefault="00992C83">
      <w:pPr>
        <w:pStyle w:val="ProductList-SubClauseHeading"/>
        <w:outlineLvl w:val="5"/>
      </w:pPr>
      <w:r>
        <w:t>3.2.3 Ytterligere funksjoner knyttet til Microsoft Forefront Identity Manager External Connector License</w:t>
      </w:r>
    </w:p>
    <w:p w14:paraId="512A47F7" w14:textId="77777777" w:rsidR="009A458A" w:rsidRDefault="00992C83">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9A458A" w14:paraId="6F322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17A14D" w14:textId="77777777" w:rsidR="009A458A" w:rsidRDefault="00992C8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4B93FE42" w14:textId="77777777" w:rsidR="009A458A" w:rsidRDefault="00992C8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78E0A6A" w14:textId="77777777" w:rsidR="009A458A" w:rsidRDefault="009A458A">
            <w:pPr>
              <w:pStyle w:val="ProductList-TableBody"/>
            </w:pPr>
          </w:p>
        </w:tc>
      </w:tr>
    </w:tbl>
    <w:p w14:paraId="734A3F59" w14:textId="77777777" w:rsidR="009A458A" w:rsidRDefault="00992C83">
      <w:pPr>
        <w:pStyle w:val="ProductList-BodyIndented"/>
      </w:pPr>
      <w:r>
        <w:rPr>
          <w:i/>
        </w:rPr>
        <w:t>*Kreves også for Eksterne Brukere som programvaren utsteder eller administrerer identitetsinformasjon for (når det ikke foreligger CALer for Microsoft Identity Manager 2016).</w:t>
      </w:r>
    </w:p>
    <w:p w14:paraId="026D289B" w14:textId="77777777" w:rsidR="009A458A" w:rsidRDefault="009A458A">
      <w:pPr>
        <w:pStyle w:val="ProductList-BodyIndented"/>
      </w:pPr>
    </w:p>
    <w:p w14:paraId="30BB6BBF" w14:textId="77777777" w:rsidR="009A458A" w:rsidRDefault="00992C83">
      <w:pPr>
        <w:pStyle w:val="ProductList-ClauseHeading"/>
        <w:outlineLvl w:val="4"/>
      </w:pPr>
      <w:r>
        <w:t>3.3 Tilleggsvilkår for Windows Server 2019 Essentials</w:t>
      </w:r>
    </w:p>
    <w:p w14:paraId="21214307" w14:textId="77777777" w:rsidR="009A458A" w:rsidRDefault="00992C83">
      <w:pPr>
        <w:pStyle w:val="ProductList-SubClauseHeading"/>
        <w:outlineLvl w:val="5"/>
      </w:pPr>
      <w:r>
        <w:t>3.3.1 Bruksbegrensning</w:t>
      </w:r>
    </w:p>
    <w:p w14:paraId="14151659" w14:textId="77777777" w:rsidR="009A458A" w:rsidRDefault="00992C83" w:rsidP="00992C83">
      <w:pPr>
        <w:pStyle w:val="ProductList-Bullet"/>
        <w:numPr>
          <w:ilvl w:val="1"/>
          <w:numId w:val="32"/>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14:paraId="08070DA8" w14:textId="77777777" w:rsidR="009A458A" w:rsidRDefault="00992C83" w:rsidP="00992C83">
      <w:pPr>
        <w:pStyle w:val="ProductList-Bullet"/>
        <w:numPr>
          <w:ilvl w:val="1"/>
          <w:numId w:val="32"/>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14:paraId="11A397C9" w14:textId="77777777" w:rsidR="009A458A" w:rsidRDefault="009A458A">
      <w:pPr>
        <w:pStyle w:val="ProductList-BodyIndented"/>
      </w:pPr>
    </w:p>
    <w:p w14:paraId="4C02C4DF" w14:textId="77777777" w:rsidR="009A458A" w:rsidRDefault="00992C83">
      <w:pPr>
        <w:pStyle w:val="ProductList-SubClauseHeading"/>
        <w:outlineLvl w:val="5"/>
      </w:pPr>
      <w:r>
        <w:t>3.3.2. Bruke Serverprogramvaren</w:t>
      </w:r>
    </w:p>
    <w:p w14:paraId="21478A76" w14:textId="77777777" w:rsidR="009A458A" w:rsidRDefault="00992C83">
      <w:pPr>
        <w:pStyle w:val="ProductList-BodyIndented"/>
      </w:pPr>
      <w:r>
        <w:t>En Brukerkonto består av et unikt brukernavn og et tilknyttet passord som er opprettet via Windows Server 2019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14:paraId="5097967A" w14:textId="77777777" w:rsidR="009A458A" w:rsidRDefault="009A458A">
      <w:pPr>
        <w:pStyle w:val="ProductList-BodyIndented"/>
      </w:pPr>
    </w:p>
    <w:p w14:paraId="62749658" w14:textId="77777777" w:rsidR="009A458A" w:rsidRDefault="00992C83">
      <w:pPr>
        <w:pStyle w:val="ProductList-SubClauseHeading"/>
        <w:outlineLvl w:val="5"/>
      </w:pPr>
      <w:r>
        <w:t>3.3.3 Windows Server 2019 Essentials Connector</w:t>
      </w:r>
    </w:p>
    <w:p w14:paraId="2DB88782" w14:textId="77777777" w:rsidR="009A458A" w:rsidRDefault="00992C83">
      <w:pPr>
        <w:pStyle w:val="ProductList-BodyIndented"/>
      </w:pPr>
      <w:r>
        <w:t>Kunden kan installere og bruke Windows Server 2019 Essentials Connector-programvaren på maksimalt 50 enheter samtidig. Programvaren kan bare brukes sammen med serverprogramvaren.</w:t>
      </w:r>
    </w:p>
    <w:p w14:paraId="1B336264" w14:textId="77777777" w:rsidR="009A458A" w:rsidRDefault="009A458A">
      <w:pPr>
        <w:pStyle w:val="ProductList-BodyIndented"/>
      </w:pPr>
    </w:p>
    <w:p w14:paraId="1D5259D7" w14:textId="77777777" w:rsidR="009A458A" w:rsidRDefault="00992C83">
      <w:pPr>
        <w:pStyle w:val="ProductList-SubClauseHeading"/>
        <w:outlineLvl w:val="5"/>
      </w:pPr>
      <w:r>
        <w:t>3.3.4 Tilgang til Windows Server 2019 Active Directory Rights Management Services</w:t>
      </w:r>
    </w:p>
    <w:p w14:paraId="7B4D59D4" w14:textId="77777777" w:rsidR="009A458A" w:rsidRDefault="00992C83">
      <w:pPr>
        <w:pStyle w:val="ProductList-BodyIndented"/>
      </w:pPr>
      <w:r>
        <w:t>Kunden må anskaffe en CAL for Windows Server 2019 Active Directory Rights Management Services for hver Brukerkonto som en bruker kan benytte for å få direkte eller indirekte tilgang til funksjonene i Windows Server 2019 Active Directory Rights Management Services.</w:t>
      </w:r>
    </w:p>
    <w:p w14:paraId="617C1A37" w14:textId="77777777" w:rsidR="009A458A" w:rsidRDefault="009A458A">
      <w:pPr>
        <w:pStyle w:val="ProductList-BodyIndented"/>
      </w:pPr>
    </w:p>
    <w:p w14:paraId="7106A816" w14:textId="77777777" w:rsidR="009A458A" w:rsidRDefault="00992C83">
      <w:pPr>
        <w:pStyle w:val="ProductList-ClauseHeading"/>
        <w:outlineLvl w:val="4"/>
      </w:pPr>
      <w:r>
        <w:t>3.4 Windows Server Container uten Hyper-V-isolasjon med Windows Server 2019 Standard og Datacenter</w:t>
      </w:r>
    </w:p>
    <w:p w14:paraId="276B5AB7" w14:textId="77777777" w:rsidR="009A458A" w:rsidRDefault="00992C83">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5C83E8BC" w14:textId="77777777" w:rsidR="009A458A" w:rsidRDefault="009A458A">
      <w:pPr>
        <w:pStyle w:val="ProductList-Body"/>
      </w:pPr>
    </w:p>
    <w:p w14:paraId="4B844E5C" w14:textId="77777777" w:rsidR="009A458A" w:rsidRDefault="00992C83">
      <w:pPr>
        <w:pStyle w:val="ProductList-ClauseHeading"/>
        <w:outlineLvl w:val="4"/>
      </w:pPr>
      <w:r>
        <w:t>3.5 Tilleggsprogramvare for Windows Server 2019</w:t>
      </w:r>
    </w:p>
    <w:tbl>
      <w:tblPr>
        <w:tblStyle w:val="PURTable"/>
        <w:tblW w:w="0" w:type="dxa"/>
        <w:tblLook w:val="04A0" w:firstRow="1" w:lastRow="0" w:firstColumn="1" w:lastColumn="0" w:noHBand="0" w:noVBand="1"/>
      </w:tblPr>
      <w:tblGrid>
        <w:gridCol w:w="3650"/>
        <w:gridCol w:w="3690"/>
        <w:gridCol w:w="3576"/>
      </w:tblGrid>
      <w:tr w:rsidR="009A458A" w14:paraId="348AB4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BF0600" w14:textId="77777777" w:rsidR="009A458A" w:rsidRDefault="00992C8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455FB07" w14:textId="77777777" w:rsidR="009A458A" w:rsidRDefault="00992C83">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18C0AE4" w14:textId="77777777" w:rsidR="009A458A" w:rsidRDefault="009A458A">
            <w:pPr>
              <w:pStyle w:val="ProductList-TableBody"/>
            </w:pPr>
          </w:p>
        </w:tc>
      </w:tr>
    </w:tbl>
    <w:p w14:paraId="4836C820" w14:textId="77777777" w:rsidR="009A458A" w:rsidRDefault="00992C83">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21"/>
        <w:gridCol w:w="3714"/>
        <w:gridCol w:w="3581"/>
      </w:tblGrid>
      <w:tr w:rsidR="009A458A" w14:paraId="48748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8A85A20" w14:textId="77777777" w:rsidR="009A458A" w:rsidRDefault="00992C83">
            <w:pPr>
              <w:pStyle w:val="ProductList-TableBody"/>
            </w:pPr>
            <w:r>
              <w:fldChar w:fldCharType="begin"/>
            </w:r>
            <w:r>
              <w:instrText xml:space="preserve"> AutoTextList   \s NoStyle \t "SA-fordeler: Indikerer produktkategorien for å bestemme SA-fordeler som stort sett er gjeldende for den produkt-poolen, som er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D966A0B" w14:textId="77777777" w:rsidR="009A458A" w:rsidRDefault="00992C83">
            <w:pPr>
              <w:pStyle w:val="ProductList-TableBody"/>
            </w:pPr>
            <w:r>
              <w:fldChar w:fldCharType="begin"/>
            </w:r>
            <w:r>
              <w:instrText xml:space="preserve"> AutoTextList   \s NoStyle \t "Katastrofegjenoppretting: Rettigheter tilgjengelig for SA-kunder til å bruke programvare til betingede katastrofegjenoppretting; se Servere – avsnittet om rettigheter til katastrofegjenoppretting i vedlegg B – Software Assurance for detaljer."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E6F21E8" w14:textId="77777777" w:rsidR="009A458A" w:rsidRDefault="00992C83">
            <w:pPr>
              <w:pStyle w:val="ProductList-TableBody"/>
            </w:pPr>
            <w:r>
              <w:rPr>
                <w:color w:val="404040"/>
              </w:rPr>
              <w:t>Fail-Over rettigheter: I/A</w:t>
            </w:r>
          </w:p>
        </w:tc>
      </w:tr>
      <w:tr w:rsidR="009A458A" w14:paraId="56868372" w14:textId="77777777">
        <w:tc>
          <w:tcPr>
            <w:tcW w:w="4040" w:type="dxa"/>
            <w:tcBorders>
              <w:top w:val="single" w:sz="4" w:space="0" w:color="000000"/>
              <w:left w:val="single" w:sz="4" w:space="0" w:color="000000"/>
              <w:bottom w:val="single" w:sz="4" w:space="0" w:color="000000"/>
              <w:right w:val="single" w:sz="4" w:space="0" w:color="000000"/>
            </w:tcBorders>
          </w:tcPr>
          <w:p w14:paraId="39BDE4F9" w14:textId="77777777" w:rsidR="009A458A" w:rsidRDefault="00992C83">
            <w:pPr>
              <w:pStyle w:val="ProductList-TableBody"/>
            </w:pPr>
            <w:r>
              <w:fldChar w:fldCharType="begin"/>
            </w:r>
            <w:r>
              <w:instrText xml:space="preserve"> AutoTextList   \s NoStyle \t "Lisensmobilitet: Rettigheter som er tilgjengelige for SA-kunder, enten til å tildele lisenser utenfor standard tidslinjer, eller for å bruke produkter på multitenant-servere utenfor deres egne datasentre; se avsnittet Lisensmobilitet i vedlegg B for detaljer." </w:instrText>
            </w:r>
            <w:r>
              <w:fldChar w:fldCharType="separate"/>
            </w:r>
            <w:r>
              <w:rPr>
                <w:color w:val="0563C1"/>
              </w:rPr>
              <w:t>Lisensmobilitet</w:t>
            </w:r>
            <w:r>
              <w:fldChar w:fldCharType="end"/>
            </w:r>
            <w:r>
              <w:t>: Kun ekstern tilkobling</w:t>
            </w:r>
          </w:p>
        </w:tc>
        <w:tc>
          <w:tcPr>
            <w:tcW w:w="4040" w:type="dxa"/>
            <w:tcBorders>
              <w:top w:val="single" w:sz="4" w:space="0" w:color="000000"/>
              <w:left w:val="single" w:sz="4" w:space="0" w:color="000000"/>
              <w:bottom w:val="single" w:sz="4" w:space="0" w:color="000000"/>
              <w:right w:val="single" w:sz="4" w:space="0" w:color="000000"/>
            </w:tcBorders>
          </w:tcPr>
          <w:p w14:paraId="4505F574" w14:textId="77777777" w:rsidR="009A458A" w:rsidRDefault="00992C83">
            <w:pPr>
              <w:pStyle w:val="ProductList-TableBody"/>
            </w:pPr>
            <w:r>
              <w:fldChar w:fldCharType="begin"/>
            </w:r>
            <w:r>
              <w:instrText xml:space="preserve"> AutoTextList   \s NoStyle \t "Migrasjonsrettigheter: Kunden kan ha mulighet til å oppgradere fra tidligere versjoner av programvaren eller andre produkter under spesielle vilkår publisert i produktoppføringen eller produktlisten som angitt. (Se ordliste for full definisjon)" </w:instrText>
            </w:r>
            <w:r>
              <w:fldChar w:fldCharType="separate"/>
            </w:r>
            <w:r>
              <w:rPr>
                <w:color w:val="0563C1"/>
              </w:rPr>
              <w:t>Migrasjonsrettigheter</w:t>
            </w:r>
            <w:r>
              <w:fldChar w:fldCharType="end"/>
            </w:r>
            <w:r>
              <w:t xml:space="preserve">: Refer </w:t>
            </w:r>
            <w:hyperlink r:id="rId102">
              <w:r>
                <w:rPr>
                  <w:color w:val="00467F"/>
                  <w:u w:val="single"/>
                </w:rPr>
                <w:t>Produktliste – oktober 2013 og mars 2014</w:t>
              </w:r>
            </w:hyperlink>
            <w:r>
              <w:t xml:space="preserve"> (tidligere versjoner så vel som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0A64A8B" w14:textId="77777777" w:rsidR="009A458A" w:rsidRDefault="00992C83">
            <w:pPr>
              <w:pStyle w:val="ProductList-TableBody"/>
            </w:pPr>
            <w:r>
              <w:rPr>
                <w:color w:val="404040"/>
              </w:rPr>
              <w:t>Roaming-rettigheter: I/A</w:t>
            </w:r>
          </w:p>
        </w:tc>
      </w:tr>
      <w:tr w:rsidR="009A458A" w14:paraId="39F216E8" w14:textId="77777777">
        <w:tc>
          <w:tcPr>
            <w:tcW w:w="4040" w:type="dxa"/>
            <w:tcBorders>
              <w:top w:val="single" w:sz="4" w:space="0" w:color="000000"/>
              <w:left w:val="single" w:sz="4" w:space="0" w:color="000000"/>
              <w:bottom w:val="single" w:sz="4" w:space="0" w:color="000000"/>
              <w:right w:val="single" w:sz="4" w:space="0" w:color="000000"/>
            </w:tcBorders>
          </w:tcPr>
          <w:p w14:paraId="016D9B2A" w14:textId="77777777" w:rsidR="009A458A" w:rsidRDefault="00992C83">
            <w:pPr>
              <w:pStyle w:val="ProductList-TableBody"/>
            </w:pPr>
            <w:r>
              <w:fldChar w:fldCharType="begin"/>
            </w:r>
            <w:r>
              <w:instrText xml:space="preserve"> AutoTextList   \s NoStyle \t "Selvhosting: En SA-fordel som tillater bruk av produkter til betingede hostingformål; se Servere – Selvhostede Applikasjoner – avsnittet i vedlegg B – Software Assurance for detaljer." </w:instrText>
            </w:r>
            <w:r>
              <w:fldChar w:fldCharType="separate"/>
            </w:r>
            <w:r>
              <w:rPr>
                <w:color w:val="0563C1"/>
              </w:rPr>
              <w:t>Selvhosting</w:t>
            </w:r>
            <w:r>
              <w:fldChar w:fldCharType="end"/>
            </w:r>
            <w:r>
              <w:t>: Alle utgaver (unntatt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4E63934" w14:textId="77777777" w:rsidR="009A458A" w:rsidRDefault="00992C83">
            <w:pPr>
              <w:pStyle w:val="ProductList-TableBody"/>
            </w:pPr>
            <w:r>
              <w:rPr>
                <w:color w:val="404040"/>
              </w:rPr>
              <w:t>SA Ekvivalente 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F2D5A67" w14:textId="77777777" w:rsidR="009A458A" w:rsidRDefault="009A458A">
            <w:pPr>
              <w:pStyle w:val="ProductList-TableBody"/>
            </w:pPr>
          </w:p>
        </w:tc>
      </w:tr>
    </w:tbl>
    <w:p w14:paraId="176594EE" w14:textId="77777777" w:rsidR="009A458A" w:rsidRDefault="009A458A">
      <w:pPr>
        <w:pStyle w:val="ProductList-ClauseHeading"/>
        <w:outlineLvl w:val="4"/>
      </w:pPr>
    </w:p>
    <w:p w14:paraId="2F0F2F5A" w14:textId="77777777" w:rsidR="009A458A" w:rsidRDefault="00992C83">
      <w:pPr>
        <w:pStyle w:val="ProductList-ClauseHeading"/>
        <w:outlineLvl w:val="4"/>
      </w:pPr>
      <w:r>
        <w:t>4.1 Microsoft Azure-hybridfordel for Windows Server</w:t>
      </w:r>
    </w:p>
    <w:p w14:paraId="74984EB5" w14:textId="77777777" w:rsidR="009A458A" w:rsidRDefault="00992C83">
      <w:pPr>
        <w:pStyle w:val="ProductList-Body"/>
      </w:pPr>
      <w:r>
        <w:t xml:space="preserve">Se </w:t>
      </w:r>
      <w:hyperlink w:anchor="_Sec624">
        <w:r>
          <w:rPr>
            <w:color w:val="00467F"/>
            <w:u w:val="single"/>
          </w:rPr>
          <w:t xml:space="preserve">Section 8. Microsoft Azure-hybridfordel </w:t>
        </w:r>
      </w:hyperlink>
      <w:r>
        <w:t>av Microsoft Azure produktoppføring for distribusjon av Windows Server-bilder på Microsoft Azure.</w:t>
      </w:r>
    </w:p>
    <w:p w14:paraId="12106CBE" w14:textId="77777777" w:rsidR="009A458A" w:rsidRDefault="009A458A">
      <w:pPr>
        <w:pStyle w:val="ProductList-Body"/>
      </w:pPr>
    </w:p>
    <w:p w14:paraId="1B287996" w14:textId="77777777" w:rsidR="009A458A" w:rsidRDefault="00992C83">
      <w:pPr>
        <w:pStyle w:val="ProductList-ClauseHeading"/>
        <w:outlineLvl w:val="4"/>
      </w:pPr>
      <w:r>
        <w:t>4.2 Halvårlige kanalutgivelser</w:t>
      </w:r>
    </w:p>
    <w:p w14:paraId="7ACD2AAF" w14:textId="77777777" w:rsidR="009A458A" w:rsidRDefault="00992C83">
      <w:pPr>
        <w:pStyle w:val="ProductList-Body"/>
      </w:pPr>
      <w:r>
        <w:t>Kunder med aktiv SA på enten Windows Server Standard eller datasenter-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 og på Windows Server-basetilgangs-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og Windows Server-tilleggstilgangs-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(som hensiktsmessig) kan installere og bruke semi-årlige kanalutgivelser (inkludert både pilot- og breddeutgivelser) på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w:t>
      </w:r>
    </w:p>
    <w:p w14:paraId="2BEB6872" w14:textId="77777777" w:rsidR="009A458A" w:rsidRDefault="009A458A">
      <w:pPr>
        <w:pStyle w:val="ProductList-ClauseHeading"/>
        <w:outlineLvl w:val="4"/>
      </w:pPr>
    </w:p>
    <w:p w14:paraId="0112B469" w14:textId="77777777" w:rsidR="009A458A" w:rsidRDefault="00992C83">
      <w:pPr>
        <w:pStyle w:val="ProductList-ClauseHeading"/>
        <w:outlineLvl w:val="4"/>
      </w:pPr>
      <w:r>
        <w:t>4.3 Remote Desktop-tjenester (“RDS”) bruker CAL og utvidede rettigheter for bruker-SL</w:t>
      </w:r>
    </w:p>
    <w:p w14:paraId="459FCF33" w14:textId="77777777" w:rsidR="009A458A" w:rsidRDefault="00992C83">
      <w:pPr>
        <w:pStyle w:val="ProductList-Body"/>
      </w:pPr>
      <w:r>
        <w:t xml:space="preserve">Kunden kan bruke sine RDS-bruker-CAL-er og bruker-SL-er med Windows Server-programvare som kjører i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OSE-er</w:t>
      </w:r>
      <w:r>
        <w:fldChar w:fldCharType="end"/>
      </w:r>
      <w:r>
        <w:t xml:space="preserve"> dedikert til intern bruk på Microsoft Azure-tjenester eller de delte eller dedikerte serverne til en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xml:space="preserve"> som den har utfylt og sendt inn verifiseringsskjemaet for lisensmobilitet for. Andre enn administrativ tilgang fra kundens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xml:space="preserve">, er det ingen andre parter som kan få tilgang til </w:t>
      </w:r>
      <w:r>
        <w:fldChar w:fldCharType="begin"/>
      </w:r>
      <w:r>
        <w:instrText xml:space="preserve"> AutoTextList   \s NoStyle \t "OSE betyr hele eller deler av en operativsystemforekomst, eller hele eller deler av en virtuell (eller på annen måte emulert) operativsystemforekomst...(Se ordliste for full definisjon)" </w:instrText>
      </w:r>
      <w:r>
        <w:fldChar w:fldCharType="separate"/>
      </w:r>
      <w:r>
        <w:rPr>
          <w:color w:val="0563C1"/>
        </w:rPr>
        <w:t>OSE</w:t>
      </w:r>
      <w:r>
        <w:fldChar w:fldCharType="end"/>
      </w:r>
      <w:r>
        <w:t xml:space="preserve">(-er). For enhver </w:t>
      </w:r>
      <w:r>
        <w:fldChar w:fldCharType="begin"/>
      </w:r>
      <w:r>
        <w:instrText xml:space="preserve"> AutoTextList   \s NoStyle \t "CAL betyr klienttilgangslisens, som kan tilordnes av bruker eller enhet etter behov. (Se ordliste for full definisjon)" </w:instrText>
      </w:r>
      <w:r>
        <w:fldChar w:fldCharType="separate"/>
      </w:r>
      <w:r>
        <w:rPr>
          <w:color w:val="0563C1"/>
        </w:rPr>
        <w:t>CAL</w:t>
      </w:r>
      <w:r>
        <w:fldChar w:fldCharType="end"/>
      </w:r>
      <w:r>
        <w:t xml:space="preserve"> eller bruker-SL en kunde har brukt på denne måten, kan den senere flyttes til Microsoft Azure-tjenester eller en ny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men ikke før 90 dager etter at den ble startet i miljøet den forlater.</w:t>
      </w:r>
    </w:p>
    <w:p w14:paraId="1EDCB411" w14:textId="77777777" w:rsidR="009A458A" w:rsidRDefault="009A458A">
      <w:pPr>
        <w:pStyle w:val="ProductList-Body"/>
      </w:pPr>
    </w:p>
    <w:p w14:paraId="13F4BBA2" w14:textId="77777777" w:rsidR="009A458A" w:rsidRDefault="00992C83">
      <w:pPr>
        <w:pStyle w:val="ProductList-ClauseHeading"/>
        <w:outlineLvl w:val="4"/>
      </w:pPr>
      <w:r>
        <w:t>4.4 Utvidede sikkerhetsoppdateringer</w:t>
      </w:r>
    </w:p>
    <w:p w14:paraId="2ECEE5F5" w14:textId="77777777" w:rsidR="009A458A" w:rsidRDefault="00992C83">
      <w:pPr>
        <w:pStyle w:val="ProductList-Body"/>
      </w:pPr>
      <w:r>
        <w:t xml:space="preserve">Se </w:t>
      </w:r>
      <w:hyperlink w:anchor="_Sec1282">
        <w:r>
          <w:rPr>
            <w:color w:val="00467F"/>
            <w:u w:val="single"/>
          </w:rPr>
          <w:t>Utvidede sikkerhetsoppdateringer</w:t>
        </w:r>
      </w:hyperlink>
      <w:r>
        <w:t xml:space="preserve"> i vedlegg B for anskaffelse og bruk av utvidede sikkerhetsoppdateringer. </w:t>
      </w:r>
    </w:p>
    <w:p w14:paraId="5258B302" w14:textId="77777777" w:rsidR="009A458A" w:rsidRDefault="009A458A">
      <w:pPr>
        <w:pStyle w:val="ProductList-Body"/>
      </w:pPr>
    </w:p>
    <w:p w14:paraId="2FD826C0" w14:textId="77777777" w:rsidR="009A458A" w:rsidRDefault="00992C83">
      <w:pPr>
        <w:pStyle w:val="ProductList-ClauseHeading"/>
        <w:outlineLvl w:val="4"/>
      </w:pPr>
      <w:r>
        <w:t>4.5 Windows Virtual Desktop for Windows Server</w:t>
      </w:r>
    </w:p>
    <w:p w14:paraId="1253511F" w14:textId="77777777" w:rsidR="009A458A" w:rsidRDefault="00992C83">
      <w:pPr>
        <w:pStyle w:val="ProductList-Body"/>
      </w:pPr>
      <w:r>
        <w:t xml:space="preserve">Se Windows Virtual Desktop-avsnittet av </w:t>
      </w:r>
      <w:hyperlink w:anchor="_Sec624">
        <w:r>
          <w:rPr>
            <w:color w:val="00467F"/>
            <w:u w:val="single"/>
          </w:rPr>
          <w:t xml:space="preserve">Microsoft Azure Services produktoppføring </w:t>
        </w:r>
      </w:hyperlink>
      <w:r>
        <w:t>for rettigheter til tilgang til Windows Virtual Desktop Windows Server virtuelle maskiner.</w:t>
      </w:r>
    </w:p>
    <w:p w14:paraId="215BBCAC" w14:textId="77777777" w:rsidR="009A458A" w:rsidRDefault="009A458A">
      <w:pPr>
        <w:pStyle w:val="PURBreadcrumb"/>
      </w:pPr>
    </w:p>
    <w:tbl>
      <w:tblPr>
        <w:tblStyle w:val="PURTable"/>
        <w:tblW w:w="0" w:type="dxa"/>
        <w:tblLook w:val="04A0" w:firstRow="1" w:lastRow="0" w:firstColumn="1" w:lastColumn="0" w:noHBand="0" w:noVBand="1"/>
      </w:tblPr>
      <w:tblGrid>
        <w:gridCol w:w="10916"/>
      </w:tblGrid>
      <w:tr w:rsidR="009A458A" w14:paraId="619A4A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1E4FB"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7728D7C1" w14:textId="77777777" w:rsidR="009A458A" w:rsidRDefault="009A458A">
      <w:pPr>
        <w:pStyle w:val="ProductList-Body"/>
      </w:pPr>
    </w:p>
    <w:p w14:paraId="558E6CB9" w14:textId="77777777" w:rsidR="009A458A" w:rsidRDefault="009A458A">
      <w:pPr>
        <w:sectPr w:rsidR="009A458A">
          <w:headerReference w:type="default" r:id="rId105"/>
          <w:footerReference w:type="default" r:id="rId106"/>
          <w:type w:val="continuous"/>
          <w:pgSz w:w="12240" w:h="15840" w:code="1"/>
          <w:pgMar w:top="1170" w:right="720" w:bottom="720" w:left="720" w:header="432" w:footer="288" w:gutter="0"/>
          <w:cols w:space="360"/>
        </w:sectPr>
      </w:pPr>
    </w:p>
    <w:p w14:paraId="53EDE2AD" w14:textId="77777777" w:rsidR="009A458A" w:rsidRDefault="00992C83">
      <w:pPr>
        <w:pStyle w:val="ProductList-SectionHeading"/>
        <w:pageBreakBefore/>
        <w:outlineLvl w:val="0"/>
      </w:pPr>
      <w:bookmarkStart w:id="211" w:name="_Sec548"/>
      <w:bookmarkEnd w:id="33"/>
      <w:r>
        <w:t>Elektroniske tjenester</w:t>
      </w:r>
      <w:r>
        <w:fldChar w:fldCharType="begin"/>
      </w:r>
      <w:r>
        <w:instrText xml:space="preserve"> TC "</w:instrText>
      </w:r>
      <w:bookmarkStart w:id="212" w:name="_Toc57136769"/>
      <w:r>
        <w:instrText>Elektroniske tjenester</w:instrText>
      </w:r>
      <w:bookmarkEnd w:id="212"/>
      <w:r>
        <w:instrText>" \l 1</w:instrText>
      </w:r>
      <w:r>
        <w:fldChar w:fldCharType="end"/>
      </w:r>
    </w:p>
    <w:p w14:paraId="681DEF25" w14:textId="77777777" w:rsidR="009A458A" w:rsidRDefault="00992C83">
      <w:pPr>
        <w:pStyle w:val="ProductList-Body"/>
      </w:pPr>
      <w:r>
        <w:t xml:space="preserve">Kundens kjøp og bruk av Elektroniske Tjenester fra Microsoft er underlagt Produktvilkårene og Vilkårene for Elektroniske Tjenester (OST), som finnes på </w:t>
      </w:r>
      <w:hyperlink r:id="rId107">
        <w:r>
          <w:rPr>
            <w:color w:val="00467F"/>
            <w:u w:val="single"/>
          </w:rPr>
          <w:t>http://go.microsoft.com/?linkid=9840733</w:t>
        </w:r>
      </w:hyperlink>
      <w:r>
        <w:t xml:space="preserve"> og er inkludert her ved referanse.</w:t>
      </w:r>
    </w:p>
    <w:p w14:paraId="5F6C58A6" w14:textId="77777777" w:rsidR="009A458A" w:rsidRDefault="00992C83">
      <w:pPr>
        <w:pStyle w:val="ProductList-Offering1Heading"/>
        <w:outlineLvl w:val="1"/>
      </w:pPr>
      <w:bookmarkStart w:id="213" w:name="_Sec620"/>
      <w:r>
        <w:t>Tilgjengelighet for Elektroniske Tjenester</w:t>
      </w:r>
      <w:bookmarkEnd w:id="213"/>
      <w:r>
        <w:fldChar w:fldCharType="begin"/>
      </w:r>
      <w:r>
        <w:instrText xml:space="preserve"> TC "</w:instrText>
      </w:r>
      <w:bookmarkStart w:id="214" w:name="_Toc57136770"/>
      <w:r>
        <w:instrText>Tilgjengelighet for Elektroniske Tjenester</w:instrText>
      </w:r>
      <w:bookmarkEnd w:id="214"/>
      <w:r>
        <w:instrText>" \l 2</w:instrText>
      </w:r>
      <w:r>
        <w:fldChar w:fldCharType="end"/>
      </w:r>
    </w:p>
    <w:p w14:paraId="5A91BBF5" w14:textId="77777777" w:rsidR="009A458A" w:rsidRDefault="00992C83">
      <w:pPr>
        <w:pStyle w:val="ProductList-Body"/>
      </w:pPr>
      <w:r>
        <w:t xml:space="preserve">Se </w:t>
      </w:r>
      <w:hyperlink r:id="rId108">
        <w:r>
          <w:rPr>
            <w:color w:val="00467F"/>
            <w:u w:val="single"/>
          </w:rPr>
          <w:t>https://www.microsoft.com/microsoft-365/business/international-availability</w:t>
        </w:r>
      </w:hyperlink>
      <w:r>
        <w:t xml:space="preserve"> for en liste over land og regioner der onlinetjenester er tilgjengelige.</w:t>
      </w:r>
    </w:p>
    <w:p w14:paraId="23E4962C" w14:textId="77777777" w:rsidR="009A458A" w:rsidRDefault="00992C83">
      <w:pPr>
        <w:pStyle w:val="ProductList-Offering1Heading"/>
        <w:outlineLvl w:val="1"/>
      </w:pPr>
      <w:bookmarkStart w:id="215" w:name="_Sec621"/>
      <w:r>
        <w:t>Innkjøpsregler for Elektroniske Tjenester</w:t>
      </w:r>
      <w:bookmarkEnd w:id="215"/>
      <w:r>
        <w:fldChar w:fldCharType="begin"/>
      </w:r>
      <w:r>
        <w:instrText xml:space="preserve"> TC "</w:instrText>
      </w:r>
      <w:bookmarkStart w:id="216" w:name="_Toc57136771"/>
      <w:r>
        <w:instrText>Innkjøpsregler for Elektroniske Tjenester</w:instrText>
      </w:r>
      <w:bookmarkEnd w:id="216"/>
      <w:r>
        <w:instrText>" \l 2</w:instrText>
      </w:r>
      <w:r>
        <w:fldChar w:fldCharType="end"/>
      </w:r>
    </w:p>
    <w:p w14:paraId="1361EC9B" w14:textId="77777777" w:rsidR="009A458A" w:rsidRDefault="00992C83">
      <w:pPr>
        <w:pStyle w:val="ProductList-Body"/>
      </w:pPr>
      <w:r>
        <w:t>Følgende regler gjelder ved kjøp av Elektroniske Tjenester:</w:t>
      </w:r>
    </w:p>
    <w:p w14:paraId="2EBEA8E3" w14:textId="77777777" w:rsidR="009A458A" w:rsidRDefault="00992C83" w:rsidP="00992C83">
      <w:pPr>
        <w:pStyle w:val="ProductList-Bullet"/>
        <w:numPr>
          <w:ilvl w:val="0"/>
          <w:numId w:val="33"/>
        </w:numPr>
      </w:pPr>
      <w:r>
        <w:t xml:space="preserve">Abonnementsvilkårene varierer i henhold til kjøpsprogrammet. I henhold til Enterprise-avtaleprogrammet må abonnementsvilkårene for andre Elektroniske Tjenester enn Microsoft Azure sammenfalle med opphørsdatoen for Kundens Registrering. </w:t>
      </w:r>
    </w:p>
    <w:p w14:paraId="6361D73E" w14:textId="77777777" w:rsidR="009A458A" w:rsidRDefault="00992C83" w:rsidP="00992C83">
      <w:pPr>
        <w:pStyle w:val="ProductList-Bullet"/>
        <w:numPr>
          <w:ilvl w:val="0"/>
          <w:numId w:val="33"/>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14:paraId="3B8B4A01" w14:textId="77777777" w:rsidR="009A458A" w:rsidRDefault="00992C83" w:rsidP="00992C83">
      <w:pPr>
        <w:pStyle w:val="ProductList-Bullet"/>
        <w:numPr>
          <w:ilvl w:val="0"/>
          <w:numId w:val="33"/>
        </w:numPr>
      </w:pPr>
      <w:r>
        <w:t xml:space="preserve">Kunden kan ikke redusere antallet brukere eller enheter som dekkes av abonnementet på Elektroniske Tjenester, i løpet av abonnementsperioden, med mindre det tillates i Kundens volumlisensavtale. </w:t>
      </w:r>
    </w:p>
    <w:p w14:paraId="69A2D217" w14:textId="77777777" w:rsidR="009A458A" w:rsidRDefault="00992C83" w:rsidP="00992C83">
      <w:pPr>
        <w:pStyle w:val="ProductList-Bullet"/>
        <w:numPr>
          <w:ilvl w:val="0"/>
          <w:numId w:val="33"/>
        </w:numPr>
      </w:pPr>
      <w:r>
        <w:t>Vilkår for Microsoft Azure finnes i Microsoft Azure-produktoppføringen.</w:t>
      </w:r>
    </w:p>
    <w:p w14:paraId="2662B25F" w14:textId="77777777" w:rsidR="009A458A" w:rsidRDefault="00992C83" w:rsidP="00992C83">
      <w:pPr>
        <w:pStyle w:val="ProductList-Bullet"/>
        <w:numPr>
          <w:ilvl w:val="0"/>
          <w:numId w:val="33"/>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må anskaffes underlagt den samme volumlisensavtalen og registreringen (hvis dette er aktuelt) som den kvalifiserende lisensen eller basis-Bruker-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eller basis-</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p>
    <w:p w14:paraId="33619D36" w14:textId="77777777" w:rsidR="009A458A" w:rsidRDefault="00992C83" w:rsidP="00992C83">
      <w:pPr>
        <w:pStyle w:val="ProductList-Bullet"/>
        <w:numPr>
          <w:ilvl w:val="0"/>
          <w:numId w:val="33"/>
        </w:numPr>
      </w:pP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SL-ene</w:t>
      </w:r>
      <w:r>
        <w:fldChar w:fldCharType="end"/>
      </w:r>
      <w:r>
        <w:t xml:space="preserve"> for Bruker oppdateres månedlig.</w:t>
      </w:r>
    </w:p>
    <w:p w14:paraId="42D8EB05" w14:textId="77777777" w:rsidR="009A458A" w:rsidRDefault="00992C83">
      <w:pPr>
        <w:pStyle w:val="ProductList-Offering1Heading"/>
        <w:outlineLvl w:val="1"/>
      </w:pPr>
      <w:bookmarkStart w:id="217" w:name="_Sec623"/>
      <w:r>
        <w:t>Fornyelse av Elektroniske Tjenester</w:t>
      </w:r>
      <w:bookmarkEnd w:id="217"/>
      <w:r>
        <w:fldChar w:fldCharType="begin"/>
      </w:r>
      <w:r>
        <w:instrText xml:space="preserve"> TC "</w:instrText>
      </w:r>
      <w:bookmarkStart w:id="218" w:name="_Toc57136772"/>
      <w:r>
        <w:instrText>Fornyelse av Elektroniske Tjenester</w:instrText>
      </w:r>
      <w:bookmarkEnd w:id="218"/>
      <w:r>
        <w:instrText>" \l 2</w:instrText>
      </w:r>
      <w:r>
        <w:fldChar w:fldCharType="end"/>
      </w:r>
    </w:p>
    <w:p w14:paraId="16BD06D2" w14:textId="77777777" w:rsidR="009A458A" w:rsidRDefault="00992C83">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09">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14:paraId="6CBB5E42"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2BF08D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BFE1D"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466BA869" w14:textId="77777777" w:rsidR="009A458A" w:rsidRDefault="009A458A">
      <w:pPr>
        <w:pStyle w:val="ProductList-Body"/>
      </w:pPr>
    </w:p>
    <w:p w14:paraId="2B28A182" w14:textId="77777777" w:rsidR="009A458A" w:rsidRDefault="00992C83">
      <w:pPr>
        <w:pStyle w:val="ProductList-OfferingGroupHeading"/>
        <w:outlineLvl w:val="1"/>
      </w:pPr>
      <w:bookmarkStart w:id="219" w:name="_Sec624"/>
      <w:r>
        <w:t>Microsoft Azure-tjenester</w:t>
      </w:r>
      <w:bookmarkEnd w:id="219"/>
      <w:r>
        <w:fldChar w:fldCharType="begin"/>
      </w:r>
      <w:r>
        <w:instrText xml:space="preserve"> TC "</w:instrText>
      </w:r>
      <w:bookmarkStart w:id="220" w:name="_Toc57136773"/>
      <w:r>
        <w:instrText>Microsoft Azure-tjenester</w:instrText>
      </w:r>
      <w:bookmarkEnd w:id="220"/>
      <w:r>
        <w:instrText>" \l 2</w:instrText>
      </w:r>
      <w:r>
        <w:fldChar w:fldCharType="end"/>
      </w:r>
    </w:p>
    <w:p w14:paraId="50C8B824" w14:textId="77777777" w:rsidR="009A458A" w:rsidRDefault="00992C83">
      <w:pPr>
        <w:pStyle w:val="ProductList-ClauseHeading"/>
        <w:outlineLvl w:val="2"/>
      </w:pPr>
      <w:r>
        <w:t>1. Definisjoner</w:t>
      </w:r>
    </w:p>
    <w:p w14:paraId="3F4D1498" w14:textId="77777777" w:rsidR="009A458A" w:rsidRDefault="00992C83">
      <w:pPr>
        <w:pStyle w:val="ProductList-Body"/>
      </w:pPr>
      <w:r>
        <w:rPr>
          <w:b/>
          <w:color w:val="00188F"/>
        </w:rPr>
        <w:t xml:space="preserve">Tildelt årlig forskuddsbetaling </w:t>
      </w:r>
      <w:r>
        <w:t>betyr, hvis kunden velger årlig fakturering, den delen av Azure-forskuddsbetalingen</w:t>
      </w:r>
      <w:r>
        <w:fldChar w:fldCharType="begin"/>
      </w:r>
      <w:r>
        <w:instrText xml:space="preserve"> XE "Azure-forskuddsbetalingen" </w:instrText>
      </w:r>
      <w:r>
        <w:fldChar w:fldCharType="end"/>
      </w:r>
      <w:r>
        <w:t xml:space="preserve"> tildelt årlig gjennom enrollment-perioden.</w:t>
      </w:r>
    </w:p>
    <w:p w14:paraId="0B1BEB0E" w14:textId="77777777" w:rsidR="009A458A" w:rsidRDefault="00992C83">
      <w:pPr>
        <w:pStyle w:val="ProductList-Body"/>
      </w:pPr>
      <w:r>
        <w:rPr>
          <w:b/>
          <w:color w:val="00188F"/>
        </w:rPr>
        <w:t>Azure Reservasjoner</w:t>
      </w:r>
      <w:r>
        <w:t xml:space="preserve"> betyr et avansert kjøp av kvalifiserte Microsoft Azure-tjenester for et spesifikt begrep og område (f.eks. reserverte VM-forekomster, reserverte programvareinstanser osv.).</w:t>
      </w:r>
    </w:p>
    <w:p w14:paraId="491537C6" w14:textId="77777777" w:rsidR="009A458A" w:rsidRDefault="00992C83">
      <w:pPr>
        <w:pStyle w:val="ProductList-Body"/>
      </w:pPr>
      <w:r>
        <w:rPr>
          <w:b/>
          <w:color w:val="00188F"/>
        </w:rPr>
        <w:t>Forbrukspriser</w:t>
      </w:r>
      <w:r>
        <w:t xml:space="preserve"> betyr prisene for Microsoft Azure-tjenester eller for visse Microsoft Azure-tjenesteplaner, bruk over et spesifisert antall. Forbrukspriser kan også bli referert til som "Overage Rates" eller "Overage" i andre Microsoft- eller Microsoft Azure-dokumenter.</w:t>
      </w:r>
    </w:p>
    <w:p w14:paraId="4E098FE7" w14:textId="77777777" w:rsidR="009A458A" w:rsidRDefault="00992C83">
      <w:pPr>
        <w:pStyle w:val="ProductList-Body"/>
      </w:pPr>
      <w:r>
        <w:rPr>
          <w:b/>
          <w:color w:val="00188F"/>
        </w:rPr>
        <w:t>Microsoft Azure-tjenesteplan</w:t>
      </w:r>
      <w:r>
        <w:t xml:space="preserve"> betyr et abonnement på én av de enkelte Microsoft Azure-tjenestene identifisert nedenfor som en Microsoft Azure-tjenesteplan. Andre enn Azure Stack Hub</w:t>
      </w:r>
      <w:r>
        <w:fldChar w:fldCharType="begin"/>
      </w:r>
      <w:r>
        <w:instrText xml:space="preserve"> XE "Azure Stack Hub" </w:instrText>
      </w:r>
      <w:r>
        <w:fldChar w:fldCharType="end"/>
      </w:r>
      <w:r>
        <w:t>,-tjenester kjøpt som Microsoft Azure-tjenesteplan Ser ikke kvalifisert for unntaket for hosting i vilkårene for onlinetjenester.</w:t>
      </w:r>
    </w:p>
    <w:p w14:paraId="5FE27D1D" w14:textId="77777777" w:rsidR="009A458A" w:rsidRDefault="00992C83">
      <w:pPr>
        <w:pStyle w:val="ProductList-Body"/>
      </w:pPr>
      <w:r>
        <w:rPr>
          <w:b/>
          <w:color w:val="00188F"/>
        </w:rPr>
        <w:t>Azure-forskuddsbetaling</w:t>
      </w:r>
      <w:r>
        <w:t xml:space="preserve"> betyr det totale monetære beløpet en kunde forplikter seg til å betale i løpet av abonnementsperioden for bruk av kvalifiserte Microsoft Azure-tjenester.</w:t>
      </w:r>
    </w:p>
    <w:p w14:paraId="0EE6A678" w14:textId="77777777" w:rsidR="009A458A" w:rsidRDefault="009A458A">
      <w:pPr>
        <w:pStyle w:val="ProductList-Body"/>
      </w:pPr>
    </w:p>
    <w:p w14:paraId="418CF068" w14:textId="77777777" w:rsidR="009A458A" w:rsidRDefault="00992C83">
      <w:pPr>
        <w:pStyle w:val="ProductList-ClauseHeading"/>
        <w:outlineLvl w:val="2"/>
      </w:pPr>
      <w:r>
        <w:t>2. Abonnementsvilkår</w:t>
      </w:r>
    </w:p>
    <w:p w14:paraId="56EFA311" w14:textId="77777777" w:rsidR="009A458A" w:rsidRDefault="00992C83">
      <w:pPr>
        <w:pStyle w:val="ProductList-Body"/>
      </w:pPr>
      <w:r>
        <w:t>Bortsett fra som beskrevet nedenfor for Azure-reservasjoner, kan kunden bare abonnere på Microsoft Azure-tjenester (inkludert Microsoft Azure-tjenesteplaner) for en abonnementsperiode som slutter på sluttdato for kundens abonnement ("som sammenfaller"). Kunden må ha minst to måneder igjen i abonnementsperioden for å abonnere på Microsoft Azure-tjenester. Kundens tilgang til en gitt virtuell Azure Spot-maskin er midlertidig og kan avbrytes når som helst. Kunden kan velge å bli varslet umiddelbart før arbeidsbelastningsavbrudd.</w:t>
      </w:r>
    </w:p>
    <w:p w14:paraId="424FA27C" w14:textId="77777777" w:rsidR="009A458A" w:rsidRDefault="009A458A">
      <w:pPr>
        <w:pStyle w:val="ProductList-Body"/>
      </w:pPr>
    </w:p>
    <w:p w14:paraId="04194AB0" w14:textId="77777777" w:rsidR="009A458A" w:rsidRDefault="00992C83">
      <w:pPr>
        <w:pStyle w:val="ProductList-ClauseHeading"/>
        <w:outlineLvl w:val="2"/>
      </w:pPr>
      <w:r>
        <w:t>3. Kjøp av tjenester</w:t>
      </w:r>
    </w:p>
    <w:p w14:paraId="5952FB08" w14:textId="77777777" w:rsidR="009A458A" w:rsidRDefault="00992C83">
      <w:pPr>
        <w:pStyle w:val="ProductList-Body"/>
      </w:pPr>
      <w:r>
        <w:t>Microsoft Azure-tjenester kan kjøpes på én, eller en kombinasjon av følgende måter:</w:t>
      </w:r>
    </w:p>
    <w:p w14:paraId="5F754B7B" w14:textId="77777777" w:rsidR="009A458A" w:rsidRDefault="00992C83" w:rsidP="00992C83">
      <w:pPr>
        <w:pStyle w:val="ProductList-Bullet"/>
        <w:numPr>
          <w:ilvl w:val="0"/>
          <w:numId w:val="34"/>
        </w:numPr>
      </w:pPr>
      <w:r>
        <w:rPr>
          <w:b/>
          <w:color w:val="00188F"/>
        </w:rPr>
        <w:t>Azure forskuddsbetaling</w:t>
      </w:r>
      <w:r>
        <w:t xml:space="preserve">: Kunden vil ha tilgang til hele forskuddsbetalingen på Azure i løpet av abonnementsperioden hvis kunden samtykker i å bli fakturert for hele beløpet på forhånd ("Fullt forskuddsbetalt alternativ"). Alternativt, hvis Kunden velger å bli fakturert for forskuddsbetaling av Azure på årlig basis, vil kunden ha tilgang til en tildelt årlig forskuddsbetaling hvert år av abonnementet ("Årlig forhåndsbetalt alternativ"). Under fullt forskuddsbetalt alternativ, vil alle ubrukte forskuddsbetalinger i blått tapes ved slutten av abonnementet, og under det årlig forskuddsbetalte alternativet, vil alle ubrukte tildelte årlige forskuddsbetalinger tapes på følgende utløpsdato. Kunden kan kontakte Microsoft eller Kundens forhandler for å øke forskuddsbetalingen til Azure eller redusere den tildelte årlige forskuddsbetalingen for fremtidig utløpsdato. Kundens forhandler (hvis noen) må behandle reduksjoner med Microsoft før neste utløpsdato. </w:t>
      </w:r>
    </w:p>
    <w:p w14:paraId="31DD84E7" w14:textId="77777777" w:rsidR="009A458A" w:rsidRDefault="00992C83" w:rsidP="00992C83">
      <w:pPr>
        <w:pStyle w:val="ProductList-Bullet"/>
        <w:numPr>
          <w:ilvl w:val="0"/>
          <w:numId w:val="34"/>
        </w:numPr>
      </w:pPr>
      <w:r>
        <w:rPr>
          <w:b/>
          <w:color w:val="00188F"/>
        </w:rPr>
        <w:t>Forbruk</w:t>
      </w:r>
      <w:r>
        <w:t>: Kunden betaler basert på mengden Microsoft Azure-tjenester som forbrukes i løpet av en faktureringsperiode. Enkelte funksjoner i Microsoft Azure-tjenester kan bare være tilgjengelige for kjøp på forbruksbasis.</w:t>
      </w:r>
    </w:p>
    <w:p w14:paraId="1A4055E1" w14:textId="77777777" w:rsidR="009A458A" w:rsidRDefault="00992C83" w:rsidP="00992C83">
      <w:pPr>
        <w:pStyle w:val="ProductList-Bullet"/>
        <w:numPr>
          <w:ilvl w:val="0"/>
          <w:numId w:val="34"/>
        </w:numPr>
      </w:pPr>
      <w:r>
        <w:rPr>
          <w:b/>
          <w:color w:val="00188F"/>
        </w:rPr>
        <w:t>Microsoft Azure-tjenesteplan</w:t>
      </w:r>
      <w:r>
        <w:t xml:space="preserve">: Kunden kan ha mulighet til å abonnere på en Microsoft Azure-tjeneste som en Microsoft Azure-tjenesteplan. </w:t>
      </w:r>
    </w:p>
    <w:p w14:paraId="312B68EA" w14:textId="77777777" w:rsidR="009A458A" w:rsidRDefault="00992C83" w:rsidP="00992C83">
      <w:pPr>
        <w:pStyle w:val="ProductList-Bullet"/>
        <w:numPr>
          <w:ilvl w:val="0"/>
          <w:numId w:val="34"/>
        </w:numPr>
      </w:pPr>
      <w:r>
        <w:rPr>
          <w:b/>
          <w:color w:val="00188F"/>
        </w:rPr>
        <w:t>Automatisk levering</w:t>
      </w:r>
      <w:r>
        <w:t>: Som en del av Server- og Cloud-abonnementer, kan kunder som ikke har bestilt Microsoft Azure-tjenester som en del av sitt abonnement, motta en aktiverings-e-post fra Microsoft som tilbyr å levere Microsoft Azure-tjenester under deres påmelding uten forskuddsbetaling av Azure.</w:t>
      </w:r>
    </w:p>
    <w:p w14:paraId="69649A1E" w14:textId="77777777" w:rsidR="009A458A" w:rsidRDefault="00992C83" w:rsidP="00992C83">
      <w:pPr>
        <w:pStyle w:val="ProductList-Bullet"/>
        <w:numPr>
          <w:ilvl w:val="0"/>
          <w:numId w:val="34"/>
        </w:numPr>
      </w:pPr>
      <w:r>
        <w:rPr>
          <w:b/>
          <w:color w:val="00188F"/>
        </w:rPr>
        <w:t>Azure-reservasjoner</w:t>
      </w:r>
      <w:r>
        <w:t xml:space="preserve">: Azure-reservasjoner kjøpes for spesifiserte betingelser på opptil tre år med enten en enkelt forskuddsbetaling eller like månedlige betalinger (når tilgjengelig). Azure reservasjoner utløper ved slutten av den angitte terminen. Kunden vil ikke få refundert betaling (betalt eller planlagt) for ubrukte Azure-reservasjoner. Til tross for vilkårene i kundens volumlisensavtale, gjelder ikke faste priser for Azure-reservasjoner. Prisen for Azure-reservasjoner vil være basert på den tilgjengelige prisen på tidspunktet for hvert kjøp. </w:t>
      </w:r>
    </w:p>
    <w:p w14:paraId="53796B2E" w14:textId="77777777" w:rsidR="009A458A" w:rsidRDefault="00992C83" w:rsidP="00992C83">
      <w:pPr>
        <w:pStyle w:val="ProductList-Bullet"/>
        <w:numPr>
          <w:ilvl w:val="0"/>
          <w:numId w:val="34"/>
        </w:numPr>
      </w:pPr>
      <w:r>
        <w:rPr>
          <w:b/>
          <w:color w:val="00188F"/>
        </w:rPr>
        <w:t>Azure Spot</w:t>
      </w:r>
      <w:r>
        <w:t>: Til tross for vilkårene i kundens volumlisensavtale, gjelder ikke faste priser for Azure Spot-virtuelle maskiner. Azure Spot-priser er baserte på etterspørsel. Den tilgjengelige prisen på tidspunktet for hvert kjøp kan endres når som helst. Kunden kan henvise til Azure-portalen for prisjusteringer.</w:t>
      </w:r>
    </w:p>
    <w:p w14:paraId="7411AE55" w14:textId="77777777" w:rsidR="009A458A" w:rsidRDefault="009A458A">
      <w:pPr>
        <w:pStyle w:val="ProductList-Body"/>
      </w:pPr>
    </w:p>
    <w:p w14:paraId="6559DEEC" w14:textId="77777777" w:rsidR="009A458A" w:rsidRDefault="00992C83">
      <w:pPr>
        <w:pStyle w:val="ProductList-ClauseHeading"/>
        <w:outlineLvl w:val="2"/>
      </w:pPr>
      <w:r>
        <w:t>4. Prissetting</w:t>
      </w:r>
    </w:p>
    <w:p w14:paraId="43CA013D" w14:textId="77777777" w:rsidR="009A458A" w:rsidRDefault="00992C83">
      <w:pPr>
        <w:pStyle w:val="ProductList-Body"/>
      </w:pPr>
      <w:r>
        <w:t>Microsoft kan tilby lavere priser til Kunde (eller kundens forhandler) for individuelle Microsoft Azure-tjenester i løpet av kundens abonnementsperiode på permanent eller midlertidig (salgsfremmende) basis.</w:t>
      </w:r>
    </w:p>
    <w:p w14:paraId="379E6484" w14:textId="77777777" w:rsidR="009A458A" w:rsidRDefault="009A458A">
      <w:pPr>
        <w:pStyle w:val="ProductList-Body"/>
      </w:pPr>
    </w:p>
    <w:p w14:paraId="5282F03F" w14:textId="77777777" w:rsidR="009A458A" w:rsidRDefault="00992C83">
      <w:pPr>
        <w:pStyle w:val="ProductList-ClauseHeading"/>
        <w:outlineLvl w:val="2"/>
      </w:pPr>
      <w:r>
        <w:t>5. Betaling og gebyrer</w:t>
      </w:r>
    </w:p>
    <w:p w14:paraId="044787FE" w14:textId="77777777" w:rsidR="009A458A" w:rsidRDefault="00992C83" w:rsidP="00992C83">
      <w:pPr>
        <w:pStyle w:val="ProductList-Bullet"/>
        <w:numPr>
          <w:ilvl w:val="0"/>
          <w:numId w:val="35"/>
        </w:numPr>
      </w:pPr>
      <w:r>
        <w:rPr>
          <w:b/>
          <w:color w:val="00188F"/>
        </w:rPr>
        <w:t>Bruk av Azure-forskuddsbetaling</w:t>
      </w:r>
      <w:r>
        <w:t xml:space="preserve">: Microsoft vil hver måned trekke fra kundens forskuddsbetaling av Azure (eller allokert årlig forskuddsbetaling, hvis relevant) den monetære verdien av kundens bruk av kvalifiserte Microsoft Azure-tjenester. Når Kundens Azure-forskuddsbetaling (eller allokert årlig forskuddsbetaling, hvis relevant) er oppbrukt, faktureres eventuell tilleggsbruk til forbrukspriser (som beskrevet nedenfor). </w:t>
      </w:r>
    </w:p>
    <w:p w14:paraId="4738CC5A" w14:textId="77777777" w:rsidR="009A458A" w:rsidRDefault="00992C83" w:rsidP="00992C83">
      <w:pPr>
        <w:pStyle w:val="ProductList-Bullet"/>
        <w:numPr>
          <w:ilvl w:val="0"/>
          <w:numId w:val="35"/>
        </w:numPr>
      </w:pPr>
      <w:r>
        <w:rPr>
          <w:b/>
          <w:color w:val="00188F"/>
        </w:rPr>
        <w:t>Fakturering av Azure-forskuddsbetaling:</w:t>
      </w:r>
      <w:r>
        <w:t xml:space="preserve"> Hvis kunden velger fullt forskuddsbetalt alternativ, faktureres forskuddsbetaling av Azure umiddelbart. Hvis kunder velger det årlige forskuddsbetalte alternativet, faktureres den første tildelte årlige forskuddsbetalingen umiddelbart, og fremtidige tildelte årlige forskuddsbetalinger vil bli fakturert på ikrafttredelsesdatoen.</w:t>
      </w:r>
    </w:p>
    <w:p w14:paraId="6904718F" w14:textId="77777777" w:rsidR="009A458A" w:rsidRDefault="00992C83" w:rsidP="00992C83">
      <w:pPr>
        <w:pStyle w:val="ProductList-Bullet"/>
        <w:numPr>
          <w:ilvl w:val="0"/>
          <w:numId w:val="35"/>
        </w:numPr>
      </w:pPr>
      <w:r>
        <w:rPr>
          <w:b/>
          <w:color w:val="00188F"/>
        </w:rPr>
        <w:t>Fakturering Azure forskuddsbetalingsoverskudd</w:t>
      </w:r>
      <w:r>
        <w:t>: Hvis kundens bruk er høyere enn enten forskuddsbetalingen på Azure under fullt forskuddsbetalt alternativ eller den tildelte årlige forskuddsbetalingen under det årlige forskuddsbetalte alternativet, faktureres et slikt overskudd til forbrukspriser til kunden (eller dets forhandler) på slutten av hver abonnementsmåned.</w:t>
      </w:r>
    </w:p>
    <w:p w14:paraId="6A85651F" w14:textId="77777777" w:rsidR="009A458A" w:rsidRDefault="00992C83" w:rsidP="00992C83">
      <w:pPr>
        <w:pStyle w:val="ProductList-Bullet"/>
        <w:numPr>
          <w:ilvl w:val="0"/>
          <w:numId w:val="35"/>
        </w:numPr>
      </w:pPr>
      <w:r>
        <w:rPr>
          <w:b/>
          <w:color w:val="00188F"/>
        </w:rPr>
        <w:t>Forbruksfakturering</w:t>
      </w:r>
      <w:r>
        <w:t>: Hvis kunden leverer Microsoft Azure-tjenester uten forskuddsbetaling av Azure, vil den (eller dens forhandler) bli fakturert månedlig til forbrukspriser. All bruk av Microsoft Azure-tjenester etter utløpet eller opphør av kundens abonnementsperiode vil bli fakturert til Kunden (eller dens forhandler) til gjeldende forbrukspriser på månedlig basis.</w:t>
      </w:r>
    </w:p>
    <w:p w14:paraId="1A853EDD" w14:textId="77777777" w:rsidR="009A458A" w:rsidRDefault="00992C83" w:rsidP="00992C83">
      <w:pPr>
        <w:pStyle w:val="ProductList-Bullet"/>
        <w:numPr>
          <w:ilvl w:val="0"/>
          <w:numId w:val="35"/>
        </w:numPr>
      </w:pPr>
      <w:r>
        <w:rPr>
          <w:b/>
          <w:color w:val="00188F"/>
        </w:rPr>
        <w:t>Faktura for Azure-tjenesteplan</w:t>
      </w:r>
      <w:r>
        <w:t>: Kjøpet av en Microsoft Azure-tjenesteplan vil bli fakturert til Kunden (eller forhandleren), enten på forhånd eller årlig basis, i henhold til vilkårene i kundens volumlisensavtale som regulerer betalingsbetingelser for bestillingen av onlinetjenester generelt. Forskuddsbetaling av Azure kan ikke brukes på kjøp av en Microsoft Azure-tjenesteplan; forutsatt imidlertid at hvis en Microsoft Azure-tjenesteplan inkluderer kjøp av en innledende mengde av en tjeneste ("Initial Quantity"), vil kundens bruk som overstiger den opprinnelige mengden faktureres til forbrukspriser, og kundens Azure-forskuddsbetaling kan brukes på slik bruk.</w:t>
      </w:r>
    </w:p>
    <w:p w14:paraId="04C96DA5" w14:textId="77777777" w:rsidR="009A458A" w:rsidRDefault="00992C83" w:rsidP="00992C83">
      <w:pPr>
        <w:pStyle w:val="ProductList-Bullet"/>
        <w:numPr>
          <w:ilvl w:val="0"/>
          <w:numId w:val="35"/>
        </w:numPr>
      </w:pPr>
      <w:r>
        <w:rPr>
          <w:b/>
          <w:color w:val="00188F"/>
        </w:rPr>
        <w:t>Azure-reservasjoner</w:t>
      </w:r>
      <w:r>
        <w:t xml:space="preserve">: Kjøp av Azure-reservasjoner blir trukket automatisk fra all tilgjengelig Azure-forskuddsbetaling. Hvis kunden har brukt opp Azure-forskuddsbetalingen sin, eller hvis kostnadene for Azure-reservasjoner overstiger den tilgjengelige Azure-forskuddsbetalingsbalansen på kjøpstidspunktet, faktureres det overskytende som ellers angitt i denne delen "Betaling og gebyrer". Kundekjøp av Azure-reservasjoner via Azure.com belastes kredittkortet som er registrert for full forskuddsbetaling, eller belastes på neste faktura. Azure-reserverte forekomster for en virtuell maskin eller Azure SQL-databasetjenester dekker bare beregning (basishastigheten) og inkluderer ikke kostnadene for programvaren (f.eks. Windows Server eller SQL Server), lagring eller sikkerhetskopi. Omvendt inkluderer Azure-reserverte forekomster for programvare ikke kostnadene for beregning. </w:t>
      </w:r>
    </w:p>
    <w:p w14:paraId="3E7FFFC0" w14:textId="77777777" w:rsidR="009A458A" w:rsidRDefault="009A458A">
      <w:pPr>
        <w:pStyle w:val="ProductList-Body"/>
      </w:pPr>
    </w:p>
    <w:p w14:paraId="4F83340D" w14:textId="77777777" w:rsidR="009A458A" w:rsidRDefault="00992C83">
      <w:pPr>
        <w:pStyle w:val="ProductList-ClauseHeading"/>
        <w:outlineLvl w:val="2"/>
      </w:pPr>
      <w:r>
        <w:t>6. Alternativer for Azure-reservasjoner</w:t>
      </w:r>
    </w:p>
    <w:p w14:paraId="7770C59D" w14:textId="77777777" w:rsidR="009A458A" w:rsidRDefault="00992C83">
      <w:pPr>
        <w:pStyle w:val="ProductList-Body"/>
      </w:pPr>
      <w:r>
        <w:t>Følgende alternativer gjelder for Azure-reservasjoner som Kunden har kjøpt.</w:t>
      </w:r>
    </w:p>
    <w:p w14:paraId="3C5A11A5" w14:textId="77777777" w:rsidR="009A458A" w:rsidRDefault="00992C83" w:rsidP="00992C83">
      <w:pPr>
        <w:pStyle w:val="ProductList-Bullet"/>
        <w:numPr>
          <w:ilvl w:val="0"/>
          <w:numId w:val="36"/>
        </w:numPr>
      </w:pPr>
      <w:r>
        <w:rPr>
          <w:b/>
          <w:color w:val="00188F"/>
        </w:rPr>
        <w:t>Utveksling</w:t>
      </w:r>
      <w:r>
        <w:t>: er et alternativ som lar Kunden bruke pengeverdien av en gjenværende Azure-reservasjonsperiode ved kjøp av en eller flere nye Azure-reservasjoner med lik eller større monetær verdi for den samme tjenesten.</w:t>
      </w:r>
    </w:p>
    <w:p w14:paraId="6663B949" w14:textId="77777777" w:rsidR="009A458A" w:rsidRDefault="00992C83" w:rsidP="00992C83">
      <w:pPr>
        <w:pStyle w:val="ProductList-Bullet"/>
        <w:numPr>
          <w:ilvl w:val="0"/>
          <w:numId w:val="36"/>
        </w:numPr>
      </w:pPr>
      <w:r>
        <w:rPr>
          <w:b/>
          <w:color w:val="00188F"/>
        </w:rPr>
        <w:t>Avbryte</w:t>
      </w:r>
      <w:r>
        <w:t>: er et alternativ som lar Kunden motta en forhåndsregulert tilbakebetaling basert på en gjenværende Azure-reservasjonsperiode minus et tidlig termineringsgebyr (for øyeblikket 12 prosent) og med forbehold om en avbestillingsgrense satt av Microsoft (for tiden $ 50 000 per år).</w:t>
      </w:r>
    </w:p>
    <w:p w14:paraId="1AC81743" w14:textId="77777777" w:rsidR="009A458A" w:rsidRDefault="00992C83" w:rsidP="00992C83">
      <w:pPr>
        <w:pStyle w:val="ProductList-Bullet"/>
        <w:numPr>
          <w:ilvl w:val="0"/>
          <w:numId w:val="36"/>
        </w:numPr>
      </w:pPr>
      <w:r>
        <w:rPr>
          <w:b/>
          <w:color w:val="00188F"/>
        </w:rPr>
        <w:t>Tildeling</w:t>
      </w:r>
      <w:r>
        <w:t xml:space="preserve">: lar kunden bruke en Azure-reservasjon på et enkelt (scoped) abonnement på abonnementet / kontoen (delt). </w:t>
      </w:r>
    </w:p>
    <w:p w14:paraId="093134D8" w14:textId="77777777" w:rsidR="009A458A" w:rsidRDefault="009A458A">
      <w:pPr>
        <w:pStyle w:val="ProductList-Body"/>
      </w:pPr>
    </w:p>
    <w:p w14:paraId="3FC4EB3B" w14:textId="77777777" w:rsidR="009A458A" w:rsidRDefault="00992C83">
      <w:pPr>
        <w:pStyle w:val="ProductList-ClauseHeading"/>
        <w:outlineLvl w:val="2"/>
      </w:pPr>
      <w:r>
        <w:t>7. Fem års reservasjoner for Azure VM-er</w:t>
      </w:r>
    </w:p>
    <w:p w14:paraId="00810915" w14:textId="77777777" w:rsidR="009A458A" w:rsidRDefault="00992C83">
      <w:pPr>
        <w:pStyle w:val="ProductList-Body"/>
      </w:pPr>
      <w:r>
        <w:t>Som et unntak fra de generelle vilkårene for Azure-reservasjoner, tilbyr vi fem års Azure-reservasjonsbetingelser for utvalgte VM-familier. Gebyret for tidlig avbrudd av fem års Azure-reservasjon er 35 %. Microsoft forbeholder seg retten til i løpet av en fem år lang Azure-reservasjon å flytte kunden til en nyere versjon av HB-serien av grunner, inkludert, men ikke begrenset til, utilgjengelighet av deler for vedlikehold eller mangel på støtte fra maskinvareleverandøren. I slike tilfeller vil den nye versjonen og maskinvarekonfigurasjonen gi minst samme ytelsesnivå.</w:t>
      </w:r>
    </w:p>
    <w:p w14:paraId="71462B84" w14:textId="77777777" w:rsidR="009A458A" w:rsidRDefault="009A458A">
      <w:pPr>
        <w:pStyle w:val="ProductList-Body"/>
      </w:pPr>
    </w:p>
    <w:p w14:paraId="2C004C55" w14:textId="77777777" w:rsidR="009A458A" w:rsidRDefault="00992C83">
      <w:pPr>
        <w:pStyle w:val="ProductList-ClauseHeading"/>
        <w:outlineLvl w:val="2"/>
      </w:pPr>
      <w:r>
        <w:t>8. Åpen lisens, åpen verdi og åpen verdi abonnementsprogrammer</w:t>
      </w:r>
    </w:p>
    <w:p w14:paraId="227D351E" w14:textId="77777777" w:rsidR="009A458A" w:rsidRDefault="00992C83">
      <w:pPr>
        <w:pStyle w:val="ProductList-SubClauseHeading"/>
        <w:outlineLvl w:val="3"/>
      </w:pPr>
      <w:r>
        <w:t>8.1 Definisjoner</w:t>
      </w:r>
    </w:p>
    <w:p w14:paraId="386B8A61" w14:textId="77777777" w:rsidR="009A458A" w:rsidRDefault="00992C83">
      <w:pPr>
        <w:pStyle w:val="ProductList-BodyIndented"/>
      </w:pPr>
      <w:r>
        <w:rPr>
          <w:b/>
          <w:color w:val="00188F"/>
        </w:rPr>
        <w:t>Forbrukspriser</w:t>
      </w:r>
      <w:r>
        <w:t xml:space="preserve"> betyr for tilfeller med åpen lisens, åpen og åpen verdi-abonnementsavtaler, priser for alle Microsoft Azure-tjenester.</w:t>
      </w:r>
    </w:p>
    <w:p w14:paraId="10A873D9" w14:textId="77777777" w:rsidR="009A458A" w:rsidRDefault="00992C83">
      <w:pPr>
        <w:pStyle w:val="ProductList-BodyIndented"/>
      </w:pPr>
      <w:r>
        <w:rPr>
          <w:b/>
          <w:color w:val="00188F"/>
        </w:rPr>
        <w:t>Portal</w:t>
      </w:r>
      <w:r>
        <w:t xml:space="preserve"> betyr onlineportalen som Kunden administrerer sitt abonnement gjennom.</w:t>
      </w:r>
    </w:p>
    <w:p w14:paraId="2970FFAF" w14:textId="77777777" w:rsidR="009A458A" w:rsidRDefault="00992C83">
      <w:pPr>
        <w:pStyle w:val="ProductList-BodyIndented"/>
      </w:pPr>
      <w:r>
        <w:rPr>
          <w:b/>
          <w:color w:val="00188F"/>
        </w:rPr>
        <w:t>Abonnement</w:t>
      </w:r>
      <w:r>
        <w:t xml:space="preserve"> betyr et abonnement med en verdi satt på ordretidspunktet som kan innløses for en mengde Microsoft Azure-tjenester.</w:t>
      </w:r>
    </w:p>
    <w:p w14:paraId="6F0DAAB9" w14:textId="77777777" w:rsidR="009A458A" w:rsidRDefault="009A458A">
      <w:pPr>
        <w:pStyle w:val="ProductList-BodyIndented"/>
      </w:pPr>
    </w:p>
    <w:p w14:paraId="7A5B665A" w14:textId="77777777" w:rsidR="009A458A" w:rsidRDefault="00992C83">
      <w:pPr>
        <w:pStyle w:val="ProductList-SubClauseHeading"/>
        <w:outlineLvl w:val="3"/>
      </w:pPr>
      <w:r>
        <w:t>8.2 Abonnementsvilkår</w:t>
      </w:r>
    </w:p>
    <w:p w14:paraId="1F72814F" w14:textId="77777777" w:rsidR="009A458A" w:rsidRDefault="00992C83">
      <w:pPr>
        <w:pStyle w:val="ProductList-BodyIndented"/>
      </w:pPr>
      <w:r>
        <w:t>Abonnementsperioden starter på tidspunktet for innløsning av produktnøkkel og ikke på bestillingstidspunktet. Når produktnøkkelen er innløst, vil Microsoft ikke godta returforespørsler sendt inn av Microsofts partnere. Abonnementene er gyldige for de første 12 månedene eller til verdien er forbrukt. Abonnement kan ikke kombineres. Kunden kan ha flere aktive abonnementer. Nye abonnementer kan kjøpes når som helst.</w:t>
      </w:r>
    </w:p>
    <w:p w14:paraId="06D77BDC" w14:textId="77777777" w:rsidR="009A458A" w:rsidRDefault="009A458A">
      <w:pPr>
        <w:pStyle w:val="ProductList-BodyIndented"/>
      </w:pPr>
    </w:p>
    <w:p w14:paraId="13B75754" w14:textId="77777777" w:rsidR="009A458A" w:rsidRDefault="00992C83">
      <w:pPr>
        <w:pStyle w:val="ProductList-ClauseHeading"/>
        <w:outlineLvl w:val="2"/>
      </w:pPr>
      <w:r>
        <w:t>9. Microsoft Azure-hybridfordel</w:t>
      </w:r>
    </w:p>
    <w:p w14:paraId="7B9DF207" w14:textId="77777777" w:rsidR="009A458A" w:rsidRDefault="00992C83">
      <w:pPr>
        <w:pStyle w:val="ProductList-SubClauseHeading"/>
        <w:outlineLvl w:val="3"/>
      </w:pPr>
      <w:r>
        <w:t>9.1 Microsoft Azure-hybridfordel for Windows Server</w:t>
      </w:r>
    </w:p>
    <w:p w14:paraId="755ADF71" w14:textId="77777777" w:rsidR="009A458A" w:rsidRDefault="00992C83">
      <w:pPr>
        <w:pStyle w:val="ProductList-BodyIndented"/>
      </w:pPr>
      <w:r>
        <w:t xml:space="preserve">Under Microsoft Azure-hybridfordelen for Windows Server kan Kunden bruke Windows Server virtuelle maskiner i kundens Microsoft Azure-tjenestekontoer og kun betale for kostnadene ved beregning ("Base Instance"). Kunden må indikere at den bruker Windows Server under Azure-hybridfordel for Windows Server når han oppretter eller konfigurerer en virtuell maskin på Azure. The </w:t>
      </w:r>
      <w:hyperlink r:id="rId110">
        <w:r>
          <w:rPr>
            <w:color w:val="00467F"/>
            <w:u w:val="single"/>
          </w:rPr>
          <w:t>Online-tjenestevilkår</w:t>
        </w:r>
      </w:hyperlink>
      <w:r>
        <w:t xml:space="preserve"> styrer bruken av Windows Server under denne fordelen. Kunden kan ikke tildele Windows Server-</w:t>
      </w:r>
      <w:r>
        <w:fldChar w:fldCharType="begin"/>
      </w:r>
      <w:r>
        <w:instrText xml:space="preserve"> AutoTextList   \s NoStyle \t "Lisens betyr rett til å laste ned, installere, få tilgang til og bruke et produkt." </w:instrText>
      </w:r>
      <w:r>
        <w:fldChar w:fldCharType="separate"/>
      </w:r>
      <w:r>
        <w:rPr>
          <w:color w:val="0563C1"/>
        </w:rPr>
        <w:t>lisenser samtidig</w:t>
      </w:r>
      <w:r>
        <w:fldChar w:fldCharType="end"/>
      </w:r>
      <w:r>
        <w:t xml:space="preserve"> til Azure-hybridfordel og tilordne de samme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med unntak på engangsbasis, i en periode som ikke skal overstige 180 dager, for å la kunden migrere de samme arbeidsmengdene til Azure. Tidligere etter fullføring av migrasjon til Azure eller 180 dager fra migrasjonsstart, </w:t>
      </w:r>
      <w:r>
        <w:fldChar w:fldCharType="begin"/>
      </w:r>
      <w:r>
        <w:instrText xml:space="preserve"> AutoTextList   \s NoStyle \t "Lisens betyr rett til å laste ned, installere, få tilgang til og bruke et produkt." </w:instrText>
      </w:r>
      <w:r>
        <w:fldChar w:fldCharType="separate"/>
      </w:r>
      <w:r>
        <w:rPr>
          <w:color w:val="0563C1"/>
        </w:rPr>
        <w:t>vil lisensene</w:t>
      </w:r>
      <w:r>
        <w:fldChar w:fldCharType="end"/>
      </w:r>
      <w:r>
        <w:t xml:space="preserve"> anses som "tildelt til Azure". Kunden kan senere overføre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tilbake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dersom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forblir tildelt til Azure i minst 90 dager. </w:t>
      </w:r>
    </w:p>
    <w:p w14:paraId="3A3AD748" w14:textId="77777777" w:rsidR="009A458A" w:rsidRDefault="009A458A">
      <w:pPr>
        <w:pStyle w:val="ProductList-BodyIndented"/>
      </w:pPr>
    </w:p>
    <w:p w14:paraId="7E61A7EA" w14:textId="77777777" w:rsidR="009A458A" w:rsidRDefault="00992C83">
      <w:pPr>
        <w:pStyle w:val="ProductList-BodyIndented"/>
      </w:pPr>
      <w:r>
        <w:t>Unntatt som angitt nedenfor for Windows Server Datasenter-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allokert som beskrevet i "Ubegrensede virtualiseringsrettigheter", hver Windows Server-prosessor</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med SA, og hvert sett med 16 Windows Server-kjernelisenser med SA, gir kunden rett til å bruke Windows Server på Microsoft Azure på opptil 16 </w:t>
      </w:r>
      <w:r>
        <w:fldChar w:fldCharType="begin"/>
      </w:r>
      <w:r>
        <w:instrText xml:space="preserve"> AutoTextList   \s NoStyle \t "Virtuell kjerne betyr enheten for prosessorkraft i et virtuelt maskinvaresystem. En virtuell kjerne er den virtuelle representasjonen av én eller flere maskinvaretråder." </w:instrText>
      </w:r>
      <w:r>
        <w:fldChar w:fldCharType="separate"/>
      </w:r>
      <w:r>
        <w:rPr>
          <w:color w:val="0563C1"/>
        </w:rPr>
        <w:t>virtuelle kjerner</w:t>
      </w:r>
      <w:r>
        <w:fldChar w:fldCharType="end"/>
      </w:r>
      <w:r>
        <w:t xml:space="preserve"> allokert over to eller færre Azure Base-forekomster. Hvert ekstra sett med åtte kjerne-</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 gir rett til bruk på inntil åtte </w:t>
      </w:r>
      <w:r>
        <w:fldChar w:fldCharType="begin"/>
      </w:r>
      <w:r>
        <w:instrText xml:space="preserve"> AutoTextList   \s NoStyle \t "Virtuell kjerne betyr enheten for prosessorkraft i et virtuelt maskinvaresystem. En virtuell kjerne er den virtuelle representasjonen av én eller flere maskinvaretråder." </w:instrText>
      </w:r>
      <w:r>
        <w:fldChar w:fldCharType="separate"/>
      </w:r>
      <w:r>
        <w:rPr>
          <w:color w:val="0563C1"/>
        </w:rPr>
        <w:t>virtuelle kjerner</w:t>
      </w:r>
      <w:r>
        <w:fldChar w:fldCharType="end"/>
      </w:r>
      <w:r>
        <w:t xml:space="preserve"> for én baseforekomst. Kunden kan bruke Standard- eller Datasenter-programvare.</w:t>
      </w:r>
    </w:p>
    <w:p w14:paraId="0373B625" w14:textId="77777777" w:rsidR="009A458A" w:rsidRDefault="009A458A">
      <w:pPr>
        <w:pStyle w:val="ProductList-BodyIndented"/>
      </w:pPr>
    </w:p>
    <w:p w14:paraId="091F5FEB" w14:textId="77777777" w:rsidR="009A458A" w:rsidRDefault="00992C83">
      <w:pPr>
        <w:pStyle w:val="ProductList-SubSubClauseHeading"/>
        <w:outlineLvl w:val="4"/>
      </w:pPr>
      <w:r>
        <w:t>9.1.1 Spesielle bruksrettigheter for Windows Server Datasenterlisenser</w:t>
      </w:r>
    </w:p>
    <w:p w14:paraId="13AF6FDF" w14:textId="77777777" w:rsidR="009A458A" w:rsidRDefault="00992C83">
      <w:pPr>
        <w:pStyle w:val="ProductList-BodyIndented2"/>
      </w:pPr>
      <w:r>
        <w:t>Som unntak fra de generelle vilkårene for allokering av lisenser og bruk av Windows Server under Azure-hybridfordel for Windows Server:</w:t>
      </w:r>
    </w:p>
    <w:p w14:paraId="4C638C03" w14:textId="77777777" w:rsidR="009A458A" w:rsidRDefault="00992C83" w:rsidP="00992C83">
      <w:pPr>
        <w:pStyle w:val="ProductList-Bullet"/>
        <w:numPr>
          <w:ilvl w:val="2"/>
          <w:numId w:val="37"/>
        </w:numPr>
      </w:pPr>
      <w:r>
        <w:rPr>
          <w:b/>
        </w:rPr>
        <w:t>Ubegrensede virtualiseringsrettigheter</w:t>
      </w:r>
      <w:r>
        <w:t>. Kunden kan bruke Windows Server i et hvilket som helst antall Base-forekomster på en Azure dedikert host eller annen dedikert fysisk hostvert i Azure, forutsatt at kunden allokerer Windows Server Datasenter-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 for alle </w:t>
      </w:r>
      <w:r>
        <w:fldChar w:fldCharType="begin"/>
      </w:r>
      <w:r>
        <w:instrText xml:space="preserve"> AutoTextList   \s NoStyle \t "Fysisk kjerne betyr en kjerne i en fysisk prosessor." </w:instrText>
      </w:r>
      <w:r>
        <w:fldChar w:fldCharType="separate"/>
      </w:r>
      <w:r>
        <w:rPr>
          <w:color w:val="0563C1"/>
        </w:rPr>
        <w:t>fysiske kjerner</w:t>
      </w:r>
      <w:r>
        <w:fldChar w:fldCharType="end"/>
      </w:r>
      <w:r>
        <w:t xml:space="preserve"> tilgjengelig for kunden på den hosten. Samtidig bruk på Azure dedikert host eller annen dedikert fysisk host i Azure og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er begrenset til samme migrasjonsperiode på 180 dager. </w:t>
      </w:r>
    </w:p>
    <w:p w14:paraId="21FF2C4E" w14:textId="77777777" w:rsidR="009A458A" w:rsidRDefault="00992C83" w:rsidP="00992C83">
      <w:pPr>
        <w:pStyle w:val="ProductList-Bullet"/>
        <w:numPr>
          <w:ilvl w:val="2"/>
          <w:numId w:val="37"/>
        </w:numPr>
      </w:pPr>
      <w:r>
        <w:rPr>
          <w:b/>
        </w:rPr>
        <w:t>Doble Bruksrettigheter</w:t>
      </w:r>
      <w:r>
        <w:t>. Når brukt i forbindelse med Datasenter-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 gir Azure-hybridfordel for Windows Server rettigheter til samtidig distribusjon og bruk av programvaren på Azure og på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i kundens datasentre. Rettigheter for dobbelt bruk gjelder ikke i tilfelle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er allokert som beskrevet i "Ubegrensede virtualiseringsrettigheter."</w:t>
      </w:r>
    </w:p>
    <w:p w14:paraId="55535E50" w14:textId="77777777" w:rsidR="009A458A" w:rsidRDefault="009A458A">
      <w:pPr>
        <w:pStyle w:val="ProductList-BodyIndented2"/>
      </w:pPr>
    </w:p>
    <w:p w14:paraId="7A5602D1" w14:textId="77777777" w:rsidR="009A458A" w:rsidRDefault="00992C83">
      <w:pPr>
        <w:pStyle w:val="ProductList-SubClauseHeading"/>
        <w:outlineLvl w:val="3"/>
      </w:pPr>
      <w:r>
        <w:t>9.2 Microsoft Azure-hybridfordel for SQL Server</w:t>
      </w:r>
    </w:p>
    <w:p w14:paraId="50B7115F" w14:textId="77777777" w:rsidR="009A458A" w:rsidRDefault="00992C83">
      <w:pPr>
        <w:pStyle w:val="ProductList-BodyIndented"/>
      </w:pPr>
      <w:r>
        <w:t>Under Microsoft Azure-hybridfordel for SQL Server, kan kunden for hver SQL Server-</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dekket med SA (“kvalifisert lisens”), konsumere Microsoft Azure Data-tjenester identifisert i tabellen nedenfor i de angitte forholdene i sine Microsoft Azure-tjenestekontoer. Hvis en kunde ønsker å bruke Azure-hybridfordel for SQL Server for å forbruke to eller flere Microsoft Azure-datatjenester, må én eller flere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allokeres for hver tjeneste.</w:t>
      </w:r>
    </w:p>
    <w:p w14:paraId="1A2256AF" w14:textId="77777777" w:rsidR="009A458A" w:rsidRDefault="009A458A">
      <w:pPr>
        <w:pStyle w:val="ProductList-BodyIndented"/>
      </w:pPr>
    </w:p>
    <w:tbl>
      <w:tblPr>
        <w:tblStyle w:val="PURTable0"/>
        <w:tblW w:w="0" w:type="dxa"/>
        <w:tblLook w:val="04A0" w:firstRow="1" w:lastRow="0" w:firstColumn="1" w:lastColumn="0" w:noHBand="0" w:noVBand="1"/>
      </w:tblPr>
      <w:tblGrid>
        <w:gridCol w:w="3079"/>
        <w:gridCol w:w="3813"/>
        <w:gridCol w:w="3664"/>
      </w:tblGrid>
      <w:tr w:rsidR="009A458A" w14:paraId="75BF8E5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2644401" w14:textId="77777777" w:rsidR="009A458A" w:rsidRDefault="00992C83">
            <w:pPr>
              <w:pStyle w:val="ProductList-TableBody"/>
            </w:pPr>
            <w:r>
              <w:rPr>
                <w:color w:val="FFFFFF"/>
              </w:rPr>
              <w:t>Kvalifisert lisens</w:t>
            </w:r>
          </w:p>
        </w:tc>
        <w:tc>
          <w:tcPr>
            <w:tcW w:w="4280" w:type="dxa"/>
            <w:tcBorders>
              <w:bottom w:val="none" w:sz="4" w:space="0" w:color="6E6E6E"/>
            </w:tcBorders>
            <w:shd w:val="clear" w:color="auto" w:fill="0070C0"/>
          </w:tcPr>
          <w:p w14:paraId="4B919854" w14:textId="77777777" w:rsidR="009A458A" w:rsidRDefault="00992C83">
            <w:pPr>
              <w:pStyle w:val="ProductList-TableBody"/>
            </w:pPr>
            <w:r>
              <w:rPr>
                <w:color w:val="FFFFFF"/>
              </w:rPr>
              <w:t>Microsoft Azure-datatjeneste</w:t>
            </w:r>
            <w:r>
              <w:rPr>
                <w:vertAlign w:val="superscript"/>
              </w:rPr>
              <w:t>1</w:t>
            </w:r>
          </w:p>
        </w:tc>
        <w:tc>
          <w:tcPr>
            <w:tcW w:w="4160" w:type="dxa"/>
            <w:shd w:val="clear" w:color="auto" w:fill="0070C0"/>
          </w:tcPr>
          <w:p w14:paraId="2B8DB0AC" w14:textId="77777777" w:rsidR="009A458A" w:rsidRDefault="00992C83">
            <w:pPr>
              <w:pStyle w:val="ProductList-TableBody"/>
            </w:pPr>
            <w:r>
              <w:rPr>
                <w:color w:val="FFFFFF"/>
              </w:rPr>
              <w:t>Forholdet mellom kvalifiserte lisenser til Azure vCores</w:t>
            </w:r>
          </w:p>
        </w:tc>
      </w:tr>
      <w:tr w:rsidR="009A458A" w14:paraId="2454A7DE" w14:textId="77777777">
        <w:tc>
          <w:tcPr>
            <w:tcW w:w="3540" w:type="dxa"/>
            <w:tcBorders>
              <w:left w:val="single" w:sz="4" w:space="0" w:color="6E6E6E"/>
              <w:bottom w:val="none" w:sz="4" w:space="0" w:color="6E6E6E"/>
              <w:right w:val="single" w:sz="4" w:space="0" w:color="6E6E6E"/>
            </w:tcBorders>
          </w:tcPr>
          <w:p w14:paraId="50C5D530" w14:textId="77777777" w:rsidR="009A458A" w:rsidRDefault="00992C83">
            <w:pPr>
              <w:pStyle w:val="ProductList-TableBody"/>
            </w:pPr>
            <w:r>
              <w:t>SQL Server Enterprise (kjerne)</w:t>
            </w:r>
          </w:p>
        </w:tc>
        <w:tc>
          <w:tcPr>
            <w:tcW w:w="4280" w:type="dxa"/>
            <w:tcBorders>
              <w:top w:val="none" w:sz="4" w:space="0" w:color="6E6E6E"/>
              <w:left w:val="single" w:sz="4" w:space="0" w:color="6E6E6E"/>
              <w:right w:val="single" w:sz="4" w:space="0" w:color="6E6E6E"/>
            </w:tcBorders>
          </w:tcPr>
          <w:p w14:paraId="509063E2" w14:textId="77777777" w:rsidR="009A458A" w:rsidRDefault="00992C83">
            <w:pPr>
              <w:pStyle w:val="ProductList-TableBody"/>
            </w:pPr>
            <w:r>
              <w:t>Azure SQL Database (Elastic Pool og Single Database)/Azure SQL administrert forekomst – Generelt formål</w:t>
            </w:r>
          </w:p>
        </w:tc>
        <w:tc>
          <w:tcPr>
            <w:tcW w:w="4160" w:type="dxa"/>
            <w:tcBorders>
              <w:left w:val="single" w:sz="4" w:space="0" w:color="6E6E6E"/>
              <w:bottom w:val="single" w:sz="4" w:space="0" w:color="6E6E6E"/>
              <w:right w:val="single" w:sz="4" w:space="0" w:color="6E6E6E"/>
            </w:tcBorders>
          </w:tcPr>
          <w:p w14:paraId="4E54BFF3" w14:textId="77777777" w:rsidR="009A458A" w:rsidRDefault="00992C83">
            <w:pPr>
              <w:pStyle w:val="ProductList-TableBody"/>
            </w:pPr>
            <w:r>
              <w:t>Én kjernelisens:4 vCores</w:t>
            </w:r>
          </w:p>
        </w:tc>
      </w:tr>
      <w:tr w:rsidR="009A458A" w14:paraId="5DB63A07" w14:textId="77777777">
        <w:tc>
          <w:tcPr>
            <w:tcW w:w="3540" w:type="dxa"/>
            <w:tcBorders>
              <w:top w:val="none" w:sz="4" w:space="0" w:color="6E6E6E"/>
              <w:left w:val="single" w:sz="4" w:space="0" w:color="6E6E6E"/>
              <w:bottom w:val="none" w:sz="4" w:space="0" w:color="6E6E6E"/>
            </w:tcBorders>
          </w:tcPr>
          <w:p w14:paraId="5EB8BA47" w14:textId="77777777" w:rsidR="009A458A" w:rsidRDefault="009A458A">
            <w:pPr>
              <w:pStyle w:val="ProductList-TableBody"/>
            </w:pPr>
          </w:p>
        </w:tc>
        <w:tc>
          <w:tcPr>
            <w:tcW w:w="4280" w:type="dxa"/>
          </w:tcPr>
          <w:p w14:paraId="6FCF0C55" w14:textId="77777777" w:rsidR="009A458A" w:rsidRDefault="00992C83">
            <w:pPr>
              <w:pStyle w:val="ProductList-TableBody"/>
            </w:pPr>
            <w:r>
              <w:t xml:space="preserve">Azure SQL Database (Elastic Pool og Single Database)/Azure SQL administrert forekomst – Forretningskritisk </w:t>
            </w:r>
          </w:p>
        </w:tc>
        <w:tc>
          <w:tcPr>
            <w:tcW w:w="4160" w:type="dxa"/>
            <w:tcBorders>
              <w:top w:val="single" w:sz="4" w:space="0" w:color="6E6E6E"/>
              <w:bottom w:val="single" w:sz="4" w:space="0" w:color="6E6E6E"/>
              <w:right w:val="single" w:sz="4" w:space="0" w:color="6E6E6E"/>
            </w:tcBorders>
          </w:tcPr>
          <w:p w14:paraId="75191136" w14:textId="77777777" w:rsidR="009A458A" w:rsidRDefault="00992C83">
            <w:pPr>
              <w:pStyle w:val="ProductList-TableBody"/>
            </w:pPr>
            <w:r>
              <w:t>Én kjernelisens:1 vCore</w:t>
            </w:r>
          </w:p>
        </w:tc>
      </w:tr>
      <w:tr w:rsidR="009A458A" w14:paraId="73E62735" w14:textId="77777777">
        <w:tc>
          <w:tcPr>
            <w:tcW w:w="3540" w:type="dxa"/>
            <w:tcBorders>
              <w:top w:val="none" w:sz="4" w:space="0" w:color="6E6E6E"/>
              <w:left w:val="single" w:sz="4" w:space="0" w:color="6E6E6E"/>
              <w:bottom w:val="none" w:sz="4" w:space="0" w:color="6E6E6E"/>
            </w:tcBorders>
          </w:tcPr>
          <w:p w14:paraId="32DD10A9" w14:textId="77777777" w:rsidR="009A458A" w:rsidRDefault="009A458A">
            <w:pPr>
              <w:pStyle w:val="ProductList-TableBody"/>
            </w:pPr>
          </w:p>
        </w:tc>
        <w:tc>
          <w:tcPr>
            <w:tcW w:w="4280" w:type="dxa"/>
          </w:tcPr>
          <w:p w14:paraId="65D4EF5F" w14:textId="77777777" w:rsidR="009A458A" w:rsidRDefault="00992C83">
            <w:pPr>
              <w:pStyle w:val="ProductList-TableBody"/>
            </w:pPr>
            <w:r>
              <w:t>Azure SQL Database (Single Database)/Azure SQL administrert forekomst – Hyperscale</w:t>
            </w:r>
          </w:p>
        </w:tc>
        <w:tc>
          <w:tcPr>
            <w:tcW w:w="4160" w:type="dxa"/>
            <w:tcBorders>
              <w:top w:val="single" w:sz="4" w:space="0" w:color="6E6E6E"/>
              <w:bottom w:val="single" w:sz="4" w:space="0" w:color="6E6E6E"/>
              <w:right w:val="single" w:sz="4" w:space="0" w:color="6E6E6E"/>
            </w:tcBorders>
          </w:tcPr>
          <w:p w14:paraId="34EFF065" w14:textId="77777777" w:rsidR="009A458A" w:rsidRDefault="00992C83">
            <w:pPr>
              <w:pStyle w:val="ProductList-TableBody"/>
            </w:pPr>
            <w:r>
              <w:t>Én kjernelisens:4 vCore</w:t>
            </w:r>
          </w:p>
        </w:tc>
      </w:tr>
      <w:tr w:rsidR="009A458A" w14:paraId="07D4106D" w14:textId="77777777">
        <w:tc>
          <w:tcPr>
            <w:tcW w:w="3540" w:type="dxa"/>
            <w:tcBorders>
              <w:top w:val="none" w:sz="4" w:space="0" w:color="6E6E6E"/>
              <w:left w:val="single" w:sz="4" w:space="0" w:color="6E6E6E"/>
              <w:bottom w:val="none" w:sz="4" w:space="0" w:color="6E6E6E"/>
              <w:right w:val="single" w:sz="4" w:space="0" w:color="6E6E6E"/>
            </w:tcBorders>
          </w:tcPr>
          <w:p w14:paraId="5F7B1842" w14:textId="77777777" w:rsidR="009A458A" w:rsidRDefault="009A458A">
            <w:pPr>
              <w:pStyle w:val="ProductList-TableBody"/>
            </w:pPr>
          </w:p>
        </w:tc>
        <w:tc>
          <w:tcPr>
            <w:tcW w:w="4280" w:type="dxa"/>
            <w:tcBorders>
              <w:left w:val="single" w:sz="4" w:space="0" w:color="6E6E6E"/>
              <w:bottom w:val="single" w:sz="4" w:space="0" w:color="6E6E6E"/>
              <w:right w:val="single" w:sz="4" w:space="0" w:color="6E6E6E"/>
            </w:tcBorders>
          </w:tcPr>
          <w:p w14:paraId="105E8D7F" w14:textId="77777777" w:rsidR="009A458A" w:rsidRDefault="00992C83">
            <w:pPr>
              <w:pStyle w:val="ProductList-TableBody"/>
            </w:pPr>
            <w:r>
              <w:t>Azure Data Factory SQL Server Integrasjonstjenester (Enterprise)</w:t>
            </w:r>
          </w:p>
        </w:tc>
        <w:tc>
          <w:tcPr>
            <w:tcW w:w="4160" w:type="dxa"/>
            <w:tcBorders>
              <w:top w:val="single" w:sz="4" w:space="0" w:color="6E6E6E"/>
              <w:left w:val="single" w:sz="4" w:space="0" w:color="6E6E6E"/>
              <w:bottom w:val="single" w:sz="4" w:space="0" w:color="6E6E6E"/>
              <w:right w:val="single" w:sz="4" w:space="0" w:color="6E6E6E"/>
            </w:tcBorders>
          </w:tcPr>
          <w:p w14:paraId="1666FBBC" w14:textId="77777777" w:rsidR="009A458A" w:rsidRDefault="00992C83">
            <w:pPr>
              <w:pStyle w:val="ProductList-TableBody"/>
            </w:pPr>
            <w:r>
              <w:t>Én kjernelisens:1 vCore</w:t>
            </w:r>
          </w:p>
        </w:tc>
      </w:tr>
      <w:tr w:rsidR="009A458A" w14:paraId="33FB6A56" w14:textId="77777777">
        <w:tc>
          <w:tcPr>
            <w:tcW w:w="3540" w:type="dxa"/>
            <w:tcBorders>
              <w:top w:val="none" w:sz="4" w:space="0" w:color="6E6E6E"/>
              <w:left w:val="single" w:sz="4" w:space="0" w:color="6E6E6E"/>
              <w:bottom w:val="none" w:sz="4" w:space="0" w:color="6E6E6E"/>
              <w:right w:val="single" w:sz="4" w:space="0" w:color="6E6E6E"/>
            </w:tcBorders>
          </w:tcPr>
          <w:p w14:paraId="6D86D0C1" w14:textId="77777777" w:rsidR="009A458A" w:rsidRDefault="009A45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8036DED" w14:textId="77777777" w:rsidR="009A458A" w:rsidRDefault="00992C83">
            <w:pPr>
              <w:pStyle w:val="ProductList-TableBody"/>
            </w:pPr>
            <w:r>
              <w:t>Azure Data Factory SQL Server-integrasjonstjenester (Standard)</w:t>
            </w:r>
          </w:p>
        </w:tc>
        <w:tc>
          <w:tcPr>
            <w:tcW w:w="4160" w:type="dxa"/>
            <w:tcBorders>
              <w:top w:val="single" w:sz="4" w:space="0" w:color="6E6E6E"/>
              <w:left w:val="single" w:sz="4" w:space="0" w:color="6E6E6E"/>
              <w:bottom w:val="single" w:sz="4" w:space="0" w:color="6E6E6E"/>
              <w:right w:val="single" w:sz="4" w:space="0" w:color="6E6E6E"/>
            </w:tcBorders>
          </w:tcPr>
          <w:p w14:paraId="669D1A00" w14:textId="77777777" w:rsidR="009A458A" w:rsidRDefault="00992C83">
            <w:pPr>
              <w:pStyle w:val="ProductList-TableBody"/>
            </w:pPr>
            <w:r>
              <w:t>Én kjernelisens:4 vCores</w:t>
            </w:r>
          </w:p>
        </w:tc>
      </w:tr>
      <w:tr w:rsidR="009A458A" w14:paraId="44172168" w14:textId="77777777">
        <w:tc>
          <w:tcPr>
            <w:tcW w:w="3540" w:type="dxa"/>
            <w:tcBorders>
              <w:top w:val="none" w:sz="4" w:space="0" w:color="6E6E6E"/>
              <w:left w:val="single" w:sz="4" w:space="0" w:color="6E6E6E"/>
              <w:bottom w:val="none" w:sz="4" w:space="0" w:color="6E6E6E"/>
              <w:right w:val="single" w:sz="4" w:space="0" w:color="6E6E6E"/>
            </w:tcBorders>
          </w:tcPr>
          <w:p w14:paraId="4F2B3424" w14:textId="77777777" w:rsidR="009A458A" w:rsidRDefault="009A45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77C2D2F" w14:textId="77777777" w:rsidR="009A458A" w:rsidRDefault="00992C83">
            <w:pPr>
              <w:pStyle w:val="ProductList-TableBody"/>
            </w:pPr>
            <w:r>
              <w:t>SQL Server Enterprise virtuelle maskiner</w:t>
            </w:r>
          </w:p>
        </w:tc>
        <w:tc>
          <w:tcPr>
            <w:tcW w:w="4160" w:type="dxa"/>
            <w:tcBorders>
              <w:top w:val="single" w:sz="4" w:space="0" w:color="6E6E6E"/>
              <w:left w:val="single" w:sz="4" w:space="0" w:color="6E6E6E"/>
              <w:bottom w:val="single" w:sz="4" w:space="0" w:color="6E6E6E"/>
              <w:right w:val="single" w:sz="4" w:space="0" w:color="6E6E6E"/>
            </w:tcBorders>
          </w:tcPr>
          <w:p w14:paraId="01DE3154" w14:textId="77777777" w:rsidR="009A458A" w:rsidRDefault="00992C83">
            <w:pPr>
              <w:pStyle w:val="ProductList-TableBody"/>
            </w:pPr>
            <w:r>
              <w:t>Én kjernelisens</w:t>
            </w:r>
            <w:r>
              <w:rPr>
                <w:vertAlign w:val="superscript"/>
              </w:rPr>
              <w:t>2</w:t>
            </w:r>
            <w:r>
              <w:t>:1 vCPU</w:t>
            </w:r>
          </w:p>
        </w:tc>
      </w:tr>
      <w:tr w:rsidR="009A458A" w14:paraId="07F432CB" w14:textId="77777777">
        <w:tc>
          <w:tcPr>
            <w:tcW w:w="3540" w:type="dxa"/>
            <w:tcBorders>
              <w:top w:val="none" w:sz="4" w:space="0" w:color="6E6E6E"/>
              <w:left w:val="single" w:sz="4" w:space="0" w:color="6E6E6E"/>
              <w:bottom w:val="single" w:sz="4" w:space="0" w:color="6E6E6E"/>
              <w:right w:val="single" w:sz="4" w:space="0" w:color="6E6E6E"/>
            </w:tcBorders>
          </w:tcPr>
          <w:p w14:paraId="46696DF9" w14:textId="77777777" w:rsidR="009A458A" w:rsidRDefault="009A45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ACB61C" w14:textId="77777777" w:rsidR="009A458A" w:rsidRDefault="00992C83">
            <w:pPr>
              <w:pStyle w:val="ProductList-TableBody"/>
            </w:pPr>
            <w:r>
              <w:t>SQL Server Standard virtuelle maskiner</w:t>
            </w:r>
          </w:p>
        </w:tc>
        <w:tc>
          <w:tcPr>
            <w:tcW w:w="4160" w:type="dxa"/>
            <w:tcBorders>
              <w:top w:val="single" w:sz="4" w:space="0" w:color="6E6E6E"/>
              <w:left w:val="single" w:sz="4" w:space="0" w:color="6E6E6E"/>
              <w:bottom w:val="single" w:sz="4" w:space="0" w:color="6E6E6E"/>
              <w:right w:val="single" w:sz="4" w:space="0" w:color="6E6E6E"/>
            </w:tcBorders>
          </w:tcPr>
          <w:p w14:paraId="5DD3230B" w14:textId="77777777" w:rsidR="009A458A" w:rsidRDefault="00992C83">
            <w:pPr>
              <w:pStyle w:val="ProductList-TableBody"/>
            </w:pPr>
            <w:r>
              <w:t>Én kjernelisens:4 vCPUs</w:t>
            </w:r>
          </w:p>
        </w:tc>
      </w:tr>
      <w:tr w:rsidR="009A458A" w14:paraId="5097BF7B" w14:textId="77777777">
        <w:tc>
          <w:tcPr>
            <w:tcW w:w="3540" w:type="dxa"/>
            <w:tcBorders>
              <w:top w:val="single" w:sz="4" w:space="0" w:color="6E6E6E"/>
              <w:left w:val="single" w:sz="4" w:space="0" w:color="6E6E6E"/>
              <w:bottom w:val="none" w:sz="4" w:space="0" w:color="6E6E6E"/>
              <w:right w:val="single" w:sz="4" w:space="0" w:color="6E6E6E"/>
            </w:tcBorders>
          </w:tcPr>
          <w:p w14:paraId="3E4D4866" w14:textId="77777777" w:rsidR="009A458A" w:rsidRDefault="00992C83">
            <w:pPr>
              <w:pStyle w:val="ProductList-TableBody"/>
            </w:pPr>
            <w:r>
              <w:t>SQL Server Standard (kjerne)</w:t>
            </w:r>
          </w:p>
        </w:tc>
        <w:tc>
          <w:tcPr>
            <w:tcW w:w="4280" w:type="dxa"/>
            <w:tcBorders>
              <w:top w:val="single" w:sz="4" w:space="0" w:color="6E6E6E"/>
              <w:left w:val="single" w:sz="4" w:space="0" w:color="6E6E6E"/>
              <w:bottom w:val="single" w:sz="4" w:space="0" w:color="6E6E6E"/>
              <w:right w:val="single" w:sz="4" w:space="0" w:color="6E6E6E"/>
            </w:tcBorders>
          </w:tcPr>
          <w:p w14:paraId="35DF42CD" w14:textId="77777777" w:rsidR="009A458A" w:rsidRDefault="00992C83">
            <w:pPr>
              <w:pStyle w:val="ProductList-TableBody"/>
            </w:pPr>
            <w:r>
              <w:t>Azure SQL Database (Elastic Pool og Single Database) / Azure SQL administrert forekomst – Generelt formål</w:t>
            </w:r>
          </w:p>
        </w:tc>
        <w:tc>
          <w:tcPr>
            <w:tcW w:w="4160" w:type="dxa"/>
            <w:tcBorders>
              <w:top w:val="single" w:sz="4" w:space="0" w:color="6E6E6E"/>
              <w:left w:val="single" w:sz="4" w:space="0" w:color="6E6E6E"/>
              <w:bottom w:val="single" w:sz="4" w:space="0" w:color="6E6E6E"/>
              <w:right w:val="single" w:sz="4" w:space="0" w:color="6E6E6E"/>
            </w:tcBorders>
          </w:tcPr>
          <w:p w14:paraId="511292D4" w14:textId="77777777" w:rsidR="009A458A" w:rsidRDefault="00992C83">
            <w:pPr>
              <w:pStyle w:val="ProductList-TableBody"/>
            </w:pPr>
            <w:r>
              <w:t>Én kjernelisens:1 vCore</w:t>
            </w:r>
          </w:p>
        </w:tc>
      </w:tr>
      <w:tr w:rsidR="009A458A" w14:paraId="53B35814" w14:textId="77777777">
        <w:tc>
          <w:tcPr>
            <w:tcW w:w="3540" w:type="dxa"/>
            <w:tcBorders>
              <w:top w:val="none" w:sz="4" w:space="0" w:color="6E6E6E"/>
              <w:left w:val="single" w:sz="4" w:space="0" w:color="6E6E6E"/>
              <w:bottom w:val="none" w:sz="4" w:space="0" w:color="6E6E6E"/>
              <w:right w:val="single" w:sz="4" w:space="0" w:color="6E6E6E"/>
            </w:tcBorders>
          </w:tcPr>
          <w:p w14:paraId="6899C42C" w14:textId="77777777" w:rsidR="009A458A" w:rsidRDefault="009A45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07BACD" w14:textId="77777777" w:rsidR="009A458A" w:rsidRDefault="00992C83">
            <w:pPr>
              <w:pStyle w:val="ProductList-TableBody"/>
            </w:pPr>
            <w:r>
              <w:t>Azure SQL Database (Elastic Pool og Single Database)/Azure SQL administrert forekomst – Forretningskritisk</w:t>
            </w:r>
          </w:p>
        </w:tc>
        <w:tc>
          <w:tcPr>
            <w:tcW w:w="4160" w:type="dxa"/>
            <w:tcBorders>
              <w:top w:val="single" w:sz="4" w:space="0" w:color="6E6E6E"/>
              <w:left w:val="single" w:sz="4" w:space="0" w:color="6E6E6E"/>
              <w:bottom w:val="single" w:sz="4" w:space="0" w:color="6E6E6E"/>
              <w:right w:val="single" w:sz="4" w:space="0" w:color="6E6E6E"/>
            </w:tcBorders>
          </w:tcPr>
          <w:p w14:paraId="39963D1D" w14:textId="77777777" w:rsidR="009A458A" w:rsidRDefault="00992C83">
            <w:pPr>
              <w:pStyle w:val="ProductList-TableBody"/>
            </w:pPr>
            <w:r>
              <w:t>Fire kjernelisenser:1 vCore</w:t>
            </w:r>
          </w:p>
        </w:tc>
      </w:tr>
      <w:tr w:rsidR="009A458A" w14:paraId="17E083D7" w14:textId="77777777">
        <w:tc>
          <w:tcPr>
            <w:tcW w:w="3540" w:type="dxa"/>
            <w:tcBorders>
              <w:top w:val="none" w:sz="4" w:space="0" w:color="6E6E6E"/>
              <w:left w:val="single" w:sz="4" w:space="0" w:color="6E6E6E"/>
              <w:bottom w:val="none" w:sz="4" w:space="0" w:color="6E6E6E"/>
              <w:right w:val="single" w:sz="4" w:space="0" w:color="6E6E6E"/>
            </w:tcBorders>
          </w:tcPr>
          <w:p w14:paraId="2246C93D" w14:textId="77777777" w:rsidR="009A458A" w:rsidRDefault="009A45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A2F810" w14:textId="77777777" w:rsidR="009A458A" w:rsidRDefault="00992C83">
            <w:pPr>
              <w:pStyle w:val="ProductList-TableBody"/>
            </w:pPr>
            <w:r>
              <w:t>Azure SQL Database (Single Database)/Azure SQL administrert forekomst – Hyperscale</w:t>
            </w:r>
          </w:p>
        </w:tc>
        <w:tc>
          <w:tcPr>
            <w:tcW w:w="4160" w:type="dxa"/>
            <w:tcBorders>
              <w:top w:val="single" w:sz="4" w:space="0" w:color="6E6E6E"/>
              <w:left w:val="single" w:sz="4" w:space="0" w:color="6E6E6E"/>
              <w:bottom w:val="single" w:sz="4" w:space="0" w:color="6E6E6E"/>
              <w:right w:val="single" w:sz="4" w:space="0" w:color="6E6E6E"/>
            </w:tcBorders>
          </w:tcPr>
          <w:p w14:paraId="57133B8D" w14:textId="77777777" w:rsidR="009A458A" w:rsidRDefault="00992C83">
            <w:pPr>
              <w:pStyle w:val="ProductList-TableBody"/>
            </w:pPr>
            <w:r>
              <w:t>Én kjernelisens:1 vCore</w:t>
            </w:r>
          </w:p>
        </w:tc>
      </w:tr>
      <w:tr w:rsidR="009A458A" w14:paraId="1B58BCB3" w14:textId="77777777">
        <w:tc>
          <w:tcPr>
            <w:tcW w:w="3540" w:type="dxa"/>
            <w:tcBorders>
              <w:top w:val="none" w:sz="4" w:space="0" w:color="6E6E6E"/>
              <w:left w:val="single" w:sz="4" w:space="0" w:color="6E6E6E"/>
              <w:bottom w:val="none" w:sz="4" w:space="0" w:color="6E6E6E"/>
              <w:right w:val="single" w:sz="4" w:space="0" w:color="6E6E6E"/>
            </w:tcBorders>
          </w:tcPr>
          <w:p w14:paraId="1B2E8D00" w14:textId="77777777" w:rsidR="009A458A" w:rsidRDefault="009A45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E3EDD3" w14:textId="77777777" w:rsidR="009A458A" w:rsidRDefault="00992C83">
            <w:pPr>
              <w:pStyle w:val="ProductList-TableBody"/>
            </w:pPr>
            <w:r>
              <w:t>Azure Data Factory SQL Server Integrasjonstjenester (Standard)</w:t>
            </w:r>
          </w:p>
        </w:tc>
        <w:tc>
          <w:tcPr>
            <w:tcW w:w="4160" w:type="dxa"/>
            <w:tcBorders>
              <w:top w:val="single" w:sz="4" w:space="0" w:color="6E6E6E"/>
              <w:left w:val="single" w:sz="4" w:space="0" w:color="6E6E6E"/>
              <w:bottom w:val="single" w:sz="4" w:space="0" w:color="6E6E6E"/>
              <w:right w:val="single" w:sz="4" w:space="0" w:color="6E6E6E"/>
            </w:tcBorders>
          </w:tcPr>
          <w:p w14:paraId="3A2793AA" w14:textId="77777777" w:rsidR="009A458A" w:rsidRDefault="00992C83">
            <w:pPr>
              <w:pStyle w:val="ProductList-TableBody"/>
            </w:pPr>
            <w:r>
              <w:t>Én kjernelisens: 1 vCore</w:t>
            </w:r>
          </w:p>
        </w:tc>
      </w:tr>
      <w:tr w:rsidR="009A458A" w14:paraId="580FC2F0" w14:textId="77777777">
        <w:tc>
          <w:tcPr>
            <w:tcW w:w="3540" w:type="dxa"/>
            <w:tcBorders>
              <w:top w:val="none" w:sz="4" w:space="0" w:color="6E6E6E"/>
              <w:left w:val="single" w:sz="4" w:space="0" w:color="6E6E6E"/>
              <w:bottom w:val="none" w:sz="4" w:space="0" w:color="6E6E6E"/>
              <w:right w:val="single" w:sz="4" w:space="0" w:color="6E6E6E"/>
            </w:tcBorders>
          </w:tcPr>
          <w:p w14:paraId="364BCDA2" w14:textId="77777777" w:rsidR="009A458A" w:rsidRDefault="009A45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51C98F2" w14:textId="77777777" w:rsidR="009A458A" w:rsidRDefault="00992C83">
            <w:pPr>
              <w:pStyle w:val="ProductList-TableBody"/>
            </w:pPr>
            <w:r>
              <w:t>Azure Data Factory SQL Server Integrasjonstjenester (Enterprise)</w:t>
            </w:r>
          </w:p>
        </w:tc>
        <w:tc>
          <w:tcPr>
            <w:tcW w:w="4160" w:type="dxa"/>
            <w:tcBorders>
              <w:top w:val="single" w:sz="4" w:space="0" w:color="6E6E6E"/>
              <w:left w:val="single" w:sz="4" w:space="0" w:color="6E6E6E"/>
              <w:bottom w:val="single" w:sz="4" w:space="0" w:color="6E6E6E"/>
              <w:right w:val="single" w:sz="4" w:space="0" w:color="6E6E6E"/>
            </w:tcBorders>
          </w:tcPr>
          <w:p w14:paraId="05242E45" w14:textId="77777777" w:rsidR="009A458A" w:rsidRDefault="00992C83">
            <w:pPr>
              <w:pStyle w:val="ProductList-TableBody"/>
            </w:pPr>
            <w:r>
              <w:t>Fire kjernelisenser:1 vCore</w:t>
            </w:r>
          </w:p>
        </w:tc>
      </w:tr>
      <w:tr w:rsidR="009A458A" w14:paraId="0EA638DC" w14:textId="77777777">
        <w:tc>
          <w:tcPr>
            <w:tcW w:w="3540" w:type="dxa"/>
            <w:tcBorders>
              <w:top w:val="none" w:sz="4" w:space="0" w:color="6E6E6E"/>
              <w:left w:val="single" w:sz="4" w:space="0" w:color="6E6E6E"/>
              <w:bottom w:val="none" w:sz="4" w:space="0" w:color="6E6E6E"/>
              <w:right w:val="single" w:sz="4" w:space="0" w:color="6E6E6E"/>
            </w:tcBorders>
          </w:tcPr>
          <w:p w14:paraId="6FB66207" w14:textId="77777777" w:rsidR="009A458A" w:rsidRDefault="009A45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2DB9583" w14:textId="77777777" w:rsidR="009A458A" w:rsidRDefault="00992C83">
            <w:pPr>
              <w:pStyle w:val="ProductList-TableBody"/>
            </w:pPr>
            <w:r>
              <w:t>SQL Server Standard Virtuelle maskiner</w:t>
            </w:r>
          </w:p>
        </w:tc>
        <w:tc>
          <w:tcPr>
            <w:tcW w:w="4160" w:type="dxa"/>
            <w:tcBorders>
              <w:top w:val="single" w:sz="4" w:space="0" w:color="6E6E6E"/>
              <w:left w:val="single" w:sz="4" w:space="0" w:color="6E6E6E"/>
              <w:bottom w:val="single" w:sz="4" w:space="0" w:color="6E6E6E"/>
              <w:right w:val="single" w:sz="4" w:space="0" w:color="6E6E6E"/>
            </w:tcBorders>
          </w:tcPr>
          <w:p w14:paraId="7D039CE0" w14:textId="77777777" w:rsidR="009A458A" w:rsidRDefault="00992C83">
            <w:pPr>
              <w:pStyle w:val="ProductList-TableBody"/>
            </w:pPr>
            <w:r>
              <w:t>Én kjernelisens</w:t>
            </w:r>
            <w:r>
              <w:rPr>
                <w:vertAlign w:val="superscript"/>
              </w:rPr>
              <w:t>2</w:t>
            </w:r>
            <w:r>
              <w:t>:1 vCPU</w:t>
            </w:r>
          </w:p>
        </w:tc>
      </w:tr>
      <w:tr w:rsidR="009A458A" w14:paraId="33BE2048" w14:textId="77777777">
        <w:tc>
          <w:tcPr>
            <w:tcW w:w="3540" w:type="dxa"/>
            <w:tcBorders>
              <w:top w:val="none" w:sz="4" w:space="0" w:color="6E6E6E"/>
              <w:left w:val="single" w:sz="4" w:space="0" w:color="6E6E6E"/>
              <w:bottom w:val="single" w:sz="4" w:space="0" w:color="6E6E6E"/>
              <w:right w:val="single" w:sz="4" w:space="0" w:color="6E6E6E"/>
            </w:tcBorders>
          </w:tcPr>
          <w:p w14:paraId="19E01096" w14:textId="77777777" w:rsidR="009A458A" w:rsidRDefault="009A45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E91AF7" w14:textId="77777777" w:rsidR="009A458A" w:rsidRDefault="00992C83">
            <w:pPr>
              <w:pStyle w:val="ProductList-TableBody"/>
            </w:pPr>
            <w:r>
              <w:t>SQL Server Enterprise Virtuelle maskiner</w:t>
            </w:r>
          </w:p>
        </w:tc>
        <w:tc>
          <w:tcPr>
            <w:tcW w:w="4160" w:type="dxa"/>
            <w:tcBorders>
              <w:top w:val="single" w:sz="4" w:space="0" w:color="6E6E6E"/>
              <w:left w:val="single" w:sz="4" w:space="0" w:color="6E6E6E"/>
              <w:bottom w:val="single" w:sz="4" w:space="0" w:color="6E6E6E"/>
              <w:right w:val="single" w:sz="4" w:space="0" w:color="6E6E6E"/>
            </w:tcBorders>
          </w:tcPr>
          <w:p w14:paraId="60BC52B7" w14:textId="77777777" w:rsidR="009A458A" w:rsidRDefault="00992C83">
            <w:pPr>
              <w:pStyle w:val="ProductList-TableBody"/>
            </w:pPr>
            <w:r>
              <w:t>Fire kjernelisenser</w:t>
            </w:r>
            <w:r>
              <w:rPr>
                <w:vertAlign w:val="superscript"/>
              </w:rPr>
              <w:t>2</w:t>
            </w:r>
            <w:r>
              <w:t>:1 vCPU</w:t>
            </w:r>
          </w:p>
        </w:tc>
      </w:tr>
    </w:tbl>
    <w:p w14:paraId="1FE92FEB" w14:textId="77777777" w:rsidR="009A458A" w:rsidRDefault="00992C83">
      <w:pPr>
        <w:pStyle w:val="ProductList-BodyIndented"/>
      </w:pPr>
      <w:r>
        <w:rPr>
          <w:vertAlign w:val="superscript"/>
        </w:rPr>
        <w:t>1</w:t>
      </w:r>
      <w:r>
        <w:rPr>
          <w:i/>
        </w:rPr>
        <w:t>Azure-hybridfordel er ikke tilgjengelig i det serverløse beregningsnivået til Azure SQL Database eller Azure SQL administrert forekomst.</w:t>
      </w:r>
    </w:p>
    <w:p w14:paraId="4FE001F8" w14:textId="77777777" w:rsidR="009A458A" w:rsidRDefault="00992C83">
      <w:pPr>
        <w:pStyle w:val="ProductList-BodyIndented"/>
      </w:pPr>
      <w:r>
        <w:rPr>
          <w:i/>
          <w:vertAlign w:val="superscript"/>
        </w:rPr>
        <w:t>2</w:t>
      </w:r>
      <w:r>
        <w:rPr>
          <w:i/>
        </w:rPr>
        <w:t>Avhengig av minimum fire kjernelisenser per virtuell maskin.</w:t>
      </w:r>
    </w:p>
    <w:p w14:paraId="5FB85864" w14:textId="77777777" w:rsidR="009A458A" w:rsidRDefault="009A458A">
      <w:pPr>
        <w:pStyle w:val="ProductList-BodyIndented"/>
      </w:pPr>
    </w:p>
    <w:p w14:paraId="3E23D13D" w14:textId="77777777" w:rsidR="009A458A" w:rsidRDefault="00992C83">
      <w:pPr>
        <w:pStyle w:val="ProductList-BodyIndented"/>
      </w:pPr>
      <w:r>
        <w:t xml:space="preserve">Med Azure-hybridfordel for SQL Server vil ikke kunder bli belastet for bruken av en Microsoft Azure-datatjeneste men de må fortsatt betale for kostnadene for beregning (dvs. grunnpris), lagring og sikkerhetskopi, i tillegg som I/O knyttet til deres bruk av tjenestene (når aktuelt). Kunder må indikere at de bruker Azure SQL Database (Elastic Pool og Single Database), Azure SQL administrert forekomst, Azure Data Factory SQL Server Integrasjonstjenester eller SQL Server virtuelle maskiner under Azure-hybridfordeler for SQL Server når de konfigurerer arbeidsmengder på Azure. Kunder kan supplere arbeidsbelastning som kjører under Azure-hybridfordel for SQL Server med fullt oppmålte Azure-tjenester.  </w:t>
      </w:r>
    </w:p>
    <w:p w14:paraId="7F1EF3FD" w14:textId="77777777" w:rsidR="009A458A" w:rsidRDefault="009A458A">
      <w:pPr>
        <w:pStyle w:val="ProductList-BodyIndented"/>
      </w:pPr>
    </w:p>
    <w:p w14:paraId="61832127" w14:textId="77777777" w:rsidR="009A458A" w:rsidRDefault="00992C83">
      <w:pPr>
        <w:pStyle w:val="ProductList-BodyIndented"/>
      </w:pPr>
      <w:r>
        <w:t xml:space="preserve">Kunden kan ikke allokere en </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samtidig til Azure-hybridfordel for SQL Server og tilordne den samme </w:t>
      </w:r>
      <w:r>
        <w:fldChar w:fldCharType="begin"/>
      </w:r>
      <w:r>
        <w:instrText xml:space="preserve"> AutoTextList   \s NoStyle \t "Lisens betyr rett til å laste ned, installere, få tilgang til og bruke et produkt." </w:instrText>
      </w:r>
      <w:r>
        <w:fldChar w:fldCharType="separate"/>
      </w:r>
      <w:r>
        <w:rPr>
          <w:color w:val="0563C1"/>
        </w:rPr>
        <w:t>lisensen</w:t>
      </w:r>
      <w:r>
        <w:fldChar w:fldCharType="end"/>
      </w:r>
      <w:r>
        <w:t xml:space="preserve"> til (a) delte servere under lisensmobilitet gjennom Software Assurance eller (b) en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 server</w:t>
      </w:r>
      <w:r>
        <w:fldChar w:fldCharType="end"/>
      </w:r>
      <w:r>
        <w:t xml:space="preserve">, med unntak av på engangsbasis, i en periode som ikke skal overstige 180 dager, for å la kunden migrere arbeidsmengdene til Azure. </w:t>
      </w:r>
    </w:p>
    <w:p w14:paraId="7E9BB2E6" w14:textId="77777777" w:rsidR="009A458A" w:rsidRDefault="009A458A">
      <w:pPr>
        <w:pStyle w:val="ProductList-BodyIndented"/>
      </w:pPr>
    </w:p>
    <w:p w14:paraId="362B2AAD" w14:textId="77777777" w:rsidR="009A458A" w:rsidRDefault="00992C83">
      <w:pPr>
        <w:pStyle w:val="ProductList-BodyIndented"/>
      </w:pPr>
      <w:r>
        <w:t xml:space="preserve">Tidligere etter fullføring av migrasjon til Azure eller 180 dager fra migrasjonsstart, </w:t>
      </w:r>
      <w:r>
        <w:fldChar w:fldCharType="begin"/>
      </w:r>
      <w:r>
        <w:instrText xml:space="preserve"> AutoTextList   \s NoStyle \t "Lisens betyr rett til å laste ned, installere, få tilgang til og bruke et produkt." </w:instrText>
      </w:r>
      <w:r>
        <w:fldChar w:fldCharType="separate"/>
      </w:r>
      <w:r>
        <w:rPr>
          <w:color w:val="0563C1"/>
        </w:rPr>
        <w:t>vil lisensene</w:t>
      </w:r>
      <w:r>
        <w:fldChar w:fldCharType="end"/>
      </w:r>
      <w:r>
        <w:t xml:space="preserve"> anses som "tildelt til Azure". Kunden kan senere overføre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tilbake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eller til delte servere under lisensmobilitet gjennom Software Assurance, gitt at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forblir tildelt til Azure i minst 90 dager.</w:t>
      </w:r>
    </w:p>
    <w:p w14:paraId="3110F1E9" w14:textId="77777777" w:rsidR="009A458A" w:rsidRDefault="009A458A">
      <w:pPr>
        <w:pStyle w:val="ProductList-BodyIndented"/>
      </w:pPr>
    </w:p>
    <w:p w14:paraId="721D40EC" w14:textId="77777777" w:rsidR="009A458A" w:rsidRDefault="00992C83">
      <w:pPr>
        <w:pStyle w:val="ProductList-SubSubClauseHeading"/>
        <w:outlineLvl w:val="4"/>
      </w:pPr>
      <w:r>
        <w:t>9.2.1 SQL Server Fail-over-rettigheter</w:t>
      </w:r>
    </w:p>
    <w:p w14:paraId="6750904C" w14:textId="77777777" w:rsidR="009A458A" w:rsidRDefault="00992C83">
      <w:pPr>
        <w:pStyle w:val="ProductList-BodyIndented2"/>
      </w:pPr>
      <w:r>
        <w:t>Ved allokering av SQL Server-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bruk med en SQL Server virtuelle maskiner under Azure-hybridfordel for SQL Server, har Kunden rett til:</w:t>
      </w:r>
    </w:p>
    <w:p w14:paraId="18BCA979" w14:textId="77777777" w:rsidR="009A458A" w:rsidRDefault="00992C83" w:rsidP="00992C83">
      <w:pPr>
        <w:pStyle w:val="ProductList-Bullet"/>
        <w:numPr>
          <w:ilvl w:val="2"/>
          <w:numId w:val="38"/>
        </w:numPr>
      </w:pPr>
      <w:r>
        <w:t xml:space="preserve">Én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Fail-over OSE</w:t>
      </w:r>
      <w:r>
        <w:fldChar w:fldCharType="end"/>
      </w:r>
      <w:r>
        <w:t xml:space="preserve"> for ethvert formål, inkludert høy tilgjengelighet; og</w:t>
      </w:r>
    </w:p>
    <w:p w14:paraId="18BE5616" w14:textId="77777777" w:rsidR="009A458A" w:rsidRDefault="00992C83" w:rsidP="00992C83">
      <w:pPr>
        <w:pStyle w:val="ProductList-Bullet"/>
        <w:numPr>
          <w:ilvl w:val="2"/>
          <w:numId w:val="38"/>
        </w:numPr>
      </w:pPr>
      <w:r>
        <w:t xml:space="preserve">Én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Fail-over OSE</w:t>
      </w:r>
      <w:r>
        <w:fldChar w:fldCharType="end"/>
      </w:r>
      <w:r>
        <w:t xml:space="preserve"> spesielt for katastrofegjenoppretting.</w:t>
      </w:r>
    </w:p>
    <w:p w14:paraId="58F93646" w14:textId="77777777" w:rsidR="009A458A" w:rsidRDefault="009A458A">
      <w:pPr>
        <w:pStyle w:val="ProductList-BodyIndented2"/>
      </w:pPr>
    </w:p>
    <w:p w14:paraId="6BA402AE" w14:textId="77777777" w:rsidR="009A458A" w:rsidRDefault="00992C83">
      <w:pPr>
        <w:pStyle w:val="ProductList-BodyIndented2"/>
      </w:pPr>
      <w:r>
        <w:t xml:space="preserve">Kunden kan også kjøre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 arbeidsbelastning-</w:t>
      </w:r>
      <w:r>
        <w:fldChar w:fldCharType="end"/>
      </w:r>
      <w:r>
        <w:t xml:space="preserve"> og katastrofegjenopprettings-</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Fail-over OSE</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enhver tillatt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Fail-over OSE</w:t>
      </w:r>
      <w:r>
        <w:fldChar w:fldCharType="end"/>
      </w:r>
      <w:r>
        <w:t>:</w:t>
      </w:r>
    </w:p>
    <w:p w14:paraId="0E07B298" w14:textId="77777777" w:rsidR="009A458A" w:rsidRDefault="00992C83" w:rsidP="00992C83">
      <w:pPr>
        <w:pStyle w:val="ProductList-Bullet"/>
        <w:numPr>
          <w:ilvl w:val="2"/>
          <w:numId w:val="39"/>
        </w:numPr>
      </w:pPr>
      <w:r>
        <w:t xml:space="preserve">Kontroll av databasekonsistens eller Checkdb </w:t>
      </w:r>
    </w:p>
    <w:p w14:paraId="585B1B8D" w14:textId="77777777" w:rsidR="009A458A" w:rsidRDefault="00992C83" w:rsidP="00992C83">
      <w:pPr>
        <w:pStyle w:val="ProductList-Bullet"/>
        <w:numPr>
          <w:ilvl w:val="2"/>
          <w:numId w:val="39"/>
        </w:numPr>
      </w:pPr>
      <w:r>
        <w:t xml:space="preserve">Logge sikkerhetskopieringer </w:t>
      </w:r>
    </w:p>
    <w:p w14:paraId="3A3CE21D" w14:textId="77777777" w:rsidR="009A458A" w:rsidRDefault="00992C83" w:rsidP="00992C83">
      <w:pPr>
        <w:pStyle w:val="ProductList-Bullet"/>
        <w:numPr>
          <w:ilvl w:val="2"/>
          <w:numId w:val="39"/>
        </w:numPr>
      </w:pPr>
      <w:r>
        <w:t xml:space="preserve">Fulle sikkerhetskopieringer </w:t>
      </w:r>
    </w:p>
    <w:p w14:paraId="4CBB4FF8" w14:textId="77777777" w:rsidR="009A458A" w:rsidRDefault="00992C83" w:rsidP="00992C83">
      <w:pPr>
        <w:pStyle w:val="ProductList-Bullet"/>
        <w:numPr>
          <w:ilvl w:val="2"/>
          <w:numId w:val="39"/>
        </w:numPr>
      </w:pPr>
      <w:r>
        <w:t>Overvåking av ressursbruksdata</w:t>
      </w:r>
    </w:p>
    <w:p w14:paraId="48F7CA57" w14:textId="77777777" w:rsidR="009A458A" w:rsidRDefault="009A458A">
      <w:pPr>
        <w:pStyle w:val="ProductList-BodyIndented2"/>
      </w:pPr>
    </w:p>
    <w:p w14:paraId="651A3F00" w14:textId="77777777" w:rsidR="009A458A" w:rsidRDefault="00992C83">
      <w:pPr>
        <w:pStyle w:val="ProductList-BodyIndented2"/>
      </w:pP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OSE-er</w:t>
      </w:r>
      <w:r>
        <w:fldChar w:fldCharType="end"/>
      </w:r>
      <w:r>
        <w:t xml:space="preserve"> tillatt for katastrofegjenoppretting må være asynkron og manuell. Antall lisenser som ellers ville være nødvendig for en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Fail-over OSE</w:t>
      </w:r>
      <w:r>
        <w:fldChar w:fldCharType="end"/>
      </w:r>
      <w:r>
        <w:t xml:space="preserve"> må ikke overstige antall lisenser som kreves for tilsvarende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Primære arbeidsbelastning</w:t>
      </w:r>
      <w:r>
        <w:fldChar w:fldCharType="end"/>
      </w:r>
      <w:r>
        <w:t>. Fail-over OSE-er kan ikke tjene SQL Server-data til brukere eller enheter eller på annen måte kjøre aktive SQL Server-arbeidsbelastninger.</w:t>
      </w:r>
    </w:p>
    <w:p w14:paraId="3AEFC335" w14:textId="77777777" w:rsidR="009A458A" w:rsidRDefault="009A458A">
      <w:pPr>
        <w:pStyle w:val="ProductList-BodyIndented2"/>
      </w:pPr>
    </w:p>
    <w:p w14:paraId="1B20AACA" w14:textId="77777777" w:rsidR="009A458A" w:rsidRDefault="00992C83">
      <w:pPr>
        <w:pStyle w:val="ProductList-BodyIndented2"/>
      </w:pPr>
      <w:r>
        <w:t xml:space="preserve">Kunden har rett til én ekstra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Fail-over OSE</w:t>
      </w:r>
      <w:r>
        <w:fldChar w:fldCharType="end"/>
      </w:r>
      <w:r>
        <w:t xml:space="preserve"> for høy tilgjengelighet for hver av de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Primære arbeidsbelastningene</w:t>
      </w:r>
      <w:r>
        <w:fldChar w:fldCharType="end"/>
      </w:r>
      <w:r>
        <w:t xml:space="preserve"> som kjører på Linux-plattformen og fungerer som SQL Server-hovedforekomst når den brukes sammen med kundens bruk av Big Data Clusters. Disse ekstra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OSE-ene</w:t>
      </w:r>
      <w:r>
        <w:fldChar w:fldCharType="end"/>
      </w:r>
      <w:r>
        <w:t xml:space="preserve"> er underlagt samme SQL Server – Fail Over-rettighetsbegrensninger.</w:t>
      </w:r>
    </w:p>
    <w:p w14:paraId="4F44B563" w14:textId="77777777" w:rsidR="009A458A" w:rsidRDefault="009A458A">
      <w:pPr>
        <w:pStyle w:val="ProductList-BodyIndented2"/>
      </w:pPr>
    </w:p>
    <w:p w14:paraId="19EF850A" w14:textId="77777777" w:rsidR="009A458A" w:rsidRDefault="00992C83">
      <w:pPr>
        <w:pStyle w:val="ProductList-SubSubClauseHeading"/>
        <w:outlineLvl w:val="4"/>
      </w:pPr>
      <w:r>
        <w:t>9.2.2 SQL Server Enterprise Ubegrensede kjerne-virtualiseringsrettigheter</w:t>
      </w:r>
    </w:p>
    <w:p w14:paraId="14CF7D98" w14:textId="77777777" w:rsidR="009A458A" w:rsidRDefault="00992C83">
      <w:pPr>
        <w:pStyle w:val="ProductList-BodyIndented2"/>
      </w:pPr>
      <w:r>
        <w:t xml:space="preserve">Som unntak fra de generelle vilkårene for allokering av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og bruk av SQL Server under Azure-hybridfordeler for SQL Server, kan kunden bruke SQL Server i et hvilket som helst antall virtuelle maskiner på én Azure dedikert host eller annen dedikert fysisk host i Azure i én av sine Microsoft Azure tjenestekontoer, forutsatt at kunden tildeler SQL Server Enterprise-kjerne</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 for alle </w:t>
      </w:r>
      <w:r>
        <w:fldChar w:fldCharType="begin"/>
      </w:r>
      <w:r>
        <w:instrText xml:space="preserve"> AutoTextList   \s NoStyle \t "Fysisk kjerne betyr en kjerne i en fysisk prosessor." </w:instrText>
      </w:r>
      <w:r>
        <w:fldChar w:fldCharType="separate"/>
      </w:r>
      <w:r>
        <w:rPr>
          <w:color w:val="0563C1"/>
        </w:rPr>
        <w:t>fysiske kjerner</w:t>
      </w:r>
      <w:r>
        <w:fldChar w:fldCharType="end"/>
      </w:r>
      <w:r>
        <w:t xml:space="preserve"> som er tilgjengelig for kunden på den Azure dedikerte hosten. Samtidig bruk på Azure dedikert host eller annen dedikert fysisk host i Azure og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er begrenset til samme migrasjonsperiode på 180 dager.</w:t>
      </w:r>
    </w:p>
    <w:p w14:paraId="7711E318" w14:textId="77777777" w:rsidR="009A458A" w:rsidRDefault="009A458A">
      <w:pPr>
        <w:pStyle w:val="ProductList-BodyIndented2"/>
      </w:pPr>
    </w:p>
    <w:p w14:paraId="0441F660" w14:textId="77777777" w:rsidR="009A458A" w:rsidRDefault="00992C83">
      <w:pPr>
        <w:pStyle w:val="ProductList-ClauseHeading"/>
        <w:outlineLvl w:val="2"/>
      </w:pPr>
      <w:r>
        <w:t>10. Windows Virtual Desktop</w:t>
      </w:r>
    </w:p>
    <w:p w14:paraId="71956EA7" w14:textId="77777777" w:rsidR="009A458A" w:rsidRDefault="00992C83">
      <w:pPr>
        <w:pStyle w:val="ProductList-SubClauseHeading"/>
        <w:outlineLvl w:val="3"/>
      </w:pPr>
      <w:r>
        <w:t>10.1 Windows Virtual Desktop for Windows 7 og Windows 10</w:t>
      </w:r>
    </w:p>
    <w:p w14:paraId="0CC2FC33" w14:textId="77777777" w:rsidR="009A458A" w:rsidRDefault="00992C83">
      <w:pPr>
        <w:pStyle w:val="ProductList-BodyIndented"/>
      </w:pPr>
      <w:r>
        <w:t>Brukere som er lisensiert med Microsoft 365 E3 / E5 / F3 / Business Premium / A3 / A5 / Studentbrukerfordel, Windows 10 Enterprise E3 / E5, Windows 10 Education A3 / A5 eller Windows VDA E3 / E5 kan få tilgang til Windows Virtual Desktop (WVD) Windows 7 og Windows 10 virtuelle maskiner. WVD-virtuelle maskiner teller ikke med en brukers aktiveringsgrense for enheter.</w:t>
      </w:r>
    </w:p>
    <w:p w14:paraId="2F51EA00" w14:textId="77777777" w:rsidR="009A458A" w:rsidRDefault="009A458A">
      <w:pPr>
        <w:pStyle w:val="ProductList-BodyIndented"/>
      </w:pPr>
    </w:p>
    <w:p w14:paraId="748AC1B0" w14:textId="77777777" w:rsidR="009A458A" w:rsidRDefault="00992C83">
      <w:pPr>
        <w:pStyle w:val="ProductList-SubClauseHeading"/>
        <w:outlineLvl w:val="3"/>
      </w:pPr>
      <w:r>
        <w:t>10.2 Windows Virtual Desktop for Windows Server</w:t>
      </w:r>
    </w:p>
    <w:p w14:paraId="0A3565EA" w14:textId="77777777" w:rsidR="009A458A" w:rsidRDefault="00992C83">
      <w:pPr>
        <w:pStyle w:val="ProductList-BodyIndented"/>
      </w:pPr>
      <w:r>
        <w:t>Brukere som er lisensiert med RDS-bruker-CAL-er med SA- eller RDS-abonnementslisenser for bruker, eller bruker enheter som er lisensiert med RDS-enhets-CAL-er med SA, kan få tilgang til virtuelle Windows Server Desktop (WVD) Windows Server-virtuelle maskiner.</w:t>
      </w:r>
    </w:p>
    <w:p w14:paraId="3D9387EB" w14:textId="77777777" w:rsidR="009A458A" w:rsidRDefault="009A458A">
      <w:pPr>
        <w:pStyle w:val="ProductList-BodyIndented"/>
      </w:pPr>
    </w:p>
    <w:p w14:paraId="5FD207E7" w14:textId="77777777" w:rsidR="009A458A" w:rsidRDefault="00992C83">
      <w:pPr>
        <w:pStyle w:val="ProductList-SubClauseHeading"/>
        <w:outlineLvl w:val="3"/>
      </w:pPr>
      <w:r>
        <w:t>10.3 Windows Virtual Desktop for utvikling og testing</w:t>
      </w:r>
    </w:p>
    <w:p w14:paraId="17861857" w14:textId="77777777" w:rsidR="009A458A" w:rsidRDefault="00992C83">
      <w:pPr>
        <w:pStyle w:val="ProductList-BodyIndented"/>
      </w:pPr>
      <w:r>
        <w:t>Brukere som er lisensiert med Visual Studio-abonnement og MSDN-plattformer med aktive SA (“Autoriserte brukere”), kan få tilgang til Windows Virtual Desktop (WVD) Windows 7, Windows 10 og Windows Server virtuelle maskiner for utviklings- og testformål. Kundens sluttbrukere kan også få tilgang til WVD Windows 7, Windows 10 og Windows Server virtuelle maskiner initiert av autoriserte brukere for å utføre akseptstester eller gi tilbakemelding.</w:t>
      </w:r>
    </w:p>
    <w:p w14:paraId="0E6078E8" w14:textId="77777777" w:rsidR="009A458A" w:rsidRDefault="00992C83">
      <w:pPr>
        <w:pStyle w:val="ProductList-Offering2HeadingNoBorder"/>
        <w:outlineLvl w:val="2"/>
      </w:pPr>
      <w:bookmarkStart w:id="221" w:name="_Sec625"/>
      <w:r>
        <w:t>Microsoft Azure-tjenester</w:t>
      </w:r>
      <w:bookmarkEnd w:id="221"/>
      <w:r>
        <w:fldChar w:fldCharType="begin"/>
      </w:r>
      <w:r>
        <w:instrText xml:space="preserve"> TC "</w:instrText>
      </w:r>
      <w:bookmarkStart w:id="222" w:name="_Toc57136774"/>
      <w:r>
        <w:instrText>Microsoft Azure-tjenester</w:instrText>
      </w:r>
      <w:bookmarkEnd w:id="222"/>
      <w:r>
        <w:instrText>" \l 3</w:instrText>
      </w:r>
      <w:r>
        <w:fldChar w:fldCharType="end"/>
      </w:r>
    </w:p>
    <w:p w14:paraId="260B11B5" w14:textId="77777777" w:rsidR="009A458A" w:rsidRDefault="00992C83">
      <w:pPr>
        <w:pStyle w:val="ProductList-Offering1SubSection"/>
        <w:outlineLvl w:val="3"/>
      </w:pPr>
      <w:bookmarkStart w:id="223" w:name="_Sec705"/>
      <w:r>
        <w:t>1. Programtilgjengelighet</w:t>
      </w:r>
      <w:bookmarkEnd w:id="223"/>
    </w:p>
    <w:tbl>
      <w:tblPr>
        <w:tblStyle w:val="PURTable"/>
        <w:tblW w:w="0" w:type="dxa"/>
        <w:tblLook w:val="04A0" w:firstRow="1" w:lastRow="0" w:firstColumn="1" w:lastColumn="0" w:noHBand="0" w:noVBand="1"/>
      </w:tblPr>
      <w:tblGrid>
        <w:gridCol w:w="4299"/>
        <w:gridCol w:w="717"/>
        <w:gridCol w:w="701"/>
        <w:gridCol w:w="705"/>
        <w:gridCol w:w="715"/>
        <w:gridCol w:w="729"/>
        <w:gridCol w:w="832"/>
        <w:gridCol w:w="709"/>
        <w:gridCol w:w="700"/>
        <w:gridCol w:w="809"/>
      </w:tblGrid>
      <w:tr w:rsidR="009A458A" w14:paraId="3DEE8C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B313CA" w14:textId="77777777" w:rsidR="009A458A" w:rsidRDefault="00992C8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E0AE75B" w14:textId="77777777" w:rsidR="009A458A" w:rsidRDefault="00992C8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A3FAA" w14:textId="77777777" w:rsidR="009A458A" w:rsidRDefault="00992C83">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919AC"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ACF2D" w14:textId="77777777" w:rsidR="009A458A" w:rsidRDefault="00992C83">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AB635"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4CE651" w14:textId="77777777" w:rsidR="009A458A" w:rsidRDefault="00992C83">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CB42E" w14:textId="77777777" w:rsidR="009A458A" w:rsidRDefault="00992C8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8FAD7" w14:textId="77777777" w:rsidR="009A458A" w:rsidRDefault="00992C83">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BD16F" w14:textId="77777777" w:rsidR="009A458A" w:rsidRDefault="00992C8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458A" w14:paraId="7299E8D3" w14:textId="77777777">
        <w:tc>
          <w:tcPr>
            <w:tcW w:w="4660" w:type="dxa"/>
            <w:tcBorders>
              <w:top w:val="single" w:sz="6" w:space="0" w:color="FFFFFF"/>
              <w:left w:val="none" w:sz="4" w:space="0" w:color="6E6E6E"/>
              <w:bottom w:val="dashed" w:sz="4" w:space="0" w:color="B2B2B2"/>
              <w:right w:val="none" w:sz="4" w:space="0" w:color="6E6E6E"/>
            </w:tcBorders>
          </w:tcPr>
          <w:p w14:paraId="039204F7" w14:textId="77777777" w:rsidR="009A458A" w:rsidRDefault="00992C83">
            <w:pPr>
              <w:pStyle w:val="ProductList-TableBody"/>
            </w:pPr>
            <w:r>
              <w:rPr>
                <w:color w:val="000000"/>
              </w:rPr>
              <w:t>Azure SQL Edge (per Enhet)</w:t>
            </w:r>
            <w:r>
              <w:fldChar w:fldCharType="begin"/>
            </w:r>
            <w:r>
              <w:instrText xml:space="preserve"> XE "Azure SQL Edge (per Enhet)"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3D53D1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6630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1765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65C1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7F92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E6EC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D0D8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BEAB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7B0E3" w14:textId="77777777" w:rsidR="009A458A" w:rsidRDefault="009A458A">
            <w:pPr>
              <w:pStyle w:val="ProductList-TableBody"/>
              <w:jc w:val="center"/>
            </w:pPr>
          </w:p>
        </w:tc>
      </w:tr>
      <w:tr w:rsidR="009A458A" w14:paraId="113A8400" w14:textId="77777777">
        <w:tc>
          <w:tcPr>
            <w:tcW w:w="4660" w:type="dxa"/>
            <w:tcBorders>
              <w:top w:val="dashed" w:sz="4" w:space="0" w:color="B2B2B2"/>
              <w:left w:val="none" w:sz="4" w:space="0" w:color="6E6E6E"/>
              <w:bottom w:val="dashed" w:sz="4" w:space="0" w:color="B2B2B2"/>
              <w:right w:val="none" w:sz="4" w:space="0" w:color="6E6E6E"/>
            </w:tcBorders>
          </w:tcPr>
          <w:p w14:paraId="1585EA3B" w14:textId="77777777" w:rsidR="009A458A" w:rsidRDefault="00992C83">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778B69"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C1AE6"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0EF0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DC02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2247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E945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DD20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E48A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52148" w14:textId="77777777" w:rsidR="009A458A" w:rsidRDefault="009A458A">
            <w:pPr>
              <w:pStyle w:val="ProductList-TableBody"/>
              <w:jc w:val="center"/>
            </w:pPr>
          </w:p>
        </w:tc>
      </w:tr>
      <w:tr w:rsidR="009A458A" w14:paraId="5532676C" w14:textId="77777777">
        <w:tc>
          <w:tcPr>
            <w:tcW w:w="4660" w:type="dxa"/>
            <w:tcBorders>
              <w:top w:val="dashed" w:sz="4" w:space="0" w:color="B2B2B2"/>
              <w:left w:val="none" w:sz="4" w:space="0" w:color="6E6E6E"/>
              <w:bottom w:val="none" w:sz="4" w:space="0" w:color="BFBFBF"/>
              <w:right w:val="none" w:sz="4" w:space="0" w:color="6E6E6E"/>
            </w:tcBorders>
          </w:tcPr>
          <w:p w14:paraId="0CE6BA5C" w14:textId="77777777" w:rsidR="009A458A" w:rsidRDefault="00992C8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A88246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95A1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C41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9204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8755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BAA1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8C90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53D3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9D30D" w14:textId="77777777" w:rsidR="009A458A" w:rsidRDefault="009A458A">
            <w:pPr>
              <w:pStyle w:val="ProductList-TableBody"/>
              <w:jc w:val="center"/>
            </w:pPr>
          </w:p>
        </w:tc>
      </w:tr>
    </w:tbl>
    <w:p w14:paraId="09B681F0" w14:textId="77777777" w:rsidR="009A458A" w:rsidRDefault="00992C83">
      <w:pPr>
        <w:pStyle w:val="ProductList-Body"/>
      </w:pPr>
      <w:r>
        <w:rPr>
          <w:i/>
        </w:rPr>
        <w:t>*Også tilgjengelig gjennom Microsoft-kundeavtale</w:t>
      </w:r>
    </w:p>
    <w:p w14:paraId="39A396A6" w14:textId="77777777" w:rsidR="009A458A" w:rsidRDefault="00992C83">
      <w:pPr>
        <w:pStyle w:val="ProductList-Offering1SubSection"/>
        <w:outlineLvl w:val="3"/>
      </w:pPr>
      <w:bookmarkStart w:id="224" w:name="_Sec760"/>
      <w:r>
        <w:t>2. Produktbetingelser</w:t>
      </w:r>
      <w:bookmarkEnd w:id="224"/>
    </w:p>
    <w:tbl>
      <w:tblPr>
        <w:tblStyle w:val="PURTable"/>
        <w:tblW w:w="0" w:type="dxa"/>
        <w:tblLook w:val="04A0" w:firstRow="1" w:lastRow="0" w:firstColumn="1" w:lastColumn="0" w:noHBand="0" w:noVBand="1"/>
      </w:tblPr>
      <w:tblGrid>
        <w:gridCol w:w="3668"/>
        <w:gridCol w:w="3624"/>
        <w:gridCol w:w="3624"/>
      </w:tblGrid>
      <w:tr w:rsidR="009A458A" w14:paraId="6253B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73C90" w14:textId="77777777" w:rsidR="009A458A" w:rsidRDefault="00992C83">
            <w:pPr>
              <w:pStyle w:val="ProductList-TableBody"/>
            </w:pPr>
            <w:r>
              <w:fldChar w:fldCharType="begin"/>
            </w:r>
            <w:r>
              <w:instrText xml:space="preserve"> AutoTextList   \s NoStyle \t "Tjenestevilkår: Vilkår for bruk av et onlinetjenesteprodukt." </w:instrText>
            </w:r>
            <w:r>
              <w:fldChar w:fldCharType="separate"/>
            </w:r>
            <w:r>
              <w:rPr>
                <w:color w:val="0563C1"/>
              </w:rPr>
              <w:t>Tjenestevilkår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3B4D7D" w14:textId="77777777" w:rsidR="009A458A" w:rsidRDefault="00992C83">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185A7A" w14:textId="77777777" w:rsidR="009A458A" w:rsidRDefault="00992C83">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periode</w:t>
            </w:r>
            <w:r>
              <w:fldChar w:fldCharType="end"/>
            </w:r>
            <w:r>
              <w:t>: Inntil avbrutt for Microsoft Azure-tjenester</w:t>
            </w:r>
          </w:p>
        </w:tc>
      </w:tr>
      <w:tr w:rsidR="009A458A" w14:paraId="658C3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1C1AE" w14:textId="77777777" w:rsidR="009A458A" w:rsidRDefault="00992C83">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FFF09" w14:textId="77777777" w:rsidR="009A458A" w:rsidRDefault="00992C83">
            <w:pPr>
              <w:pStyle w:val="ProductList-TableBody"/>
            </w:pPr>
            <w:r>
              <w:rPr>
                <w:color w:val="404040"/>
              </w:rPr>
              <w:t>Forutsetning: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7D967" w14:textId="77777777" w:rsidR="009A458A" w:rsidRDefault="00992C83">
            <w:pPr>
              <w:pStyle w:val="ProductList-TableBody"/>
            </w:pPr>
            <w:r>
              <w:rPr>
                <w:color w:val="404040"/>
              </w:rPr>
              <w:t>Promoteringer: I/A</w:t>
            </w:r>
          </w:p>
        </w:tc>
      </w:tr>
      <w:tr w:rsidR="009A458A" w14:paraId="5C6DD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C8832" w14:textId="77777777" w:rsidR="009A458A" w:rsidRDefault="00992C83">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4031D2CF" w14:textId="77777777" w:rsidR="009A458A" w:rsidRDefault="00992C83">
            <w:pPr>
              <w:pStyle w:val="ProductList-TableBody"/>
            </w:pPr>
            <w:r>
              <w:fldChar w:fldCharType="begin"/>
            </w:r>
            <w:r>
              <w:instrText xml:space="preserve"> AutoTextList   \s NoStyle \t "Kvalifisering av reduksjon: En onlinetjeneste for en kunde som har et Enterprise-abonnement, Microsoft Azure-abonnement eller abonnement for Education Solutions kan rapportere en reduksjon i lisenser eller bli allokert en årlig forpliktelse." </w:instrText>
            </w:r>
            <w:r>
              <w:fldChar w:fldCharType="separate"/>
            </w:r>
            <w:r>
              <w:rPr>
                <w:color w:val="0563C1"/>
              </w:rPr>
              <w:t>Kvalifisering av reduksjon</w:t>
            </w:r>
            <w:r>
              <w:fldChar w:fldCharType="end"/>
            </w:r>
            <w:r>
              <w:t>: Microsoft Translator API, tildelt årlig forskuddsbetaling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52713793" w14:textId="77777777" w:rsidR="009A458A" w:rsidRDefault="00992C83">
            <w:pPr>
              <w:pStyle w:val="ProductList-TableBody"/>
            </w:pPr>
            <w:r>
              <w:fldChar w:fldCharType="begin"/>
            </w:r>
            <w:r>
              <w:instrText xml:space="preserve"> AutoTextList   \s NoStyle \t "Kvalifisering av reduksjon (SCE): Produkter som en Server &amp; Cloud abonnementskunde kan rapportere om en reduksjon i abonnementslisenser eller fremtidig allokert årlig forpliktelse etter 12 sammenhengende måneder." </w:instrText>
            </w:r>
            <w:r>
              <w:fldChar w:fldCharType="separate"/>
            </w:r>
            <w:r>
              <w:rPr>
                <w:color w:val="0563C1"/>
              </w:rPr>
              <w:t>Kvalifisering av reduksjon (SCE)</w:t>
            </w:r>
            <w:r>
              <w:fldChar w:fldCharType="end"/>
            </w:r>
            <w:r>
              <w:t>: Allokert årlig forskuddsbetaling for Microsoft Azure-tjenester</w:t>
            </w:r>
          </w:p>
        </w:tc>
      </w:tr>
      <w:tr w:rsidR="009A458A" w14:paraId="1692B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C6683" w14:textId="77777777" w:rsidR="009A458A" w:rsidRDefault="00992C83">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5A022" w14:textId="77777777" w:rsidR="009A458A" w:rsidRDefault="00992C83">
            <w:pPr>
              <w:pStyle w:val="ProductList-TableBody"/>
            </w:pPr>
            <w:r>
              <w:rPr>
                <w:color w:val="404040"/>
              </w:rPr>
              <w:t>True-up kvalifikasjon: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D0B9A" w14:textId="77777777" w:rsidR="009A458A" w:rsidRDefault="009A458A">
            <w:pPr>
              <w:pStyle w:val="ProductList-TableBody"/>
            </w:pPr>
          </w:p>
        </w:tc>
      </w:tr>
    </w:tbl>
    <w:p w14:paraId="16B09BF9" w14:textId="77777777" w:rsidR="009A458A" w:rsidRDefault="009A458A">
      <w:pPr>
        <w:pStyle w:val="ProductList-Body"/>
      </w:pPr>
    </w:p>
    <w:p w14:paraId="105C4CB8" w14:textId="77777777" w:rsidR="009A458A" w:rsidRDefault="00992C83">
      <w:pPr>
        <w:pStyle w:val="ProductList-ClauseHeading"/>
        <w:outlineLvl w:val="4"/>
      </w:pPr>
      <w:r>
        <w:t>2.1 Microsoft Azure-tjenesteplaner</w:t>
      </w:r>
    </w:p>
    <w:p w14:paraId="3FF7D73B" w14:textId="77777777" w:rsidR="009A458A" w:rsidRDefault="00992C83">
      <w:pPr>
        <w:pStyle w:val="ProductList-Body"/>
      </w:pPr>
      <w:r>
        <w:t>Hvis kunden abonnerer på en Microsoft Azure-tjenesteplan, kan individuelle Microsoft Azure-tjenester ha forskjellig programtilgjengelighet, eller være underlagt andre vilkår. Se Microsofts Azure-tjenesters planspesifikke oppføringer nedenfor for mer informasjon.</w:t>
      </w:r>
    </w:p>
    <w:tbl>
      <w:tblPr>
        <w:tblStyle w:val="PURTable"/>
        <w:tblW w:w="0" w:type="dxa"/>
        <w:tblLook w:val="04A0" w:firstRow="1" w:lastRow="0" w:firstColumn="1" w:lastColumn="0" w:noHBand="0" w:noVBand="1"/>
      </w:tblPr>
      <w:tblGrid>
        <w:gridCol w:w="10916"/>
      </w:tblGrid>
      <w:tr w:rsidR="009A458A" w14:paraId="6AAA04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208C89A" w14:textId="77777777" w:rsidR="009A458A" w:rsidRDefault="009A458A">
            <w:pPr>
              <w:pStyle w:val="PURBreadcrumb"/>
            </w:pPr>
          </w:p>
          <w:tbl>
            <w:tblPr>
              <w:tblW w:w="0" w:type="dxa"/>
              <w:tblLook w:val="04A0" w:firstRow="1" w:lastRow="0" w:firstColumn="1" w:lastColumn="0" w:noHBand="0" w:noVBand="1"/>
            </w:tblPr>
            <w:tblGrid>
              <w:gridCol w:w="10800"/>
            </w:tblGrid>
            <w:tr w:rsidR="009A458A" w14:paraId="384C593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49170"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64068F08" w14:textId="77777777" w:rsidR="009A458A" w:rsidRDefault="009A458A">
            <w:pPr>
              <w:pStyle w:val="ProductList-TableBody"/>
            </w:pPr>
          </w:p>
        </w:tc>
      </w:tr>
    </w:tbl>
    <w:p w14:paraId="1785AB66" w14:textId="77777777" w:rsidR="009A458A" w:rsidRDefault="00992C83">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57136775"/>
      <w:r>
        <w:instrText>Microsoft Azure Infrastructure Plans</w:instrText>
      </w:r>
      <w:bookmarkEnd w:id="226"/>
      <w:r>
        <w:instrText>" \l 3</w:instrText>
      </w:r>
      <w:r>
        <w:fldChar w:fldCharType="end"/>
      </w:r>
    </w:p>
    <w:p w14:paraId="7E0D1382" w14:textId="77777777" w:rsidR="009A458A" w:rsidRDefault="00992C83">
      <w:pPr>
        <w:pStyle w:val="ProductList-Offering1SubSection"/>
        <w:outlineLvl w:val="3"/>
      </w:pPr>
      <w:bookmarkStart w:id="227" w:name="_Sec706"/>
      <w:r>
        <w:t>1. Programtilgjengelighet</w:t>
      </w:r>
      <w:bookmarkEnd w:id="227"/>
    </w:p>
    <w:tbl>
      <w:tblPr>
        <w:tblStyle w:val="PURTable"/>
        <w:tblW w:w="0" w:type="dxa"/>
        <w:tblLook w:val="04A0" w:firstRow="1" w:lastRow="0" w:firstColumn="1" w:lastColumn="0" w:noHBand="0" w:noVBand="1"/>
      </w:tblPr>
      <w:tblGrid>
        <w:gridCol w:w="4294"/>
        <w:gridCol w:w="718"/>
        <w:gridCol w:w="696"/>
        <w:gridCol w:w="707"/>
        <w:gridCol w:w="716"/>
        <w:gridCol w:w="730"/>
        <w:gridCol w:w="833"/>
        <w:gridCol w:w="710"/>
        <w:gridCol w:w="701"/>
        <w:gridCol w:w="811"/>
      </w:tblGrid>
      <w:tr w:rsidR="009A458A" w14:paraId="068275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B26FEA" w14:textId="77777777" w:rsidR="009A458A" w:rsidRDefault="00992C83">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67C506F" w14:textId="77777777" w:rsidR="009A458A" w:rsidRDefault="00992C8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65F6F"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7E622"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4AB20"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5BF5E"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B63B3"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C88BF" w14:textId="77777777" w:rsidR="009A458A" w:rsidRDefault="00992C8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6BC22"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C5FC2" w14:textId="77777777" w:rsidR="009A458A" w:rsidRDefault="00992C8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458A" w14:paraId="17BD4BDE" w14:textId="77777777">
        <w:tc>
          <w:tcPr>
            <w:tcW w:w="4660" w:type="dxa"/>
            <w:tcBorders>
              <w:top w:val="single" w:sz="6" w:space="0" w:color="FFFFFF"/>
              <w:left w:val="none" w:sz="4" w:space="0" w:color="6E6E6E"/>
              <w:bottom w:val="dashed" w:sz="4" w:space="0" w:color="BFBFBF"/>
              <w:right w:val="none" w:sz="4" w:space="0" w:color="6E6E6E"/>
            </w:tcBorders>
          </w:tcPr>
          <w:p w14:paraId="55E6BD3C" w14:textId="77777777" w:rsidR="009A458A" w:rsidRDefault="00992C83">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F67F4A" w14:textId="77777777" w:rsidR="009A458A" w:rsidRDefault="00992C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E013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171D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8733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A401"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8757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FD59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1B68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44D7A" w14:textId="77777777" w:rsidR="009A458A" w:rsidRDefault="009A458A">
            <w:pPr>
              <w:pStyle w:val="ProductList-TableBody"/>
              <w:jc w:val="center"/>
            </w:pPr>
          </w:p>
        </w:tc>
      </w:tr>
      <w:tr w:rsidR="009A458A" w14:paraId="4F6C6C61" w14:textId="77777777">
        <w:tc>
          <w:tcPr>
            <w:tcW w:w="4660" w:type="dxa"/>
            <w:tcBorders>
              <w:top w:val="dashed" w:sz="4" w:space="0" w:color="BFBFBF"/>
              <w:left w:val="none" w:sz="4" w:space="0" w:color="6E6E6E"/>
              <w:bottom w:val="dashed" w:sz="4" w:space="0" w:color="BFBFBF"/>
              <w:right w:val="none" w:sz="4" w:space="0" w:color="6E6E6E"/>
            </w:tcBorders>
          </w:tcPr>
          <w:p w14:paraId="54143194" w14:textId="77777777" w:rsidR="009A458A" w:rsidRDefault="00992C83">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BEE1DE" w14:textId="77777777" w:rsidR="009A458A" w:rsidRDefault="00992C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BD91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4203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4EE8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F268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6DEF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396B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A028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F2432" w14:textId="77777777" w:rsidR="009A458A" w:rsidRDefault="009A458A">
            <w:pPr>
              <w:pStyle w:val="ProductList-TableBody"/>
              <w:jc w:val="center"/>
            </w:pPr>
          </w:p>
        </w:tc>
      </w:tr>
      <w:tr w:rsidR="009A458A" w14:paraId="47C65FE5" w14:textId="77777777">
        <w:tc>
          <w:tcPr>
            <w:tcW w:w="4660" w:type="dxa"/>
            <w:tcBorders>
              <w:top w:val="dashed" w:sz="4" w:space="0" w:color="BFBFBF"/>
              <w:left w:val="none" w:sz="4" w:space="0" w:color="6E6E6E"/>
              <w:bottom w:val="dashed" w:sz="4" w:space="0" w:color="BFBFBF"/>
              <w:right w:val="none" w:sz="4" w:space="0" w:color="6E6E6E"/>
            </w:tcBorders>
          </w:tcPr>
          <w:p w14:paraId="0D869364" w14:textId="77777777" w:rsidR="009A458A" w:rsidRDefault="00992C83">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D1281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CB0A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1176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CDC5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D8F0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4094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5DD6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BEA8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0E74D" w14:textId="77777777" w:rsidR="009A458A" w:rsidRDefault="009A458A">
            <w:pPr>
              <w:pStyle w:val="ProductList-TableBody"/>
              <w:jc w:val="center"/>
            </w:pPr>
          </w:p>
        </w:tc>
      </w:tr>
      <w:tr w:rsidR="009A458A" w14:paraId="3B3C4CA1" w14:textId="77777777">
        <w:tc>
          <w:tcPr>
            <w:tcW w:w="4660" w:type="dxa"/>
            <w:tcBorders>
              <w:top w:val="dashed" w:sz="4" w:space="0" w:color="BFBFBF"/>
              <w:left w:val="none" w:sz="4" w:space="0" w:color="6E6E6E"/>
              <w:bottom w:val="dashed" w:sz="4" w:space="0" w:color="BFBFBF"/>
              <w:right w:val="none" w:sz="4" w:space="0" w:color="6E6E6E"/>
            </w:tcBorders>
          </w:tcPr>
          <w:p w14:paraId="2059B5D3" w14:textId="77777777" w:rsidR="009A458A" w:rsidRDefault="00992C83">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A12D2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D1DC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C76D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8199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B20A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1971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E2C1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D526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0201A" w14:textId="77777777" w:rsidR="009A458A" w:rsidRDefault="009A458A">
            <w:pPr>
              <w:pStyle w:val="ProductList-TableBody"/>
              <w:jc w:val="center"/>
            </w:pPr>
          </w:p>
        </w:tc>
      </w:tr>
      <w:tr w:rsidR="009A458A" w14:paraId="4ADE6C1B" w14:textId="77777777">
        <w:tc>
          <w:tcPr>
            <w:tcW w:w="4660" w:type="dxa"/>
            <w:tcBorders>
              <w:top w:val="dashed" w:sz="4" w:space="0" w:color="BFBFBF"/>
              <w:left w:val="none" w:sz="4" w:space="0" w:color="6E6E6E"/>
              <w:bottom w:val="dashed" w:sz="4" w:space="0" w:color="BFBFBF"/>
              <w:right w:val="none" w:sz="4" w:space="0" w:color="6E6E6E"/>
            </w:tcBorders>
          </w:tcPr>
          <w:p w14:paraId="13548566" w14:textId="77777777" w:rsidR="009A458A" w:rsidRDefault="00992C83">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8E436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D1D8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2FD6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0B3E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1BFE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C538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DC5C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830D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58225" w14:textId="77777777" w:rsidR="009A458A" w:rsidRDefault="009A458A">
            <w:pPr>
              <w:pStyle w:val="ProductList-TableBody"/>
              <w:jc w:val="center"/>
            </w:pPr>
          </w:p>
        </w:tc>
      </w:tr>
      <w:tr w:rsidR="009A458A" w14:paraId="4521F24B" w14:textId="77777777">
        <w:tc>
          <w:tcPr>
            <w:tcW w:w="4660" w:type="dxa"/>
            <w:tcBorders>
              <w:top w:val="dashed" w:sz="4" w:space="0" w:color="BFBFBF"/>
              <w:left w:val="none" w:sz="4" w:space="0" w:color="6E6E6E"/>
              <w:bottom w:val="dashed" w:sz="4" w:space="0" w:color="BFBFBF"/>
              <w:right w:val="none" w:sz="4" w:space="0" w:color="6E6E6E"/>
            </w:tcBorders>
          </w:tcPr>
          <w:p w14:paraId="51E61728" w14:textId="77777777" w:rsidR="009A458A" w:rsidRDefault="00992C83">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13411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49D8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BB77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9E09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8E53B"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ED80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19AD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D38D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96B30" w14:textId="77777777" w:rsidR="009A458A" w:rsidRDefault="009A458A">
            <w:pPr>
              <w:pStyle w:val="ProductList-TableBody"/>
              <w:jc w:val="center"/>
            </w:pPr>
          </w:p>
        </w:tc>
      </w:tr>
      <w:tr w:rsidR="009A458A" w14:paraId="293EAECA" w14:textId="77777777">
        <w:tc>
          <w:tcPr>
            <w:tcW w:w="4660" w:type="dxa"/>
            <w:tcBorders>
              <w:top w:val="dashed" w:sz="4" w:space="0" w:color="BFBFBF"/>
              <w:left w:val="none" w:sz="4" w:space="0" w:color="6E6E6E"/>
              <w:bottom w:val="dashed" w:sz="4" w:space="0" w:color="BFBFBF"/>
              <w:right w:val="none" w:sz="4" w:space="0" w:color="6E6E6E"/>
            </w:tcBorders>
          </w:tcPr>
          <w:p w14:paraId="425909A1" w14:textId="77777777" w:rsidR="009A458A" w:rsidRDefault="00992C83">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D32BE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8CCA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1283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0D3A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5337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44F1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B370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A727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6FDAC" w14:textId="77777777" w:rsidR="009A458A" w:rsidRDefault="009A458A">
            <w:pPr>
              <w:pStyle w:val="ProductList-TableBody"/>
              <w:jc w:val="center"/>
            </w:pPr>
          </w:p>
        </w:tc>
      </w:tr>
      <w:tr w:rsidR="009A458A" w14:paraId="1F968EFC" w14:textId="77777777">
        <w:tc>
          <w:tcPr>
            <w:tcW w:w="4660" w:type="dxa"/>
            <w:tcBorders>
              <w:top w:val="dashed" w:sz="4" w:space="0" w:color="BFBFBF"/>
              <w:left w:val="none" w:sz="4" w:space="0" w:color="6E6E6E"/>
              <w:bottom w:val="dashed" w:sz="4" w:space="0" w:color="BFBFBF"/>
              <w:right w:val="none" w:sz="4" w:space="0" w:color="6E6E6E"/>
            </w:tcBorders>
          </w:tcPr>
          <w:p w14:paraId="64C44629" w14:textId="77777777" w:rsidR="009A458A" w:rsidRDefault="00992C83">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4775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4679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774F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EB81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82E9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FCBC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8FC8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D07E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53DF5" w14:textId="77777777" w:rsidR="009A458A" w:rsidRDefault="009A458A">
            <w:pPr>
              <w:pStyle w:val="ProductList-TableBody"/>
              <w:jc w:val="center"/>
            </w:pPr>
          </w:p>
        </w:tc>
      </w:tr>
      <w:tr w:rsidR="009A458A" w14:paraId="35ED6C0A" w14:textId="77777777">
        <w:tc>
          <w:tcPr>
            <w:tcW w:w="4660" w:type="dxa"/>
            <w:tcBorders>
              <w:top w:val="dashed" w:sz="4" w:space="0" w:color="BFBFBF"/>
              <w:left w:val="none" w:sz="4" w:space="0" w:color="6E6E6E"/>
              <w:bottom w:val="dashed" w:sz="4" w:space="0" w:color="BFBFBF"/>
              <w:right w:val="none" w:sz="4" w:space="0" w:color="6E6E6E"/>
            </w:tcBorders>
          </w:tcPr>
          <w:p w14:paraId="6DF82F1D" w14:textId="77777777" w:rsidR="009A458A" w:rsidRDefault="00992C83">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6534560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468E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998D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98D6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1A631"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18B7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0B3D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F335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259D7" w14:textId="77777777" w:rsidR="009A458A" w:rsidRDefault="009A458A">
            <w:pPr>
              <w:pStyle w:val="ProductList-TableBody"/>
              <w:jc w:val="center"/>
            </w:pPr>
          </w:p>
        </w:tc>
      </w:tr>
      <w:tr w:rsidR="009A458A" w14:paraId="1EE14C9C" w14:textId="77777777">
        <w:tc>
          <w:tcPr>
            <w:tcW w:w="4660" w:type="dxa"/>
            <w:tcBorders>
              <w:top w:val="dashed" w:sz="4" w:space="0" w:color="BFBFBF"/>
              <w:left w:val="none" w:sz="4" w:space="0" w:color="6E6E6E"/>
              <w:bottom w:val="single" w:sz="4" w:space="0" w:color="FFFFFF"/>
              <w:right w:val="none" w:sz="4" w:space="0" w:color="6E6E6E"/>
            </w:tcBorders>
          </w:tcPr>
          <w:p w14:paraId="70569ACA" w14:textId="77777777" w:rsidR="009A458A" w:rsidRDefault="00992C83">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57D2B7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89C3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CCD3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A2A9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010A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BF34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069A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2A98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E62CE" w14:textId="77777777" w:rsidR="009A458A" w:rsidRDefault="009A458A">
            <w:pPr>
              <w:pStyle w:val="ProductList-TableBody"/>
              <w:jc w:val="center"/>
            </w:pPr>
          </w:p>
        </w:tc>
      </w:tr>
    </w:tbl>
    <w:p w14:paraId="4444BE7F" w14:textId="77777777" w:rsidR="009A458A" w:rsidRDefault="00992C83">
      <w:pPr>
        <w:pStyle w:val="ProductList-Offering1SubSection"/>
        <w:outlineLvl w:val="3"/>
      </w:pPr>
      <w:bookmarkStart w:id="228" w:name="_Sec761"/>
      <w:r>
        <w:t>2. Produktvilkår</w:t>
      </w:r>
      <w:bookmarkEnd w:id="228"/>
    </w:p>
    <w:tbl>
      <w:tblPr>
        <w:tblStyle w:val="PURTable"/>
        <w:tblW w:w="0" w:type="dxa"/>
        <w:tblLook w:val="04A0" w:firstRow="1" w:lastRow="0" w:firstColumn="1" w:lastColumn="0" w:noHBand="0" w:noVBand="1"/>
      </w:tblPr>
      <w:tblGrid>
        <w:gridCol w:w="3679"/>
        <w:gridCol w:w="3598"/>
        <w:gridCol w:w="3639"/>
      </w:tblGrid>
      <w:tr w:rsidR="009A458A" w14:paraId="65354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CEAB7" w14:textId="77777777" w:rsidR="009A458A" w:rsidRDefault="00992C8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D51EBC"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08EB3E" w14:textId="77777777" w:rsidR="009A458A" w:rsidRDefault="00992C8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458A" w14:paraId="25072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BD4AB" w14:textId="77777777" w:rsidR="009A458A" w:rsidRDefault="00992C8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A6DDB"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513D9" w14:textId="77777777" w:rsidR="009A458A" w:rsidRDefault="00992C83">
            <w:pPr>
              <w:pStyle w:val="ProductList-TableBody"/>
            </w:pPr>
            <w:r>
              <w:rPr>
                <w:color w:val="404040"/>
              </w:rPr>
              <w:t>Tilbud: I/T</w:t>
            </w:r>
          </w:p>
        </w:tc>
      </w:tr>
      <w:tr w:rsidR="009A458A" w14:paraId="431C8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4942E"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9756D6C" w14:textId="77777777" w:rsidR="009A458A" w:rsidRDefault="00992C83">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48F3915D" w14:textId="77777777" w:rsidR="009A458A" w:rsidRDefault="00992C83">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Alle (unntatt Azure RemoteApp)</w:t>
            </w:r>
          </w:p>
        </w:tc>
      </w:tr>
      <w:tr w:rsidR="009A458A" w14:paraId="3CC4A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D972D"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D60C1" w14:textId="77777777" w:rsidR="009A458A" w:rsidRDefault="00992C8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5A9ED" w14:textId="77777777" w:rsidR="009A458A" w:rsidRDefault="00992C83">
            <w:pPr>
              <w:pStyle w:val="ProductList-TableBody"/>
            </w:pPr>
            <w:r>
              <w:rPr>
                <w:color w:val="404040"/>
              </w:rPr>
              <w:t>Tillegg og From SA: I/T</w:t>
            </w:r>
          </w:p>
        </w:tc>
      </w:tr>
    </w:tbl>
    <w:p w14:paraId="6018E9A8" w14:textId="77777777" w:rsidR="009A458A" w:rsidRDefault="009A458A">
      <w:pPr>
        <w:pStyle w:val="ProductList-Body"/>
      </w:pPr>
    </w:p>
    <w:p w14:paraId="36C8CB1E" w14:textId="77777777" w:rsidR="009A458A" w:rsidRDefault="00992C83">
      <w:pPr>
        <w:pStyle w:val="ProductList-ClauseHeading"/>
        <w:outlineLvl w:val="4"/>
      </w:pPr>
      <w:r>
        <w:t>2.1 Microsoft Azure Stack Hub-plan</w:t>
      </w:r>
    </w:p>
    <w:p w14:paraId="502505C1" w14:textId="77777777" w:rsidR="009A458A" w:rsidRDefault="00992C83">
      <w:pPr>
        <w:pStyle w:val="ProductList-Body"/>
      </w:pPr>
      <w:r>
        <w:t xml:space="preserve">Kunden kan bruke Microsoft Azure Stack Hub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betyr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betyr et fysisk maskinvaresystem som er i stand til å kjøre serverprogramvare." </w:instrText>
      </w:r>
      <w:r>
        <w:fldChar w:fldCharType="separate"/>
      </w:r>
      <w:r>
        <w:rPr>
          <w:color w:val="0563C1"/>
        </w:rPr>
        <w:t>Serveren</w:t>
      </w:r>
      <w:r>
        <w:fldChar w:fldCharType="end"/>
      </w:r>
      <w:r>
        <w:t xml:space="preserve"> anskaffes.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er reduksjonsberettiget. Løpende bruk forblir imidlertid underlagt kravet om å beholde lisenser tilsvarende </w:t>
      </w:r>
      <w:r>
        <w:fldChar w:fldCharType="begin"/>
      </w:r>
      <w:r>
        <w:instrText xml:space="preserve"> AutoTextList   \s NoStyle \t "Fysisk kjerne betyr en kjerne i en Fysisk prosessor." </w:instrText>
      </w:r>
      <w:r>
        <w:fldChar w:fldCharType="separate"/>
      </w:r>
      <w:r>
        <w:rPr>
          <w:color w:val="0563C1"/>
        </w:rPr>
        <w:t>Fysiske kjerner</w:t>
      </w:r>
      <w:r>
        <w:fldChar w:fldCharType="end"/>
      </w:r>
      <w:r>
        <w:t xml:space="preserve"> på </w:t>
      </w:r>
      <w:r>
        <w:fldChar w:fldCharType="begin"/>
      </w:r>
      <w:r>
        <w:instrText xml:space="preserve"> AutoTextList   \s NoStyle \t "Server betyr et fysisk maskinvaresystem som er i stand til å kjøre serverprogramvare." </w:instrText>
      </w:r>
      <w:r>
        <w:fldChar w:fldCharType="separate"/>
      </w:r>
      <w:r>
        <w:rPr>
          <w:color w:val="0563C1"/>
        </w:rPr>
        <w:t>Serveren</w:t>
      </w:r>
      <w:r>
        <w:fldChar w:fldCharType="end"/>
      </w:r>
      <w:r>
        <w:t>.</w:t>
      </w:r>
    </w:p>
    <w:p w14:paraId="375A9E5F" w14:textId="77777777" w:rsidR="009A458A" w:rsidRDefault="009A458A">
      <w:pPr>
        <w:pStyle w:val="ProductList-Body"/>
      </w:pPr>
    </w:p>
    <w:p w14:paraId="2A7A7383" w14:textId="77777777" w:rsidR="009A458A" w:rsidRDefault="00992C83">
      <w:pPr>
        <w:pStyle w:val="ProductList-ClauseHeading"/>
        <w:outlineLvl w:val="4"/>
      </w:pPr>
      <w:r>
        <w:t>2.2 Tilbud for Microsoft Azure StorSimple-plan</w:t>
      </w:r>
    </w:p>
    <w:p w14:paraId="36AE29A1" w14:textId="77777777" w:rsidR="009A458A" w:rsidRDefault="00992C83">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14:paraId="527FD270"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3078C4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9016F"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241C555E" w14:textId="77777777" w:rsidR="009A458A" w:rsidRDefault="009A458A">
      <w:pPr>
        <w:pStyle w:val="ProductList-Body"/>
      </w:pPr>
    </w:p>
    <w:p w14:paraId="6E03BACE" w14:textId="77777777" w:rsidR="009A458A" w:rsidRDefault="00992C83">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57136776"/>
      <w:r>
        <w:instrText>Microsoft Azure Support Plans</w:instrText>
      </w:r>
      <w:bookmarkEnd w:id="230"/>
      <w:r>
        <w:instrText>" \l 3</w:instrText>
      </w:r>
      <w:r>
        <w:fldChar w:fldCharType="end"/>
      </w:r>
    </w:p>
    <w:p w14:paraId="202271DD" w14:textId="77777777" w:rsidR="009A458A" w:rsidRDefault="00992C83">
      <w:pPr>
        <w:pStyle w:val="ProductList-Offering1SubSection"/>
        <w:outlineLvl w:val="3"/>
      </w:pPr>
      <w:bookmarkStart w:id="231" w:name="_Sec1200"/>
      <w:r>
        <w:t>1. Programtilgjengelighet</w:t>
      </w:r>
      <w:bookmarkEnd w:id="231"/>
    </w:p>
    <w:tbl>
      <w:tblPr>
        <w:tblStyle w:val="PURTable"/>
        <w:tblW w:w="0" w:type="dxa"/>
        <w:tblLook w:val="04A0" w:firstRow="1" w:lastRow="0" w:firstColumn="1" w:lastColumn="0" w:noHBand="0" w:noVBand="1"/>
      </w:tblPr>
      <w:tblGrid>
        <w:gridCol w:w="4293"/>
        <w:gridCol w:w="718"/>
        <w:gridCol w:w="696"/>
        <w:gridCol w:w="707"/>
        <w:gridCol w:w="716"/>
        <w:gridCol w:w="730"/>
        <w:gridCol w:w="833"/>
        <w:gridCol w:w="710"/>
        <w:gridCol w:w="702"/>
        <w:gridCol w:w="811"/>
      </w:tblGrid>
      <w:tr w:rsidR="009A458A" w14:paraId="45EB4B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76FD08" w14:textId="77777777" w:rsidR="009A458A" w:rsidRDefault="00992C83">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3D5FC44" w14:textId="77777777" w:rsidR="009A458A" w:rsidRDefault="00992C8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B86D0"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F7F54"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481F9"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B10BC"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DF00F"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F61A5" w14:textId="77777777" w:rsidR="009A458A" w:rsidRDefault="00992C8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1A386"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B2870" w14:textId="77777777" w:rsidR="009A458A" w:rsidRDefault="00992C8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458A" w14:paraId="2281E2E2" w14:textId="77777777">
        <w:tc>
          <w:tcPr>
            <w:tcW w:w="4660" w:type="dxa"/>
            <w:tcBorders>
              <w:top w:val="single" w:sz="6" w:space="0" w:color="FFFFFF"/>
              <w:left w:val="none" w:sz="4" w:space="0" w:color="6E6E6E"/>
              <w:bottom w:val="dashed" w:sz="4" w:space="0" w:color="BFBFBF"/>
              <w:right w:val="none" w:sz="4" w:space="0" w:color="6E6E6E"/>
            </w:tcBorders>
          </w:tcPr>
          <w:p w14:paraId="6ECD551C" w14:textId="77777777" w:rsidR="009A458A" w:rsidRDefault="00992C83">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46F6F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C8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1DEB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8DFC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DA6F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B2B1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2129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EF10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1AE1F" w14:textId="77777777" w:rsidR="009A458A" w:rsidRDefault="009A458A">
            <w:pPr>
              <w:pStyle w:val="ProductList-TableBody"/>
              <w:jc w:val="center"/>
            </w:pPr>
          </w:p>
        </w:tc>
      </w:tr>
      <w:tr w:rsidR="009A458A" w14:paraId="0DE5C73B" w14:textId="77777777">
        <w:tc>
          <w:tcPr>
            <w:tcW w:w="4660" w:type="dxa"/>
            <w:tcBorders>
              <w:top w:val="dashed" w:sz="4" w:space="0" w:color="BFBFBF"/>
              <w:left w:val="none" w:sz="4" w:space="0" w:color="6E6E6E"/>
              <w:bottom w:val="dashed" w:sz="4" w:space="0" w:color="BFBFBF"/>
              <w:right w:val="none" w:sz="4" w:space="0" w:color="6E6E6E"/>
            </w:tcBorders>
          </w:tcPr>
          <w:p w14:paraId="6BE9C93F" w14:textId="77777777" w:rsidR="009A458A" w:rsidRDefault="00992C8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DA6B3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054E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7058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BFF6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314AD"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CF21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0FE0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E34E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12E9C" w14:textId="77777777" w:rsidR="009A458A" w:rsidRDefault="009A458A">
            <w:pPr>
              <w:pStyle w:val="ProductList-TableBody"/>
              <w:jc w:val="center"/>
            </w:pPr>
          </w:p>
        </w:tc>
      </w:tr>
      <w:tr w:rsidR="009A458A" w14:paraId="4CFC0835" w14:textId="77777777">
        <w:tc>
          <w:tcPr>
            <w:tcW w:w="4660" w:type="dxa"/>
            <w:tcBorders>
              <w:top w:val="dashed" w:sz="4" w:space="0" w:color="BFBFBF"/>
              <w:left w:val="none" w:sz="4" w:space="0" w:color="6E6E6E"/>
              <w:bottom w:val="dashed" w:sz="4" w:space="0" w:color="BFBFBF"/>
              <w:right w:val="none" w:sz="4" w:space="0" w:color="6E6E6E"/>
            </w:tcBorders>
          </w:tcPr>
          <w:p w14:paraId="4318CA85" w14:textId="77777777" w:rsidR="009A458A" w:rsidRDefault="00992C83">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E30F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9A67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2D25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BD0D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75FE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824A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3B3F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B467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B5796" w14:textId="77777777" w:rsidR="009A458A" w:rsidRDefault="009A458A">
            <w:pPr>
              <w:pStyle w:val="ProductList-TableBody"/>
              <w:jc w:val="center"/>
            </w:pPr>
          </w:p>
        </w:tc>
      </w:tr>
      <w:tr w:rsidR="009A458A" w14:paraId="1AB38A6C" w14:textId="77777777">
        <w:tc>
          <w:tcPr>
            <w:tcW w:w="4660" w:type="dxa"/>
            <w:tcBorders>
              <w:top w:val="dashed" w:sz="4" w:space="0" w:color="BFBFBF"/>
              <w:left w:val="none" w:sz="4" w:space="0" w:color="6E6E6E"/>
              <w:bottom w:val="dashed" w:sz="4" w:space="0" w:color="BFBFBF"/>
              <w:right w:val="none" w:sz="4" w:space="0" w:color="6E6E6E"/>
            </w:tcBorders>
          </w:tcPr>
          <w:p w14:paraId="7BD3B6B0" w14:textId="77777777" w:rsidR="009A458A" w:rsidRDefault="00992C83">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146B3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0BD9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7448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D62C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38E2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0CA2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71FA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6A82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CDEFD" w14:textId="77777777" w:rsidR="009A458A" w:rsidRDefault="009A458A">
            <w:pPr>
              <w:pStyle w:val="ProductList-TableBody"/>
              <w:jc w:val="center"/>
            </w:pPr>
          </w:p>
        </w:tc>
      </w:tr>
      <w:tr w:rsidR="009A458A" w14:paraId="3CD85A38" w14:textId="77777777">
        <w:tc>
          <w:tcPr>
            <w:tcW w:w="4660" w:type="dxa"/>
            <w:tcBorders>
              <w:top w:val="dashed" w:sz="4" w:space="0" w:color="BFBFBF"/>
              <w:left w:val="none" w:sz="4" w:space="0" w:color="6E6E6E"/>
              <w:bottom w:val="none" w:sz="4" w:space="0" w:color="BFBFBF"/>
              <w:right w:val="none" w:sz="4" w:space="0" w:color="6E6E6E"/>
            </w:tcBorders>
          </w:tcPr>
          <w:p w14:paraId="74D2041C" w14:textId="77777777" w:rsidR="009A458A" w:rsidRDefault="00992C83">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7F48CD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B4EC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AC14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57A1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A82A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3170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7150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E6AD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55DB3" w14:textId="77777777" w:rsidR="009A458A" w:rsidRDefault="009A458A">
            <w:pPr>
              <w:pStyle w:val="ProductList-TableBody"/>
              <w:jc w:val="center"/>
            </w:pPr>
          </w:p>
        </w:tc>
      </w:tr>
    </w:tbl>
    <w:p w14:paraId="5309E70A" w14:textId="77777777" w:rsidR="009A458A" w:rsidRDefault="00992C83">
      <w:pPr>
        <w:pStyle w:val="ProductList-Body"/>
      </w:pPr>
      <w:r>
        <w:rPr>
          <w:i/>
        </w:rPr>
        <w:t>*Også tilgjengelig gjennom Microsoft-kundeavtale og Berettiget Reduksjon ved kjøp under denne avtalen.</w:t>
      </w:r>
    </w:p>
    <w:p w14:paraId="3DF15C86" w14:textId="77777777" w:rsidR="009A458A" w:rsidRDefault="00992C83">
      <w:pPr>
        <w:pStyle w:val="ProductList-Offering1SubSection"/>
        <w:outlineLvl w:val="3"/>
      </w:pPr>
      <w:bookmarkStart w:id="232" w:name="_Sec1201"/>
      <w:r>
        <w:t>2. Produktbetingelser</w:t>
      </w:r>
      <w:bookmarkEnd w:id="232"/>
    </w:p>
    <w:tbl>
      <w:tblPr>
        <w:tblStyle w:val="PURTable"/>
        <w:tblW w:w="0" w:type="dxa"/>
        <w:tblLook w:val="04A0" w:firstRow="1" w:lastRow="0" w:firstColumn="1" w:lastColumn="0" w:noHBand="0" w:noVBand="1"/>
      </w:tblPr>
      <w:tblGrid>
        <w:gridCol w:w="3679"/>
        <w:gridCol w:w="3598"/>
        <w:gridCol w:w="3639"/>
      </w:tblGrid>
      <w:tr w:rsidR="009A458A" w14:paraId="382DB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75E1D" w14:textId="77777777" w:rsidR="009A458A" w:rsidRDefault="00992C83">
            <w:pPr>
              <w:pStyle w:val="ProductList-TableBody"/>
            </w:pPr>
            <w:r>
              <w:fldChar w:fldCharType="begin"/>
            </w:r>
            <w:r>
              <w:instrText xml:space="preserve"> AutoTextList   \s NoStyle \t "Tjenestevilkår: Vilkår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626BC8" w14:textId="77777777" w:rsidR="009A458A" w:rsidRDefault="00992C83">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CDAB33" w14:textId="77777777" w:rsidR="009A458A" w:rsidRDefault="00992C8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458A" w14:paraId="06E69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5EDC6" w14:textId="77777777" w:rsidR="009A458A" w:rsidRDefault="00992C8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F9A0D"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5A563" w14:textId="77777777" w:rsidR="009A458A" w:rsidRDefault="00992C83">
            <w:pPr>
              <w:pStyle w:val="ProductList-TableBody"/>
            </w:pPr>
            <w:r>
              <w:rPr>
                <w:color w:val="404040"/>
              </w:rPr>
              <w:t>Tilbud: I/T</w:t>
            </w:r>
          </w:p>
        </w:tc>
      </w:tr>
      <w:tr w:rsidR="009A458A" w14:paraId="21874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C80AC" w14:textId="77777777" w:rsidR="009A458A" w:rsidRDefault="00992C83">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2CF13049" w14:textId="77777777" w:rsidR="009A458A" w:rsidRDefault="00992C83">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Kvalifisering av reduksjon</w:t>
            </w:r>
            <w:r>
              <w:fldChar w:fldCharType="end"/>
            </w:r>
            <w:r>
              <w:t>: Azure StorSimple Standard- og Premium-støtte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D62647" w14:textId="77777777" w:rsidR="009A458A" w:rsidRDefault="00992C83">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Kvalifisering av reduksjon (SCE)</w:t>
            </w:r>
            <w:r>
              <w:fldChar w:fldCharType="end"/>
            </w:r>
            <w:r>
              <w:t>: Azure StorSimple Standard- og Premium-støtte</w:t>
            </w:r>
          </w:p>
        </w:tc>
      </w:tr>
      <w:tr w:rsidR="009A458A" w14:paraId="51058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B7069" w14:textId="77777777" w:rsidR="009A458A" w:rsidRDefault="00992C83">
            <w:pPr>
              <w:pStyle w:val="ProductList-TableBody"/>
            </w:pPr>
            <w:r>
              <w:rPr>
                <w:color w:val="404040"/>
              </w:rPr>
              <w:t>Studentbruksfordel: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4490E" w14:textId="77777777" w:rsidR="009A458A" w:rsidRDefault="00992C83">
            <w:pPr>
              <w:pStyle w:val="ProductList-TableBody"/>
            </w:pPr>
            <w:r>
              <w:rPr>
                <w:color w:val="404040"/>
              </w:rPr>
              <w:t>Kvalifisert for Oppdatering: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380EA" w14:textId="77777777" w:rsidR="009A458A" w:rsidRDefault="009A458A">
            <w:pPr>
              <w:pStyle w:val="ProductList-TableBody"/>
            </w:pPr>
          </w:p>
        </w:tc>
      </w:tr>
    </w:tbl>
    <w:p w14:paraId="5B3C51D6"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3DBE86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C5390"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51396430" w14:textId="77777777" w:rsidR="009A458A" w:rsidRDefault="009A458A">
      <w:pPr>
        <w:pStyle w:val="ProductList-Body"/>
      </w:pPr>
    </w:p>
    <w:p w14:paraId="21C560ED" w14:textId="77777777" w:rsidR="009A458A" w:rsidRDefault="00992C83">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57136777"/>
      <w:r>
        <w:instrText>Microsoft Azure User Plans</w:instrText>
      </w:r>
      <w:bookmarkEnd w:id="234"/>
      <w:r>
        <w:instrText>" \l 3</w:instrText>
      </w:r>
      <w:r>
        <w:fldChar w:fldCharType="end"/>
      </w:r>
    </w:p>
    <w:p w14:paraId="2C24359F" w14:textId="77777777" w:rsidR="009A458A" w:rsidRDefault="00992C83">
      <w:pPr>
        <w:pStyle w:val="ProductList-Offering1SubSection"/>
        <w:outlineLvl w:val="3"/>
      </w:pPr>
      <w:bookmarkStart w:id="235" w:name="_Sec1202"/>
      <w:r>
        <w:t>1. Programtilgjengelighet</w:t>
      </w:r>
      <w:bookmarkEnd w:id="235"/>
    </w:p>
    <w:tbl>
      <w:tblPr>
        <w:tblStyle w:val="PURTable"/>
        <w:tblW w:w="0" w:type="dxa"/>
        <w:tblLook w:val="04A0" w:firstRow="1" w:lastRow="0" w:firstColumn="1" w:lastColumn="0" w:noHBand="0" w:noVBand="1"/>
      </w:tblPr>
      <w:tblGrid>
        <w:gridCol w:w="4296"/>
        <w:gridCol w:w="717"/>
        <w:gridCol w:w="701"/>
        <w:gridCol w:w="705"/>
        <w:gridCol w:w="715"/>
        <w:gridCol w:w="729"/>
        <w:gridCol w:w="832"/>
        <w:gridCol w:w="708"/>
        <w:gridCol w:w="705"/>
        <w:gridCol w:w="808"/>
      </w:tblGrid>
      <w:tr w:rsidR="009A458A" w14:paraId="4ACD93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29E038" w14:textId="77777777" w:rsidR="009A458A" w:rsidRDefault="00992C8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58B7472" w14:textId="77777777" w:rsidR="009A458A" w:rsidRDefault="00992C83">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F2AC7" w14:textId="77777777" w:rsidR="009A458A" w:rsidRDefault="00992C83">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90DAE"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E8993" w14:textId="77777777" w:rsidR="009A458A" w:rsidRDefault="00992C83">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0C389" w14:textId="77777777" w:rsidR="009A458A" w:rsidRDefault="00992C83">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3A57C8" w14:textId="77777777" w:rsidR="009A458A" w:rsidRDefault="00992C83">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6549E" w14:textId="77777777" w:rsidR="009A458A" w:rsidRDefault="00992C83">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91DBF" w14:textId="77777777" w:rsidR="009A458A" w:rsidRDefault="00992C83">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6F4E4" w14:textId="77777777" w:rsidR="009A458A" w:rsidRDefault="00992C83">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9A458A" w14:paraId="6B9AD58C" w14:textId="77777777">
        <w:tc>
          <w:tcPr>
            <w:tcW w:w="4660" w:type="dxa"/>
            <w:tcBorders>
              <w:top w:val="single" w:sz="6" w:space="0" w:color="FFFFFF"/>
              <w:left w:val="none" w:sz="4" w:space="0" w:color="6E6E6E"/>
              <w:bottom w:val="dashed" w:sz="4" w:space="0" w:color="BFBFBF"/>
              <w:right w:val="none" w:sz="4" w:space="0" w:color="6E6E6E"/>
            </w:tcBorders>
          </w:tcPr>
          <w:p w14:paraId="4BAA7DE0" w14:textId="77777777" w:rsidR="009A458A" w:rsidRDefault="00992C83">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66ABD2A3" w14:textId="77777777" w:rsidR="009A458A" w:rsidRDefault="00992C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CB65E"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D175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5C46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D05DA" w14:textId="77777777" w:rsidR="009A458A" w:rsidRDefault="00992C83">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652E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6AE5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C5F8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9C942" w14:textId="77777777" w:rsidR="009A458A" w:rsidRDefault="009A458A">
            <w:pPr>
              <w:pStyle w:val="ProductList-TableBody"/>
              <w:jc w:val="center"/>
            </w:pPr>
          </w:p>
        </w:tc>
      </w:tr>
      <w:tr w:rsidR="009A458A" w14:paraId="06C4C3A4" w14:textId="77777777">
        <w:tc>
          <w:tcPr>
            <w:tcW w:w="4660" w:type="dxa"/>
            <w:tcBorders>
              <w:top w:val="dashed" w:sz="4" w:space="0" w:color="BFBFBF"/>
              <w:left w:val="none" w:sz="4" w:space="0" w:color="6E6E6E"/>
              <w:bottom w:val="dashed" w:sz="4" w:space="0" w:color="BFBFBF"/>
              <w:right w:val="none" w:sz="4" w:space="0" w:color="6E6E6E"/>
            </w:tcBorders>
          </w:tcPr>
          <w:p w14:paraId="2DFF3D58" w14:textId="77777777" w:rsidR="009A458A" w:rsidRDefault="00992C83">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3E11895" w14:textId="77777777" w:rsidR="009A458A" w:rsidRDefault="00992C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8EE22"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7EA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C4AA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99F8D" w14:textId="77777777" w:rsidR="009A458A" w:rsidRDefault="00992C83">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AA06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7F0B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9CAB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3619D" w14:textId="77777777" w:rsidR="009A458A" w:rsidRDefault="009A458A">
            <w:pPr>
              <w:pStyle w:val="ProductList-TableBody"/>
              <w:jc w:val="center"/>
            </w:pPr>
          </w:p>
        </w:tc>
      </w:tr>
      <w:tr w:rsidR="009A458A" w14:paraId="114EF89F" w14:textId="77777777">
        <w:tc>
          <w:tcPr>
            <w:tcW w:w="4660" w:type="dxa"/>
            <w:tcBorders>
              <w:top w:val="dashed" w:sz="4" w:space="0" w:color="BFBFBF"/>
              <w:left w:val="none" w:sz="4" w:space="0" w:color="6E6E6E"/>
              <w:bottom w:val="dashed" w:sz="4" w:space="0" w:color="BFBFBF"/>
              <w:right w:val="none" w:sz="4" w:space="0" w:color="6E6E6E"/>
            </w:tcBorders>
          </w:tcPr>
          <w:p w14:paraId="45922AF1" w14:textId="77777777" w:rsidR="009A458A" w:rsidRDefault="00992C83">
            <w:pPr>
              <w:pStyle w:val="ProductList-TableBody"/>
            </w:pPr>
            <w:r>
              <w:t>Microsoft Defender for identitet</w:t>
            </w:r>
            <w:r>
              <w:fldChar w:fldCharType="begin"/>
            </w:r>
            <w:r>
              <w:instrText xml:space="preserve"> XE "Microsoft Defender for identitet"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13863A8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FA11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2A4B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72D98" w14:textId="77777777" w:rsidR="009A458A" w:rsidRDefault="00992C8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D03F3" w14:textId="77777777" w:rsidR="009A458A" w:rsidRDefault="00992C83">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D520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18F3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030A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78AA6" w14:textId="77777777" w:rsidR="009A458A" w:rsidRDefault="009A458A">
            <w:pPr>
              <w:pStyle w:val="ProductList-TableBody"/>
              <w:jc w:val="center"/>
            </w:pPr>
          </w:p>
        </w:tc>
      </w:tr>
      <w:tr w:rsidR="009A458A" w14:paraId="3DFDED7B" w14:textId="77777777">
        <w:tc>
          <w:tcPr>
            <w:tcW w:w="4660" w:type="dxa"/>
            <w:tcBorders>
              <w:top w:val="dashed" w:sz="4" w:space="0" w:color="BFBFBF"/>
              <w:left w:val="none" w:sz="4" w:space="0" w:color="6E6E6E"/>
              <w:bottom w:val="dashed" w:sz="4" w:space="0" w:color="BFBFBF"/>
              <w:right w:val="none" w:sz="4" w:space="0" w:color="6E6E6E"/>
            </w:tcBorders>
          </w:tcPr>
          <w:p w14:paraId="1DA4980C" w14:textId="77777777" w:rsidR="009A458A" w:rsidRDefault="00992C83">
            <w:pPr>
              <w:pStyle w:val="ProductList-TableBody"/>
            </w:pPr>
            <w:r>
              <w:t>Microsoft Defender for identitet Client Management License Add-on</w:t>
            </w:r>
            <w:r>
              <w:fldChar w:fldCharType="begin"/>
            </w:r>
            <w:r>
              <w:instrText xml:space="preserve"> XE "Microsoft Defender for identitet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E69C53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0E74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4EC5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B1713" w14:textId="77777777" w:rsidR="009A458A" w:rsidRDefault="00992C8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11575" w14:textId="77777777" w:rsidR="009A458A" w:rsidRDefault="00992C83">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1166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437C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D353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EAB49" w14:textId="77777777" w:rsidR="009A458A" w:rsidRDefault="009A458A">
            <w:pPr>
              <w:pStyle w:val="ProductList-TableBody"/>
              <w:jc w:val="center"/>
            </w:pPr>
          </w:p>
        </w:tc>
      </w:tr>
      <w:tr w:rsidR="009A458A" w14:paraId="4C7BDA19" w14:textId="77777777">
        <w:tc>
          <w:tcPr>
            <w:tcW w:w="4660" w:type="dxa"/>
            <w:tcBorders>
              <w:top w:val="dashed" w:sz="4" w:space="0" w:color="BFBFBF"/>
              <w:left w:val="none" w:sz="4" w:space="0" w:color="6E6E6E"/>
              <w:bottom w:val="dashed" w:sz="4" w:space="0" w:color="BFBFBF"/>
              <w:right w:val="none" w:sz="4" w:space="0" w:color="6E6E6E"/>
            </w:tcBorders>
          </w:tcPr>
          <w:p w14:paraId="518C58FB" w14:textId="77777777" w:rsidR="009A458A" w:rsidRDefault="00992C83">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03E7219" w14:textId="77777777" w:rsidR="009A458A" w:rsidRDefault="00992C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BE58D"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21C1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CEF0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ADABB" w14:textId="77777777" w:rsidR="009A458A" w:rsidRDefault="00992C83">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5DCB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1862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4D4B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274EA" w14:textId="77777777" w:rsidR="009A458A" w:rsidRDefault="009A458A">
            <w:pPr>
              <w:pStyle w:val="ProductList-TableBody"/>
              <w:jc w:val="center"/>
            </w:pPr>
          </w:p>
        </w:tc>
      </w:tr>
      <w:tr w:rsidR="009A458A" w14:paraId="6927E45B" w14:textId="77777777">
        <w:tc>
          <w:tcPr>
            <w:tcW w:w="4660" w:type="dxa"/>
            <w:tcBorders>
              <w:top w:val="dashed" w:sz="4" w:space="0" w:color="BFBFBF"/>
              <w:left w:val="none" w:sz="4" w:space="0" w:color="6E6E6E"/>
              <w:bottom w:val="single" w:sz="4" w:space="0" w:color="FFFFFF"/>
              <w:right w:val="none" w:sz="4" w:space="0" w:color="6E6E6E"/>
            </w:tcBorders>
          </w:tcPr>
          <w:p w14:paraId="466AC78D" w14:textId="77777777" w:rsidR="009A458A" w:rsidRDefault="00992C83">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single" w:sz="4" w:space="0" w:color="FFFFFF"/>
              <w:right w:val="single" w:sz="6" w:space="0" w:color="FFFFFF"/>
            </w:tcBorders>
          </w:tcPr>
          <w:p w14:paraId="0976373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17F1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5791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311C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D5EB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6D25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0413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31DF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09885" w14:textId="77777777" w:rsidR="009A458A" w:rsidRDefault="009A458A">
            <w:pPr>
              <w:pStyle w:val="ProductList-TableBody"/>
              <w:jc w:val="center"/>
            </w:pPr>
          </w:p>
        </w:tc>
      </w:tr>
    </w:tbl>
    <w:p w14:paraId="3A70602F" w14:textId="77777777" w:rsidR="009A458A" w:rsidRDefault="00992C83">
      <w:pPr>
        <w:pStyle w:val="ProductList-Offering1SubSection"/>
        <w:outlineLvl w:val="3"/>
      </w:pPr>
      <w:bookmarkStart w:id="236" w:name="_Sec1203"/>
      <w:r>
        <w:t>2. Produktbetingelser</w:t>
      </w:r>
      <w:bookmarkEnd w:id="236"/>
    </w:p>
    <w:tbl>
      <w:tblPr>
        <w:tblStyle w:val="PURTable"/>
        <w:tblW w:w="0" w:type="dxa"/>
        <w:tblLook w:val="04A0" w:firstRow="1" w:lastRow="0" w:firstColumn="1" w:lastColumn="0" w:noHBand="0" w:noVBand="1"/>
      </w:tblPr>
      <w:tblGrid>
        <w:gridCol w:w="3679"/>
        <w:gridCol w:w="3598"/>
        <w:gridCol w:w="3639"/>
      </w:tblGrid>
      <w:tr w:rsidR="009A458A" w14:paraId="6E7E8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6BED9" w14:textId="77777777" w:rsidR="009A458A" w:rsidRDefault="00992C8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744127"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F46975" w14:textId="77777777" w:rsidR="009A458A" w:rsidRDefault="00992C83">
            <w:pPr>
              <w:pStyle w:val="ProductList-TableBody"/>
            </w:pPr>
            <w:r>
              <w:fldChar w:fldCharType="begin"/>
            </w:r>
            <w:r>
              <w:instrText xml:space="preserve"> AutoTextList   \s NoStyle \t "Kvalifisert for utvidet 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458A" w14:paraId="3379A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112DA" w14:textId="77777777" w:rsidR="009A458A" w:rsidRDefault="00992C8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CEE5F"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15653" w14:textId="77777777" w:rsidR="009A458A" w:rsidRDefault="00992C83">
            <w:pPr>
              <w:pStyle w:val="ProductList-TableBody"/>
            </w:pPr>
            <w:r>
              <w:rPr>
                <w:color w:val="404040"/>
              </w:rPr>
              <w:t>Tilbud: I/T</w:t>
            </w:r>
          </w:p>
        </w:tc>
      </w:tr>
      <w:tr w:rsidR="009A458A" w14:paraId="48268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FF65E"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E3B672A" w14:textId="77777777" w:rsidR="009A458A" w:rsidRDefault="00992C83">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7F18921" w14:textId="77777777" w:rsidR="009A458A" w:rsidRDefault="00992C83">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Alle</w:t>
            </w:r>
          </w:p>
        </w:tc>
      </w:tr>
      <w:tr w:rsidR="009A458A" w14:paraId="0AA869DB" w14:textId="77777777">
        <w:tc>
          <w:tcPr>
            <w:tcW w:w="4040" w:type="dxa"/>
            <w:tcBorders>
              <w:top w:val="single" w:sz="4" w:space="0" w:color="000000"/>
              <w:left w:val="single" w:sz="4" w:space="0" w:color="000000"/>
              <w:bottom w:val="single" w:sz="4" w:space="0" w:color="000000"/>
              <w:right w:val="single" w:sz="4" w:space="0" w:color="000000"/>
            </w:tcBorders>
          </w:tcPr>
          <w:p w14:paraId="09F3ADAD" w14:textId="77777777" w:rsidR="009A458A" w:rsidRDefault="00992C83">
            <w:pPr>
              <w:pStyle w:val="ProductList-TableBody"/>
            </w:pPr>
            <w:r>
              <w:fldChar w:fldCharType="begin"/>
            </w:r>
            <w:r>
              <w:instrText xml:space="preserve"> AutoTextList   \s NoStyle \t "Studentbrukerfordel: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645A713B" w14:textId="77777777" w:rsidR="009A458A" w:rsidRDefault="00992C83">
            <w:pPr>
              <w:pStyle w:val="ProductList-TableBody"/>
            </w:pPr>
            <w:r>
              <w:fldChar w:fldCharType="begin"/>
            </w:r>
            <w:r>
              <w:instrText xml:space="preserve"> AutoTextList   \s NoStyle \t "True-Up kvalifikasjon: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Microsoft Defender for identitet,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CB6C4CA" w14:textId="77777777" w:rsidR="009A458A" w:rsidRDefault="00992C83">
            <w:pPr>
              <w:pStyle w:val="ProductList-TableBody"/>
            </w:pPr>
            <w:r>
              <w:fldChar w:fldCharType="begin"/>
            </w:r>
            <w:r>
              <w:instrText xml:space="preserve"> AutoTextList   \s NoStyle \t "Indikerer at Produktet er tilgjengelig som et Tillegg og/eller From SA. Se vedlegg C – Tilleggstjenester for onlinetjenester og andre overgangslisenser for detaljer." </w:instrText>
            </w:r>
            <w:r>
              <w:fldChar w:fldCharType="separate"/>
            </w:r>
            <w:r>
              <w:rPr>
                <w:color w:val="0563C1"/>
              </w:rPr>
              <w:t>Add-ons og From SA</w:t>
            </w:r>
            <w:r>
              <w:fldChar w:fldCharType="end"/>
            </w:r>
            <w:r>
              <w:t xml:space="preserve">: Se </w:t>
            </w:r>
            <w:hyperlink w:anchor="_Sec1237">
              <w:r>
                <w:rPr>
                  <w:color w:val="00467F"/>
                  <w:u w:val="single"/>
                </w:rPr>
                <w:t>vedlegg C</w:t>
              </w:r>
            </w:hyperlink>
          </w:p>
        </w:tc>
      </w:tr>
    </w:tbl>
    <w:p w14:paraId="79F19C65" w14:textId="77777777" w:rsidR="009A458A" w:rsidRDefault="009A458A">
      <w:pPr>
        <w:pStyle w:val="ProductList-Body"/>
      </w:pPr>
    </w:p>
    <w:p w14:paraId="4509C47B" w14:textId="77777777" w:rsidR="009A458A" w:rsidRDefault="00992C83">
      <w:pPr>
        <w:pStyle w:val="ProductList-ClauseHeading"/>
        <w:outlineLvl w:val="4"/>
      </w:pPr>
      <w:r>
        <w:t>2.1 Utvidede brukerrettigheter for Microsoft Defender for identitet-kunder</w:t>
      </w:r>
    </w:p>
    <w:p w14:paraId="22C36AD7" w14:textId="77777777" w:rsidR="009A458A" w:rsidRDefault="00992C83">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14:paraId="3DE690DF" w14:textId="77777777" w:rsidR="009A458A" w:rsidRDefault="009A458A">
      <w:pPr>
        <w:pStyle w:val="ProductList-Body"/>
      </w:pPr>
    </w:p>
    <w:p w14:paraId="5150A1E3" w14:textId="77777777" w:rsidR="009A458A" w:rsidRDefault="009A458A">
      <w:pPr>
        <w:pStyle w:val="ProductList-Body"/>
      </w:pPr>
    </w:p>
    <w:p w14:paraId="1D5F6A5E"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0696F7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05703"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6893ED07" w14:textId="77777777" w:rsidR="009A458A" w:rsidRDefault="009A458A">
      <w:pPr>
        <w:pStyle w:val="ProductList-Body"/>
      </w:pPr>
    </w:p>
    <w:p w14:paraId="0DF9144A" w14:textId="77777777" w:rsidR="009A458A" w:rsidRDefault="00992C83">
      <w:pPr>
        <w:pStyle w:val="ProductList-Offering1HeadingNoBorder"/>
        <w:outlineLvl w:val="1"/>
      </w:pPr>
      <w:bookmarkStart w:id="237" w:name="_Sec629"/>
      <w:r>
        <w:t>Microsoft 365</w:t>
      </w:r>
      <w:bookmarkEnd w:id="237"/>
      <w:r>
        <w:fldChar w:fldCharType="begin"/>
      </w:r>
      <w:r>
        <w:instrText xml:space="preserve"> TC "</w:instrText>
      </w:r>
      <w:bookmarkStart w:id="238" w:name="_Toc57136778"/>
      <w:r>
        <w:instrText>Microsoft 365</w:instrText>
      </w:r>
      <w:bookmarkEnd w:id="238"/>
      <w:r>
        <w:instrText>" \l 2</w:instrText>
      </w:r>
      <w:r>
        <w:fldChar w:fldCharType="end"/>
      </w:r>
    </w:p>
    <w:p w14:paraId="278C2031" w14:textId="77777777" w:rsidR="009A458A" w:rsidRDefault="00992C83">
      <w:pPr>
        <w:pStyle w:val="ProductList-Offering1SubSection"/>
        <w:outlineLvl w:val="2"/>
      </w:pPr>
      <w:bookmarkStart w:id="239" w:name="_Sec713"/>
      <w:r>
        <w:t>1. Programtilgjengelighet</w:t>
      </w:r>
      <w:bookmarkEnd w:id="239"/>
    </w:p>
    <w:tbl>
      <w:tblPr>
        <w:tblStyle w:val="PURTable"/>
        <w:tblW w:w="0" w:type="dxa"/>
        <w:tblLook w:val="04A0" w:firstRow="1" w:lastRow="0" w:firstColumn="1" w:lastColumn="0" w:noHBand="0" w:noVBand="1"/>
      </w:tblPr>
      <w:tblGrid>
        <w:gridCol w:w="4245"/>
        <w:gridCol w:w="713"/>
        <w:gridCol w:w="693"/>
        <w:gridCol w:w="804"/>
        <w:gridCol w:w="710"/>
        <w:gridCol w:w="727"/>
        <w:gridCol w:w="826"/>
        <w:gridCol w:w="702"/>
        <w:gridCol w:w="698"/>
        <w:gridCol w:w="798"/>
      </w:tblGrid>
      <w:tr w:rsidR="009A458A" w14:paraId="54D914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45BBD250" w14:textId="77777777" w:rsidR="009A458A" w:rsidRDefault="00992C83">
            <w:pPr>
              <w:pStyle w:val="ProductList-TableBody"/>
            </w:pPr>
            <w:r>
              <w:rPr>
                <w:color w:val="FFFFFF"/>
              </w:rPr>
              <w:t>Onlinetjenester</w:t>
            </w:r>
          </w:p>
        </w:tc>
        <w:tc>
          <w:tcPr>
            <w:tcW w:w="740" w:type="dxa"/>
            <w:tcBorders>
              <w:left w:val="single" w:sz="6" w:space="0" w:color="FFFFFF"/>
              <w:bottom w:val="none" w:sz="4" w:space="0" w:color="DDDDDD"/>
              <w:right w:val="single" w:sz="6" w:space="0" w:color="FFFFFF"/>
            </w:tcBorders>
            <w:shd w:val="clear" w:color="auto" w:fill="00188F"/>
          </w:tcPr>
          <w:p w14:paraId="51803116" w14:textId="77777777" w:rsidR="009A458A" w:rsidRDefault="00992C83">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7F3A8" w14:textId="77777777" w:rsidR="009A458A" w:rsidRDefault="00992C83">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7B45A2"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B03E9" w14:textId="77777777" w:rsidR="009A458A" w:rsidRDefault="00992C83">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1D3FF" w14:textId="77777777" w:rsidR="009A458A" w:rsidRDefault="00992C83">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E82A8" w14:textId="77777777" w:rsidR="009A458A" w:rsidRDefault="00992C83">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7102B" w14:textId="77777777" w:rsidR="009A458A" w:rsidRDefault="00992C83">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410BE" w14:textId="77777777" w:rsidR="009A458A" w:rsidRDefault="00992C83">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34208" w14:textId="77777777" w:rsidR="009A458A" w:rsidRDefault="00992C83">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9A458A" w14:paraId="56AEC006" w14:textId="77777777">
        <w:tc>
          <w:tcPr>
            <w:tcW w:w="4660" w:type="dxa"/>
            <w:tcBorders>
              <w:top w:val="none" w:sz="4" w:space="0" w:color="DDDDDD"/>
              <w:left w:val="none" w:sz="4" w:space="0" w:color="6E6E6E"/>
              <w:bottom w:val="dashed" w:sz="4" w:space="0" w:color="B2B2B2"/>
              <w:right w:val="none" w:sz="4" w:space="0" w:color="DDDDDD"/>
            </w:tcBorders>
          </w:tcPr>
          <w:p w14:paraId="26E727E9" w14:textId="77777777" w:rsidR="009A458A" w:rsidRDefault="00992C83">
            <w:pPr>
              <w:pStyle w:val="ProductList-TableBody"/>
            </w:pPr>
            <w:r>
              <w:t>Microsoft 365 Business Basic</w:t>
            </w:r>
            <w:r>
              <w:fldChar w:fldCharType="begin"/>
            </w:r>
            <w:r>
              <w:instrText xml:space="preserve"> XE "Microsoft 365 Business Basic" </w:instrText>
            </w:r>
            <w:r>
              <w:fldChar w:fldCharType="end"/>
            </w:r>
            <w:r>
              <w:t xml:space="preserve"> (bruker-SL)</w:t>
            </w:r>
          </w:p>
        </w:tc>
        <w:tc>
          <w:tcPr>
            <w:tcW w:w="740" w:type="dxa"/>
            <w:tcBorders>
              <w:top w:val="none" w:sz="4" w:space="0" w:color="DDDDDD"/>
              <w:left w:val="none" w:sz="4" w:space="0" w:color="DDDDDD"/>
              <w:bottom w:val="dashed" w:sz="4" w:space="0" w:color="B2B2B2"/>
              <w:right w:val="single" w:sz="6" w:space="0" w:color="FFFFFF"/>
            </w:tcBorders>
          </w:tcPr>
          <w:p w14:paraId="0CF2E64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8A9A0"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040A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E401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D3CA0"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B754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E221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FBB21"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ABFD9" w14:textId="77777777" w:rsidR="009A458A" w:rsidRDefault="009A458A">
            <w:pPr>
              <w:pStyle w:val="ProductList-TableBody"/>
              <w:jc w:val="center"/>
            </w:pPr>
          </w:p>
        </w:tc>
      </w:tr>
      <w:tr w:rsidR="009A458A" w14:paraId="44A6F841" w14:textId="77777777">
        <w:tc>
          <w:tcPr>
            <w:tcW w:w="4660" w:type="dxa"/>
            <w:tcBorders>
              <w:top w:val="dashed" w:sz="4" w:space="0" w:color="B2B2B2"/>
              <w:left w:val="none" w:sz="4" w:space="0" w:color="6E6E6E"/>
              <w:bottom w:val="dashed" w:sz="4" w:space="0" w:color="B2B2B2"/>
              <w:right w:val="none" w:sz="4" w:space="0" w:color="DDDDDD"/>
            </w:tcBorders>
          </w:tcPr>
          <w:p w14:paraId="09097801" w14:textId="77777777" w:rsidR="009A458A" w:rsidRDefault="00992C83">
            <w:pPr>
              <w:pStyle w:val="ProductList-TableBody"/>
            </w:pPr>
            <w:r>
              <w:t>Microsoft 365 Business Standard</w:t>
            </w:r>
            <w:r>
              <w:fldChar w:fldCharType="begin"/>
            </w:r>
            <w:r>
              <w:instrText xml:space="preserve"> XE "Microsoft 365 Business Standard" </w:instrText>
            </w:r>
            <w:r>
              <w:fldChar w:fldCharType="end"/>
            </w:r>
            <w:r>
              <w:t xml:space="preserve"> (bruker-SL)</w:t>
            </w:r>
          </w:p>
        </w:tc>
        <w:tc>
          <w:tcPr>
            <w:tcW w:w="740" w:type="dxa"/>
            <w:tcBorders>
              <w:top w:val="dashed" w:sz="4" w:space="0" w:color="B2B2B2"/>
              <w:left w:val="none" w:sz="4" w:space="0" w:color="DDDDDD"/>
              <w:bottom w:val="dashed" w:sz="4" w:space="0" w:color="B2B2B2"/>
              <w:right w:val="single" w:sz="6" w:space="0" w:color="FFFFFF"/>
            </w:tcBorders>
          </w:tcPr>
          <w:p w14:paraId="4B4D7F5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A7F7F"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A1E0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DD16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60E84"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7B21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8423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24A9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39B3B" w14:textId="77777777" w:rsidR="009A458A" w:rsidRDefault="009A458A">
            <w:pPr>
              <w:pStyle w:val="ProductList-TableBody"/>
              <w:jc w:val="center"/>
            </w:pPr>
          </w:p>
        </w:tc>
      </w:tr>
      <w:tr w:rsidR="009A458A" w14:paraId="3E9161F0" w14:textId="77777777">
        <w:tc>
          <w:tcPr>
            <w:tcW w:w="4660" w:type="dxa"/>
            <w:tcBorders>
              <w:top w:val="dashed" w:sz="4" w:space="0" w:color="B2B2B2"/>
              <w:left w:val="none" w:sz="4" w:space="0" w:color="6E6E6E"/>
              <w:bottom w:val="dashed" w:sz="4" w:space="0" w:color="BFBFBF"/>
              <w:right w:val="none" w:sz="4" w:space="0" w:color="6E6E6E"/>
            </w:tcBorders>
          </w:tcPr>
          <w:p w14:paraId="548EBCF0" w14:textId="77777777" w:rsidR="009A458A" w:rsidRDefault="00992C83">
            <w:pPr>
              <w:pStyle w:val="ProductList-TableBody"/>
            </w:pPr>
            <w:r>
              <w:t>Microsoft 365 Business Premium</w:t>
            </w:r>
            <w:r>
              <w:fldChar w:fldCharType="begin"/>
            </w:r>
            <w:r>
              <w:instrText xml:space="preserve"> XE "Microsoft 365 Business Premium" </w:instrText>
            </w:r>
            <w:r>
              <w:fldChar w:fldCharType="end"/>
            </w:r>
            <w:r>
              <w:t xml:space="preserve"> (bruker-SL)</w:t>
            </w:r>
          </w:p>
        </w:tc>
        <w:tc>
          <w:tcPr>
            <w:tcW w:w="740" w:type="dxa"/>
            <w:tcBorders>
              <w:top w:val="dashed" w:sz="4" w:space="0" w:color="B2B2B2"/>
              <w:left w:val="none" w:sz="4" w:space="0" w:color="6E6E6E"/>
              <w:bottom w:val="dashed" w:sz="4" w:space="0" w:color="BFBFBF"/>
              <w:right w:val="single" w:sz="6" w:space="0" w:color="FFFFFF"/>
            </w:tcBorders>
          </w:tcPr>
          <w:p w14:paraId="02F32F8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3674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DAD5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0BDD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F16DB"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C82C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3225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8D64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0E22B" w14:textId="77777777" w:rsidR="009A458A" w:rsidRDefault="009A458A">
            <w:pPr>
              <w:pStyle w:val="ProductList-TableBody"/>
              <w:jc w:val="center"/>
            </w:pPr>
          </w:p>
        </w:tc>
      </w:tr>
      <w:tr w:rsidR="009A458A" w14:paraId="0A737467" w14:textId="77777777">
        <w:tc>
          <w:tcPr>
            <w:tcW w:w="4660" w:type="dxa"/>
            <w:tcBorders>
              <w:top w:val="dashed" w:sz="4" w:space="0" w:color="BFBFBF"/>
              <w:left w:val="none" w:sz="4" w:space="0" w:color="6E6E6E"/>
              <w:bottom w:val="dashed" w:sz="4" w:space="0" w:color="BFBFBF"/>
              <w:right w:val="none" w:sz="4" w:space="0" w:color="6E6E6E"/>
            </w:tcBorders>
          </w:tcPr>
          <w:p w14:paraId="6A67179D" w14:textId="77777777" w:rsidR="009A458A" w:rsidRDefault="00992C83">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1001E3A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7AD6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313B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742A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4899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F0A9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55D0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EB527"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86A50" w14:textId="77777777" w:rsidR="009A458A" w:rsidRDefault="009A458A">
            <w:pPr>
              <w:pStyle w:val="ProductList-TableBody"/>
              <w:jc w:val="center"/>
            </w:pPr>
          </w:p>
        </w:tc>
      </w:tr>
      <w:tr w:rsidR="009A458A" w14:paraId="26D96730" w14:textId="77777777">
        <w:tc>
          <w:tcPr>
            <w:tcW w:w="4660" w:type="dxa"/>
            <w:tcBorders>
              <w:top w:val="dashed" w:sz="4" w:space="0" w:color="BFBFBF"/>
              <w:left w:val="none" w:sz="4" w:space="0" w:color="6E6E6E"/>
              <w:bottom w:val="dashed" w:sz="4" w:space="0" w:color="BFBFBF"/>
              <w:right w:val="none" w:sz="4" w:space="0" w:color="6E6E6E"/>
            </w:tcBorders>
          </w:tcPr>
          <w:p w14:paraId="0A455848" w14:textId="77777777" w:rsidR="009A458A" w:rsidRDefault="00992C83">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15872D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B3E4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2351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C804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1654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8287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45F5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AD38A" w14:textId="77777777" w:rsidR="009A458A" w:rsidRDefault="00992C83">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238CB" w14:textId="77777777" w:rsidR="009A458A" w:rsidRDefault="009A458A">
            <w:pPr>
              <w:pStyle w:val="ProductList-TableBody"/>
              <w:jc w:val="center"/>
            </w:pPr>
          </w:p>
        </w:tc>
      </w:tr>
      <w:tr w:rsidR="009A458A" w14:paraId="3C16257E" w14:textId="77777777">
        <w:tc>
          <w:tcPr>
            <w:tcW w:w="4660" w:type="dxa"/>
            <w:tcBorders>
              <w:top w:val="dashed" w:sz="4" w:space="0" w:color="BFBFBF"/>
              <w:left w:val="none" w:sz="4" w:space="0" w:color="6E6E6E"/>
              <w:bottom w:val="dashed" w:sz="4" w:space="0" w:color="BFBFBF"/>
              <w:right w:val="none" w:sz="4" w:space="0" w:color="6E6E6E"/>
            </w:tcBorders>
          </w:tcPr>
          <w:p w14:paraId="7D58730D" w14:textId="77777777" w:rsidR="009A458A" w:rsidRDefault="00992C83">
            <w:pPr>
              <w:pStyle w:val="ProductList-TableBody"/>
            </w:pPr>
            <w:r>
              <w:t>Microsoft 365 Education A3 with Core CAL</w:t>
            </w:r>
            <w:r>
              <w:fldChar w:fldCharType="begin"/>
            </w:r>
            <w:r>
              <w:instrText xml:space="preserve"> XE "Microsoft 365 Education A3 with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542B90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10C6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56A2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5ACA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EABF7"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7D5E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6017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235EE" w14:textId="77777777" w:rsidR="009A458A" w:rsidRDefault="00992C83">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B91D3" w14:textId="77777777" w:rsidR="009A458A" w:rsidRDefault="009A458A">
            <w:pPr>
              <w:pStyle w:val="ProductList-TableBody"/>
              <w:jc w:val="center"/>
            </w:pPr>
          </w:p>
        </w:tc>
      </w:tr>
      <w:tr w:rsidR="009A458A" w14:paraId="246AEA81" w14:textId="77777777">
        <w:tc>
          <w:tcPr>
            <w:tcW w:w="4660" w:type="dxa"/>
            <w:tcBorders>
              <w:top w:val="dashed" w:sz="4" w:space="0" w:color="BFBFBF"/>
              <w:left w:val="none" w:sz="4" w:space="0" w:color="6E6E6E"/>
              <w:bottom w:val="dashed" w:sz="4" w:space="0" w:color="BFBFBF"/>
              <w:right w:val="none" w:sz="4" w:space="0" w:color="6E6E6E"/>
            </w:tcBorders>
          </w:tcPr>
          <w:p w14:paraId="38A92FE9" w14:textId="77777777" w:rsidR="009A458A" w:rsidRDefault="00992C83">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D9FCF0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5B05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A8B9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9EA1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70E3D"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9FA6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701E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0CA45" w14:textId="77777777" w:rsidR="009A458A" w:rsidRDefault="00992C83">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C7A41" w14:textId="77777777" w:rsidR="009A458A" w:rsidRDefault="009A458A">
            <w:pPr>
              <w:pStyle w:val="ProductList-TableBody"/>
              <w:jc w:val="center"/>
            </w:pPr>
          </w:p>
        </w:tc>
      </w:tr>
      <w:tr w:rsidR="009A458A" w14:paraId="2270DF8F" w14:textId="77777777">
        <w:tc>
          <w:tcPr>
            <w:tcW w:w="4660" w:type="dxa"/>
            <w:tcBorders>
              <w:top w:val="dashed" w:sz="4" w:space="0" w:color="BFBFBF"/>
              <w:left w:val="none" w:sz="4" w:space="0" w:color="6E6E6E"/>
              <w:bottom w:val="dashed" w:sz="4" w:space="0" w:color="BFBFBF"/>
              <w:right w:val="none" w:sz="4" w:space="0" w:color="6E6E6E"/>
            </w:tcBorders>
          </w:tcPr>
          <w:p w14:paraId="34B31701" w14:textId="77777777" w:rsidR="009A458A" w:rsidRDefault="00992C83">
            <w:pPr>
              <w:pStyle w:val="ProductList-TableBody"/>
            </w:pPr>
            <w:r>
              <w:t>Microsoft 365 Education A5 med anropsprotokoller</w:t>
            </w:r>
            <w:r>
              <w:fldChar w:fldCharType="begin"/>
            </w:r>
            <w:r>
              <w:instrText xml:space="preserve"> XE "Microsoft 365 Education A5 med anropsprotokoller"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586476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ECDB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6599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6EE1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896BD"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B94D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A078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060F9" w14:textId="77777777" w:rsidR="009A458A" w:rsidRDefault="00992C83">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5057F" w14:textId="77777777" w:rsidR="009A458A" w:rsidRDefault="009A458A">
            <w:pPr>
              <w:pStyle w:val="ProductList-TableBody"/>
              <w:jc w:val="center"/>
            </w:pPr>
          </w:p>
        </w:tc>
      </w:tr>
      <w:tr w:rsidR="009A458A" w14:paraId="0F9F1037" w14:textId="77777777">
        <w:tc>
          <w:tcPr>
            <w:tcW w:w="4660" w:type="dxa"/>
            <w:tcBorders>
              <w:top w:val="dashed" w:sz="4" w:space="0" w:color="BFBFBF"/>
              <w:left w:val="none" w:sz="4" w:space="0" w:color="6E6E6E"/>
              <w:bottom w:val="dashed" w:sz="4" w:space="0" w:color="BFBFBF"/>
              <w:right w:val="none" w:sz="4" w:space="0" w:color="6E6E6E"/>
            </w:tcBorders>
          </w:tcPr>
          <w:p w14:paraId="5F3D45B1" w14:textId="77777777" w:rsidR="009A458A" w:rsidRDefault="00992C83">
            <w:pPr>
              <w:pStyle w:val="ProductList-TableBody"/>
            </w:pPr>
            <w:r>
              <w:t>Microsoft 365 Education A3 – Lisens uten tilsyn</w:t>
            </w:r>
            <w:r>
              <w:fldChar w:fldCharType="begin"/>
            </w:r>
            <w:r>
              <w:instrText xml:space="preserve"> XE "Microsoft 365 Education A3 – Lisens uten tilsyn"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A781D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D46E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633C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C6E8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8C45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26B9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7770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DE6D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E8347" w14:textId="77777777" w:rsidR="009A458A" w:rsidRDefault="009A458A">
            <w:pPr>
              <w:pStyle w:val="ProductList-TableBody"/>
              <w:jc w:val="center"/>
            </w:pPr>
          </w:p>
        </w:tc>
      </w:tr>
      <w:tr w:rsidR="009A458A" w14:paraId="64B07A06" w14:textId="77777777">
        <w:tc>
          <w:tcPr>
            <w:tcW w:w="4660" w:type="dxa"/>
            <w:tcBorders>
              <w:top w:val="dashed" w:sz="4" w:space="0" w:color="BFBFBF"/>
              <w:left w:val="none" w:sz="4" w:space="0" w:color="6E6E6E"/>
              <w:bottom w:val="dashed" w:sz="4" w:space="0" w:color="BFBFBF"/>
              <w:right w:val="none" w:sz="4" w:space="0" w:color="6E6E6E"/>
            </w:tcBorders>
          </w:tcPr>
          <w:p w14:paraId="643DC427" w14:textId="77777777" w:rsidR="009A458A" w:rsidRDefault="00992C83">
            <w:pPr>
              <w:pStyle w:val="ProductList-TableBody"/>
            </w:pPr>
            <w:r>
              <w:t>Microsoft 365 E3 – Lisens uten tilsyn</w:t>
            </w:r>
            <w:r>
              <w:fldChar w:fldCharType="begin"/>
            </w:r>
            <w:r>
              <w:instrText xml:space="preserve"> XE "Microsoft 365 E3 – Lisens uten tilsyn"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9AF28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6B6CD"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FB22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39B8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16307"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0E21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EE22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5C7E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3DB4A" w14:textId="77777777" w:rsidR="009A458A" w:rsidRDefault="009A458A">
            <w:pPr>
              <w:pStyle w:val="ProductList-TableBody"/>
              <w:jc w:val="center"/>
            </w:pPr>
          </w:p>
        </w:tc>
      </w:tr>
      <w:tr w:rsidR="009A458A" w14:paraId="17F82759" w14:textId="77777777">
        <w:tc>
          <w:tcPr>
            <w:tcW w:w="4660" w:type="dxa"/>
            <w:tcBorders>
              <w:top w:val="dashed" w:sz="4" w:space="0" w:color="BFBFBF"/>
              <w:left w:val="none" w:sz="4" w:space="0" w:color="6E6E6E"/>
              <w:bottom w:val="dashed" w:sz="4" w:space="0" w:color="BFBFBF"/>
              <w:right w:val="none" w:sz="4" w:space="0" w:color="6E6E6E"/>
            </w:tcBorders>
          </w:tcPr>
          <w:p w14:paraId="614637B5" w14:textId="77777777" w:rsidR="009A458A" w:rsidRDefault="00992C83">
            <w:pPr>
              <w:pStyle w:val="ProductList-TableBody"/>
            </w:pPr>
            <w:r>
              <w:t>Microsoft 365 E3/E5</w:t>
            </w:r>
            <w:r>
              <w:fldChar w:fldCharType="begin"/>
            </w:r>
            <w:r>
              <w:instrText xml:space="preserve"> XE "Microsoft 365 E3/E5"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DD3FA7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B72C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013B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0326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9C59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D6880" w14:textId="77777777" w:rsidR="009A458A" w:rsidRDefault="00992C83">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ED70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B3FC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A2C74" w14:textId="77777777" w:rsidR="009A458A" w:rsidRDefault="009A458A">
            <w:pPr>
              <w:pStyle w:val="ProductList-TableBody"/>
              <w:jc w:val="center"/>
            </w:pPr>
          </w:p>
        </w:tc>
      </w:tr>
      <w:tr w:rsidR="009A458A" w14:paraId="5B84310B" w14:textId="77777777">
        <w:tc>
          <w:tcPr>
            <w:tcW w:w="4660" w:type="dxa"/>
            <w:tcBorders>
              <w:top w:val="dashed" w:sz="4" w:space="0" w:color="BFBFBF"/>
              <w:left w:val="none" w:sz="4" w:space="0" w:color="6E6E6E"/>
              <w:bottom w:val="dashed" w:sz="4" w:space="0" w:color="BFBFBF"/>
              <w:right w:val="none" w:sz="4" w:space="0" w:color="6E6E6E"/>
            </w:tcBorders>
          </w:tcPr>
          <w:p w14:paraId="260A4691" w14:textId="77777777" w:rsidR="009A458A" w:rsidRDefault="00992C83">
            <w:pPr>
              <w:pStyle w:val="ProductList-TableBody"/>
            </w:pPr>
            <w:r>
              <w:t>Microsoft 365 E3/E5 Add-on</w:t>
            </w:r>
            <w:r>
              <w:fldChar w:fldCharType="begin"/>
            </w:r>
            <w:r>
              <w:instrText xml:space="preserve"> XE "Microsoft 365 E3/E5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341FC3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5DE7D"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53BD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5D6E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1A13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3E57A" w14:textId="77777777" w:rsidR="009A458A" w:rsidRDefault="00992C83">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728E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8E68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FD2BB" w14:textId="77777777" w:rsidR="009A458A" w:rsidRDefault="009A458A">
            <w:pPr>
              <w:pStyle w:val="ProductList-TableBody"/>
              <w:jc w:val="center"/>
            </w:pPr>
          </w:p>
        </w:tc>
      </w:tr>
      <w:tr w:rsidR="009A458A" w14:paraId="12D55C83" w14:textId="77777777">
        <w:tc>
          <w:tcPr>
            <w:tcW w:w="4660" w:type="dxa"/>
            <w:tcBorders>
              <w:top w:val="dashed" w:sz="4" w:space="0" w:color="BFBFBF"/>
              <w:left w:val="none" w:sz="4" w:space="0" w:color="6E6E6E"/>
              <w:bottom w:val="dashed" w:sz="4" w:space="0" w:color="BFBFBF"/>
              <w:right w:val="none" w:sz="4" w:space="0" w:color="6E6E6E"/>
            </w:tcBorders>
          </w:tcPr>
          <w:p w14:paraId="795A4D22" w14:textId="77777777" w:rsidR="009A458A" w:rsidRDefault="00992C83">
            <w:pPr>
              <w:pStyle w:val="ProductList-TableBody"/>
            </w:pPr>
            <w:r>
              <w:t>Microsoft 365 E3/E5 From SA</w:t>
            </w:r>
            <w:r>
              <w:fldChar w:fldCharType="begin"/>
            </w:r>
            <w:r>
              <w:instrText xml:space="preserve"> XE "Microsoft 365 E3/E5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84DFEE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8869D"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0EC5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754A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8022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790CC" w14:textId="77777777" w:rsidR="009A458A" w:rsidRDefault="00992C83">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ABAE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0ECC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7BB33" w14:textId="77777777" w:rsidR="009A458A" w:rsidRDefault="009A458A">
            <w:pPr>
              <w:pStyle w:val="ProductList-TableBody"/>
              <w:jc w:val="center"/>
            </w:pPr>
          </w:p>
        </w:tc>
      </w:tr>
      <w:tr w:rsidR="009A458A" w14:paraId="1C8753C2" w14:textId="77777777">
        <w:tc>
          <w:tcPr>
            <w:tcW w:w="4660" w:type="dxa"/>
            <w:tcBorders>
              <w:top w:val="dashed" w:sz="4" w:space="0" w:color="BFBFBF"/>
              <w:left w:val="none" w:sz="4" w:space="0" w:color="6E6E6E"/>
              <w:bottom w:val="dashed" w:sz="4" w:space="0" w:color="BFBFBF"/>
              <w:right w:val="none" w:sz="4" w:space="0" w:color="6E6E6E"/>
            </w:tcBorders>
          </w:tcPr>
          <w:p w14:paraId="1E4ABDEC" w14:textId="77777777" w:rsidR="009A458A" w:rsidRDefault="00992C83">
            <w:pPr>
              <w:pStyle w:val="ProductList-TableBody"/>
            </w:pPr>
            <w:r>
              <w:t>Microsoft 365 E5 med anropsprotokoller</w:t>
            </w:r>
            <w:r>
              <w:fldChar w:fldCharType="begin"/>
            </w:r>
            <w:r>
              <w:instrText xml:space="preserve"> XE "Microsoft 365 E5 med anropsprotokoller"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464C04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150D1"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6206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66F1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033AB"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B2C6C" w14:textId="77777777" w:rsidR="009A458A" w:rsidRDefault="00992C83">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3E41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2B47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28FE6" w14:textId="77777777" w:rsidR="009A458A" w:rsidRDefault="009A458A">
            <w:pPr>
              <w:pStyle w:val="ProductList-TableBody"/>
              <w:jc w:val="center"/>
            </w:pPr>
          </w:p>
        </w:tc>
      </w:tr>
      <w:tr w:rsidR="009A458A" w14:paraId="61C89330" w14:textId="77777777">
        <w:tc>
          <w:tcPr>
            <w:tcW w:w="4660" w:type="dxa"/>
            <w:tcBorders>
              <w:top w:val="dashed" w:sz="4" w:space="0" w:color="BFBFBF"/>
              <w:left w:val="none" w:sz="4" w:space="0" w:color="6E6E6E"/>
              <w:bottom w:val="dashed" w:sz="4" w:space="0" w:color="BFBFBF"/>
              <w:right w:val="none" w:sz="4" w:space="0" w:color="6E6E6E"/>
            </w:tcBorders>
          </w:tcPr>
          <w:p w14:paraId="0EA4EDDB" w14:textId="77777777" w:rsidR="009A458A" w:rsidRDefault="00992C83">
            <w:pPr>
              <w:pStyle w:val="ProductList-TableBody"/>
            </w:pPr>
            <w:r>
              <w:t>Microsoft 365 F1/F3</w:t>
            </w:r>
            <w:r>
              <w:fldChar w:fldCharType="begin"/>
            </w:r>
            <w:r>
              <w:instrText xml:space="preserve"> XE "Microsoft 365 F1/F3"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8459CC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BB32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43EC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A065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1A5C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16DE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3049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34F5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6E76A" w14:textId="77777777" w:rsidR="009A458A" w:rsidRDefault="009A458A">
            <w:pPr>
              <w:pStyle w:val="ProductList-TableBody"/>
              <w:jc w:val="center"/>
            </w:pPr>
          </w:p>
        </w:tc>
      </w:tr>
      <w:tr w:rsidR="009A458A" w14:paraId="7815370A" w14:textId="77777777">
        <w:tc>
          <w:tcPr>
            <w:tcW w:w="4660" w:type="dxa"/>
            <w:tcBorders>
              <w:top w:val="dashed" w:sz="4" w:space="0" w:color="BFBFBF"/>
              <w:left w:val="none" w:sz="4" w:space="0" w:color="6E6E6E"/>
              <w:bottom w:val="dashed" w:sz="4" w:space="0" w:color="BFBFBF"/>
              <w:right w:val="none" w:sz="4" w:space="0" w:color="6E6E6E"/>
            </w:tcBorders>
          </w:tcPr>
          <w:p w14:paraId="66C395CA" w14:textId="77777777" w:rsidR="009A458A" w:rsidRDefault="00992C83">
            <w:pPr>
              <w:pStyle w:val="ProductList-TableBody"/>
            </w:pPr>
            <w:r>
              <w:t>Microsoft 365 A5 Compliance</w:t>
            </w:r>
            <w:r>
              <w:fldChar w:fldCharType="begin"/>
            </w:r>
            <w:r>
              <w:instrText xml:space="preserve"> XE "Microsoft 365 A5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856622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0C1C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76F2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0D07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9304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DFA9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3922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AC274" w14:textId="77777777" w:rsidR="009A458A" w:rsidRDefault="00992C83">
            <w:pPr>
              <w:pStyle w:val="ProductList-TableBody"/>
              <w:jc w:val="center"/>
            </w:pP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29F46" w14:textId="77777777" w:rsidR="009A458A" w:rsidRDefault="009A458A">
            <w:pPr>
              <w:pStyle w:val="ProductList-TableBody"/>
              <w:jc w:val="center"/>
            </w:pPr>
          </w:p>
        </w:tc>
      </w:tr>
      <w:tr w:rsidR="009A458A" w14:paraId="36B49C29" w14:textId="77777777">
        <w:tc>
          <w:tcPr>
            <w:tcW w:w="4660" w:type="dxa"/>
            <w:tcBorders>
              <w:top w:val="dashed" w:sz="4" w:space="0" w:color="BFBFBF"/>
              <w:left w:val="none" w:sz="4" w:space="0" w:color="6E6E6E"/>
              <w:bottom w:val="dashed" w:sz="4" w:space="0" w:color="BFBFBF"/>
              <w:right w:val="none" w:sz="4" w:space="0" w:color="6E6E6E"/>
            </w:tcBorders>
          </w:tcPr>
          <w:p w14:paraId="60ED6926" w14:textId="77777777" w:rsidR="009A458A" w:rsidRDefault="00992C83">
            <w:pPr>
              <w:pStyle w:val="ProductList-TableBody"/>
            </w:pPr>
            <w:r>
              <w:t>Microsoft 365 E5 Compliance</w:t>
            </w:r>
            <w:r>
              <w:fldChar w:fldCharType="begin"/>
            </w:r>
            <w:r>
              <w:instrText xml:space="preserve"> XE "Microsoft 365 E5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EE7D40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D3E9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64BD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7769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DDE8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E4F5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75B5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8913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7DF0B" w14:textId="77777777" w:rsidR="009A458A" w:rsidRDefault="009A458A">
            <w:pPr>
              <w:pStyle w:val="ProductList-TableBody"/>
              <w:jc w:val="center"/>
            </w:pPr>
          </w:p>
        </w:tc>
      </w:tr>
      <w:tr w:rsidR="009A458A" w14:paraId="77F1DB8E" w14:textId="77777777">
        <w:tc>
          <w:tcPr>
            <w:tcW w:w="4660" w:type="dxa"/>
            <w:tcBorders>
              <w:top w:val="dashed" w:sz="4" w:space="0" w:color="BFBFBF"/>
              <w:left w:val="none" w:sz="4" w:space="0" w:color="6E6E6E"/>
              <w:bottom w:val="dashed" w:sz="4" w:space="0" w:color="BFBFBF"/>
              <w:right w:val="none" w:sz="4" w:space="0" w:color="6E6E6E"/>
            </w:tcBorders>
          </w:tcPr>
          <w:p w14:paraId="49D7B1B4" w14:textId="77777777" w:rsidR="009A458A" w:rsidRDefault="00992C83">
            <w:pPr>
              <w:pStyle w:val="ProductList-TableBody"/>
            </w:pPr>
            <w:r>
              <w:t>Microsoft 365 E5 eDiscovery and Audit</w:t>
            </w:r>
            <w:r>
              <w:fldChar w:fldCharType="begin"/>
            </w:r>
            <w:r>
              <w:instrText xml:space="preserve"> XE "Microsoft 365 E5 eDiscovery and Audit"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2C913F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EDE51"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3944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C533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372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9EEF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23F5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5E2B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7AA6D" w14:textId="77777777" w:rsidR="009A458A" w:rsidRDefault="009A458A">
            <w:pPr>
              <w:pStyle w:val="ProductList-TableBody"/>
              <w:jc w:val="center"/>
            </w:pPr>
          </w:p>
        </w:tc>
      </w:tr>
      <w:tr w:rsidR="009A458A" w14:paraId="746B4ABC" w14:textId="77777777">
        <w:tc>
          <w:tcPr>
            <w:tcW w:w="4660" w:type="dxa"/>
            <w:tcBorders>
              <w:top w:val="dashed" w:sz="4" w:space="0" w:color="BFBFBF"/>
              <w:left w:val="none" w:sz="4" w:space="0" w:color="6E6E6E"/>
              <w:bottom w:val="dashed" w:sz="4" w:space="0" w:color="BFBFBF"/>
              <w:right w:val="none" w:sz="4" w:space="0" w:color="6E6E6E"/>
            </w:tcBorders>
          </w:tcPr>
          <w:p w14:paraId="1480CD20" w14:textId="77777777" w:rsidR="009A458A" w:rsidRDefault="00992C83">
            <w:pPr>
              <w:pStyle w:val="ProductList-TableBody"/>
            </w:pPr>
            <w:r>
              <w:t>Microsoft 365 E5 Insider Risk Management</w:t>
            </w:r>
            <w:r>
              <w:fldChar w:fldCharType="begin"/>
            </w:r>
            <w:r>
              <w:instrText xml:space="preserve"> XE "Microsoft 365 E5 Insider Risk Management"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C4A05E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0B75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5A72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B096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51DD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5D3D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D7F3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5D77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7C773" w14:textId="77777777" w:rsidR="009A458A" w:rsidRDefault="009A458A">
            <w:pPr>
              <w:pStyle w:val="ProductList-TableBody"/>
              <w:jc w:val="center"/>
            </w:pPr>
          </w:p>
        </w:tc>
      </w:tr>
      <w:tr w:rsidR="009A458A" w14:paraId="11FB7C80" w14:textId="77777777">
        <w:tc>
          <w:tcPr>
            <w:tcW w:w="4660" w:type="dxa"/>
            <w:tcBorders>
              <w:top w:val="dashed" w:sz="4" w:space="0" w:color="BFBFBF"/>
              <w:left w:val="none" w:sz="4" w:space="0" w:color="6E6E6E"/>
              <w:bottom w:val="dashed" w:sz="4" w:space="0" w:color="BFBFBF"/>
              <w:right w:val="none" w:sz="4" w:space="0" w:color="6E6E6E"/>
            </w:tcBorders>
          </w:tcPr>
          <w:p w14:paraId="531F04D5" w14:textId="77777777" w:rsidR="009A458A" w:rsidRDefault="00992C83">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809470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5D33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4EDB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0BF0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C5951"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B24A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93B2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E70D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C2B71" w14:textId="77777777" w:rsidR="009A458A" w:rsidRDefault="009A458A">
            <w:pPr>
              <w:pStyle w:val="ProductList-TableBody"/>
              <w:jc w:val="center"/>
            </w:pPr>
          </w:p>
        </w:tc>
      </w:tr>
      <w:tr w:rsidR="009A458A" w14:paraId="7E13BDCA" w14:textId="77777777">
        <w:tc>
          <w:tcPr>
            <w:tcW w:w="4660" w:type="dxa"/>
            <w:tcBorders>
              <w:top w:val="dashed" w:sz="4" w:space="0" w:color="BFBFBF"/>
              <w:left w:val="none" w:sz="4" w:space="0" w:color="6E6E6E"/>
              <w:bottom w:val="dashed" w:sz="4" w:space="0" w:color="BFBFBF"/>
              <w:right w:val="none" w:sz="4" w:space="0" w:color="6E6E6E"/>
            </w:tcBorders>
          </w:tcPr>
          <w:p w14:paraId="77E3E3EF" w14:textId="77777777" w:rsidR="009A458A" w:rsidRDefault="00992C83">
            <w:pPr>
              <w:pStyle w:val="ProductList-TableBody"/>
            </w:pPr>
            <w:r>
              <w:t>Microsoft 365 A5 eDiscovery and Audit</w:t>
            </w:r>
            <w:r>
              <w:fldChar w:fldCharType="begin"/>
            </w:r>
            <w:r>
              <w:instrText xml:space="preserve"> XE "Microsoft 365 A5 eDiscovery and Audit"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CAC32D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68AD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8366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B524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121C1"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88B0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B7CC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F3B8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C9F2F" w14:textId="77777777" w:rsidR="009A458A" w:rsidRDefault="009A458A">
            <w:pPr>
              <w:pStyle w:val="ProductList-TableBody"/>
              <w:jc w:val="center"/>
            </w:pPr>
          </w:p>
        </w:tc>
      </w:tr>
      <w:tr w:rsidR="009A458A" w14:paraId="3DE61624" w14:textId="77777777">
        <w:tc>
          <w:tcPr>
            <w:tcW w:w="4660" w:type="dxa"/>
            <w:tcBorders>
              <w:top w:val="dashed" w:sz="4" w:space="0" w:color="BFBFBF"/>
              <w:left w:val="none" w:sz="4" w:space="0" w:color="6E6E6E"/>
              <w:bottom w:val="dashed" w:sz="4" w:space="0" w:color="BFBFBF"/>
              <w:right w:val="none" w:sz="4" w:space="0" w:color="6E6E6E"/>
            </w:tcBorders>
          </w:tcPr>
          <w:p w14:paraId="5664E7FE" w14:textId="77777777" w:rsidR="009A458A" w:rsidRDefault="00992C83">
            <w:pPr>
              <w:pStyle w:val="ProductList-TableBody"/>
            </w:pPr>
            <w:r>
              <w:t>Microsoft 365 A5 Insider Risk Management</w:t>
            </w:r>
            <w:r>
              <w:fldChar w:fldCharType="begin"/>
            </w:r>
            <w:r>
              <w:instrText xml:space="preserve"> XE "Microsoft 365 A5 Insider Risk Management"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824CD9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1182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7ECB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178A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DA94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30A9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B075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6954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A0031" w14:textId="77777777" w:rsidR="009A458A" w:rsidRDefault="009A458A">
            <w:pPr>
              <w:pStyle w:val="ProductList-TableBody"/>
              <w:jc w:val="center"/>
            </w:pPr>
          </w:p>
        </w:tc>
      </w:tr>
      <w:tr w:rsidR="009A458A" w14:paraId="5EB9989D" w14:textId="77777777">
        <w:tc>
          <w:tcPr>
            <w:tcW w:w="4660" w:type="dxa"/>
            <w:tcBorders>
              <w:top w:val="dashed" w:sz="4" w:space="0" w:color="BFBFBF"/>
              <w:left w:val="none" w:sz="4" w:space="0" w:color="6E6E6E"/>
              <w:bottom w:val="dashed" w:sz="4" w:space="0" w:color="BFBFBF"/>
              <w:right w:val="none" w:sz="4" w:space="0" w:color="6E6E6E"/>
            </w:tcBorders>
          </w:tcPr>
          <w:p w14:paraId="3EEC41B7" w14:textId="77777777" w:rsidR="009A458A" w:rsidRDefault="00992C83">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8A1CCC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596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7112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A6F2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7A89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AF51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8ECC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FCF4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FB9D9" w14:textId="77777777" w:rsidR="009A458A" w:rsidRDefault="009A458A">
            <w:pPr>
              <w:pStyle w:val="ProductList-TableBody"/>
              <w:jc w:val="center"/>
            </w:pPr>
          </w:p>
        </w:tc>
      </w:tr>
      <w:tr w:rsidR="009A458A" w14:paraId="03BFA627" w14:textId="77777777">
        <w:tc>
          <w:tcPr>
            <w:tcW w:w="4660" w:type="dxa"/>
            <w:tcBorders>
              <w:top w:val="dashed" w:sz="4" w:space="0" w:color="BFBFBF"/>
              <w:left w:val="none" w:sz="4" w:space="0" w:color="6E6E6E"/>
              <w:bottom w:val="dashed" w:sz="4" w:space="0" w:color="BFBFBF"/>
              <w:right w:val="none" w:sz="4" w:space="0" w:color="6E6E6E"/>
            </w:tcBorders>
          </w:tcPr>
          <w:p w14:paraId="1120B6A0" w14:textId="77777777" w:rsidR="009A458A" w:rsidRDefault="00992C83">
            <w:pPr>
              <w:pStyle w:val="ProductList-TableBody"/>
            </w:pPr>
            <w:r>
              <w:t>Microsoft 365 A5 Security</w:t>
            </w:r>
            <w:r>
              <w:fldChar w:fldCharType="begin"/>
            </w:r>
            <w:r>
              <w:instrText xml:space="preserve"> XE "Microsoft 365 A5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F0AC7B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C2B57"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7987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13B1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3BE3D"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5F37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9024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8470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A12CB" w14:textId="77777777" w:rsidR="009A458A" w:rsidRDefault="009A458A">
            <w:pPr>
              <w:pStyle w:val="ProductList-TableBody"/>
              <w:jc w:val="center"/>
            </w:pPr>
          </w:p>
        </w:tc>
      </w:tr>
      <w:tr w:rsidR="009A458A" w14:paraId="1B0031E0" w14:textId="77777777">
        <w:tc>
          <w:tcPr>
            <w:tcW w:w="4660" w:type="dxa"/>
            <w:tcBorders>
              <w:top w:val="dashed" w:sz="4" w:space="0" w:color="BFBFBF"/>
              <w:left w:val="none" w:sz="4" w:space="0" w:color="6E6E6E"/>
              <w:bottom w:val="dashed" w:sz="4" w:space="0" w:color="BFBFBF"/>
              <w:right w:val="none" w:sz="4" w:space="0" w:color="6E6E6E"/>
            </w:tcBorders>
          </w:tcPr>
          <w:p w14:paraId="6A55E6AE" w14:textId="77777777" w:rsidR="009A458A" w:rsidRDefault="00992C83">
            <w:pPr>
              <w:pStyle w:val="ProductList-TableBody"/>
            </w:pPr>
            <w:r>
              <w:t>Microsoft 365 E5 Security</w:t>
            </w:r>
            <w:r>
              <w:fldChar w:fldCharType="begin"/>
            </w:r>
            <w:r>
              <w:instrText xml:space="preserve"> XE "Microsoft 365 E5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C7F8A1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2396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0E72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1A37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9825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B4484"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32C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9BAD1"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09D52" w14:textId="77777777" w:rsidR="009A458A" w:rsidRDefault="009A458A">
            <w:pPr>
              <w:pStyle w:val="ProductList-TableBody"/>
              <w:jc w:val="center"/>
            </w:pPr>
          </w:p>
        </w:tc>
      </w:tr>
      <w:tr w:rsidR="009A458A" w14:paraId="11EBCBA1" w14:textId="77777777">
        <w:tc>
          <w:tcPr>
            <w:tcW w:w="4660" w:type="dxa"/>
            <w:tcBorders>
              <w:top w:val="dashed" w:sz="4" w:space="0" w:color="BFBFBF"/>
              <w:left w:val="none" w:sz="4" w:space="0" w:color="6E6E6E"/>
              <w:bottom w:val="dashed" w:sz="4" w:space="0" w:color="BFBFBF"/>
              <w:right w:val="none" w:sz="4" w:space="0" w:color="6E6E6E"/>
            </w:tcBorders>
          </w:tcPr>
          <w:p w14:paraId="7186251B" w14:textId="77777777" w:rsidR="009A458A" w:rsidRDefault="00992C83">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A68A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CD10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B48D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6376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80EF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3A59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4C67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D60B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46F3A" w14:textId="77777777" w:rsidR="009A458A" w:rsidRDefault="009A458A">
            <w:pPr>
              <w:pStyle w:val="ProductList-TableBody"/>
              <w:jc w:val="center"/>
            </w:pPr>
          </w:p>
        </w:tc>
      </w:tr>
      <w:tr w:rsidR="009A458A" w14:paraId="78FF1F9C" w14:textId="77777777">
        <w:tc>
          <w:tcPr>
            <w:tcW w:w="4660" w:type="dxa"/>
            <w:tcBorders>
              <w:top w:val="dashed" w:sz="4" w:space="0" w:color="BFBFBF"/>
              <w:left w:val="none" w:sz="4" w:space="0" w:color="6E6E6E"/>
              <w:bottom w:val="dashed" w:sz="4" w:space="0" w:color="BFBFBF"/>
              <w:right w:val="none" w:sz="4" w:space="0" w:color="6E6E6E"/>
            </w:tcBorders>
          </w:tcPr>
          <w:p w14:paraId="1DEFA4E0" w14:textId="77777777" w:rsidR="009A458A" w:rsidRDefault="00992C83">
            <w:pPr>
              <w:pStyle w:val="ProductList-TableBody"/>
            </w:pPr>
            <w:r>
              <w:rPr>
                <w:color w:val="000000"/>
              </w:rPr>
              <w:t>Ekstra kapasitet for grafkontakt (SL)</w:t>
            </w:r>
            <w:r>
              <w:fldChar w:fldCharType="begin"/>
            </w:r>
            <w:r>
              <w:instrText xml:space="preserve"> XE "Ekstra kapasitet for grafkontakt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94E07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527A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FF2E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5BC8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EDE5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3774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3E54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0237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CA4E8" w14:textId="77777777" w:rsidR="009A458A" w:rsidRDefault="009A458A">
            <w:pPr>
              <w:pStyle w:val="ProductList-TableBody"/>
              <w:jc w:val="center"/>
            </w:pPr>
          </w:p>
        </w:tc>
      </w:tr>
      <w:tr w:rsidR="009A458A" w14:paraId="2C7FBF86" w14:textId="77777777">
        <w:tc>
          <w:tcPr>
            <w:tcW w:w="4660" w:type="dxa"/>
            <w:tcBorders>
              <w:top w:val="dashed" w:sz="4" w:space="0" w:color="BFBFBF"/>
              <w:left w:val="none" w:sz="4" w:space="0" w:color="6E6E6E"/>
              <w:bottom w:val="dashed" w:sz="4" w:space="0" w:color="A5A5A5"/>
              <w:right w:val="none" w:sz="4" w:space="0" w:color="6E6E6E"/>
            </w:tcBorders>
          </w:tcPr>
          <w:p w14:paraId="6E6CA0E0" w14:textId="77777777" w:rsidR="009A458A" w:rsidRDefault="00992C83">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8649F4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FEC1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030A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64BE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ADEB1"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E1D3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3BCE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599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1B87F" w14:textId="77777777" w:rsidR="009A458A" w:rsidRDefault="009A458A">
            <w:pPr>
              <w:pStyle w:val="ProductList-TableBody"/>
              <w:jc w:val="center"/>
            </w:pPr>
          </w:p>
        </w:tc>
      </w:tr>
      <w:tr w:rsidR="009A458A" w14:paraId="7479A705" w14:textId="77777777">
        <w:tc>
          <w:tcPr>
            <w:tcW w:w="4660" w:type="dxa"/>
            <w:tcBorders>
              <w:top w:val="dashed" w:sz="4" w:space="0" w:color="A5A5A5"/>
              <w:left w:val="none" w:sz="4" w:space="0" w:color="6E6E6E"/>
              <w:bottom w:val="dashed" w:sz="4" w:space="0" w:color="B2B2B2"/>
              <w:right w:val="none" w:sz="4" w:space="0" w:color="6E6E6E"/>
            </w:tcBorders>
          </w:tcPr>
          <w:p w14:paraId="3BE333EC" w14:textId="77777777" w:rsidR="009A458A" w:rsidRDefault="00992C83">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64BC01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45C7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CFB1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A109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BBD0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FDAF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0D1C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CD67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DB51C" w14:textId="77777777" w:rsidR="009A458A" w:rsidRDefault="009A458A">
            <w:pPr>
              <w:pStyle w:val="ProductList-TableBody"/>
              <w:jc w:val="center"/>
            </w:pPr>
          </w:p>
        </w:tc>
      </w:tr>
      <w:tr w:rsidR="009A458A" w14:paraId="1A62A71D" w14:textId="77777777">
        <w:tc>
          <w:tcPr>
            <w:tcW w:w="4660" w:type="dxa"/>
            <w:tcBorders>
              <w:top w:val="dashed" w:sz="4" w:space="0" w:color="B2B2B2"/>
              <w:left w:val="none" w:sz="4" w:space="0" w:color="6E6E6E"/>
              <w:bottom w:val="none" w:sz="4" w:space="0" w:color="BFBFBF"/>
              <w:right w:val="none" w:sz="4" w:space="0" w:color="6E6E6E"/>
            </w:tcBorders>
          </w:tcPr>
          <w:p w14:paraId="7A095F54" w14:textId="77777777" w:rsidR="009A458A" w:rsidRDefault="00992C83">
            <w:pPr>
              <w:pStyle w:val="ProductList-TableBody"/>
            </w:pPr>
            <w:r>
              <w:rPr>
                <w:color w:val="000000"/>
              </w:rPr>
              <w:t>VDA Add-on for M365 E3/E5 (SL)</w:t>
            </w:r>
            <w:r>
              <w:fldChar w:fldCharType="begin"/>
            </w:r>
            <w:r>
              <w:instrText xml:space="preserve"> XE "VDA Add-on for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49B04B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19DCD"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FA4D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32D4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E16E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06DC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08CC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4FF6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65E0B" w14:textId="77777777" w:rsidR="009A458A" w:rsidRDefault="009A458A">
            <w:pPr>
              <w:pStyle w:val="ProductList-TableBody"/>
              <w:jc w:val="center"/>
            </w:pPr>
          </w:p>
        </w:tc>
      </w:tr>
    </w:tbl>
    <w:p w14:paraId="55B1B237" w14:textId="77777777" w:rsidR="009A458A" w:rsidRDefault="009A458A">
      <w:pPr>
        <w:pStyle w:val="ProductList-Body"/>
      </w:pPr>
    </w:p>
    <w:p w14:paraId="1D0EC80A" w14:textId="77777777" w:rsidR="009A458A" w:rsidRDefault="00992C83">
      <w:pPr>
        <w:pStyle w:val="ProductList-Offering1SubSection"/>
        <w:outlineLvl w:val="2"/>
      </w:pPr>
      <w:bookmarkStart w:id="240" w:name="_Sec768"/>
      <w:r>
        <w:t>2. Produktbetingelser</w:t>
      </w:r>
      <w:bookmarkEnd w:id="240"/>
    </w:p>
    <w:tbl>
      <w:tblPr>
        <w:tblStyle w:val="PURTable"/>
        <w:tblW w:w="0" w:type="dxa"/>
        <w:tblLook w:val="04A0" w:firstRow="1" w:lastRow="0" w:firstColumn="1" w:lastColumn="0" w:noHBand="0" w:noVBand="1"/>
      </w:tblPr>
      <w:tblGrid>
        <w:gridCol w:w="3698"/>
        <w:gridCol w:w="3628"/>
        <w:gridCol w:w="3590"/>
      </w:tblGrid>
      <w:tr w:rsidR="009A458A" w14:paraId="42C1D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CFC3A" w14:textId="77777777" w:rsidR="009A458A" w:rsidRDefault="00992C8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0519B0"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B71589" w14:textId="77777777" w:rsidR="009A458A" w:rsidRDefault="00992C8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periode</w:t>
            </w:r>
            <w:r>
              <w:fldChar w:fldCharType="end"/>
            </w:r>
            <w:r>
              <w:t>: Alle</w:t>
            </w:r>
          </w:p>
        </w:tc>
      </w:tr>
      <w:tr w:rsidR="009A458A" w14:paraId="52808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F64A9" w14:textId="77777777" w:rsidR="009A458A" w:rsidRDefault="00992C83">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tcPr>
          <w:p w14:paraId="75055ADE" w14:textId="77777777" w:rsidR="009A458A" w:rsidRDefault="00992C8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BEEAE" w14:textId="77777777" w:rsidR="009A458A" w:rsidRDefault="00992C83">
            <w:pPr>
              <w:pStyle w:val="ProductList-TableBody"/>
            </w:pPr>
            <w:r>
              <w:rPr>
                <w:color w:val="404040"/>
              </w:rPr>
              <w:t>Tilbud: I/T</w:t>
            </w:r>
          </w:p>
        </w:tc>
      </w:tr>
      <w:tr w:rsidR="009A458A" w14:paraId="6A4AC6C2" w14:textId="77777777">
        <w:tc>
          <w:tcPr>
            <w:tcW w:w="4040" w:type="dxa"/>
            <w:tcBorders>
              <w:top w:val="single" w:sz="4" w:space="0" w:color="000000"/>
              <w:left w:val="single" w:sz="4" w:space="0" w:color="000000"/>
              <w:bottom w:val="single" w:sz="4" w:space="0" w:color="000000"/>
              <w:right w:val="single" w:sz="4" w:space="0" w:color="000000"/>
            </w:tcBorders>
          </w:tcPr>
          <w:p w14:paraId="2818F9B3" w14:textId="77777777" w:rsidR="009A458A" w:rsidRDefault="00992C83">
            <w:pPr>
              <w:pStyle w:val="ProductList-TableBody"/>
            </w:pPr>
            <w:r>
              <w:fldChar w:fldCharType="begin"/>
            </w:r>
            <w:r>
              <w:instrText xml:space="preserve"> AutoTextList   \s NoStyle \t "Unntak for kvalifisert bruker: Unntak som gjelder brukere som får tilgang til produkter utelukkende under én av disse lisensene. (Se ordliste for full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61300B89" w14:textId="77777777" w:rsidR="009A458A" w:rsidRDefault="00992C83">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B3779DD" w14:textId="77777777" w:rsidR="009A458A" w:rsidRDefault="00992C83">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Microsoft 365 F3</w:t>
            </w:r>
          </w:p>
        </w:tc>
      </w:tr>
      <w:tr w:rsidR="009A458A" w14:paraId="7F390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B7F883" w14:textId="77777777" w:rsidR="009A458A" w:rsidRDefault="00992C83">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19C592FB" w14:textId="77777777" w:rsidR="009A458A" w:rsidRDefault="00992C83">
            <w:pPr>
              <w:pStyle w:val="ProductList-TableBody"/>
            </w:pPr>
            <w:r>
              <w:fldChar w:fldCharType="begin"/>
            </w:r>
            <w:r>
              <w:instrText xml:space="preserve"> AutoTextList   \s NoStyle \t "True-Up kvalifikasjon: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4BA47569" w14:textId="77777777" w:rsidR="009A458A" w:rsidRDefault="00992C83">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A172B88" w14:textId="77777777" w:rsidR="009A458A" w:rsidRDefault="009A458A">
      <w:pPr>
        <w:pStyle w:val="ProductList-Body"/>
      </w:pPr>
    </w:p>
    <w:p w14:paraId="75EDE16F" w14:textId="77777777" w:rsidR="009A458A" w:rsidRDefault="00992C83">
      <w:pPr>
        <w:pStyle w:val="ProductList-ClauseHeading"/>
        <w:outlineLvl w:val="3"/>
      </w:pPr>
      <w:r>
        <w:t>2.1 Gjeldende Lisensvilkår</w:t>
      </w:r>
    </w:p>
    <w:p w14:paraId="41EE6825" w14:textId="77777777" w:rsidR="009A458A" w:rsidRDefault="00992C83">
      <w:pPr>
        <w:pStyle w:val="ProductList-Body"/>
      </w:pPr>
      <w:r>
        <w:t xml:space="preserve">Microsoft 365 styres av lisensbetingelsene til de enkelte produktene og tjenestene som omfatter Microsoft 365, som modifisert av lisensbetingelsene i denne Microsoft 365 produktoppføringen. </w:t>
      </w:r>
    </w:p>
    <w:p w14:paraId="721E20FD" w14:textId="77777777" w:rsidR="009A458A" w:rsidRDefault="00992C83">
      <w:pPr>
        <w:pStyle w:val="ProductList-SubClauseHeading"/>
        <w:outlineLvl w:val="4"/>
      </w:pPr>
      <w:r>
        <w:t>2.1.1 Microsoft 365-komponenter</w:t>
      </w:r>
    </w:p>
    <w:p w14:paraId="08E48A0B" w14:textId="77777777" w:rsidR="009A458A" w:rsidRDefault="00992C83" w:rsidP="00992C83">
      <w:pPr>
        <w:pStyle w:val="ProductList-Bullet"/>
        <w:numPr>
          <w:ilvl w:val="1"/>
          <w:numId w:val="40"/>
        </w:numPr>
      </w:pPr>
      <w:r>
        <w:t xml:space="preserve">For Microsoft 365 E3/E5 inkluderer komponentene Office 365 E3/E5, Enterprise Mobility + Security E3/E5, og Windows 10 Enterprise E3/E5 per bruker.   </w:t>
      </w:r>
    </w:p>
    <w:p w14:paraId="42906C7D" w14:textId="77777777" w:rsidR="009A458A" w:rsidRDefault="00992C83" w:rsidP="00992C83">
      <w:pPr>
        <w:pStyle w:val="ProductList-Bullet"/>
        <w:numPr>
          <w:ilvl w:val="1"/>
          <w:numId w:val="40"/>
        </w:numPr>
      </w:pPr>
      <w:r>
        <w:t>For Microsoft 365 A3 / A5 inkluderer komponentene Office 365 A3 / A5, Enterprise Mobility + Security A3 / A5, Windows 10 Education A3 / A5 og Minecraft: Education Edition.</w:t>
      </w:r>
    </w:p>
    <w:p w14:paraId="399EBC7F" w14:textId="77777777" w:rsidR="009A458A" w:rsidRDefault="00992C83" w:rsidP="00992C83">
      <w:pPr>
        <w:pStyle w:val="ProductList-Bullet"/>
        <w:numPr>
          <w:ilvl w:val="1"/>
          <w:numId w:val="40"/>
        </w:numPr>
      </w:pPr>
      <w:r>
        <w:t xml:space="preserve">For Microsoft 365 F3 inkluderer komponentene Office 365 F3, Enterprise Mobility + Security E3 og Windows 10 Enterprise E3. </w:t>
      </w:r>
    </w:p>
    <w:p w14:paraId="19B219BF" w14:textId="77777777" w:rsidR="009A458A" w:rsidRDefault="00992C83" w:rsidP="00992C83">
      <w:pPr>
        <w:pStyle w:val="ProductList-Bullet"/>
        <w:numPr>
          <w:ilvl w:val="1"/>
          <w:numId w:val="40"/>
        </w:numPr>
      </w:pPr>
      <w:r>
        <w:t xml:space="preserve">For Microsoft 365 F1 inkluderer komponentene Enterprise Mobility + Security E3 og begrensede Office-tjenester. </w:t>
      </w:r>
    </w:p>
    <w:p w14:paraId="60928469" w14:textId="77777777" w:rsidR="009A458A" w:rsidRDefault="00992C83" w:rsidP="00992C83">
      <w:pPr>
        <w:pStyle w:val="ProductList-Bullet"/>
        <w:numPr>
          <w:ilvl w:val="1"/>
          <w:numId w:val="40"/>
        </w:numPr>
      </w:pPr>
      <w:r>
        <w:t xml:space="preserve">For Microsoft 365 E3 / Education A3 – Uovervåket lisens inkluderer komponentene Office 365 E3 / A3, Enterprise Mobility + Security E3 / A3 og Windows 10 Enterprise E3 / A3. </w:t>
      </w:r>
    </w:p>
    <w:p w14:paraId="6FEE89AE" w14:textId="77777777" w:rsidR="009A458A" w:rsidRDefault="009A458A">
      <w:pPr>
        <w:pStyle w:val="ProductList-BodyIndented"/>
      </w:pPr>
    </w:p>
    <w:p w14:paraId="2D24DABD" w14:textId="77777777" w:rsidR="009A458A" w:rsidRDefault="00992C83">
      <w:pPr>
        <w:pStyle w:val="ProductList-SubClauseHeading"/>
        <w:outlineLvl w:val="4"/>
      </w:pPr>
      <w:r>
        <w:t>2.1.2 Lisenstilordning og Windows-bruksrettigheter</w:t>
      </w:r>
    </w:p>
    <w:p w14:paraId="79E84851" w14:textId="77777777" w:rsidR="009A458A" w:rsidRDefault="00992C83">
      <w:pPr>
        <w:pStyle w:val="ProductList-BodyIndented"/>
      </w:pPr>
      <w:r>
        <w:t>Bruksrettighetene for Windows-komponenten av Microsoft 365-lisenser er oppdatert som følger:</w:t>
      </w:r>
    </w:p>
    <w:p w14:paraId="5F2B4C73" w14:textId="77777777" w:rsidR="009A458A" w:rsidRDefault="00992C83" w:rsidP="00992C83">
      <w:pPr>
        <w:pStyle w:val="ProductList-Bullet"/>
        <w:numPr>
          <w:ilvl w:val="1"/>
          <w:numId w:val="41"/>
        </w:numPr>
      </w:pPr>
      <w:r>
        <w:fldChar w:fldCharType="begin"/>
      </w:r>
      <w:r>
        <w:instrText xml:space="preserve"> AutoTextList   \s NoStyle \t "Lisensiert Bruker betyr enkeltpersonen som en Lisens er tilordnet." </w:instrText>
      </w:r>
      <w:r>
        <w:fldChar w:fldCharType="separate"/>
      </w:r>
      <w:r>
        <w:rPr>
          <w:color w:val="0563C1"/>
        </w:rPr>
        <w:t>Lisensierte</w:t>
      </w:r>
      <w:r>
        <w:fldChar w:fldCharType="end"/>
      </w:r>
      <w:r>
        <w:t xml:space="preserve"> Brukere er ikke pålagt å være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gitt enhet.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bare kjøre Windows Enterprise på enheter med et Kvalifisert Operativsystem. </w:t>
      </w:r>
    </w:p>
    <w:p w14:paraId="1B20CFE4" w14:textId="77777777" w:rsidR="009A458A" w:rsidRDefault="00992C83" w:rsidP="00992C83">
      <w:pPr>
        <w:pStyle w:val="ProductList-Bullet"/>
        <w:numPr>
          <w:ilvl w:val="1"/>
          <w:numId w:val="41"/>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rettigheter til tilgang til og bruk av eksterne virtuelle forekomster av Windows bare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er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enhet med et Kvalifisert Operativsystem.</w:t>
      </w:r>
    </w:p>
    <w:p w14:paraId="54D417D2" w14:textId="77777777" w:rsidR="009A458A" w:rsidRDefault="009A458A">
      <w:pPr>
        <w:pStyle w:val="ProductList-BodyIndented"/>
      </w:pPr>
    </w:p>
    <w:p w14:paraId="67A2C3C1" w14:textId="77777777" w:rsidR="009A458A" w:rsidRDefault="00992C83">
      <w:pPr>
        <w:pStyle w:val="ProductList-SubClauseHeading"/>
        <w:outlineLvl w:val="4"/>
      </w:pPr>
      <w:r>
        <w:t>2.1.3 Microsoft 365 F1/F3</w:t>
      </w:r>
    </w:p>
    <w:p w14:paraId="6A3CB59A" w14:textId="77777777" w:rsidR="009A458A" w:rsidRDefault="00992C83">
      <w:pPr>
        <w:pStyle w:val="ProductList-SubSubClauseHeading"/>
        <w:outlineLvl w:val="5"/>
      </w:pPr>
      <w:r>
        <w:t>2.1.3.1 Lisenskvalifisering for Firstline Worker-lisenser</w:t>
      </w:r>
    </w:p>
    <w:p w14:paraId="360FC3C4" w14:textId="77777777" w:rsidR="009A458A" w:rsidRDefault="00992C83">
      <w:pPr>
        <w:pStyle w:val="ProductList-BodyIndented2"/>
      </w:pPr>
      <w:r>
        <w:t xml:space="preserve">Microsoft 365 Firstline Worker-lisenser kan bare tildeles til brukere som oppfyller én eller flere av følgende betingelser: </w:t>
      </w:r>
    </w:p>
    <w:p w14:paraId="15D6027C" w14:textId="77777777" w:rsidR="009A458A" w:rsidRDefault="00992C83" w:rsidP="00992C83">
      <w:pPr>
        <w:pStyle w:val="ProductList-Bullet"/>
        <w:numPr>
          <w:ilvl w:val="2"/>
          <w:numId w:val="42"/>
        </w:numPr>
      </w:pPr>
      <w:r>
        <w:t xml:space="preserve">Bruker en primær arbeidsenhet med en enkeltskjerm på mindre enn 10,1" </w:t>
      </w:r>
    </w:p>
    <w:p w14:paraId="4E29FF13" w14:textId="77777777" w:rsidR="009A458A" w:rsidRDefault="00992C83" w:rsidP="00992C83">
      <w:pPr>
        <w:pStyle w:val="ProductList-Bullet"/>
        <w:numPr>
          <w:ilvl w:val="2"/>
          <w:numId w:val="42"/>
        </w:numPr>
      </w:pPr>
      <w:r>
        <w:t xml:space="preserve">Deler sin primære arbeidsenhet med andre lisensierte brukere av Microsoft 365 eller Office 365 Firstline Worker under eller på tvers av skift. </w:t>
      </w:r>
    </w:p>
    <w:p w14:paraId="3C2B664D" w14:textId="77777777" w:rsidR="009A458A" w:rsidRDefault="00992C83" w:rsidP="00992C83">
      <w:pPr>
        <w:pStyle w:val="ProductList-Bullet"/>
        <w:numPr>
          <w:ilvl w:val="3"/>
          <w:numId w:val="42"/>
        </w:numPr>
      </w:pPr>
      <w:r>
        <w:t xml:space="preserve">Andre lisensierte brukere av Microsoft Firstline Worker må også bruke enheten som sin primære arbeidsenhet. </w:t>
      </w:r>
    </w:p>
    <w:p w14:paraId="68006F1D" w14:textId="77777777" w:rsidR="009A458A" w:rsidRDefault="00992C83" w:rsidP="00992C83">
      <w:pPr>
        <w:pStyle w:val="ProductList-Bullet"/>
        <w:numPr>
          <w:ilvl w:val="3"/>
          <w:numId w:val="42"/>
        </w:numPr>
      </w:pPr>
      <w:r>
        <w:t>All programvare eller alle tjenester som er tilgjengelig(e) fra den delte enheten, krever at enheten eller brukere tildeles en lisens som inkluderer bruk av programvaren eller tjenestene.</w:t>
      </w:r>
    </w:p>
    <w:p w14:paraId="73B38EE3" w14:textId="77777777" w:rsidR="009A458A" w:rsidRDefault="009A458A">
      <w:pPr>
        <w:pStyle w:val="ProductList-BodyIndented2"/>
      </w:pPr>
    </w:p>
    <w:p w14:paraId="4A7D951F" w14:textId="77777777" w:rsidR="009A458A" w:rsidRDefault="00992C83">
      <w:pPr>
        <w:pStyle w:val="ProductList-BodyIndented2"/>
      </w:pPr>
      <w:r>
        <w:t>Kvalifiserte Microsoft 365- og Office 365 Firstline Worker-lisenser inkluderer Microsoft 365 F1, Microsoft 365 F3 og/eller Office 365 F3.</w:t>
      </w:r>
    </w:p>
    <w:p w14:paraId="4ECEAD70" w14:textId="77777777" w:rsidR="009A458A" w:rsidRDefault="009A458A">
      <w:pPr>
        <w:pStyle w:val="ProductList-BodyIndented2"/>
      </w:pPr>
    </w:p>
    <w:p w14:paraId="69E08018" w14:textId="77777777" w:rsidR="009A458A" w:rsidRDefault="00992C83">
      <w:pPr>
        <w:pStyle w:val="ProductList-BodyIndented2"/>
      </w:pPr>
      <w:r>
        <w:t>Kunder som hadde lisensierte Microsoft 365 F1/F3-brukere før 1. juni 2020 (Berørte Kunder), kan lisensiere ytterligere brukere med samme eller tilsvarende tjeneste, under vilkårene for Microsoft 365 F1-lisenskvalifisering i Produktvilkårene fra 1. november 2019, til slutten av den Berørte Kundens påfølgende fornyelsesperiode for abonnementet.</w:t>
      </w:r>
    </w:p>
    <w:p w14:paraId="649F13D3" w14:textId="77777777" w:rsidR="009A458A" w:rsidRDefault="009A458A">
      <w:pPr>
        <w:pStyle w:val="ProductList-BodyIndented2"/>
      </w:pPr>
    </w:p>
    <w:p w14:paraId="45C87033" w14:textId="77777777" w:rsidR="009A458A" w:rsidRDefault="00992C83">
      <w:pPr>
        <w:pStyle w:val="ProductList-SubSubClauseHeading"/>
        <w:outlineLvl w:val="5"/>
      </w:pPr>
      <w:r>
        <w:t>2.1.3.2 Windows 10 brukerrettigheter for Microsoft 365 F3</w:t>
      </w:r>
    </w:p>
    <w:p w14:paraId="3585399B" w14:textId="77777777" w:rsidR="009A458A" w:rsidRDefault="00992C83">
      <w:pPr>
        <w:pStyle w:val="ProductList-BodyIndented2"/>
      </w:pPr>
      <w:r>
        <w:t>Bruksrettighetene for Windows-komponenten av Microsoft 365 F3-lisenser er videre oppdatert som følger:</w:t>
      </w:r>
    </w:p>
    <w:p w14:paraId="52FFCA6C" w14:textId="77777777" w:rsidR="009A458A" w:rsidRDefault="00992C83" w:rsidP="00992C83">
      <w:pPr>
        <w:pStyle w:val="ProductList-Bullet"/>
        <w:numPr>
          <w:ilvl w:val="2"/>
          <w:numId w:val="43"/>
        </w:numPr>
      </w:pPr>
      <w:r>
        <w:t>Rettigheter til å bruke Windows 10 Enterprise LTSC gjelder ikke.</w:t>
      </w:r>
    </w:p>
    <w:p w14:paraId="3A056647" w14:textId="77777777" w:rsidR="009A458A" w:rsidRDefault="00992C83" w:rsidP="00992C83">
      <w:pPr>
        <w:pStyle w:val="ProductList-Bullet"/>
        <w:numPr>
          <w:ilvl w:val="2"/>
          <w:numId w:val="43"/>
        </w:numPr>
      </w:pPr>
      <w:r>
        <w:t xml:space="preserve">Rettigheter til å installere og bruke MDOP gjelder ikke. </w:t>
      </w:r>
    </w:p>
    <w:p w14:paraId="7C3191D9" w14:textId="77777777" w:rsidR="009A458A" w:rsidRDefault="00992C83" w:rsidP="00992C83">
      <w:pPr>
        <w:pStyle w:val="ProductList-Bullet"/>
        <w:numPr>
          <w:ilvl w:val="2"/>
          <w:numId w:val="43"/>
        </w:numPr>
      </w:pPr>
      <w:r>
        <w:t xml:space="preserve">Bortsett fra bruken av Windows Virtual Desktop (se delen om Windows Virtual Desktop i </w:t>
      </w:r>
      <w:hyperlink w:anchor="_Sec624">
        <w:r>
          <w:rPr>
            <w:color w:val="00467F"/>
            <w:u w:val="single"/>
          </w:rPr>
          <w:t>Produktoppføringen Microsoft Azure-tjenester</w:t>
        </w:r>
      </w:hyperlink>
      <w:r>
        <w:t xml:space="preserve">), gjelder rettigheter til tilgang til og bruk av virtuelle forekomster av Windows bare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en delt enhet med et kvalifisert operativsystem.</w:t>
      </w:r>
    </w:p>
    <w:p w14:paraId="14B52CCB" w14:textId="77777777" w:rsidR="009A458A" w:rsidRDefault="009A458A">
      <w:pPr>
        <w:pStyle w:val="ProductList-BodyIndented2"/>
      </w:pPr>
    </w:p>
    <w:p w14:paraId="05841E13" w14:textId="77777777" w:rsidR="009A458A" w:rsidRDefault="00992C83">
      <w:pPr>
        <w:pStyle w:val="ProductList-SubSubClauseHeading"/>
        <w:outlineLvl w:val="5"/>
      </w:pPr>
      <w:r>
        <w:t>2.1.3.3 Smarttelefoner og nettbrett</w:t>
      </w:r>
    </w:p>
    <w:p w14:paraId="38826677" w14:textId="77777777" w:rsidR="009A458A" w:rsidRDefault="00992C83">
      <w:pPr>
        <w:pStyle w:val="ProductList-BodyIndented2"/>
      </w:pPr>
      <w:r>
        <w:t>Hver Microsoft 365 F3-bruker som Kunden tilordner en Bruker-SL til, kan (i) bruke Microsoft Office for mobilenheter til kommersielle formål og (ii) logge på Microsoft Office med organisasjons-ID-en på opptil fem smarttelefoner og fem nettbrett med innebygd skjerm på 10,1 tommer (målt diagonalt) eller mindre.</w:t>
      </w:r>
    </w:p>
    <w:p w14:paraId="7DA1B978" w14:textId="77777777" w:rsidR="009A458A" w:rsidRDefault="009A458A">
      <w:pPr>
        <w:pStyle w:val="ProductList-BodyIndented2"/>
      </w:pPr>
    </w:p>
    <w:p w14:paraId="4055336B" w14:textId="77777777" w:rsidR="009A458A" w:rsidRDefault="00992C83">
      <w:pPr>
        <w:pStyle w:val="ProductList-SubSubClauseHeading"/>
        <w:outlineLvl w:val="5"/>
      </w:pPr>
      <w:r>
        <w:t>2.1.3.4 Bruksrettigheter for Microsoft 365 F1 User-postkasse</w:t>
      </w:r>
    </w:p>
    <w:p w14:paraId="1FA26F68" w14:textId="77777777" w:rsidR="009A458A" w:rsidRDefault="00992C83">
      <w:pPr>
        <w:pStyle w:val="ProductList-BodyIndented2"/>
      </w:pPr>
      <w:r>
        <w:t>M365 F1 inkluderer ikke rettigheter til en Exchange-postkasse. For å muliggjøre en fullstendig Team-opplevelse kan M365 F1-lisenser leveres med aktivert Exchange Online K1-serviceplan. Selv om Exchange Online K1-serviceplanen vil tilgjengeliggjøre en postkasse for brukeren, har M365 F1-brukere ikke rett til å bruke postkassen. Vi anbefaler at du deaktiverer Outlook på nettet ved å følge disse trinnene (</w:t>
      </w:r>
      <w:hyperlink r:id="rId116">
        <w:r>
          <w:rPr>
            <w:color w:val="00467F"/>
            <w:u w:val="single"/>
          </w:rPr>
          <w:t>https://docs.microsoft.com/en-us/exchange/recipients-in-exchange-online/manage-user-mailboxes/enable-or-disable-outlook-web-app</w:t>
        </w:r>
      </w:hyperlink>
      <w:r>
        <w:t>) og ber brukerne dine om ikke å prøve å få tilgang til Exchange-postkassen på andre måter.</w:t>
      </w:r>
    </w:p>
    <w:p w14:paraId="3598B2F6" w14:textId="77777777" w:rsidR="009A458A" w:rsidRDefault="009A458A">
      <w:pPr>
        <w:pStyle w:val="ProductList-BodyIndented2"/>
      </w:pPr>
    </w:p>
    <w:p w14:paraId="3E165A77" w14:textId="77777777" w:rsidR="009A458A" w:rsidRDefault="00992C83">
      <w:pPr>
        <w:pStyle w:val="ProductList-ClauseHeading"/>
        <w:outlineLvl w:val="3"/>
      </w:pPr>
      <w:r>
        <w:t>2.2 Utvidede bruksrettigheter for Microsoft 365 E3/E5</w:t>
      </w:r>
    </w:p>
    <w:p w14:paraId="7A994B90" w14:textId="77777777" w:rsidR="009A458A" w:rsidRDefault="00992C83">
      <w:pPr>
        <w:pStyle w:val="ProductList-SubClauseHeading"/>
        <w:outlineLvl w:val="4"/>
      </w:pPr>
      <w:r>
        <w:t>2.2.1 Office-servere</w:t>
      </w:r>
    </w:p>
    <w:p w14:paraId="65F4C653" w14:textId="77777777" w:rsidR="009A458A" w:rsidRDefault="00992C83">
      <w:pPr>
        <w:pStyle w:val="ProductList-BodyIndented"/>
      </w:pPr>
      <w:r>
        <w:t>Hver Lisensierte Bruker som er tilordnet en Bruker-SL for Microsoft 365 E3/E5, kan:</w:t>
      </w:r>
    </w:p>
    <w:p w14:paraId="7A695775" w14:textId="77777777" w:rsidR="009A458A" w:rsidRDefault="00992C83" w:rsidP="00992C83">
      <w:pPr>
        <w:pStyle w:val="ProductList-Bullet"/>
        <w:numPr>
          <w:ilvl w:val="1"/>
          <w:numId w:val="44"/>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364D26A1" w14:textId="77777777" w:rsidR="009A458A" w:rsidRDefault="00992C83" w:rsidP="00992C83">
      <w:pPr>
        <w:pStyle w:val="ProductList-Bullet"/>
        <w:numPr>
          <w:ilvl w:val="1"/>
          <w:numId w:val="44"/>
        </w:numPr>
      </w:pPr>
      <w:r>
        <w:t xml:space="preserve">tilgang til den ovennevnte serverprogramvaren er begrenset til brukere som er tilordnet en Bruker-SL for Microsoft 365 E3/E5,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48CFC388" w14:textId="77777777" w:rsidR="009A458A" w:rsidRDefault="00992C83">
      <w:pPr>
        <w:pStyle w:val="ProductList-BodyIndented"/>
      </w:pPr>
      <w:r>
        <w:t xml:space="preserve">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Denne rettigheten gjelder ikke for bruker-SL-er kjøpt i henhold til Microsoft Cloud-avtalen og Microsoft-kundeavtalen.</w:t>
      </w:r>
    </w:p>
    <w:p w14:paraId="658D1876" w14:textId="77777777" w:rsidR="009A458A" w:rsidRDefault="009A458A">
      <w:pPr>
        <w:pStyle w:val="ProductList-BodyIndented"/>
      </w:pPr>
    </w:p>
    <w:p w14:paraId="70F061D2" w14:textId="77777777" w:rsidR="009A458A" w:rsidRDefault="00992C83">
      <w:pPr>
        <w:pStyle w:val="ProductList-SubClauseHeading"/>
        <w:outlineLvl w:val="4"/>
      </w:pPr>
      <w:r>
        <w:t>2.2.2 Office Professional Plus</w:t>
      </w:r>
    </w:p>
    <w:p w14:paraId="50E5B843" w14:textId="77777777" w:rsidR="009A458A" w:rsidRDefault="00992C83">
      <w:pPr>
        <w:pStyle w:val="ProductList-SubSubClauseHeading"/>
        <w:outlineLvl w:val="5"/>
      </w:pPr>
      <w:r>
        <w:t>2.2.2.1 Microsoft 365 From SA-Bruker-SL-er:</w:t>
      </w:r>
    </w:p>
    <w:p w14:paraId="17DACFAA" w14:textId="77777777" w:rsidR="009A458A" w:rsidRDefault="00992C83">
      <w:pPr>
        <w:pStyle w:val="ProductList-BodyIndented2"/>
      </w:pPr>
      <w:r>
        <w:t>For hver Lisensierte Bruker som kunden tilordner en Microsoft 365-Bruker-SL til, kan Kunden installere:</w:t>
      </w:r>
    </w:p>
    <w:p w14:paraId="405D60C2" w14:textId="77777777" w:rsidR="009A458A" w:rsidRDefault="00992C83" w:rsidP="00992C83">
      <w:pPr>
        <w:pStyle w:val="ProductList-Bullet"/>
        <w:numPr>
          <w:ilvl w:val="2"/>
          <w:numId w:val="45"/>
        </w:numPr>
      </w:pPr>
      <w:r>
        <w:t>ett lokalt eksemplar av Office Professional Plus som utelukkende skal brukes av den Lisensierte Brukeren i abonnementsperioden, og</w:t>
      </w:r>
    </w:p>
    <w:p w14:paraId="5955CE90" w14:textId="77777777" w:rsidR="009A458A" w:rsidRDefault="00992C83" w:rsidP="00992C83">
      <w:pPr>
        <w:pStyle w:val="ProductList-Bullet"/>
        <w:numPr>
          <w:ilvl w:val="2"/>
          <w:numId w:val="45"/>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14:paraId="4BE24D38" w14:textId="77777777" w:rsidR="009A458A" w:rsidRDefault="009A458A">
      <w:pPr>
        <w:pStyle w:val="ProductList-BodyIndented2"/>
      </w:pPr>
    </w:p>
    <w:p w14:paraId="43B92E31" w14:textId="77777777" w:rsidR="009A458A" w:rsidRDefault="00992C83">
      <w:pPr>
        <w:pStyle w:val="ProductList-SubSubClauseHeading"/>
        <w:outlineLvl w:val="5"/>
      </w:pPr>
      <w:r>
        <w:t>2.2.2.2 Microsoft 365-Bruker-SL-er anskaffet i MPSA</w:t>
      </w:r>
    </w:p>
    <w:p w14:paraId="322DE744" w14:textId="77777777" w:rsidR="009A458A" w:rsidRDefault="00992C83">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14:paraId="260DF0E6" w14:textId="77777777" w:rsidR="009A458A" w:rsidRDefault="009A458A">
      <w:pPr>
        <w:pStyle w:val="ProductList-BodyIndented2"/>
      </w:pPr>
    </w:p>
    <w:p w14:paraId="7FDF6F2F" w14:textId="77777777" w:rsidR="009A458A" w:rsidRDefault="00992C83">
      <w:pPr>
        <w:pStyle w:val="ProductList-ClauseHeading"/>
        <w:outlineLvl w:val="3"/>
      </w:pPr>
      <w:r>
        <w:t>2.3 Microsoft 365 Business Basic/Standard/Premium brukerrettigheter</w:t>
      </w:r>
    </w:p>
    <w:p w14:paraId="39B950CA" w14:textId="77777777" w:rsidR="009A458A" w:rsidRDefault="00992C83">
      <w:pPr>
        <w:pStyle w:val="ProductList-Body"/>
      </w:pPr>
      <w:r>
        <w:t>Kunden kan ikke anskaffe mer enn 300 brukerabonnementslisenser. Bruksrettighetene for Windows-komponenten i Microsoft 365 Business Premium blir endret som følger:</w:t>
      </w:r>
    </w:p>
    <w:p w14:paraId="155D32D2" w14:textId="77777777" w:rsidR="009A458A" w:rsidRDefault="00992C83" w:rsidP="00992C83">
      <w:pPr>
        <w:pStyle w:val="ProductList-Bullet"/>
        <w:numPr>
          <w:ilvl w:val="0"/>
          <w:numId w:val="46"/>
        </w:numPr>
      </w:pPr>
      <w:r>
        <w:t>Windows Business fungerer som en Elektronisk Tjeneste og er ikke etterfølger til noen tidligere versjon av Windows-datamaskinoperasjonssystemet.</w:t>
      </w:r>
    </w:p>
    <w:p w14:paraId="3373692C" w14:textId="77777777" w:rsidR="009A458A" w:rsidRDefault="00992C83" w:rsidP="00992C83">
      <w:pPr>
        <w:pStyle w:val="ProductList-Bullet"/>
        <w:numPr>
          <w:ilvl w:val="0"/>
          <w:numId w:val="46"/>
        </w:numPr>
      </w:pPr>
      <w:r>
        <w:t>Rettighetene til å bruke tidligere versjoner, andre språkversjoner, andre plattformversjoner eller lavere utgaver av Windows, inkludert Windows 10 Enterprise LTSC, gjelder ikke.</w:t>
      </w:r>
    </w:p>
    <w:p w14:paraId="6D969061" w14:textId="77777777" w:rsidR="009A458A" w:rsidRDefault="00992C83" w:rsidP="00992C83">
      <w:pPr>
        <w:pStyle w:val="ProductList-Bullet"/>
        <w:numPr>
          <w:ilvl w:val="0"/>
          <w:numId w:val="46"/>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ikke rettigheter til tilgang til og bruk av virtuelle forekomster av Windows. </w:t>
      </w:r>
    </w:p>
    <w:p w14:paraId="442DB972" w14:textId="77777777" w:rsidR="009A458A" w:rsidRDefault="009A458A">
      <w:pPr>
        <w:pStyle w:val="ProductList-Body"/>
      </w:pPr>
    </w:p>
    <w:p w14:paraId="29302CF2" w14:textId="77777777" w:rsidR="009A458A" w:rsidRDefault="00992C83">
      <w:pPr>
        <w:pStyle w:val="ProductList-ClauseHeading"/>
        <w:outlineLvl w:val="3"/>
      </w:pPr>
      <w:r>
        <w:t>2.4 Experts on Demand</w:t>
      </w:r>
    </w:p>
    <w:p w14:paraId="38391449" w14:textId="77777777" w:rsidR="009A458A" w:rsidRDefault="00992C83">
      <w:pPr>
        <w:pStyle w:val="ProductList-Body"/>
      </w:pPr>
      <w:r>
        <w:t>Microsoft Threat Experts-kunder er kvalifisert for å kjøpe Experts on Demand-abonnementer. Kunden tildeles 2 kreditter den 1. i hver måned, som kan brukes til å sende inn spørsmål. Ubrukte kreditter utløper 90 dager fra datoen for tildelingen eller ved slutten av abonnementsperioden, alt etter hva som er kortest.</w:t>
      </w:r>
    </w:p>
    <w:p w14:paraId="00CBFC3B" w14:textId="77777777" w:rsidR="009A458A" w:rsidRDefault="009A458A">
      <w:pPr>
        <w:pStyle w:val="ProductList-Body"/>
      </w:pPr>
    </w:p>
    <w:p w14:paraId="2C981064" w14:textId="77777777" w:rsidR="009A458A" w:rsidRDefault="00992C83">
      <w:pPr>
        <w:pStyle w:val="ProductList-ClauseHeading"/>
        <w:outlineLvl w:val="3"/>
      </w:pPr>
      <w:r>
        <w:t>2.5 Lisensforutsetninger</w:t>
      </w:r>
    </w:p>
    <w:tbl>
      <w:tblPr>
        <w:tblStyle w:val="PURTable"/>
        <w:tblW w:w="0" w:type="dxa"/>
        <w:tblLook w:val="04A0" w:firstRow="1" w:lastRow="0" w:firstColumn="1" w:lastColumn="0" w:noHBand="0" w:noVBand="1"/>
      </w:tblPr>
      <w:tblGrid>
        <w:gridCol w:w="5458"/>
        <w:gridCol w:w="5458"/>
      </w:tblGrid>
      <w:tr w:rsidR="009A458A" w14:paraId="37E0B0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0B9A591" w14:textId="77777777" w:rsidR="009A458A" w:rsidRDefault="00992C83">
            <w:pPr>
              <w:pStyle w:val="ProductList-TableBody"/>
            </w:pPr>
            <w:r>
              <w:rPr>
                <w:color w:val="FFFFFF"/>
              </w:rPr>
              <w:t>Lisens</w:t>
            </w:r>
          </w:p>
        </w:tc>
        <w:tc>
          <w:tcPr>
            <w:tcW w:w="6120" w:type="dxa"/>
            <w:tcBorders>
              <w:top w:val="single" w:sz="4" w:space="0" w:color="0070C0"/>
              <w:right w:val="single" w:sz="4" w:space="0" w:color="0070C0"/>
            </w:tcBorders>
            <w:shd w:val="clear" w:color="auto" w:fill="0072C6"/>
          </w:tcPr>
          <w:p w14:paraId="4D119DD4" w14:textId="77777777" w:rsidR="009A458A" w:rsidRDefault="00992C83">
            <w:pPr>
              <w:pStyle w:val="ProductList-TableBody"/>
            </w:pPr>
            <w:r>
              <w:rPr>
                <w:color w:val="FFFFFF"/>
              </w:rPr>
              <w:t>Lisensforutsetninger</w:t>
            </w:r>
          </w:p>
        </w:tc>
      </w:tr>
      <w:tr w:rsidR="009A458A" w14:paraId="1015429B" w14:textId="77777777">
        <w:tc>
          <w:tcPr>
            <w:tcW w:w="6120" w:type="dxa"/>
            <w:tcBorders>
              <w:left w:val="single" w:sz="4" w:space="0" w:color="000000"/>
              <w:bottom w:val="none" w:sz="4" w:space="0" w:color="000000"/>
              <w:right w:val="single" w:sz="4" w:space="0" w:color="000000"/>
            </w:tcBorders>
          </w:tcPr>
          <w:p w14:paraId="41E49F19" w14:textId="77777777" w:rsidR="009A458A" w:rsidRDefault="00992C83">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AB86C07" w14:textId="77777777" w:rsidR="009A458A" w:rsidRDefault="00992C83">
            <w:pPr>
              <w:pStyle w:val="ProductList-TableBody"/>
            </w:pPr>
            <w:r>
              <w:t xml:space="preserve">Microsoft 365 E3/A3, eller </w:t>
            </w:r>
          </w:p>
        </w:tc>
      </w:tr>
      <w:tr w:rsidR="009A458A" w14:paraId="10AE9899" w14:textId="77777777">
        <w:tc>
          <w:tcPr>
            <w:tcW w:w="6120" w:type="dxa"/>
            <w:tcBorders>
              <w:top w:val="none" w:sz="4" w:space="0" w:color="000000"/>
              <w:left w:val="single" w:sz="4" w:space="0" w:color="000000"/>
              <w:bottom w:val="single" w:sz="4" w:space="0" w:color="000000"/>
              <w:right w:val="single" w:sz="4" w:space="0" w:color="000000"/>
            </w:tcBorders>
          </w:tcPr>
          <w:p w14:paraId="1AA8E3BE" w14:textId="77777777" w:rsidR="009A458A" w:rsidRDefault="009A45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35A2AC" w14:textId="77777777" w:rsidR="009A458A" w:rsidRDefault="00992C83">
            <w:pPr>
              <w:pStyle w:val="ProductList-TableBody"/>
            </w:pPr>
            <w:r>
              <w:t>Office 365 E3/A3 og Enterprise Mobility + Security E3/A3</w:t>
            </w:r>
          </w:p>
        </w:tc>
      </w:tr>
      <w:tr w:rsidR="009A458A" w14:paraId="63FE0923" w14:textId="77777777">
        <w:tc>
          <w:tcPr>
            <w:tcW w:w="6120" w:type="dxa"/>
            <w:tcBorders>
              <w:top w:val="single" w:sz="4" w:space="0" w:color="000000"/>
              <w:left w:val="single" w:sz="4" w:space="0" w:color="000000"/>
              <w:bottom w:val="none" w:sz="4" w:space="0" w:color="000000"/>
              <w:right w:val="single" w:sz="4" w:space="0" w:color="000000"/>
            </w:tcBorders>
          </w:tcPr>
          <w:p w14:paraId="1520DF94" w14:textId="77777777" w:rsidR="009A458A" w:rsidRDefault="00992C83">
            <w:pPr>
              <w:pStyle w:val="ProductList-TableBody"/>
            </w:pPr>
            <w:r>
              <w:t>Microsoft 365 E5/A5 samsvar</w:t>
            </w:r>
          </w:p>
        </w:tc>
        <w:tc>
          <w:tcPr>
            <w:tcW w:w="6120" w:type="dxa"/>
            <w:tcBorders>
              <w:top w:val="single" w:sz="4" w:space="0" w:color="000000"/>
              <w:left w:val="single" w:sz="4" w:space="0" w:color="000000"/>
              <w:bottom w:val="single" w:sz="4" w:space="0" w:color="000000"/>
              <w:right w:val="single" w:sz="4" w:space="0" w:color="000000"/>
            </w:tcBorders>
          </w:tcPr>
          <w:p w14:paraId="292DFADF" w14:textId="77777777" w:rsidR="009A458A" w:rsidRDefault="00992C83">
            <w:pPr>
              <w:pStyle w:val="ProductList-TableBody"/>
            </w:pPr>
            <w:r>
              <w:t>Microsoft 365 E3/A3, eller</w:t>
            </w:r>
          </w:p>
        </w:tc>
      </w:tr>
      <w:tr w:rsidR="009A458A" w14:paraId="7E1EA8C0" w14:textId="77777777">
        <w:tc>
          <w:tcPr>
            <w:tcW w:w="6120" w:type="dxa"/>
            <w:tcBorders>
              <w:top w:val="none" w:sz="4" w:space="0" w:color="000000"/>
              <w:left w:val="single" w:sz="4" w:space="0" w:color="000000"/>
              <w:bottom w:val="single" w:sz="4" w:space="0" w:color="000000"/>
              <w:right w:val="single" w:sz="4" w:space="0" w:color="000000"/>
            </w:tcBorders>
          </w:tcPr>
          <w:p w14:paraId="23B17289" w14:textId="77777777" w:rsidR="009A458A" w:rsidRDefault="009A45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83BE0B" w14:textId="77777777" w:rsidR="009A458A" w:rsidRDefault="00992C83">
            <w:pPr>
              <w:pStyle w:val="ProductList-TableBody"/>
            </w:pPr>
            <w:r>
              <w:t>Office 365 E3/A3 og Enterprise Mobility + Security E3/A3</w:t>
            </w:r>
          </w:p>
        </w:tc>
      </w:tr>
      <w:tr w:rsidR="009A458A" w14:paraId="7DA10757" w14:textId="77777777">
        <w:tc>
          <w:tcPr>
            <w:tcW w:w="6120" w:type="dxa"/>
            <w:tcBorders>
              <w:top w:val="single" w:sz="4" w:space="0" w:color="000000"/>
              <w:left w:val="single" w:sz="4" w:space="0" w:color="000000"/>
              <w:bottom w:val="single" w:sz="4" w:space="0" w:color="000000"/>
              <w:right w:val="single" w:sz="4" w:space="0" w:color="000000"/>
            </w:tcBorders>
          </w:tcPr>
          <w:p w14:paraId="793CB825" w14:textId="77777777" w:rsidR="009A458A" w:rsidRDefault="00992C83">
            <w:pPr>
              <w:pStyle w:val="ProductList-TableBody"/>
            </w:pPr>
            <w:r>
              <w:t>Microsoft 365 E5/A5 eDiscovery og Audit</w:t>
            </w:r>
          </w:p>
        </w:tc>
        <w:tc>
          <w:tcPr>
            <w:tcW w:w="6120" w:type="dxa"/>
            <w:tcBorders>
              <w:top w:val="single" w:sz="4" w:space="0" w:color="000000"/>
              <w:left w:val="single" w:sz="4" w:space="0" w:color="000000"/>
              <w:bottom w:val="single" w:sz="4" w:space="0" w:color="000000"/>
              <w:right w:val="single" w:sz="4" w:space="0" w:color="000000"/>
            </w:tcBorders>
          </w:tcPr>
          <w:p w14:paraId="297160F3" w14:textId="77777777" w:rsidR="009A458A" w:rsidRDefault="00992C83">
            <w:pPr>
              <w:pStyle w:val="ProductList-TableBody"/>
            </w:pPr>
            <w:r>
              <w:t>Alle lisenser for Microsoft 365, Office 365, Exchange Online, SharePoint Online eller OneDrive for Business</w:t>
            </w:r>
          </w:p>
        </w:tc>
      </w:tr>
      <w:tr w:rsidR="009A458A" w14:paraId="68D1D210" w14:textId="77777777">
        <w:tc>
          <w:tcPr>
            <w:tcW w:w="6120" w:type="dxa"/>
            <w:tcBorders>
              <w:top w:val="single" w:sz="4" w:space="0" w:color="000000"/>
              <w:left w:val="single" w:sz="4" w:space="0" w:color="000000"/>
              <w:bottom w:val="single" w:sz="4" w:space="0" w:color="000000"/>
              <w:right w:val="single" w:sz="4" w:space="0" w:color="000000"/>
            </w:tcBorders>
          </w:tcPr>
          <w:p w14:paraId="25A3963C" w14:textId="77777777" w:rsidR="009A458A" w:rsidRDefault="00992C83">
            <w:pPr>
              <w:pStyle w:val="ProductList-TableBody"/>
            </w:pPr>
            <w:r>
              <w:t>Microsoft 365 E5/A5 Insider risikostyring</w:t>
            </w:r>
          </w:p>
        </w:tc>
        <w:tc>
          <w:tcPr>
            <w:tcW w:w="6120" w:type="dxa"/>
            <w:tcBorders>
              <w:top w:val="single" w:sz="4" w:space="0" w:color="000000"/>
              <w:left w:val="single" w:sz="4" w:space="0" w:color="000000"/>
              <w:bottom w:val="single" w:sz="4" w:space="0" w:color="000000"/>
              <w:right w:val="single" w:sz="4" w:space="0" w:color="000000"/>
            </w:tcBorders>
          </w:tcPr>
          <w:p w14:paraId="0FC73891" w14:textId="77777777" w:rsidR="009A458A" w:rsidRDefault="00992C83">
            <w:pPr>
              <w:pStyle w:val="ProductList-TableBody"/>
            </w:pPr>
            <w:r>
              <w:t>Alle lisenser for Microsoft 365, Office 365, Exchange Online, SharePoint Online eller OneDrive for Business</w:t>
            </w:r>
          </w:p>
        </w:tc>
      </w:tr>
      <w:tr w:rsidR="009A458A" w14:paraId="779F6299" w14:textId="77777777">
        <w:tc>
          <w:tcPr>
            <w:tcW w:w="6120" w:type="dxa"/>
            <w:tcBorders>
              <w:top w:val="single" w:sz="4" w:space="0" w:color="000000"/>
              <w:left w:val="single" w:sz="4" w:space="0" w:color="000000"/>
              <w:bottom w:val="single" w:sz="4" w:space="0" w:color="000000"/>
              <w:right w:val="single" w:sz="4" w:space="0" w:color="000000"/>
            </w:tcBorders>
          </w:tcPr>
          <w:p w14:paraId="5474A347" w14:textId="77777777" w:rsidR="009A458A" w:rsidRDefault="00992C83">
            <w:pPr>
              <w:pStyle w:val="ProductList-TableBody"/>
            </w:pPr>
            <w:r>
              <w:t>Microsoft 365 E5/A5 Informasjonsbeskyttelse og styring</w:t>
            </w:r>
          </w:p>
        </w:tc>
        <w:tc>
          <w:tcPr>
            <w:tcW w:w="6120" w:type="dxa"/>
            <w:tcBorders>
              <w:top w:val="single" w:sz="4" w:space="0" w:color="000000"/>
              <w:left w:val="single" w:sz="4" w:space="0" w:color="000000"/>
              <w:bottom w:val="single" w:sz="4" w:space="0" w:color="000000"/>
              <w:right w:val="single" w:sz="4" w:space="0" w:color="000000"/>
            </w:tcBorders>
          </w:tcPr>
          <w:p w14:paraId="19A8B11D" w14:textId="77777777" w:rsidR="009A458A" w:rsidRDefault="00992C83">
            <w:pPr>
              <w:pStyle w:val="ProductList-TableBody"/>
            </w:pPr>
            <w:r>
              <w:t>Alle Microsoft 365, Office 365, Exchange Online, SharePoint Online eller OneDrive for forretningsplan og Azure Informasjonsbeskyttelse eller Enterprise Mobility + Security E3 / A3</w:t>
            </w:r>
          </w:p>
        </w:tc>
      </w:tr>
      <w:tr w:rsidR="009A458A" w14:paraId="517B2A5A" w14:textId="77777777">
        <w:tc>
          <w:tcPr>
            <w:tcW w:w="6120" w:type="dxa"/>
            <w:tcBorders>
              <w:top w:val="single" w:sz="4" w:space="0" w:color="000000"/>
              <w:left w:val="single" w:sz="4" w:space="0" w:color="000000"/>
              <w:bottom w:val="single" w:sz="4" w:space="0" w:color="000000"/>
              <w:right w:val="single" w:sz="4" w:space="0" w:color="000000"/>
            </w:tcBorders>
          </w:tcPr>
          <w:p w14:paraId="38968935" w14:textId="77777777" w:rsidR="009A458A" w:rsidRDefault="00992C83">
            <w:pPr>
              <w:pStyle w:val="ProductList-TableBody"/>
            </w:pPr>
            <w:r>
              <w:t>VDA-tilleggsprogram for M365 E3/E5</w:t>
            </w:r>
          </w:p>
        </w:tc>
        <w:tc>
          <w:tcPr>
            <w:tcW w:w="6120" w:type="dxa"/>
            <w:tcBorders>
              <w:top w:val="single" w:sz="4" w:space="0" w:color="000000"/>
              <w:left w:val="single" w:sz="4" w:space="0" w:color="000000"/>
              <w:bottom w:val="single" w:sz="4" w:space="0" w:color="000000"/>
              <w:right w:val="single" w:sz="4" w:space="0" w:color="000000"/>
            </w:tcBorders>
          </w:tcPr>
          <w:p w14:paraId="021A9963" w14:textId="77777777" w:rsidR="009A458A" w:rsidRDefault="00992C83">
            <w:pPr>
              <w:pStyle w:val="ProductList-TableBody"/>
            </w:pPr>
            <w:r>
              <w:t>Microsoft 365 E3/E5</w:t>
            </w:r>
          </w:p>
        </w:tc>
      </w:tr>
      <w:tr w:rsidR="009A458A" w14:paraId="1058646C" w14:textId="77777777">
        <w:tc>
          <w:tcPr>
            <w:tcW w:w="6120" w:type="dxa"/>
            <w:tcBorders>
              <w:top w:val="single" w:sz="4" w:space="0" w:color="000000"/>
              <w:left w:val="single" w:sz="4" w:space="0" w:color="000000"/>
              <w:bottom w:val="single" w:sz="4" w:space="0" w:color="000000"/>
              <w:right w:val="single" w:sz="4" w:space="0" w:color="000000"/>
            </w:tcBorders>
          </w:tcPr>
          <w:p w14:paraId="7D14B229" w14:textId="77777777" w:rsidR="009A458A" w:rsidRDefault="00992C83">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1E03BC38" w14:textId="77777777" w:rsidR="009A458A" w:rsidRDefault="00992C83">
            <w:pPr>
              <w:pStyle w:val="ProductList-TableBody"/>
            </w:pPr>
            <w:r>
              <w:t>Microsoft 365 F1/F3/E3/A3/E5/A5 eller Office 365 F3/E1/A1/E3/A3/E5/A5</w:t>
            </w:r>
          </w:p>
        </w:tc>
      </w:tr>
    </w:tbl>
    <w:p w14:paraId="2A113FEE" w14:textId="77777777" w:rsidR="009A458A" w:rsidRDefault="009A458A">
      <w:pPr>
        <w:pStyle w:val="ProductList-Body"/>
      </w:pPr>
    </w:p>
    <w:p w14:paraId="72CE45E1" w14:textId="77777777" w:rsidR="009A458A" w:rsidRDefault="00992C83">
      <w:pPr>
        <w:pStyle w:val="ProductList-ClauseHeading"/>
        <w:outlineLvl w:val="3"/>
      </w:pPr>
      <w:r>
        <w:t>2.6 Academic-programmer</w:t>
      </w:r>
    </w:p>
    <w:p w14:paraId="6E5BC052" w14:textId="77777777" w:rsidR="009A458A" w:rsidRDefault="00992C83">
      <w:pPr>
        <w:pStyle w:val="ProductList-Body"/>
      </w:pPr>
      <w:r>
        <w:t>Følgende gjelder for kunder i Academic-volumlisensprogrammer:</w:t>
      </w:r>
    </w:p>
    <w:p w14:paraId="50EE0618" w14:textId="77777777" w:rsidR="009A458A" w:rsidRDefault="00992C83">
      <w:pPr>
        <w:pStyle w:val="ProductList-SubClauseHeading"/>
        <w:outlineLvl w:val="4"/>
      </w:pPr>
      <w:r>
        <w:t>2.6.1 Microsoft 365 A1 (Enhets-SL)</w:t>
      </w:r>
    </w:p>
    <w:p w14:paraId="566CADBE" w14:textId="77777777" w:rsidR="009A458A" w:rsidRDefault="00992C83">
      <w:pPr>
        <w:pStyle w:val="ProductList-SubSubClauseHeading"/>
        <w:outlineLvl w:val="5"/>
      </w:pPr>
      <w:r>
        <w:t>2.6.1.1 Gyldighetsperiode</w:t>
      </w:r>
    </w:p>
    <w:p w14:paraId="225248DD" w14:textId="77777777" w:rsidR="009A458A" w:rsidRDefault="00992C83">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14:paraId="49C1FCE8" w14:textId="77777777" w:rsidR="009A458A" w:rsidRDefault="009A458A">
      <w:pPr>
        <w:pStyle w:val="ProductList-BodyIndented2"/>
      </w:pPr>
    </w:p>
    <w:p w14:paraId="32103A15" w14:textId="77777777" w:rsidR="009A458A" w:rsidRDefault="00992C83">
      <w:pPr>
        <w:pStyle w:val="ProductList-SubSubClauseHeading"/>
        <w:outlineLvl w:val="5"/>
      </w:pPr>
      <w:r>
        <w:t>2.6.1.2 Oppsigelse og Overføring</w:t>
      </w:r>
    </w:p>
    <w:p w14:paraId="3390FD63" w14:textId="77777777" w:rsidR="009A458A" w:rsidRDefault="00992C83">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14:paraId="5C559CEC" w14:textId="77777777" w:rsidR="009A458A" w:rsidRDefault="009A458A">
      <w:pPr>
        <w:pStyle w:val="ProductList-BodyIndented2"/>
      </w:pPr>
    </w:p>
    <w:p w14:paraId="5B720165" w14:textId="77777777" w:rsidR="009A458A" w:rsidRDefault="00992C83">
      <w:pPr>
        <w:pStyle w:val="ProductList-SubSubClauseHeading"/>
        <w:outlineLvl w:val="5"/>
      </w:pPr>
      <w:r>
        <w:t>2.6.1.3 Windows 10-versjoner</w:t>
      </w:r>
    </w:p>
    <w:p w14:paraId="3FAC5C9A" w14:textId="77777777" w:rsidR="009A458A" w:rsidRDefault="00992C83">
      <w:pPr>
        <w:pStyle w:val="ProductList-BodyIndented2"/>
      </w:pPr>
      <w:r>
        <w:t>Microsoft 365 Education A1 omfatter en oppgradering til Windows 10 Pro Education for enheter lisensiert med Windows 7 Professional, Windows 8/8.1 Pro og Windows 10 Pro.</w:t>
      </w:r>
    </w:p>
    <w:p w14:paraId="526962C6" w14:textId="77777777" w:rsidR="009A458A" w:rsidRDefault="009A458A">
      <w:pPr>
        <w:pStyle w:val="ProductList-BodyIndented2"/>
      </w:pPr>
    </w:p>
    <w:p w14:paraId="2FFF362C" w14:textId="77777777" w:rsidR="009A458A" w:rsidRDefault="00992C83">
      <w:pPr>
        <w:pStyle w:val="ProductList-SubClauseHeading"/>
        <w:outlineLvl w:val="4"/>
      </w:pPr>
      <w:r>
        <w:t>2.6.2 Microsoft 365 A3/A5 (Bruker-SL)</w:t>
      </w:r>
    </w:p>
    <w:p w14:paraId="6CCE1391" w14:textId="77777777" w:rsidR="009A458A" w:rsidRDefault="00992C83">
      <w:pPr>
        <w:pStyle w:val="ProductList-SubSubClauseHeading"/>
        <w:outlineLvl w:val="5"/>
      </w:pPr>
      <w:r>
        <w:t>2.6.2.1 Office-servere</w:t>
      </w:r>
    </w:p>
    <w:p w14:paraId="38D19CDC" w14:textId="77777777" w:rsidR="009A458A" w:rsidRDefault="00992C83">
      <w:pPr>
        <w:pStyle w:val="ProductList-BodyIndented2"/>
      </w:pPr>
      <w:r>
        <w:t xml:space="preserve">Kunder som anskaffer lisens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med Microsoft 365 A3/A5 (Bruker-SL) under Enrollment for Education Solutions (hvilken som helst versjon), kan:</w:t>
      </w:r>
    </w:p>
    <w:p w14:paraId="5C7B6F13" w14:textId="77777777" w:rsidR="009A458A" w:rsidRDefault="00992C83" w:rsidP="00992C83">
      <w:pPr>
        <w:pStyle w:val="ProductList-Bullet"/>
        <w:numPr>
          <w:ilvl w:val="2"/>
          <w:numId w:val="47"/>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06610CDD" w14:textId="77777777" w:rsidR="009A458A" w:rsidRDefault="00992C83" w:rsidP="00992C83">
      <w:pPr>
        <w:pStyle w:val="ProductList-Bullet"/>
        <w:numPr>
          <w:ilvl w:val="2"/>
          <w:numId w:val="47"/>
        </w:numPr>
      </w:pPr>
      <w:r>
        <w:t xml:space="preserve">tilgang til den ovennevnte serverprogramvaren er begrenset til brukere som er tilordnet en Bruker-SL for Microsoft 365 A3/A5,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54372F69" w14:textId="77777777" w:rsidR="009A458A" w:rsidRDefault="00992C83">
      <w:pPr>
        <w:pStyle w:val="ProductList-BodyIndented2"/>
      </w:pPr>
      <w:r>
        <w:t xml:space="preserve">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Denne rettigheten gjelder ikke for bruker-SL-er som er ervervet i henhold til Microsoft Cloud-avtalen og Microsoft-kundeavtalen eller i form av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6422A0AA" w14:textId="77777777" w:rsidR="009A458A" w:rsidRDefault="009A458A">
      <w:pPr>
        <w:pStyle w:val="ProductList-BodyIndented2"/>
      </w:pPr>
    </w:p>
    <w:p w14:paraId="1F7A8B94" w14:textId="77777777" w:rsidR="009A458A" w:rsidRDefault="00992C83">
      <w:pPr>
        <w:pStyle w:val="ProductList-SubSubClauseHeading"/>
        <w:outlineLvl w:val="5"/>
      </w:pPr>
      <w:r>
        <w:t>2.6.2.2 Microsoft 365 A3 med Core CAL</w:t>
      </w:r>
    </w:p>
    <w:p w14:paraId="3B495CDF" w14:textId="77777777" w:rsidR="009A458A" w:rsidRDefault="00992C83">
      <w:pPr>
        <w:pStyle w:val="ProductList-BodyIndented2"/>
      </w:pPr>
      <w:r>
        <w:t>Microsoft 365 A3 med Core CAL er kun tilgjengelig som en erstatning for Datamaskinplattform for Utdanning med Core CAL.</w:t>
      </w:r>
    </w:p>
    <w:p w14:paraId="087CA205" w14:textId="77777777" w:rsidR="009A458A" w:rsidRDefault="009A458A">
      <w:pPr>
        <w:pStyle w:val="ProductList-ClauseHeading"/>
        <w:outlineLvl w:val="3"/>
      </w:pPr>
    </w:p>
    <w:p w14:paraId="3060467A"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596EF7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C73AF"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1121D3C4" w14:textId="77777777" w:rsidR="009A458A" w:rsidRDefault="009A458A">
      <w:pPr>
        <w:pStyle w:val="ProductList-Body"/>
      </w:pPr>
    </w:p>
    <w:p w14:paraId="59C5C717" w14:textId="77777777" w:rsidR="009A458A" w:rsidRDefault="00992C83">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7136779"/>
      <w:r>
        <w:instrText>Enterprise Mobility + Security</w:instrText>
      </w:r>
      <w:bookmarkEnd w:id="242"/>
      <w:r>
        <w:instrText>" \l 2</w:instrText>
      </w:r>
      <w:r>
        <w:fldChar w:fldCharType="end"/>
      </w:r>
    </w:p>
    <w:p w14:paraId="1373A2BD" w14:textId="77777777" w:rsidR="009A458A" w:rsidRDefault="00992C83">
      <w:pPr>
        <w:pStyle w:val="ProductList-Offering1SubSection"/>
        <w:outlineLvl w:val="2"/>
      </w:pPr>
      <w:bookmarkStart w:id="243" w:name="_Sec709"/>
      <w:r>
        <w:t>1. Programtilgjengelighet</w:t>
      </w:r>
      <w:bookmarkEnd w:id="243"/>
    </w:p>
    <w:tbl>
      <w:tblPr>
        <w:tblStyle w:val="PURTable"/>
        <w:tblW w:w="0" w:type="dxa"/>
        <w:tblLook w:val="04A0" w:firstRow="1" w:lastRow="0" w:firstColumn="1" w:lastColumn="0" w:noHBand="0" w:noVBand="1"/>
      </w:tblPr>
      <w:tblGrid>
        <w:gridCol w:w="4271"/>
        <w:gridCol w:w="717"/>
        <w:gridCol w:w="700"/>
        <w:gridCol w:w="705"/>
        <w:gridCol w:w="715"/>
        <w:gridCol w:w="729"/>
        <w:gridCol w:w="831"/>
        <w:gridCol w:w="708"/>
        <w:gridCol w:w="732"/>
        <w:gridCol w:w="808"/>
      </w:tblGrid>
      <w:tr w:rsidR="009A458A" w14:paraId="12697E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36D6EB" w14:textId="77777777" w:rsidR="009A458A" w:rsidRDefault="00992C83">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0DFE04C" w14:textId="77777777" w:rsidR="009A458A" w:rsidRDefault="00992C8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C7ECD"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96B58"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7E5F6"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DE3C8"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8728E"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F9802" w14:textId="77777777" w:rsidR="009A458A" w:rsidRDefault="00992C8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7908A"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0FC3C" w14:textId="77777777" w:rsidR="009A458A" w:rsidRDefault="00992C8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458A" w14:paraId="168EA5E8" w14:textId="77777777">
        <w:tc>
          <w:tcPr>
            <w:tcW w:w="4660" w:type="dxa"/>
            <w:tcBorders>
              <w:top w:val="single" w:sz="6" w:space="0" w:color="FFFFFF"/>
              <w:left w:val="none" w:sz="4" w:space="0" w:color="6E6E6E"/>
              <w:bottom w:val="dashed" w:sz="4" w:space="0" w:color="BFBFBF"/>
              <w:right w:val="none" w:sz="4" w:space="0" w:color="6E6E6E"/>
            </w:tcBorders>
          </w:tcPr>
          <w:p w14:paraId="742B0754" w14:textId="77777777" w:rsidR="009A458A" w:rsidRDefault="00992C83">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31C5077F"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D4EDA"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6F87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7671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BBB0B"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38A55" w14:textId="77777777" w:rsidR="009A458A" w:rsidRDefault="00992C8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EC9F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65EC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E9033" w14:textId="77777777" w:rsidR="009A458A" w:rsidRDefault="009A458A">
            <w:pPr>
              <w:pStyle w:val="ProductList-TableBody"/>
              <w:jc w:val="center"/>
            </w:pPr>
          </w:p>
        </w:tc>
      </w:tr>
      <w:tr w:rsidR="009A458A" w14:paraId="2225CE26" w14:textId="77777777">
        <w:tc>
          <w:tcPr>
            <w:tcW w:w="4660" w:type="dxa"/>
            <w:tcBorders>
              <w:top w:val="dashed" w:sz="4" w:space="0" w:color="BFBFBF"/>
              <w:left w:val="none" w:sz="4" w:space="0" w:color="6E6E6E"/>
              <w:bottom w:val="dashed" w:sz="4" w:space="0" w:color="BFBFBF"/>
              <w:right w:val="none" w:sz="4" w:space="0" w:color="6E6E6E"/>
            </w:tcBorders>
          </w:tcPr>
          <w:p w14:paraId="797F83A7" w14:textId="77777777" w:rsidR="009A458A" w:rsidRDefault="00992C83">
            <w:pPr>
              <w:pStyle w:val="ProductList-TableBody"/>
            </w:pPr>
            <w:r>
              <w:t>Enterprise Mobility + Security A3</w:t>
            </w:r>
            <w:r>
              <w:fldChar w:fldCharType="begin"/>
            </w:r>
            <w:r>
              <w:instrText xml:space="preserve"> XE "Enterprise Mobility + Security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BEA9DB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18604"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F300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3527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E8C3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6322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F255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92BCA" w14:textId="77777777" w:rsidR="009A458A" w:rsidRDefault="00992C83">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1B768" w14:textId="77777777" w:rsidR="009A458A" w:rsidRDefault="009A458A">
            <w:pPr>
              <w:pStyle w:val="ProductList-TableBody"/>
              <w:jc w:val="center"/>
            </w:pPr>
          </w:p>
        </w:tc>
      </w:tr>
      <w:tr w:rsidR="009A458A" w14:paraId="152C6A96" w14:textId="77777777">
        <w:tc>
          <w:tcPr>
            <w:tcW w:w="4660" w:type="dxa"/>
            <w:tcBorders>
              <w:top w:val="dashed" w:sz="4" w:space="0" w:color="BFBFBF"/>
              <w:left w:val="none" w:sz="4" w:space="0" w:color="6E6E6E"/>
              <w:bottom w:val="dashed" w:sz="4" w:space="0" w:color="BFBFBF"/>
              <w:right w:val="none" w:sz="4" w:space="0" w:color="6E6E6E"/>
            </w:tcBorders>
          </w:tcPr>
          <w:p w14:paraId="1F625894" w14:textId="77777777" w:rsidR="009A458A" w:rsidRDefault="00992C83">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AECF844"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CFBA8"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F234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99DC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5E73B"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48E69" w14:textId="77777777" w:rsidR="009A458A" w:rsidRDefault="00992C8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8330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A6811"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70375" w14:textId="77777777" w:rsidR="009A458A" w:rsidRDefault="009A458A">
            <w:pPr>
              <w:pStyle w:val="ProductList-TableBody"/>
              <w:jc w:val="center"/>
            </w:pPr>
          </w:p>
        </w:tc>
      </w:tr>
      <w:tr w:rsidR="009A458A" w14:paraId="0D039192" w14:textId="77777777">
        <w:tc>
          <w:tcPr>
            <w:tcW w:w="4660" w:type="dxa"/>
            <w:tcBorders>
              <w:top w:val="dashed" w:sz="4" w:space="0" w:color="BFBFBF"/>
              <w:left w:val="none" w:sz="4" w:space="0" w:color="6E6E6E"/>
              <w:bottom w:val="dashed" w:sz="4" w:space="0" w:color="BFBFBF"/>
              <w:right w:val="none" w:sz="4" w:space="0" w:color="6E6E6E"/>
            </w:tcBorders>
          </w:tcPr>
          <w:p w14:paraId="6401B01E" w14:textId="77777777" w:rsidR="009A458A" w:rsidRDefault="00992C83">
            <w:pPr>
              <w:pStyle w:val="ProductList-TableBody"/>
            </w:pPr>
            <w:r>
              <w:t>Enterprise Mobility + Security A3 Add-on</w:t>
            </w:r>
            <w:r>
              <w:fldChar w:fldCharType="begin"/>
            </w:r>
            <w:r>
              <w:instrText xml:space="preserve"> XE "Enterprise Mobility + Security A3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FCE4E8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6A260"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00BD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36EE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836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837C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07E9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57AFE" w14:textId="77777777" w:rsidR="009A458A" w:rsidRDefault="00992C83">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C19B9" w14:textId="77777777" w:rsidR="009A458A" w:rsidRDefault="009A458A">
            <w:pPr>
              <w:pStyle w:val="ProductList-TableBody"/>
              <w:jc w:val="center"/>
            </w:pPr>
          </w:p>
        </w:tc>
      </w:tr>
      <w:tr w:rsidR="009A458A" w14:paraId="38ABF5E8" w14:textId="77777777">
        <w:tc>
          <w:tcPr>
            <w:tcW w:w="4660" w:type="dxa"/>
            <w:tcBorders>
              <w:top w:val="dashed" w:sz="4" w:space="0" w:color="BFBFBF"/>
              <w:left w:val="none" w:sz="4" w:space="0" w:color="6E6E6E"/>
              <w:bottom w:val="dashed" w:sz="4" w:space="0" w:color="BFBFBF"/>
              <w:right w:val="none" w:sz="4" w:space="0" w:color="6E6E6E"/>
            </w:tcBorders>
          </w:tcPr>
          <w:p w14:paraId="5CF44CD4" w14:textId="77777777" w:rsidR="009A458A" w:rsidRDefault="00992C83">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334431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EE70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0F1C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8F03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3031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A0577" w14:textId="77777777" w:rsidR="009A458A" w:rsidRDefault="00992C8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048A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EE3E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A4DEB" w14:textId="77777777" w:rsidR="009A458A" w:rsidRDefault="009A458A">
            <w:pPr>
              <w:pStyle w:val="ProductList-TableBody"/>
              <w:jc w:val="center"/>
            </w:pPr>
          </w:p>
        </w:tc>
      </w:tr>
      <w:tr w:rsidR="009A458A" w14:paraId="03761A2E" w14:textId="77777777">
        <w:tc>
          <w:tcPr>
            <w:tcW w:w="4660" w:type="dxa"/>
            <w:tcBorders>
              <w:top w:val="dashed" w:sz="4" w:space="0" w:color="BFBFBF"/>
              <w:left w:val="none" w:sz="4" w:space="0" w:color="6E6E6E"/>
              <w:bottom w:val="dashed" w:sz="4" w:space="0" w:color="BFBFBF"/>
              <w:right w:val="none" w:sz="4" w:space="0" w:color="6E6E6E"/>
            </w:tcBorders>
          </w:tcPr>
          <w:p w14:paraId="38058E56" w14:textId="77777777" w:rsidR="009A458A" w:rsidRDefault="00992C83">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483256E7" w14:textId="77777777" w:rsidR="009A458A" w:rsidRDefault="00992C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CB7B4"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061C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43D5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27DAA"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B9FAC" w14:textId="77777777" w:rsidR="009A458A" w:rsidRDefault="00992C8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97D2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3EC3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98453" w14:textId="77777777" w:rsidR="009A458A" w:rsidRDefault="009A458A">
            <w:pPr>
              <w:pStyle w:val="ProductList-TableBody"/>
              <w:jc w:val="center"/>
            </w:pPr>
          </w:p>
        </w:tc>
      </w:tr>
      <w:tr w:rsidR="009A458A" w14:paraId="4B326D68" w14:textId="77777777">
        <w:tc>
          <w:tcPr>
            <w:tcW w:w="4660" w:type="dxa"/>
            <w:tcBorders>
              <w:top w:val="dashed" w:sz="4" w:space="0" w:color="BFBFBF"/>
              <w:left w:val="none" w:sz="4" w:space="0" w:color="6E6E6E"/>
              <w:bottom w:val="dashed" w:sz="4" w:space="0" w:color="BFBFBF"/>
              <w:right w:val="none" w:sz="4" w:space="0" w:color="6E6E6E"/>
            </w:tcBorders>
          </w:tcPr>
          <w:p w14:paraId="64D708C3" w14:textId="77777777" w:rsidR="009A458A" w:rsidRDefault="00992C83">
            <w:pPr>
              <w:pStyle w:val="ProductList-TableBody"/>
            </w:pPr>
            <w:r>
              <w:t xml:space="preserve">Enterprise Mobility + Security A5 </w:t>
            </w:r>
            <w:r>
              <w:fldChar w:fldCharType="begin"/>
            </w:r>
            <w:r>
              <w:instrText xml:space="preserve"> XE "Enterprise Mobility + Security A5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2878079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720A4"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BFAB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CF3E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4AC3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FC40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EFDC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B9E74" w14:textId="77777777" w:rsidR="009A458A" w:rsidRDefault="00992C83">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AA115" w14:textId="77777777" w:rsidR="009A458A" w:rsidRDefault="009A458A">
            <w:pPr>
              <w:pStyle w:val="ProductList-TableBody"/>
              <w:jc w:val="center"/>
            </w:pPr>
          </w:p>
        </w:tc>
      </w:tr>
      <w:tr w:rsidR="009A458A" w14:paraId="66B7FFCB" w14:textId="77777777">
        <w:tc>
          <w:tcPr>
            <w:tcW w:w="4660" w:type="dxa"/>
            <w:tcBorders>
              <w:top w:val="dashed" w:sz="4" w:space="0" w:color="BFBFBF"/>
              <w:left w:val="none" w:sz="4" w:space="0" w:color="6E6E6E"/>
              <w:bottom w:val="dashed" w:sz="4" w:space="0" w:color="BFBFBF"/>
              <w:right w:val="none" w:sz="4" w:space="0" w:color="6E6E6E"/>
            </w:tcBorders>
          </w:tcPr>
          <w:p w14:paraId="689C1342" w14:textId="77777777" w:rsidR="009A458A" w:rsidRDefault="00992C83">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69BBB12" w14:textId="77777777" w:rsidR="009A458A" w:rsidRDefault="00992C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47130"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71B8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6C7E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FD0EB"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EA5B5" w14:textId="77777777" w:rsidR="009A458A" w:rsidRDefault="00992C8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7DE8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0CFB7"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D5DE6" w14:textId="77777777" w:rsidR="009A458A" w:rsidRDefault="009A458A">
            <w:pPr>
              <w:pStyle w:val="ProductList-TableBody"/>
              <w:jc w:val="center"/>
            </w:pPr>
          </w:p>
        </w:tc>
      </w:tr>
      <w:tr w:rsidR="009A458A" w14:paraId="51622F30" w14:textId="77777777">
        <w:tc>
          <w:tcPr>
            <w:tcW w:w="4660" w:type="dxa"/>
            <w:tcBorders>
              <w:top w:val="dashed" w:sz="4" w:space="0" w:color="BFBFBF"/>
              <w:left w:val="none" w:sz="4" w:space="0" w:color="6E6E6E"/>
              <w:bottom w:val="dashed" w:sz="4" w:space="0" w:color="BFBFBF"/>
              <w:right w:val="none" w:sz="4" w:space="0" w:color="6E6E6E"/>
            </w:tcBorders>
          </w:tcPr>
          <w:p w14:paraId="3BDCF446" w14:textId="77777777" w:rsidR="009A458A" w:rsidRDefault="00992C83">
            <w:pPr>
              <w:pStyle w:val="ProductList-TableBody"/>
            </w:pPr>
            <w:r>
              <w:t>Enterprise Mobility + Security A5 Add-on</w:t>
            </w:r>
            <w:r>
              <w:fldChar w:fldCharType="begin"/>
            </w:r>
            <w:r>
              <w:instrText xml:space="preserve"> XE "Enterprise Mobility + Security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693FFF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06F98"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5D62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5C8B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23547"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2B6F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2EBB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9A338" w14:textId="77777777" w:rsidR="009A458A" w:rsidRDefault="00992C83">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79028" w14:textId="77777777" w:rsidR="009A458A" w:rsidRDefault="009A458A">
            <w:pPr>
              <w:pStyle w:val="ProductList-TableBody"/>
              <w:jc w:val="center"/>
            </w:pPr>
          </w:p>
        </w:tc>
      </w:tr>
      <w:tr w:rsidR="009A458A" w14:paraId="2A96AA3B" w14:textId="77777777">
        <w:tc>
          <w:tcPr>
            <w:tcW w:w="4660" w:type="dxa"/>
            <w:tcBorders>
              <w:top w:val="dashed" w:sz="4" w:space="0" w:color="BFBFBF"/>
              <w:left w:val="none" w:sz="4" w:space="0" w:color="6E6E6E"/>
              <w:bottom w:val="none" w:sz="4" w:space="0" w:color="BFBFBF"/>
              <w:right w:val="none" w:sz="4" w:space="0" w:color="6E6E6E"/>
            </w:tcBorders>
          </w:tcPr>
          <w:p w14:paraId="3EB92A6A" w14:textId="77777777" w:rsidR="009A458A" w:rsidRDefault="00992C83">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609D068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FBFE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20BD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CE17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18E9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7BE7F" w14:textId="77777777" w:rsidR="009A458A" w:rsidRDefault="00992C8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3FC3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509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2F0A5" w14:textId="77777777" w:rsidR="009A458A" w:rsidRDefault="009A458A">
            <w:pPr>
              <w:pStyle w:val="ProductList-TableBody"/>
              <w:jc w:val="center"/>
            </w:pPr>
          </w:p>
        </w:tc>
      </w:tr>
    </w:tbl>
    <w:p w14:paraId="710D6D6D" w14:textId="77777777" w:rsidR="009A458A" w:rsidRDefault="00992C83">
      <w:pPr>
        <w:pStyle w:val="ProductList-Offering1SubSection"/>
        <w:outlineLvl w:val="2"/>
      </w:pPr>
      <w:bookmarkStart w:id="244" w:name="_Sec764"/>
      <w:r>
        <w:t>2. Produktvilkår</w:t>
      </w:r>
      <w:bookmarkEnd w:id="244"/>
    </w:p>
    <w:tbl>
      <w:tblPr>
        <w:tblStyle w:val="PURTable"/>
        <w:tblW w:w="0" w:type="dxa"/>
        <w:tblLook w:val="04A0" w:firstRow="1" w:lastRow="0" w:firstColumn="1" w:lastColumn="0" w:noHBand="0" w:noVBand="1"/>
      </w:tblPr>
      <w:tblGrid>
        <w:gridCol w:w="3679"/>
        <w:gridCol w:w="3598"/>
        <w:gridCol w:w="3639"/>
      </w:tblGrid>
      <w:tr w:rsidR="009A458A" w14:paraId="6C6EF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BE031" w14:textId="77777777" w:rsidR="009A458A" w:rsidRDefault="00992C8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44795D"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F0BC27" w14:textId="77777777" w:rsidR="009A458A" w:rsidRDefault="00992C8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458A" w14:paraId="01CE2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2B21B" w14:textId="77777777" w:rsidR="009A458A" w:rsidRDefault="00992C8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79E09"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68C39" w14:textId="77777777" w:rsidR="009A458A" w:rsidRDefault="00992C83">
            <w:pPr>
              <w:pStyle w:val="ProductList-TableBody"/>
            </w:pPr>
            <w:r>
              <w:rPr>
                <w:color w:val="404040"/>
              </w:rPr>
              <w:t>Tilbud: I/T</w:t>
            </w:r>
          </w:p>
        </w:tc>
      </w:tr>
      <w:tr w:rsidR="009A458A" w14:paraId="083DC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14AAA"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CCA3647" w14:textId="77777777" w:rsidR="009A458A" w:rsidRDefault="00992C8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0F618" w14:textId="77777777" w:rsidR="009A458A" w:rsidRDefault="00992C83">
            <w:pPr>
              <w:pStyle w:val="ProductList-TableBody"/>
            </w:pPr>
            <w:r>
              <w:rPr>
                <w:color w:val="404040"/>
              </w:rPr>
              <w:t>Berettiget Reduksjon (SCE): I/T</w:t>
            </w:r>
          </w:p>
        </w:tc>
      </w:tr>
      <w:tr w:rsidR="009A458A" w14:paraId="21F89202" w14:textId="77777777">
        <w:tc>
          <w:tcPr>
            <w:tcW w:w="4040" w:type="dxa"/>
            <w:tcBorders>
              <w:top w:val="single" w:sz="4" w:space="0" w:color="000000"/>
              <w:left w:val="single" w:sz="4" w:space="0" w:color="000000"/>
              <w:bottom w:val="single" w:sz="4" w:space="0" w:color="000000"/>
              <w:right w:val="single" w:sz="4" w:space="0" w:color="000000"/>
            </w:tcBorders>
          </w:tcPr>
          <w:p w14:paraId="453A9DD9" w14:textId="77777777" w:rsidR="009A458A" w:rsidRDefault="00992C83">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74C6602D" w14:textId="77777777" w:rsidR="009A458A" w:rsidRDefault="00992C8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9649016" w14:textId="77777777" w:rsidR="009A458A" w:rsidRDefault="00992C83">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8060D7F" w14:textId="77777777" w:rsidR="009A458A" w:rsidRDefault="009A458A">
      <w:pPr>
        <w:pStyle w:val="ProductList-ClauseHeading"/>
        <w:outlineLvl w:val="3"/>
      </w:pPr>
    </w:p>
    <w:p w14:paraId="7B40B8DE"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303DD7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126E3"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4F857355" w14:textId="77777777" w:rsidR="009A458A" w:rsidRDefault="009A458A">
      <w:pPr>
        <w:pStyle w:val="ProductList-Body"/>
      </w:pPr>
    </w:p>
    <w:p w14:paraId="4DA660CA" w14:textId="77777777" w:rsidR="009A458A" w:rsidRDefault="00992C83">
      <w:pPr>
        <w:pStyle w:val="ProductList-Offering1HeadingNoBorder"/>
        <w:outlineLvl w:val="1"/>
      </w:pPr>
      <w:bookmarkStart w:id="245" w:name="_Sec1246"/>
      <w:r>
        <w:t>Server-abonnementer for Azure</w:t>
      </w:r>
      <w:bookmarkEnd w:id="245"/>
      <w:r>
        <w:fldChar w:fldCharType="begin"/>
      </w:r>
      <w:r>
        <w:instrText xml:space="preserve"> TC "</w:instrText>
      </w:r>
      <w:bookmarkStart w:id="246" w:name="_Toc57136780"/>
      <w:r>
        <w:instrText>Server-abonnementer for Azure</w:instrText>
      </w:r>
      <w:bookmarkEnd w:id="246"/>
      <w:r>
        <w:instrText xml:space="preserve"> " \l 2</w:instrText>
      </w:r>
      <w:r>
        <w:fldChar w:fldCharType="end"/>
      </w:r>
    </w:p>
    <w:p w14:paraId="02DC0838" w14:textId="77777777" w:rsidR="009A458A" w:rsidRDefault="00992C83">
      <w:pPr>
        <w:pStyle w:val="ProductList-Offering1SubSection"/>
        <w:outlineLvl w:val="2"/>
      </w:pPr>
      <w:bookmarkStart w:id="247" w:name="_Sec1247"/>
      <w:r>
        <w:t>1. Programtilgjengelighet</w:t>
      </w:r>
      <w:bookmarkEnd w:id="247"/>
    </w:p>
    <w:tbl>
      <w:tblPr>
        <w:tblStyle w:val="PURTable"/>
        <w:tblW w:w="0" w:type="dxa"/>
        <w:tblLook w:val="04A0" w:firstRow="1" w:lastRow="0" w:firstColumn="1" w:lastColumn="0" w:noHBand="0" w:noVBand="1"/>
      </w:tblPr>
      <w:tblGrid>
        <w:gridCol w:w="4425"/>
        <w:gridCol w:w="726"/>
        <w:gridCol w:w="711"/>
        <w:gridCol w:w="718"/>
        <w:gridCol w:w="724"/>
        <w:gridCol w:w="733"/>
        <w:gridCol w:w="730"/>
        <w:gridCol w:w="720"/>
        <w:gridCol w:w="714"/>
        <w:gridCol w:w="715"/>
      </w:tblGrid>
      <w:tr w:rsidR="009A458A" w14:paraId="309056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E33EFDC" w14:textId="77777777" w:rsidR="009A458A" w:rsidRDefault="00992C83">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85A883" w14:textId="77777777" w:rsidR="009A458A" w:rsidRDefault="00992C83">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9E6F0C" w14:textId="77777777" w:rsidR="009A458A" w:rsidRDefault="00992C8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1707CE" w14:textId="77777777" w:rsidR="009A458A" w:rsidRDefault="00992C8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9371FB" w14:textId="77777777" w:rsidR="009A458A" w:rsidRDefault="00992C8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8885AB" w14:textId="77777777" w:rsidR="009A458A" w:rsidRDefault="00992C8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7CE901" w14:textId="77777777" w:rsidR="009A458A" w:rsidRDefault="00992C8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03BD2E" w14:textId="77777777" w:rsidR="009A458A" w:rsidRDefault="00992C8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7D642E" w14:textId="77777777" w:rsidR="009A458A" w:rsidRDefault="00992C8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7903B8" w14:textId="77777777" w:rsidR="009A458A" w:rsidRDefault="00992C83">
            <w:pPr>
              <w:pStyle w:val="ProductList-TableBody"/>
              <w:jc w:val="center"/>
            </w:pPr>
            <w:r>
              <w:rPr>
                <w:color w:val="FFFFFF"/>
              </w:rPr>
              <w:t>CSP</w:t>
            </w:r>
          </w:p>
        </w:tc>
      </w:tr>
      <w:tr w:rsidR="009A458A" w14:paraId="41B47E34" w14:textId="77777777">
        <w:tc>
          <w:tcPr>
            <w:tcW w:w="4660" w:type="dxa"/>
            <w:tcBorders>
              <w:top w:val="single" w:sz="4" w:space="0" w:color="FFFFFF"/>
              <w:left w:val="single" w:sz="4" w:space="0" w:color="FFFFFF"/>
              <w:bottom w:val="dashed" w:sz="4" w:space="0" w:color="BFBFBF"/>
              <w:right w:val="single" w:sz="4" w:space="0" w:color="FFFFFF"/>
            </w:tcBorders>
          </w:tcPr>
          <w:p w14:paraId="2C53503B" w14:textId="77777777" w:rsidR="009A458A" w:rsidRDefault="00992C83">
            <w:pPr>
              <w:pStyle w:val="ProductList-TableBody"/>
            </w:pPr>
            <w:r>
              <w:t>SQL Server Standard (2-pakning med Kjernelisenser)</w:t>
            </w:r>
            <w:r>
              <w:fldChar w:fldCharType="begin"/>
            </w:r>
            <w:r>
              <w:instrText xml:space="preserve"> XE "SQL Server Standard (2-pakning med Kjernelisenser)"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339B836"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C9BC0"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FEE12"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CC96E"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87733"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1AB20"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EF564"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8E674"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DDC3FC" w14:textId="77777777" w:rsidR="009A458A" w:rsidRDefault="009A458A">
            <w:pPr>
              <w:pStyle w:val="ProductList-TableBody"/>
              <w:jc w:val="center"/>
            </w:pPr>
          </w:p>
        </w:tc>
      </w:tr>
      <w:tr w:rsidR="009A458A" w14:paraId="03430D68" w14:textId="77777777">
        <w:tc>
          <w:tcPr>
            <w:tcW w:w="4660" w:type="dxa"/>
            <w:tcBorders>
              <w:top w:val="dashed" w:sz="4" w:space="0" w:color="BFBFBF"/>
              <w:left w:val="single" w:sz="4" w:space="0" w:color="FFFFFF"/>
              <w:bottom w:val="dashed" w:sz="4" w:space="0" w:color="BFBFBF"/>
              <w:right w:val="single" w:sz="4" w:space="0" w:color="FFFFFF"/>
            </w:tcBorders>
          </w:tcPr>
          <w:p w14:paraId="445A5AB2" w14:textId="77777777" w:rsidR="009A458A" w:rsidRDefault="00992C83">
            <w:pPr>
              <w:pStyle w:val="ProductList-TableBody"/>
            </w:pPr>
            <w:r>
              <w:t>SQL Server Enterprise Core (2-pakning med Kjernelisenser)</w:t>
            </w:r>
            <w:r>
              <w:fldChar w:fldCharType="begin"/>
            </w:r>
            <w:r>
              <w:instrText xml:space="preserve"> XE "SQL Server Enterprise Core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9563548"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6E418"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95DDC"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2A568"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02A27"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2DC374"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021B3"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09CF68"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669A88" w14:textId="77777777" w:rsidR="009A458A" w:rsidRDefault="009A458A">
            <w:pPr>
              <w:pStyle w:val="ProductList-TableBody"/>
              <w:jc w:val="center"/>
            </w:pPr>
          </w:p>
        </w:tc>
      </w:tr>
      <w:tr w:rsidR="009A458A" w14:paraId="7DE8FBD5" w14:textId="77777777">
        <w:tc>
          <w:tcPr>
            <w:tcW w:w="4660" w:type="dxa"/>
            <w:tcBorders>
              <w:top w:val="dashed" w:sz="4" w:space="0" w:color="BFBFBF"/>
              <w:left w:val="single" w:sz="4" w:space="0" w:color="FFFFFF"/>
              <w:bottom w:val="dashed" w:sz="4" w:space="0" w:color="BFBFBF"/>
              <w:right w:val="single" w:sz="4" w:space="0" w:color="FFFFFF"/>
            </w:tcBorders>
          </w:tcPr>
          <w:p w14:paraId="3E65F286" w14:textId="77777777" w:rsidR="009A458A" w:rsidRDefault="00992C83">
            <w:pPr>
              <w:pStyle w:val="ProductList-TableBody"/>
            </w:pPr>
            <w:r>
              <w:t>SQL Server Big Data Node (2-pakning med kjernelisenser)</w:t>
            </w:r>
            <w:r>
              <w:fldChar w:fldCharType="begin"/>
            </w:r>
            <w:r>
              <w:instrText xml:space="preserve"> XE "SQL Server Big Data Node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815CACF"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246A9"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D849C"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50587"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1D001"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C59D87"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393987"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0E90D"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D97EF9" w14:textId="77777777" w:rsidR="009A458A" w:rsidRDefault="009A458A">
            <w:pPr>
              <w:pStyle w:val="ProductList-TableBody"/>
              <w:jc w:val="center"/>
            </w:pPr>
          </w:p>
        </w:tc>
      </w:tr>
      <w:tr w:rsidR="009A458A" w14:paraId="07DB05E7" w14:textId="77777777">
        <w:tc>
          <w:tcPr>
            <w:tcW w:w="4660" w:type="dxa"/>
            <w:tcBorders>
              <w:top w:val="dashed" w:sz="4" w:space="0" w:color="BFBFBF"/>
              <w:left w:val="single" w:sz="4" w:space="0" w:color="FFFFFF"/>
              <w:bottom w:val="dashed" w:sz="4" w:space="0" w:color="BFBFBF"/>
              <w:right w:val="single" w:sz="4" w:space="0" w:color="FFFFFF"/>
            </w:tcBorders>
          </w:tcPr>
          <w:p w14:paraId="6E12115D" w14:textId="77777777" w:rsidR="009A458A" w:rsidRDefault="00992C83">
            <w:pPr>
              <w:pStyle w:val="ProductList-TableBody"/>
            </w:pPr>
            <w:r>
              <w:t>Windows Server Standard (8-pakning med Kjernelisenser)</w:t>
            </w:r>
            <w:r>
              <w:fldChar w:fldCharType="begin"/>
            </w:r>
            <w:r>
              <w:instrText xml:space="preserve"> XE "Windows Server Standard (8-pakning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63107B5"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18C62"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37F70"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CE4D9"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427BC"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5150B"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4EDE2"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6DB5C"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FA0D40" w14:textId="77777777" w:rsidR="009A458A" w:rsidRDefault="009A458A">
            <w:pPr>
              <w:pStyle w:val="ProductList-TableBody"/>
              <w:jc w:val="center"/>
            </w:pPr>
          </w:p>
        </w:tc>
      </w:tr>
      <w:tr w:rsidR="009A458A" w14:paraId="4511BDD8" w14:textId="77777777">
        <w:tc>
          <w:tcPr>
            <w:tcW w:w="4660" w:type="dxa"/>
            <w:tcBorders>
              <w:top w:val="dashed" w:sz="4" w:space="0" w:color="BFBFBF"/>
              <w:left w:val="single" w:sz="4" w:space="0" w:color="FFFFFF"/>
              <w:bottom w:val="dashed" w:sz="4" w:space="0" w:color="BFBFBF"/>
              <w:right w:val="single" w:sz="4" w:space="0" w:color="FFFFFF"/>
            </w:tcBorders>
          </w:tcPr>
          <w:p w14:paraId="787E32DC" w14:textId="77777777" w:rsidR="009A458A" w:rsidRDefault="00992C83">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C7227EF"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2BD62"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85654"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4CCC7"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0B639"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B90EF"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3EDB4"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2D3CE"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744F43" w14:textId="77777777" w:rsidR="009A458A" w:rsidRDefault="009A458A">
            <w:pPr>
              <w:pStyle w:val="ProductList-TableBody"/>
              <w:jc w:val="center"/>
            </w:pPr>
          </w:p>
        </w:tc>
      </w:tr>
      <w:tr w:rsidR="009A458A" w14:paraId="779377B6" w14:textId="77777777">
        <w:tc>
          <w:tcPr>
            <w:tcW w:w="4660" w:type="dxa"/>
            <w:tcBorders>
              <w:top w:val="dashed" w:sz="4" w:space="0" w:color="BFBFBF"/>
              <w:left w:val="single" w:sz="4" w:space="0" w:color="FFFFFF"/>
              <w:bottom w:val="dashed" w:sz="4" w:space="0" w:color="BFBFBF"/>
              <w:right w:val="single" w:sz="4" w:space="0" w:color="FFFFFF"/>
            </w:tcBorders>
          </w:tcPr>
          <w:p w14:paraId="54ACCEBA" w14:textId="77777777" w:rsidR="009A458A" w:rsidRDefault="00992C83">
            <w:pPr>
              <w:pStyle w:val="ProductList-TableBody"/>
            </w:pPr>
            <w:r>
              <w:t>Windows Server Remote Desktop Services CAL (Bruker)</w:t>
            </w:r>
            <w:r>
              <w:fldChar w:fldCharType="begin"/>
            </w:r>
            <w:r>
              <w:instrText xml:space="preserve"> XE "Windows Server Remote Desktop Services CAL (Bruker)"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4838573"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33204"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2A7DB"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E65AF"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FBE58"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612A8"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F684F5"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7813F"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062A59" w14:textId="77777777" w:rsidR="009A458A" w:rsidRDefault="009A458A">
            <w:pPr>
              <w:pStyle w:val="ProductList-TableBody"/>
              <w:jc w:val="center"/>
            </w:pPr>
          </w:p>
        </w:tc>
      </w:tr>
      <w:tr w:rsidR="009A458A" w14:paraId="4EDA1A1F" w14:textId="77777777">
        <w:tc>
          <w:tcPr>
            <w:tcW w:w="4660" w:type="dxa"/>
            <w:tcBorders>
              <w:top w:val="dashed" w:sz="4" w:space="0" w:color="BFBFBF"/>
              <w:left w:val="single" w:sz="4" w:space="0" w:color="FFFFFF"/>
              <w:bottom w:val="dashed" w:sz="4" w:space="0" w:color="BFBFBF"/>
              <w:right w:val="single" w:sz="4" w:space="0" w:color="FFFFFF"/>
            </w:tcBorders>
          </w:tcPr>
          <w:p w14:paraId="6F648A15" w14:textId="77777777" w:rsidR="009A458A" w:rsidRDefault="00992C83">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F124954"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40589"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559DE"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598A6"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E1404"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28CBB"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DD360"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2E404"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F234A4" w14:textId="77777777" w:rsidR="009A458A" w:rsidRDefault="009A458A">
            <w:pPr>
              <w:pStyle w:val="ProductList-TableBody"/>
              <w:jc w:val="center"/>
            </w:pPr>
          </w:p>
        </w:tc>
      </w:tr>
    </w:tbl>
    <w:p w14:paraId="2028E6FD" w14:textId="77777777" w:rsidR="009A458A" w:rsidRDefault="00992C83">
      <w:pPr>
        <w:pStyle w:val="ProductList-Body"/>
      </w:pPr>
      <w:r>
        <w:rPr>
          <w:i/>
        </w:rPr>
        <w:t>De ovennevnte lisensene blir dessuten tilgjengelige gjennom Microsoft-kundeavtale</w:t>
      </w:r>
      <w:r>
        <w:t>.</w:t>
      </w:r>
    </w:p>
    <w:p w14:paraId="5C323593" w14:textId="77777777" w:rsidR="009A458A" w:rsidRDefault="00992C83">
      <w:pPr>
        <w:pStyle w:val="ProductList-Offering1SubSection"/>
        <w:outlineLvl w:val="2"/>
      </w:pPr>
      <w:bookmarkStart w:id="248" w:name="_Sec1248"/>
      <w:r>
        <w:t>2. Produktbetingelser</w:t>
      </w:r>
      <w:bookmarkEnd w:id="248"/>
    </w:p>
    <w:tbl>
      <w:tblPr>
        <w:tblStyle w:val="PURTable"/>
        <w:tblW w:w="0" w:type="dxa"/>
        <w:tblLook w:val="04A0" w:firstRow="1" w:lastRow="0" w:firstColumn="1" w:lastColumn="0" w:noHBand="0" w:noVBand="1"/>
      </w:tblPr>
      <w:tblGrid>
        <w:gridCol w:w="3688"/>
        <w:gridCol w:w="3605"/>
        <w:gridCol w:w="3623"/>
      </w:tblGrid>
      <w:tr w:rsidR="009A458A" w14:paraId="0010F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E350D" w14:textId="77777777" w:rsidR="009A458A" w:rsidRDefault="00992C83">
            <w:pPr>
              <w:pStyle w:val="ProductList-TableBody"/>
            </w:pPr>
            <w:r>
              <w:fldChar w:fldCharType="begin"/>
            </w:r>
            <w:r>
              <w:instrText xml:space="preserve"> AutoTextList   \s NoStyle \t "Tjenestevilkår: Vilkår for bruk av et onlinetjenesteprodukt." </w:instrText>
            </w:r>
            <w:r>
              <w:fldChar w:fldCharType="separate"/>
            </w:r>
            <w:r>
              <w:rPr>
                <w:color w:val="0563C1"/>
              </w:rPr>
              <w:t>Tjenestevilkår</w:t>
            </w:r>
            <w:r>
              <w:fldChar w:fldCharType="end"/>
            </w:r>
            <w:r>
              <w:t xml:space="preserve">: </w:t>
            </w:r>
            <w:hyperlink r:id="rId118">
              <w:r>
                <w:rPr>
                  <w:color w:val="00467F"/>
                  <w:u w:val="single"/>
                </w:rPr>
                <w:t>OST</w:t>
              </w:r>
            </w:hyperlink>
            <w:r>
              <w:t xml:space="preserve"> (når distribuert på kundens servere: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5F5BD" w14:textId="77777777" w:rsidR="009A458A" w:rsidRDefault="00992C83">
            <w:pPr>
              <w:pStyle w:val="ProductList-TableBody"/>
            </w:pPr>
            <w:r>
              <w:rPr>
                <w:color w:val="404040"/>
              </w:rPr>
              <w:t>Produkt-pool: 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1081B" w14:textId="77777777" w:rsidR="009A458A" w:rsidRDefault="00992C83">
            <w:pPr>
              <w:pStyle w:val="ProductList-TableBody"/>
            </w:pPr>
            <w:r>
              <w:rPr>
                <w:color w:val="404040"/>
              </w:rPr>
              <w:t>Kvalifisert for utvidet periode: I/A</w:t>
            </w:r>
          </w:p>
        </w:tc>
      </w:tr>
      <w:tr w:rsidR="009A458A" w14:paraId="47502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85F02" w14:textId="77777777" w:rsidR="009A458A" w:rsidRDefault="00992C83">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1A9CB" w14:textId="77777777" w:rsidR="009A458A" w:rsidRDefault="00992C83">
            <w:pPr>
              <w:pStyle w:val="ProductList-TableBody"/>
            </w:pPr>
            <w:r>
              <w:rPr>
                <w:color w:val="404040"/>
              </w:rPr>
              <w:t>Forutsetning: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B9E99" w14:textId="77777777" w:rsidR="009A458A" w:rsidRDefault="00992C83">
            <w:pPr>
              <w:pStyle w:val="ProductList-TableBody"/>
            </w:pPr>
            <w:r>
              <w:rPr>
                <w:color w:val="404040"/>
              </w:rPr>
              <w:t>Promoteringer: I/A</w:t>
            </w:r>
          </w:p>
        </w:tc>
      </w:tr>
      <w:tr w:rsidR="009A458A" w14:paraId="77F93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60C24" w14:textId="77777777" w:rsidR="009A458A" w:rsidRDefault="00992C83">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CA016" w14:textId="77777777" w:rsidR="009A458A" w:rsidRDefault="00992C83">
            <w:pPr>
              <w:pStyle w:val="ProductList-TableBody"/>
            </w:pPr>
            <w:r>
              <w:rPr>
                <w:color w:val="404040"/>
              </w:rPr>
              <w:t>Kvalifisering av reduksjon: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6521F" w14:textId="77777777" w:rsidR="009A458A" w:rsidRDefault="00992C83">
            <w:pPr>
              <w:pStyle w:val="ProductList-TableBody"/>
            </w:pPr>
            <w:r>
              <w:rPr>
                <w:color w:val="404040"/>
              </w:rPr>
              <w:t>Kvalifisering av reduksjon (SCE): I/A</w:t>
            </w:r>
          </w:p>
        </w:tc>
      </w:tr>
      <w:tr w:rsidR="009A458A" w14:paraId="4F724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6782F" w14:textId="77777777" w:rsidR="009A458A" w:rsidRDefault="00992C83">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D6217" w14:textId="77777777" w:rsidR="009A458A" w:rsidRDefault="00992C83">
            <w:pPr>
              <w:pStyle w:val="ProductList-TableBody"/>
            </w:pPr>
            <w:r>
              <w:rPr>
                <w:color w:val="404040"/>
              </w:rPr>
              <w:t>True-up kvalifikasjon: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8DCFB" w14:textId="77777777" w:rsidR="009A458A" w:rsidRDefault="009A458A">
            <w:pPr>
              <w:pStyle w:val="ProductList-TableBody"/>
            </w:pPr>
          </w:p>
        </w:tc>
      </w:tr>
    </w:tbl>
    <w:p w14:paraId="6F1D5394" w14:textId="77777777" w:rsidR="009A458A" w:rsidRDefault="009A458A">
      <w:pPr>
        <w:pStyle w:val="ProductList-Body"/>
      </w:pPr>
    </w:p>
    <w:p w14:paraId="531C41A3" w14:textId="77777777" w:rsidR="009A458A" w:rsidRDefault="00992C83">
      <w:pPr>
        <w:pStyle w:val="ProductList-ClauseHeading"/>
        <w:outlineLvl w:val="3"/>
      </w:pPr>
      <w:r>
        <w:t>2.1 Versjon Oppgraderingsrettigheter</w:t>
      </w:r>
    </w:p>
    <w:p w14:paraId="7E0EE134" w14:textId="77777777" w:rsidR="009A458A" w:rsidRDefault="00992C83">
      <w:pPr>
        <w:pStyle w:val="ProductList-Body"/>
      </w:pPr>
      <w:r>
        <w:t xml:space="preserve">Kunder med serverabonnement for Azure kan bruke nye versjoner utgitt i løpet av abonnementsperioden underlagt bruksrettighetene som er gjeldende når disse versjonene blir utgitt. Tilsvarende tillater CAL og ekstern koblingslisensabonnement for Azure tilgang til nye versjoner av den tilsvarende programvaren som ble utgitt i løpet av abonnementsperioden. </w:t>
      </w:r>
    </w:p>
    <w:p w14:paraId="1BE283AD" w14:textId="77777777" w:rsidR="009A458A" w:rsidRDefault="009A458A">
      <w:pPr>
        <w:pStyle w:val="ProductList-Body"/>
      </w:pPr>
    </w:p>
    <w:p w14:paraId="5BE23A05" w14:textId="77777777" w:rsidR="009A458A" w:rsidRDefault="00992C83">
      <w:pPr>
        <w:pStyle w:val="ProductList-ClauseHeading"/>
        <w:outlineLvl w:val="3"/>
      </w:pPr>
      <w:r>
        <w:t>2.2 Distribusjonsalternativer for Windows Server</w:t>
      </w:r>
    </w:p>
    <w:p w14:paraId="10D8B82C" w14:textId="77777777" w:rsidR="009A458A" w:rsidRDefault="00992C83">
      <w:pPr>
        <w:pStyle w:val="ProductList-SubClauseHeading"/>
        <w:outlineLvl w:val="4"/>
      </w:pPr>
      <w:r>
        <w:t>2.2.1 Bruke programvaren på Microsoft Azure</w:t>
      </w:r>
    </w:p>
    <w:p w14:paraId="651E281B" w14:textId="77777777" w:rsidR="009A458A" w:rsidRDefault="00992C83">
      <w:pPr>
        <w:pStyle w:val="ProductList-BodyIndented"/>
      </w:pPr>
      <w:r>
        <w:t xml:space="preserve">Hvis kunden bruker Windows Server virtuelle maskiner i kundens Microsoft Azure-tjenestekontoer, vil ikke kunden bli belastet for bruken av Windows Server, men må fortsatt betale for beregningskostnadene ("Baseforekomst"). Kunden må indikere at den bruker Windows Server under Azure-hybridfordel for Windows Server når han oppretter eller konfigurerer en virtuell maskin på Azure. </w:t>
      </w:r>
      <w:hyperlink r:id="rId119">
        <w:r>
          <w:rPr>
            <w:color w:val="00467F"/>
            <w:u w:val="single"/>
          </w:rPr>
          <w:t>Onlinetjenestevilkårene</w:t>
        </w:r>
      </w:hyperlink>
      <w:r>
        <w:t xml:space="preserve"> styrer bruken av Windows Server på Azure. Hvert sett med 16 kjerne-lisenser gir Kunden rett til å bruke Windows Server på Microsoft Azure på opptil 16 virtuelle kjerner fordelt på to eller færre Azure Base-forekomster. Hvert ekstra sett med åtte kjerne-lisenser gir rett til bruk av opptil åtte ekstra virtuelle kjerner på ett baseforekomst. I løpet av abonnementsperioden kan Kunden også bruke RDS CAL-abonnementer for Azure med Windows Server i kundens Microsoft Azure-tjenestekontoer for å tillate tilgang til RDS-funksjonalitet eller et grafisk brukergrensesnitt som er hostet på Windows Server ved bruk av RDS-funksjonalitet eller annen teknologi.</w:t>
      </w:r>
    </w:p>
    <w:p w14:paraId="50F56F85" w14:textId="77777777" w:rsidR="009A458A" w:rsidRDefault="009A458A">
      <w:pPr>
        <w:pStyle w:val="ProductList-BodyIndented"/>
      </w:pPr>
    </w:p>
    <w:p w14:paraId="72C427BE" w14:textId="77777777" w:rsidR="009A458A" w:rsidRDefault="00992C83">
      <w:pPr>
        <w:pStyle w:val="ProductList-SubClauseHeading"/>
        <w:outlineLvl w:val="4"/>
      </w:pPr>
      <w:r>
        <w:t>2.2.2 Bruke programvaren på Kundens servere</w:t>
      </w:r>
    </w:p>
    <w:p w14:paraId="6A358979" w14:textId="77777777" w:rsidR="009A458A" w:rsidRDefault="00992C83">
      <w:pPr>
        <w:pStyle w:val="ProductList-BodyIndented"/>
      </w:pPr>
      <w:r>
        <w:t xml:space="preserve">Alternativt kan Kunden bruke Windows Server på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Bortsett fra det som er gitt i delen "Flytte serverarbeidsbelastning til Azure", kan ikke lisenser tildeles samtidig til Azure. Windows Server Standard-abonnements-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og abonnement på CAL-er og eksterne kontakt-</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har samme rettigheter som henholdsvis andre volumlisenser som Windows Server Standard kjernelisenser, CAL og External Connector-lisenser, underlagt de samme vilkårene som angitt i "Bruksrettigheter" i Windows Server produktoppføring av den nyeste versjonen av produktvilkårene. I løpet av abonnementsperioden tildeles kunden i tillegg rettigheter som tilsvarer rettighetene som gis til SA-kunder under selvhosting, katastrofegjenoppretting og for halvårlige kanalutgivelser (avhengig av tilgjengelighet). Bruk av programvaren er underlagt de samme vilkårene.</w:t>
      </w:r>
    </w:p>
    <w:p w14:paraId="22E7E510" w14:textId="77777777" w:rsidR="009A458A" w:rsidRDefault="009A458A">
      <w:pPr>
        <w:pStyle w:val="ProductList-BodyIndented"/>
      </w:pPr>
    </w:p>
    <w:p w14:paraId="354B6530" w14:textId="77777777" w:rsidR="009A458A" w:rsidRDefault="00992C83">
      <w:pPr>
        <w:pStyle w:val="ProductList-SubClauseHeading"/>
        <w:outlineLvl w:val="4"/>
      </w:pPr>
      <w:r>
        <w:t>2.2.3 Flytte serverbelastning til Azure</w:t>
      </w:r>
    </w:p>
    <w:p w14:paraId="2875BC21" w14:textId="77777777" w:rsidR="009A458A" w:rsidRDefault="00992C83">
      <w:pPr>
        <w:pStyle w:val="ProductList-BodyIndented"/>
      </w:pPr>
      <w:r>
        <w:t>Kunden kan ikke samtidig allokere 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til Azure og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med unntak av en engangsbasis, i en periode som ikke skal overstige 180 dager, for å tillate Kunden å migrere arbeidsmengder fra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til Azure. Tidligere etter fullføring av migrasjon til Azure eller 180 dager fra migrasjonsstart, vil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anses som "tildelt til Azure". Kunden kan senere overføre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tilbake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dersom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forblir tildelt til Azure i minst 90 dager.</w:t>
      </w:r>
    </w:p>
    <w:p w14:paraId="47BF01B9" w14:textId="77777777" w:rsidR="009A458A" w:rsidRDefault="009A458A">
      <w:pPr>
        <w:pStyle w:val="ProductList-BodyIndented"/>
      </w:pPr>
    </w:p>
    <w:p w14:paraId="05B1F7D8" w14:textId="77777777" w:rsidR="009A458A" w:rsidRDefault="00992C83">
      <w:pPr>
        <w:pStyle w:val="ProductList-ClauseHeading"/>
        <w:outlineLvl w:val="3"/>
      </w:pPr>
      <w:r>
        <w:t>2.3 Distribusjonsalternativer for SQL Server</w:t>
      </w:r>
    </w:p>
    <w:p w14:paraId="177DC096" w14:textId="77777777" w:rsidR="009A458A" w:rsidRDefault="00992C83">
      <w:pPr>
        <w:pStyle w:val="ProductList-SubClauseHeading"/>
        <w:outlineLvl w:val="4"/>
      </w:pPr>
      <w:r>
        <w:t>2.3.1 Bruke programvaren på Microsoft Azure</w:t>
      </w:r>
    </w:p>
    <w:p w14:paraId="4E51E6ED" w14:textId="77777777" w:rsidR="009A458A" w:rsidRDefault="00992C83">
      <w:pPr>
        <w:pStyle w:val="ProductList-BodyIndented"/>
      </w:pPr>
      <w:r>
        <w:t xml:space="preserve">Kunden kan konsumere Microsoft Azure Datatjenester identifisert i tabellen nedenfor i de angitte forholdene i sine Microsoft Azure-tjenestekontoer. Hvis en kunde ønsker å bruke abonnementslisenser til å konsumere to eller flere Microsoft Azure Datatjenester, må et eget sett med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være allokert for hver tjeneste.</w:t>
      </w:r>
    </w:p>
    <w:tbl>
      <w:tblPr>
        <w:tblStyle w:val="PURTable0"/>
        <w:tblW w:w="0" w:type="dxa"/>
        <w:tblLook w:val="04A0" w:firstRow="1" w:lastRow="0" w:firstColumn="1" w:lastColumn="0" w:noHBand="0" w:noVBand="1"/>
      </w:tblPr>
      <w:tblGrid>
        <w:gridCol w:w="3079"/>
        <w:gridCol w:w="3813"/>
        <w:gridCol w:w="3664"/>
      </w:tblGrid>
      <w:tr w:rsidR="009A458A" w14:paraId="13E7497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714E0EC" w14:textId="77777777" w:rsidR="009A458A" w:rsidRDefault="00992C83">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14:paraId="37059ADF" w14:textId="77777777" w:rsidR="009A458A" w:rsidRDefault="00992C83">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6D132E62" w14:textId="77777777" w:rsidR="009A458A" w:rsidRDefault="00992C83">
            <w:pPr>
              <w:pStyle w:val="ProductList-TableBody"/>
            </w:pPr>
            <w:r>
              <w:rPr>
                <w:color w:val="FFFFFF"/>
              </w:rPr>
              <w:t>Forholdet mellom kvalifiserte lisenser til Azure vCores</w:t>
            </w:r>
          </w:p>
        </w:tc>
      </w:tr>
      <w:tr w:rsidR="009A458A" w14:paraId="24C29CAD" w14:textId="77777777">
        <w:tc>
          <w:tcPr>
            <w:tcW w:w="3540" w:type="dxa"/>
            <w:tcBorders>
              <w:left w:val="single" w:sz="4" w:space="0" w:color="6E6E6E"/>
              <w:bottom w:val="none" w:sz="4" w:space="0" w:color="6E6E6E"/>
              <w:right w:val="single" w:sz="4" w:space="0" w:color="6E6E6E"/>
            </w:tcBorders>
          </w:tcPr>
          <w:p w14:paraId="2AFAD278" w14:textId="77777777" w:rsidR="009A458A" w:rsidRDefault="00992C83">
            <w:pPr>
              <w:pStyle w:val="ProductList-TableBody"/>
            </w:pPr>
            <w:r>
              <w:t>SQL Server Enterprise (kjerne)</w:t>
            </w:r>
          </w:p>
        </w:tc>
        <w:tc>
          <w:tcPr>
            <w:tcW w:w="4280" w:type="dxa"/>
            <w:tcBorders>
              <w:top w:val="none" w:sz="4" w:space="0" w:color="6E6E6E"/>
              <w:left w:val="single" w:sz="4" w:space="0" w:color="6E6E6E"/>
              <w:right w:val="single" w:sz="4" w:space="0" w:color="6E6E6E"/>
            </w:tcBorders>
          </w:tcPr>
          <w:p w14:paraId="736916D0" w14:textId="77777777" w:rsidR="009A458A" w:rsidRDefault="00992C83">
            <w:pPr>
              <w:pStyle w:val="ProductList-TableBody"/>
            </w:pPr>
            <w:r>
              <w:t>Azure SQL Database (Elastic Pool og Single Database)/Azure SQL administrert forekomst – Generelt formål</w:t>
            </w:r>
          </w:p>
        </w:tc>
        <w:tc>
          <w:tcPr>
            <w:tcW w:w="4160" w:type="dxa"/>
            <w:tcBorders>
              <w:left w:val="single" w:sz="4" w:space="0" w:color="6E6E6E"/>
              <w:bottom w:val="single" w:sz="4" w:space="0" w:color="6E6E6E"/>
              <w:right w:val="single" w:sz="4" w:space="0" w:color="6E6E6E"/>
            </w:tcBorders>
          </w:tcPr>
          <w:p w14:paraId="219D25DF" w14:textId="77777777" w:rsidR="009A458A" w:rsidRDefault="00992C83">
            <w:pPr>
              <w:pStyle w:val="ProductList-TableBody"/>
            </w:pPr>
            <w:r>
              <w:t>Én kjernelisens:4 vCores</w:t>
            </w:r>
          </w:p>
        </w:tc>
      </w:tr>
      <w:tr w:rsidR="009A458A" w14:paraId="5F9ACFB1" w14:textId="77777777">
        <w:tc>
          <w:tcPr>
            <w:tcW w:w="3540" w:type="dxa"/>
            <w:tcBorders>
              <w:top w:val="none" w:sz="4" w:space="0" w:color="6E6E6E"/>
              <w:left w:val="single" w:sz="4" w:space="0" w:color="6E6E6E"/>
              <w:bottom w:val="none" w:sz="4" w:space="0" w:color="6E6E6E"/>
            </w:tcBorders>
          </w:tcPr>
          <w:p w14:paraId="59016952" w14:textId="77777777" w:rsidR="009A458A" w:rsidRDefault="009A458A">
            <w:pPr>
              <w:pStyle w:val="ProductList-TableBody"/>
            </w:pPr>
          </w:p>
        </w:tc>
        <w:tc>
          <w:tcPr>
            <w:tcW w:w="4280" w:type="dxa"/>
          </w:tcPr>
          <w:p w14:paraId="26324BC7" w14:textId="77777777" w:rsidR="009A458A" w:rsidRDefault="00992C83">
            <w:pPr>
              <w:pStyle w:val="ProductList-TableBody"/>
            </w:pPr>
            <w:r>
              <w:t xml:space="preserve">Azure SQL Database (Elastic Pool og Single Database)/Azure SQL administrert forekomst – Forretningskritisk </w:t>
            </w:r>
          </w:p>
        </w:tc>
        <w:tc>
          <w:tcPr>
            <w:tcW w:w="4160" w:type="dxa"/>
            <w:tcBorders>
              <w:top w:val="single" w:sz="4" w:space="0" w:color="6E6E6E"/>
              <w:bottom w:val="single" w:sz="4" w:space="0" w:color="6E6E6E"/>
              <w:right w:val="single" w:sz="4" w:space="0" w:color="6E6E6E"/>
            </w:tcBorders>
          </w:tcPr>
          <w:p w14:paraId="7291D4BA" w14:textId="77777777" w:rsidR="009A458A" w:rsidRDefault="00992C83">
            <w:pPr>
              <w:pStyle w:val="ProductList-TableBody"/>
            </w:pPr>
            <w:r>
              <w:t>Én kjernelisens:1 vCore</w:t>
            </w:r>
          </w:p>
        </w:tc>
      </w:tr>
      <w:tr w:rsidR="009A458A" w14:paraId="7E17C6A8" w14:textId="77777777">
        <w:tc>
          <w:tcPr>
            <w:tcW w:w="3540" w:type="dxa"/>
            <w:tcBorders>
              <w:top w:val="none" w:sz="4" w:space="0" w:color="6E6E6E"/>
              <w:left w:val="single" w:sz="4" w:space="0" w:color="6E6E6E"/>
              <w:bottom w:val="none" w:sz="4" w:space="0" w:color="6E6E6E"/>
            </w:tcBorders>
          </w:tcPr>
          <w:p w14:paraId="511E9756" w14:textId="77777777" w:rsidR="009A458A" w:rsidRDefault="009A458A">
            <w:pPr>
              <w:pStyle w:val="ProductList-TableBody"/>
            </w:pPr>
          </w:p>
        </w:tc>
        <w:tc>
          <w:tcPr>
            <w:tcW w:w="4280" w:type="dxa"/>
          </w:tcPr>
          <w:p w14:paraId="1DA09683" w14:textId="77777777" w:rsidR="009A458A" w:rsidRDefault="00992C83">
            <w:pPr>
              <w:pStyle w:val="ProductList-TableBody"/>
            </w:pPr>
            <w:r>
              <w:t>Azure SQL Database (Single Database)/Azure SQL administrert forekomst – Hyperscale</w:t>
            </w:r>
          </w:p>
        </w:tc>
        <w:tc>
          <w:tcPr>
            <w:tcW w:w="4160" w:type="dxa"/>
            <w:tcBorders>
              <w:top w:val="single" w:sz="4" w:space="0" w:color="6E6E6E"/>
              <w:bottom w:val="single" w:sz="4" w:space="0" w:color="6E6E6E"/>
              <w:right w:val="single" w:sz="4" w:space="0" w:color="6E6E6E"/>
            </w:tcBorders>
          </w:tcPr>
          <w:p w14:paraId="34BAD205" w14:textId="77777777" w:rsidR="009A458A" w:rsidRDefault="00992C83">
            <w:pPr>
              <w:pStyle w:val="ProductList-TableBody"/>
            </w:pPr>
            <w:r>
              <w:t>Én kjernelisens:4 vCore</w:t>
            </w:r>
          </w:p>
        </w:tc>
      </w:tr>
      <w:tr w:rsidR="009A458A" w14:paraId="209178D1" w14:textId="77777777">
        <w:tc>
          <w:tcPr>
            <w:tcW w:w="3540" w:type="dxa"/>
            <w:tcBorders>
              <w:top w:val="none" w:sz="4" w:space="0" w:color="6E6E6E"/>
              <w:left w:val="single" w:sz="4" w:space="0" w:color="6E6E6E"/>
              <w:bottom w:val="none" w:sz="4" w:space="0" w:color="6E6E6E"/>
              <w:right w:val="single" w:sz="4" w:space="0" w:color="6E6E6E"/>
            </w:tcBorders>
          </w:tcPr>
          <w:p w14:paraId="712D07C0" w14:textId="77777777" w:rsidR="009A458A" w:rsidRDefault="009A458A">
            <w:pPr>
              <w:pStyle w:val="ProductList-TableBody"/>
            </w:pPr>
          </w:p>
        </w:tc>
        <w:tc>
          <w:tcPr>
            <w:tcW w:w="4280" w:type="dxa"/>
            <w:tcBorders>
              <w:left w:val="single" w:sz="4" w:space="0" w:color="6E6E6E"/>
              <w:bottom w:val="single" w:sz="4" w:space="0" w:color="6E6E6E"/>
              <w:right w:val="single" w:sz="4" w:space="0" w:color="6E6E6E"/>
            </w:tcBorders>
          </w:tcPr>
          <w:p w14:paraId="678F402B" w14:textId="77777777" w:rsidR="009A458A" w:rsidRDefault="00992C83">
            <w:pPr>
              <w:pStyle w:val="ProductList-TableBody"/>
            </w:pPr>
            <w:r>
              <w:t>Azure Data Factory SQL Server Integrasjonstjenester (Enterprise)</w:t>
            </w:r>
          </w:p>
        </w:tc>
        <w:tc>
          <w:tcPr>
            <w:tcW w:w="4160" w:type="dxa"/>
            <w:tcBorders>
              <w:top w:val="single" w:sz="4" w:space="0" w:color="6E6E6E"/>
              <w:left w:val="single" w:sz="4" w:space="0" w:color="6E6E6E"/>
              <w:bottom w:val="single" w:sz="4" w:space="0" w:color="6E6E6E"/>
              <w:right w:val="single" w:sz="4" w:space="0" w:color="6E6E6E"/>
            </w:tcBorders>
          </w:tcPr>
          <w:p w14:paraId="7D9D8F5A" w14:textId="77777777" w:rsidR="009A458A" w:rsidRDefault="00992C83">
            <w:pPr>
              <w:pStyle w:val="ProductList-TableBody"/>
            </w:pPr>
            <w:r>
              <w:t>Én kjernelisens:1 vCore</w:t>
            </w:r>
          </w:p>
        </w:tc>
      </w:tr>
      <w:tr w:rsidR="009A458A" w14:paraId="5632F0C9" w14:textId="77777777">
        <w:tc>
          <w:tcPr>
            <w:tcW w:w="3540" w:type="dxa"/>
            <w:tcBorders>
              <w:top w:val="none" w:sz="4" w:space="0" w:color="6E6E6E"/>
              <w:left w:val="single" w:sz="4" w:space="0" w:color="6E6E6E"/>
              <w:bottom w:val="none" w:sz="4" w:space="0" w:color="6E6E6E"/>
              <w:right w:val="single" w:sz="4" w:space="0" w:color="6E6E6E"/>
            </w:tcBorders>
          </w:tcPr>
          <w:p w14:paraId="07D4ACFE" w14:textId="77777777" w:rsidR="009A458A" w:rsidRDefault="009A45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4FD2F32" w14:textId="77777777" w:rsidR="009A458A" w:rsidRDefault="00992C83">
            <w:pPr>
              <w:pStyle w:val="ProductList-TableBody"/>
            </w:pPr>
            <w:r>
              <w:t>Azure Data Factory SQL Server Integrasjonstjenester (Standard)</w:t>
            </w:r>
          </w:p>
        </w:tc>
        <w:tc>
          <w:tcPr>
            <w:tcW w:w="4160" w:type="dxa"/>
            <w:tcBorders>
              <w:top w:val="single" w:sz="4" w:space="0" w:color="6E6E6E"/>
              <w:left w:val="single" w:sz="4" w:space="0" w:color="6E6E6E"/>
              <w:bottom w:val="single" w:sz="4" w:space="0" w:color="6E6E6E"/>
              <w:right w:val="single" w:sz="4" w:space="0" w:color="6E6E6E"/>
            </w:tcBorders>
          </w:tcPr>
          <w:p w14:paraId="00083702" w14:textId="77777777" w:rsidR="009A458A" w:rsidRDefault="00992C83">
            <w:pPr>
              <w:pStyle w:val="ProductList-TableBody"/>
            </w:pPr>
            <w:r>
              <w:t>Én kjernelisens:4 vCores</w:t>
            </w:r>
          </w:p>
        </w:tc>
      </w:tr>
      <w:tr w:rsidR="009A458A" w14:paraId="303FA7F6" w14:textId="77777777">
        <w:tc>
          <w:tcPr>
            <w:tcW w:w="3540" w:type="dxa"/>
            <w:tcBorders>
              <w:top w:val="none" w:sz="4" w:space="0" w:color="6E6E6E"/>
              <w:left w:val="single" w:sz="4" w:space="0" w:color="6E6E6E"/>
              <w:bottom w:val="none" w:sz="4" w:space="0" w:color="6E6E6E"/>
              <w:right w:val="single" w:sz="4" w:space="0" w:color="6E6E6E"/>
            </w:tcBorders>
          </w:tcPr>
          <w:p w14:paraId="7B4C3D89" w14:textId="77777777" w:rsidR="009A458A" w:rsidRDefault="009A45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E1BB8A" w14:textId="77777777" w:rsidR="009A458A" w:rsidRDefault="00992C83">
            <w:pPr>
              <w:pStyle w:val="ProductList-TableBody"/>
            </w:pPr>
            <w:r>
              <w:t>SQL Server Standard Virtuelle maskiner</w:t>
            </w:r>
          </w:p>
        </w:tc>
        <w:tc>
          <w:tcPr>
            <w:tcW w:w="4160" w:type="dxa"/>
            <w:tcBorders>
              <w:top w:val="single" w:sz="4" w:space="0" w:color="6E6E6E"/>
              <w:left w:val="single" w:sz="4" w:space="0" w:color="6E6E6E"/>
              <w:bottom w:val="single" w:sz="4" w:space="0" w:color="6E6E6E"/>
              <w:right w:val="single" w:sz="4" w:space="0" w:color="6E6E6E"/>
            </w:tcBorders>
          </w:tcPr>
          <w:p w14:paraId="0CE45FE6" w14:textId="77777777" w:rsidR="009A458A" w:rsidRDefault="00992C83">
            <w:pPr>
              <w:pStyle w:val="ProductList-TableBody"/>
            </w:pPr>
            <w:r>
              <w:t>Én kjernelisens:4 vCPUs</w:t>
            </w:r>
          </w:p>
        </w:tc>
      </w:tr>
      <w:tr w:rsidR="009A458A" w14:paraId="0F727658" w14:textId="77777777">
        <w:tc>
          <w:tcPr>
            <w:tcW w:w="3540" w:type="dxa"/>
            <w:tcBorders>
              <w:top w:val="none" w:sz="4" w:space="0" w:color="6E6E6E"/>
              <w:left w:val="single" w:sz="4" w:space="0" w:color="6E6E6E"/>
              <w:bottom w:val="single" w:sz="4" w:space="0" w:color="6E6E6E"/>
              <w:right w:val="single" w:sz="4" w:space="0" w:color="6E6E6E"/>
            </w:tcBorders>
          </w:tcPr>
          <w:p w14:paraId="151B650E" w14:textId="77777777" w:rsidR="009A458A" w:rsidRDefault="009A458A">
            <w:pPr>
              <w:pStyle w:val="ProductList-TableBody"/>
            </w:pPr>
          </w:p>
        </w:tc>
        <w:tc>
          <w:tcPr>
            <w:tcW w:w="4280" w:type="dxa"/>
            <w:tcBorders>
              <w:top w:val="single" w:sz="4" w:space="0" w:color="6E6E6E"/>
              <w:left w:val="single" w:sz="4" w:space="0" w:color="6E6E6E"/>
              <w:right w:val="single" w:sz="4" w:space="0" w:color="6E6E6E"/>
            </w:tcBorders>
          </w:tcPr>
          <w:p w14:paraId="57009803" w14:textId="77777777" w:rsidR="009A458A" w:rsidRDefault="00992C83">
            <w:pPr>
              <w:pStyle w:val="ProductList-TableBody"/>
            </w:pPr>
            <w:r>
              <w:t>SQL Server Enterprise Virtuelle maskiner</w:t>
            </w:r>
          </w:p>
        </w:tc>
        <w:tc>
          <w:tcPr>
            <w:tcW w:w="4160" w:type="dxa"/>
            <w:tcBorders>
              <w:top w:val="single" w:sz="4" w:space="0" w:color="6E6E6E"/>
              <w:left w:val="single" w:sz="4" w:space="0" w:color="6E6E6E"/>
              <w:bottom w:val="single" w:sz="4" w:space="0" w:color="6E6E6E"/>
              <w:right w:val="single" w:sz="4" w:space="0" w:color="6E6E6E"/>
            </w:tcBorders>
          </w:tcPr>
          <w:p w14:paraId="4CD48155" w14:textId="77777777" w:rsidR="009A458A" w:rsidRDefault="00992C83">
            <w:pPr>
              <w:pStyle w:val="ProductList-TableBody"/>
            </w:pPr>
            <w:r>
              <w:t>Én kjernelisens</w:t>
            </w:r>
            <w:r>
              <w:rPr>
                <w:vertAlign w:val="superscript"/>
              </w:rPr>
              <w:t>2</w:t>
            </w:r>
            <w:r>
              <w:t>:1 vCPU</w:t>
            </w:r>
          </w:p>
        </w:tc>
      </w:tr>
      <w:tr w:rsidR="009A458A" w14:paraId="445141E8" w14:textId="77777777">
        <w:tc>
          <w:tcPr>
            <w:tcW w:w="3540" w:type="dxa"/>
            <w:tcBorders>
              <w:top w:val="single" w:sz="4" w:space="0" w:color="6E6E6E"/>
              <w:left w:val="single" w:sz="4" w:space="0" w:color="6E6E6E"/>
              <w:bottom w:val="none" w:sz="4" w:space="0" w:color="6E6E6E"/>
            </w:tcBorders>
          </w:tcPr>
          <w:p w14:paraId="3532C6FD" w14:textId="77777777" w:rsidR="009A458A" w:rsidRDefault="00992C83">
            <w:pPr>
              <w:pStyle w:val="ProductList-TableBody"/>
            </w:pPr>
            <w:r>
              <w:t>SQL Server Standard (kjerne)</w:t>
            </w:r>
          </w:p>
        </w:tc>
        <w:tc>
          <w:tcPr>
            <w:tcW w:w="4280" w:type="dxa"/>
          </w:tcPr>
          <w:p w14:paraId="7808BA83" w14:textId="77777777" w:rsidR="009A458A" w:rsidRDefault="00992C83">
            <w:pPr>
              <w:pStyle w:val="ProductList-TableBody"/>
            </w:pPr>
            <w:r>
              <w:t>Azure SQL Database (Elastic Pool og Single Database)/Azure SQL administrert forekomst – Generelt formål</w:t>
            </w:r>
          </w:p>
        </w:tc>
        <w:tc>
          <w:tcPr>
            <w:tcW w:w="4160" w:type="dxa"/>
            <w:tcBorders>
              <w:top w:val="single" w:sz="4" w:space="0" w:color="6E6E6E"/>
              <w:bottom w:val="single" w:sz="4" w:space="0" w:color="6E6E6E"/>
              <w:right w:val="single" w:sz="4" w:space="0" w:color="6E6E6E"/>
            </w:tcBorders>
          </w:tcPr>
          <w:p w14:paraId="01E8354B" w14:textId="77777777" w:rsidR="009A458A" w:rsidRDefault="00992C83">
            <w:pPr>
              <w:pStyle w:val="ProductList-TableBody"/>
            </w:pPr>
            <w:r>
              <w:t>Én kjernelisens:1 vCore</w:t>
            </w:r>
          </w:p>
        </w:tc>
      </w:tr>
      <w:tr w:rsidR="009A458A" w14:paraId="536609DE" w14:textId="77777777">
        <w:tc>
          <w:tcPr>
            <w:tcW w:w="3540" w:type="dxa"/>
            <w:tcBorders>
              <w:top w:val="none" w:sz="4" w:space="0" w:color="6E6E6E"/>
              <w:left w:val="single" w:sz="4" w:space="0" w:color="6E6E6E"/>
              <w:bottom w:val="none" w:sz="4" w:space="0" w:color="6E6E6E"/>
              <w:right w:val="single" w:sz="4" w:space="0" w:color="6E6E6E"/>
            </w:tcBorders>
          </w:tcPr>
          <w:p w14:paraId="7C5A3BF2" w14:textId="77777777" w:rsidR="009A458A" w:rsidRDefault="009A458A">
            <w:pPr>
              <w:pStyle w:val="ProductList-TableBody"/>
            </w:pPr>
          </w:p>
        </w:tc>
        <w:tc>
          <w:tcPr>
            <w:tcW w:w="4280" w:type="dxa"/>
            <w:tcBorders>
              <w:left w:val="single" w:sz="4" w:space="0" w:color="6E6E6E"/>
              <w:bottom w:val="single" w:sz="4" w:space="0" w:color="6E6E6E"/>
              <w:right w:val="single" w:sz="4" w:space="0" w:color="6E6E6E"/>
            </w:tcBorders>
          </w:tcPr>
          <w:p w14:paraId="2CBA9B84" w14:textId="77777777" w:rsidR="009A458A" w:rsidRDefault="00992C83">
            <w:pPr>
              <w:pStyle w:val="ProductList-TableBody"/>
            </w:pPr>
            <w:r>
              <w:t>Azure SQL Database (Elastic Pool og Single Database)/Azure SQL administrert forekomst – Forretningskritisk</w:t>
            </w:r>
          </w:p>
        </w:tc>
        <w:tc>
          <w:tcPr>
            <w:tcW w:w="4160" w:type="dxa"/>
            <w:tcBorders>
              <w:top w:val="single" w:sz="4" w:space="0" w:color="6E6E6E"/>
              <w:left w:val="single" w:sz="4" w:space="0" w:color="6E6E6E"/>
              <w:bottom w:val="single" w:sz="4" w:space="0" w:color="6E6E6E"/>
              <w:right w:val="single" w:sz="4" w:space="0" w:color="6E6E6E"/>
            </w:tcBorders>
          </w:tcPr>
          <w:p w14:paraId="0DECE050" w14:textId="77777777" w:rsidR="009A458A" w:rsidRDefault="00992C83">
            <w:pPr>
              <w:pStyle w:val="ProductList-TableBody"/>
            </w:pPr>
            <w:r>
              <w:t>Fire kjernelisenser:1 vCore</w:t>
            </w:r>
          </w:p>
        </w:tc>
      </w:tr>
      <w:tr w:rsidR="009A458A" w14:paraId="3FA47586" w14:textId="77777777">
        <w:tc>
          <w:tcPr>
            <w:tcW w:w="3540" w:type="dxa"/>
            <w:tcBorders>
              <w:top w:val="none" w:sz="4" w:space="0" w:color="6E6E6E"/>
              <w:left w:val="single" w:sz="4" w:space="0" w:color="6E6E6E"/>
              <w:bottom w:val="none" w:sz="4" w:space="0" w:color="6E6E6E"/>
              <w:right w:val="single" w:sz="4" w:space="0" w:color="6E6E6E"/>
            </w:tcBorders>
          </w:tcPr>
          <w:p w14:paraId="0C957B51" w14:textId="77777777" w:rsidR="009A458A" w:rsidRDefault="009A45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A89AF4" w14:textId="77777777" w:rsidR="009A458A" w:rsidRDefault="00992C83">
            <w:pPr>
              <w:pStyle w:val="ProductList-TableBody"/>
            </w:pPr>
            <w:r>
              <w:t>Azure SQL Database (Single Database)/Azure SQL administrert forekomst – Hyperscale</w:t>
            </w:r>
          </w:p>
        </w:tc>
        <w:tc>
          <w:tcPr>
            <w:tcW w:w="4160" w:type="dxa"/>
            <w:tcBorders>
              <w:top w:val="single" w:sz="4" w:space="0" w:color="6E6E6E"/>
              <w:left w:val="single" w:sz="4" w:space="0" w:color="6E6E6E"/>
              <w:bottom w:val="single" w:sz="4" w:space="0" w:color="6E6E6E"/>
              <w:right w:val="single" w:sz="4" w:space="0" w:color="6E6E6E"/>
            </w:tcBorders>
          </w:tcPr>
          <w:p w14:paraId="284D7C40" w14:textId="77777777" w:rsidR="009A458A" w:rsidRDefault="00992C83">
            <w:pPr>
              <w:pStyle w:val="ProductList-TableBody"/>
            </w:pPr>
            <w:r>
              <w:t>Én kjernelisens:1 vCore</w:t>
            </w:r>
          </w:p>
        </w:tc>
      </w:tr>
      <w:tr w:rsidR="009A458A" w14:paraId="7CDDB734" w14:textId="77777777">
        <w:tc>
          <w:tcPr>
            <w:tcW w:w="3540" w:type="dxa"/>
            <w:tcBorders>
              <w:top w:val="none" w:sz="4" w:space="0" w:color="6E6E6E"/>
              <w:left w:val="single" w:sz="4" w:space="0" w:color="6E6E6E"/>
              <w:bottom w:val="none" w:sz="4" w:space="0" w:color="6E6E6E"/>
              <w:right w:val="single" w:sz="4" w:space="0" w:color="6E6E6E"/>
            </w:tcBorders>
          </w:tcPr>
          <w:p w14:paraId="233D5A17" w14:textId="77777777" w:rsidR="009A458A" w:rsidRDefault="009A45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3B5F7FB" w14:textId="77777777" w:rsidR="009A458A" w:rsidRDefault="00992C83">
            <w:pPr>
              <w:pStyle w:val="ProductList-TableBody"/>
            </w:pPr>
            <w:r>
              <w:t>Azure Data Factory SQL Server Integrasjonstjenester (Standard)</w:t>
            </w:r>
          </w:p>
        </w:tc>
        <w:tc>
          <w:tcPr>
            <w:tcW w:w="4160" w:type="dxa"/>
            <w:tcBorders>
              <w:top w:val="single" w:sz="4" w:space="0" w:color="6E6E6E"/>
              <w:left w:val="single" w:sz="4" w:space="0" w:color="6E6E6E"/>
              <w:bottom w:val="single" w:sz="4" w:space="0" w:color="6E6E6E"/>
              <w:right w:val="single" w:sz="4" w:space="0" w:color="6E6E6E"/>
            </w:tcBorders>
          </w:tcPr>
          <w:p w14:paraId="76F70091" w14:textId="77777777" w:rsidR="009A458A" w:rsidRDefault="00992C83">
            <w:pPr>
              <w:pStyle w:val="ProductList-TableBody"/>
            </w:pPr>
            <w:r>
              <w:t>Én kjernelisens: 1 vCore</w:t>
            </w:r>
          </w:p>
        </w:tc>
      </w:tr>
      <w:tr w:rsidR="009A458A" w14:paraId="5C40389A" w14:textId="77777777">
        <w:tc>
          <w:tcPr>
            <w:tcW w:w="3540" w:type="dxa"/>
            <w:tcBorders>
              <w:top w:val="none" w:sz="4" w:space="0" w:color="6E6E6E"/>
              <w:left w:val="single" w:sz="4" w:space="0" w:color="6E6E6E"/>
              <w:bottom w:val="none" w:sz="4" w:space="0" w:color="6E6E6E"/>
              <w:right w:val="single" w:sz="4" w:space="0" w:color="6E6E6E"/>
            </w:tcBorders>
          </w:tcPr>
          <w:p w14:paraId="60CA41E5" w14:textId="77777777" w:rsidR="009A458A" w:rsidRDefault="009A45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4EDFB5" w14:textId="77777777" w:rsidR="009A458A" w:rsidRDefault="00992C83">
            <w:pPr>
              <w:pStyle w:val="ProductList-TableBody"/>
            </w:pPr>
            <w:r>
              <w:t>Azure Data Factory SQL Server Integrasjonstjenester (Enterprise)</w:t>
            </w:r>
          </w:p>
        </w:tc>
        <w:tc>
          <w:tcPr>
            <w:tcW w:w="4160" w:type="dxa"/>
            <w:tcBorders>
              <w:top w:val="single" w:sz="4" w:space="0" w:color="6E6E6E"/>
              <w:left w:val="single" w:sz="4" w:space="0" w:color="6E6E6E"/>
              <w:bottom w:val="single" w:sz="4" w:space="0" w:color="6E6E6E"/>
              <w:right w:val="single" w:sz="4" w:space="0" w:color="6E6E6E"/>
            </w:tcBorders>
          </w:tcPr>
          <w:p w14:paraId="4EE903B6" w14:textId="77777777" w:rsidR="009A458A" w:rsidRDefault="00992C83">
            <w:pPr>
              <w:pStyle w:val="ProductList-TableBody"/>
            </w:pPr>
            <w:r>
              <w:t>Fire kjernelisenser:1 vCore</w:t>
            </w:r>
          </w:p>
        </w:tc>
      </w:tr>
      <w:tr w:rsidR="009A458A" w14:paraId="29D041FD" w14:textId="77777777">
        <w:tc>
          <w:tcPr>
            <w:tcW w:w="3540" w:type="dxa"/>
            <w:tcBorders>
              <w:top w:val="none" w:sz="4" w:space="0" w:color="6E6E6E"/>
              <w:left w:val="single" w:sz="4" w:space="0" w:color="6E6E6E"/>
              <w:bottom w:val="none" w:sz="4" w:space="0" w:color="6E6E6E"/>
              <w:right w:val="single" w:sz="4" w:space="0" w:color="6E6E6E"/>
            </w:tcBorders>
          </w:tcPr>
          <w:p w14:paraId="26C863D5" w14:textId="77777777" w:rsidR="009A458A" w:rsidRDefault="009A45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0AAADD4" w14:textId="77777777" w:rsidR="009A458A" w:rsidRDefault="00992C83">
            <w:pPr>
              <w:pStyle w:val="ProductList-TableBody"/>
            </w:pPr>
            <w:r>
              <w:t>SQL Server Standard Virtuelle maskiner</w:t>
            </w:r>
          </w:p>
        </w:tc>
        <w:tc>
          <w:tcPr>
            <w:tcW w:w="4160" w:type="dxa"/>
            <w:tcBorders>
              <w:top w:val="single" w:sz="4" w:space="0" w:color="6E6E6E"/>
              <w:left w:val="single" w:sz="4" w:space="0" w:color="6E6E6E"/>
              <w:bottom w:val="single" w:sz="4" w:space="0" w:color="6E6E6E"/>
              <w:right w:val="single" w:sz="4" w:space="0" w:color="6E6E6E"/>
            </w:tcBorders>
          </w:tcPr>
          <w:p w14:paraId="5EDB9AD8" w14:textId="77777777" w:rsidR="009A458A" w:rsidRDefault="00992C83">
            <w:pPr>
              <w:pStyle w:val="ProductList-TableBody"/>
            </w:pPr>
            <w:r>
              <w:t>Én kjernelisens</w:t>
            </w:r>
            <w:r>
              <w:rPr>
                <w:vertAlign w:val="superscript"/>
              </w:rPr>
              <w:t>2</w:t>
            </w:r>
            <w:r>
              <w:t>:1 vCPU</w:t>
            </w:r>
          </w:p>
        </w:tc>
      </w:tr>
      <w:tr w:rsidR="009A458A" w14:paraId="0C367ACD" w14:textId="77777777">
        <w:tc>
          <w:tcPr>
            <w:tcW w:w="3540" w:type="dxa"/>
            <w:tcBorders>
              <w:top w:val="none" w:sz="4" w:space="0" w:color="6E6E6E"/>
              <w:left w:val="single" w:sz="4" w:space="0" w:color="6E6E6E"/>
              <w:bottom w:val="single" w:sz="4" w:space="0" w:color="6E6E6E"/>
              <w:right w:val="single" w:sz="4" w:space="0" w:color="6E6E6E"/>
            </w:tcBorders>
          </w:tcPr>
          <w:p w14:paraId="35804181" w14:textId="77777777" w:rsidR="009A458A" w:rsidRDefault="009A45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5DCD5B" w14:textId="77777777" w:rsidR="009A458A" w:rsidRDefault="00992C83">
            <w:pPr>
              <w:pStyle w:val="ProductList-TableBody"/>
            </w:pPr>
            <w:r>
              <w:t>SQL Server Enterprise Virtuelle maskiner</w:t>
            </w:r>
          </w:p>
        </w:tc>
        <w:tc>
          <w:tcPr>
            <w:tcW w:w="4160" w:type="dxa"/>
            <w:tcBorders>
              <w:top w:val="single" w:sz="4" w:space="0" w:color="6E6E6E"/>
              <w:left w:val="single" w:sz="4" w:space="0" w:color="6E6E6E"/>
              <w:bottom w:val="single" w:sz="4" w:space="0" w:color="6E6E6E"/>
              <w:right w:val="single" w:sz="4" w:space="0" w:color="6E6E6E"/>
            </w:tcBorders>
          </w:tcPr>
          <w:p w14:paraId="6D9BC737" w14:textId="77777777" w:rsidR="009A458A" w:rsidRDefault="00992C83">
            <w:pPr>
              <w:pStyle w:val="ProductList-TableBody"/>
            </w:pPr>
            <w:r>
              <w:t>Fire kjernelisenser</w:t>
            </w:r>
            <w:r>
              <w:rPr>
                <w:vertAlign w:val="superscript"/>
              </w:rPr>
              <w:t>2</w:t>
            </w:r>
            <w:r>
              <w:t>:1 vCPU</w:t>
            </w:r>
          </w:p>
        </w:tc>
      </w:tr>
    </w:tbl>
    <w:p w14:paraId="2111BAA7" w14:textId="77777777" w:rsidR="009A458A" w:rsidRDefault="00992C83">
      <w:pPr>
        <w:pStyle w:val="ProductList-BodyIndented"/>
      </w:pPr>
      <w:r>
        <w:rPr>
          <w:i/>
          <w:vertAlign w:val="superscript"/>
        </w:rPr>
        <w:t>1</w:t>
      </w:r>
      <w:r>
        <w:rPr>
          <w:i/>
        </w:rPr>
        <w:t>Azure-hybridfordel er ikke tilgjengelig i det serverløse beregningsnivået til Azure SQL Database eller Azure SQL administrert forekomst.</w:t>
      </w:r>
    </w:p>
    <w:p w14:paraId="40326AA4" w14:textId="77777777" w:rsidR="009A458A" w:rsidRDefault="00992C83">
      <w:pPr>
        <w:pStyle w:val="ProductList-BodyIndented"/>
      </w:pPr>
      <w:r>
        <w:rPr>
          <w:i/>
          <w:vertAlign w:val="superscript"/>
        </w:rPr>
        <w:t>2</w:t>
      </w:r>
      <w:r>
        <w:rPr>
          <w:i/>
        </w:rPr>
        <w:t>Avhengig av minimum fire kjernelisenser per virtuell maskin.</w:t>
      </w:r>
    </w:p>
    <w:p w14:paraId="6931E47A" w14:textId="77777777" w:rsidR="009A458A" w:rsidRDefault="009A458A">
      <w:pPr>
        <w:pStyle w:val="ProductList-BodyIndented"/>
      </w:pPr>
    </w:p>
    <w:p w14:paraId="3A17006D" w14:textId="77777777" w:rsidR="009A458A" w:rsidRDefault="00992C83">
      <w:pPr>
        <w:pStyle w:val="ProductList-BodyIndented"/>
      </w:pPr>
      <w:r>
        <w:t xml:space="preserve">Kunden vil ikke bli belastet for bruken av en Microsoft Azure-datatjenester, men den må fremdeles betale for kostnadene for beregning (dvs. grunnpris), lagring og sikkerhetskopi, samt I/O forbundet med bruken av tjenestene (når det gjelder). Kunden må indikere at den bruker Azure SQL Database (Elastic Pool og Single Database), Azure SQL administrert forekomst, Azure Data Factory SQL Server Integrasjonstjenester eller SQL Server virtuelle maskiner under Azure-hybridfordel for SQL Server når man konfigurerer arbeidsbelastning på Azure. Kunder kan supplere disse arbeidsbelastningene som kjøres med målte Azure-tjenester.  </w:t>
      </w:r>
    </w:p>
    <w:p w14:paraId="1F7822DA" w14:textId="77777777" w:rsidR="009A458A" w:rsidRDefault="009A458A">
      <w:pPr>
        <w:pStyle w:val="ProductList-BodyIndented"/>
      </w:pPr>
    </w:p>
    <w:p w14:paraId="5EDDC316" w14:textId="77777777" w:rsidR="009A458A" w:rsidRDefault="00992C83">
      <w:pPr>
        <w:pStyle w:val="ProductList-SubClauseHeading"/>
        <w:outlineLvl w:val="4"/>
      </w:pPr>
      <w:r>
        <w:t>2.3.2 SQL Server Fail-over rettigheter</w:t>
      </w:r>
    </w:p>
    <w:p w14:paraId="7C91FE2D" w14:textId="77777777" w:rsidR="009A458A" w:rsidRDefault="00992C83">
      <w:pPr>
        <w:pStyle w:val="ProductList-BodyIndented"/>
      </w:pPr>
      <w:r>
        <w:t>When allocating SQL Server -abonnements-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bruk med en SQL Server Virtuell maskin på Azure, har Kunden rett til:</w:t>
      </w:r>
    </w:p>
    <w:p w14:paraId="07D106BA" w14:textId="77777777" w:rsidR="009A458A" w:rsidRDefault="00992C83" w:rsidP="00992C83">
      <w:pPr>
        <w:pStyle w:val="ProductList-Bullet"/>
        <w:numPr>
          <w:ilvl w:val="1"/>
          <w:numId w:val="48"/>
        </w:numPr>
      </w:pPr>
      <w:r>
        <w:t xml:space="preserve">Én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for ethvert formål, inkludert høy tilgjengelighet; og</w:t>
      </w:r>
    </w:p>
    <w:p w14:paraId="78FBC324" w14:textId="77777777" w:rsidR="009A458A" w:rsidRDefault="00992C83" w:rsidP="00992C83">
      <w:pPr>
        <w:pStyle w:val="ProductList-Bullet"/>
        <w:numPr>
          <w:ilvl w:val="1"/>
          <w:numId w:val="48"/>
        </w:numPr>
      </w:pPr>
      <w:r>
        <w:t xml:space="preserve">Én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spesielt for katastrofegjenoppretting.</w:t>
      </w:r>
    </w:p>
    <w:p w14:paraId="6D7A3768" w14:textId="77777777" w:rsidR="009A458A" w:rsidRDefault="009A458A">
      <w:pPr>
        <w:pStyle w:val="ProductList-BodyIndented"/>
      </w:pPr>
    </w:p>
    <w:p w14:paraId="04AC9063" w14:textId="77777777" w:rsidR="009A458A" w:rsidRDefault="00992C83">
      <w:pPr>
        <w:pStyle w:val="ProductList-BodyIndented"/>
      </w:pPr>
      <w:r>
        <w:t xml:space="preserve">Kunden kan også kjøre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 arbeidsbelastning-</w:t>
      </w:r>
      <w:r>
        <w:fldChar w:fldCharType="end"/>
      </w:r>
      <w:r>
        <w:t xml:space="preserve"> og katastrofegjenopprettings-</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enhver tillatt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w:t>
      </w:r>
    </w:p>
    <w:p w14:paraId="6B2BE653" w14:textId="77777777" w:rsidR="009A458A" w:rsidRDefault="00992C83" w:rsidP="00992C83">
      <w:pPr>
        <w:pStyle w:val="ProductList-Bullet"/>
        <w:numPr>
          <w:ilvl w:val="1"/>
          <w:numId w:val="49"/>
        </w:numPr>
      </w:pPr>
      <w:r>
        <w:t xml:space="preserve">Kontroll av databasekonsistens eller Checkdb </w:t>
      </w:r>
    </w:p>
    <w:p w14:paraId="0E2FFF7B" w14:textId="77777777" w:rsidR="009A458A" w:rsidRDefault="00992C83" w:rsidP="00992C83">
      <w:pPr>
        <w:pStyle w:val="ProductList-Bullet"/>
        <w:numPr>
          <w:ilvl w:val="1"/>
          <w:numId w:val="49"/>
        </w:numPr>
      </w:pPr>
      <w:r>
        <w:t xml:space="preserve">Logge sikkerhetskopieringer </w:t>
      </w:r>
    </w:p>
    <w:p w14:paraId="6268D8F0" w14:textId="77777777" w:rsidR="009A458A" w:rsidRDefault="00992C83" w:rsidP="00992C83">
      <w:pPr>
        <w:pStyle w:val="ProductList-Bullet"/>
        <w:numPr>
          <w:ilvl w:val="1"/>
          <w:numId w:val="49"/>
        </w:numPr>
      </w:pPr>
      <w:r>
        <w:t xml:space="preserve">Fulle sikkerhetskopieringer </w:t>
      </w:r>
    </w:p>
    <w:p w14:paraId="6B57656C" w14:textId="77777777" w:rsidR="009A458A" w:rsidRDefault="00992C83" w:rsidP="00992C83">
      <w:pPr>
        <w:pStyle w:val="ProductList-Bullet"/>
        <w:numPr>
          <w:ilvl w:val="1"/>
          <w:numId w:val="49"/>
        </w:numPr>
      </w:pPr>
      <w:r>
        <w:t>Overvåking av ressursbruksdata</w:t>
      </w:r>
    </w:p>
    <w:p w14:paraId="12DAD234" w14:textId="77777777" w:rsidR="009A458A" w:rsidRDefault="009A458A">
      <w:pPr>
        <w:pStyle w:val="ProductList-BodyIndented"/>
      </w:pPr>
    </w:p>
    <w:p w14:paraId="6FBED301" w14:textId="77777777" w:rsidR="009A458A" w:rsidRDefault="00992C83">
      <w:pPr>
        <w:pStyle w:val="ProductList-BodyIndented"/>
      </w:pP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OSE-er</w:t>
      </w:r>
      <w:r>
        <w:fldChar w:fldCharType="end"/>
      </w:r>
      <w:r>
        <w:t xml:space="preserve"> tillatt for katastrofegjenoppretting må være asynkron og manuell. Antall lisenser som ellers ville være nødvendig for en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må ikke overstige antall lisenser som kreves for tilsvarende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Primære arbeidsbelastning</w:t>
      </w:r>
      <w:r>
        <w:fldChar w:fldCharType="end"/>
      </w:r>
      <w:r>
        <w:t xml:space="preserve">.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OSE-er</w:t>
      </w:r>
      <w:r>
        <w:fldChar w:fldCharType="end"/>
      </w:r>
      <w:r>
        <w:t xml:space="preserve"> kan ikke tjene SQL Server-data til brukere eller enheter eller på annen måte kjøre aktive SQL Server-arbeidsbelastninger.</w:t>
      </w:r>
    </w:p>
    <w:p w14:paraId="06B1BD76" w14:textId="77777777" w:rsidR="009A458A" w:rsidRDefault="009A458A">
      <w:pPr>
        <w:pStyle w:val="ProductList-BodyIndented"/>
      </w:pPr>
    </w:p>
    <w:p w14:paraId="6BBE0126" w14:textId="77777777" w:rsidR="009A458A" w:rsidRDefault="00992C83">
      <w:pPr>
        <w:pStyle w:val="ProductList-BodyIndented"/>
      </w:pPr>
      <w:r>
        <w:t xml:space="preserve">Kunden har rett til én ekstra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for høy tilgjengelighet for hver av de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Primære arbeidsbelastningene</w:t>
      </w:r>
      <w:r>
        <w:fldChar w:fldCharType="end"/>
      </w:r>
      <w:r>
        <w:t xml:space="preserve"> som kjører på Linux-plattformen og fungerer som SQL Server-hovedforekomst når den brukes sammen med kundens bruk av Big Data Clusters. Disse ekstra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OSE-ene</w:t>
      </w:r>
      <w:r>
        <w:fldChar w:fldCharType="end"/>
      </w:r>
      <w:r>
        <w:t xml:space="preserve"> er underlagt samme SQL Server – Fail Over-rettighetsbegrensninger.</w:t>
      </w:r>
    </w:p>
    <w:p w14:paraId="733F123A" w14:textId="77777777" w:rsidR="009A458A" w:rsidRDefault="009A458A">
      <w:pPr>
        <w:pStyle w:val="ProductList-BodyIndented"/>
      </w:pPr>
    </w:p>
    <w:p w14:paraId="55AB2BFC" w14:textId="77777777" w:rsidR="009A458A" w:rsidRDefault="00992C83">
      <w:pPr>
        <w:pStyle w:val="ProductList-SubClauseHeading"/>
        <w:outlineLvl w:val="4"/>
      </w:pPr>
      <w:r>
        <w:t>2.3.3 Bruke programvaren på kundens servere</w:t>
      </w:r>
    </w:p>
    <w:p w14:paraId="22C35890" w14:textId="77777777" w:rsidR="009A458A" w:rsidRDefault="00992C83">
      <w:pPr>
        <w:pStyle w:val="ProductList-BodyIndented"/>
      </w:pPr>
      <w:r>
        <w:t xml:space="preserve">Alternativt kan kunden bruke SQL Server på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I dette tilfellet vil SQL Server Standard og SQL Server Enterprise Core-abonnements-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gi de samme rettighetene som henholdsvis andre volumlisenser som SQL Server Standard og SQL Server Enterprise kjernelisenser, og være underlagt de samme vilkårene som angitt i "Bruksrettigheter" i SQL Server produktoppføring i den nyeste versjonen av produktvilkårene. I løpet av abonnementsperioden tildeles Kunden i tillegg rettigheter som tilsvarer rettighetene som gis til SA-kunder under Selvhosting, katastrofegjenoppretting, lisensmobilitet over serverfarmer, Fail-over rettigheter og Unlimited Virtualization*, samt rettigheter til å bruke maskin Learning Server for Windows*, Machine Learning Server for Linux*, Machine Learning for Hadoop*, og Power BI Report Server*. Bruk av programvaren er underlagt de samme vilkårene.</w:t>
      </w:r>
    </w:p>
    <w:p w14:paraId="3B294303" w14:textId="77777777" w:rsidR="009A458A" w:rsidRDefault="00992C83">
      <w:pPr>
        <w:pStyle w:val="ProductList-BodyIndented"/>
      </w:pPr>
      <w:r>
        <w:t>* Avhengig av tilgjengelighet. Rettigheter som bare gjelder SQL Server Enterprise kjernekunder.</w:t>
      </w:r>
    </w:p>
    <w:p w14:paraId="38FC947F" w14:textId="77777777" w:rsidR="009A458A" w:rsidRDefault="009A458A">
      <w:pPr>
        <w:pStyle w:val="ProductList-BodyIndented"/>
      </w:pPr>
    </w:p>
    <w:p w14:paraId="4CD98DC6" w14:textId="77777777" w:rsidR="009A458A" w:rsidRDefault="00992C83">
      <w:pPr>
        <w:pStyle w:val="ProductList-SubClauseHeading"/>
        <w:outlineLvl w:val="4"/>
      </w:pPr>
      <w:r>
        <w:t>2.3.4 Flytte serverbelastning til Azure</w:t>
      </w:r>
    </w:p>
    <w:p w14:paraId="5120C344" w14:textId="77777777" w:rsidR="009A458A" w:rsidRDefault="00992C83">
      <w:pPr>
        <w:pStyle w:val="ProductList-BodyIndented"/>
      </w:pPr>
      <w:r>
        <w:t xml:space="preserve">Kunden kan ikke samtidig allokere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bruk på Azure og tilordne den sammen</w:t>
      </w:r>
      <w:r>
        <w:fldChar w:fldCharType="begin"/>
      </w:r>
      <w:r>
        <w:instrText xml:space="preserve"> AutoTextList   \s NoStyle \t "Lisens betyr rett til å laste ned, installere, få tilgang til og bruke et produkt." </w:instrText>
      </w:r>
      <w:r>
        <w:fldChar w:fldCharType="separate"/>
      </w:r>
      <w:r>
        <w:rPr>
          <w:color w:val="0563C1"/>
        </w:rPr>
        <w:t>lisensen</w:t>
      </w:r>
      <w:r>
        <w:fldChar w:fldCharType="end"/>
      </w:r>
      <w:r>
        <w:t xml:space="preserve"> til én av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med unntak av på engangsbasis, i en periode som ikke skal overstige 180 dager, for å la kunden migrere arbeidsmengdene til Azure. Tidligere etter fullføring av migrasjon til Azure eller 180 dager fra migrasjonsstart, </w:t>
      </w:r>
      <w:r>
        <w:fldChar w:fldCharType="begin"/>
      </w:r>
      <w:r>
        <w:instrText xml:space="preserve"> AutoTextList   \s NoStyle \t "Lisens betyr rett til å laste ned, installere, få tilgang til og bruke et produkt." </w:instrText>
      </w:r>
      <w:r>
        <w:fldChar w:fldCharType="separate"/>
      </w:r>
      <w:r>
        <w:rPr>
          <w:color w:val="0563C1"/>
        </w:rPr>
        <w:t>vil lisensene</w:t>
      </w:r>
      <w:r>
        <w:fldChar w:fldCharType="end"/>
      </w:r>
      <w:r>
        <w:t xml:space="preserve"> anses som "tildelt til Azure". Kunden kan senere overføre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tilbake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dersom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forblir tildelt til Azure i minst 90 dager. </w:t>
      </w:r>
    </w:p>
    <w:p w14:paraId="70EFD57A" w14:textId="77777777" w:rsidR="009A458A" w:rsidRDefault="009A458A">
      <w:pPr>
        <w:pStyle w:val="ProductList-BodyIndented"/>
      </w:pPr>
    </w:p>
    <w:p w14:paraId="3BDD97FD" w14:textId="77777777" w:rsidR="009A458A" w:rsidRDefault="00992C83">
      <w:pPr>
        <w:pStyle w:val="ProductList-SubClauseHeading"/>
        <w:outlineLvl w:val="4"/>
      </w:pPr>
      <w:r>
        <w:t>2.3.5 SQL Server Enterprise Ubegrensede kjerne-virtualiseringsrettigheter</w:t>
      </w:r>
    </w:p>
    <w:p w14:paraId="3F1CA9B0" w14:textId="77777777" w:rsidR="009A458A" w:rsidRDefault="00992C83">
      <w:pPr>
        <w:pStyle w:val="ProductList-BodyIndented"/>
      </w:pPr>
      <w:r>
        <w:t xml:space="preserve">Som unntak fra de generelle vilkårene for tildeling av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og bruk av SQL Server under Azure-hybridfordel for SQL Server, kan kunden bruke SQL Server i et hvilket som helst antall virtuelle maskiner på én Azure dedikert host-server eller annen dedikert fysisk host i Azure i én av sine Microsoft Azure tjenestekontoer, forutsatt at kunden tildeler SQL Server Enterprise kjerneabonnements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alle de fysiske kjernene som er tilgjengelige for Kunden på den Azure-hosten. Samtidig bruk på Azure dedikert host eller annen dedikert fysisk host i Azure og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er begrenset til samme migrasjonsperiode på 180 dager.</w:t>
      </w:r>
    </w:p>
    <w:p w14:paraId="49A6AA8A" w14:textId="77777777" w:rsidR="009A458A" w:rsidRDefault="009A458A">
      <w:pPr>
        <w:pStyle w:val="ProductList-BodyIndented"/>
      </w:pPr>
    </w:p>
    <w:p w14:paraId="19E955AA" w14:textId="77777777" w:rsidR="009A458A" w:rsidRDefault="00992C83">
      <w:pPr>
        <w:pStyle w:val="ProductList-ClauseHeading"/>
        <w:outlineLvl w:val="3"/>
      </w:pPr>
      <w:r>
        <w:t>2.4 SQL Server Big Data Noder</w:t>
      </w:r>
    </w:p>
    <w:p w14:paraId="278812F5" w14:textId="77777777" w:rsidR="009A458A" w:rsidRDefault="00992C83">
      <w:pPr>
        <w:pStyle w:val="ProductList-Body"/>
      </w:pPr>
      <w:r>
        <w:t xml:space="preserve">Kundens bruk av SQL Server Big Data Node styres av bruksrettighetene for SQL Server Enterprise kjerne i SQL Server-produktoppføringen, supplert som følger. Kunden kan bruke SQL Big Data Node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kun med en Master Node. En "Master Node" er en </w:t>
      </w:r>
      <w:r>
        <w:fldChar w:fldCharType="begin"/>
      </w:r>
      <w:r>
        <w:instrText xml:space="preserve"> AutoTextList   \s NoStyle \t "OSE betyr hele eller deler av en operativsystemforekomst, eller hele eller deler av en virtuell (eller på annen måte emulert) operativsystemforekomst...(Se ordliste for full definisjon)" </w:instrText>
      </w:r>
      <w:r>
        <w:fldChar w:fldCharType="separate"/>
      </w:r>
      <w:r>
        <w:rPr>
          <w:color w:val="0563C1"/>
        </w:rPr>
        <w:t>OSE</w:t>
      </w:r>
      <w:r>
        <w:fldChar w:fldCharType="end"/>
      </w:r>
      <w:r>
        <w:t xml:space="preserve"> lisensiert av Kunden for å kjøre SQL Server Standard Core eller SQL Server Enterprise Core under lisenser med SA eller med tilsvarende abonnementsrettigheter. Følgende SA-rettigheter gjelder i tillegg for kundens bruk av SQL Server Big Data Noder brukt på en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 server</w:t>
      </w:r>
      <w:r>
        <w:fldChar w:fldCharType="end"/>
      </w:r>
      <w:r>
        <w:t xml:space="preserve">: Ubegrenset virtualisering. Som et alternativ til å distribuere programvaren på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kan Kunden tildele Big Data Node-lisenser til Microsoft Azure (en lisens per vCPU og minimum fire lisenser per virtuell maskin) og kjøre Big Data Node-programvare på virtuelle Azure-maskiner.</w:t>
      </w:r>
    </w:p>
    <w:p w14:paraId="2A4BFD53"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42301F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21518"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4B3711EE" w14:textId="77777777" w:rsidR="009A458A" w:rsidRDefault="009A458A">
      <w:pPr>
        <w:pStyle w:val="ProductList-Body"/>
      </w:pPr>
    </w:p>
    <w:p w14:paraId="1AB7A9A9" w14:textId="77777777" w:rsidR="009A458A" w:rsidRDefault="00992C83">
      <w:pPr>
        <w:pStyle w:val="ProductList-Offering1HeadingNoBorder"/>
        <w:outlineLvl w:val="1"/>
      </w:pPr>
      <w:bookmarkStart w:id="249" w:name="_Sec1151"/>
      <w:r>
        <w:t>Microsoft Dynamics 365-tjenester</w:t>
      </w:r>
      <w:bookmarkEnd w:id="249"/>
      <w:r>
        <w:fldChar w:fldCharType="begin"/>
      </w:r>
      <w:r>
        <w:instrText xml:space="preserve"> TC "</w:instrText>
      </w:r>
      <w:bookmarkStart w:id="250" w:name="_Toc57136781"/>
      <w:r>
        <w:instrText>Microsoft Dynamics 365-tjenester</w:instrText>
      </w:r>
      <w:bookmarkEnd w:id="250"/>
      <w:r>
        <w:instrText>" \l 2</w:instrText>
      </w:r>
      <w:r>
        <w:fldChar w:fldCharType="end"/>
      </w:r>
    </w:p>
    <w:p w14:paraId="12F475D7" w14:textId="77777777" w:rsidR="009A458A" w:rsidRDefault="00992C83">
      <w:pPr>
        <w:pStyle w:val="ProductList-Offering1SubSection"/>
        <w:outlineLvl w:val="2"/>
      </w:pPr>
      <w:bookmarkStart w:id="251" w:name="_Sec1152"/>
      <w:r>
        <w:t>1. Programtilgjengelighet</w:t>
      </w:r>
      <w:bookmarkEnd w:id="251"/>
    </w:p>
    <w:tbl>
      <w:tblPr>
        <w:tblStyle w:val="PURTable"/>
        <w:tblW w:w="0" w:type="dxa"/>
        <w:tblLook w:val="04A0" w:firstRow="1" w:lastRow="0" w:firstColumn="1" w:lastColumn="0" w:noHBand="0" w:noVBand="1"/>
      </w:tblPr>
      <w:tblGrid>
        <w:gridCol w:w="4284"/>
        <w:gridCol w:w="711"/>
        <w:gridCol w:w="680"/>
        <w:gridCol w:w="799"/>
        <w:gridCol w:w="707"/>
        <w:gridCol w:w="726"/>
        <w:gridCol w:w="823"/>
        <w:gridCol w:w="699"/>
        <w:gridCol w:w="694"/>
        <w:gridCol w:w="793"/>
      </w:tblGrid>
      <w:tr w:rsidR="009A458A" w14:paraId="1E0B09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596A7C" w14:textId="77777777" w:rsidR="009A458A" w:rsidRDefault="00992C8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C56E56C" w14:textId="77777777" w:rsidR="009A458A" w:rsidRDefault="00992C83">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C39ED" w14:textId="77777777" w:rsidR="009A458A" w:rsidRDefault="00992C83">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6FCD5"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E5902" w14:textId="77777777" w:rsidR="009A458A" w:rsidRDefault="00992C83">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99591" w14:textId="77777777" w:rsidR="009A458A" w:rsidRDefault="00992C83">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BAE9E" w14:textId="77777777" w:rsidR="009A458A" w:rsidRDefault="00992C83">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6E686" w14:textId="77777777" w:rsidR="009A458A" w:rsidRDefault="00992C83">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677B9" w14:textId="77777777" w:rsidR="009A458A" w:rsidRDefault="00992C83">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BD443" w14:textId="77777777" w:rsidR="009A458A" w:rsidRDefault="00992C83">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9A458A" w14:paraId="1BF7FE75" w14:textId="77777777">
        <w:tc>
          <w:tcPr>
            <w:tcW w:w="4660" w:type="dxa"/>
            <w:tcBorders>
              <w:top w:val="single" w:sz="6" w:space="0" w:color="FFFFFF"/>
              <w:left w:val="none" w:sz="4" w:space="0" w:color="6E6E6E"/>
              <w:bottom w:val="dashed" w:sz="4" w:space="0" w:color="BFBFBF"/>
              <w:right w:val="none" w:sz="4" w:space="0" w:color="6E6E6E"/>
            </w:tcBorders>
          </w:tcPr>
          <w:p w14:paraId="2870854C" w14:textId="77777777" w:rsidR="009A458A" w:rsidRDefault="00992C8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7FB6828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A980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87A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DEB7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F85F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2CB4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B43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7961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6EB90" w14:textId="77777777" w:rsidR="009A458A" w:rsidRDefault="009A458A">
            <w:pPr>
              <w:pStyle w:val="ProductList-TableBody"/>
              <w:jc w:val="center"/>
            </w:pPr>
          </w:p>
        </w:tc>
      </w:tr>
      <w:tr w:rsidR="009A458A" w14:paraId="13663A2D" w14:textId="77777777">
        <w:tc>
          <w:tcPr>
            <w:tcW w:w="4660" w:type="dxa"/>
            <w:tcBorders>
              <w:top w:val="dashed" w:sz="4" w:space="0" w:color="BFBFBF"/>
              <w:left w:val="none" w:sz="4" w:space="0" w:color="6E6E6E"/>
              <w:bottom w:val="dashed" w:sz="4" w:space="0" w:color="BFBFBF"/>
              <w:right w:val="none" w:sz="4" w:space="0" w:color="6E6E6E"/>
            </w:tcBorders>
          </w:tcPr>
          <w:p w14:paraId="13E98DD2" w14:textId="77777777" w:rsidR="009A458A" w:rsidRDefault="00992C83">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1F2776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C44A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35D8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86CE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761E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33E9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5341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C659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343A0" w14:textId="77777777" w:rsidR="009A458A" w:rsidRDefault="009A458A">
            <w:pPr>
              <w:pStyle w:val="ProductList-TableBody"/>
              <w:jc w:val="center"/>
            </w:pPr>
          </w:p>
        </w:tc>
      </w:tr>
      <w:tr w:rsidR="009A458A" w14:paraId="0A00D5CC" w14:textId="77777777">
        <w:tc>
          <w:tcPr>
            <w:tcW w:w="4660" w:type="dxa"/>
            <w:tcBorders>
              <w:top w:val="dashed" w:sz="4" w:space="0" w:color="BFBFBF"/>
              <w:left w:val="none" w:sz="4" w:space="0" w:color="6E6E6E"/>
              <w:bottom w:val="dashed" w:sz="4" w:space="0" w:color="BFBFBF"/>
              <w:right w:val="none" w:sz="4" w:space="0" w:color="6E6E6E"/>
            </w:tcBorders>
          </w:tcPr>
          <w:p w14:paraId="53D29D4C" w14:textId="77777777" w:rsidR="009A458A" w:rsidRDefault="00992C83">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1E95B5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2775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A2BA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9DC6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9DDEB"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3738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42F9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20E5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C1EA8" w14:textId="77777777" w:rsidR="009A458A" w:rsidRDefault="009A458A">
            <w:pPr>
              <w:pStyle w:val="ProductList-TableBody"/>
              <w:jc w:val="center"/>
            </w:pPr>
          </w:p>
        </w:tc>
      </w:tr>
      <w:tr w:rsidR="009A458A" w14:paraId="41F3972B" w14:textId="77777777">
        <w:tc>
          <w:tcPr>
            <w:tcW w:w="4660" w:type="dxa"/>
            <w:tcBorders>
              <w:top w:val="dashed" w:sz="4" w:space="0" w:color="BFBFBF"/>
              <w:left w:val="none" w:sz="4" w:space="0" w:color="6E6E6E"/>
              <w:bottom w:val="dashed" w:sz="4" w:space="0" w:color="BFBFBF"/>
              <w:right w:val="none" w:sz="4" w:space="0" w:color="6E6E6E"/>
            </w:tcBorders>
          </w:tcPr>
          <w:p w14:paraId="5D16A084" w14:textId="77777777" w:rsidR="009A458A" w:rsidRDefault="00992C83">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18C4A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C958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04C1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48458" w14:textId="77777777" w:rsidR="009A458A" w:rsidRDefault="00992C8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60A5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6CA4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ABB2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A3A8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34C52" w14:textId="77777777" w:rsidR="009A458A" w:rsidRDefault="009A458A">
            <w:pPr>
              <w:pStyle w:val="ProductList-TableBody"/>
              <w:jc w:val="center"/>
            </w:pPr>
          </w:p>
        </w:tc>
      </w:tr>
      <w:tr w:rsidR="009A458A" w14:paraId="7454671B" w14:textId="77777777">
        <w:tc>
          <w:tcPr>
            <w:tcW w:w="4660" w:type="dxa"/>
            <w:tcBorders>
              <w:top w:val="dashed" w:sz="4" w:space="0" w:color="BFBFBF"/>
              <w:left w:val="none" w:sz="4" w:space="0" w:color="6E6E6E"/>
              <w:bottom w:val="dashed" w:sz="4" w:space="0" w:color="BFBFBF"/>
              <w:right w:val="none" w:sz="4" w:space="0" w:color="6E6E6E"/>
            </w:tcBorders>
          </w:tcPr>
          <w:p w14:paraId="38FB1AFF" w14:textId="77777777" w:rsidR="009A458A" w:rsidRDefault="00992C83">
            <w:pPr>
              <w:pStyle w:val="ProductList-TableBody"/>
            </w:pPr>
            <w:r>
              <w:t>Dynamics 365 Customer Insights tilleggsprofiler</w:t>
            </w:r>
            <w:r>
              <w:fldChar w:fldCharType="begin"/>
            </w:r>
            <w:r>
              <w:instrText xml:space="preserve"> XE "Dynamics 365 Customer Insights tilleggsprofiler"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47825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F9441"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73CE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7779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33BB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691E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39A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ACDF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CA64C" w14:textId="77777777" w:rsidR="009A458A" w:rsidRDefault="009A458A">
            <w:pPr>
              <w:pStyle w:val="ProductList-TableBody"/>
              <w:jc w:val="center"/>
            </w:pPr>
          </w:p>
        </w:tc>
      </w:tr>
      <w:tr w:rsidR="009A458A" w14:paraId="60D02EC1" w14:textId="77777777">
        <w:tc>
          <w:tcPr>
            <w:tcW w:w="4660" w:type="dxa"/>
            <w:tcBorders>
              <w:top w:val="dashed" w:sz="4" w:space="0" w:color="BFBFBF"/>
              <w:left w:val="none" w:sz="4" w:space="0" w:color="6E6E6E"/>
              <w:bottom w:val="dashed" w:sz="4" w:space="0" w:color="BFBFBF"/>
              <w:right w:val="none" w:sz="4" w:space="0" w:color="6E6E6E"/>
            </w:tcBorders>
          </w:tcPr>
          <w:p w14:paraId="65046B2C" w14:textId="77777777" w:rsidR="009A458A" w:rsidRDefault="00992C83">
            <w:pPr>
              <w:pStyle w:val="ProductList-TableBody"/>
            </w:pPr>
            <w:r>
              <w:t>Dynamics 365 Operations Device</w:t>
            </w:r>
            <w:r>
              <w:fldChar w:fldCharType="begin"/>
            </w:r>
            <w:r>
              <w:instrText xml:space="preserve"> XE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590544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DBA6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3D08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3110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1E31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181D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F979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8087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9EAC4" w14:textId="77777777" w:rsidR="009A458A" w:rsidRDefault="009A458A">
            <w:pPr>
              <w:pStyle w:val="ProductList-TableBody"/>
              <w:jc w:val="center"/>
            </w:pPr>
          </w:p>
        </w:tc>
      </w:tr>
      <w:tr w:rsidR="009A458A" w14:paraId="684FD3CD" w14:textId="77777777">
        <w:tc>
          <w:tcPr>
            <w:tcW w:w="4660" w:type="dxa"/>
            <w:tcBorders>
              <w:top w:val="dashed" w:sz="4" w:space="0" w:color="BFBFBF"/>
              <w:left w:val="none" w:sz="4" w:space="0" w:color="6E6E6E"/>
              <w:bottom w:val="dashed" w:sz="4" w:space="0" w:color="BFBFBF"/>
              <w:right w:val="none" w:sz="4" w:space="0" w:color="6E6E6E"/>
            </w:tcBorders>
          </w:tcPr>
          <w:p w14:paraId="2D9E7BE1" w14:textId="77777777" w:rsidR="009A458A" w:rsidRDefault="00992C83">
            <w:pPr>
              <w:pStyle w:val="ProductList-TableBody"/>
            </w:pPr>
            <w:r>
              <w:t>Dynamics 365 Operations Device Add-on</w:t>
            </w:r>
            <w:r>
              <w:fldChar w:fldCharType="begin"/>
            </w:r>
            <w:r>
              <w:instrText xml:space="preserve"> XE "Dynamics 365 Operations Device Add-on"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403317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C998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BF72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5D59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082DB"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90CF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3077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15E3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8D1A7" w14:textId="77777777" w:rsidR="009A458A" w:rsidRDefault="009A458A">
            <w:pPr>
              <w:pStyle w:val="ProductList-TableBody"/>
              <w:jc w:val="center"/>
            </w:pPr>
          </w:p>
        </w:tc>
      </w:tr>
      <w:tr w:rsidR="009A458A" w14:paraId="3570E35D" w14:textId="77777777">
        <w:tc>
          <w:tcPr>
            <w:tcW w:w="4660" w:type="dxa"/>
            <w:tcBorders>
              <w:top w:val="dashed" w:sz="4" w:space="0" w:color="BFBFBF"/>
              <w:left w:val="none" w:sz="4" w:space="0" w:color="6E6E6E"/>
              <w:bottom w:val="dashed" w:sz="4" w:space="0" w:color="BFBFBF"/>
              <w:right w:val="none" w:sz="4" w:space="0" w:color="6E6E6E"/>
            </w:tcBorders>
          </w:tcPr>
          <w:p w14:paraId="597D3B09" w14:textId="77777777" w:rsidR="009A458A" w:rsidRDefault="00992C83">
            <w:pPr>
              <w:pStyle w:val="ProductList-TableBody"/>
            </w:pPr>
            <w:r>
              <w:t>Dynamics 365 Operations Device From SA</w:t>
            </w:r>
            <w:r>
              <w:fldChar w:fldCharType="begin"/>
            </w:r>
            <w:r>
              <w:instrText xml:space="preserve"> XE "Dynamics 365 Operations Device From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44EA0C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A202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10ED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2A27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0C6E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BE4B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0FA2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93ED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CE9C5" w14:textId="77777777" w:rsidR="009A458A" w:rsidRDefault="009A458A">
            <w:pPr>
              <w:pStyle w:val="ProductList-TableBody"/>
              <w:jc w:val="center"/>
            </w:pPr>
          </w:p>
        </w:tc>
      </w:tr>
      <w:tr w:rsidR="009A458A" w14:paraId="0B34CA50" w14:textId="77777777">
        <w:tc>
          <w:tcPr>
            <w:tcW w:w="4660" w:type="dxa"/>
            <w:tcBorders>
              <w:top w:val="dashed" w:sz="4" w:space="0" w:color="BFBFBF"/>
              <w:left w:val="none" w:sz="4" w:space="0" w:color="6E6E6E"/>
              <w:bottom w:val="dashed" w:sz="4" w:space="0" w:color="BFBFBF"/>
              <w:right w:val="none" w:sz="4" w:space="0" w:color="6E6E6E"/>
            </w:tcBorders>
          </w:tcPr>
          <w:p w14:paraId="46CF347C" w14:textId="77777777" w:rsidR="009A458A" w:rsidRDefault="00992C83">
            <w:pPr>
              <w:pStyle w:val="ProductList-TableBody"/>
            </w:pPr>
            <w:r>
              <w:t>Dynamics 365 Operations Activity</w:t>
            </w:r>
            <w:r>
              <w:fldChar w:fldCharType="begin"/>
            </w:r>
            <w:r>
              <w:instrText xml:space="preserve"> XE "Dynamics 365 Operations Activity"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61D60C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56837"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BBDE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0278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9FFE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BE75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5B51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102B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19B04" w14:textId="77777777" w:rsidR="009A458A" w:rsidRDefault="009A458A">
            <w:pPr>
              <w:pStyle w:val="ProductList-TableBody"/>
              <w:jc w:val="center"/>
            </w:pPr>
          </w:p>
        </w:tc>
      </w:tr>
      <w:tr w:rsidR="009A458A" w14:paraId="0AEFE589" w14:textId="77777777">
        <w:tc>
          <w:tcPr>
            <w:tcW w:w="4660" w:type="dxa"/>
            <w:tcBorders>
              <w:top w:val="dashed" w:sz="4" w:space="0" w:color="BFBFBF"/>
              <w:left w:val="none" w:sz="4" w:space="0" w:color="6E6E6E"/>
              <w:bottom w:val="dashed" w:sz="4" w:space="0" w:color="BFBFBF"/>
              <w:right w:val="none" w:sz="4" w:space="0" w:color="6E6E6E"/>
            </w:tcBorders>
          </w:tcPr>
          <w:p w14:paraId="03421B16" w14:textId="77777777" w:rsidR="009A458A" w:rsidRDefault="00992C83">
            <w:pPr>
              <w:pStyle w:val="ProductList-TableBody"/>
            </w:pPr>
            <w:r>
              <w:t>Dynamics 365 Operations Activity Add-on</w:t>
            </w:r>
            <w:r>
              <w:fldChar w:fldCharType="begin"/>
            </w:r>
            <w:r>
              <w:instrText xml:space="preserve"> XE "Dynamics 365 Operations Activity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A15BB1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624C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D366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D57B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B3E8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AB79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1903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76E7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4CFAC" w14:textId="77777777" w:rsidR="009A458A" w:rsidRDefault="009A458A">
            <w:pPr>
              <w:pStyle w:val="ProductList-TableBody"/>
              <w:jc w:val="center"/>
            </w:pPr>
          </w:p>
        </w:tc>
      </w:tr>
      <w:tr w:rsidR="009A458A" w14:paraId="20334668" w14:textId="77777777">
        <w:tc>
          <w:tcPr>
            <w:tcW w:w="4660" w:type="dxa"/>
            <w:tcBorders>
              <w:top w:val="dashed" w:sz="4" w:space="0" w:color="BFBFBF"/>
              <w:left w:val="none" w:sz="4" w:space="0" w:color="6E6E6E"/>
              <w:bottom w:val="dashed" w:sz="4" w:space="0" w:color="BFBFBF"/>
              <w:right w:val="none" w:sz="4" w:space="0" w:color="6E6E6E"/>
            </w:tcBorders>
          </w:tcPr>
          <w:p w14:paraId="3045698D" w14:textId="77777777" w:rsidR="009A458A" w:rsidRDefault="00992C83">
            <w:pPr>
              <w:pStyle w:val="ProductList-TableBody"/>
            </w:pPr>
            <w:r>
              <w:t>Dynamics 365 Operations Activity From SA</w:t>
            </w:r>
            <w:r>
              <w:fldChar w:fldCharType="begin"/>
            </w:r>
            <w:r>
              <w:instrText xml:space="preserve"> XE "Dynamics 365 Operations Activity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1EF033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294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B499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39DC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9507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07EE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255E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C99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0D976" w14:textId="77777777" w:rsidR="009A458A" w:rsidRDefault="009A458A">
            <w:pPr>
              <w:pStyle w:val="ProductList-TableBody"/>
              <w:jc w:val="center"/>
            </w:pPr>
          </w:p>
        </w:tc>
      </w:tr>
      <w:tr w:rsidR="009A458A" w14:paraId="38487078" w14:textId="77777777">
        <w:tc>
          <w:tcPr>
            <w:tcW w:w="4660" w:type="dxa"/>
            <w:tcBorders>
              <w:top w:val="dashed" w:sz="4" w:space="0" w:color="BFBFBF"/>
              <w:left w:val="none" w:sz="4" w:space="0" w:color="6E6E6E"/>
              <w:bottom w:val="dashed" w:sz="4" w:space="0" w:color="BFBFBF"/>
              <w:right w:val="none" w:sz="4" w:space="0" w:color="6E6E6E"/>
            </w:tcBorders>
          </w:tcPr>
          <w:p w14:paraId="6A20D9A6" w14:textId="77777777" w:rsidR="009A458A" w:rsidRDefault="00992C83">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A954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E058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62CF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79FF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00B2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9149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79F8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FBA2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49E44" w14:textId="77777777" w:rsidR="009A458A" w:rsidRDefault="009A458A">
            <w:pPr>
              <w:pStyle w:val="ProductList-TableBody"/>
              <w:jc w:val="center"/>
            </w:pPr>
          </w:p>
        </w:tc>
      </w:tr>
      <w:tr w:rsidR="009A458A" w14:paraId="410D2720" w14:textId="77777777">
        <w:tc>
          <w:tcPr>
            <w:tcW w:w="4660" w:type="dxa"/>
            <w:tcBorders>
              <w:top w:val="dashed" w:sz="4" w:space="0" w:color="BFBFBF"/>
              <w:left w:val="none" w:sz="4" w:space="0" w:color="6E6E6E"/>
              <w:bottom w:val="dashed" w:sz="4" w:space="0" w:color="BFBFBF"/>
              <w:right w:val="none" w:sz="4" w:space="0" w:color="6E6E6E"/>
            </w:tcBorders>
          </w:tcPr>
          <w:p w14:paraId="4E0F764C" w14:textId="77777777" w:rsidR="009A458A" w:rsidRDefault="00992C83">
            <w:pPr>
              <w:pStyle w:val="ProductList-TableBody"/>
            </w:pPr>
            <w:r>
              <w:t>Dynamics 365 Customer Service Enterprise</w:t>
            </w:r>
            <w:r>
              <w:fldChar w:fldCharType="begin"/>
            </w:r>
            <w:r>
              <w:instrText xml:space="preserve"> XE "Dynamics 365 Customer Service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23A1F1F" w14:textId="77777777" w:rsidR="009A458A" w:rsidRDefault="00992C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8B61D"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45D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5F6C9" w14:textId="77777777" w:rsidR="009A458A" w:rsidRDefault="00992C8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935A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CA0E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4EE0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D041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20BD8" w14:textId="77777777" w:rsidR="009A458A" w:rsidRDefault="009A458A">
            <w:pPr>
              <w:pStyle w:val="ProductList-TableBody"/>
              <w:jc w:val="center"/>
            </w:pPr>
          </w:p>
        </w:tc>
      </w:tr>
      <w:tr w:rsidR="009A458A" w14:paraId="6580254C" w14:textId="77777777">
        <w:tc>
          <w:tcPr>
            <w:tcW w:w="4660" w:type="dxa"/>
            <w:tcBorders>
              <w:top w:val="dashed" w:sz="4" w:space="0" w:color="BFBFBF"/>
              <w:left w:val="none" w:sz="4" w:space="0" w:color="6E6E6E"/>
              <w:bottom w:val="dashed" w:sz="4" w:space="0" w:color="BFBFBF"/>
              <w:right w:val="none" w:sz="4" w:space="0" w:color="6E6E6E"/>
            </w:tcBorders>
          </w:tcPr>
          <w:p w14:paraId="30A2BF4F" w14:textId="77777777" w:rsidR="009A458A" w:rsidRDefault="00992C83">
            <w:pPr>
              <w:pStyle w:val="ProductList-TableBody"/>
            </w:pPr>
            <w:r>
              <w:t>Dynamics 365 Customer Service Enterprise</w:t>
            </w:r>
            <w:r>
              <w:fldChar w:fldCharType="begin"/>
            </w:r>
            <w:r>
              <w:instrText xml:space="preserve"> XE "Dynamics 365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E91F48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E5C5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9877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FB96C" w14:textId="77777777" w:rsidR="009A458A" w:rsidRDefault="00992C8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95D8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67A4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D0AD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6DF2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AF831" w14:textId="77777777" w:rsidR="009A458A" w:rsidRDefault="009A458A">
            <w:pPr>
              <w:pStyle w:val="ProductList-TableBody"/>
              <w:jc w:val="center"/>
            </w:pPr>
          </w:p>
        </w:tc>
      </w:tr>
      <w:tr w:rsidR="009A458A" w14:paraId="6FC3F939" w14:textId="77777777">
        <w:tc>
          <w:tcPr>
            <w:tcW w:w="4660" w:type="dxa"/>
            <w:tcBorders>
              <w:top w:val="dashed" w:sz="4" w:space="0" w:color="BFBFBF"/>
              <w:left w:val="none" w:sz="4" w:space="0" w:color="6E6E6E"/>
              <w:bottom w:val="dashed" w:sz="4" w:space="0" w:color="BFBFBF"/>
              <w:right w:val="none" w:sz="4" w:space="0" w:color="6E6E6E"/>
            </w:tcBorders>
          </w:tcPr>
          <w:p w14:paraId="0023C8FA" w14:textId="77777777" w:rsidR="009A458A" w:rsidRDefault="00992C83">
            <w:pPr>
              <w:pStyle w:val="ProductList-TableBody"/>
            </w:pPr>
            <w:r>
              <w:t>Dynamics 365 Customer Service Professional</w:t>
            </w:r>
            <w:r>
              <w:fldChar w:fldCharType="begin"/>
            </w:r>
            <w:r>
              <w:instrText xml:space="preserve"> XE "Dynamics 365 Customer Service Professional"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7E1D5A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ED977"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9721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A9741" w14:textId="77777777" w:rsidR="009A458A" w:rsidRDefault="00992C8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9436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B6F0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F4A9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E588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717AC" w14:textId="77777777" w:rsidR="009A458A" w:rsidRDefault="009A458A">
            <w:pPr>
              <w:pStyle w:val="ProductList-TableBody"/>
              <w:jc w:val="center"/>
            </w:pPr>
          </w:p>
        </w:tc>
      </w:tr>
      <w:tr w:rsidR="009A458A" w14:paraId="63F1D36A" w14:textId="77777777">
        <w:tc>
          <w:tcPr>
            <w:tcW w:w="4660" w:type="dxa"/>
            <w:tcBorders>
              <w:top w:val="dashed" w:sz="4" w:space="0" w:color="BFBFBF"/>
              <w:left w:val="none" w:sz="4" w:space="0" w:color="6E6E6E"/>
              <w:bottom w:val="dashed" w:sz="4" w:space="0" w:color="BFBFBF"/>
              <w:right w:val="none" w:sz="4" w:space="0" w:color="6E6E6E"/>
            </w:tcBorders>
          </w:tcPr>
          <w:p w14:paraId="4C3CF472" w14:textId="77777777" w:rsidR="009A458A" w:rsidRDefault="00992C83">
            <w:pPr>
              <w:pStyle w:val="ProductList-TableBody"/>
            </w:pPr>
            <w:r>
              <w:t>Dynamics 365 Customer Service Insights</w:t>
            </w:r>
            <w:r>
              <w:fldChar w:fldCharType="begin"/>
            </w:r>
            <w:r>
              <w:instrText xml:space="preserve"> XE "Dynamics 365 Customer Service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97A934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FF64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827E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FE3D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5ADC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8042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5399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F50B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9384E" w14:textId="77777777" w:rsidR="009A458A" w:rsidRDefault="009A458A">
            <w:pPr>
              <w:pStyle w:val="ProductList-TableBody"/>
              <w:jc w:val="center"/>
            </w:pPr>
          </w:p>
        </w:tc>
      </w:tr>
      <w:tr w:rsidR="009A458A" w14:paraId="01E0375B" w14:textId="77777777">
        <w:tc>
          <w:tcPr>
            <w:tcW w:w="4660" w:type="dxa"/>
            <w:tcBorders>
              <w:top w:val="dashed" w:sz="4" w:space="0" w:color="BFBFBF"/>
              <w:left w:val="none" w:sz="4" w:space="0" w:color="6E6E6E"/>
              <w:bottom w:val="dashed" w:sz="4" w:space="0" w:color="BFBFBF"/>
              <w:right w:val="none" w:sz="4" w:space="0" w:color="6E6E6E"/>
            </w:tcBorders>
          </w:tcPr>
          <w:p w14:paraId="4F48637F" w14:textId="77777777" w:rsidR="009A458A" w:rsidRDefault="00992C83">
            <w:pPr>
              <w:pStyle w:val="ProductList-TableBody"/>
            </w:pPr>
            <w:r>
              <w:t>Dynamics 365 Customer Service Insights tilleggssaker</w:t>
            </w:r>
            <w:r>
              <w:fldChar w:fldCharType="begin"/>
            </w:r>
            <w:r>
              <w:instrText xml:space="preserve"> XE "Dynamics 365 Customer Service Insights tilleggssaker"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1DDEB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7168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854B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7E81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FD037"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38C3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8248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F22F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E4816" w14:textId="77777777" w:rsidR="009A458A" w:rsidRDefault="009A458A">
            <w:pPr>
              <w:pStyle w:val="ProductList-TableBody"/>
              <w:jc w:val="center"/>
            </w:pPr>
          </w:p>
        </w:tc>
      </w:tr>
      <w:tr w:rsidR="009A458A" w14:paraId="48FCEAD6" w14:textId="77777777">
        <w:tc>
          <w:tcPr>
            <w:tcW w:w="4660" w:type="dxa"/>
            <w:tcBorders>
              <w:top w:val="dashed" w:sz="4" w:space="0" w:color="BFBFBF"/>
              <w:left w:val="none" w:sz="4" w:space="0" w:color="6E6E6E"/>
              <w:bottom w:val="dashed" w:sz="4" w:space="0" w:color="BFBFBF"/>
              <w:right w:val="none" w:sz="4" w:space="0" w:color="6E6E6E"/>
            </w:tcBorders>
          </w:tcPr>
          <w:p w14:paraId="11B85CDA" w14:textId="77777777" w:rsidR="009A458A" w:rsidRDefault="00992C83">
            <w:pPr>
              <w:pStyle w:val="ProductList-TableBody"/>
            </w:pPr>
            <w:r>
              <w:t>Dynamics 365 eCommerce nivå</w:t>
            </w:r>
            <w:r>
              <w:fldChar w:fldCharType="begin"/>
            </w:r>
            <w:r>
              <w:instrText xml:space="preserve"> XE "Dynamics 365 eCommerce nivå"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CED2E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E42E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AA23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D03B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3B1F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EEC3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9606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37E5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2E1CB" w14:textId="77777777" w:rsidR="009A458A" w:rsidRDefault="009A458A">
            <w:pPr>
              <w:pStyle w:val="ProductList-TableBody"/>
              <w:jc w:val="center"/>
            </w:pPr>
          </w:p>
        </w:tc>
      </w:tr>
      <w:tr w:rsidR="009A458A" w14:paraId="26FC69FC" w14:textId="77777777">
        <w:tc>
          <w:tcPr>
            <w:tcW w:w="4660" w:type="dxa"/>
            <w:tcBorders>
              <w:top w:val="dashed" w:sz="4" w:space="0" w:color="BFBFBF"/>
              <w:left w:val="none" w:sz="4" w:space="0" w:color="6E6E6E"/>
              <w:bottom w:val="dashed" w:sz="4" w:space="0" w:color="BFBFBF"/>
              <w:right w:val="none" w:sz="4" w:space="0" w:color="6E6E6E"/>
            </w:tcBorders>
          </w:tcPr>
          <w:p w14:paraId="29C9DCD1" w14:textId="77777777" w:rsidR="009A458A" w:rsidRDefault="00992C83">
            <w:pPr>
              <w:pStyle w:val="ProductList-TableBody"/>
            </w:pPr>
            <w:r>
              <w:t>Dynamics 365 eCommerce nivådekning</w:t>
            </w:r>
            <w:r>
              <w:fldChar w:fldCharType="begin"/>
            </w:r>
            <w:r>
              <w:instrText xml:space="preserve"> XE "Dynamics 365 eCommerce nivådekning"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913B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652DD"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593A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EE77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33AC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340C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A0E7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A50E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DE3E4" w14:textId="77777777" w:rsidR="009A458A" w:rsidRDefault="009A458A">
            <w:pPr>
              <w:pStyle w:val="ProductList-TableBody"/>
              <w:jc w:val="center"/>
            </w:pPr>
          </w:p>
        </w:tc>
      </w:tr>
      <w:tr w:rsidR="009A458A" w14:paraId="08562716" w14:textId="77777777">
        <w:tc>
          <w:tcPr>
            <w:tcW w:w="4660" w:type="dxa"/>
            <w:tcBorders>
              <w:top w:val="dashed" w:sz="4" w:space="0" w:color="BFBFBF"/>
              <w:left w:val="none" w:sz="4" w:space="0" w:color="6E6E6E"/>
              <w:bottom w:val="dashed" w:sz="4" w:space="0" w:color="BFBFBF"/>
              <w:right w:val="none" w:sz="4" w:space="0" w:color="6E6E6E"/>
            </w:tcBorders>
          </w:tcPr>
          <w:p w14:paraId="3C7ABF50" w14:textId="77777777" w:rsidR="009A458A" w:rsidRDefault="00992C83">
            <w:pPr>
              <w:pStyle w:val="ProductList-TableBody"/>
            </w:pPr>
            <w:r>
              <w:t>Dynamics 365 Commerce anbefalinger</w:t>
            </w:r>
            <w:r>
              <w:fldChar w:fldCharType="begin"/>
            </w:r>
            <w:r>
              <w:instrText xml:space="preserve"> XE "Dynamics 365 Commerce anbefalinger"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0A46F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04E1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0873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0586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BE77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CAD94"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BFAA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CBF0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A2766" w14:textId="77777777" w:rsidR="009A458A" w:rsidRDefault="009A458A">
            <w:pPr>
              <w:pStyle w:val="ProductList-TableBody"/>
              <w:jc w:val="center"/>
            </w:pPr>
          </w:p>
        </w:tc>
      </w:tr>
      <w:tr w:rsidR="009A458A" w14:paraId="2AAD73AF" w14:textId="77777777">
        <w:tc>
          <w:tcPr>
            <w:tcW w:w="4660" w:type="dxa"/>
            <w:tcBorders>
              <w:top w:val="dashed" w:sz="4" w:space="0" w:color="BFBFBF"/>
              <w:left w:val="none" w:sz="4" w:space="0" w:color="6E6E6E"/>
              <w:bottom w:val="dashed" w:sz="4" w:space="0" w:color="BFBFBF"/>
              <w:right w:val="none" w:sz="4" w:space="0" w:color="6E6E6E"/>
            </w:tcBorders>
          </w:tcPr>
          <w:p w14:paraId="6C261EDA" w14:textId="77777777" w:rsidR="009A458A" w:rsidRDefault="00992C83">
            <w:pPr>
              <w:pStyle w:val="ProductList-TableBody"/>
            </w:pPr>
            <w:r>
              <w:t>Dynamics 365 Commerce Rangeringer og anmeldelser</w:t>
            </w:r>
            <w:r>
              <w:fldChar w:fldCharType="begin"/>
            </w:r>
            <w:r>
              <w:instrText xml:space="preserve"> XE "Dynamics 365 Commerce Rangeringer og anmeldelser"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7A835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C601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0206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7465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333C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72D64"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5411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E578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0F03F" w14:textId="77777777" w:rsidR="009A458A" w:rsidRDefault="009A458A">
            <w:pPr>
              <w:pStyle w:val="ProductList-TableBody"/>
              <w:jc w:val="center"/>
            </w:pPr>
          </w:p>
        </w:tc>
      </w:tr>
      <w:tr w:rsidR="009A458A" w14:paraId="793CCC4C" w14:textId="77777777">
        <w:tc>
          <w:tcPr>
            <w:tcW w:w="4660" w:type="dxa"/>
            <w:tcBorders>
              <w:top w:val="dashed" w:sz="4" w:space="0" w:color="BFBFBF"/>
              <w:left w:val="none" w:sz="4" w:space="0" w:color="6E6E6E"/>
              <w:bottom w:val="dashed" w:sz="4" w:space="0" w:color="BFBFBF"/>
              <w:right w:val="none" w:sz="4" w:space="0" w:color="6E6E6E"/>
            </w:tcBorders>
          </w:tcPr>
          <w:p w14:paraId="5B3BCF66" w14:textId="77777777" w:rsidR="009A458A" w:rsidRDefault="00992C83">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90593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A7E2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741D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699F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95E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925E4"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F826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A9CE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1606A" w14:textId="77777777" w:rsidR="009A458A" w:rsidRDefault="009A458A">
            <w:pPr>
              <w:pStyle w:val="ProductList-TableBody"/>
              <w:jc w:val="center"/>
            </w:pPr>
          </w:p>
        </w:tc>
      </w:tr>
      <w:tr w:rsidR="009A458A" w14:paraId="62878827" w14:textId="77777777">
        <w:tc>
          <w:tcPr>
            <w:tcW w:w="4660" w:type="dxa"/>
            <w:tcBorders>
              <w:top w:val="dashed" w:sz="4" w:space="0" w:color="BFBFBF"/>
              <w:left w:val="none" w:sz="4" w:space="0" w:color="6E6E6E"/>
              <w:bottom w:val="dashed" w:sz="4" w:space="0" w:color="BFBFBF"/>
              <w:right w:val="none" w:sz="4" w:space="0" w:color="6E6E6E"/>
            </w:tcBorders>
          </w:tcPr>
          <w:p w14:paraId="2C768150" w14:textId="77777777" w:rsidR="009A458A" w:rsidRDefault="00992C83">
            <w:pPr>
              <w:pStyle w:val="ProductList-TableBody"/>
            </w:pPr>
            <w:r>
              <w:t>Dynamics 365 Field Service</w:t>
            </w:r>
            <w:r>
              <w:fldChar w:fldCharType="begin"/>
            </w:r>
            <w:r>
              <w:instrText xml:space="preserve"> XE "Dynamics 365 Field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94B9DB9" w14:textId="77777777" w:rsidR="009A458A" w:rsidRDefault="00992C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E9CD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4E89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C7B19" w14:textId="77777777" w:rsidR="009A458A" w:rsidRDefault="00992C8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B1A1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3C98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81C3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006D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3F054" w14:textId="77777777" w:rsidR="009A458A" w:rsidRDefault="009A458A">
            <w:pPr>
              <w:pStyle w:val="ProductList-TableBody"/>
              <w:jc w:val="center"/>
            </w:pPr>
          </w:p>
        </w:tc>
      </w:tr>
      <w:tr w:rsidR="009A458A" w14:paraId="76EF66C3" w14:textId="77777777">
        <w:tc>
          <w:tcPr>
            <w:tcW w:w="4660" w:type="dxa"/>
            <w:tcBorders>
              <w:top w:val="dashed" w:sz="4" w:space="0" w:color="BFBFBF"/>
              <w:left w:val="none" w:sz="4" w:space="0" w:color="6E6E6E"/>
              <w:bottom w:val="dashed" w:sz="4" w:space="0" w:color="BFBFBF"/>
              <w:right w:val="none" w:sz="4" w:space="0" w:color="6E6E6E"/>
            </w:tcBorders>
          </w:tcPr>
          <w:p w14:paraId="047F1E82" w14:textId="77777777" w:rsidR="009A458A" w:rsidRDefault="00992C83">
            <w:pPr>
              <w:pStyle w:val="ProductList-TableBody"/>
            </w:pPr>
            <w:r>
              <w:t>Dynamics 365 Field Service</w:t>
            </w:r>
            <w:r>
              <w:fldChar w:fldCharType="begin"/>
            </w:r>
            <w:r>
              <w:instrText xml:space="preserve"> XE "Dynamics 365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1BC208A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243E1"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319C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1D278" w14:textId="77777777" w:rsidR="009A458A" w:rsidRDefault="00992C8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42F3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53BD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634B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07F5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1C495" w14:textId="77777777" w:rsidR="009A458A" w:rsidRDefault="009A458A">
            <w:pPr>
              <w:pStyle w:val="ProductList-TableBody"/>
              <w:jc w:val="center"/>
            </w:pPr>
          </w:p>
        </w:tc>
      </w:tr>
      <w:tr w:rsidR="009A458A" w14:paraId="0BD252DF" w14:textId="77777777">
        <w:tc>
          <w:tcPr>
            <w:tcW w:w="4660" w:type="dxa"/>
            <w:tcBorders>
              <w:top w:val="dashed" w:sz="4" w:space="0" w:color="BFBFBF"/>
              <w:left w:val="none" w:sz="4" w:space="0" w:color="6E6E6E"/>
              <w:bottom w:val="dashed" w:sz="4" w:space="0" w:color="BFBFBF"/>
              <w:right w:val="none" w:sz="4" w:space="0" w:color="6E6E6E"/>
            </w:tcBorders>
          </w:tcPr>
          <w:p w14:paraId="5946307D" w14:textId="77777777" w:rsidR="009A458A" w:rsidRDefault="00992C83">
            <w:pPr>
              <w:pStyle w:val="ProductList-TableBody"/>
            </w:pPr>
            <w:r>
              <w:t>Dynamics 365 Human Resources</w:t>
            </w:r>
            <w:r>
              <w:fldChar w:fldCharType="begin"/>
            </w:r>
            <w:r>
              <w:instrText xml:space="preserve"> XE "Dynamics 365 Human Resources"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4BF09B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5B22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0BDB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AE1C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3A5D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F202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0237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CB29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D27F2" w14:textId="77777777" w:rsidR="009A458A" w:rsidRDefault="009A458A">
            <w:pPr>
              <w:pStyle w:val="ProductList-TableBody"/>
              <w:jc w:val="center"/>
            </w:pPr>
          </w:p>
        </w:tc>
      </w:tr>
      <w:tr w:rsidR="009A458A" w14:paraId="69297EFB" w14:textId="77777777">
        <w:tc>
          <w:tcPr>
            <w:tcW w:w="4660" w:type="dxa"/>
            <w:tcBorders>
              <w:top w:val="dashed" w:sz="4" w:space="0" w:color="BFBFBF"/>
              <w:left w:val="none" w:sz="4" w:space="0" w:color="6E6E6E"/>
              <w:bottom w:val="dashed" w:sz="4" w:space="0" w:color="BFBFBF"/>
              <w:right w:val="none" w:sz="4" w:space="0" w:color="6E6E6E"/>
            </w:tcBorders>
          </w:tcPr>
          <w:p w14:paraId="1EC1F454" w14:textId="77777777" w:rsidR="009A458A" w:rsidRDefault="00992C83">
            <w:pPr>
              <w:pStyle w:val="ProductList-TableBody"/>
            </w:pPr>
            <w:r>
              <w:t>Dynamics 365 Human Resources Self Service</w:t>
            </w:r>
            <w:r>
              <w:fldChar w:fldCharType="begin"/>
            </w:r>
            <w:r>
              <w:instrText xml:space="preserve"> XE "Dynamics 365 Human Resources Self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1C700A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0BAB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8EE1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2540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F480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AC4B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9F66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E974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F1C32" w14:textId="77777777" w:rsidR="009A458A" w:rsidRDefault="009A458A">
            <w:pPr>
              <w:pStyle w:val="ProductList-TableBody"/>
              <w:jc w:val="center"/>
            </w:pPr>
          </w:p>
        </w:tc>
      </w:tr>
      <w:tr w:rsidR="009A458A" w14:paraId="4075ADD6" w14:textId="77777777">
        <w:tc>
          <w:tcPr>
            <w:tcW w:w="4660" w:type="dxa"/>
            <w:tcBorders>
              <w:top w:val="dashed" w:sz="4" w:space="0" w:color="BFBFBF"/>
              <w:left w:val="none" w:sz="4" w:space="0" w:color="6E6E6E"/>
              <w:bottom w:val="dashed" w:sz="4" w:space="0" w:color="BFBFBF"/>
              <w:right w:val="none" w:sz="4" w:space="0" w:color="6E6E6E"/>
            </w:tcBorders>
          </w:tcPr>
          <w:p w14:paraId="77F954B2" w14:textId="77777777" w:rsidR="009A458A" w:rsidRDefault="00992C83">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3337F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79A2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2DC8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336F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1126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BBD6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D026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25D9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E70AE" w14:textId="77777777" w:rsidR="009A458A" w:rsidRDefault="009A458A">
            <w:pPr>
              <w:pStyle w:val="ProductList-TableBody"/>
              <w:jc w:val="center"/>
            </w:pPr>
          </w:p>
        </w:tc>
      </w:tr>
      <w:tr w:rsidR="009A458A" w14:paraId="6C9A99F7" w14:textId="77777777">
        <w:tc>
          <w:tcPr>
            <w:tcW w:w="4660" w:type="dxa"/>
            <w:tcBorders>
              <w:top w:val="dashed" w:sz="4" w:space="0" w:color="BFBFBF"/>
              <w:left w:val="none" w:sz="4" w:space="0" w:color="6E6E6E"/>
              <w:bottom w:val="dashed" w:sz="4" w:space="0" w:color="BFBFBF"/>
              <w:right w:val="none" w:sz="4" w:space="0" w:color="6E6E6E"/>
            </w:tcBorders>
          </w:tcPr>
          <w:p w14:paraId="7D9AB06C" w14:textId="77777777" w:rsidR="009A458A" w:rsidRDefault="00992C83">
            <w:pPr>
              <w:pStyle w:val="ProductList-TableBody"/>
            </w:pPr>
            <w:r>
              <w:t>Dynamics 365 Human Resources from SA</w:t>
            </w:r>
            <w:r>
              <w:fldChar w:fldCharType="begin"/>
            </w:r>
            <w:r>
              <w:instrText xml:space="preserve"> XE "Dynamics 365 Human Resources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26F1C9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8A25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13D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ADAF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F6151"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5389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9D73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266AB"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99A8C" w14:textId="77777777" w:rsidR="009A458A" w:rsidRDefault="009A458A">
            <w:pPr>
              <w:pStyle w:val="ProductList-TableBody"/>
              <w:jc w:val="center"/>
            </w:pPr>
          </w:p>
        </w:tc>
      </w:tr>
      <w:tr w:rsidR="009A458A" w14:paraId="5189E0E2" w14:textId="77777777">
        <w:tc>
          <w:tcPr>
            <w:tcW w:w="4660" w:type="dxa"/>
            <w:tcBorders>
              <w:top w:val="dashed" w:sz="4" w:space="0" w:color="BFBFBF"/>
              <w:left w:val="none" w:sz="4" w:space="0" w:color="6E6E6E"/>
              <w:bottom w:val="dashed" w:sz="4" w:space="0" w:color="BFBFBF"/>
              <w:right w:val="none" w:sz="4" w:space="0" w:color="6E6E6E"/>
            </w:tcBorders>
          </w:tcPr>
          <w:p w14:paraId="02117FE9" w14:textId="77777777" w:rsidR="009A458A" w:rsidRDefault="00992C83">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4C5C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3CBEB"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2CD8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2FDF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50137"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C4C5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A33C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1F2C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C6634" w14:textId="77777777" w:rsidR="009A458A" w:rsidRDefault="009A458A">
            <w:pPr>
              <w:pStyle w:val="ProductList-TableBody"/>
              <w:jc w:val="center"/>
            </w:pPr>
          </w:p>
        </w:tc>
      </w:tr>
      <w:tr w:rsidR="009A458A" w14:paraId="49D8DDF9" w14:textId="77777777">
        <w:tc>
          <w:tcPr>
            <w:tcW w:w="4660" w:type="dxa"/>
            <w:tcBorders>
              <w:top w:val="dashed" w:sz="4" w:space="0" w:color="BFBFBF"/>
              <w:left w:val="none" w:sz="4" w:space="0" w:color="6E6E6E"/>
              <w:bottom w:val="dashed" w:sz="4" w:space="0" w:color="BFBFBF"/>
              <w:right w:val="none" w:sz="4" w:space="0" w:color="6E6E6E"/>
            </w:tcBorders>
          </w:tcPr>
          <w:p w14:paraId="31853204" w14:textId="77777777" w:rsidR="009A458A" w:rsidRDefault="00992C83">
            <w:pPr>
              <w:pStyle w:val="ProductList-TableBody"/>
            </w:pPr>
            <w:r>
              <w:t>Dynamics 365 Marketing ekstra kontakter</w:t>
            </w:r>
            <w:r>
              <w:fldChar w:fldCharType="begin"/>
            </w:r>
            <w:r>
              <w:instrText xml:space="preserve"> XE "Dynamics 365 Marketing ekstra kontakter"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DC9D3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8380B"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B01D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395D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90E8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0648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D946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38CA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712CB" w14:textId="77777777" w:rsidR="009A458A" w:rsidRDefault="009A458A">
            <w:pPr>
              <w:pStyle w:val="ProductList-TableBody"/>
              <w:jc w:val="center"/>
            </w:pPr>
          </w:p>
        </w:tc>
      </w:tr>
      <w:tr w:rsidR="009A458A" w14:paraId="6AB2C3E8" w14:textId="77777777">
        <w:tc>
          <w:tcPr>
            <w:tcW w:w="4660" w:type="dxa"/>
            <w:tcBorders>
              <w:top w:val="dashed" w:sz="4" w:space="0" w:color="BFBFBF"/>
              <w:left w:val="none" w:sz="4" w:space="0" w:color="6E6E6E"/>
              <w:bottom w:val="dashed" w:sz="4" w:space="0" w:color="BFBFBF"/>
              <w:right w:val="none" w:sz="4" w:space="0" w:color="6E6E6E"/>
            </w:tcBorders>
          </w:tcPr>
          <w:p w14:paraId="1FC86656" w14:textId="77777777" w:rsidR="009A458A" w:rsidRDefault="00992C83">
            <w:pPr>
              <w:pStyle w:val="ProductList-TableBody"/>
            </w:pPr>
            <w:r>
              <w:t>Dynamics 365 Marketing Non-Production tilleggsapplikasjon</w:t>
            </w:r>
            <w:r>
              <w:fldChar w:fldCharType="begin"/>
            </w:r>
            <w:r>
              <w:instrText xml:space="preserve"> XE "Dynamics 365 Marketing Non-Production tilleggsapplikasjon"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0AB2A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4A07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CA90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C78E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74BB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FEFC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DEE9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726A4"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25138" w14:textId="77777777" w:rsidR="009A458A" w:rsidRDefault="009A458A">
            <w:pPr>
              <w:pStyle w:val="ProductList-TableBody"/>
              <w:jc w:val="center"/>
            </w:pPr>
          </w:p>
        </w:tc>
      </w:tr>
      <w:tr w:rsidR="009A458A" w14:paraId="003B4837" w14:textId="77777777">
        <w:tc>
          <w:tcPr>
            <w:tcW w:w="4660" w:type="dxa"/>
            <w:tcBorders>
              <w:top w:val="dashed" w:sz="4" w:space="0" w:color="BFBFBF"/>
              <w:left w:val="none" w:sz="4" w:space="0" w:color="6E6E6E"/>
              <w:bottom w:val="dashed" w:sz="4" w:space="0" w:color="BFBFBF"/>
              <w:right w:val="none" w:sz="4" w:space="0" w:color="6E6E6E"/>
            </w:tcBorders>
          </w:tcPr>
          <w:p w14:paraId="67129111" w14:textId="77777777" w:rsidR="009A458A" w:rsidRDefault="00992C83">
            <w:pPr>
              <w:pStyle w:val="ProductList-TableBody"/>
            </w:pPr>
            <w:r>
              <w:t xml:space="preserve">Dynamics 365 Supply Chain Management </w:t>
            </w:r>
            <w:r>
              <w:fldChar w:fldCharType="begin"/>
            </w:r>
            <w:r>
              <w:instrText xml:space="preserve"> XE "Dynamics 365 Supply Chain Management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4E5427B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3AE6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798D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F32A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6A2C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0A1F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22E2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0D16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E2A59" w14:textId="77777777" w:rsidR="009A458A" w:rsidRDefault="009A458A">
            <w:pPr>
              <w:pStyle w:val="ProductList-TableBody"/>
              <w:jc w:val="center"/>
            </w:pPr>
          </w:p>
        </w:tc>
      </w:tr>
      <w:tr w:rsidR="009A458A" w14:paraId="332F0C4D" w14:textId="77777777">
        <w:tc>
          <w:tcPr>
            <w:tcW w:w="4660" w:type="dxa"/>
            <w:tcBorders>
              <w:top w:val="dashed" w:sz="4" w:space="0" w:color="BFBFBF"/>
              <w:left w:val="none" w:sz="4" w:space="0" w:color="6E6E6E"/>
              <w:bottom w:val="dashed" w:sz="4" w:space="0" w:color="BFBFBF"/>
              <w:right w:val="none" w:sz="4" w:space="0" w:color="6E6E6E"/>
            </w:tcBorders>
          </w:tcPr>
          <w:p w14:paraId="7D4E1C14" w14:textId="77777777" w:rsidR="009A458A" w:rsidRDefault="00992C83">
            <w:pPr>
              <w:pStyle w:val="ProductList-TableBody"/>
            </w:pPr>
            <w:r>
              <w:t>Dynamics 365 Supply Chain Management Add-on</w:t>
            </w:r>
            <w:r>
              <w:fldChar w:fldCharType="begin"/>
            </w:r>
            <w:r>
              <w:instrText xml:space="preserve"> XE "Dynamics 365 Supply Chain Management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898162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68CF1"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9CAE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AA39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39CB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115A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80EA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6902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51B90" w14:textId="77777777" w:rsidR="009A458A" w:rsidRDefault="009A458A">
            <w:pPr>
              <w:pStyle w:val="ProductList-TableBody"/>
              <w:jc w:val="center"/>
            </w:pPr>
          </w:p>
        </w:tc>
      </w:tr>
      <w:tr w:rsidR="009A458A" w14:paraId="501CBE5F" w14:textId="77777777">
        <w:tc>
          <w:tcPr>
            <w:tcW w:w="4660" w:type="dxa"/>
            <w:tcBorders>
              <w:top w:val="dashed" w:sz="4" w:space="0" w:color="BFBFBF"/>
              <w:left w:val="none" w:sz="4" w:space="0" w:color="6E6E6E"/>
              <w:bottom w:val="dashed" w:sz="4" w:space="0" w:color="BFBFBF"/>
              <w:right w:val="none" w:sz="4" w:space="0" w:color="6E6E6E"/>
            </w:tcBorders>
          </w:tcPr>
          <w:p w14:paraId="2EF7A72A" w14:textId="77777777" w:rsidR="009A458A" w:rsidRDefault="00992C83">
            <w:pPr>
              <w:pStyle w:val="ProductList-TableBody"/>
            </w:pPr>
            <w:r>
              <w:t>Dynamics 365 Supply Chain Management From-SA</w:t>
            </w:r>
            <w:r>
              <w:fldChar w:fldCharType="begin"/>
            </w:r>
            <w:r>
              <w:instrText xml:space="preserve"> XE "Dynamics 365 Supply Chain Management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DD4C1C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B197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C647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6DD3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1FC8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15D4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5046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79EF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9591F" w14:textId="77777777" w:rsidR="009A458A" w:rsidRDefault="009A458A">
            <w:pPr>
              <w:pStyle w:val="ProductList-TableBody"/>
              <w:jc w:val="center"/>
            </w:pPr>
          </w:p>
        </w:tc>
      </w:tr>
      <w:tr w:rsidR="009A458A" w14:paraId="259410E7" w14:textId="77777777">
        <w:tc>
          <w:tcPr>
            <w:tcW w:w="4660" w:type="dxa"/>
            <w:tcBorders>
              <w:top w:val="dashed" w:sz="4" w:space="0" w:color="BFBFBF"/>
              <w:left w:val="none" w:sz="4" w:space="0" w:color="6E6E6E"/>
              <w:bottom w:val="dashed" w:sz="4" w:space="0" w:color="BFBFBF"/>
              <w:right w:val="none" w:sz="4" w:space="0" w:color="6E6E6E"/>
            </w:tcBorders>
          </w:tcPr>
          <w:p w14:paraId="79C0209E" w14:textId="77777777" w:rsidR="009A458A" w:rsidRDefault="00992C83">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B052F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CD56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2D4C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A081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58231"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08D3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60A5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673A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FD0A4" w14:textId="77777777" w:rsidR="009A458A" w:rsidRDefault="009A458A">
            <w:pPr>
              <w:pStyle w:val="ProductList-TableBody"/>
              <w:jc w:val="center"/>
            </w:pPr>
          </w:p>
        </w:tc>
      </w:tr>
      <w:tr w:rsidR="009A458A" w14:paraId="6B59EAAA" w14:textId="77777777">
        <w:tc>
          <w:tcPr>
            <w:tcW w:w="4660" w:type="dxa"/>
            <w:tcBorders>
              <w:top w:val="dashed" w:sz="4" w:space="0" w:color="BFBFBF"/>
              <w:left w:val="none" w:sz="4" w:space="0" w:color="6E6E6E"/>
              <w:bottom w:val="dashed" w:sz="4" w:space="0" w:color="BFBFBF"/>
              <w:right w:val="none" w:sz="4" w:space="0" w:color="6E6E6E"/>
            </w:tcBorders>
          </w:tcPr>
          <w:p w14:paraId="3C5921FE" w14:textId="77777777" w:rsidR="009A458A" w:rsidRDefault="00992C83">
            <w:pPr>
              <w:pStyle w:val="ProductList-TableBody"/>
            </w:pPr>
            <w:r>
              <w:t>Dynamics 365 IoT Intelligence ekstra maskiner</w:t>
            </w:r>
            <w:r>
              <w:fldChar w:fldCharType="begin"/>
            </w:r>
            <w:r>
              <w:instrText xml:space="preserve"> XE "Dynamics 365 IoT Intelligence ekstra maskiner"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9F05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5A54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34C3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EF01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E22C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8735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DF56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B27C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12D0C" w14:textId="77777777" w:rsidR="009A458A" w:rsidRDefault="009A458A">
            <w:pPr>
              <w:pStyle w:val="ProductList-TableBody"/>
              <w:jc w:val="center"/>
            </w:pPr>
          </w:p>
        </w:tc>
      </w:tr>
      <w:tr w:rsidR="009A458A" w14:paraId="4E4C18AA" w14:textId="77777777">
        <w:tc>
          <w:tcPr>
            <w:tcW w:w="4660" w:type="dxa"/>
            <w:tcBorders>
              <w:top w:val="dashed" w:sz="4" w:space="0" w:color="BFBFBF"/>
              <w:left w:val="none" w:sz="4" w:space="0" w:color="6E6E6E"/>
              <w:bottom w:val="dashed" w:sz="4" w:space="0" w:color="BFBFBF"/>
              <w:right w:val="none" w:sz="4" w:space="0" w:color="6E6E6E"/>
            </w:tcBorders>
          </w:tcPr>
          <w:p w14:paraId="738C7CA2" w14:textId="77777777" w:rsidR="009A458A" w:rsidRDefault="00992C83">
            <w:pPr>
              <w:pStyle w:val="ProductList-TableBody"/>
            </w:pPr>
            <w:r>
              <w:t>Dynamics 365 Finance</w:t>
            </w:r>
            <w:r>
              <w:fldChar w:fldCharType="begin"/>
            </w:r>
            <w:r>
              <w:instrText xml:space="preserve"> XE "Dynamics 365 Finance"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F963CD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A381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7892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658B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553D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F561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C16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238B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7CC0E" w14:textId="77777777" w:rsidR="009A458A" w:rsidRDefault="009A458A">
            <w:pPr>
              <w:pStyle w:val="ProductList-TableBody"/>
              <w:jc w:val="center"/>
            </w:pPr>
          </w:p>
        </w:tc>
      </w:tr>
      <w:tr w:rsidR="009A458A" w14:paraId="2BF38DDA" w14:textId="77777777">
        <w:tc>
          <w:tcPr>
            <w:tcW w:w="4660" w:type="dxa"/>
            <w:tcBorders>
              <w:top w:val="dashed" w:sz="4" w:space="0" w:color="BFBFBF"/>
              <w:left w:val="none" w:sz="4" w:space="0" w:color="6E6E6E"/>
              <w:bottom w:val="dashed" w:sz="4" w:space="0" w:color="BFBFBF"/>
              <w:right w:val="none" w:sz="4" w:space="0" w:color="6E6E6E"/>
            </w:tcBorders>
          </w:tcPr>
          <w:p w14:paraId="585B1AF5" w14:textId="77777777" w:rsidR="009A458A" w:rsidRDefault="00992C83">
            <w:pPr>
              <w:pStyle w:val="ProductList-TableBody"/>
            </w:pPr>
            <w:r>
              <w:t>Dynamics 365 Finance Add-on</w:t>
            </w:r>
            <w:r>
              <w:fldChar w:fldCharType="begin"/>
            </w:r>
            <w:r>
              <w:instrText xml:space="preserve"> XE "Dynamics 365 Finance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A2603B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A689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B372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FCC4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BA17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E59D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9D13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B2C3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B93D7" w14:textId="77777777" w:rsidR="009A458A" w:rsidRDefault="009A458A">
            <w:pPr>
              <w:pStyle w:val="ProductList-TableBody"/>
              <w:jc w:val="center"/>
            </w:pPr>
          </w:p>
        </w:tc>
      </w:tr>
      <w:tr w:rsidR="009A458A" w14:paraId="3639C6C1" w14:textId="77777777">
        <w:tc>
          <w:tcPr>
            <w:tcW w:w="4660" w:type="dxa"/>
            <w:tcBorders>
              <w:top w:val="dashed" w:sz="4" w:space="0" w:color="BFBFBF"/>
              <w:left w:val="none" w:sz="4" w:space="0" w:color="6E6E6E"/>
              <w:bottom w:val="dashed" w:sz="4" w:space="0" w:color="BFBFBF"/>
              <w:right w:val="none" w:sz="4" w:space="0" w:color="6E6E6E"/>
            </w:tcBorders>
          </w:tcPr>
          <w:p w14:paraId="3995A981" w14:textId="77777777" w:rsidR="009A458A" w:rsidRDefault="00992C83">
            <w:pPr>
              <w:pStyle w:val="ProductList-TableBody"/>
            </w:pPr>
            <w:r>
              <w:t>Dynamics 365 Finance From-SA</w:t>
            </w:r>
            <w:r>
              <w:fldChar w:fldCharType="begin"/>
            </w:r>
            <w:r>
              <w:instrText xml:space="preserve"> XE "Dynamics 365 Finance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D94946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D10E7"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E223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38FF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5E30D"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41CA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CE01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E3BA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4742E" w14:textId="77777777" w:rsidR="009A458A" w:rsidRDefault="009A458A">
            <w:pPr>
              <w:pStyle w:val="ProductList-TableBody"/>
              <w:jc w:val="center"/>
            </w:pPr>
          </w:p>
        </w:tc>
      </w:tr>
      <w:tr w:rsidR="009A458A" w14:paraId="2FB24EC3" w14:textId="77777777">
        <w:tc>
          <w:tcPr>
            <w:tcW w:w="4660" w:type="dxa"/>
            <w:tcBorders>
              <w:top w:val="dashed" w:sz="4" w:space="0" w:color="BFBFBF"/>
              <w:left w:val="none" w:sz="4" w:space="0" w:color="6E6E6E"/>
              <w:bottom w:val="dashed" w:sz="4" w:space="0" w:color="BFBFBF"/>
              <w:right w:val="none" w:sz="4" w:space="0" w:color="6E6E6E"/>
            </w:tcBorders>
          </w:tcPr>
          <w:p w14:paraId="618A9CDF" w14:textId="77777777" w:rsidR="009A458A" w:rsidRDefault="00992C83">
            <w:pPr>
              <w:pStyle w:val="ProductList-TableBody"/>
            </w:pPr>
            <w:r>
              <w:t>Dynamics 365 Commerce</w:t>
            </w:r>
            <w:r>
              <w:fldChar w:fldCharType="begin"/>
            </w:r>
            <w:r>
              <w:instrText xml:space="preserve"> XE "Dynamics 365 Commerce"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DB1112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B9521"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4E0E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5473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B3EB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1ABA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2EFD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82AE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3B0CC" w14:textId="77777777" w:rsidR="009A458A" w:rsidRDefault="009A458A">
            <w:pPr>
              <w:pStyle w:val="ProductList-TableBody"/>
              <w:jc w:val="center"/>
            </w:pPr>
          </w:p>
        </w:tc>
      </w:tr>
      <w:tr w:rsidR="009A458A" w14:paraId="6A98E600" w14:textId="77777777">
        <w:tc>
          <w:tcPr>
            <w:tcW w:w="4660" w:type="dxa"/>
            <w:tcBorders>
              <w:top w:val="dashed" w:sz="4" w:space="0" w:color="BFBFBF"/>
              <w:left w:val="none" w:sz="4" w:space="0" w:color="6E6E6E"/>
              <w:bottom w:val="dashed" w:sz="4" w:space="0" w:color="BFBFBF"/>
              <w:right w:val="none" w:sz="4" w:space="0" w:color="6E6E6E"/>
            </w:tcBorders>
          </w:tcPr>
          <w:p w14:paraId="668461B5" w14:textId="77777777" w:rsidR="009A458A" w:rsidRDefault="00992C83">
            <w:pPr>
              <w:pStyle w:val="ProductList-TableBody"/>
            </w:pPr>
            <w:r>
              <w:t>Dynamics 365 Commerce Add-on</w:t>
            </w:r>
            <w:r>
              <w:fldChar w:fldCharType="begin"/>
            </w:r>
            <w:r>
              <w:instrText xml:space="preserve"> XE "Dynamics 365 Commerce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FA558E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0BBA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C142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D896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E57C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AD2F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B83B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8588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9C9A1" w14:textId="77777777" w:rsidR="009A458A" w:rsidRDefault="009A458A">
            <w:pPr>
              <w:pStyle w:val="ProductList-TableBody"/>
              <w:jc w:val="center"/>
            </w:pPr>
          </w:p>
        </w:tc>
      </w:tr>
      <w:tr w:rsidR="009A458A" w14:paraId="14D4E9B1" w14:textId="77777777">
        <w:tc>
          <w:tcPr>
            <w:tcW w:w="4660" w:type="dxa"/>
            <w:tcBorders>
              <w:top w:val="dashed" w:sz="4" w:space="0" w:color="BFBFBF"/>
              <w:left w:val="none" w:sz="4" w:space="0" w:color="6E6E6E"/>
              <w:bottom w:val="dashed" w:sz="4" w:space="0" w:color="BFBFBF"/>
              <w:right w:val="none" w:sz="4" w:space="0" w:color="6E6E6E"/>
            </w:tcBorders>
          </w:tcPr>
          <w:p w14:paraId="06BC76E7" w14:textId="77777777" w:rsidR="009A458A" w:rsidRDefault="00992C83">
            <w:pPr>
              <w:pStyle w:val="ProductList-TableBody"/>
            </w:pPr>
            <w:r>
              <w:t>Dynamics 365 Commerce From SA</w:t>
            </w:r>
            <w:r>
              <w:fldChar w:fldCharType="begin"/>
            </w:r>
            <w:r>
              <w:instrText xml:space="preserve"> XE "Dynamics 365 Commerce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72A3AC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DF3B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B338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5AF7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9631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C252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B20D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89F3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1E902" w14:textId="77777777" w:rsidR="009A458A" w:rsidRDefault="009A458A">
            <w:pPr>
              <w:pStyle w:val="ProductList-TableBody"/>
              <w:jc w:val="center"/>
            </w:pPr>
          </w:p>
        </w:tc>
      </w:tr>
      <w:tr w:rsidR="009A458A" w14:paraId="255F23DA" w14:textId="77777777">
        <w:tc>
          <w:tcPr>
            <w:tcW w:w="4660" w:type="dxa"/>
            <w:tcBorders>
              <w:top w:val="dashed" w:sz="4" w:space="0" w:color="BFBFBF"/>
              <w:left w:val="none" w:sz="4" w:space="0" w:color="6E6E6E"/>
              <w:bottom w:val="dashed" w:sz="4" w:space="0" w:color="BFBFBF"/>
              <w:right w:val="none" w:sz="4" w:space="0" w:color="6E6E6E"/>
            </w:tcBorders>
          </w:tcPr>
          <w:p w14:paraId="4715D75C" w14:textId="77777777" w:rsidR="009A458A" w:rsidRDefault="00992C83">
            <w:pPr>
              <w:pStyle w:val="ProductList-TableBody"/>
            </w:pPr>
            <w:r>
              <w:t>Dynamics 365 Sales Enterprise</w:t>
            </w:r>
            <w:r>
              <w:fldChar w:fldCharType="begin"/>
            </w:r>
            <w:r>
              <w:instrText xml:space="preserve"> XE "Dynamics 365 Sales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BF3B6C5" w14:textId="77777777" w:rsidR="009A458A" w:rsidRDefault="00992C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76EF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8096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DF6A2" w14:textId="77777777" w:rsidR="009A458A" w:rsidRDefault="00992C8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B778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42A64"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AFD5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5E99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F30C6" w14:textId="77777777" w:rsidR="009A458A" w:rsidRDefault="009A458A">
            <w:pPr>
              <w:pStyle w:val="ProductList-TableBody"/>
              <w:jc w:val="center"/>
            </w:pPr>
          </w:p>
        </w:tc>
      </w:tr>
      <w:tr w:rsidR="009A458A" w14:paraId="04176AA5" w14:textId="77777777">
        <w:tc>
          <w:tcPr>
            <w:tcW w:w="4660" w:type="dxa"/>
            <w:tcBorders>
              <w:top w:val="dashed" w:sz="4" w:space="0" w:color="BFBFBF"/>
              <w:left w:val="none" w:sz="4" w:space="0" w:color="6E6E6E"/>
              <w:bottom w:val="dashed" w:sz="4" w:space="0" w:color="BFBFBF"/>
              <w:right w:val="none" w:sz="4" w:space="0" w:color="6E6E6E"/>
            </w:tcBorders>
          </w:tcPr>
          <w:p w14:paraId="4DEF28DA" w14:textId="77777777" w:rsidR="009A458A" w:rsidRDefault="00992C83">
            <w:pPr>
              <w:pStyle w:val="ProductList-TableBody"/>
            </w:pPr>
            <w:r>
              <w:t>Dynamics 365 Sales Enterprise</w:t>
            </w:r>
            <w:r>
              <w:fldChar w:fldCharType="begin"/>
            </w:r>
            <w:r>
              <w:instrText xml:space="preserve"> XE "Dynamics 365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AFF180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A70E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B3BF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77274" w14:textId="77777777" w:rsidR="009A458A" w:rsidRDefault="00992C8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EA72D"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05DC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ACC3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894D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22378" w14:textId="77777777" w:rsidR="009A458A" w:rsidRDefault="009A458A">
            <w:pPr>
              <w:pStyle w:val="ProductList-TableBody"/>
              <w:jc w:val="center"/>
            </w:pPr>
          </w:p>
        </w:tc>
      </w:tr>
      <w:tr w:rsidR="009A458A" w14:paraId="0F120373" w14:textId="77777777">
        <w:tc>
          <w:tcPr>
            <w:tcW w:w="4660" w:type="dxa"/>
            <w:tcBorders>
              <w:top w:val="dashed" w:sz="4" w:space="0" w:color="BFBFBF"/>
              <w:left w:val="none" w:sz="4" w:space="0" w:color="6E6E6E"/>
              <w:bottom w:val="dashed" w:sz="4" w:space="0" w:color="BFBFBF"/>
              <w:right w:val="none" w:sz="4" w:space="0" w:color="6E6E6E"/>
            </w:tcBorders>
          </w:tcPr>
          <w:p w14:paraId="1162EA54" w14:textId="77777777" w:rsidR="009A458A" w:rsidRDefault="00992C83">
            <w:pPr>
              <w:pStyle w:val="ProductList-TableBody"/>
            </w:pPr>
            <w:r>
              <w:t>Dynamics 365 Sales Professional</w:t>
            </w:r>
            <w:r>
              <w:fldChar w:fldCharType="begin"/>
            </w:r>
            <w:r>
              <w:instrText xml:space="preserve"> XE "Dynamics 365 Sales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AC44D5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782A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BBE1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80E7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F8EC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412F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8AF4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901F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C81F2" w14:textId="77777777" w:rsidR="009A458A" w:rsidRDefault="009A458A">
            <w:pPr>
              <w:pStyle w:val="ProductList-TableBody"/>
              <w:jc w:val="center"/>
            </w:pPr>
          </w:p>
        </w:tc>
      </w:tr>
      <w:tr w:rsidR="009A458A" w14:paraId="36AF1CC1" w14:textId="77777777">
        <w:tc>
          <w:tcPr>
            <w:tcW w:w="4660" w:type="dxa"/>
            <w:tcBorders>
              <w:top w:val="dashed" w:sz="4" w:space="0" w:color="BFBFBF"/>
              <w:left w:val="none" w:sz="4" w:space="0" w:color="6E6E6E"/>
              <w:bottom w:val="dashed" w:sz="4" w:space="0" w:color="BFBFBF"/>
              <w:right w:val="none" w:sz="4" w:space="0" w:color="6E6E6E"/>
            </w:tcBorders>
          </w:tcPr>
          <w:p w14:paraId="411B00C9" w14:textId="77777777" w:rsidR="009A458A" w:rsidRDefault="00992C83">
            <w:pPr>
              <w:pStyle w:val="ProductList-TableBody"/>
            </w:pPr>
            <w:r>
              <w:t>Dynamics 365 Sales Premium</w:t>
            </w:r>
            <w:r>
              <w:fldChar w:fldCharType="begin"/>
            </w:r>
            <w:r>
              <w:instrText xml:space="preserve"> XE "Dynamics 365 Sales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3F9E6B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540E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7441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B26D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D672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B690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A442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4A48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93A51" w14:textId="77777777" w:rsidR="009A458A" w:rsidRDefault="009A458A">
            <w:pPr>
              <w:pStyle w:val="ProductList-TableBody"/>
              <w:jc w:val="center"/>
            </w:pPr>
          </w:p>
        </w:tc>
      </w:tr>
      <w:tr w:rsidR="009A458A" w14:paraId="10B1374A" w14:textId="77777777">
        <w:tc>
          <w:tcPr>
            <w:tcW w:w="4660" w:type="dxa"/>
            <w:tcBorders>
              <w:top w:val="dashed" w:sz="4" w:space="0" w:color="BFBFBF"/>
              <w:left w:val="none" w:sz="4" w:space="0" w:color="6E6E6E"/>
              <w:bottom w:val="dashed" w:sz="4" w:space="0" w:color="BFBFBF"/>
              <w:right w:val="none" w:sz="4" w:space="0" w:color="6E6E6E"/>
            </w:tcBorders>
          </w:tcPr>
          <w:p w14:paraId="76EEDE18" w14:textId="77777777" w:rsidR="009A458A" w:rsidRDefault="00992C83">
            <w:pPr>
              <w:pStyle w:val="ProductList-TableBody"/>
            </w:pPr>
            <w:r>
              <w:t>Dynamics 365 Sales Insights</w:t>
            </w:r>
            <w:r>
              <w:fldChar w:fldCharType="begin"/>
            </w:r>
            <w:r>
              <w:instrText xml:space="preserve"> XE "Dynamics 365 Sales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4CB319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A0C8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E6F8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87C0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A31E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8D78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094C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88E7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EC5A5" w14:textId="77777777" w:rsidR="009A458A" w:rsidRDefault="009A458A">
            <w:pPr>
              <w:pStyle w:val="ProductList-TableBody"/>
              <w:jc w:val="center"/>
            </w:pPr>
          </w:p>
        </w:tc>
      </w:tr>
      <w:tr w:rsidR="009A458A" w14:paraId="2D7803BA" w14:textId="77777777">
        <w:tc>
          <w:tcPr>
            <w:tcW w:w="4660" w:type="dxa"/>
            <w:tcBorders>
              <w:top w:val="dashed" w:sz="4" w:space="0" w:color="BFBFBF"/>
              <w:left w:val="none" w:sz="4" w:space="0" w:color="6E6E6E"/>
              <w:bottom w:val="dashed" w:sz="4" w:space="0" w:color="BFBFBF"/>
              <w:right w:val="none" w:sz="4" w:space="0" w:color="6E6E6E"/>
            </w:tcBorders>
          </w:tcPr>
          <w:p w14:paraId="79A2DE88" w14:textId="77777777" w:rsidR="009A458A" w:rsidRDefault="00992C83">
            <w:pPr>
              <w:pStyle w:val="ProductList-TableBody"/>
            </w:pPr>
            <w:r>
              <w:t>Dynamics 365 Team Members</w:t>
            </w:r>
            <w:r>
              <w:fldChar w:fldCharType="begin"/>
            </w:r>
            <w:r>
              <w:instrText xml:space="preserve"> XE "Dynamics 365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84000A3" w14:textId="77777777" w:rsidR="009A458A" w:rsidRDefault="00992C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5698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DFA5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9D270" w14:textId="77777777" w:rsidR="009A458A" w:rsidRDefault="00992C8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B160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9412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4F53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12C5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E866E" w14:textId="77777777" w:rsidR="009A458A" w:rsidRDefault="009A458A">
            <w:pPr>
              <w:pStyle w:val="ProductList-TableBody"/>
              <w:jc w:val="center"/>
            </w:pPr>
          </w:p>
        </w:tc>
      </w:tr>
      <w:tr w:rsidR="009A458A" w14:paraId="72D785DD" w14:textId="77777777">
        <w:tc>
          <w:tcPr>
            <w:tcW w:w="4660" w:type="dxa"/>
            <w:tcBorders>
              <w:top w:val="dashed" w:sz="4" w:space="0" w:color="BFBFBF"/>
              <w:left w:val="none" w:sz="4" w:space="0" w:color="6E6E6E"/>
              <w:bottom w:val="dashed" w:sz="4" w:space="0" w:color="BFBFBF"/>
              <w:right w:val="none" w:sz="4" w:space="0" w:color="6E6E6E"/>
            </w:tcBorders>
          </w:tcPr>
          <w:p w14:paraId="7033C145" w14:textId="77777777" w:rsidR="009A458A" w:rsidRDefault="00992C83">
            <w:pPr>
              <w:pStyle w:val="ProductList-TableBody"/>
            </w:pPr>
            <w:r>
              <w:t>Dynamics 365 Team Members Add-on</w:t>
            </w:r>
            <w:r>
              <w:fldChar w:fldCharType="begin"/>
            </w:r>
            <w:r>
              <w:instrText xml:space="preserve"> XE "Dynamics 365 Team Members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C8A77F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82667"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60CB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1C2E1" w14:textId="77777777" w:rsidR="009A458A" w:rsidRDefault="00992C8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E371B"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5134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23AA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FFB2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381CF" w14:textId="77777777" w:rsidR="009A458A" w:rsidRDefault="009A458A">
            <w:pPr>
              <w:pStyle w:val="ProductList-TableBody"/>
              <w:jc w:val="center"/>
            </w:pPr>
          </w:p>
        </w:tc>
      </w:tr>
      <w:tr w:rsidR="009A458A" w14:paraId="1C46C3BC" w14:textId="77777777">
        <w:tc>
          <w:tcPr>
            <w:tcW w:w="4660" w:type="dxa"/>
            <w:tcBorders>
              <w:top w:val="dashed" w:sz="4" w:space="0" w:color="BFBFBF"/>
              <w:left w:val="none" w:sz="4" w:space="0" w:color="6E6E6E"/>
              <w:bottom w:val="dashed" w:sz="4" w:space="0" w:color="BFBFBF"/>
              <w:right w:val="none" w:sz="4" w:space="0" w:color="6E6E6E"/>
            </w:tcBorders>
          </w:tcPr>
          <w:p w14:paraId="51375ACF" w14:textId="77777777" w:rsidR="009A458A" w:rsidRDefault="00992C83">
            <w:pPr>
              <w:pStyle w:val="ProductList-TableBody"/>
            </w:pPr>
            <w:r>
              <w:t>Dynamics 365 Team Members From SA</w:t>
            </w:r>
            <w:r>
              <w:fldChar w:fldCharType="begin"/>
            </w:r>
            <w:r>
              <w:instrText xml:space="preserve"> XE "Dynamics 365 Team Members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3A39AC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5AD7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D958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D9B2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61BD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68D2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2C62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9631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C6DA3" w14:textId="77777777" w:rsidR="009A458A" w:rsidRDefault="009A458A">
            <w:pPr>
              <w:pStyle w:val="ProductList-TableBody"/>
              <w:jc w:val="center"/>
            </w:pPr>
          </w:p>
        </w:tc>
      </w:tr>
      <w:tr w:rsidR="009A458A" w14:paraId="40C5638E" w14:textId="77777777">
        <w:tc>
          <w:tcPr>
            <w:tcW w:w="4660" w:type="dxa"/>
            <w:tcBorders>
              <w:top w:val="dashed" w:sz="4" w:space="0" w:color="BFBFBF"/>
              <w:left w:val="none" w:sz="4" w:space="0" w:color="6E6E6E"/>
              <w:bottom w:val="dashed" w:sz="4" w:space="0" w:color="BFBFBF"/>
              <w:right w:val="none" w:sz="4" w:space="0" w:color="6E6E6E"/>
            </w:tcBorders>
          </w:tcPr>
          <w:p w14:paraId="61CFBBA4" w14:textId="77777777" w:rsidR="009A458A" w:rsidRDefault="00992C83">
            <w:pPr>
              <w:pStyle w:val="ProductList-TableBody"/>
            </w:pPr>
            <w:r>
              <w:t>Dynamics 365 – Ekstra kundeengasjementsportal</w:t>
            </w:r>
            <w:r>
              <w:fldChar w:fldCharType="begin"/>
            </w:r>
            <w:r>
              <w:instrText xml:space="preserve"> XE "Dynamics 365 – Ekstra kundeengasjementsportal"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5E733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61F3B"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8DAC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E9F13" w14:textId="77777777" w:rsidR="009A458A" w:rsidRDefault="00992C8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9630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82C0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DDC64"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CA59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A9A11" w14:textId="77777777" w:rsidR="009A458A" w:rsidRDefault="009A458A">
            <w:pPr>
              <w:pStyle w:val="ProductList-TableBody"/>
              <w:jc w:val="center"/>
            </w:pPr>
          </w:p>
        </w:tc>
      </w:tr>
      <w:tr w:rsidR="009A458A" w14:paraId="329B55AA" w14:textId="77777777">
        <w:tc>
          <w:tcPr>
            <w:tcW w:w="4660" w:type="dxa"/>
            <w:tcBorders>
              <w:top w:val="dashed" w:sz="4" w:space="0" w:color="BFBFBF"/>
              <w:left w:val="none" w:sz="4" w:space="0" w:color="6E6E6E"/>
              <w:bottom w:val="dashed" w:sz="4" w:space="0" w:color="BFBFBF"/>
              <w:right w:val="none" w:sz="4" w:space="0" w:color="6E6E6E"/>
            </w:tcBorders>
          </w:tcPr>
          <w:p w14:paraId="6F890F35" w14:textId="77777777" w:rsidR="009A458A" w:rsidRDefault="00992C83">
            <w:pPr>
              <w:pStyle w:val="ProductList-TableBody"/>
            </w:pPr>
            <w:r>
              <w:t>Dynamics 365 – Ekstra kundeengasjementsportal – sidevisninger</w:t>
            </w:r>
            <w:r>
              <w:fldChar w:fldCharType="begin"/>
            </w:r>
            <w:r>
              <w:instrText xml:space="preserve"> XE "Dynamics 365 – Ekstra kundeengasjementsportal – sidevisninger"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194F2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F52F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F34B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6EA24" w14:textId="77777777" w:rsidR="009A458A" w:rsidRDefault="00992C8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126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B395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4264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D8A4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E6B69" w14:textId="77777777" w:rsidR="009A458A" w:rsidRDefault="009A458A">
            <w:pPr>
              <w:pStyle w:val="ProductList-TableBody"/>
              <w:jc w:val="center"/>
            </w:pPr>
          </w:p>
        </w:tc>
      </w:tr>
      <w:tr w:rsidR="009A458A" w14:paraId="1206AC2E" w14:textId="77777777">
        <w:tc>
          <w:tcPr>
            <w:tcW w:w="4660" w:type="dxa"/>
            <w:tcBorders>
              <w:top w:val="dashed" w:sz="4" w:space="0" w:color="BFBFBF"/>
              <w:left w:val="none" w:sz="4" w:space="0" w:color="6E6E6E"/>
              <w:bottom w:val="dashed" w:sz="4" w:space="0" w:color="BFBFBF"/>
              <w:right w:val="none" w:sz="4" w:space="0" w:color="6E6E6E"/>
            </w:tcBorders>
          </w:tcPr>
          <w:p w14:paraId="0C322F48" w14:textId="77777777" w:rsidR="009A458A" w:rsidRDefault="00992C83">
            <w:pPr>
              <w:pStyle w:val="ProductList-TableBody"/>
            </w:pPr>
            <w:r>
              <w:t>Dynamics 365 – Ekstra kundeengasjements- Production/Non-Production forekomst</w:t>
            </w:r>
            <w:r>
              <w:fldChar w:fldCharType="begin"/>
            </w:r>
            <w:r>
              <w:instrText xml:space="preserve"> XE "Dynamics 365 – Ekstra kundeengasjements- Production/Non-Production forekomst"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4CA37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6E811"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188B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62188" w14:textId="77777777" w:rsidR="009A458A" w:rsidRDefault="00992C8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1247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0BCB4"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4065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4970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34DA6" w14:textId="77777777" w:rsidR="009A458A" w:rsidRDefault="009A458A">
            <w:pPr>
              <w:pStyle w:val="ProductList-TableBody"/>
              <w:jc w:val="center"/>
            </w:pPr>
          </w:p>
        </w:tc>
      </w:tr>
      <w:tr w:rsidR="009A458A" w14:paraId="3FC85C31" w14:textId="77777777">
        <w:tc>
          <w:tcPr>
            <w:tcW w:w="4660" w:type="dxa"/>
            <w:tcBorders>
              <w:top w:val="dashed" w:sz="4" w:space="0" w:color="BFBFBF"/>
              <w:left w:val="none" w:sz="4" w:space="0" w:color="6E6E6E"/>
              <w:bottom w:val="dashed" w:sz="4" w:space="0" w:color="BFBFBF"/>
              <w:right w:val="none" w:sz="4" w:space="0" w:color="6E6E6E"/>
            </w:tcBorders>
          </w:tcPr>
          <w:p w14:paraId="25081024" w14:textId="77777777" w:rsidR="009A458A" w:rsidRDefault="00992C83">
            <w:pPr>
              <w:pStyle w:val="ProductList-TableBody"/>
            </w:pPr>
            <w:r>
              <w:t>Dynamics 365 – Tilleggslagring av databaser for kundeengasjement</w:t>
            </w:r>
            <w:r>
              <w:fldChar w:fldCharType="begin"/>
            </w:r>
            <w:r>
              <w:instrText xml:space="preserve"> XE "Dynamics 365 – Tilleggslagring av databaser for kundeengasjement"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600E1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9807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2359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EABF5" w14:textId="77777777" w:rsidR="009A458A" w:rsidRDefault="00992C8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7C87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3789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62B7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F7D8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F8E71" w14:textId="77777777" w:rsidR="009A458A" w:rsidRDefault="009A458A">
            <w:pPr>
              <w:pStyle w:val="ProductList-TableBody"/>
              <w:jc w:val="center"/>
            </w:pPr>
          </w:p>
        </w:tc>
      </w:tr>
      <w:tr w:rsidR="009A458A" w14:paraId="53ECC6E2" w14:textId="77777777">
        <w:tc>
          <w:tcPr>
            <w:tcW w:w="4660" w:type="dxa"/>
            <w:tcBorders>
              <w:top w:val="dashed" w:sz="4" w:space="0" w:color="BFBFBF"/>
              <w:left w:val="none" w:sz="4" w:space="0" w:color="6E6E6E"/>
              <w:bottom w:val="dashed" w:sz="4" w:space="0" w:color="BFBFBF"/>
              <w:right w:val="none" w:sz="4" w:space="0" w:color="6E6E6E"/>
            </w:tcBorders>
          </w:tcPr>
          <w:p w14:paraId="0485A729" w14:textId="77777777" w:rsidR="009A458A" w:rsidRDefault="00992C83">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A7DD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9EEC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9398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1D57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686F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400E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2811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F48E4"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C1E23" w14:textId="77777777" w:rsidR="009A458A" w:rsidRDefault="009A458A">
            <w:pPr>
              <w:pStyle w:val="ProductList-TableBody"/>
              <w:jc w:val="center"/>
            </w:pPr>
          </w:p>
        </w:tc>
      </w:tr>
      <w:tr w:rsidR="009A458A" w14:paraId="73628524" w14:textId="77777777">
        <w:tc>
          <w:tcPr>
            <w:tcW w:w="4660" w:type="dxa"/>
            <w:tcBorders>
              <w:top w:val="dashed" w:sz="4" w:space="0" w:color="BFBFBF"/>
              <w:left w:val="none" w:sz="4" w:space="0" w:color="6E6E6E"/>
              <w:bottom w:val="dashed" w:sz="4" w:space="0" w:color="BFBFBF"/>
              <w:right w:val="none" w:sz="4" w:space="0" w:color="6E6E6E"/>
            </w:tcBorders>
          </w:tcPr>
          <w:p w14:paraId="3D969F59" w14:textId="77777777" w:rsidR="009A458A" w:rsidRDefault="00992C83">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6BEB9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A5DB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A2F7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BB6F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7915B"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FFF3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DB7F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67AC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12985" w14:textId="77777777" w:rsidR="009A458A" w:rsidRDefault="009A458A">
            <w:pPr>
              <w:pStyle w:val="ProductList-TableBody"/>
              <w:jc w:val="center"/>
            </w:pPr>
          </w:p>
        </w:tc>
      </w:tr>
      <w:tr w:rsidR="009A458A" w14:paraId="7B0BEA06" w14:textId="77777777">
        <w:tc>
          <w:tcPr>
            <w:tcW w:w="4660" w:type="dxa"/>
            <w:tcBorders>
              <w:top w:val="dashed" w:sz="4" w:space="0" w:color="BFBFBF"/>
              <w:left w:val="none" w:sz="4" w:space="0" w:color="6E6E6E"/>
              <w:bottom w:val="dashed" w:sz="4" w:space="0" w:color="BFBFBF"/>
              <w:right w:val="none" w:sz="4" w:space="0" w:color="6E6E6E"/>
            </w:tcBorders>
          </w:tcPr>
          <w:p w14:paraId="259AAE44" w14:textId="77777777" w:rsidR="009A458A" w:rsidRDefault="00992C83">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1C27A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A911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D855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012F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59EA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504D4"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6F26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E853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9EF3F" w14:textId="77777777" w:rsidR="009A458A" w:rsidRDefault="009A458A">
            <w:pPr>
              <w:pStyle w:val="ProductList-TableBody"/>
              <w:jc w:val="center"/>
            </w:pPr>
          </w:p>
        </w:tc>
      </w:tr>
      <w:tr w:rsidR="009A458A" w14:paraId="68502CCF" w14:textId="77777777">
        <w:tc>
          <w:tcPr>
            <w:tcW w:w="4660" w:type="dxa"/>
            <w:tcBorders>
              <w:top w:val="dashed" w:sz="4" w:space="0" w:color="BFBFBF"/>
              <w:left w:val="none" w:sz="4" w:space="0" w:color="6E6E6E"/>
              <w:bottom w:val="dashed" w:sz="4" w:space="0" w:color="BFBFBF"/>
              <w:right w:val="none" w:sz="4" w:space="0" w:color="6E6E6E"/>
            </w:tcBorders>
          </w:tcPr>
          <w:p w14:paraId="131DD37B" w14:textId="77777777" w:rsidR="009A458A" w:rsidRDefault="00992C83">
            <w:pPr>
              <w:pStyle w:val="ProductList-TableBody"/>
            </w:pPr>
            <w:r>
              <w:t>Dynamics 365 – Ytterligere sosiale engasjementer for kundeengasjement</w:t>
            </w:r>
            <w:r>
              <w:fldChar w:fldCharType="begin"/>
            </w:r>
            <w:r>
              <w:instrText xml:space="preserve"> XE "Dynamics 365 – Ytterligere sosiale engasjementer for kundeengasjement"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46DBB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8DB7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9581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5A36D" w14:textId="77777777" w:rsidR="009A458A" w:rsidRDefault="00992C8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B7F7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5BD3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9B22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4C96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F4D96" w14:textId="77777777" w:rsidR="009A458A" w:rsidRDefault="009A458A">
            <w:pPr>
              <w:pStyle w:val="ProductList-TableBody"/>
              <w:jc w:val="center"/>
            </w:pPr>
          </w:p>
        </w:tc>
      </w:tr>
      <w:tr w:rsidR="009A458A" w14:paraId="4D96FDC9" w14:textId="77777777">
        <w:tc>
          <w:tcPr>
            <w:tcW w:w="4660" w:type="dxa"/>
            <w:tcBorders>
              <w:top w:val="dashed" w:sz="4" w:space="0" w:color="BFBFBF"/>
              <w:left w:val="none" w:sz="4" w:space="0" w:color="6E6E6E"/>
              <w:bottom w:val="dashed" w:sz="4" w:space="0" w:color="BFBFBF"/>
              <w:right w:val="none" w:sz="4" w:space="0" w:color="6E6E6E"/>
            </w:tcBorders>
          </w:tcPr>
          <w:p w14:paraId="66D3FFAD" w14:textId="77777777" w:rsidR="009A458A" w:rsidRDefault="00992C83">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04811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82E4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3861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C4B0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7B64B"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9382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395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16EA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F4D59" w14:textId="77777777" w:rsidR="009A458A" w:rsidRDefault="009A458A">
            <w:pPr>
              <w:pStyle w:val="ProductList-TableBody"/>
              <w:jc w:val="center"/>
            </w:pPr>
          </w:p>
        </w:tc>
      </w:tr>
      <w:tr w:rsidR="009A458A" w14:paraId="1B47A004" w14:textId="77777777">
        <w:tc>
          <w:tcPr>
            <w:tcW w:w="4660" w:type="dxa"/>
            <w:tcBorders>
              <w:top w:val="dashed" w:sz="4" w:space="0" w:color="BFBFBF"/>
              <w:left w:val="none" w:sz="4" w:space="0" w:color="6E6E6E"/>
              <w:bottom w:val="dashed" w:sz="4" w:space="0" w:color="BFBFBF"/>
              <w:right w:val="none" w:sz="4" w:space="0" w:color="6E6E6E"/>
            </w:tcBorders>
          </w:tcPr>
          <w:p w14:paraId="3492F989" w14:textId="77777777" w:rsidR="009A458A" w:rsidRDefault="00992C8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7BDDB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6040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684F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80FE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7341D"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7078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90C2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417E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5A353" w14:textId="77777777" w:rsidR="009A458A" w:rsidRDefault="009A458A">
            <w:pPr>
              <w:pStyle w:val="ProductList-TableBody"/>
              <w:jc w:val="center"/>
            </w:pPr>
          </w:p>
        </w:tc>
      </w:tr>
      <w:tr w:rsidR="009A458A" w14:paraId="5A407369" w14:textId="77777777">
        <w:tc>
          <w:tcPr>
            <w:tcW w:w="4660" w:type="dxa"/>
            <w:tcBorders>
              <w:top w:val="dashed" w:sz="4" w:space="0" w:color="BFBFBF"/>
              <w:left w:val="none" w:sz="4" w:space="0" w:color="6E6E6E"/>
              <w:bottom w:val="dashed" w:sz="4" w:space="0" w:color="BFBFBF"/>
              <w:right w:val="none" w:sz="4" w:space="0" w:color="6E6E6E"/>
            </w:tcBorders>
          </w:tcPr>
          <w:p w14:paraId="25D26C68" w14:textId="77777777" w:rsidR="009A458A" w:rsidRDefault="00992C83">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95990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CE48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71AD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D1B6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1C0F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5CA6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2D47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DCD8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23D8E" w14:textId="77777777" w:rsidR="009A458A" w:rsidRDefault="009A458A">
            <w:pPr>
              <w:pStyle w:val="ProductList-TableBody"/>
              <w:jc w:val="center"/>
            </w:pPr>
          </w:p>
        </w:tc>
      </w:tr>
      <w:tr w:rsidR="009A458A" w14:paraId="29A87635" w14:textId="77777777">
        <w:tc>
          <w:tcPr>
            <w:tcW w:w="4660" w:type="dxa"/>
            <w:tcBorders>
              <w:top w:val="dashed" w:sz="4" w:space="0" w:color="BFBFBF"/>
              <w:left w:val="none" w:sz="4" w:space="0" w:color="6E6E6E"/>
              <w:bottom w:val="dashed" w:sz="4" w:space="0" w:color="BFBFBF"/>
              <w:right w:val="none" w:sz="4" w:space="0" w:color="6E6E6E"/>
            </w:tcBorders>
          </w:tcPr>
          <w:p w14:paraId="759862AD" w14:textId="77777777" w:rsidR="009A458A" w:rsidRDefault="00992C83">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0E776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70A9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D7BC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1402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6017D"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3E78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650E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9A6F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77321" w14:textId="77777777" w:rsidR="009A458A" w:rsidRDefault="009A458A">
            <w:pPr>
              <w:pStyle w:val="ProductList-TableBody"/>
              <w:jc w:val="center"/>
            </w:pPr>
          </w:p>
        </w:tc>
      </w:tr>
      <w:tr w:rsidR="009A458A" w14:paraId="7B59B0CB" w14:textId="77777777">
        <w:tc>
          <w:tcPr>
            <w:tcW w:w="4660" w:type="dxa"/>
            <w:tcBorders>
              <w:top w:val="dashed" w:sz="4" w:space="0" w:color="BFBFBF"/>
              <w:left w:val="none" w:sz="4" w:space="0" w:color="6E6E6E"/>
              <w:bottom w:val="dashed" w:sz="4" w:space="0" w:color="BFBFBF"/>
              <w:right w:val="none" w:sz="4" w:space="0" w:color="6E6E6E"/>
            </w:tcBorders>
          </w:tcPr>
          <w:p w14:paraId="3ECB9217" w14:textId="77777777" w:rsidR="009A458A" w:rsidRDefault="00992C83">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B0571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A0C4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61AD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FBD0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2E3F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F9C2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714F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CC89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7EF72" w14:textId="77777777" w:rsidR="009A458A" w:rsidRDefault="009A458A">
            <w:pPr>
              <w:pStyle w:val="ProductList-TableBody"/>
              <w:jc w:val="center"/>
            </w:pPr>
          </w:p>
        </w:tc>
      </w:tr>
      <w:tr w:rsidR="009A458A" w14:paraId="7624F309" w14:textId="77777777">
        <w:tc>
          <w:tcPr>
            <w:tcW w:w="4660" w:type="dxa"/>
            <w:tcBorders>
              <w:top w:val="dashed" w:sz="4" w:space="0" w:color="BFBFBF"/>
              <w:left w:val="none" w:sz="4" w:space="0" w:color="6E6E6E"/>
              <w:bottom w:val="dashed" w:sz="4" w:space="0" w:color="BFBFBF"/>
              <w:right w:val="none" w:sz="4" w:space="0" w:color="6E6E6E"/>
            </w:tcBorders>
          </w:tcPr>
          <w:p w14:paraId="3AE0476B" w14:textId="77777777" w:rsidR="009A458A" w:rsidRDefault="00992C83">
            <w:pPr>
              <w:pStyle w:val="ProductList-TableBody"/>
            </w:pPr>
            <w:r>
              <w:t>Dynamics 365 Unified Operations Plan – Ekstra databaselagring</w:t>
            </w:r>
            <w:r>
              <w:fldChar w:fldCharType="begin"/>
            </w:r>
            <w:r>
              <w:instrText xml:space="preserve"> XE "Dynamics 365 Unified Operations Plan – Ekstra databaselagring"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20AE7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1AF8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671A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3F22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EC3F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10B9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5609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6589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08E03" w14:textId="77777777" w:rsidR="009A458A" w:rsidRDefault="009A458A">
            <w:pPr>
              <w:pStyle w:val="ProductList-TableBody"/>
              <w:jc w:val="center"/>
            </w:pPr>
          </w:p>
        </w:tc>
      </w:tr>
      <w:tr w:rsidR="009A458A" w14:paraId="3ADE0116" w14:textId="77777777">
        <w:tc>
          <w:tcPr>
            <w:tcW w:w="4660" w:type="dxa"/>
            <w:tcBorders>
              <w:top w:val="dashed" w:sz="4" w:space="0" w:color="BFBFBF"/>
              <w:left w:val="none" w:sz="4" w:space="0" w:color="6E6E6E"/>
              <w:bottom w:val="dashed" w:sz="4" w:space="0" w:color="BFBFBF"/>
              <w:right w:val="none" w:sz="4" w:space="0" w:color="6E6E6E"/>
            </w:tcBorders>
          </w:tcPr>
          <w:p w14:paraId="028C9A55" w14:textId="77777777" w:rsidR="009A458A" w:rsidRDefault="00992C83">
            <w:pPr>
              <w:pStyle w:val="ProductList-TableBody"/>
            </w:pPr>
            <w:r>
              <w:t>Dynamics 365 Unified Operations Plan – Ekstra fillagring</w:t>
            </w:r>
            <w:r>
              <w:fldChar w:fldCharType="begin"/>
            </w:r>
            <w:r>
              <w:instrText xml:space="preserve"> XE "Dynamics 365 Unified Operations Plan – Ekstra fillagring"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95E4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3D5B7"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AB63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DCCE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9863D"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FBC5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8F17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4C50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7E3E0" w14:textId="77777777" w:rsidR="009A458A" w:rsidRDefault="009A458A">
            <w:pPr>
              <w:pStyle w:val="ProductList-TableBody"/>
              <w:jc w:val="center"/>
            </w:pPr>
          </w:p>
        </w:tc>
      </w:tr>
      <w:tr w:rsidR="009A458A" w14:paraId="69A87D6B" w14:textId="77777777">
        <w:tc>
          <w:tcPr>
            <w:tcW w:w="4660" w:type="dxa"/>
            <w:tcBorders>
              <w:top w:val="dashed" w:sz="4" w:space="0" w:color="BFBFBF"/>
              <w:left w:val="none" w:sz="4" w:space="0" w:color="6E6E6E"/>
              <w:bottom w:val="dashed" w:sz="4" w:space="0" w:color="BFBFBF"/>
              <w:right w:val="none" w:sz="4" w:space="0" w:color="6E6E6E"/>
            </w:tcBorders>
          </w:tcPr>
          <w:p w14:paraId="71DC745E" w14:textId="77777777" w:rsidR="009A458A" w:rsidRDefault="00992C83">
            <w:pPr>
              <w:pStyle w:val="ProductList-TableBody"/>
            </w:pPr>
            <w:r>
              <w:t>Dynamics 365 Unified Operations – Ekstra databasekapasitet</w:t>
            </w:r>
            <w:r>
              <w:fldChar w:fldCharType="begin"/>
            </w:r>
            <w:r>
              <w:instrText xml:space="preserve"> XE "Dynamics 365 Unified Operations – Ekstra databasekapasitet"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69300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3B24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B9A8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2DD4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F5F7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DD8C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1485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2195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2D455" w14:textId="77777777" w:rsidR="009A458A" w:rsidRDefault="009A458A">
            <w:pPr>
              <w:pStyle w:val="ProductList-TableBody"/>
              <w:jc w:val="center"/>
            </w:pPr>
          </w:p>
        </w:tc>
      </w:tr>
      <w:tr w:rsidR="009A458A" w14:paraId="7CEA307C" w14:textId="77777777">
        <w:tc>
          <w:tcPr>
            <w:tcW w:w="4660" w:type="dxa"/>
            <w:tcBorders>
              <w:top w:val="dashed" w:sz="4" w:space="0" w:color="BFBFBF"/>
              <w:left w:val="none" w:sz="4" w:space="0" w:color="6E6E6E"/>
              <w:bottom w:val="dashed" w:sz="4" w:space="0" w:color="BFBFBF"/>
              <w:right w:val="none" w:sz="4" w:space="0" w:color="6E6E6E"/>
            </w:tcBorders>
          </w:tcPr>
          <w:p w14:paraId="7FE06914" w14:textId="77777777" w:rsidR="009A458A" w:rsidRDefault="00992C83">
            <w:pPr>
              <w:pStyle w:val="ProductList-TableBody"/>
            </w:pPr>
            <w:r>
              <w:t>Dynamics 365 Unified Operations – Ekstra filkapasitet</w:t>
            </w:r>
            <w:r>
              <w:fldChar w:fldCharType="begin"/>
            </w:r>
            <w:r>
              <w:instrText xml:space="preserve"> XE "Dynamics 365 Unified Operations – Ekstra filkapasitet"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C241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1821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7756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EF4B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EC83B"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4384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0DD0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B52F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9D0C0" w14:textId="77777777" w:rsidR="009A458A" w:rsidRDefault="009A458A">
            <w:pPr>
              <w:pStyle w:val="ProductList-TableBody"/>
              <w:jc w:val="center"/>
            </w:pPr>
          </w:p>
        </w:tc>
      </w:tr>
      <w:tr w:rsidR="009A458A" w14:paraId="3360A5AC" w14:textId="77777777">
        <w:tc>
          <w:tcPr>
            <w:tcW w:w="4660" w:type="dxa"/>
            <w:tcBorders>
              <w:top w:val="dashed" w:sz="4" w:space="0" w:color="BFBFBF"/>
              <w:left w:val="none" w:sz="4" w:space="0" w:color="6E6E6E"/>
              <w:bottom w:val="dashed" w:sz="4" w:space="0" w:color="BFBFBF"/>
              <w:right w:val="none" w:sz="4" w:space="0" w:color="6E6E6E"/>
            </w:tcBorders>
          </w:tcPr>
          <w:p w14:paraId="3F5303FA" w14:textId="77777777" w:rsidR="009A458A" w:rsidRDefault="00992C83">
            <w:pPr>
              <w:pStyle w:val="ProductList-TableBody"/>
            </w:pPr>
            <w:r>
              <w:t>Dynamics 365 Unified Operations Plan – Sandbox-nivå 1-5</w:t>
            </w:r>
            <w:r>
              <w:fldChar w:fldCharType="begin"/>
            </w:r>
            <w:r>
              <w:instrText xml:space="preserve"> XE "Dynamics 365 Unified Operations Plan – Sandbox-nivå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CC5C4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CA3B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1D65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86AD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6E25D"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6EF1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F0F0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FAED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37C9F" w14:textId="77777777" w:rsidR="009A458A" w:rsidRDefault="009A458A">
            <w:pPr>
              <w:pStyle w:val="ProductList-TableBody"/>
              <w:jc w:val="center"/>
            </w:pPr>
          </w:p>
        </w:tc>
      </w:tr>
      <w:tr w:rsidR="009A458A" w14:paraId="163DA76F" w14:textId="77777777">
        <w:tc>
          <w:tcPr>
            <w:tcW w:w="4660" w:type="dxa"/>
            <w:tcBorders>
              <w:top w:val="dashed" w:sz="4" w:space="0" w:color="BFBFBF"/>
              <w:left w:val="none" w:sz="4" w:space="0" w:color="6E6E6E"/>
              <w:bottom w:val="dashed" w:sz="4" w:space="0" w:color="BFBFBF"/>
              <w:right w:val="none" w:sz="4" w:space="0" w:color="6E6E6E"/>
            </w:tcBorders>
          </w:tcPr>
          <w:p w14:paraId="1DC07D05" w14:textId="77777777" w:rsidR="009A458A" w:rsidRDefault="00992C8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88F1D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3D5A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9036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51B33" w14:textId="77777777" w:rsidR="009A458A" w:rsidRDefault="00992C8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172F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4DFF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136A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ADE1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7EDE1" w14:textId="77777777" w:rsidR="009A458A" w:rsidRDefault="009A458A">
            <w:pPr>
              <w:pStyle w:val="ProductList-TableBody"/>
              <w:jc w:val="center"/>
            </w:pPr>
          </w:p>
        </w:tc>
      </w:tr>
      <w:tr w:rsidR="009A458A" w14:paraId="096D627B" w14:textId="77777777">
        <w:tc>
          <w:tcPr>
            <w:tcW w:w="4660" w:type="dxa"/>
            <w:tcBorders>
              <w:top w:val="dashed" w:sz="4" w:space="0" w:color="BFBFBF"/>
              <w:left w:val="none" w:sz="4" w:space="0" w:color="6E6E6E"/>
              <w:bottom w:val="dashed" w:sz="4" w:space="0" w:color="BFBFBF"/>
              <w:right w:val="none" w:sz="4" w:space="0" w:color="6E6E6E"/>
            </w:tcBorders>
          </w:tcPr>
          <w:p w14:paraId="564D06DE" w14:textId="77777777" w:rsidR="009A458A" w:rsidRDefault="00992C83">
            <w:pPr>
              <w:pStyle w:val="ProductList-TableBody"/>
            </w:pPr>
            <w:r>
              <w:t>Dynamics 365 Project Operations</w:t>
            </w:r>
            <w:r>
              <w:fldChar w:fldCharType="begin"/>
            </w:r>
            <w:r>
              <w:instrText xml:space="preserve"> XE "Dynamics 365 Project Operations" </w:instrText>
            </w:r>
            <w:r>
              <w:fldChar w:fldCharType="end"/>
            </w:r>
            <w:r>
              <w:t xml:space="preserve"> (bruker-SL) </w:t>
            </w:r>
          </w:p>
        </w:tc>
        <w:tc>
          <w:tcPr>
            <w:tcW w:w="740" w:type="dxa"/>
            <w:tcBorders>
              <w:top w:val="dashed" w:sz="4" w:space="0" w:color="BFBFBF"/>
              <w:left w:val="none" w:sz="4" w:space="0" w:color="6E6E6E"/>
              <w:bottom w:val="dashed" w:sz="4" w:space="0" w:color="BFBFBF"/>
              <w:right w:val="single" w:sz="6" w:space="0" w:color="FFFFFF"/>
            </w:tcBorders>
          </w:tcPr>
          <w:p w14:paraId="640D5FA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C07F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AC80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8960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04A2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9C28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8F21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C1A8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33D8E" w14:textId="77777777" w:rsidR="009A458A" w:rsidRDefault="009A458A">
            <w:pPr>
              <w:pStyle w:val="ProductList-TableBody"/>
              <w:jc w:val="center"/>
            </w:pPr>
          </w:p>
        </w:tc>
      </w:tr>
      <w:tr w:rsidR="009A458A" w14:paraId="43C31319" w14:textId="77777777">
        <w:tc>
          <w:tcPr>
            <w:tcW w:w="4660" w:type="dxa"/>
            <w:tcBorders>
              <w:top w:val="dashed" w:sz="4" w:space="0" w:color="BFBFBF"/>
              <w:left w:val="none" w:sz="4" w:space="0" w:color="6E6E6E"/>
              <w:bottom w:val="dashed" w:sz="4" w:space="0" w:color="BFBFBF"/>
              <w:right w:val="none" w:sz="4" w:space="0" w:color="6E6E6E"/>
            </w:tcBorders>
          </w:tcPr>
          <w:p w14:paraId="4467BFC2" w14:textId="77777777" w:rsidR="009A458A" w:rsidRDefault="00992C83">
            <w:pPr>
              <w:pStyle w:val="ProductList-TableBody"/>
            </w:pPr>
            <w:r>
              <w:t>Chat for Dynamics 365 Kundeservice (Dynamics 365 for Kundeservicechat)</w:t>
            </w:r>
            <w:r>
              <w:fldChar w:fldCharType="begin"/>
            </w:r>
            <w:r>
              <w:instrText xml:space="preserve"> XE "Chat for Dynamics 365 Kundeservice (Dynamics 365 for Kundeservicechat)"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5B343C5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C68D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DFA2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1CCE1" w14:textId="77777777" w:rsidR="009A458A" w:rsidRDefault="00992C8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DCE7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6BFA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3B01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6C88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6E384" w14:textId="77777777" w:rsidR="009A458A" w:rsidRDefault="009A458A">
            <w:pPr>
              <w:pStyle w:val="ProductList-TableBody"/>
              <w:jc w:val="center"/>
            </w:pPr>
          </w:p>
        </w:tc>
      </w:tr>
      <w:tr w:rsidR="009A458A" w14:paraId="17775D0A" w14:textId="77777777">
        <w:tc>
          <w:tcPr>
            <w:tcW w:w="4660" w:type="dxa"/>
            <w:tcBorders>
              <w:top w:val="dashed" w:sz="4" w:space="0" w:color="BFBFBF"/>
              <w:left w:val="none" w:sz="4" w:space="0" w:color="6E6E6E"/>
              <w:bottom w:val="dashed" w:sz="4" w:space="0" w:color="BFBFBF"/>
              <w:right w:val="none" w:sz="4" w:space="0" w:color="6E6E6E"/>
            </w:tcBorders>
          </w:tcPr>
          <w:p w14:paraId="2DC07F40" w14:textId="77777777" w:rsidR="009A458A" w:rsidRDefault="00992C83">
            <w:pPr>
              <w:pStyle w:val="ProductList-TableBody"/>
            </w:pPr>
            <w:r>
              <w:t>Chatbot-økter</w:t>
            </w:r>
            <w:r>
              <w:fldChar w:fldCharType="begin"/>
            </w:r>
            <w:r>
              <w:instrText xml:space="preserve"> XE "Chatbot-økter"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DE739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4802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5496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D200C" w14:textId="77777777" w:rsidR="009A458A" w:rsidRDefault="00992C8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3585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0905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F37A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78CF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6A9A9" w14:textId="77777777" w:rsidR="009A458A" w:rsidRDefault="009A458A">
            <w:pPr>
              <w:pStyle w:val="ProductList-TableBody"/>
              <w:jc w:val="center"/>
            </w:pPr>
          </w:p>
        </w:tc>
      </w:tr>
      <w:tr w:rsidR="009A458A" w14:paraId="09FDFFE3" w14:textId="77777777">
        <w:tc>
          <w:tcPr>
            <w:tcW w:w="4660" w:type="dxa"/>
            <w:tcBorders>
              <w:top w:val="dashed" w:sz="4" w:space="0" w:color="BFBFBF"/>
              <w:left w:val="none" w:sz="4" w:space="0" w:color="6E6E6E"/>
              <w:bottom w:val="dashed" w:sz="4" w:space="0" w:color="BFBFBF"/>
              <w:right w:val="none" w:sz="4" w:space="0" w:color="6E6E6E"/>
            </w:tcBorders>
          </w:tcPr>
          <w:p w14:paraId="5938F54B" w14:textId="77777777" w:rsidR="009A458A" w:rsidRDefault="00992C83">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27129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1FF1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4823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3E52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BB27B"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B0F4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69EC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59C0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03FD7" w14:textId="77777777" w:rsidR="009A458A" w:rsidRDefault="009A458A">
            <w:pPr>
              <w:pStyle w:val="ProductList-TableBody"/>
              <w:jc w:val="center"/>
            </w:pPr>
          </w:p>
        </w:tc>
      </w:tr>
      <w:tr w:rsidR="009A458A" w14:paraId="360BD672" w14:textId="77777777">
        <w:tc>
          <w:tcPr>
            <w:tcW w:w="4660" w:type="dxa"/>
            <w:tcBorders>
              <w:top w:val="dashed" w:sz="4" w:space="0" w:color="BFBFBF"/>
              <w:left w:val="none" w:sz="4" w:space="0" w:color="6E6E6E"/>
              <w:bottom w:val="dashed" w:sz="4" w:space="0" w:color="BFBFBF"/>
              <w:right w:val="none" w:sz="4" w:space="0" w:color="6E6E6E"/>
            </w:tcBorders>
          </w:tcPr>
          <w:p w14:paraId="704E66B4" w14:textId="77777777" w:rsidR="009A458A" w:rsidRDefault="00992C83">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C6ECE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BD20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45A0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E0346" w14:textId="77777777" w:rsidR="009A458A" w:rsidRDefault="00992C8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07AA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D696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1520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3FC6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6E7EB" w14:textId="77777777" w:rsidR="009A458A" w:rsidRDefault="009A458A">
            <w:pPr>
              <w:pStyle w:val="ProductList-TableBody"/>
              <w:jc w:val="center"/>
            </w:pPr>
          </w:p>
        </w:tc>
      </w:tr>
      <w:tr w:rsidR="009A458A" w14:paraId="0A707126" w14:textId="77777777">
        <w:tc>
          <w:tcPr>
            <w:tcW w:w="4660" w:type="dxa"/>
            <w:tcBorders>
              <w:top w:val="dashed" w:sz="4" w:space="0" w:color="BFBFBF"/>
              <w:left w:val="none" w:sz="4" w:space="0" w:color="6E6E6E"/>
              <w:bottom w:val="dashed" w:sz="4" w:space="0" w:color="BFBFBF"/>
              <w:right w:val="none" w:sz="4" w:space="0" w:color="6E6E6E"/>
            </w:tcBorders>
          </w:tcPr>
          <w:p w14:paraId="7F2EB677" w14:textId="77777777" w:rsidR="009A458A" w:rsidRDefault="00992C83">
            <w:pPr>
              <w:pStyle w:val="ProductList-TableBody"/>
            </w:pPr>
            <w:r>
              <w:t>Dynamics 365 Customer Service Chat-kapasitet</w:t>
            </w:r>
            <w:r>
              <w:fldChar w:fldCharType="begin"/>
            </w:r>
            <w:r>
              <w:instrText xml:space="preserve"> XE "Dynamics 365 Customer Service Chat-kapasitet"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1AF86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7728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1CEA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2CC0B" w14:textId="77777777" w:rsidR="009A458A" w:rsidRDefault="00992C8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A8BD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4EDF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9CB4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79B8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6BA93" w14:textId="77777777" w:rsidR="009A458A" w:rsidRDefault="009A458A">
            <w:pPr>
              <w:pStyle w:val="ProductList-TableBody"/>
              <w:jc w:val="center"/>
            </w:pPr>
          </w:p>
        </w:tc>
      </w:tr>
      <w:tr w:rsidR="009A458A" w14:paraId="712AC809" w14:textId="77777777">
        <w:tc>
          <w:tcPr>
            <w:tcW w:w="4660" w:type="dxa"/>
            <w:tcBorders>
              <w:top w:val="dashed" w:sz="4" w:space="0" w:color="BFBFBF"/>
              <w:left w:val="none" w:sz="4" w:space="0" w:color="6E6E6E"/>
              <w:bottom w:val="dashed" w:sz="4" w:space="0" w:color="BFBFBF"/>
              <w:right w:val="none" w:sz="4" w:space="0" w:color="6E6E6E"/>
            </w:tcBorders>
          </w:tcPr>
          <w:p w14:paraId="16B166D2" w14:textId="77777777" w:rsidR="009A458A" w:rsidRDefault="00992C83">
            <w:pPr>
              <w:pStyle w:val="ProductList-TableBody"/>
            </w:pPr>
            <w:r>
              <w:t>Dynamics 365 Ekstra kapitalforvaltning</w:t>
            </w:r>
            <w:r>
              <w:fldChar w:fldCharType="begin"/>
            </w:r>
            <w:r>
              <w:instrText xml:space="preserve"> XE "Dynamics 365 Ekstra kapitalforvaltning"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C2399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9262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8C7F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CDC19" w14:textId="77777777" w:rsidR="009A458A" w:rsidRDefault="00992C8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484D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94F0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8887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92D4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ADF07" w14:textId="77777777" w:rsidR="009A458A" w:rsidRDefault="009A458A">
            <w:pPr>
              <w:pStyle w:val="ProductList-TableBody"/>
              <w:jc w:val="center"/>
            </w:pPr>
          </w:p>
        </w:tc>
      </w:tr>
      <w:tr w:rsidR="009A458A" w14:paraId="22B8C31D" w14:textId="77777777">
        <w:tc>
          <w:tcPr>
            <w:tcW w:w="4660" w:type="dxa"/>
            <w:tcBorders>
              <w:top w:val="dashed" w:sz="4" w:space="0" w:color="BFBFBF"/>
              <w:left w:val="none" w:sz="4" w:space="0" w:color="6E6E6E"/>
              <w:bottom w:val="dashed" w:sz="4" w:space="0" w:color="B2B2B2"/>
              <w:right w:val="none" w:sz="4" w:space="0" w:color="6E6E6E"/>
            </w:tcBorders>
          </w:tcPr>
          <w:p w14:paraId="1148FFD4" w14:textId="77777777" w:rsidR="009A458A" w:rsidRDefault="00992C83">
            <w:pPr>
              <w:pStyle w:val="ProductList-TableBody"/>
            </w:pPr>
            <w:r>
              <w:t>Microsoft Relationship Salgsløsning/Pluss</w:t>
            </w:r>
            <w:r>
              <w:fldChar w:fldCharType="begin"/>
            </w:r>
            <w:r>
              <w:instrText xml:space="preserve"> XE "Microsoft Relationship Salgsløsning/Pluss"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88B138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9D027"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3506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FFF9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C457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13C9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D872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CDE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2B079" w14:textId="77777777" w:rsidR="009A458A" w:rsidRDefault="009A458A">
            <w:pPr>
              <w:pStyle w:val="ProductList-TableBody"/>
              <w:jc w:val="center"/>
            </w:pPr>
          </w:p>
        </w:tc>
      </w:tr>
      <w:tr w:rsidR="009A458A" w14:paraId="70D9108E" w14:textId="77777777">
        <w:tc>
          <w:tcPr>
            <w:tcW w:w="4660" w:type="dxa"/>
            <w:tcBorders>
              <w:top w:val="dashed" w:sz="4" w:space="0" w:color="B2B2B2"/>
              <w:left w:val="none" w:sz="4" w:space="0" w:color="6E6E6E"/>
              <w:bottom w:val="dashed" w:sz="4" w:space="0" w:color="A5A5A5"/>
              <w:right w:val="none" w:sz="4" w:space="0" w:color="6E6E6E"/>
            </w:tcBorders>
          </w:tcPr>
          <w:p w14:paraId="2521E902" w14:textId="77777777" w:rsidR="009A458A" w:rsidRDefault="00992C83">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0F4B16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7187B"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312E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826AB" w14:textId="77777777" w:rsidR="009A458A" w:rsidRDefault="00992C8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03B4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FAFE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BC38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7E12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4DB2C" w14:textId="77777777" w:rsidR="009A458A" w:rsidRDefault="009A458A">
            <w:pPr>
              <w:pStyle w:val="ProductList-TableBody"/>
              <w:jc w:val="center"/>
            </w:pPr>
          </w:p>
        </w:tc>
      </w:tr>
      <w:tr w:rsidR="009A458A" w14:paraId="2C519F7A" w14:textId="77777777">
        <w:tc>
          <w:tcPr>
            <w:tcW w:w="4660" w:type="dxa"/>
            <w:tcBorders>
              <w:top w:val="dashed" w:sz="4" w:space="0" w:color="A5A5A5"/>
              <w:left w:val="none" w:sz="4" w:space="0" w:color="6E6E6E"/>
              <w:bottom w:val="dashed" w:sz="4" w:space="0" w:color="A5A5A5"/>
              <w:right w:val="none" w:sz="4" w:space="0" w:color="6E6E6E"/>
            </w:tcBorders>
          </w:tcPr>
          <w:p w14:paraId="525D152A" w14:textId="77777777" w:rsidR="009A458A" w:rsidRDefault="00992C83">
            <w:pPr>
              <w:pStyle w:val="ProductList-TableBody"/>
            </w:pPr>
            <w:r>
              <w:t>Dynamics 365 Customer Voice – Flere svar</w:t>
            </w:r>
            <w:r>
              <w:fldChar w:fldCharType="begin"/>
            </w:r>
            <w:r>
              <w:instrText xml:space="preserve"> XE "Dynamics 365 Customer Voice – Flere svar"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801D69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1E24D"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38B7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98EB3" w14:textId="77777777" w:rsidR="009A458A" w:rsidRDefault="00992C8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42D4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A359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5D2A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FBF8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3EDAC" w14:textId="77777777" w:rsidR="009A458A" w:rsidRDefault="009A458A">
            <w:pPr>
              <w:pStyle w:val="ProductList-TableBody"/>
              <w:jc w:val="center"/>
            </w:pPr>
          </w:p>
        </w:tc>
      </w:tr>
      <w:tr w:rsidR="009A458A" w14:paraId="2897DB75" w14:textId="77777777">
        <w:tc>
          <w:tcPr>
            <w:tcW w:w="4660" w:type="dxa"/>
            <w:tcBorders>
              <w:top w:val="dashed" w:sz="4" w:space="0" w:color="A5A5A5"/>
              <w:left w:val="none" w:sz="4" w:space="0" w:color="6E6E6E"/>
              <w:bottom w:val="dashed" w:sz="4" w:space="0" w:color="A5A5A5"/>
              <w:right w:val="none" w:sz="4" w:space="0" w:color="6E6E6E"/>
            </w:tcBorders>
          </w:tcPr>
          <w:p w14:paraId="525FC371" w14:textId="77777777" w:rsidR="009A458A" w:rsidRDefault="00992C83">
            <w:pPr>
              <w:pStyle w:val="ProductList-TableBody"/>
            </w:pPr>
            <w:r>
              <w:t>Dynamics 365 Bedrageribeskyttelse</w:t>
            </w:r>
            <w:r>
              <w:fldChar w:fldCharType="begin"/>
            </w:r>
            <w:r>
              <w:instrText xml:space="preserve"> XE "Dynamics 365 Bedrageribeskyttelse"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ED9A1C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9C4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AC22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7501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99C0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4F3B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7A97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C6A0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D991E" w14:textId="77777777" w:rsidR="009A458A" w:rsidRDefault="009A458A">
            <w:pPr>
              <w:pStyle w:val="ProductList-TableBody"/>
              <w:jc w:val="center"/>
            </w:pPr>
          </w:p>
        </w:tc>
      </w:tr>
      <w:tr w:rsidR="009A458A" w14:paraId="388C8548" w14:textId="77777777">
        <w:tc>
          <w:tcPr>
            <w:tcW w:w="4660" w:type="dxa"/>
            <w:tcBorders>
              <w:top w:val="dashed" w:sz="4" w:space="0" w:color="A5A5A5"/>
              <w:left w:val="none" w:sz="4" w:space="0" w:color="6E6E6E"/>
              <w:bottom w:val="dashed" w:sz="4" w:space="0" w:color="B2B2B2"/>
              <w:right w:val="none" w:sz="4" w:space="0" w:color="6E6E6E"/>
            </w:tcBorders>
          </w:tcPr>
          <w:p w14:paraId="64CADCE3" w14:textId="77777777" w:rsidR="009A458A" w:rsidRDefault="00992C83">
            <w:pPr>
              <w:pStyle w:val="ProductList-TableBody"/>
            </w:pPr>
            <w:r>
              <w:t>Dynamics 365 Tilleggsvurderinger for bedrageribeskyttelse</w:t>
            </w:r>
            <w:r>
              <w:fldChar w:fldCharType="begin"/>
            </w:r>
            <w:r>
              <w:instrText xml:space="preserve"> XE "Dynamics 365 Tilleggsvurderinger for bedrageribeskyttelse"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588D1F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B16D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72AF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813E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F89E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9999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509D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6955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BA1D6" w14:textId="77777777" w:rsidR="009A458A" w:rsidRDefault="009A458A">
            <w:pPr>
              <w:pStyle w:val="ProductList-TableBody"/>
              <w:jc w:val="center"/>
            </w:pPr>
          </w:p>
        </w:tc>
      </w:tr>
      <w:tr w:rsidR="009A458A" w14:paraId="59E277CB" w14:textId="77777777">
        <w:tc>
          <w:tcPr>
            <w:tcW w:w="4660" w:type="dxa"/>
            <w:tcBorders>
              <w:top w:val="dashed" w:sz="4" w:space="0" w:color="B2B2B2"/>
              <w:left w:val="none" w:sz="4" w:space="0" w:color="6E6E6E"/>
              <w:bottom w:val="dashed" w:sz="4" w:space="0" w:color="B2B2B2"/>
              <w:right w:val="none" w:sz="4" w:space="0" w:color="B2B2B2"/>
            </w:tcBorders>
          </w:tcPr>
          <w:p w14:paraId="01E1DC46" w14:textId="77777777" w:rsidR="009A458A" w:rsidRDefault="00992C83">
            <w:pPr>
              <w:pStyle w:val="ProductList-TableBody"/>
            </w:pPr>
            <w:r>
              <w:t>Dynamics 365 Virtuell agent for kundeservice</w:t>
            </w:r>
            <w:r>
              <w:fldChar w:fldCharType="begin"/>
            </w:r>
            <w:r>
              <w:instrText xml:space="preserve"> XE "Dynamics 365 Virtuell agent for kundeservice"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0CC16F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AAC2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BF0A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CC46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C66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2A06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154F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603C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C37B9" w14:textId="77777777" w:rsidR="009A458A" w:rsidRDefault="009A458A">
            <w:pPr>
              <w:pStyle w:val="ProductList-TableBody"/>
              <w:jc w:val="center"/>
            </w:pPr>
          </w:p>
        </w:tc>
      </w:tr>
      <w:tr w:rsidR="009A458A" w14:paraId="3F3D94C8" w14:textId="77777777">
        <w:tc>
          <w:tcPr>
            <w:tcW w:w="4660" w:type="dxa"/>
            <w:tcBorders>
              <w:top w:val="dashed" w:sz="4" w:space="0" w:color="B2B2B2"/>
              <w:left w:val="none" w:sz="4" w:space="0" w:color="6E6E6E"/>
              <w:bottom w:val="dashed" w:sz="4" w:space="0" w:color="B2B2B2"/>
              <w:right w:val="none" w:sz="4" w:space="0" w:color="6E6E6E"/>
            </w:tcBorders>
          </w:tcPr>
          <w:p w14:paraId="601A7A70" w14:textId="77777777" w:rsidR="009A458A" w:rsidRDefault="00992C83">
            <w:pPr>
              <w:pStyle w:val="ProductList-TableBody"/>
            </w:pPr>
            <w:r>
              <w:t>Dynamics 365 Chat-økt tillegg for virtuell agent</w:t>
            </w:r>
            <w:r>
              <w:fldChar w:fldCharType="begin"/>
            </w:r>
            <w:r>
              <w:instrText xml:space="preserve"> XE "Dynamics 365 Chat-økt tillegg for virtuell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D816C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E559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73DF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186C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C237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83A6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6776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EDA3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76F17" w14:textId="77777777" w:rsidR="009A458A" w:rsidRDefault="009A458A">
            <w:pPr>
              <w:pStyle w:val="ProductList-TableBody"/>
              <w:jc w:val="center"/>
            </w:pPr>
          </w:p>
        </w:tc>
      </w:tr>
      <w:tr w:rsidR="009A458A" w14:paraId="0CB6847B" w14:textId="77777777">
        <w:tc>
          <w:tcPr>
            <w:tcW w:w="4660" w:type="dxa"/>
            <w:tcBorders>
              <w:top w:val="dashed" w:sz="4" w:space="0" w:color="B2B2B2"/>
              <w:left w:val="none" w:sz="4" w:space="0" w:color="6E6E6E"/>
              <w:bottom w:val="none" w:sz="4" w:space="0" w:color="BFBFBF"/>
              <w:right w:val="none" w:sz="4" w:space="0" w:color="6E6E6E"/>
            </w:tcBorders>
          </w:tcPr>
          <w:p w14:paraId="388184D0" w14:textId="77777777" w:rsidR="009A458A" w:rsidRDefault="00992C83">
            <w:pPr>
              <w:pStyle w:val="ProductList-TableBody"/>
            </w:pPr>
            <w:r>
              <w:t>Dynamics 365 Felttjenesteentreprenør</w:t>
            </w:r>
            <w:r>
              <w:fldChar w:fldCharType="begin"/>
            </w:r>
            <w:r>
              <w:instrText xml:space="preserve"> XE "Dynamics 365 Felttjenesteentreprenør"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BD0F65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6DB6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B743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6BA4C" w14:textId="77777777" w:rsidR="009A458A" w:rsidRDefault="00992C8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5DEA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BC63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F4CF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8BA0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4B87E" w14:textId="77777777" w:rsidR="009A458A" w:rsidRDefault="009A458A">
            <w:pPr>
              <w:pStyle w:val="ProductList-TableBody"/>
              <w:jc w:val="center"/>
            </w:pPr>
          </w:p>
        </w:tc>
      </w:tr>
    </w:tbl>
    <w:p w14:paraId="510519D5" w14:textId="77777777" w:rsidR="009A458A" w:rsidRDefault="00992C83">
      <w:pPr>
        <w:pStyle w:val="ProductList-Offering1SubSection"/>
        <w:outlineLvl w:val="2"/>
      </w:pPr>
      <w:bookmarkStart w:id="252" w:name="_Sec1153"/>
      <w:r>
        <w:t>2. Produktbetingelser</w:t>
      </w:r>
      <w:bookmarkEnd w:id="252"/>
    </w:p>
    <w:tbl>
      <w:tblPr>
        <w:tblStyle w:val="PURTable"/>
        <w:tblW w:w="0" w:type="dxa"/>
        <w:tblLook w:val="04A0" w:firstRow="1" w:lastRow="0" w:firstColumn="1" w:lastColumn="0" w:noHBand="0" w:noVBand="1"/>
      </w:tblPr>
      <w:tblGrid>
        <w:gridCol w:w="3679"/>
        <w:gridCol w:w="3598"/>
        <w:gridCol w:w="3639"/>
      </w:tblGrid>
      <w:tr w:rsidR="009A458A" w14:paraId="47CF1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CCE3B" w14:textId="77777777" w:rsidR="009A458A" w:rsidRDefault="00992C83">
            <w:pPr>
              <w:pStyle w:val="ProductList-TableBody"/>
            </w:pPr>
            <w:r>
              <w:fldChar w:fldCharType="begin"/>
            </w:r>
            <w:r>
              <w:instrText xml:space="preserve"> AutoTextList   \s NoStyle \t "Tjenestevilkår: Vilkår for bruk av et onlinetjenesteprodukt."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407CB6" w14:textId="77777777" w:rsidR="009A458A" w:rsidRDefault="00992C83">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FD0C56" w14:textId="77777777" w:rsidR="009A458A" w:rsidRDefault="00992C83">
            <w:pPr>
              <w:pStyle w:val="ProductList-TableBody"/>
            </w:pPr>
            <w:r>
              <w:fldChar w:fldCharType="begin"/>
            </w:r>
            <w:r>
              <w:instrText xml:space="preserve"> AutoTextList   \s NoStyle \t "Kvalifisert for Utvidet Gyldighetsperiode: Onlinetjenester som er kvalifisert for en lengre periode enn som beskrevet i lisensavtalen for Enterprise og Enterprise-abonnement." </w:instrText>
            </w:r>
            <w:r>
              <w:fldChar w:fldCharType="separate"/>
            </w:r>
            <w:r>
              <w:rPr>
                <w:color w:val="0563C1"/>
              </w:rPr>
              <w:t>Kvalifisert for Utvidet Gyldighetsperiode</w:t>
            </w:r>
            <w:r>
              <w:fldChar w:fldCharType="end"/>
            </w:r>
            <w:r>
              <w:t>: Alle, unntatt Microsoft Relationship Sales</w:t>
            </w:r>
          </w:p>
        </w:tc>
      </w:tr>
      <w:tr w:rsidR="009A458A" w14:paraId="01FF0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86360" w14:textId="77777777" w:rsidR="009A458A" w:rsidRDefault="00992C8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759949D1" w14:textId="77777777" w:rsidR="009A458A" w:rsidRDefault="00992C83">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1BF27" w14:textId="77777777" w:rsidR="009A458A" w:rsidRDefault="00992C83">
            <w:pPr>
              <w:pStyle w:val="ProductList-TableBody"/>
            </w:pPr>
            <w:r>
              <w:rPr>
                <w:color w:val="404040"/>
              </w:rPr>
              <w:t>Tilbud: I/T</w:t>
            </w:r>
          </w:p>
        </w:tc>
      </w:tr>
      <w:tr w:rsidR="009A458A" w14:paraId="43AA0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755A5"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8CD6040" w14:textId="77777777" w:rsidR="009A458A" w:rsidRDefault="00992C83">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9F268C4" w14:textId="77777777" w:rsidR="009A458A" w:rsidRDefault="00992C83">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Alle, unntatt Microsoft Relationship Sales</w:t>
            </w:r>
          </w:p>
        </w:tc>
      </w:tr>
      <w:tr w:rsidR="009A458A" w14:paraId="691A8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7E861"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36AC91F" w14:textId="77777777" w:rsidR="009A458A" w:rsidRDefault="00992C83">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2B29C15" w14:textId="77777777" w:rsidR="009A458A" w:rsidRDefault="00992C83">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8EFD44D" w14:textId="77777777" w:rsidR="009A458A" w:rsidRDefault="009A458A">
      <w:pPr>
        <w:pStyle w:val="ProductList-Body"/>
      </w:pPr>
    </w:p>
    <w:p w14:paraId="63B060FE" w14:textId="77777777" w:rsidR="009A458A" w:rsidRDefault="00992C83">
      <w:pPr>
        <w:pStyle w:val="ProductList-ClauseHeading"/>
        <w:outlineLvl w:val="3"/>
      </w:pPr>
      <w:r>
        <w:t>2.1 Unified Service Desk (USD)</w:t>
      </w:r>
    </w:p>
    <w:p w14:paraId="0085D402" w14:textId="77777777" w:rsidR="009A458A" w:rsidRDefault="00992C83">
      <w:pPr>
        <w:pStyle w:val="ProductList-Body"/>
      </w:pPr>
      <w:r>
        <w:t xml:space="preserve">Kunder med aktive Dynamics 365 Customer Service Enterprise-abonnementer kan installere og bruke USD-programvare for hver bruker. 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2922FB23" w14:textId="77777777" w:rsidR="009A458A" w:rsidRDefault="009A458A">
      <w:pPr>
        <w:pStyle w:val="ProductList-Body"/>
      </w:pPr>
    </w:p>
    <w:p w14:paraId="3E094036" w14:textId="77777777" w:rsidR="009A458A" w:rsidRDefault="00992C83">
      <w:pPr>
        <w:pStyle w:val="ProductList-ClauseHeading"/>
        <w:outlineLvl w:val="3"/>
      </w:pPr>
      <w:r>
        <w:t>2.2 Dynamics CustomerSource</w:t>
      </w:r>
    </w:p>
    <w:p w14:paraId="03F13C70" w14:textId="77777777" w:rsidR="009A458A" w:rsidRDefault="00992C83">
      <w:pPr>
        <w:pStyle w:val="ProductList-Body"/>
      </w:pPr>
      <w:r>
        <w:t xml:space="preserve">Kunder med aktive Dynamics 365-abonnementer kan få tilgang til og bruke CustomerSource. </w:t>
      </w:r>
    </w:p>
    <w:p w14:paraId="58A84431" w14:textId="77777777" w:rsidR="009A458A" w:rsidRDefault="009A458A">
      <w:pPr>
        <w:pStyle w:val="ProductList-Body"/>
      </w:pPr>
    </w:p>
    <w:p w14:paraId="4A4CEBC9" w14:textId="77777777" w:rsidR="009A458A" w:rsidRDefault="00992C83">
      <w:pPr>
        <w:pStyle w:val="ProductList-ClauseHeading"/>
        <w:outlineLvl w:val="3"/>
      </w:pPr>
      <w:r>
        <w:t>2.3 Dynamics 365 Plan for myndigheter</w:t>
      </w:r>
    </w:p>
    <w:p w14:paraId="03FE4BA6" w14:textId="77777777" w:rsidR="009A458A" w:rsidRDefault="00992C83">
      <w:pPr>
        <w:pStyle w:val="ProductList-Body"/>
      </w:pPr>
      <w:r>
        <w:t>Dynamics 365 Supply Chain Management, Finance og Commerce er ikke tilgjengelig i Dynamics 365 Plan for Government.</w:t>
      </w:r>
    </w:p>
    <w:p w14:paraId="4DA8D9AC" w14:textId="77777777" w:rsidR="009A458A" w:rsidRDefault="009A458A">
      <w:pPr>
        <w:pStyle w:val="ProductList-Body"/>
      </w:pPr>
    </w:p>
    <w:p w14:paraId="61B3886E" w14:textId="77777777" w:rsidR="009A458A" w:rsidRDefault="00992C83">
      <w:pPr>
        <w:pStyle w:val="ProductList-ClauseHeading"/>
        <w:outlineLvl w:val="3"/>
      </w:pPr>
      <w:r>
        <w:t>2.4 Embedded-utgaver av Dynamics 365 Services</w:t>
      </w:r>
    </w:p>
    <w:p w14:paraId="3F85C1D9" w14:textId="77777777" w:rsidR="009A458A" w:rsidRDefault="00992C83">
      <w:pPr>
        <w:pStyle w:val="ProductList-Body"/>
      </w:pPr>
      <w:r>
        <w:t xml:space="preserve">Integrerte utgaver av visse Dynamics 365 Services er tilgjengelige gjennom Microsoft Cloud Agreement og Microsoft Customer Agreement.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14:paraId="096A6C2A" w14:textId="77777777" w:rsidR="009A458A" w:rsidRDefault="009A458A">
      <w:pPr>
        <w:pStyle w:val="ProductList-Body"/>
      </w:pPr>
    </w:p>
    <w:p w14:paraId="52C441ED" w14:textId="77777777" w:rsidR="009A458A" w:rsidRDefault="00992C83">
      <w:pPr>
        <w:pStyle w:val="ProductList-ClauseHeading"/>
        <w:outlineLvl w:val="3"/>
      </w:pPr>
      <w:r>
        <w:t>2.5 Teammedlemmers lisensieringsfunksjoner for eksisterende kunder</w:t>
      </w:r>
    </w:p>
    <w:p w14:paraId="4E22038E" w14:textId="77777777" w:rsidR="009A458A" w:rsidRDefault="00992C83">
      <w:pPr>
        <w:pStyle w:val="ProductList-Body"/>
      </w:pPr>
      <w:r>
        <w:t xml:space="preserve">Eksisterende kunder med Team Members-lisenser ervervet før 1. oktober 2018 kan bruke eksisterende og nylig ervervede Team Members-lisenser i samsvar med tjenestebeskrivelsen på </w:t>
      </w:r>
      <w:hyperlink r:id="rId121">
        <w:r>
          <w:rPr>
            <w:color w:val="00467F"/>
            <w:u w:val="single"/>
          </w:rPr>
          <w:t>https://aka.ms/D365TeamMembersExistingCustomer</w:t>
        </w:r>
      </w:hyperlink>
      <w:r>
        <w:t xml:space="preserve"> gjennom varigheten av deres eksisterende abonnementsperiode og påfølgende abonnementsperiode som startet før 1. juli 2020, eller til 30. juni 2023, avhengig av hva som kommer først.</w:t>
      </w:r>
    </w:p>
    <w:p w14:paraId="09EF2BFE" w14:textId="77777777" w:rsidR="009A458A" w:rsidRDefault="009A458A">
      <w:pPr>
        <w:pStyle w:val="ProductList-Body"/>
      </w:pPr>
    </w:p>
    <w:p w14:paraId="377754BD" w14:textId="77777777" w:rsidR="009A458A" w:rsidRDefault="00992C83">
      <w:pPr>
        <w:pStyle w:val="ProductList-ClauseHeading"/>
        <w:outlineLvl w:val="3"/>
      </w:pPr>
      <w:r>
        <w:t>2.6 Dynamics 365 Pro Direct Support</w:t>
      </w:r>
    </w:p>
    <w:p w14:paraId="77FAA99A" w14:textId="77777777" w:rsidR="009A458A" w:rsidRDefault="00992C83">
      <w:pPr>
        <w:pStyle w:val="ProductList-Body"/>
      </w:pPr>
      <w:r>
        <w:t>Kunden må skaffe tilstrekkelig antall Dynamics 365 Pro Direct Support-lisenser for å dekke hver enkelt Dynamics 365-lisens per bruker i avtalen, opptil 250 lisenser.</w:t>
      </w:r>
    </w:p>
    <w:p w14:paraId="66497C11" w14:textId="77777777" w:rsidR="009A458A" w:rsidRDefault="009A458A">
      <w:pPr>
        <w:pStyle w:val="ProductList-Body"/>
      </w:pPr>
    </w:p>
    <w:p w14:paraId="2C299396" w14:textId="77777777" w:rsidR="009A458A" w:rsidRDefault="00992C83">
      <w:pPr>
        <w:pStyle w:val="ProductList-ClauseHeading"/>
        <w:outlineLvl w:val="3"/>
      </w:pPr>
      <w:r>
        <w:t>2.7 Forutsetninger for abonnementslisenser for Base- og Attach-brukere</w:t>
      </w:r>
    </w:p>
    <w:p w14:paraId="520F9B30" w14:textId="77777777" w:rsidR="009A458A" w:rsidRDefault="00992C83">
      <w:pPr>
        <w:pStyle w:val="ProductList-Body"/>
      </w:pPr>
      <w:r>
        <w:t>Ved kjøp av flere kjerneforretningsprogrammer må den første lisensen eller Base-lisensen være lisensen med høyest pris for brukeren. Hver fullstendig bruker må ha en Base-lisens. Dynamics 365 attach bruker SL-er kan bare tilordnes brukere med kvalifiserte programlisenser.</w:t>
      </w:r>
    </w:p>
    <w:p w14:paraId="3BC15508" w14:textId="77777777" w:rsidR="009A458A" w:rsidRDefault="009A458A">
      <w:pPr>
        <w:pStyle w:val="ProductList-Body"/>
      </w:pPr>
    </w:p>
    <w:p w14:paraId="02E7F086" w14:textId="77777777" w:rsidR="009A458A" w:rsidRDefault="00992C83">
      <w:pPr>
        <w:pStyle w:val="ProductList-ClauseHeading"/>
        <w:outlineLvl w:val="3"/>
      </w:pPr>
      <w:r>
        <w:t>2.8 Dynamics 365 Remote Assist og Dynamics 365 Guides</w:t>
      </w:r>
    </w:p>
    <w:p w14:paraId="1702E547" w14:textId="77777777" w:rsidR="009A458A" w:rsidRDefault="00992C83">
      <w:pPr>
        <w:pStyle w:val="ProductList-Body"/>
      </w:pPr>
      <w:r>
        <w:fldChar w:fldCharType="begin"/>
      </w:r>
      <w:r>
        <w:instrText xml:space="preserve"> AutoTextList   \s NoStyle \t "Eksterne brukere betyr brukere som ikke er ansatte, stedlige entreprenører eller stedets agenter for kunden eller dets tilknyttede selskaper." </w:instrText>
      </w:r>
      <w:r>
        <w:fldChar w:fldCharType="separate"/>
      </w:r>
      <w:r>
        <w:rPr>
          <w:color w:val="0563C1"/>
        </w:rPr>
        <w:t>Eksterne Brukere</w:t>
      </w:r>
      <w:r>
        <w:fldChar w:fldCharType="end"/>
      </w:r>
      <w:r>
        <w:t xml:space="preserve"> kan få tilgang til og bruke programvaren ovenfor på enheter som er lisensiert med en Dynamics 365 Remote Assist-enhets-SL eller Dynamics 365 Guides-enhets-SL.</w:t>
      </w:r>
    </w:p>
    <w:p w14:paraId="652288CB" w14:textId="77777777" w:rsidR="009A458A" w:rsidRDefault="009A458A">
      <w:pPr>
        <w:pStyle w:val="ProductList-Body"/>
      </w:pPr>
    </w:p>
    <w:p w14:paraId="78E6C6D5" w14:textId="77777777" w:rsidR="009A458A" w:rsidRDefault="00992C83">
      <w:pPr>
        <w:pStyle w:val="ProductList-ClauseHeading"/>
        <w:outlineLvl w:val="3"/>
      </w:pPr>
      <w:r>
        <w:t>2.9 Doble Bruksrettigheter</w:t>
      </w:r>
    </w:p>
    <w:p w14:paraId="4866D995" w14:textId="77777777" w:rsidR="009A458A" w:rsidRDefault="00992C83">
      <w:pPr>
        <w:pStyle w:val="ProductList-Body"/>
      </w:pPr>
      <w:r>
        <w:t>Visse Dynamics 365 SL-er kan tillate tilgang til tilsvarende lokal utgave. Dette er kartlagt i tabellen nedenfor:</w:t>
      </w:r>
    </w:p>
    <w:tbl>
      <w:tblPr>
        <w:tblStyle w:val="PURTable"/>
        <w:tblW w:w="0" w:type="dxa"/>
        <w:tblLook w:val="04A0" w:firstRow="1" w:lastRow="0" w:firstColumn="1" w:lastColumn="0" w:noHBand="0" w:noVBand="1"/>
      </w:tblPr>
      <w:tblGrid>
        <w:gridCol w:w="3652"/>
        <w:gridCol w:w="3668"/>
        <w:gridCol w:w="3596"/>
      </w:tblGrid>
      <w:tr w:rsidR="009A458A" w14:paraId="1643348C"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CB5FAE1" w14:textId="77777777" w:rsidR="009A458A" w:rsidRDefault="00992C83">
            <w:pPr>
              <w:pStyle w:val="ProductList-TableBody"/>
            </w:pPr>
            <w:r>
              <w:rPr>
                <w:color w:val="FFFFFF"/>
              </w:rPr>
              <w:t>Dynamics 365-lisens</w:t>
            </w:r>
          </w:p>
        </w:tc>
        <w:tc>
          <w:tcPr>
            <w:tcW w:w="4040" w:type="dxa"/>
            <w:shd w:val="clear" w:color="auto" w:fill="0072C6"/>
          </w:tcPr>
          <w:p w14:paraId="5C6643BB" w14:textId="77777777" w:rsidR="009A458A" w:rsidRDefault="00992C83">
            <w:pPr>
              <w:pStyle w:val="ProductList-TableBody"/>
            </w:pPr>
            <w:r>
              <w:rPr>
                <w:color w:val="FFFFFF"/>
              </w:rPr>
              <w:t>Programvaretilgang på stedet</w:t>
            </w:r>
          </w:p>
        </w:tc>
        <w:tc>
          <w:tcPr>
            <w:tcW w:w="4040" w:type="dxa"/>
            <w:shd w:val="clear" w:color="auto" w:fill="0072C6"/>
          </w:tcPr>
          <w:p w14:paraId="5A414D66" w14:textId="77777777" w:rsidR="009A458A" w:rsidRDefault="00992C83">
            <w:pPr>
              <w:pStyle w:val="ProductList-TableBody"/>
            </w:pPr>
            <w:r>
              <w:rPr>
                <w:color w:val="FFFFFF"/>
              </w:rPr>
              <w:t>Lokal Server</w:t>
            </w:r>
          </w:p>
        </w:tc>
      </w:tr>
      <w:tr w:rsidR="009A458A" w14:paraId="392C000E" w14:textId="77777777">
        <w:tc>
          <w:tcPr>
            <w:tcW w:w="4040" w:type="dxa"/>
            <w:tcBorders>
              <w:left w:val="single" w:sz="4" w:space="0" w:color="6E6E6E"/>
              <w:bottom w:val="single" w:sz="4" w:space="0" w:color="6E6E6E"/>
            </w:tcBorders>
          </w:tcPr>
          <w:p w14:paraId="2B43A751" w14:textId="77777777" w:rsidR="009A458A" w:rsidRDefault="00992C83">
            <w:pPr>
              <w:pStyle w:val="ProductList-TableBody"/>
            </w:pPr>
            <w:r>
              <w:t>Dynamics 365 Sales</w:t>
            </w:r>
          </w:p>
        </w:tc>
        <w:tc>
          <w:tcPr>
            <w:tcW w:w="4040" w:type="dxa"/>
          </w:tcPr>
          <w:p w14:paraId="5D769AB4" w14:textId="77777777" w:rsidR="009A458A" w:rsidRDefault="00992C83">
            <w:pPr>
              <w:pStyle w:val="ProductList-TableBody"/>
            </w:pPr>
            <w:r>
              <w:t>Dynamics 365 for Sales (On-Premises)</w:t>
            </w:r>
          </w:p>
        </w:tc>
        <w:tc>
          <w:tcPr>
            <w:tcW w:w="4040" w:type="dxa"/>
            <w:tcBorders>
              <w:bottom w:val="none" w:sz="4" w:space="0" w:color="6E6E6E"/>
              <w:right w:val="single" w:sz="4" w:space="0" w:color="6E6E6E"/>
            </w:tcBorders>
          </w:tcPr>
          <w:p w14:paraId="2A19C1C9" w14:textId="77777777" w:rsidR="009A458A" w:rsidRDefault="00992C83">
            <w:pPr>
              <w:pStyle w:val="ProductList-TableBody"/>
            </w:pPr>
            <w:r>
              <w:t>Dynamics 365 (On-Premises)</w:t>
            </w:r>
          </w:p>
        </w:tc>
      </w:tr>
      <w:tr w:rsidR="009A458A" w14:paraId="4AC8DAEE" w14:textId="77777777">
        <w:tc>
          <w:tcPr>
            <w:tcW w:w="4040" w:type="dxa"/>
            <w:tcBorders>
              <w:top w:val="single" w:sz="4" w:space="0" w:color="6E6E6E"/>
              <w:left w:val="single" w:sz="4" w:space="0" w:color="6E6E6E"/>
              <w:bottom w:val="single" w:sz="4" w:space="0" w:color="6E6E6E"/>
            </w:tcBorders>
          </w:tcPr>
          <w:p w14:paraId="680AF03A" w14:textId="77777777" w:rsidR="009A458A" w:rsidRDefault="00992C83">
            <w:pPr>
              <w:pStyle w:val="ProductList-TableBody"/>
            </w:pPr>
            <w:r>
              <w:t>Dynamics Customer Service</w:t>
            </w:r>
          </w:p>
        </w:tc>
        <w:tc>
          <w:tcPr>
            <w:tcW w:w="4040" w:type="dxa"/>
          </w:tcPr>
          <w:p w14:paraId="06AEC46E" w14:textId="77777777" w:rsidR="009A458A" w:rsidRDefault="00992C83">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79B25DE4" w14:textId="77777777" w:rsidR="009A458A" w:rsidRDefault="009A458A">
            <w:pPr>
              <w:pStyle w:val="ProductList-TableBody"/>
            </w:pPr>
          </w:p>
        </w:tc>
      </w:tr>
      <w:tr w:rsidR="009A458A" w14:paraId="2118EC9E" w14:textId="77777777">
        <w:tc>
          <w:tcPr>
            <w:tcW w:w="4040" w:type="dxa"/>
            <w:tcBorders>
              <w:top w:val="single" w:sz="4" w:space="0" w:color="6E6E6E"/>
              <w:left w:val="single" w:sz="4" w:space="0" w:color="6E6E6E"/>
              <w:bottom w:val="single" w:sz="4" w:space="0" w:color="6E6E6E"/>
            </w:tcBorders>
          </w:tcPr>
          <w:p w14:paraId="1683B3E8" w14:textId="77777777" w:rsidR="009A458A" w:rsidRDefault="00992C83">
            <w:pPr>
              <w:pStyle w:val="ProductList-TableBody"/>
            </w:pPr>
            <w:r>
              <w:t>Dynamics 365 Field Service</w:t>
            </w:r>
          </w:p>
        </w:tc>
        <w:tc>
          <w:tcPr>
            <w:tcW w:w="4040" w:type="dxa"/>
          </w:tcPr>
          <w:p w14:paraId="55997DC8" w14:textId="77777777" w:rsidR="009A458A" w:rsidRDefault="00992C83">
            <w:pPr>
              <w:pStyle w:val="ProductList-TableBody"/>
            </w:pPr>
            <w:r>
              <w:t>Dynamics 365 for Field Service-funksjonalitet (On-Premises)</w:t>
            </w:r>
          </w:p>
        </w:tc>
        <w:tc>
          <w:tcPr>
            <w:tcW w:w="4040" w:type="dxa"/>
            <w:tcBorders>
              <w:top w:val="none" w:sz="4" w:space="0" w:color="6E6E6E"/>
              <w:bottom w:val="none" w:sz="4" w:space="0" w:color="6E6E6E"/>
              <w:right w:val="single" w:sz="4" w:space="0" w:color="6E6E6E"/>
            </w:tcBorders>
          </w:tcPr>
          <w:p w14:paraId="7C7B4BD4" w14:textId="77777777" w:rsidR="009A458A" w:rsidRDefault="009A458A">
            <w:pPr>
              <w:pStyle w:val="ProductList-TableBody"/>
            </w:pPr>
          </w:p>
        </w:tc>
      </w:tr>
      <w:tr w:rsidR="009A458A" w14:paraId="718A472E" w14:textId="77777777">
        <w:tc>
          <w:tcPr>
            <w:tcW w:w="4040" w:type="dxa"/>
            <w:tcBorders>
              <w:top w:val="single" w:sz="4" w:space="0" w:color="6E6E6E"/>
              <w:left w:val="single" w:sz="4" w:space="0" w:color="6E6E6E"/>
              <w:bottom w:val="single" w:sz="4" w:space="0" w:color="6E6E6E"/>
            </w:tcBorders>
          </w:tcPr>
          <w:p w14:paraId="543A32C1" w14:textId="77777777" w:rsidR="009A458A" w:rsidRDefault="00992C83">
            <w:pPr>
              <w:pStyle w:val="ProductList-TableBody"/>
            </w:pPr>
            <w:r>
              <w:t>Dynamics 365 Operations – Activity</w:t>
            </w:r>
          </w:p>
        </w:tc>
        <w:tc>
          <w:tcPr>
            <w:tcW w:w="4040" w:type="dxa"/>
          </w:tcPr>
          <w:p w14:paraId="57B9E948" w14:textId="77777777" w:rsidR="009A458A" w:rsidRDefault="00992C83">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123760D3" w14:textId="77777777" w:rsidR="009A458A" w:rsidRDefault="009A458A">
            <w:pPr>
              <w:pStyle w:val="ProductList-TableBody"/>
            </w:pPr>
          </w:p>
        </w:tc>
      </w:tr>
      <w:tr w:rsidR="009A458A" w14:paraId="0DC55339" w14:textId="77777777">
        <w:tc>
          <w:tcPr>
            <w:tcW w:w="4040" w:type="dxa"/>
            <w:tcBorders>
              <w:top w:val="single" w:sz="4" w:space="0" w:color="6E6E6E"/>
              <w:left w:val="single" w:sz="4" w:space="0" w:color="6E6E6E"/>
              <w:bottom w:val="single" w:sz="4" w:space="0" w:color="6E6E6E"/>
              <w:right w:val="single" w:sz="4" w:space="0" w:color="6E6E6E"/>
            </w:tcBorders>
          </w:tcPr>
          <w:p w14:paraId="60D9A951" w14:textId="77777777" w:rsidR="009A458A" w:rsidRDefault="00992C83">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19418123" w14:textId="77777777" w:rsidR="009A458A" w:rsidRDefault="00992C83">
            <w:pPr>
              <w:pStyle w:val="ProductList-TableBody"/>
            </w:pPr>
            <w:r>
              <w:t>Dynamics 365 for Operations Device (On-Premises)</w:t>
            </w:r>
          </w:p>
        </w:tc>
        <w:tc>
          <w:tcPr>
            <w:tcW w:w="4040" w:type="dxa"/>
            <w:tcBorders>
              <w:top w:val="none" w:sz="4" w:space="0" w:color="6E6E6E"/>
              <w:left w:val="single" w:sz="4" w:space="0" w:color="6E6E6E"/>
              <w:bottom w:val="single" w:sz="4" w:space="0" w:color="6E6E6E"/>
              <w:right w:val="single" w:sz="4" w:space="0" w:color="6E6E6E"/>
            </w:tcBorders>
          </w:tcPr>
          <w:p w14:paraId="0103E719" w14:textId="77777777" w:rsidR="009A458A" w:rsidRDefault="009A458A">
            <w:pPr>
              <w:pStyle w:val="ProductList-TableBody"/>
            </w:pPr>
          </w:p>
        </w:tc>
      </w:tr>
      <w:tr w:rsidR="009A458A" w14:paraId="35000EAE" w14:textId="77777777">
        <w:tc>
          <w:tcPr>
            <w:tcW w:w="4040" w:type="dxa"/>
            <w:tcBorders>
              <w:top w:val="single" w:sz="4" w:space="0" w:color="6E6E6E"/>
              <w:left w:val="single" w:sz="4" w:space="0" w:color="6E6E6E"/>
              <w:bottom w:val="single" w:sz="4" w:space="0" w:color="6E6E6E"/>
              <w:right w:val="single" w:sz="4" w:space="0" w:color="6E6E6E"/>
            </w:tcBorders>
          </w:tcPr>
          <w:p w14:paraId="66165A78" w14:textId="77777777" w:rsidR="009A458A" w:rsidRDefault="00992C83">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2998BBF" w14:textId="77777777" w:rsidR="009A458A" w:rsidRDefault="00992C83">
            <w:pPr>
              <w:pStyle w:val="ProductList-TableBody"/>
            </w:pPr>
            <w:r>
              <w:t>Dynamics 365 for Operations (On-Premises)*</w:t>
            </w:r>
          </w:p>
        </w:tc>
        <w:tc>
          <w:tcPr>
            <w:tcW w:w="4040" w:type="dxa"/>
            <w:tcBorders>
              <w:top w:val="single" w:sz="4" w:space="0" w:color="6E6E6E"/>
              <w:left w:val="single" w:sz="4" w:space="0" w:color="6E6E6E"/>
              <w:bottom w:val="none" w:sz="4" w:space="0" w:color="6E6E6E"/>
              <w:right w:val="single" w:sz="4" w:space="0" w:color="6E6E6E"/>
            </w:tcBorders>
          </w:tcPr>
          <w:p w14:paraId="5792C799" w14:textId="77777777" w:rsidR="009A458A" w:rsidRDefault="00992C83">
            <w:pPr>
              <w:pStyle w:val="ProductList-TableBody"/>
            </w:pPr>
            <w:r>
              <w:t>Dynamics 365 for Operations, On-Premises</w:t>
            </w:r>
          </w:p>
        </w:tc>
      </w:tr>
      <w:tr w:rsidR="009A458A" w14:paraId="3966EAAC" w14:textId="77777777">
        <w:tc>
          <w:tcPr>
            <w:tcW w:w="4040" w:type="dxa"/>
            <w:tcBorders>
              <w:top w:val="single" w:sz="4" w:space="0" w:color="6E6E6E"/>
              <w:left w:val="single" w:sz="4" w:space="0" w:color="6E6E6E"/>
              <w:bottom w:val="single" w:sz="4" w:space="0" w:color="6E6E6E"/>
            </w:tcBorders>
          </w:tcPr>
          <w:p w14:paraId="5E3FE860" w14:textId="77777777" w:rsidR="009A458A" w:rsidRDefault="00992C83">
            <w:pPr>
              <w:pStyle w:val="ProductList-TableBody"/>
            </w:pPr>
            <w:r>
              <w:t>Dynamics 365 Finance</w:t>
            </w:r>
          </w:p>
        </w:tc>
        <w:tc>
          <w:tcPr>
            <w:tcW w:w="4040" w:type="dxa"/>
            <w:tcBorders>
              <w:top w:val="single" w:sz="4" w:space="0" w:color="6E6E6E"/>
            </w:tcBorders>
          </w:tcPr>
          <w:p w14:paraId="54C2896F" w14:textId="77777777" w:rsidR="009A458A" w:rsidRDefault="00992C83">
            <w:pPr>
              <w:pStyle w:val="ProductList-TableBody"/>
            </w:pPr>
            <w:r>
              <w:t>Dynamics 365 for Operations (On-Premises)*</w:t>
            </w:r>
          </w:p>
        </w:tc>
        <w:tc>
          <w:tcPr>
            <w:tcW w:w="4040" w:type="dxa"/>
            <w:tcBorders>
              <w:top w:val="none" w:sz="4" w:space="0" w:color="6E6E6E"/>
              <w:bottom w:val="single" w:sz="4" w:space="0" w:color="FFFFFF"/>
              <w:right w:val="single" w:sz="4" w:space="0" w:color="6E6E6E"/>
            </w:tcBorders>
          </w:tcPr>
          <w:p w14:paraId="461F4A01" w14:textId="77777777" w:rsidR="009A458A" w:rsidRDefault="009A458A">
            <w:pPr>
              <w:pStyle w:val="ProductList-TableBody"/>
            </w:pPr>
          </w:p>
        </w:tc>
      </w:tr>
      <w:tr w:rsidR="009A458A" w14:paraId="0FD4F7DA" w14:textId="77777777">
        <w:tc>
          <w:tcPr>
            <w:tcW w:w="4040" w:type="dxa"/>
            <w:tcBorders>
              <w:top w:val="single" w:sz="4" w:space="0" w:color="6E6E6E"/>
              <w:left w:val="single" w:sz="4" w:space="0" w:color="6E6E6E"/>
              <w:bottom w:val="single" w:sz="4" w:space="0" w:color="6E6E6E"/>
            </w:tcBorders>
          </w:tcPr>
          <w:p w14:paraId="3C4587F3" w14:textId="77777777" w:rsidR="009A458A" w:rsidRDefault="00992C83">
            <w:pPr>
              <w:pStyle w:val="ProductList-TableBody"/>
            </w:pPr>
            <w:r>
              <w:t>Dynamics 365 Supply Chain Management</w:t>
            </w:r>
          </w:p>
        </w:tc>
        <w:tc>
          <w:tcPr>
            <w:tcW w:w="4040" w:type="dxa"/>
          </w:tcPr>
          <w:p w14:paraId="527D4959" w14:textId="77777777" w:rsidR="009A458A" w:rsidRDefault="00992C83">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2B73AD88" w14:textId="77777777" w:rsidR="009A458A" w:rsidRDefault="009A458A">
            <w:pPr>
              <w:pStyle w:val="ProductList-TableBody"/>
            </w:pPr>
          </w:p>
        </w:tc>
      </w:tr>
      <w:tr w:rsidR="009A458A" w14:paraId="07B61607" w14:textId="77777777">
        <w:tc>
          <w:tcPr>
            <w:tcW w:w="4040" w:type="dxa"/>
            <w:tcBorders>
              <w:top w:val="single" w:sz="4" w:space="0" w:color="6E6E6E"/>
              <w:left w:val="single" w:sz="4" w:space="0" w:color="6E6E6E"/>
              <w:bottom w:val="single" w:sz="4" w:space="0" w:color="6E6E6E"/>
              <w:right w:val="single" w:sz="4" w:space="0" w:color="6E6E6E"/>
            </w:tcBorders>
          </w:tcPr>
          <w:p w14:paraId="78351792" w14:textId="77777777" w:rsidR="009A458A" w:rsidRDefault="00992C83">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7D630C7" w14:textId="77777777" w:rsidR="009A458A" w:rsidRDefault="00992C83">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5F1A1C21" w14:textId="77777777" w:rsidR="009A458A" w:rsidRDefault="009A458A">
            <w:pPr>
              <w:pStyle w:val="ProductList-TableBody"/>
            </w:pPr>
          </w:p>
        </w:tc>
      </w:tr>
      <w:tr w:rsidR="009A458A" w14:paraId="564CF87B" w14:textId="77777777">
        <w:tc>
          <w:tcPr>
            <w:tcW w:w="4040" w:type="dxa"/>
            <w:tcBorders>
              <w:top w:val="single" w:sz="4" w:space="0" w:color="6E6E6E"/>
              <w:left w:val="single" w:sz="4" w:space="0" w:color="6E6E6E"/>
              <w:bottom w:val="single" w:sz="4" w:space="0" w:color="6E6E6E"/>
              <w:right w:val="single" w:sz="4" w:space="0" w:color="6E6E6E"/>
            </w:tcBorders>
          </w:tcPr>
          <w:p w14:paraId="6F77BD91" w14:textId="77777777" w:rsidR="009A458A" w:rsidRDefault="00992C83">
            <w:pPr>
              <w:pStyle w:val="ProductList-TableBody"/>
            </w:pPr>
            <w:r>
              <w:t>Dynamics 365 Teammedlemmer</w:t>
            </w:r>
          </w:p>
        </w:tc>
        <w:tc>
          <w:tcPr>
            <w:tcW w:w="4040" w:type="dxa"/>
            <w:tcBorders>
              <w:top w:val="single" w:sz="4" w:space="0" w:color="6E6E6E"/>
              <w:left w:val="single" w:sz="4" w:space="0" w:color="6E6E6E"/>
              <w:bottom w:val="single" w:sz="4" w:space="0" w:color="6E6E6E"/>
              <w:right w:val="single" w:sz="4" w:space="0" w:color="6E6E6E"/>
            </w:tcBorders>
          </w:tcPr>
          <w:p w14:paraId="5FB05843" w14:textId="77777777" w:rsidR="009A458A" w:rsidRDefault="00992C83">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0B36F476" w14:textId="77777777" w:rsidR="009A458A" w:rsidRDefault="00992C83">
            <w:pPr>
              <w:pStyle w:val="ProductList-TableBody"/>
            </w:pPr>
            <w:r>
              <w:t>Dynamics 365 (On-Premises) eller Dynamics 365 for Operations, On-Premises</w:t>
            </w:r>
          </w:p>
        </w:tc>
      </w:tr>
    </w:tbl>
    <w:p w14:paraId="61E56790" w14:textId="77777777" w:rsidR="009A458A" w:rsidRDefault="00992C83">
      <w:pPr>
        <w:pStyle w:val="ProductList-Body"/>
      </w:pPr>
      <w:r>
        <w:rPr>
          <w:i/>
        </w:rPr>
        <w:t>*Doble On-Premises-bruksrettigheter gjelder bare for de spesifikke Dynamics 365 for Operations-programmene som brukeren har en sky-SL for. En bruker som er lisensiert for Finance, kan for eksempel bare bruke Dynamics 365 On-Premises-sikkerhetsroller tilknyttet Finance USL.</w:t>
      </w:r>
    </w:p>
    <w:p w14:paraId="38C2FA32" w14:textId="77777777" w:rsidR="009A458A" w:rsidRDefault="009A458A">
      <w:pPr>
        <w:pStyle w:val="ProductList-Body"/>
      </w:pPr>
    </w:p>
    <w:p w14:paraId="2B0525CF" w14:textId="77777777" w:rsidR="009A458A" w:rsidRDefault="00992C83">
      <w:pPr>
        <w:pStyle w:val="ProductList-ClauseHeading"/>
        <w:outlineLvl w:val="3"/>
      </w:pPr>
      <w:r>
        <w:t>2.10 Lisensforutsetninger</w:t>
      </w:r>
    </w:p>
    <w:p w14:paraId="7F884146" w14:textId="77777777" w:rsidR="009A458A" w:rsidRDefault="00992C83">
      <w:pPr>
        <w:pStyle w:val="ProductList-Body"/>
      </w:pPr>
      <w:r>
        <w:t>Kjøp av følgende Lisenser krever også kjøp av en Forutsetningslisens som er oppført i tabellen nedenfor:</w:t>
      </w:r>
    </w:p>
    <w:tbl>
      <w:tblPr>
        <w:tblStyle w:val="PURTable"/>
        <w:tblW w:w="0" w:type="dxa"/>
        <w:tblLook w:val="04A0" w:firstRow="1" w:lastRow="0" w:firstColumn="1" w:lastColumn="0" w:noHBand="0" w:noVBand="1"/>
      </w:tblPr>
      <w:tblGrid>
        <w:gridCol w:w="5446"/>
        <w:gridCol w:w="5470"/>
      </w:tblGrid>
      <w:tr w:rsidR="009A458A" w14:paraId="38E5C3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93D1AC9" w14:textId="77777777" w:rsidR="009A458A" w:rsidRDefault="00992C83">
            <w:pPr>
              <w:pStyle w:val="ProductList-TableBody"/>
            </w:pPr>
            <w:r>
              <w:rPr>
                <w:color w:val="FFFFFF"/>
              </w:rPr>
              <w:t>Lisens</w:t>
            </w:r>
          </w:p>
        </w:tc>
        <w:tc>
          <w:tcPr>
            <w:tcW w:w="6120" w:type="dxa"/>
            <w:tcBorders>
              <w:top w:val="single" w:sz="4" w:space="0" w:color="0070C0"/>
              <w:right w:val="single" w:sz="4" w:space="0" w:color="0070C0"/>
            </w:tcBorders>
            <w:shd w:val="clear" w:color="auto" w:fill="0072C6"/>
          </w:tcPr>
          <w:p w14:paraId="28394A57" w14:textId="77777777" w:rsidR="009A458A" w:rsidRDefault="00992C83">
            <w:pPr>
              <w:pStyle w:val="ProductList-TableBody"/>
            </w:pPr>
            <w:r>
              <w:rPr>
                <w:color w:val="FFFFFF"/>
              </w:rPr>
              <w:t>Lisensforutsetninger</w:t>
            </w:r>
          </w:p>
        </w:tc>
      </w:tr>
      <w:tr w:rsidR="009A458A" w14:paraId="3E05F22A" w14:textId="77777777">
        <w:tc>
          <w:tcPr>
            <w:tcW w:w="6120" w:type="dxa"/>
            <w:tcBorders>
              <w:left w:val="single" w:sz="4" w:space="0" w:color="000000"/>
              <w:bottom w:val="single" w:sz="4" w:space="0" w:color="000000"/>
              <w:right w:val="single" w:sz="4" w:space="0" w:color="000000"/>
            </w:tcBorders>
          </w:tcPr>
          <w:p w14:paraId="61925B0F" w14:textId="77777777" w:rsidR="009A458A" w:rsidRDefault="00992C83">
            <w:pPr>
              <w:pStyle w:val="ProductList-TableBody"/>
            </w:pPr>
            <w:r>
              <w:t>Dynamics 365 Teammedlemmer</w:t>
            </w:r>
          </w:p>
        </w:tc>
        <w:tc>
          <w:tcPr>
            <w:tcW w:w="6120" w:type="dxa"/>
            <w:tcBorders>
              <w:left w:val="single" w:sz="4" w:space="0" w:color="000000"/>
              <w:bottom w:val="single" w:sz="4" w:space="0" w:color="000000"/>
              <w:right w:val="single" w:sz="4" w:space="0" w:color="000000"/>
            </w:tcBorders>
          </w:tcPr>
          <w:p w14:paraId="46BC39E5" w14:textId="77777777" w:rsidR="009A458A" w:rsidRDefault="00992C83">
            <w:pPr>
              <w:pStyle w:val="ProductList-TableBody"/>
            </w:pPr>
            <w:r>
              <w:t>Dynamics 365-bruker-SL-er i stedet for teammedlem-SL</w:t>
            </w:r>
          </w:p>
        </w:tc>
      </w:tr>
      <w:tr w:rsidR="009A458A" w14:paraId="480CACD3" w14:textId="77777777">
        <w:tc>
          <w:tcPr>
            <w:tcW w:w="6120" w:type="dxa"/>
            <w:tcBorders>
              <w:top w:val="single" w:sz="4" w:space="0" w:color="000000"/>
              <w:left w:val="single" w:sz="4" w:space="0" w:color="000000"/>
              <w:bottom w:val="none" w:sz="4" w:space="0" w:color="000000"/>
              <w:right w:val="single" w:sz="4" w:space="0" w:color="000000"/>
            </w:tcBorders>
          </w:tcPr>
          <w:p w14:paraId="05280549" w14:textId="77777777" w:rsidR="009A458A" w:rsidRDefault="00992C83">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6B5F74B1" w14:textId="77777777" w:rsidR="009A458A" w:rsidRDefault="00992C83">
            <w:pPr>
              <w:pStyle w:val="ProductList-TableBody"/>
            </w:pPr>
            <w:r>
              <w:rPr>
                <w:b/>
              </w:rPr>
              <w:t>10 eller flere seter med ÉN av følgende:</w:t>
            </w:r>
          </w:p>
        </w:tc>
      </w:tr>
      <w:tr w:rsidR="009A458A" w14:paraId="7ABEE22F" w14:textId="77777777">
        <w:tc>
          <w:tcPr>
            <w:tcW w:w="6120" w:type="dxa"/>
            <w:tcBorders>
              <w:top w:val="none" w:sz="4" w:space="0" w:color="000000"/>
              <w:left w:val="single" w:sz="4" w:space="0" w:color="000000"/>
              <w:bottom w:val="none" w:sz="4" w:space="0" w:color="000000"/>
              <w:right w:val="single" w:sz="4" w:space="0" w:color="000000"/>
            </w:tcBorders>
          </w:tcPr>
          <w:p w14:paraId="294F04AD" w14:textId="77777777" w:rsidR="009A458A" w:rsidRDefault="009A458A">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7733B83" w14:textId="77777777" w:rsidR="009A458A" w:rsidRDefault="009A458A">
            <w:pPr>
              <w:pStyle w:val="ProductList-TableBody"/>
            </w:pPr>
          </w:p>
        </w:tc>
      </w:tr>
      <w:tr w:rsidR="009A458A" w14:paraId="58ED4971" w14:textId="77777777">
        <w:tc>
          <w:tcPr>
            <w:tcW w:w="6120" w:type="dxa"/>
            <w:tcBorders>
              <w:top w:val="none" w:sz="4" w:space="0" w:color="000000"/>
              <w:left w:val="single" w:sz="4" w:space="0" w:color="000000"/>
              <w:bottom w:val="none" w:sz="4" w:space="0" w:color="000000"/>
              <w:right w:val="single" w:sz="4" w:space="0" w:color="000000"/>
            </w:tcBorders>
          </w:tcPr>
          <w:p w14:paraId="07F81DDD" w14:textId="77777777" w:rsidR="009A458A" w:rsidRDefault="009A45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9E5344" w14:textId="77777777" w:rsidR="009A458A" w:rsidRDefault="00992C83">
            <w:pPr>
              <w:pStyle w:val="ProductList-TableBody"/>
            </w:pPr>
            <w:r>
              <w:t>Dynamics 365 kundeservice Enterprise</w:t>
            </w:r>
          </w:p>
        </w:tc>
      </w:tr>
      <w:tr w:rsidR="009A458A" w14:paraId="572CBBFF" w14:textId="77777777">
        <w:tc>
          <w:tcPr>
            <w:tcW w:w="6120" w:type="dxa"/>
            <w:tcBorders>
              <w:top w:val="none" w:sz="4" w:space="0" w:color="000000"/>
              <w:left w:val="single" w:sz="4" w:space="0" w:color="000000"/>
              <w:bottom w:val="none" w:sz="4" w:space="0" w:color="000000"/>
              <w:right w:val="single" w:sz="4" w:space="0" w:color="000000"/>
            </w:tcBorders>
          </w:tcPr>
          <w:p w14:paraId="222769EA" w14:textId="77777777" w:rsidR="009A458A" w:rsidRDefault="009A45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170521" w14:textId="77777777" w:rsidR="009A458A" w:rsidRDefault="00992C83">
            <w:pPr>
              <w:pStyle w:val="ProductList-TableBody"/>
            </w:pPr>
            <w:r>
              <w:t>Dynamics 365 kundeservice Professional</w:t>
            </w:r>
          </w:p>
        </w:tc>
      </w:tr>
      <w:tr w:rsidR="009A458A" w14:paraId="73504017" w14:textId="77777777">
        <w:tc>
          <w:tcPr>
            <w:tcW w:w="6120" w:type="dxa"/>
            <w:tcBorders>
              <w:top w:val="none" w:sz="4" w:space="0" w:color="000000"/>
              <w:left w:val="single" w:sz="4" w:space="0" w:color="000000"/>
              <w:bottom w:val="none" w:sz="4" w:space="0" w:color="000000"/>
              <w:right w:val="single" w:sz="4" w:space="0" w:color="000000"/>
            </w:tcBorders>
          </w:tcPr>
          <w:p w14:paraId="6A350CE3" w14:textId="77777777" w:rsidR="009A458A" w:rsidRDefault="009A45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3C45D9" w14:textId="77777777" w:rsidR="009A458A" w:rsidRDefault="00992C83">
            <w:pPr>
              <w:pStyle w:val="ProductList-TableBody"/>
            </w:pPr>
            <w:r>
              <w:t>Dynamics 365 Sales Enterprise</w:t>
            </w:r>
          </w:p>
        </w:tc>
      </w:tr>
      <w:tr w:rsidR="009A458A" w14:paraId="5A79B912" w14:textId="77777777">
        <w:tc>
          <w:tcPr>
            <w:tcW w:w="6120" w:type="dxa"/>
            <w:tcBorders>
              <w:top w:val="none" w:sz="4" w:space="0" w:color="000000"/>
              <w:left w:val="single" w:sz="4" w:space="0" w:color="000000"/>
              <w:bottom w:val="none" w:sz="4" w:space="0" w:color="000000"/>
              <w:right w:val="single" w:sz="4" w:space="0" w:color="000000"/>
            </w:tcBorders>
          </w:tcPr>
          <w:p w14:paraId="68B79D47" w14:textId="77777777" w:rsidR="009A458A" w:rsidRDefault="009A45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198E6C" w14:textId="77777777" w:rsidR="009A458A" w:rsidRDefault="00992C83">
            <w:pPr>
              <w:pStyle w:val="ProductList-TableBody"/>
            </w:pPr>
            <w:r>
              <w:t>Dynamics 365 Sales Professional</w:t>
            </w:r>
          </w:p>
        </w:tc>
      </w:tr>
      <w:tr w:rsidR="009A458A" w14:paraId="17EDE555" w14:textId="77777777">
        <w:tc>
          <w:tcPr>
            <w:tcW w:w="6120" w:type="dxa"/>
            <w:tcBorders>
              <w:top w:val="none" w:sz="4" w:space="0" w:color="000000"/>
              <w:left w:val="single" w:sz="4" w:space="0" w:color="000000"/>
              <w:bottom w:val="none" w:sz="4" w:space="0" w:color="000000"/>
              <w:right w:val="single" w:sz="4" w:space="0" w:color="000000"/>
            </w:tcBorders>
          </w:tcPr>
          <w:p w14:paraId="0ABDE0B4" w14:textId="77777777" w:rsidR="009A458A" w:rsidRDefault="009A45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6201DA" w14:textId="77777777" w:rsidR="009A458A" w:rsidRDefault="00992C83">
            <w:pPr>
              <w:pStyle w:val="ProductList-TableBody"/>
            </w:pPr>
            <w:r>
              <w:t>Dynamics 365 Field Service</w:t>
            </w:r>
          </w:p>
        </w:tc>
      </w:tr>
      <w:tr w:rsidR="009A458A" w14:paraId="70F276B2" w14:textId="77777777">
        <w:tc>
          <w:tcPr>
            <w:tcW w:w="6120" w:type="dxa"/>
            <w:tcBorders>
              <w:top w:val="none" w:sz="4" w:space="0" w:color="000000"/>
              <w:left w:val="single" w:sz="4" w:space="0" w:color="000000"/>
              <w:bottom w:val="none" w:sz="4" w:space="0" w:color="000000"/>
              <w:right w:val="single" w:sz="4" w:space="0" w:color="000000"/>
            </w:tcBorders>
          </w:tcPr>
          <w:p w14:paraId="1C83BF41" w14:textId="77777777" w:rsidR="009A458A" w:rsidRDefault="009A45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4CDE22" w14:textId="77777777" w:rsidR="009A458A" w:rsidRDefault="00992C83">
            <w:pPr>
              <w:pStyle w:val="ProductList-TableBody"/>
            </w:pPr>
            <w:r>
              <w:t>Dynamics 365 Finance</w:t>
            </w:r>
          </w:p>
        </w:tc>
      </w:tr>
      <w:tr w:rsidR="009A458A" w14:paraId="0BF651CB" w14:textId="77777777">
        <w:tc>
          <w:tcPr>
            <w:tcW w:w="6120" w:type="dxa"/>
            <w:tcBorders>
              <w:top w:val="none" w:sz="4" w:space="0" w:color="000000"/>
              <w:left w:val="single" w:sz="4" w:space="0" w:color="000000"/>
              <w:bottom w:val="none" w:sz="4" w:space="0" w:color="000000"/>
              <w:right w:val="single" w:sz="4" w:space="0" w:color="000000"/>
            </w:tcBorders>
          </w:tcPr>
          <w:p w14:paraId="20C07B49" w14:textId="77777777" w:rsidR="009A458A" w:rsidRDefault="009A45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46534C" w14:textId="77777777" w:rsidR="009A458A" w:rsidRDefault="00992C83">
            <w:pPr>
              <w:pStyle w:val="ProductList-TableBody"/>
            </w:pPr>
            <w:r>
              <w:t>Dynamics 365 Supply Chain Management</w:t>
            </w:r>
          </w:p>
        </w:tc>
      </w:tr>
      <w:tr w:rsidR="009A458A" w14:paraId="0A06075C" w14:textId="77777777">
        <w:tc>
          <w:tcPr>
            <w:tcW w:w="6120" w:type="dxa"/>
            <w:tcBorders>
              <w:top w:val="none" w:sz="4" w:space="0" w:color="000000"/>
              <w:left w:val="single" w:sz="4" w:space="0" w:color="000000"/>
              <w:bottom w:val="single" w:sz="4" w:space="0" w:color="000000"/>
              <w:right w:val="single" w:sz="4" w:space="0" w:color="000000"/>
            </w:tcBorders>
          </w:tcPr>
          <w:p w14:paraId="03ACA1A8" w14:textId="77777777" w:rsidR="009A458A" w:rsidRDefault="009A45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C25365" w14:textId="77777777" w:rsidR="009A458A" w:rsidRDefault="00992C83">
            <w:pPr>
              <w:pStyle w:val="ProductList-TableBody"/>
            </w:pPr>
            <w:r>
              <w:t>Dynamics 365 Commerce</w:t>
            </w:r>
          </w:p>
        </w:tc>
      </w:tr>
      <w:tr w:rsidR="009A458A" w14:paraId="25106105" w14:textId="77777777">
        <w:tc>
          <w:tcPr>
            <w:tcW w:w="6120" w:type="dxa"/>
            <w:tcBorders>
              <w:top w:val="single" w:sz="4" w:space="0" w:color="000000"/>
              <w:left w:val="single" w:sz="4" w:space="0" w:color="000000"/>
              <w:bottom w:val="none" w:sz="4" w:space="0" w:color="000000"/>
              <w:right w:val="single" w:sz="4" w:space="0" w:color="000000"/>
            </w:tcBorders>
          </w:tcPr>
          <w:p w14:paraId="24551AB5" w14:textId="77777777" w:rsidR="009A458A" w:rsidRDefault="00992C83">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FEE53C3" w14:textId="77777777" w:rsidR="009A458A" w:rsidRDefault="00992C83">
            <w:pPr>
              <w:pStyle w:val="ProductList-TableBody"/>
            </w:pPr>
            <w:r>
              <w:t>Dynamics 365 Sales Enterprise, eller</w:t>
            </w:r>
          </w:p>
        </w:tc>
      </w:tr>
      <w:tr w:rsidR="009A458A" w14:paraId="3278C674" w14:textId="77777777">
        <w:tc>
          <w:tcPr>
            <w:tcW w:w="6120" w:type="dxa"/>
            <w:tcBorders>
              <w:top w:val="none" w:sz="4" w:space="0" w:color="000000"/>
              <w:left w:val="single" w:sz="4" w:space="0" w:color="000000"/>
              <w:bottom w:val="single" w:sz="4" w:space="0" w:color="000000"/>
              <w:right w:val="single" w:sz="4" w:space="0" w:color="000000"/>
            </w:tcBorders>
          </w:tcPr>
          <w:p w14:paraId="0066B5FE" w14:textId="77777777" w:rsidR="009A458A" w:rsidRDefault="009A45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607516" w14:textId="77777777" w:rsidR="009A458A" w:rsidRDefault="00992C83">
            <w:pPr>
              <w:pStyle w:val="ProductList-TableBody"/>
            </w:pPr>
            <w:r>
              <w:t>Microsoft Relationship Sales</w:t>
            </w:r>
          </w:p>
        </w:tc>
      </w:tr>
      <w:tr w:rsidR="009A458A" w14:paraId="254FF03A" w14:textId="77777777">
        <w:tc>
          <w:tcPr>
            <w:tcW w:w="6120" w:type="dxa"/>
            <w:tcBorders>
              <w:top w:val="single" w:sz="4" w:space="0" w:color="000000"/>
              <w:left w:val="single" w:sz="4" w:space="0" w:color="000000"/>
              <w:bottom w:val="single" w:sz="4" w:space="0" w:color="000000"/>
              <w:right w:val="single" w:sz="4" w:space="0" w:color="000000"/>
            </w:tcBorders>
          </w:tcPr>
          <w:p w14:paraId="5E6222EF" w14:textId="77777777" w:rsidR="009A458A" w:rsidRDefault="00992C83">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5E32002" w14:textId="77777777" w:rsidR="009A458A" w:rsidRDefault="00992C83">
            <w:pPr>
              <w:pStyle w:val="ProductList-TableBody"/>
            </w:pPr>
            <w:r>
              <w:t>Dynamics 365 Sales Insights</w:t>
            </w:r>
          </w:p>
        </w:tc>
      </w:tr>
      <w:tr w:rsidR="009A458A" w14:paraId="7164FF0F" w14:textId="77777777">
        <w:tc>
          <w:tcPr>
            <w:tcW w:w="6120" w:type="dxa"/>
            <w:tcBorders>
              <w:top w:val="single" w:sz="4" w:space="0" w:color="000000"/>
              <w:left w:val="single" w:sz="4" w:space="0" w:color="000000"/>
              <w:bottom w:val="none" w:sz="4" w:space="0" w:color="000000"/>
              <w:right w:val="single" w:sz="4" w:space="0" w:color="000000"/>
            </w:tcBorders>
          </w:tcPr>
          <w:p w14:paraId="06BFB285" w14:textId="77777777" w:rsidR="009A458A" w:rsidRDefault="00992C83">
            <w:pPr>
              <w:pStyle w:val="ProductList-TableBody"/>
            </w:pPr>
            <w:r>
              <w:t>Dynamics 365 kundeinnsikt vedlegg</w:t>
            </w:r>
          </w:p>
        </w:tc>
        <w:tc>
          <w:tcPr>
            <w:tcW w:w="6120" w:type="dxa"/>
            <w:tcBorders>
              <w:top w:val="single" w:sz="4" w:space="0" w:color="000000"/>
              <w:left w:val="single" w:sz="4" w:space="0" w:color="000000"/>
              <w:bottom w:val="single" w:sz="4" w:space="0" w:color="000000"/>
              <w:right w:val="single" w:sz="4" w:space="0" w:color="000000"/>
            </w:tcBorders>
          </w:tcPr>
          <w:p w14:paraId="03305CCE" w14:textId="77777777" w:rsidR="009A458A" w:rsidRDefault="00992C83">
            <w:pPr>
              <w:pStyle w:val="ProductList-TableBody"/>
            </w:pPr>
            <w:r>
              <w:t xml:space="preserve">Dynamics 365 Marketing, eller </w:t>
            </w:r>
          </w:p>
        </w:tc>
      </w:tr>
      <w:tr w:rsidR="009A458A" w14:paraId="74352D5B" w14:textId="77777777">
        <w:tc>
          <w:tcPr>
            <w:tcW w:w="6120" w:type="dxa"/>
            <w:tcBorders>
              <w:top w:val="none" w:sz="4" w:space="0" w:color="000000"/>
              <w:left w:val="single" w:sz="4" w:space="0" w:color="000000"/>
              <w:bottom w:val="none" w:sz="4" w:space="0" w:color="000000"/>
              <w:right w:val="single" w:sz="4" w:space="0" w:color="000000"/>
            </w:tcBorders>
          </w:tcPr>
          <w:p w14:paraId="4A99D371" w14:textId="77777777" w:rsidR="009A458A" w:rsidRDefault="009A45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5183AD" w14:textId="77777777" w:rsidR="009A458A" w:rsidRDefault="00992C83">
            <w:pPr>
              <w:pStyle w:val="ProductList-TableBody"/>
            </w:pPr>
            <w:r>
              <w:t xml:space="preserve">20 or more SLs for Dynamics 365 Sales Enterprise, eller </w:t>
            </w:r>
          </w:p>
        </w:tc>
      </w:tr>
      <w:tr w:rsidR="009A458A" w14:paraId="75365D1F" w14:textId="77777777">
        <w:tc>
          <w:tcPr>
            <w:tcW w:w="6120" w:type="dxa"/>
            <w:tcBorders>
              <w:top w:val="none" w:sz="4" w:space="0" w:color="000000"/>
              <w:left w:val="single" w:sz="4" w:space="0" w:color="000000"/>
              <w:bottom w:val="single" w:sz="4" w:space="0" w:color="000000"/>
              <w:right w:val="single" w:sz="4" w:space="0" w:color="000000"/>
            </w:tcBorders>
          </w:tcPr>
          <w:p w14:paraId="3719EE07" w14:textId="77777777" w:rsidR="009A458A" w:rsidRDefault="009A45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CD40A8" w14:textId="77777777" w:rsidR="009A458A" w:rsidRDefault="00992C83">
            <w:pPr>
              <w:pStyle w:val="ProductList-TableBody"/>
            </w:pPr>
            <w:r>
              <w:t>20 eller flere SL-er for Dynamics 365 Customer Service Enterprise</w:t>
            </w:r>
          </w:p>
        </w:tc>
      </w:tr>
      <w:tr w:rsidR="009A458A" w14:paraId="38F3C20C" w14:textId="77777777">
        <w:tc>
          <w:tcPr>
            <w:tcW w:w="6120" w:type="dxa"/>
            <w:tcBorders>
              <w:top w:val="single" w:sz="4" w:space="0" w:color="000000"/>
              <w:left w:val="single" w:sz="4" w:space="0" w:color="000000"/>
              <w:bottom w:val="single" w:sz="4" w:space="0" w:color="000000"/>
              <w:right w:val="single" w:sz="4" w:space="0" w:color="000000"/>
            </w:tcBorders>
          </w:tcPr>
          <w:p w14:paraId="419F6446" w14:textId="77777777" w:rsidR="009A458A" w:rsidRDefault="00992C83">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1AD6AE91" w14:textId="77777777" w:rsidR="009A458A" w:rsidRDefault="00992C83">
            <w:pPr>
              <w:pStyle w:val="ProductList-TableBody"/>
            </w:pPr>
            <w:r>
              <w:t>Dynamics 365 kundeservice Enterprise</w:t>
            </w:r>
          </w:p>
        </w:tc>
      </w:tr>
      <w:tr w:rsidR="009A458A" w14:paraId="0F43E945" w14:textId="77777777">
        <w:tc>
          <w:tcPr>
            <w:tcW w:w="6120" w:type="dxa"/>
            <w:tcBorders>
              <w:top w:val="single" w:sz="4" w:space="0" w:color="000000"/>
              <w:left w:val="single" w:sz="4" w:space="0" w:color="000000"/>
              <w:bottom w:val="single" w:sz="4" w:space="0" w:color="000000"/>
              <w:right w:val="single" w:sz="4" w:space="0" w:color="000000"/>
            </w:tcBorders>
          </w:tcPr>
          <w:p w14:paraId="7A682A3C" w14:textId="77777777" w:rsidR="009A458A" w:rsidRDefault="00992C83">
            <w:pPr>
              <w:pStyle w:val="ProductList-TableBody"/>
            </w:pPr>
            <w:r>
              <w:t>Dynamics 365 kundeservice meldinger</w:t>
            </w:r>
          </w:p>
        </w:tc>
        <w:tc>
          <w:tcPr>
            <w:tcW w:w="6120" w:type="dxa"/>
            <w:tcBorders>
              <w:top w:val="single" w:sz="4" w:space="0" w:color="000000"/>
              <w:left w:val="single" w:sz="4" w:space="0" w:color="000000"/>
              <w:bottom w:val="single" w:sz="4" w:space="0" w:color="000000"/>
              <w:right w:val="single" w:sz="4" w:space="0" w:color="000000"/>
            </w:tcBorders>
          </w:tcPr>
          <w:p w14:paraId="092944E0" w14:textId="77777777" w:rsidR="009A458A" w:rsidRDefault="00992C83">
            <w:pPr>
              <w:pStyle w:val="ProductList-TableBody"/>
            </w:pPr>
            <w:r>
              <w:t>Dynamics 365 kundeservice Enterprise</w:t>
            </w:r>
          </w:p>
        </w:tc>
      </w:tr>
      <w:tr w:rsidR="009A458A" w14:paraId="62983DAE" w14:textId="77777777">
        <w:tc>
          <w:tcPr>
            <w:tcW w:w="6120" w:type="dxa"/>
            <w:tcBorders>
              <w:top w:val="single" w:sz="4" w:space="0" w:color="000000"/>
              <w:left w:val="single" w:sz="4" w:space="0" w:color="000000"/>
              <w:bottom w:val="single" w:sz="4" w:space="0" w:color="000000"/>
              <w:right w:val="single" w:sz="4" w:space="0" w:color="000000"/>
            </w:tcBorders>
          </w:tcPr>
          <w:p w14:paraId="3B58AFC4" w14:textId="77777777" w:rsidR="009A458A" w:rsidRDefault="00992C83">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45BD8C7" w14:textId="77777777" w:rsidR="009A458A" w:rsidRDefault="00992C83">
            <w:pPr>
              <w:pStyle w:val="ProductList-TableBody"/>
            </w:pPr>
            <w:r>
              <w:t>Dynamics 365 Supply Chain Management</w:t>
            </w:r>
          </w:p>
        </w:tc>
      </w:tr>
      <w:tr w:rsidR="009A458A" w14:paraId="640D5568" w14:textId="77777777">
        <w:tc>
          <w:tcPr>
            <w:tcW w:w="6120" w:type="dxa"/>
            <w:tcBorders>
              <w:top w:val="single" w:sz="4" w:space="0" w:color="000000"/>
              <w:left w:val="single" w:sz="4" w:space="0" w:color="000000"/>
              <w:bottom w:val="single" w:sz="4" w:space="0" w:color="000000"/>
              <w:right w:val="single" w:sz="4" w:space="0" w:color="000000"/>
            </w:tcBorders>
          </w:tcPr>
          <w:p w14:paraId="058331ED" w14:textId="77777777" w:rsidR="009A458A" w:rsidRDefault="00992C83">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151F124A" w14:textId="77777777" w:rsidR="009A458A" w:rsidRDefault="00992C83">
            <w:pPr>
              <w:pStyle w:val="ProductList-TableBody"/>
            </w:pPr>
            <w:r>
              <w:t>Dynamics 365 Commerce</w:t>
            </w:r>
          </w:p>
        </w:tc>
      </w:tr>
      <w:tr w:rsidR="009A458A" w14:paraId="3A582450" w14:textId="77777777">
        <w:tc>
          <w:tcPr>
            <w:tcW w:w="6120" w:type="dxa"/>
            <w:tcBorders>
              <w:top w:val="single" w:sz="4" w:space="0" w:color="000000"/>
              <w:left w:val="single" w:sz="4" w:space="0" w:color="000000"/>
              <w:bottom w:val="single" w:sz="4" w:space="0" w:color="000000"/>
              <w:right w:val="single" w:sz="4" w:space="0" w:color="000000"/>
            </w:tcBorders>
          </w:tcPr>
          <w:p w14:paraId="6E925D48" w14:textId="77777777" w:rsidR="009A458A" w:rsidRDefault="00992C83">
            <w:pPr>
              <w:pStyle w:val="ProductList-TableBody"/>
            </w:pPr>
            <w:r>
              <w:t>Dynamics 365 Commerce Scale Unit – Sky</w:t>
            </w:r>
          </w:p>
        </w:tc>
        <w:tc>
          <w:tcPr>
            <w:tcW w:w="6120" w:type="dxa"/>
            <w:tcBorders>
              <w:top w:val="none" w:sz="4" w:space="0" w:color="000000"/>
              <w:left w:val="single" w:sz="4" w:space="0" w:color="000000"/>
              <w:bottom w:val="none" w:sz="4" w:space="0" w:color="000000"/>
              <w:right w:val="single" w:sz="4" w:space="0" w:color="000000"/>
            </w:tcBorders>
          </w:tcPr>
          <w:p w14:paraId="00117F95" w14:textId="77777777" w:rsidR="009A458A" w:rsidRDefault="009A458A">
            <w:pPr>
              <w:pStyle w:val="ProductList-TableBody"/>
            </w:pPr>
          </w:p>
        </w:tc>
      </w:tr>
      <w:tr w:rsidR="009A458A" w14:paraId="29F1000F" w14:textId="77777777">
        <w:tc>
          <w:tcPr>
            <w:tcW w:w="6120" w:type="dxa"/>
            <w:tcBorders>
              <w:top w:val="single" w:sz="4" w:space="0" w:color="000000"/>
              <w:left w:val="single" w:sz="4" w:space="0" w:color="000000"/>
              <w:bottom w:val="single" w:sz="4" w:space="0" w:color="000000"/>
              <w:right w:val="single" w:sz="4" w:space="0" w:color="000000"/>
            </w:tcBorders>
          </w:tcPr>
          <w:p w14:paraId="6275D8D8" w14:textId="77777777" w:rsidR="009A458A" w:rsidRDefault="00992C83">
            <w:pPr>
              <w:pStyle w:val="ProductList-TableBody"/>
            </w:pPr>
            <w:r>
              <w:t>Anbefalinger for Dynamics 365 Commerce</w:t>
            </w:r>
          </w:p>
        </w:tc>
        <w:tc>
          <w:tcPr>
            <w:tcW w:w="6120" w:type="dxa"/>
            <w:tcBorders>
              <w:top w:val="none" w:sz="4" w:space="0" w:color="000000"/>
              <w:left w:val="single" w:sz="4" w:space="0" w:color="000000"/>
              <w:bottom w:val="none" w:sz="4" w:space="0" w:color="000000"/>
              <w:right w:val="single" w:sz="4" w:space="0" w:color="000000"/>
            </w:tcBorders>
          </w:tcPr>
          <w:p w14:paraId="5E0CBE65" w14:textId="77777777" w:rsidR="009A458A" w:rsidRDefault="009A458A">
            <w:pPr>
              <w:pStyle w:val="ProductList-TableBody"/>
            </w:pPr>
          </w:p>
        </w:tc>
      </w:tr>
      <w:tr w:rsidR="009A458A" w14:paraId="7B1E3190" w14:textId="77777777">
        <w:tc>
          <w:tcPr>
            <w:tcW w:w="6120" w:type="dxa"/>
            <w:tcBorders>
              <w:top w:val="single" w:sz="4" w:space="0" w:color="000000"/>
              <w:left w:val="single" w:sz="4" w:space="0" w:color="000000"/>
              <w:bottom w:val="single" w:sz="4" w:space="0" w:color="000000"/>
              <w:right w:val="single" w:sz="4" w:space="0" w:color="000000"/>
            </w:tcBorders>
          </w:tcPr>
          <w:p w14:paraId="1D9C1159" w14:textId="77777777" w:rsidR="009A458A" w:rsidRDefault="00992C83">
            <w:pPr>
              <w:pStyle w:val="ProductList-TableBody"/>
            </w:pPr>
            <w:r>
              <w:t>Rangeringer og anmeldelser for Dynamics 365 Commerce</w:t>
            </w:r>
          </w:p>
        </w:tc>
        <w:tc>
          <w:tcPr>
            <w:tcW w:w="6120" w:type="dxa"/>
            <w:tcBorders>
              <w:top w:val="none" w:sz="4" w:space="0" w:color="000000"/>
              <w:left w:val="single" w:sz="4" w:space="0" w:color="000000"/>
              <w:bottom w:val="single" w:sz="4" w:space="0" w:color="000000"/>
              <w:right w:val="single" w:sz="4" w:space="0" w:color="000000"/>
            </w:tcBorders>
          </w:tcPr>
          <w:p w14:paraId="07524B44" w14:textId="77777777" w:rsidR="009A458A" w:rsidRDefault="009A458A">
            <w:pPr>
              <w:pStyle w:val="ProductList-TableBody"/>
            </w:pPr>
          </w:p>
        </w:tc>
      </w:tr>
    </w:tbl>
    <w:p w14:paraId="5060548D" w14:textId="77777777" w:rsidR="009A458A" w:rsidRDefault="00992C83">
      <w:pPr>
        <w:pStyle w:val="ProductList-Body"/>
      </w:pPr>
      <w:r>
        <w:rPr>
          <w:i/>
        </w:rPr>
        <w:t>*Brukere med mindre enn 10 seter i Forutsetningene eller nye brukere av Dynamics kan kjøpe (det frittstående) markedsføringsprogrammet.</w:t>
      </w:r>
    </w:p>
    <w:p w14:paraId="1A988D27" w14:textId="77777777" w:rsidR="009A458A" w:rsidRDefault="009A458A">
      <w:pPr>
        <w:pStyle w:val="ProductList-Body"/>
      </w:pPr>
    </w:p>
    <w:p w14:paraId="696BC22B" w14:textId="77777777" w:rsidR="009A458A" w:rsidRDefault="00992C83">
      <w:pPr>
        <w:pStyle w:val="ProductList-ClauseHeading"/>
        <w:outlineLvl w:val="3"/>
      </w:pPr>
      <w:r>
        <w:t>2.11 Minimumskrav til innkjøp – Academic</w:t>
      </w:r>
    </w:p>
    <w:p w14:paraId="6604E3E1" w14:textId="77777777" w:rsidR="009A458A" w:rsidRDefault="00992C83">
      <w:pPr>
        <w:pStyle w:val="ProductList-Body"/>
      </w:pPr>
      <w:r>
        <w:t>Innkjøp i Academic-segmentet krever et minimumsinnkjøp av Lisensene som er oppført i tabellen nedenfor:</w:t>
      </w:r>
    </w:p>
    <w:tbl>
      <w:tblPr>
        <w:tblStyle w:val="PURTable"/>
        <w:tblW w:w="0" w:type="dxa"/>
        <w:tblLook w:val="04A0" w:firstRow="1" w:lastRow="0" w:firstColumn="1" w:lastColumn="0" w:noHBand="0" w:noVBand="1"/>
      </w:tblPr>
      <w:tblGrid>
        <w:gridCol w:w="3599"/>
        <w:gridCol w:w="3649"/>
        <w:gridCol w:w="3668"/>
      </w:tblGrid>
      <w:tr w:rsidR="009A458A" w14:paraId="52818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4A71D08" w14:textId="77777777" w:rsidR="009A458A" w:rsidRDefault="00992C83">
            <w:pPr>
              <w:pStyle w:val="ProductList-TableBody"/>
            </w:pPr>
            <w:r>
              <w:rPr>
                <w:color w:val="FFFFFF"/>
              </w:rPr>
              <w:t>Segment</w:t>
            </w:r>
          </w:p>
        </w:tc>
        <w:tc>
          <w:tcPr>
            <w:tcW w:w="4040" w:type="dxa"/>
            <w:tcBorders>
              <w:bottom w:val="none" w:sz="4" w:space="0" w:color="6E6E6E"/>
            </w:tcBorders>
            <w:shd w:val="clear" w:color="auto" w:fill="0072C6"/>
          </w:tcPr>
          <w:p w14:paraId="7A11A421" w14:textId="77777777" w:rsidR="009A458A" w:rsidRDefault="00992C83">
            <w:pPr>
              <w:pStyle w:val="ProductList-TableBody"/>
            </w:pPr>
            <w:r>
              <w:rPr>
                <w:color w:val="FFFFFF"/>
              </w:rPr>
              <w:t>Minimumsantall</w:t>
            </w:r>
          </w:p>
        </w:tc>
        <w:tc>
          <w:tcPr>
            <w:tcW w:w="4040" w:type="dxa"/>
            <w:tcBorders>
              <w:bottom w:val="none" w:sz="4" w:space="0" w:color="6E6E6E"/>
            </w:tcBorders>
            <w:shd w:val="clear" w:color="auto" w:fill="0072C6"/>
          </w:tcPr>
          <w:p w14:paraId="11D2793B" w14:textId="77777777" w:rsidR="009A458A" w:rsidRDefault="00992C83">
            <w:pPr>
              <w:pStyle w:val="ProductList-TableBody"/>
            </w:pPr>
            <w:r>
              <w:rPr>
                <w:color w:val="FFFFFF"/>
              </w:rPr>
              <w:t>Lisensforutsetning</w:t>
            </w:r>
          </w:p>
        </w:tc>
      </w:tr>
      <w:tr w:rsidR="009A458A" w14:paraId="28A28FF4" w14:textId="77777777">
        <w:tc>
          <w:tcPr>
            <w:tcW w:w="4040" w:type="dxa"/>
            <w:tcBorders>
              <w:top w:val="none" w:sz="4" w:space="0" w:color="6E6E6E"/>
              <w:left w:val="single" w:sz="4" w:space="0" w:color="6E6E6E"/>
              <w:bottom w:val="single" w:sz="4" w:space="0" w:color="6E6E6E"/>
              <w:right w:val="single" w:sz="4" w:space="0" w:color="6E6E6E"/>
            </w:tcBorders>
          </w:tcPr>
          <w:p w14:paraId="4F314701" w14:textId="77777777" w:rsidR="009A458A" w:rsidRDefault="00992C83">
            <w:pPr>
              <w:pStyle w:val="ProductList-TableBody"/>
            </w:pPr>
            <w:r>
              <w:t>Utdanning</w:t>
            </w:r>
          </w:p>
        </w:tc>
        <w:tc>
          <w:tcPr>
            <w:tcW w:w="4040" w:type="dxa"/>
            <w:tcBorders>
              <w:top w:val="none" w:sz="4" w:space="0" w:color="6E6E6E"/>
              <w:left w:val="single" w:sz="4" w:space="0" w:color="6E6E6E"/>
              <w:bottom w:val="single" w:sz="4" w:space="0" w:color="6E6E6E"/>
              <w:right w:val="single" w:sz="4" w:space="0" w:color="6E6E6E"/>
            </w:tcBorders>
          </w:tcPr>
          <w:p w14:paraId="307DC343" w14:textId="77777777" w:rsidR="009A458A" w:rsidRDefault="00992C83">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3B8A945" w14:textId="77777777" w:rsidR="009A458A" w:rsidRDefault="00992C83">
            <w:pPr>
              <w:pStyle w:val="ProductList-TableBody"/>
            </w:pPr>
            <w:r>
              <w:t>Dynamics 365 Customer Service Enterprise og/eller</w:t>
            </w:r>
          </w:p>
          <w:p w14:paraId="3E42A44B" w14:textId="77777777" w:rsidR="009A458A" w:rsidRDefault="00992C83">
            <w:pPr>
              <w:pStyle w:val="ProductList-TableBody"/>
            </w:pPr>
            <w:r>
              <w:t>Dynamics 365 Customer Service Professional og/eller</w:t>
            </w:r>
          </w:p>
          <w:p w14:paraId="1DA59E20" w14:textId="77777777" w:rsidR="009A458A" w:rsidRDefault="00992C83">
            <w:pPr>
              <w:pStyle w:val="ProductList-TableBody"/>
            </w:pPr>
            <w:r>
              <w:t xml:space="preserve">Dynamics 365 Sales Enterprise og/eller </w:t>
            </w:r>
          </w:p>
          <w:p w14:paraId="75AFF309" w14:textId="77777777" w:rsidR="009A458A" w:rsidRDefault="00992C83">
            <w:pPr>
              <w:pStyle w:val="ProductList-TableBody"/>
            </w:pPr>
            <w:r>
              <w:t xml:space="preserve">Dynamics 365 Sales Professional og/eller </w:t>
            </w:r>
          </w:p>
          <w:p w14:paraId="7A0B900F" w14:textId="77777777" w:rsidR="009A458A" w:rsidRDefault="00992C83">
            <w:pPr>
              <w:pStyle w:val="ProductList-TableBody"/>
            </w:pPr>
            <w:r>
              <w:t xml:space="preserve">Dynamics 365 Field Service og/eller </w:t>
            </w:r>
          </w:p>
        </w:tc>
      </w:tr>
    </w:tbl>
    <w:p w14:paraId="7F794AE5" w14:textId="77777777" w:rsidR="009A458A" w:rsidRDefault="009A458A">
      <w:pPr>
        <w:pStyle w:val="ProductList-Body"/>
      </w:pPr>
    </w:p>
    <w:p w14:paraId="6B3B296D" w14:textId="77777777" w:rsidR="009A458A" w:rsidRDefault="00992C83">
      <w:pPr>
        <w:pStyle w:val="ProductList-ClauseHeading"/>
        <w:outlineLvl w:val="3"/>
      </w:pPr>
      <w:r>
        <w:t>2.12 Minimumskjøp – Alle programmer</w:t>
      </w:r>
    </w:p>
    <w:p w14:paraId="57B12CB6" w14:textId="77777777" w:rsidR="009A458A" w:rsidRDefault="00992C83">
      <w:pPr>
        <w:pStyle w:val="ProductList-Body"/>
      </w:pPr>
      <w:r>
        <w:t>Kjøp av følgende produkter krever et minimumskjøp av lisensene som er oppført i tabellen nedenfor:</w:t>
      </w:r>
    </w:p>
    <w:tbl>
      <w:tblPr>
        <w:tblStyle w:val="PURTable"/>
        <w:tblW w:w="0" w:type="dxa"/>
        <w:tblLook w:val="04A0" w:firstRow="1" w:lastRow="0" w:firstColumn="1" w:lastColumn="0" w:noHBand="0" w:noVBand="1"/>
      </w:tblPr>
      <w:tblGrid>
        <w:gridCol w:w="3630"/>
        <w:gridCol w:w="3643"/>
        <w:gridCol w:w="3643"/>
      </w:tblGrid>
      <w:tr w:rsidR="009A458A" w14:paraId="23FBF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30D3488" w14:textId="77777777" w:rsidR="009A458A" w:rsidRDefault="00992C83">
            <w:pPr>
              <w:pStyle w:val="ProductList-TableBody"/>
            </w:pPr>
            <w:r>
              <w:rPr>
                <w:color w:val="FFFFFF"/>
              </w:rPr>
              <w:t>Produkt</w:t>
            </w:r>
          </w:p>
        </w:tc>
        <w:tc>
          <w:tcPr>
            <w:tcW w:w="4040" w:type="dxa"/>
            <w:tcBorders>
              <w:bottom w:val="none" w:sz="4" w:space="0" w:color="6E6E6E"/>
            </w:tcBorders>
            <w:shd w:val="clear" w:color="auto" w:fill="0072C6"/>
          </w:tcPr>
          <w:p w14:paraId="6CA52D41" w14:textId="77777777" w:rsidR="009A458A" w:rsidRDefault="00992C83">
            <w:pPr>
              <w:pStyle w:val="ProductList-TableBody"/>
            </w:pPr>
            <w:r>
              <w:rPr>
                <w:color w:val="FFFFFF"/>
              </w:rPr>
              <w:t>Minimumsantall</w:t>
            </w:r>
          </w:p>
        </w:tc>
        <w:tc>
          <w:tcPr>
            <w:tcW w:w="4040" w:type="dxa"/>
            <w:shd w:val="clear" w:color="auto" w:fill="0072C6"/>
          </w:tcPr>
          <w:p w14:paraId="17C60D61" w14:textId="77777777" w:rsidR="009A458A" w:rsidRDefault="00992C83">
            <w:pPr>
              <w:pStyle w:val="ProductList-TableBody"/>
            </w:pPr>
            <w:r>
              <w:rPr>
                <w:color w:val="FFFFFF"/>
              </w:rPr>
              <w:t>Minimumsantall kjøpte Lisenser</w:t>
            </w:r>
          </w:p>
        </w:tc>
      </w:tr>
      <w:tr w:rsidR="009A458A" w14:paraId="078E815D" w14:textId="77777777">
        <w:tc>
          <w:tcPr>
            <w:tcW w:w="4040" w:type="dxa"/>
            <w:tcBorders>
              <w:top w:val="none" w:sz="4" w:space="0" w:color="6E6E6E"/>
              <w:left w:val="single" w:sz="4" w:space="0" w:color="6E6E6E"/>
              <w:bottom w:val="single" w:sz="4" w:space="0" w:color="6E6E6E"/>
              <w:right w:val="single" w:sz="4" w:space="0" w:color="6E6E6E"/>
            </w:tcBorders>
          </w:tcPr>
          <w:p w14:paraId="137E859F" w14:textId="77777777" w:rsidR="009A458A" w:rsidRDefault="00992C83">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77D8E605" w14:textId="77777777" w:rsidR="009A458A" w:rsidRDefault="00992C83">
            <w:pPr>
              <w:pStyle w:val="ProductList-TableBody"/>
            </w:pPr>
            <w:r>
              <w:t xml:space="preserve">Tier 3: 2 </w:t>
            </w:r>
          </w:p>
          <w:p w14:paraId="56FD5609" w14:textId="77777777" w:rsidR="009A458A" w:rsidRDefault="00992C83">
            <w:pPr>
              <w:pStyle w:val="ProductList-TableBody"/>
            </w:pPr>
            <w:r>
              <w:t>Tier 4: 5</w:t>
            </w:r>
          </w:p>
          <w:p w14:paraId="4FDA79CD" w14:textId="77777777" w:rsidR="009A458A" w:rsidRDefault="00992C83">
            <w:pPr>
              <w:pStyle w:val="ProductList-TableBody"/>
            </w:pPr>
            <w:r>
              <w:t>Tier 5: 10</w:t>
            </w:r>
          </w:p>
        </w:tc>
        <w:tc>
          <w:tcPr>
            <w:tcW w:w="4040" w:type="dxa"/>
            <w:tcBorders>
              <w:left w:val="single" w:sz="4" w:space="0" w:color="6E6E6E"/>
              <w:bottom w:val="single" w:sz="4" w:space="0" w:color="6E6E6E"/>
              <w:right w:val="single" w:sz="4" w:space="0" w:color="6E6E6E"/>
            </w:tcBorders>
          </w:tcPr>
          <w:p w14:paraId="0B7F81D8" w14:textId="77777777" w:rsidR="009A458A" w:rsidRDefault="00992C83">
            <w:pPr>
              <w:pStyle w:val="ProductList-TableBody"/>
            </w:pPr>
            <w:r>
              <w:t>Marketing Additional Contacts Tier 3</w:t>
            </w:r>
          </w:p>
          <w:p w14:paraId="35A5032D" w14:textId="77777777" w:rsidR="009A458A" w:rsidRDefault="00992C83">
            <w:pPr>
              <w:pStyle w:val="ProductList-TableBody"/>
            </w:pPr>
            <w:r>
              <w:t>Marketing Additional Contacts Tier 4</w:t>
            </w:r>
          </w:p>
          <w:p w14:paraId="1677A8AC" w14:textId="77777777" w:rsidR="009A458A" w:rsidRDefault="00992C83">
            <w:pPr>
              <w:pStyle w:val="ProductList-TableBody"/>
            </w:pPr>
            <w:r>
              <w:t>Marketing Additional Contacts Tier 5</w:t>
            </w:r>
          </w:p>
        </w:tc>
      </w:tr>
      <w:tr w:rsidR="009A458A" w14:paraId="0D74A2B6" w14:textId="77777777">
        <w:tc>
          <w:tcPr>
            <w:tcW w:w="4040" w:type="dxa"/>
            <w:tcBorders>
              <w:top w:val="single" w:sz="4" w:space="0" w:color="6E6E6E"/>
              <w:left w:val="single" w:sz="4" w:space="0" w:color="6E6E6E"/>
              <w:bottom w:val="single" w:sz="4" w:space="0" w:color="6E6E6E"/>
              <w:right w:val="single" w:sz="4" w:space="0" w:color="6E6E6E"/>
            </w:tcBorders>
          </w:tcPr>
          <w:p w14:paraId="01058D14" w14:textId="77777777" w:rsidR="009A458A" w:rsidRDefault="00992C83">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4D01E5E6" w14:textId="77777777" w:rsidR="009A458A" w:rsidRDefault="00992C83">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CDD73C8" w14:textId="77777777" w:rsidR="009A458A" w:rsidRDefault="00992C83">
            <w:pPr>
              <w:pStyle w:val="ProductList-TableBody"/>
            </w:pPr>
            <w:r>
              <w:t xml:space="preserve">Microsoft Relationship Sales Plus Solution eller </w:t>
            </w:r>
          </w:p>
          <w:p w14:paraId="36AFB30C" w14:textId="77777777" w:rsidR="009A458A" w:rsidRDefault="00992C83">
            <w:pPr>
              <w:pStyle w:val="ProductList-TableBody"/>
            </w:pPr>
            <w:r>
              <w:t>Microsoft Relationship Sales Solution</w:t>
            </w:r>
          </w:p>
        </w:tc>
      </w:tr>
      <w:tr w:rsidR="009A458A" w14:paraId="0A5ABFA3" w14:textId="77777777">
        <w:tc>
          <w:tcPr>
            <w:tcW w:w="4040" w:type="dxa"/>
            <w:tcBorders>
              <w:top w:val="single" w:sz="4" w:space="0" w:color="6E6E6E"/>
              <w:left w:val="single" w:sz="4" w:space="0" w:color="6E6E6E"/>
              <w:bottom w:val="single" w:sz="4" w:space="0" w:color="6E6E6E"/>
              <w:right w:val="single" w:sz="4" w:space="0" w:color="6E6E6E"/>
            </w:tcBorders>
          </w:tcPr>
          <w:p w14:paraId="4E92E14E" w14:textId="77777777" w:rsidR="009A458A" w:rsidRDefault="00992C83">
            <w:pPr>
              <w:pStyle w:val="ProductList-TableBody"/>
            </w:pPr>
            <w:r>
              <w:t>Dynamics 365 Commerce*</w:t>
            </w:r>
          </w:p>
          <w:p w14:paraId="73DA4839" w14:textId="77777777" w:rsidR="009A458A" w:rsidRDefault="00992C83">
            <w:pPr>
              <w:pStyle w:val="ProductList-TableBody"/>
            </w:pPr>
            <w:r>
              <w:t>Dynamics 365 Finance*</w:t>
            </w:r>
          </w:p>
          <w:p w14:paraId="18119936" w14:textId="77777777" w:rsidR="009A458A" w:rsidRDefault="00992C83">
            <w:pPr>
              <w:pStyle w:val="ProductList-TableBody"/>
            </w:pPr>
            <w:r>
              <w:t>Dynamics 365 Supply Chain Management*</w:t>
            </w:r>
          </w:p>
          <w:p w14:paraId="762F72AC" w14:textId="77777777" w:rsidR="009A458A" w:rsidRDefault="00992C83">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54F2A52" w14:textId="77777777" w:rsidR="009A458A" w:rsidRDefault="00992C83">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19174CC1" w14:textId="77777777" w:rsidR="009A458A" w:rsidRDefault="00992C83">
            <w:pPr>
              <w:pStyle w:val="ProductList-TableBody"/>
            </w:pPr>
            <w:r>
              <w:t>Dynamics 365 Finance og/eller</w:t>
            </w:r>
          </w:p>
          <w:p w14:paraId="2DE84E19" w14:textId="77777777" w:rsidR="009A458A" w:rsidRDefault="00992C83">
            <w:pPr>
              <w:pStyle w:val="ProductList-TableBody"/>
            </w:pPr>
            <w:r>
              <w:t>Dynamics 365 Supply Chain Management og/eller</w:t>
            </w:r>
          </w:p>
          <w:p w14:paraId="4408E195" w14:textId="77777777" w:rsidR="009A458A" w:rsidRDefault="00992C83">
            <w:pPr>
              <w:pStyle w:val="ProductList-TableBody"/>
            </w:pPr>
            <w:r>
              <w:t>Dynamics 365 Commerce, og/eller</w:t>
            </w:r>
          </w:p>
          <w:p w14:paraId="23C2FC6E" w14:textId="77777777" w:rsidR="009A458A" w:rsidRDefault="00992C83">
            <w:pPr>
              <w:pStyle w:val="ProductList-TableBody"/>
            </w:pPr>
            <w:r>
              <w:t>Dynamics 365 Project Operations</w:t>
            </w:r>
          </w:p>
        </w:tc>
      </w:tr>
      <w:tr w:rsidR="009A458A" w14:paraId="2F0081CD" w14:textId="77777777">
        <w:tc>
          <w:tcPr>
            <w:tcW w:w="4040" w:type="dxa"/>
            <w:tcBorders>
              <w:top w:val="single" w:sz="4" w:space="0" w:color="6E6E6E"/>
              <w:left w:val="single" w:sz="4" w:space="0" w:color="6E6E6E"/>
              <w:bottom w:val="single" w:sz="4" w:space="0" w:color="6E6E6E"/>
              <w:right w:val="single" w:sz="4" w:space="0" w:color="6E6E6E"/>
            </w:tcBorders>
          </w:tcPr>
          <w:p w14:paraId="5676821E" w14:textId="77777777" w:rsidR="009A458A" w:rsidRDefault="00992C83">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B6A91B1" w14:textId="77777777" w:rsidR="009A458A" w:rsidRDefault="00992C83">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263F024" w14:textId="77777777" w:rsidR="009A458A" w:rsidRDefault="00992C83">
            <w:pPr>
              <w:pStyle w:val="ProductList-TableBody"/>
            </w:pPr>
            <w:r>
              <w:t>Dynamics 365 Human Resources</w:t>
            </w:r>
          </w:p>
        </w:tc>
      </w:tr>
      <w:tr w:rsidR="009A458A" w14:paraId="5B0C0345" w14:textId="77777777">
        <w:tc>
          <w:tcPr>
            <w:tcW w:w="4040" w:type="dxa"/>
            <w:tcBorders>
              <w:top w:val="single" w:sz="4" w:space="0" w:color="6E6E6E"/>
              <w:left w:val="single" w:sz="4" w:space="0" w:color="6E6E6E"/>
              <w:bottom w:val="single" w:sz="4" w:space="0" w:color="6E6E6E"/>
              <w:right w:val="single" w:sz="4" w:space="0" w:color="6E6E6E"/>
            </w:tcBorders>
          </w:tcPr>
          <w:p w14:paraId="41805E74" w14:textId="77777777" w:rsidR="009A458A" w:rsidRDefault="00992C83">
            <w:pPr>
              <w:pStyle w:val="ProductList-TableBody"/>
            </w:pPr>
            <w:r>
              <w:t>Dynamics 365 kundeinnsikt vedlegg</w:t>
            </w:r>
          </w:p>
        </w:tc>
        <w:tc>
          <w:tcPr>
            <w:tcW w:w="4040" w:type="dxa"/>
            <w:tcBorders>
              <w:top w:val="single" w:sz="4" w:space="0" w:color="6E6E6E"/>
              <w:left w:val="single" w:sz="4" w:space="0" w:color="6E6E6E"/>
              <w:bottom w:val="single" w:sz="4" w:space="0" w:color="6E6E6E"/>
              <w:right w:val="single" w:sz="4" w:space="0" w:color="6E6E6E"/>
            </w:tcBorders>
          </w:tcPr>
          <w:p w14:paraId="74B45ED4" w14:textId="77777777" w:rsidR="009A458A" w:rsidRDefault="00992C83">
            <w:pPr>
              <w:pStyle w:val="ProductList-TableBody"/>
            </w:pPr>
            <w:r>
              <w:t>20</w:t>
            </w:r>
          </w:p>
          <w:p w14:paraId="46A6F149" w14:textId="77777777" w:rsidR="009A458A" w:rsidRDefault="00992C83">
            <w:pPr>
              <w:pStyle w:val="ProductList-TableBody"/>
            </w:pPr>
            <w:r>
              <w:t>20</w:t>
            </w:r>
          </w:p>
          <w:p w14:paraId="0D836A8B" w14:textId="77777777" w:rsidR="009A458A" w:rsidRDefault="00992C83">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59B14FD" w14:textId="77777777" w:rsidR="009A458A" w:rsidRDefault="00992C83">
            <w:pPr>
              <w:pStyle w:val="ProductList-TableBody"/>
            </w:pPr>
            <w:r>
              <w:t>Dynamics 365 Sales Enterprise, eller</w:t>
            </w:r>
          </w:p>
          <w:p w14:paraId="2980F41F" w14:textId="77777777" w:rsidR="009A458A" w:rsidRDefault="00992C83">
            <w:pPr>
              <w:pStyle w:val="ProductList-TableBody"/>
            </w:pPr>
            <w:r>
              <w:t>Dynamics 365 Customer Service Enterprise eller</w:t>
            </w:r>
          </w:p>
          <w:p w14:paraId="5322044E" w14:textId="77777777" w:rsidR="009A458A" w:rsidRDefault="00992C83">
            <w:pPr>
              <w:pStyle w:val="ProductList-TableBody"/>
            </w:pPr>
            <w:r>
              <w:t>Dynamics 365 Marketing</w:t>
            </w:r>
          </w:p>
        </w:tc>
      </w:tr>
      <w:tr w:rsidR="009A458A" w14:paraId="4F286023" w14:textId="77777777">
        <w:tc>
          <w:tcPr>
            <w:tcW w:w="4040" w:type="dxa"/>
            <w:tcBorders>
              <w:top w:val="single" w:sz="4" w:space="0" w:color="6E6E6E"/>
              <w:left w:val="single" w:sz="4" w:space="0" w:color="6E6E6E"/>
              <w:bottom w:val="single" w:sz="4" w:space="0" w:color="6E6E6E"/>
              <w:right w:val="single" w:sz="4" w:space="0" w:color="6E6E6E"/>
            </w:tcBorders>
          </w:tcPr>
          <w:p w14:paraId="76E64D39" w14:textId="77777777" w:rsidR="009A458A" w:rsidRDefault="00992C83">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7C2D77C5" w14:textId="77777777" w:rsidR="009A458A" w:rsidRDefault="00992C83">
            <w:pPr>
              <w:pStyle w:val="ProductList-TableBody"/>
            </w:pPr>
            <w:r>
              <w:t>20</w:t>
            </w:r>
          </w:p>
          <w:p w14:paraId="7758A857" w14:textId="77777777" w:rsidR="009A458A" w:rsidRDefault="00992C83">
            <w:pPr>
              <w:pStyle w:val="ProductList-TableBody"/>
            </w:pPr>
            <w:r>
              <w:t>*Maksimalt 250 – når dette antallet passeres, dekkes alle gjenværende brukere uten krav til ekstra lisenser*</w:t>
            </w:r>
          </w:p>
        </w:tc>
        <w:tc>
          <w:tcPr>
            <w:tcW w:w="4040" w:type="dxa"/>
            <w:tcBorders>
              <w:top w:val="single" w:sz="4" w:space="0" w:color="6E6E6E"/>
              <w:left w:val="single" w:sz="4" w:space="0" w:color="6E6E6E"/>
              <w:bottom w:val="single" w:sz="4" w:space="0" w:color="6E6E6E"/>
              <w:right w:val="single" w:sz="4" w:space="0" w:color="6E6E6E"/>
            </w:tcBorders>
          </w:tcPr>
          <w:p w14:paraId="1F3F017A" w14:textId="77777777" w:rsidR="009A458A" w:rsidRDefault="00992C83">
            <w:pPr>
              <w:pStyle w:val="ProductList-TableBody"/>
            </w:pPr>
            <w:r>
              <w:t>Alle Dynamics-programmer</w:t>
            </w:r>
          </w:p>
        </w:tc>
      </w:tr>
    </w:tbl>
    <w:p w14:paraId="5AFD0F1B" w14:textId="77777777" w:rsidR="009A458A" w:rsidRDefault="00992C83">
      <w:pPr>
        <w:pStyle w:val="ProductList-Body"/>
      </w:pPr>
      <w:r>
        <w:rPr>
          <w:i/>
        </w:rPr>
        <w:t>* Kunder kan kombinere Finance, Supply Chain Management, Commerce eller Project Operations base USL og/eller enhet (2,5 enhets-SLer lik 1 base USL) lisenser for å tilfredsstille minimumskjøpet på 20 brukere. Gjelder ikke CSP.</w:t>
      </w:r>
    </w:p>
    <w:p w14:paraId="39396A55"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251153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B10B74"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24B996B2" w14:textId="77777777" w:rsidR="009A458A" w:rsidRDefault="009A458A">
      <w:pPr>
        <w:pStyle w:val="ProductList-Body"/>
      </w:pPr>
    </w:p>
    <w:p w14:paraId="7ED7034D" w14:textId="77777777" w:rsidR="009A458A" w:rsidRDefault="00992C83">
      <w:pPr>
        <w:pStyle w:val="ProductList-OfferingGroupHeading"/>
        <w:outlineLvl w:val="1"/>
      </w:pPr>
      <w:bookmarkStart w:id="253" w:name="_Sec632"/>
      <w:r>
        <w:t>Office 365-tjenester</w:t>
      </w:r>
      <w:bookmarkEnd w:id="253"/>
      <w:r>
        <w:fldChar w:fldCharType="begin"/>
      </w:r>
      <w:r>
        <w:instrText xml:space="preserve"> TC "</w:instrText>
      </w:r>
      <w:bookmarkStart w:id="254" w:name="_Toc57136782"/>
      <w:r>
        <w:instrText>Office 365-tjenester</w:instrText>
      </w:r>
      <w:bookmarkEnd w:id="254"/>
      <w:r>
        <w:instrText>" \l 2</w:instrText>
      </w:r>
      <w:r>
        <w:fldChar w:fldCharType="end"/>
      </w:r>
    </w:p>
    <w:p w14:paraId="19A69C9B" w14:textId="77777777" w:rsidR="009A458A" w:rsidRDefault="00992C83">
      <w:pPr>
        <w:pStyle w:val="ProductList-Offering2HeadingNoBorder"/>
        <w:outlineLvl w:val="2"/>
      </w:pPr>
      <w:bookmarkStart w:id="255" w:name="_Sec633"/>
      <w:r>
        <w:t>Microsoft 365 programmer</w:t>
      </w:r>
      <w:bookmarkEnd w:id="255"/>
      <w:r>
        <w:fldChar w:fldCharType="begin"/>
      </w:r>
      <w:r>
        <w:instrText xml:space="preserve"> TC "</w:instrText>
      </w:r>
      <w:bookmarkStart w:id="256" w:name="_Toc57136783"/>
      <w:r>
        <w:instrText>Microsoft 365 programmer</w:instrText>
      </w:r>
      <w:bookmarkEnd w:id="256"/>
      <w:r>
        <w:instrText>" \l 3</w:instrText>
      </w:r>
      <w:r>
        <w:fldChar w:fldCharType="end"/>
      </w:r>
    </w:p>
    <w:p w14:paraId="27D2B50F" w14:textId="77777777" w:rsidR="009A458A" w:rsidRDefault="00992C83">
      <w:pPr>
        <w:pStyle w:val="ProductList-Offering1SubSection"/>
        <w:outlineLvl w:val="3"/>
      </w:pPr>
      <w:bookmarkStart w:id="257" w:name="_Sec719"/>
      <w:r>
        <w:t>1. Programtilgjengelighet</w:t>
      </w:r>
      <w:bookmarkEnd w:id="257"/>
    </w:p>
    <w:tbl>
      <w:tblPr>
        <w:tblStyle w:val="PURTable"/>
        <w:tblW w:w="0" w:type="dxa"/>
        <w:tblLook w:val="04A0" w:firstRow="1" w:lastRow="0" w:firstColumn="1" w:lastColumn="0" w:noHBand="0" w:noVBand="1"/>
      </w:tblPr>
      <w:tblGrid>
        <w:gridCol w:w="4217"/>
        <w:gridCol w:w="713"/>
        <w:gridCol w:w="692"/>
        <w:gridCol w:w="802"/>
        <w:gridCol w:w="709"/>
        <w:gridCol w:w="727"/>
        <w:gridCol w:w="825"/>
        <w:gridCol w:w="701"/>
        <w:gridCol w:w="733"/>
        <w:gridCol w:w="797"/>
      </w:tblGrid>
      <w:tr w:rsidR="009A458A" w14:paraId="76B417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78D69E" w14:textId="77777777" w:rsidR="009A458A" w:rsidRDefault="00992C8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BCE40E5" w14:textId="77777777" w:rsidR="009A458A" w:rsidRDefault="00992C83">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C4E56" w14:textId="77777777" w:rsidR="009A458A" w:rsidRDefault="00992C83">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5F51C"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91208" w14:textId="77777777" w:rsidR="009A458A" w:rsidRDefault="00992C83">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5AC1A" w14:textId="77777777" w:rsidR="009A458A" w:rsidRDefault="00992C83">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82A33" w14:textId="77777777" w:rsidR="009A458A" w:rsidRDefault="00992C83">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7CEAD" w14:textId="77777777" w:rsidR="009A458A" w:rsidRDefault="00992C83">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0AF45" w14:textId="77777777" w:rsidR="009A458A" w:rsidRDefault="00992C83">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0BD89" w14:textId="77777777" w:rsidR="009A458A" w:rsidRDefault="00992C83">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9A458A" w14:paraId="79D0705E" w14:textId="77777777">
        <w:tc>
          <w:tcPr>
            <w:tcW w:w="4660" w:type="dxa"/>
            <w:tcBorders>
              <w:top w:val="single" w:sz="6" w:space="0" w:color="FFFFFF"/>
              <w:left w:val="none" w:sz="4" w:space="0" w:color="6E6E6E"/>
              <w:bottom w:val="dashed" w:sz="4" w:space="0" w:color="BFBFBF"/>
              <w:right w:val="none" w:sz="4" w:space="0" w:color="6E6E6E"/>
            </w:tcBorders>
          </w:tcPr>
          <w:p w14:paraId="76077D52" w14:textId="77777777" w:rsidR="009A458A" w:rsidRDefault="00992C83">
            <w:pPr>
              <w:pStyle w:val="ProductList-TableBody"/>
            </w:pPr>
            <w:r>
              <w:rPr>
                <w:color w:val="000000"/>
              </w:rPr>
              <w:t>Microsoft 365 Apps for business (bruker-SL)</w:t>
            </w:r>
            <w:r>
              <w:fldChar w:fldCharType="begin"/>
            </w:r>
            <w:r>
              <w:instrText xml:space="preserve"> XE "Microsoft 365 Apps for business (bruker-SL)"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5FADE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F14D1"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E5B9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D46A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CBD2C"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243E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31B8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3EF8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7B2BA" w14:textId="77777777" w:rsidR="009A458A" w:rsidRDefault="009A458A">
            <w:pPr>
              <w:pStyle w:val="ProductList-TableBody"/>
              <w:jc w:val="center"/>
            </w:pPr>
          </w:p>
        </w:tc>
      </w:tr>
      <w:tr w:rsidR="009A458A" w14:paraId="665C6CE3" w14:textId="77777777">
        <w:tc>
          <w:tcPr>
            <w:tcW w:w="4660" w:type="dxa"/>
            <w:tcBorders>
              <w:top w:val="dashed" w:sz="4" w:space="0" w:color="BFBFBF"/>
              <w:left w:val="none" w:sz="4" w:space="0" w:color="6E6E6E"/>
              <w:bottom w:val="dashed" w:sz="4" w:space="0" w:color="BFBFBF"/>
              <w:right w:val="none" w:sz="4" w:space="0" w:color="6E6E6E"/>
            </w:tcBorders>
          </w:tcPr>
          <w:p w14:paraId="4C73CE71" w14:textId="77777777" w:rsidR="009A458A" w:rsidRDefault="00992C83">
            <w:pPr>
              <w:pStyle w:val="ProductList-TableBody"/>
            </w:pPr>
            <w:r>
              <w:t>Microsoft 365 Apps for enterprise</w:t>
            </w:r>
            <w:r>
              <w:fldChar w:fldCharType="begin"/>
            </w:r>
            <w:r>
              <w:instrText xml:space="preserve"> XE "Microsoft 365 Apps for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1C3AE7A" w14:textId="77777777" w:rsidR="009A458A" w:rsidRDefault="00992C8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9479A"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CAB2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EA03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5BF96"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3DAA0" w14:textId="77777777" w:rsidR="009A458A" w:rsidRDefault="00992C8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6ECA4"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1121E" w14:textId="77777777" w:rsidR="009A458A" w:rsidRDefault="00992C83">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r>
              <w:t>,</w:t>
            </w: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0C7C3" w14:textId="77777777" w:rsidR="009A458A" w:rsidRDefault="009A458A">
            <w:pPr>
              <w:pStyle w:val="ProductList-TableBody"/>
              <w:jc w:val="center"/>
            </w:pPr>
          </w:p>
        </w:tc>
      </w:tr>
      <w:tr w:rsidR="009A458A" w14:paraId="41E3055C" w14:textId="77777777">
        <w:tc>
          <w:tcPr>
            <w:tcW w:w="4660" w:type="dxa"/>
            <w:tcBorders>
              <w:top w:val="dashed" w:sz="4" w:space="0" w:color="BFBFBF"/>
              <w:left w:val="none" w:sz="4" w:space="0" w:color="6E6E6E"/>
              <w:bottom w:val="dashed" w:sz="4" w:space="0" w:color="BFBFBF"/>
              <w:right w:val="none" w:sz="4" w:space="0" w:color="6E6E6E"/>
            </w:tcBorders>
          </w:tcPr>
          <w:p w14:paraId="02CA33A2" w14:textId="77777777" w:rsidR="009A458A" w:rsidRDefault="00992C83">
            <w:pPr>
              <w:pStyle w:val="ProductList-TableBody"/>
            </w:pPr>
            <w:r>
              <w:t>Microsoft 365 Apps for enterprise From SA</w:t>
            </w:r>
            <w:r>
              <w:fldChar w:fldCharType="begin"/>
            </w:r>
            <w:r>
              <w:instrText xml:space="preserve"> XE "Microsoft 365 Apps for enterprise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22B884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8992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8AAA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7FD7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3C9F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82614" w14:textId="77777777" w:rsidR="009A458A" w:rsidRDefault="00992C8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B83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EAF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2FF26" w14:textId="77777777" w:rsidR="009A458A" w:rsidRDefault="009A458A">
            <w:pPr>
              <w:pStyle w:val="ProductList-TableBody"/>
              <w:jc w:val="center"/>
            </w:pPr>
          </w:p>
        </w:tc>
      </w:tr>
      <w:tr w:rsidR="009A458A" w14:paraId="4FAF8EE1" w14:textId="77777777">
        <w:tc>
          <w:tcPr>
            <w:tcW w:w="4660" w:type="dxa"/>
            <w:tcBorders>
              <w:top w:val="dashed" w:sz="4" w:space="0" w:color="BFBFBF"/>
              <w:left w:val="none" w:sz="4" w:space="0" w:color="6E6E6E"/>
              <w:bottom w:val="single" w:sz="4" w:space="0" w:color="FFFFFF"/>
              <w:right w:val="none" w:sz="4" w:space="0" w:color="6E6E6E"/>
            </w:tcBorders>
          </w:tcPr>
          <w:p w14:paraId="3D5168DF" w14:textId="77777777" w:rsidR="009A458A" w:rsidRDefault="00992C83">
            <w:pPr>
              <w:pStyle w:val="ProductList-TableBody"/>
            </w:pPr>
            <w:r>
              <w:t>Microsoft 365 Apps for enterprise</w:t>
            </w:r>
            <w:r>
              <w:fldChar w:fldCharType="begin"/>
            </w:r>
            <w:r>
              <w:instrText xml:space="preserve"> XE "Microsoft 365 Apps for enterprise" </w:instrText>
            </w:r>
            <w:r>
              <w:fldChar w:fldCharType="end"/>
            </w:r>
            <w:r>
              <w:t xml:space="preserve"> (enhets-SL)</w:t>
            </w:r>
          </w:p>
        </w:tc>
        <w:tc>
          <w:tcPr>
            <w:tcW w:w="740" w:type="dxa"/>
            <w:tcBorders>
              <w:top w:val="dashed" w:sz="4" w:space="0" w:color="BFBFBF"/>
              <w:left w:val="none" w:sz="4" w:space="0" w:color="6E6E6E"/>
              <w:bottom w:val="single" w:sz="4" w:space="0" w:color="FFFFFF"/>
              <w:right w:val="single" w:sz="6" w:space="0" w:color="FFFFFF"/>
            </w:tcBorders>
          </w:tcPr>
          <w:p w14:paraId="773113A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C6D1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23A2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E2E2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E7B2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70B98" w14:textId="77777777" w:rsidR="009A458A" w:rsidRDefault="00992C8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46EE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F85F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2F360" w14:textId="77777777" w:rsidR="009A458A" w:rsidRDefault="009A458A">
            <w:pPr>
              <w:pStyle w:val="ProductList-TableBody"/>
              <w:jc w:val="center"/>
            </w:pPr>
          </w:p>
        </w:tc>
      </w:tr>
    </w:tbl>
    <w:p w14:paraId="1D093045" w14:textId="77777777" w:rsidR="009A458A" w:rsidRDefault="00992C83">
      <w:pPr>
        <w:pStyle w:val="ProductList-Offering1SubSection"/>
        <w:outlineLvl w:val="3"/>
      </w:pPr>
      <w:bookmarkStart w:id="258" w:name="_Sec774"/>
      <w:r>
        <w:t>2. Produktvilkår</w:t>
      </w:r>
      <w:bookmarkEnd w:id="258"/>
    </w:p>
    <w:tbl>
      <w:tblPr>
        <w:tblStyle w:val="PURTable"/>
        <w:tblW w:w="0" w:type="dxa"/>
        <w:tblLook w:val="04A0" w:firstRow="1" w:lastRow="0" w:firstColumn="1" w:lastColumn="0" w:noHBand="0" w:noVBand="1"/>
      </w:tblPr>
      <w:tblGrid>
        <w:gridCol w:w="3679"/>
        <w:gridCol w:w="3598"/>
        <w:gridCol w:w="3639"/>
      </w:tblGrid>
      <w:tr w:rsidR="009A458A" w14:paraId="211BC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D9B71" w14:textId="77777777" w:rsidR="009A458A" w:rsidRDefault="00992C8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90DF65" w14:textId="77777777" w:rsidR="009A458A" w:rsidRDefault="00992C83">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Alle –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6F904" w14:textId="77777777" w:rsidR="009A458A" w:rsidRDefault="00992C83">
            <w:pPr>
              <w:pStyle w:val="ProductList-TableBody"/>
            </w:pPr>
            <w:r>
              <w:rPr>
                <w:color w:val="404040"/>
              </w:rPr>
              <w:t>Kvalifisert for Utvidet Gyldighetsperiode: I/T</w:t>
            </w:r>
          </w:p>
        </w:tc>
      </w:tr>
      <w:tr w:rsidR="009A458A" w14:paraId="22BDA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49A2B" w14:textId="77777777" w:rsidR="009A458A" w:rsidRDefault="00992C8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2B379E" w14:textId="77777777" w:rsidR="009A458A" w:rsidRDefault="00992C8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173A1" w14:textId="77777777" w:rsidR="009A458A" w:rsidRDefault="00992C83">
            <w:pPr>
              <w:pStyle w:val="ProductList-TableBody"/>
            </w:pPr>
            <w:r>
              <w:rPr>
                <w:color w:val="404040"/>
              </w:rPr>
              <w:t>Promoteringer: I/A</w:t>
            </w:r>
          </w:p>
        </w:tc>
      </w:tr>
      <w:tr w:rsidR="009A458A" w14:paraId="26F75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B2F16"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51A5742" w14:textId="77777777" w:rsidR="009A458A" w:rsidRDefault="00992C83">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2208B" w14:textId="77777777" w:rsidR="009A458A" w:rsidRDefault="00992C83">
            <w:pPr>
              <w:pStyle w:val="ProductList-TableBody"/>
            </w:pPr>
            <w:r>
              <w:rPr>
                <w:color w:val="404040"/>
              </w:rPr>
              <w:t>Berettiget Reduksjon (SCE): I/T</w:t>
            </w:r>
          </w:p>
        </w:tc>
      </w:tr>
      <w:tr w:rsidR="009A458A" w14:paraId="6F2443A0" w14:textId="77777777">
        <w:tc>
          <w:tcPr>
            <w:tcW w:w="4040" w:type="dxa"/>
            <w:tcBorders>
              <w:top w:val="single" w:sz="4" w:space="0" w:color="000000"/>
              <w:left w:val="single" w:sz="4" w:space="0" w:color="000000"/>
              <w:bottom w:val="single" w:sz="4" w:space="0" w:color="000000"/>
              <w:right w:val="single" w:sz="4" w:space="0" w:color="000000"/>
            </w:tcBorders>
          </w:tcPr>
          <w:p w14:paraId="7AACF215" w14:textId="77777777" w:rsidR="009A458A" w:rsidRDefault="00992C83">
            <w:pPr>
              <w:pStyle w:val="ProductList-TableBody"/>
            </w:pPr>
            <w:r>
              <w:fldChar w:fldCharType="begin"/>
            </w:r>
            <w:r>
              <w:instrText xml:space="preserve"> AutoTextList   \s NoStyle \t "Studentbrukerfordel: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57CFF767" w14:textId="77777777" w:rsidR="009A458A" w:rsidRDefault="00992C83">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60531A49" w14:textId="77777777" w:rsidR="009A458A" w:rsidRDefault="00992C83">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D433A8C" w14:textId="77777777" w:rsidR="009A458A" w:rsidRDefault="009A458A">
      <w:pPr>
        <w:pStyle w:val="ProductList-Body"/>
      </w:pPr>
    </w:p>
    <w:p w14:paraId="7729FC93" w14:textId="77777777" w:rsidR="009A458A" w:rsidRDefault="00992C83">
      <w:pPr>
        <w:pStyle w:val="ProductList-ClauseHeading"/>
        <w:outlineLvl w:val="4"/>
      </w:pPr>
      <w:r>
        <w:t>2.1 Media Eligibility for Microsoft 365 Apps for enterprise med Windows To Go-rettigheter</w:t>
      </w:r>
    </w:p>
    <w:p w14:paraId="20CB8CF0" w14:textId="77777777" w:rsidR="009A458A" w:rsidRDefault="00992C83">
      <w:pPr>
        <w:pStyle w:val="ProductList-Body"/>
      </w:pPr>
      <w:r>
        <w:t>Hvis en bruker som kunden har tildelt en Microsoft 365 Apper for foretakslisens, bruker programvare under Windows til Go Rights, i stedet for å installere en kopi av programvaren som følger med Microsoft 365 Apper for foretak på en av de fem tillatte enhetene i henhold til vilkårene for Microsoft 365 Apper for foretak, kan brukeren 1) installere en kopi av Office Professional Plus 2013</w:t>
      </w:r>
      <w:r>
        <w:fldChar w:fldCharType="begin"/>
      </w:r>
      <w:r>
        <w:instrText xml:space="preserve"> XE "Office Professional Plus 2013" </w:instrText>
      </w:r>
      <w:r>
        <w:fldChar w:fldCharType="end"/>
      </w:r>
      <w:r>
        <w:t xml:space="preserve"> programvare på USB-stasjonen som brukes til Windows til Go Rights, og 2) bruker Office Professional Plus 2013-programvaren på den USB-stasjonen på hvilken som helst enhet. Ved avslutning av kundens Microsoft 365 Apper for foretaksabonnement må den avinstallere Office Professional Plus 2013-programvaren fra USB-stasjonen.</w:t>
      </w:r>
    </w:p>
    <w:p w14:paraId="3BEA9EA4" w14:textId="77777777" w:rsidR="009A458A" w:rsidRDefault="009A458A">
      <w:pPr>
        <w:pStyle w:val="ProductList-Body"/>
      </w:pPr>
    </w:p>
    <w:p w14:paraId="32D4D00C" w14:textId="77777777" w:rsidR="009A458A" w:rsidRDefault="00992C83">
      <w:pPr>
        <w:pStyle w:val="ProductList-ClauseHeading"/>
        <w:outlineLvl w:val="4"/>
      </w:pPr>
      <w:r>
        <w:t>2.2 Overgangsperiode for Open Value Subscription</w:t>
      </w:r>
    </w:p>
    <w:p w14:paraId="293E275D" w14:textId="77777777" w:rsidR="009A458A" w:rsidRDefault="00992C83">
      <w:pPr>
        <w:pStyle w:val="ProductList-Body"/>
      </w:pPr>
      <w:r>
        <w:t>For hver enhet av Microsoft 365 Apper for foretak, Office 365 E3 / E5 eller Office 365 A3 / A5 bruker-SL-er kunden aktiveres på, eller før utløpet av deres Open Value Abonnementsavtale ("Utløpsdatoen"), kan kunden fortsette å bruke kopien av Office Standard eller Professional Plus lisensiert til dem under en Open Value 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14:paraId="5078EDCE" w14:textId="77777777" w:rsidR="009A458A" w:rsidRDefault="009A458A">
      <w:pPr>
        <w:pStyle w:val="ProductList-Body"/>
      </w:pPr>
    </w:p>
    <w:p w14:paraId="4A47DB91" w14:textId="77777777" w:rsidR="009A458A" w:rsidRDefault="00992C83">
      <w:pPr>
        <w:pStyle w:val="ProductList-ClauseHeading"/>
        <w:outlineLvl w:val="4"/>
      </w:pPr>
      <w:r>
        <w:t>2.3 Office View / Print for Office for nettbrukere</w:t>
      </w:r>
    </w:p>
    <w:p w14:paraId="41BF1A73" w14:textId="77777777" w:rsidR="009A458A" w:rsidRDefault="00992C83">
      <w:pPr>
        <w:pStyle w:val="ProductList-Body"/>
      </w:pPr>
      <w:r>
        <w:t>Brukere som er lisensiert med en Office 365- eller Microsoft 365-lisens, kan bruke Microsoft 365 Apper for foretak i redusert funksjonsmodus for å se og skrive ut filer.</w:t>
      </w:r>
    </w:p>
    <w:p w14:paraId="5B668046" w14:textId="77777777" w:rsidR="009A458A" w:rsidRDefault="009A458A">
      <w:pPr>
        <w:pStyle w:val="ProductList-Body"/>
      </w:pPr>
    </w:p>
    <w:p w14:paraId="0653D6C0" w14:textId="77777777" w:rsidR="009A458A" w:rsidRDefault="00992C83">
      <w:pPr>
        <w:pStyle w:val="ProductList-ClauseHeading"/>
        <w:outlineLvl w:val="4"/>
      </w:pPr>
      <w:r>
        <w:t>2.4 Microsoft 365 Apps for business</w:t>
      </w:r>
    </w:p>
    <w:p w14:paraId="596224A4" w14:textId="77777777" w:rsidR="009A458A" w:rsidRDefault="00992C83">
      <w:pPr>
        <w:pStyle w:val="ProductList-Body"/>
      </w:pPr>
      <w:r>
        <w:t>Kunden kan ikke anskaffe mer enn 300 brukerabonnementslisenser.</w:t>
      </w:r>
    </w:p>
    <w:p w14:paraId="25249DD1" w14:textId="77777777" w:rsidR="009A458A" w:rsidRDefault="009A458A">
      <w:pPr>
        <w:pStyle w:val="ProductList-Body"/>
      </w:pPr>
    </w:p>
    <w:p w14:paraId="08C72688" w14:textId="77777777" w:rsidR="009A458A" w:rsidRDefault="00992C83">
      <w:pPr>
        <w:pStyle w:val="ProductList-ClauseHeading"/>
        <w:outlineLvl w:val="4"/>
      </w:pPr>
      <w:r>
        <w:t>2.5 Academic-programmer</w:t>
      </w:r>
    </w:p>
    <w:p w14:paraId="5B1DED72" w14:textId="77777777" w:rsidR="009A458A" w:rsidRDefault="00992C83">
      <w:pPr>
        <w:pStyle w:val="ProductList-Body"/>
      </w:pPr>
      <w:r>
        <w:t xml:space="preserve">Følgende gjelder for kunder i </w:t>
      </w:r>
      <w:r>
        <w:fldChar w:fldCharType="begin"/>
      </w:r>
      <w:r>
        <w:instrText xml:space="preserve"> AutoTextList   \s NoStyle \t "Open Value Subscription – Utdanningsløsninger" </w:instrText>
      </w:r>
      <w:r>
        <w:fldChar w:fldCharType="separate"/>
      </w:r>
      <w:r>
        <w:rPr>
          <w:color w:val="0563C1"/>
        </w:rPr>
        <w:t>OVS-ES-</w:t>
      </w:r>
      <w:r>
        <w:fldChar w:fldCharType="end"/>
      </w:r>
      <w:r>
        <w:t xml:space="preserve"> og/eller </w:t>
      </w:r>
      <w:r>
        <w:fldChar w:fldCharType="begin"/>
      </w:r>
      <w:r>
        <w:instrText xml:space="preserve"> AutoTextList   \s NoStyle \t "Enrollment for Education Solutions" </w:instrText>
      </w:r>
      <w:r>
        <w:fldChar w:fldCharType="separate"/>
      </w:r>
      <w:r>
        <w:rPr>
          <w:color w:val="0563C1"/>
        </w:rPr>
        <w:t>EES-</w:t>
      </w:r>
      <w:r>
        <w:fldChar w:fldCharType="end"/>
      </w:r>
      <w:r>
        <w:t xml:space="preserve"> lisensprogrammer:</w:t>
      </w:r>
    </w:p>
    <w:p w14:paraId="262B178A" w14:textId="77777777" w:rsidR="009A458A" w:rsidRDefault="009A458A">
      <w:pPr>
        <w:pStyle w:val="ProductList-Body"/>
      </w:pPr>
    </w:p>
    <w:p w14:paraId="5E32DCE7" w14:textId="77777777" w:rsidR="009A458A" w:rsidRDefault="00992C83">
      <w:pPr>
        <w:pStyle w:val="ProductList-SubClauseHeading"/>
        <w:outlineLvl w:val="5"/>
      </w:pPr>
      <w:r>
        <w:t>2.5.1 Microsoft 365 apper for enterprise enhets-SL i EES</w:t>
      </w:r>
    </w:p>
    <w:p w14:paraId="6051669A" w14:textId="77777777" w:rsidR="009A458A" w:rsidRDefault="00992C83">
      <w:pPr>
        <w:pStyle w:val="ProductList-BodyIndented"/>
      </w:pPr>
      <w:r>
        <w:t xml:space="preserve">Institusjoner med Microsoft 365 apper for bedriftsbruker-SL-er tildelt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Utdanningskvalifiserte brukere</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Kunnskapsbrukere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kan anskaffe Microsoft 365-apper for bedriftsenhets-SLer opptil antallet Microsoft 365-apper for bedriftsbruker-SLer lisensiert av institusjonen for bruk på en hvilken som helst enhet innenfor institusjonens organisasjon, inkludert ethvert laboratorium med åpen tilgang eller biblioteksenheter.</w:t>
      </w:r>
    </w:p>
    <w:p w14:paraId="2DDA163C" w14:textId="77777777" w:rsidR="009A458A" w:rsidRDefault="009A458A">
      <w:pPr>
        <w:pStyle w:val="ProductList-BodyIndented"/>
      </w:pPr>
    </w:p>
    <w:p w14:paraId="2293D20B" w14:textId="77777777" w:rsidR="009A458A" w:rsidRDefault="00992C83">
      <w:pPr>
        <w:pStyle w:val="ProductList-SubClauseHeading"/>
        <w:outlineLvl w:val="5"/>
      </w:pPr>
      <w:r>
        <w:t>2.5.2 Laboratorie- eller bibliotekbruk i OVS-ES</w:t>
      </w:r>
    </w:p>
    <w:p w14:paraId="1BEDA619" w14:textId="77777777" w:rsidR="009A458A" w:rsidRDefault="00992C83">
      <w:pPr>
        <w:pStyle w:val="ProductList-BodyIndented"/>
      </w:pPr>
      <w:r>
        <w:t xml:space="preserve">Institusjoner med Microsoft 365 Apper for foretaksbruker-SL-er tildelt alle fakulteter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i </w:t>
      </w:r>
      <w:r>
        <w:fldChar w:fldCharType="begin"/>
      </w:r>
      <w:r>
        <w:instrText xml:space="preserve"> AutoTextList   \s NoStyle \t "Open Value Subscription – Utdanningsløsninger" </w:instrText>
      </w:r>
      <w:r>
        <w:fldChar w:fldCharType="separate"/>
      </w:r>
      <w:r>
        <w:rPr>
          <w:color w:val="0563C1"/>
        </w:rPr>
        <w:t>OVS-ES</w:t>
      </w:r>
      <w:r>
        <w:fldChar w:fldCharType="end"/>
      </w:r>
      <w:r>
        <w:t xml:space="preserve"> kan installere Office Professional Plus-programvare på et hvilket som helst åpent tilgangslaboratorium eller bibliotek i institusjonens organisasjon. Bruk av programvaren er ellers underlagt Lisensvilkårene for Office Professional Plus.</w:t>
      </w:r>
    </w:p>
    <w:p w14:paraId="0709C61B" w14:textId="77777777" w:rsidR="009A458A" w:rsidRDefault="009A458A">
      <w:pPr>
        <w:pStyle w:val="ProductList-BodyIndented"/>
        <w:jc w:val="right"/>
      </w:pPr>
    </w:p>
    <w:tbl>
      <w:tblPr>
        <w:tblStyle w:val="PURTable0"/>
        <w:tblW w:w="0" w:type="dxa"/>
        <w:tblLook w:val="04A0" w:firstRow="1" w:lastRow="0" w:firstColumn="1" w:lastColumn="0" w:noHBand="0" w:noVBand="1"/>
      </w:tblPr>
      <w:tblGrid>
        <w:gridCol w:w="10556"/>
      </w:tblGrid>
      <w:tr w:rsidR="009A458A" w14:paraId="65B1EC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1B60E"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75B9E565" w14:textId="77777777" w:rsidR="009A458A" w:rsidRDefault="009A458A">
      <w:pPr>
        <w:pStyle w:val="ProductList-BodyIndented"/>
      </w:pPr>
    </w:p>
    <w:p w14:paraId="77A24DBF" w14:textId="77777777" w:rsidR="009A458A" w:rsidRDefault="00992C83">
      <w:pPr>
        <w:pStyle w:val="ProductList-Offering2HeadingNoBorder"/>
        <w:outlineLvl w:val="2"/>
      </w:pPr>
      <w:bookmarkStart w:id="259" w:name="_Sec634"/>
      <w:r>
        <w:t>Office 365-pakker</w:t>
      </w:r>
      <w:bookmarkEnd w:id="259"/>
      <w:r>
        <w:fldChar w:fldCharType="begin"/>
      </w:r>
      <w:r>
        <w:instrText xml:space="preserve"> TC "</w:instrText>
      </w:r>
      <w:bookmarkStart w:id="260" w:name="_Toc57136784"/>
      <w:r>
        <w:instrText>Office 365-pakker</w:instrText>
      </w:r>
      <w:bookmarkEnd w:id="260"/>
      <w:r>
        <w:instrText>" \l 3</w:instrText>
      </w:r>
      <w:r>
        <w:fldChar w:fldCharType="end"/>
      </w:r>
    </w:p>
    <w:p w14:paraId="288D948B" w14:textId="77777777" w:rsidR="009A458A" w:rsidRDefault="00992C83">
      <w:pPr>
        <w:pStyle w:val="ProductList-Offering1SubSection"/>
        <w:outlineLvl w:val="3"/>
      </w:pPr>
      <w:bookmarkStart w:id="261" w:name="_Sec720"/>
      <w:r>
        <w:t>1. Programtilgjengelighet</w:t>
      </w:r>
      <w:bookmarkEnd w:id="261"/>
    </w:p>
    <w:tbl>
      <w:tblPr>
        <w:tblStyle w:val="PURTable"/>
        <w:tblW w:w="0" w:type="dxa"/>
        <w:tblLook w:val="04A0" w:firstRow="1" w:lastRow="0" w:firstColumn="1" w:lastColumn="0" w:noHBand="0" w:noVBand="1"/>
      </w:tblPr>
      <w:tblGrid>
        <w:gridCol w:w="4115"/>
        <w:gridCol w:w="704"/>
        <w:gridCol w:w="678"/>
        <w:gridCol w:w="786"/>
        <w:gridCol w:w="701"/>
        <w:gridCol w:w="723"/>
        <w:gridCol w:w="816"/>
        <w:gridCol w:w="690"/>
        <w:gridCol w:w="924"/>
        <w:gridCol w:w="779"/>
      </w:tblGrid>
      <w:tr w:rsidR="009A458A" w14:paraId="34BD2B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887196" w14:textId="77777777" w:rsidR="009A458A" w:rsidRDefault="00992C8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F7A6035" w14:textId="77777777" w:rsidR="009A458A" w:rsidRDefault="00992C83">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9AD7D" w14:textId="77777777" w:rsidR="009A458A" w:rsidRDefault="00992C83">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18540"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1D738" w14:textId="77777777" w:rsidR="009A458A" w:rsidRDefault="00992C83">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A598F" w14:textId="77777777" w:rsidR="009A458A" w:rsidRDefault="00992C83">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A9119" w14:textId="77777777" w:rsidR="009A458A" w:rsidRDefault="00992C83">
            <w:pPr>
              <w:pStyle w:val="ProductList-TableBody"/>
              <w:jc w:val="center"/>
            </w:pPr>
            <w:r>
              <w:fldChar w:fldCharType="begin"/>
            </w:r>
            <w:r>
              <w:instrText xml:space="preserve"> AutoTextList   \s NoStyle \t "Enterprise-avtale og Enterprise -abonnementsavtale"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D573A" w14:textId="77777777" w:rsidR="009A458A" w:rsidRDefault="00992C83">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842AF" w14:textId="77777777" w:rsidR="009A458A" w:rsidRDefault="00992C83">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2FBA8" w14:textId="77777777" w:rsidR="009A458A" w:rsidRDefault="00992C83">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9A458A" w14:paraId="6CB6D437" w14:textId="77777777">
        <w:tc>
          <w:tcPr>
            <w:tcW w:w="4660" w:type="dxa"/>
            <w:tcBorders>
              <w:top w:val="single" w:sz="6" w:space="0" w:color="FFFFFF"/>
              <w:left w:val="none" w:sz="4" w:space="0" w:color="6E6E6E"/>
              <w:bottom w:val="dashed" w:sz="4" w:space="0" w:color="BFBFBF"/>
              <w:right w:val="none" w:sz="4" w:space="0" w:color="6E6E6E"/>
            </w:tcBorders>
          </w:tcPr>
          <w:p w14:paraId="58474F03" w14:textId="77777777" w:rsidR="009A458A" w:rsidRDefault="00992C83">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42AF0E9D"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085C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9474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192F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0E65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0E61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764A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C6CE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A896B" w14:textId="77777777" w:rsidR="009A458A" w:rsidRDefault="009A458A">
            <w:pPr>
              <w:pStyle w:val="ProductList-TableBody"/>
              <w:jc w:val="center"/>
            </w:pPr>
          </w:p>
        </w:tc>
      </w:tr>
      <w:tr w:rsidR="009A458A" w14:paraId="2C30106B" w14:textId="77777777">
        <w:tc>
          <w:tcPr>
            <w:tcW w:w="4660" w:type="dxa"/>
            <w:tcBorders>
              <w:top w:val="dashed" w:sz="4" w:space="0" w:color="BFBFBF"/>
              <w:left w:val="none" w:sz="4" w:space="0" w:color="6E6E6E"/>
              <w:bottom w:val="dashed" w:sz="4" w:space="0" w:color="BFBFBF"/>
              <w:right w:val="none" w:sz="4" w:space="0" w:color="6E6E6E"/>
            </w:tcBorders>
          </w:tcPr>
          <w:p w14:paraId="3CF8360B" w14:textId="77777777" w:rsidR="009A458A" w:rsidRDefault="00992C83">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93E2BC6"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2145D"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3E79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7467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84A8B"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094E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D5D0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699BA" w14:textId="77777777" w:rsidR="009A458A" w:rsidRDefault="00992C83">
            <w:pPr>
              <w:pStyle w:val="ProductList-TableBody"/>
              <w:jc w:val="center"/>
            </w:pPr>
            <w:r>
              <w:fldChar w:fldCharType="begin"/>
            </w:r>
            <w:r>
              <w:instrText xml:space="preserve"> AutoTextList   \s NoStyle \t "Produktet tilbys kun som et tilleggsprodukt for skoleprogrammet." </w:instrText>
            </w:r>
            <w:r>
              <w:fldChar w:fldCharType="separate"/>
            </w:r>
            <w:r>
              <w:rPr>
                <w:color w:val="000000"/>
              </w:rPr>
              <w:t>AS</w:t>
            </w:r>
            <w:r>
              <w:fldChar w:fldCharType="end"/>
            </w:r>
            <w:r>
              <w:t>,</w:t>
            </w: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459A5" w14:textId="77777777" w:rsidR="009A458A" w:rsidRDefault="009A458A">
            <w:pPr>
              <w:pStyle w:val="ProductList-TableBody"/>
              <w:jc w:val="center"/>
            </w:pPr>
          </w:p>
        </w:tc>
      </w:tr>
      <w:tr w:rsidR="009A458A" w14:paraId="630B193D" w14:textId="77777777">
        <w:tc>
          <w:tcPr>
            <w:tcW w:w="4660" w:type="dxa"/>
            <w:tcBorders>
              <w:top w:val="dashed" w:sz="4" w:space="0" w:color="BFBFBF"/>
              <w:left w:val="none" w:sz="4" w:space="0" w:color="6E6E6E"/>
              <w:bottom w:val="dashed" w:sz="4" w:space="0" w:color="BFBFBF"/>
              <w:right w:val="none" w:sz="4" w:space="0" w:color="6E6E6E"/>
            </w:tcBorders>
          </w:tcPr>
          <w:p w14:paraId="4AF2ADEA" w14:textId="77777777" w:rsidR="009A458A" w:rsidRDefault="00992C83">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B06CA11"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2C2C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6DC2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997A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C557D"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8522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3C54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345D2" w14:textId="77777777" w:rsidR="009A458A" w:rsidRDefault="00992C83">
            <w:pPr>
              <w:pStyle w:val="ProductList-TableBody"/>
              <w:jc w:val="center"/>
            </w:pPr>
            <w:r>
              <w:fldChar w:fldCharType="begin"/>
            </w:r>
            <w:r>
              <w:instrText xml:space="preserve"> AutoTextList   \s NoStyle \t "Produktet tilbys kun som et tilleggsprodukt for skoleprogrammet." </w:instrText>
            </w:r>
            <w:r>
              <w:fldChar w:fldCharType="separate"/>
            </w:r>
            <w:r>
              <w:rPr>
                <w:color w:val="000000"/>
              </w:rPr>
              <w:t>AS</w:t>
            </w:r>
            <w:r>
              <w:fldChar w:fldCharType="end"/>
            </w:r>
            <w:r>
              <w:t>,</w:t>
            </w: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A891E" w14:textId="77777777" w:rsidR="009A458A" w:rsidRDefault="009A458A">
            <w:pPr>
              <w:pStyle w:val="ProductList-TableBody"/>
              <w:jc w:val="center"/>
            </w:pPr>
          </w:p>
        </w:tc>
      </w:tr>
      <w:tr w:rsidR="009A458A" w14:paraId="2F8C1F00" w14:textId="77777777">
        <w:tc>
          <w:tcPr>
            <w:tcW w:w="4660" w:type="dxa"/>
            <w:tcBorders>
              <w:top w:val="dashed" w:sz="4" w:space="0" w:color="BFBFBF"/>
              <w:left w:val="none" w:sz="4" w:space="0" w:color="6E6E6E"/>
              <w:bottom w:val="dashed" w:sz="4" w:space="0" w:color="BFBFBF"/>
              <w:right w:val="none" w:sz="4" w:space="0" w:color="6E6E6E"/>
            </w:tcBorders>
          </w:tcPr>
          <w:p w14:paraId="3BD43518" w14:textId="77777777" w:rsidR="009A458A" w:rsidRDefault="00992C83">
            <w:pPr>
              <w:pStyle w:val="ProductList-TableBody"/>
            </w:pPr>
            <w:r>
              <w:t>Office 365 A5 with calling minutes</w:t>
            </w:r>
            <w:r>
              <w:fldChar w:fldCharType="begin"/>
            </w:r>
            <w:r>
              <w:instrText xml:space="preserve"> XE "Office 365 A5 with calling minutes"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7059DD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4AC21"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C26D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B9A9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6767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A699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1F44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58F53" w14:textId="77777777" w:rsidR="009A458A" w:rsidRDefault="00992C83">
            <w:pPr>
              <w:pStyle w:val="ProductList-TableBody"/>
              <w:jc w:val="center"/>
            </w:pPr>
            <w:r>
              <w:fldChar w:fldCharType="begin"/>
            </w:r>
            <w:r>
              <w:instrText xml:space="preserve"> AutoTextList   \s NoStyle \t "Produktet tilbys kun som et tilleggsprodukt for skoleprogrammet." </w:instrText>
            </w:r>
            <w:r>
              <w:fldChar w:fldCharType="separate"/>
            </w:r>
            <w:r>
              <w:rPr>
                <w:color w:val="000000"/>
              </w:rPr>
              <w:t>AS</w:t>
            </w:r>
            <w:r>
              <w:fldChar w:fldCharType="end"/>
            </w:r>
            <w:r>
              <w:t>,</w:t>
            </w: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85831" w14:textId="77777777" w:rsidR="009A458A" w:rsidRDefault="009A458A">
            <w:pPr>
              <w:pStyle w:val="ProductList-TableBody"/>
              <w:jc w:val="center"/>
            </w:pPr>
          </w:p>
        </w:tc>
      </w:tr>
      <w:tr w:rsidR="009A458A" w14:paraId="4772C907" w14:textId="77777777">
        <w:tc>
          <w:tcPr>
            <w:tcW w:w="4660" w:type="dxa"/>
            <w:tcBorders>
              <w:top w:val="dashed" w:sz="4" w:space="0" w:color="BFBFBF"/>
              <w:left w:val="none" w:sz="4" w:space="0" w:color="6E6E6E"/>
              <w:bottom w:val="dashed" w:sz="4" w:space="0" w:color="BFBFBF"/>
              <w:right w:val="none" w:sz="4" w:space="0" w:color="6E6E6E"/>
            </w:tcBorders>
          </w:tcPr>
          <w:p w14:paraId="2D8E1C9E" w14:textId="77777777" w:rsidR="009A458A" w:rsidRDefault="00992C83">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FEC962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9AF0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BD33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1D53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CA33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DB2A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C2D7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9759D" w14:textId="77777777" w:rsidR="009A458A" w:rsidRDefault="00992C83">
            <w:pPr>
              <w:pStyle w:val="ProductList-TableBody"/>
              <w:jc w:val="center"/>
            </w:pPr>
            <w:r>
              <w:fldChar w:fldCharType="begin"/>
            </w:r>
            <w:r>
              <w:instrText xml:space="preserve"> AutoTextList   \s NoStyle \t "Ekstra bred produktorganisasjon" </w:instrText>
            </w:r>
            <w:r>
              <w:fldChar w:fldCharType="separate"/>
            </w:r>
            <w:r>
              <w:rPr>
                <w:color w:val="000000"/>
              </w:rPr>
              <w:t>AO</w:t>
            </w:r>
            <w:r>
              <w:fldChar w:fldCharType="end"/>
            </w:r>
            <w:r>
              <w:t>,</w:t>
            </w: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kun som et tilleggsprodukt for skoleprogrammet."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1EF36" w14:textId="77777777" w:rsidR="009A458A" w:rsidRDefault="009A458A">
            <w:pPr>
              <w:pStyle w:val="ProductList-TableBody"/>
              <w:jc w:val="center"/>
            </w:pPr>
          </w:p>
        </w:tc>
      </w:tr>
      <w:tr w:rsidR="009A458A" w14:paraId="3A30E469" w14:textId="77777777">
        <w:tc>
          <w:tcPr>
            <w:tcW w:w="4660" w:type="dxa"/>
            <w:tcBorders>
              <w:top w:val="dashed" w:sz="4" w:space="0" w:color="BFBFBF"/>
              <w:left w:val="none" w:sz="4" w:space="0" w:color="6E6E6E"/>
              <w:bottom w:val="dashed" w:sz="4" w:space="0" w:color="BFBFBF"/>
              <w:right w:val="none" w:sz="4" w:space="0" w:color="6E6E6E"/>
            </w:tcBorders>
          </w:tcPr>
          <w:p w14:paraId="1996E64A" w14:textId="77777777" w:rsidR="009A458A" w:rsidRDefault="00992C83">
            <w:pPr>
              <w:pStyle w:val="ProductList-TableBody"/>
            </w:pPr>
            <w:r>
              <w:t>Office 365 E1 and E3</w:t>
            </w:r>
            <w:r>
              <w:fldChar w:fldCharType="begin"/>
            </w:r>
            <w:r>
              <w:instrText xml:space="preserve"> XE "Office 365 E1 and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D0D6911"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49642"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516B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5B29D" w14:textId="77777777" w:rsidR="009A458A" w:rsidRDefault="00992C8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2112C" w14:textId="77777777" w:rsidR="009A458A" w:rsidRDefault="00992C83">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97A2E" w14:textId="77777777" w:rsidR="009A458A" w:rsidRDefault="00992C83">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1359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0C31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8DA70" w14:textId="77777777" w:rsidR="009A458A" w:rsidRDefault="009A458A">
            <w:pPr>
              <w:pStyle w:val="ProductList-TableBody"/>
              <w:jc w:val="center"/>
            </w:pPr>
          </w:p>
        </w:tc>
      </w:tr>
      <w:tr w:rsidR="009A458A" w14:paraId="71D206E5" w14:textId="77777777">
        <w:tc>
          <w:tcPr>
            <w:tcW w:w="4660" w:type="dxa"/>
            <w:tcBorders>
              <w:top w:val="dashed" w:sz="4" w:space="0" w:color="BFBFBF"/>
              <w:left w:val="none" w:sz="4" w:space="0" w:color="6E6E6E"/>
              <w:bottom w:val="dashed" w:sz="4" w:space="0" w:color="BFBFBF"/>
              <w:right w:val="none" w:sz="4" w:space="0" w:color="6E6E6E"/>
            </w:tcBorders>
          </w:tcPr>
          <w:p w14:paraId="00B7754D" w14:textId="77777777" w:rsidR="009A458A" w:rsidRDefault="00992C83">
            <w:pPr>
              <w:pStyle w:val="ProductList-TableBody"/>
            </w:pPr>
            <w:r>
              <w:t>Office 365 E1 and E3 Add-on</w:t>
            </w:r>
            <w:r>
              <w:fldChar w:fldCharType="begin"/>
            </w:r>
            <w:r>
              <w:instrText xml:space="preserve"> XE "Office 365 E1 and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91BC6B1"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2453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687A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E7E56" w14:textId="77777777" w:rsidR="009A458A" w:rsidRDefault="00992C8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18854" w14:textId="77777777" w:rsidR="009A458A" w:rsidRDefault="00992C83">
            <w:pPr>
              <w:pStyle w:val="ProductList-TableBody"/>
              <w:jc w:val="center"/>
            </w:pPr>
            <w:r>
              <w:fldChar w:fldCharType="begin"/>
            </w:r>
            <w:r>
              <w:instrText xml:space="preserve"> AutoTextList   \s NoStyle \t "Organisasjon – bred"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7C540" w14:textId="77777777" w:rsidR="009A458A" w:rsidRDefault="00992C83">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6EDB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A213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8A9AC" w14:textId="77777777" w:rsidR="009A458A" w:rsidRDefault="009A458A">
            <w:pPr>
              <w:pStyle w:val="ProductList-TableBody"/>
              <w:jc w:val="center"/>
            </w:pPr>
          </w:p>
        </w:tc>
      </w:tr>
      <w:tr w:rsidR="009A458A" w14:paraId="773CE9E3" w14:textId="77777777">
        <w:tc>
          <w:tcPr>
            <w:tcW w:w="4660" w:type="dxa"/>
            <w:tcBorders>
              <w:top w:val="dashed" w:sz="4" w:space="0" w:color="BFBFBF"/>
              <w:left w:val="none" w:sz="4" w:space="0" w:color="6E6E6E"/>
              <w:bottom w:val="dashed" w:sz="4" w:space="0" w:color="BFBFBF"/>
              <w:right w:val="none" w:sz="4" w:space="0" w:color="6E6E6E"/>
            </w:tcBorders>
          </w:tcPr>
          <w:p w14:paraId="215F701C" w14:textId="77777777" w:rsidR="009A458A" w:rsidRDefault="00992C83">
            <w:pPr>
              <w:pStyle w:val="ProductList-TableBody"/>
            </w:pPr>
            <w:r>
              <w:t>Office 365 E1 and E3 From SA</w:t>
            </w:r>
            <w:r>
              <w:fldChar w:fldCharType="begin"/>
            </w:r>
            <w:r>
              <w:instrText xml:space="preserve"> XE "Office 365 E1 and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55CB1D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EA25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7211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DA41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C97F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EAC81" w14:textId="77777777" w:rsidR="009A458A" w:rsidRDefault="00992C83">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CBFA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268D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D4997" w14:textId="77777777" w:rsidR="009A458A" w:rsidRDefault="009A458A">
            <w:pPr>
              <w:pStyle w:val="ProductList-TableBody"/>
              <w:jc w:val="center"/>
            </w:pPr>
          </w:p>
        </w:tc>
      </w:tr>
      <w:tr w:rsidR="009A458A" w14:paraId="546B6106" w14:textId="77777777">
        <w:tc>
          <w:tcPr>
            <w:tcW w:w="4660" w:type="dxa"/>
            <w:tcBorders>
              <w:top w:val="dashed" w:sz="4" w:space="0" w:color="BFBFBF"/>
              <w:left w:val="none" w:sz="4" w:space="0" w:color="6E6E6E"/>
              <w:bottom w:val="dashed" w:sz="4" w:space="0" w:color="BFBFBF"/>
              <w:right w:val="none" w:sz="4" w:space="0" w:color="6E6E6E"/>
            </w:tcBorders>
          </w:tcPr>
          <w:p w14:paraId="76E5A6F7" w14:textId="77777777" w:rsidR="009A458A" w:rsidRDefault="00992C83">
            <w:pPr>
              <w:pStyle w:val="ProductList-TableBody"/>
            </w:pPr>
            <w:r>
              <w:t>Office 365 E5</w:t>
            </w:r>
            <w:r>
              <w:fldChar w:fldCharType="begin"/>
            </w:r>
            <w:r>
              <w:instrText xml:space="preserve"> XE "Office 365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3435B86" w14:textId="77777777" w:rsidR="009A458A" w:rsidRDefault="00992C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AFF0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6266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C111D" w14:textId="77777777" w:rsidR="009A458A" w:rsidRDefault="00992C8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95B41"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E9EA9" w14:textId="77777777" w:rsidR="009A458A" w:rsidRDefault="00992C83">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98F4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9DD5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C86C8" w14:textId="77777777" w:rsidR="009A458A" w:rsidRDefault="009A458A">
            <w:pPr>
              <w:pStyle w:val="ProductList-TableBody"/>
              <w:jc w:val="center"/>
            </w:pPr>
          </w:p>
        </w:tc>
      </w:tr>
      <w:tr w:rsidR="009A458A" w14:paraId="0766399D" w14:textId="77777777">
        <w:tc>
          <w:tcPr>
            <w:tcW w:w="4660" w:type="dxa"/>
            <w:tcBorders>
              <w:top w:val="dashed" w:sz="4" w:space="0" w:color="BFBFBF"/>
              <w:left w:val="none" w:sz="4" w:space="0" w:color="6E6E6E"/>
              <w:bottom w:val="dashed" w:sz="4" w:space="0" w:color="BFBFBF"/>
              <w:right w:val="none" w:sz="4" w:space="0" w:color="6E6E6E"/>
            </w:tcBorders>
          </w:tcPr>
          <w:p w14:paraId="36761020" w14:textId="77777777" w:rsidR="009A458A" w:rsidRDefault="00992C83">
            <w:pPr>
              <w:pStyle w:val="ProductList-TableBody"/>
            </w:pPr>
            <w:r>
              <w:t>Office 365 E5 med anropsprotokoller</w:t>
            </w:r>
            <w:r>
              <w:fldChar w:fldCharType="begin"/>
            </w:r>
            <w:r>
              <w:instrText xml:space="preserve"> XE "Office 365 E5 med anropsprotokoller"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A55798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360EB"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9F86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B69F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C63A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79F03" w14:textId="77777777" w:rsidR="009A458A" w:rsidRDefault="00992C83">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C096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1DA6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3C842" w14:textId="77777777" w:rsidR="009A458A" w:rsidRDefault="009A458A">
            <w:pPr>
              <w:pStyle w:val="ProductList-TableBody"/>
              <w:jc w:val="center"/>
            </w:pPr>
          </w:p>
        </w:tc>
      </w:tr>
      <w:tr w:rsidR="009A458A" w14:paraId="440FCDF3" w14:textId="77777777">
        <w:tc>
          <w:tcPr>
            <w:tcW w:w="4660" w:type="dxa"/>
            <w:tcBorders>
              <w:top w:val="dashed" w:sz="4" w:space="0" w:color="BFBFBF"/>
              <w:left w:val="none" w:sz="4" w:space="0" w:color="6E6E6E"/>
              <w:bottom w:val="dashed" w:sz="4" w:space="0" w:color="BFBFBF"/>
              <w:right w:val="none" w:sz="4" w:space="0" w:color="6E6E6E"/>
            </w:tcBorders>
          </w:tcPr>
          <w:p w14:paraId="77BCE0E6" w14:textId="77777777" w:rsidR="009A458A" w:rsidRDefault="00992C83">
            <w:pPr>
              <w:pStyle w:val="ProductList-TableBody"/>
            </w:pPr>
            <w:r>
              <w:t>Office 365 E5 Add-on</w:t>
            </w:r>
            <w:r>
              <w:fldChar w:fldCharType="begin"/>
            </w:r>
            <w:r>
              <w:instrText xml:space="preserve"> XE "Office 365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40CBF7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AA921"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7097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3EA9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B3EB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25549" w14:textId="77777777" w:rsidR="009A458A" w:rsidRDefault="00992C83">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ECB0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0A38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EBB99" w14:textId="77777777" w:rsidR="009A458A" w:rsidRDefault="009A458A">
            <w:pPr>
              <w:pStyle w:val="ProductList-TableBody"/>
              <w:jc w:val="center"/>
            </w:pPr>
          </w:p>
        </w:tc>
      </w:tr>
      <w:tr w:rsidR="009A458A" w14:paraId="4BBFB2A8" w14:textId="77777777">
        <w:tc>
          <w:tcPr>
            <w:tcW w:w="4660" w:type="dxa"/>
            <w:tcBorders>
              <w:top w:val="dashed" w:sz="4" w:space="0" w:color="BFBFBF"/>
              <w:left w:val="none" w:sz="4" w:space="0" w:color="6E6E6E"/>
              <w:bottom w:val="dashed" w:sz="4" w:space="0" w:color="BFBFBF"/>
              <w:right w:val="none" w:sz="4" w:space="0" w:color="6E6E6E"/>
            </w:tcBorders>
          </w:tcPr>
          <w:p w14:paraId="2D5CB64D" w14:textId="77777777" w:rsidR="009A458A" w:rsidRDefault="00992C83">
            <w:pPr>
              <w:pStyle w:val="ProductList-TableBody"/>
            </w:pPr>
            <w:r>
              <w:t>Office 365 E5 From SA</w:t>
            </w:r>
            <w:r>
              <w:fldChar w:fldCharType="begin"/>
            </w:r>
            <w:r>
              <w:instrText xml:space="preserve"> XE "Office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8CA655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E8B6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5DAB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5379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3494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F921E" w14:textId="77777777" w:rsidR="009A458A" w:rsidRDefault="00992C83">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57AD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754B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8CD10" w14:textId="77777777" w:rsidR="009A458A" w:rsidRDefault="009A458A">
            <w:pPr>
              <w:pStyle w:val="ProductList-TableBody"/>
              <w:jc w:val="center"/>
            </w:pPr>
          </w:p>
        </w:tc>
      </w:tr>
      <w:tr w:rsidR="009A458A" w14:paraId="1A3B0F1C" w14:textId="77777777">
        <w:tc>
          <w:tcPr>
            <w:tcW w:w="4660" w:type="dxa"/>
            <w:tcBorders>
              <w:top w:val="dashed" w:sz="4" w:space="0" w:color="BFBFBF"/>
              <w:left w:val="none" w:sz="4" w:space="0" w:color="6E6E6E"/>
              <w:bottom w:val="dashed" w:sz="4" w:space="0" w:color="BFBFBF"/>
              <w:right w:val="none" w:sz="4" w:space="0" w:color="6E6E6E"/>
            </w:tcBorders>
          </w:tcPr>
          <w:p w14:paraId="1435BAB0" w14:textId="77777777" w:rsidR="009A458A" w:rsidRDefault="00992C83">
            <w:pPr>
              <w:pStyle w:val="ProductList-TableBody"/>
            </w:pPr>
            <w:r>
              <w:t>Office 365 E3 uten apper for enterprise-tillegg</w:t>
            </w:r>
            <w:r>
              <w:fldChar w:fldCharType="begin"/>
            </w:r>
            <w:r>
              <w:instrText xml:space="preserve"> XE "Office 365 E3 uten apper for enterprise-tillegg"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C47BBB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A3EA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1F28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1A31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AB43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FD241" w14:textId="77777777" w:rsidR="009A458A" w:rsidRDefault="00992C83">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1FDA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BC02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8BBD8" w14:textId="77777777" w:rsidR="009A458A" w:rsidRDefault="009A458A">
            <w:pPr>
              <w:pStyle w:val="ProductList-TableBody"/>
              <w:jc w:val="center"/>
            </w:pPr>
          </w:p>
        </w:tc>
      </w:tr>
      <w:tr w:rsidR="009A458A" w14:paraId="74C797C9" w14:textId="77777777">
        <w:tc>
          <w:tcPr>
            <w:tcW w:w="4660" w:type="dxa"/>
            <w:tcBorders>
              <w:top w:val="dashed" w:sz="4" w:space="0" w:color="BFBFBF"/>
              <w:left w:val="none" w:sz="4" w:space="0" w:color="6E6E6E"/>
              <w:bottom w:val="dashed" w:sz="4" w:space="0" w:color="B2B2B2"/>
              <w:right w:val="none" w:sz="4" w:space="0" w:color="6E6E6E"/>
            </w:tcBorders>
          </w:tcPr>
          <w:p w14:paraId="66BF5D24" w14:textId="77777777" w:rsidR="009A458A" w:rsidRDefault="00992C83">
            <w:pPr>
              <w:pStyle w:val="ProductList-TableBody"/>
            </w:pPr>
            <w:r>
              <w:t>Office 365 F3</w:t>
            </w:r>
            <w:r>
              <w:fldChar w:fldCharType="begin"/>
            </w:r>
            <w:r>
              <w:instrText xml:space="preserve"> XE "Office 365 F3" </w:instrText>
            </w:r>
            <w:r>
              <w:fldChar w:fldCharType="end"/>
            </w:r>
            <w:r>
              <w:t xml:space="preserve"> (bruker-SL)</w:t>
            </w:r>
          </w:p>
        </w:tc>
        <w:tc>
          <w:tcPr>
            <w:tcW w:w="740" w:type="dxa"/>
            <w:tcBorders>
              <w:top w:val="dashed" w:sz="4" w:space="0" w:color="BFBFBF"/>
              <w:left w:val="none" w:sz="4" w:space="0" w:color="6E6E6E"/>
              <w:bottom w:val="dashed" w:sz="4" w:space="0" w:color="B2B2B2"/>
              <w:right w:val="single" w:sz="6" w:space="0" w:color="FFFFFF"/>
            </w:tcBorders>
          </w:tcPr>
          <w:p w14:paraId="56652237"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E86A7"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0730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8F25E" w14:textId="77777777" w:rsidR="009A458A" w:rsidRDefault="00992C8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6A8A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225A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C517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E002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78074" w14:textId="77777777" w:rsidR="009A458A" w:rsidRDefault="009A458A">
            <w:pPr>
              <w:pStyle w:val="ProductList-TableBody"/>
              <w:jc w:val="center"/>
            </w:pPr>
          </w:p>
        </w:tc>
      </w:tr>
      <w:tr w:rsidR="009A458A" w14:paraId="4A2BF9C1" w14:textId="77777777">
        <w:tc>
          <w:tcPr>
            <w:tcW w:w="4660" w:type="dxa"/>
            <w:tcBorders>
              <w:top w:val="dashed" w:sz="4" w:space="0" w:color="B2B2B2"/>
              <w:left w:val="none" w:sz="4" w:space="0" w:color="6E6E6E"/>
              <w:bottom w:val="dashed" w:sz="4" w:space="0" w:color="B2B2B2"/>
              <w:right w:val="none" w:sz="4" w:space="0" w:color="6E6E6E"/>
            </w:tcBorders>
          </w:tcPr>
          <w:p w14:paraId="2816FC52" w14:textId="77777777" w:rsidR="009A458A" w:rsidRDefault="00992C83">
            <w:pPr>
              <w:pStyle w:val="ProductList-TableBody"/>
            </w:pPr>
            <w:r>
              <w:t>Office 365 Multi-Geo Add-on</w:t>
            </w:r>
            <w:r>
              <w:fldChar w:fldCharType="begin"/>
            </w:r>
            <w:r>
              <w:instrText xml:space="preserve"> XE "Office 365 Multi-Geo Add-on"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14DAAAD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88D7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6D64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764C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1A08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80F0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5F51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8099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57D7E" w14:textId="77777777" w:rsidR="009A458A" w:rsidRDefault="009A458A">
            <w:pPr>
              <w:pStyle w:val="ProductList-TableBody"/>
              <w:jc w:val="center"/>
            </w:pPr>
          </w:p>
        </w:tc>
      </w:tr>
      <w:tr w:rsidR="009A458A" w14:paraId="48B9B275" w14:textId="77777777">
        <w:tc>
          <w:tcPr>
            <w:tcW w:w="4660" w:type="dxa"/>
            <w:tcBorders>
              <w:top w:val="dashed" w:sz="4" w:space="0" w:color="B2B2B2"/>
              <w:left w:val="none" w:sz="4" w:space="0" w:color="6E6E6E"/>
              <w:bottom w:val="none" w:sz="4" w:space="0" w:color="BFBFBF"/>
              <w:right w:val="none" w:sz="4" w:space="0" w:color="6E6E6E"/>
            </w:tcBorders>
          </w:tcPr>
          <w:p w14:paraId="141936AF" w14:textId="77777777" w:rsidR="009A458A" w:rsidRDefault="00992C83">
            <w:pPr>
              <w:pStyle w:val="ProductList-TableBody"/>
            </w:pPr>
            <w:r>
              <w:t>Premium Messaging</w:t>
            </w:r>
            <w:r>
              <w:fldChar w:fldCharType="begin"/>
            </w:r>
            <w:r>
              <w:instrText xml:space="preserve"> XE "Premium Messaging" </w:instrText>
            </w:r>
            <w:r>
              <w:fldChar w:fldCharType="end"/>
            </w:r>
            <w:r>
              <w:t xml:space="preserve"> (bruker-SL)</w:t>
            </w:r>
          </w:p>
        </w:tc>
        <w:tc>
          <w:tcPr>
            <w:tcW w:w="740" w:type="dxa"/>
            <w:tcBorders>
              <w:top w:val="dashed" w:sz="4" w:space="0" w:color="B2B2B2"/>
              <w:left w:val="none" w:sz="4" w:space="0" w:color="6E6E6E"/>
              <w:bottom w:val="single" w:sz="4" w:space="0" w:color="FFFFFF"/>
              <w:right w:val="single" w:sz="6" w:space="0" w:color="FFFFFF"/>
            </w:tcBorders>
          </w:tcPr>
          <w:p w14:paraId="26539BB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866A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826C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5A7F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8B31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BAB5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7DEC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9388D"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B5A07" w14:textId="77777777" w:rsidR="009A458A" w:rsidRDefault="009A458A">
            <w:pPr>
              <w:pStyle w:val="ProductList-TableBody"/>
              <w:jc w:val="center"/>
            </w:pPr>
          </w:p>
        </w:tc>
      </w:tr>
    </w:tbl>
    <w:p w14:paraId="17000C45" w14:textId="77777777" w:rsidR="009A458A" w:rsidRDefault="00992C83">
      <w:pPr>
        <w:pStyle w:val="ProductList-Offering1SubSection"/>
        <w:outlineLvl w:val="3"/>
      </w:pPr>
      <w:bookmarkStart w:id="262" w:name="_Sec775"/>
      <w:r>
        <w:t>2. Produktvilkår</w:t>
      </w:r>
      <w:bookmarkEnd w:id="262"/>
    </w:p>
    <w:tbl>
      <w:tblPr>
        <w:tblStyle w:val="PURTable"/>
        <w:tblW w:w="0" w:type="dxa"/>
        <w:tblLook w:val="04A0" w:firstRow="1" w:lastRow="0" w:firstColumn="1" w:lastColumn="0" w:noHBand="0" w:noVBand="1"/>
      </w:tblPr>
      <w:tblGrid>
        <w:gridCol w:w="3679"/>
        <w:gridCol w:w="3598"/>
        <w:gridCol w:w="3639"/>
      </w:tblGrid>
      <w:tr w:rsidR="009A458A" w14:paraId="5CB4F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37DC4" w14:textId="77777777" w:rsidR="009A458A" w:rsidRDefault="00992C8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5CCC13" w14:textId="77777777" w:rsidR="009A458A" w:rsidRDefault="00992C83">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Alle Program og Server, (bare E1- og F3-server),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0DE91E" w14:textId="77777777" w:rsidR="009A458A" w:rsidRDefault="00992C8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E1/E3/E5, A3/A5, F3</w:t>
            </w:r>
          </w:p>
        </w:tc>
      </w:tr>
      <w:tr w:rsidR="009A458A" w14:paraId="5058B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49F71" w14:textId="77777777" w:rsidR="009A458A" w:rsidRDefault="00992C8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71C56693" w14:textId="77777777" w:rsidR="009A458A" w:rsidRDefault="00992C8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CFBE8" w14:textId="77777777" w:rsidR="009A458A" w:rsidRDefault="00992C83">
            <w:pPr>
              <w:pStyle w:val="ProductList-TableBody"/>
            </w:pPr>
            <w:r>
              <w:rPr>
                <w:color w:val="404040"/>
              </w:rPr>
              <w:t>Tilbud: I/T</w:t>
            </w:r>
          </w:p>
        </w:tc>
      </w:tr>
      <w:tr w:rsidR="009A458A" w14:paraId="38E00477" w14:textId="77777777">
        <w:tc>
          <w:tcPr>
            <w:tcW w:w="4040" w:type="dxa"/>
            <w:tcBorders>
              <w:top w:val="single" w:sz="4" w:space="0" w:color="000000"/>
              <w:left w:val="single" w:sz="4" w:space="0" w:color="000000"/>
              <w:bottom w:val="single" w:sz="4" w:space="0" w:color="000000"/>
              <w:right w:val="single" w:sz="4" w:space="0" w:color="000000"/>
            </w:tcBorders>
          </w:tcPr>
          <w:p w14:paraId="76CB1213" w14:textId="77777777" w:rsidR="009A458A" w:rsidRDefault="00992C83">
            <w:pPr>
              <w:pStyle w:val="ProductList-TableBody"/>
            </w:pPr>
            <w:r>
              <w:fldChar w:fldCharType="begin"/>
            </w:r>
            <w:r>
              <w:instrText xml:space="preserve"> AutoTextList   \s NoStyle \t "Unntak for kvalifisert bruker: Unntak som gjelder brukere som får tilgang til produkter utelukkende under én av disse lisensene. (Se ordliste for full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67814A14" w14:textId="77777777" w:rsidR="009A458A" w:rsidRDefault="00992C83">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03BFC0" w14:textId="77777777" w:rsidR="009A458A" w:rsidRDefault="00992C83">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F3</w:t>
            </w:r>
          </w:p>
        </w:tc>
      </w:tr>
      <w:tr w:rsidR="009A458A" w14:paraId="1C563534" w14:textId="77777777">
        <w:tc>
          <w:tcPr>
            <w:tcW w:w="4040" w:type="dxa"/>
            <w:tcBorders>
              <w:top w:val="single" w:sz="4" w:space="0" w:color="000000"/>
              <w:left w:val="single" w:sz="4" w:space="0" w:color="000000"/>
              <w:bottom w:val="single" w:sz="4" w:space="0" w:color="000000"/>
              <w:right w:val="single" w:sz="4" w:space="0" w:color="000000"/>
            </w:tcBorders>
          </w:tcPr>
          <w:p w14:paraId="0518094C" w14:textId="77777777" w:rsidR="009A458A" w:rsidRDefault="00992C83">
            <w:pPr>
              <w:pStyle w:val="ProductList-TableBody"/>
            </w:pPr>
            <w:r>
              <w:fldChar w:fldCharType="begin"/>
            </w:r>
            <w:r>
              <w:instrText xml:space="preserve"> AutoTextList   \s NoStyle \t "Studentbrukerfordel: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062967B4" w14:textId="77777777" w:rsidR="009A458A" w:rsidRDefault="00992C83">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Kvalifisert for Oppdatering</w:t>
            </w:r>
            <w:r>
              <w:fldChar w:fldCharType="end"/>
            </w:r>
            <w:r>
              <w:t>: E1/E3/E5 (unntatt From SA), F3</w:t>
            </w:r>
          </w:p>
        </w:tc>
        <w:tc>
          <w:tcPr>
            <w:tcW w:w="4040" w:type="dxa"/>
            <w:tcBorders>
              <w:top w:val="single" w:sz="4" w:space="0" w:color="000000"/>
              <w:left w:val="single" w:sz="4" w:space="0" w:color="000000"/>
              <w:bottom w:val="single" w:sz="4" w:space="0" w:color="000000"/>
              <w:right w:val="single" w:sz="4" w:space="0" w:color="000000"/>
            </w:tcBorders>
          </w:tcPr>
          <w:p w14:paraId="7D7C159D" w14:textId="77777777" w:rsidR="009A458A" w:rsidRDefault="00992C83">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243C776" w14:textId="77777777" w:rsidR="009A458A" w:rsidRDefault="009A458A">
      <w:pPr>
        <w:pStyle w:val="ProductList-Body"/>
      </w:pPr>
    </w:p>
    <w:p w14:paraId="6D47BCDA" w14:textId="77777777" w:rsidR="009A458A" w:rsidRDefault="00992C83">
      <w:pPr>
        <w:pStyle w:val="ProductList-ClauseHeading"/>
        <w:outlineLvl w:val="4"/>
      </w:pPr>
      <w:r>
        <w:t>2.1 Office 365 F3 – Lisenskvalifisering</w:t>
      </w:r>
    </w:p>
    <w:p w14:paraId="7424DFDE" w14:textId="77777777" w:rsidR="009A458A" w:rsidRDefault="00992C83">
      <w:pPr>
        <w:pStyle w:val="ProductList-Body"/>
      </w:pPr>
      <w:r>
        <w:t>Office 365 Firstline Worker-lisenser kan bare tildeles til brukere som oppfyller én eller flere av følgende betingelser:</w:t>
      </w:r>
    </w:p>
    <w:p w14:paraId="45AD3E69" w14:textId="77777777" w:rsidR="009A458A" w:rsidRDefault="00992C83" w:rsidP="00992C83">
      <w:pPr>
        <w:pStyle w:val="ProductList-Bullet"/>
        <w:numPr>
          <w:ilvl w:val="0"/>
          <w:numId w:val="50"/>
        </w:numPr>
      </w:pPr>
      <w:r>
        <w:t>Bruker en primær arbeidsenhet med en enkeltskjerm på mindre enn 10,1"</w:t>
      </w:r>
    </w:p>
    <w:p w14:paraId="2240183D" w14:textId="77777777" w:rsidR="009A458A" w:rsidRDefault="00992C83" w:rsidP="00992C83">
      <w:pPr>
        <w:pStyle w:val="ProductList-Bullet"/>
        <w:numPr>
          <w:ilvl w:val="0"/>
          <w:numId w:val="50"/>
        </w:numPr>
      </w:pPr>
      <w:r>
        <w:t>Deler sin primære arbeidsenhet med andre lisensierte brukere av Microsoft 365 eller Office 365 Firstline Worker under eller på tvers av skift.</w:t>
      </w:r>
    </w:p>
    <w:p w14:paraId="0FEEAAB0" w14:textId="77777777" w:rsidR="009A458A" w:rsidRDefault="00992C83" w:rsidP="00992C83">
      <w:pPr>
        <w:pStyle w:val="ProductList-Bullet"/>
        <w:numPr>
          <w:ilvl w:val="1"/>
          <w:numId w:val="50"/>
        </w:numPr>
      </w:pPr>
      <w:r>
        <w:t>Andre lisensierte brukere av Microsoft Firstline Worker må også bruke enheten som sin primære arbeidsenhet.</w:t>
      </w:r>
    </w:p>
    <w:p w14:paraId="5216E333" w14:textId="77777777" w:rsidR="009A458A" w:rsidRDefault="00992C83" w:rsidP="00992C83">
      <w:pPr>
        <w:pStyle w:val="ProductList-Bullet"/>
        <w:numPr>
          <w:ilvl w:val="1"/>
          <w:numId w:val="50"/>
        </w:numPr>
      </w:pPr>
      <w:r>
        <w:t>All programvare eller alle tjenester som er tilgjengelig(e) fra den delte enheten, krever at enheten eller brukere tildeles en lisens som inkluderer bruk av programvaren eller tjenestene.</w:t>
      </w:r>
    </w:p>
    <w:p w14:paraId="5316FD62" w14:textId="77777777" w:rsidR="009A458A" w:rsidRDefault="009A458A">
      <w:pPr>
        <w:pStyle w:val="ProductList-Body"/>
      </w:pPr>
    </w:p>
    <w:p w14:paraId="34037AFC" w14:textId="77777777" w:rsidR="009A458A" w:rsidRDefault="00992C83">
      <w:pPr>
        <w:pStyle w:val="ProductList-Body"/>
      </w:pPr>
      <w:r>
        <w:t>Kvalifiserte Microsoft 365- og Office 365 Firstline Worker-lisenser inkluderer Microsoft 365 F1, Microsoft 365 F3 og/eller Office 365 F3.</w:t>
      </w:r>
    </w:p>
    <w:p w14:paraId="0491DBFC" w14:textId="77777777" w:rsidR="009A458A" w:rsidRDefault="009A458A">
      <w:pPr>
        <w:pStyle w:val="ProductList-Body"/>
      </w:pPr>
    </w:p>
    <w:p w14:paraId="6AB0FC21" w14:textId="77777777" w:rsidR="009A458A" w:rsidRDefault="00992C83">
      <w:pPr>
        <w:pStyle w:val="ProductList-Body"/>
      </w:pPr>
      <w:r>
        <w:t>Kunder som hadde lisensierte Office 365 F1/F3-brukere før 1. juni 2020 (Berørte Kunder), kan lisensiere ytterligere brukere med samme eller tilsvarende tjeneste, under vilkårene for Office 365 F1-lisenskvalifisering i Produktvilkårene fra 1. november 2019, til slutten av den Berørte Kundens påfølgende fornyelsesperiode for abonnementet.</w:t>
      </w:r>
    </w:p>
    <w:p w14:paraId="22C576ED" w14:textId="77777777" w:rsidR="009A458A" w:rsidRDefault="009A458A">
      <w:pPr>
        <w:pStyle w:val="ProductList-Body"/>
      </w:pPr>
    </w:p>
    <w:p w14:paraId="0C701C05" w14:textId="77777777" w:rsidR="009A458A" w:rsidRDefault="00992C83">
      <w:pPr>
        <w:pStyle w:val="ProductList-ClauseHeading"/>
        <w:outlineLvl w:val="4"/>
      </w:pPr>
      <w:r>
        <w:t>2.2 Smarttelefoner og nettbrett</w:t>
      </w:r>
    </w:p>
    <w:p w14:paraId="43EFAEF4" w14:textId="77777777" w:rsidR="009A458A" w:rsidRDefault="00992C83">
      <w:pPr>
        <w:pStyle w:val="ProductList-Body"/>
      </w:pPr>
      <w:r>
        <w:t>Hver Office 365 A1-, E1-, F3- og Business Essentials-bruker som Kunden tilordner en Bruker-SL til, kan (i) bruke Microsoft Office for mobilenheter til kommersielle formål og (ii) logge på Microsoft Office med organisasjons-ID-en på opptil fem smarttelefoner og fem nettbrett med innebygd skjerm på 10,1 tommer (målt diagonalt) eller mindre.</w:t>
      </w:r>
    </w:p>
    <w:p w14:paraId="5D1796E3" w14:textId="77777777" w:rsidR="009A458A" w:rsidRDefault="009A458A">
      <w:pPr>
        <w:pStyle w:val="ProductList-Body"/>
      </w:pPr>
    </w:p>
    <w:p w14:paraId="6D0470E8" w14:textId="77777777" w:rsidR="009A458A" w:rsidRDefault="00992C83">
      <w:pPr>
        <w:pStyle w:val="ProductList-ClauseHeading"/>
        <w:outlineLvl w:val="4"/>
      </w:pPr>
      <w:r>
        <w:t>2.3 Tilleggsfunksjonalitet for Flere Geografier i Office 365</w:t>
      </w:r>
    </w:p>
    <w:p w14:paraId="5E6C6A71" w14:textId="77777777" w:rsidR="009A458A" w:rsidRDefault="00992C83">
      <w:pPr>
        <w:pStyle w:val="ProductList-Body"/>
      </w:pPr>
      <w:r>
        <w:t>For Funksjonaliteten for Flere Geografier i Office 365-abonnementer gjelder følgende krav:</w:t>
      </w:r>
    </w:p>
    <w:p w14:paraId="003C5C21" w14:textId="77777777" w:rsidR="009A458A" w:rsidRDefault="00992C83" w:rsidP="00992C83">
      <w:pPr>
        <w:pStyle w:val="ProductList-Bullet"/>
        <w:numPr>
          <w:ilvl w:val="0"/>
          <w:numId w:val="51"/>
        </w:numPr>
      </w:pPr>
      <w:r>
        <w:t xml:space="preserve">Minimum 250 abonnementer på Office 365-tjenester per Kunde. </w:t>
      </w:r>
    </w:p>
    <w:p w14:paraId="26A700C2" w14:textId="77777777" w:rsidR="009A458A" w:rsidRDefault="00992C83" w:rsidP="00992C83">
      <w:pPr>
        <w:pStyle w:val="ProductList-Bullet"/>
        <w:numPr>
          <w:ilvl w:val="0"/>
          <w:numId w:val="51"/>
        </w:numPr>
      </w:pPr>
      <w:r>
        <w:t>Minimum 5 % av abonnementene på Office 365-tjenester hos en leietaker har en tilsvarende tilgang til Multi-Geo Capabilities i Office 365-abonnement.</w:t>
      </w:r>
    </w:p>
    <w:p w14:paraId="6FD4D0BE" w14:textId="77777777" w:rsidR="009A458A" w:rsidRDefault="009A458A">
      <w:pPr>
        <w:pStyle w:val="ProductList-Body"/>
      </w:pPr>
    </w:p>
    <w:p w14:paraId="5258EF13" w14:textId="77777777" w:rsidR="009A458A" w:rsidRDefault="00992C83">
      <w:pPr>
        <w:pStyle w:val="ProductList-Body"/>
      </w:pPr>
      <w:r>
        <w:t>Office 365 Services betyr enhver Microsoft 365, Office 365, Exchange Online, SharePoint Online eller OneDrive for Business-planlisens.</w:t>
      </w:r>
    </w:p>
    <w:p w14:paraId="38D89507" w14:textId="77777777" w:rsidR="009A458A" w:rsidRDefault="009A458A">
      <w:pPr>
        <w:pStyle w:val="ProductList-Body"/>
      </w:pPr>
    </w:p>
    <w:p w14:paraId="67DA0150" w14:textId="77777777" w:rsidR="009A458A" w:rsidRDefault="00992C83">
      <w:pPr>
        <w:pStyle w:val="ProductList-ClauseHeading"/>
        <w:outlineLvl w:val="4"/>
      </w:pPr>
      <w:r>
        <w:t>2.4 Project for the web-data</w:t>
      </w:r>
    </w:p>
    <w:p w14:paraId="317136C0" w14:textId="77777777" w:rsidR="009A458A" w:rsidRDefault="00992C83">
      <w:pPr>
        <w:pStyle w:val="ProductList-Body"/>
      </w:pPr>
      <w:r>
        <w:t>Brukere som har Office 365-lisens, gis tilgang med visningsrettigheter til Project for the web-kundedata, begrenset til bruk i Project for the web-programmet, men bare hos leietakere som har lisens for Microsoft Project Plan 1</w:t>
      </w:r>
      <w:r>
        <w:fldChar w:fldCharType="begin"/>
      </w:r>
      <w:r>
        <w:instrText xml:space="preserve"> XE "Microsoft Project Plan 1" </w:instrText>
      </w:r>
      <w:r>
        <w:fldChar w:fldCharType="end"/>
      </w:r>
      <w:r>
        <w:t>/3/5.</w:t>
      </w:r>
    </w:p>
    <w:p w14:paraId="5F4E31AD" w14:textId="77777777" w:rsidR="009A458A" w:rsidRDefault="00992C83" w:rsidP="00992C83">
      <w:pPr>
        <w:pStyle w:val="ProductList-Bullet"/>
        <w:numPr>
          <w:ilvl w:val="0"/>
          <w:numId w:val="52"/>
        </w:numPr>
      </w:pPr>
      <w:r>
        <w:t>Disse rettighetene gir ikke tilgang til Power Platform</w:t>
      </w:r>
      <w:r>
        <w:fldChar w:fldCharType="begin"/>
      </w:r>
      <w:r>
        <w:instrText xml:space="preserve"> XE "Power Platform" </w:instrText>
      </w:r>
      <w:r>
        <w:fldChar w:fldCharType="end"/>
      </w:r>
      <w:r>
        <w:t xml:space="preserve">-programmer eller andre datasett. </w:t>
      </w:r>
    </w:p>
    <w:p w14:paraId="55D49017" w14:textId="77777777" w:rsidR="009A458A" w:rsidRDefault="00992C83" w:rsidP="00992C83">
      <w:pPr>
        <w:pStyle w:val="ProductList-Bullet"/>
        <w:numPr>
          <w:ilvl w:val="0"/>
          <w:numId w:val="52"/>
        </w:numPr>
      </w:pPr>
      <w:r>
        <w:t>Disse rettighetene gjelder ikke tilbudene for Staten.</w:t>
      </w:r>
    </w:p>
    <w:p w14:paraId="56A89ED1" w14:textId="77777777" w:rsidR="009A458A" w:rsidRDefault="009A458A">
      <w:pPr>
        <w:pStyle w:val="ProductList-Body"/>
      </w:pPr>
    </w:p>
    <w:p w14:paraId="1DE19750" w14:textId="77777777" w:rsidR="009A458A" w:rsidRDefault="00992C83">
      <w:pPr>
        <w:pStyle w:val="ProductList-ClauseHeading"/>
        <w:outlineLvl w:val="4"/>
      </w:pPr>
      <w:r>
        <w:t>2.5 Lisensforutsetninger</w:t>
      </w:r>
    </w:p>
    <w:tbl>
      <w:tblPr>
        <w:tblStyle w:val="PURTable"/>
        <w:tblW w:w="0" w:type="dxa"/>
        <w:tblLook w:val="04A0" w:firstRow="1" w:lastRow="0" w:firstColumn="1" w:lastColumn="0" w:noHBand="0" w:noVBand="1"/>
      </w:tblPr>
      <w:tblGrid>
        <w:gridCol w:w="5430"/>
        <w:gridCol w:w="5486"/>
      </w:tblGrid>
      <w:tr w:rsidR="009A458A" w14:paraId="6E1163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276944D" w14:textId="77777777" w:rsidR="009A458A" w:rsidRDefault="00992C83">
            <w:pPr>
              <w:pStyle w:val="ProductList-TableBody"/>
            </w:pPr>
            <w:r>
              <w:rPr>
                <w:color w:val="FFFFFF"/>
              </w:rPr>
              <w:t>Lisens</w:t>
            </w:r>
          </w:p>
        </w:tc>
        <w:tc>
          <w:tcPr>
            <w:tcW w:w="6120" w:type="dxa"/>
            <w:tcBorders>
              <w:top w:val="single" w:sz="4" w:space="0" w:color="0070C0"/>
              <w:bottom w:val="single" w:sz="4" w:space="0" w:color="0070C0"/>
              <w:right w:val="single" w:sz="4" w:space="0" w:color="0070C0"/>
            </w:tcBorders>
            <w:shd w:val="clear" w:color="auto" w:fill="0072C6"/>
          </w:tcPr>
          <w:p w14:paraId="4A244FAC" w14:textId="77777777" w:rsidR="009A458A" w:rsidRDefault="00992C83">
            <w:pPr>
              <w:pStyle w:val="ProductList-TableBody"/>
            </w:pPr>
            <w:r>
              <w:rPr>
                <w:color w:val="FFFFFF"/>
              </w:rPr>
              <w:t>Lisensforutsetninger</w:t>
            </w:r>
          </w:p>
        </w:tc>
      </w:tr>
      <w:tr w:rsidR="009A458A" w14:paraId="5F6F1FC2" w14:textId="77777777">
        <w:tc>
          <w:tcPr>
            <w:tcW w:w="6120" w:type="dxa"/>
            <w:tcBorders>
              <w:top w:val="single" w:sz="4" w:space="0" w:color="0070C0"/>
              <w:left w:val="single" w:sz="4" w:space="0" w:color="000000"/>
              <w:bottom w:val="single" w:sz="4" w:space="0" w:color="000000"/>
              <w:right w:val="single" w:sz="4" w:space="0" w:color="000000"/>
            </w:tcBorders>
          </w:tcPr>
          <w:p w14:paraId="2C234CE4" w14:textId="77777777" w:rsidR="009A458A" w:rsidRDefault="00992C83">
            <w:pPr>
              <w:pStyle w:val="ProductList-TableBody"/>
            </w:pPr>
            <w:r>
              <w:t>Office 365 Multi-Geo tillegg</w:t>
            </w:r>
          </w:p>
        </w:tc>
        <w:tc>
          <w:tcPr>
            <w:tcW w:w="6120" w:type="dxa"/>
            <w:tcBorders>
              <w:top w:val="single" w:sz="4" w:space="0" w:color="0070C0"/>
              <w:left w:val="single" w:sz="4" w:space="0" w:color="000000"/>
              <w:bottom w:val="single" w:sz="4" w:space="0" w:color="000000"/>
              <w:right w:val="single" w:sz="4" w:space="0" w:color="000000"/>
            </w:tcBorders>
          </w:tcPr>
          <w:p w14:paraId="61499893" w14:textId="77777777" w:rsidR="009A458A" w:rsidRDefault="00992C83">
            <w:pPr>
              <w:pStyle w:val="ProductList-TableBody"/>
            </w:pPr>
            <w:r>
              <w:t>Alle lisenser for Microsoft 365, Office 365, Exchange Online, SharePoint Online eller OneDrive for Business</w:t>
            </w:r>
          </w:p>
        </w:tc>
      </w:tr>
      <w:tr w:rsidR="009A458A" w14:paraId="541A6B73" w14:textId="77777777">
        <w:tc>
          <w:tcPr>
            <w:tcW w:w="6120" w:type="dxa"/>
            <w:tcBorders>
              <w:top w:val="single" w:sz="4" w:space="0" w:color="000000"/>
              <w:left w:val="single" w:sz="4" w:space="0" w:color="000000"/>
              <w:bottom w:val="single" w:sz="4" w:space="0" w:color="000000"/>
              <w:right w:val="single" w:sz="4" w:space="0" w:color="000000"/>
            </w:tcBorders>
          </w:tcPr>
          <w:p w14:paraId="452245F2" w14:textId="77777777" w:rsidR="009A458A" w:rsidRDefault="00992C83">
            <w:pPr>
              <w:pStyle w:val="ProductList-TableBody"/>
            </w:pPr>
            <w:r>
              <w:t xml:space="preserve">Premium Meldingssystem </w:t>
            </w:r>
          </w:p>
        </w:tc>
        <w:tc>
          <w:tcPr>
            <w:tcW w:w="6120" w:type="dxa"/>
            <w:tcBorders>
              <w:top w:val="single" w:sz="4" w:space="0" w:color="000000"/>
              <w:left w:val="single" w:sz="4" w:space="0" w:color="000000"/>
              <w:bottom w:val="single" w:sz="4" w:space="0" w:color="000000"/>
              <w:right w:val="single" w:sz="4" w:space="0" w:color="000000"/>
            </w:tcBorders>
          </w:tcPr>
          <w:p w14:paraId="4EE2210A" w14:textId="77777777" w:rsidR="009A458A" w:rsidRDefault="00992C83">
            <w:pPr>
              <w:pStyle w:val="ProductList-TableBody"/>
            </w:pPr>
            <w:r>
              <w:t>Office 365 F3/E1/E3/E5 eller Microsoft 365 Business Basic/Business Standard/Business Premium/F1/F3/E3/E5</w:t>
            </w:r>
          </w:p>
        </w:tc>
      </w:tr>
    </w:tbl>
    <w:p w14:paraId="14990D6C" w14:textId="77777777" w:rsidR="009A458A" w:rsidRDefault="009A458A">
      <w:pPr>
        <w:pStyle w:val="ProductList-Body"/>
      </w:pPr>
    </w:p>
    <w:p w14:paraId="4EA49843" w14:textId="77777777" w:rsidR="009A458A" w:rsidRDefault="00992C83">
      <w:pPr>
        <w:pStyle w:val="ProductList-ClauseHeading"/>
        <w:outlineLvl w:val="4"/>
      </w:pPr>
      <w:r>
        <w:t>2.6 Academic-programmer</w:t>
      </w:r>
    </w:p>
    <w:p w14:paraId="1B722CBE" w14:textId="77777777" w:rsidR="009A458A" w:rsidRDefault="00992C83">
      <w:pPr>
        <w:pStyle w:val="ProductList-Body"/>
      </w:pPr>
      <w:r>
        <w:t xml:space="preserve">Følgende gjelder for kunder i </w:t>
      </w:r>
      <w:r>
        <w:fldChar w:fldCharType="begin"/>
      </w:r>
      <w:r>
        <w:instrText xml:space="preserve"> AutoTextList   \s NoStyle \t "Open Value-abonnement – Utdanningsløsninger" </w:instrText>
      </w:r>
      <w:r>
        <w:fldChar w:fldCharType="separate"/>
      </w:r>
      <w:r>
        <w:rPr>
          <w:color w:val="0563C1"/>
        </w:rPr>
        <w:t>OVS-ES-</w:t>
      </w:r>
      <w:r>
        <w:fldChar w:fldCharType="end"/>
      </w:r>
      <w:r>
        <w:t xml:space="preserve"> og/eller </w:t>
      </w:r>
      <w:r>
        <w:fldChar w:fldCharType="begin"/>
      </w:r>
      <w:r>
        <w:instrText xml:space="preserve"> AutoTextList   \s NoStyle \t "Enrollment for Education Solutions" </w:instrText>
      </w:r>
      <w:r>
        <w:fldChar w:fldCharType="separate"/>
      </w:r>
      <w:r>
        <w:rPr>
          <w:color w:val="0563C1"/>
        </w:rPr>
        <w:t>EES-</w:t>
      </w:r>
      <w:r>
        <w:fldChar w:fldCharType="end"/>
      </w:r>
      <w:r>
        <w:t xml:space="preserve"> lisensprogrammer:</w:t>
      </w:r>
    </w:p>
    <w:p w14:paraId="062B25CE" w14:textId="77777777" w:rsidR="009A458A" w:rsidRDefault="009A458A">
      <w:pPr>
        <w:pStyle w:val="ProductList-Body"/>
      </w:pPr>
    </w:p>
    <w:p w14:paraId="40560CD4" w14:textId="77777777" w:rsidR="009A458A" w:rsidRDefault="00992C83">
      <w:pPr>
        <w:pStyle w:val="ProductList-SubClauseHeading"/>
        <w:outlineLvl w:val="5"/>
      </w:pPr>
      <w:r>
        <w:t>2.6.1 Utvidede bruksrettigheter for Office Professional Plus</w:t>
      </w:r>
    </w:p>
    <w:p w14:paraId="4036F54F" w14:textId="77777777" w:rsidR="009A458A" w:rsidRDefault="00992C83">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tildelt én Office 365 A3/A5 bruker-SL kan installere én lokal kopi av Office Professional Plus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for abonnementets varighet. Denne bestemmelsen gjelder ikke bruker-SLer som er ervervet gjennom </w:t>
      </w:r>
      <w:r>
        <w:fldChar w:fldCharType="begin"/>
      </w:r>
      <w:r>
        <w:instrText xml:space="preserve"> AutoTextList   \s NoStyle \t "Studentbrukerfordel: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Studentbrukerfordelen</w:t>
      </w:r>
      <w:r>
        <w:fldChar w:fldCharType="end"/>
      </w:r>
      <w:r>
        <w:t>.</w:t>
      </w:r>
    </w:p>
    <w:p w14:paraId="176DBECE" w14:textId="77777777" w:rsidR="009A458A" w:rsidRDefault="009A458A">
      <w:pPr>
        <w:pStyle w:val="ProductList-BodyIndented"/>
      </w:pPr>
    </w:p>
    <w:p w14:paraId="683D95E9" w14:textId="77777777" w:rsidR="009A458A" w:rsidRDefault="00992C83">
      <w:pPr>
        <w:pStyle w:val="ProductList-SubClauseHeading"/>
        <w:outlineLvl w:val="5"/>
      </w:pPr>
      <w:r>
        <w:t>2.6.2 Microsoft 365 apper for Enterprise for bruk av delt enhet i EES</w:t>
      </w:r>
    </w:p>
    <w:p w14:paraId="1DAD0AE0" w14:textId="77777777" w:rsidR="009A458A" w:rsidRDefault="00992C83">
      <w:pPr>
        <w:pStyle w:val="ProductList-BodyIndented"/>
      </w:pPr>
      <w:r>
        <w:t xml:space="preserve">Institusjoner med Office 365 A3/A5 bruker-SLer tildelt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Utdanningskvalifiserte brukere</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Kunnskapsbrukere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kan anskaffe Microsoft 365 apper for bedriftsenhets-SLer, opptil antall Office 365 A3 / A5-bruker-SLer lisensiert av institusjonen for bruk på en hvilken som helst enhet innenfor institusjonens organisasjon, inkludert åpen tilgangslaboratorium eller biblioteksenheter.</w:t>
      </w:r>
    </w:p>
    <w:p w14:paraId="1286F730" w14:textId="77777777" w:rsidR="009A458A" w:rsidRDefault="009A458A">
      <w:pPr>
        <w:pStyle w:val="ProductList-BodyIndented"/>
      </w:pPr>
    </w:p>
    <w:p w14:paraId="5EC5AEAC" w14:textId="77777777" w:rsidR="009A458A" w:rsidRDefault="00992C83">
      <w:pPr>
        <w:pStyle w:val="ProductList-SubClauseHeading"/>
        <w:outlineLvl w:val="5"/>
      </w:pPr>
      <w:r>
        <w:t>2.6.3 Office Professional Plus for bruk av laboratorier og bibliotek</w:t>
      </w:r>
    </w:p>
    <w:p w14:paraId="60CAEC33" w14:textId="77777777" w:rsidR="009A458A" w:rsidRDefault="00992C83">
      <w:pPr>
        <w:pStyle w:val="ProductList-BodyIndented"/>
      </w:pPr>
      <w:r>
        <w:t xml:space="preserve">Institusjoner som har tildelt Office 365 A3/A5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w:t>
      </w:r>
    </w:p>
    <w:p w14:paraId="63D45A0F" w14:textId="77777777" w:rsidR="009A458A" w:rsidRDefault="009A458A">
      <w:pPr>
        <w:pStyle w:val="ProductList-BodyIndented"/>
        <w:jc w:val="right"/>
      </w:pPr>
    </w:p>
    <w:tbl>
      <w:tblPr>
        <w:tblStyle w:val="PURTable0"/>
        <w:tblW w:w="0" w:type="dxa"/>
        <w:tblLook w:val="04A0" w:firstRow="1" w:lastRow="0" w:firstColumn="1" w:lastColumn="0" w:noHBand="0" w:noVBand="1"/>
      </w:tblPr>
      <w:tblGrid>
        <w:gridCol w:w="10556"/>
      </w:tblGrid>
      <w:tr w:rsidR="009A458A" w14:paraId="7F08BE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8FE31D"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0D7E5536" w14:textId="77777777" w:rsidR="009A458A" w:rsidRDefault="009A458A">
      <w:pPr>
        <w:pStyle w:val="ProductList-BodyIndented"/>
      </w:pPr>
    </w:p>
    <w:p w14:paraId="4297A49A" w14:textId="77777777" w:rsidR="009A458A" w:rsidRDefault="00992C83">
      <w:pPr>
        <w:pStyle w:val="ProductList-Offering2HeadingNoBorder"/>
        <w:outlineLvl w:val="2"/>
      </w:pPr>
      <w:bookmarkStart w:id="263" w:name="_Sec669"/>
      <w:r>
        <w:t>Lydtjenester</w:t>
      </w:r>
      <w:bookmarkEnd w:id="263"/>
      <w:r>
        <w:fldChar w:fldCharType="begin"/>
      </w:r>
      <w:r>
        <w:instrText xml:space="preserve"> TC "</w:instrText>
      </w:r>
      <w:bookmarkStart w:id="264" w:name="_Toc57136785"/>
      <w:r>
        <w:instrText>Lydtjenester</w:instrText>
      </w:r>
      <w:bookmarkEnd w:id="264"/>
      <w:r>
        <w:instrText>" \l 3</w:instrText>
      </w:r>
      <w:r>
        <w:fldChar w:fldCharType="end"/>
      </w:r>
    </w:p>
    <w:p w14:paraId="4E927353" w14:textId="77777777" w:rsidR="009A458A" w:rsidRDefault="00992C83">
      <w:pPr>
        <w:pStyle w:val="ProductList-Offering1SubSection"/>
        <w:outlineLvl w:val="3"/>
      </w:pPr>
      <w:bookmarkStart w:id="265" w:name="_Sec725"/>
      <w:r>
        <w:t>1. Programtilgjengelighet</w:t>
      </w:r>
      <w:bookmarkEnd w:id="265"/>
    </w:p>
    <w:tbl>
      <w:tblPr>
        <w:tblStyle w:val="PURTable"/>
        <w:tblW w:w="0" w:type="dxa"/>
        <w:tblLook w:val="04A0" w:firstRow="1" w:lastRow="0" w:firstColumn="1" w:lastColumn="0" w:noHBand="0" w:noVBand="1"/>
      </w:tblPr>
      <w:tblGrid>
        <w:gridCol w:w="4276"/>
        <w:gridCol w:w="710"/>
        <w:gridCol w:w="689"/>
        <w:gridCol w:w="799"/>
        <w:gridCol w:w="707"/>
        <w:gridCol w:w="726"/>
        <w:gridCol w:w="823"/>
        <w:gridCol w:w="699"/>
        <w:gridCol w:w="694"/>
        <w:gridCol w:w="793"/>
      </w:tblGrid>
      <w:tr w:rsidR="009A458A" w14:paraId="649D9E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5F06A6" w14:textId="77777777" w:rsidR="009A458A" w:rsidRDefault="00992C8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F8F03CB" w14:textId="77777777" w:rsidR="009A458A" w:rsidRDefault="00992C83">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15564" w14:textId="77777777" w:rsidR="009A458A" w:rsidRDefault="00992C83">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85C495"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34724" w14:textId="77777777" w:rsidR="009A458A" w:rsidRDefault="00992C83">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D2711" w14:textId="77777777" w:rsidR="009A458A" w:rsidRDefault="00992C83">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07BBD" w14:textId="77777777" w:rsidR="009A458A" w:rsidRDefault="00992C83">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7BCDB" w14:textId="77777777" w:rsidR="009A458A" w:rsidRDefault="00992C83">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4E412" w14:textId="77777777" w:rsidR="009A458A" w:rsidRDefault="00992C83">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E4298" w14:textId="77777777" w:rsidR="009A458A" w:rsidRDefault="00992C83">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9A458A" w14:paraId="43D8E759" w14:textId="77777777">
        <w:tc>
          <w:tcPr>
            <w:tcW w:w="4660" w:type="dxa"/>
            <w:tcBorders>
              <w:top w:val="single" w:sz="6" w:space="0" w:color="FFFFFF"/>
              <w:left w:val="none" w:sz="4" w:space="0" w:color="6E6E6E"/>
              <w:bottom w:val="dashed" w:sz="4" w:space="0" w:color="A5A5A5"/>
              <w:right w:val="none" w:sz="4" w:space="0" w:color="6E6E6E"/>
            </w:tcBorders>
          </w:tcPr>
          <w:p w14:paraId="0DCF6A89" w14:textId="77777777" w:rsidR="009A458A" w:rsidRDefault="00992C83">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14:paraId="6936CCD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CD0A8"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DAF9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65015" w14:textId="77777777" w:rsidR="009A458A" w:rsidRDefault="00992C8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B04C1" w14:textId="77777777" w:rsidR="009A458A" w:rsidRDefault="00992C83">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232C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223B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17BF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CE9FA" w14:textId="77777777" w:rsidR="009A458A" w:rsidRDefault="009A458A">
            <w:pPr>
              <w:pStyle w:val="ProductList-TableBody"/>
              <w:jc w:val="center"/>
            </w:pPr>
          </w:p>
        </w:tc>
      </w:tr>
      <w:tr w:rsidR="009A458A" w14:paraId="65A68FA4" w14:textId="77777777">
        <w:tc>
          <w:tcPr>
            <w:tcW w:w="4660" w:type="dxa"/>
            <w:tcBorders>
              <w:top w:val="dashed" w:sz="4" w:space="0" w:color="A5A5A5"/>
              <w:left w:val="none" w:sz="4" w:space="0" w:color="6E6E6E"/>
              <w:bottom w:val="dashed" w:sz="4" w:space="0" w:color="A5A5A5"/>
              <w:right w:val="none" w:sz="4" w:space="0" w:color="6E6E6E"/>
            </w:tcBorders>
          </w:tcPr>
          <w:p w14:paraId="73301EC4" w14:textId="77777777" w:rsidR="009A458A" w:rsidRDefault="00992C83">
            <w:pPr>
              <w:pStyle w:val="ProductList-TableBody"/>
            </w:pPr>
            <w:r>
              <w:t>Telefonsystem From SA</w:t>
            </w:r>
            <w:r>
              <w:fldChar w:fldCharType="begin"/>
            </w:r>
            <w:r>
              <w:instrText xml:space="preserve"> XE "Telefonsystem From SA"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1819327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1395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0ECE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E671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698A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B25B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1EE2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991B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769E7" w14:textId="77777777" w:rsidR="009A458A" w:rsidRDefault="009A458A">
            <w:pPr>
              <w:pStyle w:val="ProductList-TableBody"/>
              <w:jc w:val="center"/>
            </w:pPr>
          </w:p>
        </w:tc>
      </w:tr>
      <w:tr w:rsidR="009A458A" w14:paraId="73D36ADD" w14:textId="77777777">
        <w:tc>
          <w:tcPr>
            <w:tcW w:w="4660" w:type="dxa"/>
            <w:tcBorders>
              <w:top w:val="dashed" w:sz="4" w:space="0" w:color="A5A5A5"/>
              <w:left w:val="none" w:sz="4" w:space="0" w:color="6E6E6E"/>
              <w:bottom w:val="dashed" w:sz="4" w:space="0" w:color="A5A5A5"/>
              <w:right w:val="none" w:sz="4" w:space="0" w:color="6E6E6E"/>
            </w:tcBorders>
          </w:tcPr>
          <w:p w14:paraId="41E186C8" w14:textId="77777777" w:rsidR="009A458A" w:rsidRDefault="00992C83">
            <w:pPr>
              <w:pStyle w:val="ProductList-TableBody"/>
            </w:pPr>
            <w:r>
              <w:t>Avansert kommunikasjon</w:t>
            </w:r>
            <w:r>
              <w:fldChar w:fldCharType="begin"/>
            </w:r>
            <w:r>
              <w:instrText xml:space="preserve"> XE "Avansert kommunikasjon"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3FC785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107E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91D8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DCFF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09C2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3B1C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7F3D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1483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BE455" w14:textId="77777777" w:rsidR="009A458A" w:rsidRDefault="009A458A">
            <w:pPr>
              <w:pStyle w:val="ProductList-TableBody"/>
              <w:jc w:val="center"/>
            </w:pPr>
          </w:p>
        </w:tc>
      </w:tr>
      <w:tr w:rsidR="009A458A" w14:paraId="0B13E46E" w14:textId="77777777">
        <w:tc>
          <w:tcPr>
            <w:tcW w:w="4660" w:type="dxa"/>
            <w:tcBorders>
              <w:top w:val="dashed" w:sz="4" w:space="0" w:color="A5A5A5"/>
              <w:left w:val="none" w:sz="4" w:space="0" w:color="6E6E6E"/>
              <w:bottom w:val="dashed" w:sz="4" w:space="0" w:color="A5A5A5"/>
              <w:right w:val="none" w:sz="4" w:space="0" w:color="6E6E6E"/>
            </w:tcBorders>
          </w:tcPr>
          <w:p w14:paraId="10B7A643" w14:textId="77777777" w:rsidR="009A458A" w:rsidRDefault="00992C83">
            <w:pPr>
              <w:pStyle w:val="ProductList-TableBody"/>
            </w:pPr>
            <w:r>
              <w:t>Audio-konferanse</w:t>
            </w:r>
            <w:r>
              <w:fldChar w:fldCharType="begin"/>
            </w:r>
            <w:r>
              <w:instrText xml:space="preserve"> XE "Audio-konferanse"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7072031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EB199"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025C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726E7" w14:textId="77777777" w:rsidR="009A458A" w:rsidRDefault="00992C8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C484E" w14:textId="77777777" w:rsidR="009A458A" w:rsidRDefault="00992C83">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EB0C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F9C7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2CF4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6EAA1" w14:textId="77777777" w:rsidR="009A458A" w:rsidRDefault="009A458A">
            <w:pPr>
              <w:pStyle w:val="ProductList-TableBody"/>
              <w:jc w:val="center"/>
            </w:pPr>
          </w:p>
        </w:tc>
      </w:tr>
      <w:tr w:rsidR="009A458A" w14:paraId="0B15AB95" w14:textId="77777777">
        <w:tc>
          <w:tcPr>
            <w:tcW w:w="4660" w:type="dxa"/>
            <w:tcBorders>
              <w:top w:val="dashed" w:sz="4" w:space="0" w:color="A5A5A5"/>
              <w:left w:val="none" w:sz="4" w:space="0" w:color="6E6E6E"/>
              <w:bottom w:val="dashed" w:sz="4" w:space="0" w:color="A5A5A5"/>
              <w:right w:val="none" w:sz="4" w:space="0" w:color="6E6E6E"/>
            </w:tcBorders>
          </w:tcPr>
          <w:p w14:paraId="152EFD72" w14:textId="77777777" w:rsidR="009A458A" w:rsidRDefault="00992C83">
            <w:pPr>
              <w:pStyle w:val="ProductList-TableBody"/>
            </w:pPr>
            <w:r>
              <w:t>Audio-konferanse Utvidede oppringingsminutter til USA/CAN</w:t>
            </w:r>
            <w:r>
              <w:fldChar w:fldCharType="begin"/>
            </w:r>
            <w:r>
              <w:instrText xml:space="preserve"> XE "Audio-konferanse Utvidede oppringingsminutter til USA/CAN"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46BDBBB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6D88E"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EBC9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DF9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37B2E" w14:textId="77777777" w:rsidR="009A458A" w:rsidRDefault="00992C83">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951D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4FBB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A9E0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DB355" w14:textId="77777777" w:rsidR="009A458A" w:rsidRDefault="009A458A">
            <w:pPr>
              <w:pStyle w:val="ProductList-TableBody"/>
              <w:jc w:val="center"/>
            </w:pPr>
          </w:p>
        </w:tc>
      </w:tr>
      <w:tr w:rsidR="009A458A" w14:paraId="6D52E483" w14:textId="77777777">
        <w:tc>
          <w:tcPr>
            <w:tcW w:w="4660" w:type="dxa"/>
            <w:tcBorders>
              <w:top w:val="dashed" w:sz="4" w:space="0" w:color="A5A5A5"/>
              <w:left w:val="none" w:sz="4" w:space="0" w:color="6E6E6E"/>
              <w:bottom w:val="dashed" w:sz="4" w:space="0" w:color="A5A5A5"/>
              <w:right w:val="none" w:sz="4" w:space="0" w:color="6E6E6E"/>
            </w:tcBorders>
          </w:tcPr>
          <w:p w14:paraId="59643597" w14:textId="77777777" w:rsidR="009A458A" w:rsidRDefault="00992C83">
            <w:pPr>
              <w:pStyle w:val="ProductList-TableBody"/>
            </w:pPr>
            <w:r>
              <w:t>Audio-konferanse for India-baserte brukere</w:t>
            </w:r>
            <w:r>
              <w:fldChar w:fldCharType="begin"/>
            </w:r>
            <w:r>
              <w:instrText xml:space="preserve"> XE "Audio-konferanse for India-baserte brukere"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7468C01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F05B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ABD4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B51F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15A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B763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3D73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3C60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0AFBE" w14:textId="77777777" w:rsidR="009A458A" w:rsidRDefault="009A458A">
            <w:pPr>
              <w:pStyle w:val="ProductList-TableBody"/>
              <w:jc w:val="center"/>
            </w:pPr>
          </w:p>
        </w:tc>
      </w:tr>
      <w:tr w:rsidR="009A458A" w14:paraId="23A32F52" w14:textId="77777777">
        <w:tc>
          <w:tcPr>
            <w:tcW w:w="4660" w:type="dxa"/>
            <w:tcBorders>
              <w:top w:val="dashed" w:sz="4" w:space="0" w:color="A5A5A5"/>
              <w:left w:val="none" w:sz="4" w:space="0" w:color="6E6E6E"/>
              <w:bottom w:val="dashed" w:sz="4" w:space="0" w:color="A5A5A5"/>
              <w:right w:val="none" w:sz="4" w:space="0" w:color="6E6E6E"/>
            </w:tcBorders>
          </w:tcPr>
          <w:p w14:paraId="2015634A" w14:textId="77777777" w:rsidR="009A458A" w:rsidRDefault="00992C83">
            <w:pPr>
              <w:pStyle w:val="ProductList-TableBody"/>
            </w:pPr>
            <w:r>
              <w:t xml:space="preserve">Audio-konferanse for India-baserte E5-brukere tillegg </w:t>
            </w:r>
            <w:r>
              <w:fldChar w:fldCharType="begin"/>
            </w:r>
            <w:r>
              <w:instrText xml:space="preserve"> XE "Audio-konferanse for India-baserte E5-brukere tillegg " </w:instrText>
            </w:r>
            <w:r>
              <w:fldChar w:fldCharType="end"/>
            </w:r>
            <w:r>
              <w:t>(bruker-SL)</w:t>
            </w:r>
          </w:p>
        </w:tc>
        <w:tc>
          <w:tcPr>
            <w:tcW w:w="740" w:type="dxa"/>
            <w:tcBorders>
              <w:top w:val="dashed" w:sz="4" w:space="0" w:color="A5A5A5"/>
              <w:left w:val="none" w:sz="4" w:space="0" w:color="6E6E6E"/>
              <w:bottom w:val="dashed" w:sz="4" w:space="0" w:color="A5A5A5"/>
              <w:right w:val="single" w:sz="6" w:space="0" w:color="FFFFFF"/>
            </w:tcBorders>
          </w:tcPr>
          <w:p w14:paraId="6F8EBE5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9BD4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EBEA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1A0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75BD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AB35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E52C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EEE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C778E" w14:textId="77777777" w:rsidR="009A458A" w:rsidRDefault="009A458A">
            <w:pPr>
              <w:pStyle w:val="ProductList-TableBody"/>
              <w:jc w:val="center"/>
            </w:pPr>
          </w:p>
        </w:tc>
      </w:tr>
      <w:tr w:rsidR="009A458A" w14:paraId="60EEBD1B" w14:textId="77777777">
        <w:tc>
          <w:tcPr>
            <w:tcW w:w="4660" w:type="dxa"/>
            <w:tcBorders>
              <w:top w:val="dashed" w:sz="4" w:space="0" w:color="A5A5A5"/>
              <w:left w:val="none" w:sz="4" w:space="0" w:color="6E6E6E"/>
              <w:bottom w:val="dashed" w:sz="4" w:space="0" w:color="A5A5A5"/>
              <w:right w:val="none" w:sz="4" w:space="0" w:color="6E6E6E"/>
            </w:tcBorders>
          </w:tcPr>
          <w:p w14:paraId="465B2120" w14:textId="77777777" w:rsidR="009A458A" w:rsidRDefault="00992C83">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112954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597A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82A8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53C3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4C1E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FC1A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47AA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357B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85CD9" w14:textId="77777777" w:rsidR="009A458A" w:rsidRDefault="009A458A">
            <w:pPr>
              <w:pStyle w:val="ProductList-TableBody"/>
              <w:jc w:val="center"/>
            </w:pPr>
          </w:p>
        </w:tc>
      </w:tr>
      <w:tr w:rsidR="009A458A" w14:paraId="61B4A6C4" w14:textId="77777777">
        <w:tc>
          <w:tcPr>
            <w:tcW w:w="4660" w:type="dxa"/>
            <w:tcBorders>
              <w:top w:val="dashed" w:sz="4" w:space="0" w:color="A5A5A5"/>
              <w:left w:val="none" w:sz="4" w:space="0" w:color="6E6E6E"/>
              <w:bottom w:val="dashed" w:sz="4" w:space="0" w:color="A5A5A5"/>
              <w:right w:val="none" w:sz="4" w:space="0" w:color="6E6E6E"/>
            </w:tcBorders>
          </w:tcPr>
          <w:p w14:paraId="41D9B190" w14:textId="77777777" w:rsidR="009A458A" w:rsidRDefault="00992C83">
            <w:pPr>
              <w:pStyle w:val="ProductList-TableBody"/>
            </w:pPr>
            <w:r>
              <w:t>Ringeplan</w:t>
            </w:r>
            <w:r>
              <w:fldChar w:fldCharType="begin"/>
            </w:r>
            <w:r>
              <w:instrText xml:space="preserve"> XE "Ringeplan"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577DCBB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CDC4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AB35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E982D" w14:textId="77777777" w:rsidR="009A458A" w:rsidRDefault="00992C8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0B72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F7E4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D4B1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628D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898A4" w14:textId="77777777" w:rsidR="009A458A" w:rsidRDefault="009A458A">
            <w:pPr>
              <w:pStyle w:val="ProductList-TableBody"/>
              <w:jc w:val="center"/>
            </w:pPr>
          </w:p>
        </w:tc>
      </w:tr>
      <w:tr w:rsidR="009A458A" w14:paraId="2E01F754" w14:textId="77777777">
        <w:tc>
          <w:tcPr>
            <w:tcW w:w="4660" w:type="dxa"/>
            <w:tcBorders>
              <w:top w:val="dashed" w:sz="4" w:space="0" w:color="A5A5A5"/>
              <w:left w:val="none" w:sz="4" w:space="0" w:color="6E6E6E"/>
              <w:bottom w:val="dashed" w:sz="4" w:space="0" w:color="A5A5A5"/>
              <w:right w:val="none" w:sz="4" w:space="0" w:color="6E6E6E"/>
            </w:tcBorders>
          </w:tcPr>
          <w:p w14:paraId="6A6E8936" w14:textId="77777777" w:rsidR="009A458A" w:rsidRDefault="00992C83">
            <w:pPr>
              <w:pStyle w:val="ProductList-TableBody"/>
            </w:pPr>
            <w:r>
              <w:t>Fellesområdetelefon</w:t>
            </w:r>
            <w:r>
              <w:fldChar w:fldCharType="begin"/>
            </w:r>
            <w:r>
              <w:instrText xml:space="preserve"> XE "Fellesområdetelefon"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2D92DEE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EB25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C8CB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E617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D826B"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1369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6F72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52A0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B1143" w14:textId="77777777" w:rsidR="009A458A" w:rsidRDefault="009A458A">
            <w:pPr>
              <w:pStyle w:val="ProductList-TableBody"/>
              <w:jc w:val="center"/>
            </w:pPr>
          </w:p>
        </w:tc>
      </w:tr>
      <w:tr w:rsidR="009A458A" w14:paraId="4B5E028B" w14:textId="77777777">
        <w:tc>
          <w:tcPr>
            <w:tcW w:w="4660" w:type="dxa"/>
            <w:tcBorders>
              <w:top w:val="dashed" w:sz="4" w:space="0" w:color="A5A5A5"/>
              <w:left w:val="none" w:sz="4" w:space="0" w:color="6E6E6E"/>
              <w:bottom w:val="dashed" w:sz="4" w:space="0" w:color="A5A5A5"/>
              <w:right w:val="none" w:sz="4" w:space="0" w:color="6E6E6E"/>
            </w:tcBorders>
          </w:tcPr>
          <w:p w14:paraId="1C7A3001" w14:textId="77777777" w:rsidR="009A458A" w:rsidRDefault="00992C83">
            <w:pPr>
              <w:pStyle w:val="ProductList-TableBody"/>
            </w:pPr>
            <w:r>
              <w:t>Kommunikasjonskreditter</w:t>
            </w:r>
            <w:r>
              <w:fldChar w:fldCharType="begin"/>
            </w:r>
            <w:r>
              <w:instrText xml:space="preserve"> XE "Kommunikasjonskreditter"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6904BB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56B8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B98F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79D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B207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8BDB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2B21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7781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80D95" w14:textId="77777777" w:rsidR="009A458A" w:rsidRDefault="009A458A">
            <w:pPr>
              <w:pStyle w:val="ProductList-TableBody"/>
              <w:jc w:val="center"/>
            </w:pPr>
          </w:p>
        </w:tc>
      </w:tr>
      <w:tr w:rsidR="009A458A" w14:paraId="3CA0268D" w14:textId="77777777">
        <w:tc>
          <w:tcPr>
            <w:tcW w:w="4660" w:type="dxa"/>
            <w:tcBorders>
              <w:top w:val="dashed" w:sz="4" w:space="0" w:color="A5A5A5"/>
              <w:left w:val="none" w:sz="4" w:space="0" w:color="6E6E6E"/>
              <w:bottom w:val="dashed" w:sz="4" w:space="0" w:color="969696"/>
              <w:right w:val="none" w:sz="4" w:space="0" w:color="6E6E6E"/>
            </w:tcBorders>
          </w:tcPr>
          <w:p w14:paraId="70945A3F" w14:textId="77777777" w:rsidR="009A458A" w:rsidRDefault="00992C83">
            <w:pPr>
              <w:pStyle w:val="ProductList-TableBody"/>
            </w:pPr>
            <w:r>
              <w:t>Teams Rooms Standard</w:t>
            </w:r>
            <w:r>
              <w:fldChar w:fldCharType="begin"/>
            </w:r>
            <w:r>
              <w:instrText xml:space="preserve"> XE "Teams Rooms Standard" </w:instrText>
            </w:r>
            <w:r>
              <w:fldChar w:fldCharType="end"/>
            </w:r>
            <w:r>
              <w:t xml:space="preserve"> (enhets-SL)</w:t>
            </w:r>
          </w:p>
        </w:tc>
        <w:tc>
          <w:tcPr>
            <w:tcW w:w="740" w:type="dxa"/>
            <w:tcBorders>
              <w:top w:val="dashed" w:sz="4" w:space="0" w:color="A5A5A5"/>
              <w:left w:val="none" w:sz="4" w:space="0" w:color="6E6E6E"/>
              <w:bottom w:val="dashed" w:sz="4" w:space="0" w:color="969696"/>
              <w:right w:val="single" w:sz="6" w:space="0" w:color="FFFFFF"/>
            </w:tcBorders>
          </w:tcPr>
          <w:p w14:paraId="0657153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6331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34EE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6C15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3329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9AA5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8CEB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FB0D4"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F8723" w14:textId="77777777" w:rsidR="009A458A" w:rsidRDefault="009A458A">
            <w:pPr>
              <w:pStyle w:val="ProductList-TableBody"/>
              <w:jc w:val="center"/>
            </w:pPr>
          </w:p>
        </w:tc>
      </w:tr>
      <w:tr w:rsidR="009A458A" w14:paraId="60ABBF74" w14:textId="77777777">
        <w:tc>
          <w:tcPr>
            <w:tcW w:w="4660" w:type="dxa"/>
            <w:tcBorders>
              <w:top w:val="dashed" w:sz="4" w:space="0" w:color="969696"/>
              <w:left w:val="none" w:sz="4" w:space="0" w:color="6E6E6E"/>
              <w:bottom w:val="single" w:sz="4" w:space="0" w:color="FFFFFF"/>
              <w:right w:val="none" w:sz="4" w:space="0" w:color="6E6E6E"/>
            </w:tcBorders>
          </w:tcPr>
          <w:p w14:paraId="66F3CB15" w14:textId="77777777" w:rsidR="009A458A" w:rsidRDefault="00992C83">
            <w:pPr>
              <w:pStyle w:val="ProductList-TableBody"/>
            </w:pPr>
            <w:r>
              <w:t>Teams Rooms Premium</w:t>
            </w:r>
            <w:r>
              <w:fldChar w:fldCharType="begin"/>
            </w:r>
            <w:r>
              <w:instrText xml:space="preserve"> XE "Teams Rooms Premium" </w:instrText>
            </w:r>
            <w:r>
              <w:fldChar w:fldCharType="end"/>
            </w:r>
            <w:r>
              <w:t xml:space="preserve"> (enhets-SL)</w:t>
            </w:r>
          </w:p>
        </w:tc>
        <w:tc>
          <w:tcPr>
            <w:tcW w:w="740" w:type="dxa"/>
            <w:tcBorders>
              <w:top w:val="dashed" w:sz="4" w:space="0" w:color="969696"/>
              <w:left w:val="none" w:sz="4" w:space="0" w:color="6E6E6E"/>
              <w:bottom w:val="single" w:sz="4" w:space="0" w:color="FFFFFF"/>
              <w:right w:val="single" w:sz="6" w:space="0" w:color="FFFFFF"/>
            </w:tcBorders>
          </w:tcPr>
          <w:p w14:paraId="31C2D8F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B657D"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11E6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79BB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DE74B"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EEEF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2D8A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DF41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A7231" w14:textId="77777777" w:rsidR="009A458A" w:rsidRDefault="009A458A">
            <w:pPr>
              <w:pStyle w:val="ProductList-TableBody"/>
              <w:jc w:val="center"/>
            </w:pPr>
          </w:p>
        </w:tc>
      </w:tr>
    </w:tbl>
    <w:p w14:paraId="37DCB682" w14:textId="77777777" w:rsidR="009A458A" w:rsidRDefault="00992C83">
      <w:pPr>
        <w:pStyle w:val="ProductList-Offering1SubSection"/>
        <w:outlineLvl w:val="3"/>
      </w:pPr>
      <w:bookmarkStart w:id="266" w:name="_Sec780"/>
      <w:r>
        <w:t>2. Produktbetingelser</w:t>
      </w:r>
      <w:bookmarkEnd w:id="266"/>
    </w:p>
    <w:tbl>
      <w:tblPr>
        <w:tblStyle w:val="PURTable"/>
        <w:tblW w:w="0" w:type="dxa"/>
        <w:tblLook w:val="04A0" w:firstRow="1" w:lastRow="0" w:firstColumn="1" w:lastColumn="0" w:noHBand="0" w:noVBand="1"/>
      </w:tblPr>
      <w:tblGrid>
        <w:gridCol w:w="3610"/>
        <w:gridCol w:w="3653"/>
        <w:gridCol w:w="3653"/>
      </w:tblGrid>
      <w:tr w:rsidR="009A458A" w14:paraId="05914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26C40" w14:textId="77777777" w:rsidR="009A458A" w:rsidRDefault="00992C83">
            <w:pPr>
              <w:pStyle w:val="ProductList-TableBody"/>
            </w:pPr>
            <w:r>
              <w:fldChar w:fldCharType="begin"/>
            </w:r>
            <w:r>
              <w:instrText xml:space="preserve"> AutoTextList   \s NoStyle \t "Tjenestevilkår: Vilkår og betingelser for bruk av et Elektronisk Tjenesteprodukt."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0F909D" w14:textId="77777777" w:rsidR="009A458A" w:rsidRDefault="00992C83">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2BCE2C" w14:textId="77777777" w:rsidR="009A458A" w:rsidRDefault="00992C83">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periode</w:t>
            </w:r>
            <w:r>
              <w:fldChar w:fldCharType="end"/>
            </w:r>
            <w:r>
              <w:t>: Alle</w:t>
            </w:r>
          </w:p>
        </w:tc>
      </w:tr>
      <w:tr w:rsidR="009A458A" w14:paraId="42236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38800" w14:textId="77777777" w:rsidR="009A458A" w:rsidRDefault="00992C83">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tcPr>
          <w:p w14:paraId="75652F41" w14:textId="77777777" w:rsidR="009A458A" w:rsidRDefault="00992C83">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2C6DA" w14:textId="77777777" w:rsidR="009A458A" w:rsidRDefault="00992C83">
            <w:pPr>
              <w:pStyle w:val="ProductList-TableBody"/>
            </w:pPr>
            <w:r>
              <w:rPr>
                <w:color w:val="404040"/>
              </w:rPr>
              <w:t>Promoteringer: I/A</w:t>
            </w:r>
          </w:p>
        </w:tc>
      </w:tr>
      <w:tr w:rsidR="009A458A" w14:paraId="420FA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48A41" w14:textId="77777777" w:rsidR="009A458A" w:rsidRDefault="00992C83">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7498C07E" w14:textId="77777777" w:rsidR="009A458A" w:rsidRDefault="00992C83">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Kvalifisering av reduksjon</w:t>
            </w:r>
            <w:r>
              <w:fldChar w:fldCharType="end"/>
            </w:r>
            <w:r>
              <w:t xml:space="preserve">: Alle (bortsett fra kommunikasjonskreditter)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1D9CA8" w14:textId="77777777" w:rsidR="009A458A" w:rsidRDefault="00992C83">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Kvalifisering av reduksjon (SCE)</w:t>
            </w:r>
            <w:r>
              <w:fldChar w:fldCharType="end"/>
            </w:r>
            <w:r>
              <w:t>: Alle (bortsett fra kommunikasjonskreditter)</w:t>
            </w:r>
          </w:p>
        </w:tc>
      </w:tr>
      <w:tr w:rsidR="009A458A" w14:paraId="2050D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CEDEC" w14:textId="77777777" w:rsidR="009A458A" w:rsidRDefault="00992C83">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tcPr>
          <w:p w14:paraId="7B307715" w14:textId="77777777" w:rsidR="009A458A" w:rsidRDefault="00992C83">
            <w:pPr>
              <w:pStyle w:val="ProductList-TableBody"/>
            </w:pPr>
            <w:r>
              <w:fldChar w:fldCharType="begin"/>
            </w:r>
            <w:r>
              <w:instrText xml:space="preserve"> AutoTextList   \s NoStyle \t "True-Up kvalifikasjon: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True-Up kvalifikasjon</w:t>
            </w:r>
            <w:r>
              <w:fldChar w:fldCharType="end"/>
            </w:r>
            <w:r>
              <w:t>: Alle (bortsett fra kommunikasjonskreditter)</w:t>
            </w:r>
          </w:p>
        </w:tc>
        <w:tc>
          <w:tcPr>
            <w:tcW w:w="4040" w:type="dxa"/>
            <w:tcBorders>
              <w:top w:val="single" w:sz="4" w:space="0" w:color="000000"/>
              <w:left w:val="single" w:sz="4" w:space="0" w:color="000000"/>
              <w:bottom w:val="single" w:sz="4" w:space="0" w:color="000000"/>
              <w:right w:val="single" w:sz="4" w:space="0" w:color="000000"/>
            </w:tcBorders>
          </w:tcPr>
          <w:p w14:paraId="0D5566AE" w14:textId="77777777" w:rsidR="009A458A" w:rsidRDefault="00992C83">
            <w:pPr>
              <w:pStyle w:val="ProductList-TableBody"/>
            </w:pPr>
            <w:r>
              <w:fldChar w:fldCharType="begin"/>
            </w:r>
            <w:r>
              <w:instrText xml:space="preserve"> AutoTextList   \s NoStyle \t "Indikerer at Produktet er tilgjengelig som et Tillegg og/eller From SA. Se vedlegg C – Tilleggstjenester for onlinetjenester og andre overgangslisenser for detaljer." </w:instrText>
            </w:r>
            <w:r>
              <w:fldChar w:fldCharType="separate"/>
            </w:r>
            <w:r>
              <w:rPr>
                <w:color w:val="0563C1"/>
              </w:rPr>
              <w:t>Add-ons og From SA</w:t>
            </w:r>
            <w:r>
              <w:fldChar w:fldCharType="end"/>
            </w:r>
            <w:r>
              <w:t xml:space="preserve">: Se </w:t>
            </w:r>
            <w:hyperlink w:anchor="_Sec1237">
              <w:r>
                <w:rPr>
                  <w:color w:val="00467F"/>
                  <w:u w:val="single"/>
                </w:rPr>
                <w:t>vedlegg C</w:t>
              </w:r>
            </w:hyperlink>
          </w:p>
        </w:tc>
      </w:tr>
    </w:tbl>
    <w:p w14:paraId="57BCF874" w14:textId="77777777" w:rsidR="009A458A" w:rsidRDefault="009A458A">
      <w:pPr>
        <w:pStyle w:val="ProductList-Body"/>
      </w:pPr>
    </w:p>
    <w:p w14:paraId="07946178" w14:textId="77777777" w:rsidR="009A458A" w:rsidRDefault="00992C83">
      <w:pPr>
        <w:pStyle w:val="ProductList-ClauseHeading"/>
        <w:outlineLvl w:val="4"/>
      </w:pPr>
      <w:r>
        <w:t>2.1 Kommunikasjonskreditter</w:t>
      </w:r>
    </w:p>
    <w:p w14:paraId="626BFE93" w14:textId="77777777" w:rsidR="009A458A" w:rsidRDefault="00992C83">
      <w:pPr>
        <w:pStyle w:val="ProductList-Body"/>
      </w:pPr>
      <w:r>
        <w:t xml:space="preserve">Kommunikasjonskreditter krever en første betaling via Office 365 Administration Portal. Microsoft fakturerer Kunden eller forhandleren umiddelbart for hver transaksjon, inkludert, hvis automatisk påfyll er aktivert, hver gang minimumssaldoen er nådd. Eventuelle slike midler som ikke brukes innen 12 måneder fra transaksjonsdato vil gå tapt. </w:t>
      </w:r>
    </w:p>
    <w:p w14:paraId="64124044" w14:textId="77777777" w:rsidR="009A458A" w:rsidRDefault="009A458A">
      <w:pPr>
        <w:pStyle w:val="ProductList-Body"/>
      </w:pPr>
    </w:p>
    <w:p w14:paraId="2B385C01" w14:textId="77777777" w:rsidR="009A458A" w:rsidRDefault="00992C83">
      <w:pPr>
        <w:pStyle w:val="ProductList-Body"/>
      </w:pPr>
      <w:r>
        <w:t>Brukergebyrer vil være basert på Microsofts publiserte priser når tjenestene brukes. Kommunikasjonskreditt er unntatt fra fast prissetting, til tross for henvisning til fast prissetting i henhold til gjeldende volumlisensavtale.</w:t>
      </w:r>
    </w:p>
    <w:p w14:paraId="2C2E4A09" w14:textId="77777777" w:rsidR="009A458A" w:rsidRDefault="009A458A">
      <w:pPr>
        <w:pStyle w:val="ProductList-Body"/>
      </w:pPr>
    </w:p>
    <w:p w14:paraId="06DB138A" w14:textId="77777777" w:rsidR="009A458A" w:rsidRDefault="00992C83">
      <w:pPr>
        <w:pStyle w:val="ProductList-ClauseHeading"/>
        <w:outlineLvl w:val="4"/>
      </w:pPr>
      <w:r>
        <w:t>2.2 Lydkonferanse for India-baserte brukere</w:t>
      </w:r>
    </w:p>
    <w:p w14:paraId="1D894790" w14:textId="77777777" w:rsidR="009A458A" w:rsidRDefault="00992C83">
      <w:pPr>
        <w:pStyle w:val="ProductList-Body"/>
      </w:pPr>
      <w:r>
        <w:t>Fra og med 1. februar 2020 kreves det et abonnement for lydkonferanse for India-baserte brukere, for brukere i Republikken India for å bruke lydkonferanse.</w:t>
      </w:r>
    </w:p>
    <w:p w14:paraId="368B1C28" w14:textId="77777777" w:rsidR="009A458A" w:rsidRDefault="009A458A">
      <w:pPr>
        <w:pStyle w:val="ProductList-Body"/>
      </w:pPr>
    </w:p>
    <w:p w14:paraId="11C3F0E4" w14:textId="77777777" w:rsidR="009A458A" w:rsidRDefault="00992C83">
      <w:pPr>
        <w:pStyle w:val="ProductList-ClauseHeading"/>
        <w:outlineLvl w:val="4"/>
      </w:pPr>
      <w:r>
        <w:t>2.3 Lisensforutsetninger</w:t>
      </w:r>
    </w:p>
    <w:tbl>
      <w:tblPr>
        <w:tblStyle w:val="PURTable"/>
        <w:tblW w:w="0" w:type="dxa"/>
        <w:tblLook w:val="04A0" w:firstRow="1" w:lastRow="0" w:firstColumn="1" w:lastColumn="0" w:noHBand="0" w:noVBand="1"/>
      </w:tblPr>
      <w:tblGrid>
        <w:gridCol w:w="5448"/>
        <w:gridCol w:w="5468"/>
      </w:tblGrid>
      <w:tr w:rsidR="009A458A" w14:paraId="073714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24FD23CF" w14:textId="77777777" w:rsidR="009A458A" w:rsidRDefault="00992C83">
            <w:pPr>
              <w:pStyle w:val="ProductList-TableBody"/>
            </w:pPr>
            <w:r>
              <w:rPr>
                <w:color w:val="FFFFFF"/>
              </w:rPr>
              <w:t>Lisens</w:t>
            </w:r>
          </w:p>
        </w:tc>
        <w:tc>
          <w:tcPr>
            <w:tcW w:w="6120" w:type="dxa"/>
            <w:tcBorders>
              <w:top w:val="single" w:sz="4" w:space="0" w:color="0070C0"/>
              <w:bottom w:val="single" w:sz="4" w:space="0" w:color="000000"/>
              <w:right w:val="single" w:sz="4" w:space="0" w:color="0070C0"/>
            </w:tcBorders>
            <w:shd w:val="clear" w:color="auto" w:fill="0072C6"/>
          </w:tcPr>
          <w:p w14:paraId="1E5392E5" w14:textId="77777777" w:rsidR="009A458A" w:rsidRDefault="00992C83">
            <w:pPr>
              <w:pStyle w:val="ProductList-TableBody"/>
            </w:pPr>
            <w:r>
              <w:rPr>
                <w:color w:val="FFFFFF"/>
              </w:rPr>
              <w:t xml:space="preserve">Lisensforutsetninger </w:t>
            </w:r>
          </w:p>
        </w:tc>
      </w:tr>
      <w:tr w:rsidR="009A458A" w14:paraId="23CC7D5E" w14:textId="77777777">
        <w:tc>
          <w:tcPr>
            <w:tcW w:w="6120" w:type="dxa"/>
            <w:tcBorders>
              <w:top w:val="single" w:sz="4" w:space="0" w:color="000000"/>
              <w:left w:val="single" w:sz="4" w:space="0" w:color="000000"/>
              <w:bottom w:val="single" w:sz="4" w:space="0" w:color="000000"/>
              <w:right w:val="single" w:sz="4" w:space="0" w:color="000000"/>
            </w:tcBorders>
          </w:tcPr>
          <w:p w14:paraId="67235D51" w14:textId="77777777" w:rsidR="009A458A" w:rsidRDefault="00992C83">
            <w:pPr>
              <w:pStyle w:val="ProductList-TableBody"/>
            </w:pPr>
            <w:r>
              <w:t>Avansert kommunikasjon</w:t>
            </w:r>
          </w:p>
        </w:tc>
        <w:tc>
          <w:tcPr>
            <w:tcW w:w="6120" w:type="dxa"/>
            <w:tcBorders>
              <w:top w:val="single" w:sz="4" w:space="0" w:color="000000"/>
              <w:left w:val="single" w:sz="4" w:space="0" w:color="000000"/>
              <w:bottom w:val="single" w:sz="4" w:space="0" w:color="000000"/>
              <w:right w:val="single" w:sz="4" w:space="0" w:color="000000"/>
            </w:tcBorders>
          </w:tcPr>
          <w:p w14:paraId="52BFD147" w14:textId="77777777" w:rsidR="009A458A" w:rsidRDefault="00992C83">
            <w:pPr>
              <w:pStyle w:val="ProductList-TableBody"/>
            </w:pPr>
            <w:r>
              <w:t>Office 365 F3/E1/E3/E5; Microsoft 365 Business Basic/Business Standard/Business Premium/F1/F3/E3/E5</w:t>
            </w:r>
          </w:p>
        </w:tc>
      </w:tr>
      <w:tr w:rsidR="009A458A" w14:paraId="70863387" w14:textId="77777777">
        <w:tc>
          <w:tcPr>
            <w:tcW w:w="6120" w:type="dxa"/>
            <w:tcBorders>
              <w:top w:val="single" w:sz="4" w:space="0" w:color="000000"/>
              <w:left w:val="single" w:sz="4" w:space="0" w:color="000000"/>
              <w:bottom w:val="single" w:sz="4" w:space="0" w:color="000000"/>
              <w:right w:val="single" w:sz="4" w:space="0" w:color="000000"/>
            </w:tcBorders>
          </w:tcPr>
          <w:p w14:paraId="76F23A30" w14:textId="77777777" w:rsidR="009A458A" w:rsidRDefault="00992C83">
            <w:pPr>
              <w:pStyle w:val="ProductList-TableBody"/>
            </w:pPr>
            <w:r>
              <w:t>Lydkonferanse</w:t>
            </w:r>
          </w:p>
        </w:tc>
        <w:tc>
          <w:tcPr>
            <w:tcW w:w="6120" w:type="dxa"/>
            <w:tcBorders>
              <w:top w:val="single" w:sz="4" w:space="0" w:color="000000"/>
              <w:left w:val="single" w:sz="4" w:space="0" w:color="000000"/>
              <w:bottom w:val="none" w:sz="4" w:space="0" w:color="000000"/>
              <w:right w:val="single" w:sz="4" w:space="0" w:color="000000"/>
            </w:tcBorders>
          </w:tcPr>
          <w:p w14:paraId="45AF48BC" w14:textId="77777777" w:rsidR="009A458A" w:rsidRDefault="00992C83">
            <w:pPr>
              <w:pStyle w:val="ProductList-TableBody"/>
            </w:pPr>
            <w:r>
              <w:t>Office 365 F3/E1/E3/E5; Microsoft 365 F1/F3/E3/E5</w:t>
            </w:r>
          </w:p>
        </w:tc>
      </w:tr>
      <w:tr w:rsidR="009A458A" w14:paraId="752CC89F" w14:textId="77777777">
        <w:tc>
          <w:tcPr>
            <w:tcW w:w="6120" w:type="dxa"/>
            <w:tcBorders>
              <w:top w:val="single" w:sz="4" w:space="0" w:color="000000"/>
              <w:left w:val="single" w:sz="4" w:space="0" w:color="000000"/>
              <w:bottom w:val="single" w:sz="4" w:space="0" w:color="000000"/>
              <w:right w:val="single" w:sz="4" w:space="0" w:color="000000"/>
            </w:tcBorders>
          </w:tcPr>
          <w:p w14:paraId="6773BD13" w14:textId="77777777" w:rsidR="009A458A" w:rsidRDefault="00992C83">
            <w:pPr>
              <w:pStyle w:val="ProductList-TableBody"/>
            </w:pPr>
            <w:r>
              <w:t>Lydkonferanse for India-baserte brukere</w:t>
            </w:r>
          </w:p>
        </w:tc>
        <w:tc>
          <w:tcPr>
            <w:tcW w:w="6120" w:type="dxa"/>
            <w:tcBorders>
              <w:top w:val="none" w:sz="4" w:space="0" w:color="000000"/>
              <w:left w:val="single" w:sz="4" w:space="0" w:color="000000"/>
              <w:bottom w:val="single" w:sz="4" w:space="0" w:color="000000"/>
              <w:right w:val="single" w:sz="4" w:space="0" w:color="000000"/>
            </w:tcBorders>
          </w:tcPr>
          <w:p w14:paraId="5E2965A1" w14:textId="77777777" w:rsidR="009A458A" w:rsidRDefault="009A458A">
            <w:pPr>
              <w:pStyle w:val="ProductList-TableBody"/>
            </w:pPr>
          </w:p>
        </w:tc>
      </w:tr>
      <w:tr w:rsidR="009A458A" w14:paraId="35B39365" w14:textId="77777777">
        <w:tc>
          <w:tcPr>
            <w:tcW w:w="6120" w:type="dxa"/>
            <w:tcBorders>
              <w:top w:val="single" w:sz="4" w:space="0" w:color="000000"/>
              <w:left w:val="single" w:sz="4" w:space="0" w:color="000000"/>
              <w:bottom w:val="single" w:sz="4" w:space="0" w:color="000000"/>
              <w:right w:val="single" w:sz="4" w:space="0" w:color="000000"/>
            </w:tcBorders>
          </w:tcPr>
          <w:p w14:paraId="5219749F" w14:textId="77777777" w:rsidR="009A458A" w:rsidRDefault="00992C83">
            <w:pPr>
              <w:pStyle w:val="ProductList-TableBody"/>
            </w:pPr>
            <w:r>
              <w:t>Lydkonferanse for India-baserte brukere E5-brukere Add-on</w:t>
            </w:r>
          </w:p>
        </w:tc>
        <w:tc>
          <w:tcPr>
            <w:tcW w:w="6120" w:type="dxa"/>
            <w:tcBorders>
              <w:top w:val="single" w:sz="4" w:space="0" w:color="000000"/>
              <w:left w:val="single" w:sz="4" w:space="0" w:color="000000"/>
              <w:bottom w:val="single" w:sz="4" w:space="0" w:color="000000"/>
              <w:right w:val="single" w:sz="4" w:space="0" w:color="000000"/>
            </w:tcBorders>
          </w:tcPr>
          <w:p w14:paraId="359BD127" w14:textId="77777777" w:rsidR="009A458A" w:rsidRDefault="00992C83">
            <w:pPr>
              <w:pStyle w:val="ProductList-TableBody"/>
            </w:pPr>
            <w:r>
              <w:t>Office 365 E5; Microsoft 365 E5</w:t>
            </w:r>
          </w:p>
        </w:tc>
      </w:tr>
      <w:tr w:rsidR="009A458A" w14:paraId="5E5A5735" w14:textId="77777777">
        <w:tc>
          <w:tcPr>
            <w:tcW w:w="6120" w:type="dxa"/>
            <w:tcBorders>
              <w:top w:val="single" w:sz="4" w:space="0" w:color="000000"/>
              <w:left w:val="single" w:sz="4" w:space="0" w:color="000000"/>
              <w:bottom w:val="single" w:sz="4" w:space="0" w:color="000000"/>
              <w:right w:val="single" w:sz="4" w:space="0" w:color="000000"/>
            </w:tcBorders>
          </w:tcPr>
          <w:p w14:paraId="452A5572" w14:textId="77777777" w:rsidR="009A458A" w:rsidRDefault="00992C83">
            <w:pPr>
              <w:pStyle w:val="ProductList-TableBody"/>
            </w:pPr>
            <w:r>
              <w:t>Audio-konferanse Utvidet oppringingsminutt til USA/CAN</w:t>
            </w:r>
          </w:p>
        </w:tc>
        <w:tc>
          <w:tcPr>
            <w:tcW w:w="6120" w:type="dxa"/>
            <w:tcBorders>
              <w:top w:val="single" w:sz="4" w:space="0" w:color="000000"/>
              <w:left w:val="single" w:sz="4" w:space="0" w:color="000000"/>
              <w:bottom w:val="single" w:sz="4" w:space="0" w:color="000000"/>
              <w:right w:val="single" w:sz="4" w:space="0" w:color="000000"/>
            </w:tcBorders>
          </w:tcPr>
          <w:p w14:paraId="041CC265" w14:textId="77777777" w:rsidR="009A458A" w:rsidRDefault="00992C83">
            <w:pPr>
              <w:pStyle w:val="ProductList-TableBody"/>
            </w:pPr>
            <w:r>
              <w:t>Lydkonferanse; lydkonferanse for India-baserte brukere; Microsoft 365 E5; Office 365 E5</w:t>
            </w:r>
          </w:p>
        </w:tc>
      </w:tr>
      <w:tr w:rsidR="009A458A" w14:paraId="0A08D781" w14:textId="77777777">
        <w:tc>
          <w:tcPr>
            <w:tcW w:w="6120" w:type="dxa"/>
            <w:tcBorders>
              <w:top w:val="single" w:sz="4" w:space="0" w:color="000000"/>
              <w:left w:val="single" w:sz="4" w:space="0" w:color="000000"/>
              <w:bottom w:val="single" w:sz="4" w:space="0" w:color="000000"/>
              <w:right w:val="single" w:sz="4" w:space="0" w:color="000000"/>
            </w:tcBorders>
          </w:tcPr>
          <w:p w14:paraId="4AD08723" w14:textId="77777777" w:rsidR="009A458A" w:rsidRDefault="00992C83">
            <w:pPr>
              <w:pStyle w:val="ProductList-TableBody"/>
            </w:pPr>
            <w:r>
              <w:t>Telefonsystem</w:t>
            </w:r>
          </w:p>
        </w:tc>
        <w:tc>
          <w:tcPr>
            <w:tcW w:w="6120" w:type="dxa"/>
            <w:tcBorders>
              <w:top w:val="single" w:sz="4" w:space="0" w:color="000000"/>
              <w:left w:val="single" w:sz="4" w:space="0" w:color="000000"/>
              <w:bottom w:val="single" w:sz="4" w:space="0" w:color="000000"/>
              <w:right w:val="single" w:sz="4" w:space="0" w:color="000000"/>
            </w:tcBorders>
          </w:tcPr>
          <w:p w14:paraId="3CDD1F5C" w14:textId="77777777" w:rsidR="009A458A" w:rsidRDefault="00992C83">
            <w:pPr>
              <w:pStyle w:val="ProductList-TableBody"/>
            </w:pPr>
            <w:r>
              <w:t>Office 365 F3/E1/E3; Microsoft 365 F1/F3/E3</w:t>
            </w:r>
          </w:p>
        </w:tc>
      </w:tr>
      <w:tr w:rsidR="009A458A" w14:paraId="5FBD5AF6" w14:textId="77777777">
        <w:tc>
          <w:tcPr>
            <w:tcW w:w="6120" w:type="dxa"/>
            <w:tcBorders>
              <w:top w:val="single" w:sz="4" w:space="0" w:color="000000"/>
              <w:left w:val="single" w:sz="4" w:space="0" w:color="000000"/>
              <w:bottom w:val="single" w:sz="4" w:space="0" w:color="000000"/>
              <w:right w:val="single" w:sz="4" w:space="0" w:color="000000"/>
            </w:tcBorders>
          </w:tcPr>
          <w:p w14:paraId="1040237E" w14:textId="77777777" w:rsidR="009A458A" w:rsidRDefault="00992C83">
            <w:pPr>
              <w:pStyle w:val="ProductList-TableBody"/>
            </w:pPr>
            <w:r>
              <w:t>Telefonabonnement</w:t>
            </w:r>
          </w:p>
        </w:tc>
        <w:tc>
          <w:tcPr>
            <w:tcW w:w="6120" w:type="dxa"/>
            <w:tcBorders>
              <w:top w:val="single" w:sz="4" w:space="0" w:color="000000"/>
              <w:left w:val="single" w:sz="4" w:space="0" w:color="000000"/>
              <w:bottom w:val="single" w:sz="4" w:space="0" w:color="000000"/>
              <w:right w:val="single" w:sz="4" w:space="0" w:color="000000"/>
            </w:tcBorders>
          </w:tcPr>
          <w:p w14:paraId="079E5206" w14:textId="77777777" w:rsidR="009A458A" w:rsidRDefault="00992C83">
            <w:pPr>
              <w:pStyle w:val="ProductList-TableBody"/>
            </w:pPr>
            <w:r>
              <w:t>Office 365 E5; Microsoft 365 E5; Telefonsystem</w:t>
            </w:r>
          </w:p>
        </w:tc>
      </w:tr>
      <w:tr w:rsidR="009A458A" w14:paraId="2F9F1670" w14:textId="77777777">
        <w:tc>
          <w:tcPr>
            <w:tcW w:w="6120" w:type="dxa"/>
            <w:tcBorders>
              <w:top w:val="single" w:sz="4" w:space="0" w:color="000000"/>
              <w:left w:val="single" w:sz="4" w:space="0" w:color="000000"/>
              <w:bottom w:val="single" w:sz="4" w:space="0" w:color="000000"/>
              <w:right w:val="single" w:sz="4" w:space="0" w:color="000000"/>
            </w:tcBorders>
          </w:tcPr>
          <w:p w14:paraId="7E5784B4" w14:textId="77777777" w:rsidR="009A458A" w:rsidRDefault="00992C83">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7E8AD876" w14:textId="77777777" w:rsidR="009A458A" w:rsidRDefault="00992C83">
            <w:pPr>
              <w:pStyle w:val="ProductList-TableBody"/>
            </w:pPr>
            <w:r>
              <w:t>Microsoft 365 Business Basic/Business Standard/Business Premium</w:t>
            </w:r>
          </w:p>
        </w:tc>
      </w:tr>
    </w:tbl>
    <w:p w14:paraId="052C8C00"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38BDEB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39027"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690CFEAD" w14:textId="77777777" w:rsidR="009A458A" w:rsidRDefault="009A458A">
      <w:pPr>
        <w:pStyle w:val="ProductList-Body"/>
      </w:pPr>
    </w:p>
    <w:p w14:paraId="32932ACF" w14:textId="77777777" w:rsidR="009A458A" w:rsidRDefault="00992C83">
      <w:pPr>
        <w:pStyle w:val="ProductList-Offering2HeadingNoBorder"/>
        <w:outlineLvl w:val="2"/>
      </w:pPr>
      <w:bookmarkStart w:id="267" w:name="_Sec665"/>
      <w:r>
        <w:t>Exchange Online</w:t>
      </w:r>
      <w:bookmarkEnd w:id="267"/>
      <w:r>
        <w:fldChar w:fldCharType="begin"/>
      </w:r>
      <w:r>
        <w:instrText xml:space="preserve"> TC "</w:instrText>
      </w:r>
      <w:bookmarkStart w:id="268" w:name="_Toc57136786"/>
      <w:r>
        <w:instrText>Exchange Online</w:instrText>
      </w:r>
      <w:bookmarkEnd w:id="268"/>
      <w:r>
        <w:instrText>" \l 3</w:instrText>
      </w:r>
      <w:r>
        <w:fldChar w:fldCharType="end"/>
      </w:r>
    </w:p>
    <w:p w14:paraId="52DE199F" w14:textId="77777777" w:rsidR="009A458A" w:rsidRDefault="00992C83">
      <w:pPr>
        <w:pStyle w:val="ProductList-Offering1SubSection"/>
        <w:outlineLvl w:val="3"/>
      </w:pPr>
      <w:bookmarkStart w:id="269" w:name="_Sec721"/>
      <w:r>
        <w:t>1. Programtilgjengelighet</w:t>
      </w:r>
      <w:bookmarkEnd w:id="269"/>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9A458A" w14:paraId="1F3D85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89BB1C" w14:textId="77777777" w:rsidR="009A458A" w:rsidRDefault="00992C8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7DBEC8D" w14:textId="77777777" w:rsidR="009A458A" w:rsidRDefault="00992C83">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EACB8" w14:textId="77777777" w:rsidR="009A458A" w:rsidRDefault="00992C83">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50455"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40387" w14:textId="77777777" w:rsidR="009A458A" w:rsidRDefault="00992C83">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812EE" w14:textId="77777777" w:rsidR="009A458A" w:rsidRDefault="00992C83">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B19D7" w14:textId="77777777" w:rsidR="009A458A" w:rsidRDefault="00992C83">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B1DBB" w14:textId="77777777" w:rsidR="009A458A" w:rsidRDefault="00992C83">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0537F" w14:textId="77777777" w:rsidR="009A458A" w:rsidRDefault="00992C83">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FEA54" w14:textId="77777777" w:rsidR="009A458A" w:rsidRDefault="00992C83">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9A458A" w14:paraId="24CF9A2B" w14:textId="77777777">
        <w:tc>
          <w:tcPr>
            <w:tcW w:w="4660" w:type="dxa"/>
            <w:tcBorders>
              <w:top w:val="single" w:sz="6" w:space="0" w:color="FFFFFF"/>
              <w:left w:val="none" w:sz="4" w:space="0" w:color="6E6E6E"/>
              <w:bottom w:val="dashed" w:sz="4" w:space="0" w:color="BFBFBF"/>
              <w:right w:val="none" w:sz="4" w:space="0" w:color="6E6E6E"/>
            </w:tcBorders>
          </w:tcPr>
          <w:p w14:paraId="1632FDE2" w14:textId="77777777" w:rsidR="009A458A" w:rsidRDefault="00992C83">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3D42958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022E1"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6F7B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A097D" w14:textId="77777777" w:rsidR="009A458A" w:rsidRDefault="00992C8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ACA5E"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2365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B784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313D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DE2B8" w14:textId="77777777" w:rsidR="009A458A" w:rsidRDefault="009A458A">
            <w:pPr>
              <w:pStyle w:val="ProductList-TableBody"/>
              <w:jc w:val="center"/>
            </w:pPr>
          </w:p>
        </w:tc>
      </w:tr>
      <w:tr w:rsidR="009A458A" w14:paraId="018F73F3" w14:textId="77777777">
        <w:tc>
          <w:tcPr>
            <w:tcW w:w="4660" w:type="dxa"/>
            <w:tcBorders>
              <w:top w:val="dashed" w:sz="4" w:space="0" w:color="BFBFBF"/>
              <w:left w:val="none" w:sz="4" w:space="0" w:color="6E6E6E"/>
              <w:bottom w:val="dashed" w:sz="4" w:space="0" w:color="BFBFBF"/>
              <w:right w:val="none" w:sz="4" w:space="0" w:color="6E6E6E"/>
            </w:tcBorders>
          </w:tcPr>
          <w:p w14:paraId="4B5A179F" w14:textId="77777777" w:rsidR="009A458A" w:rsidRDefault="00992C83">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A490AD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209BD"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C688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21CB1" w14:textId="77777777" w:rsidR="009A458A" w:rsidRDefault="00992C8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387A5" w14:textId="77777777" w:rsidR="009A458A" w:rsidRDefault="00992C83">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79A8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F57B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44C2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9B9F2" w14:textId="77777777" w:rsidR="009A458A" w:rsidRDefault="009A458A">
            <w:pPr>
              <w:pStyle w:val="ProductList-TableBody"/>
              <w:jc w:val="center"/>
            </w:pPr>
          </w:p>
        </w:tc>
      </w:tr>
      <w:tr w:rsidR="009A458A" w14:paraId="3FEA6F66" w14:textId="77777777">
        <w:tc>
          <w:tcPr>
            <w:tcW w:w="4660" w:type="dxa"/>
            <w:tcBorders>
              <w:top w:val="dashed" w:sz="4" w:space="0" w:color="BFBFBF"/>
              <w:left w:val="none" w:sz="4" w:space="0" w:color="6E6E6E"/>
              <w:bottom w:val="dashed" w:sz="4" w:space="0" w:color="BFBFBF"/>
              <w:right w:val="none" w:sz="4" w:space="0" w:color="6E6E6E"/>
            </w:tcBorders>
          </w:tcPr>
          <w:p w14:paraId="775FEE7E" w14:textId="77777777" w:rsidR="009A458A" w:rsidRDefault="00992C83">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64D40F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76B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1E1D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0C86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B0B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D522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54F9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A971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31B48" w14:textId="77777777" w:rsidR="009A458A" w:rsidRDefault="009A458A">
            <w:pPr>
              <w:pStyle w:val="ProductList-TableBody"/>
              <w:jc w:val="center"/>
            </w:pPr>
          </w:p>
        </w:tc>
      </w:tr>
      <w:tr w:rsidR="009A458A" w14:paraId="21792FFB" w14:textId="77777777">
        <w:tc>
          <w:tcPr>
            <w:tcW w:w="4660" w:type="dxa"/>
            <w:tcBorders>
              <w:top w:val="dashed" w:sz="4" w:space="0" w:color="BFBFBF"/>
              <w:left w:val="none" w:sz="4" w:space="0" w:color="6E6E6E"/>
              <w:bottom w:val="dashed" w:sz="4" w:space="0" w:color="BFBFBF"/>
              <w:right w:val="none" w:sz="4" w:space="0" w:color="6E6E6E"/>
            </w:tcBorders>
          </w:tcPr>
          <w:p w14:paraId="1FC07885" w14:textId="77777777" w:rsidR="009A458A" w:rsidRDefault="00992C83">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5DC3F56"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6A8D9"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8682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12393" w14:textId="77777777" w:rsidR="009A458A" w:rsidRDefault="00992C8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E6BBC" w14:textId="77777777" w:rsidR="009A458A" w:rsidRDefault="00992C83">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7E104"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0288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E8C5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BD221" w14:textId="77777777" w:rsidR="009A458A" w:rsidRDefault="009A458A">
            <w:pPr>
              <w:pStyle w:val="ProductList-TableBody"/>
              <w:jc w:val="center"/>
            </w:pPr>
          </w:p>
        </w:tc>
      </w:tr>
      <w:tr w:rsidR="009A458A" w14:paraId="00B392B9" w14:textId="77777777">
        <w:tc>
          <w:tcPr>
            <w:tcW w:w="4660" w:type="dxa"/>
            <w:tcBorders>
              <w:top w:val="dashed" w:sz="4" w:space="0" w:color="BFBFBF"/>
              <w:left w:val="none" w:sz="4" w:space="0" w:color="6E6E6E"/>
              <w:bottom w:val="dashed" w:sz="4" w:space="0" w:color="BFBFBF"/>
              <w:right w:val="none" w:sz="4" w:space="0" w:color="6E6E6E"/>
            </w:tcBorders>
          </w:tcPr>
          <w:p w14:paraId="41326A8E" w14:textId="77777777" w:rsidR="009A458A" w:rsidRDefault="00992C83">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62E902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D9F8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D088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E109F" w14:textId="77777777" w:rsidR="009A458A" w:rsidRDefault="00992C8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5FD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A21F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5A63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59F1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5D1EE" w14:textId="77777777" w:rsidR="009A458A" w:rsidRDefault="009A458A">
            <w:pPr>
              <w:pStyle w:val="ProductList-TableBody"/>
              <w:jc w:val="center"/>
            </w:pPr>
          </w:p>
        </w:tc>
      </w:tr>
      <w:tr w:rsidR="009A458A" w14:paraId="1D2A6C7E" w14:textId="77777777">
        <w:tc>
          <w:tcPr>
            <w:tcW w:w="4660" w:type="dxa"/>
            <w:tcBorders>
              <w:top w:val="dashed" w:sz="4" w:space="0" w:color="BFBFBF"/>
              <w:left w:val="none" w:sz="4" w:space="0" w:color="6E6E6E"/>
              <w:bottom w:val="dashed" w:sz="4" w:space="0" w:color="BFBFBF"/>
              <w:right w:val="none" w:sz="4" w:space="0" w:color="6E6E6E"/>
            </w:tcBorders>
          </w:tcPr>
          <w:p w14:paraId="04106F0B" w14:textId="77777777" w:rsidR="009A458A" w:rsidRDefault="00992C8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580B671"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3C9ED"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65E7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3E48A" w14:textId="77777777" w:rsidR="009A458A" w:rsidRDefault="00992C8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330D0" w14:textId="77777777" w:rsidR="009A458A" w:rsidRDefault="00992C83">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47B9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7575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F1AA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EFF72" w14:textId="77777777" w:rsidR="009A458A" w:rsidRDefault="009A458A">
            <w:pPr>
              <w:pStyle w:val="ProductList-TableBody"/>
              <w:jc w:val="center"/>
            </w:pPr>
          </w:p>
        </w:tc>
      </w:tr>
      <w:tr w:rsidR="009A458A" w14:paraId="63620BEE" w14:textId="77777777">
        <w:tc>
          <w:tcPr>
            <w:tcW w:w="4660" w:type="dxa"/>
            <w:tcBorders>
              <w:top w:val="dashed" w:sz="4" w:space="0" w:color="BFBFBF"/>
              <w:left w:val="none" w:sz="4" w:space="0" w:color="6E6E6E"/>
              <w:bottom w:val="dashed" w:sz="4" w:space="0" w:color="BFBFBF"/>
              <w:right w:val="none" w:sz="4" w:space="0" w:color="6E6E6E"/>
            </w:tcBorders>
          </w:tcPr>
          <w:p w14:paraId="7F90DA76" w14:textId="77777777" w:rsidR="009A458A" w:rsidRDefault="00992C8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319E603"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9F8C0"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8BAB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0A818" w14:textId="77777777" w:rsidR="009A458A" w:rsidRDefault="00992C8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D8CD8" w14:textId="77777777" w:rsidR="009A458A" w:rsidRDefault="00992C83">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0F224"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6275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033C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E7CAF" w14:textId="77777777" w:rsidR="009A458A" w:rsidRDefault="009A458A">
            <w:pPr>
              <w:pStyle w:val="ProductList-TableBody"/>
              <w:jc w:val="center"/>
            </w:pPr>
          </w:p>
        </w:tc>
      </w:tr>
      <w:tr w:rsidR="009A458A" w14:paraId="40C8C556" w14:textId="77777777">
        <w:tc>
          <w:tcPr>
            <w:tcW w:w="4660" w:type="dxa"/>
            <w:tcBorders>
              <w:top w:val="dashed" w:sz="4" w:space="0" w:color="BFBFBF"/>
              <w:left w:val="none" w:sz="4" w:space="0" w:color="6E6E6E"/>
              <w:bottom w:val="dashed" w:sz="4" w:space="0" w:color="BFBFBF"/>
              <w:right w:val="none" w:sz="4" w:space="0" w:color="6E6E6E"/>
            </w:tcBorders>
          </w:tcPr>
          <w:p w14:paraId="437098CE" w14:textId="77777777" w:rsidR="009A458A" w:rsidRDefault="00992C83">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1A2ED8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F33F3"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8DE4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4EE8A" w14:textId="77777777" w:rsidR="009A458A" w:rsidRDefault="00992C8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FF14F"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940F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EE2D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1C73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3A8A0" w14:textId="77777777" w:rsidR="009A458A" w:rsidRDefault="009A458A">
            <w:pPr>
              <w:pStyle w:val="ProductList-TableBody"/>
              <w:jc w:val="center"/>
            </w:pPr>
          </w:p>
        </w:tc>
      </w:tr>
      <w:tr w:rsidR="009A458A" w14:paraId="7072374F" w14:textId="77777777">
        <w:tc>
          <w:tcPr>
            <w:tcW w:w="4660" w:type="dxa"/>
            <w:tcBorders>
              <w:top w:val="dashed" w:sz="4" w:space="0" w:color="BFBFBF"/>
              <w:left w:val="none" w:sz="4" w:space="0" w:color="6E6E6E"/>
              <w:bottom w:val="dashed" w:sz="4" w:space="0" w:color="BFBFBF"/>
              <w:right w:val="none" w:sz="4" w:space="0" w:color="6E6E6E"/>
            </w:tcBorders>
          </w:tcPr>
          <w:p w14:paraId="71474B75" w14:textId="77777777" w:rsidR="009A458A" w:rsidRDefault="00992C83">
            <w:pPr>
              <w:pStyle w:val="ProductList-TableBody"/>
            </w:pPr>
            <w:r>
              <w:t>Microsoft Defender for Office 365 Plan 1</w:t>
            </w:r>
            <w:r>
              <w:fldChar w:fldCharType="begin"/>
            </w:r>
            <w:r>
              <w:instrText xml:space="preserve"> XE "Microsoft Defender for Office 365 Plan 1"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5726B1D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0E245"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512C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E78D3" w14:textId="77777777" w:rsidR="009A458A" w:rsidRDefault="00992C8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DEBEE" w14:textId="77777777" w:rsidR="009A458A" w:rsidRDefault="00992C83">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0C28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4AB2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71B1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7EB7F" w14:textId="77777777" w:rsidR="009A458A" w:rsidRDefault="009A458A">
            <w:pPr>
              <w:pStyle w:val="ProductList-TableBody"/>
              <w:jc w:val="center"/>
            </w:pPr>
          </w:p>
        </w:tc>
      </w:tr>
      <w:tr w:rsidR="009A458A" w14:paraId="38CAB808" w14:textId="77777777">
        <w:tc>
          <w:tcPr>
            <w:tcW w:w="4660" w:type="dxa"/>
            <w:tcBorders>
              <w:top w:val="dashed" w:sz="4" w:space="0" w:color="BFBFBF"/>
              <w:left w:val="none" w:sz="4" w:space="0" w:color="6E6E6E"/>
              <w:bottom w:val="dashed" w:sz="4" w:space="0" w:color="BFBFBF"/>
              <w:right w:val="none" w:sz="4" w:space="0" w:color="6E6E6E"/>
            </w:tcBorders>
          </w:tcPr>
          <w:p w14:paraId="68C0B92C" w14:textId="77777777" w:rsidR="009A458A" w:rsidRDefault="00992C83">
            <w:pPr>
              <w:pStyle w:val="ProductList-TableBody"/>
            </w:pPr>
            <w:r>
              <w:t>Microsoft Defender for Office 365 Plan 2</w:t>
            </w:r>
            <w:r>
              <w:fldChar w:fldCharType="begin"/>
            </w:r>
            <w:r>
              <w:instrText xml:space="preserve"> XE "Microsoft Defender for Office 365 Plan 2"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448CC75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84632"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9D41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A4DB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4841A" w14:textId="77777777" w:rsidR="009A458A" w:rsidRDefault="00992C83">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CC7B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785E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8225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A4B62" w14:textId="77777777" w:rsidR="009A458A" w:rsidRDefault="009A458A">
            <w:pPr>
              <w:pStyle w:val="ProductList-TableBody"/>
              <w:jc w:val="center"/>
            </w:pPr>
          </w:p>
        </w:tc>
      </w:tr>
      <w:tr w:rsidR="009A458A" w14:paraId="0829CE34" w14:textId="77777777">
        <w:tc>
          <w:tcPr>
            <w:tcW w:w="4660" w:type="dxa"/>
            <w:tcBorders>
              <w:top w:val="dashed" w:sz="4" w:space="0" w:color="BFBFBF"/>
              <w:left w:val="none" w:sz="4" w:space="0" w:color="6E6E6E"/>
              <w:bottom w:val="dashed" w:sz="4" w:space="0" w:color="BFBFBF"/>
              <w:right w:val="none" w:sz="4" w:space="0" w:color="6E6E6E"/>
            </w:tcBorders>
          </w:tcPr>
          <w:p w14:paraId="5402E50B" w14:textId="77777777" w:rsidR="009A458A" w:rsidRDefault="00992C83">
            <w:pPr>
              <w:pStyle w:val="ProductList-TableBody"/>
            </w:pPr>
            <w:r>
              <w:t xml:space="preserve">Office 365 Forebygging av tap av data </w:t>
            </w:r>
            <w:r>
              <w:fldChar w:fldCharType="begin"/>
            </w:r>
            <w:r>
              <w:instrText xml:space="preserve"> XE "Office 365 Forebygging av tap av data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0E19C48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5D16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F2C2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D451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1097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48F84"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295C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85FBD"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D9FD6" w14:textId="77777777" w:rsidR="009A458A" w:rsidRDefault="009A458A">
            <w:pPr>
              <w:pStyle w:val="ProductList-TableBody"/>
              <w:jc w:val="center"/>
            </w:pPr>
          </w:p>
        </w:tc>
      </w:tr>
      <w:tr w:rsidR="009A458A" w14:paraId="1783B39F" w14:textId="77777777">
        <w:tc>
          <w:tcPr>
            <w:tcW w:w="4660" w:type="dxa"/>
            <w:tcBorders>
              <w:top w:val="dashed" w:sz="4" w:space="0" w:color="BFBFBF"/>
              <w:left w:val="none" w:sz="4" w:space="0" w:color="6E6E6E"/>
              <w:bottom w:val="none" w:sz="4" w:space="0" w:color="BFBFBF"/>
              <w:right w:val="none" w:sz="4" w:space="0" w:color="6E6E6E"/>
            </w:tcBorders>
          </w:tcPr>
          <w:p w14:paraId="46D8653A" w14:textId="77777777" w:rsidR="009A458A" w:rsidRDefault="00992C83">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B02EB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D421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CCF3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60B3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8B9C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B289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0C58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7A1D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98DDB" w14:textId="77777777" w:rsidR="009A458A" w:rsidRDefault="009A458A">
            <w:pPr>
              <w:pStyle w:val="ProductList-TableBody"/>
              <w:jc w:val="center"/>
            </w:pPr>
          </w:p>
        </w:tc>
      </w:tr>
    </w:tbl>
    <w:p w14:paraId="328EA2EB" w14:textId="77777777" w:rsidR="009A458A" w:rsidRDefault="00992C83">
      <w:pPr>
        <w:pStyle w:val="ProductList-Offering1SubSection"/>
        <w:outlineLvl w:val="3"/>
      </w:pPr>
      <w:bookmarkStart w:id="270" w:name="_Sec776"/>
      <w:r>
        <w:t>2. Produktbetingelser</w:t>
      </w:r>
      <w:bookmarkEnd w:id="270"/>
    </w:p>
    <w:tbl>
      <w:tblPr>
        <w:tblStyle w:val="PURTable"/>
        <w:tblW w:w="0" w:type="dxa"/>
        <w:tblLook w:val="04A0" w:firstRow="1" w:lastRow="0" w:firstColumn="1" w:lastColumn="0" w:noHBand="0" w:noVBand="1"/>
      </w:tblPr>
      <w:tblGrid>
        <w:gridCol w:w="3679"/>
        <w:gridCol w:w="3598"/>
        <w:gridCol w:w="3639"/>
      </w:tblGrid>
      <w:tr w:rsidR="009A458A" w14:paraId="05792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CE824" w14:textId="77777777" w:rsidR="009A458A" w:rsidRDefault="00992C8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326D97" w14:textId="77777777" w:rsidR="009A458A" w:rsidRDefault="00992C83">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A322C1" w14:textId="77777777" w:rsidR="009A458A" w:rsidRDefault="00992C83">
            <w:pPr>
              <w:pStyle w:val="ProductList-TableBody"/>
            </w:pPr>
            <w:r>
              <w:fldChar w:fldCharType="begin"/>
            </w:r>
            <w:r>
              <w:instrText xml:space="preserve"> AutoTextList   \s NoStyle \t "Kvalifisert for utvidet 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458A" w14:paraId="1C127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8091A8" w14:textId="77777777" w:rsidR="009A458A" w:rsidRDefault="00992C8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6">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360A6D6" w14:textId="77777777" w:rsidR="009A458A" w:rsidRDefault="00992C8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D1A30" w14:textId="77777777" w:rsidR="009A458A" w:rsidRDefault="00992C83">
            <w:pPr>
              <w:pStyle w:val="ProductList-TableBody"/>
            </w:pPr>
            <w:r>
              <w:rPr>
                <w:color w:val="404040"/>
              </w:rPr>
              <w:t>Tilbud: I/T</w:t>
            </w:r>
          </w:p>
        </w:tc>
      </w:tr>
      <w:tr w:rsidR="009A458A" w14:paraId="312A2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8573AE" w14:textId="77777777" w:rsidR="009A458A" w:rsidRDefault="00992C83">
            <w:pPr>
              <w:pStyle w:val="ProductList-TableBody"/>
            </w:pPr>
            <w:r>
              <w:fldChar w:fldCharType="begin"/>
            </w:r>
            <w:r>
              <w:instrText xml:space="preserve"> AutoTextList   \s NoStyle \t "Unntak for kvalifisert bruker: Unntak som gjelder brukere som får tilgang til produkter utelukkende under én av disse lisensene. (Se ordliste for full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3CB37E8D" w14:textId="77777777" w:rsidR="009A458A" w:rsidRDefault="00992C83">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4D0AC4BC" w14:textId="77777777" w:rsidR="009A458A" w:rsidRDefault="00992C83">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Alle</w:t>
            </w:r>
          </w:p>
        </w:tc>
      </w:tr>
      <w:tr w:rsidR="009A458A" w14:paraId="3A8B3F3C" w14:textId="77777777">
        <w:tc>
          <w:tcPr>
            <w:tcW w:w="4040" w:type="dxa"/>
            <w:tcBorders>
              <w:top w:val="single" w:sz="4" w:space="0" w:color="000000"/>
              <w:left w:val="single" w:sz="4" w:space="0" w:color="000000"/>
              <w:bottom w:val="single" w:sz="4" w:space="0" w:color="000000"/>
              <w:right w:val="single" w:sz="4" w:space="0" w:color="000000"/>
            </w:tcBorders>
          </w:tcPr>
          <w:p w14:paraId="3A393714" w14:textId="77777777" w:rsidR="009A458A" w:rsidRDefault="00992C83">
            <w:pPr>
              <w:pStyle w:val="ProductList-TableBody"/>
            </w:pPr>
            <w:r>
              <w:fldChar w:fldCharType="begin"/>
            </w:r>
            <w:r>
              <w:instrText xml:space="preserve"> AutoTextList   \s NoStyle \t "Studentbrukerfordel: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02DAD9" w14:textId="77777777" w:rsidR="009A458A" w:rsidRDefault="00992C83">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89295D7" w14:textId="77777777" w:rsidR="009A458A" w:rsidRDefault="00992C83">
            <w:pPr>
              <w:pStyle w:val="ProductList-TableBody"/>
            </w:pPr>
            <w:r>
              <w:fldChar w:fldCharType="begin"/>
            </w:r>
            <w:r>
              <w:instrText xml:space="preserve"> AutoTextList   \s NoStyle \t "Indikerer at Produktet er tilgjengelig som et Tillegg og/eller From SA. Se vedlegg C – Tilleggstjenester for onlinetjenester og andre overgangslisenser for detaljer."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B05AA61" w14:textId="77777777" w:rsidR="009A458A" w:rsidRDefault="009A458A">
      <w:pPr>
        <w:pStyle w:val="ProductList-Body"/>
      </w:pPr>
    </w:p>
    <w:p w14:paraId="73660CF3" w14:textId="77777777" w:rsidR="009A458A" w:rsidRDefault="00992C83">
      <w:pPr>
        <w:pStyle w:val="ProductList-ClauseHeading"/>
        <w:outlineLvl w:val="4"/>
      </w:pPr>
      <w:r>
        <w:t>2.1 Lisensforutsetninger</w:t>
      </w:r>
    </w:p>
    <w:tbl>
      <w:tblPr>
        <w:tblStyle w:val="PURTable"/>
        <w:tblW w:w="0" w:type="dxa"/>
        <w:tblLook w:val="04A0" w:firstRow="1" w:lastRow="0" w:firstColumn="1" w:lastColumn="0" w:noHBand="0" w:noVBand="1"/>
      </w:tblPr>
      <w:tblGrid>
        <w:gridCol w:w="5423"/>
        <w:gridCol w:w="5493"/>
      </w:tblGrid>
      <w:tr w:rsidR="009A458A" w14:paraId="3DA2B3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D0BAB95" w14:textId="77777777" w:rsidR="009A458A" w:rsidRDefault="00992C83">
            <w:pPr>
              <w:pStyle w:val="ProductList-TableBody"/>
            </w:pPr>
            <w:r>
              <w:rPr>
                <w:color w:val="FFFFFF"/>
              </w:rPr>
              <w:t>Lisens</w:t>
            </w:r>
          </w:p>
        </w:tc>
        <w:tc>
          <w:tcPr>
            <w:tcW w:w="6120" w:type="dxa"/>
            <w:tcBorders>
              <w:top w:val="single" w:sz="4" w:space="0" w:color="0070C0"/>
              <w:bottom w:val="single" w:sz="4" w:space="0" w:color="0070C0"/>
              <w:right w:val="single" w:sz="4" w:space="0" w:color="0070C0"/>
            </w:tcBorders>
            <w:shd w:val="clear" w:color="auto" w:fill="0072C6"/>
          </w:tcPr>
          <w:p w14:paraId="33C23CC9" w14:textId="77777777" w:rsidR="009A458A" w:rsidRDefault="00992C83">
            <w:pPr>
              <w:pStyle w:val="ProductList-TableBody"/>
            </w:pPr>
            <w:r>
              <w:rPr>
                <w:color w:val="FFFFFF"/>
              </w:rPr>
              <w:t>Lisensforutsetninger</w:t>
            </w:r>
          </w:p>
        </w:tc>
      </w:tr>
      <w:tr w:rsidR="009A458A" w14:paraId="52373576" w14:textId="77777777">
        <w:tc>
          <w:tcPr>
            <w:tcW w:w="6120" w:type="dxa"/>
            <w:tcBorders>
              <w:top w:val="single" w:sz="4" w:space="0" w:color="0070C0"/>
              <w:left w:val="single" w:sz="4" w:space="0" w:color="000000"/>
              <w:bottom w:val="single" w:sz="4" w:space="0" w:color="000000"/>
              <w:right w:val="single" w:sz="4" w:space="0" w:color="000000"/>
            </w:tcBorders>
          </w:tcPr>
          <w:p w14:paraId="25D4BB36" w14:textId="77777777" w:rsidR="009A458A" w:rsidRDefault="00992C83">
            <w:pPr>
              <w:pStyle w:val="ProductList-TableBody"/>
            </w:pPr>
            <w:r>
              <w:t>Microsoft Defender for Office 365 Plan 1 / Plan 2</w:t>
            </w:r>
          </w:p>
        </w:tc>
        <w:tc>
          <w:tcPr>
            <w:tcW w:w="6120" w:type="dxa"/>
            <w:tcBorders>
              <w:top w:val="single" w:sz="4" w:space="0" w:color="0070C0"/>
              <w:left w:val="single" w:sz="4" w:space="0" w:color="000000"/>
              <w:bottom w:val="single" w:sz="4" w:space="0" w:color="000000"/>
              <w:right w:val="single" w:sz="4" w:space="0" w:color="000000"/>
            </w:tcBorders>
          </w:tcPr>
          <w:p w14:paraId="6D1ED0A5" w14:textId="77777777" w:rsidR="009A458A" w:rsidRDefault="00992C83">
            <w:pPr>
              <w:pStyle w:val="ProductList-TableBody"/>
            </w:pPr>
            <w:r>
              <w:t>Alle lisenser for Microsoft 365, Office 365, Exchange Online, SharePoint Online eller OneDrive for Business</w:t>
            </w:r>
          </w:p>
        </w:tc>
      </w:tr>
      <w:tr w:rsidR="009A458A" w14:paraId="5BAD8840" w14:textId="77777777">
        <w:tc>
          <w:tcPr>
            <w:tcW w:w="6120" w:type="dxa"/>
            <w:tcBorders>
              <w:top w:val="single" w:sz="4" w:space="0" w:color="000000"/>
              <w:left w:val="single" w:sz="4" w:space="0" w:color="000000"/>
              <w:bottom w:val="single" w:sz="4" w:space="0" w:color="000000"/>
              <w:right w:val="single" w:sz="4" w:space="0" w:color="000000"/>
            </w:tcBorders>
          </w:tcPr>
          <w:p w14:paraId="2B0AE2E2" w14:textId="77777777" w:rsidR="009A458A" w:rsidRDefault="00992C83">
            <w:pPr>
              <w:pStyle w:val="ProductList-TableBody"/>
            </w:pPr>
            <w:r>
              <w:t>Office 365 Forebygging av tap av data</w:t>
            </w:r>
          </w:p>
        </w:tc>
        <w:tc>
          <w:tcPr>
            <w:tcW w:w="6120" w:type="dxa"/>
            <w:tcBorders>
              <w:top w:val="single" w:sz="4" w:space="0" w:color="000000"/>
              <w:left w:val="single" w:sz="4" w:space="0" w:color="000000"/>
              <w:bottom w:val="single" w:sz="4" w:space="0" w:color="000000"/>
              <w:right w:val="single" w:sz="4" w:space="0" w:color="000000"/>
            </w:tcBorders>
          </w:tcPr>
          <w:p w14:paraId="5BAECAF9" w14:textId="77777777" w:rsidR="009A458A" w:rsidRDefault="00992C83">
            <w:pPr>
              <w:pStyle w:val="ProductList-TableBody"/>
            </w:pPr>
            <w:r>
              <w:t>Alle lisenser for Microsoft 365, Office 365, Exchange Online, SharePoint Online eller OneDrive for Business</w:t>
            </w:r>
          </w:p>
        </w:tc>
      </w:tr>
    </w:tbl>
    <w:p w14:paraId="2B50D844"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36B76E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57A73"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3608FED2" w14:textId="77777777" w:rsidR="009A458A" w:rsidRDefault="009A458A">
      <w:pPr>
        <w:pStyle w:val="ProductList-Body"/>
      </w:pPr>
    </w:p>
    <w:p w14:paraId="12248A6B" w14:textId="77777777" w:rsidR="009A458A" w:rsidRDefault="00992C83">
      <w:pPr>
        <w:pStyle w:val="ProductList-Offering2HeadingNoBorder"/>
        <w:outlineLvl w:val="2"/>
      </w:pPr>
      <w:bookmarkStart w:id="271" w:name="_Sec1273"/>
      <w:r>
        <w:t>Microsoft Stream</w:t>
      </w:r>
      <w:bookmarkEnd w:id="271"/>
      <w:r>
        <w:fldChar w:fldCharType="begin"/>
      </w:r>
      <w:r>
        <w:instrText xml:space="preserve"> TC "</w:instrText>
      </w:r>
      <w:bookmarkStart w:id="272" w:name="_Toc57136787"/>
      <w:r>
        <w:instrText>Microsoft Stream</w:instrText>
      </w:r>
      <w:bookmarkEnd w:id="272"/>
      <w:r>
        <w:instrText>" \l 3</w:instrText>
      </w:r>
      <w:r>
        <w:fldChar w:fldCharType="end"/>
      </w:r>
    </w:p>
    <w:p w14:paraId="1EDEF354" w14:textId="77777777" w:rsidR="009A458A" w:rsidRDefault="00992C83">
      <w:pPr>
        <w:pStyle w:val="ProductList-Offering1SubSection"/>
        <w:outlineLvl w:val="3"/>
      </w:pPr>
      <w:bookmarkStart w:id="273" w:name="_Sec1274"/>
      <w:r>
        <w:t>1. Programtilgjengelighet</w:t>
      </w:r>
      <w:bookmarkEnd w:id="273"/>
    </w:p>
    <w:p w14:paraId="6A29A9CA" w14:textId="77777777" w:rsidR="009A458A" w:rsidRDefault="009A458A">
      <w:pPr>
        <w:pStyle w:val="ProductList-Body"/>
      </w:pPr>
    </w:p>
    <w:tbl>
      <w:tblPr>
        <w:tblStyle w:val="PURTable"/>
        <w:tblW w:w="0" w:type="dxa"/>
        <w:tblLook w:val="04A0" w:firstRow="1" w:lastRow="0" w:firstColumn="1" w:lastColumn="0" w:noHBand="0" w:noVBand="1"/>
      </w:tblPr>
      <w:tblGrid>
        <w:gridCol w:w="4589"/>
        <w:gridCol w:w="711"/>
        <w:gridCol w:w="681"/>
        <w:gridCol w:w="696"/>
        <w:gridCol w:w="708"/>
        <w:gridCol w:w="726"/>
        <w:gridCol w:w="720"/>
        <w:gridCol w:w="700"/>
        <w:gridCol w:w="695"/>
        <w:gridCol w:w="690"/>
      </w:tblGrid>
      <w:tr w:rsidR="009A458A" w14:paraId="6B4985F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B63A723" w14:textId="77777777" w:rsidR="009A458A" w:rsidRDefault="00992C83">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0FD41E" w14:textId="77777777" w:rsidR="009A458A" w:rsidRDefault="00992C8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4933AE"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505735"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2E3A2F"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7B042D"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5C09CB"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F0633F" w14:textId="77777777" w:rsidR="009A458A" w:rsidRDefault="00992C8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1C5210"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84F220" w14:textId="77777777" w:rsidR="009A458A" w:rsidRDefault="00992C8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458A" w14:paraId="32D96F7A" w14:textId="77777777">
        <w:tc>
          <w:tcPr>
            <w:tcW w:w="5140" w:type="dxa"/>
            <w:tcBorders>
              <w:bottom w:val="dashed" w:sz="4" w:space="0" w:color="6E6E6E"/>
              <w:right w:val="single" w:sz="4" w:space="0" w:color="FFFFFF"/>
            </w:tcBorders>
          </w:tcPr>
          <w:p w14:paraId="7EA48A53" w14:textId="77777777" w:rsidR="009A458A" w:rsidRDefault="00992C83">
            <w:pPr>
              <w:pStyle w:val="ProductList-TableBody"/>
            </w:pPr>
            <w:r>
              <w:t>Microsoft Stream</w:t>
            </w:r>
            <w:r>
              <w:fldChar w:fldCharType="begin"/>
            </w:r>
            <w:r>
              <w:instrText xml:space="preserve"> XE "Microsoft Stream" </w:instrText>
            </w:r>
            <w:r>
              <w:fldChar w:fldCharType="end"/>
            </w:r>
            <w:r>
              <w:t xml:space="preserve"> (bruker-SL)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95B8446" w14:textId="77777777" w:rsidR="009A458A" w:rsidRDefault="009A458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EE171F"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9C1C0"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AB325"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078ED3"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FEFC3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1E6900"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AF067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9882A9" w14:textId="77777777" w:rsidR="009A458A" w:rsidRDefault="009A458A">
            <w:pPr>
              <w:pStyle w:val="ProductList-TableBody"/>
              <w:jc w:val="center"/>
            </w:pPr>
          </w:p>
        </w:tc>
      </w:tr>
      <w:tr w:rsidR="009A458A" w14:paraId="772083F2" w14:textId="77777777">
        <w:tc>
          <w:tcPr>
            <w:tcW w:w="5140" w:type="dxa"/>
            <w:tcBorders>
              <w:top w:val="dashed" w:sz="4" w:space="0" w:color="6E6E6E"/>
              <w:bottom w:val="single" w:sz="4" w:space="0" w:color="FFFFFF"/>
              <w:right w:val="single" w:sz="4" w:space="0" w:color="FFFFFF"/>
            </w:tcBorders>
          </w:tcPr>
          <w:p w14:paraId="5A966C3E" w14:textId="77777777" w:rsidR="009A458A" w:rsidRDefault="00992C83">
            <w:pPr>
              <w:pStyle w:val="ProductList-TableBody"/>
            </w:pPr>
            <w:r>
              <w:t>Microsoft Stream Storage-tillegg</w:t>
            </w:r>
            <w:r>
              <w:fldChar w:fldCharType="begin"/>
            </w:r>
            <w:r>
              <w:instrText xml:space="preserve"> XE "Microsoft Stream Storage-tillegg"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7C366F4" w14:textId="77777777" w:rsidR="009A458A" w:rsidRDefault="009A458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519613"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74546"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95756"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084DF8"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A3E0C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25F1F"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3810A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E3181A" w14:textId="77777777" w:rsidR="009A458A" w:rsidRDefault="009A458A">
            <w:pPr>
              <w:pStyle w:val="ProductList-TableBody"/>
              <w:jc w:val="center"/>
            </w:pPr>
          </w:p>
        </w:tc>
      </w:tr>
    </w:tbl>
    <w:p w14:paraId="3572C756" w14:textId="77777777" w:rsidR="009A458A" w:rsidRDefault="00992C83">
      <w:pPr>
        <w:pStyle w:val="ProductList-Offering1SubSection"/>
        <w:outlineLvl w:val="3"/>
      </w:pPr>
      <w:bookmarkStart w:id="274" w:name="_Sec1275"/>
      <w:r>
        <w:t>2. Produktvilkår</w:t>
      </w:r>
      <w:bookmarkEnd w:id="274"/>
    </w:p>
    <w:p w14:paraId="0F5601CA" w14:textId="77777777" w:rsidR="009A458A" w:rsidRDefault="009A458A">
      <w:pPr>
        <w:pStyle w:val="ProductList-Body"/>
      </w:pPr>
    </w:p>
    <w:tbl>
      <w:tblPr>
        <w:tblStyle w:val="PURTable"/>
        <w:tblW w:w="0" w:type="dxa"/>
        <w:tblLook w:val="04A0" w:firstRow="1" w:lastRow="0" w:firstColumn="1" w:lastColumn="0" w:noHBand="0" w:noVBand="1"/>
      </w:tblPr>
      <w:tblGrid>
        <w:gridCol w:w="3679"/>
        <w:gridCol w:w="3598"/>
        <w:gridCol w:w="3639"/>
      </w:tblGrid>
      <w:tr w:rsidR="009A458A" w14:paraId="1B2D8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F6A29" w14:textId="77777777" w:rsidR="009A458A" w:rsidRDefault="00992C83">
            <w:pPr>
              <w:pStyle w:val="ProductList-TableBody"/>
            </w:pPr>
            <w:r>
              <w:t xml:space="preserve">Tjenestevilkår: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E8A78C"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707B0D" w14:textId="77777777" w:rsidR="009A458A" w:rsidRDefault="00992C8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458A" w14:paraId="4E2F6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DEF5232" w14:textId="77777777" w:rsidR="009A458A" w:rsidRDefault="00992C8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312587"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5796BF4" w14:textId="77777777" w:rsidR="009A458A" w:rsidRDefault="00992C83">
            <w:pPr>
              <w:pStyle w:val="ProductList-TableBody"/>
            </w:pPr>
            <w:r>
              <w:rPr>
                <w:color w:val="404040"/>
              </w:rPr>
              <w:t>Tilbud: I/T</w:t>
            </w:r>
          </w:p>
        </w:tc>
      </w:tr>
      <w:tr w:rsidR="009A458A" w14:paraId="64947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896727"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E4702DC" w14:textId="77777777" w:rsidR="009A458A" w:rsidRDefault="00992C8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55457488" w14:textId="77777777" w:rsidR="009A458A" w:rsidRDefault="00992C8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A458A" w14:paraId="37168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D705E0"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2D092F8D" w14:textId="77777777" w:rsidR="009A458A" w:rsidRDefault="00992C8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21182" w14:textId="77777777" w:rsidR="009A458A" w:rsidRDefault="009A458A">
            <w:pPr>
              <w:pStyle w:val="ProductList-TableBody"/>
            </w:pPr>
          </w:p>
        </w:tc>
      </w:tr>
    </w:tbl>
    <w:p w14:paraId="765A6E67"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7000EC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A6B3E"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6E8C7F41" w14:textId="77777777" w:rsidR="009A458A" w:rsidRDefault="009A458A">
      <w:pPr>
        <w:pStyle w:val="ProductList-Body"/>
      </w:pPr>
    </w:p>
    <w:p w14:paraId="1EFAC2D9" w14:textId="77777777" w:rsidR="009A458A" w:rsidRDefault="00992C83">
      <w:pPr>
        <w:pStyle w:val="ProductList-Offering2HeadingNoBorder"/>
        <w:outlineLvl w:val="2"/>
      </w:pPr>
      <w:bookmarkStart w:id="275" w:name="_Sec666"/>
      <w:r>
        <w:t>OneDrive for Business</w:t>
      </w:r>
      <w:bookmarkEnd w:id="275"/>
      <w:r>
        <w:fldChar w:fldCharType="begin"/>
      </w:r>
      <w:r>
        <w:instrText xml:space="preserve"> TC "</w:instrText>
      </w:r>
      <w:bookmarkStart w:id="276" w:name="_Toc57136788"/>
      <w:r>
        <w:instrText>OneDrive for Business</w:instrText>
      </w:r>
      <w:bookmarkEnd w:id="276"/>
      <w:r>
        <w:instrText>" \l 3</w:instrText>
      </w:r>
      <w:r>
        <w:fldChar w:fldCharType="end"/>
      </w:r>
    </w:p>
    <w:p w14:paraId="1511B768" w14:textId="77777777" w:rsidR="009A458A" w:rsidRDefault="00992C83">
      <w:pPr>
        <w:pStyle w:val="ProductList-Offering1SubSection"/>
        <w:outlineLvl w:val="3"/>
      </w:pPr>
      <w:bookmarkStart w:id="277" w:name="_Sec722"/>
      <w:r>
        <w:t>1. Programtilgjengelighet</w:t>
      </w:r>
      <w:bookmarkEnd w:id="277"/>
    </w:p>
    <w:tbl>
      <w:tblPr>
        <w:tblStyle w:val="PURTable"/>
        <w:tblW w:w="0" w:type="dxa"/>
        <w:tblLook w:val="04A0" w:firstRow="1" w:lastRow="0" w:firstColumn="1" w:lastColumn="0" w:noHBand="0" w:noVBand="1"/>
      </w:tblPr>
      <w:tblGrid>
        <w:gridCol w:w="4241"/>
        <w:gridCol w:w="715"/>
        <w:gridCol w:w="694"/>
        <w:gridCol w:w="805"/>
        <w:gridCol w:w="711"/>
        <w:gridCol w:w="727"/>
        <w:gridCol w:w="827"/>
        <w:gridCol w:w="703"/>
        <w:gridCol w:w="693"/>
        <w:gridCol w:w="800"/>
      </w:tblGrid>
      <w:tr w:rsidR="009A458A" w14:paraId="5FE91F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B5C993" w14:textId="77777777" w:rsidR="009A458A" w:rsidRDefault="00992C8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0030077" w14:textId="77777777" w:rsidR="009A458A" w:rsidRDefault="00992C83">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5BCEF" w14:textId="77777777" w:rsidR="009A458A" w:rsidRDefault="00992C83">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9DDF4A"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BD1C7" w14:textId="77777777" w:rsidR="009A458A" w:rsidRDefault="00992C83">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BAC76" w14:textId="77777777" w:rsidR="009A458A" w:rsidRDefault="00992C83">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41DA8" w14:textId="77777777" w:rsidR="009A458A" w:rsidRDefault="00992C83">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29A5D" w14:textId="77777777" w:rsidR="009A458A" w:rsidRDefault="00992C83">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89D93" w14:textId="77777777" w:rsidR="009A458A" w:rsidRDefault="00992C83">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20EA9" w14:textId="77777777" w:rsidR="009A458A" w:rsidRDefault="00992C83">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9A458A" w14:paraId="609689C6" w14:textId="77777777">
        <w:tc>
          <w:tcPr>
            <w:tcW w:w="4660" w:type="dxa"/>
            <w:tcBorders>
              <w:top w:val="single" w:sz="6" w:space="0" w:color="FFFFFF"/>
              <w:left w:val="none" w:sz="4" w:space="0" w:color="6E6E6E"/>
              <w:bottom w:val="dashed" w:sz="4" w:space="0" w:color="B2B2B2"/>
              <w:right w:val="none" w:sz="4" w:space="0" w:color="6E6E6E"/>
            </w:tcBorders>
          </w:tcPr>
          <w:p w14:paraId="0D67244A" w14:textId="77777777" w:rsidR="009A458A" w:rsidRDefault="00992C83">
            <w:pPr>
              <w:pStyle w:val="ProductList-TableBody"/>
            </w:pPr>
            <w:r>
              <w:t>OneDrive for Business Plan 1 og 2</w:t>
            </w:r>
            <w:r>
              <w:fldChar w:fldCharType="begin"/>
            </w:r>
            <w:r>
              <w:instrText xml:space="preserve"> XE "OneDrive for Business Plan 1 og 2" </w:instrText>
            </w:r>
            <w:r>
              <w:fldChar w:fldCharType="end"/>
            </w:r>
            <w:r>
              <w:t xml:space="preserve"> (bruker-SL)</w:t>
            </w:r>
          </w:p>
        </w:tc>
        <w:tc>
          <w:tcPr>
            <w:tcW w:w="740" w:type="dxa"/>
            <w:tcBorders>
              <w:top w:val="single" w:sz="6" w:space="0" w:color="FFFFFF"/>
              <w:left w:val="none" w:sz="4" w:space="0" w:color="6E6E6E"/>
              <w:bottom w:val="dashed" w:sz="4" w:space="0" w:color="B2B2B2"/>
              <w:right w:val="single" w:sz="6" w:space="0" w:color="FFFFFF"/>
            </w:tcBorders>
          </w:tcPr>
          <w:p w14:paraId="48E7EB3F"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8AADB"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F344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65646" w14:textId="77777777" w:rsidR="009A458A" w:rsidRDefault="00992C8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88F45" w14:textId="77777777" w:rsidR="009A458A" w:rsidRDefault="00992C83">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D541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F99F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1BD7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E754B" w14:textId="77777777" w:rsidR="009A458A" w:rsidRDefault="009A458A">
            <w:pPr>
              <w:pStyle w:val="ProductList-TableBody"/>
              <w:jc w:val="center"/>
            </w:pPr>
          </w:p>
        </w:tc>
      </w:tr>
      <w:tr w:rsidR="009A458A" w14:paraId="3E1351DB" w14:textId="77777777">
        <w:tc>
          <w:tcPr>
            <w:tcW w:w="4660" w:type="dxa"/>
            <w:tcBorders>
              <w:top w:val="dashed" w:sz="4" w:space="0" w:color="B2B2B2"/>
              <w:left w:val="none" w:sz="4" w:space="0" w:color="6E6E6E"/>
              <w:bottom w:val="single" w:sz="4" w:space="0" w:color="FFFFFF"/>
              <w:right w:val="none" w:sz="4" w:space="0" w:color="6E6E6E"/>
            </w:tcBorders>
          </w:tcPr>
          <w:p w14:paraId="0A304E5E" w14:textId="77777777" w:rsidR="009A458A" w:rsidRDefault="00992C83">
            <w:pPr>
              <w:pStyle w:val="ProductList-TableBody"/>
            </w:pPr>
            <w:r>
              <w:t>Fjernstartplan for arbeid</w:t>
            </w:r>
            <w:r>
              <w:fldChar w:fldCharType="begin"/>
            </w:r>
            <w:r>
              <w:instrText xml:space="preserve"> XE "Fjernstartplan for arbeid"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7A3B330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18D4D"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6A34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1DE1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2CEC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3BD1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A5E3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E5B8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9E5D8" w14:textId="77777777" w:rsidR="009A458A" w:rsidRDefault="009A458A">
            <w:pPr>
              <w:pStyle w:val="ProductList-TableBody"/>
              <w:jc w:val="center"/>
            </w:pPr>
          </w:p>
        </w:tc>
      </w:tr>
    </w:tbl>
    <w:p w14:paraId="063815DB" w14:textId="77777777" w:rsidR="009A458A" w:rsidRDefault="00992C83">
      <w:pPr>
        <w:pStyle w:val="ProductList-Offering1SubSection"/>
        <w:outlineLvl w:val="3"/>
      </w:pPr>
      <w:bookmarkStart w:id="278" w:name="_Sec777"/>
      <w:r>
        <w:t>2. Produktvilkår</w:t>
      </w:r>
      <w:bookmarkEnd w:id="278"/>
    </w:p>
    <w:tbl>
      <w:tblPr>
        <w:tblStyle w:val="PURTable"/>
        <w:tblW w:w="0" w:type="dxa"/>
        <w:tblLook w:val="04A0" w:firstRow="1" w:lastRow="0" w:firstColumn="1" w:lastColumn="0" w:noHBand="0" w:noVBand="1"/>
      </w:tblPr>
      <w:tblGrid>
        <w:gridCol w:w="3679"/>
        <w:gridCol w:w="3598"/>
        <w:gridCol w:w="3639"/>
      </w:tblGrid>
      <w:tr w:rsidR="009A458A" w14:paraId="3454A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B1720" w14:textId="77777777" w:rsidR="009A458A" w:rsidRDefault="00992C8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A2F2AE"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44BEB3" w14:textId="77777777" w:rsidR="009A458A" w:rsidRDefault="00992C8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458A" w14:paraId="4507A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4909E" w14:textId="77777777" w:rsidR="009A458A" w:rsidRDefault="00992C8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CC4F4"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CB063" w14:textId="77777777" w:rsidR="009A458A" w:rsidRDefault="00992C83">
            <w:pPr>
              <w:pStyle w:val="ProductList-TableBody"/>
            </w:pPr>
            <w:r>
              <w:t>Tilbud: I/T</w:t>
            </w:r>
          </w:p>
        </w:tc>
      </w:tr>
      <w:tr w:rsidR="009A458A" w14:paraId="6EF12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5660F"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719203F" w14:textId="77777777" w:rsidR="009A458A" w:rsidRDefault="00992C8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F6DFB6" w14:textId="77777777" w:rsidR="009A458A" w:rsidRDefault="00992C8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A458A" w14:paraId="09944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55CFD"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49DD1393" w14:textId="77777777" w:rsidR="009A458A" w:rsidRDefault="00992C8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4DB0C" w14:textId="77777777" w:rsidR="009A458A" w:rsidRDefault="009A458A">
            <w:pPr>
              <w:pStyle w:val="ProductList-TableBody"/>
            </w:pPr>
          </w:p>
        </w:tc>
      </w:tr>
    </w:tbl>
    <w:p w14:paraId="17F75E1D"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0C7FE4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237B6"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217E77EC" w14:textId="77777777" w:rsidR="009A458A" w:rsidRDefault="009A458A">
      <w:pPr>
        <w:pStyle w:val="ProductList-Body"/>
      </w:pPr>
    </w:p>
    <w:p w14:paraId="0BCB5D13" w14:textId="77777777" w:rsidR="009A458A" w:rsidRDefault="00992C83">
      <w:pPr>
        <w:pStyle w:val="ProductList-Offering2HeadingNoBorder"/>
        <w:outlineLvl w:val="2"/>
      </w:pPr>
      <w:bookmarkStart w:id="279" w:name="_Sec667"/>
      <w:r>
        <w:t>Project</w:t>
      </w:r>
      <w:bookmarkEnd w:id="279"/>
      <w:r>
        <w:fldChar w:fldCharType="begin"/>
      </w:r>
      <w:r>
        <w:instrText xml:space="preserve"> TC "</w:instrText>
      </w:r>
      <w:bookmarkStart w:id="280" w:name="_Toc57136789"/>
      <w:r>
        <w:instrText>Project</w:instrText>
      </w:r>
      <w:bookmarkEnd w:id="280"/>
      <w:r>
        <w:instrText>" \l 3</w:instrText>
      </w:r>
      <w:r>
        <w:fldChar w:fldCharType="end"/>
      </w:r>
    </w:p>
    <w:p w14:paraId="13BE4832" w14:textId="77777777" w:rsidR="009A458A" w:rsidRDefault="00992C83">
      <w:pPr>
        <w:pStyle w:val="ProductList-Offering1SubSection"/>
        <w:outlineLvl w:val="3"/>
      </w:pPr>
      <w:bookmarkStart w:id="281" w:name="_Sec723"/>
      <w:r>
        <w:t>1. Programtilgjengelighet</w:t>
      </w:r>
      <w:bookmarkEnd w:id="281"/>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9A458A" w14:paraId="401B65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E452AD" w14:textId="77777777" w:rsidR="009A458A" w:rsidRDefault="00992C8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3446648" w14:textId="77777777" w:rsidR="009A458A" w:rsidRDefault="00992C83">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48AD0" w14:textId="77777777" w:rsidR="009A458A" w:rsidRDefault="00992C83">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DF8F2"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43C45" w14:textId="77777777" w:rsidR="009A458A" w:rsidRDefault="00992C83">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91389" w14:textId="77777777" w:rsidR="009A458A" w:rsidRDefault="00992C83">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F3AE5" w14:textId="77777777" w:rsidR="009A458A" w:rsidRDefault="00992C83">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35203" w14:textId="77777777" w:rsidR="009A458A" w:rsidRDefault="00992C83">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E095D" w14:textId="77777777" w:rsidR="009A458A" w:rsidRDefault="00992C83">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A318B" w14:textId="77777777" w:rsidR="009A458A" w:rsidRDefault="00992C83">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9A458A" w14:paraId="5D9F547E" w14:textId="77777777">
        <w:tc>
          <w:tcPr>
            <w:tcW w:w="4660" w:type="dxa"/>
            <w:tcBorders>
              <w:top w:val="single" w:sz="6" w:space="0" w:color="FFFFFF"/>
              <w:left w:val="none" w:sz="4" w:space="0" w:color="6E6E6E"/>
              <w:bottom w:val="dashed" w:sz="4" w:space="0" w:color="BFBFBF"/>
              <w:right w:val="none" w:sz="4" w:space="0" w:color="6E6E6E"/>
            </w:tcBorders>
          </w:tcPr>
          <w:p w14:paraId="7615C96A" w14:textId="77777777" w:rsidR="009A458A" w:rsidRDefault="00992C83">
            <w:pPr>
              <w:pStyle w:val="ProductList-TableBody"/>
            </w:pPr>
            <w:r>
              <w:t>Project Essentials</w:t>
            </w:r>
            <w:r>
              <w:fldChar w:fldCharType="begin"/>
            </w:r>
            <w:r>
              <w:instrText xml:space="preserve"> XE "Project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3CDCED1B"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0F98E"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280C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2EAA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0AE0E" w14:textId="77777777" w:rsidR="009A458A" w:rsidRDefault="00992C83">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2418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7B36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B33F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55CA1" w14:textId="77777777" w:rsidR="009A458A" w:rsidRDefault="009A458A">
            <w:pPr>
              <w:pStyle w:val="ProductList-TableBody"/>
              <w:jc w:val="center"/>
            </w:pPr>
          </w:p>
        </w:tc>
      </w:tr>
      <w:tr w:rsidR="009A458A" w14:paraId="44479992" w14:textId="77777777">
        <w:tc>
          <w:tcPr>
            <w:tcW w:w="4660" w:type="dxa"/>
            <w:tcBorders>
              <w:top w:val="dashed" w:sz="4" w:space="0" w:color="BFBFBF"/>
              <w:left w:val="none" w:sz="4" w:space="0" w:color="6E6E6E"/>
              <w:bottom w:val="dashed" w:sz="4" w:space="0" w:color="BFBFBF"/>
              <w:right w:val="none" w:sz="4" w:space="0" w:color="6E6E6E"/>
            </w:tcBorders>
          </w:tcPr>
          <w:p w14:paraId="447954F8" w14:textId="77777777" w:rsidR="009A458A" w:rsidRDefault="00992C83">
            <w:pPr>
              <w:pStyle w:val="ProductList-TableBody"/>
            </w:pPr>
            <w:r>
              <w:t>Project Essentials Add-on</w:t>
            </w:r>
            <w:r>
              <w:fldChar w:fldCharType="begin"/>
            </w:r>
            <w:r>
              <w:instrText xml:space="preserve"> XE "Project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DBD76D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54AFB"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A6B9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EECC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E757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D5B0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90A1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5985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2C049" w14:textId="77777777" w:rsidR="009A458A" w:rsidRDefault="009A458A">
            <w:pPr>
              <w:pStyle w:val="ProductList-TableBody"/>
              <w:jc w:val="center"/>
            </w:pPr>
          </w:p>
        </w:tc>
      </w:tr>
      <w:tr w:rsidR="009A458A" w14:paraId="0A2B137D" w14:textId="77777777">
        <w:tc>
          <w:tcPr>
            <w:tcW w:w="4660" w:type="dxa"/>
            <w:tcBorders>
              <w:top w:val="dashed" w:sz="4" w:space="0" w:color="BFBFBF"/>
              <w:left w:val="none" w:sz="4" w:space="0" w:color="6E6E6E"/>
              <w:bottom w:val="dashed" w:sz="4" w:space="0" w:color="BFBFBF"/>
              <w:right w:val="none" w:sz="4" w:space="0" w:color="6E6E6E"/>
            </w:tcBorders>
          </w:tcPr>
          <w:p w14:paraId="09DB42D8" w14:textId="77777777" w:rsidR="009A458A" w:rsidRDefault="00992C83">
            <w:pPr>
              <w:pStyle w:val="ProductList-TableBody"/>
            </w:pPr>
            <w:r>
              <w:t>Project Plan 1</w:t>
            </w:r>
            <w:r>
              <w:fldChar w:fldCharType="begin"/>
            </w:r>
            <w:r>
              <w:instrText xml:space="preserve"> XE "Project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BA012E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2689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20FB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1AA2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AAA96" w14:textId="77777777" w:rsidR="009A458A" w:rsidRDefault="00992C83">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F216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1F96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A0E9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E3103" w14:textId="77777777" w:rsidR="009A458A" w:rsidRDefault="009A458A">
            <w:pPr>
              <w:pStyle w:val="ProductList-TableBody"/>
              <w:jc w:val="center"/>
            </w:pPr>
          </w:p>
        </w:tc>
      </w:tr>
      <w:tr w:rsidR="009A458A" w14:paraId="28A92BDF" w14:textId="77777777">
        <w:tc>
          <w:tcPr>
            <w:tcW w:w="4660" w:type="dxa"/>
            <w:tcBorders>
              <w:top w:val="dashed" w:sz="4" w:space="0" w:color="BFBFBF"/>
              <w:left w:val="none" w:sz="4" w:space="0" w:color="6E6E6E"/>
              <w:bottom w:val="dashed" w:sz="4" w:space="0" w:color="BFBFBF"/>
              <w:right w:val="none" w:sz="4" w:space="0" w:color="6E6E6E"/>
            </w:tcBorders>
          </w:tcPr>
          <w:p w14:paraId="31975C42" w14:textId="77777777" w:rsidR="009A458A" w:rsidRDefault="00992C83">
            <w:pPr>
              <w:pStyle w:val="ProductList-TableBody"/>
            </w:pPr>
            <w:r>
              <w:t>Project Plan 1 Add-on</w:t>
            </w:r>
            <w:r>
              <w:fldChar w:fldCharType="begin"/>
            </w:r>
            <w:r>
              <w:instrText xml:space="preserve"> XE "Project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6BB0C2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DBBD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AE24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7446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7633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5A88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FB0A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85CB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AC4B5" w14:textId="77777777" w:rsidR="009A458A" w:rsidRDefault="009A458A">
            <w:pPr>
              <w:pStyle w:val="ProductList-TableBody"/>
              <w:jc w:val="center"/>
            </w:pPr>
          </w:p>
        </w:tc>
      </w:tr>
      <w:tr w:rsidR="009A458A" w14:paraId="77F8EF9D" w14:textId="77777777">
        <w:tc>
          <w:tcPr>
            <w:tcW w:w="4660" w:type="dxa"/>
            <w:tcBorders>
              <w:top w:val="dashed" w:sz="4" w:space="0" w:color="BFBFBF"/>
              <w:left w:val="none" w:sz="4" w:space="0" w:color="6E6E6E"/>
              <w:bottom w:val="dashed" w:sz="4" w:space="0" w:color="BFBFBF"/>
              <w:right w:val="none" w:sz="4" w:space="0" w:color="6E6E6E"/>
            </w:tcBorders>
          </w:tcPr>
          <w:p w14:paraId="7D04D4DD" w14:textId="77777777" w:rsidR="009A458A" w:rsidRDefault="00992C83">
            <w:pPr>
              <w:pStyle w:val="ProductList-TableBody"/>
            </w:pPr>
            <w:r>
              <w:t>Project Plan 3</w:t>
            </w:r>
            <w:r>
              <w:fldChar w:fldCharType="begin"/>
            </w:r>
            <w:r>
              <w:instrText xml:space="preserve"> XE "Project Plan 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D670DBC"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6AB0E"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D160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39BA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758F1"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BF86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4917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DF94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0A0E2" w14:textId="77777777" w:rsidR="009A458A" w:rsidRDefault="009A458A">
            <w:pPr>
              <w:pStyle w:val="ProductList-TableBody"/>
              <w:jc w:val="center"/>
            </w:pPr>
          </w:p>
        </w:tc>
      </w:tr>
      <w:tr w:rsidR="009A458A" w14:paraId="4763ABAF" w14:textId="77777777">
        <w:tc>
          <w:tcPr>
            <w:tcW w:w="4660" w:type="dxa"/>
            <w:tcBorders>
              <w:top w:val="dashed" w:sz="4" w:space="0" w:color="BFBFBF"/>
              <w:left w:val="none" w:sz="4" w:space="0" w:color="6E6E6E"/>
              <w:bottom w:val="dashed" w:sz="4" w:space="0" w:color="BFBFBF"/>
              <w:right w:val="none" w:sz="4" w:space="0" w:color="6E6E6E"/>
            </w:tcBorders>
          </w:tcPr>
          <w:p w14:paraId="240D616F" w14:textId="77777777" w:rsidR="009A458A" w:rsidRDefault="00992C83">
            <w:pPr>
              <w:pStyle w:val="ProductList-TableBody"/>
            </w:pPr>
            <w:r>
              <w:t>Project Plan 3 Add-on</w:t>
            </w:r>
            <w:r>
              <w:fldChar w:fldCharType="begin"/>
            </w:r>
            <w:r>
              <w:instrText xml:space="preserve"> XE "Project Plan 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05F9B7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D052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B242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6992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D39D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1B9E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7002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ED661"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30FD8" w14:textId="77777777" w:rsidR="009A458A" w:rsidRDefault="009A458A">
            <w:pPr>
              <w:pStyle w:val="ProductList-TableBody"/>
              <w:jc w:val="center"/>
            </w:pPr>
          </w:p>
        </w:tc>
      </w:tr>
      <w:tr w:rsidR="009A458A" w14:paraId="2E360648" w14:textId="77777777">
        <w:tc>
          <w:tcPr>
            <w:tcW w:w="4660" w:type="dxa"/>
            <w:tcBorders>
              <w:top w:val="dashed" w:sz="4" w:space="0" w:color="BFBFBF"/>
              <w:left w:val="none" w:sz="4" w:space="0" w:color="6E6E6E"/>
              <w:bottom w:val="dashed" w:sz="4" w:space="0" w:color="BFBFBF"/>
              <w:right w:val="none" w:sz="4" w:space="0" w:color="6E6E6E"/>
            </w:tcBorders>
          </w:tcPr>
          <w:p w14:paraId="55BE26B9" w14:textId="77777777" w:rsidR="009A458A" w:rsidRDefault="00992C83">
            <w:pPr>
              <w:pStyle w:val="ProductList-TableBody"/>
            </w:pPr>
            <w:r>
              <w:t>Project Plan 3 From SA</w:t>
            </w:r>
            <w:r>
              <w:fldChar w:fldCharType="begin"/>
            </w:r>
            <w:r>
              <w:instrText xml:space="preserve"> XE "Project Plan 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AE0725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FDD2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4281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3BF8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81D9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54CB4"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C7D7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6238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E086D" w14:textId="77777777" w:rsidR="009A458A" w:rsidRDefault="009A458A">
            <w:pPr>
              <w:pStyle w:val="ProductList-TableBody"/>
              <w:jc w:val="center"/>
            </w:pPr>
          </w:p>
        </w:tc>
      </w:tr>
      <w:tr w:rsidR="009A458A" w14:paraId="2C8BD917" w14:textId="77777777">
        <w:tc>
          <w:tcPr>
            <w:tcW w:w="4660" w:type="dxa"/>
            <w:tcBorders>
              <w:top w:val="dashed" w:sz="4" w:space="0" w:color="BFBFBF"/>
              <w:left w:val="none" w:sz="4" w:space="0" w:color="6E6E6E"/>
              <w:bottom w:val="dashed" w:sz="4" w:space="0" w:color="BFBFBF"/>
              <w:right w:val="none" w:sz="4" w:space="0" w:color="6E6E6E"/>
            </w:tcBorders>
          </w:tcPr>
          <w:p w14:paraId="699BB2F9" w14:textId="77777777" w:rsidR="009A458A" w:rsidRDefault="00992C83">
            <w:pPr>
              <w:pStyle w:val="ProductList-TableBody"/>
            </w:pPr>
            <w:r>
              <w:t>Project Plan 5</w:t>
            </w:r>
            <w:r>
              <w:fldChar w:fldCharType="begin"/>
            </w:r>
            <w:r>
              <w:instrText xml:space="preserve"> XE "Project Plan 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52DEADA"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7725B"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AD9A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C0E1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66ECF"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5FA34"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C723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73D5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A0343" w14:textId="77777777" w:rsidR="009A458A" w:rsidRDefault="009A458A">
            <w:pPr>
              <w:pStyle w:val="ProductList-TableBody"/>
              <w:jc w:val="center"/>
            </w:pPr>
          </w:p>
        </w:tc>
      </w:tr>
      <w:tr w:rsidR="009A458A" w14:paraId="6FCBF1B4" w14:textId="77777777">
        <w:tc>
          <w:tcPr>
            <w:tcW w:w="4660" w:type="dxa"/>
            <w:tcBorders>
              <w:top w:val="dashed" w:sz="4" w:space="0" w:color="BFBFBF"/>
              <w:left w:val="none" w:sz="4" w:space="0" w:color="6E6E6E"/>
              <w:bottom w:val="dashed" w:sz="4" w:space="0" w:color="BFBFBF"/>
              <w:right w:val="none" w:sz="4" w:space="0" w:color="6E6E6E"/>
            </w:tcBorders>
          </w:tcPr>
          <w:p w14:paraId="0C14003B" w14:textId="77777777" w:rsidR="009A458A" w:rsidRDefault="00992C83">
            <w:pPr>
              <w:pStyle w:val="ProductList-TableBody"/>
            </w:pPr>
            <w:r>
              <w:t>Project Plan 5 Add-on</w:t>
            </w:r>
            <w:r>
              <w:fldChar w:fldCharType="begin"/>
            </w:r>
            <w:r>
              <w:instrText xml:space="preserve"> XE "Project Plan 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659913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5C36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596B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2C31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32B9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BF85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36CE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5125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E41B8" w14:textId="77777777" w:rsidR="009A458A" w:rsidRDefault="009A458A">
            <w:pPr>
              <w:pStyle w:val="ProductList-TableBody"/>
              <w:jc w:val="center"/>
            </w:pPr>
          </w:p>
        </w:tc>
      </w:tr>
      <w:tr w:rsidR="009A458A" w14:paraId="430BA02D" w14:textId="77777777">
        <w:tc>
          <w:tcPr>
            <w:tcW w:w="4660" w:type="dxa"/>
            <w:tcBorders>
              <w:top w:val="dashed" w:sz="4" w:space="0" w:color="BFBFBF"/>
              <w:left w:val="none" w:sz="4" w:space="0" w:color="6E6E6E"/>
              <w:bottom w:val="none" w:sz="4" w:space="0" w:color="BFBFBF"/>
              <w:right w:val="none" w:sz="4" w:space="0" w:color="6E6E6E"/>
            </w:tcBorders>
          </w:tcPr>
          <w:p w14:paraId="7E0479A0" w14:textId="77777777" w:rsidR="009A458A" w:rsidRDefault="00992C83">
            <w:pPr>
              <w:pStyle w:val="ProductList-TableBody"/>
            </w:pPr>
            <w:r>
              <w:t>Project Plan 5 From SA</w:t>
            </w:r>
            <w:r>
              <w:fldChar w:fldCharType="begin"/>
            </w:r>
            <w:r>
              <w:instrText xml:space="preserve"> XE "Project Plan 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0CBAFD6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8A2F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01D2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AD86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CB79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C0354" w14:textId="77777777" w:rsidR="009A458A" w:rsidRDefault="00992C8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8A7C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A27BB"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31CFB" w14:textId="77777777" w:rsidR="009A458A" w:rsidRDefault="009A458A">
            <w:pPr>
              <w:pStyle w:val="ProductList-TableBody"/>
              <w:jc w:val="center"/>
            </w:pPr>
          </w:p>
        </w:tc>
      </w:tr>
    </w:tbl>
    <w:p w14:paraId="300CB3C4" w14:textId="77777777" w:rsidR="009A458A" w:rsidRDefault="00992C83">
      <w:pPr>
        <w:pStyle w:val="ProductList-Offering1SubSection"/>
        <w:outlineLvl w:val="3"/>
      </w:pPr>
      <w:bookmarkStart w:id="282" w:name="_Sec778"/>
      <w:r>
        <w:t>2. Produktvilkår</w:t>
      </w:r>
      <w:bookmarkEnd w:id="282"/>
    </w:p>
    <w:tbl>
      <w:tblPr>
        <w:tblStyle w:val="PURTable"/>
        <w:tblW w:w="0" w:type="dxa"/>
        <w:tblLook w:val="04A0" w:firstRow="1" w:lastRow="0" w:firstColumn="1" w:lastColumn="0" w:noHBand="0" w:noVBand="1"/>
      </w:tblPr>
      <w:tblGrid>
        <w:gridCol w:w="3679"/>
        <w:gridCol w:w="3598"/>
        <w:gridCol w:w="3639"/>
      </w:tblGrid>
      <w:tr w:rsidR="009A458A" w14:paraId="0FC61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942BD" w14:textId="77777777" w:rsidR="009A458A" w:rsidRDefault="00992C83">
            <w:pPr>
              <w:pStyle w:val="ProductList-TableBody"/>
            </w:pPr>
            <w:r>
              <w:fldChar w:fldCharType="begin"/>
            </w:r>
            <w:r>
              <w:instrText xml:space="preserve"> AutoTextList   \s NoStyle \t "Tjenestevilkår: Vilkår og betingelser for bruk av et Elektronisk Tjenesteprodukt."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623303" w14:textId="77777777" w:rsidR="009A458A" w:rsidRDefault="00992C83">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14:paraId="034BD8BA" w14:textId="77777777" w:rsidR="009A458A" w:rsidRDefault="00992C83">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Gyldighetsperiode</w:t>
            </w:r>
            <w:r>
              <w:fldChar w:fldCharType="end"/>
            </w:r>
            <w:r>
              <w:t>: Alle</w:t>
            </w:r>
          </w:p>
        </w:tc>
      </w:tr>
      <w:tr w:rsidR="009A458A" w14:paraId="6BF7A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121BF" w14:textId="77777777" w:rsidR="009A458A" w:rsidRDefault="00992C8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78733A" w14:textId="77777777" w:rsidR="009A458A" w:rsidRDefault="00992C83">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965EA" w14:textId="77777777" w:rsidR="009A458A" w:rsidRDefault="00992C83">
            <w:pPr>
              <w:pStyle w:val="ProductList-TableBody"/>
            </w:pPr>
            <w:r>
              <w:rPr>
                <w:color w:val="404040"/>
              </w:rPr>
              <w:t>Promoteringer: I/A</w:t>
            </w:r>
          </w:p>
        </w:tc>
      </w:tr>
      <w:tr w:rsidR="009A458A" w14:paraId="6C89A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652A0" w14:textId="77777777" w:rsidR="009A458A" w:rsidRDefault="00992C83">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515C834A" w14:textId="77777777" w:rsidR="009A458A" w:rsidRDefault="00992C83">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Kvalifisering av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258C71" w14:textId="77777777" w:rsidR="009A458A" w:rsidRDefault="00992C83">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Kvalifisering av reduksjon (SCE)</w:t>
            </w:r>
            <w:r>
              <w:fldChar w:fldCharType="end"/>
            </w:r>
            <w:r>
              <w:t>: Alle</w:t>
            </w:r>
          </w:p>
        </w:tc>
      </w:tr>
      <w:tr w:rsidR="009A458A" w14:paraId="1AB1C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AC13D" w14:textId="77777777" w:rsidR="009A458A" w:rsidRDefault="00992C83">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tcPr>
          <w:p w14:paraId="7B3426FC" w14:textId="77777777" w:rsidR="009A458A" w:rsidRDefault="00992C83">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True-Up kvalifikasjon</w:t>
            </w:r>
            <w:r>
              <w:fldChar w:fldCharType="end"/>
            </w:r>
            <w:r>
              <w:t>: Alle (unntatt From SA)</w:t>
            </w:r>
          </w:p>
        </w:tc>
        <w:tc>
          <w:tcPr>
            <w:tcW w:w="4040" w:type="dxa"/>
            <w:tcBorders>
              <w:top w:val="single" w:sz="4" w:space="0" w:color="000000"/>
              <w:left w:val="single" w:sz="4" w:space="0" w:color="000000"/>
              <w:bottom w:val="single" w:sz="4" w:space="0" w:color="000000"/>
              <w:right w:val="single" w:sz="4" w:space="0" w:color="000000"/>
            </w:tcBorders>
          </w:tcPr>
          <w:p w14:paraId="1AC88C0F" w14:textId="77777777" w:rsidR="009A458A" w:rsidRDefault="00992C83">
            <w:pPr>
              <w:pStyle w:val="ProductList-TableBody"/>
            </w:pPr>
            <w:r>
              <w:fldChar w:fldCharType="begin"/>
            </w:r>
            <w:r>
              <w:instrText xml:space="preserve"> AutoTextList   \s NoStyle \t "Indikerer at produktet er tilgjengelig som tillegg, og/eller fra SA. Se vedlegg C – Tilleggstjenester for onlinetjenester og andre overgangslisenser for detaljer."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2452CCE" w14:textId="77777777" w:rsidR="009A458A" w:rsidRDefault="009A458A">
      <w:pPr>
        <w:pStyle w:val="ProductList-Body"/>
        <w:jc w:val="right"/>
      </w:pPr>
    </w:p>
    <w:p w14:paraId="22D4AED5" w14:textId="77777777" w:rsidR="009A458A" w:rsidRDefault="00992C83">
      <w:pPr>
        <w:pStyle w:val="ProductList-ClauseHeading"/>
        <w:outlineLvl w:val="4"/>
      </w:pPr>
      <w:r>
        <w:t>2.1 Distribusjonsrettigheter for Project</w:t>
      </w:r>
    </w:p>
    <w:p w14:paraId="5443EC9B" w14:textId="77777777" w:rsidR="009A458A" w:rsidRDefault="00992C83">
      <w:pPr>
        <w:pStyle w:val="ProductList-Body"/>
      </w:pPr>
      <w:r>
        <w:t>Project Plan 3/5 lisensierte brukere kan installere og bruke en kopi av Project Standard / Professional 2016 eller en tidligere versjon på enheter som er lisensiert for, og kjører Office Standard / Professional Plus. Enheter som er lisensiert for Office Professional Plus ved bruk av Microsoft 365 Fra SA Office Professional Plus-brukerrettigheter, er også kvalifisert.</w:t>
      </w:r>
    </w:p>
    <w:p w14:paraId="4CD8DE3C"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43CBCC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27B2A"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7C63E276" w14:textId="77777777" w:rsidR="009A458A" w:rsidRDefault="009A458A">
      <w:pPr>
        <w:pStyle w:val="ProductList-Body"/>
      </w:pPr>
    </w:p>
    <w:p w14:paraId="1EF3B118" w14:textId="77777777" w:rsidR="009A458A" w:rsidRDefault="00992C83">
      <w:pPr>
        <w:pStyle w:val="ProductList-Offering2HeadingNoBorder"/>
        <w:outlineLvl w:val="2"/>
      </w:pPr>
      <w:bookmarkStart w:id="283" w:name="_Sec668"/>
      <w:r>
        <w:t>SharePoint Online</w:t>
      </w:r>
      <w:bookmarkEnd w:id="283"/>
      <w:r>
        <w:fldChar w:fldCharType="begin"/>
      </w:r>
      <w:r>
        <w:instrText xml:space="preserve"> TC "</w:instrText>
      </w:r>
      <w:bookmarkStart w:id="284" w:name="_Toc57136790"/>
      <w:r>
        <w:instrText>SharePoint Online</w:instrText>
      </w:r>
      <w:bookmarkEnd w:id="284"/>
      <w:r>
        <w:instrText>" \l 3</w:instrText>
      </w:r>
      <w:r>
        <w:fldChar w:fldCharType="end"/>
      </w:r>
    </w:p>
    <w:p w14:paraId="05DDB2AD" w14:textId="77777777" w:rsidR="009A458A" w:rsidRDefault="00992C83">
      <w:pPr>
        <w:pStyle w:val="ProductList-Offering1SubSection"/>
        <w:outlineLvl w:val="3"/>
      </w:pPr>
      <w:bookmarkStart w:id="285" w:name="_Sec724"/>
      <w:r>
        <w:t>1. Programtilgjengelighet</w:t>
      </w:r>
      <w:bookmarkEnd w:id="285"/>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9A458A" w14:paraId="304D33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1C38DE" w14:textId="77777777" w:rsidR="009A458A" w:rsidRDefault="00992C83">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6BE61F5" w14:textId="77777777" w:rsidR="009A458A" w:rsidRDefault="00992C8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0CE85"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F87FA"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05C7D"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8D2A5"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5D65E"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D9722" w14:textId="77777777" w:rsidR="009A458A" w:rsidRDefault="00992C8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BDC07"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44DFDF" w14:textId="77777777" w:rsidR="009A458A" w:rsidRDefault="00992C8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458A" w14:paraId="12B656C9" w14:textId="77777777">
        <w:tc>
          <w:tcPr>
            <w:tcW w:w="4660" w:type="dxa"/>
            <w:tcBorders>
              <w:top w:val="single" w:sz="6" w:space="0" w:color="FFFFFF"/>
              <w:left w:val="none" w:sz="4" w:space="0" w:color="6E6E6E"/>
              <w:bottom w:val="dashed" w:sz="4" w:space="0" w:color="7F7F7F"/>
              <w:right w:val="none" w:sz="4" w:space="0" w:color="6E6E6E"/>
            </w:tcBorders>
          </w:tcPr>
          <w:p w14:paraId="1CD08A24" w14:textId="77777777" w:rsidR="009A458A" w:rsidRDefault="00992C83">
            <w:pPr>
              <w:pStyle w:val="ProductList-TableBody"/>
            </w:pPr>
            <w:r>
              <w:t>SharePoint Online Plan 1 og 2</w:t>
            </w:r>
            <w:r>
              <w:fldChar w:fldCharType="begin"/>
            </w:r>
            <w:r>
              <w:instrText xml:space="preserve"> XE "SharePoint Online Plan 1 og 2"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14:paraId="07504C04"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0ED20"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5BCE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C4F9F" w14:textId="77777777" w:rsidR="009A458A" w:rsidRDefault="00992C8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7439A"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957A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5041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B302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28E9F" w14:textId="77777777" w:rsidR="009A458A" w:rsidRDefault="009A458A">
            <w:pPr>
              <w:pStyle w:val="ProductList-TableBody"/>
              <w:jc w:val="center"/>
            </w:pPr>
          </w:p>
        </w:tc>
      </w:tr>
      <w:tr w:rsidR="009A458A" w14:paraId="692FDC6E" w14:textId="77777777">
        <w:tc>
          <w:tcPr>
            <w:tcW w:w="4660" w:type="dxa"/>
            <w:tcBorders>
              <w:top w:val="dashed" w:sz="4" w:space="0" w:color="7F7F7F"/>
              <w:left w:val="none" w:sz="4" w:space="0" w:color="6E6E6E"/>
              <w:bottom w:val="dashed" w:sz="4" w:space="0" w:color="7F7F7F"/>
              <w:right w:val="none" w:sz="4" w:space="0" w:color="6E6E6E"/>
            </w:tcBorders>
          </w:tcPr>
          <w:p w14:paraId="782C1B95" w14:textId="77777777" w:rsidR="009A458A" w:rsidRDefault="00992C83">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14:paraId="4F2B16A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17B8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DE3D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A35C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DCD2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39A3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1374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1A6A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45AE5" w14:textId="77777777" w:rsidR="009A458A" w:rsidRDefault="009A458A">
            <w:pPr>
              <w:pStyle w:val="ProductList-TableBody"/>
              <w:jc w:val="center"/>
            </w:pPr>
          </w:p>
        </w:tc>
      </w:tr>
      <w:tr w:rsidR="009A458A" w14:paraId="1C637BAD" w14:textId="77777777">
        <w:tc>
          <w:tcPr>
            <w:tcW w:w="4660" w:type="dxa"/>
            <w:tcBorders>
              <w:top w:val="dashed" w:sz="4" w:space="0" w:color="7F7F7F"/>
              <w:left w:val="none" w:sz="4" w:space="0" w:color="6E6E6E"/>
              <w:bottom w:val="none" w:sz="4" w:space="0" w:color="BFBFBF"/>
              <w:right w:val="none" w:sz="4" w:space="0" w:color="6E6E6E"/>
            </w:tcBorders>
          </w:tcPr>
          <w:p w14:paraId="6C284E9C" w14:textId="77777777" w:rsidR="009A458A" w:rsidRDefault="00992C83">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14:paraId="615CB107"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04B36"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21F2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1C80D" w14:textId="77777777" w:rsidR="009A458A" w:rsidRDefault="00992C83">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46D12"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916E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104D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4AE2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9475B" w14:textId="77777777" w:rsidR="009A458A" w:rsidRDefault="009A458A">
            <w:pPr>
              <w:pStyle w:val="ProductList-TableBody"/>
              <w:jc w:val="center"/>
            </w:pPr>
          </w:p>
        </w:tc>
      </w:tr>
    </w:tbl>
    <w:p w14:paraId="2F8C5B03" w14:textId="77777777" w:rsidR="009A458A" w:rsidRDefault="00992C83">
      <w:pPr>
        <w:pStyle w:val="ProductList-Offering1SubSection"/>
        <w:outlineLvl w:val="3"/>
      </w:pPr>
      <w:bookmarkStart w:id="286" w:name="_Sec779"/>
      <w:r>
        <w:t>2. Produktvilkår</w:t>
      </w:r>
      <w:bookmarkEnd w:id="286"/>
    </w:p>
    <w:tbl>
      <w:tblPr>
        <w:tblStyle w:val="PURTable"/>
        <w:tblW w:w="0" w:type="dxa"/>
        <w:tblLook w:val="04A0" w:firstRow="1" w:lastRow="0" w:firstColumn="1" w:lastColumn="0" w:noHBand="0" w:noVBand="1"/>
      </w:tblPr>
      <w:tblGrid>
        <w:gridCol w:w="3679"/>
        <w:gridCol w:w="3598"/>
        <w:gridCol w:w="3639"/>
      </w:tblGrid>
      <w:tr w:rsidR="009A458A" w14:paraId="4BAEB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C60A6" w14:textId="77777777" w:rsidR="009A458A" w:rsidRDefault="00992C8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64A2FC"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CD7FDB" w14:textId="77777777" w:rsidR="009A458A" w:rsidRDefault="00992C8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458A" w14:paraId="31ADB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D1E41" w14:textId="77777777" w:rsidR="009A458A" w:rsidRDefault="00992C8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BE4F73" w14:textId="77777777" w:rsidR="009A458A" w:rsidRDefault="00992C8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AAC38" w14:textId="77777777" w:rsidR="009A458A" w:rsidRDefault="00992C83">
            <w:pPr>
              <w:pStyle w:val="ProductList-TableBody"/>
            </w:pPr>
            <w:r>
              <w:rPr>
                <w:color w:val="404040"/>
              </w:rPr>
              <w:t>Tilbud: I/T</w:t>
            </w:r>
          </w:p>
        </w:tc>
      </w:tr>
      <w:tr w:rsidR="009A458A" w14:paraId="20DD899C" w14:textId="77777777">
        <w:tc>
          <w:tcPr>
            <w:tcW w:w="4040" w:type="dxa"/>
            <w:tcBorders>
              <w:top w:val="single" w:sz="4" w:space="0" w:color="000000"/>
              <w:left w:val="single" w:sz="4" w:space="0" w:color="000000"/>
              <w:bottom w:val="single" w:sz="4" w:space="0" w:color="000000"/>
              <w:right w:val="single" w:sz="4" w:space="0" w:color="000000"/>
            </w:tcBorders>
          </w:tcPr>
          <w:p w14:paraId="707BF25D" w14:textId="77777777" w:rsidR="009A458A" w:rsidRDefault="00992C8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5E0DD9D6" w14:textId="77777777" w:rsidR="009A458A" w:rsidRDefault="00992C8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6AD0EA" w14:textId="77777777" w:rsidR="009A458A" w:rsidRDefault="00992C8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A458A" w14:paraId="4AFE6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4EF06"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882B2B6" w14:textId="77777777" w:rsidR="009A458A" w:rsidRDefault="00992C8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90EE1EE" w14:textId="77777777" w:rsidR="009A458A" w:rsidRDefault="00992C83">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1C5A5C67" w14:textId="77777777" w:rsidR="009A458A" w:rsidRDefault="009A458A">
      <w:pPr>
        <w:pStyle w:val="ProductList-Body"/>
      </w:pPr>
    </w:p>
    <w:p w14:paraId="51979603"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4C4F1B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2CC94"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11D6B157" w14:textId="77777777" w:rsidR="009A458A" w:rsidRDefault="009A458A">
      <w:pPr>
        <w:pStyle w:val="ProductList-Body"/>
      </w:pPr>
    </w:p>
    <w:p w14:paraId="745E06B5" w14:textId="77777777" w:rsidR="009A458A" w:rsidRDefault="00992C83">
      <w:pPr>
        <w:pStyle w:val="ProductList-Offering2HeadingNoBorder"/>
        <w:outlineLvl w:val="2"/>
      </w:pPr>
      <w:bookmarkStart w:id="287" w:name="_Sec877"/>
      <w:r>
        <w:t>Visio</w:t>
      </w:r>
      <w:bookmarkEnd w:id="287"/>
      <w:r>
        <w:fldChar w:fldCharType="begin"/>
      </w:r>
      <w:r>
        <w:instrText xml:space="preserve"> TC "</w:instrText>
      </w:r>
      <w:bookmarkStart w:id="288" w:name="_Toc57136791"/>
      <w:r>
        <w:instrText>Visio</w:instrText>
      </w:r>
      <w:bookmarkEnd w:id="288"/>
      <w:r>
        <w:instrText>" \l 3</w:instrText>
      </w:r>
      <w:r>
        <w:fldChar w:fldCharType="end"/>
      </w:r>
    </w:p>
    <w:p w14:paraId="56343F1F" w14:textId="77777777" w:rsidR="009A458A" w:rsidRDefault="00992C83">
      <w:pPr>
        <w:pStyle w:val="ProductList-Offering1SubSection"/>
        <w:outlineLvl w:val="3"/>
      </w:pPr>
      <w:bookmarkStart w:id="289" w:name="_Sec1297"/>
      <w:r>
        <w:t>1. Programtilgjengelighet</w:t>
      </w:r>
      <w:bookmarkEnd w:id="289"/>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9A458A" w14:paraId="04D518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665B5C" w14:textId="77777777" w:rsidR="009A458A" w:rsidRDefault="00992C8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ACB9CC2" w14:textId="77777777" w:rsidR="009A458A" w:rsidRDefault="00992C83">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98B22" w14:textId="77777777" w:rsidR="009A458A" w:rsidRDefault="00992C83">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B43DC"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724B7" w14:textId="77777777" w:rsidR="009A458A" w:rsidRDefault="00992C83">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867E1" w14:textId="77777777" w:rsidR="009A458A" w:rsidRDefault="00992C83">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6160E" w14:textId="77777777" w:rsidR="009A458A" w:rsidRDefault="00992C83">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8DF78" w14:textId="77777777" w:rsidR="009A458A" w:rsidRDefault="00992C83">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1C3E8" w14:textId="77777777" w:rsidR="009A458A" w:rsidRDefault="00992C83">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54F6F" w14:textId="77777777" w:rsidR="009A458A" w:rsidRDefault="00992C83">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9A458A" w14:paraId="43DB3E96" w14:textId="77777777">
        <w:tc>
          <w:tcPr>
            <w:tcW w:w="4660" w:type="dxa"/>
            <w:tcBorders>
              <w:top w:val="single" w:sz="6" w:space="0" w:color="FFFFFF"/>
              <w:left w:val="none" w:sz="4" w:space="0" w:color="6E6E6E"/>
              <w:bottom w:val="dashed" w:sz="4" w:space="0" w:color="969696"/>
              <w:right w:val="none" w:sz="4" w:space="0" w:color="6E6E6E"/>
            </w:tcBorders>
          </w:tcPr>
          <w:p w14:paraId="7E2C5635" w14:textId="77777777" w:rsidR="009A458A" w:rsidRDefault="00992C83">
            <w:pPr>
              <w:pStyle w:val="ProductList-TableBody"/>
            </w:pPr>
            <w:r>
              <w:t>Visio Online Plan 1</w:t>
            </w:r>
            <w:r>
              <w:fldChar w:fldCharType="begin"/>
            </w:r>
            <w:r>
              <w:instrText xml:space="preserve"> XE "Visio Online Plan 1" </w:instrText>
            </w:r>
            <w:r>
              <w:fldChar w:fldCharType="end"/>
            </w:r>
            <w:r>
              <w:t xml:space="preserve"> (bruker-SL)</w:t>
            </w:r>
          </w:p>
        </w:tc>
        <w:tc>
          <w:tcPr>
            <w:tcW w:w="740" w:type="dxa"/>
            <w:tcBorders>
              <w:top w:val="single" w:sz="6" w:space="0" w:color="FFFFFF"/>
              <w:left w:val="none" w:sz="4" w:space="0" w:color="6E6E6E"/>
              <w:bottom w:val="dashed" w:sz="4" w:space="0" w:color="808080"/>
              <w:right w:val="single" w:sz="6" w:space="0" w:color="FFFFFF"/>
            </w:tcBorders>
          </w:tcPr>
          <w:p w14:paraId="05F42738"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13B7B"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390A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0847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6FCD6"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E604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0690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9CDD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B8A74" w14:textId="77777777" w:rsidR="009A458A" w:rsidRDefault="009A458A">
            <w:pPr>
              <w:pStyle w:val="ProductList-TableBody"/>
              <w:jc w:val="center"/>
            </w:pPr>
          </w:p>
        </w:tc>
      </w:tr>
      <w:tr w:rsidR="009A458A" w14:paraId="2DBD3BCA" w14:textId="77777777">
        <w:tc>
          <w:tcPr>
            <w:tcW w:w="4660" w:type="dxa"/>
            <w:tcBorders>
              <w:top w:val="dashed" w:sz="4" w:space="0" w:color="969696"/>
              <w:left w:val="none" w:sz="4" w:space="0" w:color="6E6E6E"/>
              <w:bottom w:val="dashed" w:sz="4" w:space="0" w:color="969696"/>
              <w:right w:val="none" w:sz="4" w:space="0" w:color="6E6E6E"/>
            </w:tcBorders>
          </w:tcPr>
          <w:p w14:paraId="4CFCCE0B" w14:textId="77777777" w:rsidR="009A458A" w:rsidRDefault="00992C83">
            <w:pPr>
              <w:pStyle w:val="ProductList-TableBody"/>
            </w:pPr>
            <w:r>
              <w:t>Visio Online Plan 2</w:t>
            </w:r>
            <w:r>
              <w:fldChar w:fldCharType="begin"/>
            </w:r>
            <w:r>
              <w:instrText xml:space="preserve"> XE "Visio Online Plan 2" </w:instrText>
            </w:r>
            <w:r>
              <w:fldChar w:fldCharType="end"/>
            </w:r>
            <w:r>
              <w:t xml:space="preserve"> (bruker-SL)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97955C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BE48B"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B860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0C89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BA50A"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7513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38A1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474F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8B3F9" w14:textId="77777777" w:rsidR="009A458A" w:rsidRDefault="009A458A">
            <w:pPr>
              <w:pStyle w:val="ProductList-TableBody"/>
              <w:jc w:val="center"/>
            </w:pPr>
          </w:p>
        </w:tc>
      </w:tr>
      <w:tr w:rsidR="009A458A" w14:paraId="18C215D7" w14:textId="77777777">
        <w:tc>
          <w:tcPr>
            <w:tcW w:w="4660" w:type="dxa"/>
            <w:tcBorders>
              <w:top w:val="dashed" w:sz="4" w:space="0" w:color="969696"/>
              <w:left w:val="none" w:sz="4" w:space="0" w:color="6E6E6E"/>
              <w:bottom w:val="dashed" w:sz="4" w:space="0" w:color="969696"/>
              <w:right w:val="none" w:sz="4" w:space="0" w:color="6E6E6E"/>
            </w:tcBorders>
          </w:tcPr>
          <w:p w14:paraId="4FAB7040" w14:textId="77777777" w:rsidR="009A458A" w:rsidRDefault="00992C83">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808080"/>
              <w:left w:val="none" w:sz="4" w:space="0" w:color="6E6E6E"/>
              <w:bottom w:val="dashed" w:sz="4" w:space="0" w:color="808080"/>
              <w:right w:val="single" w:sz="6" w:space="0" w:color="FFFFFF"/>
            </w:tcBorders>
          </w:tcPr>
          <w:p w14:paraId="7EFE261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8D85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139A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EB69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F3AF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5B81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5656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0596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32368" w14:textId="77777777" w:rsidR="009A458A" w:rsidRDefault="009A458A">
            <w:pPr>
              <w:pStyle w:val="ProductList-TableBody"/>
              <w:jc w:val="center"/>
            </w:pPr>
          </w:p>
        </w:tc>
      </w:tr>
      <w:tr w:rsidR="009A458A" w14:paraId="4CAD1E43" w14:textId="77777777">
        <w:tc>
          <w:tcPr>
            <w:tcW w:w="4660" w:type="dxa"/>
            <w:tcBorders>
              <w:top w:val="dashed" w:sz="4" w:space="0" w:color="969696"/>
              <w:left w:val="none" w:sz="4" w:space="0" w:color="6E6E6E"/>
              <w:bottom w:val="single" w:sz="4" w:space="0" w:color="FFFFFF"/>
              <w:right w:val="none" w:sz="4" w:space="0" w:color="6E6E6E"/>
            </w:tcBorders>
          </w:tcPr>
          <w:p w14:paraId="68CC9066" w14:textId="77777777" w:rsidR="009A458A" w:rsidRDefault="00992C83">
            <w:pPr>
              <w:pStyle w:val="ProductList-TableBody"/>
            </w:pPr>
            <w:r>
              <w:t>Visio Online Plan 1 and 2 From SA</w:t>
            </w:r>
            <w:r>
              <w:fldChar w:fldCharType="begin"/>
            </w:r>
            <w:r>
              <w:instrText xml:space="preserve"> XE "Visio Online Plan 1 and 2 From SA" </w:instrText>
            </w:r>
            <w:r>
              <w:fldChar w:fldCharType="end"/>
            </w:r>
            <w:r>
              <w:t xml:space="preserve"> (bruker-SL)</w:t>
            </w:r>
          </w:p>
        </w:tc>
        <w:tc>
          <w:tcPr>
            <w:tcW w:w="740" w:type="dxa"/>
            <w:tcBorders>
              <w:top w:val="dashed" w:sz="4" w:space="0" w:color="808080"/>
              <w:left w:val="none" w:sz="4" w:space="0" w:color="6E6E6E"/>
              <w:bottom w:val="single" w:sz="4" w:space="0" w:color="FFFFFF"/>
              <w:right w:val="single" w:sz="6" w:space="0" w:color="FFFFFF"/>
            </w:tcBorders>
          </w:tcPr>
          <w:p w14:paraId="0ACC9B3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B074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35CD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DEF2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CDB2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11AA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923B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BADD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82DAE" w14:textId="77777777" w:rsidR="009A458A" w:rsidRDefault="009A458A">
            <w:pPr>
              <w:pStyle w:val="ProductList-TableBody"/>
              <w:jc w:val="center"/>
            </w:pPr>
          </w:p>
        </w:tc>
      </w:tr>
    </w:tbl>
    <w:p w14:paraId="286ED711" w14:textId="77777777" w:rsidR="009A458A" w:rsidRDefault="00992C83">
      <w:pPr>
        <w:pStyle w:val="ProductList-Offering1SubSection"/>
        <w:outlineLvl w:val="3"/>
      </w:pPr>
      <w:bookmarkStart w:id="290" w:name="_Sec879"/>
      <w:r>
        <w:t>2. Produktbetingelser</w:t>
      </w:r>
      <w:bookmarkEnd w:id="290"/>
    </w:p>
    <w:tbl>
      <w:tblPr>
        <w:tblStyle w:val="PURTable"/>
        <w:tblW w:w="0" w:type="dxa"/>
        <w:tblLook w:val="04A0" w:firstRow="1" w:lastRow="0" w:firstColumn="1" w:lastColumn="0" w:noHBand="0" w:noVBand="1"/>
      </w:tblPr>
      <w:tblGrid>
        <w:gridCol w:w="3688"/>
        <w:gridCol w:w="3605"/>
        <w:gridCol w:w="3623"/>
      </w:tblGrid>
      <w:tr w:rsidR="009A458A" w14:paraId="56F09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D8224" w14:textId="77777777" w:rsidR="009A458A" w:rsidRDefault="00992C83">
            <w:pPr>
              <w:pStyle w:val="ProductList-TableBody"/>
            </w:pPr>
            <w:r>
              <w:fldChar w:fldCharType="begin"/>
            </w:r>
            <w:r>
              <w:instrText xml:space="preserve"> AutoTextList   \s NoStyle \t "Tjenestevilkår: Vilkår for bruk av et onlinetjeneste produkt."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B66630" w14:textId="77777777" w:rsidR="009A458A" w:rsidRDefault="00992C83">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Produkt-pool</w:t>
            </w:r>
            <w:r>
              <w:fldChar w:fldCharType="end"/>
            </w:r>
            <w:r>
              <w:t>: Applikasjon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7B0160" w14:textId="77777777" w:rsidR="009A458A" w:rsidRDefault="00992C83">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periode</w:t>
            </w:r>
            <w:r>
              <w:fldChar w:fldCharType="end"/>
            </w:r>
            <w:r>
              <w:t>: Alle</w:t>
            </w:r>
          </w:p>
        </w:tc>
      </w:tr>
      <w:tr w:rsidR="009A458A" w14:paraId="10B72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FDD7F" w14:textId="77777777" w:rsidR="009A458A" w:rsidRDefault="00992C83">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C1414F" w14:textId="77777777" w:rsidR="009A458A" w:rsidRDefault="00992C83">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xml:space="preserve">: Add-on, From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323F4" w14:textId="77777777" w:rsidR="009A458A" w:rsidRDefault="00992C83">
            <w:pPr>
              <w:pStyle w:val="ProductList-TableBody"/>
            </w:pPr>
            <w:r>
              <w:rPr>
                <w:color w:val="404040"/>
              </w:rPr>
              <w:t>Promoteringer: I/A</w:t>
            </w:r>
          </w:p>
        </w:tc>
      </w:tr>
      <w:tr w:rsidR="009A458A" w14:paraId="19A50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9BEE8" w14:textId="77777777" w:rsidR="009A458A" w:rsidRDefault="00992C83">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5FCDAEC2" w14:textId="77777777" w:rsidR="009A458A" w:rsidRDefault="00992C83">
            <w:pPr>
              <w:pStyle w:val="ProductList-TableBody"/>
            </w:pPr>
            <w:r>
              <w:fldChar w:fldCharType="begin"/>
            </w:r>
            <w:r>
              <w:instrText xml:space="preserve"> AutoTextList   \s NoStyle \t "Kvalifisering av reduksjon: En onlinetjeneste for en kunde som har et Enterprise-abonnement, Microsoft Azure-abonnement eller abonnement for Education Solutions kan rapportere en reduksjon i lisenser eller bli allokert en årlig forpliktelse." </w:instrText>
            </w:r>
            <w:r>
              <w:fldChar w:fldCharType="separate"/>
            </w:r>
            <w:r>
              <w:rPr>
                <w:color w:val="0563C1"/>
              </w:rPr>
              <w:t>Kvalifisering av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0B63891" w14:textId="77777777" w:rsidR="009A458A" w:rsidRDefault="00992C83">
            <w:pPr>
              <w:pStyle w:val="ProductList-TableBody"/>
            </w:pPr>
            <w:r>
              <w:t>Kvalifisering av reduksjon (SCE): Alle</w:t>
            </w:r>
          </w:p>
        </w:tc>
      </w:tr>
      <w:tr w:rsidR="009A458A" w14:paraId="5D30E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B2512" w14:textId="77777777" w:rsidR="009A458A" w:rsidRDefault="00992C83">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tcPr>
          <w:p w14:paraId="3CDA1B46" w14:textId="77777777" w:rsidR="009A458A" w:rsidRDefault="00992C83">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True-Up kvalifikasjon</w:t>
            </w:r>
            <w:r>
              <w:fldChar w:fldCharType="end"/>
            </w:r>
            <w:r>
              <w:t>: Alle (unntatt From SA)</w:t>
            </w:r>
          </w:p>
        </w:tc>
        <w:tc>
          <w:tcPr>
            <w:tcW w:w="4040" w:type="dxa"/>
            <w:tcBorders>
              <w:top w:val="single" w:sz="4" w:space="0" w:color="000000"/>
              <w:left w:val="single" w:sz="4" w:space="0" w:color="000000"/>
              <w:bottom w:val="single" w:sz="4" w:space="0" w:color="000000"/>
              <w:right w:val="single" w:sz="4" w:space="0" w:color="000000"/>
            </w:tcBorders>
          </w:tcPr>
          <w:p w14:paraId="16553076" w14:textId="77777777" w:rsidR="009A458A" w:rsidRDefault="00992C83">
            <w:pPr>
              <w:pStyle w:val="ProductList-TableBody"/>
            </w:pPr>
            <w:r>
              <w:fldChar w:fldCharType="begin"/>
            </w:r>
            <w:r>
              <w:instrText xml:space="preserve"> AutoTextList   \s NoStyle \t "Indikerer at produktet er tilgjengelig som tillegg, og/eller fra SA. Se vedlegg C – Tilleggstjenester for onlinetjenester og andre overgangslisenser for detaljer." </w:instrText>
            </w:r>
            <w:r>
              <w:fldChar w:fldCharType="separate"/>
            </w:r>
            <w:r>
              <w:rPr>
                <w:color w:val="0563C1"/>
              </w:rPr>
              <w:t>Add-ons og From SA</w:t>
            </w:r>
            <w:r>
              <w:fldChar w:fldCharType="end"/>
            </w:r>
            <w:r>
              <w:t xml:space="preserve">: Se </w:t>
            </w:r>
            <w:hyperlink w:anchor="_Sec1237">
              <w:r>
                <w:rPr>
                  <w:color w:val="00467F"/>
                  <w:u w:val="single"/>
                </w:rPr>
                <w:t>vedlegg C</w:t>
              </w:r>
            </w:hyperlink>
          </w:p>
        </w:tc>
      </w:tr>
    </w:tbl>
    <w:p w14:paraId="37D3CB2E" w14:textId="77777777" w:rsidR="009A458A" w:rsidRDefault="009A458A">
      <w:pPr>
        <w:pStyle w:val="ProductList-Body"/>
      </w:pPr>
    </w:p>
    <w:p w14:paraId="53267E86" w14:textId="77777777" w:rsidR="009A458A" w:rsidRDefault="00992C83">
      <w:pPr>
        <w:pStyle w:val="ProductList-ClauseHeading"/>
        <w:outlineLvl w:val="4"/>
      </w:pPr>
      <w:r>
        <w:t>2.1 Distribusjonsrettigheter for Visio</w:t>
      </w:r>
    </w:p>
    <w:p w14:paraId="06D0BA38" w14:textId="77777777" w:rsidR="009A458A" w:rsidRDefault="00992C83">
      <w:pPr>
        <w:pStyle w:val="ProductList-Body"/>
      </w:pPr>
      <w:r>
        <w:t>Visio Online Plan 2-lisensierte brukere kan installere og bruke en kopi av Visio Standard / Professional 2016 eller en tidligere versjon på enheter som er lisensiert for, og kjører Office Standard / Professional Plus. Enheter som er lisensiert for Office Professional Plus ved bruk av Microsoft 365 Fra SA Office Professional Plus-brukerrettigheter, er også kvalifisert.</w:t>
      </w:r>
    </w:p>
    <w:p w14:paraId="10849A2A" w14:textId="77777777" w:rsidR="009A458A" w:rsidRDefault="009A458A">
      <w:pPr>
        <w:pStyle w:val="ProductList-Body"/>
      </w:pPr>
    </w:p>
    <w:p w14:paraId="4A1AE9FD" w14:textId="77777777" w:rsidR="009A458A" w:rsidRDefault="00992C83">
      <w:pPr>
        <w:pStyle w:val="ProductList-ClauseHeading"/>
        <w:outlineLvl w:val="4"/>
      </w:pPr>
      <w:r>
        <w:t>2.2 Visio View / Print for Office-brukere</w:t>
      </w:r>
    </w:p>
    <w:p w14:paraId="058F799D" w14:textId="77777777" w:rsidR="009A458A" w:rsidRDefault="00992C83">
      <w:pPr>
        <w:pStyle w:val="ProductList-Body"/>
      </w:pPr>
      <w:r>
        <w:t>Brukere som er lisensiert med en Office 365- eller Microsoft 365-lisens, kan bruke Visio i redusert funksjonsmodus for å se og skrive ut filer.</w:t>
      </w:r>
    </w:p>
    <w:p w14:paraId="6C392252"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3822C5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E69D05"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28F11D37" w14:textId="77777777" w:rsidR="009A458A" w:rsidRDefault="009A458A">
      <w:pPr>
        <w:pStyle w:val="ProductList-Body"/>
      </w:pPr>
    </w:p>
    <w:p w14:paraId="44FA907C" w14:textId="77777777" w:rsidR="009A458A" w:rsidRDefault="00992C83">
      <w:pPr>
        <w:pStyle w:val="ProductList-Offering2HeadingNoBorder"/>
        <w:outlineLvl w:val="2"/>
      </w:pPr>
      <w:bookmarkStart w:id="291" w:name="_Sec1217"/>
      <w:r>
        <w:t>Workplace Analytics</w:t>
      </w:r>
      <w:bookmarkEnd w:id="291"/>
      <w:r>
        <w:fldChar w:fldCharType="begin"/>
      </w:r>
      <w:r>
        <w:instrText xml:space="preserve"> TC "</w:instrText>
      </w:r>
      <w:bookmarkStart w:id="292" w:name="_Toc57136792"/>
      <w:r>
        <w:instrText>Workplace Analytics</w:instrText>
      </w:r>
      <w:bookmarkEnd w:id="292"/>
      <w:r>
        <w:instrText>" \l 3</w:instrText>
      </w:r>
      <w:r>
        <w:fldChar w:fldCharType="end"/>
      </w:r>
    </w:p>
    <w:p w14:paraId="5B85C627" w14:textId="77777777" w:rsidR="009A458A" w:rsidRDefault="00992C83">
      <w:pPr>
        <w:pStyle w:val="ProductList-Offering1SubSection"/>
        <w:outlineLvl w:val="3"/>
      </w:pPr>
      <w:bookmarkStart w:id="293" w:name="_Sec1218"/>
      <w:r>
        <w:t>Programtilgjengelighet</w:t>
      </w:r>
      <w:bookmarkEnd w:id="293"/>
    </w:p>
    <w:tbl>
      <w:tblPr>
        <w:tblStyle w:val="PURTable"/>
        <w:tblW w:w="0" w:type="dxa"/>
        <w:tblLook w:val="04A0" w:firstRow="1" w:lastRow="0" w:firstColumn="1" w:lastColumn="0" w:noHBand="0" w:noVBand="1"/>
      </w:tblPr>
      <w:tblGrid>
        <w:gridCol w:w="4115"/>
        <w:gridCol w:w="822"/>
        <w:gridCol w:w="689"/>
        <w:gridCol w:w="808"/>
        <w:gridCol w:w="713"/>
        <w:gridCol w:w="728"/>
        <w:gridCol w:w="829"/>
        <w:gridCol w:w="705"/>
        <w:gridCol w:w="703"/>
        <w:gridCol w:w="804"/>
      </w:tblGrid>
      <w:tr w:rsidR="009A458A" w14:paraId="2A22732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60FAF98" w14:textId="77777777" w:rsidR="009A458A" w:rsidRDefault="00992C8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12D02380" w14:textId="77777777" w:rsidR="009A458A" w:rsidRDefault="00992C8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EB1B3"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415D1"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5BB15"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6EB65"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16891"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56BA6" w14:textId="77777777" w:rsidR="009A458A" w:rsidRDefault="00992C8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FAB80"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3326E" w14:textId="77777777" w:rsidR="009A458A" w:rsidRDefault="00992C8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458A" w14:paraId="054B714A" w14:textId="77777777">
        <w:tc>
          <w:tcPr>
            <w:tcW w:w="4520" w:type="dxa"/>
            <w:tcBorders>
              <w:top w:val="none" w:sz="4" w:space="0" w:color="BFBFBF"/>
              <w:left w:val="none" w:sz="4" w:space="0" w:color="000000"/>
              <w:bottom w:val="none" w:sz="4" w:space="0" w:color="7F7F7F"/>
              <w:right w:val="none" w:sz="4" w:space="0" w:color="000000"/>
            </w:tcBorders>
          </w:tcPr>
          <w:p w14:paraId="06A7E301" w14:textId="77777777" w:rsidR="009A458A" w:rsidRDefault="00992C83">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71BC564E"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7F05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BF2C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D867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CA30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8146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43FE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3BA5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"Produktet tilbys som et Tilleggsprodukt for School-programmet og må være lisensiert på organisasjonsomfattende basis, der alle fakulteter og ansatte dekkes.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04B08" w14:textId="77777777" w:rsidR="009A458A" w:rsidRDefault="009A458A">
            <w:pPr>
              <w:pStyle w:val="ProductList-TableBody"/>
              <w:jc w:val="center"/>
            </w:pPr>
          </w:p>
        </w:tc>
      </w:tr>
    </w:tbl>
    <w:p w14:paraId="3A45CF44" w14:textId="77777777" w:rsidR="009A458A" w:rsidRDefault="00992C83">
      <w:pPr>
        <w:pStyle w:val="ProductList-Offering1SubSection"/>
        <w:outlineLvl w:val="3"/>
      </w:pPr>
      <w:bookmarkStart w:id="294" w:name="_Sec1219"/>
      <w:r>
        <w:t>Produktvilkår</w:t>
      </w:r>
      <w:bookmarkEnd w:id="294"/>
    </w:p>
    <w:tbl>
      <w:tblPr>
        <w:tblStyle w:val="PURTable"/>
        <w:tblW w:w="0" w:type="dxa"/>
        <w:tblLook w:val="04A0" w:firstRow="1" w:lastRow="0" w:firstColumn="1" w:lastColumn="0" w:noHBand="0" w:noVBand="1"/>
      </w:tblPr>
      <w:tblGrid>
        <w:gridCol w:w="3679"/>
        <w:gridCol w:w="3598"/>
        <w:gridCol w:w="3639"/>
      </w:tblGrid>
      <w:tr w:rsidR="009A458A" w14:paraId="3AA44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2D4410" w14:textId="77777777" w:rsidR="009A458A" w:rsidRDefault="00992C8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98E3EB"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6C7A7F" w14:textId="77777777" w:rsidR="009A458A" w:rsidRDefault="00992C8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458A" w14:paraId="40C43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FAB5B" w14:textId="77777777" w:rsidR="009A458A" w:rsidRDefault="00992C8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D9F6B"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9B226" w14:textId="77777777" w:rsidR="009A458A" w:rsidRDefault="00992C83">
            <w:pPr>
              <w:pStyle w:val="ProductList-TableBody"/>
            </w:pPr>
            <w:r>
              <w:rPr>
                <w:color w:val="404040"/>
              </w:rPr>
              <w:t>Tilbud: I/T</w:t>
            </w:r>
          </w:p>
        </w:tc>
      </w:tr>
      <w:tr w:rsidR="009A458A" w14:paraId="23BF690B" w14:textId="77777777">
        <w:tc>
          <w:tcPr>
            <w:tcW w:w="4040" w:type="dxa"/>
            <w:tcBorders>
              <w:top w:val="single" w:sz="4" w:space="0" w:color="000000"/>
              <w:left w:val="single" w:sz="4" w:space="0" w:color="000000"/>
              <w:bottom w:val="single" w:sz="4" w:space="0" w:color="000000"/>
              <w:right w:val="single" w:sz="4" w:space="0" w:color="000000"/>
            </w:tcBorders>
          </w:tcPr>
          <w:p w14:paraId="41F1B09F" w14:textId="77777777" w:rsidR="009A458A" w:rsidRDefault="00992C8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011A9D0" w14:textId="77777777" w:rsidR="009A458A" w:rsidRDefault="00992C8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0AC7989" w14:textId="77777777" w:rsidR="009A458A" w:rsidRDefault="00992C8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A458A" w14:paraId="6EBE1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D909C"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4C115A55" w14:textId="77777777" w:rsidR="009A458A" w:rsidRDefault="00992C8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3486B" w14:textId="77777777" w:rsidR="009A458A" w:rsidRDefault="009A458A">
            <w:pPr>
              <w:pStyle w:val="ProductList-TableBody"/>
            </w:pPr>
          </w:p>
        </w:tc>
      </w:tr>
    </w:tbl>
    <w:p w14:paraId="0DBEA1FF"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332306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96FCD"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61B1E6F5" w14:textId="77777777" w:rsidR="009A458A" w:rsidRDefault="009A458A">
      <w:pPr>
        <w:pStyle w:val="ProductList-Body"/>
      </w:pPr>
    </w:p>
    <w:p w14:paraId="00F63EB1" w14:textId="77777777" w:rsidR="009A458A" w:rsidRDefault="00992C83">
      <w:pPr>
        <w:pStyle w:val="ProductList-OfferingGroupHeading"/>
        <w:outlineLvl w:val="1"/>
      </w:pPr>
      <w:bookmarkStart w:id="295" w:name="_Sec635"/>
      <w:r>
        <w:t>Andre Online Services</w:t>
      </w:r>
      <w:bookmarkEnd w:id="295"/>
      <w:r>
        <w:fldChar w:fldCharType="begin"/>
      </w:r>
      <w:r>
        <w:instrText xml:space="preserve"> TC "</w:instrText>
      </w:r>
      <w:bookmarkStart w:id="296" w:name="_Toc57136793"/>
      <w:r>
        <w:instrText>Andre Online Services</w:instrText>
      </w:r>
      <w:bookmarkEnd w:id="296"/>
      <w:r>
        <w:instrText>" \l 2</w:instrText>
      </w:r>
      <w:r>
        <w:fldChar w:fldCharType="end"/>
      </w:r>
    </w:p>
    <w:p w14:paraId="01CFBF2E" w14:textId="77777777" w:rsidR="009A458A" w:rsidRDefault="00992C83">
      <w:pPr>
        <w:pStyle w:val="ProductList-Offering2HeadingNoBorder"/>
        <w:outlineLvl w:val="2"/>
      </w:pPr>
      <w:bookmarkStart w:id="297" w:name="_Sec670"/>
      <w:r>
        <w:t>Bing Maps</w:t>
      </w:r>
      <w:bookmarkEnd w:id="297"/>
      <w:r>
        <w:fldChar w:fldCharType="begin"/>
      </w:r>
      <w:r>
        <w:instrText xml:space="preserve"> TC "</w:instrText>
      </w:r>
      <w:bookmarkStart w:id="298" w:name="_Toc57136794"/>
      <w:r>
        <w:instrText>Bing Maps</w:instrText>
      </w:r>
      <w:bookmarkEnd w:id="298"/>
      <w:r>
        <w:instrText>" \l 3</w:instrText>
      </w:r>
      <w:r>
        <w:fldChar w:fldCharType="end"/>
      </w:r>
    </w:p>
    <w:p w14:paraId="19E60801" w14:textId="77777777" w:rsidR="009A458A" w:rsidRDefault="00992C83">
      <w:pPr>
        <w:pStyle w:val="ProductList-Offering1SubSection"/>
        <w:outlineLvl w:val="3"/>
      </w:pPr>
      <w:bookmarkStart w:id="299" w:name="_Sec726"/>
      <w:r>
        <w:t>1. Programtilgjengelighet</w:t>
      </w:r>
      <w:bookmarkEnd w:id="299"/>
    </w:p>
    <w:tbl>
      <w:tblPr>
        <w:tblStyle w:val="PURTable"/>
        <w:tblW w:w="0" w:type="dxa"/>
        <w:tblLook w:val="04A0" w:firstRow="1" w:lastRow="0" w:firstColumn="1" w:lastColumn="0" w:noHBand="0" w:noVBand="1"/>
      </w:tblPr>
      <w:tblGrid>
        <w:gridCol w:w="4238"/>
        <w:gridCol w:w="714"/>
        <w:gridCol w:w="688"/>
        <w:gridCol w:w="807"/>
        <w:gridCol w:w="712"/>
        <w:gridCol w:w="728"/>
        <w:gridCol w:w="828"/>
        <w:gridCol w:w="704"/>
        <w:gridCol w:w="695"/>
        <w:gridCol w:w="802"/>
      </w:tblGrid>
      <w:tr w:rsidR="009A458A" w14:paraId="254541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CDC77F" w14:textId="77777777" w:rsidR="009A458A" w:rsidRDefault="00992C83">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96B1602" w14:textId="77777777" w:rsidR="009A458A" w:rsidRDefault="00992C8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83C22"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7A7B7"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9D646"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DF726"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F3DBB"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FE900" w14:textId="77777777" w:rsidR="009A458A" w:rsidRDefault="00992C8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A9C6F"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03CB2" w14:textId="77777777" w:rsidR="009A458A" w:rsidRDefault="00992C8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458A" w14:paraId="627BFCBF" w14:textId="77777777">
        <w:tc>
          <w:tcPr>
            <w:tcW w:w="4660" w:type="dxa"/>
            <w:tcBorders>
              <w:top w:val="single" w:sz="6" w:space="0" w:color="FFFFFF"/>
              <w:left w:val="none" w:sz="4" w:space="0" w:color="6E6E6E"/>
              <w:bottom w:val="dashed" w:sz="4" w:space="0" w:color="BFBFBF"/>
              <w:right w:val="none" w:sz="4" w:space="0" w:color="6E6E6E"/>
            </w:tcBorders>
          </w:tcPr>
          <w:p w14:paraId="6CF14DC3" w14:textId="77777777" w:rsidR="009A458A" w:rsidRDefault="00992C83">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4115E0" w14:textId="77777777" w:rsidR="009A458A" w:rsidRDefault="00992C83">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D25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34F7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D79D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87B4F"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F5AB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90B1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AF93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7DC52" w14:textId="77777777" w:rsidR="009A458A" w:rsidRDefault="009A458A">
            <w:pPr>
              <w:pStyle w:val="ProductList-TableBody"/>
              <w:jc w:val="center"/>
            </w:pPr>
          </w:p>
        </w:tc>
      </w:tr>
      <w:tr w:rsidR="009A458A" w14:paraId="58D8A42C" w14:textId="77777777">
        <w:tc>
          <w:tcPr>
            <w:tcW w:w="4660" w:type="dxa"/>
            <w:tcBorders>
              <w:top w:val="dashed" w:sz="4" w:space="0" w:color="BFBFBF"/>
              <w:left w:val="none" w:sz="4" w:space="0" w:color="6E6E6E"/>
              <w:bottom w:val="dashed" w:sz="4" w:space="0" w:color="BFBFBF"/>
              <w:right w:val="none" w:sz="4" w:space="0" w:color="6E6E6E"/>
            </w:tcBorders>
          </w:tcPr>
          <w:p w14:paraId="499C05C0" w14:textId="77777777" w:rsidR="009A458A" w:rsidRDefault="00992C83">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9572D7" w14:textId="77777777" w:rsidR="009A458A" w:rsidRDefault="00992C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35EA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2D72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4D81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30442"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7354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32AA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7FDF1"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5E616" w14:textId="77777777" w:rsidR="009A458A" w:rsidRDefault="009A458A">
            <w:pPr>
              <w:pStyle w:val="ProductList-TableBody"/>
              <w:jc w:val="center"/>
            </w:pPr>
          </w:p>
        </w:tc>
      </w:tr>
      <w:tr w:rsidR="009A458A" w14:paraId="781EACD3" w14:textId="77777777">
        <w:tc>
          <w:tcPr>
            <w:tcW w:w="4660" w:type="dxa"/>
            <w:tcBorders>
              <w:top w:val="dashed" w:sz="4" w:space="0" w:color="BFBFBF"/>
              <w:left w:val="none" w:sz="4" w:space="0" w:color="6E6E6E"/>
              <w:bottom w:val="dashed" w:sz="4" w:space="0" w:color="BFBFBF"/>
              <w:right w:val="none" w:sz="4" w:space="0" w:color="6E6E6E"/>
            </w:tcBorders>
          </w:tcPr>
          <w:p w14:paraId="0A1EFF15" w14:textId="77777777" w:rsidR="009A458A" w:rsidRDefault="00992C83">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2C8CF6" w14:textId="77777777" w:rsidR="009A458A" w:rsidRDefault="00992C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8AC61"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9FE7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43DB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1C7C4"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97BF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4F9A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9AC51"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491EB" w14:textId="77777777" w:rsidR="009A458A" w:rsidRDefault="009A458A">
            <w:pPr>
              <w:pStyle w:val="ProductList-TableBody"/>
              <w:jc w:val="center"/>
            </w:pPr>
          </w:p>
        </w:tc>
      </w:tr>
      <w:tr w:rsidR="009A458A" w14:paraId="0AE82444" w14:textId="77777777">
        <w:tc>
          <w:tcPr>
            <w:tcW w:w="4660" w:type="dxa"/>
            <w:tcBorders>
              <w:top w:val="dashed" w:sz="4" w:space="0" w:color="BFBFBF"/>
              <w:left w:val="none" w:sz="4" w:space="0" w:color="6E6E6E"/>
              <w:bottom w:val="dashed" w:sz="4" w:space="0" w:color="BFBFBF"/>
              <w:right w:val="none" w:sz="4" w:space="0" w:color="6E6E6E"/>
            </w:tcBorders>
          </w:tcPr>
          <w:p w14:paraId="4BD90D4B" w14:textId="77777777" w:rsidR="009A458A" w:rsidRDefault="00992C83">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DFCCC9" w14:textId="77777777" w:rsidR="009A458A" w:rsidRDefault="00992C8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0335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EF8F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1B31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1066C"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0417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D339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150A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0931B" w14:textId="77777777" w:rsidR="009A458A" w:rsidRDefault="009A458A">
            <w:pPr>
              <w:pStyle w:val="ProductList-TableBody"/>
              <w:jc w:val="center"/>
            </w:pPr>
          </w:p>
        </w:tc>
      </w:tr>
      <w:tr w:rsidR="009A458A" w14:paraId="27C129B2" w14:textId="77777777">
        <w:tc>
          <w:tcPr>
            <w:tcW w:w="4660" w:type="dxa"/>
            <w:tcBorders>
              <w:top w:val="dashed" w:sz="4" w:space="0" w:color="BFBFBF"/>
              <w:left w:val="none" w:sz="4" w:space="0" w:color="6E6E6E"/>
              <w:bottom w:val="dashed" w:sz="4" w:space="0" w:color="BFBFBF"/>
              <w:right w:val="none" w:sz="4" w:space="0" w:color="6E6E6E"/>
            </w:tcBorders>
          </w:tcPr>
          <w:p w14:paraId="06C3F3B0" w14:textId="77777777" w:rsidR="009A458A" w:rsidRDefault="00992C83">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685625" w14:textId="77777777" w:rsidR="009A458A" w:rsidRDefault="00992C8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D8D8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C385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9F41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6D134"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4B27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FAC1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9C9E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414DC" w14:textId="77777777" w:rsidR="009A458A" w:rsidRDefault="009A458A">
            <w:pPr>
              <w:pStyle w:val="ProductList-TableBody"/>
              <w:jc w:val="center"/>
            </w:pPr>
          </w:p>
        </w:tc>
      </w:tr>
      <w:tr w:rsidR="009A458A" w14:paraId="7AA698EE" w14:textId="77777777">
        <w:tc>
          <w:tcPr>
            <w:tcW w:w="4660" w:type="dxa"/>
            <w:tcBorders>
              <w:top w:val="dashed" w:sz="4" w:space="0" w:color="BFBFBF"/>
              <w:left w:val="none" w:sz="4" w:space="0" w:color="6E6E6E"/>
              <w:bottom w:val="dashed" w:sz="4" w:space="0" w:color="BFBFBF"/>
              <w:right w:val="none" w:sz="4" w:space="0" w:color="6E6E6E"/>
            </w:tcBorders>
          </w:tcPr>
          <w:p w14:paraId="38694930" w14:textId="77777777" w:rsidR="009A458A" w:rsidRDefault="00992C83">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2980C4" w14:textId="77777777" w:rsidR="009A458A" w:rsidRDefault="00992C8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DC03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4A04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4AB0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18448"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C911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76F3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2192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B98EE" w14:textId="77777777" w:rsidR="009A458A" w:rsidRDefault="009A458A">
            <w:pPr>
              <w:pStyle w:val="ProductList-TableBody"/>
              <w:jc w:val="center"/>
            </w:pPr>
          </w:p>
        </w:tc>
      </w:tr>
      <w:tr w:rsidR="009A458A" w14:paraId="6273C453" w14:textId="77777777">
        <w:tc>
          <w:tcPr>
            <w:tcW w:w="4660" w:type="dxa"/>
            <w:tcBorders>
              <w:top w:val="dashed" w:sz="4" w:space="0" w:color="BFBFBF"/>
              <w:left w:val="none" w:sz="4" w:space="0" w:color="6E6E6E"/>
              <w:bottom w:val="dashed" w:sz="4" w:space="0" w:color="BFBFBF"/>
              <w:right w:val="none" w:sz="4" w:space="0" w:color="6E6E6E"/>
            </w:tcBorders>
          </w:tcPr>
          <w:p w14:paraId="6445E4AF" w14:textId="77777777" w:rsidR="009A458A" w:rsidRDefault="00992C83">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630216" w14:textId="77777777" w:rsidR="009A458A" w:rsidRDefault="00992C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3F12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6C22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418D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A6199"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F14E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1D88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CA17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C0836" w14:textId="77777777" w:rsidR="009A458A" w:rsidRDefault="009A458A">
            <w:pPr>
              <w:pStyle w:val="ProductList-TableBody"/>
              <w:jc w:val="center"/>
            </w:pPr>
          </w:p>
        </w:tc>
      </w:tr>
      <w:tr w:rsidR="009A458A" w14:paraId="0953F6AF" w14:textId="77777777">
        <w:tc>
          <w:tcPr>
            <w:tcW w:w="4660" w:type="dxa"/>
            <w:tcBorders>
              <w:top w:val="dashed" w:sz="4" w:space="0" w:color="BFBFBF"/>
              <w:left w:val="none" w:sz="4" w:space="0" w:color="6E6E6E"/>
              <w:bottom w:val="dashed" w:sz="4" w:space="0" w:color="BFBFBF"/>
              <w:right w:val="none" w:sz="4" w:space="0" w:color="6E6E6E"/>
            </w:tcBorders>
          </w:tcPr>
          <w:p w14:paraId="0E3F93A6" w14:textId="77777777" w:rsidR="009A458A" w:rsidRDefault="00992C83">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100592" w14:textId="77777777" w:rsidR="009A458A" w:rsidRDefault="00992C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289B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9AC2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E7EB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FA91E"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7A2A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91C0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4BCD1"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C5EF7" w14:textId="77777777" w:rsidR="009A458A" w:rsidRDefault="009A458A">
            <w:pPr>
              <w:pStyle w:val="ProductList-TableBody"/>
              <w:jc w:val="center"/>
            </w:pPr>
          </w:p>
        </w:tc>
      </w:tr>
      <w:tr w:rsidR="009A458A" w14:paraId="29306E55" w14:textId="77777777">
        <w:tc>
          <w:tcPr>
            <w:tcW w:w="4660" w:type="dxa"/>
            <w:tcBorders>
              <w:top w:val="dashed" w:sz="4" w:space="0" w:color="BFBFBF"/>
              <w:left w:val="none" w:sz="4" w:space="0" w:color="6E6E6E"/>
              <w:bottom w:val="dashed" w:sz="4" w:space="0" w:color="BFBFBF"/>
              <w:right w:val="none" w:sz="4" w:space="0" w:color="6E6E6E"/>
            </w:tcBorders>
          </w:tcPr>
          <w:p w14:paraId="752B5FF4" w14:textId="77777777" w:rsidR="009A458A" w:rsidRDefault="00992C83">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0CFF51" w14:textId="77777777" w:rsidR="009A458A" w:rsidRDefault="00992C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B7AA7"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D234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FF12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33724"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7460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7691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787AD"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CB609" w14:textId="77777777" w:rsidR="009A458A" w:rsidRDefault="009A458A">
            <w:pPr>
              <w:pStyle w:val="ProductList-TableBody"/>
              <w:jc w:val="center"/>
            </w:pPr>
          </w:p>
        </w:tc>
      </w:tr>
      <w:tr w:rsidR="009A458A" w14:paraId="0B6D4223" w14:textId="77777777">
        <w:tc>
          <w:tcPr>
            <w:tcW w:w="4660" w:type="dxa"/>
            <w:tcBorders>
              <w:top w:val="dashed" w:sz="4" w:space="0" w:color="BFBFBF"/>
              <w:left w:val="none" w:sz="4" w:space="0" w:color="6E6E6E"/>
              <w:bottom w:val="dashed" w:sz="4" w:space="0" w:color="BFBFBF"/>
              <w:right w:val="none" w:sz="4" w:space="0" w:color="6E6E6E"/>
            </w:tcBorders>
          </w:tcPr>
          <w:p w14:paraId="42057E68" w14:textId="77777777" w:rsidR="009A458A" w:rsidRDefault="00992C83">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CF3937" w14:textId="77777777" w:rsidR="009A458A" w:rsidRDefault="00992C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2E03B"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0E47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9897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A7037"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FE8B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F7C3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C10C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BBBB8" w14:textId="77777777" w:rsidR="009A458A" w:rsidRDefault="009A458A">
            <w:pPr>
              <w:pStyle w:val="ProductList-TableBody"/>
              <w:jc w:val="center"/>
            </w:pPr>
          </w:p>
        </w:tc>
      </w:tr>
      <w:tr w:rsidR="009A458A" w14:paraId="41ECDFC3" w14:textId="77777777">
        <w:tc>
          <w:tcPr>
            <w:tcW w:w="4660" w:type="dxa"/>
            <w:tcBorders>
              <w:top w:val="dashed" w:sz="4" w:space="0" w:color="BFBFBF"/>
              <w:left w:val="none" w:sz="4" w:space="0" w:color="6E6E6E"/>
              <w:bottom w:val="dashed" w:sz="4" w:space="0" w:color="BFBFBF"/>
              <w:right w:val="none" w:sz="4" w:space="0" w:color="6E6E6E"/>
            </w:tcBorders>
          </w:tcPr>
          <w:p w14:paraId="798EE658" w14:textId="77777777" w:rsidR="009A458A" w:rsidRDefault="00992C83">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27C68D" w14:textId="77777777" w:rsidR="009A458A" w:rsidRDefault="00992C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9053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AABF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2C13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A7F0B"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8A7C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974E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5B1A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E472A" w14:textId="77777777" w:rsidR="009A458A" w:rsidRDefault="009A458A">
            <w:pPr>
              <w:pStyle w:val="ProductList-TableBody"/>
              <w:jc w:val="center"/>
            </w:pPr>
          </w:p>
        </w:tc>
      </w:tr>
      <w:tr w:rsidR="009A458A" w14:paraId="0CE58D33" w14:textId="77777777">
        <w:tc>
          <w:tcPr>
            <w:tcW w:w="4660" w:type="dxa"/>
            <w:tcBorders>
              <w:top w:val="dashed" w:sz="4" w:space="0" w:color="BFBFBF"/>
              <w:left w:val="none" w:sz="4" w:space="0" w:color="6E6E6E"/>
              <w:bottom w:val="dashed" w:sz="4" w:space="0" w:color="BFBFBF"/>
              <w:right w:val="none" w:sz="4" w:space="0" w:color="6E6E6E"/>
            </w:tcBorders>
          </w:tcPr>
          <w:p w14:paraId="37511CF3" w14:textId="77777777" w:rsidR="009A458A" w:rsidRDefault="00992C83">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05957" w14:textId="77777777" w:rsidR="009A458A" w:rsidRDefault="00992C8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027E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6FBA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19E9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F08E2"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4BF1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47C8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9008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7416C" w14:textId="77777777" w:rsidR="009A458A" w:rsidRDefault="009A458A">
            <w:pPr>
              <w:pStyle w:val="ProductList-TableBody"/>
              <w:jc w:val="center"/>
            </w:pPr>
          </w:p>
        </w:tc>
      </w:tr>
      <w:tr w:rsidR="009A458A" w14:paraId="249057EC" w14:textId="77777777">
        <w:tc>
          <w:tcPr>
            <w:tcW w:w="4660" w:type="dxa"/>
            <w:tcBorders>
              <w:top w:val="dashed" w:sz="4" w:space="0" w:color="BFBFBF"/>
              <w:left w:val="none" w:sz="4" w:space="0" w:color="6E6E6E"/>
              <w:bottom w:val="dashed" w:sz="4" w:space="0" w:color="BFBFBF"/>
              <w:right w:val="none" w:sz="4" w:space="0" w:color="6E6E6E"/>
            </w:tcBorders>
          </w:tcPr>
          <w:p w14:paraId="5D66A382" w14:textId="77777777" w:rsidR="009A458A" w:rsidRDefault="00992C83">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BA517"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94EA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B3AB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7E3B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85CB1"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8D16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589B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05D7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F467F" w14:textId="77777777" w:rsidR="009A458A" w:rsidRDefault="009A458A">
            <w:pPr>
              <w:pStyle w:val="ProductList-TableBody"/>
              <w:jc w:val="center"/>
            </w:pPr>
          </w:p>
        </w:tc>
      </w:tr>
      <w:tr w:rsidR="009A458A" w14:paraId="195CAA5E" w14:textId="77777777">
        <w:tc>
          <w:tcPr>
            <w:tcW w:w="4660" w:type="dxa"/>
            <w:tcBorders>
              <w:top w:val="dashed" w:sz="4" w:space="0" w:color="BFBFBF"/>
              <w:left w:val="none" w:sz="4" w:space="0" w:color="6E6E6E"/>
              <w:bottom w:val="dashed" w:sz="4" w:space="0" w:color="BFBFBF"/>
              <w:right w:val="none" w:sz="4" w:space="0" w:color="6E6E6E"/>
            </w:tcBorders>
          </w:tcPr>
          <w:p w14:paraId="5089ADC8" w14:textId="77777777" w:rsidR="009A458A" w:rsidRDefault="00992C83">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DCC29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150F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C5CE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54B8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F8808"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27CC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93E3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4F47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23D77" w14:textId="77777777" w:rsidR="009A458A" w:rsidRDefault="009A458A">
            <w:pPr>
              <w:pStyle w:val="ProductList-TableBody"/>
              <w:jc w:val="center"/>
            </w:pPr>
          </w:p>
        </w:tc>
      </w:tr>
      <w:tr w:rsidR="009A458A" w14:paraId="5C15A071" w14:textId="77777777">
        <w:tc>
          <w:tcPr>
            <w:tcW w:w="4660" w:type="dxa"/>
            <w:tcBorders>
              <w:top w:val="dashed" w:sz="4" w:space="0" w:color="BFBFBF"/>
              <w:left w:val="none" w:sz="4" w:space="0" w:color="6E6E6E"/>
              <w:bottom w:val="dashed" w:sz="4" w:space="0" w:color="BFBFBF"/>
              <w:right w:val="none" w:sz="4" w:space="0" w:color="6E6E6E"/>
            </w:tcBorders>
          </w:tcPr>
          <w:p w14:paraId="13008B1A" w14:textId="77777777" w:rsidR="009A458A" w:rsidRDefault="00992C83">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E52BB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A684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EC44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DC8D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DC3A7"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7D3A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0974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822D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D2D74" w14:textId="77777777" w:rsidR="009A458A" w:rsidRDefault="009A458A">
            <w:pPr>
              <w:pStyle w:val="ProductList-TableBody"/>
              <w:jc w:val="center"/>
            </w:pPr>
          </w:p>
        </w:tc>
      </w:tr>
      <w:tr w:rsidR="009A458A" w14:paraId="284A262C" w14:textId="77777777">
        <w:tc>
          <w:tcPr>
            <w:tcW w:w="4660" w:type="dxa"/>
            <w:tcBorders>
              <w:top w:val="dashed" w:sz="4" w:space="0" w:color="BFBFBF"/>
              <w:left w:val="none" w:sz="4" w:space="0" w:color="6E6E6E"/>
              <w:bottom w:val="dashed" w:sz="4" w:space="0" w:color="BFBFBF"/>
              <w:right w:val="none" w:sz="4" w:space="0" w:color="6E6E6E"/>
            </w:tcBorders>
          </w:tcPr>
          <w:p w14:paraId="44B8FF12" w14:textId="77777777" w:rsidR="009A458A" w:rsidRDefault="00992C83">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1E1E3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A2B8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4A41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7321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85C64"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D343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9955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34FF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FD8B9" w14:textId="77777777" w:rsidR="009A458A" w:rsidRDefault="009A458A">
            <w:pPr>
              <w:pStyle w:val="ProductList-TableBody"/>
              <w:jc w:val="center"/>
            </w:pPr>
          </w:p>
        </w:tc>
      </w:tr>
      <w:tr w:rsidR="009A458A" w14:paraId="1F2A65F2" w14:textId="77777777">
        <w:tc>
          <w:tcPr>
            <w:tcW w:w="4660" w:type="dxa"/>
            <w:tcBorders>
              <w:top w:val="dashed" w:sz="4" w:space="0" w:color="BFBFBF"/>
              <w:left w:val="none" w:sz="4" w:space="0" w:color="6E6E6E"/>
              <w:bottom w:val="dashed" w:sz="4" w:space="0" w:color="BFBFBF"/>
              <w:right w:val="none" w:sz="4" w:space="0" w:color="6E6E6E"/>
            </w:tcBorders>
          </w:tcPr>
          <w:p w14:paraId="3FA72E4A" w14:textId="77777777" w:rsidR="009A458A" w:rsidRDefault="00992C83">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A7B19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4A621"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6034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8729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1D73C"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B0FB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676B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4E36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5DF75" w14:textId="77777777" w:rsidR="009A458A" w:rsidRDefault="009A458A">
            <w:pPr>
              <w:pStyle w:val="ProductList-TableBody"/>
              <w:jc w:val="center"/>
            </w:pPr>
          </w:p>
        </w:tc>
      </w:tr>
    </w:tbl>
    <w:p w14:paraId="3895B19B" w14:textId="77777777" w:rsidR="009A458A" w:rsidRDefault="00992C83">
      <w:pPr>
        <w:pStyle w:val="ProductList-Offering1SubSection"/>
        <w:outlineLvl w:val="3"/>
      </w:pPr>
      <w:bookmarkStart w:id="300" w:name="_Sec781"/>
      <w:r>
        <w:t>2. Produktvilkår</w:t>
      </w:r>
      <w:bookmarkEnd w:id="300"/>
    </w:p>
    <w:tbl>
      <w:tblPr>
        <w:tblStyle w:val="PURTable"/>
        <w:tblW w:w="0" w:type="dxa"/>
        <w:tblLook w:val="04A0" w:firstRow="1" w:lastRow="0" w:firstColumn="1" w:lastColumn="0" w:noHBand="0" w:noVBand="1"/>
      </w:tblPr>
      <w:tblGrid>
        <w:gridCol w:w="3679"/>
        <w:gridCol w:w="3598"/>
        <w:gridCol w:w="3639"/>
      </w:tblGrid>
      <w:tr w:rsidR="009A458A" w14:paraId="570A7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B6617" w14:textId="77777777" w:rsidR="009A458A" w:rsidRDefault="00992C8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1877F1"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E2E7E" w14:textId="77777777" w:rsidR="009A458A" w:rsidRDefault="00992C83">
            <w:pPr>
              <w:pStyle w:val="ProductList-TableBody"/>
            </w:pPr>
            <w:r>
              <w:rPr>
                <w:color w:val="404040"/>
              </w:rPr>
              <w:t>Kvalifisert for Utvidet Gyldighetsperiode: I/T</w:t>
            </w:r>
          </w:p>
        </w:tc>
      </w:tr>
      <w:tr w:rsidR="009A458A" w14:paraId="2C3D1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C6F3A" w14:textId="77777777" w:rsidR="009A458A" w:rsidRDefault="00992C8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3CCC1"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2C2EE" w14:textId="77777777" w:rsidR="009A458A" w:rsidRDefault="00992C83">
            <w:pPr>
              <w:pStyle w:val="ProductList-TableBody"/>
            </w:pPr>
            <w:r>
              <w:rPr>
                <w:color w:val="404040"/>
              </w:rPr>
              <w:t>Tilbud: I/T</w:t>
            </w:r>
          </w:p>
        </w:tc>
      </w:tr>
      <w:tr w:rsidR="009A458A" w14:paraId="3BAE2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5DAB8"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4916B" w14:textId="77777777" w:rsidR="009A458A" w:rsidRDefault="00992C83">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BA822" w14:textId="77777777" w:rsidR="009A458A" w:rsidRDefault="00992C83">
            <w:pPr>
              <w:pStyle w:val="ProductList-TableBody"/>
            </w:pPr>
            <w:r>
              <w:rPr>
                <w:color w:val="404040"/>
              </w:rPr>
              <w:t>Berettiget Reduksjon (SCE): I/T</w:t>
            </w:r>
          </w:p>
        </w:tc>
      </w:tr>
      <w:tr w:rsidR="009A458A" w14:paraId="21E40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97914"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6A605" w14:textId="77777777" w:rsidR="009A458A" w:rsidRDefault="00992C8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BD8AB" w14:textId="77777777" w:rsidR="009A458A" w:rsidRDefault="009A458A">
            <w:pPr>
              <w:pStyle w:val="ProductList-TableBody"/>
            </w:pPr>
          </w:p>
        </w:tc>
      </w:tr>
    </w:tbl>
    <w:p w14:paraId="4369BDCC" w14:textId="77777777" w:rsidR="009A458A" w:rsidRDefault="009A458A">
      <w:pPr>
        <w:pStyle w:val="ProductList-Body"/>
      </w:pPr>
    </w:p>
    <w:p w14:paraId="4AA31912" w14:textId="77777777" w:rsidR="009A458A" w:rsidRDefault="00992C83">
      <w:pPr>
        <w:pStyle w:val="ProductList-ClauseHeading"/>
        <w:outlineLvl w:val="4"/>
      </w:pPr>
      <w:r>
        <w:t>2.1 Belastbare Transaksjoner</w:t>
      </w:r>
    </w:p>
    <w:p w14:paraId="6E0598D5" w14:textId="77777777" w:rsidR="009A458A" w:rsidRDefault="00992C83">
      <w:pPr>
        <w:pStyle w:val="ProductList-Body"/>
      </w:pPr>
      <w:r>
        <w:t>Hver Bing Maps Transactions SL gir Kunden rett til et visst antall Belastbare Transaksjoner som er angitt i Produktnavnet. På utløpsdatoen for registreringen eller abonnementet går alle kjøpte og ubrukte Belastbare Transaksjoner tapt.</w:t>
      </w:r>
    </w:p>
    <w:p w14:paraId="67C526A7" w14:textId="77777777" w:rsidR="009A458A" w:rsidRDefault="009A458A">
      <w:pPr>
        <w:pStyle w:val="ProductList-Body"/>
      </w:pPr>
    </w:p>
    <w:p w14:paraId="1168B780" w14:textId="77777777" w:rsidR="009A458A" w:rsidRDefault="00992C83">
      <w:pPr>
        <w:pStyle w:val="ProductList-Body"/>
      </w:pPr>
      <w:r>
        <w:t>Hvis en kunde overskrider det totale antallet kjøpte Belastbare Transaksjoner, må kunden innen 30 dager etter varsel fra Microsoft kjøpe ekstra Bing Maps Transactions SL-er til dekning av de overskridende Belastbare Transaksjonene og anslåtte fremtidige Belastbare Transaksjoner for resten av registreringsperioden, ellers kan Microsoft avslutte kundens tilgang til Bing Maps.</w:t>
      </w:r>
    </w:p>
    <w:p w14:paraId="79547360" w14:textId="77777777" w:rsidR="009A458A" w:rsidRDefault="009A458A">
      <w:pPr>
        <w:pStyle w:val="ProductList-Body"/>
      </w:pPr>
    </w:p>
    <w:p w14:paraId="37DB2DD3" w14:textId="77777777" w:rsidR="009A458A" w:rsidRDefault="00992C83">
      <w:pPr>
        <w:pStyle w:val="ProductList-ClauseHeading"/>
        <w:outlineLvl w:val="4"/>
      </w:pPr>
      <w:r>
        <w:t>2.2 Krav for Mobile Asset Management Per Asset</w:t>
      </w:r>
    </w:p>
    <w:p w14:paraId="6E79CC8B" w14:textId="77777777" w:rsidR="009A458A" w:rsidRDefault="00992C83">
      <w:pPr>
        <w:pStyle w:val="ProductList-Body"/>
      </w:pPr>
      <w:r>
        <w:t xml:space="preserve">Følgende tilbud krever en lisens for Mobile Asset Management Per Asset Monthly-abonnement: </w:t>
      </w:r>
    </w:p>
    <w:p w14:paraId="51A8E8FB" w14:textId="77777777" w:rsidR="009A458A" w:rsidRDefault="00992C83" w:rsidP="00992C83">
      <w:pPr>
        <w:pStyle w:val="ProductList-Bullet"/>
        <w:numPr>
          <w:ilvl w:val="0"/>
          <w:numId w:val="53"/>
        </w:numPr>
      </w:pPr>
      <w:r>
        <w:t xml:space="preserve">Distance Matrix Per Asset Automatic </w:t>
      </w:r>
    </w:p>
    <w:p w14:paraId="57FEC205" w14:textId="77777777" w:rsidR="009A458A" w:rsidRDefault="00992C83" w:rsidP="00992C83">
      <w:pPr>
        <w:pStyle w:val="ProductList-Bullet"/>
        <w:numPr>
          <w:ilvl w:val="0"/>
          <w:numId w:val="53"/>
        </w:numPr>
      </w:pPr>
      <w:r>
        <w:t xml:space="preserve">Distance Matrix Per Asset Manual </w:t>
      </w:r>
    </w:p>
    <w:p w14:paraId="636615AD" w14:textId="77777777" w:rsidR="009A458A" w:rsidRDefault="00992C83" w:rsidP="00992C83">
      <w:pPr>
        <w:pStyle w:val="ProductList-Bullet"/>
        <w:numPr>
          <w:ilvl w:val="0"/>
          <w:numId w:val="53"/>
        </w:numPr>
      </w:pPr>
      <w:r>
        <w:t xml:space="preserve">Truck Routing Per Asset </w:t>
      </w:r>
    </w:p>
    <w:p w14:paraId="5E5A8236" w14:textId="77777777" w:rsidR="009A458A" w:rsidRDefault="00992C83" w:rsidP="00992C83">
      <w:pPr>
        <w:pStyle w:val="ProductList-Bullet"/>
        <w:numPr>
          <w:ilvl w:val="0"/>
          <w:numId w:val="53"/>
        </w:numPr>
      </w:pPr>
      <w:r>
        <w:t>Drive Analytics Per Asset</w:t>
      </w:r>
    </w:p>
    <w:p w14:paraId="51422ED4"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1489A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0B535A"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0044962A" w14:textId="77777777" w:rsidR="009A458A" w:rsidRDefault="009A458A">
      <w:pPr>
        <w:pStyle w:val="ProductList-Body"/>
      </w:pPr>
    </w:p>
    <w:p w14:paraId="62417790" w14:textId="77777777" w:rsidR="009A458A" w:rsidRDefault="00992C83">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7136795"/>
      <w:r>
        <w:instrText>Microsoft Power Platform</w:instrText>
      </w:r>
      <w:bookmarkEnd w:id="302"/>
      <w:r>
        <w:instrText>" \l 3</w:instrText>
      </w:r>
      <w:r>
        <w:fldChar w:fldCharType="end"/>
      </w:r>
    </w:p>
    <w:p w14:paraId="0494B2E6" w14:textId="77777777" w:rsidR="009A458A" w:rsidRDefault="00992C83">
      <w:pPr>
        <w:pStyle w:val="ProductList-Offering1SubSection"/>
        <w:outlineLvl w:val="3"/>
      </w:pPr>
      <w:bookmarkStart w:id="303" w:name="_Sec730"/>
      <w:r>
        <w:t>1. Programtilgjengelighet</w:t>
      </w:r>
      <w:bookmarkEnd w:id="303"/>
    </w:p>
    <w:tbl>
      <w:tblPr>
        <w:tblStyle w:val="PURTable"/>
        <w:tblW w:w="0" w:type="dxa"/>
        <w:tblLook w:val="04A0" w:firstRow="1" w:lastRow="0" w:firstColumn="1" w:lastColumn="0" w:noHBand="0" w:noVBand="1"/>
      </w:tblPr>
      <w:tblGrid>
        <w:gridCol w:w="4280"/>
        <w:gridCol w:w="710"/>
        <w:gridCol w:w="688"/>
        <w:gridCol w:w="798"/>
        <w:gridCol w:w="707"/>
        <w:gridCol w:w="726"/>
        <w:gridCol w:w="823"/>
        <w:gridCol w:w="698"/>
        <w:gridCol w:w="694"/>
        <w:gridCol w:w="792"/>
      </w:tblGrid>
      <w:tr w:rsidR="009A458A" w14:paraId="1D1747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9FCC6A" w14:textId="77777777" w:rsidR="009A458A" w:rsidRDefault="00992C8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871D474" w14:textId="77777777" w:rsidR="009A458A" w:rsidRDefault="00992C83">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14:paraId="31F026BB" w14:textId="77777777" w:rsidR="009A458A" w:rsidRDefault="00992C83">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A9D70"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6B2CB" w14:textId="77777777" w:rsidR="009A458A" w:rsidRDefault="00992C83">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5FF2C" w14:textId="77777777" w:rsidR="009A458A" w:rsidRDefault="00992C83">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B0443" w14:textId="77777777" w:rsidR="009A458A" w:rsidRDefault="00992C83">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F70E7" w14:textId="77777777" w:rsidR="009A458A" w:rsidRDefault="00992C83">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B43B4" w14:textId="77777777" w:rsidR="009A458A" w:rsidRDefault="00992C83">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13EE8" w14:textId="77777777" w:rsidR="009A458A" w:rsidRDefault="00992C83">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9A458A" w14:paraId="53D0FFCA" w14:textId="77777777">
        <w:tc>
          <w:tcPr>
            <w:tcW w:w="4660" w:type="dxa"/>
            <w:tcBorders>
              <w:top w:val="single" w:sz="6" w:space="0" w:color="FFFFFF"/>
              <w:left w:val="none" w:sz="4" w:space="0" w:color="6E6E6E"/>
              <w:bottom w:val="dashed" w:sz="4" w:space="0" w:color="BFBFBF"/>
              <w:right w:val="none" w:sz="4" w:space="0" w:color="6E6E6E"/>
            </w:tcBorders>
          </w:tcPr>
          <w:p w14:paraId="211E4DF8" w14:textId="77777777" w:rsidR="009A458A" w:rsidRDefault="00992C83">
            <w:pPr>
              <w:pStyle w:val="ProductList-TableBody"/>
            </w:pPr>
            <w:r>
              <w:t>AI Builder kapasitetstillegg</w:t>
            </w:r>
            <w:r>
              <w:fldChar w:fldCharType="begin"/>
            </w:r>
            <w:r>
              <w:instrText xml:space="preserve"> XE "AI Builder kapasitetstillegg"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A1E87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071C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AAB6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D5CE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24B1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748C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1017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325E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0D9D1" w14:textId="77777777" w:rsidR="009A458A" w:rsidRDefault="009A458A">
            <w:pPr>
              <w:pStyle w:val="ProductList-TableBody"/>
              <w:jc w:val="center"/>
            </w:pPr>
          </w:p>
        </w:tc>
      </w:tr>
      <w:tr w:rsidR="009A458A" w14:paraId="17F3C8B6" w14:textId="77777777">
        <w:tc>
          <w:tcPr>
            <w:tcW w:w="4660" w:type="dxa"/>
            <w:tcBorders>
              <w:top w:val="dashed" w:sz="4" w:space="0" w:color="BFBFBF"/>
              <w:left w:val="none" w:sz="4" w:space="0" w:color="6E6E6E"/>
              <w:bottom w:val="dashed" w:sz="4" w:space="0" w:color="B2B2B2"/>
              <w:right w:val="none" w:sz="4" w:space="0" w:color="6E6E6E"/>
            </w:tcBorders>
          </w:tcPr>
          <w:p w14:paraId="13F1D28F" w14:textId="77777777" w:rsidR="009A458A" w:rsidRDefault="00992C83">
            <w:pPr>
              <w:pStyle w:val="ProductList-TableBody"/>
            </w:pPr>
            <w:r>
              <w:t>Power Automate per flytplan</w:t>
            </w:r>
            <w:r>
              <w:fldChar w:fldCharType="begin"/>
            </w:r>
            <w:r>
              <w:instrText xml:space="preserve"> XE "Power Automate per flytplan"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F277A3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74CC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9DAE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034A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1996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5F17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DF45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2BDB4"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45E56" w14:textId="77777777" w:rsidR="009A458A" w:rsidRDefault="009A458A">
            <w:pPr>
              <w:pStyle w:val="ProductList-TableBody"/>
              <w:jc w:val="center"/>
            </w:pPr>
          </w:p>
        </w:tc>
      </w:tr>
      <w:tr w:rsidR="009A458A" w14:paraId="7BB2FA80" w14:textId="77777777">
        <w:tc>
          <w:tcPr>
            <w:tcW w:w="4660" w:type="dxa"/>
            <w:tcBorders>
              <w:top w:val="dashed" w:sz="4" w:space="0" w:color="B2B2B2"/>
              <w:left w:val="none" w:sz="4" w:space="0" w:color="6E6E6E"/>
              <w:bottom w:val="dashed" w:sz="4" w:space="0" w:color="B2B2B2"/>
              <w:right w:val="none" w:sz="4" w:space="0" w:color="6E6E6E"/>
            </w:tcBorders>
          </w:tcPr>
          <w:p w14:paraId="7E679BD2" w14:textId="77777777" w:rsidR="009A458A" w:rsidRDefault="00992C83">
            <w:pPr>
              <w:pStyle w:val="ProductList-TableBody"/>
            </w:pPr>
            <w:r>
              <w:t>Power Automate per bruker</w:t>
            </w:r>
            <w:r>
              <w:fldChar w:fldCharType="begin"/>
            </w:r>
            <w:r>
              <w:instrText xml:space="preserve"> XE "Power Automate per bruker"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67D1BFD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9CBB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8E3D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9064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25F2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85B9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D96B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B46B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5A835" w14:textId="77777777" w:rsidR="009A458A" w:rsidRDefault="009A458A">
            <w:pPr>
              <w:pStyle w:val="ProductList-TableBody"/>
              <w:jc w:val="center"/>
            </w:pPr>
          </w:p>
        </w:tc>
      </w:tr>
      <w:tr w:rsidR="009A458A" w14:paraId="69CC582F" w14:textId="77777777">
        <w:tc>
          <w:tcPr>
            <w:tcW w:w="4660" w:type="dxa"/>
            <w:tcBorders>
              <w:top w:val="dashed" w:sz="4" w:space="0" w:color="B2B2B2"/>
              <w:left w:val="none" w:sz="4" w:space="0" w:color="6E6E6E"/>
              <w:bottom w:val="dashed" w:sz="4" w:space="0" w:color="B2B2B2"/>
              <w:right w:val="none" w:sz="4" w:space="0" w:color="6E6E6E"/>
            </w:tcBorders>
          </w:tcPr>
          <w:p w14:paraId="1C410D71" w14:textId="77777777" w:rsidR="009A458A" w:rsidRDefault="00992C83">
            <w:pPr>
              <w:pStyle w:val="ProductList-TableBody"/>
            </w:pPr>
            <w:r>
              <w:t>Power Automate per bruker med deltatt RPA-plan</w:t>
            </w:r>
            <w:r>
              <w:fldChar w:fldCharType="begin"/>
            </w:r>
            <w:r>
              <w:instrText xml:space="preserve"> XE "Power Automate per bruker med deltatt RPA-plan"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06AD752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42F7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E8B7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9A29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F111D"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036F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A5D4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85C2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53B30" w14:textId="77777777" w:rsidR="009A458A" w:rsidRDefault="009A458A">
            <w:pPr>
              <w:pStyle w:val="ProductList-TableBody"/>
              <w:jc w:val="center"/>
            </w:pPr>
          </w:p>
        </w:tc>
      </w:tr>
      <w:tr w:rsidR="009A458A" w14:paraId="4604E1D3" w14:textId="77777777">
        <w:tc>
          <w:tcPr>
            <w:tcW w:w="4660" w:type="dxa"/>
            <w:tcBorders>
              <w:top w:val="dashed" w:sz="4" w:space="0" w:color="B2B2B2"/>
              <w:left w:val="none" w:sz="4" w:space="0" w:color="6E6E6E"/>
              <w:bottom w:val="dashed" w:sz="4" w:space="0" w:color="B2B2B2"/>
              <w:right w:val="none" w:sz="4" w:space="0" w:color="6E6E6E"/>
            </w:tcBorders>
          </w:tcPr>
          <w:p w14:paraId="5F5FE24E" w14:textId="77777777" w:rsidR="009A458A" w:rsidRDefault="00992C83">
            <w:pPr>
              <w:pStyle w:val="ProductList-TableBody"/>
            </w:pPr>
            <w:r>
              <w:t>Power Automate Ratt Add-on uten tilsyn</w:t>
            </w:r>
            <w:r>
              <w:fldChar w:fldCharType="begin"/>
            </w:r>
            <w:r>
              <w:instrText xml:space="preserve"> XE "Power Automate Ratt Add-on uten tilsyn"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C79C55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58AB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7EAD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9422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C8CC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2167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5DC6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451B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F1F68" w14:textId="77777777" w:rsidR="009A458A" w:rsidRDefault="009A458A">
            <w:pPr>
              <w:pStyle w:val="ProductList-TableBody"/>
              <w:jc w:val="center"/>
            </w:pPr>
          </w:p>
        </w:tc>
      </w:tr>
      <w:tr w:rsidR="009A458A" w14:paraId="0199BDD0" w14:textId="77777777">
        <w:tc>
          <w:tcPr>
            <w:tcW w:w="4660" w:type="dxa"/>
            <w:tcBorders>
              <w:top w:val="dashed" w:sz="4" w:space="0" w:color="B2B2B2"/>
              <w:left w:val="none" w:sz="4" w:space="0" w:color="6E6E6E"/>
              <w:bottom w:val="dashed" w:sz="4" w:space="0" w:color="B2B2B2"/>
              <w:right w:val="none" w:sz="4" w:space="0" w:color="6E6E6E"/>
            </w:tcBorders>
          </w:tcPr>
          <w:p w14:paraId="44583E09" w14:textId="77777777" w:rsidR="009A458A" w:rsidRDefault="00992C83">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50A5B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1BA5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66E2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D94A2" w14:textId="77777777" w:rsidR="009A458A" w:rsidRDefault="00992C8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BCDFE"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A332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73F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3191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75F8E" w14:textId="77777777" w:rsidR="009A458A" w:rsidRDefault="00992C8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9A458A" w14:paraId="52D2FF9E" w14:textId="77777777">
        <w:tc>
          <w:tcPr>
            <w:tcW w:w="4660" w:type="dxa"/>
            <w:tcBorders>
              <w:top w:val="dashed" w:sz="4" w:space="0" w:color="B2B2B2"/>
              <w:left w:val="none" w:sz="4" w:space="0" w:color="6E6E6E"/>
              <w:bottom w:val="dashed" w:sz="4" w:space="0" w:color="B2B2B2"/>
              <w:right w:val="none" w:sz="4" w:space="0" w:color="6E6E6E"/>
            </w:tcBorders>
          </w:tcPr>
          <w:p w14:paraId="0213777C" w14:textId="77777777" w:rsidR="009A458A" w:rsidRDefault="00992C83">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DB75E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6606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C9C2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FEE2C" w14:textId="77777777" w:rsidR="009A458A" w:rsidRDefault="00992C8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0CB9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EAC14"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C67C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57E4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A4CD9" w14:textId="77777777" w:rsidR="009A458A" w:rsidRDefault="00992C8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9A458A" w14:paraId="4F325B4B" w14:textId="77777777">
        <w:tc>
          <w:tcPr>
            <w:tcW w:w="4660" w:type="dxa"/>
            <w:tcBorders>
              <w:top w:val="dashed" w:sz="4" w:space="0" w:color="B2B2B2"/>
              <w:left w:val="none" w:sz="4" w:space="0" w:color="6E6E6E"/>
              <w:bottom w:val="dashed" w:sz="4" w:space="0" w:color="B2B2B2"/>
              <w:right w:val="none" w:sz="4" w:space="0" w:color="6E6E6E"/>
            </w:tcBorders>
          </w:tcPr>
          <w:p w14:paraId="03A521A0" w14:textId="77777777" w:rsidR="009A458A" w:rsidRDefault="00992C83">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07A6B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32E57"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5AFA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F55CE" w14:textId="77777777" w:rsidR="009A458A" w:rsidRDefault="00992C8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BA10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D06D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C77F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417D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3E919" w14:textId="77777777" w:rsidR="009A458A" w:rsidRDefault="00992C8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9A458A" w14:paraId="4810821C" w14:textId="77777777">
        <w:tc>
          <w:tcPr>
            <w:tcW w:w="4660" w:type="dxa"/>
            <w:tcBorders>
              <w:top w:val="dashed" w:sz="4" w:space="0" w:color="B2B2B2"/>
              <w:left w:val="none" w:sz="4" w:space="0" w:color="6E6E6E"/>
              <w:bottom w:val="dashed" w:sz="4" w:space="0" w:color="B2B2B2"/>
              <w:right w:val="none" w:sz="4" w:space="0" w:color="6E6E6E"/>
            </w:tcBorders>
          </w:tcPr>
          <w:p w14:paraId="59E525C9" w14:textId="77777777" w:rsidR="009A458A" w:rsidRDefault="00992C83">
            <w:pPr>
              <w:pStyle w:val="ProductList-TableBody"/>
            </w:pPr>
            <w:r>
              <w:t>Power Apps per app-plan</w:t>
            </w:r>
            <w:r>
              <w:fldChar w:fldCharType="begin"/>
            </w:r>
            <w:r>
              <w:instrText xml:space="preserve"> XE "Power Apps per app-plan"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E76C2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E0A9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8E93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7E32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353D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37FB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AD4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F6B2A"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EF317" w14:textId="77777777" w:rsidR="009A458A" w:rsidRDefault="009A458A">
            <w:pPr>
              <w:pStyle w:val="ProductList-TableBody"/>
              <w:jc w:val="center"/>
            </w:pPr>
          </w:p>
        </w:tc>
      </w:tr>
      <w:tr w:rsidR="009A458A" w14:paraId="261D0365" w14:textId="77777777">
        <w:tc>
          <w:tcPr>
            <w:tcW w:w="4660" w:type="dxa"/>
            <w:tcBorders>
              <w:top w:val="dashed" w:sz="4" w:space="0" w:color="B2B2B2"/>
              <w:left w:val="none" w:sz="4" w:space="0" w:color="6E6E6E"/>
              <w:bottom w:val="dashed" w:sz="4" w:space="0" w:color="B2B2B2"/>
              <w:right w:val="none" w:sz="4" w:space="0" w:color="6E6E6E"/>
            </w:tcBorders>
          </w:tcPr>
          <w:p w14:paraId="3C5C5453" w14:textId="77777777" w:rsidR="009A458A" w:rsidRDefault="00992C83">
            <w:pPr>
              <w:pStyle w:val="ProductList-TableBody"/>
            </w:pPr>
            <w:r>
              <w:t>Power Apps per brukerplan (bruker-SL)</w:t>
            </w:r>
            <w:r>
              <w:fldChar w:fldCharType="begin"/>
            </w:r>
            <w:r>
              <w:instrText xml:space="preserve"> XE "Power Apps per brukerplan (bruker-SL)"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1BBA1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DBD5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5C86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55BB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BC4C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915E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B2D2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09F1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31DDA" w14:textId="77777777" w:rsidR="009A458A" w:rsidRDefault="009A458A">
            <w:pPr>
              <w:pStyle w:val="ProductList-TableBody"/>
              <w:jc w:val="center"/>
            </w:pPr>
          </w:p>
        </w:tc>
      </w:tr>
      <w:tr w:rsidR="009A458A" w14:paraId="29481AC1" w14:textId="77777777">
        <w:tc>
          <w:tcPr>
            <w:tcW w:w="4660" w:type="dxa"/>
            <w:tcBorders>
              <w:top w:val="dashed" w:sz="4" w:space="0" w:color="B2B2B2"/>
              <w:left w:val="none" w:sz="4" w:space="0" w:color="6E6E6E"/>
              <w:bottom w:val="dashed" w:sz="4" w:space="0" w:color="B2B2B2"/>
              <w:right w:val="none" w:sz="4" w:space="0" w:color="6E6E6E"/>
            </w:tcBorders>
          </w:tcPr>
          <w:p w14:paraId="4218134E" w14:textId="77777777" w:rsidR="009A458A" w:rsidRDefault="00992C83">
            <w:pPr>
              <w:pStyle w:val="ProductList-TableBody"/>
            </w:pPr>
            <w:r>
              <w:t>Power Apps Portals påloggingskapasitetstillegg</w:t>
            </w:r>
            <w:r>
              <w:fldChar w:fldCharType="begin"/>
            </w:r>
            <w:r>
              <w:instrText xml:space="preserve"> XE "Power Apps Portals påloggingskapasitetstillegg"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A97A7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C0CFB"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AECA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572B3" w14:textId="77777777" w:rsidR="009A458A" w:rsidRDefault="00992C8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E011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B99F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E08F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BF2E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37B90" w14:textId="77777777" w:rsidR="009A458A" w:rsidRDefault="009A458A">
            <w:pPr>
              <w:pStyle w:val="ProductList-TableBody"/>
              <w:jc w:val="center"/>
            </w:pPr>
          </w:p>
        </w:tc>
      </w:tr>
      <w:tr w:rsidR="009A458A" w14:paraId="7DBF1523" w14:textId="77777777">
        <w:tc>
          <w:tcPr>
            <w:tcW w:w="4660" w:type="dxa"/>
            <w:tcBorders>
              <w:top w:val="dashed" w:sz="4" w:space="0" w:color="B2B2B2"/>
              <w:left w:val="none" w:sz="4" w:space="0" w:color="6E6E6E"/>
              <w:bottom w:val="dashed" w:sz="4" w:space="0" w:color="B2B2B2"/>
              <w:right w:val="none" w:sz="4" w:space="0" w:color="6E6E6E"/>
            </w:tcBorders>
          </w:tcPr>
          <w:p w14:paraId="4E3736FA" w14:textId="77777777" w:rsidR="009A458A" w:rsidRDefault="00992C83">
            <w:pPr>
              <w:pStyle w:val="ProductList-TableBody"/>
            </w:pPr>
            <w:r>
              <w:t>Power Apps Portaler kapasitetstillegg for sidevisning</w:t>
            </w:r>
            <w:r>
              <w:fldChar w:fldCharType="begin"/>
            </w:r>
            <w:r>
              <w:instrText xml:space="preserve"> XE "Power Apps Portaler kapasitetstillegg for sidevisning"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44FEF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73ED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3E0B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1392E" w14:textId="77777777" w:rsidR="009A458A" w:rsidRDefault="00992C8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B6BF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A66F4"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C98A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800D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6678B" w14:textId="77777777" w:rsidR="009A458A" w:rsidRDefault="009A458A">
            <w:pPr>
              <w:pStyle w:val="ProductList-TableBody"/>
              <w:jc w:val="center"/>
            </w:pPr>
          </w:p>
        </w:tc>
      </w:tr>
      <w:tr w:rsidR="009A458A" w14:paraId="42714DF7" w14:textId="77777777">
        <w:tc>
          <w:tcPr>
            <w:tcW w:w="4660" w:type="dxa"/>
            <w:tcBorders>
              <w:top w:val="dashed" w:sz="4" w:space="0" w:color="B2B2B2"/>
              <w:left w:val="none" w:sz="4" w:space="0" w:color="6E6E6E"/>
              <w:bottom w:val="dashed" w:sz="4" w:space="0" w:color="B2B2B2"/>
              <w:right w:val="none" w:sz="4" w:space="0" w:color="6E6E6E"/>
            </w:tcBorders>
          </w:tcPr>
          <w:p w14:paraId="269AD128" w14:textId="77777777" w:rsidR="009A458A" w:rsidRDefault="00992C83">
            <w:pPr>
              <w:pStyle w:val="ProductList-TableBody"/>
            </w:pPr>
            <w:r>
              <w:t>Power Apps &amp; Power Automate kapasitetstillegg</w:t>
            </w:r>
            <w:r>
              <w:fldChar w:fldCharType="begin"/>
            </w:r>
            <w:r>
              <w:instrText xml:space="preserve"> XE "Power Apps &amp; Power Automate kapasitetstillegg"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56C5A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A1EAB"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74F0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F8F44" w14:textId="77777777" w:rsidR="009A458A" w:rsidRDefault="00992C8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807B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D7D9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77F2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562E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FA45C" w14:textId="77777777" w:rsidR="009A458A" w:rsidRDefault="009A458A">
            <w:pPr>
              <w:pStyle w:val="ProductList-TableBody"/>
              <w:jc w:val="center"/>
            </w:pPr>
          </w:p>
        </w:tc>
      </w:tr>
      <w:tr w:rsidR="009A458A" w14:paraId="48059A62" w14:textId="77777777">
        <w:tc>
          <w:tcPr>
            <w:tcW w:w="4660" w:type="dxa"/>
            <w:tcBorders>
              <w:top w:val="dashed" w:sz="4" w:space="0" w:color="B2B2B2"/>
              <w:left w:val="none" w:sz="4" w:space="0" w:color="6E6E6E"/>
              <w:bottom w:val="dashed" w:sz="4" w:space="0" w:color="B2B2B2"/>
              <w:right w:val="none" w:sz="4" w:space="0" w:color="6E6E6E"/>
            </w:tcBorders>
          </w:tcPr>
          <w:p w14:paraId="0FC8CFFB" w14:textId="77777777" w:rsidR="009A458A" w:rsidRDefault="00992C8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DF7C1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8692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5EA9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6316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2D26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E8EE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D643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AC7E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3EA04" w14:textId="77777777" w:rsidR="009A458A" w:rsidRDefault="009A458A">
            <w:pPr>
              <w:pStyle w:val="ProductList-TableBody"/>
              <w:jc w:val="center"/>
            </w:pPr>
          </w:p>
        </w:tc>
      </w:tr>
      <w:tr w:rsidR="009A458A" w14:paraId="7936A43C" w14:textId="77777777">
        <w:tc>
          <w:tcPr>
            <w:tcW w:w="4660" w:type="dxa"/>
            <w:tcBorders>
              <w:top w:val="dashed" w:sz="4" w:space="0" w:color="B2B2B2"/>
              <w:left w:val="none" w:sz="4" w:space="0" w:color="6E6E6E"/>
              <w:bottom w:val="dashed" w:sz="4" w:space="0" w:color="B2B2B2"/>
              <w:right w:val="none" w:sz="4" w:space="0" w:color="6E6E6E"/>
            </w:tcBorders>
          </w:tcPr>
          <w:p w14:paraId="1A006FE7" w14:textId="77777777" w:rsidR="009A458A" w:rsidRDefault="00992C8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D1C3A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B327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AAD9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1FE2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F90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44E7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4268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681A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7B1A4" w14:textId="77777777" w:rsidR="009A458A" w:rsidRDefault="009A458A">
            <w:pPr>
              <w:pStyle w:val="ProductList-TableBody"/>
              <w:jc w:val="center"/>
            </w:pPr>
          </w:p>
        </w:tc>
      </w:tr>
      <w:tr w:rsidR="009A458A" w14:paraId="57217039" w14:textId="77777777">
        <w:tc>
          <w:tcPr>
            <w:tcW w:w="4660" w:type="dxa"/>
            <w:tcBorders>
              <w:top w:val="dashed" w:sz="4" w:space="0" w:color="B2B2B2"/>
              <w:left w:val="none" w:sz="4" w:space="0" w:color="6E6E6E"/>
              <w:bottom w:val="dashed" w:sz="4" w:space="0" w:color="B2B2B2"/>
              <w:right w:val="none" w:sz="4" w:space="0" w:color="6E6E6E"/>
            </w:tcBorders>
          </w:tcPr>
          <w:p w14:paraId="404792D3" w14:textId="77777777" w:rsidR="009A458A" w:rsidRDefault="00992C8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D87A6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C7B6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75B9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2622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CADB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111D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5F5B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139F1"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883B5" w14:textId="77777777" w:rsidR="009A458A" w:rsidRDefault="009A458A">
            <w:pPr>
              <w:pStyle w:val="ProductList-TableBody"/>
              <w:jc w:val="center"/>
            </w:pPr>
          </w:p>
        </w:tc>
      </w:tr>
      <w:tr w:rsidR="009A458A" w14:paraId="5E32589D" w14:textId="77777777">
        <w:tc>
          <w:tcPr>
            <w:tcW w:w="4660" w:type="dxa"/>
            <w:tcBorders>
              <w:top w:val="dashed" w:sz="4" w:space="0" w:color="B2B2B2"/>
              <w:left w:val="none" w:sz="4" w:space="0" w:color="6E6E6E"/>
              <w:bottom w:val="dashed" w:sz="4" w:space="0" w:color="B2B2B2"/>
              <w:right w:val="none" w:sz="4" w:space="0" w:color="6E6E6E"/>
            </w:tcBorders>
          </w:tcPr>
          <w:p w14:paraId="38DB20C3" w14:textId="77777777" w:rsidR="009A458A" w:rsidRDefault="00992C8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849B7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C76F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D136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D8A3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C443B"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28CF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77BA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ED8C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E5B54" w14:textId="77777777" w:rsidR="009A458A" w:rsidRDefault="009A458A">
            <w:pPr>
              <w:pStyle w:val="ProductList-TableBody"/>
              <w:jc w:val="center"/>
            </w:pPr>
          </w:p>
        </w:tc>
      </w:tr>
      <w:tr w:rsidR="009A458A" w14:paraId="7814D379" w14:textId="77777777">
        <w:tc>
          <w:tcPr>
            <w:tcW w:w="4660" w:type="dxa"/>
            <w:tcBorders>
              <w:top w:val="dashed" w:sz="4" w:space="0" w:color="B2B2B2"/>
              <w:left w:val="none" w:sz="4" w:space="0" w:color="6E6E6E"/>
              <w:bottom w:val="dashed" w:sz="4" w:space="0" w:color="B2B2B2"/>
              <w:right w:val="none" w:sz="4" w:space="0" w:color="6E6E6E"/>
            </w:tcBorders>
          </w:tcPr>
          <w:p w14:paraId="4C7E7A97" w14:textId="77777777" w:rsidR="009A458A" w:rsidRDefault="00992C8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31E0D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BD78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8F33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791A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584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97BA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88F2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99A5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227FC" w14:textId="77777777" w:rsidR="009A458A" w:rsidRDefault="009A458A">
            <w:pPr>
              <w:pStyle w:val="ProductList-TableBody"/>
              <w:jc w:val="center"/>
            </w:pPr>
          </w:p>
        </w:tc>
      </w:tr>
      <w:tr w:rsidR="009A458A" w14:paraId="5AD21B18" w14:textId="77777777">
        <w:tc>
          <w:tcPr>
            <w:tcW w:w="4660" w:type="dxa"/>
            <w:tcBorders>
              <w:top w:val="dashed" w:sz="4" w:space="0" w:color="B2B2B2"/>
              <w:left w:val="none" w:sz="4" w:space="0" w:color="6E6E6E"/>
              <w:bottom w:val="dashed" w:sz="4" w:space="0" w:color="B2B2B2"/>
              <w:right w:val="none" w:sz="4" w:space="0" w:color="6E6E6E"/>
            </w:tcBorders>
          </w:tcPr>
          <w:p w14:paraId="5201BC92" w14:textId="77777777" w:rsidR="009A458A" w:rsidRDefault="00992C8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AC115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3254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AF93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8026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03B0D"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6263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499D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EBE19"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F9B9F" w14:textId="77777777" w:rsidR="009A458A" w:rsidRDefault="009A458A">
            <w:pPr>
              <w:pStyle w:val="ProductList-TableBody"/>
              <w:jc w:val="center"/>
            </w:pPr>
          </w:p>
        </w:tc>
      </w:tr>
      <w:tr w:rsidR="009A458A" w14:paraId="52968AAC" w14:textId="77777777">
        <w:tc>
          <w:tcPr>
            <w:tcW w:w="4660" w:type="dxa"/>
            <w:tcBorders>
              <w:top w:val="dashed" w:sz="4" w:space="0" w:color="B2B2B2"/>
              <w:left w:val="none" w:sz="4" w:space="0" w:color="6E6E6E"/>
              <w:bottom w:val="dashed" w:sz="4" w:space="0" w:color="B2B2B2"/>
              <w:right w:val="none" w:sz="4" w:space="0" w:color="6E6E6E"/>
            </w:tcBorders>
          </w:tcPr>
          <w:p w14:paraId="49665D22" w14:textId="77777777" w:rsidR="009A458A" w:rsidRDefault="00992C8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0FAD0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DD0EB"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4861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8D51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441D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F284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81A3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23FDD"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8EE9C" w14:textId="77777777" w:rsidR="009A458A" w:rsidRDefault="009A458A">
            <w:pPr>
              <w:pStyle w:val="ProductList-TableBody"/>
              <w:jc w:val="center"/>
            </w:pPr>
          </w:p>
        </w:tc>
      </w:tr>
      <w:tr w:rsidR="009A458A" w14:paraId="72A28644" w14:textId="77777777">
        <w:tc>
          <w:tcPr>
            <w:tcW w:w="4660" w:type="dxa"/>
            <w:tcBorders>
              <w:top w:val="dashed" w:sz="4" w:space="0" w:color="B2B2B2"/>
              <w:left w:val="none" w:sz="4" w:space="0" w:color="6E6E6E"/>
              <w:bottom w:val="dashed" w:sz="4" w:space="0" w:color="B2B2B2"/>
              <w:right w:val="none" w:sz="4" w:space="0" w:color="6E6E6E"/>
            </w:tcBorders>
          </w:tcPr>
          <w:p w14:paraId="7452C492" w14:textId="77777777" w:rsidR="009A458A" w:rsidRDefault="00992C8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4BF7F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3CFC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6454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D968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4A70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8F6FC"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7FEF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DD06D"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1DF5B" w14:textId="77777777" w:rsidR="009A458A" w:rsidRDefault="009A458A">
            <w:pPr>
              <w:pStyle w:val="ProductList-TableBody"/>
              <w:jc w:val="center"/>
            </w:pPr>
          </w:p>
        </w:tc>
      </w:tr>
      <w:tr w:rsidR="009A458A" w14:paraId="03D00E1D" w14:textId="77777777">
        <w:tc>
          <w:tcPr>
            <w:tcW w:w="4660" w:type="dxa"/>
            <w:tcBorders>
              <w:top w:val="dashed" w:sz="4" w:space="0" w:color="B2B2B2"/>
              <w:left w:val="none" w:sz="4" w:space="0" w:color="6E6E6E"/>
              <w:bottom w:val="dashed" w:sz="4" w:space="0" w:color="B2B2B2"/>
              <w:right w:val="none" w:sz="4" w:space="0" w:color="6E6E6E"/>
            </w:tcBorders>
          </w:tcPr>
          <w:p w14:paraId="6005C13B" w14:textId="77777777" w:rsidR="009A458A" w:rsidRDefault="00992C8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D2EF3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0EC3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22FB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DCC2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F0A3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752A4"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A510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3E94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A857F" w14:textId="77777777" w:rsidR="009A458A" w:rsidRDefault="009A458A">
            <w:pPr>
              <w:pStyle w:val="ProductList-TableBody"/>
              <w:jc w:val="center"/>
            </w:pPr>
          </w:p>
        </w:tc>
      </w:tr>
      <w:tr w:rsidR="009A458A" w14:paraId="0C40978C" w14:textId="77777777">
        <w:tc>
          <w:tcPr>
            <w:tcW w:w="4660" w:type="dxa"/>
            <w:tcBorders>
              <w:top w:val="dashed" w:sz="4" w:space="0" w:color="B2B2B2"/>
              <w:left w:val="none" w:sz="4" w:space="0" w:color="6E6E6E"/>
              <w:bottom w:val="dashed" w:sz="4" w:space="0" w:color="B2B2B2"/>
              <w:right w:val="none" w:sz="4" w:space="0" w:color="6E6E6E"/>
            </w:tcBorders>
          </w:tcPr>
          <w:p w14:paraId="5FBA321E" w14:textId="77777777" w:rsidR="009A458A" w:rsidRDefault="00992C8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21A2F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566B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2994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E288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6B68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595A4"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A6F5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D863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2B542" w14:textId="77777777" w:rsidR="009A458A" w:rsidRDefault="009A458A">
            <w:pPr>
              <w:pStyle w:val="ProductList-TableBody"/>
              <w:jc w:val="center"/>
            </w:pPr>
          </w:p>
        </w:tc>
      </w:tr>
      <w:tr w:rsidR="009A458A" w14:paraId="64F6F63F" w14:textId="77777777">
        <w:tc>
          <w:tcPr>
            <w:tcW w:w="4660" w:type="dxa"/>
            <w:tcBorders>
              <w:top w:val="dashed" w:sz="4" w:space="0" w:color="B2B2B2"/>
              <w:left w:val="none" w:sz="4" w:space="0" w:color="6E6E6E"/>
              <w:bottom w:val="dashed" w:sz="4" w:space="0" w:color="B2B2B2"/>
              <w:right w:val="none" w:sz="4" w:space="0" w:color="6E6E6E"/>
            </w:tcBorders>
          </w:tcPr>
          <w:p w14:paraId="25027EFF" w14:textId="77777777" w:rsidR="009A458A" w:rsidRDefault="00992C8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CECBC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BCA7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3DE5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CEE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D7A5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C564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7558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93DE4"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8147E" w14:textId="77777777" w:rsidR="009A458A" w:rsidRDefault="009A458A">
            <w:pPr>
              <w:pStyle w:val="ProductList-TableBody"/>
              <w:jc w:val="center"/>
            </w:pPr>
          </w:p>
        </w:tc>
      </w:tr>
      <w:tr w:rsidR="009A458A" w14:paraId="6D26A762" w14:textId="77777777">
        <w:tc>
          <w:tcPr>
            <w:tcW w:w="4660" w:type="dxa"/>
            <w:tcBorders>
              <w:top w:val="dashed" w:sz="4" w:space="0" w:color="B2B2B2"/>
              <w:left w:val="none" w:sz="4" w:space="0" w:color="6E6E6E"/>
              <w:bottom w:val="dashed" w:sz="4" w:space="0" w:color="B2B2B2"/>
              <w:right w:val="none" w:sz="4" w:space="0" w:color="6E6E6E"/>
            </w:tcBorders>
          </w:tcPr>
          <w:p w14:paraId="7151ABDF" w14:textId="77777777" w:rsidR="009A458A" w:rsidRDefault="00992C8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3B73C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6B85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9FFC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53A0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0BB4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D28E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6C96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A84E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9B377" w14:textId="77777777" w:rsidR="009A458A" w:rsidRDefault="009A458A">
            <w:pPr>
              <w:pStyle w:val="ProductList-TableBody"/>
              <w:jc w:val="center"/>
            </w:pPr>
          </w:p>
        </w:tc>
      </w:tr>
      <w:tr w:rsidR="009A458A" w14:paraId="452A9684" w14:textId="77777777">
        <w:tc>
          <w:tcPr>
            <w:tcW w:w="4660" w:type="dxa"/>
            <w:tcBorders>
              <w:top w:val="dashed" w:sz="4" w:space="0" w:color="B2B2B2"/>
              <w:left w:val="none" w:sz="4" w:space="0" w:color="6E6E6E"/>
              <w:bottom w:val="dashed" w:sz="4" w:space="0" w:color="BFBFBF"/>
              <w:right w:val="none" w:sz="4" w:space="0" w:color="6E6E6E"/>
            </w:tcBorders>
          </w:tcPr>
          <w:p w14:paraId="7EF03B8E" w14:textId="77777777" w:rsidR="009A458A" w:rsidRDefault="00992C8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129B896"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B3207"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B00B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78C4E" w14:textId="77777777" w:rsidR="009A458A" w:rsidRDefault="00992C83">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E50AD"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9A32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4489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1784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06189" w14:textId="77777777" w:rsidR="009A458A" w:rsidRDefault="009A458A">
            <w:pPr>
              <w:pStyle w:val="ProductList-TableBody"/>
              <w:jc w:val="center"/>
            </w:pPr>
          </w:p>
        </w:tc>
      </w:tr>
      <w:tr w:rsidR="009A458A" w14:paraId="417E45A2" w14:textId="77777777">
        <w:tc>
          <w:tcPr>
            <w:tcW w:w="4660" w:type="dxa"/>
            <w:tcBorders>
              <w:top w:val="dashed" w:sz="4" w:space="0" w:color="BFBFBF"/>
              <w:left w:val="none" w:sz="4" w:space="0" w:color="6E6E6E"/>
              <w:bottom w:val="dashed" w:sz="4" w:space="0" w:color="B2B2B2"/>
              <w:right w:val="none" w:sz="4" w:space="0" w:color="6E6E6E"/>
            </w:tcBorders>
          </w:tcPr>
          <w:p w14:paraId="0DDD2650" w14:textId="77777777" w:rsidR="009A458A" w:rsidRDefault="00992C8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813952A"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E5EC0"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5B43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F218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634C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4608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7325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4238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2E028" w14:textId="77777777" w:rsidR="009A458A" w:rsidRDefault="009A458A">
            <w:pPr>
              <w:pStyle w:val="ProductList-TableBody"/>
              <w:jc w:val="center"/>
            </w:pPr>
          </w:p>
        </w:tc>
      </w:tr>
      <w:tr w:rsidR="009A458A" w14:paraId="32A18F3D" w14:textId="77777777">
        <w:tc>
          <w:tcPr>
            <w:tcW w:w="4660" w:type="dxa"/>
            <w:tcBorders>
              <w:top w:val="dashed" w:sz="4" w:space="0" w:color="B2B2B2"/>
              <w:left w:val="none" w:sz="4" w:space="0" w:color="6E6E6E"/>
              <w:bottom w:val="none" w:sz="4" w:space="0" w:color="BFBFBF"/>
              <w:right w:val="none" w:sz="4" w:space="0" w:color="6E6E6E"/>
            </w:tcBorders>
          </w:tcPr>
          <w:p w14:paraId="24422F4B" w14:textId="77777777" w:rsidR="009A458A" w:rsidRDefault="00992C83">
            <w:pPr>
              <w:pStyle w:val="ProductList-TableBody"/>
            </w:pPr>
            <w:r>
              <w:rPr>
                <w:color w:val="000000"/>
              </w:rPr>
              <w:t>Power Virtuelle agenter</w:t>
            </w:r>
            <w:r>
              <w:fldChar w:fldCharType="begin"/>
            </w:r>
            <w:r>
              <w:instrText xml:space="preserve"> XE "Power Virtuelle agenter"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A1D291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F015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3759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22B6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794DD"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6AD9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E426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5A33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320E4" w14:textId="77777777" w:rsidR="009A458A" w:rsidRDefault="009A458A">
            <w:pPr>
              <w:pStyle w:val="ProductList-TableBody"/>
              <w:jc w:val="center"/>
            </w:pPr>
          </w:p>
        </w:tc>
      </w:tr>
    </w:tbl>
    <w:p w14:paraId="7B00EAC7" w14:textId="77777777" w:rsidR="009A458A" w:rsidRDefault="00992C83">
      <w:pPr>
        <w:pStyle w:val="ProductList-Offering1SubSection"/>
        <w:outlineLvl w:val="3"/>
      </w:pPr>
      <w:bookmarkStart w:id="304" w:name="_Sec785"/>
      <w:r>
        <w:t>2. Produktbetingelser</w:t>
      </w:r>
      <w:bookmarkEnd w:id="304"/>
    </w:p>
    <w:tbl>
      <w:tblPr>
        <w:tblStyle w:val="PURTable"/>
        <w:tblW w:w="0" w:type="dxa"/>
        <w:tblLook w:val="04A0" w:firstRow="1" w:lastRow="0" w:firstColumn="1" w:lastColumn="0" w:noHBand="0" w:noVBand="1"/>
      </w:tblPr>
      <w:tblGrid>
        <w:gridCol w:w="3688"/>
        <w:gridCol w:w="3605"/>
        <w:gridCol w:w="3623"/>
      </w:tblGrid>
      <w:tr w:rsidR="009A458A" w14:paraId="55338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BC967" w14:textId="77777777" w:rsidR="009A458A" w:rsidRDefault="00992C83">
            <w:pPr>
              <w:pStyle w:val="ProductList-TableBody"/>
            </w:pPr>
            <w:r>
              <w:fldChar w:fldCharType="begin"/>
            </w:r>
            <w:r>
              <w:instrText xml:space="preserve"> AutoTextList   \s NoStyle \t "Tjenestevilkår: Vilkår for bruk av et onlinetjenesteprodukt."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AA7107" w14:textId="77777777" w:rsidR="009A458A" w:rsidRDefault="00992C83">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BECFB8" w14:textId="77777777" w:rsidR="009A458A" w:rsidRDefault="00992C83">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periode</w:t>
            </w:r>
            <w:r>
              <w:fldChar w:fldCharType="end"/>
            </w:r>
            <w:r>
              <w:t>: Power Automate, Power Apps, Power BI Pro</w:t>
            </w:r>
          </w:p>
        </w:tc>
      </w:tr>
      <w:tr w:rsidR="009A458A" w14:paraId="3B56D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21ADD" w14:textId="77777777" w:rsidR="009A458A" w:rsidRDefault="00992C83">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tcPr>
          <w:p w14:paraId="49ED6BFF" w14:textId="77777777" w:rsidR="009A458A" w:rsidRDefault="00992C83">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4FC11" w14:textId="77777777" w:rsidR="009A458A" w:rsidRDefault="00992C83">
            <w:pPr>
              <w:pStyle w:val="ProductList-TableBody"/>
            </w:pPr>
            <w:r>
              <w:rPr>
                <w:color w:val="404040"/>
              </w:rPr>
              <w:t>Promoteringer: I/A</w:t>
            </w:r>
          </w:p>
        </w:tc>
      </w:tr>
      <w:tr w:rsidR="009A458A" w14:paraId="71E3294E" w14:textId="77777777">
        <w:tc>
          <w:tcPr>
            <w:tcW w:w="4040" w:type="dxa"/>
            <w:tcBorders>
              <w:top w:val="single" w:sz="4" w:space="0" w:color="000000"/>
              <w:left w:val="single" w:sz="4" w:space="0" w:color="000000"/>
              <w:bottom w:val="single" w:sz="4" w:space="0" w:color="000000"/>
              <w:right w:val="single" w:sz="4" w:space="0" w:color="000000"/>
            </w:tcBorders>
          </w:tcPr>
          <w:p w14:paraId="0D8D234C" w14:textId="77777777" w:rsidR="009A458A" w:rsidRDefault="00992C83">
            <w:pPr>
              <w:pStyle w:val="ProductList-TableBody"/>
            </w:pPr>
            <w:r>
              <w:fldChar w:fldCharType="begin"/>
            </w:r>
            <w:r>
              <w:instrText xml:space="preserve"> AutoTextList   \s NoStyle \t "Unntak for kvalifisert bruker: Unntak som gjelder brukere som får tilgang til produkter utelukkende under én av disse lisensene. (Se ordliste for full definisjon)" </w:instrText>
            </w:r>
            <w:r>
              <w:fldChar w:fldCharType="separate"/>
            </w:r>
            <w:r>
              <w:rPr>
                <w:color w:val="0563C1"/>
              </w:rPr>
              <w:t>Unntak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A8FDB0B" w14:textId="77777777" w:rsidR="009A458A" w:rsidRDefault="00992C83">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Kvalifisering av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BD33D4A" w14:textId="77777777" w:rsidR="009A458A" w:rsidRDefault="00992C83">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Kvalifisering av reduksjon (SCE)</w:t>
            </w:r>
            <w:r>
              <w:fldChar w:fldCharType="end"/>
            </w:r>
            <w:r>
              <w:t>: Alle</w:t>
            </w:r>
          </w:p>
        </w:tc>
      </w:tr>
      <w:tr w:rsidR="009A458A" w14:paraId="39F77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4850E" w14:textId="77777777" w:rsidR="009A458A" w:rsidRDefault="00992C83">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613D55" w14:textId="77777777" w:rsidR="009A458A" w:rsidRDefault="00992C83">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True-Up kvalifikasjon</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AB826" w14:textId="77777777" w:rsidR="009A458A" w:rsidRDefault="009A458A">
            <w:pPr>
              <w:pStyle w:val="ProductList-TableBody"/>
            </w:pPr>
          </w:p>
        </w:tc>
      </w:tr>
    </w:tbl>
    <w:p w14:paraId="65402575" w14:textId="77777777" w:rsidR="009A458A" w:rsidRDefault="009A458A">
      <w:pPr>
        <w:pStyle w:val="ProductList-Body"/>
      </w:pPr>
    </w:p>
    <w:p w14:paraId="68E9F595" w14:textId="77777777" w:rsidR="009A458A" w:rsidRDefault="00992C83">
      <w:pPr>
        <w:pStyle w:val="ProductList-ClauseHeading"/>
        <w:outlineLvl w:val="4"/>
      </w:pPr>
      <w:r>
        <w:t>2.1 Power BI Report Server – Kjører forekomster</w:t>
      </w:r>
    </w:p>
    <w:p w14:paraId="727F4D89" w14:textId="77777777" w:rsidR="009A458A" w:rsidRDefault="00992C83">
      <w:pPr>
        <w:pStyle w:val="ProductList-Body"/>
      </w:pPr>
      <w:r>
        <w:t xml:space="preserve">For hver Microsoft Power BI Premium P-abonnementslisens kan Kunden kjøre et hvilket som helst antall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av Power BI Report Server programvaren i en </w:t>
      </w:r>
      <w:r>
        <w:fldChar w:fldCharType="begin"/>
      </w:r>
      <w:r>
        <w:instrText xml:space="preserve"> AutoTextList   \s NoStyle \t "Fysisk OSE betyr en OSE som er konfigurert til å kjøre direkte på et fysisk maskinvaresystem. Operativsystemets forekomst som brukes til å kjøre virtualiseringsprogramvare for maskinvare, eller for å tilby virtualiseringstjenester for maskinvare, regnes som en del av en fysisk OSE."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 xml:space="preserve"> på en server dedikert til Kundens bruker eller en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 xml:space="preserve"> bare på delte servere på Microsoft Azure-tjenester. 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brukes til dette formålet, som administreres eller kontrolleres av en annen enhet enn Kunden eller et av dets tilknyttede selskaper, er underlagt </w:t>
      </w:r>
      <w:hyperlink w:anchor="_Sec537">
        <w:r>
          <w:rPr>
            <w:color w:val="00467F"/>
            <w:u w:val="single"/>
          </w:rPr>
          <w:t>Outsourcing av programvareadministrasjons-</w:t>
        </w:r>
      </w:hyperlink>
      <w:r>
        <w:t xml:space="preserve"> klausulen. Kunden kan kjøre Power BI Report Server-programvaren i en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 xml:space="preserve"> med opp til det antall kjerner som er inkludert i Power BI Premium P-planen. Hvis noen </w:t>
      </w:r>
      <w:r>
        <w:fldChar w:fldCharType="begin"/>
      </w:r>
      <w:r>
        <w:instrText xml:space="preserve"> AutoTextList   \s NoStyle \t "Virtuell kjerne betyr enheten for prosessorkraft i et virtuelt maskinvaresystem. En virtuell kjerne er den virtuelle representasjonen av én eller flere maskinvaretråder." </w:instrText>
      </w:r>
      <w:r>
        <w:fldChar w:fldCharType="separate"/>
      </w:r>
      <w:r>
        <w:rPr>
          <w:color w:val="0563C1"/>
        </w:rPr>
        <w:t>virtuell kjerne</w:t>
      </w:r>
      <w:r>
        <w:fldChar w:fldCharType="end"/>
      </w:r>
      <w:r>
        <w:t xml:space="preserve"> på noe tidspunkt er mappet til mer enn én </w:t>
      </w:r>
      <w:r>
        <w:fldChar w:fldCharType="begin"/>
      </w:r>
      <w:r>
        <w:instrText xml:space="preserve"> AutoTextList   \s NoStyle \t "Maskinvaretråd betyr enten en fysisk kjerne eller en hypertråd i en fysisk prosessor." </w:instrText>
      </w:r>
      <w:r>
        <w:fldChar w:fldCharType="separate"/>
      </w:r>
      <w:r>
        <w:rPr>
          <w:color w:val="0563C1"/>
        </w:rPr>
        <w:t>maskinvaretråd</w:t>
      </w:r>
      <w:r>
        <w:fldChar w:fldCharType="end"/>
      </w:r>
      <w:r>
        <w:t xml:space="preserve">, trenger Kunden en ekstra abonnementslisens for hvert tillegg </w:t>
      </w:r>
      <w:r>
        <w:fldChar w:fldCharType="begin"/>
      </w:r>
      <w:r>
        <w:instrText xml:space="preserve"> AutoTextList   \s NoStyle \t "Maskinvaretråd betyr enten en fysisk kjerne eller en hypertråd i en fysisk prosessor." </w:instrText>
      </w:r>
      <w:r>
        <w:fldChar w:fldCharType="separate"/>
      </w:r>
      <w:r>
        <w:rPr>
          <w:color w:val="0563C1"/>
        </w:rPr>
        <w:t>maskinvaretråden</w:t>
      </w:r>
      <w:r>
        <w:fldChar w:fldCharType="end"/>
      </w:r>
      <w:r>
        <w:t xml:space="preserve"> er mappet til den </w:t>
      </w:r>
      <w:r>
        <w:fldChar w:fldCharType="begin"/>
      </w:r>
      <w:r>
        <w:instrText xml:space="preserve"> AutoTextList   \s NoStyle \t "Virtuell kjerne betyr enheten for prosessorkraft i et virtuelt maskinvaresystem. En virtuell kjerne er den virtuelle representasjonen av én eller flere maskinvaretråder." </w:instrText>
      </w:r>
      <w:r>
        <w:fldChar w:fldCharType="separate"/>
      </w:r>
      <w:r>
        <w:rPr>
          <w:color w:val="0563C1"/>
        </w:rPr>
        <w:t>virtuelle kjernen</w:t>
      </w:r>
      <w:r>
        <w:fldChar w:fldCharType="end"/>
      </w:r>
      <w:r>
        <w:t xml:space="preserve">.  </w:t>
      </w:r>
    </w:p>
    <w:p w14:paraId="18CE7D01" w14:textId="77777777" w:rsidR="009A458A" w:rsidRDefault="009A458A">
      <w:pPr>
        <w:pStyle w:val="ProductList-Body"/>
      </w:pPr>
    </w:p>
    <w:p w14:paraId="449E4922" w14:textId="77777777" w:rsidR="009A458A" w:rsidRDefault="00992C83">
      <w:pPr>
        <w:pStyle w:val="ProductList-ClauseHeading"/>
        <w:outlineLvl w:val="4"/>
      </w:pPr>
      <w:r>
        <w:t>2.2 Power BI Report Server – Dele innhold</w:t>
      </w:r>
    </w:p>
    <w:p w14:paraId="076878EB" w14:textId="77777777" w:rsidR="009A458A" w:rsidRDefault="00992C83">
      <w:pPr>
        <w:pStyle w:val="ProductList-Body"/>
      </w:pPr>
      <w:r>
        <w:t xml:space="preserve">Det kreves en Power BI Pro-bruker-SL for å publisere delte Power BI-rapporter ved hjelp av Power BI Report Server.  </w:t>
      </w:r>
    </w:p>
    <w:p w14:paraId="4DF3817F" w14:textId="77777777" w:rsidR="009A458A" w:rsidRDefault="009A458A">
      <w:pPr>
        <w:pStyle w:val="ProductList-Body"/>
      </w:pPr>
    </w:p>
    <w:p w14:paraId="11BBD2D6" w14:textId="77777777" w:rsidR="009A458A" w:rsidRDefault="00992C83">
      <w:pPr>
        <w:pStyle w:val="ProductList-ClauseHeading"/>
        <w:outlineLvl w:val="4"/>
      </w:pPr>
      <w:r>
        <w:t>2.3 SQL Serverteknologi</w:t>
      </w:r>
    </w:p>
    <w:p w14:paraId="6D940C38" w14:textId="77777777" w:rsidR="009A458A" w:rsidRDefault="00992C83">
      <w:pPr>
        <w:pStyle w:val="ProductList-Body"/>
      </w:pPr>
      <w:r>
        <w:t xml:space="preserve">Kunden kan kjøre hvilket som helst antall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av hvilken som helst SQL Server-databaseprogramvare (SQL Server Standard) som er inkludert i Power BI Report Server i én </w:t>
      </w:r>
      <w:r>
        <w:fldChar w:fldCharType="begin"/>
      </w:r>
      <w:r>
        <w:instrText xml:space="preserve"> AutoTextList   \s NoStyle \t "OSE betyr hele eller deler av en operativsystemforekomst, eller hele eller deler av en virtuell (eller på annen måte emulert) operativsystemforekomst...(Se ordliste for full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er i stand til å kjøre serverprogramvare." </w:instrText>
      </w:r>
      <w:r>
        <w:fldChar w:fldCharType="separate"/>
      </w:r>
      <w:r>
        <w:rPr>
          <w:color w:val="0563C1"/>
        </w:rPr>
        <w:t>server</w:t>
      </w:r>
      <w:r>
        <w:fldChar w:fldCharType="end"/>
      </w:r>
      <w:r>
        <w:t xml:space="preserve"> som er dedikert til kundens bruk med det begrensede formålet å støtte Power BI Report Server og ethvert annet produkt som inkluderer SQL Server-databaseprogramvare. 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brukes til dette formålet, som administreres eller kontrolleres av en annen enhet enn Kunden eller et av dets tilknyttede selskaper, er underlagt </w:t>
      </w:r>
      <w:hyperlink w:anchor="_Sec537">
        <w:r>
          <w:rPr>
            <w:color w:val="00467F"/>
            <w:u w:val="single"/>
          </w:rPr>
          <w:t>Outsourcing av programvareadministrasjons-</w:t>
        </w:r>
      </w:hyperlink>
      <w:r>
        <w:t xml:space="preserve"> klausulen.  </w:t>
      </w:r>
    </w:p>
    <w:p w14:paraId="63A5AE30" w14:textId="77777777" w:rsidR="009A458A" w:rsidRDefault="009A458A">
      <w:pPr>
        <w:pStyle w:val="ProductList-Body"/>
      </w:pPr>
    </w:p>
    <w:p w14:paraId="66184C5D" w14:textId="77777777" w:rsidR="009A458A" w:rsidRDefault="00992C83">
      <w:pPr>
        <w:pStyle w:val="ProductList-ClauseHeading"/>
        <w:outlineLvl w:val="4"/>
      </w:pPr>
      <w:r>
        <w:t>2.4 Lisensforutsetninger</w:t>
      </w:r>
    </w:p>
    <w:tbl>
      <w:tblPr>
        <w:tblStyle w:val="PURTable"/>
        <w:tblW w:w="0" w:type="dxa"/>
        <w:tblLook w:val="04A0" w:firstRow="1" w:lastRow="0" w:firstColumn="1" w:lastColumn="0" w:noHBand="0" w:noVBand="1"/>
      </w:tblPr>
      <w:tblGrid>
        <w:gridCol w:w="5456"/>
        <w:gridCol w:w="5460"/>
      </w:tblGrid>
      <w:tr w:rsidR="009A458A" w14:paraId="514957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D367F53" w14:textId="77777777" w:rsidR="009A458A" w:rsidRDefault="00992C83">
            <w:pPr>
              <w:pStyle w:val="ProductList-TableBody"/>
            </w:pPr>
            <w:r>
              <w:rPr>
                <w:color w:val="FFFFFF"/>
              </w:rPr>
              <w:t>Brukerlisens</w:t>
            </w:r>
          </w:p>
        </w:tc>
        <w:tc>
          <w:tcPr>
            <w:tcW w:w="6120" w:type="dxa"/>
            <w:tcBorders>
              <w:top w:val="single" w:sz="4" w:space="0" w:color="0070C0"/>
              <w:bottom w:val="single" w:sz="4" w:space="0" w:color="0070C0"/>
              <w:right w:val="single" w:sz="4" w:space="0" w:color="0070C0"/>
            </w:tcBorders>
            <w:shd w:val="clear" w:color="auto" w:fill="0072C6"/>
          </w:tcPr>
          <w:p w14:paraId="3EBF7070" w14:textId="77777777" w:rsidR="009A458A" w:rsidRDefault="00992C83">
            <w:pPr>
              <w:pStyle w:val="ProductList-TableBody"/>
            </w:pPr>
            <w:r>
              <w:rPr>
                <w:color w:val="FFFFFF"/>
              </w:rPr>
              <w:t>Forutsetning for brukerlisens</w:t>
            </w:r>
          </w:p>
        </w:tc>
      </w:tr>
      <w:tr w:rsidR="009A458A" w14:paraId="7F1D2F09" w14:textId="77777777">
        <w:tc>
          <w:tcPr>
            <w:tcW w:w="6120" w:type="dxa"/>
            <w:tcBorders>
              <w:top w:val="single" w:sz="4" w:space="0" w:color="0070C0"/>
              <w:left w:val="single" w:sz="4" w:space="0" w:color="000000"/>
              <w:bottom w:val="none" w:sz="4" w:space="0" w:color="000000"/>
              <w:right w:val="single" w:sz="4" w:space="0" w:color="000000"/>
            </w:tcBorders>
          </w:tcPr>
          <w:p w14:paraId="05C1AD47" w14:textId="77777777" w:rsidR="009A458A" w:rsidRDefault="00992C83">
            <w:pPr>
              <w:pStyle w:val="ProductList-TableBody"/>
            </w:pPr>
            <w:r>
              <w:t>Power Automate RPA-tillegg uten tilsyn</w:t>
            </w:r>
          </w:p>
        </w:tc>
        <w:tc>
          <w:tcPr>
            <w:tcW w:w="6120" w:type="dxa"/>
            <w:tcBorders>
              <w:top w:val="single" w:sz="4" w:space="0" w:color="0070C0"/>
              <w:left w:val="single" w:sz="4" w:space="0" w:color="000000"/>
              <w:bottom w:val="single" w:sz="4" w:space="0" w:color="000000"/>
              <w:right w:val="single" w:sz="4" w:space="0" w:color="000000"/>
            </w:tcBorders>
          </w:tcPr>
          <w:p w14:paraId="722135E3" w14:textId="77777777" w:rsidR="009A458A" w:rsidRDefault="00992C83">
            <w:pPr>
              <w:pStyle w:val="ProductList-TableBody"/>
            </w:pPr>
            <w:r>
              <w:t>Power Automate RPA-Plan per bruker med tilsyn, eller</w:t>
            </w:r>
          </w:p>
        </w:tc>
      </w:tr>
      <w:tr w:rsidR="009A458A" w14:paraId="2A60DC78" w14:textId="77777777">
        <w:tc>
          <w:tcPr>
            <w:tcW w:w="6120" w:type="dxa"/>
            <w:tcBorders>
              <w:top w:val="none" w:sz="4" w:space="0" w:color="000000"/>
              <w:left w:val="single" w:sz="4" w:space="0" w:color="000000"/>
              <w:bottom w:val="single" w:sz="4" w:space="0" w:color="000000"/>
              <w:right w:val="single" w:sz="4" w:space="0" w:color="000000"/>
            </w:tcBorders>
          </w:tcPr>
          <w:p w14:paraId="1DA269ED" w14:textId="77777777" w:rsidR="009A458A" w:rsidRDefault="009A45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C67419" w14:textId="77777777" w:rsidR="009A458A" w:rsidRDefault="00992C83">
            <w:pPr>
              <w:pStyle w:val="ProductList-TableBody"/>
            </w:pPr>
            <w:r>
              <w:t>Power Automate per flytplan</w:t>
            </w:r>
          </w:p>
        </w:tc>
      </w:tr>
    </w:tbl>
    <w:p w14:paraId="60F6A4F5" w14:textId="77777777" w:rsidR="009A458A" w:rsidRDefault="009A458A">
      <w:pPr>
        <w:pStyle w:val="ProductList-Body"/>
      </w:pPr>
    </w:p>
    <w:p w14:paraId="71234223" w14:textId="77777777" w:rsidR="009A458A" w:rsidRDefault="00992C83">
      <w:pPr>
        <w:pStyle w:val="ProductList-ClauseHeading"/>
        <w:outlineLvl w:val="4"/>
      </w:pPr>
      <w:r>
        <w:t>2.5 Minimumskjøp – Alle programmer</w:t>
      </w:r>
    </w:p>
    <w:p w14:paraId="70AD3192" w14:textId="77777777" w:rsidR="009A458A" w:rsidRDefault="00992C83">
      <w:pPr>
        <w:pStyle w:val="ProductList-Body"/>
      </w:pPr>
      <w:r>
        <w:t>Kjøp av følgende produkter krever et minimumskjøp av lisensene som er oppført i tabellen nedenfor:</w:t>
      </w:r>
    </w:p>
    <w:tbl>
      <w:tblPr>
        <w:tblStyle w:val="PURTable"/>
        <w:tblW w:w="0" w:type="dxa"/>
        <w:tblLook w:val="04A0" w:firstRow="1" w:lastRow="0" w:firstColumn="1" w:lastColumn="0" w:noHBand="0" w:noVBand="1"/>
      </w:tblPr>
      <w:tblGrid>
        <w:gridCol w:w="5533"/>
        <w:gridCol w:w="5383"/>
      </w:tblGrid>
      <w:tr w:rsidR="009A458A" w14:paraId="76CA86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F53ADCB" w14:textId="77777777" w:rsidR="009A458A" w:rsidRDefault="00992C83">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083F130D" w14:textId="77777777" w:rsidR="009A458A" w:rsidRDefault="00992C83">
            <w:pPr>
              <w:pStyle w:val="ProductList-TableBody"/>
            </w:pPr>
            <w:r>
              <w:rPr>
                <w:color w:val="FFFFFF"/>
              </w:rPr>
              <w:t>Minimum antall</w:t>
            </w:r>
          </w:p>
        </w:tc>
      </w:tr>
      <w:tr w:rsidR="009A458A" w14:paraId="27959D63" w14:textId="77777777">
        <w:tc>
          <w:tcPr>
            <w:tcW w:w="6120" w:type="dxa"/>
            <w:tcBorders>
              <w:top w:val="none" w:sz="4" w:space="0" w:color="6E6E6E"/>
              <w:left w:val="single" w:sz="4" w:space="0" w:color="6E6E6E"/>
              <w:bottom w:val="single" w:sz="4" w:space="0" w:color="6E6E6E"/>
              <w:right w:val="single" w:sz="4" w:space="0" w:color="6E6E6E"/>
            </w:tcBorders>
          </w:tcPr>
          <w:p w14:paraId="52869B7C" w14:textId="77777777" w:rsidR="009A458A" w:rsidRDefault="00992C83">
            <w:pPr>
              <w:pStyle w:val="ProductList-TableBody"/>
            </w:pPr>
            <w:r>
              <w:t>Power Apps Portals påloggingskapasitetstillegg</w:t>
            </w:r>
          </w:p>
        </w:tc>
        <w:tc>
          <w:tcPr>
            <w:tcW w:w="6120" w:type="dxa"/>
            <w:tcBorders>
              <w:top w:val="none" w:sz="4" w:space="0" w:color="6E6E6E"/>
              <w:left w:val="single" w:sz="4" w:space="0" w:color="6E6E6E"/>
              <w:bottom w:val="single" w:sz="4" w:space="0" w:color="6E6E6E"/>
              <w:right w:val="single" w:sz="4" w:space="0" w:color="6E6E6E"/>
            </w:tcBorders>
          </w:tcPr>
          <w:p w14:paraId="1107C562" w14:textId="77777777" w:rsidR="009A458A" w:rsidRDefault="00992C83">
            <w:pPr>
              <w:pStyle w:val="ProductList-TableBody"/>
            </w:pPr>
            <w:r>
              <w:rPr>
                <w:i/>
              </w:rPr>
              <w:t>Nivå 1</w:t>
            </w:r>
            <w:r>
              <w:t>: 1</w:t>
            </w:r>
          </w:p>
          <w:p w14:paraId="722BF234" w14:textId="77777777" w:rsidR="009A458A" w:rsidRDefault="00992C83">
            <w:pPr>
              <w:pStyle w:val="ProductList-TableBody"/>
            </w:pPr>
            <w:r>
              <w:rPr>
                <w:i/>
              </w:rPr>
              <w:t>Nivå 2</w:t>
            </w:r>
            <w:r>
              <w:t>: 10</w:t>
            </w:r>
          </w:p>
          <w:p w14:paraId="1AF7982C" w14:textId="77777777" w:rsidR="009A458A" w:rsidRDefault="00992C83">
            <w:pPr>
              <w:pStyle w:val="ProductList-TableBody"/>
            </w:pPr>
            <w:r>
              <w:rPr>
                <w:i/>
              </w:rPr>
              <w:t>Nivå 3</w:t>
            </w:r>
            <w:r>
              <w:t>: 50 *</w:t>
            </w:r>
          </w:p>
        </w:tc>
      </w:tr>
      <w:tr w:rsidR="009A458A" w14:paraId="42336310" w14:textId="77777777">
        <w:tc>
          <w:tcPr>
            <w:tcW w:w="6120" w:type="dxa"/>
            <w:tcBorders>
              <w:top w:val="single" w:sz="4" w:space="0" w:color="6E6E6E"/>
              <w:left w:val="single" w:sz="4" w:space="0" w:color="6E6E6E"/>
              <w:bottom w:val="single" w:sz="4" w:space="0" w:color="6E6E6E"/>
              <w:right w:val="single" w:sz="4" w:space="0" w:color="6E6E6E"/>
            </w:tcBorders>
          </w:tcPr>
          <w:p w14:paraId="31C3AACB" w14:textId="77777777" w:rsidR="009A458A" w:rsidRDefault="00992C83">
            <w:pPr>
              <w:pStyle w:val="ProductList-TableBody"/>
            </w:pPr>
            <w:r>
              <w:t>Power Automate per flytplan</w:t>
            </w:r>
          </w:p>
        </w:tc>
        <w:tc>
          <w:tcPr>
            <w:tcW w:w="6120" w:type="dxa"/>
            <w:tcBorders>
              <w:top w:val="single" w:sz="4" w:space="0" w:color="6E6E6E"/>
              <w:left w:val="single" w:sz="4" w:space="0" w:color="6E6E6E"/>
              <w:bottom w:val="single" w:sz="4" w:space="0" w:color="6E6E6E"/>
              <w:right w:val="single" w:sz="4" w:space="0" w:color="6E6E6E"/>
            </w:tcBorders>
          </w:tcPr>
          <w:p w14:paraId="3A7C00B1" w14:textId="77777777" w:rsidR="009A458A" w:rsidRDefault="00992C83">
            <w:pPr>
              <w:pStyle w:val="ProductList-TableBody"/>
            </w:pPr>
            <w:r>
              <w:t>5</w:t>
            </w:r>
          </w:p>
        </w:tc>
      </w:tr>
    </w:tbl>
    <w:p w14:paraId="486C31B5" w14:textId="77777777" w:rsidR="009A458A" w:rsidRDefault="00992C83">
      <w:pPr>
        <w:pStyle w:val="ProductList-Body"/>
      </w:pPr>
      <w:r>
        <w:rPr>
          <w:i/>
        </w:rPr>
        <w:t>*Nivå 3 kun tilgjengelig for CSP</w:t>
      </w:r>
    </w:p>
    <w:p w14:paraId="79BBBEDF" w14:textId="77777777" w:rsidR="009A458A" w:rsidRDefault="009A458A">
      <w:pPr>
        <w:pStyle w:val="ProductList-Body"/>
      </w:pPr>
    </w:p>
    <w:p w14:paraId="32967436" w14:textId="77777777" w:rsidR="009A458A" w:rsidRDefault="00992C83">
      <w:pPr>
        <w:pStyle w:val="ProductList-ClauseHeading"/>
        <w:outlineLvl w:val="4"/>
      </w:pPr>
      <w:r>
        <w:t>2.6 Power Apps Portals – Utvidede bruksrettigheter</w:t>
      </w:r>
    </w:p>
    <w:p w14:paraId="50F5178E" w14:textId="77777777" w:rsidR="009A458A" w:rsidRDefault="00992C83">
      <w:pPr>
        <w:pStyle w:val="ProductList-Body"/>
      </w:pPr>
      <w:r>
        <w:t>Kjøp av følgende produkter gir interne brukere bruksrettighetene for Power Apps Portals:</w:t>
      </w:r>
    </w:p>
    <w:tbl>
      <w:tblPr>
        <w:tblStyle w:val="PURTable"/>
        <w:tblW w:w="0" w:type="dxa"/>
        <w:tblLook w:val="04A0" w:firstRow="1" w:lastRow="0" w:firstColumn="1" w:lastColumn="0" w:noHBand="0" w:noVBand="1"/>
      </w:tblPr>
      <w:tblGrid>
        <w:gridCol w:w="5410"/>
        <w:gridCol w:w="5506"/>
      </w:tblGrid>
      <w:tr w:rsidR="009A458A" w14:paraId="6B81D4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595778D" w14:textId="77777777" w:rsidR="009A458A" w:rsidRDefault="00992C83">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32185BAD" w14:textId="77777777" w:rsidR="009A458A" w:rsidRDefault="00992C83">
            <w:pPr>
              <w:pStyle w:val="ProductList-TableBody"/>
            </w:pPr>
            <w:r>
              <w:rPr>
                <w:color w:val="FFFFFF"/>
              </w:rPr>
              <w:t>Custom Power Apps Portals brukerrettigheter</w:t>
            </w:r>
          </w:p>
        </w:tc>
      </w:tr>
      <w:tr w:rsidR="009A458A" w14:paraId="0D4214F2" w14:textId="77777777">
        <w:tc>
          <w:tcPr>
            <w:tcW w:w="6120" w:type="dxa"/>
            <w:tcBorders>
              <w:top w:val="none" w:sz="4" w:space="0" w:color="6E6E6E"/>
              <w:left w:val="single" w:sz="4" w:space="0" w:color="6E6E6E"/>
              <w:bottom w:val="single" w:sz="4" w:space="0" w:color="6E6E6E"/>
              <w:right w:val="single" w:sz="4" w:space="0" w:color="6E6E6E"/>
            </w:tcBorders>
          </w:tcPr>
          <w:p w14:paraId="6EC4748C" w14:textId="77777777" w:rsidR="009A458A" w:rsidRDefault="00992C83">
            <w:pPr>
              <w:pStyle w:val="ProductList-TableBody"/>
            </w:pPr>
            <w:r>
              <w:t>Dynamics 365 Enterprise lisens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1B80FC8" w14:textId="77777777" w:rsidR="009A458A" w:rsidRDefault="00992C83">
            <w:pPr>
              <w:pStyle w:val="ProductList-TableBody"/>
            </w:pPr>
            <w:r>
              <w:t>Power Apps Portals som kartlegger til lisensiert Dynamics 365-applikasjonskontekst, og Power Apps Portals som kartlegger til samme miljø som den lisensierte Dynamics 365-applikasjonen</w:t>
            </w:r>
          </w:p>
        </w:tc>
      </w:tr>
      <w:tr w:rsidR="009A458A" w14:paraId="44B7E7F9" w14:textId="77777777">
        <w:tc>
          <w:tcPr>
            <w:tcW w:w="6120" w:type="dxa"/>
            <w:tcBorders>
              <w:top w:val="single" w:sz="4" w:space="0" w:color="6E6E6E"/>
              <w:left w:val="single" w:sz="4" w:space="0" w:color="6E6E6E"/>
              <w:bottom w:val="single" w:sz="4" w:space="0" w:color="6E6E6E"/>
              <w:right w:val="single" w:sz="4" w:space="0" w:color="6E6E6E"/>
            </w:tcBorders>
          </w:tcPr>
          <w:p w14:paraId="3B2A3E9D" w14:textId="77777777" w:rsidR="009A458A" w:rsidRDefault="00992C83">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14:paraId="5EB0EE6E" w14:textId="77777777" w:rsidR="009A458A" w:rsidRDefault="00992C83">
            <w:pPr>
              <w:pStyle w:val="ProductList-TableBody"/>
            </w:pPr>
            <w:r>
              <w:t>1 Power Apps portal</w:t>
            </w:r>
          </w:p>
        </w:tc>
      </w:tr>
      <w:tr w:rsidR="009A458A" w14:paraId="33092AD8" w14:textId="77777777">
        <w:tc>
          <w:tcPr>
            <w:tcW w:w="6120" w:type="dxa"/>
            <w:tcBorders>
              <w:top w:val="single" w:sz="4" w:space="0" w:color="6E6E6E"/>
              <w:left w:val="single" w:sz="4" w:space="0" w:color="6E6E6E"/>
              <w:bottom w:val="single" w:sz="4" w:space="0" w:color="6E6E6E"/>
              <w:right w:val="single" w:sz="4" w:space="0" w:color="6E6E6E"/>
            </w:tcBorders>
          </w:tcPr>
          <w:p w14:paraId="5E4B1884" w14:textId="77777777" w:rsidR="009A458A" w:rsidRDefault="00992C83">
            <w:pPr>
              <w:pStyle w:val="ProductList-TableBody"/>
            </w:pPr>
            <w:r>
              <w:t>Power Apps per bruker</w:t>
            </w:r>
          </w:p>
        </w:tc>
        <w:tc>
          <w:tcPr>
            <w:tcW w:w="6120" w:type="dxa"/>
            <w:tcBorders>
              <w:top w:val="single" w:sz="4" w:space="0" w:color="6E6E6E"/>
              <w:left w:val="single" w:sz="4" w:space="0" w:color="6E6E6E"/>
              <w:bottom w:val="single" w:sz="4" w:space="0" w:color="6E6E6E"/>
              <w:right w:val="single" w:sz="4" w:space="0" w:color="6E6E6E"/>
            </w:tcBorders>
          </w:tcPr>
          <w:p w14:paraId="01F870B9" w14:textId="77777777" w:rsidR="009A458A" w:rsidRDefault="00992C83">
            <w:pPr>
              <w:pStyle w:val="ProductList-TableBody"/>
            </w:pPr>
            <w:r>
              <w:t>Ubegrenset Power Apps portals</w:t>
            </w:r>
          </w:p>
        </w:tc>
      </w:tr>
    </w:tbl>
    <w:p w14:paraId="01BD7ECF" w14:textId="77777777" w:rsidR="009A458A" w:rsidRDefault="00992C83">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5DB6899D" w14:textId="77777777" w:rsidR="009A458A" w:rsidRDefault="009A458A">
      <w:pPr>
        <w:pStyle w:val="ProductList-Body"/>
      </w:pPr>
    </w:p>
    <w:p w14:paraId="3ECA31A4" w14:textId="77777777" w:rsidR="009A458A" w:rsidRDefault="00992C83">
      <w:pPr>
        <w:pStyle w:val="ProductList-ClauseHeading"/>
        <w:outlineLvl w:val="4"/>
      </w:pPr>
      <w:r>
        <w:t>2.7 Prerequisites for Power Apps og Power Automate kapasitetstillegg</w:t>
      </w:r>
    </w:p>
    <w:p w14:paraId="6DDF36BE" w14:textId="77777777" w:rsidR="009A458A" w:rsidRDefault="00992C83">
      <w:pPr>
        <w:pStyle w:val="ProductList-Body"/>
      </w:pPr>
      <w:r>
        <w:t>Kjøp av Power Apps og Power Automate kapasitetstillegg krever et underliggende lisenskjøp av Power Apps, Power Automate, Office / Microsoft 365 eller Dynamics 365 lisenser.</w:t>
      </w:r>
    </w:p>
    <w:p w14:paraId="274412E2"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69C57D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52551"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58713DDD" w14:textId="77777777" w:rsidR="009A458A" w:rsidRDefault="009A458A">
      <w:pPr>
        <w:pStyle w:val="ProductList-Body"/>
      </w:pPr>
    </w:p>
    <w:p w14:paraId="0B5F1FDB" w14:textId="77777777" w:rsidR="009A458A" w:rsidRDefault="00992C83">
      <w:pPr>
        <w:pStyle w:val="ProductList-Offering2HeadingNoBorder"/>
        <w:outlineLvl w:val="2"/>
      </w:pPr>
      <w:bookmarkStart w:id="305" w:name="_Sec1279"/>
      <w:r>
        <w:t>GitHub-tilbud</w:t>
      </w:r>
      <w:bookmarkEnd w:id="305"/>
      <w:r>
        <w:fldChar w:fldCharType="begin"/>
      </w:r>
      <w:r>
        <w:instrText xml:space="preserve"> TC "</w:instrText>
      </w:r>
      <w:bookmarkStart w:id="306" w:name="_Toc57136796"/>
      <w:r>
        <w:instrText>GitHub-tilbud</w:instrText>
      </w:r>
      <w:bookmarkEnd w:id="306"/>
      <w:r>
        <w:instrText>" \l 3</w:instrText>
      </w:r>
      <w:r>
        <w:fldChar w:fldCharType="end"/>
      </w:r>
    </w:p>
    <w:p w14:paraId="5B55BC7E" w14:textId="77777777" w:rsidR="009A458A" w:rsidRDefault="00992C83">
      <w:pPr>
        <w:pStyle w:val="ProductList-Offering1SubSection"/>
        <w:outlineLvl w:val="3"/>
      </w:pPr>
      <w:bookmarkStart w:id="307" w:name="_Sec1280"/>
      <w:r>
        <w:t>1. Programtilgjengelighet</w:t>
      </w:r>
      <w:bookmarkEnd w:id="307"/>
    </w:p>
    <w:tbl>
      <w:tblPr>
        <w:tblStyle w:val="PURTable"/>
        <w:tblW w:w="0" w:type="dxa"/>
        <w:tblLook w:val="04A0" w:firstRow="1" w:lastRow="0" w:firstColumn="1" w:lastColumn="0" w:noHBand="0" w:noVBand="1"/>
      </w:tblPr>
      <w:tblGrid>
        <w:gridCol w:w="4372"/>
        <w:gridCol w:w="730"/>
        <w:gridCol w:w="720"/>
        <w:gridCol w:w="725"/>
        <w:gridCol w:w="729"/>
        <w:gridCol w:w="735"/>
        <w:gridCol w:w="733"/>
        <w:gridCol w:w="726"/>
        <w:gridCol w:w="723"/>
        <w:gridCol w:w="723"/>
      </w:tblGrid>
      <w:tr w:rsidR="009A458A" w14:paraId="4D22394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32D26DD" w14:textId="77777777" w:rsidR="009A458A" w:rsidRDefault="00992C83">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388DC6" w14:textId="77777777" w:rsidR="009A458A" w:rsidRDefault="00992C8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A3EC8D" w14:textId="77777777" w:rsidR="009A458A" w:rsidRDefault="00992C83">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B6C54D"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BBD9FD" w14:textId="77777777" w:rsidR="009A458A" w:rsidRDefault="00992C83">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A68F89" w14:textId="77777777" w:rsidR="009A458A" w:rsidRDefault="00992C83">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DD3F55" w14:textId="77777777" w:rsidR="009A458A" w:rsidRDefault="00992C83">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D35B13" w14:textId="77777777" w:rsidR="009A458A" w:rsidRDefault="00992C83">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59AE68" w14:textId="77777777" w:rsidR="009A458A" w:rsidRDefault="00992C83">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84C910" w14:textId="77777777" w:rsidR="009A458A" w:rsidRDefault="00992C83">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9A458A" w14:paraId="2ED22C01" w14:textId="77777777">
        <w:tc>
          <w:tcPr>
            <w:tcW w:w="4520" w:type="dxa"/>
            <w:tcBorders>
              <w:top w:val="single" w:sz="4" w:space="0" w:color="FFFFFF"/>
              <w:left w:val="single" w:sz="4" w:space="0" w:color="FFFFFF"/>
              <w:bottom w:val="dashed" w:sz="4" w:space="0" w:color="B2B2B2"/>
              <w:right w:val="none" w:sz="4" w:space="0" w:color="B2B2B2"/>
            </w:tcBorders>
          </w:tcPr>
          <w:p w14:paraId="34FBA000" w14:textId="77777777" w:rsidR="009A458A" w:rsidRDefault="00992C83">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435DF9D"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06C0B"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DABF4"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A6DD6"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45514"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20ABCB"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B682E"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899F6"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71F8C" w14:textId="77777777" w:rsidR="009A458A" w:rsidRDefault="009A458A">
            <w:pPr>
              <w:pStyle w:val="ProductList-TableBody"/>
              <w:jc w:val="center"/>
            </w:pPr>
          </w:p>
        </w:tc>
      </w:tr>
      <w:tr w:rsidR="009A458A" w14:paraId="1F403D53" w14:textId="77777777">
        <w:tc>
          <w:tcPr>
            <w:tcW w:w="4520" w:type="dxa"/>
            <w:tcBorders>
              <w:top w:val="dashed" w:sz="4" w:space="0" w:color="B2B2B2"/>
              <w:left w:val="single" w:sz="4" w:space="0" w:color="FFFFFF"/>
              <w:bottom w:val="dashed" w:sz="4" w:space="0" w:color="B2B2B2"/>
              <w:right w:val="none" w:sz="4" w:space="0" w:color="B2B2B2"/>
            </w:tcBorders>
          </w:tcPr>
          <w:p w14:paraId="4FEEFCA7" w14:textId="77777777" w:rsidR="009A458A" w:rsidRDefault="00992C83">
            <w:pPr>
              <w:pStyle w:val="ProductList-TableBody"/>
            </w:pPr>
            <w:r>
              <w:t>GitHub Advanced Security</w:t>
            </w:r>
            <w:r>
              <w:fldChar w:fldCharType="begin"/>
            </w:r>
            <w:r>
              <w:instrText xml:space="preserve"> XE "GitHub Advanced Security"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1E5F67CA"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D710C"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6A9D4"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E2D5E"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F32A9"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974A2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3611A"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0F41E"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9207C1" w14:textId="77777777" w:rsidR="009A458A" w:rsidRDefault="009A458A">
            <w:pPr>
              <w:pStyle w:val="ProductList-TableBody"/>
              <w:jc w:val="center"/>
            </w:pPr>
          </w:p>
        </w:tc>
      </w:tr>
      <w:tr w:rsidR="009A458A" w14:paraId="4A250FC0" w14:textId="77777777">
        <w:tc>
          <w:tcPr>
            <w:tcW w:w="4520" w:type="dxa"/>
            <w:tcBorders>
              <w:top w:val="dashed" w:sz="4" w:space="0" w:color="B2B2B2"/>
              <w:left w:val="single" w:sz="4" w:space="0" w:color="FFFFFF"/>
              <w:bottom w:val="dashed" w:sz="4" w:space="0" w:color="B2B2B2"/>
              <w:right w:val="none" w:sz="4" w:space="0" w:color="B2B2B2"/>
            </w:tcBorders>
          </w:tcPr>
          <w:p w14:paraId="7E7D5431" w14:textId="77777777" w:rsidR="009A458A" w:rsidRDefault="00992C83">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913E11A"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F5B50"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F0719"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00772"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A978E"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54CEB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B4228"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5E626"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B360A" w14:textId="77777777" w:rsidR="009A458A" w:rsidRDefault="009A458A">
            <w:pPr>
              <w:pStyle w:val="ProductList-TableBody"/>
              <w:jc w:val="center"/>
            </w:pPr>
          </w:p>
        </w:tc>
      </w:tr>
      <w:tr w:rsidR="009A458A" w14:paraId="5AC273B7" w14:textId="77777777">
        <w:tc>
          <w:tcPr>
            <w:tcW w:w="4520" w:type="dxa"/>
            <w:tcBorders>
              <w:top w:val="dashed" w:sz="4" w:space="0" w:color="B2B2B2"/>
              <w:left w:val="single" w:sz="4" w:space="0" w:color="FFFFFF"/>
              <w:bottom w:val="dashed" w:sz="4" w:space="0" w:color="B2B2B2"/>
              <w:right w:val="none" w:sz="4" w:space="0" w:color="B2B2B2"/>
            </w:tcBorders>
          </w:tcPr>
          <w:p w14:paraId="0ADA04CE" w14:textId="77777777" w:rsidR="009A458A" w:rsidRDefault="00992C83">
            <w:pPr>
              <w:pStyle w:val="ProductList-TableBody"/>
            </w:pPr>
            <w:r>
              <w:t>GitHub Enterprise</w:t>
            </w:r>
            <w:r>
              <w:fldChar w:fldCharType="begin"/>
            </w:r>
            <w:r>
              <w:instrText xml:space="preserve"> XE "GitHub Enterprise" </w:instrText>
            </w:r>
            <w:r>
              <w:fldChar w:fldCharType="end"/>
            </w:r>
            <w:r>
              <w:t xml:space="preserve"> (Bruker SL)</w:t>
            </w:r>
          </w:p>
        </w:tc>
        <w:tc>
          <w:tcPr>
            <w:tcW w:w="740" w:type="dxa"/>
            <w:tcBorders>
              <w:top w:val="dashed" w:sz="4" w:space="0" w:color="B2B2B2"/>
              <w:left w:val="none" w:sz="4" w:space="0" w:color="B2B2B2"/>
              <w:bottom w:val="dashed" w:sz="4" w:space="0" w:color="B2B2B2"/>
              <w:right w:val="single" w:sz="4" w:space="0" w:color="FFFFFF"/>
            </w:tcBorders>
          </w:tcPr>
          <w:p w14:paraId="68F71452"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3848C"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0EB3D"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D7115"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7F815"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C54C7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26CFB"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BC29D"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95A406" w14:textId="77777777" w:rsidR="009A458A" w:rsidRDefault="009A458A">
            <w:pPr>
              <w:pStyle w:val="ProductList-TableBody"/>
              <w:jc w:val="center"/>
            </w:pPr>
          </w:p>
        </w:tc>
      </w:tr>
      <w:tr w:rsidR="009A458A" w14:paraId="44307754" w14:textId="77777777">
        <w:tc>
          <w:tcPr>
            <w:tcW w:w="4520" w:type="dxa"/>
            <w:tcBorders>
              <w:top w:val="dashed" w:sz="4" w:space="0" w:color="B2B2B2"/>
              <w:left w:val="single" w:sz="4" w:space="0" w:color="FFFFFF"/>
              <w:bottom w:val="dashed" w:sz="4" w:space="0" w:color="B2B2B2"/>
              <w:right w:val="none" w:sz="4" w:space="0" w:color="B2B2B2"/>
            </w:tcBorders>
          </w:tcPr>
          <w:p w14:paraId="70DE0A52" w14:textId="77777777" w:rsidR="009A458A" w:rsidRDefault="00992C83">
            <w:pPr>
              <w:pStyle w:val="ProductList-TableBody"/>
            </w:pPr>
            <w:r>
              <w:t>GitHub AE (GHEM)</w:t>
            </w:r>
            <w:r>
              <w:fldChar w:fldCharType="begin"/>
            </w:r>
            <w:r>
              <w:instrText xml:space="preserve"> XE "GitHub AE (GHEM)"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113ED9A3"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000C8"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AC5D5"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459A9"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0AE12"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F29DD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D1406"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60464"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364D7" w14:textId="77777777" w:rsidR="009A458A" w:rsidRDefault="009A458A">
            <w:pPr>
              <w:pStyle w:val="ProductList-TableBody"/>
              <w:jc w:val="center"/>
            </w:pPr>
          </w:p>
        </w:tc>
      </w:tr>
      <w:tr w:rsidR="009A458A" w14:paraId="09EE6FF1" w14:textId="77777777">
        <w:tc>
          <w:tcPr>
            <w:tcW w:w="4520" w:type="dxa"/>
            <w:tcBorders>
              <w:top w:val="dashed" w:sz="4" w:space="0" w:color="B2B2B2"/>
              <w:left w:val="single" w:sz="4" w:space="0" w:color="FFFFFF"/>
              <w:bottom w:val="dashed" w:sz="4" w:space="0" w:color="B2B2B2"/>
              <w:right w:val="none" w:sz="4" w:space="0" w:color="B2B2B2"/>
            </w:tcBorders>
          </w:tcPr>
          <w:p w14:paraId="125EA8A9" w14:textId="77777777" w:rsidR="009A458A" w:rsidRDefault="00992C83">
            <w:pPr>
              <w:pStyle w:val="ProductList-TableBody"/>
            </w:pPr>
            <w:r>
              <w:t>GitHub Enterprise</w:t>
            </w:r>
            <w:r>
              <w:fldChar w:fldCharType="begin"/>
            </w:r>
            <w:r>
              <w:instrText xml:space="preserve"> XE "GitHub Enterprise" </w:instrText>
            </w:r>
            <w:r>
              <w:fldChar w:fldCharType="end"/>
            </w:r>
            <w:r>
              <w:t xml:space="preserve"> (Tjeneste-SL)</w:t>
            </w:r>
          </w:p>
        </w:tc>
        <w:tc>
          <w:tcPr>
            <w:tcW w:w="740" w:type="dxa"/>
            <w:tcBorders>
              <w:top w:val="dashed" w:sz="4" w:space="0" w:color="B2B2B2"/>
              <w:left w:val="none" w:sz="4" w:space="0" w:color="B2B2B2"/>
              <w:bottom w:val="dashed" w:sz="4" w:space="0" w:color="B2B2B2"/>
              <w:right w:val="single" w:sz="4" w:space="0" w:color="FFFFFF"/>
            </w:tcBorders>
          </w:tcPr>
          <w:p w14:paraId="54791863"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96242"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B6514"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187B4"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50039E"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7AE93"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0FFA4"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BBFFF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5646FE" w14:textId="77777777" w:rsidR="009A458A" w:rsidRDefault="009A458A">
            <w:pPr>
              <w:pStyle w:val="ProductList-TableBody"/>
              <w:jc w:val="center"/>
            </w:pPr>
          </w:p>
        </w:tc>
      </w:tr>
      <w:tr w:rsidR="009A458A" w14:paraId="0E90A251" w14:textId="77777777">
        <w:tc>
          <w:tcPr>
            <w:tcW w:w="4520" w:type="dxa"/>
            <w:tcBorders>
              <w:top w:val="dashed" w:sz="4" w:space="0" w:color="B2B2B2"/>
              <w:left w:val="single" w:sz="4" w:space="0" w:color="FFFFFF"/>
              <w:bottom w:val="dashed" w:sz="4" w:space="0" w:color="B2B2B2"/>
              <w:right w:val="none" w:sz="4" w:space="0" w:color="B2B2B2"/>
            </w:tcBorders>
          </w:tcPr>
          <w:p w14:paraId="1B493929" w14:textId="77777777" w:rsidR="009A458A" w:rsidRDefault="00992C83">
            <w:pPr>
              <w:pStyle w:val="ProductList-TableBody"/>
            </w:pPr>
            <w:r>
              <w:t>GitHub Insights</w:t>
            </w:r>
            <w:r>
              <w:fldChar w:fldCharType="begin"/>
            </w:r>
            <w:r>
              <w:instrText xml:space="preserve"> XE "GitHub Insights"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63228DBE"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4A68A"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5C0EB"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6C778"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F271A"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BBE87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D2C74B"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477D2"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5523D" w14:textId="77777777" w:rsidR="009A458A" w:rsidRDefault="009A458A">
            <w:pPr>
              <w:pStyle w:val="ProductList-TableBody"/>
              <w:jc w:val="center"/>
            </w:pPr>
          </w:p>
        </w:tc>
      </w:tr>
      <w:tr w:rsidR="009A458A" w14:paraId="6800B164" w14:textId="77777777">
        <w:tc>
          <w:tcPr>
            <w:tcW w:w="4520" w:type="dxa"/>
            <w:tcBorders>
              <w:top w:val="dashed" w:sz="4" w:space="0" w:color="B2B2B2"/>
              <w:left w:val="single" w:sz="4" w:space="0" w:color="FFFFFF"/>
              <w:bottom w:val="dashed" w:sz="4" w:space="0" w:color="B2B2B2"/>
              <w:right w:val="none" w:sz="4" w:space="0" w:color="B2B2B2"/>
            </w:tcBorders>
          </w:tcPr>
          <w:p w14:paraId="5DAFB1B9" w14:textId="77777777" w:rsidR="009A458A" w:rsidRDefault="00992C83">
            <w:pPr>
              <w:pStyle w:val="ProductList-TableBody"/>
            </w:pPr>
            <w:r>
              <w:t>GitHub Learning Lab for organisasjoner</w:t>
            </w:r>
            <w:r>
              <w:fldChar w:fldCharType="begin"/>
            </w:r>
            <w:r>
              <w:instrText xml:space="preserve"> XE "GitHub Learning Lab for organisasjoner"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3841FE2B"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08A0B"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C9A58"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9ED59"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33ED5"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9E408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D6782"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8CD7B"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FA6D8" w14:textId="77777777" w:rsidR="009A458A" w:rsidRDefault="009A458A">
            <w:pPr>
              <w:pStyle w:val="ProductList-TableBody"/>
              <w:jc w:val="center"/>
            </w:pPr>
          </w:p>
        </w:tc>
      </w:tr>
      <w:tr w:rsidR="009A458A" w14:paraId="63EA9323" w14:textId="77777777">
        <w:tc>
          <w:tcPr>
            <w:tcW w:w="4520" w:type="dxa"/>
            <w:tcBorders>
              <w:top w:val="dashed" w:sz="4" w:space="0" w:color="B2B2B2"/>
              <w:left w:val="single" w:sz="4" w:space="0" w:color="FFFFFF"/>
              <w:bottom w:val="dashed" w:sz="4" w:space="0" w:color="B2B2B2"/>
              <w:right w:val="none" w:sz="4" w:space="0" w:color="B2B2B2"/>
            </w:tcBorders>
          </w:tcPr>
          <w:p w14:paraId="7DA22C28" w14:textId="77777777" w:rsidR="009A458A" w:rsidRDefault="00992C83">
            <w:pPr>
              <w:pStyle w:val="ProductList-TableBody"/>
            </w:pPr>
            <w:r>
              <w:t>GitHub One</w:t>
            </w:r>
            <w:r>
              <w:fldChar w:fldCharType="begin"/>
            </w:r>
            <w:r>
              <w:instrText xml:space="preserve"> XE "GitHub One"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5184EAC6"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F8BAA"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DDB84"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B1A03"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1D4BD"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1B138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80238"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A0DB0"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BBEFC8" w14:textId="77777777" w:rsidR="009A458A" w:rsidRDefault="009A458A">
            <w:pPr>
              <w:pStyle w:val="ProductList-TableBody"/>
              <w:jc w:val="center"/>
            </w:pPr>
          </w:p>
        </w:tc>
      </w:tr>
      <w:tr w:rsidR="009A458A" w14:paraId="47A6D5E6" w14:textId="77777777">
        <w:tc>
          <w:tcPr>
            <w:tcW w:w="4520" w:type="dxa"/>
            <w:tcBorders>
              <w:top w:val="dashed" w:sz="4" w:space="0" w:color="B2B2B2"/>
              <w:left w:val="single" w:sz="4" w:space="0" w:color="FFFFFF"/>
              <w:bottom w:val="single" w:sz="4" w:space="0" w:color="FFFFFF"/>
              <w:right w:val="none" w:sz="4" w:space="0" w:color="B2B2B2"/>
            </w:tcBorders>
          </w:tcPr>
          <w:p w14:paraId="391B8A7F" w14:textId="77777777" w:rsidR="009A458A" w:rsidRDefault="00992C83">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09CE960"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1ED67"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D670E"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74760"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9E5B2"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0DC3D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1FEC32"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51E1E"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14A94" w14:textId="77777777" w:rsidR="009A458A" w:rsidRDefault="009A458A">
            <w:pPr>
              <w:pStyle w:val="ProductList-TableBody"/>
              <w:jc w:val="center"/>
            </w:pPr>
          </w:p>
        </w:tc>
      </w:tr>
    </w:tbl>
    <w:p w14:paraId="6668B2FE" w14:textId="77777777" w:rsidR="009A458A" w:rsidRDefault="00992C83">
      <w:pPr>
        <w:pStyle w:val="ProductList-Offering1SubSection"/>
        <w:outlineLvl w:val="3"/>
      </w:pPr>
      <w:bookmarkStart w:id="308" w:name="_Sec1281"/>
      <w:r>
        <w:t>2. Produktvilkår</w:t>
      </w:r>
      <w:bookmarkEnd w:id="308"/>
    </w:p>
    <w:tbl>
      <w:tblPr>
        <w:tblStyle w:val="PURTable"/>
        <w:tblW w:w="0" w:type="dxa"/>
        <w:tblLook w:val="04A0" w:firstRow="1" w:lastRow="0" w:firstColumn="1" w:lastColumn="0" w:noHBand="0" w:noVBand="1"/>
      </w:tblPr>
      <w:tblGrid>
        <w:gridCol w:w="3679"/>
        <w:gridCol w:w="3496"/>
        <w:gridCol w:w="3741"/>
      </w:tblGrid>
      <w:tr w:rsidR="009A458A" w14:paraId="07BB5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9A79D54" w14:textId="77777777" w:rsidR="009A458A" w:rsidRDefault="00992C8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E4B7E4E" w14:textId="77777777" w:rsidR="009A458A" w:rsidRDefault="00992C83">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Anvendelse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1392133" w14:textId="77777777" w:rsidR="009A458A" w:rsidRDefault="00992C83">
            <w:pPr>
              <w:pStyle w:val="ProductList-TableBody"/>
            </w:pPr>
            <w:r>
              <w:rPr>
                <w:color w:val="404040"/>
              </w:rPr>
              <w:t>Kvalifisert for Utvidet Gyldighetsperiode: I/T</w:t>
            </w:r>
          </w:p>
        </w:tc>
      </w:tr>
      <w:tr w:rsidR="009A458A" w14:paraId="4EA64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35FC3" w14:textId="77777777" w:rsidR="009A458A" w:rsidRDefault="00992C83">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tcPr>
          <w:p w14:paraId="401D90D9" w14:textId="77777777" w:rsidR="009A458A" w:rsidRDefault="00992C8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GitHub Learning Labs for organisasjoner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94A9E43" w14:textId="77777777" w:rsidR="009A458A" w:rsidRDefault="00992C83">
            <w:pPr>
              <w:pStyle w:val="ProductList-TableBody"/>
            </w:pPr>
            <w:r>
              <w:rPr>
                <w:color w:val="404040"/>
              </w:rPr>
              <w:t>Tilbud: I/T</w:t>
            </w:r>
          </w:p>
        </w:tc>
      </w:tr>
      <w:tr w:rsidR="009A458A" w14:paraId="0532BDBB" w14:textId="77777777">
        <w:tc>
          <w:tcPr>
            <w:tcW w:w="4040" w:type="dxa"/>
            <w:tcBorders>
              <w:top w:val="single" w:sz="4" w:space="0" w:color="000000"/>
              <w:left w:val="single" w:sz="4" w:space="0" w:color="000000"/>
              <w:bottom w:val="single" w:sz="4" w:space="0" w:color="000000"/>
              <w:right w:val="single" w:sz="4" w:space="0" w:color="000000"/>
            </w:tcBorders>
          </w:tcPr>
          <w:p w14:paraId="5C8417DD" w14:textId="77777777" w:rsidR="009A458A" w:rsidRDefault="00992C83">
            <w:pPr>
              <w:pStyle w:val="ProductList-TableBody"/>
            </w:pPr>
            <w:r>
              <w:fldChar w:fldCharType="begin"/>
            </w:r>
            <w:r>
              <w:instrText xml:space="preserve"> AutoTextList   \s NoStyle \t "Unntak for kvalifisert bruker: Unntak som gjelder brukere som får tilgang til produkter utelukkende under én av disse lisensene. (Se ordliste for full definisjon)" </w:instrText>
            </w:r>
            <w:r>
              <w:fldChar w:fldCharType="separate"/>
            </w:r>
            <w:r>
              <w:rPr>
                <w:color w:val="0563C1"/>
              </w:rPr>
              <w:t>Fritak for Kvalifisert Bruker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5294688E" w14:textId="77777777" w:rsidR="009A458A" w:rsidRDefault="00992C83">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GitHub Learning Labs for organisasjoner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27BDF50" w14:textId="77777777" w:rsidR="009A458A" w:rsidRDefault="00992C83">
            <w:pPr>
              <w:pStyle w:val="ProductList-TableBody"/>
            </w:pPr>
            <w:r>
              <w:rPr>
                <w:color w:val="404040"/>
              </w:rPr>
              <w:t>Berettiget Reduksjon (SCE): I/T</w:t>
            </w:r>
          </w:p>
        </w:tc>
      </w:tr>
      <w:tr w:rsidR="009A458A" w14:paraId="70A7D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57538" w14:textId="77777777" w:rsidR="009A458A" w:rsidRDefault="00992C83">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48EA75C" w14:textId="77777777" w:rsidR="009A458A" w:rsidRDefault="00992C83">
            <w:pPr>
              <w:pStyle w:val="ProductList-TableBody"/>
            </w:pPr>
            <w:r>
              <w:rPr>
                <w:color w:val="404040"/>
              </w:rPr>
              <w:t>Kvalifisert for Oppdatering: I/T</w:t>
            </w:r>
          </w:p>
        </w:tc>
        <w:tc>
          <w:tcPr>
            <w:tcW w:w="4160" w:type="dxa"/>
            <w:tcBorders>
              <w:top w:val="single" w:sz="4" w:space="0" w:color="000000"/>
              <w:left w:val="single" w:sz="4" w:space="0" w:color="000000"/>
              <w:bottom w:val="single" w:sz="4" w:space="0" w:color="000000"/>
              <w:right w:val="single" w:sz="4" w:space="0" w:color="000000"/>
            </w:tcBorders>
          </w:tcPr>
          <w:p w14:paraId="3FB728DF" w14:textId="77777777" w:rsidR="009A458A" w:rsidRDefault="009A458A">
            <w:pPr>
              <w:pStyle w:val="ProductList-TableBody"/>
            </w:pPr>
          </w:p>
        </w:tc>
      </w:tr>
    </w:tbl>
    <w:p w14:paraId="71450F09" w14:textId="77777777" w:rsidR="009A458A" w:rsidRDefault="009A458A">
      <w:pPr>
        <w:pStyle w:val="ProductList-Body"/>
      </w:pPr>
    </w:p>
    <w:p w14:paraId="015EC5E2" w14:textId="77777777" w:rsidR="009A458A" w:rsidRDefault="00992C83">
      <w:pPr>
        <w:pStyle w:val="ProductList-ClauseHeading"/>
        <w:outlineLvl w:val="4"/>
      </w:pPr>
      <w:r>
        <w:t>2,1 GitHub Enterprise</w:t>
      </w:r>
    </w:p>
    <w:p w14:paraId="2BDA1B16" w14:textId="77777777" w:rsidR="009A458A" w:rsidRDefault="00992C83">
      <w:pPr>
        <w:pStyle w:val="ProductList-Body"/>
      </w:pPr>
      <w:r>
        <w:t xml:space="preserve">Kundens lisensierte Brukere kan få tilgang til og bruke både the GitHub Enterprise Clouds elektroniske tjenester (tidligere kjent som Business Cloud) og Enterprise GitHub-programvare på lokal Server (tidligere kjent som GitHub Enterprise eller GHE), som inkludert i GitHub Enterprise. </w:t>
      </w:r>
    </w:p>
    <w:p w14:paraId="694DE65E" w14:textId="77777777" w:rsidR="009A458A" w:rsidRDefault="009A458A">
      <w:pPr>
        <w:pStyle w:val="ProductList-Body"/>
      </w:pPr>
    </w:p>
    <w:p w14:paraId="6C8BA582" w14:textId="77777777" w:rsidR="009A458A" w:rsidRDefault="00992C83">
      <w:pPr>
        <w:pStyle w:val="ProductList-ClauseHeading"/>
        <w:outlineLvl w:val="4"/>
      </w:pPr>
      <w:r>
        <w:t>2.2 GitHub Enterprise lisensiert via EES</w:t>
      </w:r>
    </w:p>
    <w:p w14:paraId="44597066" w14:textId="77777777" w:rsidR="009A458A" w:rsidRDefault="00992C83">
      <w:pPr>
        <w:pStyle w:val="ProductList-Body"/>
      </w:pPr>
      <w:r>
        <w:t xml:space="preserve">Kunden må anskaffe én Tjeneste-SL for GitHub Enterprise for organisasjonen. I forbindelse med GitHub Enterprise-lisensvilkår må alle Kundens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Education-brukere</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og Studenter anses som Lisensierte Brukere i løpet av Tjeneste-SL-en.</w:t>
      </w:r>
    </w:p>
    <w:p w14:paraId="3639E2C8" w14:textId="77777777" w:rsidR="009A458A" w:rsidRDefault="009A458A">
      <w:pPr>
        <w:pStyle w:val="ProductList-Body"/>
      </w:pPr>
    </w:p>
    <w:p w14:paraId="65BDD172" w14:textId="77777777" w:rsidR="009A458A" w:rsidRDefault="00992C83">
      <w:pPr>
        <w:pStyle w:val="ProductList-ClauseHeading"/>
        <w:outlineLvl w:val="4"/>
      </w:pPr>
      <w:r>
        <w:t>2.3 GitHub Actions og GitHub Packages</w:t>
      </w:r>
    </w:p>
    <w:p w14:paraId="3E18E47F" w14:textId="77777777" w:rsidR="009A458A" w:rsidRDefault="00992C83">
      <w:pPr>
        <w:pStyle w:val="ProductList-Body"/>
      </w:pPr>
      <w:r>
        <w:t xml:space="preserve">Kunden kan bare anskaffe disse tjenestene hvis Kunden også har anskaffet Bruker-SL-er for GitHub Enterprise eller et tilbud som inkluderer GitHub Enterprise. </w:t>
      </w:r>
    </w:p>
    <w:p w14:paraId="5C02AD0F" w14:textId="77777777" w:rsidR="009A458A" w:rsidRDefault="009A458A">
      <w:pPr>
        <w:pStyle w:val="ProductList-Body"/>
      </w:pPr>
    </w:p>
    <w:p w14:paraId="6DB5F8E1" w14:textId="77777777" w:rsidR="009A458A" w:rsidRDefault="00992C83">
      <w:pPr>
        <w:pStyle w:val="ProductList-ClauseHeading"/>
        <w:outlineLvl w:val="4"/>
      </w:pPr>
      <w:r>
        <w:t>2.4 GitHub Advanced Security</w:t>
      </w:r>
    </w:p>
    <w:p w14:paraId="7919C72C" w14:textId="77777777" w:rsidR="009A458A" w:rsidRDefault="00992C83">
      <w:pPr>
        <w:pStyle w:val="ProductList-Body"/>
      </w:pPr>
      <w:r>
        <w:t xml:space="preserve">Kunden kan anskaffe GitHub Advanced Security bruker-SLer for sine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GitHub Enterprise eller et tilbud som inkluderer GitHub Enterprise ("Kundens GitHub Enterprise-brukere").</w:t>
      </w:r>
    </w:p>
    <w:p w14:paraId="6CFAD180" w14:textId="77777777" w:rsidR="009A458A" w:rsidRDefault="009A458A">
      <w:pPr>
        <w:pStyle w:val="ProductList-Body"/>
      </w:pPr>
    </w:p>
    <w:p w14:paraId="6D4418B4" w14:textId="77777777" w:rsidR="009A458A" w:rsidRDefault="00992C83">
      <w:pPr>
        <w:pStyle w:val="ProductList-ClauseHeading"/>
        <w:outlineLvl w:val="4"/>
      </w:pPr>
      <w:r>
        <w:t>2.5 GitHub Insights</w:t>
      </w:r>
    </w:p>
    <w:p w14:paraId="68749F4F" w14:textId="77777777" w:rsidR="009A458A" w:rsidRDefault="00992C83">
      <w:pPr>
        <w:pStyle w:val="ProductList-Body"/>
      </w:pPr>
      <w:r>
        <w:t>Kunden kan anskaffe GitHub Insights bruker-SLer for Kundens GitHub Enterprise-brukere, forutsatt at de anskaffer bruker-SLer for slike tjenester for alle Kundens GitHub Enterprise-brukere. Dette alternativet gjelder ikke for Enrollment for Education Solutions-kunder.</w:t>
      </w:r>
    </w:p>
    <w:p w14:paraId="5D108585" w14:textId="77777777" w:rsidR="009A458A" w:rsidRDefault="009A458A">
      <w:pPr>
        <w:pStyle w:val="ProductList-Body"/>
      </w:pPr>
    </w:p>
    <w:p w14:paraId="5DDF27C4" w14:textId="77777777" w:rsidR="009A458A" w:rsidRDefault="00992C83">
      <w:pPr>
        <w:pStyle w:val="ProductList-ClauseHeading"/>
        <w:outlineLvl w:val="4"/>
      </w:pPr>
      <w:r>
        <w:t>2.6 GitHub Learning Lab for organisasjoner</w:t>
      </w:r>
    </w:p>
    <w:p w14:paraId="55056BFC" w14:textId="77777777" w:rsidR="009A458A" w:rsidRDefault="00992C83">
      <w:pPr>
        <w:pStyle w:val="ProductList-Body"/>
      </w:pPr>
      <w:r>
        <w:t>Kunden kan anskaffe GitHub Learning Lab bruker-SL-er kun for sine lisensierte brukere av GitHub Enterprise eller et tilbud som inkluderer GitHub Enterprise.</w:t>
      </w:r>
    </w:p>
    <w:p w14:paraId="4C0C7DF5" w14:textId="77777777" w:rsidR="009A458A" w:rsidRDefault="009A458A">
      <w:pPr>
        <w:pStyle w:val="ProductList-Body"/>
      </w:pPr>
    </w:p>
    <w:p w14:paraId="164910EC" w14:textId="77777777" w:rsidR="009A458A" w:rsidRDefault="00992C83">
      <w:pPr>
        <w:pStyle w:val="ProductList-ClauseHeading"/>
        <w:outlineLvl w:val="4"/>
      </w:pPr>
      <w:r>
        <w:t>2.7 Opplæring og Evaluering</w:t>
      </w:r>
    </w:p>
    <w:p w14:paraId="0C1AFD50" w14:textId="77777777" w:rsidR="009A458A" w:rsidRDefault="00992C83">
      <w:pPr>
        <w:pStyle w:val="ProductList-Body"/>
      </w:pPr>
      <w:r>
        <w:t>Med mindre andre vilkår stadfestes i Kundes volumlisens-avtale, krever tilgang til GitHub Enterprise-programvare eller den elektroniske tjenesten for opplærings- eller evalueringsformål kreve bruker SL-er.</w:t>
      </w:r>
    </w:p>
    <w:p w14:paraId="027495CC" w14:textId="77777777" w:rsidR="009A458A" w:rsidRDefault="009A458A">
      <w:pPr>
        <w:pStyle w:val="ProductList-Body"/>
      </w:pPr>
    </w:p>
    <w:p w14:paraId="4DA35B45" w14:textId="77777777" w:rsidR="009A458A" w:rsidRDefault="00992C83">
      <w:pPr>
        <w:pStyle w:val="ProductList-ClauseHeading"/>
        <w:outlineLvl w:val="4"/>
      </w:pPr>
      <w:r>
        <w:t>2.8 GitHub Engineering Direct Support</w:t>
      </w:r>
    </w:p>
    <w:p w14:paraId="0EF14DB3" w14:textId="77777777" w:rsidR="009A458A" w:rsidRDefault="00992C83">
      <w:pPr>
        <w:pStyle w:val="ProductList-Body"/>
      </w:pPr>
      <w:r>
        <w:rPr>
          <w:color w:val="404040"/>
        </w:rPr>
        <w:t xml:space="preserve">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GitHub Engineering Direct, GitHub One og GitHub AE har tilgang til GitHub Engineering Direct Support som beskrevet i OST.</w:t>
      </w:r>
    </w:p>
    <w:p w14:paraId="5A3E7829" w14:textId="77777777" w:rsidR="009A458A" w:rsidRDefault="009A458A">
      <w:pPr>
        <w:pStyle w:val="ProductList-Body"/>
      </w:pPr>
    </w:p>
    <w:p w14:paraId="29949636"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4D1ECD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535CE0"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31B4DBDB" w14:textId="77777777" w:rsidR="009A458A" w:rsidRDefault="009A458A">
      <w:pPr>
        <w:pStyle w:val="ProductList-Body"/>
      </w:pPr>
    </w:p>
    <w:p w14:paraId="02631E9A" w14:textId="77777777" w:rsidR="009A458A" w:rsidRDefault="00992C83">
      <w:pPr>
        <w:pStyle w:val="ProductList-Offering2HeadingNoBorder"/>
        <w:outlineLvl w:val="2"/>
      </w:pPr>
      <w:bookmarkStart w:id="309" w:name="_Sec1298"/>
      <w:r>
        <w:t>Microsoft Defender for endepunkt (server).</w:t>
      </w:r>
      <w:bookmarkEnd w:id="309"/>
      <w:r>
        <w:fldChar w:fldCharType="begin"/>
      </w:r>
      <w:r>
        <w:instrText xml:space="preserve"> TC "</w:instrText>
      </w:r>
      <w:bookmarkStart w:id="310" w:name="_Toc57136797"/>
      <w:r>
        <w:instrText>Microsoft Defender for endepunkt (server).</w:instrText>
      </w:r>
      <w:bookmarkEnd w:id="310"/>
      <w:r>
        <w:instrText>" \l 3</w:instrText>
      </w:r>
      <w:r>
        <w:fldChar w:fldCharType="end"/>
      </w:r>
    </w:p>
    <w:p w14:paraId="2F99BCB5" w14:textId="77777777" w:rsidR="009A458A" w:rsidRDefault="00992C83">
      <w:pPr>
        <w:pStyle w:val="ProductList-Offering1SubSection"/>
        <w:outlineLvl w:val="3"/>
      </w:pPr>
      <w:bookmarkStart w:id="311" w:name="_Sec1299"/>
      <w:r>
        <w:t>1. Programtilgjengelighet</w:t>
      </w:r>
      <w:bookmarkEnd w:id="311"/>
    </w:p>
    <w:tbl>
      <w:tblPr>
        <w:tblStyle w:val="PURTable"/>
        <w:tblW w:w="0" w:type="dxa"/>
        <w:tblLook w:val="04A0" w:firstRow="1" w:lastRow="0" w:firstColumn="1" w:lastColumn="0" w:noHBand="0" w:noVBand="1"/>
      </w:tblPr>
      <w:tblGrid>
        <w:gridCol w:w="4243"/>
        <w:gridCol w:w="714"/>
        <w:gridCol w:w="687"/>
        <w:gridCol w:w="806"/>
        <w:gridCol w:w="711"/>
        <w:gridCol w:w="728"/>
        <w:gridCol w:w="828"/>
        <w:gridCol w:w="704"/>
        <w:gridCol w:w="694"/>
        <w:gridCol w:w="801"/>
      </w:tblGrid>
      <w:tr w:rsidR="009A458A" w14:paraId="42238A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E93F87" w14:textId="77777777" w:rsidR="009A458A" w:rsidRDefault="00992C8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A36EB5F" w14:textId="77777777" w:rsidR="009A458A" w:rsidRDefault="00992C8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0605E" w14:textId="77777777" w:rsidR="009A458A" w:rsidRDefault="00992C83">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DF394"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6514D" w14:textId="77777777" w:rsidR="009A458A" w:rsidRDefault="00992C83">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9DD53" w14:textId="77777777" w:rsidR="009A458A" w:rsidRDefault="00992C83">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BC97A3" w14:textId="77777777" w:rsidR="009A458A" w:rsidRDefault="00992C83">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223ED" w14:textId="77777777" w:rsidR="009A458A" w:rsidRDefault="00992C83">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92186" w14:textId="77777777" w:rsidR="009A458A" w:rsidRDefault="00992C83">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7F734" w14:textId="77777777" w:rsidR="009A458A" w:rsidRDefault="00992C83">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9A458A" w14:paraId="6ECCF1D1" w14:textId="77777777">
        <w:tc>
          <w:tcPr>
            <w:tcW w:w="4660" w:type="dxa"/>
            <w:tcBorders>
              <w:top w:val="single" w:sz="6" w:space="0" w:color="FFFFFF"/>
              <w:left w:val="none" w:sz="4" w:space="0" w:color="6E6E6E"/>
              <w:bottom w:val="single" w:sz="4" w:space="0" w:color="FFFFFF"/>
              <w:right w:val="none" w:sz="4" w:space="0" w:color="6E6E6E"/>
            </w:tcBorders>
          </w:tcPr>
          <w:p w14:paraId="68913064" w14:textId="77777777" w:rsidR="009A458A" w:rsidRDefault="00992C83">
            <w:pPr>
              <w:pStyle w:val="ProductList-TableBody"/>
            </w:pPr>
            <w:r>
              <w:t>Microsoft Defender for endepunkt (server)</w:t>
            </w:r>
            <w:r>
              <w:fldChar w:fldCharType="begin"/>
            </w:r>
            <w:r>
              <w:instrText xml:space="preserve"> XE "Microsoft Defender for endepunkt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4FA5C93"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E2AA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610F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4DF1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702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0A3D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A40A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E2BF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89304" w14:textId="77777777" w:rsidR="009A458A" w:rsidRDefault="009A458A">
            <w:pPr>
              <w:pStyle w:val="ProductList-TableBody"/>
              <w:jc w:val="center"/>
            </w:pPr>
          </w:p>
        </w:tc>
      </w:tr>
    </w:tbl>
    <w:p w14:paraId="4765D84F" w14:textId="77777777" w:rsidR="009A458A" w:rsidRDefault="00992C83">
      <w:pPr>
        <w:pStyle w:val="ProductList-Body"/>
      </w:pPr>
      <w:r>
        <w:rPr>
          <w:i/>
        </w:rPr>
        <w:t xml:space="preserve">Se </w:t>
      </w:r>
      <w:hyperlink w:anchor="_Sec652">
        <w:r>
          <w:rPr>
            <w:i/>
            <w:color w:val="00467F"/>
            <w:u w:val="single"/>
          </w:rPr>
          <w:t>Windows Desktop Operativsystem</w:t>
        </w:r>
      </w:hyperlink>
      <w:r>
        <w:rPr>
          <w:i/>
        </w:rPr>
        <w:t xml:space="preserve"> produktoppføring for Microsoft Defender for endepunkt (per bruker).</w:t>
      </w:r>
    </w:p>
    <w:p w14:paraId="2928326E" w14:textId="77777777" w:rsidR="009A458A" w:rsidRDefault="00992C83">
      <w:pPr>
        <w:pStyle w:val="ProductList-Offering1SubSection"/>
        <w:outlineLvl w:val="3"/>
      </w:pPr>
      <w:bookmarkStart w:id="312" w:name="_Sec1300"/>
      <w:r>
        <w:t>2. Produktvilkår</w:t>
      </w:r>
      <w:bookmarkEnd w:id="312"/>
    </w:p>
    <w:tbl>
      <w:tblPr>
        <w:tblStyle w:val="PURTable"/>
        <w:tblW w:w="0" w:type="dxa"/>
        <w:tblLook w:val="04A0" w:firstRow="1" w:lastRow="0" w:firstColumn="1" w:lastColumn="0" w:noHBand="0" w:noVBand="1"/>
      </w:tblPr>
      <w:tblGrid>
        <w:gridCol w:w="3679"/>
        <w:gridCol w:w="3598"/>
        <w:gridCol w:w="3639"/>
      </w:tblGrid>
      <w:tr w:rsidR="009A458A" w14:paraId="139BF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376BD" w14:textId="77777777" w:rsidR="009A458A" w:rsidRDefault="00992C8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8EDCCC" w14:textId="77777777" w:rsidR="009A458A" w:rsidRDefault="00992C83">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B93110" w14:textId="77777777" w:rsidR="009A458A" w:rsidRDefault="00992C8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Ja</w:t>
            </w:r>
          </w:p>
        </w:tc>
      </w:tr>
      <w:tr w:rsidR="009A458A" w14:paraId="10613088" w14:textId="77777777">
        <w:tc>
          <w:tcPr>
            <w:tcW w:w="4040" w:type="dxa"/>
            <w:tcBorders>
              <w:top w:val="single" w:sz="4" w:space="0" w:color="000000"/>
              <w:left w:val="single" w:sz="4" w:space="0" w:color="000000"/>
              <w:bottom w:val="single" w:sz="4" w:space="0" w:color="000000"/>
              <w:right w:val="single" w:sz="4" w:space="0" w:color="000000"/>
            </w:tcBorders>
          </w:tcPr>
          <w:p w14:paraId="61D55469" w14:textId="77777777" w:rsidR="009A458A" w:rsidRDefault="00992C8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tcPr>
          <w:p w14:paraId="5014321C" w14:textId="77777777" w:rsidR="009A458A" w:rsidRDefault="00992C8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34094" w14:textId="77777777" w:rsidR="009A458A" w:rsidRDefault="00992C83">
            <w:pPr>
              <w:pStyle w:val="ProductList-TableBody"/>
            </w:pPr>
            <w:r>
              <w:rPr>
                <w:color w:val="404040"/>
              </w:rPr>
              <w:t>Tilbud: I/T</w:t>
            </w:r>
          </w:p>
        </w:tc>
      </w:tr>
      <w:tr w:rsidR="009A458A" w14:paraId="72EEE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F7ECF"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B00CE40" w14:textId="77777777" w:rsidR="009A458A" w:rsidRDefault="00992C83">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53B3F" w14:textId="77777777" w:rsidR="009A458A" w:rsidRDefault="00992C83">
            <w:pPr>
              <w:pStyle w:val="ProductList-TableBody"/>
            </w:pPr>
            <w:r>
              <w:rPr>
                <w:color w:val="404040"/>
              </w:rPr>
              <w:t>Berettiget Reduksjon (SCE): I/T</w:t>
            </w:r>
          </w:p>
        </w:tc>
      </w:tr>
      <w:tr w:rsidR="009A458A" w14:paraId="606EC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8FE35"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D1716" w14:textId="77777777" w:rsidR="009A458A" w:rsidRDefault="00992C83">
            <w:pPr>
              <w:pStyle w:val="ProductList-TableBody"/>
            </w:pPr>
            <w:r>
              <w:rPr>
                <w:color w:val="404040"/>
              </w:rPr>
              <w:t>Kvalifisert for oppdatering: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B8D0C" w14:textId="77777777" w:rsidR="009A458A" w:rsidRDefault="009A458A">
            <w:pPr>
              <w:pStyle w:val="ProductList-TableBody"/>
            </w:pPr>
          </w:p>
        </w:tc>
      </w:tr>
    </w:tbl>
    <w:p w14:paraId="15002109" w14:textId="77777777" w:rsidR="009A458A" w:rsidRDefault="009A458A">
      <w:pPr>
        <w:pStyle w:val="ProductList-Body"/>
      </w:pPr>
    </w:p>
    <w:p w14:paraId="41000C98" w14:textId="77777777" w:rsidR="009A458A" w:rsidRDefault="00992C83">
      <w:pPr>
        <w:pStyle w:val="ProductList-ClauseHeading"/>
        <w:outlineLvl w:val="4"/>
      </w:pPr>
      <w:r>
        <w:t>2.1 Berettigelse for å anskaffe Microsoft Defender for endepunkt (servere)</w:t>
      </w:r>
    </w:p>
    <w:p w14:paraId="39EFF125" w14:textId="77777777" w:rsidR="009A458A" w:rsidRDefault="00992C83">
      <w:pPr>
        <w:pStyle w:val="ProductList-Body"/>
      </w:pPr>
      <w:r>
        <w:t>Kunder med et kombinert minimum av 50 lisenser for ett eller flere av følgende kan skaffe Microsoft Defender for endepunkt (server)- lisenser (en per dekket server-OSE): Microsoft Defender for endepunkt (per bruker), Windows E5/A5, Microsoft 365 E5/A5 og Microsoft 365 E5 Security bruker-SL-er.</w:t>
      </w:r>
    </w:p>
    <w:p w14:paraId="4502EEAF" w14:textId="77777777" w:rsidR="009A458A" w:rsidRDefault="009A458A">
      <w:pPr>
        <w:pStyle w:val="ProductList-Body"/>
      </w:pPr>
    </w:p>
    <w:p w14:paraId="1C8B8C0A" w14:textId="77777777" w:rsidR="009A458A" w:rsidRDefault="00992C83">
      <w:pPr>
        <w:pStyle w:val="ProductList-ClauseHeading"/>
        <w:outlineLvl w:val="4"/>
      </w:pPr>
      <w:r>
        <w:t>2.2 Overføring til Azure Security Center</w:t>
      </w:r>
    </w:p>
    <w:p w14:paraId="308814A8" w14:textId="77777777" w:rsidR="009A458A" w:rsidRDefault="00992C83">
      <w:pPr>
        <w:pStyle w:val="ProductList-Body"/>
      </w:pPr>
      <w:r>
        <w:t>Kunder som anskaffer Microsoft Defender for endepunkt (server)-lisenser, og senere i løpet av dekningsperioden velger å dekke de samme serverne med Azure Security Center, vil være berettiget for kreditt mot Azure Security Center.</w:t>
      </w:r>
    </w:p>
    <w:p w14:paraId="6F8D2D45"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4CC696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EB1C5"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797E09BB" w14:textId="77777777" w:rsidR="009A458A" w:rsidRDefault="009A458A">
      <w:pPr>
        <w:pStyle w:val="ProductList-Body"/>
      </w:pPr>
    </w:p>
    <w:p w14:paraId="734842E4" w14:textId="77777777" w:rsidR="009A458A" w:rsidRDefault="00992C83">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7136798"/>
      <w:r>
        <w:instrText>Microsoft Cloud App Security</w:instrText>
      </w:r>
      <w:bookmarkEnd w:id="314"/>
      <w:r>
        <w:instrText>" \l 3</w:instrText>
      </w:r>
      <w:r>
        <w:fldChar w:fldCharType="end"/>
      </w:r>
    </w:p>
    <w:p w14:paraId="363B1DB0" w14:textId="77777777" w:rsidR="009A458A" w:rsidRDefault="00992C83">
      <w:pPr>
        <w:pStyle w:val="ProductList-Offering1SubSection"/>
        <w:outlineLvl w:val="3"/>
      </w:pPr>
      <w:bookmarkStart w:id="315" w:name="_Sec1207"/>
      <w:r>
        <w:t>1. Programtilgjengelighet</w:t>
      </w:r>
      <w:bookmarkEnd w:id="315"/>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9A458A" w14:paraId="1167FD6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EEC254" w14:textId="77777777" w:rsidR="009A458A" w:rsidRDefault="00992C8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26A1DEBE" w14:textId="77777777" w:rsidR="009A458A" w:rsidRDefault="00992C8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AEAC7"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DA046"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A57F4"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CD9CC"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C3CC1"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38331" w14:textId="77777777" w:rsidR="009A458A" w:rsidRDefault="00992C83">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CC8CA"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FCCFF" w14:textId="77777777" w:rsidR="009A458A" w:rsidRDefault="00992C8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458A" w14:paraId="755A33D0" w14:textId="77777777">
        <w:tc>
          <w:tcPr>
            <w:tcW w:w="4520" w:type="dxa"/>
            <w:tcBorders>
              <w:top w:val="none" w:sz="4" w:space="0" w:color="BFBFBF"/>
              <w:left w:val="none" w:sz="4" w:space="0" w:color="000000"/>
              <w:bottom w:val="dashed" w:sz="4" w:space="0" w:color="7F7F7F"/>
              <w:right w:val="none" w:sz="4" w:space="0" w:color="000000"/>
            </w:tcBorders>
          </w:tcPr>
          <w:p w14:paraId="5D71E735" w14:textId="77777777" w:rsidR="009A458A" w:rsidRDefault="00992C83">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75BFC753"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EAAA5" w14:textId="77777777" w:rsidR="009A458A" w:rsidRDefault="00992C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5609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698B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D1F29" w14:textId="77777777" w:rsidR="009A458A" w:rsidRDefault="00992C8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145B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BF41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0E1A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EFF04" w14:textId="77777777" w:rsidR="009A458A" w:rsidRDefault="009A458A">
            <w:pPr>
              <w:pStyle w:val="ProductList-TableBody"/>
              <w:jc w:val="center"/>
            </w:pPr>
          </w:p>
        </w:tc>
      </w:tr>
    </w:tbl>
    <w:p w14:paraId="208299F7" w14:textId="77777777" w:rsidR="009A458A" w:rsidRDefault="009A458A">
      <w:pPr>
        <w:pStyle w:val="ProductList-Body"/>
      </w:pPr>
    </w:p>
    <w:p w14:paraId="4D5965AE" w14:textId="77777777" w:rsidR="009A458A" w:rsidRDefault="00992C83">
      <w:pPr>
        <w:pStyle w:val="ProductList-Offering1SubSection"/>
        <w:outlineLvl w:val="3"/>
      </w:pPr>
      <w:bookmarkStart w:id="316" w:name="_Sec1208"/>
      <w:r>
        <w:t>2. Produktvilkår</w:t>
      </w:r>
      <w:bookmarkEnd w:id="316"/>
    </w:p>
    <w:tbl>
      <w:tblPr>
        <w:tblStyle w:val="PURTable"/>
        <w:tblW w:w="0" w:type="dxa"/>
        <w:tblLook w:val="04A0" w:firstRow="1" w:lastRow="0" w:firstColumn="1" w:lastColumn="0" w:noHBand="0" w:noVBand="1"/>
      </w:tblPr>
      <w:tblGrid>
        <w:gridCol w:w="3679"/>
        <w:gridCol w:w="3598"/>
        <w:gridCol w:w="3639"/>
      </w:tblGrid>
      <w:tr w:rsidR="009A458A" w14:paraId="1AA5C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EB2F4" w14:textId="77777777" w:rsidR="009A458A" w:rsidRDefault="00992C8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442650"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7EA5A7" w14:textId="77777777" w:rsidR="009A458A" w:rsidRDefault="00992C8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458A" w14:paraId="78B4D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BB426" w14:textId="77777777" w:rsidR="009A458A" w:rsidRDefault="00992C8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B0E24"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A49FB" w14:textId="77777777" w:rsidR="009A458A" w:rsidRDefault="00992C83">
            <w:pPr>
              <w:pStyle w:val="ProductList-TableBody"/>
            </w:pPr>
            <w:r>
              <w:rPr>
                <w:color w:val="404040"/>
              </w:rPr>
              <w:t>Tilbud: I/T</w:t>
            </w:r>
          </w:p>
        </w:tc>
      </w:tr>
      <w:tr w:rsidR="009A458A" w14:paraId="49E76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F5459" w14:textId="77777777" w:rsidR="009A458A" w:rsidRDefault="00992C8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53BEA9" w14:textId="77777777" w:rsidR="009A458A" w:rsidRDefault="00992C8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C63B8D" w14:textId="77777777" w:rsidR="009A458A" w:rsidRDefault="00992C8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A458A" w14:paraId="2F987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91FCD9" w14:textId="77777777" w:rsidR="009A458A" w:rsidRDefault="00992C83">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9DE247" w14:textId="77777777" w:rsidR="009A458A" w:rsidRDefault="00992C8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FEA8A3" w14:textId="77777777" w:rsidR="009A458A" w:rsidRDefault="009A458A">
            <w:pPr>
              <w:pStyle w:val="ProductList-TableBody"/>
            </w:pPr>
          </w:p>
        </w:tc>
      </w:tr>
    </w:tbl>
    <w:p w14:paraId="06FFD9FF"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52A7E1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AB393"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0D74507C" w14:textId="77777777" w:rsidR="009A458A" w:rsidRDefault="009A458A">
      <w:pPr>
        <w:pStyle w:val="ProductList-Body"/>
      </w:pPr>
    </w:p>
    <w:p w14:paraId="42405FF1" w14:textId="77777777" w:rsidR="009A458A" w:rsidRDefault="00992C83">
      <w:pPr>
        <w:pStyle w:val="ProductList-Offering2HeadingNoBorder"/>
        <w:outlineLvl w:val="2"/>
      </w:pPr>
      <w:bookmarkStart w:id="317" w:name="_Sec1305"/>
      <w:r>
        <w:t>Microsoft Cloud Healthcare-tillegg</w:t>
      </w:r>
      <w:bookmarkEnd w:id="317"/>
      <w:r>
        <w:fldChar w:fldCharType="begin"/>
      </w:r>
      <w:r>
        <w:instrText xml:space="preserve"> TC "</w:instrText>
      </w:r>
      <w:bookmarkStart w:id="318" w:name="_Toc57136799"/>
      <w:r>
        <w:instrText>Microsoft Cloud Healthcare-tillegg</w:instrText>
      </w:r>
      <w:bookmarkEnd w:id="318"/>
      <w:r>
        <w:instrText>" \l 3</w:instrText>
      </w:r>
      <w:r>
        <w:fldChar w:fldCharType="end"/>
      </w:r>
    </w:p>
    <w:p w14:paraId="3AAD718D" w14:textId="77777777" w:rsidR="009A458A" w:rsidRDefault="00992C83">
      <w:pPr>
        <w:pStyle w:val="ProductList-Offering1SubSection"/>
        <w:outlineLvl w:val="3"/>
      </w:pPr>
      <w:bookmarkStart w:id="319" w:name="_Sec1306"/>
      <w:r>
        <w:t>1. Programtilgjengelighet</w:t>
      </w:r>
      <w:bookmarkEnd w:id="319"/>
    </w:p>
    <w:tbl>
      <w:tblPr>
        <w:tblStyle w:val="PURTable"/>
        <w:tblW w:w="0" w:type="dxa"/>
        <w:tblLook w:val="04A0" w:firstRow="1" w:lastRow="0" w:firstColumn="1" w:lastColumn="0" w:noHBand="0" w:noVBand="1"/>
      </w:tblPr>
      <w:tblGrid>
        <w:gridCol w:w="4370"/>
        <w:gridCol w:w="730"/>
        <w:gridCol w:w="720"/>
        <w:gridCol w:w="725"/>
        <w:gridCol w:w="729"/>
        <w:gridCol w:w="735"/>
        <w:gridCol w:w="733"/>
        <w:gridCol w:w="726"/>
        <w:gridCol w:w="725"/>
        <w:gridCol w:w="723"/>
      </w:tblGrid>
      <w:tr w:rsidR="009A458A" w14:paraId="3C830E3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AE9EF43" w14:textId="77777777" w:rsidR="009A458A" w:rsidRDefault="00992C83">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8CAA4A" w14:textId="77777777" w:rsidR="009A458A" w:rsidRDefault="00992C8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6DC7A1" w14:textId="77777777" w:rsidR="009A458A" w:rsidRDefault="00992C83">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9030F3"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B29C5D" w14:textId="77777777" w:rsidR="009A458A" w:rsidRDefault="00992C83">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257D91" w14:textId="77777777" w:rsidR="009A458A" w:rsidRDefault="00992C83">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4EFF16" w14:textId="77777777" w:rsidR="009A458A" w:rsidRDefault="00992C83">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9CDFE9" w14:textId="77777777" w:rsidR="009A458A" w:rsidRDefault="00992C83">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46BD38" w14:textId="77777777" w:rsidR="009A458A" w:rsidRDefault="00992C83">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D5E370" w14:textId="77777777" w:rsidR="009A458A" w:rsidRDefault="00992C8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458A" w14:paraId="534DA4DC" w14:textId="77777777">
        <w:tc>
          <w:tcPr>
            <w:tcW w:w="4520" w:type="dxa"/>
            <w:tcBorders>
              <w:top w:val="single" w:sz="4" w:space="0" w:color="FFFFFF"/>
              <w:left w:val="single" w:sz="4" w:space="0" w:color="FFFFFF"/>
              <w:bottom w:val="single" w:sz="4" w:space="0" w:color="FFFFFF"/>
              <w:right w:val="single" w:sz="4" w:space="0" w:color="FFFFFF"/>
            </w:tcBorders>
          </w:tcPr>
          <w:p w14:paraId="0AC5153F" w14:textId="77777777" w:rsidR="009A458A" w:rsidRDefault="00992C83">
            <w:pPr>
              <w:pStyle w:val="ProductList-TableBody"/>
            </w:pPr>
            <w:r>
              <w:t>Microsoft Cloud Healthcare-tillegg</w:t>
            </w:r>
            <w:r>
              <w:fldChar w:fldCharType="begin"/>
            </w:r>
            <w:r>
              <w:instrText xml:space="preserve"> XE "Microsoft Cloud Healthcare-tillegg" </w:instrText>
            </w:r>
            <w:r>
              <w:fldChar w:fldCharType="end"/>
            </w:r>
            <w:r>
              <w:t xml:space="preserve"> (bruker-SL)</w:t>
            </w:r>
          </w:p>
        </w:tc>
        <w:tc>
          <w:tcPr>
            <w:tcW w:w="740" w:type="dxa"/>
            <w:tcBorders>
              <w:top w:val="single" w:sz="4" w:space="0" w:color="FFFFFF"/>
              <w:left w:val="single" w:sz="4" w:space="0" w:color="FFFFFF"/>
              <w:bottom w:val="single" w:sz="4" w:space="0" w:color="FFFFFF"/>
              <w:right w:val="single" w:sz="4" w:space="0" w:color="FFFFFF"/>
            </w:tcBorders>
          </w:tcPr>
          <w:p w14:paraId="45CCCD61"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FE49E"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226E31"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A441E"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3DF2E"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D5CEF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198BE"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FDA80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33FA7" w14:textId="77777777" w:rsidR="009A458A" w:rsidRDefault="009A458A">
            <w:pPr>
              <w:pStyle w:val="ProductList-TableBody"/>
              <w:jc w:val="center"/>
            </w:pPr>
          </w:p>
        </w:tc>
      </w:tr>
    </w:tbl>
    <w:p w14:paraId="64BA78CA" w14:textId="77777777" w:rsidR="009A458A" w:rsidRDefault="009A458A">
      <w:pPr>
        <w:pStyle w:val="ProductList-Body"/>
      </w:pPr>
    </w:p>
    <w:p w14:paraId="60B8DAA9" w14:textId="77777777" w:rsidR="009A458A" w:rsidRDefault="00992C83">
      <w:pPr>
        <w:pStyle w:val="ProductList-Offering1SubSection"/>
        <w:outlineLvl w:val="3"/>
      </w:pPr>
      <w:bookmarkStart w:id="320" w:name="_Sec1307"/>
      <w:r>
        <w:t>2. Produktvilkår</w:t>
      </w:r>
      <w:bookmarkEnd w:id="320"/>
    </w:p>
    <w:tbl>
      <w:tblPr>
        <w:tblStyle w:val="PURTable"/>
        <w:tblW w:w="0" w:type="dxa"/>
        <w:tblLook w:val="04A0" w:firstRow="1" w:lastRow="0" w:firstColumn="1" w:lastColumn="0" w:noHBand="0" w:noVBand="1"/>
      </w:tblPr>
      <w:tblGrid>
        <w:gridCol w:w="3679"/>
        <w:gridCol w:w="3496"/>
        <w:gridCol w:w="3741"/>
      </w:tblGrid>
      <w:tr w:rsidR="009A458A" w14:paraId="03A7C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EA97A36" w14:textId="77777777" w:rsidR="009A458A" w:rsidRDefault="00992C8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6C223EA"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0E8879F" w14:textId="77777777" w:rsidR="009A458A" w:rsidRDefault="00992C83">
            <w:pPr>
              <w:pStyle w:val="ProductList-TableBody"/>
            </w:pPr>
            <w:r>
              <w:rPr>
                <w:color w:val="404040"/>
              </w:rPr>
              <w:t>Kvalifisert for Utvidet Gyldighetsperiode: I/T</w:t>
            </w:r>
          </w:p>
        </w:tc>
      </w:tr>
      <w:tr w:rsidR="009A458A" w14:paraId="3A43A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B0F85" w14:textId="77777777" w:rsidR="009A458A" w:rsidRDefault="00992C83">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8AF45DF" w14:textId="77777777" w:rsidR="009A458A" w:rsidRDefault="00992C83">
            <w:pPr>
              <w:pStyle w:val="ProductList-TableBody"/>
            </w:pPr>
            <w:r>
              <w:rPr>
                <w:color w:val="404040"/>
              </w:rPr>
              <w:t>Forutsetning: I/A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7184CB6" w14:textId="77777777" w:rsidR="009A458A" w:rsidRDefault="00992C83">
            <w:pPr>
              <w:pStyle w:val="ProductList-TableBody"/>
            </w:pPr>
            <w:r>
              <w:rPr>
                <w:color w:val="404040"/>
              </w:rPr>
              <w:t>Promoteringer: I/A</w:t>
            </w:r>
          </w:p>
        </w:tc>
      </w:tr>
      <w:tr w:rsidR="009A458A" w14:paraId="715FA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97060" w14:textId="77777777" w:rsidR="009A458A" w:rsidRDefault="00992C83">
            <w:pPr>
              <w:pStyle w:val="ProductList-TableBody"/>
            </w:pPr>
            <w:r>
              <w:rPr>
                <w:color w:val="404040"/>
              </w:rPr>
              <w:t>Unntak for kvalifisert bruker: I/A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509001F" w14:textId="77777777" w:rsidR="009A458A" w:rsidRDefault="00992C83">
            <w:pPr>
              <w:pStyle w:val="ProductList-TableBody"/>
            </w:pPr>
            <w:r>
              <w:rPr>
                <w:color w:val="404040"/>
              </w:rPr>
              <w:t>Kvalifisering av reduksjon: I/A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55678A8" w14:textId="77777777" w:rsidR="009A458A" w:rsidRDefault="00992C83">
            <w:pPr>
              <w:pStyle w:val="ProductList-TableBody"/>
            </w:pPr>
            <w:r>
              <w:rPr>
                <w:color w:val="404040"/>
              </w:rPr>
              <w:t>Kvalifisering av reduksjon (SCE): I/A</w:t>
            </w:r>
          </w:p>
        </w:tc>
      </w:tr>
      <w:tr w:rsidR="009A458A" w14:paraId="7D618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2F7B0" w14:textId="77777777" w:rsidR="009A458A" w:rsidRDefault="00992C83">
            <w:pPr>
              <w:pStyle w:val="ProductList-TableBody"/>
            </w:pPr>
            <w:r>
              <w:rPr>
                <w:color w:val="404040"/>
              </w:rPr>
              <w:t>Studentbruksfordel: I/A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2F515BE" w14:textId="77777777" w:rsidR="009A458A" w:rsidRDefault="00992C83">
            <w:pPr>
              <w:pStyle w:val="ProductList-TableBody"/>
            </w:pPr>
            <w:r>
              <w:rPr>
                <w:color w:val="404040"/>
              </w:rPr>
              <w:t>Kvalifisert for Oppdatering: Alle</w:t>
            </w:r>
          </w:p>
        </w:tc>
        <w:tc>
          <w:tcPr>
            <w:tcW w:w="4160" w:type="dxa"/>
            <w:tcBorders>
              <w:top w:val="single" w:sz="4" w:space="0" w:color="000000"/>
              <w:left w:val="single" w:sz="4" w:space="0" w:color="000000"/>
              <w:bottom w:val="single" w:sz="4" w:space="0" w:color="000000"/>
              <w:right w:val="single" w:sz="4" w:space="0" w:color="000000"/>
            </w:tcBorders>
          </w:tcPr>
          <w:p w14:paraId="3F500F23" w14:textId="77777777" w:rsidR="009A458A" w:rsidRDefault="009A458A">
            <w:pPr>
              <w:pStyle w:val="ProductList-TableBody"/>
            </w:pPr>
          </w:p>
        </w:tc>
      </w:tr>
    </w:tbl>
    <w:p w14:paraId="21A99E78" w14:textId="77777777" w:rsidR="009A458A" w:rsidRDefault="009A458A">
      <w:pPr>
        <w:pStyle w:val="ProductList-Body"/>
      </w:pPr>
    </w:p>
    <w:p w14:paraId="03311AC5" w14:textId="77777777" w:rsidR="009A458A" w:rsidRDefault="00992C83">
      <w:pPr>
        <w:pStyle w:val="ProductList-ClauseHeading"/>
        <w:outlineLvl w:val="4"/>
      </w:pPr>
      <w:r>
        <w:t>2.1 Tillegg</w:t>
      </w:r>
    </w:p>
    <w:p w14:paraId="0DDC9B63" w14:textId="77777777" w:rsidR="009A458A" w:rsidRDefault="00992C83">
      <w:pPr>
        <w:pStyle w:val="ProductList-Body"/>
      </w:pPr>
      <w:r>
        <w:t>Kunden kan kjøpe Microsoft Cloud Healthcare-tillegg til følgende vilkår:</w:t>
      </w:r>
    </w:p>
    <w:p w14:paraId="6341D1B3" w14:textId="77777777" w:rsidR="009A458A" w:rsidRDefault="00992C83" w:rsidP="00992C83">
      <w:pPr>
        <w:pStyle w:val="ProductList-Bullet"/>
        <w:numPr>
          <w:ilvl w:val="0"/>
          <w:numId w:val="54"/>
        </w:numPr>
      </w:pPr>
      <w:r>
        <w:t>Kunden må ha en lisens for de tilsvarende kvalifiserende lisensene.</w:t>
      </w:r>
    </w:p>
    <w:p w14:paraId="6F169B5D" w14:textId="77777777" w:rsidR="009A458A" w:rsidRDefault="00992C83" w:rsidP="00992C83">
      <w:pPr>
        <w:pStyle w:val="ProductList-Bullet"/>
        <w:numPr>
          <w:ilvl w:val="0"/>
          <w:numId w:val="54"/>
        </w:numPr>
      </w:pPr>
      <w:r>
        <w:t>Kunden kan anskaffe én tilleggs-SL for hver eller flere kvalifiserte lisens(er), med mindre annet er angitt i disse vilkårene.</w:t>
      </w:r>
    </w:p>
    <w:p w14:paraId="515328BC" w14:textId="77777777" w:rsidR="009A458A" w:rsidRDefault="00992C83" w:rsidP="00992C83">
      <w:pPr>
        <w:pStyle w:val="ProductList-Bullet"/>
        <w:numPr>
          <w:ilvl w:val="0"/>
          <w:numId w:val="54"/>
        </w:numPr>
      </w:pPr>
      <w:r>
        <w:t>Kunden kan anskaffe tilleggs-SL-er mellom true-up datoer før anskaffelsen av de kvalifiserende lisensene.</w:t>
      </w:r>
    </w:p>
    <w:p w14:paraId="7E4E8823" w14:textId="77777777" w:rsidR="009A458A" w:rsidRDefault="00992C83" w:rsidP="00992C83">
      <w:pPr>
        <w:pStyle w:val="ProductList-Bullet"/>
        <w:numPr>
          <w:ilvl w:val="0"/>
          <w:numId w:val="54"/>
        </w:numPr>
      </w:pPr>
      <w:r>
        <w:t>Tilleggsfunksjoner for Healthcare er avhengig av kjøp av følgende kvalifiserende lisenser og/eller kombinasjon av følgende kvalifiserende lisenser.</w:t>
      </w:r>
    </w:p>
    <w:p w14:paraId="25C9B0BC" w14:textId="77777777" w:rsidR="009A458A" w:rsidRDefault="009A458A">
      <w:pPr>
        <w:pStyle w:val="ProductList-Body"/>
      </w:pPr>
    </w:p>
    <w:tbl>
      <w:tblPr>
        <w:tblStyle w:val="PURTable"/>
        <w:tblW w:w="0" w:type="dxa"/>
        <w:tblLook w:val="04A0" w:firstRow="1" w:lastRow="0" w:firstColumn="1" w:lastColumn="0" w:noHBand="0" w:noVBand="1"/>
      </w:tblPr>
      <w:tblGrid>
        <w:gridCol w:w="10916"/>
      </w:tblGrid>
      <w:tr w:rsidR="009A458A" w14:paraId="6FC709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458DE640" w14:textId="77777777" w:rsidR="009A458A" w:rsidRDefault="00992C83">
            <w:pPr>
              <w:pStyle w:val="ProductList-TableBody"/>
            </w:pPr>
            <w:r>
              <w:rPr>
                <w:color w:val="FFFFFF"/>
              </w:rPr>
              <w:t>Kvalifiserende lisens(er)</w:t>
            </w:r>
          </w:p>
        </w:tc>
      </w:tr>
      <w:tr w:rsidR="009A458A" w14:paraId="61E4F75F" w14:textId="77777777">
        <w:tc>
          <w:tcPr>
            <w:tcW w:w="12240" w:type="dxa"/>
            <w:tcBorders>
              <w:top w:val="none" w:sz="4" w:space="0" w:color="6E6E6E"/>
              <w:left w:val="single" w:sz="4" w:space="0" w:color="6E6E6E"/>
              <w:bottom w:val="single" w:sz="4" w:space="0" w:color="6E6E6E"/>
              <w:right w:val="single" w:sz="4" w:space="0" w:color="6E6E6E"/>
            </w:tcBorders>
          </w:tcPr>
          <w:p w14:paraId="41CFF489" w14:textId="77777777" w:rsidR="009A458A" w:rsidRDefault="00992C83">
            <w:pPr>
              <w:pStyle w:val="ProductList-TableBody"/>
            </w:pPr>
            <w:r>
              <w:t>Microsoft 365 E3, eller Microsoft 365 E5, eller Power Apps, eller Power Automate, eller PowerBI, eller Dynamics 365 Customer Service Enterprise, eller Dynamics 365 Digital Messaging, eller Dynamics 365 Customer Service Insights, eller Dynamics 365 Marketing, eller Dynamics 365 Customer Insights, eller Dynamics 365 Insights, eller Dynamics 365 Field Service, eller Microsoft Azure API for FHIR eller Microsoft Healthcare Bot Service.</w:t>
            </w:r>
          </w:p>
        </w:tc>
      </w:tr>
    </w:tbl>
    <w:p w14:paraId="27F2DBEB"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28F8B1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B8922"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67AFCEF2" w14:textId="77777777" w:rsidR="009A458A" w:rsidRDefault="009A458A">
      <w:pPr>
        <w:pStyle w:val="ProductList-Body"/>
      </w:pPr>
    </w:p>
    <w:p w14:paraId="5EA30E34" w14:textId="77777777" w:rsidR="009A458A" w:rsidRDefault="00992C83">
      <w:pPr>
        <w:pStyle w:val="ProductList-Offering2HeadingNoBorder"/>
        <w:outlineLvl w:val="2"/>
      </w:pPr>
      <w:bookmarkStart w:id="321" w:name="_Sec1284"/>
      <w:r>
        <w:t>Microsoft Graph-datatilkobling for uavhengige programvareleverandører</w:t>
      </w:r>
      <w:bookmarkEnd w:id="321"/>
      <w:r>
        <w:fldChar w:fldCharType="begin"/>
      </w:r>
      <w:r>
        <w:instrText xml:space="preserve"> TC "</w:instrText>
      </w:r>
      <w:bookmarkStart w:id="322" w:name="_Toc57136800"/>
      <w:r>
        <w:instrText>Microsoft Graph-datatilkobling for uavhengige programvareleverandører</w:instrText>
      </w:r>
      <w:bookmarkEnd w:id="322"/>
      <w:r>
        <w:instrText>" \l 3</w:instrText>
      </w:r>
      <w:r>
        <w:fldChar w:fldCharType="end"/>
      </w:r>
    </w:p>
    <w:p w14:paraId="3064B722" w14:textId="77777777" w:rsidR="009A458A" w:rsidRDefault="00992C83">
      <w:pPr>
        <w:pStyle w:val="ProductList-Offering1SubSection"/>
        <w:outlineLvl w:val="3"/>
      </w:pPr>
      <w:bookmarkStart w:id="323" w:name="_Sec1285"/>
      <w:r>
        <w:t>1. Programtilgjengelighet</w:t>
      </w:r>
      <w:bookmarkEnd w:id="323"/>
    </w:p>
    <w:tbl>
      <w:tblPr>
        <w:tblStyle w:val="PURTable"/>
        <w:tblW w:w="0" w:type="dxa"/>
        <w:tblLook w:val="04A0" w:firstRow="1" w:lastRow="0" w:firstColumn="1" w:lastColumn="0" w:noHBand="0" w:noVBand="1"/>
      </w:tblPr>
      <w:tblGrid>
        <w:gridCol w:w="4385"/>
        <w:gridCol w:w="729"/>
        <w:gridCol w:w="718"/>
        <w:gridCol w:w="723"/>
        <w:gridCol w:w="728"/>
        <w:gridCol w:w="735"/>
        <w:gridCol w:w="732"/>
        <w:gridCol w:w="725"/>
        <w:gridCol w:w="720"/>
        <w:gridCol w:w="721"/>
      </w:tblGrid>
      <w:tr w:rsidR="009A458A" w14:paraId="2155998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2D26FD1" w14:textId="77777777" w:rsidR="009A458A" w:rsidRDefault="00992C83">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185DF1" w14:textId="77777777" w:rsidR="009A458A" w:rsidRDefault="00992C8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D8EF86"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699CA8"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B9C9D"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A42D18"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62C783"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8CC59A" w14:textId="77777777" w:rsidR="009A458A" w:rsidRDefault="00992C8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859D0F"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E70273" w14:textId="77777777" w:rsidR="009A458A" w:rsidRDefault="00992C8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458A" w14:paraId="55183636" w14:textId="77777777">
        <w:tc>
          <w:tcPr>
            <w:tcW w:w="4520" w:type="dxa"/>
            <w:tcBorders>
              <w:top w:val="single" w:sz="4" w:space="0" w:color="FFFFFF"/>
              <w:left w:val="single" w:sz="4" w:space="0" w:color="FFFFFF"/>
              <w:bottom w:val="single" w:sz="4" w:space="0" w:color="FFFFFF"/>
              <w:right w:val="single" w:sz="4" w:space="0" w:color="FFFFFF"/>
            </w:tcBorders>
          </w:tcPr>
          <w:p w14:paraId="6BEF4F71" w14:textId="77777777" w:rsidR="009A458A" w:rsidRDefault="00992C83">
            <w:pPr>
              <w:pStyle w:val="ProductList-TableBody"/>
            </w:pPr>
            <w:r>
              <w:t>Microsoft Graph-datatilkobling for uavhengige programvareleverandører</w:t>
            </w:r>
            <w:r>
              <w:fldChar w:fldCharType="begin"/>
            </w:r>
            <w:r>
              <w:instrText xml:space="preserve"> XE "Microsoft Graph-datatilkobling for uavhengige programvareleverandører"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6C790DE"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0D875D"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ED825"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6E9B8"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10F5C"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771C4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83CFAB"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295BD" w14:textId="77777777" w:rsidR="009A458A" w:rsidRDefault="009A45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72A21" w14:textId="77777777" w:rsidR="009A458A" w:rsidRDefault="009A458A">
            <w:pPr>
              <w:pStyle w:val="ProductList-TableBody"/>
              <w:jc w:val="center"/>
            </w:pPr>
          </w:p>
        </w:tc>
      </w:tr>
    </w:tbl>
    <w:p w14:paraId="1CE4AA22" w14:textId="77777777" w:rsidR="009A458A" w:rsidRDefault="009A458A">
      <w:pPr>
        <w:pStyle w:val="ProductList-Body"/>
      </w:pPr>
    </w:p>
    <w:p w14:paraId="0B5F9F24" w14:textId="77777777" w:rsidR="009A458A" w:rsidRDefault="00992C83">
      <w:pPr>
        <w:pStyle w:val="ProductList-Offering1SubSection"/>
        <w:outlineLvl w:val="3"/>
      </w:pPr>
      <w:bookmarkStart w:id="324" w:name="_Sec1286"/>
      <w:r>
        <w:t>2. Produktvilkår</w:t>
      </w:r>
      <w:bookmarkEnd w:id="324"/>
    </w:p>
    <w:tbl>
      <w:tblPr>
        <w:tblStyle w:val="PURTable"/>
        <w:tblW w:w="0" w:type="dxa"/>
        <w:tblLook w:val="04A0" w:firstRow="1" w:lastRow="0" w:firstColumn="1" w:lastColumn="0" w:noHBand="0" w:noVBand="1"/>
      </w:tblPr>
      <w:tblGrid>
        <w:gridCol w:w="3679"/>
        <w:gridCol w:w="3496"/>
        <w:gridCol w:w="3741"/>
      </w:tblGrid>
      <w:tr w:rsidR="009A458A" w14:paraId="5B09B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E68D1D0" w14:textId="77777777" w:rsidR="009A458A" w:rsidRDefault="00992C8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645F912"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570FF95" w14:textId="77777777" w:rsidR="009A458A" w:rsidRDefault="00992C83">
            <w:pPr>
              <w:pStyle w:val="ProductList-TableBody"/>
            </w:pPr>
            <w:r>
              <w:rPr>
                <w:color w:val="404040"/>
              </w:rPr>
              <w:t>Kvalifisert for Utvidet Gyldighetsperiode: I/T</w:t>
            </w:r>
          </w:p>
        </w:tc>
      </w:tr>
      <w:tr w:rsidR="009A458A" w14:paraId="2B553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851A9" w14:textId="77777777" w:rsidR="009A458A" w:rsidRDefault="00992C83">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A4185A2" w14:textId="77777777" w:rsidR="009A458A" w:rsidRDefault="00992C83">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EB04508" w14:textId="77777777" w:rsidR="009A458A" w:rsidRDefault="00992C83">
            <w:pPr>
              <w:pStyle w:val="ProductList-TableBody"/>
            </w:pPr>
            <w:r>
              <w:rPr>
                <w:color w:val="404040"/>
              </w:rPr>
              <w:t>Tilbud: I/T</w:t>
            </w:r>
          </w:p>
        </w:tc>
      </w:tr>
      <w:tr w:rsidR="009A458A" w14:paraId="436D6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DF702" w14:textId="77777777" w:rsidR="009A458A" w:rsidRDefault="00992C83">
            <w:pPr>
              <w:pStyle w:val="ProductList-TableBody"/>
            </w:pPr>
            <w:r>
              <w:rPr>
                <w:color w:val="404040"/>
              </w:rPr>
              <w:t>Fritak for Kvalifisert Bruker: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BAA0335" w14:textId="77777777" w:rsidR="009A458A" w:rsidRDefault="00992C83">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49EF48" w14:textId="77777777" w:rsidR="009A458A" w:rsidRDefault="00992C83">
            <w:pPr>
              <w:pStyle w:val="ProductList-TableBody"/>
            </w:pPr>
            <w:r>
              <w:rPr>
                <w:color w:val="404040"/>
              </w:rPr>
              <w:t>Berettiget reduksjon (SCE): I/T</w:t>
            </w:r>
          </w:p>
        </w:tc>
      </w:tr>
      <w:tr w:rsidR="009A458A" w14:paraId="4269E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39679" w14:textId="77777777" w:rsidR="009A458A" w:rsidRDefault="00992C83">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tcPr>
          <w:p w14:paraId="028089C3" w14:textId="77777777" w:rsidR="009A458A" w:rsidRDefault="00992C8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18319D3D" w14:textId="77777777" w:rsidR="009A458A" w:rsidRDefault="009A458A">
            <w:pPr>
              <w:pStyle w:val="ProductList-TableBody"/>
            </w:pPr>
          </w:p>
        </w:tc>
      </w:tr>
    </w:tbl>
    <w:p w14:paraId="7379CEC6"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17ED2E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E7C24"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011B9C31" w14:textId="77777777" w:rsidR="009A458A" w:rsidRDefault="009A458A">
      <w:pPr>
        <w:pStyle w:val="ProductList-Body"/>
      </w:pPr>
    </w:p>
    <w:p w14:paraId="1B43AFF0" w14:textId="77777777" w:rsidR="009A458A" w:rsidRDefault="00992C83">
      <w:pPr>
        <w:pStyle w:val="ProductList-Offering2HeadingNoBorder"/>
        <w:outlineLvl w:val="2"/>
      </w:pPr>
      <w:bookmarkStart w:id="325" w:name="_Sec630"/>
      <w:r>
        <w:t>Microsoft Intune</w:t>
      </w:r>
      <w:bookmarkEnd w:id="325"/>
      <w:r>
        <w:fldChar w:fldCharType="begin"/>
      </w:r>
      <w:r>
        <w:instrText xml:space="preserve"> TC "</w:instrText>
      </w:r>
      <w:bookmarkStart w:id="326" w:name="_Toc57136801"/>
      <w:r>
        <w:instrText>Microsoft Intune</w:instrText>
      </w:r>
      <w:bookmarkEnd w:id="326"/>
      <w:r>
        <w:instrText>" \l 3</w:instrText>
      </w:r>
      <w:r>
        <w:fldChar w:fldCharType="end"/>
      </w:r>
    </w:p>
    <w:p w14:paraId="0EC13D25" w14:textId="77777777" w:rsidR="009A458A" w:rsidRDefault="00992C83">
      <w:pPr>
        <w:pStyle w:val="ProductList-Offering1SubSection"/>
        <w:outlineLvl w:val="3"/>
      </w:pPr>
      <w:bookmarkStart w:id="327" w:name="_Sec714"/>
      <w:r>
        <w:t>1. Programtilgjengelighet</w:t>
      </w:r>
      <w:bookmarkEnd w:id="327"/>
    </w:p>
    <w:tbl>
      <w:tblPr>
        <w:tblStyle w:val="PURTable"/>
        <w:tblW w:w="0" w:type="dxa"/>
        <w:tblLook w:val="04A0" w:firstRow="1" w:lastRow="0" w:firstColumn="1" w:lastColumn="0" w:noHBand="0" w:noVBand="1"/>
      </w:tblPr>
      <w:tblGrid>
        <w:gridCol w:w="4123"/>
        <w:gridCol w:w="820"/>
        <w:gridCol w:w="695"/>
        <w:gridCol w:w="806"/>
        <w:gridCol w:w="711"/>
        <w:gridCol w:w="728"/>
        <w:gridCol w:w="828"/>
        <w:gridCol w:w="704"/>
        <w:gridCol w:w="700"/>
        <w:gridCol w:w="801"/>
      </w:tblGrid>
      <w:tr w:rsidR="009A458A" w14:paraId="1B02E7C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5360D7" w14:textId="77777777" w:rsidR="009A458A" w:rsidRDefault="00992C83">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67B6D043" w14:textId="77777777" w:rsidR="009A458A" w:rsidRDefault="00992C83">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08CB7"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34010"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DA21F"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13FEC" w14:textId="77777777" w:rsidR="009A458A" w:rsidRDefault="00992C83">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E3793" w14:textId="77777777" w:rsidR="009A458A" w:rsidRDefault="00992C83">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6D007" w14:textId="77777777" w:rsidR="009A458A" w:rsidRDefault="00992C83">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77D47"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DD361" w14:textId="77777777" w:rsidR="009A458A" w:rsidRDefault="00992C8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458A" w14:paraId="1AB44BE4" w14:textId="77777777">
        <w:tc>
          <w:tcPr>
            <w:tcW w:w="4520" w:type="dxa"/>
            <w:tcBorders>
              <w:top w:val="none" w:sz="4" w:space="0" w:color="BFBFBF"/>
              <w:left w:val="none" w:sz="4" w:space="0" w:color="000000"/>
              <w:bottom w:val="dashed" w:sz="4" w:space="0" w:color="7F7F7F"/>
              <w:right w:val="none" w:sz="4" w:space="0" w:color="000000"/>
            </w:tcBorders>
          </w:tcPr>
          <w:p w14:paraId="5981EE2B" w14:textId="77777777" w:rsidR="009A458A" w:rsidRDefault="00992C83">
            <w:pPr>
              <w:pStyle w:val="ProductList-TableBody"/>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689AC8A7"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09120"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C460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7466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37D75" w14:textId="77777777" w:rsidR="009A458A" w:rsidRDefault="00992C83">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0CE4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5E70F"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E1B1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1353D" w14:textId="77777777" w:rsidR="009A458A" w:rsidRDefault="009A458A">
            <w:pPr>
              <w:pStyle w:val="ProductList-TableBody"/>
              <w:jc w:val="center"/>
            </w:pPr>
          </w:p>
        </w:tc>
      </w:tr>
      <w:tr w:rsidR="009A458A" w14:paraId="31C3684B" w14:textId="77777777">
        <w:tc>
          <w:tcPr>
            <w:tcW w:w="4520" w:type="dxa"/>
            <w:tcBorders>
              <w:top w:val="dashed" w:sz="4" w:space="0" w:color="7F7F7F"/>
              <w:left w:val="none" w:sz="4" w:space="0" w:color="6E6E6E"/>
              <w:bottom w:val="dashed" w:sz="4" w:space="0" w:color="7F7F7F"/>
              <w:right w:val="none" w:sz="4" w:space="0" w:color="6E6E6E"/>
            </w:tcBorders>
          </w:tcPr>
          <w:p w14:paraId="11D01E6E" w14:textId="77777777" w:rsidR="009A458A" w:rsidRDefault="00992C83">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14:paraId="782C2911"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0597A"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5712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33BE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E49D0" w14:textId="77777777" w:rsidR="009A458A" w:rsidRDefault="00992C83">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2874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BA88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CE35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A3F19" w14:textId="77777777" w:rsidR="009A458A" w:rsidRDefault="009A458A">
            <w:pPr>
              <w:pStyle w:val="ProductList-TableBody"/>
              <w:jc w:val="center"/>
            </w:pPr>
          </w:p>
        </w:tc>
      </w:tr>
      <w:tr w:rsidR="009A458A" w14:paraId="38A9E0ED" w14:textId="77777777">
        <w:tc>
          <w:tcPr>
            <w:tcW w:w="4520" w:type="dxa"/>
            <w:tcBorders>
              <w:top w:val="dashed" w:sz="4" w:space="0" w:color="7F7F7F"/>
              <w:left w:val="none" w:sz="4" w:space="0" w:color="6E6E6E"/>
              <w:bottom w:val="dashed" w:sz="4" w:space="0" w:color="7F7F7F"/>
              <w:right w:val="none" w:sz="4" w:space="0" w:color="6E6E6E"/>
            </w:tcBorders>
          </w:tcPr>
          <w:p w14:paraId="3084C04A" w14:textId="77777777" w:rsidR="009A458A" w:rsidRDefault="00992C83">
            <w:pPr>
              <w:pStyle w:val="ProductList-TableBody"/>
            </w:pPr>
            <w:r>
              <w:t>Microsoft Intune for enheter</w:t>
            </w:r>
            <w:r>
              <w:fldChar w:fldCharType="begin"/>
            </w:r>
            <w:r>
              <w:instrText xml:space="preserve"> XE "Microsoft Intune for enheter"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6FD1B5D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8F215" w14:textId="77777777" w:rsidR="009A458A" w:rsidRDefault="00992C83">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C03D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C44B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60D9B" w14:textId="77777777" w:rsidR="009A458A" w:rsidRDefault="00992C83">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4D25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5538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3382B"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E8B7B" w14:textId="77777777" w:rsidR="009A458A" w:rsidRDefault="009A458A">
            <w:pPr>
              <w:pStyle w:val="ProductList-TableBody"/>
              <w:jc w:val="center"/>
            </w:pPr>
          </w:p>
        </w:tc>
      </w:tr>
      <w:tr w:rsidR="009A458A" w14:paraId="14555C4A" w14:textId="77777777">
        <w:tc>
          <w:tcPr>
            <w:tcW w:w="4520" w:type="dxa"/>
            <w:tcBorders>
              <w:top w:val="dashed" w:sz="4" w:space="0" w:color="7F7F7F"/>
              <w:left w:val="none" w:sz="4" w:space="0" w:color="6E6E6E"/>
              <w:bottom w:val="dashed" w:sz="4" w:space="0" w:color="949494"/>
              <w:right w:val="none" w:sz="4" w:space="0" w:color="6E6E6E"/>
            </w:tcBorders>
          </w:tcPr>
          <w:p w14:paraId="6826A5A8" w14:textId="77777777" w:rsidR="009A458A" w:rsidRDefault="00992C83">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DAE1BC3"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BD9BD"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CEF9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05C1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95E8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B62A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3F70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7E1D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0C8D5" w14:textId="77777777" w:rsidR="009A458A" w:rsidRDefault="009A458A">
            <w:pPr>
              <w:pStyle w:val="ProductList-TableBody"/>
              <w:jc w:val="center"/>
            </w:pPr>
          </w:p>
        </w:tc>
      </w:tr>
      <w:tr w:rsidR="009A458A" w14:paraId="3C11D21D" w14:textId="77777777">
        <w:tc>
          <w:tcPr>
            <w:tcW w:w="4520" w:type="dxa"/>
            <w:tcBorders>
              <w:top w:val="dashed" w:sz="4" w:space="0" w:color="949494"/>
              <w:left w:val="none" w:sz="4" w:space="0" w:color="6E6E6E"/>
              <w:bottom w:val="dashed" w:sz="4" w:space="0" w:color="949494"/>
              <w:right w:val="none" w:sz="4" w:space="0" w:color="6E6E6E"/>
            </w:tcBorders>
          </w:tcPr>
          <w:p w14:paraId="29C22C3F" w14:textId="77777777" w:rsidR="009A458A" w:rsidRDefault="00992C83">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949494"/>
              <w:right w:val="single" w:sz="6" w:space="0" w:color="FFFFFF"/>
            </w:tcBorders>
          </w:tcPr>
          <w:p w14:paraId="19282A8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54FD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5E00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020F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E8FC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FC27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3B635"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1CF7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0FBA0" w14:textId="77777777" w:rsidR="009A458A" w:rsidRDefault="009A458A">
            <w:pPr>
              <w:pStyle w:val="ProductList-TableBody"/>
              <w:jc w:val="center"/>
            </w:pPr>
          </w:p>
        </w:tc>
      </w:tr>
      <w:tr w:rsidR="009A458A" w14:paraId="598E0B31" w14:textId="77777777">
        <w:tc>
          <w:tcPr>
            <w:tcW w:w="4520" w:type="dxa"/>
            <w:tcBorders>
              <w:top w:val="dashed" w:sz="4" w:space="0" w:color="949494"/>
              <w:left w:val="none" w:sz="4" w:space="0" w:color="6E6E6E"/>
              <w:bottom w:val="dashed" w:sz="4" w:space="0" w:color="B7B7B7"/>
              <w:right w:val="none" w:sz="4" w:space="0" w:color="6E6E6E"/>
            </w:tcBorders>
          </w:tcPr>
          <w:p w14:paraId="12B663BA" w14:textId="77777777" w:rsidR="009A458A" w:rsidRDefault="00992C83">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14:paraId="7A1C8B18"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0FE3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596C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5B0A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79DA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83AC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4C59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CA95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84725" w14:textId="77777777" w:rsidR="009A458A" w:rsidRDefault="009A458A">
            <w:pPr>
              <w:pStyle w:val="ProductList-TableBody"/>
              <w:jc w:val="center"/>
            </w:pPr>
          </w:p>
        </w:tc>
      </w:tr>
      <w:tr w:rsidR="009A458A" w14:paraId="4D3CA9B5" w14:textId="77777777">
        <w:tc>
          <w:tcPr>
            <w:tcW w:w="4520" w:type="dxa"/>
            <w:tcBorders>
              <w:top w:val="dashed" w:sz="4" w:space="0" w:color="B7B7B7"/>
              <w:left w:val="none" w:sz="4" w:space="0" w:color="6E6E6E"/>
              <w:bottom w:val="none" w:sz="4" w:space="0" w:color="BFBFBF"/>
              <w:right w:val="none" w:sz="4" w:space="0" w:color="6E6E6E"/>
            </w:tcBorders>
          </w:tcPr>
          <w:p w14:paraId="39502BD8" w14:textId="77777777" w:rsidR="009A458A" w:rsidRDefault="00992C83">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14:paraId="53AEDD8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558A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641D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828F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8B2D1"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0FE6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B8BC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E488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05653" w14:textId="77777777" w:rsidR="009A458A" w:rsidRDefault="009A458A">
            <w:pPr>
              <w:pStyle w:val="ProductList-TableBody"/>
              <w:jc w:val="center"/>
            </w:pPr>
          </w:p>
        </w:tc>
      </w:tr>
    </w:tbl>
    <w:p w14:paraId="2B4772C0" w14:textId="77777777" w:rsidR="009A458A" w:rsidRDefault="00992C83">
      <w:pPr>
        <w:pStyle w:val="ProductList-Offering1SubSection"/>
        <w:outlineLvl w:val="3"/>
      </w:pPr>
      <w:bookmarkStart w:id="328" w:name="_Sec769"/>
      <w:r>
        <w:t>2. Produktvilkår</w:t>
      </w:r>
      <w:bookmarkEnd w:id="328"/>
    </w:p>
    <w:tbl>
      <w:tblPr>
        <w:tblStyle w:val="PURTable"/>
        <w:tblW w:w="0" w:type="dxa"/>
        <w:tblLook w:val="04A0" w:firstRow="1" w:lastRow="0" w:firstColumn="1" w:lastColumn="0" w:noHBand="0" w:noVBand="1"/>
      </w:tblPr>
      <w:tblGrid>
        <w:gridCol w:w="3679"/>
        <w:gridCol w:w="3598"/>
        <w:gridCol w:w="3639"/>
      </w:tblGrid>
      <w:tr w:rsidR="009A458A" w14:paraId="02AFB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9FC19" w14:textId="77777777" w:rsidR="009A458A" w:rsidRDefault="00992C8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194ECE"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F11B42" w14:textId="77777777" w:rsidR="009A458A" w:rsidRDefault="00992C8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458A" w14:paraId="605F1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A2949" w14:textId="77777777" w:rsidR="009A458A" w:rsidRDefault="00992C8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E98CE"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90C05" w14:textId="77777777" w:rsidR="009A458A" w:rsidRDefault="00992C83">
            <w:pPr>
              <w:pStyle w:val="ProductList-TableBody"/>
            </w:pPr>
            <w:r>
              <w:rPr>
                <w:color w:val="404040"/>
              </w:rPr>
              <w:t>Tilbud: I/T</w:t>
            </w:r>
          </w:p>
        </w:tc>
      </w:tr>
      <w:tr w:rsidR="009A458A" w14:paraId="34518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137E0"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D0950DC" w14:textId="77777777" w:rsidR="009A458A" w:rsidRDefault="00992C8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FE282" w14:textId="77777777" w:rsidR="009A458A" w:rsidRDefault="00992C83">
            <w:pPr>
              <w:pStyle w:val="ProductList-TableBody"/>
            </w:pPr>
            <w:r>
              <w:rPr>
                <w:color w:val="404040"/>
              </w:rPr>
              <w:t>Berettiget Reduksjon (SCE): I/T</w:t>
            </w:r>
          </w:p>
        </w:tc>
      </w:tr>
      <w:tr w:rsidR="009A458A" w14:paraId="1D43C799" w14:textId="77777777">
        <w:tc>
          <w:tcPr>
            <w:tcW w:w="4040" w:type="dxa"/>
            <w:tcBorders>
              <w:top w:val="single" w:sz="4" w:space="0" w:color="000000"/>
              <w:left w:val="single" w:sz="4" w:space="0" w:color="000000"/>
              <w:bottom w:val="single" w:sz="4" w:space="0" w:color="000000"/>
              <w:right w:val="single" w:sz="4" w:space="0" w:color="000000"/>
            </w:tcBorders>
          </w:tcPr>
          <w:p w14:paraId="3696E8E3" w14:textId="77777777" w:rsidR="009A458A" w:rsidRDefault="00992C83">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56711E6F" w14:textId="77777777" w:rsidR="009A458A" w:rsidRDefault="00992C8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CA97D96" w14:textId="77777777" w:rsidR="009A458A" w:rsidRDefault="00992C83">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C4D05D5" w14:textId="77777777" w:rsidR="009A458A" w:rsidRDefault="009A458A">
      <w:pPr>
        <w:pStyle w:val="ProductList-Body"/>
      </w:pPr>
    </w:p>
    <w:p w14:paraId="41E5A0A2" w14:textId="77777777" w:rsidR="009A458A" w:rsidRDefault="00992C83">
      <w:pPr>
        <w:pStyle w:val="ProductList-ClauseHeading"/>
        <w:outlineLvl w:val="4"/>
      </w:pPr>
      <w:r>
        <w:t>2.1. Microsoft Intune for EDU (Enhets-SL)</w:t>
      </w:r>
    </w:p>
    <w:p w14:paraId="2150420B" w14:textId="77777777" w:rsidR="009A458A" w:rsidRDefault="00992C83">
      <w:pPr>
        <w:pStyle w:val="ProductList-SubClauseHeading"/>
        <w:outlineLvl w:val="5"/>
      </w:pPr>
      <w:r>
        <w:t>2.1.1 Gyldighetsperiode</w:t>
      </w:r>
    </w:p>
    <w:p w14:paraId="1F0255A6" w14:textId="77777777" w:rsidR="009A458A" w:rsidRDefault="00992C83">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14:paraId="379C76E1" w14:textId="77777777" w:rsidR="009A458A" w:rsidRDefault="009A458A">
      <w:pPr>
        <w:pStyle w:val="ProductList-BodyIndented"/>
      </w:pPr>
    </w:p>
    <w:p w14:paraId="08896AB6" w14:textId="77777777" w:rsidR="009A458A" w:rsidRDefault="00992C83">
      <w:pPr>
        <w:pStyle w:val="ProductList-SubClauseHeading"/>
        <w:outlineLvl w:val="5"/>
      </w:pPr>
      <w:r>
        <w:t>2.1.2 Oppsigelse og Overføring</w:t>
      </w:r>
    </w:p>
    <w:p w14:paraId="1ACF7AD9" w14:textId="77777777" w:rsidR="009A458A" w:rsidRDefault="00992C83">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14:paraId="24A88930" w14:textId="77777777" w:rsidR="009A458A" w:rsidRDefault="009A458A">
      <w:pPr>
        <w:pStyle w:val="ProductList-BodyIndented"/>
      </w:pPr>
    </w:p>
    <w:p w14:paraId="70A3AC4F" w14:textId="77777777" w:rsidR="009A458A" w:rsidRDefault="00992C83">
      <w:pPr>
        <w:pStyle w:val="ProductList-ClauseHeading"/>
        <w:outlineLvl w:val="4"/>
      </w:pPr>
      <w:r>
        <w:t>2.2 Microsoft Intune (enhets-SL-er)</w:t>
      </w:r>
    </w:p>
    <w:p w14:paraId="5216438A" w14:textId="77777777" w:rsidR="009A458A" w:rsidRDefault="00992C83">
      <w:pPr>
        <w:pStyle w:val="ProductList-Body"/>
      </w:pPr>
      <w:r>
        <w:t>Microsoft Intune for enheter er en ny Intune-tjeneste. Microsoft Intune (enhets-SL-er), som et alternativ til bruker-SL-er, er ikke lenger tilgjengelige. Kunder med eksisterende Microsoft Intune (enhets-SL-er) kan fortsette å bruke dem i henhold til bruksrettighetene i OST for oktober 2018. Tjenesten kan brukes under Microsoft Intune (enhets-SL-er) som er anskaffet via oppdateringsrettigheter underlagt de samme brukerrettighetene.</w:t>
      </w:r>
    </w:p>
    <w:p w14:paraId="3B29F441" w14:textId="77777777" w:rsidR="009A458A" w:rsidRDefault="009A458A">
      <w:pPr>
        <w:pStyle w:val="ProductList-Body"/>
      </w:pPr>
    </w:p>
    <w:p w14:paraId="538C2366"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501518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6EC54"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544873C7" w14:textId="77777777" w:rsidR="009A458A" w:rsidRDefault="009A458A">
      <w:pPr>
        <w:pStyle w:val="ProductList-Body"/>
      </w:pPr>
    </w:p>
    <w:p w14:paraId="7A8E76F3" w14:textId="77777777" w:rsidR="009A458A" w:rsidRDefault="00992C83">
      <w:pPr>
        <w:pStyle w:val="ProductList-Offering2HeadingNoBorder"/>
        <w:outlineLvl w:val="2"/>
      </w:pPr>
      <w:bookmarkStart w:id="329" w:name="_Sec672"/>
      <w:r>
        <w:t>Microsoft Learning</w:t>
      </w:r>
      <w:bookmarkEnd w:id="329"/>
      <w:r>
        <w:fldChar w:fldCharType="begin"/>
      </w:r>
      <w:r>
        <w:instrText xml:space="preserve"> TC "</w:instrText>
      </w:r>
      <w:bookmarkStart w:id="330" w:name="_Toc57136802"/>
      <w:r>
        <w:instrText>Microsoft Learning</w:instrText>
      </w:r>
      <w:bookmarkEnd w:id="330"/>
      <w:r>
        <w:instrText>" \l 3</w:instrText>
      </w:r>
      <w:r>
        <w:fldChar w:fldCharType="end"/>
      </w:r>
    </w:p>
    <w:p w14:paraId="46764A6D" w14:textId="77777777" w:rsidR="009A458A" w:rsidRDefault="00992C83">
      <w:pPr>
        <w:pStyle w:val="ProductList-Offering1SubSection"/>
        <w:outlineLvl w:val="3"/>
      </w:pPr>
      <w:bookmarkStart w:id="331" w:name="_Sec728"/>
      <w:r>
        <w:t>1. Programtilgjengelighet</w:t>
      </w:r>
      <w:bookmarkEnd w:id="331"/>
    </w:p>
    <w:tbl>
      <w:tblPr>
        <w:tblStyle w:val="PURTable"/>
        <w:tblW w:w="0" w:type="dxa"/>
        <w:tblLook w:val="04A0" w:firstRow="1" w:lastRow="0" w:firstColumn="1" w:lastColumn="0" w:noHBand="0" w:noVBand="1"/>
      </w:tblPr>
      <w:tblGrid>
        <w:gridCol w:w="4245"/>
        <w:gridCol w:w="714"/>
        <w:gridCol w:w="687"/>
        <w:gridCol w:w="806"/>
        <w:gridCol w:w="711"/>
        <w:gridCol w:w="728"/>
        <w:gridCol w:w="827"/>
        <w:gridCol w:w="704"/>
        <w:gridCol w:w="693"/>
        <w:gridCol w:w="801"/>
      </w:tblGrid>
      <w:tr w:rsidR="009A458A" w14:paraId="0EA6D9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122511" w14:textId="77777777" w:rsidR="009A458A" w:rsidRDefault="00992C83">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A24E57A" w14:textId="77777777" w:rsidR="009A458A" w:rsidRDefault="00992C8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44D2A"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127EA"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505D0"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CD32F"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E64A7"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82572" w14:textId="77777777" w:rsidR="009A458A" w:rsidRDefault="00992C8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16AE4"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E9CEC" w14:textId="77777777" w:rsidR="009A458A" w:rsidRDefault="00992C8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458A" w14:paraId="0E3A959F" w14:textId="77777777">
        <w:tc>
          <w:tcPr>
            <w:tcW w:w="4660" w:type="dxa"/>
            <w:tcBorders>
              <w:top w:val="single" w:sz="6" w:space="0" w:color="FFFFFF"/>
              <w:left w:val="none" w:sz="4" w:space="0" w:color="6E6E6E"/>
              <w:bottom w:val="dashed" w:sz="4" w:space="0" w:color="BFBFBF"/>
              <w:right w:val="none" w:sz="4" w:space="0" w:color="6E6E6E"/>
            </w:tcBorders>
          </w:tcPr>
          <w:p w14:paraId="31EE61AA" w14:textId="77777777" w:rsidR="009A458A" w:rsidRDefault="00992C8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25812A" w14:textId="77777777" w:rsidR="009A458A" w:rsidRDefault="00992C8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8E9E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1D48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30CD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F9C9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757E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4D75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71ACE"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BF960" w14:textId="77777777" w:rsidR="009A458A" w:rsidRDefault="009A458A">
            <w:pPr>
              <w:pStyle w:val="ProductList-TableBody"/>
              <w:jc w:val="center"/>
            </w:pPr>
          </w:p>
        </w:tc>
      </w:tr>
      <w:tr w:rsidR="009A458A" w14:paraId="2C834258" w14:textId="77777777">
        <w:tc>
          <w:tcPr>
            <w:tcW w:w="4660" w:type="dxa"/>
            <w:tcBorders>
              <w:top w:val="dashed" w:sz="4" w:space="0" w:color="BFBFBF"/>
              <w:left w:val="none" w:sz="4" w:space="0" w:color="6E6E6E"/>
              <w:bottom w:val="dashed" w:sz="4" w:space="0" w:color="BFBFBF"/>
              <w:right w:val="none" w:sz="4" w:space="0" w:color="6E6E6E"/>
            </w:tcBorders>
          </w:tcPr>
          <w:p w14:paraId="788A9BA5" w14:textId="77777777" w:rsidR="009A458A" w:rsidRDefault="00992C83">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7882138E"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5304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A4A8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A912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FA37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FEB31"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EAF8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FFFF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B9C97" w14:textId="77777777" w:rsidR="009A458A" w:rsidRDefault="009A458A">
            <w:pPr>
              <w:pStyle w:val="ProductList-TableBody"/>
              <w:jc w:val="center"/>
            </w:pPr>
          </w:p>
        </w:tc>
      </w:tr>
      <w:tr w:rsidR="009A458A" w14:paraId="2A52475B" w14:textId="77777777">
        <w:tc>
          <w:tcPr>
            <w:tcW w:w="4660" w:type="dxa"/>
            <w:tcBorders>
              <w:top w:val="dashed" w:sz="4" w:space="0" w:color="BFBFBF"/>
              <w:left w:val="none" w:sz="4" w:space="0" w:color="6E6E6E"/>
              <w:bottom w:val="dashed" w:sz="4" w:space="0" w:color="BFBFBF"/>
              <w:right w:val="none" w:sz="4" w:space="0" w:color="6E6E6E"/>
            </w:tcBorders>
          </w:tcPr>
          <w:p w14:paraId="4294FC9D" w14:textId="77777777" w:rsidR="009A458A" w:rsidRDefault="00992C83">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8ABFA49" w14:textId="77777777" w:rsidR="009A458A" w:rsidRDefault="00992C8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DA7E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EF32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3F04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5689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B88A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585D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C84E3"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2D500" w14:textId="77777777" w:rsidR="009A458A" w:rsidRDefault="009A458A">
            <w:pPr>
              <w:pStyle w:val="ProductList-TableBody"/>
              <w:jc w:val="center"/>
            </w:pPr>
          </w:p>
        </w:tc>
      </w:tr>
      <w:tr w:rsidR="009A458A" w14:paraId="3C15A569" w14:textId="77777777">
        <w:tc>
          <w:tcPr>
            <w:tcW w:w="4660" w:type="dxa"/>
            <w:tcBorders>
              <w:top w:val="dashed" w:sz="4" w:space="0" w:color="BFBFBF"/>
              <w:left w:val="none" w:sz="4" w:space="0" w:color="6E6E6E"/>
              <w:bottom w:val="dashed" w:sz="4" w:space="0" w:color="BFBFBF"/>
              <w:right w:val="none" w:sz="4" w:space="0" w:color="6E6E6E"/>
            </w:tcBorders>
          </w:tcPr>
          <w:p w14:paraId="3188262E" w14:textId="77777777" w:rsidR="009A458A" w:rsidRDefault="00992C83">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4F2D8E6C" w14:textId="77777777" w:rsidR="009A458A" w:rsidRDefault="00992C8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DABA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F57D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9F76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5D109"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1283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015E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41B0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E920B" w14:textId="77777777" w:rsidR="009A458A" w:rsidRDefault="009A458A">
            <w:pPr>
              <w:pStyle w:val="ProductList-TableBody"/>
              <w:jc w:val="center"/>
            </w:pPr>
          </w:p>
        </w:tc>
      </w:tr>
      <w:tr w:rsidR="009A458A" w14:paraId="04D87BA2" w14:textId="77777777">
        <w:tc>
          <w:tcPr>
            <w:tcW w:w="4660" w:type="dxa"/>
            <w:tcBorders>
              <w:top w:val="dashed" w:sz="4" w:space="0" w:color="BFBFBF"/>
              <w:left w:val="none" w:sz="4" w:space="0" w:color="6E6E6E"/>
              <w:bottom w:val="dashed" w:sz="4" w:space="0" w:color="BFBFBF"/>
              <w:right w:val="none" w:sz="4" w:space="0" w:color="6E6E6E"/>
            </w:tcBorders>
          </w:tcPr>
          <w:p w14:paraId="257778E6" w14:textId="77777777" w:rsidR="009A458A" w:rsidRDefault="00992C83">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7365DB87" w14:textId="77777777" w:rsidR="009A458A" w:rsidRDefault="00992C8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3D14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0D87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D9CE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A43C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72A1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6BDC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B33B8"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BDBB5" w14:textId="77777777" w:rsidR="009A458A" w:rsidRDefault="009A458A">
            <w:pPr>
              <w:pStyle w:val="ProductList-TableBody"/>
              <w:jc w:val="center"/>
            </w:pPr>
          </w:p>
        </w:tc>
      </w:tr>
      <w:tr w:rsidR="009A458A" w14:paraId="617A1570" w14:textId="77777777">
        <w:tc>
          <w:tcPr>
            <w:tcW w:w="4660" w:type="dxa"/>
            <w:tcBorders>
              <w:top w:val="dashed" w:sz="4" w:space="0" w:color="BFBFBF"/>
              <w:left w:val="none" w:sz="4" w:space="0" w:color="6E6E6E"/>
              <w:bottom w:val="none" w:sz="4" w:space="0" w:color="BFBFBF"/>
              <w:right w:val="none" w:sz="4" w:space="0" w:color="6E6E6E"/>
            </w:tcBorders>
          </w:tcPr>
          <w:p w14:paraId="000BB745" w14:textId="77777777" w:rsidR="009A458A" w:rsidRDefault="00992C83">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5C827522" w14:textId="77777777" w:rsidR="009A458A" w:rsidRDefault="00992C8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4737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F7D9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1FB5F"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54C78"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37315"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2BE26"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5A9A0"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90F3B" w14:textId="77777777" w:rsidR="009A458A" w:rsidRDefault="009A458A">
            <w:pPr>
              <w:pStyle w:val="ProductList-TableBody"/>
              <w:jc w:val="center"/>
            </w:pPr>
          </w:p>
        </w:tc>
      </w:tr>
    </w:tbl>
    <w:p w14:paraId="239553B7" w14:textId="77777777" w:rsidR="009A458A" w:rsidRDefault="00992C83">
      <w:pPr>
        <w:pStyle w:val="ProductList-Offering1SubSection"/>
        <w:outlineLvl w:val="3"/>
      </w:pPr>
      <w:bookmarkStart w:id="332" w:name="_Sec783"/>
      <w:r>
        <w:t>2. Produktvilkår</w:t>
      </w:r>
      <w:bookmarkEnd w:id="332"/>
    </w:p>
    <w:tbl>
      <w:tblPr>
        <w:tblStyle w:val="PURTable"/>
        <w:tblW w:w="0" w:type="dxa"/>
        <w:tblLook w:val="04A0" w:firstRow="1" w:lastRow="0" w:firstColumn="1" w:lastColumn="0" w:noHBand="0" w:noVBand="1"/>
      </w:tblPr>
      <w:tblGrid>
        <w:gridCol w:w="3679"/>
        <w:gridCol w:w="3598"/>
        <w:gridCol w:w="3639"/>
      </w:tblGrid>
      <w:tr w:rsidR="009A458A" w14:paraId="2F717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947C8" w14:textId="77777777" w:rsidR="009A458A" w:rsidRDefault="00992C8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039542"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1B108" w14:textId="77777777" w:rsidR="009A458A" w:rsidRDefault="00992C83">
            <w:pPr>
              <w:pStyle w:val="ProductList-TableBody"/>
            </w:pPr>
            <w:r>
              <w:rPr>
                <w:color w:val="404040"/>
              </w:rPr>
              <w:t>Kvalifisert for Utvidet Gyldighetsperiode: I/T</w:t>
            </w:r>
          </w:p>
        </w:tc>
      </w:tr>
      <w:tr w:rsidR="009A458A" w14:paraId="21350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D10C7" w14:textId="77777777" w:rsidR="009A458A" w:rsidRDefault="00992C8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971CA"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F47E0" w14:textId="77777777" w:rsidR="009A458A" w:rsidRDefault="00992C83">
            <w:pPr>
              <w:pStyle w:val="ProductList-TableBody"/>
            </w:pPr>
            <w:r>
              <w:rPr>
                <w:color w:val="404040"/>
              </w:rPr>
              <w:t>Tilbud: I/T</w:t>
            </w:r>
          </w:p>
        </w:tc>
      </w:tr>
      <w:tr w:rsidR="009A458A" w14:paraId="71F63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9FC49"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03B89" w14:textId="77777777" w:rsidR="009A458A" w:rsidRDefault="00992C83">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8C764" w14:textId="77777777" w:rsidR="009A458A" w:rsidRDefault="00992C83">
            <w:pPr>
              <w:pStyle w:val="ProductList-TableBody"/>
            </w:pPr>
            <w:r>
              <w:rPr>
                <w:color w:val="404040"/>
              </w:rPr>
              <w:t>Berettiget Reduksjon (SCE): I/T</w:t>
            </w:r>
          </w:p>
        </w:tc>
      </w:tr>
      <w:tr w:rsidR="009A458A" w14:paraId="4D503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2A2E3"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F85A7" w14:textId="77777777" w:rsidR="009A458A" w:rsidRDefault="00992C8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7316F" w14:textId="77777777" w:rsidR="009A458A" w:rsidRDefault="009A458A">
            <w:pPr>
              <w:pStyle w:val="ProductList-TableBody"/>
            </w:pPr>
          </w:p>
        </w:tc>
      </w:tr>
    </w:tbl>
    <w:p w14:paraId="19CEFC0E" w14:textId="77777777" w:rsidR="009A458A" w:rsidRDefault="009A458A">
      <w:pPr>
        <w:pStyle w:val="ProductList-Body"/>
      </w:pPr>
    </w:p>
    <w:p w14:paraId="34A872F0" w14:textId="77777777" w:rsidR="009A458A" w:rsidRDefault="00992C83">
      <w:pPr>
        <w:pStyle w:val="ProductList-ClauseHeading"/>
        <w:outlineLvl w:val="4"/>
      </w:pPr>
      <w:r>
        <w:t>2.1 Gavekort</w:t>
      </w:r>
    </w:p>
    <w:p w14:paraId="3D4E3076" w14:textId="77777777" w:rsidR="009A458A" w:rsidRDefault="00992C83">
      <w:pPr>
        <w:pStyle w:val="ProductList-Body"/>
      </w:pPr>
      <w:r>
        <w:t xml:space="preserve">Gavekort leveres ved kjøp og utløper 12 måneder etter kjøpsdatoen. </w:t>
      </w:r>
    </w:p>
    <w:p w14:paraId="7BA5FF72" w14:textId="77777777" w:rsidR="009A458A" w:rsidRDefault="009A458A">
      <w:pPr>
        <w:pStyle w:val="ProductList-Body"/>
      </w:pPr>
    </w:p>
    <w:p w14:paraId="2A45BDCA" w14:textId="77777777" w:rsidR="009A458A" w:rsidRDefault="00992C83">
      <w:pPr>
        <w:pStyle w:val="ProductList-ClauseHeading"/>
        <w:outlineLvl w:val="4"/>
      </w:pPr>
      <w:r>
        <w:t>2.2 Microsoft Office Specialist-lisens (MOS), Microsoft Technology Associate (MTA)-lisens og Microsoft Certification Educator (MCE) Exam Site-lisens</w:t>
      </w:r>
    </w:p>
    <w:p w14:paraId="508EAE25" w14:textId="77777777" w:rsidR="009A458A" w:rsidRDefault="00992C83">
      <w:pPr>
        <w:pStyle w:val="ProductList-Body"/>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14:paraId="0CBBB163"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2CA1A6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0E4AE"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506FEFD2" w14:textId="77777777" w:rsidR="009A458A" w:rsidRDefault="009A458A">
      <w:pPr>
        <w:pStyle w:val="ProductList-Body"/>
      </w:pPr>
    </w:p>
    <w:p w14:paraId="71503A55" w14:textId="77777777" w:rsidR="009A458A" w:rsidRDefault="00992C83">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7136803"/>
      <w:r>
        <w:instrText>Minecraft: Education Edition</w:instrText>
      </w:r>
      <w:bookmarkEnd w:id="334"/>
      <w:r>
        <w:instrText>" \l 3</w:instrText>
      </w:r>
      <w:r>
        <w:fldChar w:fldCharType="end"/>
      </w:r>
    </w:p>
    <w:p w14:paraId="2DDAB010" w14:textId="77777777" w:rsidR="009A458A" w:rsidRDefault="00992C83">
      <w:pPr>
        <w:pStyle w:val="ProductList-Offering1SubSection"/>
        <w:outlineLvl w:val="3"/>
      </w:pPr>
      <w:bookmarkStart w:id="335" w:name="_Sec1149"/>
      <w:r>
        <w:t>1. Programtilgjengelighet</w:t>
      </w:r>
      <w:bookmarkEnd w:id="335"/>
    </w:p>
    <w:tbl>
      <w:tblPr>
        <w:tblStyle w:val="PURTable"/>
        <w:tblW w:w="0" w:type="dxa"/>
        <w:tblLook w:val="04A0" w:firstRow="1" w:lastRow="0" w:firstColumn="1" w:lastColumn="0" w:noHBand="0" w:noVBand="1"/>
      </w:tblPr>
      <w:tblGrid>
        <w:gridCol w:w="4224"/>
        <w:gridCol w:w="714"/>
        <w:gridCol w:w="687"/>
        <w:gridCol w:w="806"/>
        <w:gridCol w:w="712"/>
        <w:gridCol w:w="728"/>
        <w:gridCol w:w="828"/>
        <w:gridCol w:w="704"/>
        <w:gridCol w:w="712"/>
        <w:gridCol w:w="801"/>
      </w:tblGrid>
      <w:tr w:rsidR="009A458A" w14:paraId="4D7515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A11FEB" w14:textId="77777777" w:rsidR="009A458A" w:rsidRDefault="00992C83">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552467F" w14:textId="77777777" w:rsidR="009A458A" w:rsidRDefault="00992C8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764F4"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8D75B"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A9B7F"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C1E04"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87937"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EECE6" w14:textId="77777777" w:rsidR="009A458A" w:rsidRDefault="00992C8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31D0E"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E7256" w14:textId="77777777" w:rsidR="009A458A" w:rsidRDefault="00992C8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458A" w14:paraId="22593032" w14:textId="77777777">
        <w:tc>
          <w:tcPr>
            <w:tcW w:w="4660" w:type="dxa"/>
            <w:tcBorders>
              <w:top w:val="single" w:sz="6" w:space="0" w:color="FFFFFF"/>
              <w:left w:val="none" w:sz="4" w:space="0" w:color="6E6E6E"/>
              <w:bottom w:val="none" w:sz="4" w:space="0" w:color="BFBFBF"/>
              <w:right w:val="none" w:sz="4" w:space="0" w:color="6E6E6E"/>
            </w:tcBorders>
          </w:tcPr>
          <w:p w14:paraId="1FBFE0F4" w14:textId="77777777" w:rsidR="009A458A" w:rsidRDefault="00992C8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F25B547" w14:textId="77777777" w:rsidR="009A458A" w:rsidRDefault="00992C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826F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B476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E9E9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04B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8C65A"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E528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19543" w14:textId="77777777" w:rsidR="009A458A" w:rsidRDefault="00992C8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7DAFF" w14:textId="77777777" w:rsidR="009A458A" w:rsidRDefault="009A458A">
            <w:pPr>
              <w:pStyle w:val="ProductList-TableBody"/>
              <w:jc w:val="center"/>
            </w:pPr>
          </w:p>
        </w:tc>
      </w:tr>
    </w:tbl>
    <w:p w14:paraId="529AB38C" w14:textId="77777777" w:rsidR="009A458A" w:rsidRDefault="00992C83">
      <w:pPr>
        <w:pStyle w:val="ProductList-Offering1SubSection"/>
        <w:outlineLvl w:val="3"/>
      </w:pPr>
      <w:bookmarkStart w:id="336" w:name="_Sec1150"/>
      <w:r>
        <w:t>2. Produktvilkår</w:t>
      </w:r>
      <w:bookmarkEnd w:id="336"/>
    </w:p>
    <w:tbl>
      <w:tblPr>
        <w:tblStyle w:val="PURTable"/>
        <w:tblW w:w="0" w:type="dxa"/>
        <w:tblLook w:val="04A0" w:firstRow="1" w:lastRow="0" w:firstColumn="1" w:lastColumn="0" w:noHBand="0" w:noVBand="1"/>
      </w:tblPr>
      <w:tblGrid>
        <w:gridCol w:w="3679"/>
        <w:gridCol w:w="3598"/>
        <w:gridCol w:w="3639"/>
      </w:tblGrid>
      <w:tr w:rsidR="009A458A" w14:paraId="5E445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6E358" w14:textId="77777777" w:rsidR="009A458A" w:rsidRDefault="00992C8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AC6683"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56444" w14:textId="77777777" w:rsidR="009A458A" w:rsidRDefault="00992C83">
            <w:pPr>
              <w:pStyle w:val="ProductList-TableBody"/>
            </w:pPr>
            <w:r>
              <w:rPr>
                <w:color w:val="404040"/>
              </w:rPr>
              <w:t>Kvalifisert for Utvidet Gyldighetsperiode: I/T</w:t>
            </w:r>
          </w:p>
        </w:tc>
      </w:tr>
      <w:tr w:rsidR="009A458A" w14:paraId="266B5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88078" w14:textId="77777777" w:rsidR="009A458A" w:rsidRDefault="00992C8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5762C"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7C7C" w14:textId="77777777" w:rsidR="009A458A" w:rsidRDefault="00992C83">
            <w:pPr>
              <w:pStyle w:val="ProductList-TableBody"/>
            </w:pPr>
            <w:r>
              <w:rPr>
                <w:color w:val="404040"/>
              </w:rPr>
              <w:t>Tilbud: I/T</w:t>
            </w:r>
          </w:p>
        </w:tc>
      </w:tr>
      <w:tr w:rsidR="009A458A" w14:paraId="6E3B6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B673F" w14:textId="77777777" w:rsidR="009A458A" w:rsidRDefault="00992C8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4DC77" w14:textId="77777777" w:rsidR="009A458A" w:rsidRDefault="00992C83">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A8F62" w14:textId="77777777" w:rsidR="009A458A" w:rsidRDefault="00992C83">
            <w:pPr>
              <w:pStyle w:val="ProductList-TableBody"/>
            </w:pPr>
            <w:r>
              <w:rPr>
                <w:color w:val="404040"/>
              </w:rPr>
              <w:t>Berettiget Reduksjon (SCE): I/T</w:t>
            </w:r>
          </w:p>
        </w:tc>
      </w:tr>
      <w:tr w:rsidR="009A458A" w14:paraId="14534107" w14:textId="77777777">
        <w:tc>
          <w:tcPr>
            <w:tcW w:w="4040" w:type="dxa"/>
            <w:tcBorders>
              <w:top w:val="single" w:sz="4" w:space="0" w:color="000000"/>
              <w:left w:val="single" w:sz="4" w:space="0" w:color="000000"/>
              <w:bottom w:val="single" w:sz="4" w:space="0" w:color="000000"/>
              <w:right w:val="single" w:sz="4" w:space="0" w:color="000000"/>
            </w:tcBorders>
          </w:tcPr>
          <w:p w14:paraId="77FA110F" w14:textId="77777777" w:rsidR="009A458A" w:rsidRDefault="00992C83">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D7365" w14:textId="77777777" w:rsidR="009A458A" w:rsidRDefault="00992C8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0C8C7" w14:textId="77777777" w:rsidR="009A458A" w:rsidRDefault="009A458A">
            <w:pPr>
              <w:pStyle w:val="ProductList-TableBody"/>
            </w:pPr>
          </w:p>
        </w:tc>
      </w:tr>
    </w:tbl>
    <w:p w14:paraId="58F26F00"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7C8A8C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993B73"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6A3F255C" w14:textId="77777777" w:rsidR="009A458A" w:rsidRDefault="009A458A">
      <w:pPr>
        <w:pStyle w:val="ProductList-Body"/>
      </w:pPr>
    </w:p>
    <w:p w14:paraId="13892B58" w14:textId="77777777" w:rsidR="009A458A" w:rsidRDefault="00992C83">
      <w:pPr>
        <w:pStyle w:val="ProductList-Offering2HeadingNoBorder"/>
        <w:outlineLvl w:val="2"/>
      </w:pPr>
      <w:bookmarkStart w:id="337" w:name="_Sec1287"/>
      <w:r>
        <w:t>Visual Studio med GitHub Enterprise</w:t>
      </w:r>
      <w:bookmarkEnd w:id="337"/>
      <w:r>
        <w:fldChar w:fldCharType="begin"/>
      </w:r>
      <w:r>
        <w:instrText xml:space="preserve"> TC "</w:instrText>
      </w:r>
      <w:bookmarkStart w:id="338" w:name="_Toc57136804"/>
      <w:r>
        <w:instrText>Visual Studio med GitHub Enterprise</w:instrText>
      </w:r>
      <w:bookmarkEnd w:id="338"/>
      <w:r>
        <w:instrText>" \l 3</w:instrText>
      </w:r>
      <w:r>
        <w:fldChar w:fldCharType="end"/>
      </w:r>
    </w:p>
    <w:p w14:paraId="1050782F" w14:textId="77777777" w:rsidR="009A458A" w:rsidRDefault="00992C83">
      <w:pPr>
        <w:pStyle w:val="ProductList-Offering1SubSection"/>
        <w:outlineLvl w:val="3"/>
      </w:pPr>
      <w:bookmarkStart w:id="339" w:name="_Sec1288"/>
      <w:r>
        <w:t>1. Programtilgjengelighet</w:t>
      </w:r>
      <w:bookmarkEnd w:id="339"/>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9A458A" w14:paraId="3625AD3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A1F52CD" w14:textId="77777777" w:rsidR="009A458A" w:rsidRDefault="00992C8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1EB8775D" w14:textId="77777777" w:rsidR="009A458A" w:rsidRDefault="00992C8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7EC0D" w14:textId="77777777" w:rsidR="009A458A" w:rsidRDefault="00992C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76A38" w14:textId="77777777" w:rsidR="009A458A" w:rsidRDefault="00992C8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2A25C" w14:textId="77777777" w:rsidR="009A458A" w:rsidRDefault="00992C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B9038" w14:textId="77777777" w:rsidR="009A458A" w:rsidRDefault="00992C8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89B5E" w14:textId="77777777" w:rsidR="009A458A" w:rsidRDefault="00992C8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D5C0F" w14:textId="77777777" w:rsidR="009A458A" w:rsidRDefault="00992C83">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18F67" w14:textId="77777777" w:rsidR="009A458A" w:rsidRDefault="00992C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74818" w14:textId="77777777" w:rsidR="009A458A" w:rsidRDefault="00992C83">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458A" w14:paraId="53B9DBF1" w14:textId="77777777">
        <w:tc>
          <w:tcPr>
            <w:tcW w:w="4520" w:type="dxa"/>
            <w:tcBorders>
              <w:top w:val="none" w:sz="4" w:space="0" w:color="BFBFBF"/>
              <w:left w:val="none" w:sz="4" w:space="0" w:color="000000"/>
              <w:bottom w:val="dashed" w:sz="4" w:space="0" w:color="7F7F7F"/>
              <w:right w:val="none" w:sz="4" w:space="0" w:color="000000"/>
            </w:tcBorders>
          </w:tcPr>
          <w:p w14:paraId="5E72F16B" w14:textId="77777777" w:rsidR="009A458A" w:rsidRDefault="00992C83">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7AA478E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FFAE3"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88166"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902F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3A08F"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37E32"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CFB62"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4D9C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3BF2C" w14:textId="77777777" w:rsidR="009A458A" w:rsidRDefault="009A458A">
            <w:pPr>
              <w:pStyle w:val="ProductList-TableBody"/>
              <w:jc w:val="center"/>
            </w:pPr>
          </w:p>
        </w:tc>
      </w:tr>
      <w:tr w:rsidR="009A458A" w14:paraId="0FD87BAE" w14:textId="77777777">
        <w:tc>
          <w:tcPr>
            <w:tcW w:w="4520" w:type="dxa"/>
            <w:tcBorders>
              <w:top w:val="dashed" w:sz="4" w:space="0" w:color="7F7F7F"/>
              <w:left w:val="none" w:sz="4" w:space="0" w:color="000000"/>
              <w:bottom w:val="dashed" w:sz="4" w:space="0" w:color="7F7F7F"/>
              <w:right w:val="none" w:sz="4" w:space="0" w:color="000000"/>
            </w:tcBorders>
          </w:tcPr>
          <w:p w14:paraId="1C379F0B" w14:textId="77777777" w:rsidR="009A458A" w:rsidRDefault="00992C83">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1CDD3174"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EFB6A"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00E43"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00AD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BABC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8A497"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F0567"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F2460"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33657" w14:textId="77777777" w:rsidR="009A458A" w:rsidRDefault="009A458A">
            <w:pPr>
              <w:pStyle w:val="ProductList-TableBody"/>
              <w:jc w:val="center"/>
            </w:pPr>
          </w:p>
        </w:tc>
      </w:tr>
      <w:tr w:rsidR="009A458A" w14:paraId="51E92966" w14:textId="77777777">
        <w:tc>
          <w:tcPr>
            <w:tcW w:w="4520" w:type="dxa"/>
            <w:tcBorders>
              <w:top w:val="dashed" w:sz="4" w:space="0" w:color="7F7F7F"/>
              <w:left w:val="none" w:sz="4" w:space="0" w:color="000000"/>
              <w:bottom w:val="dashed" w:sz="4" w:space="0" w:color="7F7F7F"/>
              <w:right w:val="none" w:sz="4" w:space="0" w:color="000000"/>
            </w:tcBorders>
          </w:tcPr>
          <w:p w14:paraId="7F0D6E0A" w14:textId="77777777" w:rsidR="009A458A" w:rsidRDefault="00992C83">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41437FCD"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AB336"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A135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563C0"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807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DF6A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D3EB1"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AB8BC"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DD31E" w14:textId="77777777" w:rsidR="009A458A" w:rsidRDefault="009A458A">
            <w:pPr>
              <w:pStyle w:val="ProductList-TableBody"/>
              <w:jc w:val="center"/>
            </w:pPr>
          </w:p>
        </w:tc>
      </w:tr>
      <w:tr w:rsidR="009A458A" w14:paraId="39B5C1AC" w14:textId="77777777">
        <w:tc>
          <w:tcPr>
            <w:tcW w:w="4520" w:type="dxa"/>
            <w:tcBorders>
              <w:top w:val="dashed" w:sz="4" w:space="0" w:color="7F7F7F"/>
              <w:left w:val="none" w:sz="4" w:space="0" w:color="000000"/>
              <w:bottom w:val="single" w:sz="4" w:space="0" w:color="FFFFFF"/>
              <w:right w:val="none" w:sz="4" w:space="0" w:color="000000"/>
            </w:tcBorders>
          </w:tcPr>
          <w:p w14:paraId="78E5FF80" w14:textId="77777777" w:rsidR="009A458A" w:rsidRDefault="00992C83">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(Bruker-SL)</w:t>
            </w:r>
          </w:p>
        </w:tc>
        <w:tc>
          <w:tcPr>
            <w:tcW w:w="860" w:type="dxa"/>
            <w:tcBorders>
              <w:top w:val="dashed" w:sz="4" w:space="0" w:color="7F7F7F"/>
              <w:left w:val="none" w:sz="4" w:space="0" w:color="000000"/>
              <w:bottom w:val="single" w:sz="4" w:space="0" w:color="FFFFFF"/>
              <w:right w:val="single" w:sz="6" w:space="0" w:color="FFFFFF"/>
            </w:tcBorders>
          </w:tcPr>
          <w:p w14:paraId="2A87BC59"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17D12"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7F41B"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C7E1C"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ECAE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A7B0D" w14:textId="77777777" w:rsidR="009A458A" w:rsidRDefault="00992C8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F5C9E" w14:textId="77777777" w:rsidR="009A458A" w:rsidRDefault="009A45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0EA65" w14:textId="77777777" w:rsidR="009A458A" w:rsidRDefault="009A45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D0C17" w14:textId="77777777" w:rsidR="009A458A" w:rsidRDefault="009A458A">
            <w:pPr>
              <w:pStyle w:val="ProductList-TableBody"/>
              <w:jc w:val="center"/>
            </w:pPr>
          </w:p>
        </w:tc>
      </w:tr>
    </w:tbl>
    <w:p w14:paraId="0CD3ABF2" w14:textId="77777777" w:rsidR="009A458A" w:rsidRDefault="00992C83">
      <w:pPr>
        <w:pStyle w:val="ProductList-Offering1SubSection"/>
        <w:outlineLvl w:val="3"/>
      </w:pPr>
      <w:bookmarkStart w:id="340" w:name="_Sec1289"/>
      <w:r>
        <w:t>2. Produktvilkår</w:t>
      </w:r>
      <w:bookmarkEnd w:id="340"/>
    </w:p>
    <w:tbl>
      <w:tblPr>
        <w:tblStyle w:val="PURTable"/>
        <w:tblW w:w="0" w:type="dxa"/>
        <w:tblLook w:val="04A0" w:firstRow="1" w:lastRow="0" w:firstColumn="1" w:lastColumn="0" w:noHBand="0" w:noVBand="1"/>
      </w:tblPr>
      <w:tblGrid>
        <w:gridCol w:w="3679"/>
        <w:gridCol w:w="3598"/>
        <w:gridCol w:w="3639"/>
      </w:tblGrid>
      <w:tr w:rsidR="009A458A" w14:paraId="647B1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808D4" w14:textId="77777777" w:rsidR="009A458A" w:rsidRDefault="00992C8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F78369" w14:textId="77777777" w:rsidR="009A458A" w:rsidRDefault="00992C8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79172D" w14:textId="77777777" w:rsidR="009A458A" w:rsidRDefault="00992C83">
            <w:pPr>
              <w:pStyle w:val="ProductList-TableBody"/>
            </w:pPr>
            <w:r>
              <w:rPr>
                <w:color w:val="404040"/>
              </w:rPr>
              <w:t>Kvalifisert for Utvidet Gyldighetsperiode: I/T</w:t>
            </w:r>
          </w:p>
        </w:tc>
      </w:tr>
      <w:tr w:rsidR="009A458A" w14:paraId="74E9E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88CA0" w14:textId="77777777" w:rsidR="009A458A" w:rsidRDefault="00992C8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7B163" w14:textId="77777777" w:rsidR="009A458A" w:rsidRDefault="00992C8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D05F3" w14:textId="77777777" w:rsidR="009A458A" w:rsidRDefault="00992C83">
            <w:pPr>
              <w:pStyle w:val="ProductList-TableBody"/>
            </w:pPr>
            <w:r>
              <w:rPr>
                <w:color w:val="404040"/>
              </w:rPr>
              <w:t>Tilbud: I/T</w:t>
            </w:r>
          </w:p>
        </w:tc>
      </w:tr>
      <w:tr w:rsidR="009A458A" w14:paraId="56AA01AB" w14:textId="77777777">
        <w:tc>
          <w:tcPr>
            <w:tcW w:w="4040" w:type="dxa"/>
            <w:tcBorders>
              <w:top w:val="single" w:sz="4" w:space="0" w:color="000000"/>
              <w:left w:val="single" w:sz="4" w:space="0" w:color="000000"/>
              <w:bottom w:val="single" w:sz="4" w:space="0" w:color="000000"/>
              <w:right w:val="single" w:sz="4" w:space="0" w:color="000000"/>
            </w:tcBorders>
          </w:tcPr>
          <w:p w14:paraId="4D2E7726" w14:textId="77777777" w:rsidR="009A458A" w:rsidRDefault="00992C8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DBE41" w14:textId="77777777" w:rsidR="009A458A" w:rsidRDefault="00992C83">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88819" w14:textId="77777777" w:rsidR="009A458A" w:rsidRDefault="00992C83">
            <w:pPr>
              <w:pStyle w:val="ProductList-TableBody"/>
            </w:pPr>
            <w:r>
              <w:rPr>
                <w:color w:val="404040"/>
              </w:rPr>
              <w:t>Berettiget Reduksjon (SCE): I/T</w:t>
            </w:r>
          </w:p>
        </w:tc>
      </w:tr>
      <w:tr w:rsidR="009A458A" w14:paraId="3D466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EEE1D" w14:textId="77777777" w:rsidR="009A458A" w:rsidRDefault="00992C8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1A513" w14:textId="77777777" w:rsidR="009A458A" w:rsidRDefault="00992C8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6C23D" w14:textId="77777777" w:rsidR="009A458A" w:rsidRDefault="009A458A">
            <w:pPr>
              <w:pStyle w:val="ProductList-TableBody"/>
            </w:pPr>
          </w:p>
        </w:tc>
      </w:tr>
    </w:tbl>
    <w:p w14:paraId="51D87C4B" w14:textId="77777777" w:rsidR="009A458A" w:rsidRDefault="009A458A">
      <w:pPr>
        <w:pStyle w:val="ProductList-Body"/>
      </w:pPr>
    </w:p>
    <w:p w14:paraId="7925349D" w14:textId="77777777" w:rsidR="009A458A" w:rsidRDefault="00992C83">
      <w:pPr>
        <w:pStyle w:val="ProductList-ClauseHeading"/>
        <w:outlineLvl w:val="4"/>
      </w:pPr>
      <w:r>
        <w:t>2,1 GitHub Enterprise</w:t>
      </w:r>
    </w:p>
    <w:p w14:paraId="23607667" w14:textId="77777777" w:rsidR="009A458A" w:rsidRDefault="00992C83">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få tilgang til og bruke både GitHub Enterprise Clouds elektroniske tjenester og GitHub Enterprise lokal Server-programvare som inkludert i GitHub Enterprise, slik det er beskrevet i </w:t>
      </w:r>
      <w:hyperlink r:id="rId144">
        <w:r>
          <w:rPr>
            <w:color w:val="00467F"/>
            <w:u w:val="single"/>
          </w:rPr>
          <w:t>Vilkår for Elektroniske Tjenester</w:t>
        </w:r>
      </w:hyperlink>
      <w:r>
        <w:t>.</w:t>
      </w:r>
    </w:p>
    <w:p w14:paraId="46AB2190" w14:textId="77777777" w:rsidR="009A458A" w:rsidRDefault="009A458A">
      <w:pPr>
        <w:pStyle w:val="ProductList-Body"/>
      </w:pPr>
    </w:p>
    <w:p w14:paraId="2E336A7B" w14:textId="77777777" w:rsidR="009A458A" w:rsidRDefault="00992C83">
      <w:pPr>
        <w:pStyle w:val="ProductList-ClauseHeading"/>
        <w:outlineLvl w:val="4"/>
      </w:pPr>
      <w:r>
        <w:t>2.2 GitHub Enterprise opplæring og evaluering</w:t>
      </w:r>
    </w:p>
    <w:p w14:paraId="0588AA02" w14:textId="77777777" w:rsidR="009A458A" w:rsidRDefault="00992C83">
      <w:pPr>
        <w:pStyle w:val="ProductList-Body"/>
      </w:pPr>
      <w:r>
        <w:t>Med mindre andre vilkår stadfestes i Kundes volumlisens-avtale, krever tilgang til GitHub Enterprise-programvare eller den elektroniske tjenesten for opplærings- eller evalueringsformål kreve bruker SL-er.</w:t>
      </w:r>
    </w:p>
    <w:p w14:paraId="66EEC07A" w14:textId="77777777" w:rsidR="009A458A" w:rsidRDefault="009A458A">
      <w:pPr>
        <w:pStyle w:val="ProductList-Body"/>
      </w:pPr>
    </w:p>
    <w:p w14:paraId="705AF989" w14:textId="77777777" w:rsidR="009A458A" w:rsidRDefault="00992C83">
      <w:pPr>
        <w:pStyle w:val="ProductList-ClauseHeading"/>
        <w:outlineLvl w:val="4"/>
      </w:pPr>
      <w:r>
        <w:t>2.3 Lisensvilkår for Visual Studio</w:t>
      </w:r>
    </w:p>
    <w:p w14:paraId="6D23E837" w14:textId="77777777" w:rsidR="009A458A" w:rsidRDefault="00992C83">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bruke henholdsvis Visual Studio Enterprise eller Visual Studio Professional, som beskrevet i Produktoppføringen til Visual Studio underlagt de samme vilkårene og betingelsene.</w:t>
      </w:r>
    </w:p>
    <w:p w14:paraId="1590721B" w14:textId="77777777" w:rsidR="009A458A" w:rsidRDefault="009A458A">
      <w:pPr>
        <w:pStyle w:val="ProductList-Body"/>
      </w:pPr>
    </w:p>
    <w:p w14:paraId="61762D7B" w14:textId="77777777" w:rsidR="009A458A" w:rsidRDefault="00992C83">
      <w:pPr>
        <w:pStyle w:val="ProductList-ClauseHeading"/>
        <w:outlineLvl w:val="4"/>
      </w:pPr>
      <w:r>
        <w:t>2.4 GitHub Enterprise for Visual Studio-lisenser</w:t>
      </w:r>
    </w:p>
    <w:p w14:paraId="0DBB9FF4" w14:textId="77777777" w:rsidR="009A458A" w:rsidRDefault="00992C83">
      <w:pPr>
        <w:pStyle w:val="ProductList-Body"/>
      </w:pPr>
      <w:r>
        <w:t xml:space="preserve">Kunden kan kjøpe GitHub Enterprise for Visual Studio-lisenser for sine Visual Studio Enterprise eller Professional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med aktive Visual Studio-abonnementer.</w:t>
      </w:r>
    </w:p>
    <w:p w14:paraId="71F40611" w14:textId="77777777" w:rsidR="009A458A" w:rsidRDefault="009A458A">
      <w:pPr>
        <w:pStyle w:val="ProductList-Body"/>
      </w:pPr>
    </w:p>
    <w:p w14:paraId="39999D62" w14:textId="77777777" w:rsidR="009A458A" w:rsidRDefault="00992C83">
      <w:pPr>
        <w:pStyle w:val="ProductList-ClauseHeading"/>
        <w:outlineLvl w:val="4"/>
      </w:pPr>
      <w:r>
        <w:t>2.5 Oppgraderingslisenser</w:t>
      </w:r>
    </w:p>
    <w:p w14:paraId="55377EF5" w14:textId="77777777" w:rsidR="009A458A" w:rsidRDefault="00992C83">
      <w:pPr>
        <w:pStyle w:val="ProductList-Body"/>
      </w:pPr>
      <w:r>
        <w:t xml:space="preserve">Kunden kvalifiserer til å kjøpe Lisenser for Visual Studio Enterprise med GitHub Enterprise-oppgradering som fastsatt i </w:t>
      </w:r>
      <w:hyperlink w:anchor="_Sec576">
        <w:r>
          <w:rPr>
            <w:color w:val="00467F"/>
            <w:u w:val="single"/>
          </w:rPr>
          <w:t>Vedlegg B – Programvareforsikring</w:t>
        </w:r>
      </w:hyperlink>
      <w:r>
        <w:t xml:space="preserve">, "Tilgjengelighet for Oppgraderingslisens" for sine Visual Studio Professional med GitHub Enterprise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w:t>
      </w:r>
    </w:p>
    <w:p w14:paraId="4D0E6C59" w14:textId="77777777" w:rsidR="009A458A" w:rsidRDefault="009A458A">
      <w:pPr>
        <w:pStyle w:val="ProductList-Body"/>
      </w:pPr>
    </w:p>
    <w:p w14:paraId="3D5F6906" w14:textId="77777777" w:rsidR="009A458A" w:rsidRDefault="00992C83">
      <w:pPr>
        <w:pStyle w:val="ProductList-ClauseHeading"/>
        <w:outlineLvl w:val="4"/>
      </w:pPr>
      <w:r>
        <w:t>2.6 Windows Virtual Desktop</w:t>
      </w:r>
    </w:p>
    <w:p w14:paraId="104CEB17" w14:textId="77777777" w:rsidR="009A458A" w:rsidRDefault="00992C83">
      <w:pPr>
        <w:pStyle w:val="ProductList-Body"/>
      </w:pPr>
      <w:r>
        <w:t xml:space="preserve">Se Windows Virtual Desktop-delen av </w:t>
      </w:r>
      <w:hyperlink w:anchor="_Sec625">
        <w:r>
          <w:rPr>
            <w:color w:val="00467F"/>
            <w:u w:val="single"/>
          </w:rPr>
          <w:t>Microsoft Azure-tjenester</w:t>
        </w:r>
      </w:hyperlink>
      <w:r>
        <w:t xml:space="preserve"> produktoppføring for rettigheter til å få tilgang til virtuelle Windows Virtual Desktop-maskiner.</w:t>
      </w:r>
    </w:p>
    <w:p w14:paraId="71E39803"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44DDFD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B8FF2"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134A2F6A" w14:textId="77777777" w:rsidR="009A458A" w:rsidRDefault="009A458A">
      <w:pPr>
        <w:pStyle w:val="ProductList-Body"/>
      </w:pPr>
    </w:p>
    <w:p w14:paraId="10BA98B0" w14:textId="77777777" w:rsidR="009A458A" w:rsidRDefault="009A458A">
      <w:pPr>
        <w:sectPr w:rsidR="009A458A">
          <w:headerReference w:type="default" r:id="rId145"/>
          <w:footerReference w:type="default" r:id="rId146"/>
          <w:type w:val="continuous"/>
          <w:pgSz w:w="12240" w:h="15840" w:code="1"/>
          <w:pgMar w:top="1170" w:right="720" w:bottom="720" w:left="720" w:header="432" w:footer="288" w:gutter="0"/>
          <w:cols w:space="360"/>
        </w:sectPr>
      </w:pPr>
    </w:p>
    <w:p w14:paraId="61805DB2" w14:textId="77777777" w:rsidR="009A458A" w:rsidRDefault="00992C83">
      <w:pPr>
        <w:pStyle w:val="ProductList-SectionHeading"/>
        <w:pageBreakBefore/>
        <w:outlineLvl w:val="0"/>
      </w:pPr>
      <w:bookmarkStart w:id="341" w:name="_Sec549"/>
      <w:bookmarkEnd w:id="211"/>
      <w:r>
        <w:t>Ordliste</w:t>
      </w:r>
      <w:r>
        <w:fldChar w:fldCharType="begin"/>
      </w:r>
      <w:r>
        <w:instrText xml:space="preserve"> TC "</w:instrText>
      </w:r>
      <w:bookmarkStart w:id="342" w:name="_Toc57136805"/>
      <w:r>
        <w:instrText>Ordliste</w:instrText>
      </w:r>
      <w:bookmarkEnd w:id="342"/>
      <w:r>
        <w:instrText>" \l 1</w:instrText>
      </w:r>
      <w:r>
        <w:fldChar w:fldCharType="end"/>
      </w:r>
    </w:p>
    <w:p w14:paraId="149753A1" w14:textId="77777777" w:rsidR="009A458A" w:rsidRDefault="00992C83">
      <w:pPr>
        <w:pStyle w:val="ProductList-Offering1Heading"/>
        <w:outlineLvl w:val="1"/>
      </w:pPr>
      <w:bookmarkStart w:id="343" w:name="_Sec550"/>
      <w:r>
        <w:t>Attributter</w:t>
      </w:r>
      <w:bookmarkEnd w:id="343"/>
      <w:r>
        <w:fldChar w:fldCharType="begin"/>
      </w:r>
      <w:r>
        <w:instrText xml:space="preserve"> TC "</w:instrText>
      </w:r>
      <w:bookmarkStart w:id="344" w:name="_Toc57136806"/>
      <w:r>
        <w:instrText>Attributter</w:instrText>
      </w:r>
      <w:bookmarkEnd w:id="344"/>
      <w:r>
        <w:instrText>" \l 2</w:instrText>
      </w:r>
      <w:r>
        <w:fldChar w:fldCharType="end"/>
      </w:r>
    </w:p>
    <w:p w14:paraId="0C6FF26D" w14:textId="77777777" w:rsidR="009A458A" w:rsidRDefault="00992C83">
      <w:pPr>
        <w:pStyle w:val="ProductList-BodySpaced"/>
      </w:pPr>
      <w:r>
        <w:t>Attributter blir identifisert i tabellene i hver produktinngang, og indikerer rettigheter eller betingelser som gjelder produktene.</w:t>
      </w:r>
    </w:p>
    <w:p w14:paraId="3DB3F625" w14:textId="77777777" w:rsidR="009A458A" w:rsidRDefault="009A458A">
      <w:pPr>
        <w:pStyle w:val="ProductList-BodySpaced"/>
      </w:pPr>
    </w:p>
    <w:p w14:paraId="3BF6CC46" w14:textId="77777777" w:rsidR="009A458A" w:rsidRDefault="00992C83">
      <w:pPr>
        <w:pStyle w:val="ProductList-BodySpaced"/>
      </w:pPr>
      <w:r>
        <w:rPr>
          <w:b/>
          <w:color w:val="00188F"/>
        </w:rPr>
        <w:t>Tilleggsprogramvare</w:t>
      </w:r>
      <w:r>
        <w:t>: Programvare identifisert i brukerrettighetene for serverprodukter som Kunden har lov til å bruke på hvilken som helst enhet i forbindelse med dens bruk av serverprogramvare.</w:t>
      </w:r>
    </w:p>
    <w:p w14:paraId="06076350" w14:textId="77777777" w:rsidR="009A458A" w:rsidRDefault="00992C83">
      <w:pPr>
        <w:pStyle w:val="ProductList-BodySpaced"/>
      </w:pPr>
      <w:r>
        <w:rPr>
          <w:b/>
          <w:color w:val="00188F"/>
        </w:rPr>
        <w:t>Add-ons og From SA</w:t>
      </w:r>
      <w:r>
        <w:t xml:space="preserve">: Indikerer at produktet er tilgjengelig som tillegg, og/eller fra SA. Se </w:t>
      </w:r>
      <w:hyperlink w:anchor="_Sec1237">
        <w:r>
          <w:rPr>
            <w:color w:val="00467F"/>
            <w:u w:val="single"/>
          </w:rPr>
          <w:t>vedlegg C – Tilleggstjenester for onlinetjenester og andre overgangslisenser</w:t>
        </w:r>
      </w:hyperlink>
      <w:r>
        <w:t xml:space="preserve"> for detaljer.</w:t>
      </w:r>
    </w:p>
    <w:p w14:paraId="6479AB48" w14:textId="77777777" w:rsidR="009A458A" w:rsidRDefault="00992C83">
      <w:pPr>
        <w:pStyle w:val="ProductList-BodySpaced"/>
      </w:pPr>
      <w:r>
        <w:rPr>
          <w:b/>
          <w:color w:val="00188F"/>
        </w:rPr>
        <w:t>Krav for klienttilgang</w:t>
      </w:r>
      <w:r>
        <w:t>: Angir om et serverprodukt krever CAL-er for tilgang av brukere og enheter.</w:t>
      </w:r>
    </w:p>
    <w:p w14:paraId="2AACE457" w14:textId="77777777" w:rsidR="009A458A" w:rsidRDefault="00992C83">
      <w:pPr>
        <w:pStyle w:val="ProductList-BodySpaced"/>
      </w:pPr>
      <w:r>
        <w:rPr>
          <w:b/>
          <w:color w:val="00188F"/>
        </w:rPr>
        <w:t>Katastrofegjenoppretting</w:t>
      </w:r>
      <w:r>
        <w:t xml:space="preserve">: Rettigheter tilgjengelig for SA-kunder til å bruke programvare til betinget gjenoppretting av katastrofer; se avsnittet </w:t>
      </w:r>
      <w:hyperlink w:anchor="_Sec588">
        <w:r>
          <w:rPr>
            <w:color w:val="00467F"/>
            <w:u w:val="single"/>
          </w:rPr>
          <w:t>Servere – Katastrofegjenoppretting, rettigheter</w:t>
        </w:r>
      </w:hyperlink>
      <w:r>
        <w:t xml:space="preserve"> i </w:t>
      </w:r>
      <w:hyperlink w:anchor="_Sec564">
        <w:r>
          <w:rPr>
            <w:color w:val="00467F"/>
            <w:u w:val="single"/>
          </w:rPr>
          <w:t>vedlegg B</w:t>
        </w:r>
      </w:hyperlink>
      <w:r>
        <w:t xml:space="preserve"> – Software Assurance for detaljer.</w:t>
      </w:r>
    </w:p>
    <w:p w14:paraId="45C0A8C2" w14:textId="77777777" w:rsidR="009A458A" w:rsidRDefault="00992C83">
      <w:pPr>
        <w:pStyle w:val="ProductList-BodySpaced"/>
      </w:pPr>
      <w:r>
        <w:rPr>
          <w:b/>
          <w:color w:val="00188F"/>
        </w:rPr>
        <w:t>Lave utgaver</w:t>
      </w:r>
      <w:r>
        <w:t>: Tillatte lavere utgaver som tilsvarer spesifiserte høyere utgaver. Kunden kan bruke den tillatte lave utgaven i stedet for en lisensiert utgave på høyere nivå, som tillatt i de universelle lisensvilkårene.</w:t>
      </w:r>
    </w:p>
    <w:p w14:paraId="0B16FB70" w14:textId="77777777" w:rsidR="009A458A" w:rsidRDefault="00992C83">
      <w:pPr>
        <w:pStyle w:val="ProductList-BodySpaced"/>
      </w:pPr>
      <w:r>
        <w:rPr>
          <w:b/>
          <w:color w:val="00188F"/>
        </w:rPr>
        <w:t>Kvalifisert for utvidet periode</w:t>
      </w:r>
      <w:r>
        <w:t>: Onlinetjenester som er kvalifisert for en lengre periode enn som beskrevet i lisensavtalen for Enterprise og Enterprise Abonnement.</w:t>
      </w:r>
    </w:p>
    <w:p w14:paraId="0BB8ACD1" w14:textId="77777777" w:rsidR="009A458A" w:rsidRDefault="00992C83">
      <w:pPr>
        <w:pStyle w:val="ProductList-BodySpaced"/>
      </w:pPr>
      <w:r>
        <w:rPr>
          <w:b/>
          <w:color w:val="00188F"/>
        </w:rPr>
        <w:t>Krav til ekstern bruker</w:t>
      </w:r>
      <w:r>
        <w:t xml:space="preserve">: Angir spesifikke lisenskrav eller alternativer for tilgang for </w:t>
      </w:r>
      <w:r>
        <w:fldChar w:fldCharType="begin"/>
      </w:r>
      <w:r>
        <w:instrText xml:space="preserve"> AutoTextList   \s NoStyle \t "Eksterne brukere betyr brukere som ikke er ansatte, stedlige entreprenører eller stedets agenter for kunden eller dets tilknyttede selskaper." </w:instrText>
      </w:r>
      <w:r>
        <w:fldChar w:fldCharType="separate"/>
      </w:r>
      <w:r>
        <w:rPr>
          <w:color w:val="0563C1"/>
        </w:rPr>
        <w:t>eksterne brukere</w:t>
      </w:r>
      <w:r>
        <w:fldChar w:fldCharType="end"/>
      </w:r>
      <w:r>
        <w:t>.</w:t>
      </w:r>
    </w:p>
    <w:p w14:paraId="46CA7916" w14:textId="77777777" w:rsidR="009A458A" w:rsidRDefault="00992C83">
      <w:pPr>
        <w:pStyle w:val="ProductList-BodySpaced"/>
      </w:pPr>
      <w:r>
        <w:rPr>
          <w:b/>
          <w:color w:val="00188F"/>
        </w:rPr>
        <w:t>Fail-over-rettigheter</w:t>
      </w:r>
      <w:r>
        <w:t>: En SA-fordel som lar Kunden kjøre passive fail-over-forekomster som beskrevet i produktoppføringen.</w:t>
      </w:r>
    </w:p>
    <w:p w14:paraId="60940C71" w14:textId="77777777" w:rsidR="009A458A" w:rsidRDefault="00992C83">
      <w:pPr>
        <w:pStyle w:val="ProductList-BodySpaced"/>
      </w:pPr>
      <w:r>
        <w:rPr>
          <w:b/>
          <w:color w:val="00188F"/>
        </w:rPr>
        <w:t>Inkluderte teknologier</w:t>
      </w:r>
      <w:r>
        <w:t>: Indikerer andre Microsoft-komponenter som er inkludert i et produkt; se avsnittet Inkluderte teknologier i Universelle lisensvilkår for detaljer.</w:t>
      </w:r>
    </w:p>
    <w:p w14:paraId="2AAE47E2" w14:textId="77777777" w:rsidR="009A458A" w:rsidRDefault="00992C83">
      <w:pPr>
        <w:pStyle w:val="ProductList-BodySpaced"/>
      </w:pPr>
      <w:r>
        <w:rPr>
          <w:b/>
          <w:color w:val="00188F"/>
        </w:rPr>
        <w:t>Lisensmobilitet</w:t>
      </w:r>
      <w:r>
        <w:t xml:space="preserve">: Rettigheter som er tilgjengelige for SA-kunder, enten for å tildele lisenser utenfor standard tidslinjer eller for å bruke produkter på multitenant-servere utenfor deres egne datasentre; se avsnittet Lisensmobilitet i </w:t>
      </w:r>
      <w:hyperlink w:anchor="_Sec564">
        <w:r>
          <w:rPr>
            <w:color w:val="00467F"/>
            <w:u w:val="single"/>
          </w:rPr>
          <w:t>vedlegg B</w:t>
        </w:r>
      </w:hyperlink>
      <w:r>
        <w:t xml:space="preserve"> – Software Assurance for detaljer.</w:t>
      </w:r>
    </w:p>
    <w:p w14:paraId="7B08741A" w14:textId="77777777" w:rsidR="009A458A" w:rsidRDefault="00992C83">
      <w:pPr>
        <w:pStyle w:val="ProductList-BodySpaced"/>
      </w:pPr>
      <w:r>
        <w:rPr>
          <w:b/>
          <w:color w:val="00188F"/>
        </w:rPr>
        <w:t>Lisensvilkår</w:t>
      </w:r>
      <w:r>
        <w:t>: Vilkår for distribusjon og bruk av et produkt.</w:t>
      </w:r>
    </w:p>
    <w:p w14:paraId="0E5B02D5" w14:textId="77777777" w:rsidR="009A458A" w:rsidRDefault="00992C83">
      <w:pPr>
        <w:pStyle w:val="ProductList-BodySpaced"/>
      </w:pPr>
      <w:r>
        <w:rPr>
          <w:b/>
          <w:color w:val="00188F"/>
        </w:rPr>
        <w:t>Migrasjonsrettigheter</w:t>
      </w:r>
      <w:r>
        <w:t>: Kunden kan ha mulighet til å oppgradere fra tidligere versjoner av programvaren eller andre produkter under spesielle vilkår publisert i produktoppføringen eller produktlisten som angitt. Kunden kan også ha nedgraderingsrettigheter utenfor standard til å bruke tidligere versjoner av samme eller andre produkter i stedet for den lisensierte versjonen.</w:t>
      </w:r>
    </w:p>
    <w:p w14:paraId="548862BF" w14:textId="77777777" w:rsidR="009A458A" w:rsidRDefault="00992C83">
      <w:pPr>
        <w:pStyle w:val="ProductList-BodySpaced"/>
      </w:pPr>
      <w:r>
        <w:rPr>
          <w:b/>
          <w:color w:val="00188F"/>
        </w:rPr>
        <w:t>Forutsetning</w:t>
      </w:r>
      <w:r>
        <w:t>: Indikerer at visse tilleggsvilkår må være oppfylt for å kjøpe lisenser for produktet.</w:t>
      </w:r>
    </w:p>
    <w:p w14:paraId="0F410A2A" w14:textId="77777777" w:rsidR="009A458A" w:rsidRDefault="00992C83">
      <w:pPr>
        <w:pStyle w:val="ProductList-BodySpaced"/>
      </w:pPr>
      <w:r>
        <w:rPr>
          <w:b/>
          <w:color w:val="00188F"/>
        </w:rPr>
        <w:t>Forutsetning (SA)</w:t>
      </w:r>
      <w:r>
        <w:t>:Indikerer at visse tilleggsvilkår må være oppfylt for å kjøpe SA-dekning for produktet.</w:t>
      </w:r>
    </w:p>
    <w:p w14:paraId="4D2F9964" w14:textId="77777777" w:rsidR="009A458A" w:rsidRDefault="00992C83">
      <w:pPr>
        <w:pStyle w:val="ProductList-BodySpaced"/>
      </w:pPr>
      <w:r>
        <w:rPr>
          <w:b/>
          <w:color w:val="00188F"/>
        </w:rPr>
        <w:t>Tidligere versjon</w:t>
      </w:r>
      <w:r>
        <w:t>: Tidligere versjoner av produkt og deres tilgjengelige dato.</w:t>
      </w:r>
    </w:p>
    <w:p w14:paraId="361C6AA5" w14:textId="77777777" w:rsidR="009A458A" w:rsidRDefault="00992C83">
      <w:pPr>
        <w:pStyle w:val="ProductList-BodySpaced"/>
      </w:pPr>
      <w:r>
        <w:rPr>
          <w:b/>
          <w:color w:val="00188F"/>
        </w:rPr>
        <w:t>Merknader</w:t>
      </w:r>
      <w:r>
        <w:t xml:space="preserve">: Identifiserer merknadene som gjelder for et produkt; se Merknader-avsnittet i de </w:t>
      </w:r>
      <w:hyperlink w:anchor="_Sec537">
        <w:r>
          <w:rPr>
            <w:color w:val="00467F"/>
            <w:u w:val="single"/>
          </w:rPr>
          <w:t>Universelle lisensvilkårene</w:t>
        </w:r>
      </w:hyperlink>
      <w:r>
        <w:t xml:space="preserve"> for detaljer.</w:t>
      </w:r>
    </w:p>
    <w:p w14:paraId="7B340332" w14:textId="77777777" w:rsidR="009A458A" w:rsidRDefault="00992C83">
      <w:pPr>
        <w:pStyle w:val="ProductList-BodySpaced"/>
      </w:pPr>
      <w:r>
        <w:rPr>
          <w:b/>
          <w:color w:val="00188F"/>
        </w:rPr>
        <w:t>Online abonnementsprogram (OSP)</w:t>
      </w:r>
      <w:r>
        <w:t>: Produktet er tilgjengelig i et online abonnementsprogram.</w:t>
      </w:r>
    </w:p>
    <w:p w14:paraId="156B8B67" w14:textId="77777777" w:rsidR="009A458A" w:rsidRDefault="00992C83">
      <w:pPr>
        <w:pStyle w:val="ProductList-BodySpaced"/>
      </w:pPr>
      <w:r>
        <w:rPr>
          <w:b/>
          <w:color w:val="00188F"/>
        </w:rPr>
        <w:t>Produktpool</w:t>
      </w:r>
      <w:r>
        <w:t>: Indikerer grupperingen av produkter som produktet tilhører for å bestemme prisrabatter. Det er tre produktkategorier; applikasjon, server og system.</w:t>
      </w:r>
    </w:p>
    <w:p w14:paraId="59CFBA2B" w14:textId="77777777" w:rsidR="009A458A" w:rsidRDefault="00992C83">
      <w:pPr>
        <w:pStyle w:val="ProductList-BodySpaced"/>
      </w:pPr>
      <w:r>
        <w:rPr>
          <w:b/>
          <w:color w:val="00188F"/>
        </w:rPr>
        <w:t>Produktspesifikke lisensvilkår</w:t>
      </w:r>
      <w:r>
        <w:t>: Indikerer at produktspesifikke vilkår for distribusjon og bruk av produktet er inkludert under tabellen for bruksrettigheter.</w:t>
      </w:r>
    </w:p>
    <w:p w14:paraId="1125F5F7" w14:textId="77777777" w:rsidR="009A458A" w:rsidRDefault="00992C83">
      <w:pPr>
        <w:pStyle w:val="ProductList-BodySpaced"/>
      </w:pPr>
      <w:r>
        <w:rPr>
          <w:b/>
          <w:color w:val="00188F"/>
        </w:rPr>
        <w:t>Promoteringer</w:t>
      </w:r>
      <w:r>
        <w:t xml:space="preserve">: Angir at tilbud med begrenset tid gjelder for produktet som beskrevet i </w:t>
      </w:r>
      <w:hyperlink w:anchor="_Sec572">
        <w:r>
          <w:rPr>
            <w:color w:val="00467F"/>
            <w:u w:val="single"/>
          </w:rPr>
          <w:t>vedlegg F</w:t>
        </w:r>
      </w:hyperlink>
      <w:r>
        <w:t xml:space="preserve"> – Promoteringer.</w:t>
      </w:r>
    </w:p>
    <w:p w14:paraId="7859BF3F" w14:textId="77777777" w:rsidR="009A458A" w:rsidRDefault="00992C83">
      <w:pPr>
        <w:pStyle w:val="ProductList-BodySpaced"/>
      </w:pPr>
      <w:r>
        <w:rPr>
          <w:b/>
          <w:color w:val="00188F"/>
        </w:rPr>
        <w:t>Unntak for kvalifisert bruker</w:t>
      </w:r>
      <w:r>
        <w:t xml:space="preserve">: Unntak som gjelder brukere som får tilgang til produkter utelukkende under én av disse lisensene. Disse brukerne er unntatt fra å bli regnet som en kvalifisert bruker under kundens volumlisensavtale, til tross for det motsatte i den avtalen. </w:t>
      </w:r>
    </w:p>
    <w:p w14:paraId="260ACEC5" w14:textId="77777777" w:rsidR="009A458A" w:rsidRDefault="00992C83">
      <w:pPr>
        <w:pStyle w:val="ProductList-BodySpaced"/>
      </w:pPr>
      <w:r>
        <w:rPr>
          <w:b/>
          <w:color w:val="00188F"/>
        </w:rPr>
        <w:t>Kvalifisering av reduksjon</w:t>
      </w:r>
      <w:r>
        <w:t>: En onlinetjeneste for en kunde som har et Enterprise abonnement, Microsoft Azure abonnement eller et abonnement for Education Solutions kan rapportere en reduksjon i lisenser eller tildelt årlig forskuddsbetaling.</w:t>
      </w:r>
    </w:p>
    <w:p w14:paraId="07AB3137" w14:textId="77777777" w:rsidR="009A458A" w:rsidRDefault="00992C83">
      <w:pPr>
        <w:pStyle w:val="ProductList-BodySpaced"/>
      </w:pPr>
      <w:r>
        <w:rPr>
          <w:b/>
          <w:color w:val="00188F"/>
        </w:rPr>
        <w:t>Kvalifisering av reduksjon (SCE)</w:t>
      </w:r>
      <w:r>
        <w:t>: Produkter som en Server &amp; Cloud abonnementskunde kan rapportere om en reduksjon i abonnementslisenser eller fremtidig allokert årlig forskuddsbetaling etter 12 sammenhengende måneder.</w:t>
      </w:r>
    </w:p>
    <w:p w14:paraId="4D8BAFB2" w14:textId="77777777" w:rsidR="009A458A" w:rsidRDefault="00992C83">
      <w:pPr>
        <w:pStyle w:val="ProductList-BodySpaced"/>
      </w:pPr>
      <w:r>
        <w:rPr>
          <w:b/>
          <w:color w:val="00188F"/>
        </w:rPr>
        <w:t>Roaming rettigheter</w:t>
      </w:r>
      <w:r>
        <w:t xml:space="preserve">: En SA-fordel som tillater </w:t>
      </w:r>
      <w:r>
        <w:fldChar w:fldCharType="begin"/>
      </w:r>
      <w:r>
        <w:instrText xml:space="preserve"> AutoTextList   \s NoStyle \t "Med primær bruker menes brukeren som bruker en lisensiert enhet mer enn 50 % av tiden i en periode på 90 dager." </w:instrText>
      </w:r>
      <w:r>
        <w:fldChar w:fldCharType="separate"/>
      </w:r>
      <w:r>
        <w:rPr>
          <w:color w:val="0563C1"/>
        </w:rPr>
        <w:t>Primær brukeren</w:t>
      </w:r>
      <w:r>
        <w:fldChar w:fldCharType="end"/>
      </w:r>
      <w:r>
        <w:t xml:space="preserve"> av en </w:t>
      </w:r>
      <w:r>
        <w:fldChar w:fldCharType="begin"/>
      </w:r>
      <w:r>
        <w:instrText xml:space="preserve"> AutoTextList   \s NoStyle \t "Lisensiert enhet betyr et enkelt fysisk maskinvaresystem, dedikert til den Kundens bruk, som lisensen er tilordnet. Dedikerte enheter som er under ledelse eller kontroll av en annen enhet enn Kunde eller et av dets tilknyttede selskaper, er underlagt klausulen om outsourcing-programvarestyring. I forbindelse med denne definisjonen anses en maskinvarepartisjon eller -blad for å være en egen enhet." </w:instrText>
      </w:r>
      <w:r>
        <w:fldChar w:fldCharType="separate"/>
      </w:r>
      <w:r>
        <w:rPr>
          <w:color w:val="0563C1"/>
        </w:rPr>
        <w:t>lisensiert enhet</w:t>
      </w:r>
      <w:r>
        <w:fldChar w:fldCharType="end"/>
      </w:r>
      <w:r>
        <w:t xml:space="preserve"> visse tilgangs- og bruksrettigheter. Den </w:t>
      </w:r>
      <w:r>
        <w:fldChar w:fldCharType="begin"/>
      </w:r>
      <w:r>
        <w:instrText xml:space="preserve"> AutoTextList   \s NoStyle \t "Med primær bruker menes brukeren som bruker en lisensiert enhet mer enn 50 % av tiden i en periode på 90 dager." </w:instrText>
      </w:r>
      <w:r>
        <w:fldChar w:fldCharType="separate"/>
      </w:r>
      <w:r>
        <w:rPr>
          <w:color w:val="0563C1"/>
        </w:rPr>
        <w:t>Primære brukeren</w:t>
      </w:r>
      <w:r>
        <w:fldChar w:fldCharType="end"/>
      </w:r>
      <w:r>
        <w:t xml:space="preserve"> kan bruke en </w:t>
      </w:r>
      <w:r>
        <w:fldChar w:fldCharType="begin"/>
      </w:r>
      <w:r>
        <w:instrText xml:space="preserve"> AutoTextList   \s NoStyle \t "Kvalifiserende tredjepartsenhet betyr en enhet som ikke kontrolleres, direkte eller indirekte, av Kunden eller dens tilknyttede selskaper (f.eks. tredjeparts offentlige kiosk)." </w:instrText>
      </w:r>
      <w:r>
        <w:fldChar w:fldCharType="separate"/>
      </w:r>
      <w:r>
        <w:rPr>
          <w:color w:val="0563C1"/>
        </w:rPr>
        <w:t>Kvalifiserende tredjepartsenhet</w:t>
      </w:r>
      <w:r>
        <w:fldChar w:fldCharType="end"/>
      </w:r>
      <w:r>
        <w:t xml:space="preserve"> til (i) ekstern tilgang for å bruke tillatte forekomster eller kopier av programvaren som kjører på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dedikert til Kundens bruk, (ii) lokalt bruke et tillatt forekomst eller kopi i en </w:t>
      </w:r>
      <w:r>
        <w:fldChar w:fldCharType="begin"/>
      </w:r>
      <w:r>
        <w:instrText xml:space="preserve"> AutoTextList   \s NoStyle \t "Virtuell OSE betyr et OSE som er konfigurert til å kjøre på et virtuelt maskinvaresystem" </w:instrText>
      </w:r>
      <w:r>
        <w:fldChar w:fldCharType="separate"/>
      </w:r>
      <w:r>
        <w:rPr>
          <w:color w:val="0563C1"/>
        </w:rPr>
        <w:t>Virtuell OSE</w:t>
      </w:r>
      <w:r>
        <w:fldChar w:fldCharType="end"/>
      </w:r>
      <w:r>
        <w:t xml:space="preserve">, eller (iii) lokalt få tilgang til et tillatt forekomst eller kopi av programvaren på en USB-driver via Windows to Go, i hvert tilfelle utelukkende for arbeidsrelaterte formål mens brukeren ikke er i Kundens lokaler. Ingen andre brukere kan bruke programvaren under den samme </w:t>
      </w:r>
      <w:r>
        <w:fldChar w:fldCharType="begin"/>
      </w:r>
      <w:r>
        <w:instrText xml:space="preserve"> AutoTextList   \s NoStyle \t "Lisens betyr rett til å laste ned, installere, få tilgang til og bruke et produkt." </w:instrText>
      </w:r>
      <w:r>
        <w:fldChar w:fldCharType="separate"/>
      </w:r>
      <w:r>
        <w:rPr>
          <w:color w:val="0563C1"/>
        </w:rPr>
        <w:t>lisensen</w:t>
      </w:r>
      <w:r>
        <w:fldChar w:fldCharType="end"/>
      </w:r>
      <w:r>
        <w:t xml:space="preserve"> samtidig. Til tross for noe motsatt i Kundens volumlisensavtale, inkluderer ikke kvalifiserte stasjonære maskiner og enheter noen kvalifiserte tredjepartsenheter som Kundens brukere får tilgang til, og bruker programvaren og ethvert (annet) bedriftsprodukt utelukkende under Roaming rettigheter.</w:t>
      </w:r>
    </w:p>
    <w:p w14:paraId="02E019A8" w14:textId="77777777" w:rsidR="009A458A" w:rsidRDefault="00992C83">
      <w:pPr>
        <w:pStyle w:val="ProductList-BodySpaced"/>
      </w:pPr>
      <w:r>
        <w:rPr>
          <w:b/>
          <w:color w:val="00188F"/>
        </w:rPr>
        <w:t>SA Ekvivalente rettigheter</w:t>
      </w:r>
      <w:r>
        <w:t xml:space="preserve">: Programvare </w:t>
      </w:r>
      <w:r>
        <w:fldChar w:fldCharType="begin"/>
      </w:r>
      <w:r>
        <w:instrText xml:space="preserve"> AutoTextList   \s NoStyle \t "SL betyr abonnementslisens som gir tilgang til programvare eller en hostingtjeneste for en definert periode." </w:instrText>
      </w:r>
      <w:r>
        <w:fldChar w:fldCharType="separate"/>
      </w:r>
      <w:r>
        <w:rPr>
          <w:color w:val="0563C1"/>
        </w:rPr>
        <w:t>SL</w:t>
      </w:r>
      <w:r>
        <w:fldChar w:fldCharType="end"/>
      </w:r>
      <w:r>
        <w:t xml:space="preserve">-er kjøpt under en Server og Cloud abonnement eller Microsoft Produkter og Tjenesteavtale gir de samme SA rettigheter og fordeler i løpet av abonnementsperioden som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SA-dekning.</w:t>
      </w:r>
    </w:p>
    <w:p w14:paraId="6A44FB46" w14:textId="77777777" w:rsidR="009A458A" w:rsidRDefault="00992C83">
      <w:pPr>
        <w:pStyle w:val="ProductList-BodySpaced"/>
      </w:pPr>
      <w:r>
        <w:rPr>
          <w:b/>
          <w:color w:val="00188F"/>
        </w:rPr>
        <w:t>Selvhosting</w:t>
      </w:r>
      <w:r>
        <w:t xml:space="preserve">: En SA-fordel som tillater bruk av produkter til betingede hostingformål; se Servere – Selvhostede Applikasjoner-avsnittet i </w:t>
      </w:r>
      <w:hyperlink w:anchor="_Sec564">
        <w:r>
          <w:rPr>
            <w:color w:val="00467F"/>
            <w:u w:val="single"/>
          </w:rPr>
          <w:t>vedlegg B</w:t>
        </w:r>
      </w:hyperlink>
      <w:r>
        <w:t xml:space="preserve"> – Software Assurance for detaljer.</w:t>
      </w:r>
    </w:p>
    <w:p w14:paraId="7368A3F1" w14:textId="77777777" w:rsidR="009A458A" w:rsidRDefault="00992C83">
      <w:pPr>
        <w:pStyle w:val="ProductList-BodySpaced"/>
      </w:pPr>
      <w:r>
        <w:rPr>
          <w:b/>
          <w:color w:val="00188F"/>
        </w:rPr>
        <w:t>SA-fordelspool</w:t>
      </w:r>
      <w:r>
        <w:t xml:space="preserve">: Indikerer produktkategorien for å bestemme SA-fordeler som stort sett er gjeldende for den produkt-poolen, som er oppført i </w:t>
      </w:r>
      <w:hyperlink w:anchor="_Sec564">
        <w:r>
          <w:rPr>
            <w:color w:val="00467F"/>
            <w:u w:val="single"/>
          </w:rPr>
          <w:t>vedlegg B</w:t>
        </w:r>
      </w:hyperlink>
      <w:r>
        <w:t xml:space="preserve"> – Software Assurance.</w:t>
      </w:r>
    </w:p>
    <w:p w14:paraId="10663A88" w14:textId="77777777" w:rsidR="009A458A" w:rsidRDefault="00992C83">
      <w:pPr>
        <w:pStyle w:val="ProductList-BodySpaced"/>
      </w:pPr>
      <w:r>
        <w:rPr>
          <w:b/>
          <w:color w:val="00188F"/>
        </w:rPr>
        <w:t>Studentbrukerfordel</w:t>
      </w:r>
      <w:r>
        <w:t xml:space="preserve">: Alternativet for institusjoner som lisensierer et kvalifiserende produkt for organisasjonen sin for å lisensiere et produkt til bruk av studentene i forholdet 1:15 eller 1:40 studenter per </w:t>
      </w:r>
      <w:r>
        <w:fldChar w:fldCharType="begin"/>
      </w:r>
      <w:r>
        <w:instrText xml:space="preserve"> AutoTextList   \s NoStyle \t "Utdanningskvalifisert bruker betyr en ansatt eller entreprenør (unntatt studenter) som får tilgang til eller bruker et utdanningsplattformprodukt til fordel for institusjonen." </w:instrText>
      </w:r>
      <w:r>
        <w:fldChar w:fldCharType="separate"/>
      </w:r>
      <w:r>
        <w:rPr>
          <w:color w:val="0563C1"/>
        </w:rPr>
        <w:t>Utdanningskvalifisert bruker</w:t>
      </w:r>
      <w:r>
        <w:fldChar w:fldCharType="end"/>
      </w:r>
      <w:r>
        <w:t xml:space="preserve"> eller </w:t>
      </w:r>
      <w:r>
        <w:fldChar w:fldCharType="begin"/>
      </w:r>
      <w:r>
        <w:instrText xml:space="preserve"> AutoTextList   \s NoStyle \t "Enhver ansatt (inkludert en studentansatt), entreprenør eller frivillig for eller for institusjonen som bruker et produkt eller en kvalifisert enhet til fordel for institusjonen eller i brukerens forhold til institusjonen. Se full definisjon." </w:instrText>
      </w:r>
      <w:r>
        <w:fldChar w:fldCharType="separate"/>
      </w:r>
      <w:r>
        <w:rPr>
          <w:color w:val="0563C1"/>
        </w:rPr>
        <w:t>Kunnskapsarbeider</w:t>
      </w:r>
      <w:r>
        <w:fldChar w:fldCharType="end"/>
      </w:r>
      <w:r>
        <w:t xml:space="preserve"> (eller ansatte / fakultetsbruker) uten ekstra kostnad. Kvalifiserte produkter og produktene som er kvalifisert for studentbruk, og gjeldende forholdstall er identifisert i </w:t>
      </w:r>
      <w:hyperlink w:anchor="_Sec1230">
        <w:r>
          <w:rPr>
            <w:color w:val="00467F"/>
            <w:u w:val="single"/>
          </w:rPr>
          <w:t>vedlegg H – Studentbrukers fordeler og akademiske programmer</w:t>
        </w:r>
      </w:hyperlink>
      <w:r>
        <w:t xml:space="preserve">. Slike studentlisenser kan ikke telles med i minimumskrav til ordre. Lisensvilkårene for produktene som er lisensiert under studentbruksfordelen regulerer studentenes bruk. Rettigheter til å bruke produkter under studentbruksfordelen utløper når student ikke lenger er tilknyttet institusjonen. </w:t>
      </w:r>
    </w:p>
    <w:p w14:paraId="3CE02F20" w14:textId="77777777" w:rsidR="009A458A" w:rsidRDefault="00992C83">
      <w:pPr>
        <w:pStyle w:val="ProductList-BodySpaced"/>
      </w:pPr>
      <w:r>
        <w:rPr>
          <w:b/>
          <w:color w:val="00188F"/>
        </w:rPr>
        <w:t>Suite</w:t>
      </w:r>
      <w:r>
        <w:t xml:space="preserve">: Et produkt som består av komponenter som også er lisensiert separat. En suite er lisensiert under en enkel </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som er tilordnet en enkelt bruker eller enhet, og tillater bruk av alle komponentene på den ene enheten eller av den enkelte brukeren som den er tilordnet. Komponentene i suiten kan ikke skilles fra og brukes på separate enheter eller av separate brukere.</w:t>
      </w:r>
    </w:p>
    <w:p w14:paraId="7F7CAF8B" w14:textId="77777777" w:rsidR="009A458A" w:rsidRDefault="00992C83">
      <w:pPr>
        <w:pStyle w:val="ProductList-BodySpaced"/>
      </w:pPr>
      <w:r>
        <w:rPr>
          <w:b/>
          <w:color w:val="00188F"/>
        </w:rPr>
        <w:t>True-Up kvalifikasjon</w:t>
      </w:r>
      <w:r>
        <w:t>: En online-abonnementslisens som en Enterprise- eller Enterprise-abonnementskunde kan bestille via true-up eller årlig ordreprosess fremfor månedlig.</w:t>
      </w:r>
    </w:p>
    <w:p w14:paraId="6D676E4A" w14:textId="77777777" w:rsidR="009A458A" w:rsidRDefault="00992C83">
      <w:pPr>
        <w:pStyle w:val="ProductList-BodySpaced"/>
      </w:pPr>
      <w:r>
        <w:rPr>
          <w:b/>
          <w:color w:val="00188F"/>
        </w:rPr>
        <w:t>UTD-rabatt</w:t>
      </w:r>
      <w:r>
        <w:t xml:space="preserve">: En oppdatert rabatt er en rabatt som er tilgjengelig for Open Value-abonnementskunder som bestiller lisenser for produktet i løpet av det første året av avtalen deres hvis de har en </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for det tilsvarende kvalifiserende produktet.</w:t>
      </w:r>
    </w:p>
    <w:p w14:paraId="33FF0465" w14:textId="77777777" w:rsidR="009A458A" w:rsidRDefault="009A458A">
      <w:pPr>
        <w:pStyle w:val="ProductList-BodySpaced"/>
        <w:jc w:val="right"/>
      </w:pPr>
    </w:p>
    <w:tbl>
      <w:tblPr>
        <w:tblStyle w:val="PURTable"/>
        <w:tblW w:w="0" w:type="dxa"/>
        <w:tblLook w:val="04A0" w:firstRow="1" w:lastRow="0" w:firstColumn="1" w:lastColumn="0" w:noHBand="0" w:noVBand="1"/>
      </w:tblPr>
      <w:tblGrid>
        <w:gridCol w:w="10916"/>
      </w:tblGrid>
      <w:tr w:rsidR="009A458A" w14:paraId="2F43F5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865BD"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5D35BF66" w14:textId="77777777" w:rsidR="009A458A" w:rsidRDefault="009A458A">
      <w:pPr>
        <w:pStyle w:val="ProductList-BodySpaced"/>
      </w:pPr>
    </w:p>
    <w:p w14:paraId="71FC910E" w14:textId="77777777" w:rsidR="009A458A" w:rsidRDefault="00992C83">
      <w:pPr>
        <w:pStyle w:val="ProductList-Offering1Heading"/>
        <w:outlineLvl w:val="1"/>
      </w:pPr>
      <w:bookmarkStart w:id="345" w:name="_Sec551"/>
      <w:r>
        <w:t>Celleverdier</w:t>
      </w:r>
      <w:bookmarkEnd w:id="345"/>
      <w:r>
        <w:fldChar w:fldCharType="begin"/>
      </w:r>
      <w:r>
        <w:instrText xml:space="preserve"> TC "</w:instrText>
      </w:r>
      <w:bookmarkStart w:id="346" w:name="_Toc57136807"/>
      <w:r>
        <w:instrText>Celleverdier</w:instrText>
      </w:r>
      <w:bookmarkEnd w:id="346"/>
      <w:r>
        <w:instrText>" \l 2</w:instrText>
      </w:r>
      <w:r>
        <w:fldChar w:fldCharType="end"/>
      </w:r>
    </w:p>
    <w:p w14:paraId="0155C099" w14:textId="77777777" w:rsidR="009A458A" w:rsidRDefault="00992C83">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14:paraId="51CA6075" w14:textId="77777777" w:rsidR="009A458A" w:rsidRDefault="009A458A">
      <w:pPr>
        <w:pStyle w:val="ProductList-BodySpaced"/>
      </w:pPr>
    </w:p>
    <w:p w14:paraId="5BE34F28" w14:textId="77777777" w:rsidR="009A458A" w:rsidRDefault="00992C83">
      <w:pPr>
        <w:pStyle w:val="ProductList-BodySpaced"/>
      </w:pPr>
      <w:r>
        <w:rPr>
          <w:b/>
          <w:color w:val="00188F"/>
        </w:rPr>
        <w:t xml:space="preserve">A </w:t>
      </w:r>
      <w:r>
        <w:t xml:space="preserve">= </w:t>
      </w:r>
      <w:r>
        <w:rPr>
          <w:color w:val="00188F"/>
        </w:rPr>
        <w:t>Tilleggsprodukt</w:t>
      </w:r>
      <w:r>
        <w:t>: Produktet tilbys som et Tilleggsprodukt.</w:t>
      </w:r>
    </w:p>
    <w:p w14:paraId="3A6090FE" w14:textId="77777777" w:rsidR="009A458A" w:rsidRDefault="00992C83">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14:paraId="25A7237C" w14:textId="77777777" w:rsidR="009A458A" w:rsidRDefault="00992C83">
      <w:pPr>
        <w:pStyle w:val="ProductList-BodySpaced"/>
      </w:pPr>
      <w:r>
        <w:rPr>
          <w:b/>
        </w:rPr>
        <w:t xml:space="preserve">AF </w:t>
      </w:r>
      <w:r>
        <w:rPr>
          <w:color w:val="000000"/>
        </w:rPr>
        <w:t xml:space="preserve">= </w:t>
      </w:r>
      <w:r>
        <w:rPr>
          <w:color w:val="00188F"/>
        </w:rPr>
        <w:t>Tilleggsprodukt for Lærere</w:t>
      </w:r>
      <w:r>
        <w:rPr>
          <w:color w:val="000000"/>
        </w:rPr>
        <w:t xml:space="preserve">: </w:t>
      </w:r>
      <w:r>
        <w:t xml:space="preserve">Produktet tilbys som et Tilleggsprodukt for School-programmet og må lisensieres på organisasjonsomfattende basis slik at alle Lærere og Ansatte omfattes. </w:t>
      </w:r>
    </w:p>
    <w:p w14:paraId="18092344" w14:textId="77777777" w:rsidR="009A458A" w:rsidRDefault="00992C83">
      <w:pPr>
        <w:pStyle w:val="ProductList-BodySpaced"/>
      </w:pPr>
      <w:r>
        <w:rPr>
          <w:b/>
        </w:rPr>
        <w:t xml:space="preserve">AP </w:t>
      </w:r>
      <w:r>
        <w:rPr>
          <w:color w:val="000000"/>
        </w:rPr>
        <w:t xml:space="preserve">= </w:t>
      </w:r>
      <w:r>
        <w:rPr>
          <w:color w:val="00188F"/>
        </w:rPr>
        <w:t>Tilleggsprodukt i EES 2017</w:t>
      </w:r>
      <w:r>
        <w:rPr>
          <w:color w:val="000000"/>
        </w:rPr>
        <w:t xml:space="preserve">: </w:t>
      </w:r>
      <w:r>
        <w:t xml:space="preserve">Produktet tilbys som et Tilleggsprodukt for påmelding for Enrollment for Education Solutions (med publiseringsdato i eller etter Oktober 2017). </w:t>
      </w:r>
    </w:p>
    <w:p w14:paraId="319AABAA" w14:textId="77777777" w:rsidR="009A458A" w:rsidRDefault="00992C83">
      <w:pPr>
        <w:pStyle w:val="ProductList-BodySpaced"/>
      </w:pPr>
      <w:r>
        <w:rPr>
          <w:b/>
        </w:rPr>
        <w:t xml:space="preserve">AS </w:t>
      </w:r>
      <w:r>
        <w:rPr>
          <w:color w:val="000000"/>
        </w:rPr>
        <w:t xml:space="preserve">= </w:t>
      </w:r>
      <w:r>
        <w:rPr>
          <w:color w:val="00188F"/>
        </w:rPr>
        <w:t>Tilleggsprodukt for Skole</w:t>
      </w:r>
      <w:r>
        <w:rPr>
          <w:color w:val="000000"/>
        </w:rPr>
        <w:t xml:space="preserve">: </w:t>
      </w:r>
      <w:r>
        <w:t xml:space="preserve">Produktet tilbys bare som et Tilleggsprodukt for the School-programmet.  </w:t>
      </w:r>
    </w:p>
    <w:p w14:paraId="15B868EF" w14:textId="77777777" w:rsidR="009A458A" w:rsidRDefault="00992C83">
      <w:pPr>
        <w:pStyle w:val="ProductList-BodySpaced"/>
      </w:pPr>
      <w:r>
        <w:rPr>
          <w:b/>
          <w:color w:val="00188F"/>
        </w:rPr>
        <w:t>E</w:t>
      </w:r>
      <w:r>
        <w:t xml:space="preserve"> = </w:t>
      </w:r>
      <w:r>
        <w:rPr>
          <w:color w:val="00188F"/>
        </w:rPr>
        <w:t>Foretaksprodukt</w:t>
      </w:r>
      <w:r>
        <w:t>: Produktet tilbys som et foretaksprodukt, men ikke som skrivebordsprodukt.</w:t>
      </w:r>
    </w:p>
    <w:p w14:paraId="5E9E59EF" w14:textId="77777777" w:rsidR="009A458A" w:rsidRDefault="00992C83">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14:paraId="7BED201B" w14:textId="77777777" w:rsidR="009A458A" w:rsidRDefault="00992C83">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14:paraId="52F5966E" w14:textId="77777777" w:rsidR="009A458A" w:rsidRDefault="00992C83">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14:paraId="3298E615" w14:textId="77777777" w:rsidR="009A458A" w:rsidRDefault="00992C83">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14:paraId="2EBF9197" w14:textId="77777777" w:rsidR="009A458A" w:rsidRDefault="00992C83">
      <w:pPr>
        <w:pStyle w:val="ProductList-BodySpaced"/>
      </w:pPr>
      <w:r>
        <w:rPr>
          <w:b/>
          <w:color w:val="00188F"/>
        </w:rPr>
        <w:t>OW</w:t>
      </w:r>
      <w:r>
        <w:t xml:space="preserve"> = </w:t>
      </w:r>
      <w:r>
        <w:rPr>
          <w:color w:val="00188F"/>
        </w:rPr>
        <w:t>Organisasjonsomfattende</w:t>
      </w:r>
      <w:r>
        <w:t>: Tilgjengelig i alternativet som dekker hele organisasjonen.</w:t>
      </w:r>
    </w:p>
    <w:p w14:paraId="06411F28" w14:textId="77777777" w:rsidR="009A458A" w:rsidRDefault="00992C83">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14:paraId="0B54F815" w14:textId="77777777" w:rsidR="009A458A" w:rsidRDefault="00992C83">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14:paraId="55BDFA18" w14:textId="77777777" w:rsidR="009A458A" w:rsidRDefault="00992C83">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14:paraId="74305AF5" w14:textId="77777777" w:rsidR="009A458A" w:rsidRDefault="00992C83">
      <w:pPr>
        <w:pStyle w:val="ProductList-BodySpaced"/>
      </w:pPr>
      <w:r>
        <w:rPr>
          <w:b/>
          <w:color w:val="00188F"/>
        </w:rPr>
        <w:t>ST</w:t>
      </w:r>
      <w:r>
        <w:t xml:space="preserve"> = </w:t>
      </w:r>
      <w:r>
        <w:rPr>
          <w:color w:val="00188F"/>
        </w:rPr>
        <w:t>Studenttilbud</w:t>
      </w:r>
      <w:r>
        <w:t>: Produktet tilbys som et Studenttilbud og må bestilles for hele Studentantallet.</w:t>
      </w:r>
    </w:p>
    <w:p w14:paraId="7E1E6CF3" w14:textId="77777777" w:rsidR="009A458A" w:rsidRDefault="00992C83">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14:paraId="7046A188" w14:textId="77777777" w:rsidR="009A458A" w:rsidRDefault="00992C83">
      <w:pPr>
        <w:pStyle w:val="ProductList-BodySpaced"/>
      </w:pPr>
      <w:r>
        <w:rPr>
          <w:b/>
          <w:color w:val="00188F"/>
        </w:rPr>
        <w:t>UC</w:t>
      </w:r>
      <w:r>
        <w:t xml:space="preserve"> = </w:t>
      </w:r>
      <w:r>
        <w:rPr>
          <w:color w:val="00188F"/>
        </w:rPr>
        <w:t>Skytjenester for Offentlig Sektor i USA</w:t>
      </w:r>
      <w:r>
        <w:t>: Den elektroniske tjenesten tilbys som en offentlig skytjeneste i USA. Se tabellen for Programtilgjengelighet for hver komponent for å finne ut hvilke komponenter som er UC-tilgjengelig for programpakketjenester på nett.</w:t>
      </w:r>
    </w:p>
    <w:p w14:paraId="60AFD6F7" w14:textId="77777777" w:rsidR="009A458A" w:rsidRDefault="009A458A">
      <w:pPr>
        <w:pStyle w:val="ProductList-BodySpaced"/>
        <w:jc w:val="right"/>
      </w:pPr>
    </w:p>
    <w:tbl>
      <w:tblPr>
        <w:tblStyle w:val="PURTable"/>
        <w:tblW w:w="0" w:type="dxa"/>
        <w:tblLook w:val="04A0" w:firstRow="1" w:lastRow="0" w:firstColumn="1" w:lastColumn="0" w:noHBand="0" w:noVBand="1"/>
      </w:tblPr>
      <w:tblGrid>
        <w:gridCol w:w="10916"/>
      </w:tblGrid>
      <w:tr w:rsidR="009A458A" w14:paraId="499C30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D6A59C"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07F8E9DC" w14:textId="77777777" w:rsidR="009A458A" w:rsidRDefault="009A458A">
      <w:pPr>
        <w:pStyle w:val="ProductList-BodySpaced"/>
      </w:pPr>
    </w:p>
    <w:p w14:paraId="7330509F" w14:textId="77777777" w:rsidR="009A458A" w:rsidRDefault="00992C83">
      <w:pPr>
        <w:pStyle w:val="ProductList-Offering1Heading"/>
        <w:outlineLvl w:val="1"/>
      </w:pPr>
      <w:bookmarkStart w:id="347" w:name="_Sec552"/>
      <w:r>
        <w:t>Kolonneoverskrifter</w:t>
      </w:r>
      <w:bookmarkEnd w:id="347"/>
      <w:r>
        <w:fldChar w:fldCharType="begin"/>
      </w:r>
      <w:r>
        <w:instrText xml:space="preserve"> TC "</w:instrText>
      </w:r>
      <w:bookmarkStart w:id="348" w:name="_Toc57136808"/>
      <w:r>
        <w:instrText>Kolonneoverskrifter</w:instrText>
      </w:r>
      <w:bookmarkEnd w:id="348"/>
      <w:r>
        <w:instrText>" \l 2</w:instrText>
      </w:r>
      <w:r>
        <w:fldChar w:fldCharType="end"/>
      </w:r>
    </w:p>
    <w:p w14:paraId="1F91CA57" w14:textId="77777777" w:rsidR="009A458A" w:rsidRDefault="00992C83">
      <w:pPr>
        <w:pStyle w:val="ProductList-BodySpaced"/>
      </w:pPr>
      <w:r>
        <w:t>Kolonneoverskrifter vises i tabellen over Programtilgjengelighet for hver Produktoppføring og deler inn informasjon om programtilgjengelighet etter program, tilbudstype, poeng og tilgjengelighetsdatoer.</w:t>
      </w:r>
    </w:p>
    <w:p w14:paraId="370C38B5" w14:textId="77777777" w:rsidR="009A458A" w:rsidRDefault="009A458A">
      <w:pPr>
        <w:pStyle w:val="ProductList-BodySpaced"/>
      </w:pPr>
    </w:p>
    <w:p w14:paraId="6AE84E12" w14:textId="77777777" w:rsidR="009A458A" w:rsidRDefault="00992C83">
      <w:pPr>
        <w:pStyle w:val="ProductList-BodySpaced"/>
      </w:pPr>
      <w:r>
        <w:rPr>
          <w:b/>
          <w:color w:val="00188F"/>
        </w:rPr>
        <w:t>CSP</w:t>
      </w:r>
      <w:r>
        <w:rPr>
          <w:color w:val="000000"/>
        </w:rPr>
        <w:t xml:space="preserve">= </w:t>
      </w:r>
      <w:r>
        <w:rPr>
          <w:color w:val="00188F"/>
        </w:rPr>
        <w:t>leverandør av skyløsninger.</w:t>
      </w:r>
    </w:p>
    <w:p w14:paraId="6D07EBF7" w14:textId="77777777" w:rsidR="009A458A" w:rsidRDefault="00992C83">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14:paraId="63F4646E" w14:textId="77777777" w:rsidR="009A458A" w:rsidRDefault="00992C83">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14:paraId="31BDB9FC" w14:textId="77777777" w:rsidR="009A458A" w:rsidRDefault="00992C83">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14:paraId="5694D336" w14:textId="77777777" w:rsidR="009A458A" w:rsidRDefault="00992C83">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14:paraId="26779037" w14:textId="77777777" w:rsidR="009A458A" w:rsidRDefault="00992C83">
      <w:pPr>
        <w:pStyle w:val="ProductList-BodySpaced"/>
      </w:pPr>
      <w:r>
        <w:rPr>
          <w:b/>
          <w:color w:val="00188F"/>
        </w:rPr>
        <w:t xml:space="preserve">L/SA </w:t>
      </w:r>
      <w:r>
        <w:t xml:space="preserve">= </w:t>
      </w:r>
      <w:r>
        <w:rPr>
          <w:color w:val="00188F"/>
        </w:rPr>
        <w:t>Lisens og SA</w:t>
      </w:r>
      <w:r>
        <w:t>: Angitt poengverdi når Lisens og SA tilbys for kjøp samtidig.</w:t>
      </w:r>
    </w:p>
    <w:p w14:paraId="53E46067" w14:textId="77777777" w:rsidR="009A458A" w:rsidRDefault="00992C83">
      <w:pPr>
        <w:pStyle w:val="ProductList-BodySpaced"/>
      </w:pPr>
      <w:r>
        <w:rPr>
          <w:b/>
          <w:color w:val="00188F"/>
        </w:rPr>
        <w:t>MPSA</w:t>
      </w:r>
      <w:r>
        <w:t xml:space="preserve"> = </w:t>
      </w:r>
      <w:r>
        <w:rPr>
          <w:color w:val="00188F"/>
        </w:rPr>
        <w:t>Microsoft Products and Services Agreement</w:t>
      </w:r>
      <w:r>
        <w:t>.</w:t>
      </w:r>
    </w:p>
    <w:p w14:paraId="7B5321C3" w14:textId="77777777" w:rsidR="009A458A" w:rsidRDefault="00992C83">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14:paraId="3F432795" w14:textId="77777777" w:rsidR="009A458A" w:rsidRDefault="00992C83">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14:paraId="0E524EC8" w14:textId="77777777" w:rsidR="009A458A" w:rsidRDefault="00992C83">
      <w:pPr>
        <w:pStyle w:val="ProductList-BodySpaced"/>
      </w:pPr>
      <w:r>
        <w:rPr>
          <w:b/>
          <w:color w:val="00188F"/>
        </w:rPr>
        <w:t>OVS-ES</w:t>
      </w:r>
      <w:r>
        <w:t xml:space="preserve"> = </w:t>
      </w:r>
      <w:r>
        <w:rPr>
          <w:color w:val="00188F"/>
        </w:rPr>
        <w:t>Open Value Subscription – Education Solutions</w:t>
      </w:r>
      <w:r>
        <w:t>.</w:t>
      </w:r>
    </w:p>
    <w:p w14:paraId="06A5055C" w14:textId="77777777" w:rsidR="009A458A" w:rsidRDefault="00992C83">
      <w:pPr>
        <w:pStyle w:val="ProductList-BodySpaced"/>
      </w:pPr>
      <w:r>
        <w:rPr>
          <w:b/>
          <w:color w:val="00188F"/>
        </w:rPr>
        <w:t>Poeng</w:t>
      </w:r>
      <w:r>
        <w:t xml:space="preserve"> = Verdien som er tilordnet et Produkt, og som brukes til å beregne volumprisnivået for en Kundes volumlisensavtale.</w:t>
      </w:r>
    </w:p>
    <w:p w14:paraId="03CB3E77" w14:textId="77777777" w:rsidR="009A458A" w:rsidRDefault="00992C83">
      <w:pPr>
        <w:pStyle w:val="ProductList-BodySpaced"/>
      </w:pPr>
      <w:r>
        <w:rPr>
          <w:b/>
          <w:color w:val="00188F"/>
        </w:rPr>
        <w:t>SA</w:t>
      </w:r>
      <w:r>
        <w:t xml:space="preserve"> = </w:t>
      </w:r>
      <w:r>
        <w:rPr>
          <w:color w:val="00188F"/>
        </w:rPr>
        <w:t>Software Assurance</w:t>
      </w:r>
      <w:r>
        <w:t>: Tildelt poengverdi når SA tilbys for den angitte programvaren.</w:t>
      </w:r>
    </w:p>
    <w:p w14:paraId="27281CDF" w14:textId="77777777" w:rsidR="009A458A" w:rsidRDefault="00992C83">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14:paraId="48E84EFC" w14:textId="77777777" w:rsidR="009A458A" w:rsidRDefault="009A458A">
      <w:pPr>
        <w:pStyle w:val="ProductList-BodySpaced"/>
        <w:jc w:val="right"/>
      </w:pPr>
    </w:p>
    <w:tbl>
      <w:tblPr>
        <w:tblStyle w:val="PURTable"/>
        <w:tblW w:w="0" w:type="dxa"/>
        <w:tblLook w:val="04A0" w:firstRow="1" w:lastRow="0" w:firstColumn="1" w:lastColumn="0" w:noHBand="0" w:noVBand="1"/>
      </w:tblPr>
      <w:tblGrid>
        <w:gridCol w:w="10916"/>
      </w:tblGrid>
      <w:tr w:rsidR="009A458A" w14:paraId="6FF923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AE753"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43D22435" w14:textId="77777777" w:rsidR="009A458A" w:rsidRDefault="009A458A">
      <w:pPr>
        <w:pStyle w:val="ProductList-BodySpaced"/>
      </w:pPr>
    </w:p>
    <w:p w14:paraId="6FC3E3E3" w14:textId="77777777" w:rsidR="009A458A" w:rsidRDefault="00992C83">
      <w:pPr>
        <w:pStyle w:val="ProductList-Offering1Heading"/>
        <w:outlineLvl w:val="1"/>
      </w:pPr>
      <w:bookmarkStart w:id="349" w:name="_Sec553"/>
      <w:r>
        <w:t>Definisjoner</w:t>
      </w:r>
      <w:bookmarkEnd w:id="349"/>
      <w:r>
        <w:fldChar w:fldCharType="begin"/>
      </w:r>
      <w:r>
        <w:instrText xml:space="preserve"> TC "</w:instrText>
      </w:r>
      <w:bookmarkStart w:id="350" w:name="_Toc57136809"/>
      <w:r>
        <w:instrText>Definisjoner</w:instrText>
      </w:r>
      <w:bookmarkEnd w:id="350"/>
      <w:r>
        <w:instrText>" \l 2</w:instrText>
      </w:r>
      <w:r>
        <w:fldChar w:fldCharType="end"/>
      </w:r>
    </w:p>
    <w:p w14:paraId="490A651D" w14:textId="77777777" w:rsidR="009A458A" w:rsidRDefault="00992C83">
      <w:pPr>
        <w:pStyle w:val="ProductList-BodySpaced"/>
      </w:pPr>
      <w:r>
        <w:t>Med</w:t>
      </w:r>
      <w:r>
        <w:rPr>
          <w:b/>
          <w:color w:val="00188F"/>
        </w:rPr>
        <w:t>Academic-programmet</w:t>
      </w:r>
      <w:r>
        <w:t xml:space="preserve"> menes Academic-innkjøpskonto på MPSA, Academic Select-lisens, Select Plus for Academic, Campus- og School-avtale eller Open Value Subscription – Education Solutions.</w:t>
      </w:r>
    </w:p>
    <w:p w14:paraId="2ED5E7DF" w14:textId="77777777" w:rsidR="009A458A" w:rsidRDefault="00992C83">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14:paraId="5F2D23C9" w14:textId="77777777" w:rsidR="009A458A" w:rsidRDefault="00992C83">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14:paraId="61C2C4B0" w14:textId="77777777" w:rsidR="009A458A" w:rsidRDefault="00992C83">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14:paraId="080078A5" w14:textId="77777777" w:rsidR="009A458A" w:rsidRDefault="00992C83">
      <w:pPr>
        <w:pStyle w:val="ProductList-BodySpaced"/>
      </w:pPr>
      <w:r>
        <w:t xml:space="preserve">Med </w:t>
      </w:r>
      <w:r>
        <w:rPr>
          <w:b/>
          <w:color w:val="00188F"/>
        </w:rPr>
        <w:t>Autorisert Outsourcer</w:t>
      </w:r>
      <w:r>
        <w:t xml:space="preserve">menes en tredjepartstjenesteleverandør som ikke 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og som ikke bruker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som en Datasenterleverandør som en del av outsourcing-tjenesten.</w:t>
      </w:r>
    </w:p>
    <w:p w14:paraId="15210A37" w14:textId="77777777" w:rsidR="009A458A" w:rsidRDefault="00992C83">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14:paraId="2F91A344" w14:textId="77777777" w:rsidR="009A458A" w:rsidRDefault="00992C83">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14:paraId="013145E4" w14:textId="77777777" w:rsidR="009A458A" w:rsidRDefault="00992C83">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14:paraId="5A52FBAA" w14:textId="77777777" w:rsidR="009A458A" w:rsidRDefault="00992C83">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14:paraId="3C8D9FAC" w14:textId="77777777" w:rsidR="009A458A" w:rsidRDefault="00992C83">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2033528B" w14:textId="77777777" w:rsidR="009A458A" w:rsidRDefault="00992C83">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6BF255CA" w14:textId="77777777" w:rsidR="009A458A" w:rsidRDefault="00992C83">
      <w:pPr>
        <w:pStyle w:val="ProductList-BodySpaced"/>
      </w:pPr>
      <w:r>
        <w:t xml:space="preserve">Med </w:t>
      </w:r>
      <w:r>
        <w:rPr>
          <w:b/>
          <w:color w:val="00188F"/>
        </w:rPr>
        <w:t xml:space="preserve">Kundedata </w:t>
      </w:r>
      <w:r>
        <w:t>menes alle data, inkludert alle tekst-, lyd-, video- og bildefiler samt programvare, som overføres til Microsoft av, eller på vegne av, Kunden gjennom bruk av den Elektroniske Tjenesten. Kundedata omfatter ikke Data for Faglige Tjenester.</w:t>
      </w:r>
    </w:p>
    <w:p w14:paraId="4AD22888" w14:textId="77777777" w:rsidR="009A458A" w:rsidRDefault="00992C83">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7B69D6E0" w14:textId="77777777" w:rsidR="009A458A" w:rsidRDefault="00992C83">
      <w:pPr>
        <w:pStyle w:val="ProductList-BodySpaced"/>
      </w:pPr>
      <w:r>
        <w:t xml:space="preserve">Med </w:t>
      </w:r>
      <w:r>
        <w:rPr>
          <w:b/>
          <w:color w:val="00188F"/>
        </w:rPr>
        <w:t>Datasenterleverandør</w:t>
      </w:r>
      <w:r>
        <w:t xml:space="preserve"> menes en enhet som leverer infrastruktur eller programvaretjenester, direkte eller indirekte, til en annen tjenesteleverandør. Microsoft kan også fungere som Datasenterleverandør gjennom Microsoft Azure.</w:t>
      </w:r>
    </w:p>
    <w:p w14:paraId="266537AD" w14:textId="77777777" w:rsidR="009A458A" w:rsidRDefault="00992C83">
      <w:pPr>
        <w:pStyle w:val="ProductList-BodySpaced"/>
      </w:pPr>
      <w:r>
        <w:rPr>
          <w:b/>
          <w:color w:val="00188F"/>
        </w:rPr>
        <w:t>Med “Kvalifisert bruker for Utdanningsformål”</w:t>
      </w:r>
      <w:r>
        <w:t xml:space="preserve"> menes en ansatt eller leverandør (unntatt studenter) som har tilgang til eller bruker et Utdanningsplattformprodukt til fordel for Institusjonen.</w:t>
      </w:r>
    </w:p>
    <w:p w14:paraId="1415BBB2" w14:textId="77777777" w:rsidR="009A458A" w:rsidRDefault="00992C83">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14:paraId="20CE58F5" w14:textId="77777777" w:rsidR="009A458A" w:rsidRDefault="00992C83">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 xml:space="preserve"> tilgang til tilsvarende versjon av serverprogramvaren eller tidligere versjoner av serverprogramvaren.</w:t>
      </w:r>
    </w:p>
    <w:p w14:paraId="273778CF" w14:textId="77777777" w:rsidR="009A458A" w:rsidRDefault="00992C83">
      <w:pPr>
        <w:pStyle w:val="ProductList-BodySpaced"/>
      </w:pPr>
      <w:r>
        <w:t xml:space="preserve">Med </w:t>
      </w:r>
      <w:r>
        <w:rPr>
          <w:b/>
          <w:color w:val="00188F"/>
        </w:rPr>
        <w:t>Eksterne Brukere</w:t>
      </w:r>
      <w:r>
        <w:t xml:space="preserve"> menes brukere som ikke er ansatte, underleverandører på stedet eller agenter på stedet hos Kunden eller dens Tilknyttede Selskaper.</w:t>
      </w:r>
    </w:p>
    <w:p w14:paraId="162273D2" w14:textId="77777777" w:rsidR="009A458A" w:rsidRDefault="00992C83">
      <w:pPr>
        <w:pStyle w:val="ProductList-BodySpaced"/>
      </w:pPr>
      <w:r>
        <w:rPr>
          <w:b/>
        </w:rPr>
        <w:t xml:space="preserve">Med </w:t>
      </w:r>
      <w:r>
        <w:rPr>
          <w:b/>
          <w:color w:val="00188F"/>
        </w:rPr>
        <w:t>Avløsnings-OSE</w:t>
      </w:r>
      <w:r>
        <w:t xml:space="preserve"> menes et OSE (eller i forbindelse med Azure Hybrid Benefit, en Virtuell SQL Server-Maskin), der passive Forekomster av serverprogramvaren kjører i påvente av en avløsningshendelse.</w:t>
      </w:r>
    </w:p>
    <w:p w14:paraId="42C1F1DE" w14:textId="77777777" w:rsidR="009A458A" w:rsidRDefault="00992C83">
      <w:pPr>
        <w:pStyle w:val="ProductList-BodySpaced"/>
      </w:pPr>
      <w:r>
        <w:rPr>
          <w:b/>
          <w:color w:val="00188F"/>
        </w:rPr>
        <w:t xml:space="preserve">Elektroniske tjenester som er tilgjengelig kun for offentlig sektor i USA </w:t>
      </w:r>
      <w:r>
        <w:t xml:space="preserve">betyr tjenester på nett som kun er tilgjengelig for samfunnet.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14:paraId="25689C6E" w14:textId="77777777" w:rsidR="009A458A" w:rsidRDefault="00992C83">
      <w:pPr>
        <w:pStyle w:val="ProductList-BodySpaced"/>
      </w:pPr>
      <w:r>
        <w:t>Med</w:t>
      </w:r>
      <w:r>
        <w:rPr>
          <w:b/>
          <w:color w:val="00188F"/>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14:paraId="3945E614" w14:textId="77777777" w:rsidR="009A458A" w:rsidRDefault="00992C83">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499856FF" w14:textId="77777777" w:rsidR="009A458A" w:rsidRDefault="00992C83">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14:paraId="744E4448" w14:textId="77777777" w:rsidR="009A458A" w:rsidRDefault="00992C83">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14:paraId="799E8194" w14:textId="77777777" w:rsidR="009A458A" w:rsidRDefault="00992C83">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14:paraId="50DDFBAF" w14:textId="77777777" w:rsidR="009A458A" w:rsidRDefault="00992C83">
      <w:pPr>
        <w:pStyle w:val="ProductList-BodySpaced"/>
      </w:pPr>
      <w:r>
        <w:rPr>
          <w:b/>
          <w:color w:val="00188F"/>
        </w:rPr>
        <w:t xml:space="preserve">Lisens </w:t>
      </w:r>
      <w:r>
        <w:t>betyr retten til å laste ned, installere, ha tilgang til og bruke et Produkt.</w:t>
      </w:r>
    </w:p>
    <w:p w14:paraId="6F0D3838" w14:textId="77777777" w:rsidR="009A458A" w:rsidRDefault="00992C83">
      <w:pPr>
        <w:pStyle w:val="ProductList-BodySpaced"/>
      </w:pPr>
      <w:r>
        <w:t xml:space="preserve">Med </w:t>
      </w:r>
      <w:r>
        <w:rPr>
          <w:b/>
          <w:color w:val="00188F"/>
        </w:rPr>
        <w:t>Lisensiert Enhet</w:t>
      </w:r>
      <w:r>
        <w:t xml:space="preserve"> menes ett fysisk maskinvaresystem, dedikert til bruk av Kunden, som er tilordnet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I forbindelse med denne definisjonen regnes en maskinvarepartisjon eller et blad som en separat enhet.</w:t>
      </w:r>
    </w:p>
    <w:p w14:paraId="6932BFC4" w14:textId="77777777" w:rsidR="009A458A" w:rsidRDefault="00992C83">
      <w:pPr>
        <w:pStyle w:val="ProductList-BodySpaced"/>
      </w:pPr>
      <w:r>
        <w:rPr>
          <w:b/>
          <w:color w:val="00188F"/>
        </w:rPr>
        <w:t xml:space="preserve">Lisensmobilitet gjennom Software Assurance-Partner </w:t>
      </w:r>
      <w:r>
        <w:t xml:space="preserve">betyr en enhet som er identifisert på </w:t>
      </w:r>
      <w:hyperlink r:id="rId147">
        <w:r>
          <w:rPr>
            <w:color w:val="00467F"/>
            <w:u w:val="single"/>
          </w:rPr>
          <w:t>https://www.microsoft.com/en-us/licensing/licensing-programs/software-assurance-license-mobility</w:t>
        </w:r>
      </w:hyperlink>
      <w:r>
        <w:t xml:space="preserve"> og autorisert av Microsoft til å fungere som vert for kundens programvare på delte servere. </w:t>
      </w:r>
    </w:p>
    <w:p w14:paraId="5AF3B31E" w14:textId="77777777" w:rsidR="009A458A" w:rsidRDefault="00992C83">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I forbindelse med denne definisjonen regnes en maskinvarepartisjon eller et blad som en separat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522B7BD6" w14:textId="77777777" w:rsidR="009A458A" w:rsidRDefault="00992C83">
      <w:pPr>
        <w:pStyle w:val="ProductList-BodySpaced"/>
      </w:pPr>
      <w:r>
        <w:rPr>
          <w:b/>
          <w:color w:val="00188F"/>
        </w:rPr>
        <w:t>Lisensiert Bruker</w:t>
      </w:r>
      <w:r>
        <w:t xml:space="preserve"> betyr enkeltpersonen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w:t>
      </w:r>
    </w:p>
    <w:p w14:paraId="693A96D5" w14:textId="77777777" w:rsidR="009A458A" w:rsidRDefault="00992C83">
      <w:pPr>
        <w:pStyle w:val="ProductList-BodySpaced"/>
      </w:pPr>
      <w:r>
        <w:rPr>
          <w:b/>
          <w:color w:val="00188F"/>
        </w:rPr>
        <w:t>Oppførte Leverandører</w:t>
      </w:r>
      <w:r>
        <w:t xml:space="preserve"> omfatter enheter angitt av Microsoft på </w:t>
      </w:r>
      <w:hyperlink r:id="rId148">
        <w:r>
          <w:rPr>
            <w:color w:val="00467F"/>
            <w:u w:val="single"/>
          </w:rPr>
          <w:t>http://aka.ms/listedproviders</w:t>
        </w:r>
      </w:hyperlink>
      <w:r>
        <w:t xml:space="preserve">. Microsoft kan til enhver tid angi ekstra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 på </w:t>
      </w:r>
      <w:hyperlink r:id="rId149">
        <w:r>
          <w:rPr>
            <w:color w:val="00467F"/>
            <w:u w:val="single"/>
          </w:rPr>
          <w:t>http://aka.ms/listedproviders</w:t>
        </w:r>
      </w:hyperlink>
      <w:r>
        <w:t xml:space="preserve">; hvis Kunden bruker en outsourcer på det tidspunktet Kundens status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opphører, kan imidlertid Kunden midlertidig fortsette å bruke den samme enheten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i ett år etter datoen for endring av status.</w:t>
      </w:r>
    </w:p>
    <w:p w14:paraId="07B95E45" w14:textId="77777777" w:rsidR="009A458A" w:rsidRDefault="00992C83">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14:paraId="6D623E54" w14:textId="77777777" w:rsidR="009A458A" w:rsidRDefault="00992C83">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14:paraId="6CFDFE5F" w14:textId="77777777" w:rsidR="009A458A" w:rsidRDefault="00992C83">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14:paraId="6714650A" w14:textId="77777777" w:rsidR="009A458A" w:rsidRDefault="00992C83">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14752B71" w14:textId="77777777" w:rsidR="009A458A" w:rsidRDefault="00992C83">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6E105CB9" w14:textId="77777777" w:rsidR="009A458A" w:rsidRDefault="00992C83">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14:paraId="04C21AC6" w14:textId="77777777" w:rsidR="009A458A" w:rsidRDefault="00992C83">
      <w:pPr>
        <w:pStyle w:val="ProductList-BodySpaced"/>
      </w:pPr>
      <w:r>
        <w:rPr>
          <w:b/>
          <w:color w:val="00188F"/>
        </w:rPr>
        <w:t xml:space="preserve">Fysisk Prosessor </w:t>
      </w:r>
      <w:r>
        <w:t>vil si en prosessor i et fysisk maskinvaresystem.</w:t>
      </w:r>
    </w:p>
    <w:p w14:paraId="2589D142" w14:textId="77777777" w:rsidR="009A458A" w:rsidRDefault="00992C83">
      <w:pPr>
        <w:pStyle w:val="ProductList-BodySpaced"/>
      </w:pPr>
      <w:r>
        <w:rPr>
          <w:b/>
          <w:color w:val="00188F"/>
        </w:rPr>
        <w:t>Primær Bruker</w:t>
      </w:r>
      <w:r>
        <w:t xml:space="preserve"> betyr brukeren som bruker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14:paraId="332D94B6" w14:textId="77777777" w:rsidR="009A458A" w:rsidRDefault="00992C83">
      <w:pPr>
        <w:pStyle w:val="ProductList-BodySpaced"/>
      </w:pPr>
      <w:r>
        <w:rPr>
          <w:b/>
        </w:rPr>
        <w:t xml:space="preserve">Med </w:t>
      </w:r>
      <w:r>
        <w:rPr>
          <w:b/>
          <w:color w:val="00188F"/>
        </w:rPr>
        <w:t>Hovedoppgave</w:t>
      </w:r>
      <w:r>
        <w:t xml:space="preserve"> menes enten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der Forekomster av serverprogramvaren kjører under delen Bruksrettigheter i en produktoppføring, eller – i forbindelse med Azure Hybrid Benefit – en Virtuell SQL Server-Maskin.</w:t>
      </w:r>
    </w:p>
    <w:p w14:paraId="76AEEBBF" w14:textId="77777777" w:rsidR="009A458A" w:rsidRDefault="00992C83">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14:paraId="2F96F23A" w14:textId="77777777" w:rsidR="009A458A" w:rsidRDefault="00992C83">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14:paraId="4CD76E04" w14:textId="77777777" w:rsidR="009A458A" w:rsidRDefault="00992C83">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14:paraId="7FA46C36" w14:textId="77777777" w:rsidR="009A458A" w:rsidRDefault="00992C83">
      <w:pPr>
        <w:pStyle w:val="ProductList-BodySpaced"/>
      </w:pPr>
      <w:r>
        <w:rPr>
          <w:b/>
          <w:color w:val="00188F"/>
        </w:rPr>
        <w:t>SL</w:t>
      </w:r>
      <w:r>
        <w:t xml:space="preserve"> betyr </w:t>
      </w:r>
      <w:r>
        <w:fldChar w:fldCharType="begin"/>
      </w:r>
      <w:r>
        <w:instrText xml:space="preserve"> AutoTextList   \s NoStyle \t "Lisens betyr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14:paraId="61D84EDF" w14:textId="77777777" w:rsidR="009A458A" w:rsidRDefault="00992C83">
      <w:pPr>
        <w:pStyle w:val="ProductList-BodySpaced"/>
      </w:pPr>
      <w:r>
        <w:rPr>
          <w:b/>
          <w:color w:val="00188F"/>
        </w:rPr>
        <w:t>Server</w:t>
      </w:r>
      <w:r>
        <w:t xml:space="preserve"> betyr et fysisk maskinvaresystem som kan kjøre serverprogramvare.</w:t>
      </w:r>
    </w:p>
    <w:p w14:paraId="4256B992" w14:textId="77777777" w:rsidR="009A458A" w:rsidRDefault="00992C83">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14:paraId="1419F9D9" w14:textId="77777777" w:rsidR="009A458A" w:rsidRDefault="00992C83">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14:paraId="4392AB36" w14:textId="77777777" w:rsidR="009A458A" w:rsidRDefault="00992C83">
      <w:pPr>
        <w:pStyle w:val="ProductList-BodySpaced"/>
      </w:pPr>
      <w:r>
        <w:rPr>
          <w:b/>
          <w:color w:val="00188F"/>
        </w:rPr>
        <w:t>Student</w:t>
      </w:r>
      <w:r>
        <w:t xml:space="preserve"> betyr en person som er registrert i en utdanningsinstitusjon som er en del av Institusjonens Organisasjon på heltids- eller deltidsbasis.</w:t>
      </w:r>
    </w:p>
    <w:p w14:paraId="6CBF04FD" w14:textId="77777777" w:rsidR="009A458A" w:rsidRDefault="00992C83">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14:paraId="772F5DF6" w14:textId="77777777" w:rsidR="009A458A" w:rsidRDefault="00992C83">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14:paraId="6F34908A" w14:textId="77777777" w:rsidR="009A458A" w:rsidRDefault="00992C83">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14:paraId="4E99E6CF" w14:textId="77777777" w:rsidR="009A458A" w:rsidRDefault="00992C83">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14:paraId="0138639A" w14:textId="77777777" w:rsidR="009A458A" w:rsidRDefault="00992C83">
      <w:pPr>
        <w:pStyle w:val="ProductList-BodySpaced"/>
      </w:pPr>
      <w:r>
        <w:t>Programvare i Internett-løsninger brukes til å kjøre:</w:t>
      </w:r>
    </w:p>
    <w:p w14:paraId="6B51BA99" w14:textId="77777777" w:rsidR="009A458A" w:rsidRDefault="00992C83" w:rsidP="00992C83">
      <w:pPr>
        <w:pStyle w:val="ProductList-Bullet"/>
        <w:numPr>
          <w:ilvl w:val="0"/>
          <w:numId w:val="55"/>
        </w:numPr>
      </w:pPr>
      <w:r>
        <w:t>webserverprogramvare (for eksempel Microsoft Internet Information Services) og administrasjons- eller sikkerhetsagenter (for eksempel System Center Operations Manager-agenten),</w:t>
      </w:r>
    </w:p>
    <w:p w14:paraId="39706D81" w14:textId="77777777" w:rsidR="009A458A" w:rsidRDefault="00992C83" w:rsidP="00992C83">
      <w:pPr>
        <w:pStyle w:val="ProductList-Bullet"/>
        <w:numPr>
          <w:ilvl w:val="0"/>
          <w:numId w:val="55"/>
        </w:numPr>
      </w:pPr>
      <w:r>
        <w:t>databasemotorprogramvare (for eksempel Microsoft SQL Server), men utelukkende for å støtte Internett-løsninger, eller</w:t>
      </w:r>
    </w:p>
    <w:p w14:paraId="2925BEDD" w14:textId="77777777" w:rsidR="009A458A" w:rsidRDefault="00992C83" w:rsidP="00992C83">
      <w:pPr>
        <w:pStyle w:val="ProductList-Bullet"/>
        <w:numPr>
          <w:ilvl w:val="0"/>
          <w:numId w:val="55"/>
        </w:numPr>
      </w:pPr>
      <w:r>
        <w:t>domenenavnsystemtjenesten (DNS) for å omgjøre Internett-navn til IP-adresser, forutsatt at dette ikke er den eneste funksjonen til denne forekomsten av programvaren.</w:t>
      </w:r>
    </w:p>
    <w:p w14:paraId="2817E553" w14:textId="77777777" w:rsidR="009A458A" w:rsidRDefault="00992C83">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for å være vert for én eller flere Windows Server Container(e). Hver Windows Server Container med Hyper-V-isolasjon som brukes til å være vert for én eller flere Windows Server Container(e),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14:paraId="37C56E1B" w14:textId="77777777" w:rsidR="009A458A" w:rsidRDefault="00992C83">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14:paraId="2C1DCA31" w14:textId="77777777" w:rsidR="009A458A" w:rsidRDefault="00992C83">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14:paraId="0DE27F1D" w14:textId="77777777" w:rsidR="009A458A" w:rsidRDefault="009A458A">
      <w:pPr>
        <w:pStyle w:val="ProductList-BodySpaced"/>
        <w:jc w:val="right"/>
      </w:pPr>
    </w:p>
    <w:tbl>
      <w:tblPr>
        <w:tblStyle w:val="PURTable"/>
        <w:tblW w:w="0" w:type="dxa"/>
        <w:tblLook w:val="04A0" w:firstRow="1" w:lastRow="0" w:firstColumn="1" w:lastColumn="0" w:noHBand="0" w:noVBand="1"/>
      </w:tblPr>
      <w:tblGrid>
        <w:gridCol w:w="10916"/>
      </w:tblGrid>
      <w:tr w:rsidR="009A458A" w14:paraId="57B936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332FAF"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7770663E" w14:textId="77777777" w:rsidR="009A458A" w:rsidRDefault="009A458A">
      <w:pPr>
        <w:pStyle w:val="ProductList-BodySpaced"/>
      </w:pPr>
    </w:p>
    <w:p w14:paraId="1BD8316B" w14:textId="77777777" w:rsidR="009A458A" w:rsidRDefault="009A458A">
      <w:pPr>
        <w:sectPr w:rsidR="009A458A">
          <w:headerReference w:type="default" r:id="rId150"/>
          <w:footerReference w:type="default" r:id="rId151"/>
          <w:type w:val="continuous"/>
          <w:pgSz w:w="12240" w:h="15840" w:code="1"/>
          <w:pgMar w:top="1170" w:right="720" w:bottom="720" w:left="720" w:header="432" w:footer="288" w:gutter="0"/>
          <w:cols w:space="360"/>
        </w:sectPr>
      </w:pPr>
    </w:p>
    <w:p w14:paraId="4FECA25F" w14:textId="77777777" w:rsidR="009A458A" w:rsidRDefault="00992C83">
      <w:pPr>
        <w:pStyle w:val="ProductList-SectionHeading"/>
        <w:pageBreakBefore/>
        <w:outlineLvl w:val="0"/>
      </w:pPr>
      <w:bookmarkStart w:id="351" w:name="_Sec591"/>
      <w:bookmarkEnd w:id="341"/>
      <w:r>
        <w:t>Vedlegg A – CAL/ML tilsvarende lisenser</w:t>
      </w:r>
      <w:r>
        <w:fldChar w:fldCharType="begin"/>
      </w:r>
      <w:r>
        <w:instrText xml:space="preserve"> TC "</w:instrText>
      </w:r>
      <w:bookmarkStart w:id="352" w:name="_Toc57136810"/>
      <w:r>
        <w:instrText>Vedlegg A – CAL/ML tilsvarende lisenser</w:instrText>
      </w:r>
      <w:bookmarkEnd w:id="352"/>
      <w:r>
        <w:instrText>" \l 1</w:instrText>
      </w:r>
      <w:r>
        <w:fldChar w:fldCharType="end"/>
      </w:r>
    </w:p>
    <w:p w14:paraId="441E01CF" w14:textId="77777777" w:rsidR="009A458A" w:rsidRDefault="00992C83">
      <w:pPr>
        <w:pStyle w:val="ProductList-Body"/>
      </w:pPr>
      <w:r>
        <w:t>Rettigheter til å få tilgang til serverprogramvare som kjører på Kundens</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eller å </w:t>
      </w:r>
      <w:r>
        <w:fldChar w:fldCharType="begin"/>
      </w:r>
      <w:r>
        <w:instrText xml:space="preserve"> AutoTextList   \s NoStyle \t "Administrere OSE-er betyr å anmode om eller motta data om, konfigurere eller gi instruksjoner til maskinvaren eller programvaren som er direkte eller indirekte assosiert med OSE. Det inkluderer ikke å oppdage tilstedeværelsen av en enhet eller OSE." </w:instrText>
      </w:r>
      <w:r>
        <w:fldChar w:fldCharType="separate"/>
      </w:r>
      <w:r>
        <w:rPr>
          <w:color w:val="0563C1"/>
        </w:rPr>
        <w:t>administrere OSE-er</w:t>
      </w:r>
      <w:r>
        <w:fldChar w:fldCharType="end"/>
      </w:r>
      <w:r>
        <w:t xml:space="preserve"> er tilgjengelig under </w:t>
      </w:r>
      <w:r>
        <w:fldChar w:fldCharType="begin"/>
      </w:r>
      <w:r>
        <w:instrText xml:space="preserve"> AutoTextList   \s NoStyle \t "CAL betyr klienttilgangslisens, som kan tilordnes av bruker eller enhet etter behov. (Se ordliste for full definisjon)" </w:instrText>
      </w:r>
      <w:r>
        <w:fldChar w:fldCharType="separate"/>
      </w:r>
      <w:r>
        <w:rPr>
          <w:color w:val="0563C1"/>
        </w:rPr>
        <w:t>CAL</w:t>
      </w:r>
      <w:r>
        <w:fldChar w:fldCharType="end"/>
      </w:r>
      <w:r>
        <w:t xml:space="preserve"> suiter- og onlinetjeneste-</w:t>
      </w:r>
      <w:r>
        <w:fldChar w:fldCharType="begin"/>
      </w:r>
      <w:r>
        <w:instrText xml:space="preserve"> AutoTextList   \s NoStyle \t "SL betyr abonnementslisens som gir tilgang til programvare eller en hostingtjeneste for en definert periode." </w:instrText>
      </w:r>
      <w:r>
        <w:fldChar w:fldCharType="separate"/>
      </w:r>
      <w:r>
        <w:rPr>
          <w:color w:val="0563C1"/>
        </w:rPr>
        <w:t>SL-er</w:t>
      </w:r>
      <w:r>
        <w:fldChar w:fldCharType="end"/>
      </w:r>
      <w:r>
        <w:t xml:space="preserve">. Hvis en celle er skyggelagt blå i en serverrekke, vil </w:t>
      </w:r>
      <w:r>
        <w:fldChar w:fldCharType="begin"/>
      </w:r>
      <w:r>
        <w:instrText xml:space="preserve"> AutoTextList   \s NoStyle \t "CAL betyr klienttilgangslisens, som kan tilordnes av bruker eller enhet etter behov. (Se ordliste for full definisjon)" </w:instrText>
      </w:r>
      <w:r>
        <w:fldChar w:fldCharType="separate"/>
      </w:r>
      <w:r>
        <w:rPr>
          <w:color w:val="0563C1"/>
        </w:rPr>
        <w:t>CAL</w:t>
      </w:r>
      <w:r>
        <w:fldChar w:fldCharType="end"/>
      </w:r>
      <w:r>
        <w:t xml:space="preserve"> suite eller </w:t>
      </w:r>
      <w:r>
        <w:fldChar w:fldCharType="begin"/>
      </w:r>
      <w:r>
        <w:instrText xml:space="preserve"> AutoTextList   \s NoStyle \t "SL betyr abonnementslisens som gir tilgang til programvare eller en hostingtjeneste for en definert periode." </w:instrText>
      </w:r>
      <w:r>
        <w:fldChar w:fldCharType="separate"/>
      </w:r>
      <w:r>
        <w:rPr>
          <w:color w:val="0563C1"/>
        </w:rPr>
        <w:t>SL</w:t>
      </w:r>
      <w:r>
        <w:fldChar w:fldCharType="end"/>
      </w:r>
      <w:r>
        <w:t xml:space="preserve"> i den kolonnen tilfredsstille </w:t>
      </w:r>
      <w:r>
        <w:fldChar w:fldCharType="begin"/>
      </w:r>
      <w:r>
        <w:instrText xml:space="preserve"> AutoTextList   \s NoStyle \t "Lisens betyr rett til å laste ned, installere, få tilgang til og bruke et produkt." </w:instrText>
      </w:r>
      <w:r>
        <w:fldChar w:fldCharType="separate"/>
      </w:r>
      <w:r>
        <w:rPr>
          <w:color w:val="0563C1"/>
        </w:rPr>
        <w:t>lisensens</w:t>
      </w:r>
      <w:r>
        <w:fldChar w:fldCharType="end"/>
      </w:r>
      <w:r>
        <w:t xml:space="preserve"> krav om tilgang til (eller administrering av) </w:t>
      </w:r>
      <w:r>
        <w:fldChar w:fldCharType="begin"/>
      </w:r>
      <w:r>
        <w:instrText xml:space="preserve"> AutoTextList   \s NoStyle \t "Server betyr et fysisk maskinvaresystem som er i stand til å kjøre serverprogramvare." </w:instrText>
      </w:r>
      <w:r>
        <w:fldChar w:fldCharType="separate"/>
      </w:r>
      <w:r>
        <w:rPr>
          <w:color w:val="0563C1"/>
        </w:rPr>
        <w:t>server</w:t>
      </w:r>
      <w:r>
        <w:fldChar w:fldCharType="end"/>
      </w:r>
      <w:r>
        <w:t xml:space="preserve">-produktets base- eller tilleggsfunksjoner. </w:t>
      </w:r>
      <w:r>
        <w:fldChar w:fldCharType="begin"/>
      </w:r>
      <w:r>
        <w:instrText xml:space="preserve"> AutoTextList   \s NoStyle \t "CAL betyr klienttilgangslisens, som kan tilordnes av bruker eller enhet etter behov. (Se ordliste for full definisjon)" </w:instrText>
      </w:r>
      <w:r>
        <w:fldChar w:fldCharType="separate"/>
      </w:r>
      <w:r>
        <w:rPr>
          <w:color w:val="0563C1"/>
        </w:rPr>
        <w:t>CAL</w:t>
      </w:r>
      <w:r>
        <w:fldChar w:fldCharType="end"/>
      </w:r>
      <w:r>
        <w:t xml:space="preserve"> suiter må kjøpes etter produktets tilgjengelige dato, eller ha aktiv SA-dekning på en slik dato, for å tilfredsstille tilgangskravene for den gjeldende versjonen av </w:t>
      </w:r>
      <w:r>
        <w:fldChar w:fldCharType="begin"/>
      </w:r>
      <w:r>
        <w:instrText xml:space="preserve"> AutoTextList   \s NoStyle \t "Server betyr et fysisk maskinvaresystem som er i stand til å kjøre serverprogramvare." </w:instrText>
      </w:r>
      <w:r>
        <w:fldChar w:fldCharType="separate"/>
      </w:r>
      <w:r>
        <w:rPr>
          <w:color w:val="0563C1"/>
        </w:rPr>
        <w:t>server</w:t>
      </w:r>
      <w:r>
        <w:fldChar w:fldCharType="end"/>
      </w:r>
      <w:r>
        <w:t xml:space="preserve"> -produktet.</w:t>
      </w:r>
    </w:p>
    <w:p w14:paraId="4E38403C" w14:textId="77777777" w:rsidR="009A458A" w:rsidRDefault="009A458A">
      <w:pPr>
        <w:pStyle w:val="ProductList-Body"/>
      </w:pPr>
    </w:p>
    <w:tbl>
      <w:tblPr>
        <w:tblStyle w:val="PURTable"/>
        <w:tblW w:w="0" w:type="dxa"/>
        <w:tblLook w:val="04A0" w:firstRow="1" w:lastRow="0" w:firstColumn="1" w:lastColumn="0" w:noHBand="0" w:noVBand="1"/>
      </w:tblPr>
      <w:tblGrid>
        <w:gridCol w:w="981"/>
        <w:gridCol w:w="448"/>
        <w:gridCol w:w="521"/>
        <w:gridCol w:w="521"/>
        <w:gridCol w:w="450"/>
        <w:gridCol w:w="530"/>
        <w:gridCol w:w="537"/>
        <w:gridCol w:w="544"/>
        <w:gridCol w:w="530"/>
        <w:gridCol w:w="450"/>
        <w:gridCol w:w="530"/>
        <w:gridCol w:w="537"/>
        <w:gridCol w:w="544"/>
        <w:gridCol w:w="530"/>
        <w:gridCol w:w="434"/>
        <w:gridCol w:w="393"/>
        <w:gridCol w:w="579"/>
        <w:gridCol w:w="375"/>
        <w:gridCol w:w="338"/>
        <w:gridCol w:w="484"/>
        <w:gridCol w:w="330"/>
        <w:gridCol w:w="330"/>
      </w:tblGrid>
      <w:tr w:rsidR="009A458A" w14:paraId="7F298B9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F051610" w14:textId="77777777" w:rsidR="009A458A" w:rsidRDefault="009A458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12C3C9A" w14:textId="77777777" w:rsidR="009A458A" w:rsidRDefault="00992C83">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91DC326" w14:textId="77777777" w:rsidR="009A458A" w:rsidRDefault="00992C83">
            <w:pPr>
              <w:pStyle w:val="ProductList-TableBody"/>
              <w:jc w:val="center"/>
            </w:pPr>
            <w:r>
              <w:rPr>
                <w:color w:val="FFFFFF"/>
              </w:rPr>
              <w:t>Kjerne-CAL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5D47588" w14:textId="77777777" w:rsidR="009A458A" w:rsidRDefault="00992C83">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2AD8519" w14:textId="77777777" w:rsidR="009A458A" w:rsidRDefault="00992C83">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5D7EDBF" w14:textId="77777777" w:rsidR="009A458A" w:rsidRDefault="00992C83">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7C86DD0" w14:textId="77777777" w:rsidR="009A458A" w:rsidRDefault="00992C83">
            <w:pPr>
              <w:pStyle w:val="ProductList-TableBody"/>
              <w:jc w:val="center"/>
            </w:pPr>
            <w:r>
              <w:rPr>
                <w:color w:val="FFFFFF"/>
              </w:rPr>
              <w:t>Microsoft 365</w:t>
            </w:r>
          </w:p>
        </w:tc>
      </w:tr>
      <w:tr w:rsidR="009A458A" w14:paraId="7058BED9" w14:textId="77777777">
        <w:tc>
          <w:tcPr>
            <w:tcW w:w="360" w:type="dxa"/>
            <w:tcBorders>
              <w:top w:val="none" w:sz="4" w:space="0" w:color="BFBFBF"/>
              <w:left w:val="none" w:sz="24" w:space="0" w:color="808080"/>
              <w:bottom w:val="single" w:sz="4" w:space="0" w:color="FFFFFF"/>
              <w:right w:val="single" w:sz="6" w:space="0" w:color="FFFFFF"/>
            </w:tcBorders>
          </w:tcPr>
          <w:p w14:paraId="77DD278C" w14:textId="77777777" w:rsidR="009A458A" w:rsidRDefault="00992C83">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432443" w14:textId="77777777" w:rsidR="009A458A" w:rsidRDefault="00992C8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D308A9" w14:textId="77777777" w:rsidR="009A458A" w:rsidRDefault="00992C8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003202" w14:textId="77777777" w:rsidR="009A458A" w:rsidRDefault="00992C8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8B3EE1" w14:textId="77777777" w:rsidR="009A458A" w:rsidRDefault="00992C83">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F83ADF" w14:textId="77777777" w:rsidR="009A458A" w:rsidRDefault="00992C8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F73DAC" w14:textId="77777777" w:rsidR="009A458A" w:rsidRDefault="00992C8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05E651" w14:textId="77777777" w:rsidR="009A458A" w:rsidRDefault="00992C8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61B4ED" w14:textId="77777777" w:rsidR="009A458A" w:rsidRDefault="00992C8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66B98B" w14:textId="77777777" w:rsidR="009A458A" w:rsidRDefault="00992C83">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E8F457" w14:textId="77777777" w:rsidR="009A458A" w:rsidRDefault="00992C8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F2AEB5" w14:textId="77777777" w:rsidR="009A458A" w:rsidRDefault="00992C8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252E53" w14:textId="77777777" w:rsidR="009A458A" w:rsidRDefault="00992C8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6ECE18" w14:textId="77777777" w:rsidR="009A458A" w:rsidRDefault="00992C8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E51B14" w14:textId="77777777" w:rsidR="009A458A" w:rsidRDefault="00992C8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4CA1A0" w14:textId="77777777" w:rsidR="009A458A" w:rsidRDefault="00992C8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E140B5" w14:textId="77777777" w:rsidR="009A458A" w:rsidRDefault="00992C83">
            <w:pPr>
              <w:pStyle w:val="ProductList-TableBody"/>
              <w:jc w:val="center"/>
            </w:pPr>
            <w:r>
              <w:rPr>
                <w:color w:val="FFFFFF"/>
              </w:rPr>
              <w:t>A3 med Kjerne-CAL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D7C2176" w14:textId="77777777" w:rsidR="009A458A" w:rsidRDefault="00992C8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1CB789" w14:textId="77777777" w:rsidR="009A458A" w:rsidRDefault="00992C8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B9CC6C" w14:textId="77777777" w:rsidR="009A458A" w:rsidRDefault="00992C83">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E43A47" w14:textId="77777777" w:rsidR="009A458A" w:rsidRDefault="00992C8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9C96F9" w14:textId="77777777" w:rsidR="009A458A" w:rsidRDefault="00992C83">
            <w:pPr>
              <w:pStyle w:val="ProductList-TableBody"/>
              <w:jc w:val="center"/>
            </w:pPr>
            <w:r>
              <w:rPr>
                <w:color w:val="FFFFFF"/>
              </w:rPr>
              <w:t>E5</w:t>
            </w:r>
          </w:p>
        </w:tc>
      </w:tr>
      <w:tr w:rsidR="009A458A" w14:paraId="08B9912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79E765B" w14:textId="77777777" w:rsidR="009A458A" w:rsidRDefault="00992C8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52F4DB6"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C511FC"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4FECB5"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388E7B"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BEDD65"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406E4B"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D3FDBA" w14:textId="77777777" w:rsidR="009A458A" w:rsidRDefault="009A458A">
            <w:pPr>
              <w:pStyle w:val="ProductList-TableBody"/>
            </w:pPr>
          </w:p>
        </w:tc>
      </w:tr>
      <w:tr w:rsidR="009A458A" w14:paraId="5E46ACDF" w14:textId="77777777">
        <w:tc>
          <w:tcPr>
            <w:tcW w:w="360" w:type="dxa"/>
            <w:tcBorders>
              <w:top w:val="dashed" w:sz="4" w:space="0" w:color="BFBFBF"/>
              <w:left w:val="none" w:sz="24" w:space="0" w:color="808080"/>
              <w:bottom w:val="dashed" w:sz="4" w:space="0" w:color="BFBFBF"/>
              <w:right w:val="single" w:sz="6" w:space="0" w:color="FFFFFF"/>
            </w:tcBorders>
          </w:tcPr>
          <w:p w14:paraId="5203458F" w14:textId="77777777" w:rsidR="009A458A" w:rsidRDefault="00E55999">
            <w:pPr>
              <w:pStyle w:val="ProductList-TableBody"/>
            </w:pPr>
            <w:hyperlink w:anchor="_Sec793">
              <w:r w:rsidR="00992C8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07376"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A6103"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8A68D"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A4FBB"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D190F9"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38AB4"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DD0AF5"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A44AE"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97B5C"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6E6272"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38A26"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97D2BB"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C44C0"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66340C"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E76FFA"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BF8576" w14:textId="77777777" w:rsidR="009A458A" w:rsidRDefault="009A45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6FF030"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E1FB4"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F3140E"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54ADB"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5915F" w14:textId="77777777" w:rsidR="009A458A" w:rsidRDefault="009A458A">
            <w:pPr>
              <w:pStyle w:val="ProductList-TableBody"/>
              <w:jc w:val="center"/>
            </w:pPr>
          </w:p>
        </w:tc>
      </w:tr>
      <w:tr w:rsidR="009A458A" w14:paraId="20857576" w14:textId="77777777">
        <w:tc>
          <w:tcPr>
            <w:tcW w:w="360" w:type="dxa"/>
            <w:tcBorders>
              <w:top w:val="dashed" w:sz="4" w:space="0" w:color="BFBFBF"/>
              <w:left w:val="none" w:sz="24" w:space="0" w:color="808080"/>
              <w:bottom w:val="single" w:sz="4" w:space="0" w:color="FFFFFF"/>
              <w:right w:val="single" w:sz="6" w:space="0" w:color="FFFFFF"/>
            </w:tcBorders>
          </w:tcPr>
          <w:p w14:paraId="5862CC2A" w14:textId="77777777" w:rsidR="009A458A" w:rsidRDefault="00E55999">
            <w:pPr>
              <w:pStyle w:val="ProductList-TableBody"/>
            </w:pPr>
            <w:hyperlink w:anchor="_Sec793">
              <w:r w:rsidR="00992C83">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3F4956"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ED5F87"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769E7A"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A7F64"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60DB2"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854DC"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C44AE"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38900"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5B8AE9"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CD22D"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47F7C5"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8F7DC"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49B512"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46103"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A7207"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54A63" w14:textId="77777777" w:rsidR="009A458A" w:rsidRDefault="009A45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0339B9F"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E5EC92"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14D4C"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EF0F2F"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266F38" w14:textId="77777777" w:rsidR="009A458A" w:rsidRDefault="009A458A">
            <w:pPr>
              <w:pStyle w:val="ProductList-TableBody"/>
              <w:jc w:val="center"/>
            </w:pPr>
          </w:p>
        </w:tc>
      </w:tr>
      <w:tr w:rsidR="009A458A" w14:paraId="2B0EC04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F7F999" w14:textId="77777777" w:rsidR="009A458A" w:rsidRDefault="00992C8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62F323B"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A6DE7E"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B2788A"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C72E36"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448CA1"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D3F379"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3053E0" w14:textId="77777777" w:rsidR="009A458A" w:rsidRDefault="009A458A">
            <w:pPr>
              <w:pStyle w:val="ProductList-TableBody"/>
            </w:pPr>
          </w:p>
        </w:tc>
      </w:tr>
      <w:tr w:rsidR="009A458A" w14:paraId="74BD3721" w14:textId="77777777">
        <w:tc>
          <w:tcPr>
            <w:tcW w:w="360" w:type="dxa"/>
            <w:tcBorders>
              <w:top w:val="dashed" w:sz="4" w:space="0" w:color="BFBFBF"/>
              <w:left w:val="none" w:sz="24" w:space="0" w:color="808080"/>
              <w:bottom w:val="dashed" w:sz="4" w:space="0" w:color="BFBFBF"/>
              <w:right w:val="single" w:sz="6" w:space="0" w:color="FFFFFF"/>
            </w:tcBorders>
          </w:tcPr>
          <w:p w14:paraId="6FF3EA44" w14:textId="77777777" w:rsidR="009A458A" w:rsidRDefault="00E55999">
            <w:pPr>
              <w:pStyle w:val="ProductList-TableBody"/>
            </w:pPr>
            <w:hyperlink w:anchor="_Sec793">
              <w:r w:rsidR="00992C8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6F178E"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78F4E"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192C2"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7D3DA"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270E97"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779C5"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B735EA"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C0017"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C4108"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179F1B"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3FA86C"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2D1A5E"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9478B"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1A463C"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05421E"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635F6" w14:textId="77777777" w:rsidR="009A458A" w:rsidRDefault="009A45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111FFF"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053668"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04F32D"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F1AC17"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39E4F" w14:textId="77777777" w:rsidR="009A458A" w:rsidRDefault="009A458A">
            <w:pPr>
              <w:pStyle w:val="ProductList-TableBody"/>
              <w:jc w:val="center"/>
            </w:pPr>
          </w:p>
        </w:tc>
      </w:tr>
      <w:tr w:rsidR="009A458A" w14:paraId="71A9CEDF" w14:textId="77777777">
        <w:tc>
          <w:tcPr>
            <w:tcW w:w="360" w:type="dxa"/>
            <w:tcBorders>
              <w:top w:val="dashed" w:sz="4" w:space="0" w:color="BFBFBF"/>
              <w:left w:val="none" w:sz="24" w:space="0" w:color="808080"/>
              <w:bottom w:val="single" w:sz="4" w:space="0" w:color="FFFFFF"/>
              <w:right w:val="single" w:sz="6" w:space="0" w:color="FFFFFF"/>
            </w:tcBorders>
          </w:tcPr>
          <w:p w14:paraId="19F8E58D" w14:textId="77777777" w:rsidR="009A458A" w:rsidRDefault="00E55999">
            <w:pPr>
              <w:pStyle w:val="ProductList-TableBody"/>
            </w:pPr>
            <w:hyperlink w:anchor="_Sec793">
              <w:r w:rsidR="00992C83">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B0FBC"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E7A45E"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999AC4"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D32B58"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29627"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71F12"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FEBA0"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6F3D27"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89EDD0"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752CF0"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49CE01"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70B589"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F112F4"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0C75F"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D7235"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34E46" w14:textId="77777777" w:rsidR="009A458A" w:rsidRDefault="009A45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4E8002"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91CFDA"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FB33E"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EC0B37"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7737F0" w14:textId="77777777" w:rsidR="009A458A" w:rsidRDefault="009A458A">
            <w:pPr>
              <w:pStyle w:val="ProductList-TableBody"/>
              <w:jc w:val="center"/>
            </w:pPr>
          </w:p>
        </w:tc>
      </w:tr>
      <w:tr w:rsidR="009A458A" w14:paraId="189EE00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A72354E" w14:textId="77777777" w:rsidR="009A458A" w:rsidRDefault="00992C8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A73A137"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FC9771"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4AA96F"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52E9ED"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3E52ACD"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A7BE22"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35F905" w14:textId="77777777" w:rsidR="009A458A" w:rsidRDefault="009A458A">
            <w:pPr>
              <w:pStyle w:val="ProductList-TableBody"/>
            </w:pPr>
          </w:p>
        </w:tc>
      </w:tr>
      <w:tr w:rsidR="009A458A" w14:paraId="5C7BA382" w14:textId="77777777">
        <w:tc>
          <w:tcPr>
            <w:tcW w:w="360" w:type="dxa"/>
            <w:tcBorders>
              <w:top w:val="dashed" w:sz="4" w:space="0" w:color="BFBFBF"/>
              <w:left w:val="none" w:sz="24" w:space="0" w:color="808080"/>
              <w:bottom w:val="dashed" w:sz="4" w:space="0" w:color="BFBFBF"/>
              <w:right w:val="single" w:sz="6" w:space="0" w:color="FFFFFF"/>
            </w:tcBorders>
          </w:tcPr>
          <w:p w14:paraId="22062525" w14:textId="77777777" w:rsidR="009A458A" w:rsidRDefault="00E55999">
            <w:pPr>
              <w:pStyle w:val="ProductList-TableBody"/>
            </w:pPr>
            <w:hyperlink w:anchor="_Sec798">
              <w:r w:rsidR="00992C8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BCEC9"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8E6C4"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99658"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956BB"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211694"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C1304"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2265D4"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96D01"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783EB"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1CD64A"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55C1E7"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FC9FC5"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A354A"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2B20DC"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9894FB"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81ACF" w14:textId="77777777" w:rsidR="009A458A" w:rsidRDefault="009A45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491E75"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27599"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065B9A"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507E0"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3BE98C" w14:textId="77777777" w:rsidR="009A458A" w:rsidRDefault="009A458A">
            <w:pPr>
              <w:pStyle w:val="ProductList-TableBody"/>
              <w:jc w:val="center"/>
            </w:pPr>
          </w:p>
        </w:tc>
      </w:tr>
      <w:tr w:rsidR="009A458A" w14:paraId="7CE50838" w14:textId="77777777">
        <w:tc>
          <w:tcPr>
            <w:tcW w:w="360" w:type="dxa"/>
            <w:tcBorders>
              <w:top w:val="dashed" w:sz="4" w:space="0" w:color="BFBFBF"/>
              <w:left w:val="none" w:sz="24" w:space="0" w:color="808080"/>
              <w:bottom w:val="single" w:sz="4" w:space="0" w:color="FFFFFF"/>
              <w:right w:val="single" w:sz="6" w:space="0" w:color="FFFFFF"/>
            </w:tcBorders>
          </w:tcPr>
          <w:p w14:paraId="0E3C919D" w14:textId="77777777" w:rsidR="009A458A" w:rsidRDefault="00E55999">
            <w:pPr>
              <w:pStyle w:val="ProductList-TableBody"/>
            </w:pPr>
            <w:hyperlink w:anchor="_Sec798">
              <w:r w:rsidR="00992C83">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AF047"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D0AF21"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DB6EF0"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BC109"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9338F"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BE51F"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18698"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52EC4"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EFF2DD"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44E412"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E73F0"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E27927"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4ECB7F"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1AA92"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957F1"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8F752B" w14:textId="77777777" w:rsidR="009A458A" w:rsidRDefault="009A45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8ECA70"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F91708"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580EB"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5FB0AF"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09E00D" w14:textId="77777777" w:rsidR="009A458A" w:rsidRDefault="009A458A">
            <w:pPr>
              <w:pStyle w:val="ProductList-TableBody"/>
              <w:jc w:val="center"/>
            </w:pPr>
          </w:p>
        </w:tc>
      </w:tr>
      <w:tr w:rsidR="009A458A" w14:paraId="55F1754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7940B4" w14:textId="77777777" w:rsidR="009A458A" w:rsidRDefault="00992C83">
            <w:pPr>
              <w:pStyle w:val="ProductList-TableBody"/>
            </w:pPr>
            <w:r>
              <w:rPr>
                <w:b/>
              </w:rPr>
              <w:t>Microsoft Audit og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BB43D0A"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968805"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ECE410"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F5EEC9"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4D67EF8"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D1C3F0"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56B1D7" w14:textId="77777777" w:rsidR="009A458A" w:rsidRDefault="009A458A">
            <w:pPr>
              <w:pStyle w:val="ProductList-TableBody"/>
            </w:pPr>
          </w:p>
        </w:tc>
      </w:tr>
      <w:tr w:rsidR="009A458A" w14:paraId="2C18FCF4" w14:textId="77777777">
        <w:tc>
          <w:tcPr>
            <w:tcW w:w="360" w:type="dxa"/>
            <w:tcBorders>
              <w:top w:val="dashed" w:sz="4" w:space="0" w:color="BFBFBF"/>
              <w:left w:val="none" w:sz="24" w:space="0" w:color="808080"/>
              <w:bottom w:val="single" w:sz="4" w:space="0" w:color="FFFFFF"/>
              <w:right w:val="single" w:sz="6" w:space="0" w:color="FFFFFF"/>
            </w:tcBorders>
          </w:tcPr>
          <w:p w14:paraId="2B2CD50C" w14:textId="77777777" w:rsidR="009A458A" w:rsidRDefault="00E55999">
            <w:pPr>
              <w:pStyle w:val="ProductList-TableBody"/>
            </w:pPr>
            <w:hyperlink w:anchor="_Sec798">
              <w:r w:rsidR="00992C83">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F6064C" w14:textId="77777777" w:rsidR="009A458A" w:rsidRDefault="009A45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5C82C1" w14:textId="77777777" w:rsidR="009A458A" w:rsidRDefault="009A45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10E461" w14:textId="77777777" w:rsidR="009A458A" w:rsidRDefault="009A45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1634E7" w14:textId="77777777" w:rsidR="009A458A" w:rsidRDefault="009A45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F86FAF" w14:textId="77777777" w:rsidR="009A458A" w:rsidRDefault="009A45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E190D4" w14:textId="77777777" w:rsidR="009A458A" w:rsidRDefault="009A45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7DB90E" w14:textId="77777777" w:rsidR="009A458A" w:rsidRDefault="009A45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313616" w14:textId="77777777" w:rsidR="009A458A" w:rsidRDefault="009A45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F4C854" w14:textId="77777777" w:rsidR="009A458A" w:rsidRDefault="009A45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B60C4A" w14:textId="77777777" w:rsidR="009A458A" w:rsidRDefault="009A45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02618E" w14:textId="77777777" w:rsidR="009A458A" w:rsidRDefault="009A45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6542ED" w14:textId="77777777" w:rsidR="009A458A" w:rsidRDefault="009A45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C55CBB" w14:textId="77777777" w:rsidR="009A458A" w:rsidRDefault="009A45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835B95" w14:textId="77777777" w:rsidR="009A458A" w:rsidRDefault="009A45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5D4177" w14:textId="77777777" w:rsidR="009A458A" w:rsidRDefault="009A45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A54002" w14:textId="77777777" w:rsidR="009A458A" w:rsidRDefault="009A45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F955509" w14:textId="77777777" w:rsidR="009A458A" w:rsidRDefault="009A45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EBF89C" w14:textId="77777777" w:rsidR="009A458A" w:rsidRDefault="009A45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AD574E" w14:textId="77777777" w:rsidR="009A458A" w:rsidRDefault="009A45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FB34FB" w14:textId="77777777" w:rsidR="009A458A" w:rsidRDefault="009A45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2C85E2" w14:textId="77777777" w:rsidR="009A458A" w:rsidRDefault="009A458A">
            <w:pPr>
              <w:pStyle w:val="ProductList-TableBody"/>
              <w:jc w:val="center"/>
            </w:pPr>
          </w:p>
        </w:tc>
      </w:tr>
      <w:tr w:rsidR="009A458A" w14:paraId="6A61FE4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5ACEBEA" w14:textId="77777777" w:rsidR="009A458A" w:rsidRDefault="00992C83">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65E35097"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978FDD"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76F76A"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FE6717"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5C59F12"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74347A"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0E1C56" w14:textId="77777777" w:rsidR="009A458A" w:rsidRDefault="009A458A">
            <w:pPr>
              <w:pStyle w:val="ProductList-TableBody"/>
            </w:pPr>
          </w:p>
        </w:tc>
      </w:tr>
      <w:tr w:rsidR="009A458A" w14:paraId="2203E9C4" w14:textId="77777777">
        <w:tc>
          <w:tcPr>
            <w:tcW w:w="360" w:type="dxa"/>
            <w:tcBorders>
              <w:top w:val="dashed" w:sz="4" w:space="0" w:color="BFBFBF"/>
              <w:left w:val="none" w:sz="24" w:space="0" w:color="808080"/>
              <w:bottom w:val="dashed" w:sz="4" w:space="0" w:color="BFBFBF"/>
              <w:right w:val="single" w:sz="6" w:space="0" w:color="FFFFFF"/>
            </w:tcBorders>
          </w:tcPr>
          <w:p w14:paraId="4C6517B3" w14:textId="77777777" w:rsidR="009A458A" w:rsidRDefault="00E55999">
            <w:pPr>
              <w:pStyle w:val="ProductList-TableBody"/>
            </w:pPr>
            <w:hyperlink w:anchor="_Sec799">
              <w:r w:rsidR="00992C8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B1E6B"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ADA65"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F92144"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E1FF9"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9D4703"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9F05E"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471B6A"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3B1F8"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F7473"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233532"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C9BB4"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AE0861"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44FB9"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F347EC"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1AE8CD"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1BF90" w14:textId="77777777" w:rsidR="009A458A" w:rsidRDefault="009A45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FECEE7"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4691C"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510DF3"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0CE49"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6AA66" w14:textId="77777777" w:rsidR="009A458A" w:rsidRDefault="009A458A">
            <w:pPr>
              <w:pStyle w:val="ProductList-TableBody"/>
              <w:jc w:val="center"/>
            </w:pPr>
          </w:p>
        </w:tc>
      </w:tr>
      <w:tr w:rsidR="009A458A" w14:paraId="2B453A7C" w14:textId="77777777">
        <w:tc>
          <w:tcPr>
            <w:tcW w:w="360" w:type="dxa"/>
            <w:tcBorders>
              <w:top w:val="dashed" w:sz="4" w:space="0" w:color="BFBFBF"/>
              <w:left w:val="none" w:sz="24" w:space="0" w:color="808080"/>
              <w:bottom w:val="dashed" w:sz="4" w:space="0" w:color="BFBFBF"/>
              <w:right w:val="single" w:sz="6" w:space="0" w:color="FFFFFF"/>
            </w:tcBorders>
          </w:tcPr>
          <w:p w14:paraId="0B2BCE76" w14:textId="77777777" w:rsidR="009A458A" w:rsidRDefault="00E55999">
            <w:pPr>
              <w:pStyle w:val="ProductList-TableBody"/>
            </w:pPr>
            <w:hyperlink w:anchor="_Sec799">
              <w:r w:rsidR="00992C83">
                <w:rPr>
                  <w:color w:val="00467F"/>
                  <w:u w:val="single"/>
                </w:rPr>
                <w:t>Tillegg</w:t>
              </w:r>
            </w:hyperlink>
            <w:r w:rsidR="00992C83">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9C3892"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32F941"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90FFA4"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AC05ED"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6C3CA6"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5F8732"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D2494E"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52FB65"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83252A"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357D11"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0BF9F2"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80B405"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870E70"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41CABB"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0B6571"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3F5D1E"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4E4232B"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25D5E1"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8AE77D"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DF7C94"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BB0F43" w14:textId="77777777" w:rsidR="009A458A" w:rsidRDefault="009A458A">
            <w:pPr>
              <w:pStyle w:val="ProductList-TableBody"/>
              <w:jc w:val="center"/>
            </w:pPr>
          </w:p>
        </w:tc>
      </w:tr>
      <w:tr w:rsidR="009A458A" w14:paraId="0C09934A" w14:textId="77777777">
        <w:tc>
          <w:tcPr>
            <w:tcW w:w="360" w:type="dxa"/>
            <w:tcBorders>
              <w:top w:val="dashed" w:sz="4" w:space="0" w:color="BFBFBF"/>
              <w:left w:val="none" w:sz="24" w:space="0" w:color="808080"/>
              <w:bottom w:val="single" w:sz="4" w:space="0" w:color="FFFFFF"/>
              <w:right w:val="single" w:sz="6" w:space="0" w:color="FFFFFF"/>
            </w:tcBorders>
          </w:tcPr>
          <w:p w14:paraId="19E162EB" w14:textId="77777777" w:rsidR="009A458A" w:rsidRDefault="00E55999">
            <w:pPr>
              <w:pStyle w:val="ProductList-TableBody"/>
            </w:pPr>
            <w:hyperlink w:anchor="_Sec799">
              <w:r w:rsidR="00992C83">
                <w:rPr>
                  <w:color w:val="00467F"/>
                  <w:u w:val="single"/>
                </w:rPr>
                <w:t>Tillegg</w:t>
              </w:r>
            </w:hyperlink>
            <w:r w:rsidR="00992C8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9C89DD"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1E1D6"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21C701"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DC395E"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91BA57"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68AB9"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24C36F"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A4634"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3FA4E"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64BC4"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457858"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68F27"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4E9412"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36CA0"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BB1A28"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736D0" w14:textId="77777777" w:rsidR="009A458A" w:rsidRDefault="009A45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2EB1F1"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6D1F01"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B228A"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78ABF2"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695C5F" w14:textId="77777777" w:rsidR="009A458A" w:rsidRDefault="009A458A">
            <w:pPr>
              <w:pStyle w:val="ProductList-TableBody"/>
              <w:jc w:val="center"/>
            </w:pPr>
          </w:p>
        </w:tc>
      </w:tr>
      <w:tr w:rsidR="009A458A" w14:paraId="4390EE1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6642B23" w14:textId="77777777" w:rsidR="009A458A" w:rsidRDefault="00992C83">
            <w:pPr>
              <w:pStyle w:val="ProductList-TableBody"/>
            </w:pPr>
            <w:r>
              <w:rPr>
                <w:b/>
              </w:rPr>
              <w:t>Windows MultiPoint Server 2016 Premium (Kun akademisk)</w:t>
            </w:r>
          </w:p>
        </w:tc>
        <w:tc>
          <w:tcPr>
            <w:tcW w:w="480" w:type="dxa"/>
            <w:tcBorders>
              <w:top w:val="single" w:sz="4" w:space="0" w:color="FFFFFF"/>
              <w:left w:val="single" w:sz="6" w:space="0" w:color="FFFFFF"/>
              <w:bottom w:val="single" w:sz="4" w:space="0" w:color="FFFFFF"/>
              <w:right w:val="single" w:sz="6" w:space="0" w:color="FFFFFF"/>
            </w:tcBorders>
          </w:tcPr>
          <w:p w14:paraId="2BD7D2D4"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BFE530"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C81192"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56CB2E"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BBD85F2"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C84D6A"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4E8D56" w14:textId="77777777" w:rsidR="009A458A" w:rsidRDefault="009A458A">
            <w:pPr>
              <w:pStyle w:val="ProductList-TableBody"/>
            </w:pPr>
          </w:p>
        </w:tc>
      </w:tr>
      <w:tr w:rsidR="009A458A" w14:paraId="321CB7B6" w14:textId="77777777">
        <w:tc>
          <w:tcPr>
            <w:tcW w:w="360" w:type="dxa"/>
            <w:tcBorders>
              <w:top w:val="dashed" w:sz="4" w:space="0" w:color="BFBFBF"/>
              <w:left w:val="none" w:sz="24" w:space="0" w:color="808080"/>
              <w:bottom w:val="dashed" w:sz="4" w:space="0" w:color="BFBFBF"/>
              <w:right w:val="single" w:sz="6" w:space="0" w:color="FFFFFF"/>
            </w:tcBorders>
          </w:tcPr>
          <w:p w14:paraId="2A09C324" w14:textId="77777777" w:rsidR="009A458A" w:rsidRDefault="00E55999">
            <w:pPr>
              <w:pStyle w:val="ProductList-TableBody"/>
            </w:pPr>
            <w:hyperlink w:anchor="_Sec800">
              <w:r w:rsidR="00992C8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90020F"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ABEC50"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95A45D"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F3B75"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8CFC5"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B7915C"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03344"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CB7E10"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FF4CA"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EE671"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B3698"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A523E"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51D304"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906AA"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16E4D"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16D8D" w14:textId="77777777" w:rsidR="009A458A" w:rsidRDefault="009A45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24C032"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EE0F50"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CE3F09"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52757"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3241A" w14:textId="77777777" w:rsidR="009A458A" w:rsidRDefault="009A458A">
            <w:pPr>
              <w:pStyle w:val="ProductList-TableBody"/>
              <w:jc w:val="center"/>
            </w:pPr>
          </w:p>
        </w:tc>
      </w:tr>
      <w:tr w:rsidR="009A458A" w14:paraId="54DD27AD" w14:textId="77777777">
        <w:tc>
          <w:tcPr>
            <w:tcW w:w="360" w:type="dxa"/>
            <w:tcBorders>
              <w:top w:val="dashed" w:sz="4" w:space="0" w:color="BFBFBF"/>
              <w:left w:val="none" w:sz="24" w:space="0" w:color="808080"/>
              <w:bottom w:val="single" w:sz="4" w:space="0" w:color="FFFFFF"/>
              <w:right w:val="single" w:sz="6" w:space="0" w:color="FFFFFF"/>
            </w:tcBorders>
          </w:tcPr>
          <w:p w14:paraId="12C098C9" w14:textId="77777777" w:rsidR="009A458A" w:rsidRDefault="00E55999">
            <w:pPr>
              <w:pStyle w:val="ProductList-TableBody"/>
            </w:pPr>
            <w:hyperlink w:anchor="_Sec800">
              <w:r w:rsidR="00992C83">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21E6E"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461969"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99483"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31504"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A39D6"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97DAB"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6C213"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FF8CE"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88E455"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AC8C0F"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860CF8"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AC40B1"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A7B6D"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9DD61F"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2C45B7"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B713F" w14:textId="77777777" w:rsidR="009A458A" w:rsidRDefault="009A45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0B449CB"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7FA44C"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ED040"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17FC84"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3F48EA" w14:textId="77777777" w:rsidR="009A458A" w:rsidRDefault="009A458A">
            <w:pPr>
              <w:pStyle w:val="ProductList-TableBody"/>
              <w:jc w:val="center"/>
            </w:pPr>
          </w:p>
        </w:tc>
      </w:tr>
      <w:tr w:rsidR="009A458A" w14:paraId="1BA8240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47FC8D" w14:textId="77777777" w:rsidR="009A458A" w:rsidRDefault="00992C8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BB08BDC"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F23A34"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AFE171"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686BF7"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02BA3E"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AFE2B9"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9992F9" w14:textId="77777777" w:rsidR="009A458A" w:rsidRDefault="009A458A">
            <w:pPr>
              <w:pStyle w:val="ProductList-TableBody"/>
            </w:pPr>
          </w:p>
        </w:tc>
      </w:tr>
      <w:tr w:rsidR="009A458A" w14:paraId="1F5EBF37" w14:textId="77777777">
        <w:tc>
          <w:tcPr>
            <w:tcW w:w="360" w:type="dxa"/>
            <w:tcBorders>
              <w:top w:val="dashed" w:sz="4" w:space="0" w:color="BFBFBF"/>
              <w:left w:val="none" w:sz="24" w:space="0" w:color="808080"/>
              <w:bottom w:val="dashed" w:sz="4" w:space="0" w:color="BFBFBF"/>
              <w:right w:val="single" w:sz="6" w:space="0" w:color="FFFFFF"/>
            </w:tcBorders>
          </w:tcPr>
          <w:p w14:paraId="1C7B5559" w14:textId="77777777" w:rsidR="009A458A" w:rsidRDefault="00E55999">
            <w:pPr>
              <w:pStyle w:val="ProductList-TableBody"/>
            </w:pPr>
            <w:hyperlink w:anchor="_Sec807">
              <w:r w:rsidR="00992C8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85F646"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45A516"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DB05AD"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578AA"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30226"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65754"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0FE2A"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438A7F"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4D9B7"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1286E"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8F3FA"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4ACDD"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987B9E"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B345D"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4B712"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FD480" w14:textId="77777777" w:rsidR="009A458A" w:rsidRDefault="009A45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581DBA"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91959"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E4EB1"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D8A3C"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CE088" w14:textId="77777777" w:rsidR="009A458A" w:rsidRDefault="009A458A">
            <w:pPr>
              <w:pStyle w:val="ProductList-TableBody"/>
              <w:jc w:val="center"/>
            </w:pPr>
          </w:p>
        </w:tc>
      </w:tr>
      <w:tr w:rsidR="009A458A" w14:paraId="33CEF410" w14:textId="77777777">
        <w:tc>
          <w:tcPr>
            <w:tcW w:w="360" w:type="dxa"/>
            <w:tcBorders>
              <w:top w:val="dashed" w:sz="4" w:space="0" w:color="BFBFBF"/>
              <w:left w:val="none" w:sz="24" w:space="0" w:color="808080"/>
              <w:bottom w:val="dashed" w:sz="4" w:space="0" w:color="BFBFBF"/>
              <w:right w:val="single" w:sz="6" w:space="0" w:color="FFFFFF"/>
            </w:tcBorders>
          </w:tcPr>
          <w:p w14:paraId="10DA537C" w14:textId="77777777" w:rsidR="009A458A" w:rsidRDefault="00E55999">
            <w:pPr>
              <w:pStyle w:val="ProductList-TableBody"/>
            </w:pPr>
            <w:hyperlink w:anchor="_Sec807">
              <w:r w:rsidR="00992C83">
                <w:rPr>
                  <w:color w:val="00467F"/>
                  <w:u w:val="single"/>
                </w:rPr>
                <w:t>Tillegg</w:t>
              </w:r>
            </w:hyperlink>
            <w:r w:rsidR="00992C8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C17FDC"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52DD28"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FB3740"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83657F"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D98B69"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C5FF8F"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E9BE35"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32C602"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E2F600"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04051D"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44FC55"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9117B4"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473186"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43D96A"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F89B89"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73C36A"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A1CA209"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80F5A8"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5D0554"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A20C14"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B64DAE" w14:textId="77777777" w:rsidR="009A458A" w:rsidRDefault="009A458A">
            <w:pPr>
              <w:pStyle w:val="ProductList-TableBody"/>
              <w:jc w:val="center"/>
            </w:pPr>
          </w:p>
        </w:tc>
      </w:tr>
      <w:tr w:rsidR="009A458A" w14:paraId="0FBA463F" w14:textId="77777777">
        <w:tc>
          <w:tcPr>
            <w:tcW w:w="360" w:type="dxa"/>
            <w:tcBorders>
              <w:top w:val="dashed" w:sz="4" w:space="0" w:color="BFBFBF"/>
              <w:left w:val="none" w:sz="24" w:space="0" w:color="808080"/>
              <w:bottom w:val="single" w:sz="4" w:space="0" w:color="FFFFFF"/>
              <w:right w:val="single" w:sz="6" w:space="0" w:color="FFFFFF"/>
            </w:tcBorders>
          </w:tcPr>
          <w:p w14:paraId="2575DA5D" w14:textId="77777777" w:rsidR="009A458A" w:rsidRDefault="00E55999">
            <w:pPr>
              <w:pStyle w:val="ProductList-TableBody"/>
            </w:pPr>
            <w:hyperlink w:anchor="_Sec807">
              <w:r w:rsidR="00992C83">
                <w:rPr>
                  <w:color w:val="00467F"/>
                  <w:u w:val="single"/>
                </w:rPr>
                <w:t>Tillegg</w:t>
              </w:r>
            </w:hyperlink>
            <w:r w:rsidR="00992C8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6DF61"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44B8D"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34CB9"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30948"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7F236"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3E066"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4A0A5"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538986"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F9A44"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5E1293"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FB4C26"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A510DD"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4DDEE"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42BFD0"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C56BEC"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A2302" w14:textId="77777777" w:rsidR="009A458A" w:rsidRDefault="009A45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AE019C"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807724"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678622"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9188F7"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403190" w14:textId="77777777" w:rsidR="009A458A" w:rsidRDefault="009A458A">
            <w:pPr>
              <w:pStyle w:val="ProductList-TableBody"/>
              <w:jc w:val="center"/>
            </w:pPr>
          </w:p>
        </w:tc>
      </w:tr>
      <w:tr w:rsidR="009A458A" w14:paraId="3C43351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82585B2" w14:textId="77777777" w:rsidR="009A458A" w:rsidRDefault="00992C83">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2870150"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4A3973"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8AAD05"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1C7428"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A0E61D"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A8E098"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BCFD04" w14:textId="77777777" w:rsidR="009A458A" w:rsidRDefault="009A458A">
            <w:pPr>
              <w:pStyle w:val="ProductList-TableBody"/>
            </w:pPr>
          </w:p>
        </w:tc>
      </w:tr>
      <w:tr w:rsidR="009A458A" w14:paraId="6665B207" w14:textId="77777777">
        <w:tc>
          <w:tcPr>
            <w:tcW w:w="360" w:type="dxa"/>
            <w:tcBorders>
              <w:top w:val="dashed" w:sz="4" w:space="0" w:color="BFBFBF"/>
              <w:left w:val="none" w:sz="24" w:space="0" w:color="808080"/>
              <w:bottom w:val="dashed" w:sz="4" w:space="0" w:color="BFBFBF"/>
              <w:right w:val="single" w:sz="6" w:space="0" w:color="FFFFFF"/>
            </w:tcBorders>
          </w:tcPr>
          <w:p w14:paraId="79591E8D" w14:textId="77777777" w:rsidR="009A458A" w:rsidRDefault="00E55999">
            <w:pPr>
              <w:pStyle w:val="ProductList-TableBody"/>
            </w:pPr>
            <w:hyperlink w:anchor="_Sec807">
              <w:r w:rsidR="00992C8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F60DF1"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81C72A"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C296C3"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E7E18"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854F6"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0069B"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A4CB7"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6DE23E"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D5597"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95F72"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F46E0"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EA42A"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ECC036"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6D977"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1A21D"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5245A" w14:textId="77777777" w:rsidR="009A458A" w:rsidRDefault="009A45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60673E"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56121"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4C2440"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78F5A"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36350" w14:textId="77777777" w:rsidR="009A458A" w:rsidRDefault="009A458A">
            <w:pPr>
              <w:pStyle w:val="ProductList-TableBody"/>
              <w:jc w:val="center"/>
            </w:pPr>
          </w:p>
        </w:tc>
      </w:tr>
      <w:tr w:rsidR="009A458A" w14:paraId="7A2CB5F9" w14:textId="77777777">
        <w:tc>
          <w:tcPr>
            <w:tcW w:w="360" w:type="dxa"/>
            <w:tcBorders>
              <w:top w:val="dashed" w:sz="4" w:space="0" w:color="BFBFBF"/>
              <w:left w:val="none" w:sz="24" w:space="0" w:color="808080"/>
              <w:bottom w:val="dashed" w:sz="4" w:space="0" w:color="BFBFBF"/>
              <w:right w:val="single" w:sz="6" w:space="0" w:color="FFFFFF"/>
            </w:tcBorders>
          </w:tcPr>
          <w:p w14:paraId="666B98B2" w14:textId="77777777" w:rsidR="009A458A" w:rsidRDefault="00E55999">
            <w:pPr>
              <w:pStyle w:val="ProductList-TableBody"/>
            </w:pPr>
            <w:hyperlink w:anchor="_Sec807">
              <w:r w:rsidR="00992C83">
                <w:rPr>
                  <w:color w:val="00467F"/>
                  <w:u w:val="single"/>
                </w:rPr>
                <w:t>Tillegg</w:t>
              </w:r>
            </w:hyperlink>
            <w:r w:rsidR="00992C8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CDE2EB"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872DAF"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F06405"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39FEAA"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EB9A59"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8D12F7"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1D3DE8"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DCE59E"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61AD4C"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4220B7"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EDD9BB"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C6BF31"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A16FA0"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442924"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EAFFA8"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5E7EA3"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42D0C4E"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3DE50D"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88FFF5"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D04AD8"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D42F70" w14:textId="77777777" w:rsidR="009A458A" w:rsidRDefault="009A458A">
            <w:pPr>
              <w:pStyle w:val="ProductList-TableBody"/>
              <w:jc w:val="center"/>
            </w:pPr>
          </w:p>
        </w:tc>
      </w:tr>
      <w:tr w:rsidR="009A458A" w14:paraId="7A6F92A5" w14:textId="77777777">
        <w:tc>
          <w:tcPr>
            <w:tcW w:w="360" w:type="dxa"/>
            <w:tcBorders>
              <w:top w:val="dashed" w:sz="4" w:space="0" w:color="BFBFBF"/>
              <w:left w:val="none" w:sz="24" w:space="0" w:color="808080"/>
              <w:bottom w:val="single" w:sz="4" w:space="0" w:color="FFFFFF"/>
              <w:right w:val="single" w:sz="6" w:space="0" w:color="FFFFFF"/>
            </w:tcBorders>
          </w:tcPr>
          <w:p w14:paraId="204E0CF1" w14:textId="77777777" w:rsidR="009A458A" w:rsidRDefault="00E55999">
            <w:pPr>
              <w:pStyle w:val="ProductList-TableBody"/>
            </w:pPr>
            <w:hyperlink w:anchor="_Sec807">
              <w:r w:rsidR="00992C83">
                <w:rPr>
                  <w:color w:val="00467F"/>
                  <w:u w:val="single"/>
                </w:rPr>
                <w:t>Tillegg</w:t>
              </w:r>
            </w:hyperlink>
            <w:r w:rsidR="00992C8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33A36"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D2074"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02DF47"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C782B"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AC724"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16686C"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0E7DB"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BB7042"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E7A8E"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0669C"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AD6463"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0EB39"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CF1EC"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59F3A2"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E43BEF"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C0E80" w14:textId="77777777" w:rsidR="009A458A" w:rsidRDefault="009A45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72513B2"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7193A4"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39DDB5"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FB4E81" w14:textId="77777777" w:rsidR="009A458A" w:rsidRDefault="009A45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FF9E7A" w14:textId="77777777" w:rsidR="009A458A" w:rsidRDefault="009A458A">
            <w:pPr>
              <w:pStyle w:val="ProductList-TableBody"/>
              <w:jc w:val="center"/>
            </w:pPr>
          </w:p>
        </w:tc>
      </w:tr>
      <w:tr w:rsidR="009A458A" w14:paraId="71630CB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559CC76" w14:textId="77777777" w:rsidR="009A458A" w:rsidRDefault="00992C8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105A2E9"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478887"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4D929C"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FE61BC"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F834D4"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0F6016"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E6193E" w14:textId="77777777" w:rsidR="009A458A" w:rsidRDefault="009A458A">
            <w:pPr>
              <w:pStyle w:val="ProductList-TableBody"/>
            </w:pPr>
          </w:p>
        </w:tc>
      </w:tr>
      <w:tr w:rsidR="009A458A" w14:paraId="4CD61168" w14:textId="77777777">
        <w:tc>
          <w:tcPr>
            <w:tcW w:w="360" w:type="dxa"/>
            <w:tcBorders>
              <w:top w:val="none" w:sz="24" w:space="0" w:color="808080"/>
              <w:left w:val="none" w:sz="24" w:space="0" w:color="808080"/>
              <w:bottom w:val="single" w:sz="4" w:space="0" w:color="FFFFFF"/>
              <w:right w:val="single" w:sz="6" w:space="0" w:color="FFFFFF"/>
            </w:tcBorders>
          </w:tcPr>
          <w:p w14:paraId="7FEB4388" w14:textId="77777777" w:rsidR="009A458A" w:rsidRDefault="00E55999">
            <w:pPr>
              <w:pStyle w:val="ProductList-TableBody"/>
            </w:pPr>
            <w:hyperlink w:anchor="_Sec801">
              <w:r w:rsidR="00992C83">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8AB934" w14:textId="77777777" w:rsidR="009A458A" w:rsidRDefault="009A45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F00963" w14:textId="77777777" w:rsidR="009A458A" w:rsidRDefault="009A45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A4DA6E" w14:textId="77777777" w:rsidR="009A458A" w:rsidRDefault="009A45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5C8208" w14:textId="77777777" w:rsidR="009A458A" w:rsidRDefault="009A45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F53F1A" w14:textId="77777777" w:rsidR="009A458A" w:rsidRDefault="009A45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82AC40" w14:textId="77777777" w:rsidR="009A458A" w:rsidRDefault="009A45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16EAFE" w14:textId="77777777" w:rsidR="009A458A" w:rsidRDefault="009A45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41E0A7" w14:textId="77777777" w:rsidR="009A458A" w:rsidRDefault="009A45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B5419FE" w14:textId="77777777" w:rsidR="009A458A" w:rsidRDefault="009A45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4760F5E" w14:textId="77777777" w:rsidR="009A458A" w:rsidRDefault="009A45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389124" w14:textId="77777777" w:rsidR="009A458A" w:rsidRDefault="009A45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52505FE" w14:textId="77777777" w:rsidR="009A458A" w:rsidRDefault="009A45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63BB1D" w14:textId="77777777" w:rsidR="009A458A" w:rsidRDefault="009A45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50E1934" w14:textId="77777777" w:rsidR="009A458A" w:rsidRDefault="009A45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E9DFA4" w14:textId="77777777" w:rsidR="009A458A" w:rsidRDefault="009A45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358B2A" w14:textId="77777777" w:rsidR="009A458A" w:rsidRDefault="009A45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428BC5F" w14:textId="77777777" w:rsidR="009A458A" w:rsidRDefault="009A45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CF7AED" w14:textId="77777777" w:rsidR="009A458A" w:rsidRDefault="009A45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ABBE07" w14:textId="77777777" w:rsidR="009A458A" w:rsidRDefault="009A45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A5C38B" w14:textId="77777777" w:rsidR="009A458A" w:rsidRDefault="009A45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4BA3C2" w14:textId="77777777" w:rsidR="009A458A" w:rsidRDefault="009A458A">
            <w:pPr>
              <w:pStyle w:val="ProductList-TableBody"/>
              <w:jc w:val="center"/>
            </w:pPr>
          </w:p>
        </w:tc>
      </w:tr>
      <w:tr w:rsidR="009A458A" w14:paraId="6AF915C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B66AB02" w14:textId="77777777" w:rsidR="009A458A" w:rsidRDefault="00992C83">
            <w:pPr>
              <w:pStyle w:val="ProductList-TableBody"/>
            </w:pPr>
            <w:r>
              <w:rPr>
                <w:b/>
              </w:rPr>
              <w:t>Microsoft Endpoint Configuration Manager (tidligere,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CBB389B"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7753B8"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D3A9A2"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1FAC5B"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23E651"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47814D" w14:textId="77777777" w:rsidR="009A458A" w:rsidRDefault="009A45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383294" w14:textId="77777777" w:rsidR="009A458A" w:rsidRDefault="009A458A">
            <w:pPr>
              <w:pStyle w:val="ProductList-TableBody"/>
            </w:pPr>
          </w:p>
        </w:tc>
      </w:tr>
      <w:tr w:rsidR="009A458A" w14:paraId="6A233CA4" w14:textId="77777777">
        <w:tc>
          <w:tcPr>
            <w:tcW w:w="360" w:type="dxa"/>
            <w:tcBorders>
              <w:top w:val="none" w:sz="24" w:space="0" w:color="808080"/>
              <w:left w:val="none" w:sz="24" w:space="0" w:color="808080"/>
              <w:bottom w:val="none" w:sz="4" w:space="0" w:color="6E6E6E"/>
              <w:right w:val="single" w:sz="6" w:space="0" w:color="FFFFFF"/>
            </w:tcBorders>
          </w:tcPr>
          <w:p w14:paraId="70C668F5" w14:textId="77777777" w:rsidR="009A458A" w:rsidRDefault="00E55999">
            <w:pPr>
              <w:pStyle w:val="ProductList-TableBody"/>
            </w:pPr>
            <w:hyperlink w:anchor="_Sec802">
              <w:r w:rsidR="00992C83">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B57937" w14:textId="77777777" w:rsidR="009A458A" w:rsidRDefault="009A45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F7F058" w14:textId="77777777" w:rsidR="009A458A" w:rsidRDefault="009A45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CC571C" w14:textId="77777777" w:rsidR="009A458A" w:rsidRDefault="009A45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E367973" w14:textId="77777777" w:rsidR="009A458A" w:rsidRDefault="009A45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ADE3E65" w14:textId="77777777" w:rsidR="009A458A" w:rsidRDefault="009A45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0C67DC" w14:textId="77777777" w:rsidR="009A458A" w:rsidRDefault="009A45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F91B1D" w14:textId="77777777" w:rsidR="009A458A" w:rsidRDefault="009A45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923094" w14:textId="77777777" w:rsidR="009A458A" w:rsidRDefault="009A45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35E8026" w14:textId="77777777" w:rsidR="009A458A" w:rsidRDefault="009A45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B66F850" w14:textId="77777777" w:rsidR="009A458A" w:rsidRDefault="009A45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50EBFB" w14:textId="77777777" w:rsidR="009A458A" w:rsidRDefault="009A45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79CAA2" w14:textId="77777777" w:rsidR="009A458A" w:rsidRDefault="009A45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5F8982" w14:textId="77777777" w:rsidR="009A458A" w:rsidRDefault="009A458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62B2634"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57AE6"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89382" w14:textId="77777777" w:rsidR="009A458A" w:rsidRDefault="009A45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AFC6C7"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9B75B"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ABE9AA"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FDCCC" w14:textId="77777777" w:rsidR="009A458A" w:rsidRDefault="009A45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6673C" w14:textId="77777777" w:rsidR="009A458A" w:rsidRDefault="009A458A">
            <w:pPr>
              <w:pStyle w:val="ProductList-TableBody"/>
              <w:jc w:val="center"/>
            </w:pPr>
          </w:p>
        </w:tc>
      </w:tr>
      <w:tr w:rsidR="009A458A" w14:paraId="7D88B4AE"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4DA433B" w14:textId="77777777" w:rsidR="009A458A" w:rsidRDefault="00992C8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4521E9A"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D6CD08F"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289FD40"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2C57178"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B9ECDAE"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4551D1"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60B550"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18979A"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7CCB1B" w14:textId="77777777" w:rsidR="009A458A" w:rsidRDefault="009A458A">
            <w:pPr>
              <w:pStyle w:val="ProductList-TableBody"/>
              <w:jc w:val="center"/>
            </w:pPr>
          </w:p>
        </w:tc>
      </w:tr>
      <w:tr w:rsidR="009A458A" w14:paraId="103C0A4A" w14:textId="77777777">
        <w:tc>
          <w:tcPr>
            <w:tcW w:w="360" w:type="dxa"/>
            <w:tcBorders>
              <w:top w:val="none" w:sz="4" w:space="0" w:color="6E6E6E"/>
              <w:left w:val="none" w:sz="24" w:space="0" w:color="808080"/>
              <w:bottom w:val="none" w:sz="4" w:space="0" w:color="6E6E6E"/>
              <w:right w:val="single" w:sz="6" w:space="0" w:color="FFFFFF"/>
            </w:tcBorders>
          </w:tcPr>
          <w:p w14:paraId="00886A61" w14:textId="77777777" w:rsidR="009A458A" w:rsidRDefault="00E55999">
            <w:pPr>
              <w:pStyle w:val="ProductList-TableBody"/>
            </w:pPr>
            <w:hyperlink w:anchor="_Sec802">
              <w:r w:rsidR="00992C83">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65C5C3" w14:textId="77777777" w:rsidR="009A458A" w:rsidRDefault="009A45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6077FF" w14:textId="77777777" w:rsidR="009A458A" w:rsidRDefault="009A45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E852C9" w14:textId="77777777" w:rsidR="009A458A" w:rsidRDefault="009A45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DBC9C6C" w14:textId="77777777" w:rsidR="009A458A" w:rsidRDefault="009A45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7C9A5F1" w14:textId="77777777" w:rsidR="009A458A" w:rsidRDefault="009A45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EFC5B3" w14:textId="77777777" w:rsidR="009A458A" w:rsidRDefault="009A45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8031E0" w14:textId="77777777" w:rsidR="009A458A" w:rsidRDefault="009A45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065403" w14:textId="77777777" w:rsidR="009A458A" w:rsidRDefault="009A45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CD1D7AC" w14:textId="77777777" w:rsidR="009A458A" w:rsidRDefault="009A45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94BC091" w14:textId="77777777" w:rsidR="009A458A" w:rsidRDefault="009A45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2767D8" w14:textId="77777777" w:rsidR="009A458A" w:rsidRDefault="009A45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C7BC42" w14:textId="77777777" w:rsidR="009A458A" w:rsidRDefault="009A45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8E144F"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ADD67F"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0A77AB"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9D9112"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1D330FD"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0B1E66"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99E347"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B10BC9"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1DF490" w14:textId="77777777" w:rsidR="009A458A" w:rsidRDefault="009A458A">
            <w:pPr>
              <w:pStyle w:val="ProductList-TableBody"/>
              <w:jc w:val="center"/>
            </w:pPr>
          </w:p>
        </w:tc>
      </w:tr>
      <w:tr w:rsidR="009A458A" w14:paraId="6A7D2E6E" w14:textId="77777777">
        <w:tc>
          <w:tcPr>
            <w:tcW w:w="360" w:type="dxa"/>
            <w:gridSpan w:val="13"/>
            <w:tcBorders>
              <w:top w:val="none" w:sz="4" w:space="0" w:color="6E6E6E"/>
              <w:left w:val="single" w:sz="6" w:space="0" w:color="FFFFFF"/>
              <w:bottom w:val="none" w:sz="4" w:space="0" w:color="6E6E6E"/>
              <w:right w:val="single" w:sz="6" w:space="0" w:color="FFFFFF"/>
            </w:tcBorders>
          </w:tcPr>
          <w:p w14:paraId="6A63616B" w14:textId="77777777" w:rsidR="009A458A" w:rsidRDefault="00992C8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19D29FB"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602913"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147BCB"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DE016F"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8E9BC05"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9DEC43C"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1B2962"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0F6A8B"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773D73" w14:textId="77777777" w:rsidR="009A458A" w:rsidRDefault="009A458A">
            <w:pPr>
              <w:pStyle w:val="ProductList-TableBody"/>
              <w:jc w:val="center"/>
            </w:pPr>
          </w:p>
        </w:tc>
      </w:tr>
      <w:tr w:rsidR="009A458A" w14:paraId="525525DA" w14:textId="77777777">
        <w:tc>
          <w:tcPr>
            <w:tcW w:w="360" w:type="dxa"/>
            <w:tcBorders>
              <w:top w:val="none" w:sz="4" w:space="0" w:color="6E6E6E"/>
              <w:left w:val="none" w:sz="24" w:space="0" w:color="808080"/>
              <w:bottom w:val="none" w:sz="4" w:space="0" w:color="6E6E6E"/>
              <w:right w:val="single" w:sz="6" w:space="0" w:color="FFFFFF"/>
            </w:tcBorders>
          </w:tcPr>
          <w:p w14:paraId="5F6B2101" w14:textId="77777777" w:rsidR="009A458A" w:rsidRDefault="00E55999">
            <w:pPr>
              <w:pStyle w:val="ProductList-TableBody"/>
            </w:pPr>
            <w:hyperlink r:id="rId152">
              <w:r w:rsidR="00992C83">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DE048C" w14:textId="77777777" w:rsidR="009A458A" w:rsidRDefault="009A45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6138E3" w14:textId="77777777" w:rsidR="009A458A" w:rsidRDefault="009A45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D047FC" w14:textId="77777777" w:rsidR="009A458A" w:rsidRDefault="009A45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668191" w14:textId="77777777" w:rsidR="009A458A" w:rsidRDefault="009A45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85442E" w14:textId="77777777" w:rsidR="009A458A" w:rsidRDefault="009A45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9594DD" w14:textId="77777777" w:rsidR="009A458A" w:rsidRDefault="009A45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7CE1BC" w14:textId="77777777" w:rsidR="009A458A" w:rsidRDefault="009A45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ECE874" w14:textId="77777777" w:rsidR="009A458A" w:rsidRDefault="009A45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9E670F" w14:textId="77777777" w:rsidR="009A458A" w:rsidRDefault="009A45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E477C6" w14:textId="77777777" w:rsidR="009A458A" w:rsidRDefault="009A45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D3D227" w14:textId="77777777" w:rsidR="009A458A" w:rsidRDefault="009A45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31F950" w14:textId="77777777" w:rsidR="009A458A" w:rsidRDefault="009A45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362F0E"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B80062"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F37058"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29910C" w14:textId="77777777" w:rsidR="009A458A" w:rsidRDefault="009A45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3AE5239"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953EE2"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9A266A"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C080D6" w14:textId="77777777" w:rsidR="009A458A" w:rsidRDefault="009A45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1B45E5" w14:textId="77777777" w:rsidR="009A458A" w:rsidRDefault="009A458A">
            <w:pPr>
              <w:pStyle w:val="ProductList-TableBody"/>
              <w:jc w:val="center"/>
            </w:pPr>
          </w:p>
        </w:tc>
      </w:tr>
    </w:tbl>
    <w:p w14:paraId="2799F6DC" w14:textId="77777777" w:rsidR="009A458A" w:rsidRDefault="00992C83">
      <w:pPr>
        <w:pStyle w:val="ProductList-Body"/>
      </w:pPr>
      <w:r>
        <w:rPr>
          <w:b/>
          <w:i/>
        </w:rPr>
        <w:t>Merknad</w:t>
      </w:r>
      <w:r>
        <w:rPr>
          <w:i/>
        </w:rPr>
        <w:t>: Office 365 A1, Microsoft 365 A1 og Office 365 Nonprofit E1 tilfredsstiller ikke lisenskravet for tilgang til (eller administrasjon av) produktene i denne tabellen. Med unntak av Advanced Threat Analytics 2016 og Microsoft Endpoint Configuration Manager, tilfredsstiller ikke brukere som er lisensiert gjennom studentbruksfordeler, lisenskravet for tilgang til (eller administrasjon av) produktene i denne tabellen. En lisens for Enterprise CAL Suite med aktiv SA-dekning gir rettigheter som tilsvarer datatapforebygging og Exchange Online Protection.</w:t>
      </w:r>
    </w:p>
    <w:p w14:paraId="58A02785" w14:textId="77777777" w:rsidR="009A458A" w:rsidRDefault="00992C83">
      <w:pPr>
        <w:pStyle w:val="ProductList-SectionHeading"/>
        <w:pageBreakBefore/>
        <w:outlineLvl w:val="0"/>
      </w:pPr>
      <w:bookmarkStart w:id="353" w:name="_Sec564"/>
      <w:bookmarkEnd w:id="351"/>
      <w:r>
        <w:t>Vedlegg B – Software Assurance</w:t>
      </w:r>
      <w:r>
        <w:fldChar w:fldCharType="begin"/>
      </w:r>
      <w:r>
        <w:instrText xml:space="preserve"> TC "</w:instrText>
      </w:r>
      <w:bookmarkStart w:id="354" w:name="_Toc57136811"/>
      <w:r>
        <w:instrText>Vedlegg B – Software Assurance</w:instrText>
      </w:r>
      <w:bookmarkEnd w:id="354"/>
      <w:r>
        <w:instrText>" \l 1</w:instrText>
      </w:r>
      <w:r>
        <w:fldChar w:fldCharType="end"/>
      </w:r>
    </w:p>
    <w:p w14:paraId="1318EBBE" w14:textId="77777777" w:rsidR="009A458A" w:rsidRDefault="00992C83">
      <w:pPr>
        <w:pStyle w:val="ProductList-Offering1Heading"/>
        <w:outlineLvl w:val="1"/>
      </w:pPr>
      <w:bookmarkStart w:id="355" w:name="_Sec573"/>
      <w:r>
        <w:t>Kjøpe Software Assurance</w:t>
      </w:r>
      <w:bookmarkEnd w:id="355"/>
      <w:r>
        <w:fldChar w:fldCharType="begin"/>
      </w:r>
      <w:r>
        <w:instrText xml:space="preserve"> TC "</w:instrText>
      </w:r>
      <w:bookmarkStart w:id="356" w:name="_Toc57136812"/>
      <w:r>
        <w:instrText>Kjøpe Software Assurance</w:instrText>
      </w:r>
      <w:bookmarkEnd w:id="356"/>
      <w:r>
        <w:instrText>" \l 2</w:instrText>
      </w:r>
      <w:r>
        <w:fldChar w:fldCharType="end"/>
      </w:r>
    </w:p>
    <w:p w14:paraId="3E188402" w14:textId="77777777" w:rsidR="009A458A" w:rsidRDefault="00992C83">
      <w:pPr>
        <w:pStyle w:val="ProductList-Body"/>
      </w:pPr>
      <w:r>
        <w:t xml:space="preserve">Det finnes tre forskjellige forpliktelsesnivåer å velge mellom ved kjøp av SA, avhengig av program. En Kunde kan: </w:t>
      </w:r>
    </w:p>
    <w:p w14:paraId="4D8D0C1B" w14:textId="77777777" w:rsidR="009A458A" w:rsidRDefault="00992C83" w:rsidP="00992C83">
      <w:pPr>
        <w:pStyle w:val="ProductList-Bullet"/>
        <w:numPr>
          <w:ilvl w:val="0"/>
          <w:numId w:val="56"/>
        </w:numPr>
      </w:pPr>
      <w:r>
        <w:t xml:space="preserve">Forplikte seg til å tilknytte SA for alle plattformprodukter. </w:t>
      </w:r>
    </w:p>
    <w:p w14:paraId="3716374F" w14:textId="77777777" w:rsidR="009A458A" w:rsidRDefault="00992C83" w:rsidP="00992C83">
      <w:pPr>
        <w:pStyle w:val="ProductList-Bullet"/>
        <w:numPr>
          <w:ilvl w:val="0"/>
          <w:numId w:val="56"/>
        </w:numPr>
      </w:pPr>
      <w:r>
        <w:t xml:space="preserve">Forplikte seg til å tilknytte SA for alle kjøp under et bestemt Produktutvalg (Programmer, Systemer eller Servere), kalt Software Assurance-medlemskap (SAM). </w:t>
      </w:r>
    </w:p>
    <w:p w14:paraId="6A54A0D2" w14:textId="77777777" w:rsidR="009A458A" w:rsidRDefault="00992C83" w:rsidP="00992C83">
      <w:pPr>
        <w:pStyle w:val="ProductList-Bullet"/>
        <w:numPr>
          <w:ilvl w:val="0"/>
          <w:numId w:val="56"/>
        </w:numPr>
      </w:pPr>
      <w:r>
        <w:t>Kjøpe SA for individuelle Produkter, uten å forplikte seg til å utvide SA til andre Produkter.</w:t>
      </w:r>
    </w:p>
    <w:p w14:paraId="4BAA914C" w14:textId="77777777" w:rsidR="009A458A" w:rsidRDefault="009A458A">
      <w:pPr>
        <w:pStyle w:val="ProductList-Body"/>
      </w:pPr>
    </w:p>
    <w:p w14:paraId="6994F7DC" w14:textId="77777777" w:rsidR="009A458A" w:rsidRDefault="00992C83">
      <w:pPr>
        <w:pStyle w:val="ProductList-Body"/>
      </w:pPr>
      <w:r>
        <w:t xml:space="preserve">SA må anskaffes samtidig med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frem til overføringsdatoen.</w:t>
      </w:r>
    </w:p>
    <w:p w14:paraId="12F5984E" w14:textId="77777777" w:rsidR="009A458A" w:rsidRDefault="009A458A">
      <w:pPr>
        <w:pStyle w:val="ProductList-Body"/>
      </w:pPr>
    </w:p>
    <w:p w14:paraId="72E09298" w14:textId="77777777" w:rsidR="009A458A" w:rsidRDefault="00992C83">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9A458A" w14:paraId="1B431F4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C64BC25" w14:textId="77777777" w:rsidR="009A458A" w:rsidRDefault="00992C83">
            <w:pPr>
              <w:pStyle w:val="ProductList-TableBody"/>
              <w:jc w:val="center"/>
            </w:pPr>
            <w:r>
              <w:rPr>
                <w:color w:val="FFFFFF"/>
              </w:rPr>
              <w:t>Produktutvalg</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F9292B6" w14:textId="77777777" w:rsidR="009A458A" w:rsidRDefault="00992C83">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5131D98" w14:textId="77777777" w:rsidR="009A458A" w:rsidRDefault="00992C8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9632303" w14:textId="77777777" w:rsidR="009A458A" w:rsidRDefault="00992C83">
            <w:pPr>
              <w:pStyle w:val="ProductList-TableBody"/>
              <w:jc w:val="center"/>
            </w:pPr>
            <w:r>
              <w:rPr>
                <w:color w:val="FFFFFF"/>
              </w:rPr>
              <w:t>Programmer</w:t>
            </w:r>
          </w:p>
        </w:tc>
      </w:tr>
      <w:tr w:rsidR="009A458A" w14:paraId="016798FA" w14:textId="77777777">
        <w:tc>
          <w:tcPr>
            <w:tcW w:w="2440" w:type="dxa"/>
            <w:tcBorders>
              <w:top w:val="single" w:sz="4" w:space="0" w:color="000000"/>
              <w:left w:val="single" w:sz="4" w:space="0" w:color="000000"/>
              <w:bottom w:val="single" w:sz="4" w:space="0" w:color="000000"/>
              <w:right w:val="single" w:sz="4" w:space="0" w:color="000000"/>
            </w:tcBorders>
          </w:tcPr>
          <w:p w14:paraId="7913C3ED" w14:textId="77777777" w:rsidR="009A458A" w:rsidRDefault="00992C83">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14:paraId="065052D6" w14:textId="77777777" w:rsidR="009A458A" w:rsidRDefault="00992C83">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14:paraId="52869968" w14:textId="77777777" w:rsidR="009A458A" w:rsidRDefault="00992C83">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14:paraId="10B8176E" w14:textId="77777777" w:rsidR="009A458A" w:rsidRDefault="00992C83">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9A458A" w14:paraId="5E250F77" w14:textId="77777777">
        <w:tc>
          <w:tcPr>
            <w:tcW w:w="2440" w:type="dxa"/>
            <w:tcBorders>
              <w:top w:val="single" w:sz="4" w:space="0" w:color="000000"/>
              <w:left w:val="single" w:sz="4" w:space="0" w:color="000000"/>
              <w:bottom w:val="single" w:sz="4" w:space="0" w:color="000000"/>
              <w:right w:val="single" w:sz="4" w:space="0" w:color="000000"/>
            </w:tcBorders>
          </w:tcPr>
          <w:p w14:paraId="7E646344" w14:textId="77777777" w:rsidR="009A458A" w:rsidRDefault="00992C83">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14:paraId="6C412D99" w14:textId="77777777" w:rsidR="009A458A" w:rsidRDefault="00992C83">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14:paraId="1B7F42BE" w14:textId="77777777" w:rsidR="009A458A" w:rsidRDefault="00992C83">
            <w:pPr>
              <w:pStyle w:val="ProductList-TableBody"/>
            </w:pPr>
            <w:r>
              <w:t>SA tilgjengelig</w:t>
            </w:r>
          </w:p>
        </w:tc>
        <w:tc>
          <w:tcPr>
            <w:tcW w:w="0" w:type="auto"/>
            <w:vMerge/>
          </w:tcPr>
          <w:p w14:paraId="7C3025BF" w14:textId="77777777" w:rsidR="009A458A" w:rsidRDefault="009A458A"/>
        </w:tc>
      </w:tr>
    </w:tbl>
    <w:p w14:paraId="4ECF2477" w14:textId="77777777" w:rsidR="009A458A" w:rsidRDefault="009A458A">
      <w:pPr>
        <w:pStyle w:val="ProductList-Body"/>
      </w:pPr>
    </w:p>
    <w:p w14:paraId="7BB6DA12" w14:textId="77777777" w:rsidR="009A458A" w:rsidRDefault="00992C83">
      <w:pPr>
        <w:pStyle w:val="ProductList-Body"/>
      </w:pPr>
      <w:r>
        <w:t>Kunder som anskaffer seg Microsoft Office Professional 2016 eller 2019 fra en OEM kan få SA for Microsoft Office Standard i Open License-programmene, Select- og Select Plus-programmene, og ikke for hele selskapet under Open Value innen 90 dager etter datoen for OEM-kjøpet.</w:t>
      </w:r>
    </w:p>
    <w:p w14:paraId="30D8D382" w14:textId="77777777" w:rsidR="009A458A" w:rsidRDefault="009A458A">
      <w:pPr>
        <w:pStyle w:val="ProductList-Body"/>
      </w:pPr>
    </w:p>
    <w:p w14:paraId="0936FC85" w14:textId="77777777" w:rsidR="009A458A" w:rsidRDefault="00992C83">
      <w:pPr>
        <w:pStyle w:val="ProductList-Body"/>
      </w:pPr>
      <w:r>
        <w:t>Kunder som anskaffer SQL Server 2017</w:t>
      </w:r>
      <w:r>
        <w:fldChar w:fldCharType="begin"/>
      </w:r>
      <w:r>
        <w:instrText xml:space="preserve"> XE "SQL Server 2017" </w:instrText>
      </w:r>
      <w:r>
        <w:fldChar w:fldCharType="end"/>
      </w:r>
      <w:r>
        <w:t xml:space="preserve"> fra en OEM før 31. mars 2020, kan få Software Assurance for SQL Server innen 90 dager etter datoen for OEM-kjøpet.</w:t>
      </w:r>
    </w:p>
    <w:p w14:paraId="1D822913" w14:textId="77777777" w:rsidR="009A458A" w:rsidRDefault="009A458A">
      <w:pPr>
        <w:pStyle w:val="ProductList-Body"/>
      </w:pPr>
    </w:p>
    <w:p w14:paraId="256E7E91" w14:textId="77777777" w:rsidR="009A458A" w:rsidRDefault="00992C83">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14:paraId="1AFA5127"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1D535E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7FBCB"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2250F6D6" w14:textId="77777777" w:rsidR="009A458A" w:rsidRDefault="009A458A">
      <w:pPr>
        <w:pStyle w:val="ProductList-Body"/>
      </w:pPr>
    </w:p>
    <w:p w14:paraId="171A2758" w14:textId="77777777" w:rsidR="009A458A" w:rsidRDefault="00992C83">
      <w:pPr>
        <w:pStyle w:val="ProductList-Offering1Heading"/>
        <w:outlineLvl w:val="1"/>
      </w:pPr>
      <w:bookmarkStart w:id="357" w:name="_Sec574"/>
      <w:r>
        <w:t>Fornye Software Assurance</w:t>
      </w:r>
      <w:bookmarkEnd w:id="357"/>
      <w:r>
        <w:fldChar w:fldCharType="begin"/>
      </w:r>
      <w:r>
        <w:instrText xml:space="preserve"> TC "</w:instrText>
      </w:r>
      <w:bookmarkStart w:id="358" w:name="_Toc57136813"/>
      <w:r>
        <w:instrText>Fornye Software Assurance</w:instrText>
      </w:r>
      <w:bookmarkEnd w:id="358"/>
      <w:r>
        <w:instrText>" \l 2</w:instrText>
      </w:r>
      <w:r>
        <w:fldChar w:fldCharType="end"/>
      </w:r>
    </w:p>
    <w:p w14:paraId="616405E7" w14:textId="77777777" w:rsidR="009A458A" w:rsidRDefault="00992C83">
      <w:pPr>
        <w:pStyle w:val="ProductList-ClauseHeading"/>
        <w:outlineLvl w:val="2"/>
      </w:pPr>
      <w:r>
        <w:t>Fornye dekning under samme avtale</w:t>
      </w:r>
    </w:p>
    <w:p w14:paraId="55434BD4" w14:textId="77777777" w:rsidR="009A458A" w:rsidRDefault="00992C83">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14:paraId="11C0E6D9" w14:textId="77777777" w:rsidR="009A458A" w:rsidRDefault="009A458A">
      <w:pPr>
        <w:pStyle w:val="ProductList-Body"/>
      </w:pPr>
    </w:p>
    <w:p w14:paraId="3064DCB6" w14:textId="77777777" w:rsidR="009A458A" w:rsidRDefault="00992C83">
      <w:pPr>
        <w:pStyle w:val="ProductList-SubClauseHeading"/>
        <w:outlineLvl w:val="3"/>
      </w:pPr>
      <w:r>
        <w:t>Open License:</w:t>
      </w:r>
    </w:p>
    <w:p w14:paraId="28740FB4" w14:textId="77777777" w:rsidR="009A458A" w:rsidRDefault="00992C83">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14:paraId="078B4137" w14:textId="77777777" w:rsidR="009A458A" w:rsidRDefault="009A458A">
      <w:pPr>
        <w:pStyle w:val="ProductList-BodyIndented"/>
      </w:pPr>
    </w:p>
    <w:p w14:paraId="04517FC6" w14:textId="77777777" w:rsidR="009A458A" w:rsidRDefault="00992C83">
      <w:pPr>
        <w:pStyle w:val="ProductList-SubClauseHeading"/>
        <w:outlineLvl w:val="3"/>
      </w:pPr>
      <w:r>
        <w:t>Enterprise-avtale</w:t>
      </w:r>
    </w:p>
    <w:p w14:paraId="459F8986" w14:textId="77777777" w:rsidR="009A458A" w:rsidRDefault="00992C83">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14:paraId="146BB52C" w14:textId="77777777" w:rsidR="009A458A" w:rsidRDefault="009A458A">
      <w:pPr>
        <w:pStyle w:val="ProductList-BodyIndented"/>
      </w:pPr>
    </w:p>
    <w:p w14:paraId="03120426" w14:textId="77777777" w:rsidR="009A458A" w:rsidRDefault="00992C83">
      <w:pPr>
        <w:pStyle w:val="ProductList-SubClauseHeading"/>
        <w:outlineLvl w:val="3"/>
      </w:pPr>
      <w:r>
        <w:t>Enrollment for Application Platform</w:t>
      </w:r>
    </w:p>
    <w:p w14:paraId="6535CAE4" w14:textId="77777777" w:rsidR="009A458A" w:rsidRDefault="00992C83">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14:paraId="5BB589A9" w14:textId="77777777" w:rsidR="009A458A" w:rsidRDefault="009A458A">
      <w:pPr>
        <w:pStyle w:val="ProductList-BodyIndented"/>
      </w:pPr>
    </w:p>
    <w:p w14:paraId="5E6EFA66" w14:textId="77777777" w:rsidR="009A458A" w:rsidRDefault="00992C83">
      <w:pPr>
        <w:pStyle w:val="ProductList-ClauseHeading"/>
        <w:outlineLvl w:val="2"/>
      </w:pPr>
      <w:r>
        <w:t>Fornye dekning fra en separat avtale</w:t>
      </w:r>
    </w:p>
    <w:p w14:paraId="62890B5F" w14:textId="77777777" w:rsidR="009A458A" w:rsidRDefault="00992C83">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14:paraId="3E862011" w14:textId="77777777" w:rsidR="009A458A" w:rsidRDefault="009A458A">
      <w:pPr>
        <w:pStyle w:val="ProductList-Body"/>
      </w:pPr>
    </w:p>
    <w:p w14:paraId="3A88FCE0" w14:textId="77777777" w:rsidR="009A458A" w:rsidRDefault="00992C83">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14:paraId="3459E8E7" w14:textId="77777777" w:rsidR="009A458A" w:rsidRDefault="009A458A">
      <w:pPr>
        <w:pStyle w:val="ProductList-Body"/>
      </w:pPr>
    </w:p>
    <w:p w14:paraId="7848C35A" w14:textId="77777777" w:rsidR="009A458A" w:rsidRDefault="00992C83">
      <w:pPr>
        <w:pStyle w:val="ProductList-ClauseHeading"/>
        <w:outlineLvl w:val="2"/>
      </w:pPr>
      <w:r>
        <w:t>Fornye Software Assurance-dekning for Klientadgangslisenser (Client Access Licenses, "CAL-er") og Klientadministrasjonslisenser (Client Management Licenses, "ML-er")</w:t>
      </w:r>
    </w:p>
    <w:p w14:paraId="1A7B40F2" w14:textId="77777777" w:rsidR="009A458A" w:rsidRDefault="00992C83">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14:paraId="0577311A" w14:textId="77777777" w:rsidR="009A458A" w:rsidRDefault="00992C83">
      <w:pPr>
        <w:pStyle w:val="ProductList-Body"/>
      </w:pPr>
      <w:r>
        <w:rPr>
          <w:b/>
          <w:color w:val="00188F"/>
        </w:rPr>
        <w:t>Overføring mellom Bruker-ML-er og OSE-klient-ML-er</w:t>
      </w:r>
      <w:r>
        <w:t>: Kunder som fornyer SA for klient-ML-er, kan bytte mellom Bruker og OSE.</w:t>
      </w:r>
    </w:p>
    <w:p w14:paraId="48A353DD"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57291F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51F93"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5FAB1857" w14:textId="77777777" w:rsidR="009A458A" w:rsidRDefault="009A458A">
      <w:pPr>
        <w:pStyle w:val="ProductList-Body"/>
      </w:pPr>
    </w:p>
    <w:p w14:paraId="41D1B871" w14:textId="77777777" w:rsidR="009A458A" w:rsidRDefault="00992C83">
      <w:pPr>
        <w:pStyle w:val="ProductList-Offering1Heading"/>
        <w:outlineLvl w:val="1"/>
      </w:pPr>
      <w:bookmarkStart w:id="359" w:name="_Sec575"/>
      <w:r>
        <w:t>Overføringslisens for avsluttede eller utgåtte produkter</w:t>
      </w:r>
      <w:bookmarkEnd w:id="359"/>
      <w:r>
        <w:fldChar w:fldCharType="begin"/>
      </w:r>
      <w:r>
        <w:instrText xml:space="preserve"> TC "</w:instrText>
      </w:r>
      <w:bookmarkStart w:id="360" w:name="_Toc57136814"/>
      <w:r>
        <w:instrText>Overføringslisens for avsluttede eller utgåtte produkter</w:instrText>
      </w:r>
      <w:bookmarkEnd w:id="360"/>
      <w:r>
        <w:instrText>" \l 2</w:instrText>
      </w:r>
      <w:r>
        <w:fldChar w:fldCharType="end"/>
      </w:r>
    </w:p>
    <w:p w14:paraId="259DA40A" w14:textId="77777777" w:rsidR="009A458A" w:rsidRDefault="00992C83">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14:paraId="2BAAD712" w14:textId="77777777" w:rsidR="009A458A" w:rsidRDefault="00992C83">
      <w:pPr>
        <w:pStyle w:val="ProductList-Body"/>
      </w:pPr>
      <w:r>
        <w:t>"</w:t>
      </w:r>
      <w:r>
        <w:rPr>
          <w:b/>
          <w:color w:val="00188F"/>
        </w:rPr>
        <w:t>Overføringslisens</w:t>
      </w:r>
      <w:r>
        <w:t>", som brukt her, betyr rettigheter gitt i Produktoppføringen som henviser til denne delen.</w:t>
      </w:r>
    </w:p>
    <w:p w14:paraId="5409934C" w14:textId="77777777" w:rsidR="009A458A" w:rsidRDefault="009A458A">
      <w:pPr>
        <w:pStyle w:val="ProductList-Body"/>
      </w:pPr>
    </w:p>
    <w:p w14:paraId="0E64A893" w14:textId="77777777" w:rsidR="009A458A" w:rsidRDefault="00992C83">
      <w:pPr>
        <w:pStyle w:val="ProductList-Body"/>
      </w:pPr>
      <w:r>
        <w:t>Med mindre noe annet er angitt i Produktoppføringen, gjelder følgende:</w:t>
      </w:r>
    </w:p>
    <w:p w14:paraId="46A3BA56" w14:textId="77777777" w:rsidR="009A458A" w:rsidRDefault="00992C83" w:rsidP="00992C83">
      <w:pPr>
        <w:pStyle w:val="ProductList-Bullet"/>
        <w:numPr>
          <w:ilvl w:val="0"/>
          <w:numId w:val="57"/>
        </w:numPr>
      </w:pPr>
      <w:r>
        <w:t>Kunden kan oppgradere til og bruke programvare under en Overføringslisens i stedet for programvare som dekkes av den Kvalifiserte Lisensen. Kunden kan ikke bruke programvare under begge lisenser samtidig.</w:t>
      </w:r>
    </w:p>
    <w:p w14:paraId="12305228" w14:textId="77777777" w:rsidR="009A458A" w:rsidRDefault="00992C83" w:rsidP="00992C83">
      <w:pPr>
        <w:pStyle w:val="ProductList-Bullet"/>
        <w:numPr>
          <w:ilvl w:val="0"/>
          <w:numId w:val="57"/>
        </w:numPr>
      </w:pPr>
      <w:r>
        <w:t>Overføringslisenser gis på 1:1-basis for hver Kvalifiserte Lisens.</w:t>
      </w:r>
    </w:p>
    <w:p w14:paraId="62CC84FF" w14:textId="77777777" w:rsidR="009A458A" w:rsidRDefault="00992C83" w:rsidP="00992C83">
      <w:pPr>
        <w:pStyle w:val="ProductList-Bullet"/>
        <w:numPr>
          <w:ilvl w:val="0"/>
          <w:numId w:val="57"/>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14:paraId="5B171AE1" w14:textId="77777777" w:rsidR="009A458A" w:rsidRDefault="00992C83" w:rsidP="00992C83">
      <w:pPr>
        <w:pStyle w:val="ProductList-Bullet"/>
        <w:numPr>
          <w:ilvl w:val="0"/>
          <w:numId w:val="57"/>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14:paraId="206F0753" w14:textId="77777777" w:rsidR="009A458A" w:rsidRDefault="00992C83" w:rsidP="00992C83">
      <w:pPr>
        <w:pStyle w:val="ProductList-Bullet"/>
        <w:numPr>
          <w:ilvl w:val="0"/>
          <w:numId w:val="57"/>
        </w:numPr>
      </w:pPr>
      <w:r>
        <w:t>Kunden kan ikke overføre Overføringslisenser separat fra Kvalifiserte Lisenser.</w:t>
      </w:r>
    </w:p>
    <w:p w14:paraId="5E78CFF8" w14:textId="77777777" w:rsidR="009A458A" w:rsidRDefault="00992C83" w:rsidP="00992C83">
      <w:pPr>
        <w:pStyle w:val="ProductList-Bullet"/>
        <w:numPr>
          <w:ilvl w:val="0"/>
          <w:numId w:val="57"/>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14:paraId="5BCF4E9C"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2D50D6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797A1"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11540658" w14:textId="77777777" w:rsidR="009A458A" w:rsidRDefault="009A458A">
      <w:pPr>
        <w:pStyle w:val="ProductList-Body"/>
      </w:pPr>
    </w:p>
    <w:p w14:paraId="5F84296C" w14:textId="77777777" w:rsidR="009A458A" w:rsidRDefault="00992C83">
      <w:pPr>
        <w:pStyle w:val="ProductList-Offering1Heading"/>
        <w:outlineLvl w:val="1"/>
      </w:pPr>
      <w:bookmarkStart w:id="361" w:name="_Sec576"/>
      <w:r>
        <w:t>Software Assurance-fordeler</w:t>
      </w:r>
      <w:bookmarkEnd w:id="361"/>
      <w:r>
        <w:fldChar w:fldCharType="begin"/>
      </w:r>
      <w:r>
        <w:instrText xml:space="preserve"> TC "</w:instrText>
      </w:r>
      <w:bookmarkStart w:id="362" w:name="_Toc57136815"/>
      <w:r>
        <w:instrText>Software Assurance-fordeler</w:instrText>
      </w:r>
      <w:bookmarkEnd w:id="362"/>
      <w:r>
        <w:instrText>" \l 2</w:instrText>
      </w:r>
      <w:r>
        <w:fldChar w:fldCharType="end"/>
      </w:r>
    </w:p>
    <w:p w14:paraId="6C35EAB3" w14:textId="77777777" w:rsidR="009A458A" w:rsidRDefault="00992C83">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9A458A" w14:paraId="01A247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79C664" w14:textId="77777777" w:rsidR="009A458A" w:rsidRDefault="00992C83">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BCE3CA" w14:textId="77777777" w:rsidR="009A458A" w:rsidRDefault="00992C83">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7B80CB" w14:textId="77777777" w:rsidR="009A458A" w:rsidRDefault="00992C83">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08BF5F" w14:textId="77777777" w:rsidR="009A458A" w:rsidRDefault="00992C83">
            <w:pPr>
              <w:pStyle w:val="ProductList-TableBody"/>
              <w:jc w:val="center"/>
            </w:pPr>
            <w:r>
              <w:rPr>
                <w:color w:val="FFFFFF"/>
              </w:rPr>
              <w:t>Serverutvalg</w:t>
            </w:r>
          </w:p>
        </w:tc>
      </w:tr>
      <w:tr w:rsidR="009A458A" w14:paraId="6EF8D32F" w14:textId="77777777">
        <w:tc>
          <w:tcPr>
            <w:tcW w:w="6120" w:type="dxa"/>
            <w:tcBorders>
              <w:top w:val="single" w:sz="4" w:space="0" w:color="000000"/>
              <w:left w:val="single" w:sz="4" w:space="0" w:color="000000"/>
              <w:bottom w:val="single" w:sz="4" w:space="0" w:color="000000"/>
              <w:right w:val="single" w:sz="4" w:space="0" w:color="000000"/>
            </w:tcBorders>
          </w:tcPr>
          <w:p w14:paraId="49AD18B9" w14:textId="77777777" w:rsidR="009A458A" w:rsidRDefault="00E55999">
            <w:pPr>
              <w:pStyle w:val="ProductList-TableBody"/>
            </w:pPr>
            <w:hyperlink w:anchor="_Sec577">
              <w:r w:rsidR="00992C83">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14:paraId="109A5DB3"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09635D"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359744" w14:textId="77777777" w:rsidR="009A458A" w:rsidRDefault="00992C83">
            <w:pPr>
              <w:pStyle w:val="ProductList-TableBody"/>
              <w:jc w:val="center"/>
            </w:pPr>
            <w:r>
              <w:t>X</w:t>
            </w:r>
          </w:p>
        </w:tc>
      </w:tr>
      <w:tr w:rsidR="009A458A" w14:paraId="6B42D2D0" w14:textId="77777777">
        <w:tc>
          <w:tcPr>
            <w:tcW w:w="6120" w:type="dxa"/>
            <w:tcBorders>
              <w:top w:val="single" w:sz="4" w:space="0" w:color="000000"/>
              <w:left w:val="single" w:sz="4" w:space="0" w:color="000000"/>
              <w:bottom w:val="single" w:sz="4" w:space="0" w:color="000000"/>
              <w:right w:val="single" w:sz="4" w:space="0" w:color="000000"/>
            </w:tcBorders>
          </w:tcPr>
          <w:p w14:paraId="5ACA96DA" w14:textId="77777777" w:rsidR="009A458A" w:rsidRDefault="00E55999">
            <w:pPr>
              <w:pStyle w:val="ProductList-TableBody"/>
            </w:pPr>
            <w:hyperlink w:anchor="_Sec579">
              <w:r w:rsidR="00992C83">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90A0EE0"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E96D83" w14:textId="77777777" w:rsidR="009A458A" w:rsidRDefault="009A45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1AEEAA" w14:textId="77777777" w:rsidR="009A458A" w:rsidRDefault="009A458A">
            <w:pPr>
              <w:pStyle w:val="ProductList-TableBody"/>
              <w:jc w:val="center"/>
            </w:pPr>
          </w:p>
        </w:tc>
      </w:tr>
      <w:tr w:rsidR="009A458A" w14:paraId="4972F0E3" w14:textId="77777777">
        <w:tc>
          <w:tcPr>
            <w:tcW w:w="6120" w:type="dxa"/>
            <w:tcBorders>
              <w:top w:val="single" w:sz="4" w:space="0" w:color="000000"/>
              <w:left w:val="single" w:sz="4" w:space="0" w:color="000000"/>
              <w:bottom w:val="single" w:sz="4" w:space="0" w:color="000000"/>
              <w:right w:val="single" w:sz="4" w:space="0" w:color="000000"/>
            </w:tcBorders>
          </w:tcPr>
          <w:p w14:paraId="7D9E6B6C" w14:textId="77777777" w:rsidR="009A458A" w:rsidRDefault="00E55999">
            <w:pPr>
              <w:pStyle w:val="ProductList-TableBody"/>
            </w:pPr>
            <w:hyperlink w:anchor="_Sec580">
              <w:r w:rsidR="00992C83">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14:paraId="418C03CC"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7A82CD" w14:textId="77777777" w:rsidR="009A458A" w:rsidRDefault="009A45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F8B634" w14:textId="77777777" w:rsidR="009A458A" w:rsidRDefault="00992C83">
            <w:pPr>
              <w:pStyle w:val="ProductList-TableBody"/>
              <w:jc w:val="center"/>
            </w:pPr>
            <w:r>
              <w:t>X</w:t>
            </w:r>
          </w:p>
        </w:tc>
      </w:tr>
      <w:tr w:rsidR="009A458A" w14:paraId="366765DD" w14:textId="77777777">
        <w:tc>
          <w:tcPr>
            <w:tcW w:w="6120" w:type="dxa"/>
            <w:tcBorders>
              <w:top w:val="single" w:sz="4" w:space="0" w:color="000000"/>
              <w:left w:val="single" w:sz="4" w:space="0" w:color="000000"/>
              <w:bottom w:val="single" w:sz="4" w:space="0" w:color="000000"/>
              <w:right w:val="single" w:sz="4" w:space="0" w:color="000000"/>
            </w:tcBorders>
          </w:tcPr>
          <w:p w14:paraId="59900204" w14:textId="77777777" w:rsidR="009A458A" w:rsidRDefault="00E55999">
            <w:pPr>
              <w:pStyle w:val="ProductList-TableBody"/>
            </w:pPr>
            <w:hyperlink w:anchor="_Sec581">
              <w:r w:rsidR="00992C8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4AA2D39" w14:textId="77777777" w:rsidR="009A458A" w:rsidRDefault="009A45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95880D"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9111DE" w14:textId="77777777" w:rsidR="009A458A" w:rsidRDefault="009A458A">
            <w:pPr>
              <w:pStyle w:val="ProductList-TableBody"/>
              <w:jc w:val="center"/>
            </w:pPr>
          </w:p>
        </w:tc>
      </w:tr>
      <w:tr w:rsidR="009A458A" w14:paraId="359F7A2A" w14:textId="77777777">
        <w:tc>
          <w:tcPr>
            <w:tcW w:w="6120" w:type="dxa"/>
            <w:tcBorders>
              <w:top w:val="single" w:sz="4" w:space="0" w:color="000000"/>
              <w:left w:val="single" w:sz="4" w:space="0" w:color="000000"/>
              <w:bottom w:val="single" w:sz="4" w:space="0" w:color="000000"/>
              <w:right w:val="single" w:sz="4" w:space="0" w:color="000000"/>
            </w:tcBorders>
          </w:tcPr>
          <w:p w14:paraId="37BB9EA3" w14:textId="77777777" w:rsidR="009A458A" w:rsidRDefault="00E55999">
            <w:pPr>
              <w:pStyle w:val="ProductList-TableBody"/>
            </w:pPr>
            <w:hyperlink w:anchor="_Sec755">
              <w:r w:rsidR="00992C8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3C19467" w14:textId="77777777" w:rsidR="009A458A" w:rsidRDefault="009A45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670E4F"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9CACD7" w14:textId="77777777" w:rsidR="009A458A" w:rsidRDefault="009A458A">
            <w:pPr>
              <w:pStyle w:val="ProductList-TableBody"/>
              <w:jc w:val="center"/>
            </w:pPr>
          </w:p>
        </w:tc>
      </w:tr>
      <w:tr w:rsidR="009A458A" w14:paraId="715716D1" w14:textId="77777777">
        <w:tc>
          <w:tcPr>
            <w:tcW w:w="6120" w:type="dxa"/>
            <w:tcBorders>
              <w:top w:val="single" w:sz="4" w:space="0" w:color="000000"/>
              <w:left w:val="single" w:sz="4" w:space="0" w:color="000000"/>
              <w:bottom w:val="single" w:sz="4" w:space="0" w:color="000000"/>
              <w:right w:val="single" w:sz="4" w:space="0" w:color="000000"/>
            </w:tcBorders>
          </w:tcPr>
          <w:p w14:paraId="421E70BA" w14:textId="77777777" w:rsidR="009A458A" w:rsidRDefault="00E55999">
            <w:pPr>
              <w:pStyle w:val="ProductList-TableBody"/>
            </w:pPr>
            <w:hyperlink w:anchor="_Sec651">
              <w:r w:rsidR="00992C8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4D776C0" w14:textId="77777777" w:rsidR="009A458A" w:rsidRDefault="009A45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F35BCB"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1575DB" w14:textId="77777777" w:rsidR="009A458A" w:rsidRDefault="009A458A">
            <w:pPr>
              <w:pStyle w:val="ProductList-TableBody"/>
              <w:jc w:val="center"/>
            </w:pPr>
          </w:p>
        </w:tc>
      </w:tr>
      <w:tr w:rsidR="009A458A" w14:paraId="768C52C8" w14:textId="77777777">
        <w:tc>
          <w:tcPr>
            <w:tcW w:w="6120" w:type="dxa"/>
            <w:tcBorders>
              <w:top w:val="single" w:sz="4" w:space="0" w:color="000000"/>
              <w:left w:val="single" w:sz="4" w:space="0" w:color="000000"/>
              <w:bottom w:val="single" w:sz="4" w:space="0" w:color="000000"/>
              <w:right w:val="single" w:sz="4" w:space="0" w:color="000000"/>
            </w:tcBorders>
          </w:tcPr>
          <w:p w14:paraId="35133BF9" w14:textId="77777777" w:rsidR="009A458A" w:rsidRDefault="00E55999">
            <w:pPr>
              <w:pStyle w:val="ProductList-TableBody"/>
            </w:pPr>
            <w:hyperlink w:anchor="_Sec841">
              <w:r w:rsidR="00992C8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DF09699" w14:textId="77777777" w:rsidR="009A458A" w:rsidRDefault="009A45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CE4EF0"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B7217B" w14:textId="77777777" w:rsidR="009A458A" w:rsidRDefault="009A458A">
            <w:pPr>
              <w:pStyle w:val="ProductList-TableBody"/>
              <w:jc w:val="center"/>
            </w:pPr>
          </w:p>
        </w:tc>
      </w:tr>
      <w:tr w:rsidR="009A458A" w14:paraId="7B8333DE" w14:textId="77777777">
        <w:tc>
          <w:tcPr>
            <w:tcW w:w="6120" w:type="dxa"/>
            <w:tcBorders>
              <w:top w:val="single" w:sz="4" w:space="0" w:color="000000"/>
              <w:left w:val="single" w:sz="4" w:space="0" w:color="000000"/>
              <w:bottom w:val="single" w:sz="4" w:space="0" w:color="000000"/>
              <w:right w:val="single" w:sz="4" w:space="0" w:color="000000"/>
            </w:tcBorders>
          </w:tcPr>
          <w:p w14:paraId="0050C077" w14:textId="77777777" w:rsidR="009A458A" w:rsidRDefault="00E55999">
            <w:pPr>
              <w:pStyle w:val="ProductList-TableBody"/>
            </w:pPr>
            <w:hyperlink w:anchor="_Sec582">
              <w:r w:rsidR="00992C83">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14:paraId="34F447CF"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739AFB"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0D5BAF" w14:textId="77777777" w:rsidR="009A458A" w:rsidRDefault="009A458A">
            <w:pPr>
              <w:pStyle w:val="ProductList-TableBody"/>
              <w:jc w:val="center"/>
            </w:pPr>
          </w:p>
        </w:tc>
      </w:tr>
      <w:tr w:rsidR="009A458A" w14:paraId="27BA486F" w14:textId="77777777">
        <w:tc>
          <w:tcPr>
            <w:tcW w:w="6120" w:type="dxa"/>
            <w:tcBorders>
              <w:top w:val="single" w:sz="4" w:space="0" w:color="000000"/>
              <w:left w:val="single" w:sz="4" w:space="0" w:color="000000"/>
              <w:bottom w:val="single" w:sz="4" w:space="0" w:color="000000"/>
              <w:right w:val="single" w:sz="4" w:space="0" w:color="000000"/>
            </w:tcBorders>
          </w:tcPr>
          <w:p w14:paraId="7369D00B" w14:textId="77777777" w:rsidR="009A458A" w:rsidRDefault="00E55999">
            <w:pPr>
              <w:pStyle w:val="ProductList-TableBody"/>
            </w:pPr>
            <w:hyperlink w:anchor="_Sec584">
              <w:r w:rsidR="00992C83">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D5F34B3"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7596DD" w14:textId="77777777" w:rsidR="009A458A" w:rsidRDefault="009A45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295BFA" w14:textId="77777777" w:rsidR="009A458A" w:rsidRDefault="009A458A">
            <w:pPr>
              <w:pStyle w:val="ProductList-TableBody"/>
              <w:jc w:val="center"/>
            </w:pPr>
          </w:p>
        </w:tc>
      </w:tr>
      <w:tr w:rsidR="009A458A" w14:paraId="452F9B8A" w14:textId="77777777">
        <w:tc>
          <w:tcPr>
            <w:tcW w:w="6120" w:type="dxa"/>
            <w:tcBorders>
              <w:top w:val="single" w:sz="4" w:space="0" w:color="000000"/>
              <w:left w:val="single" w:sz="4" w:space="0" w:color="000000"/>
              <w:bottom w:val="single" w:sz="4" w:space="0" w:color="000000"/>
              <w:right w:val="single" w:sz="4" w:space="0" w:color="000000"/>
            </w:tcBorders>
          </w:tcPr>
          <w:p w14:paraId="30799029" w14:textId="77777777" w:rsidR="009A458A" w:rsidRDefault="00E55999">
            <w:pPr>
              <w:pStyle w:val="ProductList-TableBody"/>
            </w:pPr>
            <w:hyperlink w:anchor="_Sec585">
              <w:r w:rsidR="00992C83">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14:paraId="429C3376"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6F030A"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D49A49" w14:textId="77777777" w:rsidR="009A458A" w:rsidRDefault="00992C83">
            <w:pPr>
              <w:pStyle w:val="ProductList-TableBody"/>
              <w:jc w:val="center"/>
            </w:pPr>
            <w:r>
              <w:t>X</w:t>
            </w:r>
          </w:p>
        </w:tc>
      </w:tr>
      <w:tr w:rsidR="009A458A" w14:paraId="7C726D27" w14:textId="77777777">
        <w:tc>
          <w:tcPr>
            <w:tcW w:w="6120" w:type="dxa"/>
            <w:tcBorders>
              <w:top w:val="single" w:sz="4" w:space="0" w:color="000000"/>
              <w:left w:val="single" w:sz="4" w:space="0" w:color="000000"/>
              <w:bottom w:val="single" w:sz="4" w:space="0" w:color="000000"/>
              <w:right w:val="single" w:sz="4" w:space="0" w:color="000000"/>
            </w:tcBorders>
          </w:tcPr>
          <w:p w14:paraId="4E6EDFBD" w14:textId="77777777" w:rsidR="009A458A" w:rsidRDefault="00E55999">
            <w:pPr>
              <w:pStyle w:val="ProductList-TableBody"/>
            </w:pPr>
            <w:hyperlink w:anchor="_Sec818">
              <w:r w:rsidR="00992C8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E8A3100" w14:textId="77777777" w:rsidR="009A458A" w:rsidRDefault="009A45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869095" w14:textId="77777777" w:rsidR="009A458A" w:rsidRDefault="009A45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659E30" w14:textId="77777777" w:rsidR="009A458A" w:rsidRDefault="00992C83">
            <w:pPr>
              <w:pStyle w:val="ProductList-TableBody"/>
              <w:jc w:val="center"/>
            </w:pPr>
            <w:r>
              <w:t>X</w:t>
            </w:r>
          </w:p>
        </w:tc>
      </w:tr>
      <w:tr w:rsidR="009A458A" w14:paraId="1914E816" w14:textId="77777777">
        <w:tc>
          <w:tcPr>
            <w:tcW w:w="6120" w:type="dxa"/>
            <w:tcBorders>
              <w:top w:val="single" w:sz="4" w:space="0" w:color="000000"/>
              <w:left w:val="single" w:sz="4" w:space="0" w:color="000000"/>
              <w:bottom w:val="single" w:sz="4" w:space="0" w:color="000000"/>
              <w:right w:val="single" w:sz="4" w:space="0" w:color="000000"/>
            </w:tcBorders>
          </w:tcPr>
          <w:p w14:paraId="4CD26994" w14:textId="77777777" w:rsidR="009A458A" w:rsidRDefault="00E55999">
            <w:pPr>
              <w:pStyle w:val="ProductList-TableBody"/>
            </w:pPr>
            <w:hyperlink w:anchor="_Sec587">
              <w:r w:rsidR="00992C83">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14:paraId="3F2928B5"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0B8EB5" w14:textId="77777777" w:rsidR="009A458A" w:rsidRDefault="009A45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6E7F42" w14:textId="77777777" w:rsidR="009A458A" w:rsidRDefault="00992C83">
            <w:pPr>
              <w:pStyle w:val="ProductList-TableBody"/>
              <w:jc w:val="center"/>
            </w:pPr>
            <w:r>
              <w:t>X</w:t>
            </w:r>
          </w:p>
        </w:tc>
      </w:tr>
      <w:tr w:rsidR="009A458A" w14:paraId="3896EC6B" w14:textId="77777777">
        <w:tc>
          <w:tcPr>
            <w:tcW w:w="6120" w:type="dxa"/>
            <w:tcBorders>
              <w:top w:val="single" w:sz="4" w:space="0" w:color="000000"/>
              <w:left w:val="single" w:sz="4" w:space="0" w:color="000000"/>
              <w:bottom w:val="single" w:sz="4" w:space="0" w:color="000000"/>
              <w:right w:val="single" w:sz="4" w:space="0" w:color="000000"/>
            </w:tcBorders>
          </w:tcPr>
          <w:p w14:paraId="5218570D" w14:textId="77777777" w:rsidR="009A458A" w:rsidRDefault="00E55999">
            <w:pPr>
              <w:pStyle w:val="ProductList-TableBody"/>
            </w:pPr>
            <w:hyperlink w:anchor="_Sec588">
              <w:r w:rsidR="00992C83">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14:paraId="0AD07D5F" w14:textId="77777777" w:rsidR="009A458A" w:rsidRDefault="009A45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664B59" w14:textId="77777777" w:rsidR="009A458A" w:rsidRDefault="009A45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658B1F" w14:textId="77777777" w:rsidR="009A458A" w:rsidRDefault="00992C83">
            <w:pPr>
              <w:pStyle w:val="ProductList-TableBody"/>
              <w:jc w:val="center"/>
            </w:pPr>
            <w:r>
              <w:t>X</w:t>
            </w:r>
          </w:p>
        </w:tc>
      </w:tr>
      <w:tr w:rsidR="009A458A" w14:paraId="35269D28" w14:textId="77777777">
        <w:tc>
          <w:tcPr>
            <w:tcW w:w="6120" w:type="dxa"/>
            <w:tcBorders>
              <w:top w:val="single" w:sz="4" w:space="0" w:color="000000"/>
              <w:left w:val="single" w:sz="4" w:space="0" w:color="000000"/>
              <w:bottom w:val="single" w:sz="4" w:space="0" w:color="000000"/>
              <w:right w:val="single" w:sz="4" w:space="0" w:color="000000"/>
            </w:tcBorders>
          </w:tcPr>
          <w:p w14:paraId="10F89BA4" w14:textId="77777777" w:rsidR="009A458A" w:rsidRDefault="00E55999">
            <w:pPr>
              <w:pStyle w:val="ProductList-TableBody"/>
            </w:pPr>
            <w:hyperlink w:anchor="_Sec589">
              <w:r w:rsidR="00992C83">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2C77A318" w14:textId="77777777" w:rsidR="009A458A" w:rsidRDefault="009A45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B89242" w14:textId="77777777" w:rsidR="009A458A" w:rsidRDefault="009A45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CFACD8" w14:textId="77777777" w:rsidR="009A458A" w:rsidRDefault="00992C83">
            <w:pPr>
              <w:pStyle w:val="ProductList-TableBody"/>
              <w:jc w:val="center"/>
            </w:pPr>
            <w:r>
              <w:t>X</w:t>
            </w:r>
          </w:p>
        </w:tc>
      </w:tr>
      <w:tr w:rsidR="009A458A" w14:paraId="37DE2434" w14:textId="77777777">
        <w:tc>
          <w:tcPr>
            <w:tcW w:w="6120" w:type="dxa"/>
            <w:tcBorders>
              <w:top w:val="single" w:sz="4" w:space="0" w:color="000000"/>
              <w:left w:val="single" w:sz="4" w:space="0" w:color="000000"/>
              <w:bottom w:val="single" w:sz="4" w:space="0" w:color="000000"/>
              <w:right w:val="single" w:sz="4" w:space="0" w:color="000000"/>
            </w:tcBorders>
          </w:tcPr>
          <w:p w14:paraId="2567D456" w14:textId="77777777" w:rsidR="009A458A" w:rsidRDefault="00E55999">
            <w:pPr>
              <w:pStyle w:val="ProductList-TableBody"/>
            </w:pPr>
            <w:hyperlink w:anchor="_Sec590">
              <w:r w:rsidR="00992C83">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1B49A1B0" w14:textId="77777777" w:rsidR="009A458A" w:rsidRDefault="009A45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CCAA7C" w14:textId="77777777" w:rsidR="009A458A" w:rsidRDefault="009A45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B5572D" w14:textId="77777777" w:rsidR="009A458A" w:rsidRDefault="00992C83">
            <w:pPr>
              <w:pStyle w:val="ProductList-TableBody"/>
              <w:jc w:val="center"/>
            </w:pPr>
            <w:r>
              <w:t>X</w:t>
            </w:r>
          </w:p>
        </w:tc>
      </w:tr>
      <w:tr w:rsidR="009A458A" w14:paraId="2E645328" w14:textId="77777777">
        <w:tc>
          <w:tcPr>
            <w:tcW w:w="6120" w:type="dxa"/>
            <w:tcBorders>
              <w:top w:val="single" w:sz="4" w:space="0" w:color="000000"/>
              <w:left w:val="single" w:sz="4" w:space="0" w:color="000000"/>
              <w:bottom w:val="single" w:sz="4" w:space="0" w:color="000000"/>
              <w:right w:val="single" w:sz="4" w:space="0" w:color="000000"/>
            </w:tcBorders>
          </w:tcPr>
          <w:p w14:paraId="601FA3F9" w14:textId="77777777" w:rsidR="009A458A" w:rsidRDefault="00E55999">
            <w:pPr>
              <w:pStyle w:val="ProductList-TableBody"/>
            </w:pPr>
            <w:hyperlink w:anchor="_Sec841">
              <w:r w:rsidR="00992C83">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38E2736E" w14:textId="77777777" w:rsidR="009A458A" w:rsidRDefault="009A45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7312FC"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AC2715" w14:textId="77777777" w:rsidR="009A458A" w:rsidRDefault="009A458A">
            <w:pPr>
              <w:pStyle w:val="ProductList-TableBody"/>
              <w:jc w:val="center"/>
            </w:pPr>
          </w:p>
        </w:tc>
      </w:tr>
      <w:tr w:rsidR="009A458A" w14:paraId="5300FF08" w14:textId="77777777">
        <w:tc>
          <w:tcPr>
            <w:tcW w:w="6120" w:type="dxa"/>
            <w:tcBorders>
              <w:top w:val="single" w:sz="4" w:space="0" w:color="000000"/>
              <w:left w:val="single" w:sz="4" w:space="0" w:color="000000"/>
              <w:bottom w:val="single" w:sz="4" w:space="0" w:color="000000"/>
              <w:right w:val="single" w:sz="4" w:space="0" w:color="000000"/>
            </w:tcBorders>
          </w:tcPr>
          <w:p w14:paraId="59D6E931" w14:textId="77777777" w:rsidR="009A458A" w:rsidRDefault="00E55999">
            <w:pPr>
              <w:pStyle w:val="ProductList-TableBody"/>
            </w:pPr>
            <w:hyperlink w:anchor="_Sec841">
              <w:r w:rsidR="00992C8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4BCD777" w14:textId="77777777" w:rsidR="009A458A" w:rsidRDefault="009A45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A2C1D3"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F2B470" w14:textId="77777777" w:rsidR="009A458A" w:rsidRDefault="009A458A">
            <w:pPr>
              <w:pStyle w:val="ProductList-TableBody"/>
              <w:jc w:val="center"/>
            </w:pPr>
          </w:p>
        </w:tc>
      </w:tr>
      <w:tr w:rsidR="009A458A" w14:paraId="64EA0157" w14:textId="77777777">
        <w:tc>
          <w:tcPr>
            <w:tcW w:w="6120" w:type="dxa"/>
            <w:tcBorders>
              <w:top w:val="single" w:sz="4" w:space="0" w:color="000000"/>
              <w:left w:val="single" w:sz="4" w:space="0" w:color="000000"/>
              <w:bottom w:val="single" w:sz="4" w:space="0" w:color="000000"/>
              <w:right w:val="single" w:sz="4" w:space="0" w:color="000000"/>
            </w:tcBorders>
          </w:tcPr>
          <w:p w14:paraId="6844C7A5" w14:textId="77777777" w:rsidR="009A458A" w:rsidRDefault="00E55999">
            <w:pPr>
              <w:pStyle w:val="ProductList-TableBody"/>
            </w:pPr>
            <w:hyperlink w:anchor="_Sec652">
              <w:r w:rsidR="00992C83">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14:paraId="31ABFACE" w14:textId="77777777" w:rsidR="009A458A" w:rsidRDefault="009A45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C17FF6"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56D303" w14:textId="77777777" w:rsidR="009A458A" w:rsidRDefault="009A458A">
            <w:pPr>
              <w:pStyle w:val="ProductList-TableBody"/>
              <w:jc w:val="center"/>
            </w:pPr>
          </w:p>
        </w:tc>
      </w:tr>
    </w:tbl>
    <w:p w14:paraId="00424C23" w14:textId="77777777" w:rsidR="009A458A" w:rsidRDefault="009A458A">
      <w:pPr>
        <w:pStyle w:val="ProductList-Body"/>
      </w:pPr>
    </w:p>
    <w:p w14:paraId="0A6F92EA" w14:textId="77777777" w:rsidR="009A458A" w:rsidRDefault="00992C83">
      <w:pPr>
        <w:pStyle w:val="ProductList-ClauseHeading"/>
        <w:outlineLvl w:val="2"/>
      </w:pPr>
      <w:bookmarkStart w:id="363" w:name="_Sec577"/>
      <w:r>
        <w:t>Nye Versjonsrettigheter</w:t>
      </w:r>
      <w:bookmarkEnd w:id="363"/>
    </w:p>
    <w:p w14:paraId="7563D753" w14:textId="77777777" w:rsidR="009A458A" w:rsidRDefault="00992C83">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14:paraId="12487BD7" w14:textId="77777777" w:rsidR="009A458A" w:rsidRDefault="009A458A">
      <w:pPr>
        <w:pStyle w:val="ProductList-Body"/>
      </w:pPr>
    </w:p>
    <w:p w14:paraId="01C392A5" w14:textId="77777777" w:rsidR="009A458A" w:rsidRDefault="00992C83">
      <w:pPr>
        <w:pStyle w:val="ProductList-ClauseHeading"/>
        <w:outlineLvl w:val="2"/>
      </w:pPr>
      <w:bookmarkStart w:id="364" w:name="_Sec931"/>
      <w:r>
        <w:t>Beregne poeng for Software Assurance-fordeler</w:t>
      </w:r>
      <w:bookmarkEnd w:id="364"/>
    </w:p>
    <w:p w14:paraId="46DD6582" w14:textId="77777777" w:rsidR="009A458A" w:rsidRDefault="00992C83">
      <w:pPr>
        <w:pStyle w:val="ProductList-Body"/>
      </w:pPr>
      <w:r>
        <w:t>Rettigheter beregnes ut fra et poengbasert system for følgende fordeler:</w:t>
      </w:r>
    </w:p>
    <w:p w14:paraId="368C1474" w14:textId="77777777" w:rsidR="009A458A" w:rsidRDefault="00992C83" w:rsidP="00992C83">
      <w:pPr>
        <w:pStyle w:val="ProductList-Bullet"/>
        <w:numPr>
          <w:ilvl w:val="0"/>
          <w:numId w:val="58"/>
        </w:numPr>
      </w:pPr>
      <w:r>
        <w:t>Planleggingstjenester</w:t>
      </w:r>
    </w:p>
    <w:p w14:paraId="36F98A05" w14:textId="77777777" w:rsidR="009A458A" w:rsidRDefault="00992C83" w:rsidP="00992C83">
      <w:pPr>
        <w:pStyle w:val="ProductList-Bullet"/>
        <w:numPr>
          <w:ilvl w:val="0"/>
          <w:numId w:val="58"/>
        </w:numPr>
      </w:pPr>
      <w:r>
        <w:t>Opplæringsgavekort</w:t>
      </w:r>
    </w:p>
    <w:p w14:paraId="1E30C087" w14:textId="77777777" w:rsidR="009A458A" w:rsidRDefault="00992C83" w:rsidP="00992C83">
      <w:pPr>
        <w:pStyle w:val="ProductList-Bullet"/>
        <w:numPr>
          <w:ilvl w:val="0"/>
          <w:numId w:val="58"/>
        </w:numPr>
      </w:pPr>
      <w:r>
        <w:t>Støtte til Problemløsning 24x7 (telefon) bare i MPSA</w:t>
      </w:r>
    </w:p>
    <w:p w14:paraId="4F56C54C" w14:textId="77777777" w:rsidR="009A458A" w:rsidRDefault="00992C83">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9A458A" w14:paraId="1974C9D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EDBCEAC" w14:textId="77777777" w:rsidR="009A458A" w:rsidRDefault="00992C83">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194830F" w14:textId="77777777" w:rsidR="009A458A" w:rsidRDefault="00992C83">
            <w:pPr>
              <w:pStyle w:val="ProductList-TableBody"/>
            </w:pPr>
            <w:r>
              <w:rPr>
                <w:color w:val="FFFFFF"/>
              </w:rPr>
              <w:t>Poeng</w:t>
            </w:r>
          </w:p>
        </w:tc>
      </w:tr>
      <w:tr w:rsidR="009A458A" w14:paraId="28D35231" w14:textId="77777777">
        <w:tc>
          <w:tcPr>
            <w:tcW w:w="10520" w:type="dxa"/>
            <w:tcBorders>
              <w:top w:val="single" w:sz="4" w:space="0" w:color="6E6E6E"/>
              <w:left w:val="single" w:sz="4" w:space="0" w:color="6E6E6E"/>
              <w:bottom w:val="single" w:sz="4" w:space="0" w:color="6E6E6E"/>
              <w:right w:val="single" w:sz="4" w:space="0" w:color="6E6E6E"/>
            </w:tcBorders>
          </w:tcPr>
          <w:p w14:paraId="30700C75" w14:textId="77777777" w:rsidR="009A458A" w:rsidRDefault="00992C83">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59AA5B1" w14:textId="77777777" w:rsidR="009A458A" w:rsidRDefault="00992C83">
            <w:pPr>
              <w:pStyle w:val="ProductList-TableBody"/>
            </w:pPr>
            <w:r>
              <w:t>1</w:t>
            </w:r>
          </w:p>
        </w:tc>
      </w:tr>
      <w:tr w:rsidR="009A458A" w14:paraId="788A5424" w14:textId="77777777">
        <w:tc>
          <w:tcPr>
            <w:tcW w:w="10520" w:type="dxa"/>
            <w:tcBorders>
              <w:top w:val="single" w:sz="4" w:space="0" w:color="6E6E6E"/>
              <w:left w:val="single" w:sz="4" w:space="0" w:color="6E6E6E"/>
              <w:bottom w:val="single" w:sz="4" w:space="0" w:color="6E6E6E"/>
              <w:right w:val="single" w:sz="4" w:space="0" w:color="6E6E6E"/>
            </w:tcBorders>
          </w:tcPr>
          <w:p w14:paraId="4E04E1F0" w14:textId="77777777" w:rsidR="009A458A" w:rsidRDefault="00992C83">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C5CA09C" w14:textId="77777777" w:rsidR="009A458A" w:rsidRDefault="00992C83">
            <w:pPr>
              <w:pStyle w:val="ProductList-TableBody"/>
            </w:pPr>
            <w:r>
              <w:t>2</w:t>
            </w:r>
          </w:p>
        </w:tc>
      </w:tr>
      <w:tr w:rsidR="009A458A" w14:paraId="6D3C96DE" w14:textId="77777777">
        <w:tc>
          <w:tcPr>
            <w:tcW w:w="10520" w:type="dxa"/>
            <w:tcBorders>
              <w:top w:val="single" w:sz="4" w:space="0" w:color="6E6E6E"/>
              <w:left w:val="single" w:sz="4" w:space="0" w:color="6E6E6E"/>
              <w:bottom w:val="single" w:sz="4" w:space="0" w:color="6E6E6E"/>
              <w:right w:val="single" w:sz="4" w:space="0" w:color="6E6E6E"/>
            </w:tcBorders>
          </w:tcPr>
          <w:p w14:paraId="6DCAD040" w14:textId="77777777" w:rsidR="009A458A" w:rsidRDefault="00992C83">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18A42C1A" w14:textId="77777777" w:rsidR="009A458A" w:rsidRDefault="00992C83">
            <w:pPr>
              <w:pStyle w:val="ProductList-TableBody"/>
            </w:pPr>
            <w:r>
              <w:t>5</w:t>
            </w:r>
          </w:p>
        </w:tc>
      </w:tr>
      <w:tr w:rsidR="009A458A" w14:paraId="70F8A97B" w14:textId="77777777">
        <w:tc>
          <w:tcPr>
            <w:tcW w:w="10520" w:type="dxa"/>
            <w:tcBorders>
              <w:top w:val="single" w:sz="4" w:space="0" w:color="6E6E6E"/>
              <w:left w:val="single" w:sz="4" w:space="0" w:color="6E6E6E"/>
              <w:bottom w:val="single" w:sz="4" w:space="0" w:color="6E6E6E"/>
              <w:right w:val="single" w:sz="4" w:space="0" w:color="6E6E6E"/>
            </w:tcBorders>
          </w:tcPr>
          <w:p w14:paraId="4874B00B" w14:textId="77777777" w:rsidR="009A458A" w:rsidRDefault="00992C83">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3F927754" w14:textId="77777777" w:rsidR="009A458A" w:rsidRDefault="00992C83">
            <w:pPr>
              <w:pStyle w:val="ProductList-TableBody"/>
            </w:pPr>
            <w:r>
              <w:t>10</w:t>
            </w:r>
          </w:p>
        </w:tc>
      </w:tr>
      <w:tr w:rsidR="009A458A" w14:paraId="7E77B72D" w14:textId="77777777">
        <w:tc>
          <w:tcPr>
            <w:tcW w:w="10520" w:type="dxa"/>
            <w:tcBorders>
              <w:top w:val="single" w:sz="4" w:space="0" w:color="6E6E6E"/>
              <w:left w:val="single" w:sz="4" w:space="0" w:color="6E6E6E"/>
              <w:bottom w:val="single" w:sz="4" w:space="0" w:color="6E6E6E"/>
              <w:right w:val="single" w:sz="4" w:space="0" w:color="6E6E6E"/>
            </w:tcBorders>
          </w:tcPr>
          <w:p w14:paraId="0E8AB6F8" w14:textId="77777777" w:rsidR="009A458A" w:rsidRDefault="00992C83">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A99EF21" w14:textId="77777777" w:rsidR="009A458A" w:rsidRDefault="00992C83">
            <w:pPr>
              <w:pStyle w:val="ProductList-TableBody"/>
            </w:pPr>
            <w:r>
              <w:t>25</w:t>
            </w:r>
          </w:p>
        </w:tc>
      </w:tr>
      <w:tr w:rsidR="009A458A" w14:paraId="4B39A783" w14:textId="77777777">
        <w:tc>
          <w:tcPr>
            <w:tcW w:w="10520" w:type="dxa"/>
            <w:tcBorders>
              <w:top w:val="single" w:sz="4" w:space="0" w:color="6E6E6E"/>
              <w:left w:val="single" w:sz="4" w:space="0" w:color="6E6E6E"/>
              <w:bottom w:val="single" w:sz="4" w:space="0" w:color="6E6E6E"/>
              <w:right w:val="single" w:sz="4" w:space="0" w:color="6E6E6E"/>
            </w:tcBorders>
          </w:tcPr>
          <w:p w14:paraId="51BB32A8" w14:textId="77777777" w:rsidR="009A458A" w:rsidRDefault="00992C83">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59333DF" w14:textId="77777777" w:rsidR="009A458A" w:rsidRDefault="00992C83">
            <w:pPr>
              <w:pStyle w:val="ProductList-TableBody"/>
            </w:pPr>
            <w:r>
              <w:t>50</w:t>
            </w:r>
          </w:p>
        </w:tc>
      </w:tr>
      <w:tr w:rsidR="009A458A" w14:paraId="72AA9483" w14:textId="77777777">
        <w:tc>
          <w:tcPr>
            <w:tcW w:w="10520" w:type="dxa"/>
            <w:tcBorders>
              <w:top w:val="single" w:sz="4" w:space="0" w:color="6E6E6E"/>
              <w:left w:val="single" w:sz="4" w:space="0" w:color="6E6E6E"/>
              <w:bottom w:val="single" w:sz="4" w:space="0" w:color="6E6E6E"/>
              <w:right w:val="single" w:sz="4" w:space="0" w:color="6E6E6E"/>
            </w:tcBorders>
          </w:tcPr>
          <w:p w14:paraId="7DDC1A96" w14:textId="77777777" w:rsidR="009A458A" w:rsidRDefault="00992C83">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14:paraId="7FF4F010" w14:textId="77777777" w:rsidR="009A458A" w:rsidRDefault="00992C83">
            <w:pPr>
              <w:pStyle w:val="ProductList-TableBody"/>
            </w:pPr>
            <w:r>
              <w:t>75</w:t>
            </w:r>
          </w:p>
        </w:tc>
      </w:tr>
    </w:tbl>
    <w:p w14:paraId="15106BCA" w14:textId="77777777" w:rsidR="009A458A" w:rsidRDefault="00992C83">
      <w:pPr>
        <w:pStyle w:val="ProductList-Body"/>
      </w:pPr>
      <w:r>
        <w:rPr>
          <w:b/>
          <w:i/>
        </w:rPr>
        <w:t>Merk:</w:t>
      </w:r>
      <w:r>
        <w:rPr>
          <w:i/>
        </w:rPr>
        <w:t xml:space="preserve"> For SQL-CALer, se tabellen for CAL Suites i denne delen</w:t>
      </w:r>
    </w:p>
    <w:p w14:paraId="3203E426" w14:textId="77777777" w:rsidR="009A458A" w:rsidRDefault="009A458A">
      <w:pPr>
        <w:pStyle w:val="ProductList-Body"/>
      </w:pPr>
    </w:p>
    <w:p w14:paraId="5A544F62" w14:textId="77777777" w:rsidR="009A458A" w:rsidRDefault="00992C83">
      <w:pPr>
        <w:pStyle w:val="ProductList-ClauseHeading"/>
        <w:outlineLvl w:val="2"/>
      </w:pPr>
      <w:bookmarkStart w:id="365" w:name="_Sec579"/>
      <w:r>
        <w:t>Office for the web-tjenester og Office Online Server</w:t>
      </w:r>
      <w:bookmarkEnd w:id="365"/>
    </w:p>
    <w:p w14:paraId="6F764AAD" w14:textId="77777777" w:rsidR="009A458A" w:rsidRDefault="00992C83">
      <w:pPr>
        <w:pStyle w:val="ProductList-Body"/>
      </w:pPr>
      <w:r>
        <w:t xml:space="preserve">Brukere av en enhet som er lisensiert med de kvalifiserte programmene, har tilgang til Office for the web-tjenester og Office Online Server for å redigere dokumenter fra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Primærbrukeren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har tilgang til Office for the web-tjenester og Office Online Server for å redigere dokumenter fra en hvilken som helst enhet.</w:t>
      </w:r>
    </w:p>
    <w:tbl>
      <w:tblPr>
        <w:tblStyle w:val="PURTable"/>
        <w:tblW w:w="0" w:type="dxa"/>
        <w:tblLook w:val="04A0" w:firstRow="1" w:lastRow="0" w:firstColumn="1" w:lastColumn="0" w:noHBand="0" w:noVBand="1"/>
      </w:tblPr>
      <w:tblGrid>
        <w:gridCol w:w="5442"/>
        <w:gridCol w:w="5474"/>
      </w:tblGrid>
      <w:tr w:rsidR="009A458A" w14:paraId="727B385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81BB427" w14:textId="77777777" w:rsidR="009A458A" w:rsidRDefault="00992C83">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DB05D2" w14:textId="77777777" w:rsidR="009A458A" w:rsidRDefault="00992C83">
            <w:pPr>
              <w:pStyle w:val="ProductList-TableBody"/>
            </w:pPr>
            <w:r>
              <w:rPr>
                <w:color w:val="FFFFFF"/>
              </w:rPr>
              <w:t>Office Online-rettigheter</w:t>
            </w:r>
          </w:p>
        </w:tc>
      </w:tr>
      <w:tr w:rsidR="009A458A" w14:paraId="0C66D9D4" w14:textId="77777777">
        <w:tc>
          <w:tcPr>
            <w:tcW w:w="6000" w:type="dxa"/>
            <w:tcBorders>
              <w:top w:val="single" w:sz="4" w:space="0" w:color="000000"/>
              <w:left w:val="single" w:sz="4" w:space="0" w:color="000000"/>
              <w:bottom w:val="single" w:sz="4" w:space="0" w:color="000000"/>
              <w:right w:val="single" w:sz="4" w:space="0" w:color="000000"/>
            </w:tcBorders>
          </w:tcPr>
          <w:p w14:paraId="7C2CF60F" w14:textId="77777777" w:rsidR="009A458A" w:rsidRDefault="00992C83">
            <w:pPr>
              <w:pStyle w:val="ProductList-TableBody"/>
            </w:pPr>
            <w:r>
              <w:t>Office Standard</w:t>
            </w:r>
            <w:r>
              <w:fldChar w:fldCharType="begin"/>
            </w:r>
            <w:r>
              <w:instrText xml:space="preserve"> XE "Office Standard" </w:instrText>
            </w:r>
            <w:r>
              <w:fldChar w:fldCharType="end"/>
            </w:r>
          </w:p>
          <w:p w14:paraId="63E88DEA" w14:textId="77777777" w:rsidR="009A458A" w:rsidRDefault="00992C83">
            <w:pPr>
              <w:pStyle w:val="ProductList-TableBody"/>
            </w:pPr>
            <w:r>
              <w:t>Office Professional Plus</w:t>
            </w:r>
            <w:r>
              <w:fldChar w:fldCharType="begin"/>
            </w:r>
            <w:r>
              <w:instrText xml:space="preserve"> XE "Office Professional Plus" </w:instrText>
            </w:r>
            <w:r>
              <w:fldChar w:fldCharType="end"/>
            </w:r>
          </w:p>
          <w:p w14:paraId="6B993C92" w14:textId="77777777" w:rsidR="009A458A" w:rsidRDefault="00992C8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B5A2D3" w14:textId="77777777" w:rsidR="009A458A" w:rsidRDefault="00992C83">
            <w:pPr>
              <w:pStyle w:val="ProductList-TableBody"/>
            </w:pPr>
            <w:r>
              <w:t>Office for the web</w:t>
            </w:r>
            <w:r>
              <w:fldChar w:fldCharType="begin"/>
            </w:r>
            <w:r>
              <w:instrText xml:space="preserve"> XE "Office for the web" </w:instrText>
            </w:r>
            <w:r>
              <w:fldChar w:fldCharType="end"/>
            </w:r>
          </w:p>
          <w:p w14:paraId="0334672D" w14:textId="77777777" w:rsidR="009A458A" w:rsidRDefault="00992C83">
            <w:pPr>
              <w:pStyle w:val="ProductList-TableBody"/>
            </w:pPr>
            <w:r>
              <w:t>Office Online Server</w:t>
            </w:r>
          </w:p>
        </w:tc>
      </w:tr>
    </w:tbl>
    <w:p w14:paraId="60BF617F" w14:textId="77777777" w:rsidR="009A458A" w:rsidRDefault="00992C83">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for the web-tjenester.</w:t>
      </w:r>
    </w:p>
    <w:p w14:paraId="290C40E9" w14:textId="77777777" w:rsidR="009A458A" w:rsidRDefault="009A458A">
      <w:pPr>
        <w:pStyle w:val="ProductList-Body"/>
      </w:pPr>
    </w:p>
    <w:p w14:paraId="5622F7E5" w14:textId="77777777" w:rsidR="009A458A" w:rsidRDefault="00992C83">
      <w:pPr>
        <w:pStyle w:val="ProductList-ClauseHeading"/>
        <w:outlineLvl w:val="2"/>
      </w:pPr>
      <w:bookmarkStart w:id="366" w:name="_Sec580"/>
      <w:r>
        <w:t>Planleggingstjenester</w:t>
      </w:r>
      <w:bookmarkEnd w:id="366"/>
    </w:p>
    <w:p w14:paraId="168CF073" w14:textId="77777777" w:rsidR="009A458A" w:rsidRDefault="00992C83">
      <w:pPr>
        <w:pStyle w:val="ProductList-Body"/>
      </w:pPr>
      <w:r>
        <w:t>Kunder (andre enn de som kjøper gjennom akademiske programmer) med en selskapsomfattende forpliktelse eller SAM i applikasjons- og serverpoolene er kvalifisert for denne fordelen. Fordelen ved planleggingstjenestene gir kvalifiserte kunder forhåndsbestemte tilpassede tjenestetilbud.</w:t>
      </w:r>
    </w:p>
    <w:p w14:paraId="37F1209A" w14:textId="77777777" w:rsidR="009A458A" w:rsidRDefault="009A458A">
      <w:pPr>
        <w:pStyle w:val="ProductList-Body"/>
      </w:pPr>
    </w:p>
    <w:p w14:paraId="387C8FF5" w14:textId="77777777" w:rsidR="009A458A" w:rsidRDefault="00992C83">
      <w:pPr>
        <w:pStyle w:val="ProductList-Body"/>
      </w:pPr>
      <w:r>
        <w:t>Kvalifiserte kunder mottar et antall dager med planleggingstjenester basert på antall SA-fordelspoeng fra kvalifiserte lisenser. Antall dager kunden mottar for de tilgjengelige tilbudene om planleggingstjenester, kombineres inn til en pool av planleggingstjenestedager.</w:t>
      </w:r>
    </w:p>
    <w:tbl>
      <w:tblPr>
        <w:tblStyle w:val="PURTable"/>
        <w:tblW w:w="0" w:type="dxa"/>
        <w:tblLook w:val="04A0" w:firstRow="1" w:lastRow="0" w:firstColumn="1" w:lastColumn="0" w:noHBand="0" w:noVBand="1"/>
      </w:tblPr>
      <w:tblGrid>
        <w:gridCol w:w="9134"/>
        <w:gridCol w:w="1782"/>
      </w:tblGrid>
      <w:tr w:rsidR="009A458A" w14:paraId="67B11E6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DAB85F1" w14:textId="77777777" w:rsidR="009A458A" w:rsidRDefault="00992C83">
            <w:pPr>
              <w:pStyle w:val="ProductList-TableBody"/>
            </w:pPr>
            <w:r>
              <w:rPr>
                <w:color w:val="FFFFFF"/>
              </w:rPr>
              <w:t>Office-applikasjoner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3E4385" w14:textId="77777777" w:rsidR="009A458A" w:rsidRDefault="00992C83">
            <w:pPr>
              <w:pStyle w:val="ProductList-TableBody"/>
              <w:jc w:val="center"/>
            </w:pPr>
            <w:r>
              <w:rPr>
                <w:color w:val="FFFFFF"/>
              </w:rPr>
              <w:t>Poeng</w:t>
            </w:r>
          </w:p>
        </w:tc>
      </w:tr>
      <w:tr w:rsidR="009A458A" w14:paraId="29F6F55B" w14:textId="77777777">
        <w:tc>
          <w:tcPr>
            <w:tcW w:w="10160" w:type="dxa"/>
            <w:tcBorders>
              <w:top w:val="single" w:sz="4" w:space="0" w:color="000000"/>
              <w:left w:val="single" w:sz="4" w:space="0" w:color="000000"/>
              <w:bottom w:val="single" w:sz="4" w:space="0" w:color="000000"/>
              <w:right w:val="single" w:sz="4" w:space="0" w:color="000000"/>
            </w:tcBorders>
          </w:tcPr>
          <w:p w14:paraId="10E85480" w14:textId="77777777" w:rsidR="009A458A" w:rsidRDefault="00992C83">
            <w:pPr>
              <w:pStyle w:val="ProductList-TableBody"/>
            </w:pPr>
            <w:r>
              <w:t>Office-applikasjonspoolprodukter (inkludert Office-suiter,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FE6860" w14:textId="77777777" w:rsidR="009A458A" w:rsidRDefault="00992C83">
            <w:pPr>
              <w:pStyle w:val="ProductList-TableBody"/>
              <w:jc w:val="center"/>
            </w:pPr>
            <w:r>
              <w:t>1</w:t>
            </w:r>
          </w:p>
        </w:tc>
      </w:tr>
      <w:tr w:rsidR="009A458A" w14:paraId="7668119B" w14:textId="77777777">
        <w:tc>
          <w:tcPr>
            <w:tcW w:w="10160" w:type="dxa"/>
            <w:tcBorders>
              <w:top w:val="single" w:sz="4" w:space="0" w:color="000000"/>
              <w:left w:val="single" w:sz="4" w:space="0" w:color="000000"/>
              <w:bottom w:val="single" w:sz="4" w:space="0" w:color="000000"/>
              <w:right w:val="single" w:sz="4" w:space="0" w:color="000000"/>
            </w:tcBorders>
          </w:tcPr>
          <w:p w14:paraId="022F6CAB" w14:textId="77777777" w:rsidR="009A458A" w:rsidRDefault="00992C83">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0688FF8" w14:textId="77777777" w:rsidR="009A458A" w:rsidRDefault="00992C83">
            <w:pPr>
              <w:pStyle w:val="ProductList-TableBody"/>
              <w:jc w:val="center"/>
            </w:pPr>
            <w:r>
              <w:t>2</w:t>
            </w:r>
          </w:p>
        </w:tc>
      </w:tr>
      <w:tr w:rsidR="009A458A" w14:paraId="6EB02AC1" w14:textId="77777777">
        <w:tc>
          <w:tcPr>
            <w:tcW w:w="10160" w:type="dxa"/>
            <w:tcBorders>
              <w:top w:val="single" w:sz="4" w:space="0" w:color="000000"/>
              <w:left w:val="single" w:sz="4" w:space="0" w:color="000000"/>
              <w:bottom w:val="single" w:sz="4" w:space="0" w:color="000000"/>
              <w:right w:val="single" w:sz="4" w:space="0" w:color="000000"/>
            </w:tcBorders>
          </w:tcPr>
          <w:p w14:paraId="11786976" w14:textId="77777777" w:rsidR="009A458A" w:rsidRDefault="00992C83">
            <w:pPr>
              <w:pStyle w:val="ProductList-TableBody"/>
            </w:pPr>
            <w:r>
              <w:t>SQL Server Standard</w:t>
            </w:r>
            <w:r>
              <w:fldChar w:fldCharType="begin"/>
            </w:r>
            <w:r>
              <w:instrText xml:space="preserve"> XE "SQL Server Standard" </w:instrText>
            </w:r>
            <w:r>
              <w:fldChar w:fldCharType="end"/>
            </w:r>
            <w:r>
              <w:t xml:space="preserve"> utgave, Windows Server Standard</w:t>
            </w:r>
            <w:r>
              <w:fldChar w:fldCharType="begin"/>
            </w:r>
            <w:r>
              <w:instrText xml:space="preserve"> XE "Windows Server Standard" </w:instrText>
            </w:r>
            <w:r>
              <w:fldChar w:fldCharType="end"/>
            </w:r>
            <w:r>
              <w:t xml:space="preserve"> utgave,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(2-prosessor),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3729AF9" w14:textId="77777777" w:rsidR="009A458A" w:rsidRDefault="00992C83">
            <w:pPr>
              <w:pStyle w:val="ProductList-TableBody"/>
              <w:jc w:val="center"/>
            </w:pPr>
            <w:r>
              <w:t>25</w:t>
            </w:r>
          </w:p>
        </w:tc>
      </w:tr>
      <w:tr w:rsidR="009A458A" w14:paraId="74E88029" w14:textId="77777777">
        <w:tc>
          <w:tcPr>
            <w:tcW w:w="10160" w:type="dxa"/>
            <w:tcBorders>
              <w:top w:val="single" w:sz="4" w:space="0" w:color="000000"/>
              <w:left w:val="single" w:sz="4" w:space="0" w:color="000000"/>
              <w:bottom w:val="single" w:sz="4" w:space="0" w:color="000000"/>
              <w:right w:val="single" w:sz="4" w:space="0" w:color="000000"/>
            </w:tcBorders>
          </w:tcPr>
          <w:p w14:paraId="77652851" w14:textId="77777777" w:rsidR="009A458A" w:rsidRDefault="00992C83">
            <w:pPr>
              <w:pStyle w:val="ProductList-TableBody"/>
            </w:pPr>
            <w:r>
              <w:t>SQL Server Enterprise</w:t>
            </w:r>
            <w:r>
              <w:fldChar w:fldCharType="begin"/>
            </w:r>
            <w:r>
              <w:instrText xml:space="preserve"> XE "SQL Server Enterprise" </w:instrText>
            </w:r>
            <w:r>
              <w:fldChar w:fldCharType="end"/>
            </w:r>
            <w:r>
              <w:t xml:space="preserve"> utgave,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utgave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EC8B584" w14:textId="77777777" w:rsidR="009A458A" w:rsidRDefault="00992C83">
            <w:pPr>
              <w:pStyle w:val="ProductList-TableBody"/>
              <w:jc w:val="center"/>
            </w:pPr>
            <w:r>
              <w:t>50</w:t>
            </w:r>
          </w:p>
        </w:tc>
      </w:tr>
      <w:tr w:rsidR="009A458A" w14:paraId="185ADAD0" w14:textId="77777777">
        <w:tc>
          <w:tcPr>
            <w:tcW w:w="10160" w:type="dxa"/>
            <w:tcBorders>
              <w:top w:val="single" w:sz="4" w:space="0" w:color="000000"/>
              <w:left w:val="single" w:sz="4" w:space="0" w:color="000000"/>
              <w:bottom w:val="single" w:sz="4" w:space="0" w:color="000000"/>
              <w:right w:val="single" w:sz="4" w:space="0" w:color="000000"/>
            </w:tcBorders>
          </w:tcPr>
          <w:p w14:paraId="1689A4CD" w14:textId="77777777" w:rsidR="009A458A" w:rsidRDefault="00992C83">
            <w:pPr>
              <w:pStyle w:val="ProductList-TableBody"/>
            </w:pPr>
            <w:r>
              <w:t>SQL Server Data Center</w:t>
            </w:r>
            <w:r>
              <w:fldChar w:fldCharType="begin"/>
            </w:r>
            <w:r>
              <w:instrText xml:space="preserve"> XE "SQL Server Data Center" </w:instrText>
            </w:r>
            <w:r>
              <w:fldChar w:fldCharType="end"/>
            </w:r>
            <w:r>
              <w:t xml:space="preserve"> utgave,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utgave, Microsoft Dynamics AX Standard Commerce kjerneserver</w:t>
            </w:r>
            <w:r>
              <w:fldChar w:fldCharType="begin"/>
            </w:r>
            <w:r>
              <w:instrText xml:space="preserve"> XE "Microsoft Dynamics AX Standard Commerce kjerneserver" </w:instrText>
            </w:r>
            <w:r>
              <w:fldChar w:fldCharType="end"/>
            </w:r>
            <w:r>
              <w:t>, System Center 2012 Datacenter Server Management lisenser</w:t>
            </w:r>
            <w:r>
              <w:fldChar w:fldCharType="begin"/>
            </w:r>
            <w:r>
              <w:instrText xml:space="preserve"> XE "System Center 2012 Datacenter Server Management lisenser" </w:instrText>
            </w:r>
            <w:r>
              <w:fldChar w:fldCharType="end"/>
            </w:r>
            <w:r>
              <w:t xml:space="preserve"> (2-prosessor)</w:t>
            </w:r>
          </w:p>
        </w:tc>
        <w:tc>
          <w:tcPr>
            <w:tcW w:w="1960" w:type="dxa"/>
            <w:tcBorders>
              <w:top w:val="single" w:sz="4" w:space="0" w:color="000000"/>
              <w:left w:val="single" w:sz="4" w:space="0" w:color="000000"/>
              <w:bottom w:val="single" w:sz="4" w:space="0" w:color="000000"/>
              <w:right w:val="single" w:sz="4" w:space="0" w:color="000000"/>
            </w:tcBorders>
          </w:tcPr>
          <w:p w14:paraId="39840259" w14:textId="77777777" w:rsidR="009A458A" w:rsidRDefault="00992C83">
            <w:pPr>
              <w:pStyle w:val="ProductList-TableBody"/>
              <w:jc w:val="center"/>
            </w:pPr>
            <w:r>
              <w:t>75</w:t>
            </w:r>
          </w:p>
        </w:tc>
      </w:tr>
    </w:tbl>
    <w:p w14:paraId="7089262A" w14:textId="77777777" w:rsidR="009A458A" w:rsidRDefault="00992C83">
      <w:pPr>
        <w:pStyle w:val="ProductList-Body"/>
      </w:pPr>
      <w:r>
        <w:rPr>
          <w:b/>
          <w:i/>
        </w:rPr>
        <w:t>Merknad:</w:t>
      </w:r>
      <w:r>
        <w:rPr>
          <w:i/>
        </w:rPr>
        <w:t xml:space="preserve"> For SQL CAL-er, se tabellen CAL Suites i dette avsnittet</w:t>
      </w:r>
    </w:p>
    <w:p w14:paraId="588A19D5" w14:textId="77777777" w:rsidR="009A458A" w:rsidRDefault="009A458A">
      <w:pPr>
        <w:pStyle w:val="ProductList-Body"/>
      </w:pPr>
    </w:p>
    <w:p w14:paraId="450DF4E4" w14:textId="77777777" w:rsidR="009A458A" w:rsidRDefault="00992C83">
      <w:pPr>
        <w:pStyle w:val="ProductList-Body"/>
      </w:pPr>
      <w:r>
        <w:t>Totalt antall poeng Kunden er kvalifisert for å definere rettighetene til planleggingstjenestedager som vist nedenfor:</w:t>
      </w:r>
    </w:p>
    <w:tbl>
      <w:tblPr>
        <w:tblStyle w:val="PURTable"/>
        <w:tblW w:w="0" w:type="dxa"/>
        <w:tblLook w:val="04A0" w:firstRow="1" w:lastRow="0" w:firstColumn="1" w:lastColumn="0" w:noHBand="0" w:noVBand="1"/>
      </w:tblPr>
      <w:tblGrid>
        <w:gridCol w:w="1805"/>
        <w:gridCol w:w="740"/>
        <w:gridCol w:w="710"/>
        <w:gridCol w:w="710"/>
        <w:gridCol w:w="908"/>
        <w:gridCol w:w="996"/>
        <w:gridCol w:w="996"/>
        <w:gridCol w:w="1017"/>
        <w:gridCol w:w="1017"/>
        <w:gridCol w:w="1017"/>
        <w:gridCol w:w="1000"/>
      </w:tblGrid>
      <w:tr w:rsidR="009A458A" w14:paraId="54E2D5D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378B9FA" w14:textId="77777777" w:rsidR="009A458A" w:rsidRDefault="00992C83">
            <w:pPr>
              <w:pStyle w:val="ProductList-TableBody"/>
            </w:pPr>
            <w:r>
              <w:t>Office-applikasjoner og/eller serverlisenspoeng</w:t>
            </w:r>
          </w:p>
        </w:tc>
        <w:tc>
          <w:tcPr>
            <w:tcW w:w="860" w:type="dxa"/>
            <w:tcBorders>
              <w:top w:val="single" w:sz="18" w:space="0" w:color="0072C6"/>
              <w:left w:val="single" w:sz="4" w:space="0" w:color="000000"/>
              <w:bottom w:val="single" w:sz="4" w:space="0" w:color="000000"/>
              <w:right w:val="single" w:sz="4" w:space="0" w:color="000000"/>
            </w:tcBorders>
          </w:tcPr>
          <w:p w14:paraId="09837BEC" w14:textId="77777777" w:rsidR="009A458A" w:rsidRDefault="00992C8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435C6E2" w14:textId="77777777" w:rsidR="009A458A" w:rsidRDefault="00992C8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E1B7DC7" w14:textId="77777777" w:rsidR="009A458A" w:rsidRDefault="00992C8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FB5258B" w14:textId="77777777" w:rsidR="009A458A" w:rsidRDefault="00992C8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36E0EDA" w14:textId="77777777" w:rsidR="009A458A" w:rsidRDefault="00992C8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03C945E" w14:textId="77777777" w:rsidR="009A458A" w:rsidRDefault="00992C8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F14A573" w14:textId="77777777" w:rsidR="009A458A" w:rsidRDefault="00992C8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61C1BAD" w14:textId="77777777" w:rsidR="009A458A" w:rsidRDefault="00992C8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F5E68BA" w14:textId="77777777" w:rsidR="009A458A" w:rsidRDefault="00992C8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3E4A034" w14:textId="77777777" w:rsidR="009A458A" w:rsidRDefault="00992C83">
            <w:pPr>
              <w:pStyle w:val="ProductList-TableBody"/>
            </w:pPr>
            <w:r>
              <w:t>600,000+</w:t>
            </w:r>
          </w:p>
        </w:tc>
      </w:tr>
      <w:tr w:rsidR="009A458A" w14:paraId="07105CB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D316E1F" w14:textId="77777777" w:rsidR="009A458A" w:rsidRDefault="00992C83">
            <w:pPr>
              <w:pStyle w:val="ProductList-TableBody"/>
            </w:pPr>
            <w:r>
              <w:t>Office planleggingstjenestedager</w:t>
            </w:r>
          </w:p>
        </w:tc>
        <w:tc>
          <w:tcPr>
            <w:tcW w:w="860" w:type="dxa"/>
            <w:tcBorders>
              <w:top w:val="single" w:sz="4" w:space="0" w:color="000000"/>
              <w:left w:val="single" w:sz="4" w:space="0" w:color="000000"/>
              <w:bottom w:val="single" w:sz="4" w:space="0" w:color="000000"/>
              <w:right w:val="single" w:sz="4" w:space="0" w:color="000000"/>
            </w:tcBorders>
          </w:tcPr>
          <w:p w14:paraId="0C5A61C6" w14:textId="77777777" w:rsidR="009A458A" w:rsidRDefault="00992C8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265997D" w14:textId="77777777" w:rsidR="009A458A" w:rsidRDefault="00992C8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EBDF880" w14:textId="77777777" w:rsidR="009A458A" w:rsidRDefault="00992C8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8F300CC" w14:textId="77777777" w:rsidR="009A458A" w:rsidRDefault="00992C8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D7268BB" w14:textId="77777777" w:rsidR="009A458A" w:rsidRDefault="00992C8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9288082" w14:textId="77777777" w:rsidR="009A458A" w:rsidRDefault="00992C8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1D6EC5F" w14:textId="77777777" w:rsidR="009A458A" w:rsidRDefault="00992C8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D36B6C7" w14:textId="77777777" w:rsidR="009A458A" w:rsidRDefault="00992C8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70EC7F5" w14:textId="77777777" w:rsidR="009A458A" w:rsidRDefault="00992C8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D19EFC7" w14:textId="77777777" w:rsidR="009A458A" w:rsidRDefault="00992C83">
            <w:pPr>
              <w:pStyle w:val="ProductList-TableBody"/>
            </w:pPr>
            <w:r>
              <w:t>75</w:t>
            </w:r>
          </w:p>
        </w:tc>
      </w:tr>
    </w:tbl>
    <w:p w14:paraId="19C2A863" w14:textId="77777777" w:rsidR="009A458A" w:rsidRDefault="009A458A">
      <w:pPr>
        <w:pStyle w:val="ProductList-Body"/>
      </w:pPr>
    </w:p>
    <w:p w14:paraId="5BC29CC1" w14:textId="77777777" w:rsidR="009A458A" w:rsidRDefault="00992C83">
      <w:pPr>
        <w:pStyle w:val="ProductList-Body"/>
      </w:pPr>
      <w:r>
        <w:t>Kjerne-CAL</w:t>
      </w:r>
      <w:r>
        <w:fldChar w:fldCharType="begin"/>
      </w:r>
      <w:r>
        <w:instrText xml:space="preserve"> XE "Kjerne-CAL" </w:instrText>
      </w:r>
      <w:r>
        <w:fldChar w:fldCharType="end"/>
      </w:r>
      <w:r>
        <w:t xml:space="preserve"> suite og SQL CAL SA-dekning regnes som ett (1) poeng mot tersklene i den første kolonnen nedenfor, Enterprise CAL</w:t>
      </w:r>
      <w:r>
        <w:fldChar w:fldCharType="begin"/>
      </w:r>
      <w:r>
        <w:instrText xml:space="preserve"> XE "Enterprise CAL" </w:instrText>
      </w:r>
      <w:r>
        <w:fldChar w:fldCharType="end"/>
      </w:r>
      <w:r>
        <w:t xml:space="preserve"> Suite SA-dekning regnes som to (2) mot tersklene i den første kolonnen nedenfor:</w:t>
      </w:r>
    </w:p>
    <w:tbl>
      <w:tblPr>
        <w:tblStyle w:val="PURTable"/>
        <w:tblW w:w="0" w:type="dxa"/>
        <w:tblLook w:val="04A0" w:firstRow="1" w:lastRow="0" w:firstColumn="1" w:lastColumn="0" w:noHBand="0" w:noVBand="1"/>
      </w:tblPr>
      <w:tblGrid>
        <w:gridCol w:w="1832"/>
        <w:gridCol w:w="1390"/>
        <w:gridCol w:w="1514"/>
        <w:gridCol w:w="1530"/>
        <w:gridCol w:w="1545"/>
        <w:gridCol w:w="1545"/>
        <w:gridCol w:w="1560"/>
      </w:tblGrid>
      <w:tr w:rsidR="009A458A" w14:paraId="6C34200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4047A32" w14:textId="77777777" w:rsidR="009A458A" w:rsidRDefault="00992C83">
            <w:pPr>
              <w:pStyle w:val="ProductList-TableBody"/>
            </w:pPr>
            <w:r>
              <w:t>CAL-suiter</w:t>
            </w:r>
          </w:p>
        </w:tc>
        <w:tc>
          <w:tcPr>
            <w:tcW w:w="1600" w:type="dxa"/>
            <w:tcBorders>
              <w:top w:val="single" w:sz="18" w:space="0" w:color="0072C6"/>
              <w:left w:val="single" w:sz="4" w:space="0" w:color="000000"/>
              <w:bottom w:val="single" w:sz="4" w:space="0" w:color="000000"/>
              <w:right w:val="single" w:sz="4" w:space="0" w:color="000000"/>
            </w:tcBorders>
          </w:tcPr>
          <w:p w14:paraId="4AD0A116" w14:textId="77777777" w:rsidR="009A458A" w:rsidRDefault="00992C8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0C0A96D" w14:textId="77777777" w:rsidR="009A458A" w:rsidRDefault="00992C8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A308BAC" w14:textId="77777777" w:rsidR="009A458A" w:rsidRDefault="00992C8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36B0D7D" w14:textId="77777777" w:rsidR="009A458A" w:rsidRDefault="00992C8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CF1639A" w14:textId="77777777" w:rsidR="009A458A" w:rsidRDefault="00992C8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386FA11" w14:textId="77777777" w:rsidR="009A458A" w:rsidRDefault="00992C83">
            <w:pPr>
              <w:pStyle w:val="ProductList-TableBody"/>
            </w:pPr>
            <w:r>
              <w:t>→600,000+</w:t>
            </w:r>
          </w:p>
        </w:tc>
      </w:tr>
      <w:tr w:rsidR="009A458A" w14:paraId="7326686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6BDEC83" w14:textId="77777777" w:rsidR="009A458A" w:rsidRDefault="00992C83">
            <w:pPr>
              <w:pStyle w:val="ProductList-TableBody"/>
            </w:pPr>
            <w:r>
              <w:t>Office planleggingstjenestedager</w:t>
            </w:r>
          </w:p>
        </w:tc>
        <w:tc>
          <w:tcPr>
            <w:tcW w:w="1600" w:type="dxa"/>
            <w:tcBorders>
              <w:top w:val="single" w:sz="4" w:space="0" w:color="000000"/>
              <w:left w:val="single" w:sz="4" w:space="0" w:color="000000"/>
              <w:bottom w:val="single" w:sz="4" w:space="0" w:color="000000"/>
              <w:right w:val="single" w:sz="4" w:space="0" w:color="000000"/>
            </w:tcBorders>
          </w:tcPr>
          <w:p w14:paraId="5F271F27" w14:textId="77777777" w:rsidR="009A458A" w:rsidRDefault="00992C8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AE2F288" w14:textId="77777777" w:rsidR="009A458A" w:rsidRDefault="00992C8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F7F43AA" w14:textId="77777777" w:rsidR="009A458A" w:rsidRDefault="00992C8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053BF22" w14:textId="77777777" w:rsidR="009A458A" w:rsidRDefault="00992C8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7D81DE5" w14:textId="77777777" w:rsidR="009A458A" w:rsidRDefault="00992C8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8FFA9EB" w14:textId="77777777" w:rsidR="009A458A" w:rsidRDefault="00992C83">
            <w:pPr>
              <w:pStyle w:val="ProductList-TableBody"/>
            </w:pPr>
            <w:r>
              <w:t>12</w:t>
            </w:r>
          </w:p>
        </w:tc>
      </w:tr>
    </w:tbl>
    <w:p w14:paraId="2380DF16" w14:textId="77777777" w:rsidR="009A458A" w:rsidRDefault="00992C83">
      <w:pPr>
        <w:pStyle w:val="ProductList-Body"/>
      </w:pPr>
      <w:r>
        <w:t xml:space="preserve">Kunder kan velge mellom tilgjengelige tilbud om planleggingstjenester levert av kvalifiserte Microsoft-partnere eller Microsoft-tilknyttede selskaper. En liste over tilgjengelige tjenester finner du på </w:t>
      </w:r>
      <w:hyperlink r:id="rId153">
        <w:r>
          <w:rPr>
            <w:color w:val="00467F"/>
            <w:u w:val="single"/>
          </w:rPr>
          <w:t>https://www.microsoft.com/licensing/licensing-programs/software-assurance-planning-services-overview</w:t>
        </w:r>
      </w:hyperlink>
      <w:r>
        <w:t>.</w:t>
      </w:r>
    </w:p>
    <w:p w14:paraId="21FB1F8B" w14:textId="77777777" w:rsidR="009A458A" w:rsidRDefault="009A458A">
      <w:pPr>
        <w:pStyle w:val="ProductList-Body"/>
      </w:pPr>
    </w:p>
    <w:p w14:paraId="39F5D516" w14:textId="77777777" w:rsidR="009A458A" w:rsidRDefault="00992C83">
      <w:pPr>
        <w:pStyle w:val="ProductList-Body"/>
      </w:pPr>
      <w:r>
        <w:t>Listen over tilgjengelige tjenester og tilhørende tjenestenivå kan endres når som helst. Kvalifiserte leverandører vil gi kundene en oversikt over det tilgjengelige omfanget av arbeid for hvert av de ovennevnte tjenestetilbudene.</w:t>
      </w:r>
    </w:p>
    <w:p w14:paraId="26FC92AC" w14:textId="77777777" w:rsidR="009A458A" w:rsidRDefault="00992C83" w:rsidP="00992C83">
      <w:pPr>
        <w:pStyle w:val="ProductList-Bullet"/>
        <w:numPr>
          <w:ilvl w:val="0"/>
          <w:numId w:val="59"/>
        </w:numPr>
      </w:pPr>
      <w:r>
        <w:t xml:space="preserve">Planleggingstjenester kan leveres til kunden av kvalifiserte Microsoft-partnere eller Microsoft-tilknyttede selskaper. Tjenester levert under kuponger leveres i henhold til en avtale mellom kunde og den kvalifiserte leverandøren Kunden kan se listen over kvalifiserte leverandører her: </w:t>
      </w:r>
      <w:hyperlink r:id="rId154">
        <w:r>
          <w:rPr>
            <w:color w:val="00467F"/>
            <w:u w:val="single"/>
          </w:rPr>
          <w:t>https://www.microsoft.com/solution-providers/home</w:t>
        </w:r>
      </w:hyperlink>
    </w:p>
    <w:p w14:paraId="4293969E" w14:textId="77777777" w:rsidR="009A458A" w:rsidRDefault="00992C83" w:rsidP="00992C83">
      <w:pPr>
        <w:pStyle w:val="ProductList-Bullet"/>
        <w:numPr>
          <w:ilvl w:val="0"/>
          <w:numId w:val="59"/>
        </w:numPr>
      </w:pPr>
      <w:r>
        <w:t xml:space="preserve">Planleggingstjenesteavtaler gir tjenester som dekker et forhåndsbestemt omfang av arbeid som resulterer i en distribusjonsplan på høyt nivå; den faktiske distribusjonen av programvaren kan ikke inkluderes. </w:t>
      </w:r>
    </w:p>
    <w:p w14:paraId="330605D7" w14:textId="77777777" w:rsidR="009A458A" w:rsidRDefault="00992C83" w:rsidP="00992C83">
      <w:pPr>
        <w:pStyle w:val="ProductList-Bullet"/>
        <w:numPr>
          <w:ilvl w:val="0"/>
          <w:numId w:val="59"/>
        </w:numPr>
      </w:pPr>
      <w:r>
        <w:t xml:space="preserve">Planleggingstjeneste-kuponger kan bare innløses av kunden som kvalifiserte seg for fordelen. </w:t>
      </w:r>
    </w:p>
    <w:p w14:paraId="091AC5CD" w14:textId="77777777" w:rsidR="009A458A" w:rsidRDefault="00992C83" w:rsidP="00992C83">
      <w:pPr>
        <w:pStyle w:val="ProductList-Bullet"/>
        <w:numPr>
          <w:ilvl w:val="0"/>
          <w:numId w:val="59"/>
        </w:numPr>
      </w:pPr>
      <w:r>
        <w:t xml:space="preserve">Planleggingstjenester-kuponger kan ikke byttes mot kontanter, penger eller andre godtgjørelser. </w:t>
      </w:r>
    </w:p>
    <w:p w14:paraId="632301E4" w14:textId="77777777" w:rsidR="009A458A" w:rsidRDefault="00992C83" w:rsidP="00992C83">
      <w:pPr>
        <w:pStyle w:val="ProductList-Bullet"/>
        <w:numPr>
          <w:ilvl w:val="0"/>
          <w:numId w:val="59"/>
        </w:numPr>
      </w:pPr>
      <w:r>
        <w:t xml:space="preserve">Reduksjon av kvalifisert SA-dekning som et resultat av retur og andre faktureringsjusteringer, der dette er tillatt, kan redusere kundens rett til planleggingsdager. </w:t>
      </w:r>
    </w:p>
    <w:p w14:paraId="510C7F6A" w14:textId="77777777" w:rsidR="009A458A" w:rsidRDefault="00992C83" w:rsidP="00992C83">
      <w:pPr>
        <w:pStyle w:val="ProductList-Bullet"/>
        <w:numPr>
          <w:ilvl w:val="0"/>
          <w:numId w:val="59"/>
        </w:numPr>
      </w:pPr>
      <w:r>
        <w:t xml:space="preserve">Kupongtyper kan ikke kombineres. Planleggingstjenesteavtaler må ikke overstige den maksimale angitte varigheten per type engasjement. </w:t>
      </w:r>
    </w:p>
    <w:p w14:paraId="6780DB73" w14:textId="77777777" w:rsidR="009A458A" w:rsidRDefault="00992C83" w:rsidP="00992C83">
      <w:pPr>
        <w:pStyle w:val="ProductList-Bullet"/>
        <w:numPr>
          <w:ilvl w:val="0"/>
          <w:numId w:val="59"/>
        </w:numPr>
      </w:pPr>
      <w:r>
        <w:t xml:space="preserve">Kuponger er kun gyldige med kvalifiserte leverandører for den spesifikke tjenestetypen som kupongen blir innløst for. </w:t>
      </w:r>
    </w:p>
    <w:p w14:paraId="556FB1BA" w14:textId="77777777" w:rsidR="009A458A" w:rsidRDefault="00992C83" w:rsidP="00992C83">
      <w:pPr>
        <w:pStyle w:val="ProductList-Bullet"/>
        <w:numPr>
          <w:ilvl w:val="0"/>
          <w:numId w:val="59"/>
        </w:numPr>
      </w:pPr>
      <w:r>
        <w:t xml:space="preserve">Kuponger må være tildelt i SA-dekningsperioden. </w:t>
      </w:r>
    </w:p>
    <w:p w14:paraId="39021C70" w14:textId="77777777" w:rsidR="009A458A" w:rsidRDefault="00992C83" w:rsidP="00992C83">
      <w:pPr>
        <w:pStyle w:val="ProductList-Bullet"/>
        <w:numPr>
          <w:ilvl w:val="0"/>
          <w:numId w:val="59"/>
        </w:numPr>
      </w:pPr>
      <w:r>
        <w:t xml:space="preserve">Kuponger utløper 180 dager fra datoen for tildeling av kuponger, uavhengig av SA-dekningens utløp. Alle tjenester må leveres (kupong innløst) før kupong utløper. Kuponger som forfaller før SA-dekningen utløper, vil returnere til det tilgjengelige poolen av planleggingstjenestedager. Tabellene ovenfor viser tilgjengelige tjenestedager basert på full 3-årig abonnement eller avtale. Kunder som kjøper SA-dekning i ett år, vil motta én tredjedel av det oppgitte antallet tjenestedager. Kunder som kjøper SA-dekning i to år, vil motta to tredjedeler av det oppgitte antallet tjenestedager. </w:t>
      </w:r>
    </w:p>
    <w:p w14:paraId="2109D5CC" w14:textId="77777777" w:rsidR="009A458A" w:rsidRDefault="009A458A">
      <w:pPr>
        <w:pStyle w:val="ProductList-Body"/>
      </w:pPr>
    </w:p>
    <w:p w14:paraId="115BB62C" w14:textId="77777777" w:rsidR="009A458A" w:rsidRDefault="00992C83">
      <w:pPr>
        <w:pStyle w:val="ProductList-Body"/>
      </w:pPr>
      <w:r>
        <w:t>Fullførte leveranser levert av den kvalifiserte leverandøren på slutten av engasjementet til Microsoft kan brukes av Microsoft for kvalitetssikringsformål og kan deles med kundens Microsoft-kontoteam for det formålet.</w:t>
      </w:r>
    </w:p>
    <w:p w14:paraId="06687F45" w14:textId="77777777" w:rsidR="009A458A" w:rsidRDefault="009A458A">
      <w:pPr>
        <w:pStyle w:val="ProductList-Body"/>
      </w:pPr>
    </w:p>
    <w:p w14:paraId="71E71FE7" w14:textId="77777777" w:rsidR="009A458A" w:rsidRDefault="00992C83">
      <w:pPr>
        <w:pStyle w:val="ProductList-ClauseHeading"/>
        <w:outlineLvl w:val="2"/>
      </w:pPr>
      <w:bookmarkStart w:id="367" w:name="_Sec581"/>
      <w:r>
        <w:t>Enterprise Source Licensing Program</w:t>
      </w:r>
      <w:bookmarkEnd w:id="367"/>
    </w:p>
    <w:p w14:paraId="4ABFD6B4" w14:textId="77777777" w:rsidR="009A458A" w:rsidRDefault="00992C83">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14:paraId="3C9CA5E9" w14:textId="77777777" w:rsidR="009A458A" w:rsidRDefault="009A458A">
      <w:pPr>
        <w:pStyle w:val="ProductList-Body"/>
      </w:pPr>
    </w:p>
    <w:p w14:paraId="6095B269" w14:textId="77777777" w:rsidR="009A458A" w:rsidRDefault="00992C83">
      <w:pPr>
        <w:pStyle w:val="ProductList-ClauseHeading"/>
        <w:outlineLvl w:val="2"/>
      </w:pPr>
      <w:bookmarkStart w:id="368" w:name="_Sec582"/>
      <w:r>
        <w:t>Opplæringsgavekort</w:t>
      </w:r>
      <w:bookmarkEnd w:id="368"/>
    </w:p>
    <w:p w14:paraId="69EA4D05" w14:textId="77777777" w:rsidR="009A458A" w:rsidRDefault="00992C83">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9A458A" w14:paraId="77235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99A1B7" w14:textId="77777777" w:rsidR="009A458A" w:rsidRDefault="00992C8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DDCEB6" w14:textId="77777777" w:rsidR="009A458A" w:rsidRDefault="00992C83">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4FDECE" w14:textId="77777777" w:rsidR="009A458A" w:rsidRDefault="00992C83">
            <w:pPr>
              <w:pStyle w:val="ProductList-TableBody"/>
            </w:pPr>
            <w:r>
              <w:rPr>
                <w:color w:val="FFFFFF"/>
              </w:rPr>
              <w:t>Systemutvalg</w:t>
            </w:r>
          </w:p>
        </w:tc>
      </w:tr>
      <w:tr w:rsidR="009A458A" w14:paraId="0219D2BC" w14:textId="77777777">
        <w:tc>
          <w:tcPr>
            <w:tcW w:w="4040" w:type="dxa"/>
            <w:tcBorders>
              <w:top w:val="single" w:sz="4" w:space="0" w:color="000000"/>
              <w:left w:val="single" w:sz="4" w:space="0" w:color="000000"/>
              <w:bottom w:val="single" w:sz="4" w:space="0" w:color="000000"/>
              <w:right w:val="single" w:sz="4" w:space="0" w:color="000000"/>
            </w:tcBorders>
          </w:tcPr>
          <w:p w14:paraId="20FFBB06" w14:textId="77777777" w:rsidR="009A458A" w:rsidRDefault="00992C8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DB6A2BC" w14:textId="77777777" w:rsidR="009A458A" w:rsidRDefault="00992C83">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14:paraId="328DB9B3" w14:textId="77777777" w:rsidR="009A458A" w:rsidRDefault="00992C83">
            <w:pPr>
              <w:pStyle w:val="ProductList-TableBody"/>
            </w:pPr>
            <w:r>
              <w:t>1 dag per 50 lisenser (maksimalt 10 dager)</w:t>
            </w:r>
          </w:p>
        </w:tc>
      </w:tr>
      <w:tr w:rsidR="009A458A" w14:paraId="049E8EC7" w14:textId="77777777">
        <w:tc>
          <w:tcPr>
            <w:tcW w:w="4040" w:type="dxa"/>
            <w:tcBorders>
              <w:top w:val="single" w:sz="4" w:space="0" w:color="000000"/>
              <w:left w:val="single" w:sz="4" w:space="0" w:color="000000"/>
              <w:bottom w:val="single" w:sz="4" w:space="0" w:color="000000"/>
              <w:right w:val="single" w:sz="4" w:space="0" w:color="000000"/>
            </w:tcBorders>
          </w:tcPr>
          <w:p w14:paraId="33B62D72" w14:textId="77777777" w:rsidR="009A458A" w:rsidRDefault="00992C8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EFA3C44" w14:textId="77777777" w:rsidR="009A458A" w:rsidRDefault="00992C83">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14:paraId="10E6E2FC" w14:textId="77777777" w:rsidR="009A458A" w:rsidRDefault="00992C83">
            <w:pPr>
              <w:pStyle w:val="ProductList-TableBody"/>
            </w:pPr>
            <w:r>
              <w:t>1 dag per 50 lisenser eller poeng</w:t>
            </w:r>
          </w:p>
        </w:tc>
      </w:tr>
      <w:tr w:rsidR="009A458A" w14:paraId="1F08E1AE" w14:textId="77777777">
        <w:tc>
          <w:tcPr>
            <w:tcW w:w="4040" w:type="dxa"/>
            <w:tcBorders>
              <w:top w:val="single" w:sz="4" w:space="0" w:color="000000"/>
              <w:left w:val="single" w:sz="4" w:space="0" w:color="000000"/>
              <w:bottom w:val="single" w:sz="4" w:space="0" w:color="000000"/>
              <w:right w:val="single" w:sz="4" w:space="0" w:color="000000"/>
            </w:tcBorders>
          </w:tcPr>
          <w:p w14:paraId="51D828BB" w14:textId="77777777" w:rsidR="009A458A" w:rsidRDefault="00992C83">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6C9F6FDD" w14:textId="77777777" w:rsidR="009A458A" w:rsidRDefault="00992C83">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14:paraId="3B935AA3" w14:textId="77777777" w:rsidR="009A458A" w:rsidRDefault="00992C83">
            <w:pPr>
              <w:pStyle w:val="ProductList-TableBody"/>
            </w:pPr>
            <w:r>
              <w:t>10 dager per kvalifisert registrering eller Innkjøpskonto</w:t>
            </w:r>
          </w:p>
        </w:tc>
      </w:tr>
      <w:tr w:rsidR="009A458A" w14:paraId="7795C9FF" w14:textId="77777777">
        <w:tc>
          <w:tcPr>
            <w:tcW w:w="4040" w:type="dxa"/>
            <w:tcBorders>
              <w:top w:val="single" w:sz="4" w:space="0" w:color="000000"/>
              <w:left w:val="single" w:sz="4" w:space="0" w:color="000000"/>
              <w:bottom w:val="single" w:sz="4" w:space="0" w:color="000000"/>
              <w:right w:val="single" w:sz="4" w:space="0" w:color="000000"/>
            </w:tcBorders>
          </w:tcPr>
          <w:p w14:paraId="32C6881C" w14:textId="77777777" w:rsidR="009A458A" w:rsidRDefault="00992C83">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14:paraId="056060FC" w14:textId="77777777" w:rsidR="009A458A" w:rsidRDefault="00992C83">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14:paraId="5D75499C" w14:textId="77777777" w:rsidR="009A458A" w:rsidRDefault="00992C83">
            <w:pPr>
              <w:pStyle w:val="ProductList-TableBody"/>
            </w:pPr>
            <w:r>
              <w:t>15 dager*</w:t>
            </w:r>
          </w:p>
        </w:tc>
      </w:tr>
      <w:tr w:rsidR="009A458A" w14:paraId="7805F916" w14:textId="77777777">
        <w:tc>
          <w:tcPr>
            <w:tcW w:w="4040" w:type="dxa"/>
            <w:tcBorders>
              <w:top w:val="single" w:sz="4" w:space="0" w:color="000000"/>
              <w:left w:val="single" w:sz="4" w:space="0" w:color="000000"/>
              <w:bottom w:val="single" w:sz="4" w:space="0" w:color="000000"/>
              <w:right w:val="single" w:sz="4" w:space="0" w:color="000000"/>
            </w:tcBorders>
          </w:tcPr>
          <w:p w14:paraId="48734428" w14:textId="77777777" w:rsidR="009A458A" w:rsidRDefault="00992C83">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090A8A93" w14:textId="77777777" w:rsidR="009A458A" w:rsidRDefault="00992C83">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14:paraId="7472ED49" w14:textId="77777777" w:rsidR="009A458A" w:rsidRDefault="00992C83">
            <w:pPr>
              <w:pStyle w:val="ProductList-TableBody"/>
            </w:pPr>
            <w:r>
              <w:t>25 dager*</w:t>
            </w:r>
          </w:p>
        </w:tc>
      </w:tr>
      <w:tr w:rsidR="009A458A" w14:paraId="28E3A3E9" w14:textId="77777777">
        <w:tc>
          <w:tcPr>
            <w:tcW w:w="4040" w:type="dxa"/>
            <w:tcBorders>
              <w:top w:val="single" w:sz="4" w:space="0" w:color="000000"/>
              <w:left w:val="single" w:sz="4" w:space="0" w:color="000000"/>
              <w:bottom w:val="single" w:sz="4" w:space="0" w:color="000000"/>
              <w:right w:val="single" w:sz="4" w:space="0" w:color="000000"/>
            </w:tcBorders>
          </w:tcPr>
          <w:p w14:paraId="1831ACAB" w14:textId="77777777" w:rsidR="009A458A" w:rsidRDefault="00992C83">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44B9D059" w14:textId="77777777" w:rsidR="009A458A" w:rsidRDefault="00992C83">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14:paraId="277AB0F6" w14:textId="77777777" w:rsidR="009A458A" w:rsidRDefault="00992C83">
            <w:pPr>
              <w:pStyle w:val="ProductList-TableBody"/>
            </w:pPr>
            <w:r>
              <w:t>55 dager*</w:t>
            </w:r>
          </w:p>
        </w:tc>
      </w:tr>
      <w:tr w:rsidR="009A458A" w14:paraId="6FF11FBB" w14:textId="77777777">
        <w:tc>
          <w:tcPr>
            <w:tcW w:w="4040" w:type="dxa"/>
            <w:tcBorders>
              <w:top w:val="single" w:sz="4" w:space="0" w:color="000000"/>
              <w:left w:val="single" w:sz="4" w:space="0" w:color="000000"/>
              <w:bottom w:val="single" w:sz="4" w:space="0" w:color="000000"/>
              <w:right w:val="single" w:sz="4" w:space="0" w:color="000000"/>
            </w:tcBorders>
          </w:tcPr>
          <w:p w14:paraId="4013F39E" w14:textId="77777777" w:rsidR="009A458A" w:rsidRDefault="00992C83">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5875C34C" w14:textId="77777777" w:rsidR="009A458A" w:rsidRDefault="00992C83">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14:paraId="38D21EB7" w14:textId="77777777" w:rsidR="009A458A" w:rsidRDefault="00992C83">
            <w:pPr>
              <w:pStyle w:val="ProductList-TableBody"/>
            </w:pPr>
            <w:r>
              <w:t>80 dager*</w:t>
            </w:r>
          </w:p>
        </w:tc>
      </w:tr>
      <w:tr w:rsidR="009A458A" w14:paraId="734DF96E" w14:textId="77777777">
        <w:tc>
          <w:tcPr>
            <w:tcW w:w="4040" w:type="dxa"/>
            <w:tcBorders>
              <w:top w:val="single" w:sz="4" w:space="0" w:color="000000"/>
              <w:left w:val="single" w:sz="4" w:space="0" w:color="000000"/>
              <w:bottom w:val="single" w:sz="4" w:space="0" w:color="000000"/>
              <w:right w:val="single" w:sz="4" w:space="0" w:color="000000"/>
            </w:tcBorders>
          </w:tcPr>
          <w:p w14:paraId="105B2D31" w14:textId="77777777" w:rsidR="009A458A" w:rsidRDefault="00992C83">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14E165C7" w14:textId="77777777" w:rsidR="009A458A" w:rsidRDefault="00992C83">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14:paraId="260A46E1" w14:textId="77777777" w:rsidR="009A458A" w:rsidRDefault="00992C83">
            <w:pPr>
              <w:pStyle w:val="ProductList-TableBody"/>
            </w:pPr>
            <w:r>
              <w:t>125 dager*</w:t>
            </w:r>
          </w:p>
        </w:tc>
      </w:tr>
      <w:tr w:rsidR="009A458A" w14:paraId="21D18645" w14:textId="77777777">
        <w:tc>
          <w:tcPr>
            <w:tcW w:w="4040" w:type="dxa"/>
            <w:tcBorders>
              <w:top w:val="single" w:sz="4" w:space="0" w:color="000000"/>
              <w:left w:val="single" w:sz="4" w:space="0" w:color="000000"/>
              <w:bottom w:val="single" w:sz="4" w:space="0" w:color="000000"/>
              <w:right w:val="single" w:sz="4" w:space="0" w:color="000000"/>
            </w:tcBorders>
          </w:tcPr>
          <w:p w14:paraId="1166ED0C" w14:textId="77777777" w:rsidR="009A458A" w:rsidRDefault="00992C83">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34A0910B" w14:textId="77777777" w:rsidR="009A458A" w:rsidRDefault="00992C83">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14:paraId="0EE928DE" w14:textId="77777777" w:rsidR="009A458A" w:rsidRDefault="00992C83">
            <w:pPr>
              <w:pStyle w:val="ProductList-TableBody"/>
            </w:pPr>
            <w:r>
              <w:t>200 dager*</w:t>
            </w:r>
          </w:p>
        </w:tc>
      </w:tr>
      <w:tr w:rsidR="009A458A" w14:paraId="3A72A4F4" w14:textId="77777777">
        <w:tc>
          <w:tcPr>
            <w:tcW w:w="4040" w:type="dxa"/>
            <w:tcBorders>
              <w:top w:val="single" w:sz="4" w:space="0" w:color="000000"/>
              <w:left w:val="single" w:sz="4" w:space="0" w:color="000000"/>
              <w:bottom w:val="single" w:sz="4" w:space="0" w:color="000000"/>
              <w:right w:val="single" w:sz="4" w:space="0" w:color="000000"/>
            </w:tcBorders>
          </w:tcPr>
          <w:p w14:paraId="7E18D2B0" w14:textId="77777777" w:rsidR="009A458A" w:rsidRDefault="00992C83">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1957B109" w14:textId="77777777" w:rsidR="009A458A" w:rsidRDefault="00992C83">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14:paraId="542F6CED" w14:textId="77777777" w:rsidR="009A458A" w:rsidRDefault="00992C83">
            <w:pPr>
              <w:pStyle w:val="ProductList-TableBody"/>
            </w:pPr>
            <w:r>
              <w:t>300 dager*</w:t>
            </w:r>
          </w:p>
        </w:tc>
      </w:tr>
      <w:tr w:rsidR="009A458A" w14:paraId="782F36E0" w14:textId="77777777">
        <w:tc>
          <w:tcPr>
            <w:tcW w:w="4040" w:type="dxa"/>
            <w:tcBorders>
              <w:top w:val="single" w:sz="4" w:space="0" w:color="000000"/>
              <w:left w:val="single" w:sz="4" w:space="0" w:color="000000"/>
              <w:bottom w:val="single" w:sz="4" w:space="0" w:color="000000"/>
              <w:right w:val="single" w:sz="4" w:space="0" w:color="000000"/>
            </w:tcBorders>
          </w:tcPr>
          <w:p w14:paraId="5B2EEAD9" w14:textId="77777777" w:rsidR="009A458A" w:rsidRDefault="00992C83">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31F4683D" w14:textId="77777777" w:rsidR="009A458A" w:rsidRDefault="00992C83">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14:paraId="084FCB19" w14:textId="77777777" w:rsidR="009A458A" w:rsidRDefault="00992C83">
            <w:pPr>
              <w:pStyle w:val="ProductList-TableBody"/>
            </w:pPr>
            <w:r>
              <w:t>400 dager*</w:t>
            </w:r>
          </w:p>
        </w:tc>
      </w:tr>
      <w:tr w:rsidR="009A458A" w14:paraId="620E7288" w14:textId="77777777">
        <w:tc>
          <w:tcPr>
            <w:tcW w:w="4040" w:type="dxa"/>
            <w:tcBorders>
              <w:top w:val="single" w:sz="4" w:space="0" w:color="000000"/>
              <w:left w:val="single" w:sz="4" w:space="0" w:color="000000"/>
              <w:bottom w:val="single" w:sz="4" w:space="0" w:color="000000"/>
              <w:right w:val="single" w:sz="4" w:space="0" w:color="000000"/>
            </w:tcBorders>
          </w:tcPr>
          <w:p w14:paraId="46592370" w14:textId="77777777" w:rsidR="009A458A" w:rsidRDefault="00992C83">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64B16776" w14:textId="77777777" w:rsidR="009A458A" w:rsidRDefault="00992C83">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14:paraId="04DB09AA" w14:textId="77777777" w:rsidR="009A458A" w:rsidRDefault="00992C83">
            <w:pPr>
              <w:pStyle w:val="ProductList-TableBody"/>
            </w:pPr>
            <w:r>
              <w:t>700 dager*</w:t>
            </w:r>
          </w:p>
        </w:tc>
      </w:tr>
    </w:tbl>
    <w:p w14:paraId="5F4CB8F3" w14:textId="77777777" w:rsidR="009A458A" w:rsidRDefault="00992C83">
      <w:pPr>
        <w:pStyle w:val="ProductList-Body"/>
      </w:pPr>
      <w:r>
        <w:t>*</w:t>
      </w:r>
      <w:r>
        <w:rPr>
          <w:i/>
        </w:rPr>
        <w:t>Antall dager per kvalifisert registrering, avtale eller Innkjøpskonto</w:t>
      </w:r>
    </w:p>
    <w:p w14:paraId="1D60318C" w14:textId="77777777" w:rsidR="009A458A" w:rsidRDefault="009A458A">
      <w:pPr>
        <w:pStyle w:val="ProductList-Body"/>
      </w:pPr>
    </w:p>
    <w:p w14:paraId="0E599796" w14:textId="77777777" w:rsidR="009A458A" w:rsidRDefault="00992C83" w:rsidP="00992C83">
      <w:pPr>
        <w:pStyle w:val="ProductList-Bullet"/>
        <w:numPr>
          <w:ilvl w:val="0"/>
          <w:numId w:val="60"/>
        </w:numPr>
      </w:pPr>
      <w:r>
        <w:t>Tjenester som tilbys, kan omfatte, men er ikke begrenset til, Microsofts offisielle Kursprodukter, enten levert direkte fra Microsoft, via en Microsoft-autorisert Kursproduktforhandler eller via en Microsoft-partner i Kursprogrammet (Microsoft-kurspartner).</w:t>
      </w:r>
    </w:p>
    <w:p w14:paraId="1E191329" w14:textId="77777777" w:rsidR="009A458A" w:rsidRDefault="00992C83" w:rsidP="00992C83">
      <w:pPr>
        <w:pStyle w:val="ProductList-Bullet"/>
        <w:numPr>
          <w:ilvl w:val="0"/>
          <w:numId w:val="60"/>
        </w:numPr>
      </w:pPr>
      <w:r>
        <w:t xml:space="preserve">Tjenester som leveres av Microsoft-partnere i Kursprogrammet ved bruk av gavekort, er underlagt en avtale mellom Kunden og den kvalifiserte Microsoft-partneren. </w:t>
      </w:r>
    </w:p>
    <w:p w14:paraId="4300D22D" w14:textId="77777777" w:rsidR="009A458A" w:rsidRDefault="00992C83" w:rsidP="00992C83">
      <w:pPr>
        <w:pStyle w:val="ProductList-Bullet"/>
        <w:numPr>
          <w:ilvl w:val="0"/>
          <w:numId w:val="60"/>
        </w:numPr>
      </w:pPr>
      <w:r>
        <w:t xml:space="preserve">Instruktørledede kurs levert av en Microsoft-kurspartner i et fremskyndet format, krever like mange gavekortdager som for et kurs i SATV-systemet for Gavekortvalidering og Reservasjon. </w:t>
      </w:r>
    </w:p>
    <w:p w14:paraId="118BF0BA" w14:textId="77777777" w:rsidR="009A458A" w:rsidRDefault="00992C83" w:rsidP="00992C83">
      <w:pPr>
        <w:pStyle w:val="ProductList-Bullet"/>
        <w:numPr>
          <w:ilvl w:val="0"/>
          <w:numId w:val="60"/>
        </w:numPr>
      </w:pPr>
      <w:r>
        <w:t>Gavekort kan ikke brukes som betaling av gebyrer for en kunde som ikke møter opp til et reservert kurs.</w:t>
      </w:r>
    </w:p>
    <w:p w14:paraId="409EC405" w14:textId="77777777" w:rsidR="009A458A" w:rsidRDefault="00992C83" w:rsidP="00992C83">
      <w:pPr>
        <w:pStyle w:val="ProductList-Bullet"/>
        <w:numPr>
          <w:ilvl w:val="0"/>
          <w:numId w:val="60"/>
        </w:numPr>
      </w:pPr>
      <w:r>
        <w:t>Gavekort kan bare innløses av personen som kunden har godkjent for bruk av gavekortet.</w:t>
      </w:r>
    </w:p>
    <w:p w14:paraId="25D2D35A" w14:textId="77777777" w:rsidR="009A458A" w:rsidRDefault="00992C83" w:rsidP="00992C83">
      <w:pPr>
        <w:pStyle w:val="ProductList-Bullet"/>
        <w:numPr>
          <w:ilvl w:val="0"/>
          <w:numId w:val="60"/>
        </w:numPr>
      </w:pPr>
      <w:r>
        <w:t xml:space="preserve">Gavekort kan ikke byttes inn i penger eller andre ytelser. </w:t>
      </w:r>
    </w:p>
    <w:p w14:paraId="2402EDE0" w14:textId="77777777" w:rsidR="009A458A" w:rsidRDefault="00992C83" w:rsidP="00992C83">
      <w:pPr>
        <w:pStyle w:val="ProductList-Bullet"/>
        <w:numPr>
          <w:ilvl w:val="0"/>
          <w:numId w:val="60"/>
        </w:numPr>
      </w:pPr>
      <w:r>
        <w:t xml:space="preserve">Gavekort må gjelde for SA-dekningsperioden. </w:t>
      </w:r>
    </w:p>
    <w:p w14:paraId="1F6C7D79" w14:textId="77777777" w:rsidR="009A458A" w:rsidRDefault="00992C83" w:rsidP="00992C83">
      <w:pPr>
        <w:pStyle w:val="ProductList-Bullet"/>
        <w:numPr>
          <w:ilvl w:val="0"/>
          <w:numId w:val="60"/>
        </w:numPr>
      </w:pPr>
      <w:r>
        <w:t xml:space="preserve">Gavekort utløper 180 dager fra utstedelsesdatoen. Gavekort som utløper før SA-dekningen utløper, går tilbake til antall tilgjengelige Opplæringsgavekort-dager. </w:t>
      </w:r>
    </w:p>
    <w:p w14:paraId="20164F4B" w14:textId="77777777" w:rsidR="009A458A" w:rsidRDefault="00992C83" w:rsidP="00992C83">
      <w:pPr>
        <w:pStyle w:val="ProductList-Bullet"/>
        <w:numPr>
          <w:ilvl w:val="0"/>
          <w:numId w:val="60"/>
        </w:numPr>
      </w:pPr>
      <w:r>
        <w:t>Gavekort kan brukes til å reservere opplæring hos bare én kvalifisert Microsoft-kurspartner om gangen.</w:t>
      </w:r>
    </w:p>
    <w:p w14:paraId="12ECBCE7" w14:textId="77777777" w:rsidR="009A458A" w:rsidRDefault="00992C83" w:rsidP="00992C83">
      <w:pPr>
        <w:pStyle w:val="ProductList-Bullet"/>
        <w:numPr>
          <w:ilvl w:val="0"/>
          <w:numId w:val="60"/>
        </w:numPr>
      </w:pPr>
      <w:r>
        <w:t xml:space="preserve">Gavekort som brukes til å kjøpe Microsofts offisielle Kursprodukter, kan ikke overføres eller selges. </w:t>
      </w:r>
    </w:p>
    <w:p w14:paraId="1F17966D" w14:textId="77777777" w:rsidR="009A458A" w:rsidRDefault="00992C83" w:rsidP="00992C83">
      <w:pPr>
        <w:pStyle w:val="ProductList-Bullet"/>
        <w:numPr>
          <w:ilvl w:val="0"/>
          <w:numId w:val="60"/>
        </w:numPr>
      </w:pPr>
      <w:r>
        <w:t xml:space="preserve">Reduksjon av antallet kvalifiserte lisenser som SA er anskaffet for, kan, der dette er tillatt, redusere Kundens tjenestenivå for Opplæringsgavekort som følge av returer og andre faktureringsjusteringer. </w:t>
      </w:r>
    </w:p>
    <w:p w14:paraId="66F2A963" w14:textId="77777777" w:rsidR="009A458A" w:rsidRDefault="00992C83" w:rsidP="00992C83">
      <w:pPr>
        <w:pStyle w:val="ProductList-Bullet"/>
        <w:numPr>
          <w:ilvl w:val="0"/>
          <w:numId w:val="60"/>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14:paraId="06593A59" w14:textId="77777777" w:rsidR="009A458A" w:rsidRDefault="00992C83" w:rsidP="00992C83">
      <w:pPr>
        <w:pStyle w:val="ProductList-Bullet"/>
        <w:numPr>
          <w:ilvl w:val="0"/>
          <w:numId w:val="60"/>
        </w:numPr>
      </w:pPr>
      <w:r>
        <w:t>Hvilke Microsofts offisielle Kursprodukter som er tilgjengelige, kan endres når som helst uten forvarsel.</w:t>
      </w:r>
    </w:p>
    <w:p w14:paraId="282013B8" w14:textId="77777777" w:rsidR="009A458A" w:rsidRDefault="00992C83" w:rsidP="00992C83">
      <w:pPr>
        <w:pStyle w:val="ProductList-Bullet"/>
        <w:numPr>
          <w:ilvl w:val="0"/>
          <w:numId w:val="60"/>
        </w:numPr>
      </w:pPr>
      <w:r>
        <w:t>Antallet dager som kreves for kjøp av et offisielt Microsoft-kursprodukt, kan endres når som helst.</w:t>
      </w:r>
    </w:p>
    <w:p w14:paraId="71A133D6" w14:textId="77777777" w:rsidR="009A458A" w:rsidRDefault="009A458A">
      <w:pPr>
        <w:pStyle w:val="ProductList-Body"/>
      </w:pPr>
    </w:p>
    <w:p w14:paraId="504E8935" w14:textId="77777777" w:rsidR="009A458A" w:rsidRDefault="00992C83">
      <w:pPr>
        <w:pStyle w:val="ProductList-ClauseHeading"/>
        <w:outlineLvl w:val="2"/>
      </w:pPr>
      <w:bookmarkStart w:id="369" w:name="_Sec584"/>
      <w:r>
        <w:t>Microsoft Home Use Program</w:t>
      </w:r>
      <w:bookmarkEnd w:id="369"/>
    </w:p>
    <w:p w14:paraId="6FF2A8D1" w14:textId="77777777" w:rsidR="009A458A" w:rsidRDefault="00992C83">
      <w:pPr>
        <w:pStyle w:val="ProductList-Body"/>
      </w:pPr>
      <w:r>
        <w:t>Microsoft Home Use Program gir Kundens ansatte rett til å erverve Microsoft-produkter eller -tjenester som gjøres tilgjengelig via nettstedet/-ene for Microsoft Home Use Program. Kundens ansatte kan velge å kjøpe enten gjennom Online Services eller programvarealternativet.</w:t>
      </w:r>
    </w:p>
    <w:p w14:paraId="4B434FB6" w14:textId="77777777" w:rsidR="009A458A" w:rsidRDefault="009A458A">
      <w:pPr>
        <w:pStyle w:val="ProductList-Body"/>
      </w:pPr>
    </w:p>
    <w:p w14:paraId="7055E7A2" w14:textId="77777777" w:rsidR="009A458A" w:rsidRDefault="00992C83">
      <w:pPr>
        <w:pStyle w:val="ProductList-SubClauseHeading"/>
        <w:outlineLvl w:val="3"/>
      </w:pPr>
      <w:r>
        <w:t>Elektroniske tjenester</w:t>
      </w:r>
    </w:p>
    <w:p w14:paraId="2AA42EFC" w14:textId="77777777" w:rsidR="009A458A" w:rsidRDefault="00992C83">
      <w:pPr>
        <w:pStyle w:val="ProductList-BodyIndented"/>
      </w:pPr>
      <w:r>
        <w:t>Minimumskravet for å delta i Microsoft Home Use Program for kjøp av Online Services gjelder ikke for Kunder med SAM-dekning i Programgruppen. Kundens ansatte kan kjøpe ett abonnement av enten Office 365 Home eller Office 365 Personal gjennom nettstedet for Microsoft Home Use program.</w:t>
      </w:r>
    </w:p>
    <w:p w14:paraId="77AB3A35" w14:textId="77777777" w:rsidR="009A458A" w:rsidRDefault="009A458A">
      <w:pPr>
        <w:pStyle w:val="ProductList-BodyIndented"/>
      </w:pPr>
    </w:p>
    <w:p w14:paraId="7EE4FA16" w14:textId="77777777" w:rsidR="009A458A" w:rsidRDefault="00992C83">
      <w:pPr>
        <w:pStyle w:val="ProductList-BodyIndented"/>
      </w:pPr>
      <w:r>
        <w:t>Office 365 Home- eller Office 365 Personal-abonnement som er kjøpt gjennom nettstedet for Microsoft Home Use Program, kan fornyes til den da gjeldende Microsoft Home Use Program-prisen uavhengig av ansettelse eller status for Kundens SAM-dekning.</w:t>
      </w:r>
    </w:p>
    <w:p w14:paraId="315B217E" w14:textId="77777777" w:rsidR="009A458A" w:rsidRDefault="009A458A">
      <w:pPr>
        <w:pStyle w:val="ProductList-BodyIndented"/>
      </w:pPr>
    </w:p>
    <w:p w14:paraId="1020B039" w14:textId="77777777" w:rsidR="009A458A" w:rsidRDefault="00992C83">
      <w:pPr>
        <w:pStyle w:val="ProductList-SubClauseHeading"/>
        <w:outlineLvl w:val="3"/>
      </w:pPr>
      <w:r>
        <w:t>Programvare</w:t>
      </w:r>
    </w:p>
    <w:p w14:paraId="51153F31" w14:textId="77777777" w:rsidR="009A458A" w:rsidRDefault="00992C83">
      <w:pPr>
        <w:pStyle w:val="ProductList-BodyIndented"/>
      </w:pPr>
      <w:r>
        <w:t>Kundens ansatte som bruker de lisensierte og kvalifiserte skrivebordsprogrammene som er oppført i tabellen nedenfor, kan kjøpe én Lisens for den tilsvarende Home Use Program-programvaren for installasjon på én enhet (PC eller Mac, i henhold til programvaren som kjøpes). Academic Select- (uten SAM), Academic Select Plus- (uten SAM) og Academic Open-programmer er ikke kvalifisert for denne fordelen.</w:t>
      </w:r>
    </w:p>
    <w:p w14:paraId="37261564" w14:textId="77777777" w:rsidR="009A458A" w:rsidRDefault="009A458A">
      <w:pPr>
        <w:pStyle w:val="ProductList-BodyIndented"/>
      </w:pPr>
    </w:p>
    <w:p w14:paraId="4B0F67F5" w14:textId="77777777" w:rsidR="009A458A" w:rsidRDefault="00992C83">
      <w:pPr>
        <w:pStyle w:val="ProductList-BodyIndented"/>
      </w:pPr>
      <w:r>
        <w:t>Home Use Program-lisenser utløper når ansettelsesforholdet opphører, eller når SA-dekningen avsluttes eller utløper for eksemplaret av det tilsvarende kvalifiserte skrivebordsprogrammet som den ansatte bruker på jobben, hvis den ansatte ikke lenger er bruker av det lisensierte eksemplaret av den kvalifiserte skrivebordsprogramvaren, eller når den ansatte installerer og tar i bruk en tidligere eller senere versjon av det kvalifiserte skrivebordsprogrammet under en Home Use Program-lisens.</w:t>
      </w:r>
    </w:p>
    <w:p w14:paraId="2913F88C" w14:textId="77777777" w:rsidR="009A458A" w:rsidRDefault="009A458A">
      <w:pPr>
        <w:pStyle w:val="ProductList-BodyIndented"/>
      </w:pPr>
    </w:p>
    <w:tbl>
      <w:tblPr>
        <w:tblStyle w:val="PURTable0"/>
        <w:tblW w:w="0" w:type="dxa"/>
        <w:tblLook w:val="04A0" w:firstRow="1" w:lastRow="0" w:firstColumn="1" w:lastColumn="0" w:noHBand="0" w:noVBand="1"/>
      </w:tblPr>
      <w:tblGrid>
        <w:gridCol w:w="5268"/>
        <w:gridCol w:w="5288"/>
      </w:tblGrid>
      <w:tr w:rsidR="009A458A" w14:paraId="623C1DF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E32E4D4" w14:textId="77777777" w:rsidR="009A458A" w:rsidRDefault="00992C83">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818E48" w14:textId="77777777" w:rsidR="009A458A" w:rsidRDefault="00992C83">
            <w:pPr>
              <w:pStyle w:val="ProductList-TableBody"/>
            </w:pPr>
            <w:r>
              <w:rPr>
                <w:color w:val="FFFFFF"/>
              </w:rPr>
              <w:t>Tilhørende Home Use Program-lisens</w:t>
            </w:r>
          </w:p>
        </w:tc>
      </w:tr>
      <w:tr w:rsidR="009A458A" w14:paraId="6F4FE625" w14:textId="77777777">
        <w:tc>
          <w:tcPr>
            <w:tcW w:w="6000" w:type="dxa"/>
            <w:tcBorders>
              <w:top w:val="single" w:sz="4" w:space="0" w:color="000000"/>
              <w:left w:val="single" w:sz="4" w:space="0" w:color="000000"/>
              <w:bottom w:val="single" w:sz="4" w:space="0" w:color="000000"/>
              <w:right w:val="single" w:sz="4" w:space="0" w:color="000000"/>
            </w:tcBorders>
          </w:tcPr>
          <w:p w14:paraId="3756ADAE" w14:textId="77777777" w:rsidR="009A458A" w:rsidRDefault="00992C83">
            <w:pPr>
              <w:pStyle w:val="ProductList-TableBody"/>
            </w:pPr>
            <w:r>
              <w:t xml:space="preserve">Visio Standard 2013/2016/2019 </w:t>
            </w:r>
          </w:p>
          <w:p w14:paraId="1351B173" w14:textId="77777777" w:rsidR="009A458A" w:rsidRDefault="00992C8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01135F6" w14:textId="77777777" w:rsidR="009A458A" w:rsidRDefault="00992C83">
            <w:pPr>
              <w:pStyle w:val="ProductList-TableBody"/>
            </w:pPr>
            <w:r>
              <w:t>Visio Professional 2019 HUP</w:t>
            </w:r>
          </w:p>
        </w:tc>
      </w:tr>
      <w:tr w:rsidR="009A458A" w14:paraId="7776EEED" w14:textId="77777777">
        <w:tc>
          <w:tcPr>
            <w:tcW w:w="6000" w:type="dxa"/>
            <w:tcBorders>
              <w:top w:val="single" w:sz="4" w:space="0" w:color="000000"/>
              <w:left w:val="single" w:sz="4" w:space="0" w:color="000000"/>
              <w:bottom w:val="single" w:sz="4" w:space="0" w:color="000000"/>
              <w:right w:val="single" w:sz="4" w:space="0" w:color="000000"/>
            </w:tcBorders>
          </w:tcPr>
          <w:p w14:paraId="673D1A17" w14:textId="77777777" w:rsidR="009A458A" w:rsidRDefault="00992C83">
            <w:pPr>
              <w:pStyle w:val="ProductList-TableBody"/>
            </w:pPr>
            <w:r>
              <w:t>Project Standard 2013/2016/2019</w:t>
            </w:r>
          </w:p>
          <w:p w14:paraId="2E1EDFEA" w14:textId="77777777" w:rsidR="009A458A" w:rsidRDefault="00992C8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180DBA3" w14:textId="77777777" w:rsidR="009A458A" w:rsidRDefault="00992C83">
            <w:pPr>
              <w:pStyle w:val="ProductList-TableBody"/>
            </w:pPr>
            <w:r>
              <w:t>Project Professional 2019 HUP</w:t>
            </w:r>
          </w:p>
        </w:tc>
      </w:tr>
    </w:tbl>
    <w:p w14:paraId="28B8FDE6" w14:textId="77777777" w:rsidR="009A458A" w:rsidRDefault="009A458A">
      <w:pPr>
        <w:pStyle w:val="ProductList-SubClauseHeading"/>
        <w:outlineLvl w:val="3"/>
      </w:pPr>
    </w:p>
    <w:p w14:paraId="5BF12783" w14:textId="77777777" w:rsidR="009A458A" w:rsidRDefault="00992C83">
      <w:pPr>
        <w:pStyle w:val="ProductList-BodyIndented"/>
      </w:pPr>
      <w:r>
        <w:t>Vilkårene for bruk av produkter og tjenester kjøpt gjennom Home Use Program-programvare er mellom Microsoft og Kundens ansatte, og er tilgjengelige på nettstedet/-ene for Microsoft Home Use Program.</w:t>
      </w:r>
    </w:p>
    <w:p w14:paraId="4D85A6F4" w14:textId="77777777" w:rsidR="009A458A" w:rsidRDefault="009A458A">
      <w:pPr>
        <w:pStyle w:val="ProductList-BodyIndented"/>
      </w:pPr>
    </w:p>
    <w:p w14:paraId="1B62BABB" w14:textId="77777777" w:rsidR="009A458A" w:rsidRDefault="00992C83">
      <w:pPr>
        <w:pStyle w:val="ProductList-BodyIndented"/>
      </w:pPr>
      <w:r>
        <w:t>Microsoft påtar seg ikke noe ansvar for Kundens eller dens ansattes forpliktelser i forbindelse med ansattfordeler, skatter eller rapportering.</w:t>
      </w:r>
    </w:p>
    <w:p w14:paraId="35A2547A" w14:textId="77777777" w:rsidR="009A458A" w:rsidRDefault="009A458A">
      <w:pPr>
        <w:pStyle w:val="ProductList-BodyIndented"/>
      </w:pPr>
    </w:p>
    <w:p w14:paraId="2F8F9D2B" w14:textId="77777777" w:rsidR="009A458A" w:rsidRDefault="00992C83">
      <w:pPr>
        <w:pStyle w:val="ProductList-BodyIndented"/>
      </w:pPr>
      <w:r>
        <w:t>Microsoft kan avslutte en kundes deltakelse i Microsoft Home Use Program, med øyeblikkelig virkning og uten forvarsel, hvis kundens programkode brukes til uautorisert tilgang til eller lisensiering via nettstedet for Microsoft Home Use Program.</w:t>
      </w:r>
    </w:p>
    <w:p w14:paraId="338D5416" w14:textId="77777777" w:rsidR="009A458A" w:rsidRDefault="009A458A">
      <w:pPr>
        <w:pStyle w:val="ProductList-BodyIndented"/>
      </w:pPr>
    </w:p>
    <w:p w14:paraId="4FDFA52F" w14:textId="77777777" w:rsidR="009A458A" w:rsidRDefault="00992C83">
      <w:pPr>
        <w:pStyle w:val="ProductList-BodyIndented"/>
      </w:pPr>
      <w:r>
        <w:t xml:space="preserve">Hvis du vil ha mer informasjon om Microsoft Home Use Program, kan du se </w:t>
      </w:r>
      <w:hyperlink r:id="rId155">
        <w:r>
          <w:rPr>
            <w:color w:val="00467F"/>
            <w:u w:val="single"/>
          </w:rPr>
          <w:t>http://www.microsoft.com/licensing</w:t>
        </w:r>
      </w:hyperlink>
      <w:r>
        <w:t xml:space="preserve"> eller </w:t>
      </w:r>
      <w:hyperlink r:id="rId156">
        <w:r>
          <w:rPr>
            <w:color w:val="00467F"/>
            <w:u w:val="single"/>
          </w:rPr>
          <w:t>https://businessstore.microsoft.com/store/home-use-program</w:t>
        </w:r>
      </w:hyperlink>
      <w:r>
        <w:t>.</w:t>
      </w:r>
    </w:p>
    <w:p w14:paraId="51D0EA11" w14:textId="77777777" w:rsidR="009A458A" w:rsidRDefault="009A458A">
      <w:pPr>
        <w:pStyle w:val="ProductList-BodyIndented"/>
        <w:jc w:val="right"/>
      </w:pPr>
    </w:p>
    <w:p w14:paraId="56B080E4" w14:textId="77777777" w:rsidR="009A458A" w:rsidRDefault="00992C83">
      <w:pPr>
        <w:pStyle w:val="ProductList-ClauseHeading"/>
        <w:outlineLvl w:val="2"/>
      </w:pPr>
      <w:bookmarkStart w:id="370" w:name="_Sec585"/>
      <w:r>
        <w:t>Støtte til Problemløsning 24 timer i døgnet</w:t>
      </w:r>
      <w:bookmarkEnd w:id="370"/>
    </w:p>
    <w:p w14:paraId="4C4D8830" w14:textId="77777777" w:rsidR="009A458A" w:rsidRDefault="00992C83">
      <w:pPr>
        <w:pStyle w:val="ProductList-Body"/>
      </w:pPr>
      <w:r>
        <w:t>Kunder (ikke kunder som kjøper gjennom Academic-programmer) med SA-dekning er kvalifisert for Støtte til Problemløsning 24x7.</w:t>
      </w:r>
    </w:p>
    <w:p w14:paraId="556E7FB7" w14:textId="77777777" w:rsidR="009A458A" w:rsidRDefault="009A458A">
      <w:pPr>
        <w:pStyle w:val="ProductList-Body"/>
      </w:pPr>
    </w:p>
    <w:p w14:paraId="0B266700" w14:textId="77777777" w:rsidR="009A458A" w:rsidRDefault="00992C83">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14:paraId="5B4A2478" w14:textId="77777777" w:rsidR="009A458A" w:rsidRDefault="009A458A">
      <w:pPr>
        <w:pStyle w:val="ProductList-Body"/>
      </w:pPr>
    </w:p>
    <w:p w14:paraId="4665F5A5" w14:textId="77777777" w:rsidR="009A458A" w:rsidRDefault="00992C83">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14:paraId="508DA3EA" w14:textId="77777777" w:rsidR="009A458A" w:rsidRDefault="009A458A">
      <w:pPr>
        <w:pStyle w:val="ProductList-Body"/>
      </w:pPr>
    </w:p>
    <w:p w14:paraId="64D63434" w14:textId="77777777" w:rsidR="009A458A" w:rsidRDefault="00992C83">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14:paraId="089D93D3" w14:textId="77777777" w:rsidR="009A458A" w:rsidRDefault="009A458A">
      <w:pPr>
        <w:pStyle w:val="ProductList-Body"/>
      </w:pPr>
    </w:p>
    <w:p w14:paraId="203CAC78" w14:textId="77777777" w:rsidR="009A458A" w:rsidRDefault="00992C83">
      <w:pPr>
        <w:pStyle w:val="ProductList-SubClauseHeading"/>
        <w:outlineLvl w:val="3"/>
      </w:pPr>
      <w:r>
        <w:t>Hendelsesopptjening for telefonstøtte for alle programmer unntatt MPSA</w:t>
      </w:r>
    </w:p>
    <w:p w14:paraId="52B12E84" w14:textId="77777777" w:rsidR="009A458A" w:rsidRDefault="00992C83">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9A458A" w14:paraId="4FE47C4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2525D42" w14:textId="77777777" w:rsidR="009A458A" w:rsidRDefault="00992C83">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CD0AEFA" w14:textId="77777777" w:rsidR="009A458A" w:rsidRDefault="00992C83">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D58C5A" w14:textId="77777777" w:rsidR="009A458A" w:rsidRDefault="00992C83">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76493D" w14:textId="77777777" w:rsidR="009A458A" w:rsidRDefault="00992C83">
            <w:pPr>
              <w:pStyle w:val="ProductList-TableBody"/>
            </w:pPr>
            <w:r>
              <w:rPr>
                <w:color w:val="FFFFFF"/>
              </w:rPr>
              <w:t>IW/Klient – Hendelsesopptjeningsbeløp</w:t>
            </w:r>
          </w:p>
        </w:tc>
      </w:tr>
      <w:tr w:rsidR="009A458A" w14:paraId="3A29B66D" w14:textId="77777777">
        <w:tc>
          <w:tcPr>
            <w:tcW w:w="2940" w:type="dxa"/>
            <w:tcBorders>
              <w:top w:val="single" w:sz="4" w:space="0" w:color="000000"/>
              <w:left w:val="single" w:sz="4" w:space="0" w:color="000000"/>
              <w:bottom w:val="single" w:sz="4" w:space="0" w:color="000000"/>
              <w:right w:val="single" w:sz="4" w:space="0" w:color="000000"/>
            </w:tcBorders>
          </w:tcPr>
          <w:p w14:paraId="0B7FB451" w14:textId="77777777" w:rsidR="009A458A" w:rsidRDefault="00992C83">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3D352DB7" w14:textId="77777777" w:rsidR="009A458A" w:rsidRDefault="00992C8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C27985A" w14:textId="77777777" w:rsidR="009A458A" w:rsidRDefault="00992C8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60C8A7D" w14:textId="77777777" w:rsidR="009A458A" w:rsidRDefault="00992C83">
            <w:pPr>
              <w:pStyle w:val="ProductList-TableBody"/>
            </w:pPr>
            <w:r>
              <w:t>$200,000</w:t>
            </w:r>
          </w:p>
        </w:tc>
      </w:tr>
      <w:tr w:rsidR="009A458A" w14:paraId="66358F37" w14:textId="77777777">
        <w:tc>
          <w:tcPr>
            <w:tcW w:w="2940" w:type="dxa"/>
            <w:tcBorders>
              <w:top w:val="single" w:sz="4" w:space="0" w:color="000000"/>
              <w:left w:val="single" w:sz="4" w:space="0" w:color="000000"/>
              <w:bottom w:val="single" w:sz="4" w:space="0" w:color="000000"/>
              <w:right w:val="single" w:sz="4" w:space="0" w:color="000000"/>
            </w:tcBorders>
          </w:tcPr>
          <w:p w14:paraId="6D484558" w14:textId="77777777" w:rsidR="009A458A" w:rsidRDefault="00992C83">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14:paraId="08992155" w14:textId="77777777" w:rsidR="009A458A" w:rsidRDefault="00992C8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5A05DC4" w14:textId="77777777" w:rsidR="009A458A" w:rsidRDefault="00992C8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43A28A2" w14:textId="77777777" w:rsidR="009A458A" w:rsidRDefault="00992C83">
            <w:pPr>
              <w:pStyle w:val="ProductList-TableBody"/>
            </w:pPr>
            <w:r>
              <w:t>300,000</w:t>
            </w:r>
          </w:p>
        </w:tc>
      </w:tr>
      <w:tr w:rsidR="009A458A" w14:paraId="566840AD" w14:textId="77777777">
        <w:tc>
          <w:tcPr>
            <w:tcW w:w="2940" w:type="dxa"/>
            <w:tcBorders>
              <w:top w:val="single" w:sz="4" w:space="0" w:color="000000"/>
              <w:left w:val="single" w:sz="4" w:space="0" w:color="000000"/>
              <w:bottom w:val="single" w:sz="4" w:space="0" w:color="000000"/>
              <w:right w:val="single" w:sz="4" w:space="0" w:color="000000"/>
            </w:tcBorders>
          </w:tcPr>
          <w:p w14:paraId="2FC40BF2" w14:textId="77777777" w:rsidR="009A458A" w:rsidRDefault="00992C83">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14:paraId="0F0B0A06" w14:textId="77777777" w:rsidR="009A458A" w:rsidRDefault="00992C8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58C4A1E" w14:textId="77777777" w:rsidR="009A458A" w:rsidRDefault="00992C8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20434BE" w14:textId="77777777" w:rsidR="009A458A" w:rsidRDefault="00992C83">
            <w:pPr>
              <w:pStyle w:val="ProductList-TableBody"/>
            </w:pPr>
            <w:r>
              <w:t>270,000</w:t>
            </w:r>
          </w:p>
        </w:tc>
      </w:tr>
      <w:tr w:rsidR="009A458A" w14:paraId="57AB4858" w14:textId="77777777">
        <w:tc>
          <w:tcPr>
            <w:tcW w:w="2940" w:type="dxa"/>
            <w:tcBorders>
              <w:top w:val="single" w:sz="4" w:space="0" w:color="000000"/>
              <w:left w:val="single" w:sz="4" w:space="0" w:color="000000"/>
              <w:bottom w:val="single" w:sz="4" w:space="0" w:color="000000"/>
              <w:right w:val="single" w:sz="4" w:space="0" w:color="000000"/>
            </w:tcBorders>
          </w:tcPr>
          <w:p w14:paraId="78861D03" w14:textId="77777777" w:rsidR="009A458A" w:rsidRDefault="00992C83">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14:paraId="4C13F912" w14:textId="77777777" w:rsidR="009A458A" w:rsidRDefault="00992C8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547007B" w14:textId="77777777" w:rsidR="009A458A" w:rsidRDefault="00992C8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FEA3975" w14:textId="77777777" w:rsidR="009A458A" w:rsidRDefault="00992C83">
            <w:pPr>
              <w:pStyle w:val="ProductList-TableBody"/>
            </w:pPr>
            <w:r>
              <w:t>S fr. 330,000</w:t>
            </w:r>
          </w:p>
        </w:tc>
      </w:tr>
      <w:tr w:rsidR="009A458A" w14:paraId="5D94F5CE" w14:textId="77777777">
        <w:tc>
          <w:tcPr>
            <w:tcW w:w="2940" w:type="dxa"/>
            <w:tcBorders>
              <w:top w:val="single" w:sz="4" w:space="0" w:color="000000"/>
              <w:left w:val="single" w:sz="4" w:space="0" w:color="000000"/>
              <w:bottom w:val="single" w:sz="4" w:space="0" w:color="000000"/>
              <w:right w:val="single" w:sz="4" w:space="0" w:color="000000"/>
            </w:tcBorders>
          </w:tcPr>
          <w:p w14:paraId="61034822" w14:textId="77777777" w:rsidR="009A458A" w:rsidRDefault="00992C83">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55F33D55" w14:textId="77777777" w:rsidR="009A458A" w:rsidRDefault="00992C8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F84BED1" w14:textId="77777777" w:rsidR="009A458A" w:rsidRDefault="00992C8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52994911" w14:textId="77777777" w:rsidR="009A458A" w:rsidRDefault="00992C83">
            <w:pPr>
              <w:pStyle w:val="ProductList-TableBody"/>
            </w:pPr>
            <w:r>
              <w:t>CRC 1 650 000</w:t>
            </w:r>
          </w:p>
        </w:tc>
      </w:tr>
      <w:tr w:rsidR="009A458A" w14:paraId="570E1A3C" w14:textId="77777777">
        <w:tc>
          <w:tcPr>
            <w:tcW w:w="2940" w:type="dxa"/>
            <w:tcBorders>
              <w:top w:val="single" w:sz="4" w:space="0" w:color="000000"/>
              <w:left w:val="single" w:sz="4" w:space="0" w:color="000000"/>
              <w:bottom w:val="single" w:sz="4" w:space="0" w:color="000000"/>
              <w:right w:val="single" w:sz="4" w:space="0" w:color="000000"/>
            </w:tcBorders>
          </w:tcPr>
          <w:p w14:paraId="36A6B781" w14:textId="77777777" w:rsidR="009A458A" w:rsidRDefault="00992C83">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34DA9745" w14:textId="77777777" w:rsidR="009A458A" w:rsidRDefault="00992C8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0EA0FE0" w14:textId="77777777" w:rsidR="009A458A" w:rsidRDefault="00992C8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E6FEE19" w14:textId="77777777" w:rsidR="009A458A" w:rsidRDefault="00992C83">
            <w:pPr>
              <w:pStyle w:val="ProductList-TableBody"/>
            </w:pPr>
            <w:r>
              <w:t>kr 1 600 000</w:t>
            </w:r>
          </w:p>
        </w:tc>
      </w:tr>
      <w:tr w:rsidR="009A458A" w14:paraId="1A503B1A" w14:textId="77777777">
        <w:tc>
          <w:tcPr>
            <w:tcW w:w="2940" w:type="dxa"/>
            <w:tcBorders>
              <w:top w:val="single" w:sz="4" w:space="0" w:color="000000"/>
              <w:left w:val="single" w:sz="4" w:space="0" w:color="000000"/>
              <w:bottom w:val="single" w:sz="4" w:space="0" w:color="000000"/>
              <w:right w:val="single" w:sz="4" w:space="0" w:color="000000"/>
            </w:tcBorders>
          </w:tcPr>
          <w:p w14:paraId="53115207" w14:textId="77777777" w:rsidR="009A458A" w:rsidRDefault="00992C8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A84B567" w14:textId="77777777" w:rsidR="009A458A" w:rsidRDefault="00992C8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030089C" w14:textId="77777777" w:rsidR="009A458A" w:rsidRDefault="00992C8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DC71A7E" w14:textId="77777777" w:rsidR="009A458A" w:rsidRDefault="00992C83">
            <w:pPr>
              <w:pStyle w:val="ProductList-TableBody"/>
            </w:pPr>
            <w:r>
              <w:t>215,000</w:t>
            </w:r>
          </w:p>
        </w:tc>
      </w:tr>
      <w:tr w:rsidR="009A458A" w14:paraId="60B28683" w14:textId="77777777">
        <w:tc>
          <w:tcPr>
            <w:tcW w:w="2940" w:type="dxa"/>
            <w:tcBorders>
              <w:top w:val="single" w:sz="4" w:space="0" w:color="000000"/>
              <w:left w:val="single" w:sz="4" w:space="0" w:color="000000"/>
              <w:bottom w:val="single" w:sz="4" w:space="0" w:color="000000"/>
              <w:right w:val="single" w:sz="4" w:space="0" w:color="000000"/>
            </w:tcBorders>
          </w:tcPr>
          <w:p w14:paraId="12F81A6E" w14:textId="77777777" w:rsidR="009A458A" w:rsidRDefault="00992C83">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531ABA76" w14:textId="77777777" w:rsidR="009A458A" w:rsidRDefault="00992C8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3702C2A" w14:textId="77777777" w:rsidR="009A458A" w:rsidRDefault="00992C8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15B254B" w14:textId="77777777" w:rsidR="009A458A" w:rsidRDefault="00992C83">
            <w:pPr>
              <w:pStyle w:val="ProductList-TableBody"/>
            </w:pPr>
            <w:r>
              <w:t>£135,000</w:t>
            </w:r>
          </w:p>
        </w:tc>
      </w:tr>
      <w:tr w:rsidR="009A458A" w14:paraId="23277C36" w14:textId="77777777">
        <w:tc>
          <w:tcPr>
            <w:tcW w:w="2940" w:type="dxa"/>
            <w:tcBorders>
              <w:top w:val="single" w:sz="4" w:space="0" w:color="000000"/>
              <w:left w:val="single" w:sz="4" w:space="0" w:color="000000"/>
              <w:bottom w:val="single" w:sz="4" w:space="0" w:color="000000"/>
              <w:right w:val="single" w:sz="4" w:space="0" w:color="000000"/>
            </w:tcBorders>
          </w:tcPr>
          <w:p w14:paraId="3BDF2861" w14:textId="77777777" w:rsidR="009A458A" w:rsidRDefault="00992C83">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7B1CF471" w14:textId="77777777" w:rsidR="009A458A" w:rsidRDefault="00992C8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0DA7FC6" w14:textId="77777777" w:rsidR="009A458A" w:rsidRDefault="00992C8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796497FB" w14:textId="77777777" w:rsidR="009A458A" w:rsidRDefault="00992C83">
            <w:pPr>
              <w:pStyle w:val="ProductList-TableBody"/>
            </w:pPr>
            <w:r>
              <w:t>JPY 24 000 000</w:t>
            </w:r>
          </w:p>
        </w:tc>
      </w:tr>
      <w:tr w:rsidR="009A458A" w14:paraId="553A1F9F" w14:textId="77777777">
        <w:tc>
          <w:tcPr>
            <w:tcW w:w="2940" w:type="dxa"/>
            <w:tcBorders>
              <w:top w:val="single" w:sz="4" w:space="0" w:color="000000"/>
              <w:left w:val="single" w:sz="4" w:space="0" w:color="000000"/>
              <w:bottom w:val="single" w:sz="4" w:space="0" w:color="000000"/>
              <w:right w:val="single" w:sz="4" w:space="0" w:color="000000"/>
            </w:tcBorders>
          </w:tcPr>
          <w:p w14:paraId="3CD4D931" w14:textId="77777777" w:rsidR="009A458A" w:rsidRDefault="00992C83">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4C9D01C5" w14:textId="77777777" w:rsidR="009A458A" w:rsidRDefault="00992C8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E59BBA8" w14:textId="77777777" w:rsidR="009A458A" w:rsidRDefault="00992C8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1380F4C0" w14:textId="77777777" w:rsidR="009A458A" w:rsidRDefault="00992C83">
            <w:pPr>
              <w:pStyle w:val="ProductList-TableBody"/>
            </w:pPr>
            <w:r>
              <w:t>KWD 240 000 000</w:t>
            </w:r>
          </w:p>
        </w:tc>
      </w:tr>
      <w:tr w:rsidR="009A458A" w14:paraId="15D3F8B5" w14:textId="77777777">
        <w:tc>
          <w:tcPr>
            <w:tcW w:w="2940" w:type="dxa"/>
            <w:tcBorders>
              <w:top w:val="single" w:sz="4" w:space="0" w:color="000000"/>
              <w:left w:val="single" w:sz="4" w:space="0" w:color="000000"/>
              <w:bottom w:val="single" w:sz="4" w:space="0" w:color="000000"/>
              <w:right w:val="single" w:sz="4" w:space="0" w:color="000000"/>
            </w:tcBorders>
          </w:tcPr>
          <w:p w14:paraId="31DC079B" w14:textId="77777777" w:rsidR="009A458A" w:rsidRDefault="00992C83">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611C8DEA" w14:textId="77777777" w:rsidR="009A458A" w:rsidRDefault="00992C8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F7D2439" w14:textId="77777777" w:rsidR="009A458A" w:rsidRDefault="00992C8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1EE36CDC" w14:textId="77777777" w:rsidR="009A458A" w:rsidRDefault="00992C83">
            <w:pPr>
              <w:pStyle w:val="ProductList-TableBody"/>
            </w:pPr>
            <w:r>
              <w:t>kr 1 650 000</w:t>
            </w:r>
          </w:p>
        </w:tc>
      </w:tr>
      <w:tr w:rsidR="009A458A" w14:paraId="321275D3" w14:textId="77777777">
        <w:tc>
          <w:tcPr>
            <w:tcW w:w="2940" w:type="dxa"/>
            <w:tcBorders>
              <w:top w:val="single" w:sz="4" w:space="0" w:color="000000"/>
              <w:left w:val="single" w:sz="4" w:space="0" w:color="000000"/>
              <w:bottom w:val="single" w:sz="4" w:space="0" w:color="000000"/>
              <w:right w:val="single" w:sz="4" w:space="0" w:color="000000"/>
            </w:tcBorders>
          </w:tcPr>
          <w:p w14:paraId="7FF907D9" w14:textId="77777777" w:rsidR="009A458A" w:rsidRDefault="00992C83">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14:paraId="0FAF16B5" w14:textId="77777777" w:rsidR="009A458A" w:rsidRDefault="00992C8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B06CF6E" w14:textId="77777777" w:rsidR="009A458A" w:rsidRDefault="00992C8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F509935" w14:textId="77777777" w:rsidR="009A458A" w:rsidRDefault="00992C83">
            <w:pPr>
              <w:pStyle w:val="ProductList-TableBody"/>
            </w:pPr>
            <w:r>
              <w:t>350,000</w:t>
            </w:r>
          </w:p>
        </w:tc>
      </w:tr>
      <w:tr w:rsidR="009A458A" w14:paraId="23185618" w14:textId="77777777">
        <w:tc>
          <w:tcPr>
            <w:tcW w:w="2940" w:type="dxa"/>
            <w:tcBorders>
              <w:top w:val="single" w:sz="4" w:space="0" w:color="000000"/>
              <w:left w:val="single" w:sz="4" w:space="0" w:color="000000"/>
              <w:bottom w:val="single" w:sz="4" w:space="0" w:color="000000"/>
              <w:right w:val="single" w:sz="4" w:space="0" w:color="000000"/>
            </w:tcBorders>
          </w:tcPr>
          <w:p w14:paraId="093EE4E4" w14:textId="77777777" w:rsidR="009A458A" w:rsidRDefault="00992C83">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4CDFAC02" w14:textId="77777777" w:rsidR="009A458A" w:rsidRDefault="00992C8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BD6B6DF" w14:textId="77777777" w:rsidR="009A458A" w:rsidRDefault="00992C8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3732634D" w14:textId="77777777" w:rsidR="009A458A" w:rsidRDefault="00992C83">
            <w:pPr>
              <w:pStyle w:val="ProductList-TableBody"/>
            </w:pPr>
            <w:r>
              <w:t>kr 2 000 000</w:t>
            </w:r>
          </w:p>
        </w:tc>
      </w:tr>
      <w:tr w:rsidR="009A458A" w14:paraId="525B243E" w14:textId="77777777">
        <w:tc>
          <w:tcPr>
            <w:tcW w:w="2940" w:type="dxa"/>
            <w:tcBorders>
              <w:top w:val="single" w:sz="4" w:space="0" w:color="000000"/>
              <w:left w:val="single" w:sz="4" w:space="0" w:color="000000"/>
              <w:bottom w:val="single" w:sz="4" w:space="0" w:color="000000"/>
              <w:right w:val="single" w:sz="4" w:space="0" w:color="000000"/>
            </w:tcBorders>
          </w:tcPr>
          <w:p w14:paraId="77AB9761" w14:textId="77777777" w:rsidR="009A458A" w:rsidRDefault="00992C83">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14:paraId="0CDB5B14" w14:textId="77777777" w:rsidR="009A458A" w:rsidRDefault="00992C8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641C50A" w14:textId="77777777" w:rsidR="009A458A" w:rsidRDefault="00992C8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430E202" w14:textId="77777777" w:rsidR="009A458A" w:rsidRDefault="00992C83">
            <w:pPr>
              <w:pStyle w:val="ProductList-TableBody"/>
            </w:pPr>
            <w:r>
              <w:t>NTD 7 000 000</w:t>
            </w:r>
          </w:p>
        </w:tc>
      </w:tr>
      <w:tr w:rsidR="009A458A" w14:paraId="6BD06C9B" w14:textId="77777777">
        <w:tc>
          <w:tcPr>
            <w:tcW w:w="2940" w:type="dxa"/>
            <w:tcBorders>
              <w:top w:val="single" w:sz="4" w:space="0" w:color="000000"/>
              <w:left w:val="single" w:sz="4" w:space="0" w:color="000000"/>
              <w:bottom w:val="single" w:sz="4" w:space="0" w:color="000000"/>
              <w:right w:val="single" w:sz="4" w:space="0" w:color="000000"/>
            </w:tcBorders>
          </w:tcPr>
          <w:p w14:paraId="0D8A3D3C" w14:textId="77777777" w:rsidR="009A458A" w:rsidRDefault="00992C83">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0B5BF10E" w14:textId="77777777" w:rsidR="009A458A" w:rsidRDefault="00992C8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13B59C9" w14:textId="77777777" w:rsidR="009A458A" w:rsidRDefault="00992C8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3CF05A99" w14:textId="77777777" w:rsidR="009A458A" w:rsidRDefault="00992C83">
            <w:pPr>
              <w:pStyle w:val="ProductList-TableBody"/>
            </w:pPr>
            <w:r>
              <w:t>INR 10 000 000</w:t>
            </w:r>
          </w:p>
        </w:tc>
      </w:tr>
      <w:tr w:rsidR="009A458A" w14:paraId="60F30CEE" w14:textId="77777777">
        <w:tc>
          <w:tcPr>
            <w:tcW w:w="2940" w:type="dxa"/>
            <w:tcBorders>
              <w:top w:val="single" w:sz="4" w:space="0" w:color="000000"/>
              <w:left w:val="single" w:sz="4" w:space="0" w:color="000000"/>
              <w:bottom w:val="single" w:sz="4" w:space="0" w:color="000000"/>
              <w:right w:val="single" w:sz="4" w:space="0" w:color="000000"/>
            </w:tcBorders>
          </w:tcPr>
          <w:p w14:paraId="35E36C06" w14:textId="77777777" w:rsidR="009A458A" w:rsidRDefault="00992C83">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14:paraId="70B3E371" w14:textId="77777777" w:rsidR="009A458A" w:rsidRDefault="00992C8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02947E8" w14:textId="77777777" w:rsidR="009A458A" w:rsidRDefault="00992C8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0AB871D1" w14:textId="77777777" w:rsidR="009A458A" w:rsidRDefault="00992C83">
            <w:pPr>
              <w:pStyle w:val="ProductList-TableBody"/>
            </w:pPr>
            <w:r>
              <w:t>RUB 6 600 000</w:t>
            </w:r>
          </w:p>
        </w:tc>
      </w:tr>
    </w:tbl>
    <w:p w14:paraId="6743F487" w14:textId="77777777" w:rsidR="009A458A" w:rsidRDefault="009A458A">
      <w:pPr>
        <w:pStyle w:val="ProductList-BodyIndented"/>
        <w:ind w:left="720"/>
      </w:pPr>
    </w:p>
    <w:p w14:paraId="3508D8BA" w14:textId="77777777" w:rsidR="009A458A" w:rsidRDefault="00992C83">
      <w:pPr>
        <w:pStyle w:val="ProductList-BodyIndented"/>
      </w:pPr>
      <w:r>
        <w:t>Telefonstøttehendelser som ikke brukes opp, utløper når SA-dekningen utløper. Telefonstøttehendelser kan ikke overføres mellom registreringer eller avtaler.</w:t>
      </w:r>
    </w:p>
    <w:p w14:paraId="2F6F30D0" w14:textId="77777777" w:rsidR="009A458A" w:rsidRDefault="009A458A">
      <w:pPr>
        <w:pStyle w:val="ProductList-BodyIndented"/>
      </w:pPr>
    </w:p>
    <w:p w14:paraId="57B05BDA" w14:textId="77777777" w:rsidR="009A458A" w:rsidRDefault="00992C83">
      <w:pPr>
        <w:pStyle w:val="ProductList-BodyIndented"/>
      </w:pPr>
      <w:r>
        <w:t xml:space="preserve">Åpningstidene for lokal telefonstøtte finnes på </w:t>
      </w:r>
      <w:hyperlink r:id="rId157">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23C08E31" w14:textId="77777777" w:rsidR="009A458A" w:rsidRDefault="009A458A">
      <w:pPr>
        <w:pStyle w:val="ProductList-BodyIndented"/>
      </w:pPr>
    </w:p>
    <w:p w14:paraId="2D1BB908" w14:textId="77777777" w:rsidR="009A458A" w:rsidRDefault="00992C83">
      <w:pPr>
        <w:pStyle w:val="ProductList-SubClauseHeading"/>
        <w:outlineLvl w:val="3"/>
      </w:pPr>
      <w:r>
        <w:t>Hendelsesopptjening for telefonstøtte for MPSA</w:t>
      </w:r>
    </w:p>
    <w:p w14:paraId="1B962979" w14:textId="77777777" w:rsidR="009A458A" w:rsidRDefault="00992C83">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9A458A" w14:paraId="3B513A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AC1B7F5" w14:textId="77777777" w:rsidR="009A458A" w:rsidRDefault="00992C83">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14:paraId="24BB2A44" w14:textId="77777777" w:rsidR="009A458A" w:rsidRDefault="00992C83">
            <w:pPr>
              <w:pStyle w:val="ProductList-TableBody"/>
            </w:pPr>
            <w:r>
              <w:rPr>
                <w:color w:val="FFFFFF"/>
              </w:rPr>
              <w:t>Poeng per telefonstøttehendelse</w:t>
            </w:r>
          </w:p>
        </w:tc>
      </w:tr>
      <w:tr w:rsidR="009A458A" w14:paraId="08E271DC" w14:textId="77777777">
        <w:tc>
          <w:tcPr>
            <w:tcW w:w="6120" w:type="dxa"/>
            <w:tcBorders>
              <w:top w:val="single" w:sz="4" w:space="0" w:color="000000"/>
              <w:left w:val="single" w:sz="4" w:space="0" w:color="000000"/>
              <w:bottom w:val="single" w:sz="4" w:space="0" w:color="000000"/>
              <w:right w:val="single" w:sz="4" w:space="0" w:color="000000"/>
            </w:tcBorders>
          </w:tcPr>
          <w:p w14:paraId="36434114" w14:textId="77777777" w:rsidR="009A458A" w:rsidRDefault="00992C83">
            <w:pPr>
              <w:pStyle w:val="ProductList-TableBody"/>
            </w:pPr>
            <w:r>
              <w:t>Programmer og Systemer (kombinert)</w:t>
            </w:r>
          </w:p>
        </w:tc>
        <w:tc>
          <w:tcPr>
            <w:tcW w:w="6000" w:type="dxa"/>
            <w:tcBorders>
              <w:left w:val="single" w:sz="4" w:space="0" w:color="000000"/>
              <w:right w:val="single" w:sz="4" w:space="0" w:color="000000"/>
            </w:tcBorders>
          </w:tcPr>
          <w:p w14:paraId="4D246924" w14:textId="77777777" w:rsidR="009A458A" w:rsidRDefault="00992C83">
            <w:pPr>
              <w:pStyle w:val="ProductList-TableBody"/>
            </w:pPr>
            <w:r>
              <w:t>2,000</w:t>
            </w:r>
          </w:p>
        </w:tc>
      </w:tr>
      <w:tr w:rsidR="009A458A" w14:paraId="24CC0CFB" w14:textId="77777777">
        <w:tc>
          <w:tcPr>
            <w:tcW w:w="6120" w:type="dxa"/>
            <w:tcBorders>
              <w:top w:val="single" w:sz="4" w:space="0" w:color="000000"/>
              <w:left w:val="single" w:sz="4" w:space="0" w:color="000000"/>
              <w:bottom w:val="single" w:sz="4" w:space="0" w:color="000000"/>
              <w:right w:val="single" w:sz="4" w:space="0" w:color="000000"/>
            </w:tcBorders>
          </w:tcPr>
          <w:p w14:paraId="7236A7FC" w14:textId="77777777" w:rsidR="009A458A" w:rsidRDefault="00992C83">
            <w:pPr>
              <w:pStyle w:val="ProductList-TableBody"/>
            </w:pPr>
            <w:r>
              <w:t>Server</w:t>
            </w:r>
          </w:p>
        </w:tc>
        <w:tc>
          <w:tcPr>
            <w:tcW w:w="6000" w:type="dxa"/>
            <w:tcBorders>
              <w:left w:val="single" w:sz="4" w:space="0" w:color="000000"/>
              <w:right w:val="single" w:sz="4" w:space="0" w:color="000000"/>
            </w:tcBorders>
          </w:tcPr>
          <w:p w14:paraId="35D76F0D" w14:textId="77777777" w:rsidR="009A458A" w:rsidRDefault="00992C83">
            <w:pPr>
              <w:pStyle w:val="ProductList-TableBody"/>
            </w:pPr>
            <w:r>
              <w:t>400</w:t>
            </w:r>
          </w:p>
        </w:tc>
      </w:tr>
      <w:tr w:rsidR="009A458A" w14:paraId="1894A721" w14:textId="77777777">
        <w:tc>
          <w:tcPr>
            <w:tcW w:w="6120" w:type="dxa"/>
            <w:tcBorders>
              <w:top w:val="single" w:sz="4" w:space="0" w:color="000000"/>
              <w:left w:val="single" w:sz="4" w:space="0" w:color="000000"/>
              <w:bottom w:val="single" w:sz="4" w:space="0" w:color="000000"/>
              <w:right w:val="single" w:sz="4" w:space="0" w:color="000000"/>
            </w:tcBorders>
          </w:tcPr>
          <w:p w14:paraId="431AC90F" w14:textId="77777777" w:rsidR="009A458A" w:rsidRDefault="00992C83">
            <w:pPr>
              <w:pStyle w:val="ProductList-TableBody"/>
            </w:pPr>
            <w:r>
              <w:t>CAL</w:t>
            </w:r>
          </w:p>
        </w:tc>
        <w:tc>
          <w:tcPr>
            <w:tcW w:w="6000" w:type="dxa"/>
            <w:tcBorders>
              <w:left w:val="single" w:sz="4" w:space="0" w:color="000000"/>
              <w:right w:val="single" w:sz="4" w:space="0" w:color="000000"/>
            </w:tcBorders>
          </w:tcPr>
          <w:p w14:paraId="75A0100D" w14:textId="77777777" w:rsidR="009A458A" w:rsidRDefault="00992C83">
            <w:pPr>
              <w:pStyle w:val="ProductList-TableBody"/>
            </w:pPr>
            <w:r>
              <w:t>400</w:t>
            </w:r>
          </w:p>
        </w:tc>
      </w:tr>
    </w:tbl>
    <w:p w14:paraId="19DC5FC1" w14:textId="77777777" w:rsidR="009A458A" w:rsidRDefault="009A458A">
      <w:pPr>
        <w:pStyle w:val="ProductList-BodyIndented"/>
      </w:pPr>
    </w:p>
    <w:p w14:paraId="36521C85" w14:textId="77777777" w:rsidR="009A458A" w:rsidRDefault="00992C83">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14:paraId="071CF702" w14:textId="77777777" w:rsidR="009A458A" w:rsidRDefault="009A458A">
      <w:pPr>
        <w:pStyle w:val="ProductList-BodyIndented"/>
      </w:pPr>
    </w:p>
    <w:p w14:paraId="7D3CAF49" w14:textId="77777777" w:rsidR="009A458A" w:rsidRDefault="00992C83">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1C1D8021" w14:textId="77777777" w:rsidR="009A458A" w:rsidRDefault="009A458A">
      <w:pPr>
        <w:pStyle w:val="ProductList-SubClauseHeading"/>
        <w:outlineLvl w:val="3"/>
      </w:pPr>
    </w:p>
    <w:p w14:paraId="32C9282A" w14:textId="77777777" w:rsidR="009A458A" w:rsidRDefault="00992C83">
      <w:pPr>
        <w:pStyle w:val="ProductList-SubClauseHeading"/>
        <w:outlineLvl w:val="3"/>
      </w:pPr>
      <w:r>
        <w:t>Nettbaserte hendelser</w:t>
      </w:r>
    </w:p>
    <w:p w14:paraId="6A16933F" w14:textId="77777777" w:rsidR="009A458A" w:rsidRDefault="00992C83">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14:paraId="7F1BB65E" w14:textId="77777777" w:rsidR="009A458A" w:rsidRDefault="009A458A">
      <w:pPr>
        <w:pStyle w:val="ProductList-BodyIndented"/>
      </w:pPr>
    </w:p>
    <w:p w14:paraId="65303639" w14:textId="77777777" w:rsidR="009A458A" w:rsidRDefault="00992C83">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14:paraId="059D0F23" w14:textId="77777777" w:rsidR="009A458A" w:rsidRDefault="009A458A">
      <w:pPr>
        <w:pStyle w:val="ProductList-BodyIndented"/>
        <w:ind w:left="720"/>
      </w:pPr>
    </w:p>
    <w:p w14:paraId="755A70CD" w14:textId="77777777" w:rsidR="009A458A" w:rsidRDefault="00992C83">
      <w:pPr>
        <w:pStyle w:val="ProductList-SubClauseHeading"/>
        <w:outlineLvl w:val="3"/>
      </w:pPr>
      <w:r>
        <w:t>Kundestøttekontakter</w:t>
      </w:r>
    </w:p>
    <w:p w14:paraId="29A6666E" w14:textId="77777777" w:rsidR="009A458A" w:rsidRDefault="00992C83">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9A458A" w14:paraId="3283FB8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B44A79" w14:textId="77777777" w:rsidR="009A458A" w:rsidRDefault="00992C83">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99ECDB" w14:textId="77777777" w:rsidR="009A458A" w:rsidRDefault="00992C8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2072CA" w14:textId="77777777" w:rsidR="009A458A" w:rsidRDefault="00992C8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E07224" w14:textId="77777777" w:rsidR="009A458A" w:rsidRDefault="00992C83">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87C936" w14:textId="77777777" w:rsidR="009A458A" w:rsidRDefault="00992C83">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3EF973" w14:textId="77777777" w:rsidR="009A458A" w:rsidRDefault="00992C83">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F4B300" w14:textId="77777777" w:rsidR="009A458A" w:rsidRDefault="00992C83">
            <w:pPr>
              <w:pStyle w:val="ProductList-TableBody"/>
            </w:pPr>
            <w:r>
              <w:rPr>
                <w:color w:val="FFFFFF"/>
              </w:rPr>
              <w:t>S/S+: EA-nivå D</w:t>
            </w:r>
          </w:p>
        </w:tc>
      </w:tr>
      <w:tr w:rsidR="009A458A" w14:paraId="0D9F23AB" w14:textId="77777777">
        <w:tc>
          <w:tcPr>
            <w:tcW w:w="1720" w:type="dxa"/>
            <w:tcBorders>
              <w:top w:val="single" w:sz="4" w:space="0" w:color="000000"/>
              <w:left w:val="single" w:sz="4" w:space="0" w:color="000000"/>
              <w:bottom w:val="single" w:sz="4" w:space="0" w:color="000000"/>
              <w:right w:val="single" w:sz="4" w:space="0" w:color="000000"/>
            </w:tcBorders>
          </w:tcPr>
          <w:p w14:paraId="0C54BBBE" w14:textId="77777777" w:rsidR="009A458A" w:rsidRDefault="00992C83">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14:paraId="29B311C3" w14:textId="77777777" w:rsidR="009A458A" w:rsidRDefault="00992C83">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55BD1FFC" w14:textId="77777777" w:rsidR="009A458A" w:rsidRDefault="00992C83">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5380DE96" w14:textId="77777777" w:rsidR="009A458A" w:rsidRDefault="00992C83">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11E80ABE" w14:textId="77777777" w:rsidR="009A458A" w:rsidRDefault="00992C83">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0DF0E43B" w14:textId="77777777" w:rsidR="009A458A" w:rsidRDefault="00992C83">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6D7070AA" w14:textId="77777777" w:rsidR="009A458A" w:rsidRDefault="00992C83">
            <w:pPr>
              <w:pStyle w:val="ProductList-TableBody"/>
            </w:pPr>
            <w:r>
              <w:t>Som det er behov for</w:t>
            </w:r>
          </w:p>
        </w:tc>
      </w:tr>
      <w:tr w:rsidR="009A458A" w14:paraId="7E46D58E" w14:textId="77777777">
        <w:tc>
          <w:tcPr>
            <w:tcW w:w="1720" w:type="dxa"/>
            <w:tcBorders>
              <w:top w:val="single" w:sz="4" w:space="0" w:color="000000"/>
              <w:left w:val="single" w:sz="4" w:space="0" w:color="000000"/>
              <w:bottom w:val="single" w:sz="4" w:space="0" w:color="000000"/>
              <w:right w:val="single" w:sz="4" w:space="0" w:color="000000"/>
            </w:tcBorders>
          </w:tcPr>
          <w:p w14:paraId="2D281EFB" w14:textId="77777777" w:rsidR="009A458A" w:rsidRDefault="00992C83">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77393E13" w14:textId="77777777" w:rsidR="009A458A" w:rsidRDefault="00992C83">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14:paraId="6A0F5643" w14:textId="77777777" w:rsidR="009A458A" w:rsidRDefault="00992C8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96D2FD0" w14:textId="77777777" w:rsidR="009A458A" w:rsidRDefault="00992C8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CD038D9" w14:textId="77777777" w:rsidR="009A458A" w:rsidRDefault="00992C8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B21A117" w14:textId="77777777" w:rsidR="009A458A" w:rsidRDefault="00992C8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42DDB67" w14:textId="77777777" w:rsidR="009A458A" w:rsidRDefault="00992C83">
            <w:pPr>
              <w:pStyle w:val="ProductList-TableBody"/>
            </w:pPr>
            <w:r>
              <w:t>16</w:t>
            </w:r>
          </w:p>
        </w:tc>
      </w:tr>
    </w:tbl>
    <w:p w14:paraId="7E7BB24D" w14:textId="77777777" w:rsidR="009A458A" w:rsidRDefault="009A458A">
      <w:pPr>
        <w:pStyle w:val="ProductList-BodyIndented"/>
      </w:pPr>
    </w:p>
    <w:p w14:paraId="6A742EC7" w14:textId="77777777" w:rsidR="009A458A" w:rsidRDefault="00992C83">
      <w:pPr>
        <w:pStyle w:val="ProductList-SubClauseHeading"/>
        <w:outlineLvl w:val="3"/>
      </w:pPr>
      <w:r>
        <w:t>Tjenestenivåer for Software Assurance-kunder</w:t>
      </w:r>
    </w:p>
    <w:p w14:paraId="06337D69" w14:textId="77777777" w:rsidR="009A458A" w:rsidRDefault="00992C83">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9A458A" w14:paraId="1FA9CF9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05ED4F4" w14:textId="77777777" w:rsidR="009A458A" w:rsidRDefault="00992C83">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1C43C5" w14:textId="77777777" w:rsidR="009A458A" w:rsidRDefault="00992C83">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60C013" w14:textId="77777777" w:rsidR="009A458A" w:rsidRDefault="00992C83">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B56328" w14:textId="77777777" w:rsidR="009A458A" w:rsidRDefault="00992C83">
            <w:pPr>
              <w:pStyle w:val="ProductList-TableBody"/>
            </w:pPr>
            <w:r>
              <w:rPr>
                <w:color w:val="FFFFFF"/>
              </w:rPr>
              <w:t>Forventet respons fra Kunden</w:t>
            </w:r>
          </w:p>
        </w:tc>
      </w:tr>
      <w:tr w:rsidR="009A458A" w14:paraId="4277A665" w14:textId="77777777">
        <w:tc>
          <w:tcPr>
            <w:tcW w:w="2940" w:type="dxa"/>
            <w:tcBorders>
              <w:top w:val="single" w:sz="4" w:space="0" w:color="000000"/>
              <w:left w:val="single" w:sz="4" w:space="0" w:color="000000"/>
              <w:bottom w:val="single" w:sz="4" w:space="0" w:color="000000"/>
              <w:right w:val="single" w:sz="4" w:space="0" w:color="000000"/>
            </w:tcBorders>
          </w:tcPr>
          <w:p w14:paraId="508DE0CB" w14:textId="77777777" w:rsidR="009A458A" w:rsidRDefault="00992C83">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6DF5BF22" w14:textId="77777777" w:rsidR="009A458A" w:rsidRDefault="00992C83">
            <w:pPr>
              <w:pStyle w:val="ProductList-TableBody"/>
            </w:pPr>
            <w:r>
              <w:t xml:space="preserve">Kritisk innvirkning på virksomheten: </w:t>
            </w:r>
          </w:p>
          <w:p w14:paraId="07B27111" w14:textId="77777777" w:rsidR="009A458A" w:rsidRDefault="00992C83">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14:paraId="63A85A70" w14:textId="77777777" w:rsidR="009A458A" w:rsidRDefault="00992C83">
            <w:pPr>
              <w:pStyle w:val="ProductList-TableBody"/>
            </w:pPr>
            <w:r>
              <w:t>Første respons innen to timer eller raskere basert på støttetilbud</w:t>
            </w:r>
          </w:p>
          <w:p w14:paraId="4CA25C8B" w14:textId="77777777" w:rsidR="009A458A" w:rsidRDefault="00992C83">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14:paraId="0BC522E1" w14:textId="77777777" w:rsidR="009A458A" w:rsidRDefault="00992C83">
            <w:pPr>
              <w:pStyle w:val="ProductList-TableBody"/>
            </w:pPr>
            <w:r>
              <w:t>Det tildeles passende ressurser for å kunne opprettholde en kontinuerlig innsats hele døgnet2</w:t>
            </w:r>
          </w:p>
          <w:p w14:paraId="24D7D82C" w14:textId="77777777" w:rsidR="009A458A" w:rsidRDefault="00992C83">
            <w:pPr>
              <w:pStyle w:val="ProductList-TableBody"/>
            </w:pPr>
            <w:r>
              <w:t>Rask tilgang og respons fra den ansvarlige for endringskontroll</w:t>
            </w:r>
          </w:p>
          <w:p w14:paraId="078CDFF0" w14:textId="77777777" w:rsidR="009A458A" w:rsidRDefault="00992C83">
            <w:pPr>
              <w:pStyle w:val="ProductList-TableBody"/>
            </w:pPr>
            <w:r>
              <w:t>Ledelsen blir varslet</w:t>
            </w:r>
          </w:p>
        </w:tc>
      </w:tr>
      <w:tr w:rsidR="009A458A" w14:paraId="6A5E68BA" w14:textId="77777777">
        <w:tc>
          <w:tcPr>
            <w:tcW w:w="2940" w:type="dxa"/>
            <w:tcBorders>
              <w:top w:val="single" w:sz="4" w:space="0" w:color="000000"/>
              <w:left w:val="single" w:sz="4" w:space="0" w:color="000000"/>
              <w:bottom w:val="single" w:sz="4" w:space="0" w:color="000000"/>
              <w:right w:val="single" w:sz="4" w:space="0" w:color="000000"/>
            </w:tcBorders>
          </w:tcPr>
          <w:p w14:paraId="033750FA" w14:textId="77777777" w:rsidR="009A458A" w:rsidRDefault="00992C83">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7C2A49F4" w14:textId="77777777" w:rsidR="009A458A" w:rsidRDefault="00992C83">
            <w:pPr>
              <w:pStyle w:val="ProductList-TableBody"/>
            </w:pPr>
            <w:r>
              <w:t xml:space="preserve">Moderat innvirkning på virksomheten: </w:t>
            </w:r>
          </w:p>
          <w:p w14:paraId="7D640C40" w14:textId="77777777" w:rsidR="009A458A" w:rsidRDefault="00992C83">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14:paraId="0236F8B4" w14:textId="77777777" w:rsidR="009A458A" w:rsidRDefault="00992C83">
            <w:pPr>
              <w:pStyle w:val="ProductList-TableBody"/>
            </w:pPr>
            <w:r>
              <w:t>Første respons innen fire timer eller raskere basert på støttetilbud</w:t>
            </w:r>
          </w:p>
          <w:p w14:paraId="11EFB1D6" w14:textId="77777777" w:rsidR="009A458A" w:rsidRDefault="00992C83">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33862B2C" w14:textId="77777777" w:rsidR="009A458A" w:rsidRDefault="00992C83">
            <w:pPr>
              <w:pStyle w:val="ProductList-TableBody"/>
            </w:pPr>
            <w:r>
              <w:t>Det tildeles passende ressurser for å kunne opprettholde en kontinuerlig innsats i Kontortiden</w:t>
            </w:r>
          </w:p>
          <w:p w14:paraId="3D330BF4" w14:textId="77777777" w:rsidR="009A458A" w:rsidRDefault="00992C83">
            <w:pPr>
              <w:pStyle w:val="ProductList-TableBody"/>
            </w:pPr>
            <w:r>
              <w:t>Tilgang og respons fra den ansvarlige for endringskontroll innen fire Arbeidstimer</w:t>
            </w:r>
          </w:p>
        </w:tc>
      </w:tr>
      <w:tr w:rsidR="009A458A" w14:paraId="198CE8CE" w14:textId="77777777">
        <w:tc>
          <w:tcPr>
            <w:tcW w:w="2940" w:type="dxa"/>
            <w:tcBorders>
              <w:top w:val="single" w:sz="4" w:space="0" w:color="000000"/>
              <w:left w:val="single" w:sz="4" w:space="0" w:color="000000"/>
              <w:bottom w:val="single" w:sz="4" w:space="0" w:color="000000"/>
              <w:right w:val="single" w:sz="4" w:space="0" w:color="000000"/>
            </w:tcBorders>
          </w:tcPr>
          <w:p w14:paraId="42E4A6A6" w14:textId="77777777" w:rsidR="009A458A" w:rsidRDefault="00992C83">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58DA0A8A" w14:textId="77777777" w:rsidR="009A458A" w:rsidRDefault="00992C83">
            <w:pPr>
              <w:pStyle w:val="ProductList-TableBody"/>
            </w:pPr>
            <w:r>
              <w:t xml:space="preserve">Minimal innvirkning på virksomheten: </w:t>
            </w:r>
          </w:p>
          <w:p w14:paraId="3FD340FA" w14:textId="77777777" w:rsidR="009A458A" w:rsidRDefault="00992C83">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14:paraId="26707F6D" w14:textId="77777777" w:rsidR="009A458A" w:rsidRDefault="00992C83">
            <w:pPr>
              <w:pStyle w:val="ProductList-TableBody"/>
            </w:pPr>
            <w:r>
              <w:t>Første respons innen én arbeidsdag eller raskere basert på støttetilbud</w:t>
            </w:r>
          </w:p>
          <w:p w14:paraId="44D552D0" w14:textId="77777777" w:rsidR="009A458A" w:rsidRDefault="00992C83">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46D6C3B6" w14:textId="77777777" w:rsidR="009A458A" w:rsidRDefault="00992C83">
            <w:pPr>
              <w:pStyle w:val="ProductList-TableBody"/>
            </w:pPr>
            <w:r>
              <w:t>Nøyaktig kontaktinformasjon for sakseieren</w:t>
            </w:r>
          </w:p>
          <w:p w14:paraId="381F0844" w14:textId="77777777" w:rsidR="009A458A" w:rsidRDefault="00992C83">
            <w:pPr>
              <w:pStyle w:val="ProductList-TableBody"/>
            </w:pPr>
            <w:r>
              <w:t>Respons innen én arbeidsdag.</w:t>
            </w:r>
          </w:p>
        </w:tc>
      </w:tr>
    </w:tbl>
    <w:p w14:paraId="4DCBE0FB" w14:textId="77777777" w:rsidR="009A458A" w:rsidRDefault="00992C83">
      <w:pPr>
        <w:pStyle w:val="ProductList-BodyIndented"/>
      </w:pPr>
      <w:r>
        <w:rPr>
          <w:i/>
        </w:rPr>
        <w:t>1 Kontakt Microsoft-representant for å få informasjon om lokale kontortider.</w:t>
      </w:r>
    </w:p>
    <w:p w14:paraId="2182D53A" w14:textId="77777777" w:rsidR="009A458A" w:rsidRDefault="00992C83">
      <w:pPr>
        <w:pStyle w:val="ProductList-BodyIndented"/>
      </w:pPr>
      <w:r>
        <w:rPr>
          <w:i/>
        </w:rPr>
        <w:t>2 Det kan hende Microsoft må nedgradere alvorlighetsgraden hvis Kunden ikke kan gi oss tilstrekkelige ressurser eller svar som gjør Microsoft i stand til å fortsette arbeidet med problemløsingen.</w:t>
      </w:r>
    </w:p>
    <w:p w14:paraId="333AD5F5" w14:textId="77777777" w:rsidR="009A458A" w:rsidRDefault="009A458A">
      <w:pPr>
        <w:pStyle w:val="ProductList-BodyIndented"/>
        <w:ind w:left="720"/>
      </w:pPr>
    </w:p>
    <w:p w14:paraId="732EE135" w14:textId="77777777" w:rsidR="009A458A" w:rsidRDefault="00992C83">
      <w:pPr>
        <w:pStyle w:val="ProductList-SubClauseHeading"/>
        <w:outlineLvl w:val="3"/>
      </w:pPr>
      <w:r>
        <w:t>Konvertering av Software Assurance-hendelser for Støtte til Problemløsning 24x7 til Premier-støttetjenester</w:t>
      </w:r>
    </w:p>
    <w:p w14:paraId="688299D9" w14:textId="77777777" w:rsidR="009A458A" w:rsidRDefault="00992C83">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14:paraId="755513BD" w14:textId="77777777" w:rsidR="009A458A" w:rsidRDefault="009A458A">
      <w:pPr>
        <w:pStyle w:val="ProductList-BodyIndented"/>
      </w:pPr>
    </w:p>
    <w:p w14:paraId="5BE327CE" w14:textId="77777777" w:rsidR="009A458A" w:rsidRDefault="00992C83">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14:paraId="347AE447" w14:textId="77777777" w:rsidR="009A458A" w:rsidRDefault="009A458A">
      <w:pPr>
        <w:pStyle w:val="ProductList-BodyIndented"/>
        <w:ind w:left="720"/>
      </w:pPr>
    </w:p>
    <w:p w14:paraId="6994347C" w14:textId="77777777" w:rsidR="009A458A" w:rsidRDefault="00992C83">
      <w:pPr>
        <w:pStyle w:val="ProductList-SubClauseHeading"/>
        <w:outlineLvl w:val="3"/>
      </w:pPr>
      <w:r>
        <w:t>Ytterligere Bestemmelser</w:t>
      </w:r>
    </w:p>
    <w:p w14:paraId="75AE57D4" w14:textId="77777777" w:rsidR="009A458A" w:rsidRDefault="00992C83">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14:paraId="3C6C579A" w14:textId="77777777" w:rsidR="009A458A" w:rsidRDefault="009A458A">
      <w:pPr>
        <w:pStyle w:val="ProductList-BodyIndented"/>
      </w:pPr>
    </w:p>
    <w:p w14:paraId="236984E4" w14:textId="77777777" w:rsidR="009A458A" w:rsidRDefault="00992C83">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14:paraId="221BDF6B" w14:textId="77777777" w:rsidR="009A458A" w:rsidRDefault="009A458A">
      <w:pPr>
        <w:pStyle w:val="ProductList-BodyIndented"/>
      </w:pPr>
    </w:p>
    <w:p w14:paraId="2256D561" w14:textId="77777777" w:rsidR="009A458A" w:rsidRDefault="00992C83">
      <w:pPr>
        <w:pStyle w:val="ProductList-SubClauseHeading"/>
        <w:outlineLvl w:val="3"/>
      </w:pPr>
      <w:r>
        <w:t>SCE-kvalifisering</w:t>
      </w:r>
    </w:p>
    <w:p w14:paraId="7844A4FB" w14:textId="77777777" w:rsidR="009A458A" w:rsidRDefault="00992C83">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14:paraId="7C7A1A9B" w14:textId="77777777" w:rsidR="009A458A" w:rsidRDefault="009A458A">
      <w:pPr>
        <w:pStyle w:val="ProductList-BodyIndented"/>
      </w:pPr>
    </w:p>
    <w:p w14:paraId="735B9C06" w14:textId="77777777" w:rsidR="009A458A" w:rsidRDefault="00992C83">
      <w:pPr>
        <w:pStyle w:val="ProductList-BodyIndented"/>
      </w:pPr>
      <w:r>
        <w:t>Kvalifiserte Programplattformprodukter er:</w:t>
      </w:r>
    </w:p>
    <w:p w14:paraId="1C7D8BCA" w14:textId="77777777" w:rsidR="009A458A" w:rsidRDefault="00992C83" w:rsidP="00992C83">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176896BB" w14:textId="77777777" w:rsidR="009A458A" w:rsidRDefault="00992C83" w:rsidP="00992C83">
      <w:pPr>
        <w:pStyle w:val="ProductList-Bullet"/>
        <w:numPr>
          <w:ilvl w:val="1"/>
          <w:numId w:val="61"/>
        </w:numPr>
      </w:pPr>
      <w:r>
        <w:t>BizTalk Server</w:t>
      </w:r>
      <w:r>
        <w:fldChar w:fldCharType="begin"/>
      </w:r>
      <w:r>
        <w:instrText xml:space="preserve"> XE "BizTalk Server" </w:instrText>
      </w:r>
      <w:r>
        <w:fldChar w:fldCharType="end"/>
      </w:r>
      <w:r>
        <w:t xml:space="preserve"> (Standard, Enterprise og Branch)</w:t>
      </w:r>
    </w:p>
    <w:p w14:paraId="226B4F50" w14:textId="77777777" w:rsidR="009A458A" w:rsidRDefault="00992C83" w:rsidP="00992C83">
      <w:pPr>
        <w:pStyle w:val="ProductList-Bullet"/>
        <w:numPr>
          <w:ilvl w:val="1"/>
          <w:numId w:val="61"/>
        </w:numPr>
      </w:pPr>
      <w:r>
        <w:t>Office SharePoint Server</w:t>
      </w:r>
      <w:r>
        <w:fldChar w:fldCharType="begin"/>
      </w:r>
      <w:r>
        <w:instrText xml:space="preserve"> XE "SharePoint Server" </w:instrText>
      </w:r>
      <w:r>
        <w:fldChar w:fldCharType="end"/>
      </w:r>
    </w:p>
    <w:p w14:paraId="09CE7F91" w14:textId="77777777" w:rsidR="009A458A" w:rsidRDefault="00992C83">
      <w:pPr>
        <w:pStyle w:val="ProductList-BodyIndented"/>
      </w:pPr>
      <w:r>
        <w:t>De kvalifiserte produktene fra Core Infrastructure-komponenten er:</w:t>
      </w:r>
    </w:p>
    <w:p w14:paraId="52008670" w14:textId="77777777" w:rsidR="009A458A" w:rsidRDefault="00992C83" w:rsidP="00992C83">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79324955" w14:textId="77777777" w:rsidR="009A458A" w:rsidRDefault="00992C83" w:rsidP="00992C83">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19342922" w14:textId="77777777" w:rsidR="009A458A" w:rsidRDefault="009A458A">
      <w:pPr>
        <w:pStyle w:val="ProductList-BodyIndented"/>
      </w:pPr>
    </w:p>
    <w:p w14:paraId="011ABC85" w14:textId="77777777" w:rsidR="009A458A" w:rsidRDefault="00992C83">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9A458A" w14:paraId="3484C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BEF282" w14:textId="77777777" w:rsidR="009A458A" w:rsidRDefault="00992C8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6A6E46" w14:textId="77777777" w:rsidR="009A458A" w:rsidRDefault="00992C83">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153AFC" w14:textId="77777777" w:rsidR="009A458A" w:rsidRDefault="00992C83">
            <w:pPr>
              <w:pStyle w:val="ProductList-TableBody"/>
            </w:pPr>
            <w:r>
              <w:rPr>
                <w:color w:val="FFFFFF"/>
              </w:rPr>
              <w:t>Gjennomsnittlig årlig SA-minimumsforbruk som kvalifiserer for Ubegrenset PRS 24x7</w:t>
            </w:r>
          </w:p>
        </w:tc>
      </w:tr>
      <w:tr w:rsidR="009A458A" w14:paraId="794164B5" w14:textId="77777777">
        <w:tc>
          <w:tcPr>
            <w:tcW w:w="4040" w:type="dxa"/>
            <w:tcBorders>
              <w:top w:val="single" w:sz="4" w:space="0" w:color="000000"/>
              <w:left w:val="single" w:sz="4" w:space="0" w:color="000000"/>
              <w:bottom w:val="single" w:sz="4" w:space="0" w:color="000000"/>
              <w:right w:val="single" w:sz="4" w:space="0" w:color="000000"/>
            </w:tcBorders>
          </w:tcPr>
          <w:p w14:paraId="63F83BBA" w14:textId="77777777" w:rsidR="009A458A" w:rsidRDefault="00992C83">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45183479" w14:textId="77777777" w:rsidR="009A458A" w:rsidRDefault="00992C8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CA1E0FF" w14:textId="77777777" w:rsidR="009A458A" w:rsidRDefault="00992C83">
            <w:pPr>
              <w:pStyle w:val="ProductList-TableBody"/>
            </w:pPr>
            <w:r>
              <w:t>250,000</w:t>
            </w:r>
          </w:p>
        </w:tc>
      </w:tr>
      <w:tr w:rsidR="009A458A" w14:paraId="0CE48D43" w14:textId="77777777">
        <w:tc>
          <w:tcPr>
            <w:tcW w:w="4040" w:type="dxa"/>
            <w:tcBorders>
              <w:top w:val="single" w:sz="4" w:space="0" w:color="000000"/>
              <w:left w:val="single" w:sz="4" w:space="0" w:color="000000"/>
              <w:bottom w:val="single" w:sz="4" w:space="0" w:color="000000"/>
              <w:right w:val="single" w:sz="4" w:space="0" w:color="000000"/>
            </w:tcBorders>
          </w:tcPr>
          <w:p w14:paraId="5CC17E4B" w14:textId="77777777" w:rsidR="009A458A" w:rsidRDefault="00992C83">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14:paraId="0616FDE8" w14:textId="77777777" w:rsidR="009A458A" w:rsidRDefault="00992C8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B176E05" w14:textId="77777777" w:rsidR="009A458A" w:rsidRDefault="00992C83">
            <w:pPr>
              <w:pStyle w:val="ProductList-TableBody"/>
            </w:pPr>
            <w:r>
              <w:t>375,000</w:t>
            </w:r>
          </w:p>
        </w:tc>
      </w:tr>
      <w:tr w:rsidR="009A458A" w14:paraId="519F430C" w14:textId="77777777">
        <w:tc>
          <w:tcPr>
            <w:tcW w:w="4040" w:type="dxa"/>
            <w:tcBorders>
              <w:top w:val="single" w:sz="4" w:space="0" w:color="000000"/>
              <w:left w:val="single" w:sz="4" w:space="0" w:color="000000"/>
              <w:bottom w:val="single" w:sz="4" w:space="0" w:color="000000"/>
              <w:right w:val="single" w:sz="4" w:space="0" w:color="000000"/>
            </w:tcBorders>
          </w:tcPr>
          <w:p w14:paraId="370BF5D8" w14:textId="77777777" w:rsidR="009A458A" w:rsidRDefault="00992C83">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14:paraId="60E32347" w14:textId="77777777" w:rsidR="009A458A" w:rsidRDefault="00992C8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4CD4366" w14:textId="77777777" w:rsidR="009A458A" w:rsidRDefault="00992C83">
            <w:pPr>
              <w:pStyle w:val="ProductList-TableBody"/>
            </w:pPr>
            <w:r>
              <w:t>337,500</w:t>
            </w:r>
          </w:p>
        </w:tc>
      </w:tr>
      <w:tr w:rsidR="009A458A" w14:paraId="20CA238D" w14:textId="77777777">
        <w:tc>
          <w:tcPr>
            <w:tcW w:w="4040" w:type="dxa"/>
            <w:tcBorders>
              <w:top w:val="single" w:sz="4" w:space="0" w:color="000000"/>
              <w:left w:val="single" w:sz="4" w:space="0" w:color="000000"/>
              <w:bottom w:val="single" w:sz="4" w:space="0" w:color="000000"/>
              <w:right w:val="single" w:sz="4" w:space="0" w:color="000000"/>
            </w:tcBorders>
          </w:tcPr>
          <w:p w14:paraId="65DBF687" w14:textId="77777777" w:rsidR="009A458A" w:rsidRDefault="00992C83">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14:paraId="428D8AB6" w14:textId="77777777" w:rsidR="009A458A" w:rsidRDefault="00992C8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B0F30A6" w14:textId="77777777" w:rsidR="009A458A" w:rsidRDefault="00992C83">
            <w:pPr>
              <w:pStyle w:val="ProductList-TableBody"/>
            </w:pPr>
            <w:r>
              <w:t>412,500</w:t>
            </w:r>
          </w:p>
        </w:tc>
      </w:tr>
      <w:tr w:rsidR="009A458A" w14:paraId="442B916F" w14:textId="77777777">
        <w:tc>
          <w:tcPr>
            <w:tcW w:w="4040" w:type="dxa"/>
            <w:tcBorders>
              <w:top w:val="single" w:sz="4" w:space="0" w:color="000000"/>
              <w:left w:val="single" w:sz="4" w:space="0" w:color="000000"/>
              <w:bottom w:val="single" w:sz="4" w:space="0" w:color="000000"/>
              <w:right w:val="single" w:sz="4" w:space="0" w:color="000000"/>
            </w:tcBorders>
          </w:tcPr>
          <w:p w14:paraId="05C2AA7F" w14:textId="77777777" w:rsidR="009A458A" w:rsidRDefault="00992C83">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18138E8D" w14:textId="77777777" w:rsidR="009A458A" w:rsidRDefault="00992C8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150647B" w14:textId="77777777" w:rsidR="009A458A" w:rsidRDefault="00992C83">
            <w:pPr>
              <w:pStyle w:val="ProductList-TableBody"/>
            </w:pPr>
            <w:r>
              <w:t>2,062,500</w:t>
            </w:r>
          </w:p>
        </w:tc>
      </w:tr>
      <w:tr w:rsidR="009A458A" w14:paraId="62AC7F7C" w14:textId="77777777">
        <w:tc>
          <w:tcPr>
            <w:tcW w:w="4040" w:type="dxa"/>
            <w:tcBorders>
              <w:top w:val="single" w:sz="4" w:space="0" w:color="000000"/>
              <w:left w:val="single" w:sz="4" w:space="0" w:color="000000"/>
              <w:bottom w:val="single" w:sz="4" w:space="0" w:color="000000"/>
              <w:right w:val="single" w:sz="4" w:space="0" w:color="000000"/>
            </w:tcBorders>
          </w:tcPr>
          <w:p w14:paraId="5677257E" w14:textId="77777777" w:rsidR="009A458A" w:rsidRDefault="00992C83">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33E62845" w14:textId="77777777" w:rsidR="009A458A" w:rsidRDefault="00992C8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FA39C36" w14:textId="77777777" w:rsidR="009A458A" w:rsidRDefault="00992C83">
            <w:pPr>
              <w:pStyle w:val="ProductList-TableBody"/>
            </w:pPr>
            <w:r>
              <w:t>2,000,000</w:t>
            </w:r>
          </w:p>
        </w:tc>
      </w:tr>
      <w:tr w:rsidR="009A458A" w14:paraId="286A6A9F" w14:textId="77777777">
        <w:tc>
          <w:tcPr>
            <w:tcW w:w="4040" w:type="dxa"/>
            <w:tcBorders>
              <w:top w:val="single" w:sz="4" w:space="0" w:color="000000"/>
              <w:left w:val="single" w:sz="4" w:space="0" w:color="000000"/>
              <w:bottom w:val="single" w:sz="4" w:space="0" w:color="000000"/>
              <w:right w:val="single" w:sz="4" w:space="0" w:color="000000"/>
            </w:tcBorders>
          </w:tcPr>
          <w:p w14:paraId="0EA396E9" w14:textId="77777777" w:rsidR="009A458A" w:rsidRDefault="00992C8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4E11A79" w14:textId="77777777" w:rsidR="009A458A" w:rsidRDefault="00992C8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AC165C8" w14:textId="77777777" w:rsidR="009A458A" w:rsidRDefault="00992C83">
            <w:pPr>
              <w:pStyle w:val="ProductList-TableBody"/>
            </w:pPr>
            <w:r>
              <w:t>268,750</w:t>
            </w:r>
          </w:p>
        </w:tc>
      </w:tr>
      <w:tr w:rsidR="009A458A" w14:paraId="78FA73DF" w14:textId="77777777">
        <w:tc>
          <w:tcPr>
            <w:tcW w:w="4040" w:type="dxa"/>
            <w:tcBorders>
              <w:top w:val="single" w:sz="4" w:space="0" w:color="000000"/>
              <w:left w:val="single" w:sz="4" w:space="0" w:color="000000"/>
              <w:bottom w:val="single" w:sz="4" w:space="0" w:color="000000"/>
              <w:right w:val="single" w:sz="4" w:space="0" w:color="000000"/>
            </w:tcBorders>
          </w:tcPr>
          <w:p w14:paraId="15891BBF" w14:textId="77777777" w:rsidR="009A458A" w:rsidRDefault="00992C83">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47FA3AE3" w14:textId="77777777" w:rsidR="009A458A" w:rsidRDefault="00992C8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5B201C3" w14:textId="77777777" w:rsidR="009A458A" w:rsidRDefault="00992C83">
            <w:pPr>
              <w:pStyle w:val="ProductList-TableBody"/>
            </w:pPr>
            <w:r>
              <w:t>168,750</w:t>
            </w:r>
          </w:p>
        </w:tc>
      </w:tr>
      <w:tr w:rsidR="009A458A" w14:paraId="14346E33" w14:textId="77777777">
        <w:tc>
          <w:tcPr>
            <w:tcW w:w="4040" w:type="dxa"/>
            <w:tcBorders>
              <w:top w:val="single" w:sz="4" w:space="0" w:color="000000"/>
              <w:left w:val="single" w:sz="4" w:space="0" w:color="000000"/>
              <w:bottom w:val="single" w:sz="4" w:space="0" w:color="000000"/>
              <w:right w:val="single" w:sz="4" w:space="0" w:color="000000"/>
            </w:tcBorders>
          </w:tcPr>
          <w:p w14:paraId="3B3C30A4" w14:textId="77777777" w:rsidR="009A458A" w:rsidRDefault="00992C83">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0F22DC85" w14:textId="77777777" w:rsidR="009A458A" w:rsidRDefault="00992C8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772A518" w14:textId="77777777" w:rsidR="009A458A" w:rsidRDefault="00992C83">
            <w:pPr>
              <w:pStyle w:val="ProductList-TableBody"/>
            </w:pPr>
            <w:r>
              <w:t>30,000,000</w:t>
            </w:r>
          </w:p>
        </w:tc>
      </w:tr>
      <w:tr w:rsidR="009A458A" w14:paraId="01BF95D8" w14:textId="77777777">
        <w:tc>
          <w:tcPr>
            <w:tcW w:w="4040" w:type="dxa"/>
            <w:tcBorders>
              <w:top w:val="single" w:sz="4" w:space="0" w:color="000000"/>
              <w:left w:val="single" w:sz="4" w:space="0" w:color="000000"/>
              <w:bottom w:val="single" w:sz="4" w:space="0" w:color="000000"/>
              <w:right w:val="single" w:sz="4" w:space="0" w:color="000000"/>
            </w:tcBorders>
          </w:tcPr>
          <w:p w14:paraId="3A746442" w14:textId="77777777" w:rsidR="009A458A" w:rsidRDefault="00992C83">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1E3707A1" w14:textId="77777777" w:rsidR="009A458A" w:rsidRDefault="00992C8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02C6230" w14:textId="77777777" w:rsidR="009A458A" w:rsidRDefault="00992C83">
            <w:pPr>
              <w:pStyle w:val="ProductList-TableBody"/>
            </w:pPr>
            <w:r>
              <w:t>300,000,000</w:t>
            </w:r>
          </w:p>
        </w:tc>
      </w:tr>
      <w:tr w:rsidR="009A458A" w14:paraId="4BAEF8F2" w14:textId="77777777">
        <w:tc>
          <w:tcPr>
            <w:tcW w:w="4040" w:type="dxa"/>
            <w:tcBorders>
              <w:top w:val="single" w:sz="4" w:space="0" w:color="000000"/>
              <w:left w:val="single" w:sz="4" w:space="0" w:color="000000"/>
              <w:bottom w:val="single" w:sz="4" w:space="0" w:color="000000"/>
              <w:right w:val="single" w:sz="4" w:space="0" w:color="000000"/>
            </w:tcBorders>
          </w:tcPr>
          <w:p w14:paraId="2DE4411B" w14:textId="77777777" w:rsidR="009A458A" w:rsidRDefault="00992C83">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28A28726" w14:textId="77777777" w:rsidR="009A458A" w:rsidRDefault="00992C8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E277B37" w14:textId="77777777" w:rsidR="009A458A" w:rsidRDefault="00992C83">
            <w:pPr>
              <w:pStyle w:val="ProductList-TableBody"/>
            </w:pPr>
            <w:r>
              <w:t>2,062,500</w:t>
            </w:r>
          </w:p>
        </w:tc>
      </w:tr>
      <w:tr w:rsidR="009A458A" w14:paraId="0195F001" w14:textId="77777777">
        <w:tc>
          <w:tcPr>
            <w:tcW w:w="4040" w:type="dxa"/>
            <w:tcBorders>
              <w:top w:val="single" w:sz="4" w:space="0" w:color="000000"/>
              <w:left w:val="single" w:sz="4" w:space="0" w:color="000000"/>
              <w:bottom w:val="single" w:sz="4" w:space="0" w:color="000000"/>
              <w:right w:val="single" w:sz="4" w:space="0" w:color="000000"/>
            </w:tcBorders>
          </w:tcPr>
          <w:p w14:paraId="12914172" w14:textId="77777777" w:rsidR="009A458A" w:rsidRDefault="00992C83">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14:paraId="69886A9C" w14:textId="77777777" w:rsidR="009A458A" w:rsidRDefault="00992C8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16EC55B" w14:textId="77777777" w:rsidR="009A458A" w:rsidRDefault="00992C83">
            <w:pPr>
              <w:pStyle w:val="ProductList-TableBody"/>
            </w:pPr>
            <w:r>
              <w:t>437,500</w:t>
            </w:r>
          </w:p>
        </w:tc>
      </w:tr>
      <w:tr w:rsidR="009A458A" w14:paraId="38383154" w14:textId="77777777">
        <w:tc>
          <w:tcPr>
            <w:tcW w:w="4040" w:type="dxa"/>
            <w:tcBorders>
              <w:top w:val="single" w:sz="4" w:space="0" w:color="000000"/>
              <w:left w:val="single" w:sz="4" w:space="0" w:color="000000"/>
              <w:bottom w:val="single" w:sz="4" w:space="0" w:color="000000"/>
              <w:right w:val="single" w:sz="4" w:space="0" w:color="000000"/>
            </w:tcBorders>
          </w:tcPr>
          <w:p w14:paraId="702515D3" w14:textId="77777777" w:rsidR="009A458A" w:rsidRDefault="00992C83">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59C33A16" w14:textId="77777777" w:rsidR="009A458A" w:rsidRDefault="00992C8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1983BBB" w14:textId="77777777" w:rsidR="009A458A" w:rsidRDefault="00992C83">
            <w:pPr>
              <w:pStyle w:val="ProductList-TableBody"/>
            </w:pPr>
            <w:r>
              <w:t>2,500,000</w:t>
            </w:r>
          </w:p>
        </w:tc>
      </w:tr>
      <w:tr w:rsidR="009A458A" w14:paraId="4CD3A855" w14:textId="77777777">
        <w:tc>
          <w:tcPr>
            <w:tcW w:w="4040" w:type="dxa"/>
            <w:tcBorders>
              <w:top w:val="single" w:sz="4" w:space="0" w:color="000000"/>
              <w:left w:val="single" w:sz="4" w:space="0" w:color="000000"/>
              <w:bottom w:val="single" w:sz="4" w:space="0" w:color="000000"/>
              <w:right w:val="single" w:sz="4" w:space="0" w:color="000000"/>
            </w:tcBorders>
          </w:tcPr>
          <w:p w14:paraId="5EC9266D" w14:textId="77777777" w:rsidR="009A458A" w:rsidRDefault="00992C83">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14:paraId="65D4054D" w14:textId="77777777" w:rsidR="009A458A" w:rsidRDefault="00992C8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1DC55C9" w14:textId="77777777" w:rsidR="009A458A" w:rsidRDefault="00992C83">
            <w:pPr>
              <w:pStyle w:val="ProductList-TableBody"/>
            </w:pPr>
            <w:r>
              <w:t>8,750,000</w:t>
            </w:r>
          </w:p>
        </w:tc>
      </w:tr>
      <w:tr w:rsidR="009A458A" w14:paraId="42249867" w14:textId="77777777">
        <w:tc>
          <w:tcPr>
            <w:tcW w:w="4040" w:type="dxa"/>
            <w:tcBorders>
              <w:top w:val="single" w:sz="4" w:space="0" w:color="000000"/>
              <w:left w:val="single" w:sz="4" w:space="0" w:color="000000"/>
              <w:bottom w:val="single" w:sz="4" w:space="0" w:color="000000"/>
              <w:right w:val="single" w:sz="4" w:space="0" w:color="000000"/>
            </w:tcBorders>
          </w:tcPr>
          <w:p w14:paraId="6EED9413" w14:textId="77777777" w:rsidR="009A458A" w:rsidRDefault="00992C83">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2B569CE2" w14:textId="77777777" w:rsidR="009A458A" w:rsidRDefault="00992C8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4CD46DF" w14:textId="77777777" w:rsidR="009A458A" w:rsidRDefault="00992C83">
            <w:pPr>
              <w:pStyle w:val="ProductList-TableBody"/>
            </w:pPr>
            <w:r>
              <w:t>12,500,000</w:t>
            </w:r>
          </w:p>
        </w:tc>
      </w:tr>
      <w:tr w:rsidR="009A458A" w14:paraId="78B70F6B" w14:textId="77777777">
        <w:tc>
          <w:tcPr>
            <w:tcW w:w="4040" w:type="dxa"/>
            <w:tcBorders>
              <w:top w:val="single" w:sz="4" w:space="0" w:color="000000"/>
              <w:left w:val="single" w:sz="4" w:space="0" w:color="000000"/>
              <w:bottom w:val="single" w:sz="4" w:space="0" w:color="000000"/>
              <w:right w:val="single" w:sz="4" w:space="0" w:color="000000"/>
            </w:tcBorders>
          </w:tcPr>
          <w:p w14:paraId="10F77486" w14:textId="77777777" w:rsidR="009A458A" w:rsidRDefault="00992C83">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14:paraId="003DE8A3" w14:textId="77777777" w:rsidR="009A458A" w:rsidRDefault="00992C8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2127248" w14:textId="77777777" w:rsidR="009A458A" w:rsidRDefault="00992C83">
            <w:pPr>
              <w:pStyle w:val="ProductList-TableBody"/>
            </w:pPr>
            <w:r>
              <w:t>8,250,000</w:t>
            </w:r>
          </w:p>
        </w:tc>
      </w:tr>
    </w:tbl>
    <w:p w14:paraId="21D76D3D" w14:textId="77777777" w:rsidR="009A458A" w:rsidRDefault="009A458A">
      <w:pPr>
        <w:pStyle w:val="ProductList-BodyIndented"/>
        <w:ind w:left="720"/>
      </w:pPr>
    </w:p>
    <w:p w14:paraId="60869041" w14:textId="77777777" w:rsidR="009A458A" w:rsidRDefault="00992C83">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14:paraId="2558F850" w14:textId="77777777" w:rsidR="009A458A" w:rsidRDefault="009A458A">
      <w:pPr>
        <w:pStyle w:val="ProductList-BodyIndented"/>
        <w:ind w:left="720"/>
      </w:pPr>
    </w:p>
    <w:p w14:paraId="613AE1B6" w14:textId="77777777" w:rsidR="009A458A" w:rsidRDefault="00992C83">
      <w:pPr>
        <w:pStyle w:val="ProductList-SubClauseHeading"/>
        <w:outlineLvl w:val="3"/>
      </w:pPr>
      <w:r>
        <w:t>Kvalifisering for Parallel Data Warehouse</w:t>
      </w:r>
    </w:p>
    <w:p w14:paraId="2AF1FC5A" w14:textId="77777777" w:rsidR="009A458A" w:rsidRDefault="00992C83">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14:paraId="206ADE7E" w14:textId="77777777" w:rsidR="009A458A" w:rsidRDefault="009A458A">
      <w:pPr>
        <w:pStyle w:val="ProductList-BodyIndented"/>
      </w:pPr>
    </w:p>
    <w:p w14:paraId="3EE63A6D" w14:textId="77777777" w:rsidR="009A458A" w:rsidRDefault="00992C83">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14:paraId="215C3959" w14:textId="77777777" w:rsidR="009A458A" w:rsidRDefault="009A458A">
      <w:pPr>
        <w:pStyle w:val="ProductList-BodyIndented"/>
      </w:pPr>
    </w:p>
    <w:p w14:paraId="6A10C553" w14:textId="77777777" w:rsidR="009A458A" w:rsidRDefault="00992C83">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9A458A" w14:paraId="151EEF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6EF19F" w14:textId="77777777" w:rsidR="009A458A" w:rsidRDefault="00992C83">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382CE3" w14:textId="77777777" w:rsidR="009A458A" w:rsidRDefault="00992C83">
            <w:pPr>
              <w:pStyle w:val="ProductList-TableBody"/>
            </w:pPr>
            <w:r>
              <w:rPr>
                <w:color w:val="FFFFFF"/>
              </w:rPr>
              <w:t>Tillatte kundestøttekontakter</w:t>
            </w:r>
          </w:p>
        </w:tc>
      </w:tr>
      <w:tr w:rsidR="009A458A" w14:paraId="0C1627E7" w14:textId="77777777">
        <w:tc>
          <w:tcPr>
            <w:tcW w:w="6120" w:type="dxa"/>
            <w:tcBorders>
              <w:top w:val="single" w:sz="4" w:space="0" w:color="000000"/>
              <w:left w:val="single" w:sz="4" w:space="0" w:color="000000"/>
              <w:bottom w:val="single" w:sz="4" w:space="0" w:color="000000"/>
              <w:right w:val="single" w:sz="4" w:space="0" w:color="000000"/>
            </w:tcBorders>
          </w:tcPr>
          <w:p w14:paraId="5ECE8FCC" w14:textId="77777777" w:rsidR="009A458A" w:rsidRDefault="00992C8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56F5B81" w14:textId="77777777" w:rsidR="009A458A" w:rsidRDefault="00992C83">
            <w:pPr>
              <w:pStyle w:val="ProductList-TableBody"/>
            </w:pPr>
            <w:r>
              <w:t>4</w:t>
            </w:r>
          </w:p>
        </w:tc>
      </w:tr>
      <w:tr w:rsidR="009A458A" w14:paraId="7E6DE51B" w14:textId="77777777">
        <w:tc>
          <w:tcPr>
            <w:tcW w:w="6120" w:type="dxa"/>
            <w:tcBorders>
              <w:top w:val="single" w:sz="4" w:space="0" w:color="000000"/>
              <w:left w:val="single" w:sz="4" w:space="0" w:color="000000"/>
              <w:bottom w:val="single" w:sz="4" w:space="0" w:color="000000"/>
              <w:right w:val="single" w:sz="4" w:space="0" w:color="000000"/>
            </w:tcBorders>
          </w:tcPr>
          <w:p w14:paraId="490579B2" w14:textId="77777777" w:rsidR="009A458A" w:rsidRDefault="00992C8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21A8504" w14:textId="77777777" w:rsidR="009A458A" w:rsidRDefault="00992C83">
            <w:pPr>
              <w:pStyle w:val="ProductList-TableBody"/>
            </w:pPr>
            <w:r>
              <w:t>5</w:t>
            </w:r>
          </w:p>
        </w:tc>
      </w:tr>
      <w:tr w:rsidR="009A458A" w14:paraId="70582BA3" w14:textId="77777777">
        <w:tc>
          <w:tcPr>
            <w:tcW w:w="6120" w:type="dxa"/>
            <w:tcBorders>
              <w:top w:val="single" w:sz="4" w:space="0" w:color="000000"/>
              <w:left w:val="single" w:sz="4" w:space="0" w:color="000000"/>
              <w:bottom w:val="single" w:sz="4" w:space="0" w:color="000000"/>
              <w:right w:val="single" w:sz="4" w:space="0" w:color="000000"/>
            </w:tcBorders>
          </w:tcPr>
          <w:p w14:paraId="58FB4A59" w14:textId="77777777" w:rsidR="009A458A" w:rsidRDefault="00992C8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B6016D1" w14:textId="77777777" w:rsidR="009A458A" w:rsidRDefault="00992C83">
            <w:pPr>
              <w:pStyle w:val="ProductList-TableBody"/>
            </w:pPr>
            <w:r>
              <w:t>6</w:t>
            </w:r>
          </w:p>
        </w:tc>
      </w:tr>
      <w:tr w:rsidR="009A458A" w14:paraId="5789E15E" w14:textId="77777777">
        <w:tc>
          <w:tcPr>
            <w:tcW w:w="6120" w:type="dxa"/>
            <w:tcBorders>
              <w:top w:val="single" w:sz="4" w:space="0" w:color="000000"/>
              <w:left w:val="single" w:sz="4" w:space="0" w:color="000000"/>
              <w:bottom w:val="single" w:sz="4" w:space="0" w:color="000000"/>
              <w:right w:val="single" w:sz="4" w:space="0" w:color="000000"/>
            </w:tcBorders>
          </w:tcPr>
          <w:p w14:paraId="018EF2A5" w14:textId="77777777" w:rsidR="009A458A" w:rsidRDefault="00992C8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3FF631B" w14:textId="77777777" w:rsidR="009A458A" w:rsidRDefault="00992C83">
            <w:pPr>
              <w:pStyle w:val="ProductList-TableBody"/>
            </w:pPr>
            <w:r>
              <w:t>7</w:t>
            </w:r>
          </w:p>
        </w:tc>
      </w:tr>
      <w:tr w:rsidR="009A458A" w14:paraId="1CEF40E4" w14:textId="77777777">
        <w:tc>
          <w:tcPr>
            <w:tcW w:w="6120" w:type="dxa"/>
            <w:tcBorders>
              <w:top w:val="single" w:sz="4" w:space="0" w:color="000000"/>
              <w:left w:val="single" w:sz="4" w:space="0" w:color="000000"/>
              <w:bottom w:val="single" w:sz="4" w:space="0" w:color="000000"/>
              <w:right w:val="single" w:sz="4" w:space="0" w:color="000000"/>
            </w:tcBorders>
          </w:tcPr>
          <w:p w14:paraId="5F97C14B" w14:textId="77777777" w:rsidR="009A458A" w:rsidRDefault="00992C8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BDF3489" w14:textId="77777777" w:rsidR="009A458A" w:rsidRDefault="00992C83">
            <w:pPr>
              <w:pStyle w:val="ProductList-TableBody"/>
            </w:pPr>
            <w:r>
              <w:t>8</w:t>
            </w:r>
          </w:p>
        </w:tc>
      </w:tr>
    </w:tbl>
    <w:p w14:paraId="21992B7E" w14:textId="77777777" w:rsidR="009A458A" w:rsidRDefault="009A458A">
      <w:pPr>
        <w:pStyle w:val="ProductList-BodyIndented"/>
      </w:pPr>
    </w:p>
    <w:p w14:paraId="0C265140" w14:textId="77777777" w:rsidR="009A458A" w:rsidRDefault="00992C83">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14:paraId="3507BAE0" w14:textId="77777777" w:rsidR="009A458A" w:rsidRDefault="00992C83">
      <w:pPr>
        <w:pStyle w:val="ProductList-BodyIndented"/>
      </w:pPr>
      <w:r>
        <w:t xml:space="preserve">Merk: Kunder som for tiden har lisens på PDW, beholder denne fordelen, som forklart i </w:t>
      </w:r>
      <w:hyperlink r:id="rId158">
        <w:r>
          <w:rPr>
            <w:color w:val="00467F"/>
            <w:u w:val="single"/>
          </w:rPr>
          <w:t>produktvilkårene fra juni 2016</w:t>
        </w:r>
      </w:hyperlink>
      <w:r>
        <w:t>.</w:t>
      </w:r>
    </w:p>
    <w:p w14:paraId="0498E6D0" w14:textId="77777777" w:rsidR="009A458A" w:rsidRDefault="009A458A">
      <w:pPr>
        <w:pStyle w:val="ProductList-BodyIndented"/>
      </w:pPr>
    </w:p>
    <w:p w14:paraId="78DB7F51" w14:textId="77777777" w:rsidR="009A458A" w:rsidRDefault="00992C83">
      <w:pPr>
        <w:pStyle w:val="ProductList-ClauseHeading"/>
        <w:outlineLvl w:val="2"/>
      </w:pPr>
      <w:bookmarkStart w:id="371" w:name="_Sec587"/>
      <w:r>
        <w:t>Tilgjengelighet for Oppgraderingslisens</w:t>
      </w:r>
      <w:bookmarkEnd w:id="371"/>
    </w:p>
    <w:p w14:paraId="17B04AC0" w14:textId="77777777" w:rsidR="009A458A" w:rsidRDefault="00992C83">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w:t>
      </w:r>
    </w:p>
    <w:tbl>
      <w:tblPr>
        <w:tblStyle w:val="PURTable"/>
        <w:tblW w:w="0" w:type="dxa"/>
        <w:tblLook w:val="04A0" w:firstRow="1" w:lastRow="0" w:firstColumn="1" w:lastColumn="0" w:noHBand="0" w:noVBand="1"/>
      </w:tblPr>
      <w:tblGrid>
        <w:gridCol w:w="5405"/>
        <w:gridCol w:w="5511"/>
      </w:tblGrid>
      <w:tr w:rsidR="009A458A" w14:paraId="587173A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1307932" w14:textId="77777777" w:rsidR="009A458A" w:rsidRDefault="00992C83">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A65E04" w14:textId="77777777" w:rsidR="009A458A" w:rsidRDefault="00992C83">
            <w:pPr>
              <w:pStyle w:val="ProductList-TableBody"/>
            </w:pPr>
            <w:r>
              <w:rPr>
                <w:color w:val="FFFFFF"/>
              </w:rPr>
              <w:t>Oppgradering til</w:t>
            </w:r>
          </w:p>
        </w:tc>
      </w:tr>
      <w:tr w:rsidR="009A458A" w14:paraId="35538C47" w14:textId="77777777">
        <w:tc>
          <w:tcPr>
            <w:tcW w:w="6000" w:type="dxa"/>
            <w:tcBorders>
              <w:top w:val="single" w:sz="4" w:space="0" w:color="000000"/>
              <w:left w:val="single" w:sz="4" w:space="0" w:color="000000"/>
              <w:bottom w:val="single" w:sz="4" w:space="0" w:color="000000"/>
              <w:right w:val="single" w:sz="4" w:space="0" w:color="000000"/>
            </w:tcBorders>
          </w:tcPr>
          <w:p w14:paraId="136FA4D8" w14:textId="77777777" w:rsidR="009A458A" w:rsidRDefault="00992C8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13A2A6" w14:textId="77777777" w:rsidR="009A458A" w:rsidRDefault="00992C83">
            <w:pPr>
              <w:pStyle w:val="ProductList-TableBody"/>
            </w:pPr>
            <w:r>
              <w:t>BizTalk Server Standard</w:t>
            </w:r>
            <w:r>
              <w:fldChar w:fldCharType="begin"/>
            </w:r>
            <w:r>
              <w:instrText xml:space="preserve"> XE "BizTalk Server Standard" </w:instrText>
            </w:r>
            <w:r>
              <w:fldChar w:fldCharType="end"/>
            </w:r>
          </w:p>
        </w:tc>
      </w:tr>
      <w:tr w:rsidR="009A458A" w14:paraId="28BE2309" w14:textId="77777777">
        <w:tc>
          <w:tcPr>
            <w:tcW w:w="6000" w:type="dxa"/>
            <w:tcBorders>
              <w:top w:val="single" w:sz="4" w:space="0" w:color="000000"/>
              <w:left w:val="single" w:sz="4" w:space="0" w:color="000000"/>
              <w:bottom w:val="single" w:sz="4" w:space="0" w:color="000000"/>
              <w:right w:val="single" w:sz="4" w:space="0" w:color="000000"/>
            </w:tcBorders>
          </w:tcPr>
          <w:p w14:paraId="61394EB1" w14:textId="77777777" w:rsidR="009A458A" w:rsidRDefault="00992C8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E8CC067" w14:textId="77777777" w:rsidR="009A458A" w:rsidRDefault="00992C83">
            <w:pPr>
              <w:pStyle w:val="ProductList-TableBody"/>
            </w:pPr>
            <w:r>
              <w:t>BizTalk Server Enterprise</w:t>
            </w:r>
            <w:r>
              <w:fldChar w:fldCharType="begin"/>
            </w:r>
            <w:r>
              <w:instrText xml:space="preserve"> XE "BizTalk Server Enterprise" </w:instrText>
            </w:r>
            <w:r>
              <w:fldChar w:fldCharType="end"/>
            </w:r>
          </w:p>
        </w:tc>
      </w:tr>
      <w:tr w:rsidR="009A458A" w14:paraId="2F572988" w14:textId="77777777">
        <w:tc>
          <w:tcPr>
            <w:tcW w:w="6000" w:type="dxa"/>
            <w:tcBorders>
              <w:top w:val="single" w:sz="4" w:space="0" w:color="000000"/>
              <w:left w:val="single" w:sz="4" w:space="0" w:color="000000"/>
              <w:bottom w:val="single" w:sz="4" w:space="0" w:color="000000"/>
              <w:right w:val="single" w:sz="4" w:space="0" w:color="000000"/>
            </w:tcBorders>
          </w:tcPr>
          <w:p w14:paraId="2152CE3D" w14:textId="77777777" w:rsidR="009A458A" w:rsidRDefault="00992C8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BEB5F5" w14:textId="77777777" w:rsidR="009A458A" w:rsidRDefault="00992C83">
            <w:pPr>
              <w:pStyle w:val="ProductList-TableBody"/>
            </w:pPr>
            <w:r>
              <w:t>BizTalk Server Enterprise</w:t>
            </w:r>
          </w:p>
        </w:tc>
      </w:tr>
      <w:tr w:rsidR="009A458A" w14:paraId="233343EB" w14:textId="77777777">
        <w:tc>
          <w:tcPr>
            <w:tcW w:w="6000" w:type="dxa"/>
            <w:tcBorders>
              <w:top w:val="single" w:sz="4" w:space="0" w:color="000000"/>
              <w:left w:val="single" w:sz="4" w:space="0" w:color="000000"/>
              <w:bottom w:val="single" w:sz="4" w:space="0" w:color="000000"/>
              <w:right w:val="single" w:sz="4" w:space="0" w:color="000000"/>
            </w:tcBorders>
          </w:tcPr>
          <w:p w14:paraId="3DE122B8" w14:textId="77777777" w:rsidR="009A458A" w:rsidRDefault="00992C8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0FDC9CC" w14:textId="77777777" w:rsidR="009A458A" w:rsidRDefault="00992C83">
            <w:pPr>
              <w:pStyle w:val="ProductList-TableBody"/>
            </w:pPr>
            <w:r>
              <w:t>Enterprise CAL</w:t>
            </w:r>
            <w:r>
              <w:fldChar w:fldCharType="begin"/>
            </w:r>
            <w:r>
              <w:instrText xml:space="preserve"> XE "Enterprise CAL" </w:instrText>
            </w:r>
            <w:r>
              <w:fldChar w:fldCharType="end"/>
            </w:r>
            <w:r>
              <w:t xml:space="preserve"> Suite</w:t>
            </w:r>
          </w:p>
        </w:tc>
      </w:tr>
      <w:tr w:rsidR="009A458A" w14:paraId="76463AA1" w14:textId="77777777">
        <w:tc>
          <w:tcPr>
            <w:tcW w:w="6000" w:type="dxa"/>
            <w:tcBorders>
              <w:top w:val="single" w:sz="4" w:space="0" w:color="000000"/>
              <w:left w:val="single" w:sz="4" w:space="0" w:color="000000"/>
              <w:bottom w:val="single" w:sz="4" w:space="0" w:color="000000"/>
              <w:right w:val="single" w:sz="4" w:space="0" w:color="000000"/>
            </w:tcBorders>
          </w:tcPr>
          <w:p w14:paraId="00C159AE" w14:textId="77777777" w:rsidR="009A458A" w:rsidRDefault="00992C8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9A15E2" w14:textId="77777777" w:rsidR="009A458A" w:rsidRDefault="00992C83">
            <w:pPr>
              <w:pStyle w:val="ProductList-TableBody"/>
            </w:pPr>
            <w:r>
              <w:t>Core Infrastructure Server Suite Datacenter</w:t>
            </w:r>
            <w:r>
              <w:fldChar w:fldCharType="begin"/>
            </w:r>
            <w:r>
              <w:instrText xml:space="preserve"> XE "Core Infrastructure Server Suite Datacenter" </w:instrText>
            </w:r>
            <w:r>
              <w:fldChar w:fldCharType="end"/>
            </w:r>
          </w:p>
        </w:tc>
      </w:tr>
      <w:tr w:rsidR="009A458A" w14:paraId="5ED2E473" w14:textId="77777777">
        <w:tc>
          <w:tcPr>
            <w:tcW w:w="6000" w:type="dxa"/>
            <w:tcBorders>
              <w:top w:val="single" w:sz="4" w:space="0" w:color="000000"/>
              <w:left w:val="single" w:sz="4" w:space="0" w:color="000000"/>
              <w:bottom w:val="single" w:sz="4" w:space="0" w:color="000000"/>
              <w:right w:val="single" w:sz="4" w:space="0" w:color="000000"/>
            </w:tcBorders>
          </w:tcPr>
          <w:p w14:paraId="7F443708" w14:textId="77777777" w:rsidR="009A458A" w:rsidRDefault="00992C83">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14:paraId="77003A8B" w14:textId="77777777" w:rsidR="009A458A" w:rsidRDefault="00992C83">
            <w:pPr>
              <w:pStyle w:val="ProductList-TableBody"/>
            </w:pPr>
            <w:r>
              <w:t>Desktop Education m/Enterprise CAL Suite</w:t>
            </w:r>
          </w:p>
        </w:tc>
      </w:tr>
      <w:tr w:rsidR="009A458A" w14:paraId="096598E8" w14:textId="77777777">
        <w:tc>
          <w:tcPr>
            <w:tcW w:w="6000" w:type="dxa"/>
            <w:tcBorders>
              <w:top w:val="single" w:sz="4" w:space="0" w:color="000000"/>
              <w:left w:val="single" w:sz="4" w:space="0" w:color="000000"/>
              <w:bottom w:val="single" w:sz="4" w:space="0" w:color="000000"/>
              <w:right w:val="single" w:sz="4" w:space="0" w:color="000000"/>
            </w:tcBorders>
          </w:tcPr>
          <w:p w14:paraId="5B92F6A7" w14:textId="77777777" w:rsidR="009A458A" w:rsidRDefault="00992C83">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14:paraId="300D4D92" w14:textId="77777777" w:rsidR="009A458A" w:rsidRDefault="00992C83">
            <w:pPr>
              <w:pStyle w:val="ProductList-TableBody"/>
            </w:pPr>
            <w:r>
              <w:t>Desktop School m/Enterprise CAL Suite</w:t>
            </w:r>
          </w:p>
        </w:tc>
      </w:tr>
      <w:tr w:rsidR="009A458A" w14:paraId="24D3BE00" w14:textId="77777777">
        <w:tc>
          <w:tcPr>
            <w:tcW w:w="6000" w:type="dxa"/>
            <w:tcBorders>
              <w:top w:val="single" w:sz="4" w:space="0" w:color="000000"/>
              <w:left w:val="single" w:sz="4" w:space="0" w:color="000000"/>
              <w:bottom w:val="single" w:sz="4" w:space="0" w:color="000000"/>
              <w:right w:val="single" w:sz="4" w:space="0" w:color="000000"/>
            </w:tcBorders>
          </w:tcPr>
          <w:p w14:paraId="19A7BEF8" w14:textId="77777777" w:rsidR="009A458A" w:rsidRDefault="00992C8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55FCE5" w14:textId="77777777" w:rsidR="009A458A" w:rsidRDefault="00992C83">
            <w:pPr>
              <w:pStyle w:val="ProductList-TableBody"/>
            </w:pPr>
            <w:r>
              <w:t>Exchange Server Enterprise</w:t>
            </w:r>
            <w:r>
              <w:fldChar w:fldCharType="begin"/>
            </w:r>
            <w:r>
              <w:instrText xml:space="preserve"> XE "Exchange Server Enterprise" </w:instrText>
            </w:r>
            <w:r>
              <w:fldChar w:fldCharType="end"/>
            </w:r>
          </w:p>
        </w:tc>
      </w:tr>
      <w:tr w:rsidR="009A458A" w14:paraId="639F319D" w14:textId="77777777">
        <w:tc>
          <w:tcPr>
            <w:tcW w:w="6000" w:type="dxa"/>
            <w:tcBorders>
              <w:top w:val="single" w:sz="4" w:space="0" w:color="000000"/>
              <w:left w:val="single" w:sz="4" w:space="0" w:color="000000"/>
              <w:bottom w:val="single" w:sz="4" w:space="0" w:color="000000"/>
              <w:right w:val="single" w:sz="4" w:space="0" w:color="000000"/>
            </w:tcBorders>
          </w:tcPr>
          <w:p w14:paraId="6A2CD38C" w14:textId="77777777" w:rsidR="009A458A" w:rsidRDefault="00992C8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BCA1FC" w14:textId="77777777" w:rsidR="009A458A" w:rsidRDefault="00992C83">
            <w:pPr>
              <w:pStyle w:val="ProductList-TableBody"/>
            </w:pPr>
            <w:r>
              <w:t>Forefront TMG Enterprise</w:t>
            </w:r>
            <w:r>
              <w:fldChar w:fldCharType="begin"/>
            </w:r>
            <w:r>
              <w:instrText xml:space="preserve"> XE "Forefront TMG Enterprise" </w:instrText>
            </w:r>
            <w:r>
              <w:fldChar w:fldCharType="end"/>
            </w:r>
          </w:p>
        </w:tc>
      </w:tr>
      <w:tr w:rsidR="009A458A" w14:paraId="76E83677" w14:textId="77777777">
        <w:tc>
          <w:tcPr>
            <w:tcW w:w="6000" w:type="dxa"/>
            <w:tcBorders>
              <w:top w:val="single" w:sz="4" w:space="0" w:color="000000"/>
              <w:left w:val="single" w:sz="4" w:space="0" w:color="000000"/>
              <w:bottom w:val="single" w:sz="4" w:space="0" w:color="000000"/>
              <w:right w:val="single" w:sz="4" w:space="0" w:color="000000"/>
            </w:tcBorders>
          </w:tcPr>
          <w:p w14:paraId="6D3F318B" w14:textId="77777777" w:rsidR="009A458A" w:rsidRDefault="00992C83">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5C95B6" w14:textId="77777777" w:rsidR="009A458A" w:rsidRDefault="00992C83">
            <w:pPr>
              <w:pStyle w:val="ProductList-TableBody"/>
            </w:pPr>
            <w:r>
              <w:t>Microsoft Dynamics 365 Sales On-premises CAL</w:t>
            </w:r>
            <w:r>
              <w:fldChar w:fldCharType="begin"/>
            </w:r>
            <w:r>
              <w:instrText xml:space="preserve"> XE "Microsoft Dynamics 365 Sales On-premises CAL" </w:instrText>
            </w:r>
            <w:r>
              <w:fldChar w:fldCharType="end"/>
            </w:r>
          </w:p>
        </w:tc>
      </w:tr>
      <w:tr w:rsidR="009A458A" w14:paraId="53AECBBD" w14:textId="77777777">
        <w:tc>
          <w:tcPr>
            <w:tcW w:w="6000" w:type="dxa"/>
            <w:tcBorders>
              <w:top w:val="single" w:sz="4" w:space="0" w:color="000000"/>
              <w:left w:val="single" w:sz="4" w:space="0" w:color="000000"/>
              <w:bottom w:val="single" w:sz="4" w:space="0" w:color="000000"/>
              <w:right w:val="single" w:sz="4" w:space="0" w:color="000000"/>
            </w:tcBorders>
          </w:tcPr>
          <w:p w14:paraId="457E5AC8" w14:textId="77777777" w:rsidR="009A458A" w:rsidRDefault="00992C83">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B6D85B2" w14:textId="77777777" w:rsidR="009A458A" w:rsidRDefault="00992C83">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9A458A" w14:paraId="367A0949" w14:textId="77777777">
        <w:tc>
          <w:tcPr>
            <w:tcW w:w="6000" w:type="dxa"/>
            <w:tcBorders>
              <w:top w:val="single" w:sz="4" w:space="0" w:color="000000"/>
              <w:left w:val="single" w:sz="4" w:space="0" w:color="000000"/>
              <w:bottom w:val="single" w:sz="4" w:space="0" w:color="000000"/>
              <w:right w:val="single" w:sz="4" w:space="0" w:color="000000"/>
            </w:tcBorders>
          </w:tcPr>
          <w:p w14:paraId="73CAF5D6" w14:textId="77777777" w:rsidR="009A458A" w:rsidRDefault="00992C83">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C460D53" w14:textId="77777777" w:rsidR="009A458A" w:rsidRDefault="00992C83">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9A458A" w14:paraId="2D4A0B99" w14:textId="77777777">
        <w:tc>
          <w:tcPr>
            <w:tcW w:w="6000" w:type="dxa"/>
            <w:tcBorders>
              <w:top w:val="single" w:sz="4" w:space="0" w:color="000000"/>
              <w:left w:val="single" w:sz="4" w:space="0" w:color="000000"/>
              <w:bottom w:val="single" w:sz="4" w:space="0" w:color="000000"/>
              <w:right w:val="single" w:sz="4" w:space="0" w:color="000000"/>
            </w:tcBorders>
          </w:tcPr>
          <w:p w14:paraId="02C31116" w14:textId="77777777" w:rsidR="009A458A" w:rsidRDefault="00992C83">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0732B1F" w14:textId="77777777" w:rsidR="009A458A" w:rsidRDefault="00992C83">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9A458A" w14:paraId="3761BC76" w14:textId="77777777">
        <w:tc>
          <w:tcPr>
            <w:tcW w:w="6000" w:type="dxa"/>
            <w:tcBorders>
              <w:top w:val="single" w:sz="4" w:space="0" w:color="000000"/>
              <w:left w:val="single" w:sz="4" w:space="0" w:color="000000"/>
              <w:bottom w:val="single" w:sz="4" w:space="0" w:color="000000"/>
              <w:right w:val="single" w:sz="4" w:space="0" w:color="000000"/>
            </w:tcBorders>
          </w:tcPr>
          <w:p w14:paraId="0CABB411" w14:textId="77777777" w:rsidR="009A458A" w:rsidRDefault="00992C8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27AE98" w14:textId="77777777" w:rsidR="009A458A" w:rsidRDefault="00992C83">
            <w:pPr>
              <w:pStyle w:val="ProductList-TableBody"/>
            </w:pPr>
            <w:r>
              <w:t>Office Professional Plus</w:t>
            </w:r>
            <w:r>
              <w:fldChar w:fldCharType="begin"/>
            </w:r>
            <w:r>
              <w:instrText xml:space="preserve"> XE "Office Professional Plus" </w:instrText>
            </w:r>
            <w:r>
              <w:fldChar w:fldCharType="end"/>
            </w:r>
          </w:p>
        </w:tc>
      </w:tr>
      <w:tr w:rsidR="009A458A" w14:paraId="3DA3EEE9" w14:textId="77777777">
        <w:tc>
          <w:tcPr>
            <w:tcW w:w="6000" w:type="dxa"/>
            <w:tcBorders>
              <w:top w:val="single" w:sz="4" w:space="0" w:color="000000"/>
              <w:left w:val="single" w:sz="4" w:space="0" w:color="000000"/>
              <w:bottom w:val="single" w:sz="4" w:space="0" w:color="000000"/>
              <w:right w:val="single" w:sz="4" w:space="0" w:color="000000"/>
            </w:tcBorders>
          </w:tcPr>
          <w:p w14:paraId="3B87BA08" w14:textId="77777777" w:rsidR="009A458A" w:rsidRDefault="00992C8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0F8A377" w14:textId="77777777" w:rsidR="009A458A" w:rsidRDefault="00992C83">
            <w:pPr>
              <w:pStyle w:val="ProductList-TableBody"/>
            </w:pPr>
            <w:r>
              <w:t>Enterprise Desktop</w:t>
            </w:r>
          </w:p>
        </w:tc>
      </w:tr>
      <w:tr w:rsidR="009A458A" w14:paraId="1421C1E2" w14:textId="77777777">
        <w:tc>
          <w:tcPr>
            <w:tcW w:w="6000" w:type="dxa"/>
            <w:tcBorders>
              <w:top w:val="single" w:sz="4" w:space="0" w:color="000000"/>
              <w:left w:val="single" w:sz="4" w:space="0" w:color="000000"/>
              <w:bottom w:val="single" w:sz="4" w:space="0" w:color="000000"/>
              <w:right w:val="single" w:sz="4" w:space="0" w:color="000000"/>
            </w:tcBorders>
          </w:tcPr>
          <w:p w14:paraId="551142F3" w14:textId="77777777" w:rsidR="009A458A" w:rsidRDefault="00992C8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424A1C" w14:textId="77777777" w:rsidR="009A458A" w:rsidRDefault="00992C83">
            <w:pPr>
              <w:pStyle w:val="ProductList-TableBody"/>
            </w:pPr>
            <w:r>
              <w:t>Project Professional</w:t>
            </w:r>
            <w:r>
              <w:fldChar w:fldCharType="begin"/>
            </w:r>
            <w:r>
              <w:instrText xml:space="preserve"> XE "Project Professional" </w:instrText>
            </w:r>
            <w:r>
              <w:fldChar w:fldCharType="end"/>
            </w:r>
          </w:p>
        </w:tc>
      </w:tr>
      <w:tr w:rsidR="009A458A" w14:paraId="76ADB23A" w14:textId="77777777">
        <w:tc>
          <w:tcPr>
            <w:tcW w:w="6000" w:type="dxa"/>
            <w:tcBorders>
              <w:top w:val="single" w:sz="4" w:space="0" w:color="000000"/>
              <w:left w:val="single" w:sz="4" w:space="0" w:color="000000"/>
              <w:bottom w:val="single" w:sz="4" w:space="0" w:color="000000"/>
              <w:right w:val="single" w:sz="4" w:space="0" w:color="000000"/>
            </w:tcBorders>
          </w:tcPr>
          <w:p w14:paraId="6E17A6EF" w14:textId="77777777" w:rsidR="009A458A" w:rsidRDefault="00992C83">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6C02A2" w14:textId="77777777" w:rsidR="009A458A" w:rsidRDefault="00992C83">
            <w:pPr>
              <w:pStyle w:val="ProductList-TableBody"/>
            </w:pPr>
            <w:r>
              <w:t>SQL Server Enterprise Core</w:t>
            </w:r>
            <w:r>
              <w:fldChar w:fldCharType="begin"/>
            </w:r>
            <w:r>
              <w:instrText xml:space="preserve"> XE "SQL Server Enterprise Core" </w:instrText>
            </w:r>
            <w:r>
              <w:fldChar w:fldCharType="end"/>
            </w:r>
          </w:p>
        </w:tc>
      </w:tr>
      <w:tr w:rsidR="009A458A" w14:paraId="115C5B4F" w14:textId="77777777">
        <w:tc>
          <w:tcPr>
            <w:tcW w:w="6000" w:type="dxa"/>
            <w:tcBorders>
              <w:top w:val="single" w:sz="4" w:space="0" w:color="000000"/>
              <w:left w:val="single" w:sz="4" w:space="0" w:color="000000"/>
              <w:bottom w:val="single" w:sz="4" w:space="0" w:color="000000"/>
              <w:right w:val="single" w:sz="4" w:space="0" w:color="000000"/>
            </w:tcBorders>
          </w:tcPr>
          <w:p w14:paraId="009B4FD0" w14:textId="77777777" w:rsidR="009A458A" w:rsidRDefault="00992C8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519209" w14:textId="77777777" w:rsidR="009A458A" w:rsidRDefault="00992C83">
            <w:pPr>
              <w:pStyle w:val="ProductList-TableBody"/>
            </w:pPr>
            <w:r>
              <w:t>System Center Datacenter</w:t>
            </w:r>
            <w:r>
              <w:fldChar w:fldCharType="begin"/>
            </w:r>
            <w:r>
              <w:instrText xml:space="preserve"> XE "System Center Datacenter" </w:instrText>
            </w:r>
            <w:r>
              <w:fldChar w:fldCharType="end"/>
            </w:r>
          </w:p>
        </w:tc>
      </w:tr>
      <w:tr w:rsidR="009A458A" w14:paraId="0403D823" w14:textId="77777777">
        <w:tc>
          <w:tcPr>
            <w:tcW w:w="6000" w:type="dxa"/>
            <w:tcBorders>
              <w:top w:val="single" w:sz="4" w:space="0" w:color="000000"/>
              <w:left w:val="single" w:sz="4" w:space="0" w:color="000000"/>
              <w:bottom w:val="single" w:sz="4" w:space="0" w:color="000000"/>
              <w:right w:val="single" w:sz="4" w:space="0" w:color="000000"/>
            </w:tcBorders>
          </w:tcPr>
          <w:p w14:paraId="1F27A431" w14:textId="77777777" w:rsidR="009A458A" w:rsidRDefault="00992C8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D2B202" w14:textId="77777777" w:rsidR="009A458A" w:rsidRDefault="00992C83">
            <w:pPr>
              <w:pStyle w:val="ProductList-TableBody"/>
            </w:pPr>
            <w:r>
              <w:t>Visio Professional</w:t>
            </w:r>
            <w:r>
              <w:fldChar w:fldCharType="begin"/>
            </w:r>
            <w:r>
              <w:instrText xml:space="preserve"> XE "Visio Professional" </w:instrText>
            </w:r>
            <w:r>
              <w:fldChar w:fldCharType="end"/>
            </w:r>
          </w:p>
        </w:tc>
      </w:tr>
      <w:tr w:rsidR="009A458A" w14:paraId="65D03AE9" w14:textId="77777777">
        <w:tc>
          <w:tcPr>
            <w:tcW w:w="6000" w:type="dxa"/>
            <w:tcBorders>
              <w:top w:val="single" w:sz="4" w:space="0" w:color="000000"/>
              <w:left w:val="single" w:sz="4" w:space="0" w:color="000000"/>
              <w:bottom w:val="single" w:sz="4" w:space="0" w:color="000000"/>
              <w:right w:val="single" w:sz="4" w:space="0" w:color="000000"/>
            </w:tcBorders>
          </w:tcPr>
          <w:p w14:paraId="22876F4A" w14:textId="77777777" w:rsidR="009A458A" w:rsidRDefault="00992C83">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C522AE" w14:textId="77777777" w:rsidR="009A458A" w:rsidRDefault="00992C83">
            <w:pPr>
              <w:pStyle w:val="ProductList-TableBody"/>
            </w:pPr>
            <w:r>
              <w:t>Visual Studio Enterprise Subscription</w:t>
            </w:r>
            <w:r>
              <w:fldChar w:fldCharType="begin"/>
            </w:r>
            <w:r>
              <w:instrText xml:space="preserve"> XE "Visual Studio Enterprise Subscription" </w:instrText>
            </w:r>
            <w:r>
              <w:fldChar w:fldCharType="end"/>
            </w:r>
          </w:p>
        </w:tc>
      </w:tr>
      <w:tr w:rsidR="009A458A" w14:paraId="202D0602" w14:textId="77777777">
        <w:tc>
          <w:tcPr>
            <w:tcW w:w="6000" w:type="dxa"/>
            <w:tcBorders>
              <w:top w:val="single" w:sz="4" w:space="0" w:color="000000"/>
              <w:left w:val="single" w:sz="4" w:space="0" w:color="000000"/>
              <w:bottom w:val="single" w:sz="4" w:space="0" w:color="000000"/>
              <w:right w:val="single" w:sz="4" w:space="0" w:color="000000"/>
            </w:tcBorders>
          </w:tcPr>
          <w:p w14:paraId="0070E459" w14:textId="77777777" w:rsidR="009A458A" w:rsidRDefault="00992C83">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F4ECCC" w14:textId="77777777" w:rsidR="009A458A" w:rsidRDefault="00992C83">
            <w:pPr>
              <w:pStyle w:val="ProductList-TableBody"/>
            </w:pPr>
            <w:r>
              <w:t>Visual Studio Enterprise Subscription</w:t>
            </w:r>
            <w:r>
              <w:fldChar w:fldCharType="begin"/>
            </w:r>
            <w:r>
              <w:instrText xml:space="preserve"> XE "Visual Studio Enterprise Subscription" </w:instrText>
            </w:r>
            <w:r>
              <w:fldChar w:fldCharType="end"/>
            </w:r>
          </w:p>
        </w:tc>
      </w:tr>
      <w:tr w:rsidR="009A458A" w14:paraId="51D77D27" w14:textId="77777777">
        <w:tc>
          <w:tcPr>
            <w:tcW w:w="6000" w:type="dxa"/>
            <w:tcBorders>
              <w:top w:val="single" w:sz="4" w:space="0" w:color="000000"/>
              <w:left w:val="single" w:sz="4" w:space="0" w:color="000000"/>
              <w:bottom w:val="single" w:sz="4" w:space="0" w:color="000000"/>
              <w:right w:val="single" w:sz="4" w:space="0" w:color="000000"/>
            </w:tcBorders>
          </w:tcPr>
          <w:p w14:paraId="7A4C4D07" w14:textId="77777777" w:rsidR="009A458A" w:rsidRDefault="00992C8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33FF56" w14:textId="77777777" w:rsidR="009A458A" w:rsidRDefault="00992C83">
            <w:pPr>
              <w:pStyle w:val="ProductList-TableBody"/>
            </w:pPr>
            <w:r>
              <w:t>Windows Server Datacenter</w:t>
            </w:r>
            <w:r>
              <w:fldChar w:fldCharType="begin"/>
            </w:r>
            <w:r>
              <w:instrText xml:space="preserve"> XE "Windows Server Datacenter" </w:instrText>
            </w:r>
            <w:r>
              <w:fldChar w:fldCharType="end"/>
            </w:r>
          </w:p>
        </w:tc>
      </w:tr>
    </w:tbl>
    <w:p w14:paraId="52E9251F" w14:textId="77777777" w:rsidR="009A458A" w:rsidRDefault="009A458A">
      <w:pPr>
        <w:pStyle w:val="ProductList-Body"/>
      </w:pPr>
    </w:p>
    <w:p w14:paraId="5541FBF0" w14:textId="77777777" w:rsidR="009A458A" w:rsidRDefault="00992C83">
      <w:pPr>
        <w:pStyle w:val="ProductList-ClauseHeading"/>
        <w:outlineLvl w:val="2"/>
      </w:pPr>
      <w:bookmarkStart w:id="372" w:name="_Sec588"/>
      <w:r>
        <w:t>Servere – Rettigheter for Katastrofegjenoppretting</w:t>
      </w:r>
      <w:bookmarkEnd w:id="372"/>
    </w:p>
    <w:p w14:paraId="5F6B12AF" w14:textId="77777777" w:rsidR="009A458A" w:rsidRDefault="00992C83">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29B89E04" w14:textId="77777777" w:rsidR="009A458A" w:rsidRDefault="009A458A">
      <w:pPr>
        <w:pStyle w:val="ProductList-Body"/>
      </w:pPr>
    </w:p>
    <w:p w14:paraId="2A92BC26" w14:textId="77777777" w:rsidR="009A458A" w:rsidRDefault="00992C83">
      <w:pPr>
        <w:pStyle w:val="ProductList-SubSubClauseHeading"/>
        <w:outlineLvl w:val="4"/>
      </w:pPr>
      <w:r>
        <w:t>Tillatt Bruk av Sikkerhetskopiforekomster</w:t>
      </w:r>
    </w:p>
    <w:p w14:paraId="5A48B639" w14:textId="77777777" w:rsidR="009A458A" w:rsidRDefault="00992C83">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14:paraId="3283A04B" w14:textId="77777777" w:rsidR="009A458A" w:rsidRDefault="00992C83" w:rsidP="00992C83">
      <w:pPr>
        <w:pStyle w:val="ProductList-Bullet"/>
        <w:numPr>
          <w:ilvl w:val="2"/>
          <w:numId w:val="63"/>
        </w:numPr>
      </w:pPr>
      <w:r>
        <w:t>i kortere perioder med testing av katastrofegjenoppretting i løpet av én uke hver 90. dag,</w:t>
      </w:r>
    </w:p>
    <w:p w14:paraId="7EA9332F" w14:textId="77777777" w:rsidR="009A458A" w:rsidRDefault="00992C83" w:rsidP="00992C83">
      <w:pPr>
        <w:pStyle w:val="ProductList-Bullet"/>
        <w:numPr>
          <w:ilvl w:val="2"/>
          <w:numId w:val="63"/>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14:paraId="3C1D9F64" w14:textId="77777777" w:rsidR="009A458A" w:rsidRDefault="00992C83" w:rsidP="00992C83">
      <w:pPr>
        <w:pStyle w:val="ProductList-Bullet"/>
        <w:numPr>
          <w:ilvl w:val="2"/>
          <w:numId w:val="63"/>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14:paraId="577888FB" w14:textId="77777777" w:rsidR="009A458A" w:rsidRDefault="009A458A">
      <w:pPr>
        <w:pStyle w:val="ProductList-BodyIndented2"/>
      </w:pPr>
    </w:p>
    <w:p w14:paraId="462BF43A" w14:textId="77777777" w:rsidR="009A458A" w:rsidRDefault="00992C83">
      <w:pPr>
        <w:pStyle w:val="ProductList-SubSubClauseHeading"/>
        <w:outlineLvl w:val="4"/>
      </w:pPr>
      <w:r>
        <w:t>Bruke Azure Hybrid Benefit for Katastrofegjenoppretting</w:t>
      </w:r>
    </w:p>
    <w:p w14:paraId="1F453641" w14:textId="77777777" w:rsidR="009A458A" w:rsidRDefault="00992C83">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14:paraId="3D3F25A5" w14:textId="77777777" w:rsidR="009A458A" w:rsidRDefault="009A458A">
      <w:pPr>
        <w:pStyle w:val="ProductList-BodyIndented2"/>
      </w:pPr>
    </w:p>
    <w:p w14:paraId="3A93F01A" w14:textId="77777777" w:rsidR="009A458A" w:rsidRDefault="00992C83">
      <w:pPr>
        <w:pStyle w:val="ProductList-SubSubClauseHeading"/>
        <w:outlineLvl w:val="4"/>
      </w:pPr>
      <w:r>
        <w:t>Krav for Bruk av Katastrofegjenoppretting</w:t>
      </w:r>
    </w:p>
    <w:p w14:paraId="586EE205" w14:textId="77777777" w:rsidR="009A458A" w:rsidRDefault="00992C83">
      <w:pPr>
        <w:pStyle w:val="ProductList-BodyIndented2"/>
      </w:pPr>
      <w:r>
        <w:t>For å kunne bruke programvaren i henhold til rettighetene for katastrofegjenoppretting, må Kunden overholde følgende vilkår:</w:t>
      </w:r>
    </w:p>
    <w:p w14:paraId="30E1CC15" w14:textId="77777777" w:rsidR="009A458A" w:rsidRDefault="00992C83" w:rsidP="00992C83">
      <w:pPr>
        <w:pStyle w:val="ProductList-Bullet"/>
        <w:numPr>
          <w:ilvl w:val="2"/>
          <w:numId w:val="64"/>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14:paraId="615F1B8B" w14:textId="77777777" w:rsidR="009A458A" w:rsidRDefault="00992C83" w:rsidP="00992C83">
      <w:pPr>
        <w:pStyle w:val="ProductList-Bullet"/>
        <w:numPr>
          <w:ilvl w:val="2"/>
          <w:numId w:val="64"/>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14:paraId="18B07C24" w14:textId="77777777" w:rsidR="009A458A" w:rsidRDefault="00992C83" w:rsidP="00992C83">
      <w:pPr>
        <w:pStyle w:val="ProductList-Bullet"/>
        <w:numPr>
          <w:ilvl w:val="2"/>
          <w:numId w:val="64"/>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14:paraId="45971FFC" w14:textId="77777777" w:rsidR="009A458A" w:rsidRDefault="00992C83" w:rsidP="00992C83">
      <w:pPr>
        <w:pStyle w:val="ProductList-Bullet"/>
        <w:numPr>
          <w:ilvl w:val="2"/>
          <w:numId w:val="64"/>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14:paraId="51B2D525" w14:textId="77777777" w:rsidR="009A458A" w:rsidRDefault="00992C83" w:rsidP="00992C83">
      <w:pPr>
        <w:pStyle w:val="ProductList-Bullet"/>
        <w:numPr>
          <w:ilvl w:val="2"/>
          <w:numId w:val="64"/>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14:paraId="54A7DB09" w14:textId="77777777" w:rsidR="009A458A" w:rsidRDefault="00992C83" w:rsidP="00992C83">
      <w:pPr>
        <w:pStyle w:val="ProductList-Bullet"/>
        <w:numPr>
          <w:ilvl w:val="2"/>
          <w:numId w:val="64"/>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14:paraId="468AC601" w14:textId="77777777" w:rsidR="009A458A" w:rsidRDefault="009A458A">
      <w:pPr>
        <w:pStyle w:val="ProductList-BodyIndented2"/>
      </w:pPr>
    </w:p>
    <w:p w14:paraId="54DAF71E" w14:textId="77777777" w:rsidR="009A458A" w:rsidRDefault="00992C83">
      <w:pPr>
        <w:pStyle w:val="ProductList-SubSubClauseHeading"/>
        <w:outlineLvl w:val="4"/>
      </w:pPr>
      <w:r>
        <w:t>Ytterligere tillatt bruk av Windows Server</w:t>
      </w:r>
    </w:p>
    <w:p w14:paraId="6F47232C" w14:textId="77777777" w:rsidR="009A458A" w:rsidRDefault="00992C83" w:rsidP="00992C83">
      <w:pPr>
        <w:pStyle w:val="ProductList-Bullet"/>
        <w:numPr>
          <w:ilvl w:val="2"/>
          <w:numId w:val="65"/>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14:paraId="171D30B2" w14:textId="77777777" w:rsidR="009A458A" w:rsidRDefault="00992C83" w:rsidP="00992C83">
      <w:pPr>
        <w:pStyle w:val="ProductList-Bullet"/>
        <w:numPr>
          <w:ilvl w:val="3"/>
          <w:numId w:val="65"/>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14:paraId="55E1CABE" w14:textId="77777777" w:rsidR="009A458A" w:rsidRDefault="00992C83" w:rsidP="00992C83">
      <w:pPr>
        <w:pStyle w:val="ProductList-Bullet"/>
        <w:numPr>
          <w:ilvl w:val="3"/>
          <w:numId w:val="65"/>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14:paraId="522BD010" w14:textId="77777777" w:rsidR="009A458A" w:rsidRDefault="00992C83">
      <w:pPr>
        <w:pStyle w:val="ProductList-BodyIndented2"/>
        <w:ind w:left="1440"/>
      </w:pPr>
      <w:r>
        <w:t>– kjøre programvare for maskinvarevirtualisering, for eksempel Hyper-V,</w:t>
      </w:r>
    </w:p>
    <w:p w14:paraId="75D9C502" w14:textId="77777777" w:rsidR="009A458A" w:rsidRDefault="00992C83">
      <w:pPr>
        <w:pStyle w:val="ProductList-BodyIndented2"/>
        <w:ind w:left="1440"/>
      </w:pPr>
      <w:r>
        <w:t>– yte tjenester for maskinvarevirtualisering,</w:t>
      </w:r>
    </w:p>
    <w:p w14:paraId="3E67DDB4" w14:textId="77777777" w:rsidR="009A458A" w:rsidRDefault="00992C83">
      <w:pPr>
        <w:pStyle w:val="ProductList-BodyIndented2"/>
        <w:ind w:left="1440"/>
      </w:pPr>
      <w:r>
        <w:t>– kjøre programvareagenter til å administrere programvare for virtualisering,</w:t>
      </w:r>
    </w:p>
    <w:p w14:paraId="31B12586" w14:textId="77777777" w:rsidR="009A458A" w:rsidRDefault="00992C83">
      <w:pPr>
        <w:pStyle w:val="ProductList-BodyIndented2"/>
        <w:ind w:left="1440"/>
      </w:pPr>
      <w:r>
        <w:t>– fungere som et mål for replikering,</w:t>
      </w:r>
    </w:p>
    <w:p w14:paraId="73F94511" w14:textId="77777777" w:rsidR="009A458A" w:rsidRDefault="00992C83">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14:paraId="3CDB90A4" w14:textId="77777777" w:rsidR="009A458A" w:rsidRDefault="00992C83">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14:paraId="4E48B9F8" w14:textId="77777777" w:rsidR="009A458A" w:rsidRDefault="00992C83">
      <w:pPr>
        <w:pStyle w:val="ProductList-BodyIndented2"/>
        <w:ind w:left="1440"/>
      </w:pPr>
      <w:r>
        <w:t xml:space="preserve">– kjøre katastrofegjenopprettingsjobber som beskrevet over. </w:t>
      </w:r>
    </w:p>
    <w:p w14:paraId="5713497E" w14:textId="77777777" w:rsidR="009A458A" w:rsidRDefault="00992C83" w:rsidP="00992C83">
      <w:pPr>
        <w:pStyle w:val="ProductList-Bullet"/>
        <w:numPr>
          <w:ilvl w:val="3"/>
          <w:numId w:val="66"/>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14:paraId="19F73DEB" w14:textId="77777777" w:rsidR="009A458A" w:rsidRDefault="009A458A">
      <w:pPr>
        <w:pStyle w:val="ProductList-BodyIndented2"/>
      </w:pPr>
    </w:p>
    <w:p w14:paraId="3D0F1D5D" w14:textId="77777777" w:rsidR="009A458A" w:rsidRDefault="009A458A">
      <w:pPr>
        <w:pStyle w:val="ProductList-BodyIndented2"/>
      </w:pPr>
    </w:p>
    <w:p w14:paraId="07E64D15" w14:textId="77777777" w:rsidR="009A458A" w:rsidRDefault="00992C83">
      <w:pPr>
        <w:pStyle w:val="ProductList-ClauseHeading"/>
        <w:outlineLvl w:val="2"/>
      </w:pPr>
      <w:bookmarkStart w:id="373" w:name="_Sec589"/>
      <w:r>
        <w:t>Lisensmobilitet</w:t>
      </w:r>
      <w:bookmarkEnd w:id="373"/>
    </w:p>
    <w:p w14:paraId="2927DF5E" w14:textId="77777777" w:rsidR="009A458A" w:rsidRDefault="00992C83">
      <w:pPr>
        <w:pStyle w:val="ProductList-SubClauseHeading"/>
        <w:outlineLvl w:val="3"/>
      </w:pPr>
      <w:r>
        <w:t>Lisensmobilitet over serverfarmer</w:t>
      </w:r>
    </w:p>
    <w:p w14:paraId="79B0F096" w14:textId="77777777" w:rsidR="009A458A" w:rsidRDefault="00992C83">
      <w:pPr>
        <w:pStyle w:val="ProductList-BodyIndented"/>
      </w:pPr>
      <w:r>
        <w:t xml:space="preserve">Under lisensmobilitet på tvers av serverfarmer kan kunden overføre noen av sine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som har lisensmobilitet, og som har SA til noen av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lokalisert innenfor samme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w:t>
      </w:r>
      <w:r>
        <w:fldChar w:fldCharType="end"/>
      </w:r>
      <w:r>
        <w:t xml:space="preserve"> så ofte som nødvendig. Kunden kan også overføre disse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w:t>
      </w:r>
      <w:r>
        <w:fldChar w:fldCharType="end"/>
      </w:r>
      <w:r>
        <w:t xml:space="preserve"> til én annen, men ikke på kort sikt (dvs. ikke innen 90 dager etter den siste tildelingen). Produkter som brukes til selvhosting, kan brukes samtidig under lisensmobilitet på tvers av serverfarm-rettigheter.</w:t>
      </w:r>
    </w:p>
    <w:p w14:paraId="140AA9B9" w14:textId="77777777" w:rsidR="009A458A" w:rsidRDefault="009A458A">
      <w:pPr>
        <w:pStyle w:val="ProductList-BodyIndented"/>
      </w:pPr>
    </w:p>
    <w:p w14:paraId="781DE22A" w14:textId="77777777" w:rsidR="009A458A" w:rsidRDefault="00992C83">
      <w:pPr>
        <w:pStyle w:val="ProductList-SubClauseHeading"/>
        <w:outlineLvl w:val="3"/>
      </w:pPr>
      <w:r>
        <w:t>Lisensmobilitet gjennom Software Assurance</w:t>
      </w:r>
    </w:p>
    <w:p w14:paraId="2D7A5BCC" w14:textId="77777777" w:rsidR="009A458A" w:rsidRDefault="00992C83">
      <w:pPr>
        <w:pStyle w:val="ProductList-BodyIndented"/>
      </w:pPr>
      <w:r>
        <w:t xml:space="preserve">Under lisensmobilitet gjennom Software Assurance (SA) kan kunden flytte sin lisensierte programvare til delte servere under hvilken som helst av dens lisenser som har </w:t>
      </w:r>
      <w:r>
        <w:fldChar w:fldCharType="begin"/>
      </w:r>
      <w:r>
        <w:instrText xml:space="preserve"> AutoTextList   \s NoStyle \t "Lisensmobilitet: Rettigheter som er tilgjengelige for SA-kunder, enten til å tildele lisenser utenfor standard tidslinjer eller for å bruke produkter på multitenant-servere utenfor deres egne datasentre; se avsnittet Lisensmobilitet i vedlegg B for detaljer." </w:instrText>
      </w:r>
      <w:r>
        <w:fldChar w:fldCharType="separate"/>
      </w:r>
      <w:r>
        <w:rPr>
          <w:color w:val="0563C1"/>
        </w:rPr>
        <w:t>lisensmobilitet</w:t>
      </w:r>
      <w:r>
        <w:fldChar w:fldCharType="end"/>
      </w:r>
      <w:r>
        <w:t xml:space="preserve"> som den har SA for, underlagt kravene nedenfor. Produkter som brukes til selvhosting kan brukes samtidig under lisensmobilitet gjennom SA-rettigheter, underlagt begrensningene i lisensvilkårene for selvhosting. </w:t>
      </w:r>
    </w:p>
    <w:p w14:paraId="4A20625F" w14:textId="77777777" w:rsidR="009A458A" w:rsidRDefault="009A458A">
      <w:pPr>
        <w:pStyle w:val="ProductList-BodyIndented"/>
      </w:pPr>
    </w:p>
    <w:p w14:paraId="576AB85E" w14:textId="77777777" w:rsidR="009A458A" w:rsidRDefault="00992C83">
      <w:pPr>
        <w:pStyle w:val="ProductList-SubSubClauseHeading"/>
        <w:outlineLvl w:val="4"/>
      </w:pPr>
      <w:r>
        <w:t>Tillatt bruk:</w:t>
      </w:r>
    </w:p>
    <w:p w14:paraId="342FD088" w14:textId="77777777" w:rsidR="009A458A" w:rsidRDefault="00992C83">
      <w:pPr>
        <w:pStyle w:val="ProductList-BodyIndented2"/>
      </w:pPr>
      <w:r>
        <w:t>Med lisensmobilitet gjennom SA kan Kunden:</w:t>
      </w:r>
    </w:p>
    <w:p w14:paraId="295FB7D7" w14:textId="77777777" w:rsidR="009A458A" w:rsidRDefault="00992C83" w:rsidP="00992C83">
      <w:pPr>
        <w:pStyle w:val="ProductList-Bullet"/>
        <w:numPr>
          <w:ilvl w:val="2"/>
          <w:numId w:val="67"/>
        </w:numPr>
      </w:pPr>
      <w:r>
        <w:t xml:space="preserve">Kjøre sin lisensierte programvare på delte servere; </w:t>
      </w:r>
    </w:p>
    <w:p w14:paraId="581C830E" w14:textId="77777777" w:rsidR="009A458A" w:rsidRDefault="00992C83" w:rsidP="00992C83">
      <w:pPr>
        <w:pStyle w:val="ProductList-Bullet"/>
        <w:numPr>
          <w:ilvl w:val="2"/>
          <w:numId w:val="67"/>
        </w:numPr>
      </w:pPr>
      <w:r>
        <w:t xml:space="preserve">Få tilgang til programvaren under tilgangslisenser som den har SA til, og under dens bruker- og enhets-SL-er som tillater tilgang til produktene; </w:t>
      </w:r>
    </w:p>
    <w:p w14:paraId="58DC82A8" w14:textId="77777777" w:rsidR="009A458A" w:rsidRDefault="00992C83" w:rsidP="00992C83">
      <w:pPr>
        <w:pStyle w:val="ProductList-Bullet"/>
        <w:numPr>
          <w:ilvl w:val="2"/>
          <w:numId w:val="67"/>
        </w:numPr>
      </w:pPr>
      <w:r>
        <w:t xml:space="preserve">Administrere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OSE-ene</w:t>
      </w:r>
      <w:r>
        <w:fldChar w:fldCharType="end"/>
      </w:r>
      <w:r>
        <w:t xml:space="preserve"> som den bruker på delte servere; og/eller </w:t>
      </w:r>
    </w:p>
    <w:p w14:paraId="1E8D4751" w14:textId="77777777" w:rsidR="009A458A" w:rsidRDefault="00992C83" w:rsidP="00992C83">
      <w:pPr>
        <w:pStyle w:val="ProductList-Bullet"/>
        <w:numPr>
          <w:ilvl w:val="2"/>
          <w:numId w:val="67"/>
        </w:numPr>
      </w:pPr>
      <w:r>
        <w:t xml:space="preserve">Administrere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OSE-ene</w:t>
      </w:r>
      <w:r>
        <w:fldChar w:fldCharType="end"/>
      </w:r>
      <w:r>
        <w:t xml:space="preserve"> som den bruke på sine servere ved å bruke programvare som den kjører på delte servere.</w:t>
      </w:r>
    </w:p>
    <w:p w14:paraId="2CF5B190" w14:textId="77777777" w:rsidR="009A458A" w:rsidRDefault="009A458A">
      <w:pPr>
        <w:pStyle w:val="ProductList-BodyIndented2"/>
      </w:pPr>
    </w:p>
    <w:p w14:paraId="68A9B18F" w14:textId="77777777" w:rsidR="009A458A" w:rsidRDefault="00992C83">
      <w:pPr>
        <w:pStyle w:val="ProductList-SubSubClauseHeading"/>
        <w:outlineLvl w:val="4"/>
      </w:pPr>
      <w:r>
        <w:t>Krav:</w:t>
      </w:r>
    </w:p>
    <w:p w14:paraId="510DA965" w14:textId="77777777" w:rsidR="009A458A" w:rsidRDefault="00992C83">
      <w:pPr>
        <w:pStyle w:val="ProductList-BodyIndented2"/>
      </w:pPr>
      <w:r>
        <w:t>For å bruke lisensmobilitet gjennom SA, må Kunden:</w:t>
      </w:r>
    </w:p>
    <w:p w14:paraId="1428577E" w14:textId="77777777" w:rsidR="009A458A" w:rsidRDefault="00992C83" w:rsidP="00992C83">
      <w:pPr>
        <w:pStyle w:val="ProductList-Bullet"/>
        <w:numPr>
          <w:ilvl w:val="2"/>
          <w:numId w:val="68"/>
        </w:numPr>
      </w:pPr>
      <w:r>
        <w:t xml:space="preserve">Kjøre den lisensierte programvaren og administrere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OSE-ene</w:t>
      </w:r>
      <w:r>
        <w:fldChar w:fldCharType="end"/>
      </w:r>
      <w:r>
        <w:t xml:space="preserve"> på delte servere under betingelsene i volumlisensavtalen; </w:t>
      </w:r>
    </w:p>
    <w:p w14:paraId="6AB14168" w14:textId="77777777" w:rsidR="009A458A" w:rsidRDefault="00992C83" w:rsidP="00992C83">
      <w:pPr>
        <w:pStyle w:val="ProductList-Bullet"/>
        <w:numPr>
          <w:ilvl w:val="2"/>
          <w:numId w:val="68"/>
        </w:numPr>
      </w:pPr>
      <w:r>
        <w:t xml:space="preserve">Distribuere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kun med Microsoft Azure-tjenestene </w:t>
      </w:r>
      <w:r>
        <w:fldChar w:fldCharType="begin"/>
      </w:r>
      <w:r>
        <w:instrText xml:space="preserve"> XE "Microsoft Azure-tjenestene " </w:instrText>
      </w:r>
      <w:r>
        <w:fldChar w:fldCharType="end"/>
      </w:r>
      <w:r>
        <w:t xml:space="preserve">eller kvalifisert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og</w:t>
      </w:r>
    </w:p>
    <w:p w14:paraId="2D271B4F" w14:textId="77777777" w:rsidR="009A458A" w:rsidRDefault="00992C83" w:rsidP="00992C83">
      <w:pPr>
        <w:pStyle w:val="ProductList-Bullet"/>
        <w:numPr>
          <w:ilvl w:val="2"/>
          <w:numId w:val="68"/>
        </w:numPr>
      </w:pPr>
      <w:r>
        <w:t xml:space="preserve">Fyll ut og send inn bekreftelsesskjema for lisensmobilitet med hver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xml:space="preserve"> som vil kjøre sin lisensierte programvare på sine delte servere.</w:t>
      </w:r>
    </w:p>
    <w:p w14:paraId="504F6816" w14:textId="77777777" w:rsidR="009A458A" w:rsidRDefault="009A458A">
      <w:pPr>
        <w:pStyle w:val="ProductList-BodyIndented2"/>
      </w:pPr>
    </w:p>
    <w:p w14:paraId="1158EB49" w14:textId="77777777" w:rsidR="009A458A" w:rsidRDefault="00992C83">
      <w:pPr>
        <w:pStyle w:val="ProductList-BodyIndented2"/>
      </w:pPr>
      <w:r>
        <w:t xml:space="preserve">Kunden kan flytte sin lisensierte programvare fra delte servere tilbake til sine lisensierte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eller til en annen parts delte servere, men ikke på kort sikt (ikke innen 90 dager etter den siste tildelingen). Kunden kan også flytte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som kjører, eller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OSE-er</w:t>
      </w:r>
      <w:r>
        <w:fldChar w:fldCharType="end"/>
      </w:r>
      <w:r>
        <w:t xml:space="preserve"> administrert under én bestemt </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w:t>
      </w:r>
      <w:r>
        <w:fldChar w:fldCharType="end"/>
      </w:r>
      <w:r>
        <w:t xml:space="preserve"> til sine delte servere i én annen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w:t>
      </w:r>
      <w:r>
        <w:fldChar w:fldCharType="end"/>
      </w:r>
      <w:r>
        <w:t xml:space="preserve">, men ikke på kort sikt (ikke innen 90 dager etter den siste tildelingen).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OSE-er</w:t>
      </w:r>
      <w:r>
        <w:fldChar w:fldCharType="end"/>
      </w:r>
      <w:r>
        <w:t xml:space="preserve"> administrert under den samme lisensen må være i den samme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serverfarmen</w:t>
      </w:r>
      <w:r>
        <w:fldChar w:fldCharType="end"/>
      </w:r>
      <w:r>
        <w:t xml:space="preserve">. Kunden samtykker i at den vil være ansvarlig for tredjeparts handlinger med hensyn til programvare distribuert og administrert på dens vegne. Med unntak av som angitt nedenfor, </w:t>
      </w:r>
      <w:r>
        <w:fldChar w:fldCharType="begin"/>
      </w:r>
      <w:r>
        <w:instrText xml:space="preserve"> AutoTextList   \s NoStyle \t "Lisensvilkår: Vilkår for distribusjon og bruk av et produkt." </w:instrText>
      </w:r>
      <w:r>
        <w:fldChar w:fldCharType="separate"/>
      </w:r>
      <w:r>
        <w:rPr>
          <w:color w:val="0563C1"/>
        </w:rPr>
        <w:t>lisensvilkår</w:t>
      </w:r>
      <w:r>
        <w:fldChar w:fldCharType="end"/>
      </w:r>
      <w:r>
        <w:t xml:space="preserve"> gjeldende for produktet sammen med lisensmobilitet gjennom SA-betingelser regulerer bruken. Lisensmobilitet gjennom SA-vilkår erstatter alle motstridende lisensvilkår for et produkt når lisensmobilitet gjennom SA brukes. Lisensmobilitet gjennom SA-rettigheter gjelder også for </w:t>
      </w:r>
      <w:r>
        <w:fldChar w:fldCharType="begin"/>
      </w:r>
      <w:r>
        <w:instrText xml:space="preserve"> AutoTextList   \s NoStyle \t "Listede leverandører inkluderer enheter identifisert av Microsoft på http://aka.ms/listedproviders. Microsoft kan identifisere flere oppførte leverandører på http://aka.ms/listedproviders fra tid til annen." </w:instrText>
      </w:r>
      <w:r>
        <w:fldChar w:fldCharType="separate"/>
      </w:r>
      <w:r>
        <w:rPr>
          <w:color w:val="0563C1"/>
        </w:rPr>
        <w:t>listede leverandør-</w:t>
      </w:r>
      <w:r>
        <w:fldChar w:fldCharType="end"/>
      </w:r>
      <w:r>
        <w:t xml:space="preserv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er dedikert til kundens bruk, underlagt de samme vilkårene. Noen produkter har, som skissert nedenfor, forskjellige bruksrettigheter for delte servere under lisensmobilitet gjennom SA:</w:t>
      </w:r>
    </w:p>
    <w:tbl>
      <w:tblPr>
        <w:tblStyle w:val="PURTable1"/>
        <w:tblW w:w="0" w:type="dxa"/>
        <w:tblLook w:val="04A0" w:firstRow="1" w:lastRow="0" w:firstColumn="1" w:lastColumn="0" w:noHBand="0" w:noVBand="1"/>
      </w:tblPr>
      <w:tblGrid>
        <w:gridCol w:w="2537"/>
        <w:gridCol w:w="2533"/>
        <w:gridCol w:w="2490"/>
        <w:gridCol w:w="2636"/>
      </w:tblGrid>
      <w:tr w:rsidR="009A458A" w14:paraId="11A6CCC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471A73" w14:textId="77777777" w:rsidR="009A458A" w:rsidRDefault="00992C83">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CE79D5" w14:textId="77777777" w:rsidR="009A458A" w:rsidRDefault="00992C83">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24A1DE" w14:textId="77777777" w:rsidR="009A458A" w:rsidRDefault="00992C83">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62920C" w14:textId="77777777" w:rsidR="009A458A" w:rsidRDefault="00992C83">
            <w:pPr>
              <w:pStyle w:val="ProductList-TableBody"/>
            </w:pPr>
            <w:r>
              <w:rPr>
                <w:color w:val="FFFFFF"/>
              </w:rPr>
              <w:t>Tillatt antall av:</w:t>
            </w:r>
          </w:p>
          <w:p w14:paraId="5989AC60" w14:textId="77777777" w:rsidR="009A458A" w:rsidRDefault="00992C83">
            <w:pPr>
              <w:pStyle w:val="ProductList-TableBody"/>
            </w:pPr>
            <w:r>
              <w:rPr>
                <w:color w:val="FFFFFF"/>
              </w:rPr>
              <w:t>OSE-er eller kjerner per lisens</w:t>
            </w:r>
          </w:p>
        </w:tc>
      </w:tr>
      <w:tr w:rsidR="009A458A" w14:paraId="72CB6559" w14:textId="77777777">
        <w:tc>
          <w:tcPr>
            <w:tcW w:w="3060" w:type="dxa"/>
            <w:tcBorders>
              <w:top w:val="single" w:sz="4" w:space="0" w:color="000000"/>
              <w:left w:val="single" w:sz="4" w:space="0" w:color="000000"/>
              <w:bottom w:val="single" w:sz="4" w:space="0" w:color="000000"/>
              <w:right w:val="single" w:sz="4" w:space="0" w:color="000000"/>
            </w:tcBorders>
          </w:tcPr>
          <w:p w14:paraId="470B737E" w14:textId="77777777" w:rsidR="009A458A" w:rsidRDefault="00992C83">
            <w:pPr>
              <w:pStyle w:val="ProductList-TableBody"/>
            </w:pPr>
            <w:r>
              <w:t>Per kjerne/CAL</w:t>
            </w:r>
          </w:p>
        </w:tc>
        <w:tc>
          <w:tcPr>
            <w:tcW w:w="3060" w:type="dxa"/>
            <w:tcBorders>
              <w:top w:val="single" w:sz="4" w:space="0" w:color="000000"/>
              <w:left w:val="single" w:sz="4" w:space="0" w:color="000000"/>
              <w:bottom w:val="single" w:sz="4" w:space="0" w:color="000000"/>
              <w:right w:val="single" w:sz="4" w:space="0" w:color="000000"/>
            </w:tcBorders>
          </w:tcPr>
          <w:p w14:paraId="1D5A8A42" w14:textId="77777777" w:rsidR="009A458A" w:rsidRDefault="00992C83">
            <w:pPr>
              <w:pStyle w:val="ProductList-TableBody"/>
            </w:pPr>
            <w:r>
              <w:t>Eksterne tilkoblingslisenser</w:t>
            </w:r>
          </w:p>
        </w:tc>
        <w:tc>
          <w:tcPr>
            <w:tcW w:w="3060" w:type="dxa"/>
            <w:tcBorders>
              <w:top w:val="single" w:sz="4" w:space="0" w:color="000000"/>
              <w:left w:val="single" w:sz="4" w:space="0" w:color="000000"/>
              <w:bottom w:val="single" w:sz="4" w:space="0" w:color="000000"/>
              <w:right w:val="single" w:sz="4" w:space="0" w:color="000000"/>
            </w:tcBorders>
          </w:tcPr>
          <w:p w14:paraId="3576C584" w14:textId="77777777" w:rsidR="009A458A" w:rsidRDefault="00992C83">
            <w:pPr>
              <w:pStyle w:val="ProductList-TableBody"/>
            </w:pPr>
            <w:r>
              <w:t>Hver ekstern koblingslisens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288433FE" w14:textId="77777777" w:rsidR="009A458A" w:rsidRDefault="00992C83">
            <w:pPr>
              <w:pStyle w:val="ProductList-TableBody"/>
            </w:pPr>
            <w:r>
              <w:t>Én OSE per lisens</w:t>
            </w:r>
          </w:p>
        </w:tc>
      </w:tr>
      <w:tr w:rsidR="009A458A" w14:paraId="54598A81" w14:textId="77777777">
        <w:tc>
          <w:tcPr>
            <w:tcW w:w="3060" w:type="dxa"/>
            <w:tcBorders>
              <w:top w:val="single" w:sz="4" w:space="0" w:color="000000"/>
              <w:left w:val="single" w:sz="4" w:space="0" w:color="000000"/>
              <w:bottom w:val="single" w:sz="4" w:space="0" w:color="000000"/>
              <w:right w:val="single" w:sz="4" w:space="0" w:color="000000"/>
            </w:tcBorders>
          </w:tcPr>
          <w:p w14:paraId="7FFBEB82" w14:textId="77777777" w:rsidR="009A458A" w:rsidRDefault="00992C8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E86D4E1" w14:textId="77777777" w:rsidR="009A458A" w:rsidRDefault="00992C8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5A1C948" w14:textId="77777777" w:rsidR="009A458A" w:rsidRDefault="00992C83">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7AB38746" w14:textId="77777777" w:rsidR="009A458A" w:rsidRDefault="00992C83">
            <w:pPr>
              <w:pStyle w:val="ProductList-TableBody"/>
            </w:pPr>
            <w:r>
              <w:t>Én OSE per lisens</w:t>
            </w:r>
          </w:p>
        </w:tc>
      </w:tr>
      <w:tr w:rsidR="009A458A" w14:paraId="46AEF3A4" w14:textId="77777777">
        <w:tc>
          <w:tcPr>
            <w:tcW w:w="3060" w:type="dxa"/>
            <w:tcBorders>
              <w:top w:val="single" w:sz="4" w:space="0" w:color="000000"/>
              <w:left w:val="single" w:sz="4" w:space="0" w:color="000000"/>
              <w:bottom w:val="single" w:sz="4" w:space="0" w:color="000000"/>
              <w:right w:val="single" w:sz="4" w:space="0" w:color="000000"/>
            </w:tcBorders>
          </w:tcPr>
          <w:p w14:paraId="0A235D4B" w14:textId="77777777" w:rsidR="009A458A" w:rsidRDefault="00992C83">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14:paraId="09BEC557" w14:textId="77777777" w:rsidR="009A458A" w:rsidRDefault="00992C83">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14:paraId="76A54BD5" w14:textId="77777777" w:rsidR="009A458A" w:rsidRDefault="00992C83">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3E5B112E" w14:textId="77777777" w:rsidR="009A458A" w:rsidRDefault="00992C83">
            <w:pPr>
              <w:pStyle w:val="ProductList-TableBody"/>
            </w:pPr>
            <w:r>
              <w:t>Én virtuell kjerne (underlagt produktbruksrettighetene inkludert kravet om minimum fire kjernelisenser per OSE)</w:t>
            </w:r>
          </w:p>
        </w:tc>
      </w:tr>
      <w:tr w:rsidR="009A458A" w14:paraId="3441CC70" w14:textId="77777777">
        <w:tc>
          <w:tcPr>
            <w:tcW w:w="3060" w:type="dxa"/>
            <w:tcBorders>
              <w:top w:val="single" w:sz="4" w:space="0" w:color="000000"/>
              <w:left w:val="single" w:sz="4" w:space="0" w:color="000000"/>
              <w:bottom w:val="single" w:sz="4" w:space="0" w:color="000000"/>
              <w:right w:val="single" w:sz="4" w:space="0" w:color="000000"/>
            </w:tcBorders>
          </w:tcPr>
          <w:p w14:paraId="40C5C3ED" w14:textId="77777777" w:rsidR="009A458A" w:rsidRDefault="00992C83">
            <w:pPr>
              <w:pStyle w:val="ProductList-TableBody"/>
            </w:pPr>
            <w:r>
              <w:t>Administratorservere</w:t>
            </w:r>
          </w:p>
        </w:tc>
        <w:tc>
          <w:tcPr>
            <w:tcW w:w="3060" w:type="dxa"/>
            <w:tcBorders>
              <w:top w:val="single" w:sz="4" w:space="0" w:color="000000"/>
              <w:left w:val="single" w:sz="4" w:space="0" w:color="000000"/>
              <w:bottom w:val="single" w:sz="4" w:space="0" w:color="000000"/>
              <w:right w:val="single" w:sz="4" w:space="0" w:color="000000"/>
            </w:tcBorders>
          </w:tcPr>
          <w:p w14:paraId="7DFA43C5" w14:textId="77777777" w:rsidR="009A458A" w:rsidRDefault="00992C8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506D342" w14:textId="77777777" w:rsidR="009A458A" w:rsidRDefault="00992C83">
            <w:pPr>
              <w:pStyle w:val="ProductList-TableBody"/>
            </w:pPr>
            <w:r>
              <w:t>Hver administratorlisens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71E333A9" w14:textId="77777777" w:rsidR="009A458A" w:rsidRDefault="00992C83">
            <w:pPr>
              <w:pStyle w:val="ProductList-TableBody"/>
            </w:pPr>
            <w:r>
              <w:t>To administrator-OSE-er per lisensiert server</w:t>
            </w:r>
          </w:p>
        </w:tc>
      </w:tr>
      <w:tr w:rsidR="009A458A" w14:paraId="219BFA12" w14:textId="77777777">
        <w:tc>
          <w:tcPr>
            <w:tcW w:w="3060" w:type="dxa"/>
            <w:tcBorders>
              <w:top w:val="single" w:sz="4" w:space="0" w:color="000000"/>
              <w:left w:val="single" w:sz="4" w:space="0" w:color="000000"/>
              <w:bottom w:val="single" w:sz="4" w:space="0" w:color="000000"/>
              <w:right w:val="single" w:sz="4" w:space="0" w:color="000000"/>
            </w:tcBorders>
          </w:tcPr>
          <w:p w14:paraId="5B4CA9D8" w14:textId="77777777" w:rsidR="009A458A" w:rsidRDefault="00992C83">
            <w:pPr>
              <w:pStyle w:val="ProductList-TableBody"/>
            </w:pPr>
            <w:r>
              <w:t>Administratorservere</w:t>
            </w:r>
          </w:p>
        </w:tc>
        <w:tc>
          <w:tcPr>
            <w:tcW w:w="3060" w:type="dxa"/>
            <w:tcBorders>
              <w:top w:val="single" w:sz="4" w:space="0" w:color="000000"/>
              <w:left w:val="single" w:sz="4" w:space="0" w:color="000000"/>
              <w:bottom w:val="single" w:sz="4" w:space="0" w:color="000000"/>
              <w:right w:val="single" w:sz="4" w:space="0" w:color="000000"/>
            </w:tcBorders>
          </w:tcPr>
          <w:p w14:paraId="271CB669" w14:textId="77777777" w:rsidR="009A458A" w:rsidRDefault="00992C8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38EA60D" w14:textId="77777777" w:rsidR="009A458A" w:rsidRDefault="00992C83">
            <w:pPr>
              <w:pStyle w:val="ProductList-TableBody"/>
            </w:pPr>
            <w:r>
              <w:t>Hver administratorlisens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6284F446" w14:textId="77777777" w:rsidR="009A458A" w:rsidRDefault="00992C83">
            <w:pPr>
              <w:pStyle w:val="ProductList-TableBody"/>
            </w:pPr>
            <w:r>
              <w:t>Ti administrator-OSE-er per lisensiert server</w:t>
            </w:r>
          </w:p>
        </w:tc>
      </w:tr>
      <w:tr w:rsidR="009A458A" w14:paraId="3D127B46" w14:textId="77777777">
        <w:tc>
          <w:tcPr>
            <w:tcW w:w="3060" w:type="dxa"/>
            <w:tcBorders>
              <w:top w:val="single" w:sz="4" w:space="0" w:color="000000"/>
              <w:left w:val="single" w:sz="4" w:space="0" w:color="000000"/>
              <w:bottom w:val="single" w:sz="4" w:space="0" w:color="000000"/>
              <w:right w:val="single" w:sz="4" w:space="0" w:color="000000"/>
            </w:tcBorders>
          </w:tcPr>
          <w:p w14:paraId="77D559CE" w14:textId="77777777" w:rsidR="009A458A" w:rsidRDefault="00992C83">
            <w:pPr>
              <w:pStyle w:val="ProductList-TableBody"/>
            </w:pPr>
            <w:r>
              <w:t>Administratorservere</w:t>
            </w:r>
          </w:p>
        </w:tc>
        <w:tc>
          <w:tcPr>
            <w:tcW w:w="3060" w:type="dxa"/>
            <w:tcBorders>
              <w:top w:val="single" w:sz="4" w:space="0" w:color="000000"/>
              <w:left w:val="single" w:sz="4" w:space="0" w:color="000000"/>
              <w:bottom w:val="single" w:sz="4" w:space="0" w:color="000000"/>
              <w:right w:val="single" w:sz="4" w:space="0" w:color="000000"/>
            </w:tcBorders>
          </w:tcPr>
          <w:p w14:paraId="4EE328CC" w14:textId="77777777" w:rsidR="009A458A" w:rsidRDefault="00992C8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BA108C6" w14:textId="77777777" w:rsidR="009A458A" w:rsidRDefault="00992C83">
            <w:pPr>
              <w:pStyle w:val="ProductList-TableBody"/>
            </w:pPr>
            <w:r>
              <w:t>Hver 16. administratorlisens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6BDA9EFF" w14:textId="77777777" w:rsidR="009A458A" w:rsidRDefault="00992C83">
            <w:pPr>
              <w:pStyle w:val="ProductList-TableBody"/>
            </w:pPr>
            <w:r>
              <w:t>To administrator-OSE-er per lisensiert server</w:t>
            </w:r>
          </w:p>
        </w:tc>
      </w:tr>
      <w:tr w:rsidR="009A458A" w14:paraId="1792CD55" w14:textId="77777777">
        <w:tc>
          <w:tcPr>
            <w:tcW w:w="3060" w:type="dxa"/>
            <w:tcBorders>
              <w:top w:val="single" w:sz="4" w:space="0" w:color="000000"/>
              <w:left w:val="single" w:sz="4" w:space="0" w:color="000000"/>
              <w:bottom w:val="single" w:sz="4" w:space="0" w:color="000000"/>
              <w:right w:val="single" w:sz="4" w:space="0" w:color="000000"/>
            </w:tcBorders>
          </w:tcPr>
          <w:p w14:paraId="090FEFCB" w14:textId="77777777" w:rsidR="009A458A" w:rsidRDefault="00992C83">
            <w:pPr>
              <w:pStyle w:val="ProductList-TableBody"/>
            </w:pPr>
            <w:r>
              <w:t>Administratorservere</w:t>
            </w:r>
          </w:p>
        </w:tc>
        <w:tc>
          <w:tcPr>
            <w:tcW w:w="3060" w:type="dxa"/>
            <w:tcBorders>
              <w:top w:val="single" w:sz="4" w:space="0" w:color="000000"/>
              <w:left w:val="single" w:sz="4" w:space="0" w:color="000000"/>
              <w:bottom w:val="single" w:sz="4" w:space="0" w:color="000000"/>
              <w:right w:val="single" w:sz="4" w:space="0" w:color="000000"/>
            </w:tcBorders>
          </w:tcPr>
          <w:p w14:paraId="436EFD89" w14:textId="77777777" w:rsidR="009A458A" w:rsidRDefault="00992C8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40152DB" w14:textId="77777777" w:rsidR="009A458A" w:rsidRDefault="00992C83">
            <w:pPr>
              <w:pStyle w:val="ProductList-TableBody"/>
            </w:pPr>
            <w:r>
              <w:t>Hver 16. administratorlisens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11D4461F" w14:textId="77777777" w:rsidR="009A458A" w:rsidRDefault="00992C83">
            <w:pPr>
              <w:pStyle w:val="ProductList-TableBody"/>
            </w:pPr>
            <w:r>
              <w:t>Ti administrator-OSE-er per lisensiert server</w:t>
            </w:r>
          </w:p>
        </w:tc>
      </w:tr>
    </w:tbl>
    <w:p w14:paraId="75DC06F3" w14:textId="77777777" w:rsidR="009A458A" w:rsidRDefault="009A458A">
      <w:pPr>
        <w:pStyle w:val="ProductList-BodyIndented2"/>
      </w:pPr>
    </w:p>
    <w:p w14:paraId="150386A6" w14:textId="77777777" w:rsidR="009A458A" w:rsidRDefault="00992C83">
      <w:pPr>
        <w:pStyle w:val="ProductList-SubSubClauseHeading"/>
        <w:outlineLvl w:val="4"/>
      </w:pPr>
      <w:r>
        <w:t>Fail-over rettigheter</w:t>
      </w:r>
    </w:p>
    <w:p w14:paraId="43515736" w14:textId="77777777" w:rsidR="009A458A" w:rsidRDefault="00992C83">
      <w:pPr>
        <w:pStyle w:val="ProductList-BodyIndented2"/>
      </w:pPr>
      <w:r>
        <w:t>For SQL Server-forekomster som kjøres under lisensmobilitet gjennom SA-rettigheter, kan kunden kjøre passive fail-over-</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i én </w:t>
      </w:r>
      <w:r>
        <w:fldChar w:fldCharType="begin"/>
      </w:r>
      <w:r>
        <w:instrText xml:space="preserve"> AutoTextList   \s NoStyle \t "OSE betyr hele eller deler av en operativsystemforekomst, eller hele eller deler av en virtuell (eller på annen måte emulert) operativsystemforekomst...(Se ordliste for full definisjon)" </w:instrText>
      </w:r>
      <w:r>
        <w:fldChar w:fldCharType="separate"/>
      </w:r>
      <w:r>
        <w:rPr>
          <w:color w:val="0563C1"/>
        </w:rPr>
        <w:t>OSE</w:t>
      </w:r>
      <w:r>
        <w:fldChar w:fldCharType="end"/>
      </w:r>
      <w:r>
        <w:t xml:space="preserve"> på de kvalifiserte delte serverne i påvente av én fail-over hendelse. Antall lisenser som ellers ville være nødvendig for å kjøre passive fail-over-</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må ikke overstige antall lisenser som kreves for å drive den tilsvarende produksjonen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på samme partners delte servere.</w:t>
      </w:r>
    </w:p>
    <w:p w14:paraId="228B8258" w14:textId="77777777" w:rsidR="009A458A" w:rsidRDefault="009A458A">
      <w:pPr>
        <w:pStyle w:val="ProductList-BodyIndented2"/>
      </w:pPr>
    </w:p>
    <w:p w14:paraId="5D1427A2" w14:textId="77777777" w:rsidR="009A458A" w:rsidRDefault="00992C83">
      <w:pPr>
        <w:pStyle w:val="ProductList-ClauseHeading"/>
        <w:outlineLvl w:val="2"/>
      </w:pPr>
      <w:bookmarkStart w:id="374" w:name="_Sec590"/>
      <w:r>
        <w:t>Servere – Self Hosted Applications</w:t>
      </w:r>
      <w:bookmarkEnd w:id="374"/>
    </w:p>
    <w:p w14:paraId="69415E7F" w14:textId="77777777" w:rsidR="009A458A" w:rsidRDefault="00992C83">
      <w:pPr>
        <w:pStyle w:val="ProductList-Body"/>
      </w:pPr>
      <w:r>
        <w:t>Self-Hosted Applications betyr Produktene som Self-Hosted-rettighetene gjelder for.</w:t>
      </w:r>
    </w:p>
    <w:p w14:paraId="0BD31684" w14:textId="77777777" w:rsidR="009A458A" w:rsidRDefault="009A458A">
      <w:pPr>
        <w:pStyle w:val="ProductList-Body"/>
      </w:pPr>
    </w:p>
    <w:p w14:paraId="3C137A67" w14:textId="77777777" w:rsidR="009A458A" w:rsidRDefault="00992C83">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14:paraId="524BA0F3" w14:textId="77777777" w:rsidR="009A458A" w:rsidRDefault="009A458A">
      <w:pPr>
        <w:pStyle w:val="ProductList-Body"/>
      </w:pPr>
    </w:p>
    <w:p w14:paraId="3A6A7AD2" w14:textId="77777777" w:rsidR="009A458A" w:rsidRDefault="00992C83">
      <w:pPr>
        <w:pStyle w:val="ProductList-SubClauseHeading"/>
        <w:outlineLvl w:val="3"/>
      </w:pPr>
      <w:r>
        <w:t>Krav</w:t>
      </w:r>
    </w:p>
    <w:p w14:paraId="21F69D63" w14:textId="77777777" w:rsidR="009A458A" w:rsidRDefault="00992C83">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14:paraId="0D00A34E" w14:textId="77777777" w:rsidR="009A458A" w:rsidRDefault="00992C83" w:rsidP="00992C83">
      <w:pPr>
        <w:pStyle w:val="ProductList-Bullet"/>
        <w:numPr>
          <w:ilvl w:val="1"/>
          <w:numId w:val="69"/>
        </w:numPr>
      </w:pPr>
      <w:r>
        <w:t>Self-Hosted Applications som kjører som en del av en Enhetlig Løsning, samt</w:t>
      </w:r>
    </w:p>
    <w:p w14:paraId="6C858D9F" w14:textId="77777777" w:rsidR="009A458A" w:rsidRDefault="00992C83" w:rsidP="00992C83">
      <w:pPr>
        <w:pStyle w:val="ProductList-Bullet"/>
        <w:numPr>
          <w:ilvl w:val="1"/>
          <w:numId w:val="69"/>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14:paraId="5A9705FF" w14:textId="77777777" w:rsidR="009A458A" w:rsidRDefault="00992C83">
      <w:pPr>
        <w:pStyle w:val="ProductList-BodyIndented"/>
      </w:pPr>
      <w:r>
        <w:t xml:space="preserve">All Microsoft-programvare som brukes til å skape og levere den Enhetlige Løsningen, må: </w:t>
      </w:r>
    </w:p>
    <w:p w14:paraId="6ECDDD94" w14:textId="77777777" w:rsidR="009A458A" w:rsidRDefault="00992C83" w:rsidP="00992C83">
      <w:pPr>
        <w:pStyle w:val="ProductList-Bullet"/>
        <w:numPr>
          <w:ilvl w:val="1"/>
          <w:numId w:val="70"/>
        </w:numPr>
      </w:pPr>
      <w:r>
        <w:t>være lisensiert gjennom et volumlisensprogram, og</w:t>
      </w:r>
    </w:p>
    <w:p w14:paraId="6ABA5DB7" w14:textId="77777777" w:rsidR="009A458A" w:rsidRDefault="00992C83" w:rsidP="00992C83">
      <w:pPr>
        <w:pStyle w:val="ProductList-Bullet"/>
        <w:numPr>
          <w:ilvl w:val="1"/>
          <w:numId w:val="70"/>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14:paraId="0AAA2580" w14:textId="77777777" w:rsidR="009A458A" w:rsidRDefault="009A458A">
      <w:pPr>
        <w:pStyle w:val="ProductList-BodyIndented"/>
      </w:pPr>
    </w:p>
    <w:p w14:paraId="3C6D682E" w14:textId="77777777" w:rsidR="009A458A" w:rsidRDefault="00992C83">
      <w:pPr>
        <w:pStyle w:val="ProductList-BodyIndented"/>
      </w:pPr>
      <w:r>
        <w:t xml:space="preserve">Kunden kan bruke applikasjoner med egen vert sammen med Lisensmobilitet gjennom Programvareforsikring rettigheter til å levere den enhetlige løsningen fra delte servere. Da det ikke er noen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for Windows Server kan ikke Kunden bruke Windows Server (eller ekstern koblingslisens for eksterntjenester eller noen annen Windows Server-tilgangslisens) som en applikasjon med egen vert på delte servere. I stedet må kunden bruke Windows Server-programvare lisensiert gjennom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Programvareforsikringspartner</w:t>
      </w:r>
      <w:r>
        <w:fldChar w:fldCharType="end"/>
      </w:r>
      <w:r>
        <w:t xml:space="preserve"> eller kundens lisensavtale for tjenesteleverandører, eller under et annet Microsoft-volumlisensieringstilbud som tillater bruk på delte servere. Andre produkter som brukes i en enhetlig løsning levert fra delte servere, må ha Lisensmobilitet gjennom Programvareforsikring.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4C428DE4" w14:textId="77777777" w:rsidR="009A458A" w:rsidRDefault="009A458A">
      <w:pPr>
        <w:pStyle w:val="ProductList-BodyIndented"/>
      </w:pPr>
    </w:p>
    <w:p w14:paraId="304A5439" w14:textId="77777777" w:rsidR="009A458A" w:rsidRDefault="00992C83">
      <w:pPr>
        <w:pStyle w:val="ProductList-BodyIndented"/>
      </w:pPr>
      <w:r>
        <w:t>Kundens programvare må:</w:t>
      </w:r>
    </w:p>
    <w:p w14:paraId="2E8DD3DE" w14:textId="77777777" w:rsidR="009A458A" w:rsidRDefault="00992C83" w:rsidP="00992C83">
      <w:pPr>
        <w:pStyle w:val="ProductList-Bullet"/>
        <w:numPr>
          <w:ilvl w:val="1"/>
          <w:numId w:val="71"/>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14:paraId="1205B83A" w14:textId="77777777" w:rsidR="009A458A" w:rsidRDefault="00992C83" w:rsidP="00992C83">
      <w:pPr>
        <w:pStyle w:val="ProductList-Bullet"/>
        <w:numPr>
          <w:ilvl w:val="1"/>
          <w:numId w:val="71"/>
        </w:numPr>
      </w:pPr>
      <w:r>
        <w:t>være hovedtjeneste og/eller -program for Enhetlig Løsning, og må ikke tillate direkte tilgang til Self-Hosted Applications av noen sluttbruker av en Enhetlig Løsning,</w:t>
      </w:r>
    </w:p>
    <w:p w14:paraId="007954FA" w14:textId="77777777" w:rsidR="009A458A" w:rsidRDefault="00992C83" w:rsidP="00992C83">
      <w:pPr>
        <w:pStyle w:val="ProductList-Bullet"/>
        <w:numPr>
          <w:ilvl w:val="1"/>
          <w:numId w:val="71"/>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14:paraId="49BDAE5F" w14:textId="77777777" w:rsidR="009A458A" w:rsidRDefault="00992C83" w:rsidP="00992C83">
      <w:pPr>
        <w:pStyle w:val="ProductList-Bullet"/>
        <w:numPr>
          <w:ilvl w:val="1"/>
          <w:numId w:val="71"/>
        </w:numPr>
      </w:pPr>
      <w:r>
        <w:t>være eid, ikke lisensiert, av Kunden, bortsett fra at programvaren kan omfatte uvesentlige tredjepartsprogramvare som er integrert i, eller virker med støtte fra, Kundens programvare.</w:t>
      </w:r>
    </w:p>
    <w:p w14:paraId="0CD74B28" w14:textId="77777777" w:rsidR="009A458A" w:rsidRDefault="009A458A">
      <w:pPr>
        <w:pStyle w:val="ProductList-BodyIndented"/>
      </w:pPr>
    </w:p>
    <w:p w14:paraId="3A6AF7E7" w14:textId="77777777" w:rsidR="009A458A" w:rsidRDefault="00992C83">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14:paraId="34B51F80" w14:textId="77777777" w:rsidR="009A458A" w:rsidRDefault="009A458A">
      <w:pPr>
        <w:pStyle w:val="ProductList-BodyIndented"/>
        <w:jc w:val="right"/>
      </w:pPr>
    </w:p>
    <w:tbl>
      <w:tblPr>
        <w:tblStyle w:val="PURTable0"/>
        <w:tblW w:w="0" w:type="dxa"/>
        <w:tblLook w:val="04A0" w:firstRow="1" w:lastRow="0" w:firstColumn="1" w:lastColumn="0" w:noHBand="0" w:noVBand="1"/>
      </w:tblPr>
      <w:tblGrid>
        <w:gridCol w:w="10556"/>
      </w:tblGrid>
      <w:tr w:rsidR="009A458A" w14:paraId="72A053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64F63"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0BA84548" w14:textId="77777777" w:rsidR="009A458A" w:rsidRDefault="009A458A">
      <w:pPr>
        <w:pStyle w:val="ProductList-BodyIndented"/>
      </w:pPr>
    </w:p>
    <w:p w14:paraId="51769753" w14:textId="77777777" w:rsidR="009A458A" w:rsidRDefault="009A458A">
      <w:pPr>
        <w:pStyle w:val="PURBreadcrumb"/>
      </w:pPr>
    </w:p>
    <w:p w14:paraId="4D981F85" w14:textId="77777777" w:rsidR="009A458A" w:rsidRDefault="00992C83">
      <w:pPr>
        <w:pStyle w:val="ProductList-Offering1Heading"/>
        <w:outlineLvl w:val="1"/>
      </w:pPr>
      <w:bookmarkStart w:id="375" w:name="_Sec1282"/>
      <w:r>
        <w:t>Utvidede Sikkerhetsoppdateringer</w:t>
      </w:r>
      <w:bookmarkEnd w:id="375"/>
      <w:r>
        <w:fldChar w:fldCharType="begin"/>
      </w:r>
      <w:r>
        <w:instrText xml:space="preserve"> TC "</w:instrText>
      </w:r>
      <w:bookmarkStart w:id="376" w:name="_Toc57136816"/>
      <w:r>
        <w:instrText>Utvidede Sikkerhetsoppdateringer</w:instrText>
      </w:r>
      <w:bookmarkEnd w:id="376"/>
      <w:r>
        <w:instrText>" \l 2</w:instrText>
      </w:r>
      <w:r>
        <w:fldChar w:fldCharType="end"/>
      </w:r>
    </w:p>
    <w:p w14:paraId="5FFE1F62" w14:textId="77777777" w:rsidR="009A458A" w:rsidRDefault="00992C83">
      <w:pPr>
        <w:pStyle w:val="ProductList-Body"/>
      </w:pPr>
      <w:r>
        <w:t xml:space="preserve">Kunden kan kjøpe dekning for Utvidede Sikkerhetsoppdateringer ("ESU", Extended Security Updates)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 og tilsvarende Abonnementslisenser.</w:t>
      </w:r>
    </w:p>
    <w:p w14:paraId="3306EC49" w14:textId="77777777" w:rsidR="009A458A" w:rsidRDefault="009A458A">
      <w:pPr>
        <w:pStyle w:val="ProductList-Body"/>
      </w:pPr>
    </w:p>
    <w:p w14:paraId="2BA385C3" w14:textId="77777777" w:rsidR="009A458A" w:rsidRDefault="00992C83">
      <w:pPr>
        <w:pStyle w:val="ProductList-ClauseHeading"/>
        <w:outlineLvl w:val="2"/>
      </w:pPr>
      <w:r>
        <w:t>Lisenskrav</w:t>
      </w:r>
    </w:p>
    <w:p w14:paraId="3B4F4A21" w14:textId="77777777" w:rsidR="009A458A" w:rsidRDefault="00992C83">
      <w:pPr>
        <w:pStyle w:val="ProductList-Body"/>
      </w:pPr>
      <w:r>
        <w:t>ESU-dekning er påkrevd for hver kjerne- eller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underlagt de samme lisensminimumsgrenser. ESU-dekning er ikke påkrevd (og heller ikke tilgjengelig) for CAL-er eller External Connector Licenses. Kunden må imidlertid ha en aktiv SA (eller tilsvarende Abonnementslisenser) for CAL-er og External Connector Licenses som tillater tilgang til Servere med aktiv ESU-dekning.</w:t>
      </w:r>
    </w:p>
    <w:p w14:paraId="6BDBA7FB" w14:textId="77777777" w:rsidR="009A458A" w:rsidRDefault="009A458A">
      <w:pPr>
        <w:pStyle w:val="ProductList-Body"/>
      </w:pPr>
    </w:p>
    <w:p w14:paraId="64C839C6" w14:textId="77777777" w:rsidR="009A458A" w:rsidRDefault="00992C83">
      <w:pPr>
        <w:pStyle w:val="ProductList-ClauseHeading"/>
        <w:outlineLvl w:val="2"/>
      </w:pPr>
      <w:r>
        <w:t>Kvalifisering for dekning</w:t>
      </w:r>
    </w:p>
    <w:p w14:paraId="705D48DA" w14:textId="77777777" w:rsidR="009A458A" w:rsidRDefault="00992C83">
      <w:pPr>
        <w:pStyle w:val="ProductList-Body"/>
      </w:pPr>
      <w:r>
        <w:t xml:space="preserve">For en gitt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kan Kunden kun anskaffe ESU-dekning for år to og tre av tilbudet hvis Kunden også anskaffet dekning for det foregående året. ESU-dekning er ikke pålagt å være samtidig med SA-dekning eller SA-tilsvarende Abonnementslisenser. Kunden må imidlertid ha minst én måned med kvalifisert SA-dekning eller gjenværende Abonnementslisensperiode ved begynnelsen av den aktuelle dekningsperioden for hvert år med ESU-dekning som er kjøpt (dvs. i løpet av år én, år to eller år tre). </w:t>
      </w:r>
    </w:p>
    <w:p w14:paraId="45C0D0ED" w14:textId="77777777" w:rsidR="009A458A" w:rsidRDefault="009A458A">
      <w:pPr>
        <w:pStyle w:val="ProductList-Body"/>
      </w:pPr>
    </w:p>
    <w:p w14:paraId="111BE626" w14:textId="77777777" w:rsidR="009A458A" w:rsidRDefault="00992C83">
      <w:pPr>
        <w:pStyle w:val="ProductList-ClauseHeading"/>
        <w:outlineLvl w:val="2"/>
      </w:pPr>
      <w:r>
        <w:t>Bruk av oppdatert programvare</w:t>
      </w:r>
    </w:p>
    <w:p w14:paraId="7658EF4E" w14:textId="77777777" w:rsidR="009A458A" w:rsidRDefault="00992C83">
      <w:pPr>
        <w:pStyle w:val="ProductList-Body"/>
      </w:pPr>
      <w:r>
        <w:t xml:space="preserve">Bortsett fra det som er oppgitt nedenfor, kan serverprogramvare som er oppdatert gjennom ESU-dekning, bare brukes under lisensene som har ESU-dekning. </w:t>
      </w:r>
    </w:p>
    <w:p w14:paraId="4CE189AF" w14:textId="77777777" w:rsidR="009A458A" w:rsidRDefault="00992C83" w:rsidP="00992C83">
      <w:pPr>
        <w:pStyle w:val="ProductList-Bullet"/>
        <w:numPr>
          <w:ilvl w:val="0"/>
          <w:numId w:val="72"/>
        </w:numPr>
      </w:pPr>
      <w:r>
        <w:t>Kunden kan fortsette å bruke oppdatert programvare etter at dekningen utløper, men bare under lisensene dekningen gjelder for.</w:t>
      </w:r>
    </w:p>
    <w:p w14:paraId="036BCC47" w14:textId="77777777" w:rsidR="009A458A" w:rsidRDefault="00992C83" w:rsidP="00992C83">
      <w:pPr>
        <w:pStyle w:val="ProductList-Bullet"/>
        <w:numPr>
          <w:ilvl w:val="0"/>
          <w:numId w:val="72"/>
        </w:numPr>
      </w:pPr>
      <w:r>
        <w:t xml:space="preserve">Kunden kan bruke oppdateringer som er levert under ESU-dekningen, til Kundelisenser for programvare og bruk kun for utvikling, testing og tilknyttede formål under tilsvarende Utviklerutgave-lisenser eller Visual Studio-abonnementer. </w:t>
      </w:r>
    </w:p>
    <w:p w14:paraId="59888121" w14:textId="77777777" w:rsidR="009A458A" w:rsidRDefault="00992C83" w:rsidP="00992C83">
      <w:pPr>
        <w:pStyle w:val="ProductList-Bullet"/>
        <w:numPr>
          <w:ilvl w:val="0"/>
          <w:numId w:val="72"/>
        </w:numPr>
      </w:pPr>
      <w:r>
        <w:t>Kunden kan bruke oppdatert programvare i henhold til lisensierte SQL Server-, Windows Server- og Windows 7-arbeidsoppgaver som kjører på Azure Stack Hub.</w:t>
      </w:r>
    </w:p>
    <w:p w14:paraId="64CEB7D0" w14:textId="77777777" w:rsidR="009A458A" w:rsidRDefault="009A458A">
      <w:pPr>
        <w:pStyle w:val="ProductList-Body"/>
      </w:pPr>
    </w:p>
    <w:p w14:paraId="696E84D2" w14:textId="77777777" w:rsidR="009A458A" w:rsidRDefault="00992C83">
      <w:pPr>
        <w:pStyle w:val="ProductList-ClauseHeading"/>
        <w:outlineLvl w:val="2"/>
      </w:pPr>
      <w:r>
        <w:t>Dekker driftede Abeidsbelastninger</w:t>
      </w:r>
    </w:p>
    <w:p w14:paraId="4FEA5975" w14:textId="77777777" w:rsidR="009A458A" w:rsidRDefault="00992C83">
      <w:pPr>
        <w:pStyle w:val="ProductList-Body"/>
      </w:pPr>
      <w:r>
        <w:t xml:space="preserve">Kunden kan også kjøpe ESU-dekning for arbeidsbelastninger som kjører på Autoriserte Tjenesteleverandørers servere under tilbud inkludert i Lisensen. "Autoriserte tjenesteleverandører" betyr tjenesteleverandører oppført på </w:t>
      </w:r>
      <w:hyperlink r:id="rId159">
        <w:r>
          <w:rPr>
            <w:color w:val="00467F"/>
            <w:u w:val="single"/>
          </w:rPr>
          <w:t>http://www.microsoft.com/licensing/software-assurance/license-mobility.aspx</w:t>
        </w:r>
      </w:hyperlink>
      <w:r>
        <w:t xml:space="preserve">. Med "Inkludert Lisens" menes at kunden lisensierer Windows Server eller SQL Server via den Autoriserte Tjenesteleverandøren, og ikke tar med seg egne lisenser (f.eks. BYOL). Kunden må anskaffe ESU-lisenser for alle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med et minimumsantall på fire 16 for Windows Server og fire for SQL Server.</w:t>
      </w:r>
    </w:p>
    <w:p w14:paraId="6C76D04B" w14:textId="77777777" w:rsidR="009A458A" w:rsidRDefault="009A458A">
      <w:pPr>
        <w:pStyle w:val="ProductList-Body"/>
      </w:pPr>
    </w:p>
    <w:p w14:paraId="2521B194" w14:textId="77777777" w:rsidR="009A458A" w:rsidRDefault="00992C83">
      <w:pPr>
        <w:pStyle w:val="ProductList-ClauseHeading"/>
        <w:outlineLvl w:val="2"/>
      </w:pPr>
      <w:r>
        <w:t>Azure Stack Hub-arbeidsoppgaver</w:t>
      </w:r>
    </w:p>
    <w:p w14:paraId="18A636A3" w14:textId="77777777" w:rsidR="009A458A" w:rsidRDefault="00992C83">
      <w:pPr>
        <w:pStyle w:val="ProductList-Body"/>
      </w:pPr>
      <w:r>
        <w:t>Kunden har tilgang til ESU-er for sine lisensierte SQL Server-, Windows Server- og Windows 7-arbeidsoppgaver som kjører på Azure Stack Hub. Kravene til å kjøpe ESU-dekning og til å få tilgang til oppdaterte serverarbeidsoppgaver kun i henhold til CAL-er med SA-dekning er frafalt kun med hensyn til SQL Server-, Windows Server- og Windows 7-Forekomster Kunden kjører på Azure Stack Hub.</w:t>
      </w:r>
    </w:p>
    <w:p w14:paraId="3B8AC3B6" w14:textId="77777777" w:rsidR="009A458A" w:rsidRDefault="009A458A">
      <w:pPr>
        <w:pStyle w:val="ProductList-Body"/>
      </w:pPr>
    </w:p>
    <w:p w14:paraId="5582F54F" w14:textId="77777777" w:rsidR="009A458A" w:rsidRDefault="00992C83">
      <w:pPr>
        <w:pStyle w:val="ProductList-ClauseHeading"/>
        <w:outlineLvl w:val="2"/>
      </w:pPr>
      <w:r>
        <w:t>Støtte for problemløsning 24 timer i døgnet</w:t>
      </w:r>
    </w:p>
    <w:p w14:paraId="1C09A986" w14:textId="77777777" w:rsidR="009A458A" w:rsidRDefault="00992C83">
      <w:pPr>
        <w:pStyle w:val="ProductList-Body"/>
      </w:pPr>
      <w:r>
        <w:t xml:space="preserve">I løpet av perioden med ESU-dekning gjelder følgende: Kunden kvalifiserer til å bruke tilgjengelige 24 x 7 Støtte til Problemløsning-hendelser for bruk de dekkede versjonene av Kundens kvalifiserte Servere. Kvalifiserte Servere er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med aktiv SA- og ESU-dekning og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som også er lisensiert for og kjører Azure Stack Hub.</w:t>
      </w:r>
    </w:p>
    <w:p w14:paraId="39B93AA5" w14:textId="77777777" w:rsidR="009A458A" w:rsidRDefault="009A458A">
      <w:pPr>
        <w:pStyle w:val="ProductList-Body"/>
      </w:pPr>
    </w:p>
    <w:p w14:paraId="120B91ED" w14:textId="77777777" w:rsidR="009A458A" w:rsidRDefault="009A458A">
      <w:pPr>
        <w:pStyle w:val="PURBreadcrumb"/>
      </w:pPr>
    </w:p>
    <w:tbl>
      <w:tblPr>
        <w:tblStyle w:val="PURTable"/>
        <w:tblW w:w="0" w:type="dxa"/>
        <w:tblLook w:val="04A0" w:firstRow="1" w:lastRow="0" w:firstColumn="1" w:lastColumn="0" w:noHBand="0" w:noVBand="1"/>
      </w:tblPr>
      <w:tblGrid>
        <w:gridCol w:w="10916"/>
      </w:tblGrid>
      <w:tr w:rsidR="009A458A" w14:paraId="0BB2C1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9FD99"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63C4B2C5" w14:textId="77777777" w:rsidR="009A458A" w:rsidRDefault="009A458A">
      <w:pPr>
        <w:pStyle w:val="ProductList-Body"/>
      </w:pPr>
    </w:p>
    <w:p w14:paraId="0C0B2E33" w14:textId="77777777" w:rsidR="009A458A" w:rsidRDefault="00992C83">
      <w:pPr>
        <w:pStyle w:val="ProductList-SectionHeading"/>
        <w:pageBreakBefore/>
        <w:outlineLvl w:val="0"/>
      </w:pPr>
      <w:bookmarkStart w:id="377" w:name="_Sec1237"/>
      <w:bookmarkEnd w:id="353"/>
      <w:r>
        <w:t>Vedlegg C – Tillegg og Andre Overføringslisenser</w:t>
      </w:r>
      <w:r>
        <w:fldChar w:fldCharType="begin"/>
      </w:r>
      <w:r>
        <w:instrText xml:space="preserve"> TC "</w:instrText>
      </w:r>
      <w:bookmarkStart w:id="378" w:name="_Toc57136817"/>
      <w:r>
        <w:instrText>Vedlegg C – Tillegg og Andre Overføringslisenser</w:instrText>
      </w:r>
      <w:bookmarkEnd w:id="378"/>
      <w:r>
        <w:instrText>" \l 1</w:instrText>
      </w:r>
      <w:r>
        <w:fldChar w:fldCharType="end"/>
      </w:r>
    </w:p>
    <w:p w14:paraId="23F80CF5" w14:textId="77777777" w:rsidR="009A458A" w:rsidRDefault="009A458A">
      <w:pPr>
        <w:pStyle w:val="PURBreadcrumb"/>
      </w:pPr>
    </w:p>
    <w:tbl>
      <w:tblPr>
        <w:tblStyle w:val="PURTable"/>
        <w:tblW w:w="0" w:type="dxa"/>
        <w:tblLook w:val="04A0" w:firstRow="1" w:lastRow="0" w:firstColumn="1" w:lastColumn="0" w:noHBand="0" w:noVBand="1"/>
      </w:tblPr>
      <w:tblGrid>
        <w:gridCol w:w="10916"/>
      </w:tblGrid>
      <w:tr w:rsidR="009A458A" w14:paraId="25D37E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5CFD8"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3D9CE6DB" w14:textId="77777777" w:rsidR="009A458A" w:rsidRDefault="009A458A">
      <w:pPr>
        <w:pStyle w:val="ProductList-Body"/>
      </w:pPr>
    </w:p>
    <w:p w14:paraId="47513D38" w14:textId="77777777" w:rsidR="009A458A" w:rsidRDefault="00992C83">
      <w:pPr>
        <w:pStyle w:val="ProductList-OfferingGroupHeading"/>
        <w:outlineLvl w:val="1"/>
      </w:pPr>
      <w:bookmarkStart w:id="379" w:name="_Sec1238"/>
      <w:r>
        <w:t>Tillegg</w:t>
      </w:r>
      <w:bookmarkEnd w:id="379"/>
      <w:r>
        <w:fldChar w:fldCharType="begin"/>
      </w:r>
      <w:r>
        <w:instrText xml:space="preserve"> TC "</w:instrText>
      </w:r>
      <w:bookmarkStart w:id="380" w:name="_Toc57136818"/>
      <w:r>
        <w:instrText>Tillegg</w:instrText>
      </w:r>
      <w:bookmarkEnd w:id="380"/>
      <w:r>
        <w:instrText>" \l 2</w:instrText>
      </w:r>
      <w:r>
        <w:fldChar w:fldCharType="end"/>
      </w:r>
    </w:p>
    <w:p w14:paraId="12A66922" w14:textId="77777777" w:rsidR="009A458A" w:rsidRDefault="00992C83">
      <w:pPr>
        <w:pStyle w:val="ProductList-Body"/>
      </w:pPr>
      <w:r>
        <w:t>Kunden kan få anskaffe Tillegg underlagt følgende betingelser:</w:t>
      </w:r>
    </w:p>
    <w:p w14:paraId="151C0463" w14:textId="77777777" w:rsidR="009A458A" w:rsidRDefault="00992C83" w:rsidP="00992C83">
      <w:pPr>
        <w:pStyle w:val="ProductList-Bullet"/>
        <w:numPr>
          <w:ilvl w:val="0"/>
          <w:numId w:val="73"/>
        </w:numPr>
      </w:pPr>
      <w:r>
        <w:t>Kunden må ha en aktiv SA eller en aktiv Bruker-SL for tilsvarende Kvalifiserte Lisenser</w:t>
      </w:r>
    </w:p>
    <w:p w14:paraId="6EE104EE" w14:textId="77777777" w:rsidR="009A458A" w:rsidRDefault="00992C83" w:rsidP="00992C83">
      <w:pPr>
        <w:pStyle w:val="ProductList-Bullet"/>
        <w:numPr>
          <w:ilvl w:val="0"/>
          <w:numId w:val="73"/>
        </w:numPr>
      </w:pPr>
      <w:r>
        <w:t xml:space="preserve">Kunden kan anskaffe én Tilleggs-SL for hver Kvalifiserte Lisens, med mindre noe annet fremgår i dette Vedlegget  </w:t>
      </w:r>
    </w:p>
    <w:p w14:paraId="49871CCA" w14:textId="77777777" w:rsidR="009A458A" w:rsidRDefault="00992C83" w:rsidP="00992C83">
      <w:pPr>
        <w:pStyle w:val="ProductList-Bullet"/>
        <w:numPr>
          <w:ilvl w:val="0"/>
          <w:numId w:val="73"/>
        </w:numPr>
      </w:pPr>
      <w:r>
        <w:t>Kunden kan anskaffe Tilleggs-SL-er mellom oppdateringsdatoer før anskaffelsen av de Kvalifiserte Lisensene</w:t>
      </w:r>
    </w:p>
    <w:p w14:paraId="5F6854D0" w14:textId="77777777" w:rsidR="009A458A" w:rsidRDefault="009A458A">
      <w:pPr>
        <w:pStyle w:val="ProductList-Body"/>
      </w:pPr>
    </w:p>
    <w:p w14:paraId="408A8AD3" w14:textId="77777777" w:rsidR="009A458A" w:rsidRDefault="00992C83">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14:paraId="1DFCA3A3" w14:textId="77777777" w:rsidR="009A458A" w:rsidRDefault="009A458A">
      <w:pPr>
        <w:pStyle w:val="ProductList-Body"/>
      </w:pPr>
    </w:p>
    <w:p w14:paraId="001E55AC" w14:textId="77777777" w:rsidR="009A458A" w:rsidRDefault="00992C83">
      <w:pPr>
        <w:pStyle w:val="ProductList-Offering2HeadingNoBorder"/>
        <w:outlineLvl w:val="2"/>
      </w:pPr>
      <w:r>
        <w:t>Windows-datamaskinoperativsystem</w:t>
      </w:r>
      <w:r>
        <w:fldChar w:fldCharType="begin"/>
      </w:r>
      <w:r>
        <w:instrText xml:space="preserve"> TC "</w:instrText>
      </w:r>
      <w:bookmarkStart w:id="381" w:name="_Toc57136819"/>
      <w:r>
        <w:instrText>Windows-datamaskinoperativsystem</w:instrText>
      </w:r>
      <w:bookmarkEnd w:id="381"/>
      <w:r>
        <w:instrText>" \l 3</w:instrText>
      </w:r>
      <w:r>
        <w:fldChar w:fldCharType="end"/>
      </w:r>
    </w:p>
    <w:p w14:paraId="26C95677" w14:textId="77777777" w:rsidR="009A458A" w:rsidRDefault="00992C83">
      <w:pPr>
        <w:pStyle w:val="ProductList-Body"/>
      </w:pPr>
      <w:r>
        <w:t>Den lisensierte brukeren må være primærbrukeren av en enhet med enten aktiv Windows skrivebordsoperativsystem SA-dekning eller Windows VDA-dekning.</w:t>
      </w:r>
    </w:p>
    <w:p w14:paraId="1506E8CE" w14:textId="77777777" w:rsidR="009A458A" w:rsidRDefault="009A458A">
      <w:pPr>
        <w:pStyle w:val="ProductList-Body"/>
      </w:pPr>
    </w:p>
    <w:tbl>
      <w:tblPr>
        <w:tblStyle w:val="PURTable"/>
        <w:tblW w:w="0" w:type="dxa"/>
        <w:tblLook w:val="04A0" w:firstRow="1" w:lastRow="0" w:firstColumn="1" w:lastColumn="0" w:noHBand="0" w:noVBand="1"/>
      </w:tblPr>
      <w:tblGrid>
        <w:gridCol w:w="5257"/>
        <w:gridCol w:w="5659"/>
      </w:tblGrid>
      <w:tr w:rsidR="009A458A" w14:paraId="5F2D7C6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51DD2F8" w14:textId="77777777" w:rsidR="009A458A" w:rsidRDefault="00992C83">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24334D69" w14:textId="77777777" w:rsidR="009A458A" w:rsidRDefault="00992C83">
            <w:pPr>
              <w:pStyle w:val="ProductList-TableBody"/>
            </w:pPr>
            <w:r>
              <w:rPr>
                <w:color w:val="FFFFFF"/>
              </w:rPr>
              <w:t>Kvalifisert(e) Lisens(er)</w:t>
            </w:r>
          </w:p>
        </w:tc>
      </w:tr>
      <w:tr w:rsidR="009A458A" w14:paraId="418C3450" w14:textId="77777777">
        <w:tc>
          <w:tcPr>
            <w:tcW w:w="5880" w:type="dxa"/>
            <w:tcBorders>
              <w:top w:val="single" w:sz="4" w:space="0" w:color="000000"/>
              <w:left w:val="single" w:sz="4" w:space="0" w:color="000000"/>
              <w:bottom w:val="single" w:sz="4" w:space="0" w:color="000000"/>
              <w:right w:val="single" w:sz="4" w:space="0" w:color="000000"/>
            </w:tcBorders>
          </w:tcPr>
          <w:p w14:paraId="6F0A4B4A" w14:textId="77777777" w:rsidR="009A458A" w:rsidRDefault="00992C83">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78F747D8" w14:textId="77777777" w:rsidR="009A458A" w:rsidRDefault="00992C83">
            <w:pPr>
              <w:pStyle w:val="ProductList-TableBody"/>
            </w:pPr>
            <w:r>
              <w:t>Windows 10 Enterprise/Education per enhet</w:t>
            </w:r>
          </w:p>
        </w:tc>
      </w:tr>
      <w:tr w:rsidR="009A458A" w14:paraId="49D752A5" w14:textId="77777777">
        <w:tc>
          <w:tcPr>
            <w:tcW w:w="5880" w:type="dxa"/>
            <w:tcBorders>
              <w:top w:val="single" w:sz="4" w:space="0" w:color="000000"/>
              <w:left w:val="single" w:sz="4" w:space="0" w:color="000000"/>
              <w:bottom w:val="single" w:sz="4" w:space="0" w:color="000000"/>
              <w:right w:val="single" w:sz="4" w:space="0" w:color="000000"/>
            </w:tcBorders>
          </w:tcPr>
          <w:p w14:paraId="3ABFAADE" w14:textId="77777777" w:rsidR="009A458A" w:rsidRDefault="00992C83">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660ADD43" w14:textId="77777777" w:rsidR="009A458A" w:rsidRDefault="009A458A">
            <w:pPr>
              <w:pStyle w:val="ProductList-TableBody"/>
            </w:pPr>
          </w:p>
        </w:tc>
      </w:tr>
    </w:tbl>
    <w:p w14:paraId="648A4EB8" w14:textId="77777777" w:rsidR="009A458A" w:rsidRDefault="009A458A">
      <w:pPr>
        <w:pStyle w:val="ProductList-Body"/>
      </w:pPr>
    </w:p>
    <w:p w14:paraId="28FACD53" w14:textId="77777777" w:rsidR="009A458A" w:rsidRDefault="00992C83">
      <w:pPr>
        <w:pStyle w:val="ProductList-Offering2HeadingNoBorder"/>
        <w:outlineLvl w:val="2"/>
      </w:pPr>
      <w:r>
        <w:t>Microsoft Azure User Plans</w:t>
      </w:r>
      <w:r>
        <w:fldChar w:fldCharType="begin"/>
      </w:r>
      <w:r>
        <w:instrText xml:space="preserve"> TC "</w:instrText>
      </w:r>
      <w:bookmarkStart w:id="382" w:name="_Toc57136820"/>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245"/>
        <w:gridCol w:w="5671"/>
      </w:tblGrid>
      <w:tr w:rsidR="009A458A" w14:paraId="09BD3DD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8A3B2E2" w14:textId="77777777" w:rsidR="009A458A" w:rsidRDefault="00992C83">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7B1257BF" w14:textId="77777777" w:rsidR="009A458A" w:rsidRDefault="00992C83">
            <w:pPr>
              <w:pStyle w:val="ProductList-TableBody"/>
            </w:pPr>
            <w:r>
              <w:rPr>
                <w:color w:val="FFFFFF"/>
              </w:rPr>
              <w:t>Kvalifisert(e) lisens(er)</w:t>
            </w:r>
          </w:p>
        </w:tc>
      </w:tr>
      <w:tr w:rsidR="009A458A" w14:paraId="2578A50D" w14:textId="77777777">
        <w:tc>
          <w:tcPr>
            <w:tcW w:w="5880" w:type="dxa"/>
            <w:tcBorders>
              <w:top w:val="single" w:sz="4" w:space="0" w:color="000000"/>
              <w:left w:val="single" w:sz="4" w:space="0" w:color="000000"/>
              <w:bottom w:val="single" w:sz="4" w:space="0" w:color="000000"/>
              <w:right w:val="single" w:sz="4" w:space="0" w:color="000000"/>
            </w:tcBorders>
          </w:tcPr>
          <w:p w14:paraId="3BF91F1E" w14:textId="77777777" w:rsidR="009A458A" w:rsidRDefault="00992C83">
            <w:pPr>
              <w:pStyle w:val="ProductList-TableBody"/>
            </w:pPr>
            <w:r>
              <w:t>Azure Information Protection Premium Plan 1 Add-on (bruker-SL)</w:t>
            </w:r>
          </w:p>
        </w:tc>
        <w:tc>
          <w:tcPr>
            <w:tcW w:w="6240" w:type="dxa"/>
            <w:tcBorders>
              <w:top w:val="single" w:sz="4" w:space="0" w:color="000000"/>
              <w:left w:val="single" w:sz="4" w:space="0" w:color="000000"/>
              <w:bottom w:val="single" w:sz="4" w:space="0" w:color="000000"/>
              <w:right w:val="single" w:sz="4" w:space="0" w:color="000000"/>
            </w:tcBorders>
          </w:tcPr>
          <w:p w14:paraId="5F2B9179" w14:textId="77777777" w:rsidR="009A458A" w:rsidRDefault="00992C83">
            <w:pPr>
              <w:pStyle w:val="ProductList-TableBody"/>
            </w:pPr>
            <w:r>
              <w:t>Enterprise CAL Suite</w:t>
            </w:r>
          </w:p>
        </w:tc>
      </w:tr>
      <w:tr w:rsidR="009A458A" w14:paraId="60A43D72" w14:textId="77777777">
        <w:tc>
          <w:tcPr>
            <w:tcW w:w="5880" w:type="dxa"/>
            <w:tcBorders>
              <w:top w:val="single" w:sz="4" w:space="0" w:color="000000"/>
              <w:left w:val="single" w:sz="4" w:space="0" w:color="000000"/>
              <w:bottom w:val="single" w:sz="4" w:space="0" w:color="000000"/>
              <w:right w:val="single" w:sz="4" w:space="0" w:color="000000"/>
            </w:tcBorders>
          </w:tcPr>
          <w:p w14:paraId="2060B240" w14:textId="77777777" w:rsidR="009A458A" w:rsidRDefault="00992C83">
            <w:pPr>
              <w:pStyle w:val="ProductList-TableBody"/>
            </w:pPr>
            <w:r>
              <w:t>Microsoft Defender for identitet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14:paraId="38A30283" w14:textId="77777777" w:rsidR="009A458A" w:rsidRDefault="00992C83">
            <w:pPr>
              <w:pStyle w:val="ProductList-TableBody"/>
            </w:pPr>
            <w:r>
              <w:t>Advanced Threat Analytics 2016 Klientadministrasjonslisens per bruker</w:t>
            </w:r>
          </w:p>
        </w:tc>
      </w:tr>
    </w:tbl>
    <w:p w14:paraId="17D620CC" w14:textId="77777777" w:rsidR="009A458A" w:rsidRDefault="009A458A">
      <w:pPr>
        <w:pStyle w:val="ProductList-Body"/>
      </w:pPr>
    </w:p>
    <w:p w14:paraId="0CB4F88C" w14:textId="77777777" w:rsidR="009A458A" w:rsidRDefault="00992C83">
      <w:pPr>
        <w:pStyle w:val="ProductList-Offering2HeadingNoBorder"/>
        <w:outlineLvl w:val="2"/>
      </w:pPr>
      <w:r>
        <w:t>Microsoft 365</w:t>
      </w:r>
      <w:r>
        <w:fldChar w:fldCharType="begin"/>
      </w:r>
      <w:r>
        <w:instrText xml:space="preserve"> TC "</w:instrText>
      </w:r>
      <w:bookmarkStart w:id="383" w:name="_Toc57136821"/>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9A458A" w14:paraId="6E202AD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5AFBC73" w14:textId="77777777" w:rsidR="009A458A" w:rsidRDefault="00992C83">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11DD33FD" w14:textId="77777777" w:rsidR="009A458A" w:rsidRDefault="00992C83">
            <w:pPr>
              <w:pStyle w:val="ProductList-TableBody"/>
            </w:pPr>
            <w:r>
              <w:rPr>
                <w:color w:val="FFFFFF"/>
              </w:rPr>
              <w:t>Kvalifisert(e) Lisens(er)</w:t>
            </w:r>
          </w:p>
        </w:tc>
      </w:tr>
      <w:tr w:rsidR="009A458A" w14:paraId="1C7AD29D" w14:textId="77777777">
        <w:tc>
          <w:tcPr>
            <w:tcW w:w="5880" w:type="dxa"/>
            <w:tcBorders>
              <w:top w:val="single" w:sz="4" w:space="0" w:color="000000"/>
              <w:left w:val="single" w:sz="4" w:space="0" w:color="000000"/>
              <w:bottom w:val="single" w:sz="4" w:space="0" w:color="000000"/>
              <w:right w:val="single" w:sz="4" w:space="0" w:color="000000"/>
            </w:tcBorders>
          </w:tcPr>
          <w:p w14:paraId="6317F083" w14:textId="77777777" w:rsidR="009A458A" w:rsidRDefault="00992C83">
            <w:pPr>
              <w:pStyle w:val="ProductList-TableBody"/>
            </w:pPr>
            <w:r>
              <w:t>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14:paraId="2872C834" w14:textId="77777777" w:rsidR="009A458A" w:rsidRDefault="00992C83">
            <w:pPr>
              <w:pStyle w:val="ProductList-TableBody"/>
            </w:pPr>
            <w:r>
              <w:t>Windows 10 Enterprise/Education per enhet og</w:t>
            </w:r>
          </w:p>
          <w:p w14:paraId="56773AF8" w14:textId="77777777" w:rsidR="009A458A" w:rsidRDefault="00992C83">
            <w:pPr>
              <w:pStyle w:val="ProductList-TableBody"/>
            </w:pPr>
            <w:r>
              <w:t>Core/Enterprise CAL Suite og</w:t>
            </w:r>
          </w:p>
          <w:p w14:paraId="371E3242" w14:textId="77777777" w:rsidR="009A458A" w:rsidRDefault="00992C83">
            <w:pPr>
              <w:pStyle w:val="ProductList-TableBody"/>
            </w:pPr>
            <w:r>
              <w:t>Office Professional Plus</w:t>
            </w:r>
          </w:p>
        </w:tc>
      </w:tr>
      <w:tr w:rsidR="009A458A" w14:paraId="156416F9" w14:textId="77777777">
        <w:tc>
          <w:tcPr>
            <w:tcW w:w="5880" w:type="dxa"/>
            <w:tcBorders>
              <w:top w:val="single" w:sz="4" w:space="0" w:color="000000"/>
              <w:left w:val="single" w:sz="4" w:space="0" w:color="000000"/>
              <w:bottom w:val="single" w:sz="4" w:space="0" w:color="000000"/>
              <w:right w:val="single" w:sz="4" w:space="0" w:color="000000"/>
            </w:tcBorders>
          </w:tcPr>
          <w:p w14:paraId="2EEE9333" w14:textId="77777777" w:rsidR="009A458A" w:rsidRDefault="00992C83">
            <w:pPr>
              <w:pStyle w:val="ProductList-TableBody"/>
            </w:pPr>
            <w:r>
              <w:t>Microsoft 365 E5 Add-on (bruker-SL)</w:t>
            </w:r>
          </w:p>
        </w:tc>
        <w:tc>
          <w:tcPr>
            <w:tcW w:w="6240" w:type="dxa"/>
            <w:tcBorders>
              <w:top w:val="single" w:sz="4" w:space="0" w:color="000000"/>
              <w:left w:val="single" w:sz="4" w:space="0" w:color="000000"/>
              <w:bottom w:val="single" w:sz="4" w:space="0" w:color="000000"/>
              <w:right w:val="single" w:sz="4" w:space="0" w:color="000000"/>
            </w:tcBorders>
          </w:tcPr>
          <w:p w14:paraId="1191CDEB" w14:textId="77777777" w:rsidR="009A458A" w:rsidRDefault="00992C83">
            <w:pPr>
              <w:pStyle w:val="ProductList-TableBody"/>
            </w:pPr>
            <w:r>
              <w:t>Windows 10 Enterprise/Education per enhet og</w:t>
            </w:r>
          </w:p>
          <w:p w14:paraId="2195614D" w14:textId="77777777" w:rsidR="009A458A" w:rsidRDefault="00992C83">
            <w:pPr>
              <w:pStyle w:val="ProductList-TableBody"/>
            </w:pPr>
            <w:r>
              <w:t>Core/Enterprise CAL Suite og</w:t>
            </w:r>
          </w:p>
          <w:p w14:paraId="7AC291E6" w14:textId="77777777" w:rsidR="009A458A" w:rsidRDefault="00992C83">
            <w:pPr>
              <w:pStyle w:val="ProductList-TableBody"/>
            </w:pPr>
            <w:r>
              <w:t>Office Professional Plus</w:t>
            </w:r>
          </w:p>
        </w:tc>
      </w:tr>
      <w:tr w:rsidR="009A458A" w14:paraId="712C47F8" w14:textId="77777777">
        <w:tc>
          <w:tcPr>
            <w:tcW w:w="5880" w:type="dxa"/>
            <w:tcBorders>
              <w:top w:val="single" w:sz="4" w:space="0" w:color="000000"/>
              <w:left w:val="single" w:sz="4" w:space="0" w:color="000000"/>
              <w:bottom w:val="single" w:sz="4" w:space="0" w:color="000000"/>
              <w:right w:val="single" w:sz="4" w:space="0" w:color="000000"/>
            </w:tcBorders>
          </w:tcPr>
          <w:p w14:paraId="3BD21005" w14:textId="77777777" w:rsidR="009A458A" w:rsidRDefault="00992C83">
            <w:pPr>
              <w:pStyle w:val="ProductList-TableBody"/>
            </w:pPr>
            <w:r>
              <w:t>Skype for Business Plus CAL Add-on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14:paraId="04BD6730" w14:textId="77777777" w:rsidR="009A458A" w:rsidRDefault="00992C83">
            <w:pPr>
              <w:pStyle w:val="ProductList-TableBody"/>
            </w:pPr>
            <w:r>
              <w:t>Office 365 E1/E3</w:t>
            </w:r>
          </w:p>
        </w:tc>
      </w:tr>
    </w:tbl>
    <w:p w14:paraId="4AD1E363" w14:textId="77777777" w:rsidR="009A458A" w:rsidRDefault="009A458A">
      <w:pPr>
        <w:pStyle w:val="ProductList-Body"/>
      </w:pPr>
    </w:p>
    <w:p w14:paraId="710D3530" w14:textId="77777777" w:rsidR="009A458A" w:rsidRDefault="00992C83">
      <w:pPr>
        <w:pStyle w:val="ProductList-Offering2HeadingNoBorder"/>
        <w:outlineLvl w:val="2"/>
      </w:pPr>
      <w:r>
        <w:t>Enterprise Mobility + Security</w:t>
      </w:r>
      <w:r>
        <w:fldChar w:fldCharType="begin"/>
      </w:r>
      <w:r>
        <w:instrText xml:space="preserve"> TC "</w:instrText>
      </w:r>
      <w:bookmarkStart w:id="384" w:name="_Toc57136822"/>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7"/>
        <w:gridCol w:w="5519"/>
      </w:tblGrid>
      <w:tr w:rsidR="009A458A" w14:paraId="6ECBD44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2BE65AE" w14:textId="77777777" w:rsidR="009A458A" w:rsidRDefault="00992C83">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14:paraId="7D4F85C5" w14:textId="77777777" w:rsidR="009A458A" w:rsidRDefault="00992C83">
            <w:pPr>
              <w:pStyle w:val="ProductList-TableBody"/>
            </w:pPr>
            <w:r>
              <w:rPr>
                <w:color w:val="FFFFFF"/>
              </w:rPr>
              <w:t>Kvalifisert(e) Lisens(er)</w:t>
            </w:r>
          </w:p>
        </w:tc>
      </w:tr>
      <w:tr w:rsidR="009A458A" w14:paraId="700AB268" w14:textId="77777777">
        <w:tc>
          <w:tcPr>
            <w:tcW w:w="6000" w:type="dxa"/>
            <w:tcBorders>
              <w:top w:val="single" w:sz="4" w:space="0" w:color="6E6E6E"/>
              <w:left w:val="single" w:sz="4" w:space="0" w:color="6E6E6E"/>
              <w:bottom w:val="none" w:sz="4" w:space="0" w:color="6E6E6E"/>
              <w:right w:val="single" w:sz="4" w:space="0" w:color="6E6E6E"/>
            </w:tcBorders>
          </w:tcPr>
          <w:p w14:paraId="1C9C39A9" w14:textId="77777777" w:rsidR="009A458A" w:rsidRDefault="00992C83">
            <w:pPr>
              <w:pStyle w:val="ProductList-TableBody"/>
            </w:pPr>
            <w:r>
              <w:t xml:space="preserve">Enterprise Mobility + Security (E3/A3 and E5/A5)-utvidelse </w:t>
            </w:r>
          </w:p>
        </w:tc>
        <w:tc>
          <w:tcPr>
            <w:tcW w:w="6120" w:type="dxa"/>
            <w:tcBorders>
              <w:top w:val="single" w:sz="4" w:space="0" w:color="6E6E6E"/>
              <w:left w:val="single" w:sz="4" w:space="0" w:color="6E6E6E"/>
              <w:bottom w:val="single" w:sz="4" w:space="0" w:color="6E6E6E"/>
              <w:right w:val="single" w:sz="4" w:space="0" w:color="6E6E6E"/>
            </w:tcBorders>
          </w:tcPr>
          <w:p w14:paraId="305CB7FA" w14:textId="77777777" w:rsidR="009A458A" w:rsidRDefault="00992C83">
            <w:pPr>
              <w:pStyle w:val="ProductList-TableBody"/>
            </w:pPr>
            <w:r>
              <w:t>Core CAL Suite</w:t>
            </w:r>
          </w:p>
        </w:tc>
      </w:tr>
      <w:tr w:rsidR="009A458A" w14:paraId="66578970" w14:textId="77777777">
        <w:tc>
          <w:tcPr>
            <w:tcW w:w="6000" w:type="dxa"/>
            <w:tcBorders>
              <w:top w:val="none" w:sz="4" w:space="0" w:color="6E6E6E"/>
              <w:left w:val="single" w:sz="4" w:space="0" w:color="6E6E6E"/>
              <w:bottom w:val="none" w:sz="4" w:space="0" w:color="6E6E6E"/>
              <w:right w:val="single" w:sz="4" w:space="0" w:color="6E6E6E"/>
            </w:tcBorders>
          </w:tcPr>
          <w:p w14:paraId="656B2FA6"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0FD47C" w14:textId="77777777" w:rsidR="009A458A" w:rsidRDefault="00992C83">
            <w:pPr>
              <w:pStyle w:val="ProductList-TableBody"/>
            </w:pPr>
            <w:r>
              <w:t>Enterprise CAL Suite</w:t>
            </w:r>
          </w:p>
        </w:tc>
      </w:tr>
      <w:tr w:rsidR="009A458A" w14:paraId="5D771F11" w14:textId="77777777">
        <w:tc>
          <w:tcPr>
            <w:tcW w:w="6000" w:type="dxa"/>
            <w:tcBorders>
              <w:top w:val="none" w:sz="4" w:space="0" w:color="6E6E6E"/>
              <w:left w:val="single" w:sz="4" w:space="0" w:color="6E6E6E"/>
              <w:bottom w:val="none" w:sz="4" w:space="0" w:color="6E6E6E"/>
              <w:right w:val="single" w:sz="4" w:space="0" w:color="6E6E6E"/>
            </w:tcBorders>
          </w:tcPr>
          <w:p w14:paraId="47407936"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6D932" w14:textId="77777777" w:rsidR="009A458A" w:rsidRDefault="00992C83">
            <w:pPr>
              <w:pStyle w:val="ProductList-TableBody"/>
            </w:pPr>
            <w:r>
              <w:t>Core CAL Suite Bridge for Office 365</w:t>
            </w:r>
          </w:p>
        </w:tc>
      </w:tr>
      <w:tr w:rsidR="009A458A" w14:paraId="030A9EE9" w14:textId="77777777">
        <w:tc>
          <w:tcPr>
            <w:tcW w:w="6000" w:type="dxa"/>
            <w:tcBorders>
              <w:top w:val="none" w:sz="4" w:space="0" w:color="6E6E6E"/>
              <w:left w:val="single" w:sz="4" w:space="0" w:color="6E6E6E"/>
              <w:bottom w:val="none" w:sz="4" w:space="0" w:color="6E6E6E"/>
              <w:right w:val="single" w:sz="4" w:space="0" w:color="6E6E6E"/>
            </w:tcBorders>
          </w:tcPr>
          <w:p w14:paraId="3DEFA917"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6AFFF" w14:textId="77777777" w:rsidR="009A458A" w:rsidRDefault="00992C83">
            <w:pPr>
              <w:pStyle w:val="ProductList-TableBody"/>
            </w:pPr>
            <w:r>
              <w:t>Core CAL Suite Bridge for Office 365 og Microsoft Intune</w:t>
            </w:r>
          </w:p>
        </w:tc>
      </w:tr>
      <w:tr w:rsidR="009A458A" w14:paraId="6178B79E" w14:textId="77777777">
        <w:tc>
          <w:tcPr>
            <w:tcW w:w="6000" w:type="dxa"/>
            <w:tcBorders>
              <w:top w:val="none" w:sz="4" w:space="0" w:color="6E6E6E"/>
              <w:left w:val="single" w:sz="4" w:space="0" w:color="6E6E6E"/>
              <w:bottom w:val="none" w:sz="4" w:space="0" w:color="6E6E6E"/>
              <w:right w:val="single" w:sz="4" w:space="0" w:color="6E6E6E"/>
            </w:tcBorders>
          </w:tcPr>
          <w:p w14:paraId="497EF8E1"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1EBE56" w14:textId="77777777" w:rsidR="009A458A" w:rsidRDefault="00992C83">
            <w:pPr>
              <w:pStyle w:val="ProductList-TableBody"/>
            </w:pPr>
            <w:r>
              <w:t>Enterprise CAL Suite Bridge for Office 365</w:t>
            </w:r>
          </w:p>
        </w:tc>
      </w:tr>
      <w:tr w:rsidR="009A458A" w14:paraId="63A483FC" w14:textId="77777777">
        <w:tc>
          <w:tcPr>
            <w:tcW w:w="6000" w:type="dxa"/>
            <w:tcBorders>
              <w:top w:val="none" w:sz="4" w:space="0" w:color="6E6E6E"/>
              <w:left w:val="single" w:sz="4" w:space="0" w:color="6E6E6E"/>
              <w:bottom w:val="single" w:sz="4" w:space="0" w:color="6E6E6E"/>
              <w:right w:val="single" w:sz="4" w:space="0" w:color="6E6E6E"/>
            </w:tcBorders>
          </w:tcPr>
          <w:p w14:paraId="6F290216"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41F018" w14:textId="77777777" w:rsidR="009A458A" w:rsidRDefault="00992C83">
            <w:pPr>
              <w:pStyle w:val="ProductList-TableBody"/>
            </w:pPr>
            <w:r>
              <w:t>Enterprise CAL Suite Bridge for Office 365 og Microsoft Intune</w:t>
            </w:r>
          </w:p>
        </w:tc>
      </w:tr>
    </w:tbl>
    <w:p w14:paraId="39684E63" w14:textId="77777777" w:rsidR="009A458A" w:rsidRDefault="009A458A">
      <w:pPr>
        <w:pStyle w:val="ProductList-Body"/>
      </w:pPr>
    </w:p>
    <w:p w14:paraId="7193FEC2" w14:textId="77777777" w:rsidR="009A458A" w:rsidRDefault="00992C83">
      <w:pPr>
        <w:pStyle w:val="ProductList-Offering2HeadingNoBorder"/>
        <w:outlineLvl w:val="2"/>
      </w:pPr>
      <w:r>
        <w:t>Microsoft Dynamics 365-tjenester</w:t>
      </w:r>
      <w:r>
        <w:fldChar w:fldCharType="begin"/>
      </w:r>
      <w:r>
        <w:instrText xml:space="preserve"> TC "</w:instrText>
      </w:r>
      <w:bookmarkStart w:id="385" w:name="_Toc57136823"/>
      <w:r>
        <w:instrText>Microsoft Dynamics 365-tjenester</w:instrText>
      </w:r>
      <w:bookmarkEnd w:id="385"/>
      <w:r>
        <w:instrText>" \l 3</w:instrText>
      </w:r>
      <w:r>
        <w:fldChar w:fldCharType="end"/>
      </w:r>
    </w:p>
    <w:tbl>
      <w:tblPr>
        <w:tblStyle w:val="PURTable"/>
        <w:tblW w:w="0" w:type="dxa"/>
        <w:tblLook w:val="04A0" w:firstRow="1" w:lastRow="0" w:firstColumn="1" w:lastColumn="0" w:noHBand="0" w:noVBand="1"/>
      </w:tblPr>
      <w:tblGrid>
        <w:gridCol w:w="5530"/>
        <w:gridCol w:w="5386"/>
      </w:tblGrid>
      <w:tr w:rsidR="009A458A" w14:paraId="6D5ED5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5A14DAA" w14:textId="77777777" w:rsidR="009A458A" w:rsidRDefault="00992C83">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14:paraId="282D4FE5" w14:textId="77777777" w:rsidR="009A458A" w:rsidRDefault="00992C83">
            <w:pPr>
              <w:pStyle w:val="ProductList-TableBody"/>
            </w:pPr>
            <w:r>
              <w:rPr>
                <w:color w:val="FFFFFF"/>
              </w:rPr>
              <w:t>Kvalifisert(e) lisens(er)</w:t>
            </w:r>
          </w:p>
        </w:tc>
      </w:tr>
      <w:tr w:rsidR="009A458A" w14:paraId="02694AB8" w14:textId="77777777">
        <w:tc>
          <w:tcPr>
            <w:tcW w:w="6120" w:type="dxa"/>
            <w:tcBorders>
              <w:top w:val="single" w:sz="4" w:space="0" w:color="6E6E6E"/>
              <w:left w:val="single" w:sz="4" w:space="0" w:color="6E6E6E"/>
              <w:bottom w:val="single" w:sz="4" w:space="0" w:color="6E6E6E"/>
              <w:right w:val="single" w:sz="4" w:space="0" w:color="6E6E6E"/>
            </w:tcBorders>
          </w:tcPr>
          <w:p w14:paraId="6A33D931" w14:textId="77777777" w:rsidR="009A458A" w:rsidRDefault="00992C83">
            <w:pPr>
              <w:pStyle w:val="ProductList-TableBody"/>
            </w:pPr>
            <w:r>
              <w:t>Dynamics 365 Team Members-utvidelse</w:t>
            </w:r>
          </w:p>
        </w:tc>
        <w:tc>
          <w:tcPr>
            <w:tcW w:w="6000" w:type="dxa"/>
            <w:tcBorders>
              <w:top w:val="single" w:sz="4" w:space="0" w:color="6E6E6E"/>
              <w:left w:val="single" w:sz="4" w:space="0" w:color="6E6E6E"/>
              <w:bottom w:val="single" w:sz="4" w:space="0" w:color="6E6E6E"/>
              <w:right w:val="single" w:sz="4" w:space="0" w:color="6E6E6E"/>
            </w:tcBorders>
          </w:tcPr>
          <w:p w14:paraId="62200B95" w14:textId="77777777" w:rsidR="009A458A" w:rsidRDefault="00992C83">
            <w:pPr>
              <w:pStyle w:val="ProductList-TableBody"/>
            </w:pPr>
            <w:r>
              <w:t>Dynamics 365 Team Members Bruker-CAL</w:t>
            </w:r>
          </w:p>
        </w:tc>
      </w:tr>
      <w:tr w:rsidR="009A458A" w14:paraId="5B1D53F2" w14:textId="77777777">
        <w:tc>
          <w:tcPr>
            <w:tcW w:w="6120" w:type="dxa"/>
            <w:tcBorders>
              <w:top w:val="single" w:sz="4" w:space="0" w:color="6E6E6E"/>
              <w:left w:val="single" w:sz="4" w:space="0" w:color="6E6E6E"/>
              <w:bottom w:val="single" w:sz="4" w:space="0" w:color="6E6E6E"/>
              <w:right w:val="single" w:sz="4" w:space="0" w:color="6E6E6E"/>
            </w:tcBorders>
          </w:tcPr>
          <w:p w14:paraId="1C64246D" w14:textId="77777777" w:rsidR="009A458A" w:rsidRDefault="00992C83">
            <w:pPr>
              <w:pStyle w:val="ProductList-TableBody"/>
            </w:pPr>
            <w:r>
              <w:t>Dynamics 365 Unified Operations – Enhetsutvidelse</w:t>
            </w:r>
          </w:p>
        </w:tc>
        <w:tc>
          <w:tcPr>
            <w:tcW w:w="6000" w:type="dxa"/>
            <w:tcBorders>
              <w:top w:val="single" w:sz="4" w:space="0" w:color="6E6E6E"/>
              <w:left w:val="single" w:sz="4" w:space="0" w:color="6E6E6E"/>
              <w:bottom w:val="single" w:sz="4" w:space="0" w:color="6E6E6E"/>
              <w:right w:val="single" w:sz="4" w:space="0" w:color="6E6E6E"/>
            </w:tcBorders>
          </w:tcPr>
          <w:p w14:paraId="48D62A30" w14:textId="77777777" w:rsidR="009A458A" w:rsidRDefault="00992C83">
            <w:pPr>
              <w:pStyle w:val="ProductList-TableBody"/>
            </w:pPr>
            <w:r>
              <w:t>Dynamics 365 Operations On-premises – Device CAL</w:t>
            </w:r>
          </w:p>
        </w:tc>
      </w:tr>
      <w:tr w:rsidR="009A458A" w14:paraId="2D2C1809" w14:textId="77777777">
        <w:tc>
          <w:tcPr>
            <w:tcW w:w="6120" w:type="dxa"/>
            <w:tcBorders>
              <w:top w:val="single" w:sz="4" w:space="0" w:color="6E6E6E"/>
              <w:left w:val="single" w:sz="4" w:space="0" w:color="6E6E6E"/>
              <w:bottom w:val="single" w:sz="4" w:space="0" w:color="6E6E6E"/>
              <w:right w:val="single" w:sz="4" w:space="0" w:color="6E6E6E"/>
            </w:tcBorders>
          </w:tcPr>
          <w:p w14:paraId="0F2A42F5" w14:textId="77777777" w:rsidR="009A458A" w:rsidRDefault="00992C83">
            <w:pPr>
              <w:pStyle w:val="ProductList-TableBody"/>
            </w:pPr>
            <w:r>
              <w:t>Dynamics 365 Unified Operations – Aktivitetsutvidelse</w:t>
            </w:r>
          </w:p>
        </w:tc>
        <w:tc>
          <w:tcPr>
            <w:tcW w:w="6000" w:type="dxa"/>
            <w:tcBorders>
              <w:top w:val="single" w:sz="4" w:space="0" w:color="6E6E6E"/>
              <w:left w:val="single" w:sz="4" w:space="0" w:color="6E6E6E"/>
              <w:bottom w:val="single" w:sz="4" w:space="0" w:color="6E6E6E"/>
              <w:right w:val="single" w:sz="4" w:space="0" w:color="6E6E6E"/>
            </w:tcBorders>
          </w:tcPr>
          <w:p w14:paraId="635774E3" w14:textId="77777777" w:rsidR="009A458A" w:rsidRDefault="00992C83">
            <w:pPr>
              <w:pStyle w:val="ProductList-TableBody"/>
            </w:pPr>
            <w:r>
              <w:t>Dynamics 365 Operations On-premises – Activity Bruker-CAL</w:t>
            </w:r>
          </w:p>
        </w:tc>
      </w:tr>
      <w:tr w:rsidR="009A458A" w14:paraId="649311ED" w14:textId="77777777">
        <w:tc>
          <w:tcPr>
            <w:tcW w:w="6120" w:type="dxa"/>
            <w:tcBorders>
              <w:top w:val="single" w:sz="4" w:space="0" w:color="6E6E6E"/>
              <w:left w:val="single" w:sz="4" w:space="0" w:color="6E6E6E"/>
              <w:bottom w:val="single" w:sz="4" w:space="0" w:color="6E6E6E"/>
              <w:right w:val="single" w:sz="4" w:space="0" w:color="6E6E6E"/>
            </w:tcBorders>
          </w:tcPr>
          <w:p w14:paraId="0FA2D682" w14:textId="77777777" w:rsidR="009A458A" w:rsidRDefault="00992C83">
            <w:pPr>
              <w:pStyle w:val="ProductList-TableBody"/>
            </w:pPr>
            <w:r>
              <w:t>Tillegg for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50BE668" w14:textId="77777777" w:rsidR="009A458A" w:rsidRDefault="00992C83">
            <w:pPr>
              <w:pStyle w:val="ProductList-TableBody"/>
            </w:pPr>
            <w:r>
              <w:t>Dynamics 365 Operations On-premises Bruker-CAL</w:t>
            </w:r>
          </w:p>
        </w:tc>
      </w:tr>
      <w:tr w:rsidR="009A458A" w14:paraId="7B932295" w14:textId="77777777">
        <w:tc>
          <w:tcPr>
            <w:tcW w:w="6120" w:type="dxa"/>
            <w:tcBorders>
              <w:top w:val="single" w:sz="4" w:space="0" w:color="6E6E6E"/>
              <w:left w:val="single" w:sz="4" w:space="0" w:color="6E6E6E"/>
              <w:bottom w:val="single" w:sz="4" w:space="0" w:color="6E6E6E"/>
              <w:right w:val="single" w:sz="4" w:space="0" w:color="6E6E6E"/>
            </w:tcBorders>
          </w:tcPr>
          <w:p w14:paraId="79238B88" w14:textId="77777777" w:rsidR="009A458A" w:rsidRDefault="00992C83">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63ACE9D3" w14:textId="77777777" w:rsidR="009A458A" w:rsidRDefault="00992C83">
            <w:pPr>
              <w:pStyle w:val="ProductList-TableBody"/>
            </w:pPr>
            <w:r>
              <w:t>Dynamics 365 Operations On-premises Bruker-CAL</w:t>
            </w:r>
          </w:p>
        </w:tc>
      </w:tr>
      <w:tr w:rsidR="009A458A" w14:paraId="463C4C97" w14:textId="77777777">
        <w:tc>
          <w:tcPr>
            <w:tcW w:w="6120" w:type="dxa"/>
            <w:tcBorders>
              <w:top w:val="single" w:sz="4" w:space="0" w:color="6E6E6E"/>
              <w:left w:val="single" w:sz="4" w:space="0" w:color="6E6E6E"/>
              <w:bottom w:val="single" w:sz="4" w:space="0" w:color="6E6E6E"/>
              <w:right w:val="single" w:sz="4" w:space="0" w:color="6E6E6E"/>
            </w:tcBorders>
          </w:tcPr>
          <w:p w14:paraId="56A2B3A6" w14:textId="77777777" w:rsidR="009A458A" w:rsidRDefault="00992C83">
            <w:pPr>
              <w:pStyle w:val="ProductList-TableBody"/>
            </w:pPr>
            <w:r>
              <w:t>Dynamics 365 Commerce Tillegg</w:t>
            </w:r>
          </w:p>
        </w:tc>
        <w:tc>
          <w:tcPr>
            <w:tcW w:w="6000" w:type="dxa"/>
            <w:tcBorders>
              <w:top w:val="single" w:sz="4" w:space="0" w:color="6E6E6E"/>
              <w:left w:val="single" w:sz="4" w:space="0" w:color="6E6E6E"/>
              <w:bottom w:val="single" w:sz="4" w:space="0" w:color="6E6E6E"/>
              <w:right w:val="single" w:sz="4" w:space="0" w:color="6E6E6E"/>
            </w:tcBorders>
          </w:tcPr>
          <w:p w14:paraId="3AD2DB85" w14:textId="77777777" w:rsidR="009A458A" w:rsidRDefault="00992C83">
            <w:pPr>
              <w:pStyle w:val="ProductList-TableBody"/>
            </w:pPr>
            <w:r>
              <w:t>Dynamics 365 Operations On-premises Bruker-CAL</w:t>
            </w:r>
          </w:p>
        </w:tc>
      </w:tr>
      <w:tr w:rsidR="009A458A" w14:paraId="3E6202CB" w14:textId="77777777">
        <w:tc>
          <w:tcPr>
            <w:tcW w:w="6120" w:type="dxa"/>
            <w:tcBorders>
              <w:top w:val="single" w:sz="4" w:space="0" w:color="6E6E6E"/>
              <w:left w:val="single" w:sz="4" w:space="0" w:color="6E6E6E"/>
              <w:bottom w:val="single" w:sz="4" w:space="0" w:color="6E6E6E"/>
              <w:right w:val="single" w:sz="4" w:space="0" w:color="6E6E6E"/>
            </w:tcBorders>
          </w:tcPr>
          <w:p w14:paraId="12531D71" w14:textId="77777777" w:rsidR="009A458A" w:rsidRDefault="00992C83">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199D30B3" w14:textId="77777777" w:rsidR="009A458A" w:rsidRDefault="00992C83">
            <w:pPr>
              <w:pStyle w:val="ProductList-TableBody"/>
            </w:pPr>
            <w:r>
              <w:t>Dynamics 365 Sales Bruker-CAL</w:t>
            </w:r>
          </w:p>
        </w:tc>
      </w:tr>
      <w:tr w:rsidR="009A458A" w14:paraId="6BE2355F" w14:textId="77777777">
        <w:tc>
          <w:tcPr>
            <w:tcW w:w="6120" w:type="dxa"/>
            <w:tcBorders>
              <w:top w:val="single" w:sz="4" w:space="0" w:color="6E6E6E"/>
              <w:left w:val="single" w:sz="4" w:space="0" w:color="6E6E6E"/>
              <w:bottom w:val="single" w:sz="4" w:space="0" w:color="6E6E6E"/>
              <w:right w:val="single" w:sz="4" w:space="0" w:color="6E6E6E"/>
            </w:tcBorders>
          </w:tcPr>
          <w:p w14:paraId="5111EF53" w14:textId="77777777" w:rsidR="009A458A" w:rsidRDefault="00992C83">
            <w:pPr>
              <w:pStyle w:val="ProductList-TableBody"/>
            </w:pPr>
            <w:r>
              <w:t>Tillegg for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38172B3B" w14:textId="77777777" w:rsidR="009A458A" w:rsidRDefault="00992C83">
            <w:pPr>
              <w:pStyle w:val="ProductList-TableBody"/>
            </w:pPr>
            <w:r>
              <w:t>Dynamics 365 Sales Bruker-CAL</w:t>
            </w:r>
          </w:p>
        </w:tc>
      </w:tr>
      <w:tr w:rsidR="009A458A" w14:paraId="11FFE40C" w14:textId="77777777">
        <w:tc>
          <w:tcPr>
            <w:tcW w:w="6120" w:type="dxa"/>
            <w:tcBorders>
              <w:top w:val="single" w:sz="4" w:space="0" w:color="6E6E6E"/>
              <w:left w:val="single" w:sz="4" w:space="0" w:color="6E6E6E"/>
              <w:bottom w:val="single" w:sz="4" w:space="0" w:color="6E6E6E"/>
              <w:right w:val="single" w:sz="4" w:space="0" w:color="6E6E6E"/>
            </w:tcBorders>
          </w:tcPr>
          <w:p w14:paraId="60266D87" w14:textId="77777777" w:rsidR="009A458A" w:rsidRDefault="00992C83">
            <w:pPr>
              <w:pStyle w:val="ProductList-TableBody"/>
            </w:pPr>
            <w:r>
              <w:t>Tillegg for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D44C32A" w14:textId="77777777" w:rsidR="009A458A" w:rsidRDefault="00992C83">
            <w:pPr>
              <w:pStyle w:val="ProductList-TableBody"/>
            </w:pPr>
            <w:r>
              <w:t>Dynamics 365 Customer Service Bruker-CAL</w:t>
            </w:r>
          </w:p>
        </w:tc>
      </w:tr>
      <w:tr w:rsidR="009A458A" w14:paraId="7F0B1EFF" w14:textId="77777777">
        <w:tc>
          <w:tcPr>
            <w:tcW w:w="6120" w:type="dxa"/>
            <w:tcBorders>
              <w:top w:val="single" w:sz="4" w:space="0" w:color="6E6E6E"/>
              <w:left w:val="single" w:sz="4" w:space="0" w:color="6E6E6E"/>
              <w:bottom w:val="single" w:sz="4" w:space="0" w:color="6E6E6E"/>
              <w:right w:val="single" w:sz="4" w:space="0" w:color="6E6E6E"/>
            </w:tcBorders>
          </w:tcPr>
          <w:p w14:paraId="20DC6645" w14:textId="77777777" w:rsidR="009A458A" w:rsidRDefault="00992C83">
            <w:pPr>
              <w:pStyle w:val="ProductList-TableBody"/>
            </w:pPr>
            <w:r>
              <w:t>Tillegg for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24C2A9A" w14:textId="77777777" w:rsidR="009A458A" w:rsidRDefault="00992C83">
            <w:pPr>
              <w:pStyle w:val="ProductList-TableBody"/>
            </w:pPr>
            <w:r>
              <w:t>Dynamics 365 Customer Service Bruker-CAL</w:t>
            </w:r>
          </w:p>
        </w:tc>
      </w:tr>
      <w:tr w:rsidR="009A458A" w14:paraId="7AA4C4D8" w14:textId="77777777">
        <w:tc>
          <w:tcPr>
            <w:tcW w:w="6120" w:type="dxa"/>
            <w:tcBorders>
              <w:top w:val="single" w:sz="4" w:space="0" w:color="6E6E6E"/>
              <w:left w:val="single" w:sz="4" w:space="0" w:color="6E6E6E"/>
              <w:bottom w:val="none" w:sz="4" w:space="0" w:color="6E6E6E"/>
              <w:right w:val="single" w:sz="4" w:space="0" w:color="6E6E6E"/>
            </w:tcBorders>
          </w:tcPr>
          <w:p w14:paraId="68B120A9" w14:textId="77777777" w:rsidR="009A458A" w:rsidRDefault="00992C83">
            <w:pPr>
              <w:pStyle w:val="ProductList-TableBody"/>
            </w:pPr>
            <w:r>
              <w:t>Tillegg for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E3ECF54" w14:textId="77777777" w:rsidR="009A458A" w:rsidRDefault="00992C83">
            <w:pPr>
              <w:pStyle w:val="ProductList-TableBody"/>
            </w:pPr>
            <w:r>
              <w:t>Dynamics 365 for Case Management Bruker-CAL</w:t>
            </w:r>
          </w:p>
        </w:tc>
      </w:tr>
      <w:tr w:rsidR="009A458A" w14:paraId="61D442AA" w14:textId="77777777">
        <w:tc>
          <w:tcPr>
            <w:tcW w:w="6120" w:type="dxa"/>
            <w:tcBorders>
              <w:top w:val="none" w:sz="4" w:space="0" w:color="6E6E6E"/>
              <w:left w:val="single" w:sz="4" w:space="0" w:color="6E6E6E"/>
              <w:bottom w:val="single" w:sz="4" w:space="0" w:color="6E6E6E"/>
              <w:right w:val="single" w:sz="4" w:space="0" w:color="6E6E6E"/>
            </w:tcBorders>
          </w:tcPr>
          <w:p w14:paraId="1E209213" w14:textId="77777777" w:rsidR="009A458A" w:rsidRDefault="009A45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90A344" w14:textId="77777777" w:rsidR="009A458A" w:rsidRDefault="00992C83">
            <w:pPr>
              <w:pStyle w:val="ProductList-TableBody"/>
            </w:pPr>
            <w:r>
              <w:t>Dynamics 365 Sales Bruker-CAL</w:t>
            </w:r>
          </w:p>
        </w:tc>
      </w:tr>
    </w:tbl>
    <w:p w14:paraId="270E613B" w14:textId="77777777" w:rsidR="009A458A" w:rsidRDefault="009A458A">
      <w:pPr>
        <w:pStyle w:val="ProductList-Body"/>
      </w:pPr>
    </w:p>
    <w:p w14:paraId="6DB4D65E" w14:textId="77777777" w:rsidR="009A458A" w:rsidRDefault="00992C83">
      <w:pPr>
        <w:pStyle w:val="ProductList-Offering2HeadingNoBorder"/>
        <w:outlineLvl w:val="2"/>
      </w:pPr>
      <w:r>
        <w:t>Visio</w:t>
      </w:r>
      <w:r>
        <w:fldChar w:fldCharType="begin"/>
      </w:r>
      <w:r>
        <w:instrText xml:space="preserve"> TC "</w:instrText>
      </w:r>
      <w:bookmarkStart w:id="386" w:name="_Toc57136824"/>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6"/>
        <w:gridCol w:w="5300"/>
      </w:tblGrid>
      <w:tr w:rsidR="009A458A" w14:paraId="6479822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90CE5B" w14:textId="77777777" w:rsidR="009A458A" w:rsidRDefault="00992C83">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47495CCA" w14:textId="77777777" w:rsidR="009A458A" w:rsidRDefault="00992C83">
            <w:pPr>
              <w:pStyle w:val="ProductList-TableBody"/>
            </w:pPr>
            <w:r>
              <w:rPr>
                <w:color w:val="FFFFFF"/>
              </w:rPr>
              <w:t>Kvalifisert(e) lisens(er)</w:t>
            </w:r>
          </w:p>
        </w:tc>
      </w:tr>
      <w:tr w:rsidR="009A458A" w14:paraId="1E3A932E" w14:textId="77777777">
        <w:tc>
          <w:tcPr>
            <w:tcW w:w="6240" w:type="dxa"/>
            <w:tcBorders>
              <w:top w:val="single" w:sz="4" w:space="0" w:color="6E6E6E"/>
              <w:left w:val="single" w:sz="4" w:space="0" w:color="6E6E6E"/>
              <w:bottom w:val="single" w:sz="4" w:space="0" w:color="6E6E6E"/>
              <w:right w:val="single" w:sz="4" w:space="0" w:color="6E6E6E"/>
            </w:tcBorders>
          </w:tcPr>
          <w:p w14:paraId="24830B08" w14:textId="77777777" w:rsidR="009A458A" w:rsidRDefault="00992C83">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524AE4DB" w14:textId="77777777" w:rsidR="009A458A" w:rsidRDefault="00992C83">
            <w:pPr>
              <w:pStyle w:val="ProductList-TableBody"/>
            </w:pPr>
            <w:r>
              <w:t>Visio Professional</w:t>
            </w:r>
          </w:p>
        </w:tc>
      </w:tr>
      <w:tr w:rsidR="009A458A" w14:paraId="509E1E1F" w14:textId="77777777">
        <w:tc>
          <w:tcPr>
            <w:tcW w:w="6240" w:type="dxa"/>
            <w:tcBorders>
              <w:top w:val="single" w:sz="4" w:space="0" w:color="6E6E6E"/>
              <w:left w:val="single" w:sz="4" w:space="0" w:color="6E6E6E"/>
              <w:bottom w:val="single" w:sz="4" w:space="0" w:color="6E6E6E"/>
              <w:right w:val="single" w:sz="4" w:space="0" w:color="6E6E6E"/>
            </w:tcBorders>
          </w:tcPr>
          <w:p w14:paraId="482D1B96" w14:textId="77777777" w:rsidR="009A458A" w:rsidRDefault="00992C83">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14:paraId="05881519" w14:textId="77777777" w:rsidR="009A458A" w:rsidRDefault="00992C83">
            <w:pPr>
              <w:pStyle w:val="ProductList-TableBody"/>
            </w:pPr>
            <w:r>
              <w:t>Visio Standard</w:t>
            </w:r>
          </w:p>
        </w:tc>
      </w:tr>
    </w:tbl>
    <w:p w14:paraId="5CF67462" w14:textId="77777777" w:rsidR="009A458A" w:rsidRDefault="009A458A">
      <w:pPr>
        <w:pStyle w:val="ProductList-Body"/>
      </w:pPr>
    </w:p>
    <w:p w14:paraId="75DBCDBB" w14:textId="77777777" w:rsidR="009A458A" w:rsidRDefault="00992C83">
      <w:pPr>
        <w:pStyle w:val="ProductList-Offering2HeadingNoBorder"/>
        <w:outlineLvl w:val="2"/>
      </w:pPr>
      <w:r>
        <w:t>Office 365-pakker</w:t>
      </w:r>
      <w:r>
        <w:fldChar w:fldCharType="begin"/>
      </w:r>
      <w:r>
        <w:instrText xml:space="preserve"> TC "</w:instrText>
      </w:r>
      <w:bookmarkStart w:id="387" w:name="_Toc57136825"/>
      <w:r>
        <w:instrText>Office 365-pakker</w:instrText>
      </w:r>
      <w:bookmarkEnd w:id="387"/>
      <w:r>
        <w:instrText>" \l 3</w:instrText>
      </w:r>
      <w:r>
        <w:fldChar w:fldCharType="end"/>
      </w:r>
    </w:p>
    <w:p w14:paraId="0C7081FD" w14:textId="77777777" w:rsidR="009A458A" w:rsidRDefault="00992C83">
      <w:pPr>
        <w:pStyle w:val="ProductList-Body"/>
      </w:pPr>
      <w:r>
        <w:t xml:space="preserve">Tilleggs-SL-er for Bruker gir Lisensierte Brukere tilgangsrettigheter til serverprogramvare tilsvarende de Kvalifiserte Lisensene fra en hvilken som helst enhet. </w:t>
      </w:r>
    </w:p>
    <w:p w14:paraId="53376E8C" w14:textId="77777777" w:rsidR="009A458A" w:rsidRDefault="009A458A">
      <w:pPr>
        <w:pStyle w:val="ProductList-Body"/>
      </w:pPr>
    </w:p>
    <w:tbl>
      <w:tblPr>
        <w:tblStyle w:val="PURTable"/>
        <w:tblW w:w="0" w:type="dxa"/>
        <w:tblLook w:val="04A0" w:firstRow="1" w:lastRow="0" w:firstColumn="1" w:lastColumn="0" w:noHBand="0" w:noVBand="1"/>
      </w:tblPr>
      <w:tblGrid>
        <w:gridCol w:w="5623"/>
        <w:gridCol w:w="5293"/>
      </w:tblGrid>
      <w:tr w:rsidR="009A458A" w14:paraId="485F777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098CE13" w14:textId="77777777" w:rsidR="009A458A" w:rsidRDefault="00992C83">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512660E1" w14:textId="77777777" w:rsidR="009A458A" w:rsidRDefault="00992C83">
            <w:pPr>
              <w:pStyle w:val="ProductList-TableBody"/>
            </w:pPr>
            <w:r>
              <w:rPr>
                <w:color w:val="FFFFFF"/>
              </w:rPr>
              <w:t>Kvalifisert(e) lisens(er)</w:t>
            </w:r>
          </w:p>
        </w:tc>
      </w:tr>
      <w:tr w:rsidR="009A458A" w14:paraId="624ED382" w14:textId="77777777">
        <w:tc>
          <w:tcPr>
            <w:tcW w:w="6240" w:type="dxa"/>
            <w:tcBorders>
              <w:top w:val="single" w:sz="4" w:space="0" w:color="6E6E6E"/>
              <w:left w:val="single" w:sz="4" w:space="0" w:color="6E6E6E"/>
              <w:bottom w:val="single" w:sz="4" w:space="0" w:color="6E6E6E"/>
              <w:right w:val="single" w:sz="4" w:space="0" w:color="6E6E6E"/>
            </w:tcBorders>
          </w:tcPr>
          <w:p w14:paraId="11782239" w14:textId="77777777" w:rsidR="009A458A" w:rsidRDefault="00992C83">
            <w:pPr>
              <w:pStyle w:val="ProductList-TableBody"/>
            </w:pPr>
            <w:r>
              <w:t>Office 365 E1-tillegg</w:t>
            </w:r>
          </w:p>
        </w:tc>
        <w:tc>
          <w:tcPr>
            <w:tcW w:w="5880" w:type="dxa"/>
            <w:tcBorders>
              <w:top w:val="single" w:sz="4" w:space="0" w:color="6E6E6E"/>
              <w:left w:val="single" w:sz="4" w:space="0" w:color="6E6E6E"/>
              <w:bottom w:val="none" w:sz="4" w:space="0" w:color="6E6E6E"/>
              <w:right w:val="single" w:sz="4" w:space="0" w:color="6E6E6E"/>
            </w:tcBorders>
          </w:tcPr>
          <w:p w14:paraId="48C5AB70" w14:textId="77777777" w:rsidR="009A458A" w:rsidRDefault="00992C83">
            <w:pPr>
              <w:pStyle w:val="ProductList-TableBody"/>
            </w:pPr>
            <w:r>
              <w:t>Core CAL Suite, eller</w:t>
            </w:r>
          </w:p>
        </w:tc>
      </w:tr>
      <w:tr w:rsidR="009A458A" w14:paraId="36B8ABE7" w14:textId="77777777">
        <w:tc>
          <w:tcPr>
            <w:tcW w:w="6240" w:type="dxa"/>
            <w:tcBorders>
              <w:top w:val="single" w:sz="4" w:space="0" w:color="6E6E6E"/>
              <w:left w:val="single" w:sz="4" w:space="0" w:color="6E6E6E"/>
              <w:bottom w:val="single" w:sz="4" w:space="0" w:color="6E6E6E"/>
              <w:right w:val="single" w:sz="4" w:space="0" w:color="6E6E6E"/>
            </w:tcBorders>
          </w:tcPr>
          <w:p w14:paraId="05150AAE" w14:textId="77777777" w:rsidR="009A458A" w:rsidRDefault="00992C83">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14:paraId="134770A2" w14:textId="77777777" w:rsidR="009A458A" w:rsidRDefault="00992C83">
            <w:pPr>
              <w:pStyle w:val="ProductList-TableBody"/>
            </w:pPr>
            <w:r>
              <w:t>Core CAL Suite-bro for Enterprise Mobility + Security</w:t>
            </w:r>
          </w:p>
        </w:tc>
      </w:tr>
      <w:tr w:rsidR="009A458A" w14:paraId="4558C380" w14:textId="77777777">
        <w:tc>
          <w:tcPr>
            <w:tcW w:w="6240" w:type="dxa"/>
            <w:tcBorders>
              <w:top w:val="single" w:sz="4" w:space="0" w:color="6E6E6E"/>
              <w:left w:val="single" w:sz="4" w:space="0" w:color="6E6E6E"/>
              <w:bottom w:val="single" w:sz="4" w:space="0" w:color="6E6E6E"/>
              <w:right w:val="single" w:sz="4" w:space="0" w:color="6E6E6E"/>
            </w:tcBorders>
          </w:tcPr>
          <w:p w14:paraId="65A78778" w14:textId="77777777" w:rsidR="009A458A" w:rsidRDefault="00992C83">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14:paraId="6704FC87" w14:textId="77777777" w:rsidR="009A458A" w:rsidRDefault="009A458A">
            <w:pPr>
              <w:pStyle w:val="ProductList-TableBody"/>
            </w:pPr>
          </w:p>
        </w:tc>
      </w:tr>
      <w:tr w:rsidR="009A458A" w14:paraId="1497ADC5" w14:textId="77777777">
        <w:tc>
          <w:tcPr>
            <w:tcW w:w="6240" w:type="dxa"/>
            <w:tcBorders>
              <w:top w:val="single" w:sz="4" w:space="0" w:color="6E6E6E"/>
              <w:left w:val="single" w:sz="4" w:space="0" w:color="6E6E6E"/>
              <w:bottom w:val="single" w:sz="4" w:space="0" w:color="6E6E6E"/>
              <w:right w:val="single" w:sz="4" w:space="0" w:color="6E6E6E"/>
            </w:tcBorders>
          </w:tcPr>
          <w:p w14:paraId="7950D406" w14:textId="77777777" w:rsidR="009A458A" w:rsidRDefault="00992C83">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2CE2D1CF" w14:textId="77777777" w:rsidR="009A458A" w:rsidRDefault="009A458A">
            <w:pPr>
              <w:pStyle w:val="ProductList-TableBody"/>
            </w:pPr>
          </w:p>
        </w:tc>
      </w:tr>
      <w:tr w:rsidR="009A458A" w14:paraId="445B75E1" w14:textId="77777777">
        <w:tc>
          <w:tcPr>
            <w:tcW w:w="6240" w:type="dxa"/>
            <w:tcBorders>
              <w:top w:val="single" w:sz="4" w:space="0" w:color="6E6E6E"/>
              <w:left w:val="single" w:sz="4" w:space="0" w:color="6E6E6E"/>
              <w:bottom w:val="single" w:sz="4" w:space="0" w:color="6E6E6E"/>
              <w:right w:val="single" w:sz="4" w:space="0" w:color="6E6E6E"/>
            </w:tcBorders>
          </w:tcPr>
          <w:p w14:paraId="19F2218E" w14:textId="77777777" w:rsidR="009A458A" w:rsidRDefault="00992C83">
            <w:pPr>
              <w:pStyle w:val="ProductList-TableBody"/>
            </w:pPr>
            <w:r>
              <w:t>Office 365 E3 uten Apper for foretakstillegg</w:t>
            </w:r>
          </w:p>
        </w:tc>
        <w:tc>
          <w:tcPr>
            <w:tcW w:w="5880" w:type="dxa"/>
            <w:tcBorders>
              <w:top w:val="single" w:sz="4" w:space="0" w:color="6E6E6E"/>
              <w:left w:val="single" w:sz="4" w:space="0" w:color="6E6E6E"/>
              <w:bottom w:val="none" w:sz="4" w:space="0" w:color="6E6E6E"/>
              <w:right w:val="single" w:sz="4" w:space="0" w:color="6E6E6E"/>
            </w:tcBorders>
          </w:tcPr>
          <w:p w14:paraId="78FE06E5" w14:textId="77777777" w:rsidR="009A458A" w:rsidRDefault="00992C83">
            <w:pPr>
              <w:pStyle w:val="ProductList-TableBody"/>
            </w:pPr>
            <w:r>
              <w:t>Core CAL Suite, eller Enterprise CAL Suite, eller</w:t>
            </w:r>
          </w:p>
        </w:tc>
      </w:tr>
      <w:tr w:rsidR="009A458A" w14:paraId="40E0D6D2" w14:textId="77777777">
        <w:tc>
          <w:tcPr>
            <w:tcW w:w="6240" w:type="dxa"/>
            <w:tcBorders>
              <w:top w:val="single" w:sz="4" w:space="0" w:color="6E6E6E"/>
              <w:left w:val="single" w:sz="4" w:space="0" w:color="6E6E6E"/>
              <w:bottom w:val="single" w:sz="4" w:space="0" w:color="6E6E6E"/>
              <w:right w:val="single" w:sz="4" w:space="0" w:color="6E6E6E"/>
            </w:tcBorders>
          </w:tcPr>
          <w:p w14:paraId="03C607CB" w14:textId="77777777" w:rsidR="009A458A" w:rsidRDefault="00992C83">
            <w:pPr>
              <w:pStyle w:val="ProductList-TableBody"/>
            </w:pPr>
            <w:r>
              <w:t>Office 365 E4 uten Apper for foretakstillegg</w:t>
            </w:r>
          </w:p>
        </w:tc>
        <w:tc>
          <w:tcPr>
            <w:tcW w:w="5880" w:type="dxa"/>
            <w:tcBorders>
              <w:top w:val="none" w:sz="4" w:space="0" w:color="6E6E6E"/>
              <w:left w:val="single" w:sz="4" w:space="0" w:color="6E6E6E"/>
              <w:bottom w:val="none" w:sz="4" w:space="0" w:color="6E6E6E"/>
              <w:right w:val="single" w:sz="4" w:space="0" w:color="6E6E6E"/>
            </w:tcBorders>
          </w:tcPr>
          <w:p w14:paraId="5F259C0F" w14:textId="77777777" w:rsidR="009A458A" w:rsidRDefault="00992C83">
            <w:pPr>
              <w:pStyle w:val="ProductList-TableBody"/>
            </w:pPr>
            <w:r>
              <w:t>Core Suite Bridge for Enterprise Mobility + Security, eller</w:t>
            </w:r>
          </w:p>
        </w:tc>
      </w:tr>
      <w:tr w:rsidR="009A458A" w14:paraId="4C72357E" w14:textId="77777777">
        <w:tc>
          <w:tcPr>
            <w:tcW w:w="6240" w:type="dxa"/>
            <w:tcBorders>
              <w:top w:val="single" w:sz="4" w:space="0" w:color="6E6E6E"/>
              <w:left w:val="single" w:sz="4" w:space="0" w:color="6E6E6E"/>
              <w:bottom w:val="single" w:sz="4" w:space="0" w:color="6E6E6E"/>
              <w:right w:val="single" w:sz="4" w:space="0" w:color="6E6E6E"/>
            </w:tcBorders>
          </w:tcPr>
          <w:p w14:paraId="0C9E1B4C" w14:textId="77777777" w:rsidR="009A458A" w:rsidRDefault="00992C83">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14:paraId="2889E064" w14:textId="77777777" w:rsidR="009A458A" w:rsidRDefault="00992C83">
            <w:pPr>
              <w:pStyle w:val="ProductList-TableBody"/>
            </w:pPr>
            <w:r>
              <w:t>Enterprise CAL Suite-bro for Enterprise Mobility + Security</w:t>
            </w:r>
          </w:p>
        </w:tc>
      </w:tr>
      <w:tr w:rsidR="009A458A" w14:paraId="1A7C109E" w14:textId="77777777">
        <w:tc>
          <w:tcPr>
            <w:tcW w:w="6240" w:type="dxa"/>
            <w:tcBorders>
              <w:top w:val="single" w:sz="4" w:space="0" w:color="6E6E6E"/>
              <w:left w:val="single" w:sz="4" w:space="0" w:color="6E6E6E"/>
              <w:bottom w:val="single" w:sz="4" w:space="0" w:color="6E6E6E"/>
              <w:right w:val="single" w:sz="4" w:space="0" w:color="6E6E6E"/>
            </w:tcBorders>
          </w:tcPr>
          <w:p w14:paraId="547B0275" w14:textId="77777777" w:rsidR="009A458A" w:rsidRDefault="00992C83">
            <w:pPr>
              <w:pStyle w:val="ProductList-TableBody"/>
            </w:pPr>
            <w:r>
              <w:t>Office 365 E3-tillegg</w:t>
            </w:r>
          </w:p>
        </w:tc>
        <w:tc>
          <w:tcPr>
            <w:tcW w:w="5880" w:type="dxa"/>
            <w:tcBorders>
              <w:top w:val="single" w:sz="4" w:space="0" w:color="6E6E6E"/>
              <w:left w:val="single" w:sz="4" w:space="0" w:color="6E6E6E"/>
              <w:bottom w:val="none" w:sz="4" w:space="0" w:color="6E6E6E"/>
              <w:right w:val="single" w:sz="4" w:space="0" w:color="6E6E6E"/>
            </w:tcBorders>
          </w:tcPr>
          <w:p w14:paraId="0E1A1A9F" w14:textId="77777777" w:rsidR="009A458A" w:rsidRDefault="00992C83">
            <w:pPr>
              <w:pStyle w:val="ProductList-TableBody"/>
            </w:pPr>
            <w:r>
              <w:t>Core Suite og Office Professional Plus, eller</w:t>
            </w:r>
          </w:p>
        </w:tc>
      </w:tr>
      <w:tr w:rsidR="009A458A" w14:paraId="0399810F" w14:textId="77777777">
        <w:tc>
          <w:tcPr>
            <w:tcW w:w="6240" w:type="dxa"/>
            <w:tcBorders>
              <w:top w:val="single" w:sz="4" w:space="0" w:color="6E6E6E"/>
              <w:left w:val="single" w:sz="4" w:space="0" w:color="6E6E6E"/>
              <w:bottom w:val="single" w:sz="4" w:space="0" w:color="6E6E6E"/>
              <w:right w:val="single" w:sz="4" w:space="0" w:color="6E6E6E"/>
            </w:tcBorders>
          </w:tcPr>
          <w:p w14:paraId="2496427C" w14:textId="77777777" w:rsidR="009A458A" w:rsidRDefault="00992C83">
            <w:pPr>
              <w:pStyle w:val="ProductList-TableBody"/>
            </w:pPr>
            <w:r>
              <w:t>Office 365 E4-tillegg</w:t>
            </w:r>
          </w:p>
        </w:tc>
        <w:tc>
          <w:tcPr>
            <w:tcW w:w="5880" w:type="dxa"/>
            <w:tcBorders>
              <w:top w:val="none" w:sz="4" w:space="0" w:color="6E6E6E"/>
              <w:left w:val="single" w:sz="4" w:space="0" w:color="6E6E6E"/>
              <w:bottom w:val="none" w:sz="4" w:space="0" w:color="6E6E6E"/>
              <w:right w:val="single" w:sz="4" w:space="0" w:color="6E6E6E"/>
            </w:tcBorders>
          </w:tcPr>
          <w:p w14:paraId="338154A8" w14:textId="77777777" w:rsidR="009A458A" w:rsidRDefault="00992C83">
            <w:pPr>
              <w:pStyle w:val="ProductList-TableBody"/>
            </w:pPr>
            <w:r>
              <w:t>Core CAL Suite Bridge for Enterprise Mobility + Security og Office Professional Plus, eller</w:t>
            </w:r>
          </w:p>
        </w:tc>
      </w:tr>
      <w:tr w:rsidR="009A458A" w14:paraId="166B1F65" w14:textId="77777777">
        <w:tc>
          <w:tcPr>
            <w:tcW w:w="6240" w:type="dxa"/>
            <w:tcBorders>
              <w:top w:val="single" w:sz="4" w:space="0" w:color="6E6E6E"/>
              <w:left w:val="single" w:sz="4" w:space="0" w:color="6E6E6E"/>
              <w:bottom w:val="single" w:sz="4" w:space="0" w:color="6E6E6E"/>
              <w:right w:val="single" w:sz="4" w:space="0" w:color="6E6E6E"/>
            </w:tcBorders>
          </w:tcPr>
          <w:p w14:paraId="32F8CFA0" w14:textId="77777777" w:rsidR="009A458A" w:rsidRDefault="00992C83">
            <w:pPr>
              <w:pStyle w:val="ProductList-TableBody"/>
            </w:pPr>
            <w:r>
              <w:t>Office 365 E5-tillegg</w:t>
            </w:r>
          </w:p>
        </w:tc>
        <w:tc>
          <w:tcPr>
            <w:tcW w:w="5880" w:type="dxa"/>
            <w:tcBorders>
              <w:top w:val="none" w:sz="4" w:space="0" w:color="6E6E6E"/>
              <w:left w:val="single" w:sz="4" w:space="0" w:color="6E6E6E"/>
              <w:bottom w:val="none" w:sz="4" w:space="0" w:color="6E6E6E"/>
              <w:right w:val="single" w:sz="4" w:space="0" w:color="6E6E6E"/>
            </w:tcBorders>
          </w:tcPr>
          <w:p w14:paraId="0E42094A" w14:textId="77777777" w:rsidR="009A458A" w:rsidRDefault="00992C83">
            <w:pPr>
              <w:pStyle w:val="ProductList-TableBody"/>
            </w:pPr>
            <w:r>
              <w:t>Enterprise CAL Suite og Office Professional Plus, eller</w:t>
            </w:r>
          </w:p>
        </w:tc>
      </w:tr>
      <w:tr w:rsidR="009A458A" w14:paraId="24E373CA" w14:textId="77777777">
        <w:tc>
          <w:tcPr>
            <w:tcW w:w="6240" w:type="dxa"/>
            <w:tcBorders>
              <w:top w:val="single" w:sz="4" w:space="0" w:color="6E6E6E"/>
              <w:left w:val="single" w:sz="4" w:space="0" w:color="6E6E6E"/>
              <w:bottom w:val="single" w:sz="4" w:space="0" w:color="6E6E6E"/>
              <w:right w:val="single" w:sz="4" w:space="0" w:color="6E6E6E"/>
            </w:tcBorders>
          </w:tcPr>
          <w:p w14:paraId="26A0326B" w14:textId="77777777" w:rsidR="009A458A" w:rsidRDefault="00992C83">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14:paraId="6ABB0CB5" w14:textId="77777777" w:rsidR="009A458A" w:rsidRDefault="00992C83">
            <w:pPr>
              <w:pStyle w:val="ProductList-TableBody"/>
            </w:pPr>
            <w:r>
              <w:t>Enterprise CAL Suite Bridge for Enterprise Mobility+ Security og Office Professional Plus</w:t>
            </w:r>
          </w:p>
        </w:tc>
      </w:tr>
      <w:tr w:rsidR="009A458A" w14:paraId="06E6E94A" w14:textId="77777777">
        <w:tc>
          <w:tcPr>
            <w:tcW w:w="6240" w:type="dxa"/>
            <w:tcBorders>
              <w:top w:val="single" w:sz="4" w:space="0" w:color="6E6E6E"/>
              <w:left w:val="single" w:sz="4" w:space="0" w:color="6E6E6E"/>
              <w:bottom w:val="single" w:sz="4" w:space="0" w:color="6E6E6E"/>
              <w:right w:val="single" w:sz="4" w:space="0" w:color="6E6E6E"/>
            </w:tcBorders>
          </w:tcPr>
          <w:p w14:paraId="44DDE5C6" w14:textId="77777777" w:rsidR="009A458A" w:rsidRDefault="00992C83">
            <w:pPr>
              <w:pStyle w:val="ProductList-TableBody"/>
            </w:pPr>
            <w:r>
              <w:t>Office 365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FC4AB28" w14:textId="77777777" w:rsidR="009A458A" w:rsidRDefault="00992C83">
            <w:pPr>
              <w:pStyle w:val="ProductList-TableBody"/>
            </w:pPr>
            <w:r>
              <w:t>Office Professional Plus</w:t>
            </w:r>
          </w:p>
        </w:tc>
      </w:tr>
    </w:tbl>
    <w:p w14:paraId="6390617F" w14:textId="77777777" w:rsidR="009A458A" w:rsidRDefault="009A458A">
      <w:pPr>
        <w:pStyle w:val="ProductList-Body"/>
      </w:pPr>
    </w:p>
    <w:p w14:paraId="34F92605" w14:textId="77777777" w:rsidR="009A458A" w:rsidRDefault="009A458A">
      <w:pPr>
        <w:pStyle w:val="ProductList-Body"/>
      </w:pPr>
    </w:p>
    <w:p w14:paraId="55346256" w14:textId="77777777" w:rsidR="009A458A" w:rsidRDefault="00992C83">
      <w:pPr>
        <w:pStyle w:val="ProductList-Offering2HeadingNoBorder"/>
        <w:outlineLvl w:val="2"/>
      </w:pPr>
      <w:r>
        <w:t>Exchange Online</w:t>
      </w:r>
      <w:r>
        <w:fldChar w:fldCharType="begin"/>
      </w:r>
      <w:r>
        <w:instrText xml:space="preserve"> TC "</w:instrText>
      </w:r>
      <w:bookmarkStart w:id="388" w:name="_Toc5713682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2"/>
        <w:gridCol w:w="5204"/>
      </w:tblGrid>
      <w:tr w:rsidR="009A458A" w14:paraId="567C437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5AD52E2" w14:textId="77777777" w:rsidR="009A458A" w:rsidRDefault="00992C83">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7551998A" w14:textId="77777777" w:rsidR="009A458A" w:rsidRDefault="00992C83">
            <w:pPr>
              <w:pStyle w:val="ProductList-TableBody"/>
            </w:pPr>
            <w:r>
              <w:rPr>
                <w:color w:val="FFFFFF"/>
              </w:rPr>
              <w:t>Kvalifisert(e) Lisens(er)</w:t>
            </w:r>
          </w:p>
        </w:tc>
      </w:tr>
      <w:tr w:rsidR="009A458A" w14:paraId="17F6C694" w14:textId="77777777">
        <w:tc>
          <w:tcPr>
            <w:tcW w:w="6360" w:type="dxa"/>
            <w:tcBorders>
              <w:top w:val="single" w:sz="4" w:space="0" w:color="6E6E6E"/>
              <w:left w:val="single" w:sz="4" w:space="0" w:color="6E6E6E"/>
              <w:bottom w:val="none" w:sz="4" w:space="0" w:color="6E6E6E"/>
              <w:right w:val="single" w:sz="4" w:space="0" w:color="6E6E6E"/>
            </w:tcBorders>
          </w:tcPr>
          <w:p w14:paraId="7835CBBA" w14:textId="77777777" w:rsidR="009A458A" w:rsidRDefault="00992C83">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14:paraId="42D59D0D" w14:textId="77777777" w:rsidR="009A458A" w:rsidRDefault="00992C83">
            <w:pPr>
              <w:pStyle w:val="ProductList-TableBody"/>
            </w:pPr>
            <w:r>
              <w:t>Exchange Standard CAL</w:t>
            </w:r>
          </w:p>
        </w:tc>
      </w:tr>
      <w:tr w:rsidR="009A458A" w14:paraId="56E93EEF" w14:textId="77777777">
        <w:tc>
          <w:tcPr>
            <w:tcW w:w="6360" w:type="dxa"/>
            <w:tcBorders>
              <w:top w:val="none" w:sz="4" w:space="0" w:color="6E6E6E"/>
              <w:left w:val="single" w:sz="4" w:space="0" w:color="6E6E6E"/>
              <w:bottom w:val="single" w:sz="4" w:space="0" w:color="6E6E6E"/>
              <w:right w:val="single" w:sz="4" w:space="0" w:color="6E6E6E"/>
            </w:tcBorders>
          </w:tcPr>
          <w:p w14:paraId="712CE0D9" w14:textId="77777777" w:rsidR="009A458A" w:rsidRDefault="009A45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1BAD0CD" w14:textId="77777777" w:rsidR="009A458A" w:rsidRDefault="00992C83">
            <w:pPr>
              <w:pStyle w:val="ProductList-TableBody"/>
            </w:pPr>
            <w:r>
              <w:t>Core CAL Suite</w:t>
            </w:r>
          </w:p>
        </w:tc>
      </w:tr>
    </w:tbl>
    <w:p w14:paraId="4D203755" w14:textId="77777777" w:rsidR="009A458A" w:rsidRDefault="009A458A">
      <w:pPr>
        <w:pStyle w:val="ProductList-Body"/>
      </w:pPr>
    </w:p>
    <w:p w14:paraId="67F78FEB" w14:textId="77777777" w:rsidR="009A458A" w:rsidRDefault="00992C83">
      <w:pPr>
        <w:pStyle w:val="ProductList-Offering2HeadingNoBorder"/>
        <w:outlineLvl w:val="2"/>
      </w:pPr>
      <w:r>
        <w:t>Project</w:t>
      </w:r>
      <w:r>
        <w:fldChar w:fldCharType="begin"/>
      </w:r>
      <w:r>
        <w:instrText xml:space="preserve"> TC "</w:instrText>
      </w:r>
      <w:bookmarkStart w:id="389" w:name="_Toc57136827"/>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3"/>
        <w:gridCol w:w="5203"/>
      </w:tblGrid>
      <w:tr w:rsidR="009A458A" w14:paraId="335B4F5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F59149F" w14:textId="77777777" w:rsidR="009A458A" w:rsidRDefault="00992C83">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3778E0F8" w14:textId="77777777" w:rsidR="009A458A" w:rsidRDefault="00992C83">
            <w:pPr>
              <w:pStyle w:val="ProductList-TableBody"/>
            </w:pPr>
            <w:r>
              <w:rPr>
                <w:color w:val="FFFFFF"/>
              </w:rPr>
              <w:t>Kvalifisert(e) lisens(er)</w:t>
            </w:r>
          </w:p>
        </w:tc>
      </w:tr>
      <w:tr w:rsidR="009A458A" w14:paraId="440BBF82" w14:textId="77777777">
        <w:tc>
          <w:tcPr>
            <w:tcW w:w="6360" w:type="dxa"/>
            <w:tcBorders>
              <w:top w:val="single" w:sz="4" w:space="0" w:color="6E6E6E"/>
              <w:left w:val="single" w:sz="4" w:space="0" w:color="6E6E6E"/>
              <w:bottom w:val="single" w:sz="4" w:space="0" w:color="6E6E6E"/>
              <w:right w:val="single" w:sz="4" w:space="0" w:color="6E6E6E"/>
            </w:tcBorders>
          </w:tcPr>
          <w:p w14:paraId="50FF1D0F" w14:textId="77777777" w:rsidR="009A458A" w:rsidRDefault="00992C83">
            <w:pPr>
              <w:pStyle w:val="ProductList-TableBody"/>
            </w:pPr>
            <w:r>
              <w:t>Project Plan 3 Tillegg</w:t>
            </w:r>
          </w:p>
        </w:tc>
        <w:tc>
          <w:tcPr>
            <w:tcW w:w="5760" w:type="dxa"/>
            <w:tcBorders>
              <w:top w:val="single" w:sz="4" w:space="0" w:color="6E6E6E"/>
              <w:left w:val="single" w:sz="4" w:space="0" w:color="6E6E6E"/>
              <w:bottom w:val="none" w:sz="4" w:space="0" w:color="6E6E6E"/>
              <w:right w:val="single" w:sz="4" w:space="0" w:color="6E6E6E"/>
            </w:tcBorders>
          </w:tcPr>
          <w:p w14:paraId="660AB698" w14:textId="77777777" w:rsidR="009A458A" w:rsidRDefault="00992C83">
            <w:pPr>
              <w:pStyle w:val="ProductList-TableBody"/>
            </w:pPr>
            <w:r>
              <w:t>Project Professional</w:t>
            </w:r>
          </w:p>
        </w:tc>
      </w:tr>
      <w:tr w:rsidR="009A458A" w14:paraId="18D2901D" w14:textId="77777777">
        <w:tc>
          <w:tcPr>
            <w:tcW w:w="6360" w:type="dxa"/>
            <w:tcBorders>
              <w:top w:val="single" w:sz="4" w:space="0" w:color="6E6E6E"/>
              <w:left w:val="single" w:sz="4" w:space="0" w:color="6E6E6E"/>
              <w:bottom w:val="single" w:sz="4" w:space="0" w:color="6E6E6E"/>
              <w:right w:val="single" w:sz="4" w:space="0" w:color="6E6E6E"/>
            </w:tcBorders>
          </w:tcPr>
          <w:p w14:paraId="11BEB359" w14:textId="77777777" w:rsidR="009A458A" w:rsidRDefault="00992C83">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5BF31DFE" w14:textId="77777777" w:rsidR="009A458A" w:rsidRDefault="009A458A">
            <w:pPr>
              <w:pStyle w:val="ProductList-TableBody"/>
            </w:pPr>
          </w:p>
        </w:tc>
      </w:tr>
      <w:tr w:rsidR="009A458A" w14:paraId="757C61A2" w14:textId="77777777">
        <w:tc>
          <w:tcPr>
            <w:tcW w:w="6360" w:type="dxa"/>
            <w:tcBorders>
              <w:top w:val="single" w:sz="4" w:space="0" w:color="6E6E6E"/>
              <w:left w:val="single" w:sz="4" w:space="0" w:color="6E6E6E"/>
              <w:bottom w:val="single" w:sz="4" w:space="0" w:color="6E6E6E"/>
              <w:right w:val="single" w:sz="4" w:space="0" w:color="6E6E6E"/>
            </w:tcBorders>
          </w:tcPr>
          <w:p w14:paraId="60EF5F28" w14:textId="77777777" w:rsidR="009A458A" w:rsidRDefault="00992C83">
            <w:pPr>
              <w:pStyle w:val="ProductList-TableBody"/>
            </w:pPr>
            <w:r>
              <w:t>Project Plan 3 Tillegg</w:t>
            </w:r>
          </w:p>
        </w:tc>
        <w:tc>
          <w:tcPr>
            <w:tcW w:w="5760" w:type="dxa"/>
            <w:tcBorders>
              <w:top w:val="single" w:sz="4" w:space="0" w:color="6E6E6E"/>
              <w:left w:val="single" w:sz="4" w:space="0" w:color="6E6E6E"/>
              <w:bottom w:val="none" w:sz="4" w:space="0" w:color="6E6E6E"/>
              <w:right w:val="single" w:sz="4" w:space="0" w:color="6E6E6E"/>
            </w:tcBorders>
          </w:tcPr>
          <w:p w14:paraId="5A226B54" w14:textId="77777777" w:rsidR="009A458A" w:rsidRDefault="00992C83">
            <w:pPr>
              <w:pStyle w:val="ProductList-TableBody"/>
            </w:pPr>
            <w:r>
              <w:t>Project Standard</w:t>
            </w:r>
          </w:p>
        </w:tc>
      </w:tr>
      <w:tr w:rsidR="009A458A" w14:paraId="105D1199" w14:textId="77777777">
        <w:tc>
          <w:tcPr>
            <w:tcW w:w="6360" w:type="dxa"/>
            <w:tcBorders>
              <w:top w:val="single" w:sz="4" w:space="0" w:color="6E6E6E"/>
              <w:left w:val="single" w:sz="4" w:space="0" w:color="6E6E6E"/>
              <w:bottom w:val="single" w:sz="4" w:space="0" w:color="6E6E6E"/>
              <w:right w:val="single" w:sz="4" w:space="0" w:color="6E6E6E"/>
            </w:tcBorders>
          </w:tcPr>
          <w:p w14:paraId="3FBA882D" w14:textId="77777777" w:rsidR="009A458A" w:rsidRDefault="00992C83">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7206F7CB" w14:textId="77777777" w:rsidR="009A458A" w:rsidRDefault="009A458A">
            <w:pPr>
              <w:pStyle w:val="ProductList-TableBody"/>
            </w:pPr>
          </w:p>
        </w:tc>
      </w:tr>
      <w:tr w:rsidR="009A458A" w14:paraId="1D4D6057" w14:textId="77777777">
        <w:tc>
          <w:tcPr>
            <w:tcW w:w="6360" w:type="dxa"/>
            <w:tcBorders>
              <w:top w:val="single" w:sz="4" w:space="0" w:color="6E6E6E"/>
              <w:left w:val="single" w:sz="4" w:space="0" w:color="6E6E6E"/>
              <w:bottom w:val="single" w:sz="4" w:space="0" w:color="6E6E6E"/>
              <w:right w:val="single" w:sz="4" w:space="0" w:color="6E6E6E"/>
            </w:tcBorders>
          </w:tcPr>
          <w:p w14:paraId="5D78CEF5" w14:textId="77777777" w:rsidR="009A458A" w:rsidRDefault="00992C83">
            <w:pPr>
              <w:pStyle w:val="ProductList-TableBody"/>
            </w:pPr>
            <w:r>
              <w:t>Project Essentials tillegg</w:t>
            </w:r>
          </w:p>
        </w:tc>
        <w:tc>
          <w:tcPr>
            <w:tcW w:w="5760" w:type="dxa"/>
            <w:tcBorders>
              <w:top w:val="single" w:sz="4" w:space="0" w:color="6E6E6E"/>
              <w:left w:val="single" w:sz="4" w:space="0" w:color="6E6E6E"/>
              <w:bottom w:val="none" w:sz="4" w:space="0" w:color="6E6E6E"/>
              <w:right w:val="single" w:sz="4" w:space="0" w:color="6E6E6E"/>
            </w:tcBorders>
          </w:tcPr>
          <w:p w14:paraId="7EA86591" w14:textId="77777777" w:rsidR="009A458A" w:rsidRDefault="00992C83">
            <w:pPr>
              <w:pStyle w:val="ProductList-TableBody"/>
            </w:pPr>
            <w:r>
              <w:t>Project Server CAL</w:t>
            </w:r>
          </w:p>
        </w:tc>
      </w:tr>
      <w:tr w:rsidR="009A458A" w14:paraId="4DC949A9" w14:textId="77777777">
        <w:tc>
          <w:tcPr>
            <w:tcW w:w="6360" w:type="dxa"/>
            <w:tcBorders>
              <w:top w:val="single" w:sz="4" w:space="0" w:color="6E6E6E"/>
              <w:left w:val="single" w:sz="4" w:space="0" w:color="6E6E6E"/>
              <w:bottom w:val="single" w:sz="4" w:space="0" w:color="6E6E6E"/>
              <w:right w:val="single" w:sz="4" w:space="0" w:color="6E6E6E"/>
            </w:tcBorders>
          </w:tcPr>
          <w:p w14:paraId="3C75BC67" w14:textId="77777777" w:rsidR="009A458A" w:rsidRDefault="00992C83">
            <w:pPr>
              <w:pStyle w:val="ProductList-TableBody"/>
            </w:pPr>
            <w:r>
              <w:t>Project Plan 3 Tillegg</w:t>
            </w:r>
          </w:p>
        </w:tc>
        <w:tc>
          <w:tcPr>
            <w:tcW w:w="5760" w:type="dxa"/>
            <w:tcBorders>
              <w:top w:val="none" w:sz="4" w:space="0" w:color="6E6E6E"/>
              <w:left w:val="single" w:sz="4" w:space="0" w:color="6E6E6E"/>
              <w:bottom w:val="none" w:sz="4" w:space="0" w:color="6E6E6E"/>
              <w:right w:val="single" w:sz="4" w:space="0" w:color="6E6E6E"/>
            </w:tcBorders>
          </w:tcPr>
          <w:p w14:paraId="0BC98A3F" w14:textId="77777777" w:rsidR="009A458A" w:rsidRDefault="009A458A">
            <w:pPr>
              <w:pStyle w:val="ProductList-TableBody"/>
            </w:pPr>
          </w:p>
        </w:tc>
      </w:tr>
      <w:tr w:rsidR="009A458A" w14:paraId="05D90C58" w14:textId="77777777">
        <w:tc>
          <w:tcPr>
            <w:tcW w:w="6360" w:type="dxa"/>
            <w:tcBorders>
              <w:top w:val="single" w:sz="4" w:space="0" w:color="6E6E6E"/>
              <w:left w:val="single" w:sz="4" w:space="0" w:color="6E6E6E"/>
              <w:bottom w:val="single" w:sz="4" w:space="0" w:color="6E6E6E"/>
              <w:right w:val="single" w:sz="4" w:space="0" w:color="6E6E6E"/>
            </w:tcBorders>
          </w:tcPr>
          <w:p w14:paraId="3E1BA9C4" w14:textId="77777777" w:rsidR="009A458A" w:rsidRDefault="00992C83">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464CA815" w14:textId="77777777" w:rsidR="009A458A" w:rsidRDefault="009A458A">
            <w:pPr>
              <w:pStyle w:val="ProductList-TableBody"/>
            </w:pPr>
          </w:p>
        </w:tc>
      </w:tr>
    </w:tbl>
    <w:p w14:paraId="72BB2FDB" w14:textId="77777777" w:rsidR="009A458A" w:rsidRDefault="009A458A">
      <w:pPr>
        <w:pStyle w:val="ProductList-Body"/>
      </w:pPr>
    </w:p>
    <w:p w14:paraId="1227E4FD" w14:textId="77777777" w:rsidR="009A458A" w:rsidRDefault="00992C83">
      <w:pPr>
        <w:pStyle w:val="ProductList-Offering2HeadingNoBorder"/>
        <w:outlineLvl w:val="2"/>
      </w:pPr>
      <w:r>
        <w:t>SharePoint Online</w:t>
      </w:r>
      <w:r>
        <w:fldChar w:fldCharType="begin"/>
      </w:r>
      <w:r>
        <w:instrText xml:space="preserve"> TC "</w:instrText>
      </w:r>
      <w:bookmarkStart w:id="390" w:name="_Toc5713682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7"/>
        <w:gridCol w:w="5199"/>
      </w:tblGrid>
      <w:tr w:rsidR="009A458A" w14:paraId="72D7CFC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F887E47" w14:textId="77777777" w:rsidR="009A458A" w:rsidRDefault="00992C83">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52611E64" w14:textId="77777777" w:rsidR="009A458A" w:rsidRDefault="00992C83">
            <w:pPr>
              <w:pStyle w:val="ProductList-TableBody"/>
            </w:pPr>
            <w:r>
              <w:rPr>
                <w:color w:val="FFFFFF"/>
              </w:rPr>
              <w:t>Kvalifisert(e) Lisens(er)</w:t>
            </w:r>
          </w:p>
        </w:tc>
      </w:tr>
      <w:tr w:rsidR="009A458A" w14:paraId="1AF09591" w14:textId="77777777">
        <w:tc>
          <w:tcPr>
            <w:tcW w:w="6360" w:type="dxa"/>
            <w:tcBorders>
              <w:top w:val="single" w:sz="4" w:space="0" w:color="6E6E6E"/>
              <w:left w:val="single" w:sz="4" w:space="0" w:color="6E6E6E"/>
              <w:bottom w:val="none" w:sz="4" w:space="0" w:color="6E6E6E"/>
              <w:right w:val="single" w:sz="4" w:space="0" w:color="6E6E6E"/>
            </w:tcBorders>
          </w:tcPr>
          <w:p w14:paraId="5C4BAD68" w14:textId="77777777" w:rsidR="009A458A" w:rsidRDefault="00992C83">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5E4868FD" w14:textId="77777777" w:rsidR="009A458A" w:rsidRDefault="00992C83">
            <w:pPr>
              <w:pStyle w:val="ProductList-TableBody"/>
            </w:pPr>
            <w:r>
              <w:t>SharePoint Standard CAL</w:t>
            </w:r>
          </w:p>
        </w:tc>
      </w:tr>
      <w:tr w:rsidR="009A458A" w14:paraId="295B00EA" w14:textId="77777777">
        <w:tc>
          <w:tcPr>
            <w:tcW w:w="6360" w:type="dxa"/>
            <w:tcBorders>
              <w:top w:val="none" w:sz="4" w:space="0" w:color="6E6E6E"/>
              <w:left w:val="single" w:sz="4" w:space="0" w:color="6E6E6E"/>
              <w:bottom w:val="single" w:sz="4" w:space="0" w:color="6E6E6E"/>
              <w:right w:val="single" w:sz="4" w:space="0" w:color="6E6E6E"/>
            </w:tcBorders>
          </w:tcPr>
          <w:p w14:paraId="1AA6A57C" w14:textId="77777777" w:rsidR="009A458A" w:rsidRDefault="009A45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627364E" w14:textId="77777777" w:rsidR="009A458A" w:rsidRDefault="00992C83">
            <w:pPr>
              <w:pStyle w:val="ProductList-TableBody"/>
            </w:pPr>
            <w:r>
              <w:t>Core CAL Suite</w:t>
            </w:r>
          </w:p>
        </w:tc>
      </w:tr>
    </w:tbl>
    <w:p w14:paraId="233EDBCA" w14:textId="77777777" w:rsidR="009A458A" w:rsidRDefault="009A458A">
      <w:pPr>
        <w:pStyle w:val="ProductList-Body"/>
      </w:pPr>
    </w:p>
    <w:p w14:paraId="3D829280" w14:textId="77777777" w:rsidR="009A458A" w:rsidRDefault="009A458A">
      <w:pPr>
        <w:pStyle w:val="ProductList-Body"/>
      </w:pPr>
    </w:p>
    <w:p w14:paraId="553B023A" w14:textId="77777777" w:rsidR="009A458A" w:rsidRDefault="00992C83">
      <w:pPr>
        <w:pStyle w:val="ProductList-Offering2HeadingNoBorder"/>
        <w:outlineLvl w:val="2"/>
      </w:pPr>
      <w:r>
        <w:t>Microsoft Intune</w:t>
      </w:r>
      <w:r>
        <w:fldChar w:fldCharType="begin"/>
      </w:r>
      <w:r>
        <w:instrText xml:space="preserve"> TC "</w:instrText>
      </w:r>
      <w:bookmarkStart w:id="391" w:name="_Toc57136829"/>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3"/>
        <w:gridCol w:w="5203"/>
      </w:tblGrid>
      <w:tr w:rsidR="009A458A" w14:paraId="134633B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D16115" w14:textId="77777777" w:rsidR="009A458A" w:rsidRDefault="00992C83">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22863FB1" w14:textId="77777777" w:rsidR="009A458A" w:rsidRDefault="00992C83">
            <w:pPr>
              <w:pStyle w:val="ProductList-TableBody"/>
            </w:pPr>
            <w:r>
              <w:rPr>
                <w:color w:val="FFFFFF"/>
              </w:rPr>
              <w:t>Kvalifisert(e) Lisens(er)</w:t>
            </w:r>
          </w:p>
        </w:tc>
      </w:tr>
      <w:tr w:rsidR="009A458A" w14:paraId="7A442188" w14:textId="77777777">
        <w:tc>
          <w:tcPr>
            <w:tcW w:w="6360" w:type="dxa"/>
            <w:tcBorders>
              <w:top w:val="single" w:sz="4" w:space="0" w:color="6E6E6E"/>
              <w:left w:val="single" w:sz="4" w:space="0" w:color="6E6E6E"/>
              <w:bottom w:val="none" w:sz="4" w:space="0" w:color="6E6E6E"/>
              <w:right w:val="single" w:sz="4" w:space="0" w:color="6E6E6E"/>
            </w:tcBorders>
          </w:tcPr>
          <w:p w14:paraId="073A6865" w14:textId="77777777" w:rsidR="009A458A" w:rsidRDefault="00992C83">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14:paraId="66C3A2A9" w14:textId="77777777" w:rsidR="009A458A" w:rsidRDefault="00992C83">
            <w:pPr>
              <w:pStyle w:val="ProductList-TableBody"/>
            </w:pPr>
            <w:r>
              <w:t>Core CAL Suite</w:t>
            </w:r>
          </w:p>
        </w:tc>
      </w:tr>
      <w:tr w:rsidR="009A458A" w14:paraId="2B4116D1" w14:textId="77777777">
        <w:tc>
          <w:tcPr>
            <w:tcW w:w="6360" w:type="dxa"/>
            <w:tcBorders>
              <w:top w:val="none" w:sz="4" w:space="0" w:color="6E6E6E"/>
              <w:left w:val="single" w:sz="4" w:space="0" w:color="6E6E6E"/>
              <w:bottom w:val="none" w:sz="4" w:space="0" w:color="6E6E6E"/>
              <w:right w:val="single" w:sz="4" w:space="0" w:color="6E6E6E"/>
            </w:tcBorders>
          </w:tcPr>
          <w:p w14:paraId="22C74D14" w14:textId="77777777" w:rsidR="009A458A" w:rsidRDefault="009A45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2E4B6AE" w14:textId="77777777" w:rsidR="009A458A" w:rsidRDefault="00992C83">
            <w:pPr>
              <w:pStyle w:val="ProductList-TableBody"/>
            </w:pPr>
            <w:r>
              <w:t>Enterprise CAL Suite</w:t>
            </w:r>
          </w:p>
        </w:tc>
      </w:tr>
      <w:tr w:rsidR="009A458A" w14:paraId="3C98CAD7" w14:textId="77777777">
        <w:tc>
          <w:tcPr>
            <w:tcW w:w="6360" w:type="dxa"/>
            <w:tcBorders>
              <w:top w:val="none" w:sz="4" w:space="0" w:color="6E6E6E"/>
              <w:left w:val="single" w:sz="4" w:space="0" w:color="6E6E6E"/>
              <w:bottom w:val="none" w:sz="4" w:space="0" w:color="6E6E6E"/>
              <w:right w:val="single" w:sz="4" w:space="0" w:color="6E6E6E"/>
            </w:tcBorders>
          </w:tcPr>
          <w:p w14:paraId="7B150F16" w14:textId="77777777" w:rsidR="009A458A" w:rsidRDefault="009A45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1F0C3EA" w14:textId="77777777" w:rsidR="009A458A" w:rsidRDefault="00992C83">
            <w:pPr>
              <w:pStyle w:val="ProductList-TableBody"/>
            </w:pPr>
            <w:r>
              <w:t>Core CAL Suite Bridge for Office 365</w:t>
            </w:r>
          </w:p>
        </w:tc>
      </w:tr>
      <w:tr w:rsidR="009A458A" w14:paraId="48818F10" w14:textId="77777777">
        <w:tc>
          <w:tcPr>
            <w:tcW w:w="6360" w:type="dxa"/>
            <w:tcBorders>
              <w:top w:val="none" w:sz="4" w:space="0" w:color="6E6E6E"/>
              <w:left w:val="single" w:sz="4" w:space="0" w:color="6E6E6E"/>
              <w:bottom w:val="single" w:sz="4" w:space="0" w:color="6E6E6E"/>
              <w:right w:val="single" w:sz="4" w:space="0" w:color="6E6E6E"/>
            </w:tcBorders>
          </w:tcPr>
          <w:p w14:paraId="4CAA640F" w14:textId="77777777" w:rsidR="009A458A" w:rsidRDefault="009A45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FCD7801" w14:textId="77777777" w:rsidR="009A458A" w:rsidRDefault="00992C83">
            <w:pPr>
              <w:pStyle w:val="ProductList-TableBody"/>
            </w:pPr>
            <w:r>
              <w:t>Enterprise CAL Suite Bridge for Office 365</w:t>
            </w:r>
          </w:p>
        </w:tc>
      </w:tr>
      <w:tr w:rsidR="009A458A" w14:paraId="501B9BE1" w14:textId="77777777">
        <w:tc>
          <w:tcPr>
            <w:tcW w:w="6360" w:type="dxa"/>
            <w:tcBorders>
              <w:top w:val="single" w:sz="4" w:space="0" w:color="6E6E6E"/>
              <w:left w:val="single" w:sz="4" w:space="0" w:color="6E6E6E"/>
              <w:bottom w:val="none" w:sz="4" w:space="0" w:color="6E6E6E"/>
              <w:right w:val="single" w:sz="4" w:space="0" w:color="6E6E6E"/>
            </w:tcBorders>
          </w:tcPr>
          <w:p w14:paraId="2D5A2457" w14:textId="77777777" w:rsidR="009A458A" w:rsidRDefault="00992C83">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14:paraId="7630FB0A" w14:textId="77777777" w:rsidR="009A458A" w:rsidRDefault="00992C83">
            <w:pPr>
              <w:pStyle w:val="ProductList-TableBody"/>
            </w:pPr>
            <w:r>
              <w:t>Core CAL Suite</w:t>
            </w:r>
          </w:p>
        </w:tc>
      </w:tr>
      <w:tr w:rsidR="009A458A" w14:paraId="43D26643" w14:textId="77777777">
        <w:tc>
          <w:tcPr>
            <w:tcW w:w="6360" w:type="dxa"/>
            <w:tcBorders>
              <w:top w:val="none" w:sz="4" w:space="0" w:color="6E6E6E"/>
              <w:left w:val="single" w:sz="4" w:space="0" w:color="6E6E6E"/>
              <w:bottom w:val="none" w:sz="4" w:space="0" w:color="6E6E6E"/>
              <w:right w:val="single" w:sz="4" w:space="0" w:color="6E6E6E"/>
            </w:tcBorders>
          </w:tcPr>
          <w:p w14:paraId="4E37DA48" w14:textId="77777777" w:rsidR="009A458A" w:rsidRDefault="009A45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FBDEA4D" w14:textId="77777777" w:rsidR="009A458A" w:rsidRDefault="00992C83">
            <w:pPr>
              <w:pStyle w:val="ProductList-TableBody"/>
            </w:pPr>
            <w:r>
              <w:t>Enterprise CAL Suite</w:t>
            </w:r>
          </w:p>
        </w:tc>
      </w:tr>
      <w:tr w:rsidR="009A458A" w14:paraId="470D99F4" w14:textId="77777777">
        <w:tc>
          <w:tcPr>
            <w:tcW w:w="6360" w:type="dxa"/>
            <w:tcBorders>
              <w:top w:val="none" w:sz="4" w:space="0" w:color="6E6E6E"/>
              <w:left w:val="single" w:sz="4" w:space="0" w:color="6E6E6E"/>
              <w:bottom w:val="none" w:sz="4" w:space="0" w:color="6E6E6E"/>
              <w:right w:val="single" w:sz="4" w:space="0" w:color="6E6E6E"/>
            </w:tcBorders>
          </w:tcPr>
          <w:p w14:paraId="79A9ED75" w14:textId="77777777" w:rsidR="009A458A" w:rsidRDefault="009A45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078889" w14:textId="77777777" w:rsidR="009A458A" w:rsidRDefault="00992C83">
            <w:pPr>
              <w:pStyle w:val="ProductList-TableBody"/>
            </w:pPr>
            <w:r>
              <w:t>Core CAL Suite Bridge for Office 365</w:t>
            </w:r>
          </w:p>
        </w:tc>
      </w:tr>
      <w:tr w:rsidR="009A458A" w14:paraId="48F0CAC3" w14:textId="77777777">
        <w:tc>
          <w:tcPr>
            <w:tcW w:w="6360" w:type="dxa"/>
            <w:tcBorders>
              <w:top w:val="none" w:sz="4" w:space="0" w:color="6E6E6E"/>
              <w:left w:val="single" w:sz="4" w:space="0" w:color="6E6E6E"/>
              <w:bottom w:val="single" w:sz="4" w:space="0" w:color="6E6E6E"/>
              <w:right w:val="single" w:sz="4" w:space="0" w:color="6E6E6E"/>
            </w:tcBorders>
          </w:tcPr>
          <w:p w14:paraId="6FD80998" w14:textId="77777777" w:rsidR="009A458A" w:rsidRDefault="009A45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DF4F1E5" w14:textId="77777777" w:rsidR="009A458A" w:rsidRDefault="00992C83">
            <w:pPr>
              <w:pStyle w:val="ProductList-TableBody"/>
            </w:pPr>
            <w:r>
              <w:t>Enterprise CAL Suite Bridge for Office 365</w:t>
            </w:r>
          </w:p>
        </w:tc>
      </w:tr>
    </w:tbl>
    <w:p w14:paraId="589F7C3F" w14:textId="77777777" w:rsidR="009A458A" w:rsidRDefault="009A458A">
      <w:pPr>
        <w:pStyle w:val="ProductList-Body"/>
      </w:pPr>
    </w:p>
    <w:p w14:paraId="796E5BD1" w14:textId="77777777" w:rsidR="009A458A" w:rsidRDefault="009A458A">
      <w:pPr>
        <w:pStyle w:val="PURBreadcrumb"/>
      </w:pPr>
    </w:p>
    <w:tbl>
      <w:tblPr>
        <w:tblStyle w:val="PURTable"/>
        <w:tblW w:w="0" w:type="dxa"/>
        <w:tblLook w:val="04A0" w:firstRow="1" w:lastRow="0" w:firstColumn="1" w:lastColumn="0" w:noHBand="0" w:noVBand="1"/>
      </w:tblPr>
      <w:tblGrid>
        <w:gridCol w:w="10916"/>
      </w:tblGrid>
      <w:tr w:rsidR="009A458A" w14:paraId="44F817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56673"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7CAF4AC2" w14:textId="77777777" w:rsidR="009A458A" w:rsidRDefault="009A458A">
      <w:pPr>
        <w:pStyle w:val="ProductList-Body"/>
      </w:pPr>
    </w:p>
    <w:p w14:paraId="6BD3FB6C" w14:textId="77777777" w:rsidR="009A458A" w:rsidRDefault="00992C83">
      <w:pPr>
        <w:pStyle w:val="ProductList-OfferingGroupHeading"/>
        <w:outlineLvl w:val="1"/>
      </w:pPr>
      <w:bookmarkStart w:id="392" w:name="_Sec1240"/>
      <w:r>
        <w:t>From SA</w:t>
      </w:r>
      <w:bookmarkEnd w:id="392"/>
      <w:r>
        <w:fldChar w:fldCharType="begin"/>
      </w:r>
      <w:r>
        <w:instrText xml:space="preserve"> TC "</w:instrText>
      </w:r>
      <w:bookmarkStart w:id="393" w:name="_Toc57136830"/>
      <w:r>
        <w:instrText>From SA</w:instrText>
      </w:r>
      <w:bookmarkEnd w:id="393"/>
      <w:r>
        <w:instrText>" \l 2</w:instrText>
      </w:r>
      <w:r>
        <w:fldChar w:fldCharType="end"/>
      </w:r>
    </w:p>
    <w:p w14:paraId="3E613D52" w14:textId="77777777" w:rsidR="009A458A" w:rsidRDefault="00992C83">
      <w:pPr>
        <w:pStyle w:val="ProductList-Body"/>
      </w:pPr>
      <w:r>
        <w:t>Kunden kan anskaffe From SA SL-er i stedet for SA for fullt betalte permanente Lisenser med følgende betingelser:</w:t>
      </w:r>
    </w:p>
    <w:p w14:paraId="337A3999" w14:textId="77777777" w:rsidR="009A458A" w:rsidRDefault="00992C83" w:rsidP="00992C83">
      <w:pPr>
        <w:pStyle w:val="ProductList-Bullet"/>
        <w:numPr>
          <w:ilvl w:val="0"/>
          <w:numId w:val="74"/>
        </w:numPr>
      </w:pPr>
      <w:r>
        <w:t>Kunden har en aktiv SA eller fornyer dekning for de tilsvarende Kvalifiserte Lisensene</w:t>
      </w:r>
    </w:p>
    <w:p w14:paraId="73006F02" w14:textId="77777777" w:rsidR="009A458A" w:rsidRDefault="00992C83" w:rsidP="00992C83">
      <w:pPr>
        <w:pStyle w:val="ProductList-Bullet"/>
        <w:numPr>
          <w:ilvl w:val="0"/>
          <w:numId w:val="74"/>
        </w:numPr>
      </w:pPr>
      <w:r>
        <w:t>Kunden anskaffer maksimalt én From SA SL for hver Kvalifiserte Lisens, med mindre noe annet fremgår i dette Vedlegget</w:t>
      </w:r>
    </w:p>
    <w:p w14:paraId="72AF840E" w14:textId="77777777" w:rsidR="009A458A" w:rsidRDefault="00992C83" w:rsidP="00992C83">
      <w:pPr>
        <w:pStyle w:val="ProductList-Bullet"/>
        <w:numPr>
          <w:ilvl w:val="0"/>
          <w:numId w:val="74"/>
        </w:numPr>
      </w:pPr>
      <w:r>
        <w:t>Kunden beholder de tilsvarende kvalifiserende lisensene i løpet av sin lisensperiode fra SA-lisensen</w:t>
      </w:r>
    </w:p>
    <w:p w14:paraId="5269EF51" w14:textId="77777777" w:rsidR="009A458A" w:rsidRDefault="00992C83" w:rsidP="00992C83">
      <w:pPr>
        <w:pStyle w:val="ProductList-Bullet"/>
        <w:numPr>
          <w:ilvl w:val="0"/>
          <w:numId w:val="74"/>
        </w:numPr>
      </w:pPr>
      <w:r>
        <w:t xml:space="preserve">Kunden anskaffer From SA SL-er på årsdatoen for Registreringen eller ved fornyelse </w:t>
      </w:r>
    </w:p>
    <w:p w14:paraId="450ED55C" w14:textId="77777777" w:rsidR="009A458A" w:rsidRDefault="009A458A">
      <w:pPr>
        <w:pStyle w:val="ProductList-Body"/>
      </w:pPr>
    </w:p>
    <w:p w14:paraId="651C0994" w14:textId="77777777" w:rsidR="009A458A" w:rsidRDefault="00992C83">
      <w:pPr>
        <w:pStyle w:val="ProductList-Body"/>
      </w:pPr>
      <w:r>
        <w:t xml:space="preserve">Kunder med Enterprise Subscription-avtale (EAS) med kontinuerlig abonnementsdekning for Kvalifiserte Lisenser i minimum tre år kan kjøpe tilsvarende From SA SL-er. Kunder som fornyer en avtale, kan fornye et antall From SA SL-er opptil antallet From SA SL-er som utløper. </w:t>
      </w:r>
    </w:p>
    <w:p w14:paraId="7FA866D3" w14:textId="77777777" w:rsidR="009A458A" w:rsidRDefault="009A458A">
      <w:pPr>
        <w:pStyle w:val="ProductList-Body"/>
      </w:pPr>
    </w:p>
    <w:p w14:paraId="7A7DBAB7" w14:textId="77777777" w:rsidR="009A458A" w:rsidRDefault="00992C83">
      <w:pPr>
        <w:pStyle w:val="ProductList-Body"/>
      </w:pPr>
      <w:r>
        <w:t xml:space="preserve">Som et engangsunntak, når kunden flytter fra per enhetslisensiering til per bruker From SA-lisensiering for første gang, kan kunden kjøpe et større antall From SA-bruker-SL-er, hvis (1) kunden kjøper en From SA-bruker-SL for alle brukere av sine kvalifiserte enheter, og (2) i tilfelle av Windows Desktop Operativsystem-lisenser, legger kunden til enheter som er nødvendige for å oppfylle kravet til primær bruker i </w:t>
      </w:r>
      <w:hyperlink w:anchor="_Sec652">
        <w:r>
          <w:rPr>
            <w:color w:val="00467F"/>
            <w:u w:val="single"/>
          </w:rPr>
          <w:t>Windows Desktop Operativsystem</w:t>
        </w:r>
      </w:hyperlink>
      <w:r>
        <w:t xml:space="preserve"> avsnitt 2.1.1. </w:t>
      </w:r>
    </w:p>
    <w:p w14:paraId="4470E74E" w14:textId="77777777" w:rsidR="009A458A" w:rsidRDefault="009A458A">
      <w:pPr>
        <w:pStyle w:val="ProductList-Body"/>
      </w:pPr>
    </w:p>
    <w:p w14:paraId="3A6679AC" w14:textId="77777777" w:rsidR="009A458A" w:rsidRDefault="00992C83">
      <w:pPr>
        <w:pStyle w:val="ProductList-Offering2HeadingNoBorder"/>
        <w:outlineLvl w:val="2"/>
      </w:pPr>
      <w:r>
        <w:t>CAL Suites</w:t>
      </w:r>
      <w:r>
        <w:fldChar w:fldCharType="begin"/>
      </w:r>
      <w:r>
        <w:instrText xml:space="preserve"> TC "</w:instrText>
      </w:r>
      <w:bookmarkStart w:id="394" w:name="_Toc57136831"/>
      <w:r>
        <w:instrText>CAL Suites</w:instrText>
      </w:r>
      <w:bookmarkEnd w:id="394"/>
      <w:r>
        <w:instrText>" \l 3</w:instrText>
      </w:r>
      <w:r>
        <w:fldChar w:fldCharType="end"/>
      </w:r>
    </w:p>
    <w:p w14:paraId="08568943" w14:textId="77777777" w:rsidR="009A458A" w:rsidRDefault="009A458A">
      <w:pPr>
        <w:pStyle w:val="ProductList-Body"/>
      </w:pPr>
    </w:p>
    <w:tbl>
      <w:tblPr>
        <w:tblStyle w:val="PURTable"/>
        <w:tblW w:w="0" w:type="dxa"/>
        <w:tblLook w:val="04A0" w:firstRow="1" w:lastRow="0" w:firstColumn="1" w:lastColumn="0" w:noHBand="0" w:noVBand="1"/>
      </w:tblPr>
      <w:tblGrid>
        <w:gridCol w:w="5524"/>
        <w:gridCol w:w="5392"/>
      </w:tblGrid>
      <w:tr w:rsidR="009A458A" w14:paraId="08F18D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ADC97A4" w14:textId="77777777" w:rsidR="009A458A" w:rsidRDefault="00992C83">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7BB279A4" w14:textId="77777777" w:rsidR="009A458A" w:rsidRDefault="00992C83">
            <w:pPr>
              <w:pStyle w:val="ProductList-TableBody"/>
            </w:pPr>
            <w:r>
              <w:rPr>
                <w:color w:val="FFFFFF"/>
              </w:rPr>
              <w:t>Kvalifisert(e) Lisens(er)</w:t>
            </w:r>
          </w:p>
        </w:tc>
      </w:tr>
      <w:tr w:rsidR="009A458A" w14:paraId="13F39E61" w14:textId="77777777">
        <w:tc>
          <w:tcPr>
            <w:tcW w:w="6120" w:type="dxa"/>
            <w:tcBorders>
              <w:top w:val="single" w:sz="4" w:space="0" w:color="6E6E6E"/>
              <w:left w:val="single" w:sz="4" w:space="0" w:color="6E6E6E"/>
              <w:bottom w:val="single" w:sz="4" w:space="0" w:color="6E6E6E"/>
              <w:right w:val="single" w:sz="4" w:space="0" w:color="6E6E6E"/>
            </w:tcBorders>
          </w:tcPr>
          <w:p w14:paraId="35D12A21" w14:textId="77777777" w:rsidR="009A458A" w:rsidRDefault="00992C83">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14:paraId="3449F2C7" w14:textId="77777777" w:rsidR="009A458A" w:rsidRDefault="00992C83">
            <w:pPr>
              <w:pStyle w:val="ProductList-TableBody"/>
            </w:pPr>
            <w:r>
              <w:t>SA for Parent CAL Suite</w:t>
            </w:r>
          </w:p>
        </w:tc>
      </w:tr>
      <w:tr w:rsidR="009A458A" w14:paraId="480A3091" w14:textId="77777777">
        <w:tc>
          <w:tcPr>
            <w:tcW w:w="6120" w:type="dxa"/>
            <w:tcBorders>
              <w:top w:val="single" w:sz="4" w:space="0" w:color="6E6E6E"/>
              <w:left w:val="single" w:sz="4" w:space="0" w:color="6E6E6E"/>
              <w:bottom w:val="single" w:sz="4" w:space="0" w:color="6E6E6E"/>
              <w:right w:val="single" w:sz="4" w:space="0" w:color="6E6E6E"/>
            </w:tcBorders>
          </w:tcPr>
          <w:p w14:paraId="040F99CD" w14:textId="77777777" w:rsidR="009A458A" w:rsidRDefault="00992C83">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14:paraId="658C078A" w14:textId="77777777" w:rsidR="009A458A" w:rsidRDefault="00992C83">
            <w:pPr>
              <w:pStyle w:val="ProductList-TableBody"/>
            </w:pPr>
            <w:r>
              <w:t>SA for Parent CAL Suite</w:t>
            </w:r>
          </w:p>
        </w:tc>
      </w:tr>
    </w:tbl>
    <w:p w14:paraId="49F6190B" w14:textId="77777777" w:rsidR="009A458A" w:rsidRDefault="009A458A">
      <w:pPr>
        <w:pStyle w:val="ProductList-Body"/>
      </w:pPr>
    </w:p>
    <w:p w14:paraId="012BAA32" w14:textId="77777777" w:rsidR="009A458A" w:rsidRDefault="00992C83">
      <w:pPr>
        <w:pStyle w:val="ProductList-Offering2HeadingNoBorder"/>
        <w:outlineLvl w:val="2"/>
      </w:pPr>
      <w:r>
        <w:t>Windows-datamaskinoperativsystem</w:t>
      </w:r>
      <w:r>
        <w:fldChar w:fldCharType="begin"/>
      </w:r>
      <w:r>
        <w:instrText xml:space="preserve"> TC "</w:instrText>
      </w:r>
      <w:bookmarkStart w:id="395" w:name="_Toc57136832"/>
      <w:r>
        <w:instrText>Windows-datamaskinoperativsystem</w:instrText>
      </w:r>
      <w:bookmarkEnd w:id="395"/>
      <w:r>
        <w:instrText>" \l 3</w:instrText>
      </w:r>
      <w:r>
        <w:fldChar w:fldCharType="end"/>
      </w:r>
    </w:p>
    <w:p w14:paraId="032CE28F" w14:textId="77777777" w:rsidR="009A458A" w:rsidRDefault="009A458A">
      <w:pPr>
        <w:pStyle w:val="ProductList-Body"/>
      </w:pPr>
    </w:p>
    <w:tbl>
      <w:tblPr>
        <w:tblStyle w:val="PURTable"/>
        <w:tblW w:w="0" w:type="dxa"/>
        <w:tblLook w:val="04A0" w:firstRow="1" w:lastRow="0" w:firstColumn="1" w:lastColumn="0" w:noHBand="0" w:noVBand="1"/>
      </w:tblPr>
      <w:tblGrid>
        <w:gridCol w:w="5433"/>
        <w:gridCol w:w="5483"/>
      </w:tblGrid>
      <w:tr w:rsidR="009A458A" w14:paraId="1653D4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BFC49BC" w14:textId="77777777" w:rsidR="009A458A" w:rsidRDefault="00992C83">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48A5A911" w14:textId="77777777" w:rsidR="009A458A" w:rsidRDefault="00992C83">
            <w:pPr>
              <w:pStyle w:val="ProductList-TableBody"/>
            </w:pPr>
            <w:r>
              <w:rPr>
                <w:color w:val="FFFFFF"/>
              </w:rPr>
              <w:t>Kvalifisert(e) lisens(er)</w:t>
            </w:r>
          </w:p>
        </w:tc>
      </w:tr>
      <w:tr w:rsidR="009A458A" w14:paraId="6D780D09" w14:textId="77777777">
        <w:tc>
          <w:tcPr>
            <w:tcW w:w="6120" w:type="dxa"/>
            <w:tcBorders>
              <w:top w:val="single" w:sz="4" w:space="0" w:color="6E6E6E"/>
              <w:left w:val="single" w:sz="4" w:space="0" w:color="6E6E6E"/>
              <w:bottom w:val="single" w:sz="4" w:space="0" w:color="6E6E6E"/>
              <w:right w:val="single" w:sz="4" w:space="0" w:color="6E6E6E"/>
            </w:tcBorders>
          </w:tcPr>
          <w:p w14:paraId="2915D950" w14:textId="77777777" w:rsidR="009A458A" w:rsidRDefault="00992C83">
            <w:pPr>
              <w:pStyle w:val="ProductList-TableBody"/>
            </w:pPr>
            <w:r>
              <w:t>Windows 10 Enterprise E3/E5 per bruker fra SA (SL)</w:t>
            </w:r>
          </w:p>
        </w:tc>
        <w:tc>
          <w:tcPr>
            <w:tcW w:w="6000" w:type="dxa"/>
            <w:tcBorders>
              <w:top w:val="single" w:sz="4" w:space="0" w:color="6E6E6E"/>
              <w:left w:val="single" w:sz="4" w:space="0" w:color="6E6E6E"/>
              <w:bottom w:val="single" w:sz="4" w:space="0" w:color="6E6E6E"/>
              <w:right w:val="single" w:sz="4" w:space="0" w:color="6E6E6E"/>
            </w:tcBorders>
          </w:tcPr>
          <w:p w14:paraId="463EACCD" w14:textId="77777777" w:rsidR="009A458A" w:rsidRDefault="00992C83">
            <w:pPr>
              <w:pStyle w:val="ProductList-TableBody"/>
            </w:pPr>
            <w:r>
              <w:t>SA for Windows-skrivebordsoperativsystemet</w:t>
            </w:r>
          </w:p>
        </w:tc>
      </w:tr>
    </w:tbl>
    <w:p w14:paraId="319906EF" w14:textId="77777777" w:rsidR="009A458A" w:rsidRDefault="009A458A">
      <w:pPr>
        <w:pStyle w:val="ProductList-Body"/>
      </w:pPr>
    </w:p>
    <w:p w14:paraId="56ABD19E" w14:textId="77777777" w:rsidR="009A458A" w:rsidRDefault="00992C83">
      <w:pPr>
        <w:pStyle w:val="ProductList-Offering2HeadingNoBorder"/>
        <w:outlineLvl w:val="2"/>
      </w:pPr>
      <w:r>
        <w:t>Microsoft 365</w:t>
      </w:r>
      <w:r>
        <w:fldChar w:fldCharType="begin"/>
      </w:r>
      <w:r>
        <w:instrText xml:space="preserve"> TC "</w:instrText>
      </w:r>
      <w:bookmarkStart w:id="396" w:name="_Toc57136833"/>
      <w:r>
        <w:instrText>Microsoft 365</w:instrText>
      </w:r>
      <w:bookmarkEnd w:id="396"/>
      <w:r>
        <w:instrText xml:space="preserve"> " \l 3</w:instrText>
      </w:r>
      <w:r>
        <w:fldChar w:fldCharType="end"/>
      </w:r>
    </w:p>
    <w:p w14:paraId="18958F97" w14:textId="77777777" w:rsidR="009A458A" w:rsidRDefault="00992C83">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E3/E5, Enterprise Mobility + Security E3/E5 og Windows 10 Enterprise E3/E5 per Bruker. </w:t>
      </w:r>
    </w:p>
    <w:p w14:paraId="3CB24AA1" w14:textId="77777777" w:rsidR="009A458A" w:rsidRDefault="009A458A">
      <w:pPr>
        <w:pStyle w:val="ProductList-Body"/>
      </w:pPr>
    </w:p>
    <w:tbl>
      <w:tblPr>
        <w:tblStyle w:val="PURTable"/>
        <w:tblW w:w="0" w:type="dxa"/>
        <w:tblLook w:val="04A0" w:firstRow="1" w:lastRow="0" w:firstColumn="1" w:lastColumn="0" w:noHBand="0" w:noVBand="1"/>
      </w:tblPr>
      <w:tblGrid>
        <w:gridCol w:w="5530"/>
        <w:gridCol w:w="5386"/>
      </w:tblGrid>
      <w:tr w:rsidR="009A458A" w14:paraId="258FD1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EE5D3DD" w14:textId="77777777" w:rsidR="009A458A" w:rsidRDefault="00992C83">
            <w:pPr>
              <w:pStyle w:val="ProductList-TableBody"/>
            </w:pPr>
            <w:r>
              <w:rPr>
                <w:color w:val="FFFFFF"/>
              </w:rPr>
              <w:t>Fra SA-bruker-SL</w:t>
            </w:r>
          </w:p>
        </w:tc>
        <w:tc>
          <w:tcPr>
            <w:tcW w:w="5880" w:type="dxa"/>
            <w:tcBorders>
              <w:top w:val="single" w:sz="4" w:space="0" w:color="0070C0"/>
              <w:bottom w:val="single" w:sz="4" w:space="0" w:color="6E6E6E"/>
              <w:right w:val="single" w:sz="4" w:space="0" w:color="0070C0"/>
            </w:tcBorders>
            <w:shd w:val="clear" w:color="auto" w:fill="0070C0"/>
          </w:tcPr>
          <w:p w14:paraId="71FD82CC" w14:textId="77777777" w:rsidR="009A458A" w:rsidRDefault="00992C83">
            <w:pPr>
              <w:pStyle w:val="ProductList-TableBody"/>
            </w:pPr>
            <w:r>
              <w:rPr>
                <w:color w:val="FFFFFF"/>
              </w:rPr>
              <w:t>Kvalifisert(e) Lisens(er)</w:t>
            </w:r>
          </w:p>
        </w:tc>
      </w:tr>
      <w:tr w:rsidR="009A458A" w14:paraId="4DE0B7DB" w14:textId="77777777">
        <w:tc>
          <w:tcPr>
            <w:tcW w:w="6240" w:type="dxa"/>
            <w:tcBorders>
              <w:top w:val="single" w:sz="4" w:space="0" w:color="6E6E6E"/>
              <w:left w:val="single" w:sz="4" w:space="0" w:color="6E6E6E"/>
              <w:bottom w:val="single" w:sz="4" w:space="0" w:color="6E6E6E"/>
              <w:right w:val="single" w:sz="4" w:space="0" w:color="6E6E6E"/>
            </w:tcBorders>
          </w:tcPr>
          <w:p w14:paraId="1958C255" w14:textId="77777777" w:rsidR="009A458A" w:rsidRDefault="00992C83">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14:paraId="7D23EA93" w14:textId="77777777" w:rsidR="009A458A" w:rsidRDefault="00992C83">
            <w:pPr>
              <w:pStyle w:val="ProductList-TableBody"/>
            </w:pPr>
            <w:r>
              <w:t>SA for Windows-datamaskinoperasjonssystem, og</w:t>
            </w:r>
          </w:p>
          <w:p w14:paraId="65EB1657" w14:textId="77777777" w:rsidR="009A458A" w:rsidRDefault="00992C83">
            <w:pPr>
              <w:pStyle w:val="ProductList-TableBody"/>
            </w:pPr>
            <w:r>
              <w:t>Core/Enterprise CAL Suite og</w:t>
            </w:r>
          </w:p>
          <w:p w14:paraId="06C4FB13" w14:textId="77777777" w:rsidR="009A458A" w:rsidRDefault="00992C83">
            <w:pPr>
              <w:pStyle w:val="ProductList-TableBody"/>
            </w:pPr>
            <w:r>
              <w:t>Office Professional Plus</w:t>
            </w:r>
          </w:p>
        </w:tc>
      </w:tr>
    </w:tbl>
    <w:p w14:paraId="40FA2FFD" w14:textId="77777777" w:rsidR="009A458A" w:rsidRDefault="009A458A">
      <w:pPr>
        <w:pStyle w:val="ProductList-Body"/>
      </w:pPr>
    </w:p>
    <w:p w14:paraId="590FD82C" w14:textId="77777777" w:rsidR="009A458A" w:rsidRDefault="00992C83">
      <w:pPr>
        <w:pStyle w:val="ProductList-Offering2HeadingNoBorder"/>
        <w:outlineLvl w:val="2"/>
      </w:pPr>
      <w:r>
        <w:t>Enterprise Mobility + Security</w:t>
      </w:r>
      <w:r>
        <w:fldChar w:fldCharType="begin"/>
      </w:r>
      <w:r>
        <w:instrText xml:space="preserve"> TC "</w:instrText>
      </w:r>
      <w:bookmarkStart w:id="397" w:name="_Toc57136834"/>
      <w:r>
        <w:instrText>Enterprise Mobility + Security</w:instrText>
      </w:r>
      <w:bookmarkEnd w:id="397"/>
      <w:r>
        <w:instrText xml:space="preserve"> " \l 3</w:instrText>
      </w:r>
      <w:r>
        <w:fldChar w:fldCharType="end"/>
      </w:r>
    </w:p>
    <w:p w14:paraId="4FE4F2F7" w14:textId="77777777" w:rsidR="009A458A" w:rsidRDefault="00992C83">
      <w:pPr>
        <w:pStyle w:val="ProductList-Body"/>
      </w:pPr>
      <w:r>
        <w:t>Enterprise Mobility + Security From SA-Bruker-SL-er kvalifiserer Kunden til SA-fordeler basert på de Kvalifiserte Lisensene.</w:t>
      </w:r>
    </w:p>
    <w:p w14:paraId="1D49C58D" w14:textId="77777777" w:rsidR="009A458A" w:rsidRDefault="009A458A">
      <w:pPr>
        <w:pStyle w:val="ProductList-Body"/>
      </w:pPr>
    </w:p>
    <w:p w14:paraId="322C6134" w14:textId="77777777" w:rsidR="009A458A" w:rsidRDefault="00992C83">
      <w:pPr>
        <w:pStyle w:val="ProductList-Body"/>
      </w:pPr>
      <w:r>
        <w:t>From SA-Bruker-SL-er krever de tilsvarende CAL Suite-broene eller USL-ene som er oppført nedenfor:</w:t>
      </w:r>
    </w:p>
    <w:p w14:paraId="6B99DD75" w14:textId="77777777" w:rsidR="009A458A" w:rsidRDefault="009A458A">
      <w:pPr>
        <w:pStyle w:val="ProductList-Body"/>
      </w:pPr>
    </w:p>
    <w:tbl>
      <w:tblPr>
        <w:tblStyle w:val="PURTable"/>
        <w:tblW w:w="0" w:type="dxa"/>
        <w:tblLook w:val="04A0" w:firstRow="1" w:lastRow="0" w:firstColumn="1" w:lastColumn="0" w:noHBand="0" w:noVBand="1"/>
      </w:tblPr>
      <w:tblGrid>
        <w:gridCol w:w="3736"/>
        <w:gridCol w:w="3754"/>
        <w:gridCol w:w="3426"/>
      </w:tblGrid>
      <w:tr w:rsidR="009A458A" w14:paraId="741E4B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8D1BBFB" w14:textId="77777777" w:rsidR="009A458A" w:rsidRDefault="00992C83">
            <w:pPr>
              <w:pStyle w:val="ProductList-TableBody"/>
            </w:pPr>
            <w:r>
              <w:rPr>
                <w:color w:val="FFFFFF"/>
              </w:rPr>
              <w:t>Fra SA-bruker-SL</w:t>
            </w:r>
          </w:p>
        </w:tc>
        <w:tc>
          <w:tcPr>
            <w:tcW w:w="4160" w:type="dxa"/>
            <w:tcBorders>
              <w:top w:val="single" w:sz="4" w:space="0" w:color="0070C0"/>
              <w:bottom w:val="single" w:sz="4" w:space="0" w:color="6E6E6E"/>
            </w:tcBorders>
            <w:shd w:val="clear" w:color="auto" w:fill="0070C0"/>
          </w:tcPr>
          <w:p w14:paraId="71254401" w14:textId="77777777" w:rsidR="009A458A" w:rsidRDefault="00992C83">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14:paraId="3DAEC091" w14:textId="77777777" w:rsidR="009A458A" w:rsidRDefault="00992C83">
            <w:pPr>
              <w:pStyle w:val="ProductList-TableBody"/>
            </w:pPr>
            <w:r>
              <w:rPr>
                <w:color w:val="FFFFFF"/>
              </w:rPr>
              <w:t>Påkrevd CAL Suite-bro eller CAL Suite USL</w:t>
            </w:r>
          </w:p>
        </w:tc>
      </w:tr>
      <w:tr w:rsidR="009A458A" w14:paraId="7A3CEC7C" w14:textId="77777777">
        <w:tc>
          <w:tcPr>
            <w:tcW w:w="4160" w:type="dxa"/>
            <w:tcBorders>
              <w:top w:val="single" w:sz="4" w:space="0" w:color="6E6E6E"/>
              <w:left w:val="single" w:sz="4" w:space="0" w:color="6E6E6E"/>
              <w:bottom w:val="none" w:sz="4" w:space="0" w:color="6E6E6E"/>
              <w:right w:val="single" w:sz="4" w:space="0" w:color="6E6E6E"/>
            </w:tcBorders>
          </w:tcPr>
          <w:p w14:paraId="4938ADA9" w14:textId="77777777" w:rsidR="009A458A" w:rsidRDefault="00992C83">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E6B1239" w14:textId="77777777" w:rsidR="009A458A" w:rsidRDefault="00992C8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CA6E8C8" w14:textId="77777777" w:rsidR="009A458A" w:rsidRDefault="00992C83">
            <w:pPr>
              <w:pStyle w:val="ProductList-TableBody"/>
            </w:pPr>
            <w:r>
              <w:t>Core CAL-bro for Enterprise Mobility + Security eller Office 365 Enterprise/Government E1, E3, E5</w:t>
            </w:r>
          </w:p>
        </w:tc>
      </w:tr>
      <w:tr w:rsidR="009A458A" w14:paraId="137B7CD2" w14:textId="77777777">
        <w:tc>
          <w:tcPr>
            <w:tcW w:w="4160" w:type="dxa"/>
            <w:tcBorders>
              <w:top w:val="none" w:sz="4" w:space="0" w:color="6E6E6E"/>
              <w:left w:val="single" w:sz="4" w:space="0" w:color="6E6E6E"/>
              <w:bottom w:val="single" w:sz="4" w:space="0" w:color="6E6E6E"/>
              <w:right w:val="single" w:sz="4" w:space="0" w:color="6E6E6E"/>
            </w:tcBorders>
          </w:tcPr>
          <w:p w14:paraId="0E495B38" w14:textId="77777777" w:rsidR="009A458A" w:rsidRDefault="009A458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F3D24B9" w14:textId="77777777" w:rsidR="009A458A" w:rsidRDefault="00992C8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7B69B95" w14:textId="77777777" w:rsidR="009A458A" w:rsidRDefault="00992C83">
            <w:pPr>
              <w:pStyle w:val="ProductList-TableBody"/>
            </w:pPr>
            <w:r>
              <w:t>Enterprise CAL-bro for Enterprise Mobility + Security eller Office 365 Enterprise/Government E3, E5</w:t>
            </w:r>
          </w:p>
        </w:tc>
      </w:tr>
    </w:tbl>
    <w:p w14:paraId="03704807" w14:textId="77777777" w:rsidR="009A458A" w:rsidRDefault="009A458A">
      <w:pPr>
        <w:pStyle w:val="ProductList-Body"/>
      </w:pPr>
    </w:p>
    <w:p w14:paraId="0587EFD1" w14:textId="77777777" w:rsidR="009A458A" w:rsidRDefault="00992C83">
      <w:pPr>
        <w:pStyle w:val="ProductList-Offering2HeadingNoBorder"/>
        <w:outlineLvl w:val="2"/>
      </w:pPr>
      <w:r>
        <w:t>Microsoft Dynamics 365-tjenester</w:t>
      </w:r>
      <w:r>
        <w:fldChar w:fldCharType="begin"/>
      </w:r>
      <w:r>
        <w:instrText xml:space="preserve"> TC "</w:instrText>
      </w:r>
      <w:bookmarkStart w:id="398" w:name="_Toc57136835"/>
      <w:r>
        <w:instrText>Microsoft Dynamics 365-tjenester</w:instrText>
      </w:r>
      <w:bookmarkEnd w:id="398"/>
      <w:r>
        <w:instrText>" \l 3</w:instrText>
      </w:r>
      <w:r>
        <w:fldChar w:fldCharType="end"/>
      </w:r>
    </w:p>
    <w:p w14:paraId="4B07CC0A" w14:textId="77777777" w:rsidR="009A458A" w:rsidRDefault="00992C83">
      <w:pPr>
        <w:pStyle w:val="ProductList-Body"/>
      </w:pPr>
      <w:r>
        <w:t>Kunder med Dynamics-prisliste (DPL) som har et aktivt Dynamics-utvidelsesabonnement for Kvalifiserte Lisenser, kan kjøpe tilhørende Dynamics 365 Fra SA-SL-er. Volumlisensieringskunder og kunder med Dynamics-prisliste (DPL) er kvalifisert for å lisensiere Fra SA-SL-er i et annet lisensieringsprogram enn det programmet hvor den Kvalifiserte Lisensen har blitt anskaffet.</w:t>
      </w:r>
    </w:p>
    <w:p w14:paraId="052B6E6F" w14:textId="77777777" w:rsidR="009A458A" w:rsidRDefault="009A458A">
      <w:pPr>
        <w:pStyle w:val="ProductList-Body"/>
      </w:pPr>
    </w:p>
    <w:tbl>
      <w:tblPr>
        <w:tblStyle w:val="PURTable"/>
        <w:tblW w:w="0" w:type="dxa"/>
        <w:tblLook w:val="04A0" w:firstRow="1" w:lastRow="0" w:firstColumn="1" w:lastColumn="0" w:noHBand="0" w:noVBand="1"/>
      </w:tblPr>
      <w:tblGrid>
        <w:gridCol w:w="5433"/>
        <w:gridCol w:w="5483"/>
      </w:tblGrid>
      <w:tr w:rsidR="009A458A" w14:paraId="2C829B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E3840C8" w14:textId="77777777" w:rsidR="009A458A" w:rsidRDefault="00992C83">
            <w:pPr>
              <w:pStyle w:val="ProductList-TableBody"/>
            </w:pPr>
            <w:r>
              <w:rPr>
                <w:color w:val="FFFFFF"/>
              </w:rPr>
              <w:t>Fra SA-bruker-SL</w:t>
            </w:r>
          </w:p>
        </w:tc>
        <w:tc>
          <w:tcPr>
            <w:tcW w:w="6120" w:type="dxa"/>
            <w:tcBorders>
              <w:top w:val="single" w:sz="4" w:space="0" w:color="0070C0"/>
              <w:left w:val="single" w:sz="4" w:space="0" w:color="0070C0"/>
              <w:right w:val="single" w:sz="4" w:space="0" w:color="0070C0"/>
            </w:tcBorders>
            <w:shd w:val="clear" w:color="auto" w:fill="0070C0"/>
          </w:tcPr>
          <w:p w14:paraId="7F1A3C27" w14:textId="77777777" w:rsidR="009A458A" w:rsidRDefault="00992C83">
            <w:pPr>
              <w:pStyle w:val="ProductList-TableBody"/>
            </w:pPr>
            <w:r>
              <w:rPr>
                <w:color w:val="FFFFFF"/>
              </w:rPr>
              <w:t>Kvalifiserte lisenser</w:t>
            </w:r>
          </w:p>
        </w:tc>
      </w:tr>
      <w:tr w:rsidR="009A458A" w14:paraId="3054FCA3" w14:textId="77777777">
        <w:tc>
          <w:tcPr>
            <w:tcW w:w="6120" w:type="dxa"/>
            <w:tcBorders>
              <w:left w:val="single" w:sz="4" w:space="0" w:color="6E6E6E"/>
              <w:bottom w:val="none" w:sz="4" w:space="0" w:color="6E6E6E"/>
              <w:right w:val="single" w:sz="4" w:space="0" w:color="6E6E6E"/>
            </w:tcBorders>
          </w:tcPr>
          <w:p w14:paraId="29A6B0BF" w14:textId="77777777" w:rsidR="009A458A" w:rsidRDefault="00992C83">
            <w:pPr>
              <w:pStyle w:val="ProductList-TableBody"/>
            </w:pPr>
            <w:r>
              <w:t>Dynamics 365 teammedlemmer fra SA</w:t>
            </w:r>
          </w:p>
        </w:tc>
        <w:tc>
          <w:tcPr>
            <w:tcW w:w="6120" w:type="dxa"/>
            <w:tcBorders>
              <w:left w:val="single" w:sz="4" w:space="0" w:color="6E6E6E"/>
              <w:bottom w:val="single" w:sz="4" w:space="0" w:color="6E6E6E"/>
              <w:right w:val="single" w:sz="4" w:space="0" w:color="6E6E6E"/>
            </w:tcBorders>
          </w:tcPr>
          <w:p w14:paraId="7AD74A94" w14:textId="77777777" w:rsidR="009A458A" w:rsidRDefault="00992C83">
            <w:pPr>
              <w:pStyle w:val="ProductList-TableBody"/>
            </w:pPr>
            <w:r>
              <w:t>Dynamics AX CAL (klientadgangslisens)</w:t>
            </w:r>
          </w:p>
        </w:tc>
      </w:tr>
      <w:tr w:rsidR="009A458A" w14:paraId="2115E106" w14:textId="77777777">
        <w:tc>
          <w:tcPr>
            <w:tcW w:w="6120" w:type="dxa"/>
            <w:tcBorders>
              <w:top w:val="none" w:sz="4" w:space="0" w:color="6E6E6E"/>
              <w:left w:val="single" w:sz="4" w:space="0" w:color="6E6E6E"/>
              <w:bottom w:val="none" w:sz="4" w:space="0" w:color="6E6E6E"/>
              <w:right w:val="single" w:sz="4" w:space="0" w:color="6E6E6E"/>
            </w:tcBorders>
          </w:tcPr>
          <w:p w14:paraId="476CD035"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C56AC" w14:textId="77777777" w:rsidR="009A458A" w:rsidRDefault="00992C83">
            <w:pPr>
              <w:pStyle w:val="ProductList-TableBody"/>
            </w:pPr>
            <w:r>
              <w:t>Dynamics GP CAL (klientadgangslisens)</w:t>
            </w:r>
          </w:p>
        </w:tc>
      </w:tr>
      <w:tr w:rsidR="009A458A" w14:paraId="2A6FB286" w14:textId="77777777">
        <w:tc>
          <w:tcPr>
            <w:tcW w:w="6120" w:type="dxa"/>
            <w:tcBorders>
              <w:top w:val="none" w:sz="4" w:space="0" w:color="6E6E6E"/>
              <w:left w:val="single" w:sz="4" w:space="0" w:color="6E6E6E"/>
              <w:bottom w:val="none" w:sz="4" w:space="0" w:color="6E6E6E"/>
              <w:right w:val="single" w:sz="4" w:space="0" w:color="6E6E6E"/>
            </w:tcBorders>
          </w:tcPr>
          <w:p w14:paraId="5F66632B"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7471A" w14:textId="77777777" w:rsidR="009A458A" w:rsidRDefault="00992C83">
            <w:pPr>
              <w:pStyle w:val="ProductList-TableBody"/>
            </w:pPr>
            <w:r>
              <w:t>Dynamics NAV CAL</w:t>
            </w:r>
          </w:p>
        </w:tc>
      </w:tr>
      <w:tr w:rsidR="009A458A" w14:paraId="1FA333EA" w14:textId="77777777">
        <w:tc>
          <w:tcPr>
            <w:tcW w:w="6120" w:type="dxa"/>
            <w:tcBorders>
              <w:top w:val="none" w:sz="4" w:space="0" w:color="6E6E6E"/>
              <w:left w:val="single" w:sz="4" w:space="0" w:color="6E6E6E"/>
              <w:bottom w:val="none" w:sz="4" w:space="0" w:color="6E6E6E"/>
              <w:right w:val="single" w:sz="4" w:space="0" w:color="6E6E6E"/>
            </w:tcBorders>
          </w:tcPr>
          <w:p w14:paraId="1A207EBF"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B2479" w14:textId="77777777" w:rsidR="009A458A" w:rsidRDefault="00992C83">
            <w:pPr>
              <w:pStyle w:val="ProductList-TableBody"/>
            </w:pPr>
            <w:r>
              <w:t>Dynamics SL CAL (klientadgangslisens)</w:t>
            </w:r>
          </w:p>
        </w:tc>
      </w:tr>
      <w:tr w:rsidR="009A458A" w14:paraId="11CD5636" w14:textId="77777777">
        <w:tc>
          <w:tcPr>
            <w:tcW w:w="6120" w:type="dxa"/>
            <w:tcBorders>
              <w:top w:val="none" w:sz="4" w:space="0" w:color="6E6E6E"/>
              <w:left w:val="single" w:sz="4" w:space="0" w:color="6E6E6E"/>
              <w:bottom w:val="none" w:sz="4" w:space="0" w:color="6E6E6E"/>
              <w:right w:val="single" w:sz="4" w:space="0" w:color="6E6E6E"/>
            </w:tcBorders>
          </w:tcPr>
          <w:p w14:paraId="530B5885"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FCF37" w14:textId="77777777" w:rsidR="009A458A" w:rsidRDefault="00992C83">
            <w:pPr>
              <w:pStyle w:val="ProductList-TableBody"/>
            </w:pPr>
            <w:r>
              <w:t>Microsoft XAL CAL</w:t>
            </w:r>
          </w:p>
        </w:tc>
      </w:tr>
      <w:tr w:rsidR="009A458A" w14:paraId="784FCA69" w14:textId="77777777">
        <w:tc>
          <w:tcPr>
            <w:tcW w:w="6120" w:type="dxa"/>
            <w:tcBorders>
              <w:top w:val="none" w:sz="4" w:space="0" w:color="6E6E6E"/>
              <w:left w:val="single" w:sz="4" w:space="0" w:color="6E6E6E"/>
              <w:bottom w:val="none" w:sz="4" w:space="0" w:color="6E6E6E"/>
              <w:right w:val="single" w:sz="4" w:space="0" w:color="6E6E6E"/>
            </w:tcBorders>
          </w:tcPr>
          <w:p w14:paraId="0D711862"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C11502" w14:textId="77777777" w:rsidR="009A458A" w:rsidRDefault="00992C83">
            <w:pPr>
              <w:pStyle w:val="ProductList-TableBody"/>
            </w:pPr>
            <w:r>
              <w:t>Dynamics POS-filer</w:t>
            </w:r>
          </w:p>
        </w:tc>
      </w:tr>
      <w:tr w:rsidR="009A458A" w14:paraId="497C5123" w14:textId="77777777">
        <w:tc>
          <w:tcPr>
            <w:tcW w:w="6120" w:type="dxa"/>
            <w:tcBorders>
              <w:top w:val="none" w:sz="4" w:space="0" w:color="6E6E6E"/>
              <w:left w:val="single" w:sz="4" w:space="0" w:color="6E6E6E"/>
              <w:bottom w:val="none" w:sz="4" w:space="0" w:color="6E6E6E"/>
              <w:right w:val="single" w:sz="4" w:space="0" w:color="6E6E6E"/>
            </w:tcBorders>
          </w:tcPr>
          <w:p w14:paraId="2815126F"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710291" w14:textId="77777777" w:rsidR="009A458A" w:rsidRDefault="00992C83">
            <w:pPr>
              <w:pStyle w:val="ProductList-TableBody"/>
            </w:pPr>
            <w:r>
              <w:t>Dynamics RMS-filer</w:t>
            </w:r>
          </w:p>
        </w:tc>
      </w:tr>
      <w:tr w:rsidR="009A458A" w14:paraId="3D2CDB47" w14:textId="77777777">
        <w:tc>
          <w:tcPr>
            <w:tcW w:w="6120" w:type="dxa"/>
            <w:tcBorders>
              <w:top w:val="none" w:sz="4" w:space="0" w:color="6E6E6E"/>
              <w:left w:val="single" w:sz="4" w:space="0" w:color="6E6E6E"/>
              <w:bottom w:val="none" w:sz="4" w:space="0" w:color="6E6E6E"/>
              <w:right w:val="single" w:sz="4" w:space="0" w:color="6E6E6E"/>
            </w:tcBorders>
          </w:tcPr>
          <w:p w14:paraId="41418B19"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220B1" w14:textId="77777777" w:rsidR="009A458A" w:rsidRDefault="00992C83">
            <w:pPr>
              <w:pStyle w:val="ProductList-TableBody"/>
            </w:pPr>
            <w:r>
              <w:t>Dynamics C5 CAL</w:t>
            </w:r>
          </w:p>
        </w:tc>
      </w:tr>
      <w:tr w:rsidR="009A458A" w14:paraId="272C389E" w14:textId="77777777">
        <w:tc>
          <w:tcPr>
            <w:tcW w:w="6120" w:type="dxa"/>
            <w:tcBorders>
              <w:top w:val="none" w:sz="4" w:space="0" w:color="6E6E6E"/>
              <w:left w:val="single" w:sz="4" w:space="0" w:color="6E6E6E"/>
              <w:bottom w:val="none" w:sz="4" w:space="0" w:color="6E6E6E"/>
              <w:right w:val="single" w:sz="4" w:space="0" w:color="6E6E6E"/>
            </w:tcBorders>
          </w:tcPr>
          <w:p w14:paraId="7CE4F660"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CBAEE" w14:textId="77777777" w:rsidR="009A458A" w:rsidRDefault="00992C83">
            <w:pPr>
              <w:pStyle w:val="ProductList-TableBody"/>
            </w:pPr>
            <w:r>
              <w:t>Dynamics CRM CAL</w:t>
            </w:r>
          </w:p>
        </w:tc>
      </w:tr>
      <w:tr w:rsidR="009A458A" w14:paraId="5DBAB9DC" w14:textId="77777777">
        <w:tc>
          <w:tcPr>
            <w:tcW w:w="6120" w:type="dxa"/>
            <w:tcBorders>
              <w:top w:val="none" w:sz="4" w:space="0" w:color="6E6E6E"/>
              <w:left w:val="single" w:sz="4" w:space="0" w:color="6E6E6E"/>
              <w:bottom w:val="single" w:sz="4" w:space="0" w:color="6E6E6E"/>
              <w:right w:val="single" w:sz="4" w:space="0" w:color="6E6E6E"/>
            </w:tcBorders>
          </w:tcPr>
          <w:p w14:paraId="6684DE7C"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583A21" w14:textId="77777777" w:rsidR="009A458A" w:rsidRDefault="00992C83">
            <w:pPr>
              <w:pStyle w:val="ProductList-TableBody"/>
            </w:pPr>
            <w:r>
              <w:t>Dynamics 365 Team Members CAL</w:t>
            </w:r>
          </w:p>
        </w:tc>
      </w:tr>
      <w:tr w:rsidR="009A458A" w14:paraId="3EC6CF6A" w14:textId="77777777">
        <w:tc>
          <w:tcPr>
            <w:tcW w:w="6120" w:type="dxa"/>
            <w:tcBorders>
              <w:top w:val="single" w:sz="4" w:space="0" w:color="6E6E6E"/>
              <w:left w:val="single" w:sz="4" w:space="0" w:color="6E6E6E"/>
              <w:bottom w:val="none" w:sz="4" w:space="0" w:color="6E6E6E"/>
              <w:right w:val="single" w:sz="4" w:space="0" w:color="6E6E6E"/>
            </w:tcBorders>
          </w:tcPr>
          <w:p w14:paraId="5F791DC3" w14:textId="77777777" w:rsidR="009A458A" w:rsidRDefault="00992C83">
            <w:pPr>
              <w:pStyle w:val="ProductList-TableBody"/>
            </w:pPr>
            <w:r>
              <w:t>Dynamics 365 Operations – Enhet From SA</w:t>
            </w:r>
          </w:p>
        </w:tc>
        <w:tc>
          <w:tcPr>
            <w:tcW w:w="6120" w:type="dxa"/>
            <w:tcBorders>
              <w:top w:val="single" w:sz="4" w:space="0" w:color="6E6E6E"/>
              <w:left w:val="single" w:sz="4" w:space="0" w:color="6E6E6E"/>
              <w:bottom w:val="single" w:sz="4" w:space="0" w:color="6E6E6E"/>
              <w:right w:val="single" w:sz="4" w:space="0" w:color="6E6E6E"/>
            </w:tcBorders>
          </w:tcPr>
          <w:p w14:paraId="4477B0CF" w14:textId="77777777" w:rsidR="009A458A" w:rsidRDefault="00992C83">
            <w:pPr>
              <w:pStyle w:val="ProductList-TableBody"/>
            </w:pPr>
            <w:r>
              <w:t>Dynamics AX CAL (klientadgangslisens)</w:t>
            </w:r>
          </w:p>
        </w:tc>
      </w:tr>
      <w:tr w:rsidR="009A458A" w14:paraId="0F8AA7F6" w14:textId="77777777">
        <w:tc>
          <w:tcPr>
            <w:tcW w:w="6120" w:type="dxa"/>
            <w:tcBorders>
              <w:top w:val="none" w:sz="4" w:space="0" w:color="6E6E6E"/>
              <w:left w:val="single" w:sz="4" w:space="0" w:color="6E6E6E"/>
              <w:bottom w:val="none" w:sz="4" w:space="0" w:color="6E6E6E"/>
              <w:right w:val="single" w:sz="4" w:space="0" w:color="6E6E6E"/>
            </w:tcBorders>
          </w:tcPr>
          <w:p w14:paraId="6C0FE3A8"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D8F2E" w14:textId="77777777" w:rsidR="009A458A" w:rsidRDefault="00992C83">
            <w:pPr>
              <w:pStyle w:val="ProductList-TableBody"/>
            </w:pPr>
            <w:r>
              <w:t>Dynamics GP CAL (klientadgangslisens)</w:t>
            </w:r>
          </w:p>
        </w:tc>
      </w:tr>
      <w:tr w:rsidR="009A458A" w14:paraId="4BA7C166" w14:textId="77777777">
        <w:tc>
          <w:tcPr>
            <w:tcW w:w="6120" w:type="dxa"/>
            <w:tcBorders>
              <w:top w:val="none" w:sz="4" w:space="0" w:color="6E6E6E"/>
              <w:left w:val="single" w:sz="4" w:space="0" w:color="6E6E6E"/>
              <w:bottom w:val="none" w:sz="4" w:space="0" w:color="6E6E6E"/>
              <w:right w:val="single" w:sz="4" w:space="0" w:color="6E6E6E"/>
            </w:tcBorders>
          </w:tcPr>
          <w:p w14:paraId="555A5072"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D1B94" w14:textId="77777777" w:rsidR="009A458A" w:rsidRDefault="00992C83">
            <w:pPr>
              <w:pStyle w:val="ProductList-TableBody"/>
            </w:pPr>
            <w:r>
              <w:t>Dynamics NAV CAL</w:t>
            </w:r>
          </w:p>
        </w:tc>
      </w:tr>
      <w:tr w:rsidR="009A458A" w14:paraId="7081DB64" w14:textId="77777777">
        <w:tc>
          <w:tcPr>
            <w:tcW w:w="6120" w:type="dxa"/>
            <w:tcBorders>
              <w:top w:val="none" w:sz="4" w:space="0" w:color="6E6E6E"/>
              <w:left w:val="single" w:sz="4" w:space="0" w:color="6E6E6E"/>
              <w:bottom w:val="none" w:sz="4" w:space="0" w:color="6E6E6E"/>
              <w:right w:val="single" w:sz="4" w:space="0" w:color="6E6E6E"/>
            </w:tcBorders>
          </w:tcPr>
          <w:p w14:paraId="7DB34E94"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A6C83" w14:textId="77777777" w:rsidR="009A458A" w:rsidRDefault="00992C83">
            <w:pPr>
              <w:pStyle w:val="ProductList-TableBody"/>
            </w:pPr>
            <w:r>
              <w:t>Dynamics SL CAL (klientadgangslisens)</w:t>
            </w:r>
          </w:p>
        </w:tc>
      </w:tr>
      <w:tr w:rsidR="009A458A" w14:paraId="66C9E1D1" w14:textId="77777777">
        <w:tc>
          <w:tcPr>
            <w:tcW w:w="6120" w:type="dxa"/>
            <w:tcBorders>
              <w:top w:val="none" w:sz="4" w:space="0" w:color="6E6E6E"/>
              <w:left w:val="single" w:sz="4" w:space="0" w:color="6E6E6E"/>
              <w:bottom w:val="none" w:sz="4" w:space="0" w:color="6E6E6E"/>
              <w:right w:val="single" w:sz="4" w:space="0" w:color="6E6E6E"/>
            </w:tcBorders>
          </w:tcPr>
          <w:p w14:paraId="40CA8A8F"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253E9" w14:textId="77777777" w:rsidR="009A458A" w:rsidRDefault="00992C83">
            <w:pPr>
              <w:pStyle w:val="ProductList-TableBody"/>
            </w:pPr>
            <w:r>
              <w:t>Microsoft XAL CAL</w:t>
            </w:r>
          </w:p>
        </w:tc>
      </w:tr>
      <w:tr w:rsidR="009A458A" w14:paraId="55D74ADD" w14:textId="77777777">
        <w:tc>
          <w:tcPr>
            <w:tcW w:w="6120" w:type="dxa"/>
            <w:tcBorders>
              <w:top w:val="none" w:sz="4" w:space="0" w:color="6E6E6E"/>
              <w:left w:val="single" w:sz="4" w:space="0" w:color="6E6E6E"/>
              <w:bottom w:val="none" w:sz="4" w:space="0" w:color="6E6E6E"/>
              <w:right w:val="single" w:sz="4" w:space="0" w:color="6E6E6E"/>
            </w:tcBorders>
          </w:tcPr>
          <w:p w14:paraId="69E8F666"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41A157" w14:textId="77777777" w:rsidR="009A458A" w:rsidRDefault="00992C83">
            <w:pPr>
              <w:pStyle w:val="ProductList-TableBody"/>
            </w:pPr>
            <w:r>
              <w:t>Dynamics POS-filer</w:t>
            </w:r>
          </w:p>
        </w:tc>
      </w:tr>
      <w:tr w:rsidR="009A458A" w14:paraId="66D6F36E" w14:textId="77777777">
        <w:tc>
          <w:tcPr>
            <w:tcW w:w="6120" w:type="dxa"/>
            <w:tcBorders>
              <w:top w:val="none" w:sz="4" w:space="0" w:color="6E6E6E"/>
              <w:left w:val="single" w:sz="4" w:space="0" w:color="6E6E6E"/>
              <w:bottom w:val="none" w:sz="4" w:space="0" w:color="6E6E6E"/>
              <w:right w:val="single" w:sz="4" w:space="0" w:color="6E6E6E"/>
            </w:tcBorders>
          </w:tcPr>
          <w:p w14:paraId="3F5FEC55"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A4FDF" w14:textId="77777777" w:rsidR="009A458A" w:rsidRDefault="00992C83">
            <w:pPr>
              <w:pStyle w:val="ProductList-TableBody"/>
            </w:pPr>
            <w:r>
              <w:t>Dynamics RMS-filer</w:t>
            </w:r>
          </w:p>
        </w:tc>
      </w:tr>
      <w:tr w:rsidR="009A458A" w14:paraId="0819E6E6" w14:textId="77777777">
        <w:tc>
          <w:tcPr>
            <w:tcW w:w="6120" w:type="dxa"/>
            <w:tcBorders>
              <w:top w:val="none" w:sz="4" w:space="0" w:color="6E6E6E"/>
              <w:left w:val="single" w:sz="4" w:space="0" w:color="6E6E6E"/>
              <w:bottom w:val="none" w:sz="4" w:space="0" w:color="6E6E6E"/>
              <w:right w:val="single" w:sz="4" w:space="0" w:color="6E6E6E"/>
            </w:tcBorders>
          </w:tcPr>
          <w:p w14:paraId="5F459F7F"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04B17E" w14:textId="77777777" w:rsidR="009A458A" w:rsidRDefault="00992C83">
            <w:pPr>
              <w:pStyle w:val="ProductList-TableBody"/>
            </w:pPr>
            <w:r>
              <w:t>Dynamics C5 CAL</w:t>
            </w:r>
          </w:p>
        </w:tc>
      </w:tr>
      <w:tr w:rsidR="009A458A" w14:paraId="7EAC136B" w14:textId="77777777">
        <w:tc>
          <w:tcPr>
            <w:tcW w:w="6120" w:type="dxa"/>
            <w:tcBorders>
              <w:top w:val="none" w:sz="4" w:space="0" w:color="6E6E6E"/>
              <w:left w:val="single" w:sz="4" w:space="0" w:color="6E6E6E"/>
              <w:bottom w:val="single" w:sz="4" w:space="0" w:color="6E6E6E"/>
              <w:right w:val="single" w:sz="4" w:space="0" w:color="6E6E6E"/>
            </w:tcBorders>
          </w:tcPr>
          <w:p w14:paraId="64BBBAE7"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E1659" w14:textId="77777777" w:rsidR="009A458A" w:rsidRDefault="00992C83">
            <w:pPr>
              <w:pStyle w:val="ProductList-TableBody"/>
            </w:pPr>
            <w:r>
              <w:t>Dynamics 365 Operations On-premises Device CAL</w:t>
            </w:r>
          </w:p>
        </w:tc>
      </w:tr>
      <w:tr w:rsidR="009A458A" w14:paraId="587789F1" w14:textId="77777777">
        <w:tc>
          <w:tcPr>
            <w:tcW w:w="6120" w:type="dxa"/>
            <w:tcBorders>
              <w:top w:val="single" w:sz="4" w:space="0" w:color="6E6E6E"/>
              <w:left w:val="single" w:sz="4" w:space="0" w:color="6E6E6E"/>
              <w:bottom w:val="none" w:sz="4" w:space="0" w:color="6E6E6E"/>
              <w:right w:val="single" w:sz="4" w:space="0" w:color="6E6E6E"/>
            </w:tcBorders>
          </w:tcPr>
          <w:p w14:paraId="2A71EDD4" w14:textId="77777777" w:rsidR="009A458A" w:rsidRDefault="00992C83">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6FBD9E87" w14:textId="77777777" w:rsidR="009A458A" w:rsidRDefault="00992C83">
            <w:pPr>
              <w:pStyle w:val="ProductList-TableBody"/>
            </w:pPr>
            <w:r>
              <w:t>Dynamics AX CAL (klientadgangslisens)</w:t>
            </w:r>
          </w:p>
        </w:tc>
      </w:tr>
      <w:tr w:rsidR="009A458A" w14:paraId="5FB42AEB" w14:textId="77777777">
        <w:tc>
          <w:tcPr>
            <w:tcW w:w="6120" w:type="dxa"/>
            <w:tcBorders>
              <w:top w:val="none" w:sz="4" w:space="0" w:color="6E6E6E"/>
              <w:left w:val="single" w:sz="4" w:space="0" w:color="6E6E6E"/>
              <w:bottom w:val="none" w:sz="4" w:space="0" w:color="6E6E6E"/>
              <w:right w:val="single" w:sz="4" w:space="0" w:color="6E6E6E"/>
            </w:tcBorders>
          </w:tcPr>
          <w:p w14:paraId="7CF3C7C7"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40658" w14:textId="77777777" w:rsidR="009A458A" w:rsidRDefault="00992C83">
            <w:pPr>
              <w:pStyle w:val="ProductList-TableBody"/>
            </w:pPr>
            <w:r>
              <w:t>Dynamics GP CAL (klientadgangslisens)</w:t>
            </w:r>
          </w:p>
        </w:tc>
      </w:tr>
      <w:tr w:rsidR="009A458A" w14:paraId="7CA327C4" w14:textId="77777777">
        <w:tc>
          <w:tcPr>
            <w:tcW w:w="6120" w:type="dxa"/>
            <w:tcBorders>
              <w:top w:val="none" w:sz="4" w:space="0" w:color="6E6E6E"/>
              <w:left w:val="single" w:sz="4" w:space="0" w:color="6E6E6E"/>
              <w:bottom w:val="none" w:sz="4" w:space="0" w:color="6E6E6E"/>
              <w:right w:val="single" w:sz="4" w:space="0" w:color="6E6E6E"/>
            </w:tcBorders>
          </w:tcPr>
          <w:p w14:paraId="1DDF681E"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AA0C36" w14:textId="77777777" w:rsidR="009A458A" w:rsidRDefault="00992C83">
            <w:pPr>
              <w:pStyle w:val="ProductList-TableBody"/>
            </w:pPr>
            <w:r>
              <w:t>Dynamics NAV CAL</w:t>
            </w:r>
          </w:p>
        </w:tc>
      </w:tr>
      <w:tr w:rsidR="009A458A" w14:paraId="326170C4" w14:textId="77777777">
        <w:tc>
          <w:tcPr>
            <w:tcW w:w="6120" w:type="dxa"/>
            <w:tcBorders>
              <w:top w:val="none" w:sz="4" w:space="0" w:color="6E6E6E"/>
              <w:left w:val="single" w:sz="4" w:space="0" w:color="6E6E6E"/>
              <w:bottom w:val="none" w:sz="4" w:space="0" w:color="6E6E6E"/>
              <w:right w:val="single" w:sz="4" w:space="0" w:color="6E6E6E"/>
            </w:tcBorders>
          </w:tcPr>
          <w:p w14:paraId="1A39743B"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2CAFCF" w14:textId="77777777" w:rsidR="009A458A" w:rsidRDefault="00992C83">
            <w:pPr>
              <w:pStyle w:val="ProductList-TableBody"/>
            </w:pPr>
            <w:r>
              <w:t>Dynamics SL CAL (klientadgangslisens)</w:t>
            </w:r>
          </w:p>
        </w:tc>
      </w:tr>
      <w:tr w:rsidR="009A458A" w14:paraId="3158F25A" w14:textId="77777777">
        <w:tc>
          <w:tcPr>
            <w:tcW w:w="6120" w:type="dxa"/>
            <w:tcBorders>
              <w:top w:val="none" w:sz="4" w:space="0" w:color="6E6E6E"/>
              <w:left w:val="single" w:sz="4" w:space="0" w:color="6E6E6E"/>
              <w:bottom w:val="none" w:sz="4" w:space="0" w:color="6E6E6E"/>
              <w:right w:val="single" w:sz="4" w:space="0" w:color="6E6E6E"/>
            </w:tcBorders>
          </w:tcPr>
          <w:p w14:paraId="5F2FDD80"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517095" w14:textId="77777777" w:rsidR="009A458A" w:rsidRDefault="00992C83">
            <w:pPr>
              <w:pStyle w:val="ProductList-TableBody"/>
            </w:pPr>
            <w:r>
              <w:t>Microsoft XAL CAL</w:t>
            </w:r>
          </w:p>
        </w:tc>
      </w:tr>
      <w:tr w:rsidR="009A458A" w14:paraId="4ED08899" w14:textId="77777777">
        <w:tc>
          <w:tcPr>
            <w:tcW w:w="6120" w:type="dxa"/>
            <w:tcBorders>
              <w:top w:val="none" w:sz="4" w:space="0" w:color="6E6E6E"/>
              <w:left w:val="single" w:sz="4" w:space="0" w:color="6E6E6E"/>
              <w:bottom w:val="none" w:sz="4" w:space="0" w:color="6E6E6E"/>
              <w:right w:val="single" w:sz="4" w:space="0" w:color="6E6E6E"/>
            </w:tcBorders>
          </w:tcPr>
          <w:p w14:paraId="3C562197"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36EDA" w14:textId="77777777" w:rsidR="009A458A" w:rsidRDefault="00992C83">
            <w:pPr>
              <w:pStyle w:val="ProductList-TableBody"/>
            </w:pPr>
            <w:r>
              <w:t>Dynamics POS-filer</w:t>
            </w:r>
          </w:p>
        </w:tc>
      </w:tr>
      <w:tr w:rsidR="009A458A" w14:paraId="69BE5F79" w14:textId="77777777">
        <w:tc>
          <w:tcPr>
            <w:tcW w:w="6120" w:type="dxa"/>
            <w:tcBorders>
              <w:top w:val="none" w:sz="4" w:space="0" w:color="6E6E6E"/>
              <w:left w:val="single" w:sz="4" w:space="0" w:color="6E6E6E"/>
              <w:bottom w:val="none" w:sz="4" w:space="0" w:color="6E6E6E"/>
              <w:right w:val="single" w:sz="4" w:space="0" w:color="6E6E6E"/>
            </w:tcBorders>
          </w:tcPr>
          <w:p w14:paraId="31152289"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AAA27" w14:textId="77777777" w:rsidR="009A458A" w:rsidRDefault="00992C83">
            <w:pPr>
              <w:pStyle w:val="ProductList-TableBody"/>
            </w:pPr>
            <w:r>
              <w:t>Dynamics RMS-filer</w:t>
            </w:r>
          </w:p>
        </w:tc>
      </w:tr>
      <w:tr w:rsidR="009A458A" w14:paraId="5F7F3814" w14:textId="77777777">
        <w:tc>
          <w:tcPr>
            <w:tcW w:w="6120" w:type="dxa"/>
            <w:tcBorders>
              <w:top w:val="none" w:sz="4" w:space="0" w:color="6E6E6E"/>
              <w:left w:val="single" w:sz="4" w:space="0" w:color="6E6E6E"/>
              <w:bottom w:val="none" w:sz="4" w:space="0" w:color="6E6E6E"/>
              <w:right w:val="single" w:sz="4" w:space="0" w:color="6E6E6E"/>
            </w:tcBorders>
          </w:tcPr>
          <w:p w14:paraId="4761A5D5"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23C668" w14:textId="77777777" w:rsidR="009A458A" w:rsidRDefault="00992C83">
            <w:pPr>
              <w:pStyle w:val="ProductList-TableBody"/>
            </w:pPr>
            <w:r>
              <w:t>Dynamics C5 CAL</w:t>
            </w:r>
          </w:p>
        </w:tc>
      </w:tr>
      <w:tr w:rsidR="009A458A" w14:paraId="5E82521E" w14:textId="77777777">
        <w:tc>
          <w:tcPr>
            <w:tcW w:w="6120" w:type="dxa"/>
            <w:tcBorders>
              <w:top w:val="none" w:sz="4" w:space="0" w:color="6E6E6E"/>
              <w:left w:val="single" w:sz="4" w:space="0" w:color="6E6E6E"/>
              <w:bottom w:val="single" w:sz="4" w:space="0" w:color="6E6E6E"/>
              <w:right w:val="single" w:sz="4" w:space="0" w:color="6E6E6E"/>
            </w:tcBorders>
          </w:tcPr>
          <w:p w14:paraId="2E974F3A"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7367D" w14:textId="77777777" w:rsidR="009A458A" w:rsidRDefault="00992C83">
            <w:pPr>
              <w:pStyle w:val="ProductList-TableBody"/>
            </w:pPr>
            <w:r>
              <w:t>Dynamics 365 Operations On-premises Activity CAL</w:t>
            </w:r>
          </w:p>
        </w:tc>
      </w:tr>
      <w:tr w:rsidR="009A458A" w14:paraId="6199B947" w14:textId="77777777">
        <w:tc>
          <w:tcPr>
            <w:tcW w:w="6120" w:type="dxa"/>
            <w:tcBorders>
              <w:top w:val="single" w:sz="4" w:space="0" w:color="6E6E6E"/>
              <w:left w:val="single" w:sz="4" w:space="0" w:color="6E6E6E"/>
              <w:bottom w:val="none" w:sz="4" w:space="0" w:color="6E6E6E"/>
              <w:right w:val="single" w:sz="4" w:space="0" w:color="6E6E6E"/>
            </w:tcBorders>
          </w:tcPr>
          <w:p w14:paraId="48953AB7" w14:textId="77777777" w:rsidR="009A458A" w:rsidRDefault="00992C83">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1FFA54F3" w14:textId="77777777" w:rsidR="009A458A" w:rsidRDefault="00992C83">
            <w:pPr>
              <w:pStyle w:val="ProductList-TableBody"/>
            </w:pPr>
            <w:r>
              <w:t>Dynamics AX CAL (klientadgangslisens)</w:t>
            </w:r>
          </w:p>
        </w:tc>
      </w:tr>
      <w:tr w:rsidR="009A458A" w14:paraId="2E398C0A" w14:textId="77777777">
        <w:tc>
          <w:tcPr>
            <w:tcW w:w="6120" w:type="dxa"/>
            <w:tcBorders>
              <w:top w:val="none" w:sz="4" w:space="0" w:color="6E6E6E"/>
              <w:left w:val="single" w:sz="4" w:space="0" w:color="6E6E6E"/>
              <w:bottom w:val="none" w:sz="4" w:space="0" w:color="6E6E6E"/>
              <w:right w:val="single" w:sz="4" w:space="0" w:color="6E6E6E"/>
            </w:tcBorders>
          </w:tcPr>
          <w:p w14:paraId="6165D22D"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CEC14" w14:textId="77777777" w:rsidR="009A458A" w:rsidRDefault="00992C83">
            <w:pPr>
              <w:pStyle w:val="ProductList-TableBody"/>
            </w:pPr>
            <w:r>
              <w:t>Dynamics GP CAL (klientadgangslisens)</w:t>
            </w:r>
          </w:p>
        </w:tc>
      </w:tr>
      <w:tr w:rsidR="009A458A" w14:paraId="53F95498" w14:textId="77777777">
        <w:tc>
          <w:tcPr>
            <w:tcW w:w="6120" w:type="dxa"/>
            <w:tcBorders>
              <w:top w:val="none" w:sz="4" w:space="0" w:color="6E6E6E"/>
              <w:left w:val="single" w:sz="4" w:space="0" w:color="6E6E6E"/>
              <w:bottom w:val="none" w:sz="4" w:space="0" w:color="6E6E6E"/>
              <w:right w:val="single" w:sz="4" w:space="0" w:color="6E6E6E"/>
            </w:tcBorders>
          </w:tcPr>
          <w:p w14:paraId="70BE2E20"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C814D" w14:textId="77777777" w:rsidR="009A458A" w:rsidRDefault="00992C83">
            <w:pPr>
              <w:pStyle w:val="ProductList-TableBody"/>
            </w:pPr>
            <w:r>
              <w:t>Dynamics NAV CAL</w:t>
            </w:r>
          </w:p>
        </w:tc>
      </w:tr>
      <w:tr w:rsidR="009A458A" w14:paraId="46D0B531" w14:textId="77777777">
        <w:tc>
          <w:tcPr>
            <w:tcW w:w="6120" w:type="dxa"/>
            <w:tcBorders>
              <w:top w:val="none" w:sz="4" w:space="0" w:color="6E6E6E"/>
              <w:left w:val="single" w:sz="4" w:space="0" w:color="6E6E6E"/>
              <w:bottom w:val="none" w:sz="4" w:space="0" w:color="6E6E6E"/>
              <w:right w:val="single" w:sz="4" w:space="0" w:color="6E6E6E"/>
            </w:tcBorders>
          </w:tcPr>
          <w:p w14:paraId="1F2F1B18"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F3352" w14:textId="77777777" w:rsidR="009A458A" w:rsidRDefault="00992C83">
            <w:pPr>
              <w:pStyle w:val="ProductList-TableBody"/>
            </w:pPr>
            <w:r>
              <w:t>Dynamics SL CAL (klientadgangslisens)</w:t>
            </w:r>
          </w:p>
        </w:tc>
      </w:tr>
      <w:tr w:rsidR="009A458A" w14:paraId="3D498556" w14:textId="77777777">
        <w:tc>
          <w:tcPr>
            <w:tcW w:w="6120" w:type="dxa"/>
            <w:tcBorders>
              <w:top w:val="none" w:sz="4" w:space="0" w:color="6E6E6E"/>
              <w:left w:val="single" w:sz="4" w:space="0" w:color="6E6E6E"/>
              <w:bottom w:val="none" w:sz="4" w:space="0" w:color="6E6E6E"/>
              <w:right w:val="single" w:sz="4" w:space="0" w:color="6E6E6E"/>
            </w:tcBorders>
          </w:tcPr>
          <w:p w14:paraId="4FC401ED"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8AB4DE" w14:textId="77777777" w:rsidR="009A458A" w:rsidRDefault="00992C83">
            <w:pPr>
              <w:pStyle w:val="ProductList-TableBody"/>
            </w:pPr>
            <w:r>
              <w:t>Microsoft XAL CAL</w:t>
            </w:r>
          </w:p>
        </w:tc>
      </w:tr>
      <w:tr w:rsidR="009A458A" w14:paraId="5CE957BF" w14:textId="77777777">
        <w:tc>
          <w:tcPr>
            <w:tcW w:w="6120" w:type="dxa"/>
            <w:tcBorders>
              <w:top w:val="none" w:sz="4" w:space="0" w:color="6E6E6E"/>
              <w:left w:val="single" w:sz="4" w:space="0" w:color="6E6E6E"/>
              <w:bottom w:val="none" w:sz="4" w:space="0" w:color="6E6E6E"/>
              <w:right w:val="single" w:sz="4" w:space="0" w:color="6E6E6E"/>
            </w:tcBorders>
          </w:tcPr>
          <w:p w14:paraId="488D022B"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9901DD" w14:textId="77777777" w:rsidR="009A458A" w:rsidRDefault="00992C83">
            <w:pPr>
              <w:pStyle w:val="ProductList-TableBody"/>
            </w:pPr>
            <w:r>
              <w:t>Dynamics POS-filer</w:t>
            </w:r>
          </w:p>
        </w:tc>
      </w:tr>
      <w:tr w:rsidR="009A458A" w14:paraId="0E0BDC53" w14:textId="77777777">
        <w:tc>
          <w:tcPr>
            <w:tcW w:w="6120" w:type="dxa"/>
            <w:tcBorders>
              <w:top w:val="none" w:sz="4" w:space="0" w:color="6E6E6E"/>
              <w:left w:val="single" w:sz="4" w:space="0" w:color="6E6E6E"/>
              <w:bottom w:val="none" w:sz="4" w:space="0" w:color="6E6E6E"/>
              <w:right w:val="single" w:sz="4" w:space="0" w:color="6E6E6E"/>
            </w:tcBorders>
          </w:tcPr>
          <w:p w14:paraId="7ED819C4"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17D2C" w14:textId="77777777" w:rsidR="009A458A" w:rsidRDefault="00992C83">
            <w:pPr>
              <w:pStyle w:val="ProductList-TableBody"/>
            </w:pPr>
            <w:r>
              <w:t>Dynamics RMS-filer</w:t>
            </w:r>
          </w:p>
        </w:tc>
      </w:tr>
      <w:tr w:rsidR="009A458A" w14:paraId="613C9DDA" w14:textId="77777777">
        <w:tc>
          <w:tcPr>
            <w:tcW w:w="6120" w:type="dxa"/>
            <w:tcBorders>
              <w:top w:val="none" w:sz="4" w:space="0" w:color="6E6E6E"/>
              <w:left w:val="single" w:sz="4" w:space="0" w:color="6E6E6E"/>
              <w:bottom w:val="none" w:sz="4" w:space="0" w:color="6E6E6E"/>
              <w:right w:val="single" w:sz="4" w:space="0" w:color="6E6E6E"/>
            </w:tcBorders>
          </w:tcPr>
          <w:p w14:paraId="78101FBC"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E695C" w14:textId="77777777" w:rsidR="009A458A" w:rsidRDefault="00992C83">
            <w:pPr>
              <w:pStyle w:val="ProductList-TableBody"/>
            </w:pPr>
            <w:r>
              <w:t>Dynamics C5 CAL</w:t>
            </w:r>
          </w:p>
        </w:tc>
      </w:tr>
      <w:tr w:rsidR="009A458A" w14:paraId="21512A38" w14:textId="77777777">
        <w:tc>
          <w:tcPr>
            <w:tcW w:w="6120" w:type="dxa"/>
            <w:tcBorders>
              <w:top w:val="none" w:sz="4" w:space="0" w:color="6E6E6E"/>
              <w:left w:val="single" w:sz="4" w:space="0" w:color="6E6E6E"/>
              <w:bottom w:val="none" w:sz="4" w:space="0" w:color="6E6E6E"/>
              <w:right w:val="single" w:sz="4" w:space="0" w:color="6E6E6E"/>
            </w:tcBorders>
          </w:tcPr>
          <w:p w14:paraId="6D808D35"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6225C" w14:textId="77777777" w:rsidR="009A458A" w:rsidRDefault="00992C83">
            <w:pPr>
              <w:pStyle w:val="ProductList-TableBody"/>
            </w:pPr>
            <w:r>
              <w:t>Dynamics 365 Operations On-premises Bruker-CAL</w:t>
            </w:r>
          </w:p>
        </w:tc>
      </w:tr>
      <w:tr w:rsidR="009A458A" w14:paraId="4DF9E975" w14:textId="77777777">
        <w:tc>
          <w:tcPr>
            <w:tcW w:w="6120" w:type="dxa"/>
            <w:tcBorders>
              <w:top w:val="none" w:sz="4" w:space="0" w:color="6E6E6E"/>
              <w:left w:val="single" w:sz="4" w:space="0" w:color="6E6E6E"/>
              <w:bottom w:val="none" w:sz="4" w:space="0" w:color="6E6E6E"/>
              <w:right w:val="single" w:sz="4" w:space="0" w:color="6E6E6E"/>
            </w:tcBorders>
          </w:tcPr>
          <w:p w14:paraId="41CD777E"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DEBC0" w14:textId="77777777" w:rsidR="009A458A" w:rsidRDefault="00992C83">
            <w:pPr>
              <w:pStyle w:val="ProductList-TableBody"/>
            </w:pPr>
            <w:r>
              <w:t>Dynamics 365 Unified-plan fra SA</w:t>
            </w:r>
          </w:p>
        </w:tc>
      </w:tr>
      <w:tr w:rsidR="009A458A" w14:paraId="76CC4BAA" w14:textId="77777777">
        <w:tc>
          <w:tcPr>
            <w:tcW w:w="6120" w:type="dxa"/>
            <w:tcBorders>
              <w:top w:val="none" w:sz="4" w:space="0" w:color="6E6E6E"/>
              <w:left w:val="single" w:sz="4" w:space="0" w:color="6E6E6E"/>
              <w:bottom w:val="single" w:sz="4" w:space="0" w:color="6E6E6E"/>
              <w:right w:val="single" w:sz="4" w:space="0" w:color="6E6E6E"/>
            </w:tcBorders>
          </w:tcPr>
          <w:p w14:paraId="077E1D01"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B5E46" w14:textId="77777777" w:rsidR="009A458A" w:rsidRDefault="00992C83">
            <w:pPr>
              <w:pStyle w:val="ProductList-TableBody"/>
            </w:pPr>
            <w:r>
              <w:t>Dynamics 365 Plan</w:t>
            </w:r>
          </w:p>
        </w:tc>
      </w:tr>
      <w:tr w:rsidR="009A458A" w14:paraId="5E912FB7" w14:textId="77777777">
        <w:tc>
          <w:tcPr>
            <w:tcW w:w="6120" w:type="dxa"/>
            <w:tcBorders>
              <w:top w:val="single" w:sz="4" w:space="0" w:color="6E6E6E"/>
              <w:left w:val="single" w:sz="4" w:space="0" w:color="6E6E6E"/>
              <w:bottom w:val="none" w:sz="4" w:space="0" w:color="6E6E6E"/>
              <w:right w:val="single" w:sz="4" w:space="0" w:color="6E6E6E"/>
            </w:tcBorders>
          </w:tcPr>
          <w:p w14:paraId="167FA75B" w14:textId="77777777" w:rsidR="009A458A" w:rsidRDefault="00992C83">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3A44056E" w14:textId="77777777" w:rsidR="009A458A" w:rsidRDefault="00992C83">
            <w:pPr>
              <w:pStyle w:val="ProductList-TableBody"/>
            </w:pPr>
            <w:r>
              <w:t>Dynamics AX CAL (klientadgangslisens)</w:t>
            </w:r>
          </w:p>
        </w:tc>
      </w:tr>
      <w:tr w:rsidR="009A458A" w14:paraId="34C36DBD" w14:textId="77777777">
        <w:tc>
          <w:tcPr>
            <w:tcW w:w="6120" w:type="dxa"/>
            <w:tcBorders>
              <w:top w:val="none" w:sz="4" w:space="0" w:color="6E6E6E"/>
              <w:left w:val="single" w:sz="4" w:space="0" w:color="6E6E6E"/>
              <w:bottom w:val="none" w:sz="4" w:space="0" w:color="6E6E6E"/>
              <w:right w:val="single" w:sz="4" w:space="0" w:color="6E6E6E"/>
            </w:tcBorders>
          </w:tcPr>
          <w:p w14:paraId="02E068C2"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F95D1" w14:textId="77777777" w:rsidR="009A458A" w:rsidRDefault="00992C83">
            <w:pPr>
              <w:pStyle w:val="ProductList-TableBody"/>
            </w:pPr>
            <w:r>
              <w:t>Dynamics GP CAL (klientadgangslisens)</w:t>
            </w:r>
          </w:p>
        </w:tc>
      </w:tr>
      <w:tr w:rsidR="009A458A" w14:paraId="511DB114" w14:textId="77777777">
        <w:tc>
          <w:tcPr>
            <w:tcW w:w="6120" w:type="dxa"/>
            <w:tcBorders>
              <w:top w:val="none" w:sz="4" w:space="0" w:color="6E6E6E"/>
              <w:left w:val="single" w:sz="4" w:space="0" w:color="6E6E6E"/>
              <w:bottom w:val="none" w:sz="4" w:space="0" w:color="6E6E6E"/>
              <w:right w:val="single" w:sz="4" w:space="0" w:color="6E6E6E"/>
            </w:tcBorders>
          </w:tcPr>
          <w:p w14:paraId="4855AAF9"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CFEF5" w14:textId="77777777" w:rsidR="009A458A" w:rsidRDefault="00992C83">
            <w:pPr>
              <w:pStyle w:val="ProductList-TableBody"/>
            </w:pPr>
            <w:r>
              <w:t>Dynamics NAV CAL</w:t>
            </w:r>
          </w:p>
        </w:tc>
      </w:tr>
      <w:tr w:rsidR="009A458A" w14:paraId="716547B2" w14:textId="77777777">
        <w:tc>
          <w:tcPr>
            <w:tcW w:w="6120" w:type="dxa"/>
            <w:tcBorders>
              <w:top w:val="none" w:sz="4" w:space="0" w:color="6E6E6E"/>
              <w:left w:val="single" w:sz="4" w:space="0" w:color="6E6E6E"/>
              <w:bottom w:val="none" w:sz="4" w:space="0" w:color="6E6E6E"/>
              <w:right w:val="single" w:sz="4" w:space="0" w:color="6E6E6E"/>
            </w:tcBorders>
          </w:tcPr>
          <w:p w14:paraId="7B1F2F51"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73B92" w14:textId="77777777" w:rsidR="009A458A" w:rsidRDefault="00992C83">
            <w:pPr>
              <w:pStyle w:val="ProductList-TableBody"/>
            </w:pPr>
            <w:r>
              <w:t>Dynamics SL CAL (klientadgangslisens)</w:t>
            </w:r>
          </w:p>
        </w:tc>
      </w:tr>
      <w:tr w:rsidR="009A458A" w14:paraId="353FCF75" w14:textId="77777777">
        <w:tc>
          <w:tcPr>
            <w:tcW w:w="6120" w:type="dxa"/>
            <w:tcBorders>
              <w:top w:val="none" w:sz="4" w:space="0" w:color="6E6E6E"/>
              <w:left w:val="single" w:sz="4" w:space="0" w:color="6E6E6E"/>
              <w:bottom w:val="none" w:sz="4" w:space="0" w:color="6E6E6E"/>
              <w:right w:val="single" w:sz="4" w:space="0" w:color="6E6E6E"/>
            </w:tcBorders>
          </w:tcPr>
          <w:p w14:paraId="557C7B03"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80BF7" w14:textId="77777777" w:rsidR="009A458A" w:rsidRDefault="00992C83">
            <w:pPr>
              <w:pStyle w:val="ProductList-TableBody"/>
            </w:pPr>
            <w:r>
              <w:t>Microsoft XAL CAL</w:t>
            </w:r>
          </w:p>
        </w:tc>
      </w:tr>
      <w:tr w:rsidR="009A458A" w14:paraId="27E9C71F" w14:textId="77777777">
        <w:tc>
          <w:tcPr>
            <w:tcW w:w="6120" w:type="dxa"/>
            <w:tcBorders>
              <w:top w:val="none" w:sz="4" w:space="0" w:color="6E6E6E"/>
              <w:left w:val="single" w:sz="4" w:space="0" w:color="6E6E6E"/>
              <w:bottom w:val="none" w:sz="4" w:space="0" w:color="6E6E6E"/>
              <w:right w:val="single" w:sz="4" w:space="0" w:color="6E6E6E"/>
            </w:tcBorders>
          </w:tcPr>
          <w:p w14:paraId="6C069557"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C22A4" w14:textId="77777777" w:rsidR="009A458A" w:rsidRDefault="00992C83">
            <w:pPr>
              <w:pStyle w:val="ProductList-TableBody"/>
            </w:pPr>
            <w:r>
              <w:t>Dynamics POS-filer</w:t>
            </w:r>
          </w:p>
        </w:tc>
      </w:tr>
      <w:tr w:rsidR="009A458A" w14:paraId="158977E2" w14:textId="77777777">
        <w:tc>
          <w:tcPr>
            <w:tcW w:w="6120" w:type="dxa"/>
            <w:tcBorders>
              <w:top w:val="none" w:sz="4" w:space="0" w:color="6E6E6E"/>
              <w:left w:val="single" w:sz="4" w:space="0" w:color="6E6E6E"/>
              <w:bottom w:val="none" w:sz="4" w:space="0" w:color="6E6E6E"/>
              <w:right w:val="single" w:sz="4" w:space="0" w:color="6E6E6E"/>
            </w:tcBorders>
          </w:tcPr>
          <w:p w14:paraId="4E88A60F"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77752" w14:textId="77777777" w:rsidR="009A458A" w:rsidRDefault="00992C83">
            <w:pPr>
              <w:pStyle w:val="ProductList-TableBody"/>
            </w:pPr>
            <w:r>
              <w:t>Dynamics RMS-filer</w:t>
            </w:r>
          </w:p>
        </w:tc>
      </w:tr>
      <w:tr w:rsidR="009A458A" w14:paraId="75F27113" w14:textId="77777777">
        <w:tc>
          <w:tcPr>
            <w:tcW w:w="6120" w:type="dxa"/>
            <w:tcBorders>
              <w:top w:val="none" w:sz="4" w:space="0" w:color="6E6E6E"/>
              <w:left w:val="single" w:sz="4" w:space="0" w:color="6E6E6E"/>
              <w:bottom w:val="none" w:sz="4" w:space="0" w:color="6E6E6E"/>
              <w:right w:val="single" w:sz="4" w:space="0" w:color="6E6E6E"/>
            </w:tcBorders>
          </w:tcPr>
          <w:p w14:paraId="55C8CC94"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D1B71" w14:textId="77777777" w:rsidR="009A458A" w:rsidRDefault="00992C83">
            <w:pPr>
              <w:pStyle w:val="ProductList-TableBody"/>
            </w:pPr>
            <w:r>
              <w:t>Dynamics C5 CAL</w:t>
            </w:r>
          </w:p>
        </w:tc>
      </w:tr>
      <w:tr w:rsidR="009A458A" w14:paraId="5F160A18" w14:textId="77777777">
        <w:tc>
          <w:tcPr>
            <w:tcW w:w="6120" w:type="dxa"/>
            <w:tcBorders>
              <w:top w:val="none" w:sz="4" w:space="0" w:color="6E6E6E"/>
              <w:left w:val="single" w:sz="4" w:space="0" w:color="6E6E6E"/>
              <w:bottom w:val="none" w:sz="4" w:space="0" w:color="6E6E6E"/>
              <w:right w:val="single" w:sz="4" w:space="0" w:color="6E6E6E"/>
            </w:tcBorders>
          </w:tcPr>
          <w:p w14:paraId="70E8DA7D"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2DF87" w14:textId="77777777" w:rsidR="009A458A" w:rsidRDefault="00992C83">
            <w:pPr>
              <w:pStyle w:val="ProductList-TableBody"/>
            </w:pPr>
            <w:r>
              <w:t>Dynamics 365 Operations On-premises Bruker-CAL</w:t>
            </w:r>
          </w:p>
        </w:tc>
      </w:tr>
      <w:tr w:rsidR="009A458A" w14:paraId="5CB09DC7" w14:textId="77777777">
        <w:tc>
          <w:tcPr>
            <w:tcW w:w="6120" w:type="dxa"/>
            <w:tcBorders>
              <w:top w:val="none" w:sz="4" w:space="0" w:color="6E6E6E"/>
              <w:left w:val="single" w:sz="4" w:space="0" w:color="6E6E6E"/>
              <w:bottom w:val="none" w:sz="4" w:space="0" w:color="6E6E6E"/>
              <w:right w:val="single" w:sz="4" w:space="0" w:color="6E6E6E"/>
            </w:tcBorders>
          </w:tcPr>
          <w:p w14:paraId="6B8E2291"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D10B70" w14:textId="77777777" w:rsidR="009A458A" w:rsidRDefault="00992C83">
            <w:pPr>
              <w:pStyle w:val="ProductList-TableBody"/>
            </w:pPr>
            <w:r>
              <w:t>Dynamics 365 Unified-plan fra SA</w:t>
            </w:r>
          </w:p>
        </w:tc>
      </w:tr>
      <w:tr w:rsidR="009A458A" w14:paraId="752F312C" w14:textId="77777777">
        <w:tc>
          <w:tcPr>
            <w:tcW w:w="6120" w:type="dxa"/>
            <w:tcBorders>
              <w:top w:val="none" w:sz="4" w:space="0" w:color="6E6E6E"/>
              <w:left w:val="single" w:sz="4" w:space="0" w:color="6E6E6E"/>
              <w:bottom w:val="single" w:sz="4" w:space="0" w:color="6E6E6E"/>
              <w:right w:val="single" w:sz="4" w:space="0" w:color="6E6E6E"/>
            </w:tcBorders>
          </w:tcPr>
          <w:p w14:paraId="7EA1D02D"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C5C57" w14:textId="77777777" w:rsidR="009A458A" w:rsidRDefault="00992C83">
            <w:pPr>
              <w:pStyle w:val="ProductList-TableBody"/>
            </w:pPr>
            <w:r>
              <w:t>Dynamics 365 Plan</w:t>
            </w:r>
          </w:p>
        </w:tc>
      </w:tr>
      <w:tr w:rsidR="009A458A" w14:paraId="34B806A7" w14:textId="77777777">
        <w:tc>
          <w:tcPr>
            <w:tcW w:w="6120" w:type="dxa"/>
            <w:tcBorders>
              <w:top w:val="single" w:sz="4" w:space="0" w:color="6E6E6E"/>
              <w:left w:val="single" w:sz="4" w:space="0" w:color="6E6E6E"/>
              <w:bottom w:val="none" w:sz="4" w:space="0" w:color="6E6E6E"/>
              <w:right w:val="single" w:sz="4" w:space="0" w:color="6E6E6E"/>
            </w:tcBorders>
          </w:tcPr>
          <w:p w14:paraId="2E7E4E56" w14:textId="77777777" w:rsidR="009A458A" w:rsidRDefault="00992C83">
            <w:pPr>
              <w:pStyle w:val="ProductList-TableBody"/>
            </w:pPr>
            <w:r>
              <w:t>Dynamics 365 Commerce Fra SA</w:t>
            </w:r>
          </w:p>
        </w:tc>
        <w:tc>
          <w:tcPr>
            <w:tcW w:w="6120" w:type="dxa"/>
            <w:tcBorders>
              <w:top w:val="single" w:sz="4" w:space="0" w:color="6E6E6E"/>
              <w:left w:val="single" w:sz="4" w:space="0" w:color="6E6E6E"/>
              <w:bottom w:val="single" w:sz="4" w:space="0" w:color="6E6E6E"/>
              <w:right w:val="single" w:sz="4" w:space="0" w:color="6E6E6E"/>
            </w:tcBorders>
          </w:tcPr>
          <w:p w14:paraId="3E8FFBB4" w14:textId="77777777" w:rsidR="009A458A" w:rsidRDefault="00992C83">
            <w:pPr>
              <w:pStyle w:val="ProductList-TableBody"/>
            </w:pPr>
            <w:r>
              <w:t>Dynamics AX CAL (klientadgangslisens)</w:t>
            </w:r>
          </w:p>
        </w:tc>
      </w:tr>
      <w:tr w:rsidR="009A458A" w14:paraId="7CBADAB6" w14:textId="77777777">
        <w:tc>
          <w:tcPr>
            <w:tcW w:w="6120" w:type="dxa"/>
            <w:tcBorders>
              <w:top w:val="none" w:sz="4" w:space="0" w:color="6E6E6E"/>
              <w:left w:val="single" w:sz="4" w:space="0" w:color="6E6E6E"/>
              <w:bottom w:val="none" w:sz="4" w:space="0" w:color="6E6E6E"/>
              <w:right w:val="single" w:sz="4" w:space="0" w:color="6E6E6E"/>
            </w:tcBorders>
          </w:tcPr>
          <w:p w14:paraId="12E3FB7A"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343BF" w14:textId="77777777" w:rsidR="009A458A" w:rsidRDefault="00992C83">
            <w:pPr>
              <w:pStyle w:val="ProductList-TableBody"/>
            </w:pPr>
            <w:r>
              <w:t>Dynamics GP CAL (klientadgangslisens)</w:t>
            </w:r>
          </w:p>
        </w:tc>
      </w:tr>
      <w:tr w:rsidR="009A458A" w14:paraId="5E1038DC" w14:textId="77777777">
        <w:tc>
          <w:tcPr>
            <w:tcW w:w="6120" w:type="dxa"/>
            <w:tcBorders>
              <w:top w:val="none" w:sz="4" w:space="0" w:color="6E6E6E"/>
              <w:left w:val="single" w:sz="4" w:space="0" w:color="6E6E6E"/>
              <w:bottom w:val="none" w:sz="4" w:space="0" w:color="6E6E6E"/>
              <w:right w:val="single" w:sz="4" w:space="0" w:color="6E6E6E"/>
            </w:tcBorders>
          </w:tcPr>
          <w:p w14:paraId="276580A3"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4C541" w14:textId="77777777" w:rsidR="009A458A" w:rsidRDefault="00992C83">
            <w:pPr>
              <w:pStyle w:val="ProductList-TableBody"/>
            </w:pPr>
            <w:r>
              <w:t>Dynamics NAV CAL</w:t>
            </w:r>
          </w:p>
        </w:tc>
      </w:tr>
      <w:tr w:rsidR="009A458A" w14:paraId="428A160E" w14:textId="77777777">
        <w:tc>
          <w:tcPr>
            <w:tcW w:w="6120" w:type="dxa"/>
            <w:tcBorders>
              <w:top w:val="none" w:sz="4" w:space="0" w:color="6E6E6E"/>
              <w:left w:val="single" w:sz="4" w:space="0" w:color="6E6E6E"/>
              <w:bottom w:val="none" w:sz="4" w:space="0" w:color="6E6E6E"/>
              <w:right w:val="single" w:sz="4" w:space="0" w:color="6E6E6E"/>
            </w:tcBorders>
          </w:tcPr>
          <w:p w14:paraId="2F623FA4"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049BF" w14:textId="77777777" w:rsidR="009A458A" w:rsidRDefault="00992C83">
            <w:pPr>
              <w:pStyle w:val="ProductList-TableBody"/>
            </w:pPr>
            <w:r>
              <w:t>Dynamics SL CAL (klientadgangslisens)</w:t>
            </w:r>
          </w:p>
        </w:tc>
      </w:tr>
      <w:tr w:rsidR="009A458A" w14:paraId="4C162336" w14:textId="77777777">
        <w:tc>
          <w:tcPr>
            <w:tcW w:w="6120" w:type="dxa"/>
            <w:tcBorders>
              <w:top w:val="none" w:sz="4" w:space="0" w:color="6E6E6E"/>
              <w:left w:val="single" w:sz="4" w:space="0" w:color="6E6E6E"/>
              <w:bottom w:val="none" w:sz="4" w:space="0" w:color="6E6E6E"/>
              <w:right w:val="single" w:sz="4" w:space="0" w:color="6E6E6E"/>
            </w:tcBorders>
          </w:tcPr>
          <w:p w14:paraId="467CDF9E"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B83A5" w14:textId="77777777" w:rsidR="009A458A" w:rsidRDefault="00992C83">
            <w:pPr>
              <w:pStyle w:val="ProductList-TableBody"/>
            </w:pPr>
            <w:r>
              <w:t>Microsoft XAL CAL</w:t>
            </w:r>
          </w:p>
        </w:tc>
      </w:tr>
      <w:tr w:rsidR="009A458A" w14:paraId="79C4AD06" w14:textId="77777777">
        <w:tc>
          <w:tcPr>
            <w:tcW w:w="6120" w:type="dxa"/>
            <w:tcBorders>
              <w:top w:val="none" w:sz="4" w:space="0" w:color="6E6E6E"/>
              <w:left w:val="single" w:sz="4" w:space="0" w:color="6E6E6E"/>
              <w:bottom w:val="none" w:sz="4" w:space="0" w:color="6E6E6E"/>
              <w:right w:val="single" w:sz="4" w:space="0" w:color="6E6E6E"/>
            </w:tcBorders>
          </w:tcPr>
          <w:p w14:paraId="0851B965"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4204F3" w14:textId="77777777" w:rsidR="009A458A" w:rsidRDefault="00992C83">
            <w:pPr>
              <w:pStyle w:val="ProductList-TableBody"/>
            </w:pPr>
            <w:r>
              <w:t>Dynamics POS-filer</w:t>
            </w:r>
          </w:p>
        </w:tc>
      </w:tr>
      <w:tr w:rsidR="009A458A" w14:paraId="277DA5EB" w14:textId="77777777">
        <w:tc>
          <w:tcPr>
            <w:tcW w:w="6120" w:type="dxa"/>
            <w:tcBorders>
              <w:top w:val="none" w:sz="4" w:space="0" w:color="6E6E6E"/>
              <w:left w:val="single" w:sz="4" w:space="0" w:color="6E6E6E"/>
              <w:bottom w:val="none" w:sz="4" w:space="0" w:color="6E6E6E"/>
              <w:right w:val="single" w:sz="4" w:space="0" w:color="6E6E6E"/>
            </w:tcBorders>
          </w:tcPr>
          <w:p w14:paraId="092EBBB7"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E40AC2" w14:textId="77777777" w:rsidR="009A458A" w:rsidRDefault="00992C83">
            <w:pPr>
              <w:pStyle w:val="ProductList-TableBody"/>
            </w:pPr>
            <w:r>
              <w:t>Dynamics RMS-filer</w:t>
            </w:r>
          </w:p>
        </w:tc>
      </w:tr>
      <w:tr w:rsidR="009A458A" w14:paraId="5A79FB0D" w14:textId="77777777">
        <w:tc>
          <w:tcPr>
            <w:tcW w:w="6120" w:type="dxa"/>
            <w:tcBorders>
              <w:top w:val="none" w:sz="4" w:space="0" w:color="6E6E6E"/>
              <w:left w:val="single" w:sz="4" w:space="0" w:color="6E6E6E"/>
              <w:bottom w:val="none" w:sz="4" w:space="0" w:color="6E6E6E"/>
              <w:right w:val="single" w:sz="4" w:space="0" w:color="6E6E6E"/>
            </w:tcBorders>
          </w:tcPr>
          <w:p w14:paraId="1A53025D"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E6307" w14:textId="77777777" w:rsidR="009A458A" w:rsidRDefault="00992C83">
            <w:pPr>
              <w:pStyle w:val="ProductList-TableBody"/>
            </w:pPr>
            <w:r>
              <w:t>Dynamics C5 CAL</w:t>
            </w:r>
          </w:p>
        </w:tc>
      </w:tr>
      <w:tr w:rsidR="009A458A" w14:paraId="679B98B3" w14:textId="77777777">
        <w:tc>
          <w:tcPr>
            <w:tcW w:w="6120" w:type="dxa"/>
            <w:tcBorders>
              <w:top w:val="none" w:sz="4" w:space="0" w:color="6E6E6E"/>
              <w:left w:val="single" w:sz="4" w:space="0" w:color="6E6E6E"/>
              <w:bottom w:val="none" w:sz="4" w:space="0" w:color="6E6E6E"/>
              <w:right w:val="single" w:sz="4" w:space="0" w:color="6E6E6E"/>
            </w:tcBorders>
          </w:tcPr>
          <w:p w14:paraId="14A11723"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16565" w14:textId="77777777" w:rsidR="009A458A" w:rsidRDefault="00992C83">
            <w:pPr>
              <w:pStyle w:val="ProductList-TableBody"/>
            </w:pPr>
            <w:r>
              <w:t>Dynamics 365 Operations On-premises Bruker-CAL</w:t>
            </w:r>
          </w:p>
        </w:tc>
      </w:tr>
      <w:tr w:rsidR="009A458A" w14:paraId="51753F2F" w14:textId="77777777">
        <w:tc>
          <w:tcPr>
            <w:tcW w:w="6120" w:type="dxa"/>
            <w:tcBorders>
              <w:top w:val="none" w:sz="4" w:space="0" w:color="6E6E6E"/>
              <w:left w:val="single" w:sz="4" w:space="0" w:color="6E6E6E"/>
              <w:bottom w:val="none" w:sz="4" w:space="0" w:color="6E6E6E"/>
              <w:right w:val="single" w:sz="4" w:space="0" w:color="6E6E6E"/>
            </w:tcBorders>
          </w:tcPr>
          <w:p w14:paraId="573DF008"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E4E0D" w14:textId="77777777" w:rsidR="009A458A" w:rsidRDefault="00992C83">
            <w:pPr>
              <w:pStyle w:val="ProductList-TableBody"/>
            </w:pPr>
            <w:r>
              <w:t>Dynamics 365 Unified-plan fra SA</w:t>
            </w:r>
          </w:p>
        </w:tc>
      </w:tr>
      <w:tr w:rsidR="009A458A" w14:paraId="074D7FC4" w14:textId="77777777">
        <w:tc>
          <w:tcPr>
            <w:tcW w:w="6120" w:type="dxa"/>
            <w:tcBorders>
              <w:top w:val="none" w:sz="4" w:space="0" w:color="6E6E6E"/>
              <w:left w:val="single" w:sz="4" w:space="0" w:color="6E6E6E"/>
              <w:bottom w:val="single" w:sz="4" w:space="0" w:color="6E6E6E"/>
              <w:right w:val="single" w:sz="4" w:space="0" w:color="6E6E6E"/>
            </w:tcBorders>
          </w:tcPr>
          <w:p w14:paraId="1A05CEA9"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D5E20A" w14:textId="77777777" w:rsidR="009A458A" w:rsidRDefault="00992C83">
            <w:pPr>
              <w:pStyle w:val="ProductList-TableBody"/>
            </w:pPr>
            <w:r>
              <w:t>Dynamics 365 Plan</w:t>
            </w:r>
          </w:p>
        </w:tc>
      </w:tr>
      <w:tr w:rsidR="009A458A" w14:paraId="60CBD01B" w14:textId="77777777">
        <w:tc>
          <w:tcPr>
            <w:tcW w:w="6120" w:type="dxa"/>
            <w:tcBorders>
              <w:top w:val="single" w:sz="4" w:space="0" w:color="6E6E6E"/>
              <w:left w:val="single" w:sz="4" w:space="0" w:color="6E6E6E"/>
              <w:bottom w:val="none" w:sz="4" w:space="0" w:color="6E6E6E"/>
              <w:right w:val="single" w:sz="4" w:space="0" w:color="6E6E6E"/>
            </w:tcBorders>
          </w:tcPr>
          <w:p w14:paraId="432B257F" w14:textId="77777777" w:rsidR="009A458A" w:rsidRDefault="00992C83">
            <w:pPr>
              <w:pStyle w:val="ProductList-TableBody"/>
            </w:pPr>
            <w:r>
              <w:t>Dynamics 365 Human Resources Fra SA</w:t>
            </w:r>
          </w:p>
        </w:tc>
        <w:tc>
          <w:tcPr>
            <w:tcW w:w="6120" w:type="dxa"/>
            <w:tcBorders>
              <w:top w:val="single" w:sz="4" w:space="0" w:color="6E6E6E"/>
              <w:left w:val="single" w:sz="4" w:space="0" w:color="6E6E6E"/>
              <w:bottom w:val="single" w:sz="4" w:space="0" w:color="6E6E6E"/>
              <w:right w:val="single" w:sz="4" w:space="0" w:color="6E6E6E"/>
            </w:tcBorders>
          </w:tcPr>
          <w:p w14:paraId="694A41D1" w14:textId="77777777" w:rsidR="009A458A" w:rsidRDefault="00992C83">
            <w:pPr>
              <w:pStyle w:val="ProductList-TableBody"/>
            </w:pPr>
            <w:r>
              <w:t>Dynamics AX CAL (klientadgangslisens)</w:t>
            </w:r>
          </w:p>
        </w:tc>
      </w:tr>
      <w:tr w:rsidR="009A458A" w14:paraId="5BC3FB4C" w14:textId="77777777">
        <w:tc>
          <w:tcPr>
            <w:tcW w:w="6120" w:type="dxa"/>
            <w:tcBorders>
              <w:top w:val="none" w:sz="4" w:space="0" w:color="6E6E6E"/>
              <w:left w:val="single" w:sz="4" w:space="0" w:color="6E6E6E"/>
              <w:bottom w:val="none" w:sz="4" w:space="0" w:color="6E6E6E"/>
              <w:right w:val="single" w:sz="4" w:space="0" w:color="6E6E6E"/>
            </w:tcBorders>
          </w:tcPr>
          <w:p w14:paraId="05FB8C34"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3E6C0D" w14:textId="77777777" w:rsidR="009A458A" w:rsidRDefault="00992C83">
            <w:pPr>
              <w:pStyle w:val="ProductList-TableBody"/>
            </w:pPr>
            <w:r>
              <w:t>Dynamics GP CAL (klientadgangslisens)</w:t>
            </w:r>
          </w:p>
        </w:tc>
      </w:tr>
      <w:tr w:rsidR="009A458A" w14:paraId="4E9E7286" w14:textId="77777777">
        <w:tc>
          <w:tcPr>
            <w:tcW w:w="6120" w:type="dxa"/>
            <w:tcBorders>
              <w:top w:val="none" w:sz="4" w:space="0" w:color="6E6E6E"/>
              <w:left w:val="single" w:sz="4" w:space="0" w:color="6E6E6E"/>
              <w:bottom w:val="none" w:sz="4" w:space="0" w:color="6E6E6E"/>
              <w:right w:val="single" w:sz="4" w:space="0" w:color="6E6E6E"/>
            </w:tcBorders>
          </w:tcPr>
          <w:p w14:paraId="088C84E1"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25F4B" w14:textId="77777777" w:rsidR="009A458A" w:rsidRDefault="00992C83">
            <w:pPr>
              <w:pStyle w:val="ProductList-TableBody"/>
            </w:pPr>
            <w:r>
              <w:t>Dynamics NAV CAL</w:t>
            </w:r>
          </w:p>
        </w:tc>
      </w:tr>
      <w:tr w:rsidR="009A458A" w14:paraId="026402F9" w14:textId="77777777">
        <w:tc>
          <w:tcPr>
            <w:tcW w:w="6120" w:type="dxa"/>
            <w:tcBorders>
              <w:top w:val="none" w:sz="4" w:space="0" w:color="6E6E6E"/>
              <w:left w:val="single" w:sz="4" w:space="0" w:color="6E6E6E"/>
              <w:bottom w:val="none" w:sz="4" w:space="0" w:color="6E6E6E"/>
              <w:right w:val="single" w:sz="4" w:space="0" w:color="6E6E6E"/>
            </w:tcBorders>
          </w:tcPr>
          <w:p w14:paraId="2F9C53F3"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4D5FE1" w14:textId="77777777" w:rsidR="009A458A" w:rsidRDefault="00992C83">
            <w:pPr>
              <w:pStyle w:val="ProductList-TableBody"/>
            </w:pPr>
            <w:r>
              <w:t>Dynamics SL CAL (klientadgangslisens)</w:t>
            </w:r>
          </w:p>
        </w:tc>
      </w:tr>
      <w:tr w:rsidR="009A458A" w14:paraId="7123B9D7" w14:textId="77777777">
        <w:tc>
          <w:tcPr>
            <w:tcW w:w="6120" w:type="dxa"/>
            <w:tcBorders>
              <w:top w:val="none" w:sz="4" w:space="0" w:color="6E6E6E"/>
              <w:left w:val="single" w:sz="4" w:space="0" w:color="6E6E6E"/>
              <w:bottom w:val="none" w:sz="4" w:space="0" w:color="6E6E6E"/>
              <w:right w:val="single" w:sz="4" w:space="0" w:color="6E6E6E"/>
            </w:tcBorders>
          </w:tcPr>
          <w:p w14:paraId="51D2C1D4"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2C4C7" w14:textId="77777777" w:rsidR="009A458A" w:rsidRDefault="00992C83">
            <w:pPr>
              <w:pStyle w:val="ProductList-TableBody"/>
            </w:pPr>
            <w:r>
              <w:t>Microsoft XAL CAL</w:t>
            </w:r>
          </w:p>
        </w:tc>
      </w:tr>
      <w:tr w:rsidR="009A458A" w14:paraId="51AFF486" w14:textId="77777777">
        <w:tc>
          <w:tcPr>
            <w:tcW w:w="6120" w:type="dxa"/>
            <w:tcBorders>
              <w:top w:val="none" w:sz="4" w:space="0" w:color="6E6E6E"/>
              <w:left w:val="single" w:sz="4" w:space="0" w:color="6E6E6E"/>
              <w:bottom w:val="none" w:sz="4" w:space="0" w:color="6E6E6E"/>
              <w:right w:val="single" w:sz="4" w:space="0" w:color="6E6E6E"/>
            </w:tcBorders>
          </w:tcPr>
          <w:p w14:paraId="029D6C1D"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494383" w14:textId="77777777" w:rsidR="009A458A" w:rsidRDefault="00992C83">
            <w:pPr>
              <w:pStyle w:val="ProductList-TableBody"/>
            </w:pPr>
            <w:r>
              <w:t>Dynamics POS-filer</w:t>
            </w:r>
          </w:p>
        </w:tc>
      </w:tr>
      <w:tr w:rsidR="009A458A" w14:paraId="6D063A54" w14:textId="77777777">
        <w:tc>
          <w:tcPr>
            <w:tcW w:w="6120" w:type="dxa"/>
            <w:tcBorders>
              <w:top w:val="none" w:sz="4" w:space="0" w:color="6E6E6E"/>
              <w:left w:val="single" w:sz="4" w:space="0" w:color="6E6E6E"/>
              <w:bottom w:val="none" w:sz="4" w:space="0" w:color="6E6E6E"/>
              <w:right w:val="single" w:sz="4" w:space="0" w:color="6E6E6E"/>
            </w:tcBorders>
          </w:tcPr>
          <w:p w14:paraId="664493DE"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987A8" w14:textId="77777777" w:rsidR="009A458A" w:rsidRDefault="00992C83">
            <w:pPr>
              <w:pStyle w:val="ProductList-TableBody"/>
            </w:pPr>
            <w:r>
              <w:t>Dynamics RMS-filer</w:t>
            </w:r>
          </w:p>
        </w:tc>
      </w:tr>
      <w:tr w:rsidR="009A458A" w14:paraId="47514436" w14:textId="77777777">
        <w:tc>
          <w:tcPr>
            <w:tcW w:w="6120" w:type="dxa"/>
            <w:tcBorders>
              <w:top w:val="none" w:sz="4" w:space="0" w:color="6E6E6E"/>
              <w:left w:val="single" w:sz="4" w:space="0" w:color="6E6E6E"/>
              <w:bottom w:val="none" w:sz="4" w:space="0" w:color="6E6E6E"/>
              <w:right w:val="single" w:sz="4" w:space="0" w:color="6E6E6E"/>
            </w:tcBorders>
          </w:tcPr>
          <w:p w14:paraId="22F8A3ED"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574DE" w14:textId="77777777" w:rsidR="009A458A" w:rsidRDefault="00992C83">
            <w:pPr>
              <w:pStyle w:val="ProductList-TableBody"/>
            </w:pPr>
            <w:r>
              <w:t>Dynamics C5 CAL</w:t>
            </w:r>
          </w:p>
        </w:tc>
      </w:tr>
      <w:tr w:rsidR="009A458A" w14:paraId="2B9764B5" w14:textId="77777777">
        <w:tc>
          <w:tcPr>
            <w:tcW w:w="6120" w:type="dxa"/>
            <w:tcBorders>
              <w:top w:val="none" w:sz="4" w:space="0" w:color="6E6E6E"/>
              <w:left w:val="single" w:sz="4" w:space="0" w:color="6E6E6E"/>
              <w:bottom w:val="none" w:sz="4" w:space="0" w:color="6E6E6E"/>
              <w:right w:val="single" w:sz="4" w:space="0" w:color="6E6E6E"/>
            </w:tcBorders>
          </w:tcPr>
          <w:p w14:paraId="13B2A41C"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E8D81" w14:textId="77777777" w:rsidR="009A458A" w:rsidRDefault="00992C83">
            <w:pPr>
              <w:pStyle w:val="ProductList-TableBody"/>
            </w:pPr>
            <w:r>
              <w:t>Dynamics 365 Operations On-premises Bruker-CAL</w:t>
            </w:r>
          </w:p>
        </w:tc>
      </w:tr>
      <w:tr w:rsidR="009A458A" w14:paraId="5E965A01" w14:textId="77777777">
        <w:tc>
          <w:tcPr>
            <w:tcW w:w="6120" w:type="dxa"/>
            <w:tcBorders>
              <w:top w:val="none" w:sz="4" w:space="0" w:color="6E6E6E"/>
              <w:left w:val="single" w:sz="4" w:space="0" w:color="6E6E6E"/>
              <w:bottom w:val="none" w:sz="4" w:space="0" w:color="6E6E6E"/>
              <w:right w:val="single" w:sz="4" w:space="0" w:color="6E6E6E"/>
            </w:tcBorders>
          </w:tcPr>
          <w:p w14:paraId="69FF3B3C"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05192" w14:textId="77777777" w:rsidR="009A458A" w:rsidRDefault="00992C83">
            <w:pPr>
              <w:pStyle w:val="ProductList-TableBody"/>
            </w:pPr>
            <w:r>
              <w:t>Dynamics 365 Unified-plan fra SA</w:t>
            </w:r>
          </w:p>
        </w:tc>
      </w:tr>
      <w:tr w:rsidR="009A458A" w14:paraId="072462A6" w14:textId="77777777">
        <w:tc>
          <w:tcPr>
            <w:tcW w:w="6120" w:type="dxa"/>
            <w:tcBorders>
              <w:top w:val="none" w:sz="4" w:space="0" w:color="6E6E6E"/>
              <w:left w:val="single" w:sz="4" w:space="0" w:color="6E6E6E"/>
              <w:bottom w:val="single" w:sz="4" w:space="0" w:color="6E6E6E"/>
              <w:right w:val="single" w:sz="4" w:space="0" w:color="6E6E6E"/>
            </w:tcBorders>
          </w:tcPr>
          <w:p w14:paraId="4907BDE4"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CB263" w14:textId="77777777" w:rsidR="009A458A" w:rsidRDefault="00992C83">
            <w:pPr>
              <w:pStyle w:val="ProductList-TableBody"/>
            </w:pPr>
            <w:r>
              <w:t>Dynamics 365 Plan</w:t>
            </w:r>
          </w:p>
        </w:tc>
      </w:tr>
      <w:tr w:rsidR="009A458A" w14:paraId="1202E48E" w14:textId="77777777">
        <w:tc>
          <w:tcPr>
            <w:tcW w:w="6120" w:type="dxa"/>
            <w:tcBorders>
              <w:top w:val="single" w:sz="4" w:space="0" w:color="6E6E6E"/>
              <w:left w:val="single" w:sz="4" w:space="0" w:color="6E6E6E"/>
              <w:bottom w:val="none" w:sz="4" w:space="0" w:color="6E6E6E"/>
              <w:right w:val="single" w:sz="4" w:space="0" w:color="6E6E6E"/>
            </w:tcBorders>
          </w:tcPr>
          <w:p w14:paraId="19E93640" w14:textId="77777777" w:rsidR="009A458A" w:rsidRDefault="00992C83">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2D2F4B7" w14:textId="77777777" w:rsidR="009A458A" w:rsidRDefault="00992C83">
            <w:pPr>
              <w:pStyle w:val="ProductList-TableBody"/>
            </w:pPr>
            <w:r>
              <w:t>Dynamics CRM CAL</w:t>
            </w:r>
          </w:p>
        </w:tc>
      </w:tr>
      <w:tr w:rsidR="009A458A" w14:paraId="72EDBF96" w14:textId="77777777">
        <w:tc>
          <w:tcPr>
            <w:tcW w:w="6120" w:type="dxa"/>
            <w:tcBorders>
              <w:top w:val="none" w:sz="4" w:space="0" w:color="6E6E6E"/>
              <w:left w:val="single" w:sz="4" w:space="0" w:color="6E6E6E"/>
              <w:bottom w:val="none" w:sz="4" w:space="0" w:color="6E6E6E"/>
              <w:right w:val="single" w:sz="4" w:space="0" w:color="6E6E6E"/>
            </w:tcBorders>
          </w:tcPr>
          <w:p w14:paraId="1406C76C"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D37AC" w14:textId="77777777" w:rsidR="009A458A" w:rsidRDefault="00992C83">
            <w:pPr>
              <w:pStyle w:val="ProductList-TableBody"/>
            </w:pPr>
            <w:r>
              <w:t>Dynamics 365 salg-CAL (klientadgangslisens)</w:t>
            </w:r>
          </w:p>
        </w:tc>
      </w:tr>
      <w:tr w:rsidR="009A458A" w14:paraId="5BE07E1A" w14:textId="77777777">
        <w:tc>
          <w:tcPr>
            <w:tcW w:w="6120" w:type="dxa"/>
            <w:tcBorders>
              <w:top w:val="none" w:sz="4" w:space="0" w:color="6E6E6E"/>
              <w:left w:val="single" w:sz="4" w:space="0" w:color="6E6E6E"/>
              <w:bottom w:val="none" w:sz="4" w:space="0" w:color="6E6E6E"/>
              <w:right w:val="single" w:sz="4" w:space="0" w:color="6E6E6E"/>
            </w:tcBorders>
          </w:tcPr>
          <w:p w14:paraId="25DBD23B"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CFB45" w14:textId="77777777" w:rsidR="009A458A" w:rsidRDefault="00992C83">
            <w:pPr>
              <w:pStyle w:val="ProductList-TableBody"/>
            </w:pPr>
            <w:r>
              <w:t>Dynamics 365 kundeengasjeringsplan fra SA</w:t>
            </w:r>
          </w:p>
        </w:tc>
      </w:tr>
      <w:tr w:rsidR="009A458A" w14:paraId="666370A0" w14:textId="77777777">
        <w:tc>
          <w:tcPr>
            <w:tcW w:w="6120" w:type="dxa"/>
            <w:tcBorders>
              <w:top w:val="none" w:sz="4" w:space="0" w:color="6E6E6E"/>
              <w:left w:val="single" w:sz="4" w:space="0" w:color="6E6E6E"/>
              <w:bottom w:val="single" w:sz="4" w:space="0" w:color="6E6E6E"/>
              <w:right w:val="single" w:sz="4" w:space="0" w:color="6E6E6E"/>
            </w:tcBorders>
          </w:tcPr>
          <w:p w14:paraId="4E5284FC"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493B5" w14:textId="77777777" w:rsidR="009A458A" w:rsidRDefault="00992C83">
            <w:pPr>
              <w:pStyle w:val="ProductList-TableBody"/>
            </w:pPr>
            <w:r>
              <w:t>Dynamics 365 Plan</w:t>
            </w:r>
          </w:p>
        </w:tc>
      </w:tr>
      <w:tr w:rsidR="009A458A" w14:paraId="78A7E9F5" w14:textId="77777777">
        <w:tc>
          <w:tcPr>
            <w:tcW w:w="6120" w:type="dxa"/>
            <w:tcBorders>
              <w:top w:val="single" w:sz="4" w:space="0" w:color="6E6E6E"/>
              <w:left w:val="single" w:sz="4" w:space="0" w:color="6E6E6E"/>
              <w:bottom w:val="none" w:sz="4" w:space="0" w:color="6E6E6E"/>
              <w:right w:val="single" w:sz="4" w:space="0" w:color="6E6E6E"/>
            </w:tcBorders>
          </w:tcPr>
          <w:p w14:paraId="0FE49D38" w14:textId="77777777" w:rsidR="009A458A" w:rsidRDefault="00992C83">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507020D2" w14:textId="77777777" w:rsidR="009A458A" w:rsidRDefault="00992C83">
            <w:pPr>
              <w:pStyle w:val="ProductList-TableBody"/>
            </w:pPr>
            <w:r>
              <w:t>Dynamics 365 salg-CAL (klientadgangslisens)</w:t>
            </w:r>
          </w:p>
        </w:tc>
      </w:tr>
      <w:tr w:rsidR="009A458A" w14:paraId="1C567804" w14:textId="77777777">
        <w:tc>
          <w:tcPr>
            <w:tcW w:w="6120" w:type="dxa"/>
            <w:tcBorders>
              <w:top w:val="none" w:sz="4" w:space="0" w:color="6E6E6E"/>
              <w:left w:val="single" w:sz="4" w:space="0" w:color="6E6E6E"/>
              <w:bottom w:val="none" w:sz="4" w:space="0" w:color="6E6E6E"/>
              <w:right w:val="single" w:sz="4" w:space="0" w:color="6E6E6E"/>
            </w:tcBorders>
          </w:tcPr>
          <w:p w14:paraId="5CC75BC1"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7EFC6" w14:textId="77777777" w:rsidR="009A458A" w:rsidRDefault="00992C83">
            <w:pPr>
              <w:pStyle w:val="ProductList-TableBody"/>
            </w:pPr>
            <w:r>
              <w:t>Dynamics CRM CAL</w:t>
            </w:r>
          </w:p>
        </w:tc>
      </w:tr>
      <w:tr w:rsidR="009A458A" w14:paraId="1EE48401" w14:textId="77777777">
        <w:tc>
          <w:tcPr>
            <w:tcW w:w="6120" w:type="dxa"/>
            <w:tcBorders>
              <w:top w:val="none" w:sz="4" w:space="0" w:color="6E6E6E"/>
              <w:left w:val="single" w:sz="4" w:space="0" w:color="6E6E6E"/>
              <w:bottom w:val="none" w:sz="4" w:space="0" w:color="6E6E6E"/>
              <w:right w:val="single" w:sz="4" w:space="0" w:color="6E6E6E"/>
            </w:tcBorders>
          </w:tcPr>
          <w:p w14:paraId="3C46F94F"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D72CF6" w14:textId="77777777" w:rsidR="009A458A" w:rsidRDefault="00992C83">
            <w:pPr>
              <w:pStyle w:val="ProductList-TableBody"/>
            </w:pPr>
            <w:r>
              <w:t>Dynamics 365 kundeengasjeringsplan fra SA</w:t>
            </w:r>
          </w:p>
        </w:tc>
      </w:tr>
      <w:tr w:rsidR="009A458A" w14:paraId="2F87C3E5" w14:textId="77777777">
        <w:tc>
          <w:tcPr>
            <w:tcW w:w="6120" w:type="dxa"/>
            <w:tcBorders>
              <w:top w:val="none" w:sz="4" w:space="0" w:color="6E6E6E"/>
              <w:left w:val="single" w:sz="4" w:space="0" w:color="6E6E6E"/>
              <w:bottom w:val="single" w:sz="4" w:space="0" w:color="6E6E6E"/>
              <w:right w:val="single" w:sz="4" w:space="0" w:color="6E6E6E"/>
            </w:tcBorders>
          </w:tcPr>
          <w:p w14:paraId="3FA8DB67"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5CB5E" w14:textId="77777777" w:rsidR="009A458A" w:rsidRDefault="00992C83">
            <w:pPr>
              <w:pStyle w:val="ProductList-TableBody"/>
            </w:pPr>
            <w:r>
              <w:t>Dynamics 365 Plan</w:t>
            </w:r>
          </w:p>
        </w:tc>
      </w:tr>
      <w:tr w:rsidR="009A458A" w14:paraId="733BB71C" w14:textId="77777777">
        <w:tc>
          <w:tcPr>
            <w:tcW w:w="6120" w:type="dxa"/>
            <w:tcBorders>
              <w:top w:val="single" w:sz="4" w:space="0" w:color="6E6E6E"/>
              <w:left w:val="single" w:sz="4" w:space="0" w:color="6E6E6E"/>
              <w:bottom w:val="none" w:sz="4" w:space="0" w:color="6E6E6E"/>
              <w:right w:val="single" w:sz="4" w:space="0" w:color="6E6E6E"/>
            </w:tcBorders>
          </w:tcPr>
          <w:p w14:paraId="0672ED81" w14:textId="77777777" w:rsidR="009A458A" w:rsidRDefault="00992C83">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20E2204" w14:textId="77777777" w:rsidR="009A458A" w:rsidRDefault="00992C83">
            <w:pPr>
              <w:pStyle w:val="ProductList-TableBody"/>
            </w:pPr>
            <w:r>
              <w:t>Dynamics CRM CAL</w:t>
            </w:r>
          </w:p>
        </w:tc>
      </w:tr>
      <w:tr w:rsidR="009A458A" w14:paraId="3AC47237" w14:textId="77777777">
        <w:tc>
          <w:tcPr>
            <w:tcW w:w="6120" w:type="dxa"/>
            <w:tcBorders>
              <w:top w:val="none" w:sz="4" w:space="0" w:color="6E6E6E"/>
              <w:left w:val="single" w:sz="4" w:space="0" w:color="6E6E6E"/>
              <w:bottom w:val="none" w:sz="4" w:space="0" w:color="6E6E6E"/>
              <w:right w:val="single" w:sz="4" w:space="0" w:color="6E6E6E"/>
            </w:tcBorders>
          </w:tcPr>
          <w:p w14:paraId="54ECAE33"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3C334" w14:textId="77777777" w:rsidR="009A458A" w:rsidRDefault="00992C83">
            <w:pPr>
              <w:pStyle w:val="ProductList-TableBody"/>
            </w:pPr>
            <w:r>
              <w:t>Dynamics 365 kundeservice-CAL (klientadgangslisens)</w:t>
            </w:r>
          </w:p>
        </w:tc>
      </w:tr>
      <w:tr w:rsidR="009A458A" w14:paraId="18F2F481" w14:textId="77777777">
        <w:tc>
          <w:tcPr>
            <w:tcW w:w="6120" w:type="dxa"/>
            <w:tcBorders>
              <w:top w:val="none" w:sz="4" w:space="0" w:color="6E6E6E"/>
              <w:left w:val="single" w:sz="4" w:space="0" w:color="6E6E6E"/>
              <w:bottom w:val="none" w:sz="4" w:space="0" w:color="6E6E6E"/>
              <w:right w:val="single" w:sz="4" w:space="0" w:color="6E6E6E"/>
            </w:tcBorders>
          </w:tcPr>
          <w:p w14:paraId="1D5E7708"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93995" w14:textId="77777777" w:rsidR="009A458A" w:rsidRDefault="00992C83">
            <w:pPr>
              <w:pStyle w:val="ProductList-TableBody"/>
            </w:pPr>
            <w:r>
              <w:t>Dynamics 365 kundeengasjeringsplan fra SA</w:t>
            </w:r>
          </w:p>
        </w:tc>
      </w:tr>
      <w:tr w:rsidR="009A458A" w14:paraId="4A66B9E4" w14:textId="77777777">
        <w:tc>
          <w:tcPr>
            <w:tcW w:w="6120" w:type="dxa"/>
            <w:tcBorders>
              <w:top w:val="none" w:sz="4" w:space="0" w:color="6E6E6E"/>
              <w:left w:val="single" w:sz="4" w:space="0" w:color="6E6E6E"/>
              <w:bottom w:val="single" w:sz="4" w:space="0" w:color="6E6E6E"/>
              <w:right w:val="single" w:sz="4" w:space="0" w:color="6E6E6E"/>
            </w:tcBorders>
          </w:tcPr>
          <w:p w14:paraId="3B9AB781"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EA402" w14:textId="77777777" w:rsidR="009A458A" w:rsidRDefault="00992C83">
            <w:pPr>
              <w:pStyle w:val="ProductList-TableBody"/>
            </w:pPr>
            <w:r>
              <w:t>Dynamics 365 Plan</w:t>
            </w:r>
          </w:p>
        </w:tc>
      </w:tr>
      <w:tr w:rsidR="009A458A" w14:paraId="7FC4569B" w14:textId="77777777">
        <w:tc>
          <w:tcPr>
            <w:tcW w:w="6120" w:type="dxa"/>
            <w:tcBorders>
              <w:top w:val="single" w:sz="4" w:space="0" w:color="6E6E6E"/>
              <w:left w:val="single" w:sz="4" w:space="0" w:color="6E6E6E"/>
              <w:bottom w:val="none" w:sz="4" w:space="0" w:color="6E6E6E"/>
              <w:right w:val="single" w:sz="4" w:space="0" w:color="6E6E6E"/>
            </w:tcBorders>
          </w:tcPr>
          <w:p w14:paraId="61F63F83" w14:textId="77777777" w:rsidR="009A458A" w:rsidRDefault="00992C83">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3EEF5CB5" w14:textId="77777777" w:rsidR="009A458A" w:rsidRDefault="00992C83">
            <w:pPr>
              <w:pStyle w:val="ProductList-TableBody"/>
            </w:pPr>
            <w:r>
              <w:t>Dynamics 365 kundeservice-CAL (klientadgangslisens)</w:t>
            </w:r>
          </w:p>
        </w:tc>
      </w:tr>
      <w:tr w:rsidR="009A458A" w14:paraId="0D110EC3" w14:textId="77777777">
        <w:tc>
          <w:tcPr>
            <w:tcW w:w="6120" w:type="dxa"/>
            <w:tcBorders>
              <w:top w:val="none" w:sz="4" w:space="0" w:color="6E6E6E"/>
              <w:left w:val="single" w:sz="4" w:space="0" w:color="6E6E6E"/>
              <w:bottom w:val="none" w:sz="4" w:space="0" w:color="6E6E6E"/>
              <w:right w:val="single" w:sz="4" w:space="0" w:color="6E6E6E"/>
            </w:tcBorders>
          </w:tcPr>
          <w:p w14:paraId="2A3B63C2"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ECF3C" w14:textId="77777777" w:rsidR="009A458A" w:rsidRDefault="00992C83">
            <w:pPr>
              <w:pStyle w:val="ProductList-TableBody"/>
            </w:pPr>
            <w:r>
              <w:t>Dynamics CRM CAL</w:t>
            </w:r>
          </w:p>
        </w:tc>
      </w:tr>
      <w:tr w:rsidR="009A458A" w14:paraId="059003F1" w14:textId="77777777">
        <w:tc>
          <w:tcPr>
            <w:tcW w:w="6120" w:type="dxa"/>
            <w:tcBorders>
              <w:top w:val="none" w:sz="4" w:space="0" w:color="6E6E6E"/>
              <w:left w:val="single" w:sz="4" w:space="0" w:color="6E6E6E"/>
              <w:bottom w:val="none" w:sz="4" w:space="0" w:color="6E6E6E"/>
              <w:right w:val="single" w:sz="4" w:space="0" w:color="6E6E6E"/>
            </w:tcBorders>
          </w:tcPr>
          <w:p w14:paraId="626FF9C6"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CDFDD6" w14:textId="77777777" w:rsidR="009A458A" w:rsidRDefault="00992C83">
            <w:pPr>
              <w:pStyle w:val="ProductList-TableBody"/>
            </w:pPr>
            <w:r>
              <w:t>Dynamics 365 kundeengasjeringsplan fra SA</w:t>
            </w:r>
          </w:p>
        </w:tc>
      </w:tr>
      <w:tr w:rsidR="009A458A" w14:paraId="158C348E" w14:textId="77777777">
        <w:tc>
          <w:tcPr>
            <w:tcW w:w="6120" w:type="dxa"/>
            <w:tcBorders>
              <w:top w:val="none" w:sz="4" w:space="0" w:color="6E6E6E"/>
              <w:left w:val="single" w:sz="4" w:space="0" w:color="6E6E6E"/>
              <w:bottom w:val="single" w:sz="4" w:space="0" w:color="6E6E6E"/>
              <w:right w:val="single" w:sz="4" w:space="0" w:color="6E6E6E"/>
            </w:tcBorders>
          </w:tcPr>
          <w:p w14:paraId="00F3D825"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B7C1A2" w14:textId="77777777" w:rsidR="009A458A" w:rsidRDefault="00992C83">
            <w:pPr>
              <w:pStyle w:val="ProductList-TableBody"/>
            </w:pPr>
            <w:r>
              <w:t>Dynamics 365 Plan</w:t>
            </w:r>
          </w:p>
        </w:tc>
      </w:tr>
      <w:tr w:rsidR="009A458A" w14:paraId="03D9FD94" w14:textId="77777777">
        <w:tc>
          <w:tcPr>
            <w:tcW w:w="6120" w:type="dxa"/>
            <w:tcBorders>
              <w:top w:val="single" w:sz="4" w:space="0" w:color="6E6E6E"/>
              <w:left w:val="single" w:sz="4" w:space="0" w:color="6E6E6E"/>
              <w:bottom w:val="none" w:sz="4" w:space="0" w:color="6E6E6E"/>
              <w:right w:val="single" w:sz="4" w:space="0" w:color="6E6E6E"/>
            </w:tcBorders>
          </w:tcPr>
          <w:p w14:paraId="3EC8DC41" w14:textId="77777777" w:rsidR="009A458A" w:rsidRDefault="00992C83">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3AB66F56" w14:textId="77777777" w:rsidR="009A458A" w:rsidRDefault="00992C83">
            <w:pPr>
              <w:pStyle w:val="ProductList-TableBody"/>
            </w:pPr>
            <w:r>
              <w:t>Dynamics CRM CAL</w:t>
            </w:r>
          </w:p>
        </w:tc>
      </w:tr>
      <w:tr w:rsidR="009A458A" w14:paraId="54AD91ED" w14:textId="77777777">
        <w:tc>
          <w:tcPr>
            <w:tcW w:w="6120" w:type="dxa"/>
            <w:tcBorders>
              <w:top w:val="none" w:sz="4" w:space="0" w:color="6E6E6E"/>
              <w:left w:val="single" w:sz="4" w:space="0" w:color="6E6E6E"/>
              <w:bottom w:val="single" w:sz="4" w:space="0" w:color="6E6E6E"/>
              <w:right w:val="single" w:sz="4" w:space="0" w:color="6E6E6E"/>
            </w:tcBorders>
          </w:tcPr>
          <w:p w14:paraId="5CE1C73E"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A5835E" w14:textId="77777777" w:rsidR="009A458A" w:rsidRDefault="00992C83">
            <w:pPr>
              <w:pStyle w:val="ProductList-TableBody"/>
            </w:pPr>
            <w:r>
              <w:t>Dynamics 365 kundeservice-CAL (klientadgangslisens)</w:t>
            </w:r>
          </w:p>
        </w:tc>
      </w:tr>
      <w:tr w:rsidR="009A458A" w14:paraId="0F134426" w14:textId="77777777">
        <w:tc>
          <w:tcPr>
            <w:tcW w:w="6120" w:type="dxa"/>
            <w:tcBorders>
              <w:top w:val="single" w:sz="4" w:space="0" w:color="6E6E6E"/>
              <w:left w:val="single" w:sz="4" w:space="0" w:color="6E6E6E"/>
              <w:bottom w:val="none" w:sz="4" w:space="0" w:color="6E6E6E"/>
              <w:right w:val="single" w:sz="4" w:space="0" w:color="6E6E6E"/>
            </w:tcBorders>
          </w:tcPr>
          <w:p w14:paraId="21C416B4" w14:textId="77777777" w:rsidR="009A458A" w:rsidRDefault="00992C8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AA7B68D" w14:textId="77777777" w:rsidR="009A458A" w:rsidRDefault="00992C83">
            <w:pPr>
              <w:pStyle w:val="ProductList-TableBody"/>
            </w:pPr>
            <w:r>
              <w:t>Microsoft Dynamics 365 Business-utgave</w:t>
            </w:r>
          </w:p>
        </w:tc>
      </w:tr>
      <w:tr w:rsidR="009A458A" w14:paraId="3A46316F" w14:textId="77777777">
        <w:tc>
          <w:tcPr>
            <w:tcW w:w="6120" w:type="dxa"/>
            <w:tcBorders>
              <w:top w:val="none" w:sz="4" w:space="0" w:color="6E6E6E"/>
              <w:left w:val="single" w:sz="4" w:space="0" w:color="6E6E6E"/>
              <w:bottom w:val="none" w:sz="4" w:space="0" w:color="6E6E6E"/>
              <w:right w:val="single" w:sz="4" w:space="0" w:color="6E6E6E"/>
            </w:tcBorders>
          </w:tcPr>
          <w:p w14:paraId="712A2245"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1A14E" w14:textId="77777777" w:rsidR="009A458A" w:rsidRDefault="00992C83">
            <w:pPr>
              <w:pStyle w:val="ProductList-TableBody"/>
            </w:pPr>
            <w:r>
              <w:t>Dynamics AX CAL (klientadgangslisens)</w:t>
            </w:r>
          </w:p>
        </w:tc>
      </w:tr>
      <w:tr w:rsidR="009A458A" w14:paraId="67A4A3BA" w14:textId="77777777">
        <w:tc>
          <w:tcPr>
            <w:tcW w:w="6120" w:type="dxa"/>
            <w:tcBorders>
              <w:top w:val="none" w:sz="4" w:space="0" w:color="6E6E6E"/>
              <w:left w:val="single" w:sz="4" w:space="0" w:color="6E6E6E"/>
              <w:bottom w:val="none" w:sz="4" w:space="0" w:color="6E6E6E"/>
              <w:right w:val="single" w:sz="4" w:space="0" w:color="6E6E6E"/>
            </w:tcBorders>
          </w:tcPr>
          <w:p w14:paraId="31E35228"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D39268" w14:textId="77777777" w:rsidR="009A458A" w:rsidRDefault="00992C83">
            <w:pPr>
              <w:pStyle w:val="ProductList-TableBody"/>
            </w:pPr>
            <w:r>
              <w:t>Dynamics GP CAL (klientadgangslisens)</w:t>
            </w:r>
          </w:p>
        </w:tc>
      </w:tr>
      <w:tr w:rsidR="009A458A" w14:paraId="39434F8D" w14:textId="77777777">
        <w:tc>
          <w:tcPr>
            <w:tcW w:w="6120" w:type="dxa"/>
            <w:tcBorders>
              <w:top w:val="none" w:sz="4" w:space="0" w:color="6E6E6E"/>
              <w:left w:val="single" w:sz="4" w:space="0" w:color="6E6E6E"/>
              <w:bottom w:val="none" w:sz="4" w:space="0" w:color="6E6E6E"/>
              <w:right w:val="single" w:sz="4" w:space="0" w:color="6E6E6E"/>
            </w:tcBorders>
          </w:tcPr>
          <w:p w14:paraId="322A11D4"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FAC424" w14:textId="77777777" w:rsidR="009A458A" w:rsidRDefault="00992C83">
            <w:pPr>
              <w:pStyle w:val="ProductList-TableBody"/>
            </w:pPr>
            <w:r>
              <w:t>Dynamics NAV CAL</w:t>
            </w:r>
          </w:p>
        </w:tc>
      </w:tr>
      <w:tr w:rsidR="009A458A" w14:paraId="4D43327C" w14:textId="77777777">
        <w:tc>
          <w:tcPr>
            <w:tcW w:w="6120" w:type="dxa"/>
            <w:tcBorders>
              <w:top w:val="none" w:sz="4" w:space="0" w:color="6E6E6E"/>
              <w:left w:val="single" w:sz="4" w:space="0" w:color="6E6E6E"/>
              <w:bottom w:val="none" w:sz="4" w:space="0" w:color="6E6E6E"/>
              <w:right w:val="single" w:sz="4" w:space="0" w:color="6E6E6E"/>
            </w:tcBorders>
          </w:tcPr>
          <w:p w14:paraId="664FB015"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2309FF" w14:textId="77777777" w:rsidR="009A458A" w:rsidRDefault="00992C83">
            <w:pPr>
              <w:pStyle w:val="ProductList-TableBody"/>
            </w:pPr>
            <w:r>
              <w:t>Dynamics SL CAL (klientadgangslisens)</w:t>
            </w:r>
          </w:p>
        </w:tc>
      </w:tr>
      <w:tr w:rsidR="009A458A" w14:paraId="1A9CE84B" w14:textId="77777777">
        <w:tc>
          <w:tcPr>
            <w:tcW w:w="6120" w:type="dxa"/>
            <w:tcBorders>
              <w:top w:val="none" w:sz="4" w:space="0" w:color="6E6E6E"/>
              <w:left w:val="single" w:sz="4" w:space="0" w:color="6E6E6E"/>
              <w:bottom w:val="none" w:sz="4" w:space="0" w:color="6E6E6E"/>
              <w:right w:val="single" w:sz="4" w:space="0" w:color="6E6E6E"/>
            </w:tcBorders>
          </w:tcPr>
          <w:p w14:paraId="25F49764"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090B9" w14:textId="77777777" w:rsidR="009A458A" w:rsidRDefault="00992C83">
            <w:pPr>
              <w:pStyle w:val="ProductList-TableBody"/>
            </w:pPr>
            <w:r>
              <w:t>Microsoft XAL CAL</w:t>
            </w:r>
          </w:p>
        </w:tc>
      </w:tr>
      <w:tr w:rsidR="009A458A" w14:paraId="0660F908" w14:textId="77777777">
        <w:tc>
          <w:tcPr>
            <w:tcW w:w="6120" w:type="dxa"/>
            <w:tcBorders>
              <w:top w:val="none" w:sz="4" w:space="0" w:color="6E6E6E"/>
              <w:left w:val="single" w:sz="4" w:space="0" w:color="6E6E6E"/>
              <w:bottom w:val="none" w:sz="4" w:space="0" w:color="6E6E6E"/>
              <w:right w:val="single" w:sz="4" w:space="0" w:color="6E6E6E"/>
            </w:tcBorders>
          </w:tcPr>
          <w:p w14:paraId="10884BFB"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7A1A4" w14:textId="77777777" w:rsidR="009A458A" w:rsidRDefault="00992C83">
            <w:pPr>
              <w:pStyle w:val="ProductList-TableBody"/>
            </w:pPr>
            <w:r>
              <w:t>Dynamics POS-filer</w:t>
            </w:r>
          </w:p>
        </w:tc>
      </w:tr>
      <w:tr w:rsidR="009A458A" w14:paraId="6A877F3A" w14:textId="77777777">
        <w:tc>
          <w:tcPr>
            <w:tcW w:w="6120" w:type="dxa"/>
            <w:tcBorders>
              <w:top w:val="none" w:sz="4" w:space="0" w:color="6E6E6E"/>
              <w:left w:val="single" w:sz="4" w:space="0" w:color="6E6E6E"/>
              <w:bottom w:val="none" w:sz="4" w:space="0" w:color="6E6E6E"/>
              <w:right w:val="single" w:sz="4" w:space="0" w:color="6E6E6E"/>
            </w:tcBorders>
          </w:tcPr>
          <w:p w14:paraId="513E6353"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54290" w14:textId="77777777" w:rsidR="009A458A" w:rsidRDefault="00992C83">
            <w:pPr>
              <w:pStyle w:val="ProductList-TableBody"/>
            </w:pPr>
            <w:r>
              <w:t>Dynamics RMS-filer</w:t>
            </w:r>
          </w:p>
        </w:tc>
      </w:tr>
      <w:tr w:rsidR="009A458A" w14:paraId="58263AE3" w14:textId="77777777">
        <w:tc>
          <w:tcPr>
            <w:tcW w:w="6120" w:type="dxa"/>
            <w:tcBorders>
              <w:top w:val="none" w:sz="4" w:space="0" w:color="6E6E6E"/>
              <w:left w:val="single" w:sz="4" w:space="0" w:color="6E6E6E"/>
              <w:bottom w:val="single" w:sz="4" w:space="0" w:color="6E6E6E"/>
              <w:right w:val="single" w:sz="4" w:space="0" w:color="6E6E6E"/>
            </w:tcBorders>
          </w:tcPr>
          <w:p w14:paraId="6B28CA01"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DA84D2" w14:textId="77777777" w:rsidR="009A458A" w:rsidRDefault="00992C83">
            <w:pPr>
              <w:pStyle w:val="ProductList-TableBody"/>
            </w:pPr>
            <w:r>
              <w:t>Dynamics C5 CAL</w:t>
            </w:r>
          </w:p>
        </w:tc>
      </w:tr>
      <w:tr w:rsidR="009A458A" w14:paraId="603263D4" w14:textId="77777777">
        <w:tc>
          <w:tcPr>
            <w:tcW w:w="6120" w:type="dxa"/>
            <w:tcBorders>
              <w:top w:val="single" w:sz="4" w:space="0" w:color="6E6E6E"/>
              <w:left w:val="single" w:sz="4" w:space="0" w:color="6E6E6E"/>
              <w:bottom w:val="none" w:sz="4" w:space="0" w:color="6E6E6E"/>
              <w:right w:val="single" w:sz="4" w:space="0" w:color="6E6E6E"/>
            </w:tcBorders>
          </w:tcPr>
          <w:p w14:paraId="4DAE050F" w14:textId="77777777" w:rsidR="009A458A" w:rsidRDefault="00992C8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804EE30" w14:textId="77777777" w:rsidR="009A458A" w:rsidRDefault="00992C83">
            <w:pPr>
              <w:pStyle w:val="ProductList-TableBody"/>
            </w:pPr>
            <w:r>
              <w:t>Microsoft Dynamics 365 Business-utgave</w:t>
            </w:r>
          </w:p>
        </w:tc>
      </w:tr>
      <w:tr w:rsidR="009A458A" w14:paraId="7D871A4C" w14:textId="77777777">
        <w:tc>
          <w:tcPr>
            <w:tcW w:w="6120" w:type="dxa"/>
            <w:tcBorders>
              <w:top w:val="none" w:sz="4" w:space="0" w:color="6E6E6E"/>
              <w:left w:val="single" w:sz="4" w:space="0" w:color="6E6E6E"/>
              <w:bottom w:val="none" w:sz="4" w:space="0" w:color="6E6E6E"/>
              <w:right w:val="single" w:sz="4" w:space="0" w:color="6E6E6E"/>
            </w:tcBorders>
          </w:tcPr>
          <w:p w14:paraId="082CA54B"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DE997" w14:textId="77777777" w:rsidR="009A458A" w:rsidRDefault="00992C83">
            <w:pPr>
              <w:pStyle w:val="ProductList-TableBody"/>
            </w:pPr>
            <w:r>
              <w:t>Dynamics AX CAL (klientadgangslisens)</w:t>
            </w:r>
          </w:p>
        </w:tc>
      </w:tr>
      <w:tr w:rsidR="009A458A" w14:paraId="64D91B38" w14:textId="77777777">
        <w:tc>
          <w:tcPr>
            <w:tcW w:w="6120" w:type="dxa"/>
            <w:tcBorders>
              <w:top w:val="none" w:sz="4" w:space="0" w:color="6E6E6E"/>
              <w:left w:val="single" w:sz="4" w:space="0" w:color="6E6E6E"/>
              <w:bottom w:val="none" w:sz="4" w:space="0" w:color="6E6E6E"/>
              <w:right w:val="single" w:sz="4" w:space="0" w:color="6E6E6E"/>
            </w:tcBorders>
          </w:tcPr>
          <w:p w14:paraId="4308CAA6"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5311A7" w14:textId="77777777" w:rsidR="009A458A" w:rsidRDefault="00992C83">
            <w:pPr>
              <w:pStyle w:val="ProductList-TableBody"/>
            </w:pPr>
            <w:r>
              <w:t>Dynamics GP CAL (klientadgangslisens)</w:t>
            </w:r>
          </w:p>
        </w:tc>
      </w:tr>
      <w:tr w:rsidR="009A458A" w14:paraId="76AB643E" w14:textId="77777777">
        <w:tc>
          <w:tcPr>
            <w:tcW w:w="6120" w:type="dxa"/>
            <w:tcBorders>
              <w:top w:val="none" w:sz="4" w:space="0" w:color="6E6E6E"/>
              <w:left w:val="single" w:sz="4" w:space="0" w:color="6E6E6E"/>
              <w:bottom w:val="none" w:sz="4" w:space="0" w:color="6E6E6E"/>
              <w:right w:val="single" w:sz="4" w:space="0" w:color="6E6E6E"/>
            </w:tcBorders>
          </w:tcPr>
          <w:p w14:paraId="77F60E3B"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CD3F0" w14:textId="77777777" w:rsidR="009A458A" w:rsidRDefault="00992C83">
            <w:pPr>
              <w:pStyle w:val="ProductList-TableBody"/>
            </w:pPr>
            <w:r>
              <w:t>Dynamics NAV CAL</w:t>
            </w:r>
          </w:p>
        </w:tc>
      </w:tr>
      <w:tr w:rsidR="009A458A" w14:paraId="786415F2" w14:textId="77777777">
        <w:tc>
          <w:tcPr>
            <w:tcW w:w="6120" w:type="dxa"/>
            <w:tcBorders>
              <w:top w:val="none" w:sz="4" w:space="0" w:color="6E6E6E"/>
              <w:left w:val="single" w:sz="4" w:space="0" w:color="6E6E6E"/>
              <w:bottom w:val="none" w:sz="4" w:space="0" w:color="6E6E6E"/>
              <w:right w:val="single" w:sz="4" w:space="0" w:color="6E6E6E"/>
            </w:tcBorders>
          </w:tcPr>
          <w:p w14:paraId="2831985C"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EC263" w14:textId="77777777" w:rsidR="009A458A" w:rsidRDefault="00992C83">
            <w:pPr>
              <w:pStyle w:val="ProductList-TableBody"/>
            </w:pPr>
            <w:r>
              <w:t>Dynamics SL CAL (klientadgangslisens)</w:t>
            </w:r>
          </w:p>
        </w:tc>
      </w:tr>
      <w:tr w:rsidR="009A458A" w14:paraId="2398D6C3" w14:textId="77777777">
        <w:tc>
          <w:tcPr>
            <w:tcW w:w="6120" w:type="dxa"/>
            <w:tcBorders>
              <w:top w:val="none" w:sz="4" w:space="0" w:color="6E6E6E"/>
              <w:left w:val="single" w:sz="4" w:space="0" w:color="6E6E6E"/>
              <w:bottom w:val="none" w:sz="4" w:space="0" w:color="6E6E6E"/>
              <w:right w:val="single" w:sz="4" w:space="0" w:color="6E6E6E"/>
            </w:tcBorders>
          </w:tcPr>
          <w:p w14:paraId="32AAD7C8"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4D8AA" w14:textId="77777777" w:rsidR="009A458A" w:rsidRDefault="00992C83">
            <w:pPr>
              <w:pStyle w:val="ProductList-TableBody"/>
            </w:pPr>
            <w:r>
              <w:t>Microsoft XAL CAL</w:t>
            </w:r>
          </w:p>
        </w:tc>
      </w:tr>
      <w:tr w:rsidR="009A458A" w14:paraId="4DBE6BCD" w14:textId="77777777">
        <w:tc>
          <w:tcPr>
            <w:tcW w:w="6120" w:type="dxa"/>
            <w:tcBorders>
              <w:top w:val="none" w:sz="4" w:space="0" w:color="6E6E6E"/>
              <w:left w:val="single" w:sz="4" w:space="0" w:color="6E6E6E"/>
              <w:bottom w:val="none" w:sz="4" w:space="0" w:color="6E6E6E"/>
              <w:right w:val="single" w:sz="4" w:space="0" w:color="6E6E6E"/>
            </w:tcBorders>
          </w:tcPr>
          <w:p w14:paraId="3973CAFC"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EFEB7" w14:textId="77777777" w:rsidR="009A458A" w:rsidRDefault="00992C83">
            <w:pPr>
              <w:pStyle w:val="ProductList-TableBody"/>
            </w:pPr>
            <w:r>
              <w:t>Dynamics POS-filer</w:t>
            </w:r>
          </w:p>
        </w:tc>
      </w:tr>
      <w:tr w:rsidR="009A458A" w14:paraId="20BC1134" w14:textId="77777777">
        <w:tc>
          <w:tcPr>
            <w:tcW w:w="6120" w:type="dxa"/>
            <w:tcBorders>
              <w:top w:val="none" w:sz="4" w:space="0" w:color="6E6E6E"/>
              <w:left w:val="single" w:sz="4" w:space="0" w:color="6E6E6E"/>
              <w:bottom w:val="none" w:sz="4" w:space="0" w:color="6E6E6E"/>
              <w:right w:val="single" w:sz="4" w:space="0" w:color="6E6E6E"/>
            </w:tcBorders>
          </w:tcPr>
          <w:p w14:paraId="1D3A6F97"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D7BEB5" w14:textId="77777777" w:rsidR="009A458A" w:rsidRDefault="00992C83">
            <w:pPr>
              <w:pStyle w:val="ProductList-TableBody"/>
            </w:pPr>
            <w:r>
              <w:t>Dynamics RMS-filer</w:t>
            </w:r>
          </w:p>
        </w:tc>
      </w:tr>
      <w:tr w:rsidR="009A458A" w14:paraId="2ADD9938" w14:textId="77777777">
        <w:tc>
          <w:tcPr>
            <w:tcW w:w="6120" w:type="dxa"/>
            <w:tcBorders>
              <w:top w:val="none" w:sz="4" w:space="0" w:color="6E6E6E"/>
              <w:left w:val="single" w:sz="4" w:space="0" w:color="6E6E6E"/>
              <w:bottom w:val="single" w:sz="4" w:space="0" w:color="6E6E6E"/>
              <w:right w:val="single" w:sz="4" w:space="0" w:color="6E6E6E"/>
            </w:tcBorders>
          </w:tcPr>
          <w:p w14:paraId="69ECBD7F"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EA786" w14:textId="77777777" w:rsidR="009A458A" w:rsidRDefault="00992C83">
            <w:pPr>
              <w:pStyle w:val="ProductList-TableBody"/>
            </w:pPr>
            <w:r>
              <w:t>Dynamics C5 CAL</w:t>
            </w:r>
          </w:p>
        </w:tc>
      </w:tr>
      <w:tr w:rsidR="009A458A" w14:paraId="03DEE264" w14:textId="77777777">
        <w:tc>
          <w:tcPr>
            <w:tcW w:w="6120" w:type="dxa"/>
            <w:tcBorders>
              <w:top w:val="single" w:sz="4" w:space="0" w:color="6E6E6E"/>
              <w:left w:val="single" w:sz="4" w:space="0" w:color="6E6E6E"/>
              <w:bottom w:val="none" w:sz="4" w:space="0" w:color="6E6E6E"/>
              <w:right w:val="single" w:sz="4" w:space="0" w:color="6E6E6E"/>
            </w:tcBorders>
          </w:tcPr>
          <w:p w14:paraId="124BD582" w14:textId="77777777" w:rsidR="009A458A" w:rsidRDefault="00992C83">
            <w:pPr>
              <w:pStyle w:val="ProductList-TableBody"/>
            </w:pPr>
            <w:r>
              <w:t>Dynamics 365 Business sentrale teammedlemmer</w:t>
            </w:r>
          </w:p>
        </w:tc>
        <w:tc>
          <w:tcPr>
            <w:tcW w:w="6120" w:type="dxa"/>
            <w:tcBorders>
              <w:top w:val="single" w:sz="4" w:space="0" w:color="6E6E6E"/>
              <w:left w:val="single" w:sz="4" w:space="0" w:color="6E6E6E"/>
              <w:bottom w:val="single" w:sz="4" w:space="0" w:color="6E6E6E"/>
              <w:right w:val="single" w:sz="4" w:space="0" w:color="6E6E6E"/>
            </w:tcBorders>
          </w:tcPr>
          <w:p w14:paraId="024A9FBE" w14:textId="77777777" w:rsidR="009A458A" w:rsidRDefault="00992C83">
            <w:pPr>
              <w:pStyle w:val="ProductList-TableBody"/>
            </w:pPr>
            <w:r>
              <w:t>Microsoft Dynamics 365 Business-utgave</w:t>
            </w:r>
          </w:p>
        </w:tc>
      </w:tr>
      <w:tr w:rsidR="009A458A" w14:paraId="3D6B31F0" w14:textId="77777777">
        <w:tc>
          <w:tcPr>
            <w:tcW w:w="6120" w:type="dxa"/>
            <w:tcBorders>
              <w:top w:val="none" w:sz="4" w:space="0" w:color="6E6E6E"/>
              <w:left w:val="single" w:sz="4" w:space="0" w:color="6E6E6E"/>
              <w:bottom w:val="none" w:sz="4" w:space="0" w:color="6E6E6E"/>
              <w:right w:val="single" w:sz="4" w:space="0" w:color="6E6E6E"/>
            </w:tcBorders>
          </w:tcPr>
          <w:p w14:paraId="189FC9CF"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0DCC80" w14:textId="77777777" w:rsidR="009A458A" w:rsidRDefault="00992C83">
            <w:pPr>
              <w:pStyle w:val="ProductList-TableBody"/>
            </w:pPr>
            <w:r>
              <w:t>Dynamics AX CAL (klientadgangslisens)</w:t>
            </w:r>
          </w:p>
        </w:tc>
      </w:tr>
      <w:tr w:rsidR="009A458A" w14:paraId="131BFB0D" w14:textId="77777777">
        <w:tc>
          <w:tcPr>
            <w:tcW w:w="6120" w:type="dxa"/>
            <w:tcBorders>
              <w:top w:val="none" w:sz="4" w:space="0" w:color="6E6E6E"/>
              <w:left w:val="single" w:sz="4" w:space="0" w:color="6E6E6E"/>
              <w:bottom w:val="none" w:sz="4" w:space="0" w:color="6E6E6E"/>
              <w:right w:val="single" w:sz="4" w:space="0" w:color="6E6E6E"/>
            </w:tcBorders>
          </w:tcPr>
          <w:p w14:paraId="5467A7D7"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9ED346" w14:textId="77777777" w:rsidR="009A458A" w:rsidRDefault="00992C83">
            <w:pPr>
              <w:pStyle w:val="ProductList-TableBody"/>
            </w:pPr>
            <w:r>
              <w:t>Dynamics GP CAL (klientadgangslisens)</w:t>
            </w:r>
          </w:p>
        </w:tc>
      </w:tr>
      <w:tr w:rsidR="009A458A" w14:paraId="556CA23A" w14:textId="77777777">
        <w:tc>
          <w:tcPr>
            <w:tcW w:w="6120" w:type="dxa"/>
            <w:tcBorders>
              <w:top w:val="none" w:sz="4" w:space="0" w:color="6E6E6E"/>
              <w:left w:val="single" w:sz="4" w:space="0" w:color="6E6E6E"/>
              <w:bottom w:val="none" w:sz="4" w:space="0" w:color="6E6E6E"/>
              <w:right w:val="single" w:sz="4" w:space="0" w:color="6E6E6E"/>
            </w:tcBorders>
          </w:tcPr>
          <w:p w14:paraId="337AD44D"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F58C1" w14:textId="77777777" w:rsidR="009A458A" w:rsidRDefault="00992C83">
            <w:pPr>
              <w:pStyle w:val="ProductList-TableBody"/>
            </w:pPr>
            <w:r>
              <w:t>Dynamics NAV CAL</w:t>
            </w:r>
          </w:p>
        </w:tc>
      </w:tr>
      <w:tr w:rsidR="009A458A" w14:paraId="3183A658" w14:textId="77777777">
        <w:tc>
          <w:tcPr>
            <w:tcW w:w="6120" w:type="dxa"/>
            <w:tcBorders>
              <w:top w:val="none" w:sz="4" w:space="0" w:color="6E6E6E"/>
              <w:left w:val="single" w:sz="4" w:space="0" w:color="6E6E6E"/>
              <w:bottom w:val="none" w:sz="4" w:space="0" w:color="6E6E6E"/>
              <w:right w:val="single" w:sz="4" w:space="0" w:color="6E6E6E"/>
            </w:tcBorders>
          </w:tcPr>
          <w:p w14:paraId="43987B2A"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B9C9E8" w14:textId="77777777" w:rsidR="009A458A" w:rsidRDefault="00992C83">
            <w:pPr>
              <w:pStyle w:val="ProductList-TableBody"/>
            </w:pPr>
            <w:r>
              <w:t>Dynamics SL CAL (klientadgangslisens)</w:t>
            </w:r>
          </w:p>
        </w:tc>
      </w:tr>
      <w:tr w:rsidR="009A458A" w14:paraId="198E1BED" w14:textId="77777777">
        <w:tc>
          <w:tcPr>
            <w:tcW w:w="6120" w:type="dxa"/>
            <w:tcBorders>
              <w:top w:val="none" w:sz="4" w:space="0" w:color="6E6E6E"/>
              <w:left w:val="single" w:sz="4" w:space="0" w:color="6E6E6E"/>
              <w:bottom w:val="none" w:sz="4" w:space="0" w:color="6E6E6E"/>
              <w:right w:val="single" w:sz="4" w:space="0" w:color="6E6E6E"/>
            </w:tcBorders>
          </w:tcPr>
          <w:p w14:paraId="22914860"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24C83" w14:textId="77777777" w:rsidR="009A458A" w:rsidRDefault="00992C83">
            <w:pPr>
              <w:pStyle w:val="ProductList-TableBody"/>
            </w:pPr>
            <w:r>
              <w:t>Microsoft XAL CAL</w:t>
            </w:r>
          </w:p>
        </w:tc>
      </w:tr>
      <w:tr w:rsidR="009A458A" w14:paraId="15CE6CFE" w14:textId="77777777">
        <w:tc>
          <w:tcPr>
            <w:tcW w:w="6120" w:type="dxa"/>
            <w:tcBorders>
              <w:top w:val="none" w:sz="4" w:space="0" w:color="6E6E6E"/>
              <w:left w:val="single" w:sz="4" w:space="0" w:color="6E6E6E"/>
              <w:bottom w:val="none" w:sz="4" w:space="0" w:color="6E6E6E"/>
              <w:right w:val="single" w:sz="4" w:space="0" w:color="6E6E6E"/>
            </w:tcBorders>
          </w:tcPr>
          <w:p w14:paraId="7BD220DF"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3F9AE" w14:textId="77777777" w:rsidR="009A458A" w:rsidRDefault="00992C83">
            <w:pPr>
              <w:pStyle w:val="ProductList-TableBody"/>
            </w:pPr>
            <w:r>
              <w:t>Dynamics POS-filer</w:t>
            </w:r>
          </w:p>
        </w:tc>
      </w:tr>
      <w:tr w:rsidR="009A458A" w14:paraId="4E0C0B75" w14:textId="77777777">
        <w:tc>
          <w:tcPr>
            <w:tcW w:w="6120" w:type="dxa"/>
            <w:tcBorders>
              <w:top w:val="none" w:sz="4" w:space="0" w:color="6E6E6E"/>
              <w:left w:val="single" w:sz="4" w:space="0" w:color="6E6E6E"/>
              <w:bottom w:val="none" w:sz="4" w:space="0" w:color="6E6E6E"/>
              <w:right w:val="single" w:sz="4" w:space="0" w:color="6E6E6E"/>
            </w:tcBorders>
          </w:tcPr>
          <w:p w14:paraId="2B380B84"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E861F" w14:textId="77777777" w:rsidR="009A458A" w:rsidRDefault="00992C83">
            <w:pPr>
              <w:pStyle w:val="ProductList-TableBody"/>
            </w:pPr>
            <w:r>
              <w:t>Dynamics RMS-filer</w:t>
            </w:r>
          </w:p>
        </w:tc>
      </w:tr>
      <w:tr w:rsidR="009A458A" w14:paraId="7B3BC210" w14:textId="77777777">
        <w:tc>
          <w:tcPr>
            <w:tcW w:w="6120" w:type="dxa"/>
            <w:tcBorders>
              <w:top w:val="none" w:sz="4" w:space="0" w:color="6E6E6E"/>
              <w:left w:val="single" w:sz="4" w:space="0" w:color="6E6E6E"/>
              <w:bottom w:val="single" w:sz="4" w:space="0" w:color="6E6E6E"/>
              <w:right w:val="single" w:sz="4" w:space="0" w:color="6E6E6E"/>
            </w:tcBorders>
          </w:tcPr>
          <w:p w14:paraId="3F206A2F" w14:textId="77777777" w:rsidR="009A458A" w:rsidRDefault="009A45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966F61" w14:textId="77777777" w:rsidR="009A458A" w:rsidRDefault="00992C83">
            <w:pPr>
              <w:pStyle w:val="ProductList-TableBody"/>
            </w:pPr>
            <w:r>
              <w:t>Dynamics C5 CAL</w:t>
            </w:r>
          </w:p>
        </w:tc>
      </w:tr>
    </w:tbl>
    <w:p w14:paraId="3E90DA3F" w14:textId="77777777" w:rsidR="009A458A" w:rsidRDefault="009A458A">
      <w:pPr>
        <w:pStyle w:val="ProductList-Body"/>
      </w:pPr>
    </w:p>
    <w:p w14:paraId="5611753B" w14:textId="77777777" w:rsidR="009A458A" w:rsidRDefault="00992C83">
      <w:pPr>
        <w:pStyle w:val="ProductList-Offering2HeadingNoBorder"/>
        <w:outlineLvl w:val="2"/>
      </w:pPr>
      <w:r>
        <w:t>Microsoft 365 programmer</w:t>
      </w:r>
      <w:r>
        <w:fldChar w:fldCharType="begin"/>
      </w:r>
      <w:r>
        <w:instrText xml:space="preserve"> TC "</w:instrText>
      </w:r>
      <w:bookmarkStart w:id="399" w:name="_Toc57136836"/>
      <w:r>
        <w:instrText>Microsoft 365 programmer</w:instrText>
      </w:r>
      <w:bookmarkEnd w:id="399"/>
      <w:r>
        <w:instrText>" \l 3</w:instrText>
      </w:r>
      <w:r>
        <w:fldChar w:fldCharType="end"/>
      </w:r>
    </w:p>
    <w:p w14:paraId="76CB4A2C" w14:textId="77777777" w:rsidR="009A458A" w:rsidRDefault="009A458A">
      <w:pPr>
        <w:pStyle w:val="ProductList-Body"/>
      </w:pPr>
    </w:p>
    <w:tbl>
      <w:tblPr>
        <w:tblStyle w:val="PURTable"/>
        <w:tblW w:w="0" w:type="dxa"/>
        <w:tblLook w:val="04A0" w:firstRow="1" w:lastRow="0" w:firstColumn="1" w:lastColumn="0" w:noHBand="0" w:noVBand="1"/>
      </w:tblPr>
      <w:tblGrid>
        <w:gridCol w:w="5607"/>
        <w:gridCol w:w="5309"/>
      </w:tblGrid>
      <w:tr w:rsidR="009A458A" w14:paraId="3B38B79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E96FD8" w14:textId="77777777" w:rsidR="009A458A" w:rsidRDefault="00992C83">
            <w:pPr>
              <w:pStyle w:val="ProductList-TableBody"/>
            </w:pPr>
            <w:r>
              <w:rPr>
                <w:color w:val="FFFFFF"/>
              </w:rPr>
              <w:t>Fra SA bruker-SL</w:t>
            </w:r>
          </w:p>
        </w:tc>
        <w:tc>
          <w:tcPr>
            <w:tcW w:w="5880" w:type="dxa"/>
            <w:tcBorders>
              <w:top w:val="single" w:sz="4" w:space="0" w:color="0070C0"/>
              <w:bottom w:val="single" w:sz="4" w:space="0" w:color="6E6E6E"/>
              <w:right w:val="single" w:sz="4" w:space="0" w:color="0070C0"/>
            </w:tcBorders>
            <w:shd w:val="clear" w:color="auto" w:fill="0070C0"/>
          </w:tcPr>
          <w:p w14:paraId="6974A707" w14:textId="77777777" w:rsidR="009A458A" w:rsidRDefault="00992C83">
            <w:pPr>
              <w:pStyle w:val="ProductList-TableBody"/>
            </w:pPr>
            <w:r>
              <w:rPr>
                <w:color w:val="FFFFFF"/>
              </w:rPr>
              <w:t>Kvalifisert(e) lisens(er)</w:t>
            </w:r>
          </w:p>
        </w:tc>
      </w:tr>
      <w:tr w:rsidR="009A458A" w14:paraId="2DAA69ED" w14:textId="77777777">
        <w:tc>
          <w:tcPr>
            <w:tcW w:w="6240" w:type="dxa"/>
            <w:tcBorders>
              <w:top w:val="single" w:sz="4" w:space="0" w:color="6E6E6E"/>
              <w:left w:val="single" w:sz="4" w:space="0" w:color="6E6E6E"/>
              <w:bottom w:val="single" w:sz="4" w:space="0" w:color="6E6E6E"/>
              <w:right w:val="single" w:sz="4" w:space="0" w:color="6E6E6E"/>
            </w:tcBorders>
          </w:tcPr>
          <w:p w14:paraId="09E82C52" w14:textId="77777777" w:rsidR="009A458A" w:rsidRDefault="00992C83">
            <w:pPr>
              <w:pStyle w:val="ProductList-TableBody"/>
            </w:pPr>
            <w:r>
              <w:t>Microsoft 365 Apper for foretak From SA</w:t>
            </w:r>
          </w:p>
        </w:tc>
        <w:tc>
          <w:tcPr>
            <w:tcW w:w="5880" w:type="dxa"/>
            <w:tcBorders>
              <w:top w:val="single" w:sz="4" w:space="0" w:color="6E6E6E"/>
              <w:left w:val="single" w:sz="4" w:space="0" w:color="6E6E6E"/>
              <w:bottom w:val="single" w:sz="4" w:space="0" w:color="6E6E6E"/>
              <w:right w:val="single" w:sz="4" w:space="0" w:color="6E6E6E"/>
            </w:tcBorders>
          </w:tcPr>
          <w:p w14:paraId="2AF9010F" w14:textId="77777777" w:rsidR="009A458A" w:rsidRDefault="00992C83">
            <w:pPr>
              <w:pStyle w:val="ProductList-TableBody"/>
            </w:pPr>
            <w:r>
              <w:t>Office Professional Plus</w:t>
            </w:r>
          </w:p>
        </w:tc>
      </w:tr>
    </w:tbl>
    <w:p w14:paraId="7DAE7BE4" w14:textId="77777777" w:rsidR="009A458A" w:rsidRDefault="009A458A">
      <w:pPr>
        <w:pStyle w:val="ProductList-Body"/>
      </w:pPr>
    </w:p>
    <w:p w14:paraId="29D3CF05" w14:textId="77777777" w:rsidR="009A458A" w:rsidRDefault="00992C83">
      <w:pPr>
        <w:pStyle w:val="ProductList-Offering2HeadingNoBorder"/>
        <w:outlineLvl w:val="2"/>
      </w:pPr>
      <w:r>
        <w:t>Office 365-pakker</w:t>
      </w:r>
      <w:r>
        <w:fldChar w:fldCharType="begin"/>
      </w:r>
      <w:r>
        <w:instrText xml:space="preserve"> TC "</w:instrText>
      </w:r>
      <w:bookmarkStart w:id="400" w:name="_Toc57136837"/>
      <w:r>
        <w:instrText>Office 365-pakker</w:instrText>
      </w:r>
      <w:bookmarkEnd w:id="400"/>
      <w:r>
        <w:instrText>" \l 3</w:instrText>
      </w:r>
      <w:r>
        <w:fldChar w:fldCharType="end"/>
      </w:r>
    </w:p>
    <w:p w14:paraId="3DB9A997" w14:textId="77777777" w:rsidR="009A458A" w:rsidRDefault="009A458A">
      <w:pPr>
        <w:pStyle w:val="ProductList-Body"/>
      </w:pPr>
    </w:p>
    <w:p w14:paraId="16ABD73B" w14:textId="77777777" w:rsidR="009A458A" w:rsidRDefault="00992C83">
      <w:pPr>
        <w:pStyle w:val="ProductList-Body"/>
      </w:pPr>
      <w:r>
        <w:t>Office 365 (E1, E3, E4, E5) From SA-Bruker-SL-er gir de samme SA-fordelene som de Kvalifiserte Lisensene.</w:t>
      </w:r>
    </w:p>
    <w:p w14:paraId="596CAFF3" w14:textId="77777777" w:rsidR="009A458A" w:rsidRDefault="009A458A">
      <w:pPr>
        <w:pStyle w:val="ProductList-Body"/>
      </w:pPr>
    </w:p>
    <w:p w14:paraId="39A6DBFD" w14:textId="77777777" w:rsidR="009A458A" w:rsidRDefault="00992C83">
      <w:pPr>
        <w:pStyle w:val="ProductList-Body"/>
      </w:pPr>
      <w:r>
        <w:t>From SA-Bruker-SL-er krever de tilsvarende CAL Suite-broene eller USL-ene som er oppført nedenfor:</w:t>
      </w:r>
    </w:p>
    <w:p w14:paraId="5152432A" w14:textId="77777777" w:rsidR="009A458A" w:rsidRDefault="009A458A">
      <w:pPr>
        <w:pStyle w:val="ProductList-Body"/>
      </w:pPr>
    </w:p>
    <w:tbl>
      <w:tblPr>
        <w:tblStyle w:val="PURTable"/>
        <w:tblW w:w="0" w:type="dxa"/>
        <w:tblLook w:val="04A0" w:firstRow="1" w:lastRow="0" w:firstColumn="1" w:lastColumn="0" w:noHBand="0" w:noVBand="1"/>
      </w:tblPr>
      <w:tblGrid>
        <w:gridCol w:w="3723"/>
        <w:gridCol w:w="3447"/>
        <w:gridCol w:w="3746"/>
      </w:tblGrid>
      <w:tr w:rsidR="009A458A" w14:paraId="792620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BE77C52" w14:textId="77777777" w:rsidR="009A458A" w:rsidRDefault="00992C83">
            <w:pPr>
              <w:pStyle w:val="ProductList-TableBody"/>
            </w:pPr>
            <w:r>
              <w:rPr>
                <w:color w:val="FFFFFF"/>
              </w:rPr>
              <w:t>Fra SA-bruker-SL</w:t>
            </w:r>
          </w:p>
        </w:tc>
        <w:tc>
          <w:tcPr>
            <w:tcW w:w="3800" w:type="dxa"/>
            <w:tcBorders>
              <w:top w:val="single" w:sz="4" w:space="0" w:color="0070C0"/>
            </w:tcBorders>
            <w:shd w:val="clear" w:color="auto" w:fill="0070C0"/>
          </w:tcPr>
          <w:p w14:paraId="5A993C5D" w14:textId="77777777" w:rsidR="009A458A" w:rsidRDefault="00992C83">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14:paraId="43ADAF2D" w14:textId="77777777" w:rsidR="009A458A" w:rsidRDefault="00992C83">
            <w:pPr>
              <w:pStyle w:val="ProductList-TableBody"/>
            </w:pPr>
            <w:r>
              <w:rPr>
                <w:color w:val="FFFFFF"/>
              </w:rPr>
              <w:t>Påkrevd CAL Suite-bro eller CAL Suite USL</w:t>
            </w:r>
          </w:p>
        </w:tc>
      </w:tr>
      <w:tr w:rsidR="009A458A" w14:paraId="06BAF9B1" w14:textId="77777777">
        <w:tc>
          <w:tcPr>
            <w:tcW w:w="4160" w:type="dxa"/>
            <w:tcBorders>
              <w:top w:val="single" w:sz="4" w:space="0" w:color="6E6E6E"/>
              <w:left w:val="single" w:sz="4" w:space="0" w:color="6E6E6E"/>
              <w:bottom w:val="single" w:sz="4" w:space="0" w:color="6E6E6E"/>
            </w:tcBorders>
          </w:tcPr>
          <w:p w14:paraId="46C13437" w14:textId="77777777" w:rsidR="009A458A" w:rsidRDefault="00992C83">
            <w:pPr>
              <w:pStyle w:val="ProductList-TableBody"/>
            </w:pPr>
            <w:r>
              <w:t>Office 365 E1 From SA</w:t>
            </w:r>
          </w:p>
        </w:tc>
        <w:tc>
          <w:tcPr>
            <w:tcW w:w="3800" w:type="dxa"/>
          </w:tcPr>
          <w:p w14:paraId="7CFCFD04" w14:textId="77777777" w:rsidR="009A458A" w:rsidRDefault="00992C83">
            <w:pPr>
              <w:pStyle w:val="ProductList-TableBody"/>
            </w:pPr>
            <w:r>
              <w:t>Core CAL Suite</w:t>
            </w:r>
          </w:p>
        </w:tc>
        <w:tc>
          <w:tcPr>
            <w:tcW w:w="4160" w:type="dxa"/>
            <w:tcBorders>
              <w:top w:val="single" w:sz="4" w:space="0" w:color="6E6E6E"/>
              <w:bottom w:val="none" w:sz="4" w:space="0" w:color="6E6E6E"/>
              <w:right w:val="single" w:sz="4" w:space="0" w:color="6E6E6E"/>
            </w:tcBorders>
          </w:tcPr>
          <w:p w14:paraId="108376E5" w14:textId="77777777" w:rsidR="009A458A" w:rsidRDefault="00992C83">
            <w:pPr>
              <w:pStyle w:val="ProductList-TableBody"/>
            </w:pPr>
            <w:r>
              <w:t>Core CAL-bro for Office 365 eller</w:t>
            </w:r>
          </w:p>
          <w:p w14:paraId="1E74ED29" w14:textId="77777777" w:rsidR="009A458A" w:rsidRDefault="00992C83">
            <w:pPr>
              <w:pStyle w:val="ProductList-TableBody"/>
            </w:pPr>
            <w:r>
              <w:t>Enterprise Mobility + Security</w:t>
            </w:r>
          </w:p>
        </w:tc>
      </w:tr>
      <w:tr w:rsidR="009A458A" w14:paraId="792DF836" w14:textId="77777777">
        <w:tc>
          <w:tcPr>
            <w:tcW w:w="4160" w:type="dxa"/>
            <w:tcBorders>
              <w:top w:val="single" w:sz="4" w:space="0" w:color="6E6E6E"/>
              <w:left w:val="single" w:sz="4" w:space="0" w:color="6E6E6E"/>
              <w:bottom w:val="single" w:sz="4" w:space="0" w:color="6E6E6E"/>
            </w:tcBorders>
          </w:tcPr>
          <w:p w14:paraId="4E09ACD4" w14:textId="77777777" w:rsidR="009A458A" w:rsidRDefault="00992C83">
            <w:pPr>
              <w:pStyle w:val="ProductList-TableBody"/>
            </w:pPr>
            <w:r>
              <w:t>Office 365 (E3, E4, E5) From SA</w:t>
            </w:r>
          </w:p>
        </w:tc>
        <w:tc>
          <w:tcPr>
            <w:tcW w:w="3800" w:type="dxa"/>
          </w:tcPr>
          <w:p w14:paraId="64381D53" w14:textId="77777777" w:rsidR="009A458A" w:rsidRDefault="00992C83">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57C9F0F6" w14:textId="77777777" w:rsidR="009A458A" w:rsidRDefault="009A458A">
            <w:pPr>
              <w:pStyle w:val="ProductList-TableBody"/>
            </w:pPr>
          </w:p>
        </w:tc>
      </w:tr>
      <w:tr w:rsidR="009A458A" w14:paraId="01EBFAEE" w14:textId="77777777">
        <w:tc>
          <w:tcPr>
            <w:tcW w:w="4160" w:type="dxa"/>
            <w:tcBorders>
              <w:top w:val="single" w:sz="4" w:space="0" w:color="6E6E6E"/>
              <w:left w:val="single" w:sz="4" w:space="0" w:color="6E6E6E"/>
              <w:bottom w:val="single" w:sz="4" w:space="0" w:color="6E6E6E"/>
            </w:tcBorders>
          </w:tcPr>
          <w:p w14:paraId="73983091" w14:textId="77777777" w:rsidR="009A458A" w:rsidRDefault="00992C83">
            <w:pPr>
              <w:pStyle w:val="ProductList-TableBody"/>
            </w:pPr>
            <w:r>
              <w:t>Office 365 (E3, E4, E5) From SA</w:t>
            </w:r>
          </w:p>
        </w:tc>
        <w:tc>
          <w:tcPr>
            <w:tcW w:w="3800" w:type="dxa"/>
          </w:tcPr>
          <w:p w14:paraId="308C1BBE" w14:textId="77777777" w:rsidR="009A458A" w:rsidRDefault="00992C83">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0A11259D" w14:textId="77777777" w:rsidR="009A458A" w:rsidRDefault="00992C83">
            <w:pPr>
              <w:pStyle w:val="ProductList-TableBody"/>
            </w:pPr>
            <w:r>
              <w:t>Enterprise CAL-bro for Office 365 eller</w:t>
            </w:r>
          </w:p>
          <w:p w14:paraId="4EDCA67D" w14:textId="77777777" w:rsidR="009A458A" w:rsidRDefault="00992C83">
            <w:pPr>
              <w:pStyle w:val="ProductList-TableBody"/>
            </w:pPr>
            <w:r>
              <w:t>Enterprise Mobility + Security</w:t>
            </w:r>
          </w:p>
        </w:tc>
      </w:tr>
    </w:tbl>
    <w:p w14:paraId="5506370E" w14:textId="77777777" w:rsidR="009A458A" w:rsidRDefault="009A458A">
      <w:pPr>
        <w:pStyle w:val="ProductList-Body"/>
      </w:pPr>
    </w:p>
    <w:p w14:paraId="6A7AEF93" w14:textId="77777777" w:rsidR="009A458A" w:rsidRDefault="00992C83">
      <w:pPr>
        <w:pStyle w:val="ProductList-Offering2HeadingNoBorder"/>
        <w:outlineLvl w:val="2"/>
      </w:pPr>
      <w:r>
        <w:t>Telefonsystem</w:t>
      </w:r>
      <w:r>
        <w:fldChar w:fldCharType="begin"/>
      </w:r>
      <w:r>
        <w:instrText xml:space="preserve"> TC "</w:instrText>
      </w:r>
      <w:bookmarkStart w:id="401" w:name="_Toc57136838"/>
      <w:r>
        <w:instrText>Telefonsystem</w:instrText>
      </w:r>
      <w:bookmarkEnd w:id="401"/>
      <w:r>
        <w:instrText>" \l 3</w:instrText>
      </w:r>
      <w:r>
        <w:fldChar w:fldCharType="end"/>
      </w:r>
    </w:p>
    <w:p w14:paraId="0945C2EE" w14:textId="77777777" w:rsidR="009A458A" w:rsidRDefault="009A458A">
      <w:pPr>
        <w:pStyle w:val="ProductList-Body"/>
      </w:pPr>
    </w:p>
    <w:tbl>
      <w:tblPr>
        <w:tblStyle w:val="PURTable"/>
        <w:tblW w:w="0" w:type="dxa"/>
        <w:tblLook w:val="04A0" w:firstRow="1" w:lastRow="0" w:firstColumn="1" w:lastColumn="0" w:noHBand="0" w:noVBand="1"/>
      </w:tblPr>
      <w:tblGrid>
        <w:gridCol w:w="5493"/>
        <w:gridCol w:w="5423"/>
      </w:tblGrid>
      <w:tr w:rsidR="009A458A" w14:paraId="76E198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453E6D9" w14:textId="77777777" w:rsidR="009A458A" w:rsidRDefault="00992C83">
            <w:pPr>
              <w:pStyle w:val="ProductList-TableBody"/>
            </w:pPr>
            <w:r>
              <w:rPr>
                <w:color w:val="FFFFFF"/>
              </w:rPr>
              <w:t>Fra SA-bruker-SL</w:t>
            </w:r>
          </w:p>
        </w:tc>
        <w:tc>
          <w:tcPr>
            <w:tcW w:w="6000" w:type="dxa"/>
            <w:tcBorders>
              <w:left w:val="single" w:sz="4" w:space="0" w:color="0070C0"/>
            </w:tcBorders>
            <w:shd w:val="clear" w:color="auto" w:fill="0070C0"/>
          </w:tcPr>
          <w:p w14:paraId="31CBEA20" w14:textId="77777777" w:rsidR="009A458A" w:rsidRDefault="00992C83">
            <w:pPr>
              <w:pStyle w:val="ProductList-TableBody"/>
            </w:pPr>
            <w:r>
              <w:rPr>
                <w:color w:val="FFFFFF"/>
              </w:rPr>
              <w:t>Kvalifisert(e) lisens(er)</w:t>
            </w:r>
          </w:p>
        </w:tc>
      </w:tr>
      <w:tr w:rsidR="009A458A" w14:paraId="7E300071" w14:textId="77777777">
        <w:tc>
          <w:tcPr>
            <w:tcW w:w="6120" w:type="dxa"/>
            <w:tcBorders>
              <w:top w:val="single" w:sz="4" w:space="0" w:color="6E6E6E"/>
              <w:left w:val="single" w:sz="4" w:space="0" w:color="6E6E6E"/>
              <w:bottom w:val="none" w:sz="4" w:space="0" w:color="6E6E6E"/>
            </w:tcBorders>
          </w:tcPr>
          <w:p w14:paraId="47A64BA3" w14:textId="77777777" w:rsidR="009A458A" w:rsidRDefault="00992C83">
            <w:pPr>
              <w:pStyle w:val="ProductList-TableBody"/>
            </w:pPr>
            <w:r>
              <w:t>Phone System From SA</w:t>
            </w:r>
          </w:p>
        </w:tc>
        <w:tc>
          <w:tcPr>
            <w:tcW w:w="6000" w:type="dxa"/>
          </w:tcPr>
          <w:p w14:paraId="51B09424" w14:textId="77777777" w:rsidR="009A458A" w:rsidRDefault="00992C83">
            <w:pPr>
              <w:pStyle w:val="ProductList-TableBody"/>
            </w:pPr>
            <w:r>
              <w:t>Skype for Business Server Plus CAL (Enhet og Bruker)</w:t>
            </w:r>
          </w:p>
        </w:tc>
      </w:tr>
      <w:tr w:rsidR="009A458A" w14:paraId="4E426B5E" w14:textId="77777777">
        <w:tc>
          <w:tcPr>
            <w:tcW w:w="6120" w:type="dxa"/>
            <w:tcBorders>
              <w:top w:val="none" w:sz="4" w:space="0" w:color="6E6E6E"/>
              <w:left w:val="single" w:sz="4" w:space="0" w:color="6E6E6E"/>
              <w:bottom w:val="single" w:sz="4" w:space="0" w:color="6E6E6E"/>
            </w:tcBorders>
          </w:tcPr>
          <w:p w14:paraId="128DE750" w14:textId="77777777" w:rsidR="009A458A" w:rsidRDefault="009A458A">
            <w:pPr>
              <w:pStyle w:val="ProductList-TableBody"/>
            </w:pPr>
          </w:p>
        </w:tc>
        <w:tc>
          <w:tcPr>
            <w:tcW w:w="6000" w:type="dxa"/>
          </w:tcPr>
          <w:p w14:paraId="68EFB011" w14:textId="77777777" w:rsidR="009A458A" w:rsidRDefault="00992C83">
            <w:pPr>
              <w:pStyle w:val="ProductList-TableBody"/>
            </w:pPr>
            <w:r>
              <w:t xml:space="preserve"> Skype for Business Plus CAL (Bruker-SL)</w:t>
            </w:r>
          </w:p>
        </w:tc>
      </w:tr>
    </w:tbl>
    <w:p w14:paraId="651DE444" w14:textId="77777777" w:rsidR="009A458A" w:rsidRDefault="009A458A">
      <w:pPr>
        <w:pStyle w:val="ProductList-Body"/>
      </w:pPr>
    </w:p>
    <w:p w14:paraId="46CAECDA" w14:textId="77777777" w:rsidR="009A458A" w:rsidRDefault="00992C83">
      <w:pPr>
        <w:pStyle w:val="ProductList-Offering2HeadingNoBorder"/>
        <w:outlineLvl w:val="2"/>
      </w:pPr>
      <w:r>
        <w:t>Project</w:t>
      </w:r>
      <w:r>
        <w:fldChar w:fldCharType="begin"/>
      </w:r>
      <w:r>
        <w:instrText xml:space="preserve"> TC "</w:instrText>
      </w:r>
      <w:bookmarkStart w:id="402" w:name="_Toc57136839"/>
      <w:r>
        <w:instrText>Project</w:instrText>
      </w:r>
      <w:bookmarkEnd w:id="402"/>
      <w:r>
        <w:instrText>" \l 3</w:instrText>
      </w:r>
      <w:r>
        <w:fldChar w:fldCharType="end"/>
      </w:r>
    </w:p>
    <w:p w14:paraId="71ED5377" w14:textId="77777777" w:rsidR="009A458A" w:rsidRDefault="009A458A">
      <w:pPr>
        <w:pStyle w:val="ProductList-Body"/>
      </w:pPr>
    </w:p>
    <w:tbl>
      <w:tblPr>
        <w:tblStyle w:val="PURTable"/>
        <w:tblW w:w="0" w:type="dxa"/>
        <w:tblLook w:val="04A0" w:firstRow="1" w:lastRow="0" w:firstColumn="1" w:lastColumn="0" w:noHBand="0" w:noVBand="1"/>
      </w:tblPr>
      <w:tblGrid>
        <w:gridCol w:w="5493"/>
        <w:gridCol w:w="5423"/>
      </w:tblGrid>
      <w:tr w:rsidR="009A458A" w14:paraId="1C5E9A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A7E821" w14:textId="77777777" w:rsidR="009A458A" w:rsidRDefault="00992C83">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1C81030C" w14:textId="77777777" w:rsidR="009A458A" w:rsidRDefault="00992C83">
            <w:pPr>
              <w:pStyle w:val="ProductList-TableBody"/>
            </w:pPr>
            <w:r>
              <w:rPr>
                <w:color w:val="FFFFFF"/>
              </w:rPr>
              <w:t>Kvalifisert(e) Lisens(er)</w:t>
            </w:r>
          </w:p>
        </w:tc>
      </w:tr>
      <w:tr w:rsidR="009A458A" w14:paraId="4C73581F" w14:textId="77777777">
        <w:tc>
          <w:tcPr>
            <w:tcW w:w="6120" w:type="dxa"/>
            <w:tcBorders>
              <w:top w:val="single" w:sz="4" w:space="0" w:color="6E6E6E"/>
              <w:left w:val="single" w:sz="4" w:space="0" w:color="6E6E6E"/>
              <w:bottom w:val="none" w:sz="4" w:space="0" w:color="6E6E6E"/>
              <w:right w:val="single" w:sz="4" w:space="0" w:color="6E6E6E"/>
            </w:tcBorders>
          </w:tcPr>
          <w:p w14:paraId="745FFAD1" w14:textId="77777777" w:rsidR="009A458A" w:rsidRDefault="00992C83">
            <w:pPr>
              <w:pStyle w:val="ProductList-TableBody"/>
            </w:pPr>
            <w:r>
              <w:t>Project Plan 1 Fra SA</w:t>
            </w:r>
          </w:p>
        </w:tc>
        <w:tc>
          <w:tcPr>
            <w:tcW w:w="6000" w:type="dxa"/>
            <w:tcBorders>
              <w:top w:val="single" w:sz="4" w:space="0" w:color="6E6E6E"/>
              <w:left w:val="single" w:sz="4" w:space="0" w:color="6E6E6E"/>
              <w:bottom w:val="single" w:sz="4" w:space="0" w:color="6E6E6E"/>
              <w:right w:val="single" w:sz="4" w:space="0" w:color="6E6E6E"/>
            </w:tcBorders>
          </w:tcPr>
          <w:p w14:paraId="21261153" w14:textId="77777777" w:rsidR="009A458A" w:rsidRDefault="00992C83">
            <w:pPr>
              <w:pStyle w:val="ProductList-TableBody"/>
            </w:pPr>
            <w:r>
              <w:t xml:space="preserve">Project Standard </w:t>
            </w:r>
          </w:p>
        </w:tc>
      </w:tr>
      <w:tr w:rsidR="009A458A" w14:paraId="35EDEB06" w14:textId="77777777">
        <w:tc>
          <w:tcPr>
            <w:tcW w:w="6120" w:type="dxa"/>
            <w:tcBorders>
              <w:top w:val="none" w:sz="4" w:space="0" w:color="6E6E6E"/>
              <w:left w:val="single" w:sz="4" w:space="0" w:color="6E6E6E"/>
              <w:bottom w:val="single" w:sz="4" w:space="0" w:color="6E6E6E"/>
              <w:right w:val="single" w:sz="4" w:space="0" w:color="6E6E6E"/>
            </w:tcBorders>
          </w:tcPr>
          <w:p w14:paraId="0008753B" w14:textId="77777777" w:rsidR="009A458A" w:rsidRDefault="009A45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861559" w14:textId="77777777" w:rsidR="009A458A" w:rsidRDefault="00992C83">
            <w:pPr>
              <w:pStyle w:val="ProductList-TableBody"/>
            </w:pPr>
            <w:r>
              <w:t xml:space="preserve">Project Server CAL </w:t>
            </w:r>
          </w:p>
        </w:tc>
      </w:tr>
      <w:tr w:rsidR="009A458A" w14:paraId="7E680F83" w14:textId="77777777">
        <w:tc>
          <w:tcPr>
            <w:tcW w:w="6120" w:type="dxa"/>
            <w:tcBorders>
              <w:top w:val="single" w:sz="4" w:space="0" w:color="6E6E6E"/>
              <w:left w:val="single" w:sz="4" w:space="0" w:color="6E6E6E"/>
              <w:bottom w:val="none" w:sz="4" w:space="0" w:color="6E6E6E"/>
              <w:right w:val="single" w:sz="4" w:space="0" w:color="6E6E6E"/>
            </w:tcBorders>
          </w:tcPr>
          <w:p w14:paraId="035E17AE" w14:textId="77777777" w:rsidR="009A458A" w:rsidRDefault="00992C83">
            <w:pPr>
              <w:pStyle w:val="ProductList-TableBody"/>
            </w:pPr>
            <w:r>
              <w:t>Project Plan 3 Fra SA</w:t>
            </w:r>
          </w:p>
        </w:tc>
        <w:tc>
          <w:tcPr>
            <w:tcW w:w="6000" w:type="dxa"/>
            <w:tcBorders>
              <w:top w:val="single" w:sz="4" w:space="0" w:color="6E6E6E"/>
              <w:left w:val="single" w:sz="4" w:space="0" w:color="6E6E6E"/>
              <w:bottom w:val="single" w:sz="4" w:space="0" w:color="6E6E6E"/>
              <w:right w:val="single" w:sz="4" w:space="0" w:color="6E6E6E"/>
            </w:tcBorders>
          </w:tcPr>
          <w:p w14:paraId="4BBF2129" w14:textId="77777777" w:rsidR="009A458A" w:rsidRDefault="00992C83">
            <w:pPr>
              <w:pStyle w:val="ProductList-TableBody"/>
            </w:pPr>
            <w:r>
              <w:t>Project Professional</w:t>
            </w:r>
          </w:p>
        </w:tc>
      </w:tr>
      <w:tr w:rsidR="009A458A" w14:paraId="3D8C7B9E" w14:textId="77777777">
        <w:tc>
          <w:tcPr>
            <w:tcW w:w="6120" w:type="dxa"/>
            <w:tcBorders>
              <w:top w:val="none" w:sz="4" w:space="0" w:color="6E6E6E"/>
              <w:left w:val="single" w:sz="4" w:space="0" w:color="6E6E6E"/>
              <w:bottom w:val="single" w:sz="4" w:space="0" w:color="6E6E6E"/>
              <w:right w:val="single" w:sz="4" w:space="0" w:color="6E6E6E"/>
            </w:tcBorders>
          </w:tcPr>
          <w:p w14:paraId="79280AD3" w14:textId="77777777" w:rsidR="009A458A" w:rsidRDefault="009A45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3432C5" w14:textId="77777777" w:rsidR="009A458A" w:rsidRDefault="00992C83">
            <w:pPr>
              <w:pStyle w:val="ProductList-TableBody"/>
            </w:pPr>
            <w:r>
              <w:t>Project Server CAL</w:t>
            </w:r>
          </w:p>
        </w:tc>
      </w:tr>
      <w:tr w:rsidR="009A458A" w14:paraId="17238553" w14:textId="77777777">
        <w:tc>
          <w:tcPr>
            <w:tcW w:w="6120" w:type="dxa"/>
            <w:tcBorders>
              <w:top w:val="single" w:sz="4" w:space="0" w:color="6E6E6E"/>
              <w:left w:val="single" w:sz="4" w:space="0" w:color="6E6E6E"/>
              <w:bottom w:val="none" w:sz="4" w:space="0" w:color="6E6E6E"/>
              <w:right w:val="single" w:sz="4" w:space="0" w:color="6E6E6E"/>
            </w:tcBorders>
          </w:tcPr>
          <w:p w14:paraId="516F4440" w14:textId="77777777" w:rsidR="009A458A" w:rsidRDefault="00992C83">
            <w:pPr>
              <w:pStyle w:val="ProductList-TableBody"/>
            </w:pPr>
            <w:r>
              <w:t>Project Plan 5 Fra SA</w:t>
            </w:r>
          </w:p>
        </w:tc>
        <w:tc>
          <w:tcPr>
            <w:tcW w:w="6000" w:type="dxa"/>
            <w:tcBorders>
              <w:top w:val="single" w:sz="4" w:space="0" w:color="6E6E6E"/>
              <w:left w:val="single" w:sz="4" w:space="0" w:color="6E6E6E"/>
              <w:bottom w:val="single" w:sz="4" w:space="0" w:color="6E6E6E"/>
              <w:right w:val="single" w:sz="4" w:space="0" w:color="6E6E6E"/>
            </w:tcBorders>
          </w:tcPr>
          <w:p w14:paraId="349A1BA6" w14:textId="77777777" w:rsidR="009A458A" w:rsidRDefault="00992C83">
            <w:pPr>
              <w:pStyle w:val="ProductList-TableBody"/>
            </w:pPr>
            <w:r>
              <w:t>Project Professional</w:t>
            </w:r>
          </w:p>
        </w:tc>
      </w:tr>
      <w:tr w:rsidR="009A458A" w14:paraId="2A4ED6FC" w14:textId="77777777">
        <w:tc>
          <w:tcPr>
            <w:tcW w:w="6120" w:type="dxa"/>
            <w:tcBorders>
              <w:top w:val="none" w:sz="4" w:space="0" w:color="6E6E6E"/>
              <w:left w:val="single" w:sz="4" w:space="0" w:color="6E6E6E"/>
              <w:bottom w:val="single" w:sz="4" w:space="0" w:color="6E6E6E"/>
              <w:right w:val="single" w:sz="4" w:space="0" w:color="6E6E6E"/>
            </w:tcBorders>
          </w:tcPr>
          <w:p w14:paraId="48BE88B5" w14:textId="77777777" w:rsidR="009A458A" w:rsidRDefault="009A45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8F7380" w14:textId="77777777" w:rsidR="009A458A" w:rsidRDefault="00992C83">
            <w:pPr>
              <w:pStyle w:val="ProductList-TableBody"/>
            </w:pPr>
            <w:r>
              <w:t>Project Server CAL</w:t>
            </w:r>
          </w:p>
        </w:tc>
      </w:tr>
    </w:tbl>
    <w:p w14:paraId="2D9A4116" w14:textId="77777777" w:rsidR="009A458A" w:rsidRDefault="009A458A">
      <w:pPr>
        <w:pStyle w:val="ProductList-Body"/>
      </w:pPr>
    </w:p>
    <w:p w14:paraId="11BFC409" w14:textId="77777777" w:rsidR="009A458A" w:rsidRDefault="00992C83">
      <w:pPr>
        <w:pStyle w:val="ProductList-Offering2HeadingNoBorder"/>
        <w:outlineLvl w:val="2"/>
      </w:pPr>
      <w:r>
        <w:t>Visio</w:t>
      </w:r>
      <w:r>
        <w:fldChar w:fldCharType="begin"/>
      </w:r>
      <w:r>
        <w:instrText xml:space="preserve"> TC "</w:instrText>
      </w:r>
      <w:bookmarkStart w:id="403" w:name="_Toc57136840"/>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9"/>
        <w:gridCol w:w="5317"/>
      </w:tblGrid>
      <w:tr w:rsidR="009A458A" w14:paraId="4576750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4D034FC" w14:textId="77777777" w:rsidR="009A458A" w:rsidRDefault="00992C83">
            <w:pPr>
              <w:pStyle w:val="ProductList-TableBody"/>
            </w:pPr>
            <w:r>
              <w:rPr>
                <w:color w:val="FFFFFF"/>
              </w:rPr>
              <w:t>Fra SA bruker-SL</w:t>
            </w:r>
          </w:p>
        </w:tc>
        <w:tc>
          <w:tcPr>
            <w:tcW w:w="5880" w:type="dxa"/>
            <w:tcBorders>
              <w:left w:val="none" w:sz="4" w:space="0" w:color="6E6E6E"/>
              <w:bottom w:val="single" w:sz="4" w:space="0" w:color="6E6E6E"/>
              <w:right w:val="single" w:sz="4" w:space="0" w:color="6E6E6E"/>
            </w:tcBorders>
            <w:shd w:val="clear" w:color="auto" w:fill="0070C0"/>
          </w:tcPr>
          <w:p w14:paraId="428D655D" w14:textId="77777777" w:rsidR="009A458A" w:rsidRDefault="00992C83">
            <w:pPr>
              <w:pStyle w:val="ProductList-TableBody"/>
            </w:pPr>
            <w:r>
              <w:rPr>
                <w:color w:val="FFFFFF"/>
              </w:rPr>
              <w:t>Kvalifisert(e) lisens(er)</w:t>
            </w:r>
          </w:p>
        </w:tc>
      </w:tr>
      <w:tr w:rsidR="009A458A" w14:paraId="5BCF21AB" w14:textId="77777777">
        <w:tc>
          <w:tcPr>
            <w:tcW w:w="6240" w:type="dxa"/>
            <w:tcBorders>
              <w:top w:val="single" w:sz="4" w:space="0" w:color="6E6E6E"/>
              <w:left w:val="single" w:sz="4" w:space="0" w:color="6E6E6E"/>
              <w:bottom w:val="single" w:sz="4" w:space="0" w:color="6E6E6E"/>
              <w:right w:val="single" w:sz="4" w:space="0" w:color="6E6E6E"/>
            </w:tcBorders>
          </w:tcPr>
          <w:p w14:paraId="6C73877E" w14:textId="77777777" w:rsidR="009A458A" w:rsidRDefault="00992C83">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14:paraId="2721EEB3" w14:textId="77777777" w:rsidR="009A458A" w:rsidRDefault="00992C83">
            <w:pPr>
              <w:pStyle w:val="ProductList-TableBody"/>
            </w:pPr>
            <w:r>
              <w:t>Visio Professional</w:t>
            </w:r>
          </w:p>
        </w:tc>
      </w:tr>
      <w:tr w:rsidR="009A458A" w14:paraId="64AB56B1" w14:textId="77777777">
        <w:tc>
          <w:tcPr>
            <w:tcW w:w="6240" w:type="dxa"/>
            <w:tcBorders>
              <w:top w:val="single" w:sz="4" w:space="0" w:color="6E6E6E"/>
              <w:left w:val="single" w:sz="4" w:space="0" w:color="6E6E6E"/>
              <w:right w:val="single" w:sz="4" w:space="0" w:color="6E6E6E"/>
            </w:tcBorders>
          </w:tcPr>
          <w:p w14:paraId="344B7264" w14:textId="77777777" w:rsidR="009A458A" w:rsidRDefault="00992C83">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4D7034ED" w14:textId="77777777" w:rsidR="009A458A" w:rsidRDefault="00992C83">
            <w:pPr>
              <w:pStyle w:val="ProductList-TableBody"/>
            </w:pPr>
            <w:r>
              <w:t>Visio Standard</w:t>
            </w:r>
          </w:p>
        </w:tc>
      </w:tr>
    </w:tbl>
    <w:p w14:paraId="1C29A20A" w14:textId="77777777" w:rsidR="009A458A" w:rsidRDefault="00992C83">
      <w:pPr>
        <w:pStyle w:val="ProductList-SectionHeading"/>
        <w:pageBreakBefore/>
        <w:outlineLvl w:val="0"/>
      </w:pPr>
      <w:bookmarkStart w:id="404" w:name="_Sec562"/>
      <w:bookmarkEnd w:id="377"/>
      <w:r>
        <w:t>Vedlegg D – Profesjonelle Tjenester</w:t>
      </w:r>
      <w:r>
        <w:fldChar w:fldCharType="begin"/>
      </w:r>
      <w:r>
        <w:instrText xml:space="preserve"> TC "</w:instrText>
      </w:r>
      <w:bookmarkStart w:id="405" w:name="_Toc57136841"/>
      <w:r>
        <w:instrText>Vedlegg D – Profesjonelle Tjenester</w:instrText>
      </w:r>
      <w:bookmarkEnd w:id="405"/>
      <w:r>
        <w:instrText>" \l 1</w:instrText>
      </w:r>
      <w:r>
        <w:fldChar w:fldCharType="end"/>
      </w:r>
    </w:p>
    <w:p w14:paraId="043A1607" w14:textId="77777777" w:rsidR="009A458A" w:rsidRDefault="00992C83">
      <w:pPr>
        <w:pStyle w:val="ProductList-Body"/>
      </w:pPr>
      <w:r>
        <w:t>De Profesjonelle Tjenestene som er tilgjengelige gjennom Volumlisensiering fra Microsoft, er beskrevet nedenfor.</w:t>
      </w:r>
    </w:p>
    <w:p w14:paraId="436BCD74" w14:textId="77777777" w:rsidR="009A458A" w:rsidRDefault="00992C83">
      <w:pPr>
        <w:pStyle w:val="ProductList-Offering1Heading"/>
        <w:outlineLvl w:val="1"/>
      </w:pPr>
      <w:bookmarkStart w:id="406" w:name="_Sec565"/>
      <w:r>
        <w:t>Microsoft Premier Support-tilbud</w:t>
      </w:r>
      <w:bookmarkEnd w:id="406"/>
      <w:r>
        <w:fldChar w:fldCharType="begin"/>
      </w:r>
      <w:r>
        <w:instrText xml:space="preserve"> TC "</w:instrText>
      </w:r>
      <w:bookmarkStart w:id="407" w:name="_Toc57136842"/>
      <w:r>
        <w:instrText>Microsoft Premier Support-tilbud</w:instrText>
      </w:r>
      <w:bookmarkEnd w:id="407"/>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9A458A" w14:paraId="67951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B5BCDA" w14:textId="77777777" w:rsidR="009A458A" w:rsidRDefault="00992C83">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1AA546" w14:textId="77777777" w:rsidR="009A458A" w:rsidRDefault="00992C8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436377" w14:textId="77777777" w:rsidR="009A458A" w:rsidRDefault="00992C8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4BC1F2" w14:textId="77777777" w:rsidR="009A458A" w:rsidRDefault="00992C8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5C221B" w14:textId="77777777" w:rsidR="009A458A" w:rsidRDefault="00992C83">
            <w:pPr>
              <w:pStyle w:val="ProductList-TableBody"/>
              <w:jc w:val="center"/>
            </w:pPr>
            <w:r>
              <w:rPr>
                <w:color w:val="FFFFFF"/>
              </w:rPr>
              <w:t>Premier Plus</w:t>
            </w:r>
          </w:p>
        </w:tc>
      </w:tr>
      <w:tr w:rsidR="009A458A" w14:paraId="77FD5289" w14:textId="77777777">
        <w:tc>
          <w:tcPr>
            <w:tcW w:w="4040" w:type="dxa"/>
            <w:tcBorders>
              <w:top w:val="single" w:sz="4" w:space="0" w:color="000000"/>
              <w:left w:val="single" w:sz="4" w:space="0" w:color="000000"/>
              <w:bottom w:val="single" w:sz="4" w:space="0" w:color="000000"/>
              <w:right w:val="single" w:sz="4" w:space="0" w:color="000000"/>
            </w:tcBorders>
          </w:tcPr>
          <w:p w14:paraId="5E201561" w14:textId="77777777" w:rsidR="009A458A" w:rsidRDefault="00992C83">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0FE116AA"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2F24DD"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A61976"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2BA246" w14:textId="77777777" w:rsidR="009A458A" w:rsidRDefault="00992C83">
            <w:pPr>
              <w:pStyle w:val="ProductList-TableBody"/>
              <w:jc w:val="center"/>
            </w:pPr>
            <w:r>
              <w:t>X</w:t>
            </w:r>
          </w:p>
        </w:tc>
      </w:tr>
      <w:tr w:rsidR="009A458A" w14:paraId="777526B5" w14:textId="77777777">
        <w:tc>
          <w:tcPr>
            <w:tcW w:w="4040" w:type="dxa"/>
            <w:tcBorders>
              <w:top w:val="single" w:sz="4" w:space="0" w:color="000000"/>
              <w:left w:val="single" w:sz="4" w:space="0" w:color="000000"/>
              <w:bottom w:val="single" w:sz="4" w:space="0" w:color="000000"/>
              <w:right w:val="single" w:sz="4" w:space="0" w:color="000000"/>
            </w:tcBorders>
          </w:tcPr>
          <w:p w14:paraId="4C543C64" w14:textId="77777777" w:rsidR="009A458A" w:rsidRDefault="00992C83">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14:paraId="569DB473" w14:textId="77777777" w:rsidR="009A458A" w:rsidRDefault="00992C83">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7B207DBC" w14:textId="77777777" w:rsidR="009A458A" w:rsidRDefault="00992C83">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28848CF6" w14:textId="77777777" w:rsidR="009A458A" w:rsidRDefault="00992C83">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00206FFE" w14:textId="77777777" w:rsidR="009A458A" w:rsidRDefault="00992C83">
            <w:pPr>
              <w:pStyle w:val="ProductList-TableBody"/>
            </w:pPr>
            <w:r>
              <w:t>Månedlig</w:t>
            </w:r>
          </w:p>
        </w:tc>
      </w:tr>
      <w:tr w:rsidR="009A458A" w14:paraId="129023ED" w14:textId="77777777">
        <w:tc>
          <w:tcPr>
            <w:tcW w:w="4040" w:type="dxa"/>
            <w:tcBorders>
              <w:top w:val="single" w:sz="4" w:space="0" w:color="000000"/>
              <w:left w:val="single" w:sz="4" w:space="0" w:color="000000"/>
              <w:bottom w:val="single" w:sz="4" w:space="0" w:color="000000"/>
              <w:right w:val="single" w:sz="4" w:space="0" w:color="000000"/>
            </w:tcBorders>
          </w:tcPr>
          <w:p w14:paraId="645AD9E0" w14:textId="77777777" w:rsidR="009A458A" w:rsidRDefault="00992C83">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14:paraId="0C6552CD" w14:textId="77777777" w:rsidR="009A458A" w:rsidRDefault="00992C83">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14:paraId="26262F95" w14:textId="77777777" w:rsidR="009A458A" w:rsidRDefault="00992C83">
            <w:pPr>
              <w:pStyle w:val="ProductList-TableBody"/>
            </w:pPr>
            <w:r>
              <w:t>Opptil 10 timer</w:t>
            </w:r>
          </w:p>
          <w:p w14:paraId="21FC27F2" w14:textId="77777777" w:rsidR="009A458A" w:rsidRDefault="00992C83">
            <w:pPr>
              <w:pStyle w:val="ProductList-TableBody"/>
            </w:pPr>
            <w:r>
              <w:t>+1 tilstandskontroll</w:t>
            </w:r>
          </w:p>
          <w:p w14:paraId="619526F5" w14:textId="77777777" w:rsidR="009A458A" w:rsidRDefault="00992C83">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14:paraId="3204801D" w14:textId="77777777" w:rsidR="009A458A" w:rsidRDefault="00992C83">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14:paraId="71B39CB8" w14:textId="77777777" w:rsidR="009A458A" w:rsidRDefault="00992C83">
            <w:pPr>
              <w:pStyle w:val="ProductList-TableBody"/>
            </w:pPr>
            <w:r>
              <w:t>Opptil 160 timer</w:t>
            </w:r>
          </w:p>
        </w:tc>
      </w:tr>
      <w:tr w:rsidR="009A458A" w14:paraId="3D6D7B7C" w14:textId="77777777">
        <w:tc>
          <w:tcPr>
            <w:tcW w:w="4040" w:type="dxa"/>
            <w:tcBorders>
              <w:top w:val="single" w:sz="4" w:space="0" w:color="000000"/>
              <w:left w:val="single" w:sz="4" w:space="0" w:color="000000"/>
              <w:bottom w:val="single" w:sz="4" w:space="0" w:color="000000"/>
              <w:right w:val="single" w:sz="4" w:space="0" w:color="000000"/>
            </w:tcBorders>
          </w:tcPr>
          <w:p w14:paraId="3EBEEFEC" w14:textId="77777777" w:rsidR="009A458A" w:rsidRDefault="00992C83">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14:paraId="3E070CBF" w14:textId="77777777" w:rsidR="009A458A" w:rsidRDefault="00992C83">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14:paraId="2F80D753" w14:textId="77777777" w:rsidR="009A458A" w:rsidRDefault="00992C83">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14:paraId="7CD1601E" w14:textId="77777777" w:rsidR="009A458A" w:rsidRDefault="00992C83">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14:paraId="07615E5B" w14:textId="77777777" w:rsidR="009A458A" w:rsidRDefault="00992C83">
            <w:pPr>
              <w:pStyle w:val="ProductList-TableBody"/>
            </w:pPr>
            <w:r>
              <w:t>Opptil 140 timer</w:t>
            </w:r>
          </w:p>
        </w:tc>
      </w:tr>
      <w:tr w:rsidR="009A458A" w14:paraId="214DB31E" w14:textId="77777777">
        <w:tc>
          <w:tcPr>
            <w:tcW w:w="4040" w:type="dxa"/>
            <w:tcBorders>
              <w:top w:val="single" w:sz="4" w:space="0" w:color="000000"/>
              <w:left w:val="single" w:sz="4" w:space="0" w:color="000000"/>
              <w:bottom w:val="single" w:sz="4" w:space="0" w:color="000000"/>
              <w:right w:val="single" w:sz="4" w:space="0" w:color="000000"/>
            </w:tcBorders>
          </w:tcPr>
          <w:p w14:paraId="2C272741" w14:textId="77777777" w:rsidR="009A458A" w:rsidRDefault="00992C83">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14:paraId="7519AEF8"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5A4F6F"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A65288"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B8F2F7" w14:textId="77777777" w:rsidR="009A458A" w:rsidRDefault="00992C83">
            <w:pPr>
              <w:pStyle w:val="ProductList-TableBody"/>
              <w:jc w:val="center"/>
            </w:pPr>
            <w:r>
              <w:t>X</w:t>
            </w:r>
          </w:p>
        </w:tc>
      </w:tr>
      <w:tr w:rsidR="009A458A" w14:paraId="644B3B69" w14:textId="77777777">
        <w:tc>
          <w:tcPr>
            <w:tcW w:w="4040" w:type="dxa"/>
            <w:tcBorders>
              <w:top w:val="single" w:sz="4" w:space="0" w:color="000000"/>
              <w:left w:val="single" w:sz="4" w:space="0" w:color="000000"/>
              <w:bottom w:val="single" w:sz="4" w:space="0" w:color="000000"/>
              <w:right w:val="single" w:sz="4" w:space="0" w:color="000000"/>
            </w:tcBorders>
          </w:tcPr>
          <w:p w14:paraId="3CDD4104" w14:textId="77777777" w:rsidR="009A458A" w:rsidRDefault="00992C83">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14:paraId="0F141C5C"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90AA1A"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DA4F28"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1B95B6" w14:textId="77777777" w:rsidR="009A458A" w:rsidRDefault="00992C83">
            <w:pPr>
              <w:pStyle w:val="ProductList-TableBody"/>
              <w:jc w:val="center"/>
            </w:pPr>
            <w:r>
              <w:t>X</w:t>
            </w:r>
          </w:p>
        </w:tc>
      </w:tr>
      <w:tr w:rsidR="009A458A" w14:paraId="06AF5D1E" w14:textId="77777777">
        <w:tc>
          <w:tcPr>
            <w:tcW w:w="4040" w:type="dxa"/>
            <w:tcBorders>
              <w:top w:val="single" w:sz="4" w:space="0" w:color="000000"/>
              <w:left w:val="single" w:sz="4" w:space="0" w:color="000000"/>
              <w:bottom w:val="single" w:sz="4" w:space="0" w:color="000000"/>
              <w:right w:val="single" w:sz="4" w:space="0" w:color="000000"/>
            </w:tcBorders>
          </w:tcPr>
          <w:p w14:paraId="3533123F" w14:textId="77777777" w:rsidR="009A458A" w:rsidRDefault="00992C83">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14:paraId="034FD255"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44B962"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88A869"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B1C3BF" w14:textId="77777777" w:rsidR="009A458A" w:rsidRDefault="00992C83">
            <w:pPr>
              <w:pStyle w:val="ProductList-TableBody"/>
              <w:jc w:val="center"/>
            </w:pPr>
            <w:r>
              <w:t>X</w:t>
            </w:r>
          </w:p>
        </w:tc>
      </w:tr>
      <w:tr w:rsidR="009A458A" w14:paraId="5C36F858" w14:textId="77777777">
        <w:tc>
          <w:tcPr>
            <w:tcW w:w="4040" w:type="dxa"/>
            <w:tcBorders>
              <w:top w:val="single" w:sz="4" w:space="0" w:color="000000"/>
              <w:left w:val="single" w:sz="4" w:space="0" w:color="000000"/>
              <w:bottom w:val="single" w:sz="4" w:space="0" w:color="000000"/>
              <w:right w:val="single" w:sz="4" w:space="0" w:color="000000"/>
            </w:tcBorders>
          </w:tcPr>
          <w:p w14:paraId="1093FC80" w14:textId="77777777" w:rsidR="009A458A" w:rsidRDefault="00992C8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84A819C"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5AFF9B"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0CD785" w14:textId="77777777" w:rsidR="009A458A" w:rsidRDefault="00992C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4C6AF" w14:textId="77777777" w:rsidR="009A458A" w:rsidRDefault="00992C83">
            <w:pPr>
              <w:pStyle w:val="ProductList-TableBody"/>
              <w:jc w:val="center"/>
            </w:pPr>
            <w:r>
              <w:t>X</w:t>
            </w:r>
          </w:p>
        </w:tc>
      </w:tr>
      <w:tr w:rsidR="009A458A" w14:paraId="659B78E8" w14:textId="77777777">
        <w:tc>
          <w:tcPr>
            <w:tcW w:w="4040" w:type="dxa"/>
            <w:tcBorders>
              <w:top w:val="single" w:sz="4" w:space="0" w:color="000000"/>
              <w:left w:val="single" w:sz="4" w:space="0" w:color="000000"/>
              <w:bottom w:val="single" w:sz="4" w:space="0" w:color="000000"/>
              <w:right w:val="single" w:sz="4" w:space="0" w:color="000000"/>
            </w:tcBorders>
          </w:tcPr>
          <w:p w14:paraId="43E240D4" w14:textId="77777777" w:rsidR="009A458A" w:rsidRDefault="00992C83">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14:paraId="59DDDE54" w14:textId="77777777" w:rsidR="009A458A" w:rsidRDefault="00992C83">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2FA72A23" w14:textId="77777777" w:rsidR="009A458A" w:rsidRDefault="00992C83">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3B085097" w14:textId="77777777" w:rsidR="009A458A" w:rsidRDefault="00992C83">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49087C75" w14:textId="77777777" w:rsidR="009A458A" w:rsidRDefault="00992C83">
            <w:pPr>
              <w:pStyle w:val="ProductList-TableBody"/>
            </w:pPr>
            <w:r>
              <w:t>Pakker på 20</w:t>
            </w:r>
          </w:p>
        </w:tc>
      </w:tr>
    </w:tbl>
    <w:p w14:paraId="187A4569" w14:textId="77777777" w:rsidR="009A458A" w:rsidRDefault="00992C83">
      <w:pPr>
        <w:pStyle w:val="ProductList-Body"/>
      </w:pPr>
      <w:r>
        <w:rPr>
          <w:vertAlign w:val="superscript"/>
        </w:rPr>
        <w:t xml:space="preserve">1 </w:t>
      </w:r>
      <w:r>
        <w:rPr>
          <w:i/>
        </w:rPr>
        <w:t>Kontortid defineres lokalt.</w:t>
      </w:r>
    </w:p>
    <w:p w14:paraId="25C57A8E" w14:textId="77777777" w:rsidR="009A458A" w:rsidRDefault="009A458A">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9A458A" w14:paraId="426280A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FB4FE9" w14:textId="77777777" w:rsidR="009A458A" w:rsidRDefault="00992C83">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356B91" w14:textId="77777777" w:rsidR="009A458A" w:rsidRDefault="00992C83">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6C9648" w14:textId="77777777" w:rsidR="009A458A" w:rsidRDefault="00992C83">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CE24B2" w14:textId="77777777" w:rsidR="009A458A" w:rsidRDefault="00992C83">
            <w:pPr>
              <w:pStyle w:val="ProductList-TableBody"/>
            </w:pPr>
            <w:r>
              <w:rPr>
                <w:color w:val="FFFFFF"/>
              </w:rPr>
              <w:t>Forventet Respons fra Kunden</w:t>
            </w:r>
          </w:p>
        </w:tc>
      </w:tr>
      <w:tr w:rsidR="009A458A" w14:paraId="7960E633" w14:textId="77777777">
        <w:tc>
          <w:tcPr>
            <w:tcW w:w="3060" w:type="dxa"/>
            <w:tcBorders>
              <w:top w:val="single" w:sz="4" w:space="0" w:color="000000"/>
              <w:left w:val="single" w:sz="4" w:space="0" w:color="000000"/>
              <w:bottom w:val="single" w:sz="4" w:space="0" w:color="000000"/>
              <w:right w:val="single" w:sz="4" w:space="0" w:color="000000"/>
            </w:tcBorders>
          </w:tcPr>
          <w:p w14:paraId="57EE6527" w14:textId="77777777" w:rsidR="009A458A" w:rsidRDefault="00992C83">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6FAB64E1" w14:textId="77777777" w:rsidR="009A458A" w:rsidRDefault="00992C83">
            <w:pPr>
              <w:pStyle w:val="ProductList-TableBody"/>
            </w:pPr>
            <w:r>
              <w:t xml:space="preserve">Katastrofal innvirkning på virksomheten: </w:t>
            </w:r>
          </w:p>
          <w:p w14:paraId="1D49F22B" w14:textId="77777777" w:rsidR="009A458A" w:rsidRDefault="00992C83">
            <w:pPr>
              <w:pStyle w:val="ProductList-TableBody"/>
            </w:pPr>
            <w:r>
              <w:t>Sentrale forretningsprosesser er tapt (kritisk for driften), og arbeidet kan ikke fortsette</w:t>
            </w:r>
          </w:p>
          <w:p w14:paraId="38DC1AC9" w14:textId="77777777" w:rsidR="009A458A" w:rsidRDefault="00992C83">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14:paraId="6EFC6F94" w14:textId="77777777" w:rsidR="009A458A" w:rsidRDefault="00992C83">
            <w:pPr>
              <w:pStyle w:val="ProductList-TableBody"/>
            </w:pPr>
            <w:r>
              <w:t>Første respons innen én time eller raskere</w:t>
            </w:r>
          </w:p>
          <w:p w14:paraId="65516372" w14:textId="77777777" w:rsidR="009A458A" w:rsidRDefault="00992C83">
            <w:pPr>
              <w:pStyle w:val="ProductList-TableBody"/>
            </w:pPr>
            <w:r>
              <w:t>Microsoft-ressurser kommer til kunden så snart som mulig</w:t>
            </w:r>
          </w:p>
          <w:p w14:paraId="7E60EECB" w14:textId="77777777" w:rsidR="009A458A" w:rsidRDefault="00992C83">
            <w:pPr>
              <w:pStyle w:val="ProductList-TableBody"/>
            </w:pPr>
            <w:r>
              <w:t>Kontinuerlig innsats hele døgnet</w:t>
            </w:r>
          </w:p>
          <w:p w14:paraId="67B5CE8A" w14:textId="77777777" w:rsidR="009A458A" w:rsidRDefault="00992C83">
            <w:pPr>
              <w:pStyle w:val="ProductList-TableBody"/>
            </w:pPr>
            <w:r>
              <w:t>Hurtig eskalering til Produktteamene hos Microsoft</w:t>
            </w:r>
          </w:p>
          <w:p w14:paraId="44C17A72" w14:textId="77777777" w:rsidR="009A458A" w:rsidRDefault="00992C83">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14:paraId="4D8339FC" w14:textId="77777777" w:rsidR="009A458A" w:rsidRDefault="00992C83">
            <w:pPr>
              <w:pStyle w:val="ProductList-TableBody"/>
            </w:pPr>
            <w:r>
              <w:t xml:space="preserve">Kundens toppledere blir varslet </w:t>
            </w:r>
          </w:p>
          <w:p w14:paraId="3E5458D5" w14:textId="77777777" w:rsidR="009A458A" w:rsidRDefault="00992C83">
            <w:pPr>
              <w:pStyle w:val="ProductList-TableBody"/>
            </w:pPr>
            <w:r>
              <w:t>Det tildeles passende ressurser for å kunne opprettholde en kontinuerlig innsats hele døgnet</w:t>
            </w:r>
            <w:r>
              <w:rPr>
                <w:vertAlign w:val="superscript"/>
              </w:rPr>
              <w:t>2</w:t>
            </w:r>
          </w:p>
          <w:p w14:paraId="44E0A684" w14:textId="77777777" w:rsidR="009A458A" w:rsidRDefault="00992C83">
            <w:pPr>
              <w:pStyle w:val="ProductList-TableBody"/>
            </w:pPr>
            <w:r>
              <w:t>Rask tilgang og respons fra den ansvarlige for endringskontroll</w:t>
            </w:r>
          </w:p>
        </w:tc>
      </w:tr>
      <w:tr w:rsidR="009A458A" w14:paraId="673247DC" w14:textId="77777777">
        <w:tc>
          <w:tcPr>
            <w:tcW w:w="3060" w:type="dxa"/>
            <w:tcBorders>
              <w:top w:val="single" w:sz="4" w:space="0" w:color="000000"/>
              <w:left w:val="single" w:sz="4" w:space="0" w:color="000000"/>
              <w:bottom w:val="single" w:sz="4" w:space="0" w:color="000000"/>
              <w:right w:val="single" w:sz="4" w:space="0" w:color="000000"/>
            </w:tcBorders>
          </w:tcPr>
          <w:p w14:paraId="156C20F9" w14:textId="77777777" w:rsidR="009A458A" w:rsidRDefault="00992C83">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7039C067" w14:textId="77777777" w:rsidR="009A458A" w:rsidRDefault="00992C83">
            <w:pPr>
              <w:pStyle w:val="ProductList-TableBody"/>
            </w:pPr>
            <w:r>
              <w:t xml:space="preserve">Kritisk innvirkning på virksomheten: </w:t>
            </w:r>
          </w:p>
          <w:p w14:paraId="72972859" w14:textId="77777777" w:rsidR="009A458A" w:rsidRDefault="00992C83">
            <w:pPr>
              <w:pStyle w:val="ProductList-TableBody"/>
            </w:pPr>
            <w:r>
              <w:t>betydelig tap av tjenestene eller svekkelser i tjenestene</w:t>
            </w:r>
          </w:p>
          <w:p w14:paraId="2BF3E521" w14:textId="77777777" w:rsidR="009A458A" w:rsidRDefault="00992C83">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14:paraId="46A9F423" w14:textId="77777777" w:rsidR="009A458A" w:rsidRDefault="00992C83">
            <w:pPr>
              <w:pStyle w:val="ProductList-TableBody"/>
            </w:pPr>
            <w:r>
              <w:t>Første respons innen én time eller raskere</w:t>
            </w:r>
          </w:p>
          <w:p w14:paraId="0107B1B2" w14:textId="77777777" w:rsidR="009A458A" w:rsidRDefault="00992C83">
            <w:pPr>
              <w:pStyle w:val="ProductList-TableBody"/>
            </w:pPr>
            <w:r>
              <w:t>Microsoft-ressurser kommer til Kunden når det er nødvendig</w:t>
            </w:r>
          </w:p>
          <w:p w14:paraId="1F389803" w14:textId="77777777" w:rsidR="009A458A" w:rsidRDefault="00992C83">
            <w:pPr>
              <w:pStyle w:val="ProductList-TableBody"/>
            </w:pPr>
            <w:r>
              <w:t>Kontinuerlig innsats hele døgnet</w:t>
            </w:r>
          </w:p>
          <w:p w14:paraId="592C7438" w14:textId="77777777" w:rsidR="009A458A" w:rsidRDefault="00992C83">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14:paraId="1973787A" w14:textId="77777777" w:rsidR="009A458A" w:rsidRDefault="00992C83">
            <w:pPr>
              <w:pStyle w:val="ProductList-TableBody"/>
            </w:pPr>
            <w:r>
              <w:t>Det tildeles passende ressurser for å kunne opprettholde en kontinuerlig innsats hele døgnet</w:t>
            </w:r>
            <w:r>
              <w:rPr>
                <w:vertAlign w:val="superscript"/>
              </w:rPr>
              <w:t>2</w:t>
            </w:r>
          </w:p>
          <w:p w14:paraId="7DE1A04E" w14:textId="77777777" w:rsidR="009A458A" w:rsidRDefault="00992C83">
            <w:pPr>
              <w:pStyle w:val="ProductList-TableBody"/>
            </w:pPr>
            <w:r>
              <w:t>Rask tilgang og respons fra den ansvarlige for endringskontroll</w:t>
            </w:r>
          </w:p>
          <w:p w14:paraId="53CFD52F" w14:textId="77777777" w:rsidR="009A458A" w:rsidRDefault="00992C83">
            <w:pPr>
              <w:pStyle w:val="ProductList-TableBody"/>
            </w:pPr>
            <w:r>
              <w:t>Ledelsen blir varslet</w:t>
            </w:r>
          </w:p>
        </w:tc>
      </w:tr>
      <w:tr w:rsidR="009A458A" w14:paraId="1A0E2C4C" w14:textId="77777777">
        <w:tc>
          <w:tcPr>
            <w:tcW w:w="3060" w:type="dxa"/>
            <w:tcBorders>
              <w:top w:val="single" w:sz="4" w:space="0" w:color="000000"/>
              <w:left w:val="single" w:sz="4" w:space="0" w:color="000000"/>
              <w:bottom w:val="single" w:sz="4" w:space="0" w:color="000000"/>
              <w:right w:val="single" w:sz="4" w:space="0" w:color="000000"/>
            </w:tcBorders>
          </w:tcPr>
          <w:p w14:paraId="0EFBB052" w14:textId="77777777" w:rsidR="009A458A" w:rsidRDefault="00992C83">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68A7F4C1" w14:textId="77777777" w:rsidR="009A458A" w:rsidRDefault="00992C83">
            <w:pPr>
              <w:pStyle w:val="ProductList-TableBody"/>
            </w:pPr>
            <w:r>
              <w:t xml:space="preserve">Moderat innvirkning på virksomheten: </w:t>
            </w:r>
          </w:p>
          <w:p w14:paraId="0E658E72" w14:textId="77777777" w:rsidR="009A458A" w:rsidRDefault="00992C83">
            <w:pPr>
              <w:pStyle w:val="ProductList-TableBody"/>
            </w:pPr>
            <w:r>
              <w:t>Moderat tap av tjenestene eller svekkelser i tjenestene, men arbeidet kan fortsette på svekket vis.</w:t>
            </w:r>
          </w:p>
          <w:p w14:paraId="69166854" w14:textId="77777777" w:rsidR="009A458A" w:rsidRDefault="00992C83">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BAD5235" w14:textId="77777777" w:rsidR="009A458A" w:rsidRDefault="00992C83">
            <w:pPr>
              <w:pStyle w:val="ProductList-TableBody"/>
            </w:pPr>
            <w:r>
              <w:t>Første respons innen to timer eller raskere</w:t>
            </w:r>
          </w:p>
          <w:p w14:paraId="6337801C" w14:textId="77777777" w:rsidR="009A458A" w:rsidRDefault="00992C83">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33AAF9A" w14:textId="77777777" w:rsidR="009A458A" w:rsidRDefault="00992C83">
            <w:pPr>
              <w:pStyle w:val="ProductList-TableBody"/>
            </w:pPr>
            <w:r>
              <w:t>Det tildeles passende ressurser for å kunne opprettholde en kontinuerlig innsats i kontortiden</w:t>
            </w:r>
            <w:r>
              <w:rPr>
                <w:vertAlign w:val="superscript"/>
              </w:rPr>
              <w:t>1</w:t>
            </w:r>
          </w:p>
          <w:p w14:paraId="5D6F8355" w14:textId="77777777" w:rsidR="009A458A" w:rsidRDefault="00992C83">
            <w:pPr>
              <w:pStyle w:val="ProductList-TableBody"/>
            </w:pPr>
            <w:r>
              <w:t>Tilgang og respons fra den ansvarlige for endringskontroll innen fire Arbeidstimer</w:t>
            </w:r>
            <w:r>
              <w:rPr>
                <w:vertAlign w:val="superscript"/>
              </w:rPr>
              <w:t>1</w:t>
            </w:r>
          </w:p>
        </w:tc>
      </w:tr>
      <w:tr w:rsidR="009A458A" w14:paraId="6519CA6E" w14:textId="77777777">
        <w:tc>
          <w:tcPr>
            <w:tcW w:w="3060" w:type="dxa"/>
            <w:tcBorders>
              <w:top w:val="single" w:sz="4" w:space="0" w:color="000000"/>
              <w:left w:val="single" w:sz="4" w:space="0" w:color="000000"/>
              <w:bottom w:val="single" w:sz="4" w:space="0" w:color="000000"/>
              <w:right w:val="single" w:sz="4" w:space="0" w:color="000000"/>
            </w:tcBorders>
          </w:tcPr>
          <w:p w14:paraId="2CC61FF9" w14:textId="77777777" w:rsidR="009A458A" w:rsidRDefault="00992C83">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47C56E6B" w14:textId="77777777" w:rsidR="009A458A" w:rsidRDefault="00992C83">
            <w:pPr>
              <w:pStyle w:val="ProductList-TableBody"/>
            </w:pPr>
            <w:r>
              <w:t xml:space="preserve">Minimal innvirkning på virksomheten: </w:t>
            </w:r>
          </w:p>
          <w:p w14:paraId="7C29EC57" w14:textId="77777777" w:rsidR="009A458A" w:rsidRDefault="00992C83">
            <w:pPr>
              <w:pStyle w:val="ProductList-TableBody"/>
            </w:pPr>
            <w:r>
              <w:t>Tjenestene fungerer stort sett, med få eller ingen problemer.</w:t>
            </w:r>
          </w:p>
          <w:p w14:paraId="6F5CADE7" w14:textId="77777777" w:rsidR="009A458A" w:rsidRDefault="00992C83">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1887120" w14:textId="77777777" w:rsidR="009A458A" w:rsidRDefault="00992C83">
            <w:pPr>
              <w:pStyle w:val="ProductList-TableBody"/>
            </w:pPr>
            <w:r>
              <w:t>Første respons innen fire timer eller raskere</w:t>
            </w:r>
          </w:p>
          <w:p w14:paraId="7A68BC5A" w14:textId="77777777" w:rsidR="009A458A" w:rsidRDefault="00992C83">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F0EBFD5" w14:textId="77777777" w:rsidR="009A458A" w:rsidRDefault="00992C83">
            <w:pPr>
              <w:pStyle w:val="ProductList-TableBody"/>
            </w:pPr>
            <w:r>
              <w:t>Nøyaktig kontaktinformasjon for sakseieren</w:t>
            </w:r>
          </w:p>
          <w:p w14:paraId="13E22107" w14:textId="77777777" w:rsidR="009A458A" w:rsidRDefault="00992C83">
            <w:pPr>
              <w:pStyle w:val="ProductList-TableBody"/>
            </w:pPr>
            <w:r>
              <w:t>Respons innen 24 timer</w:t>
            </w:r>
          </w:p>
        </w:tc>
      </w:tr>
    </w:tbl>
    <w:p w14:paraId="2977C357" w14:textId="77777777" w:rsidR="009A458A" w:rsidRDefault="00992C83">
      <w:pPr>
        <w:pStyle w:val="ProductList-Body"/>
      </w:pPr>
      <w:r>
        <w:rPr>
          <w:vertAlign w:val="superscript"/>
        </w:rPr>
        <w:t>1</w:t>
      </w:r>
      <w:r>
        <w:rPr>
          <w:i/>
        </w:rPr>
        <w:t>Kontortid defineres lokalt.</w:t>
      </w:r>
    </w:p>
    <w:p w14:paraId="728DB13A" w14:textId="77777777" w:rsidR="009A458A" w:rsidRDefault="00992C83">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14:paraId="40D4E8FE" w14:textId="77777777" w:rsidR="009A458A" w:rsidRDefault="009A458A">
      <w:pPr>
        <w:pStyle w:val="ProductList-Body"/>
      </w:pPr>
    </w:p>
    <w:p w14:paraId="42FB39E8" w14:textId="77777777" w:rsidR="009A458A" w:rsidRDefault="00992C83">
      <w:pPr>
        <w:pStyle w:val="ProductList-ClauseHeading"/>
        <w:outlineLvl w:val="2"/>
      </w:pPr>
      <w:r>
        <w:t>Tilknyttede forretningsregler</w:t>
      </w:r>
    </w:p>
    <w:p w14:paraId="3AE946C2" w14:textId="77777777" w:rsidR="009A458A" w:rsidRDefault="00992C83">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14:paraId="224C5346" w14:textId="77777777" w:rsidR="009A458A" w:rsidRDefault="00992C83">
      <w:pPr>
        <w:pStyle w:val="ProductList-Offering1Heading"/>
        <w:outlineLvl w:val="1"/>
      </w:pPr>
      <w:bookmarkStart w:id="408" w:name="_Sec566"/>
      <w:r>
        <w:t>Microsoft Digitale konsulenttjenester-tilbud</w:t>
      </w:r>
      <w:bookmarkEnd w:id="408"/>
      <w:r>
        <w:fldChar w:fldCharType="begin"/>
      </w:r>
      <w:r>
        <w:instrText xml:space="preserve"> TC "</w:instrText>
      </w:r>
      <w:bookmarkStart w:id="409" w:name="_Toc57136843"/>
      <w:r>
        <w:instrText>Microsoft Digitale konsulenttjenester-tilbud</w:instrText>
      </w:r>
      <w:bookmarkEnd w:id="409"/>
      <w:r>
        <w:instrText>" \l 2</w:instrText>
      </w:r>
      <w:r>
        <w:fldChar w:fldCharType="end"/>
      </w:r>
    </w:p>
    <w:p w14:paraId="65237341" w14:textId="77777777" w:rsidR="009A458A" w:rsidRDefault="00992C83">
      <w:pPr>
        <w:pStyle w:val="ProductList-Body"/>
      </w:pPr>
      <w:r>
        <w:t>Tilbudene om Digitale Konsulenttjenester inneholder følgende komponenter som vil bli gitt for hvert år av kundens foretaksavtale:</w:t>
      </w:r>
    </w:p>
    <w:tbl>
      <w:tblPr>
        <w:tblStyle w:val="PURTable"/>
        <w:tblW w:w="0" w:type="dxa"/>
        <w:tblLook w:val="04A0" w:firstRow="1" w:lastRow="0" w:firstColumn="1" w:lastColumn="0" w:noHBand="0" w:noVBand="1"/>
      </w:tblPr>
      <w:tblGrid>
        <w:gridCol w:w="2828"/>
        <w:gridCol w:w="2696"/>
        <w:gridCol w:w="2696"/>
        <w:gridCol w:w="2696"/>
      </w:tblGrid>
      <w:tr w:rsidR="009A458A" w14:paraId="55201BA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0961C0" w14:textId="77777777" w:rsidR="009A458A" w:rsidRDefault="00992C83">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F7D420" w14:textId="77777777" w:rsidR="009A458A" w:rsidRDefault="00992C8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918D23" w14:textId="77777777" w:rsidR="009A458A" w:rsidRDefault="00992C8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E07CCA" w14:textId="77777777" w:rsidR="009A458A" w:rsidRDefault="00992C83">
            <w:pPr>
              <w:pStyle w:val="ProductList-TableBody"/>
            </w:pPr>
            <w:r>
              <w:rPr>
                <w:color w:val="FFFFFF"/>
              </w:rPr>
              <w:t>Digital Advisory Portfolio</w:t>
            </w:r>
          </w:p>
        </w:tc>
      </w:tr>
      <w:tr w:rsidR="009A458A" w14:paraId="5289783C" w14:textId="77777777">
        <w:tc>
          <w:tcPr>
            <w:tcW w:w="3060" w:type="dxa"/>
            <w:tcBorders>
              <w:top w:val="single" w:sz="4" w:space="0" w:color="000000"/>
              <w:left w:val="single" w:sz="4" w:space="0" w:color="000000"/>
              <w:bottom w:val="single" w:sz="4" w:space="0" w:color="000000"/>
              <w:right w:val="single" w:sz="4" w:space="0" w:color="000000"/>
            </w:tcBorders>
          </w:tcPr>
          <w:p w14:paraId="4BD11647" w14:textId="77777777" w:rsidR="009A458A" w:rsidRDefault="00992C83">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14:paraId="2F50885F" w14:textId="77777777" w:rsidR="009A458A" w:rsidRDefault="00992C8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F8C718A" w14:textId="77777777" w:rsidR="009A458A" w:rsidRDefault="00992C83">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9EC8A7C" w14:textId="77777777" w:rsidR="009A458A" w:rsidRDefault="00992C83">
            <w:pPr>
              <w:pStyle w:val="ProductList-TableBody"/>
            </w:pPr>
            <w:r>
              <w:t>9RO-xxxx</w:t>
            </w:r>
          </w:p>
        </w:tc>
      </w:tr>
      <w:tr w:rsidR="009A458A" w14:paraId="5EFBCEF0" w14:textId="77777777">
        <w:tc>
          <w:tcPr>
            <w:tcW w:w="3060" w:type="dxa"/>
            <w:tcBorders>
              <w:top w:val="single" w:sz="4" w:space="0" w:color="000000"/>
              <w:left w:val="single" w:sz="4" w:space="0" w:color="000000"/>
              <w:bottom w:val="single" w:sz="4" w:space="0" w:color="000000"/>
              <w:right w:val="single" w:sz="4" w:space="0" w:color="000000"/>
            </w:tcBorders>
          </w:tcPr>
          <w:p w14:paraId="7ED670AE" w14:textId="77777777" w:rsidR="009A458A" w:rsidRDefault="00992C83">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14:paraId="03ADD015" w14:textId="77777777" w:rsidR="009A458A" w:rsidRDefault="00992C83">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14:paraId="3E145553" w14:textId="77777777" w:rsidR="009A458A" w:rsidRDefault="00992C83">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14:paraId="2D1A24A0" w14:textId="77777777" w:rsidR="009A458A" w:rsidRDefault="00992C83">
            <w:pPr>
              <w:pStyle w:val="ProductList-TableBody"/>
            </w:pPr>
            <w:r>
              <w:t>Du får opptil 1600 timer med en Microsoft-digitalkonsulent og teamet som leverer Enterprise-tjenesten</w:t>
            </w:r>
          </w:p>
        </w:tc>
      </w:tr>
      <w:tr w:rsidR="009A458A" w14:paraId="24A837F7" w14:textId="77777777">
        <w:tc>
          <w:tcPr>
            <w:tcW w:w="3060" w:type="dxa"/>
            <w:tcBorders>
              <w:top w:val="single" w:sz="4" w:space="0" w:color="000000"/>
              <w:left w:val="single" w:sz="4" w:space="0" w:color="000000"/>
              <w:bottom w:val="single" w:sz="4" w:space="0" w:color="000000"/>
              <w:right w:val="single" w:sz="4" w:space="0" w:color="000000"/>
            </w:tcBorders>
          </w:tcPr>
          <w:p w14:paraId="7D3EAB98" w14:textId="77777777" w:rsidR="009A458A" w:rsidRDefault="00992C83">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6849E153" w14:textId="77777777" w:rsidR="009A458A" w:rsidRDefault="009A45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5617C6" w14:textId="77777777" w:rsidR="009A458A" w:rsidRDefault="009A45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DAF2FB" w14:textId="77777777" w:rsidR="009A458A" w:rsidRDefault="009A458A">
            <w:pPr>
              <w:pStyle w:val="ProductList-TableBody"/>
            </w:pPr>
          </w:p>
        </w:tc>
      </w:tr>
      <w:tr w:rsidR="009A458A" w14:paraId="662F2514" w14:textId="77777777">
        <w:tc>
          <w:tcPr>
            <w:tcW w:w="3060" w:type="dxa"/>
            <w:tcBorders>
              <w:top w:val="single" w:sz="4" w:space="0" w:color="000000"/>
              <w:left w:val="single" w:sz="4" w:space="0" w:color="000000"/>
              <w:bottom w:val="single" w:sz="4" w:space="0" w:color="000000"/>
              <w:right w:val="single" w:sz="4" w:space="0" w:color="000000"/>
            </w:tcBorders>
          </w:tcPr>
          <w:p w14:paraId="6477BBB9" w14:textId="77777777" w:rsidR="009A458A" w:rsidRDefault="00992C83">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14:paraId="60699381" w14:textId="77777777" w:rsidR="009A458A" w:rsidRDefault="009A45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4C99E6" w14:textId="77777777" w:rsidR="009A458A" w:rsidRDefault="009A45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B8E4D3" w14:textId="77777777" w:rsidR="009A458A" w:rsidRDefault="009A458A">
            <w:pPr>
              <w:pStyle w:val="ProductList-TableBody"/>
            </w:pPr>
          </w:p>
        </w:tc>
      </w:tr>
      <w:tr w:rsidR="009A458A" w14:paraId="6CDE94AE" w14:textId="77777777">
        <w:tc>
          <w:tcPr>
            <w:tcW w:w="3060" w:type="dxa"/>
            <w:tcBorders>
              <w:top w:val="single" w:sz="4" w:space="0" w:color="000000"/>
              <w:left w:val="single" w:sz="4" w:space="0" w:color="000000"/>
              <w:bottom w:val="single" w:sz="4" w:space="0" w:color="000000"/>
              <w:right w:val="single" w:sz="4" w:space="0" w:color="000000"/>
            </w:tcBorders>
          </w:tcPr>
          <w:p w14:paraId="39AE5379" w14:textId="77777777" w:rsidR="009A458A" w:rsidRDefault="00992C83">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14:paraId="6FC50F50" w14:textId="77777777" w:rsidR="009A458A" w:rsidRDefault="009A45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E95F67" w14:textId="77777777" w:rsidR="009A458A" w:rsidRDefault="009A45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FDEFA0" w14:textId="77777777" w:rsidR="009A458A" w:rsidRDefault="009A458A">
            <w:pPr>
              <w:pStyle w:val="ProductList-TableBody"/>
            </w:pPr>
          </w:p>
        </w:tc>
      </w:tr>
      <w:tr w:rsidR="009A458A" w14:paraId="24E78D40" w14:textId="77777777">
        <w:tc>
          <w:tcPr>
            <w:tcW w:w="3060" w:type="dxa"/>
            <w:tcBorders>
              <w:top w:val="single" w:sz="4" w:space="0" w:color="000000"/>
              <w:left w:val="single" w:sz="4" w:space="0" w:color="000000"/>
              <w:bottom w:val="single" w:sz="4" w:space="0" w:color="000000"/>
              <w:right w:val="single" w:sz="4" w:space="0" w:color="000000"/>
            </w:tcBorders>
          </w:tcPr>
          <w:p w14:paraId="31FAC2F6" w14:textId="77777777" w:rsidR="009A458A" w:rsidRDefault="00992C83">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C1612A2" w14:textId="77777777" w:rsidR="009A458A" w:rsidRDefault="00992C83">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14:paraId="75D5C4B0" w14:textId="77777777" w:rsidR="009A458A" w:rsidRDefault="009A458A">
            <w:pPr>
              <w:pStyle w:val="ProductList-TableBody"/>
            </w:pPr>
          </w:p>
        </w:tc>
      </w:tr>
    </w:tbl>
    <w:p w14:paraId="622286B9" w14:textId="77777777" w:rsidR="009A458A" w:rsidRDefault="009A458A">
      <w:pPr>
        <w:pStyle w:val="ProductList-Body"/>
      </w:pPr>
    </w:p>
    <w:p w14:paraId="61974311" w14:textId="77777777" w:rsidR="009A458A" w:rsidRDefault="00992C83">
      <w:pPr>
        <w:pStyle w:val="ProductList-ClauseHeading"/>
        <w:outlineLvl w:val="2"/>
      </w:pPr>
      <w:r>
        <w:t>Digitale konsulenttjenestemoduler</w:t>
      </w:r>
    </w:p>
    <w:p w14:paraId="02F4D78B" w14:textId="77777777" w:rsidR="009A458A" w:rsidRDefault="00992C83">
      <w:pPr>
        <w:pStyle w:val="ProductList-Body"/>
      </w:pPr>
      <w:r>
        <w:t>Det Digitale konsulenttjenesteengasjementet inkluderer én eller flere Digitale konsulenttjenestemoduler, som dokumentert i Tjenesteleveringsplanen.</w:t>
      </w:r>
    </w:p>
    <w:p w14:paraId="05FDA659" w14:textId="77777777" w:rsidR="009A458A" w:rsidRDefault="009A458A">
      <w:pPr>
        <w:pStyle w:val="ProductList-Body"/>
      </w:pPr>
    </w:p>
    <w:p w14:paraId="6EE3564F" w14:textId="77777777" w:rsidR="009A458A" w:rsidRDefault="00992C83">
      <w:pPr>
        <w:pStyle w:val="ProductList-ClauseHeading"/>
        <w:outlineLvl w:val="2"/>
      </w:pPr>
      <w:r>
        <w:t>Tjenester som ikke omfattes</w:t>
      </w:r>
    </w:p>
    <w:p w14:paraId="22730B74" w14:textId="77777777" w:rsidR="009A458A" w:rsidRDefault="00992C83">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14:paraId="328B27F3" w14:textId="77777777" w:rsidR="009A458A" w:rsidRDefault="009A458A">
      <w:pPr>
        <w:pStyle w:val="ProductList-Body"/>
      </w:pPr>
    </w:p>
    <w:p w14:paraId="1F8861B5" w14:textId="77777777" w:rsidR="009A458A" w:rsidRDefault="00992C83">
      <w:pPr>
        <w:pStyle w:val="ProductList-ClauseHeading"/>
        <w:outlineLvl w:val="2"/>
      </w:pPr>
      <w:r>
        <w:t>Kundens ansvar</w:t>
      </w:r>
    </w:p>
    <w:p w14:paraId="4E191AB8" w14:textId="77777777" w:rsidR="009A458A" w:rsidRDefault="00992C83">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Besøk på stedet av Microsoft-ressurser må avtales mellom partene, og Kunden har ansvaret for rimelige reise- og oppholdsutgifter, slik det er fastsatt av den Digitale konsulenten.</w:t>
      </w:r>
    </w:p>
    <w:p w14:paraId="3422E700" w14:textId="77777777" w:rsidR="009A458A" w:rsidRDefault="00992C83">
      <w:pPr>
        <w:pStyle w:val="ProductList-Offering1Heading"/>
        <w:outlineLvl w:val="1"/>
      </w:pPr>
      <w:bookmarkStart w:id="410" w:name="_Sec567"/>
      <w:r>
        <w:t>Sales Productivity Accelerator-tilbud</w:t>
      </w:r>
      <w:bookmarkEnd w:id="410"/>
      <w:r>
        <w:fldChar w:fldCharType="begin"/>
      </w:r>
      <w:r>
        <w:instrText xml:space="preserve"> TC "</w:instrText>
      </w:r>
      <w:bookmarkStart w:id="411" w:name="_Toc57136844"/>
      <w:r>
        <w:instrText>Sales Productivity Accelerator-tilbud</w:instrText>
      </w:r>
      <w:bookmarkEnd w:id="411"/>
      <w:r>
        <w:instrText>" \l 2</w:instrText>
      </w:r>
      <w:r>
        <w:fldChar w:fldCharType="end"/>
      </w:r>
    </w:p>
    <w:p w14:paraId="3A04C2E4" w14:textId="77777777" w:rsidR="009A458A" w:rsidRDefault="00992C83">
      <w:pPr>
        <w:pStyle w:val="ProductList-ClauseHeading"/>
        <w:outlineLvl w:val="2"/>
      </w:pPr>
      <w:r>
        <w:t>Sales Productivity Accelerator-oversikt</w:t>
      </w:r>
    </w:p>
    <w:p w14:paraId="63B58123" w14:textId="77777777" w:rsidR="009A458A" w:rsidRDefault="00992C83">
      <w:pPr>
        <w:pStyle w:val="ProductList-Body"/>
      </w:pPr>
      <w:r>
        <w:t>Sales Productivity Accelerator er en tjeneste som leveres av Microsoft Services i løpet av en periode på fire (4) uker, som omfatter leveranse av en Microsoft Dynamics 365-implementering med fast arbeidsomfang.</w:t>
      </w:r>
    </w:p>
    <w:p w14:paraId="45281386" w14:textId="77777777" w:rsidR="009A458A" w:rsidRDefault="009A458A">
      <w:pPr>
        <w:pStyle w:val="ProductList-Body"/>
      </w:pPr>
    </w:p>
    <w:p w14:paraId="2D81E687" w14:textId="77777777" w:rsidR="009A458A" w:rsidRDefault="00992C83">
      <w:pPr>
        <w:pStyle w:val="ProductList-Body"/>
      </w:pPr>
      <w:r>
        <w:t>Sales Productivity Accelerator omfatter følgende leveranser:</w:t>
      </w:r>
    </w:p>
    <w:p w14:paraId="6B75A3A1" w14:textId="77777777" w:rsidR="009A458A" w:rsidRDefault="00992C83" w:rsidP="00992C83">
      <w:pPr>
        <w:pStyle w:val="ProductList-Bullet"/>
        <w:numPr>
          <w:ilvl w:val="0"/>
          <w:numId w:val="75"/>
        </w:numPr>
      </w:pPr>
      <w:r>
        <w:rPr>
          <w:b/>
          <w:color w:val="00188F"/>
        </w:rPr>
        <w:t>Tjenesteleveringsplan</w:t>
      </w:r>
      <w:r>
        <w:t>: opprettes av Microsoft-konsulent for å oppfylle kundens forretningsmålsetninger.</w:t>
      </w:r>
    </w:p>
    <w:p w14:paraId="1B13487C" w14:textId="77777777" w:rsidR="009A458A" w:rsidRDefault="00992C83" w:rsidP="00992C83">
      <w:pPr>
        <w:pStyle w:val="ProductList-Bullet"/>
        <w:numPr>
          <w:ilvl w:val="0"/>
          <w:numId w:val="75"/>
        </w:numPr>
      </w:pPr>
      <w:r>
        <w:rPr>
          <w:b/>
          <w:color w:val="00188F"/>
        </w:rPr>
        <w:t>Seminarer</w:t>
      </w:r>
      <w:r>
        <w:t>: omfatter opptil totalt seksten (16) timer til seminarer:</w:t>
      </w:r>
    </w:p>
    <w:p w14:paraId="4DD06D3A" w14:textId="77777777" w:rsidR="009A458A" w:rsidRDefault="00992C83" w:rsidP="00992C83">
      <w:pPr>
        <w:pStyle w:val="ProductList-Bullet"/>
        <w:numPr>
          <w:ilvl w:val="1"/>
          <w:numId w:val="75"/>
        </w:numPr>
      </w:pPr>
      <w:r>
        <w:t>opptil to (2) Discovery Workshops for å utforske og definere viktige bruksmønstre og forretningsbehov, som angitt av Kunden, for konfigurasjonsinnstillinger,</w:t>
      </w:r>
    </w:p>
    <w:p w14:paraId="4FFB1C0B" w14:textId="77777777" w:rsidR="009A458A" w:rsidRDefault="00992C83" w:rsidP="00992C83">
      <w:pPr>
        <w:pStyle w:val="ProductList-Bullet"/>
        <w:numPr>
          <w:ilvl w:val="1"/>
          <w:numId w:val="75"/>
        </w:numPr>
      </w:pPr>
      <w:r>
        <w:t>opptil fire (4) seminarer for designgjennomgang i byggefasen.</w:t>
      </w:r>
    </w:p>
    <w:p w14:paraId="6F6FA0E5" w14:textId="77777777" w:rsidR="009A458A" w:rsidRDefault="00992C83" w:rsidP="00992C83">
      <w:pPr>
        <w:pStyle w:val="ProductList-Bullet"/>
        <w:numPr>
          <w:ilvl w:val="0"/>
          <w:numId w:val="75"/>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14:paraId="287C554C" w14:textId="77777777" w:rsidR="009A458A" w:rsidRDefault="00992C83" w:rsidP="00992C83">
      <w:pPr>
        <w:pStyle w:val="ProductList-Bullet"/>
        <w:numPr>
          <w:ilvl w:val="0"/>
          <w:numId w:val="75"/>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14:paraId="44E111DC" w14:textId="77777777" w:rsidR="009A458A" w:rsidRDefault="00992C83" w:rsidP="00992C83">
      <w:pPr>
        <w:pStyle w:val="ProductList-Bullet"/>
        <w:numPr>
          <w:ilvl w:val="0"/>
          <w:numId w:val="75"/>
        </w:numPr>
      </w:pPr>
      <w:r>
        <w:rPr>
          <w:b/>
          <w:color w:val="00188F"/>
        </w:rPr>
        <w:t>Testing</w:t>
      </w:r>
      <w:r>
        <w:t>: bruker opptil tjueseks (26) timer som omfatter opptil to (2) tester (f.eks. Systemtest og UAT).</w:t>
      </w:r>
    </w:p>
    <w:p w14:paraId="0977092E" w14:textId="77777777" w:rsidR="009A458A" w:rsidRDefault="00992C83" w:rsidP="00992C83">
      <w:pPr>
        <w:pStyle w:val="ProductList-Bullet"/>
        <w:numPr>
          <w:ilvl w:val="0"/>
          <w:numId w:val="75"/>
        </w:numPr>
      </w:pPr>
      <w:r>
        <w:rPr>
          <w:b/>
          <w:color w:val="00188F"/>
        </w:rPr>
        <w:t>Opplæring og Kunnskapsoverføring</w:t>
      </w:r>
      <w:r>
        <w:t>: Omfatter (1) produktrelatert opplæring for Kundens brukere i opptil totalt fire (4) timer.</w:t>
      </w:r>
    </w:p>
    <w:p w14:paraId="36A7DE89" w14:textId="77777777" w:rsidR="009A458A" w:rsidRDefault="00992C83" w:rsidP="00992C83">
      <w:pPr>
        <w:pStyle w:val="ProductList-Bullet"/>
        <w:numPr>
          <w:ilvl w:val="0"/>
          <w:numId w:val="75"/>
        </w:numPr>
      </w:pPr>
      <w:r>
        <w:rPr>
          <w:b/>
          <w:color w:val="00188F"/>
        </w:rPr>
        <w:t>Distribusjonsstøtte</w:t>
      </w:r>
      <w:r>
        <w:t>: Omfatter opptil førti (40) timer med distribusjons- og oppstartsstøtte (uke 4) som er underlagt et forhåndsdefinert prosjektomfang og forhåndsdefinerte krav.</w:t>
      </w:r>
    </w:p>
    <w:p w14:paraId="611109C8" w14:textId="77777777" w:rsidR="009A458A" w:rsidRDefault="009A458A">
      <w:pPr>
        <w:pStyle w:val="ProductList-Body"/>
      </w:pPr>
    </w:p>
    <w:p w14:paraId="65B11997" w14:textId="77777777" w:rsidR="009A458A" w:rsidRDefault="00992C83">
      <w:pPr>
        <w:pStyle w:val="ProductList-ClauseHeading"/>
        <w:outlineLvl w:val="2"/>
      </w:pPr>
      <w:r>
        <w:t>Kundens ansvar</w:t>
      </w:r>
    </w:p>
    <w:p w14:paraId="562FB130" w14:textId="77777777" w:rsidR="009A458A" w:rsidRDefault="00992C83">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14:paraId="7EAD5786"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375424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3AEC2"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32114AF6" w14:textId="77777777" w:rsidR="009A458A" w:rsidRDefault="009A458A">
      <w:pPr>
        <w:pStyle w:val="ProductList-Body"/>
      </w:pPr>
    </w:p>
    <w:p w14:paraId="5C7587F9" w14:textId="77777777" w:rsidR="009A458A" w:rsidRDefault="00992C83">
      <w:pPr>
        <w:pStyle w:val="ProductList-SectionHeading"/>
        <w:pageBreakBefore/>
        <w:outlineLvl w:val="0"/>
      </w:pPr>
      <w:bookmarkStart w:id="412" w:name="_Sec563"/>
      <w:bookmarkEnd w:id="404"/>
      <w:r>
        <w:t>Vedlegg E – Tilleggsvilkår til Programavtale</w:t>
      </w:r>
      <w:r>
        <w:fldChar w:fldCharType="begin"/>
      </w:r>
      <w:r>
        <w:instrText xml:space="preserve"> TC "</w:instrText>
      </w:r>
      <w:bookmarkStart w:id="413" w:name="_Toc57136845"/>
      <w:r>
        <w:instrText>Vedlegg E – Tilleggsvilkår til Programavtale</w:instrText>
      </w:r>
      <w:bookmarkEnd w:id="413"/>
      <w:r>
        <w:instrText>" \l 1</w:instrText>
      </w:r>
      <w:r>
        <w:fldChar w:fldCharType="end"/>
      </w:r>
    </w:p>
    <w:p w14:paraId="23EE35AC" w14:textId="77777777" w:rsidR="009A458A" w:rsidRDefault="00992C83">
      <w:pPr>
        <w:pStyle w:val="ProductList-Body"/>
      </w:pPr>
      <w:r>
        <w:t>Vilkårene og betingelsene som gjelder for Kunden volumlisensavtale, slik de er angitt.</w:t>
      </w:r>
    </w:p>
    <w:p w14:paraId="048DD5A3" w14:textId="77777777" w:rsidR="009A458A" w:rsidRDefault="00992C83">
      <w:pPr>
        <w:pStyle w:val="ProductList-Offering1Heading"/>
        <w:outlineLvl w:val="1"/>
      </w:pPr>
      <w:bookmarkStart w:id="414" w:name="_Sec568"/>
      <w:r>
        <w:t>Tilleggsvilkår for Select Plus-programmet</w:t>
      </w:r>
      <w:bookmarkEnd w:id="414"/>
      <w:r>
        <w:fldChar w:fldCharType="begin"/>
      </w:r>
      <w:r>
        <w:instrText xml:space="preserve"> TC "</w:instrText>
      </w:r>
      <w:bookmarkStart w:id="415" w:name="_Toc57136846"/>
      <w:r>
        <w:instrText>Tilleggsvilkår for Select Plus-programmet</w:instrText>
      </w:r>
      <w:bookmarkEnd w:id="415"/>
      <w:r>
        <w:instrText>" \l 2</w:instrText>
      </w:r>
      <w:r>
        <w:fldChar w:fldCharType="end"/>
      </w:r>
    </w:p>
    <w:p w14:paraId="50499300" w14:textId="77777777" w:rsidR="009A458A" w:rsidRDefault="00992C83">
      <w:pPr>
        <w:pStyle w:val="ProductList-Body"/>
      </w:pPr>
      <w:r>
        <w:t>Select Plus krever en bestilling som tilsvarer minst 500 poeng per Produktutvalg det første året. Dette kravet kan frafalles hvis det inngås en Kvalifisert Kontrakt.</w:t>
      </w:r>
    </w:p>
    <w:p w14:paraId="31993719" w14:textId="77777777" w:rsidR="009A458A" w:rsidRDefault="009A458A">
      <w:pPr>
        <w:pStyle w:val="ProductList-Body"/>
      </w:pPr>
    </w:p>
    <w:p w14:paraId="5DE39A97" w14:textId="77777777" w:rsidR="009A458A" w:rsidRDefault="00992C83">
      <w:pPr>
        <w:pStyle w:val="ProductList-ClauseHeading"/>
        <w:outlineLvl w:val="2"/>
      </w:pPr>
      <w:r>
        <w:t>Prisnivåer i Select Plus</w:t>
      </w:r>
    </w:p>
    <w:p w14:paraId="7FAE6AE5" w14:textId="77777777" w:rsidR="009A458A" w:rsidRDefault="00992C83">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9A458A" w14:paraId="3914A5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47BD70" w14:textId="77777777" w:rsidR="009A458A" w:rsidRDefault="00992C83">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3B6169" w14:textId="77777777" w:rsidR="009A458A" w:rsidRDefault="00992C83">
            <w:pPr>
              <w:pStyle w:val="ProductList-TableBody"/>
            </w:pPr>
            <w:r>
              <w:rPr>
                <w:color w:val="FFFFFF"/>
              </w:rPr>
              <w:t>Minimumspoeng per år per Utvalg</w:t>
            </w:r>
          </w:p>
        </w:tc>
      </w:tr>
      <w:tr w:rsidR="009A458A" w14:paraId="2FF5F0A9" w14:textId="77777777">
        <w:tc>
          <w:tcPr>
            <w:tcW w:w="6120" w:type="dxa"/>
            <w:tcBorders>
              <w:top w:val="single" w:sz="4" w:space="0" w:color="000000"/>
              <w:left w:val="single" w:sz="4" w:space="0" w:color="000000"/>
              <w:bottom w:val="single" w:sz="4" w:space="0" w:color="000000"/>
              <w:right w:val="single" w:sz="4" w:space="0" w:color="000000"/>
            </w:tcBorders>
          </w:tcPr>
          <w:p w14:paraId="682F4CF1" w14:textId="77777777" w:rsidR="009A458A" w:rsidRDefault="00992C8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9A7A871" w14:textId="77777777" w:rsidR="009A458A" w:rsidRDefault="00992C83">
            <w:pPr>
              <w:pStyle w:val="ProductList-TableBody"/>
            </w:pPr>
            <w:r>
              <w:t>500</w:t>
            </w:r>
          </w:p>
        </w:tc>
      </w:tr>
      <w:tr w:rsidR="009A458A" w14:paraId="11C3AFEC" w14:textId="77777777">
        <w:tc>
          <w:tcPr>
            <w:tcW w:w="6120" w:type="dxa"/>
            <w:tcBorders>
              <w:top w:val="single" w:sz="4" w:space="0" w:color="000000"/>
              <w:left w:val="single" w:sz="4" w:space="0" w:color="000000"/>
              <w:bottom w:val="single" w:sz="4" w:space="0" w:color="000000"/>
              <w:right w:val="single" w:sz="4" w:space="0" w:color="000000"/>
            </w:tcBorders>
          </w:tcPr>
          <w:p w14:paraId="091E55BF" w14:textId="77777777" w:rsidR="009A458A" w:rsidRDefault="00992C8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BCC2566" w14:textId="77777777" w:rsidR="009A458A" w:rsidRDefault="00992C83">
            <w:pPr>
              <w:pStyle w:val="ProductList-TableBody"/>
            </w:pPr>
            <w:r>
              <w:t>4,000</w:t>
            </w:r>
          </w:p>
        </w:tc>
      </w:tr>
      <w:tr w:rsidR="009A458A" w14:paraId="5C0C9CCC" w14:textId="77777777">
        <w:tc>
          <w:tcPr>
            <w:tcW w:w="6120" w:type="dxa"/>
            <w:tcBorders>
              <w:top w:val="single" w:sz="4" w:space="0" w:color="000000"/>
              <w:left w:val="single" w:sz="4" w:space="0" w:color="000000"/>
              <w:bottom w:val="single" w:sz="4" w:space="0" w:color="000000"/>
              <w:right w:val="single" w:sz="4" w:space="0" w:color="000000"/>
            </w:tcBorders>
          </w:tcPr>
          <w:p w14:paraId="1B409993" w14:textId="77777777" w:rsidR="009A458A" w:rsidRDefault="00992C8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8504FA8" w14:textId="77777777" w:rsidR="009A458A" w:rsidRDefault="00992C83">
            <w:pPr>
              <w:pStyle w:val="ProductList-TableBody"/>
            </w:pPr>
            <w:r>
              <w:t>10,000</w:t>
            </w:r>
          </w:p>
        </w:tc>
      </w:tr>
      <w:tr w:rsidR="009A458A" w14:paraId="3AC6865C" w14:textId="77777777">
        <w:tc>
          <w:tcPr>
            <w:tcW w:w="6120" w:type="dxa"/>
            <w:tcBorders>
              <w:top w:val="single" w:sz="4" w:space="0" w:color="000000"/>
              <w:left w:val="single" w:sz="4" w:space="0" w:color="000000"/>
              <w:bottom w:val="single" w:sz="4" w:space="0" w:color="000000"/>
              <w:right w:val="single" w:sz="4" w:space="0" w:color="000000"/>
            </w:tcBorders>
          </w:tcPr>
          <w:p w14:paraId="6AE823DC" w14:textId="77777777" w:rsidR="009A458A" w:rsidRDefault="00992C8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6B4A262" w14:textId="77777777" w:rsidR="009A458A" w:rsidRDefault="00992C83">
            <w:pPr>
              <w:pStyle w:val="ProductList-TableBody"/>
            </w:pPr>
            <w:r>
              <w:t>25,000</w:t>
            </w:r>
          </w:p>
        </w:tc>
      </w:tr>
    </w:tbl>
    <w:p w14:paraId="6D1D3B74" w14:textId="77777777" w:rsidR="009A458A" w:rsidRDefault="00992C83">
      <w:pPr>
        <w:pStyle w:val="ProductList-Offering1Heading"/>
        <w:outlineLvl w:val="1"/>
      </w:pPr>
      <w:bookmarkStart w:id="416" w:name="_Sec569"/>
      <w:r>
        <w:t>Definisjon av administrasjon for Kvalifiserte Enheter</w:t>
      </w:r>
      <w:bookmarkEnd w:id="416"/>
      <w:r>
        <w:fldChar w:fldCharType="begin"/>
      </w:r>
      <w:r>
        <w:instrText xml:space="preserve"> TC "</w:instrText>
      </w:r>
      <w:bookmarkStart w:id="417" w:name="_Toc57136847"/>
      <w:r>
        <w:instrText>Definisjon av administrasjon for Kvalifiserte Enheter</w:instrText>
      </w:r>
      <w:bookmarkEnd w:id="417"/>
      <w:r>
        <w:instrText>" \l 2</w:instrText>
      </w:r>
      <w:r>
        <w:fldChar w:fldCharType="end"/>
      </w:r>
    </w:p>
    <w:p w14:paraId="157ECEA6" w14:textId="77777777" w:rsidR="009A458A" w:rsidRDefault="00992C83">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14:paraId="3CCA735F" w14:textId="77777777" w:rsidR="009A458A" w:rsidRDefault="00992C83" w:rsidP="00992C83">
      <w:pPr>
        <w:pStyle w:val="ProductList-Bullet"/>
        <w:numPr>
          <w:ilvl w:val="0"/>
          <w:numId w:val="76"/>
        </w:numPr>
      </w:pPr>
      <w:r>
        <w:t>som de tillater lagt til i domenet</w:t>
      </w:r>
    </w:p>
    <w:p w14:paraId="3DB8DEC6" w14:textId="77777777" w:rsidR="009A458A" w:rsidRDefault="00992C83" w:rsidP="00992C83">
      <w:pPr>
        <w:pStyle w:val="ProductList-Bullet"/>
        <w:numPr>
          <w:ilvl w:val="0"/>
          <w:numId w:val="76"/>
        </w:numPr>
      </w:pPr>
      <w:r>
        <w:t>som de definerer som et krav for å bruke programmer i lokalene sine</w:t>
      </w:r>
    </w:p>
    <w:p w14:paraId="784734E8" w14:textId="77777777" w:rsidR="009A458A" w:rsidRDefault="00992C83" w:rsidP="00992C83">
      <w:pPr>
        <w:pStyle w:val="ProductList-Bullet"/>
        <w:numPr>
          <w:ilvl w:val="0"/>
          <w:numId w:val="76"/>
        </w:numPr>
      </w:pPr>
      <w:r>
        <w:t>der de installerer agenter (for eksempel agenter for beskyttelse mot virus og skadelige programvare i tråd med Kundens policy)</w:t>
      </w:r>
    </w:p>
    <w:p w14:paraId="5EC5A675" w14:textId="77777777" w:rsidR="009A458A" w:rsidRDefault="00992C83" w:rsidP="00992C83">
      <w:pPr>
        <w:pStyle w:val="ProductList-Bullet"/>
        <w:numPr>
          <w:ilvl w:val="0"/>
          <w:numId w:val="76"/>
        </w:numPr>
      </w:pPr>
      <w:r>
        <w:t>der de direkte eller indirekte benytter og håndhever gruppepolicyer</w:t>
      </w:r>
    </w:p>
    <w:p w14:paraId="5F8FD235" w14:textId="77777777" w:rsidR="009A458A" w:rsidRDefault="00992C83" w:rsidP="00992C83">
      <w:pPr>
        <w:pStyle w:val="ProductList-Bullet"/>
        <w:numPr>
          <w:ilvl w:val="0"/>
          <w:numId w:val="76"/>
        </w:numPr>
      </w:pPr>
      <w:r>
        <w:t>der de ber om eller mottar data om og konfigurerer eller gir instruksjoner til maskin- eller programvare som er direkte eller indirekte tilknyttet et operativsystemmiljø</w:t>
      </w:r>
    </w:p>
    <w:p w14:paraId="2B803730" w14:textId="77777777" w:rsidR="009A458A" w:rsidRDefault="00992C83" w:rsidP="00992C83">
      <w:pPr>
        <w:pStyle w:val="ProductList-Bullet"/>
        <w:numPr>
          <w:ilvl w:val="0"/>
          <w:numId w:val="76"/>
        </w:numPr>
      </w:pPr>
      <w:r>
        <w:t>som de gir tilgang til en VDI (Virtual Desktop Infrastructure) utenfor Windows SA, Microsoft Intune (Enhet) eller Roamingrettigheter for Windows Virtual Desktop Access</w:t>
      </w:r>
    </w:p>
    <w:p w14:paraId="70D1F08B" w14:textId="77777777" w:rsidR="009A458A" w:rsidRDefault="009A458A">
      <w:pPr>
        <w:pStyle w:val="ProductList-Body"/>
      </w:pPr>
    </w:p>
    <w:p w14:paraId="410608F8" w14:textId="77777777" w:rsidR="009A458A" w:rsidRDefault="00992C83">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14:paraId="1F92F154" w14:textId="77777777" w:rsidR="009A458A" w:rsidRDefault="00992C83">
      <w:pPr>
        <w:pStyle w:val="ProductList-Offering1Heading"/>
        <w:outlineLvl w:val="1"/>
      </w:pPr>
      <w:bookmarkStart w:id="418" w:name="_Sec570"/>
      <w:r>
        <w:t>Elektroniske Tjenester i Open-programmer</w:t>
      </w:r>
      <w:bookmarkEnd w:id="418"/>
      <w:r>
        <w:fldChar w:fldCharType="begin"/>
      </w:r>
      <w:r>
        <w:instrText xml:space="preserve"> TC "</w:instrText>
      </w:r>
      <w:bookmarkStart w:id="419" w:name="_Toc57136848"/>
      <w:r>
        <w:instrText>Elektroniske Tjenester i Open-programmer</w:instrText>
      </w:r>
      <w:bookmarkEnd w:id="419"/>
      <w:r>
        <w:instrText>" \l 2</w:instrText>
      </w:r>
      <w:r>
        <w:fldChar w:fldCharType="end"/>
      </w:r>
    </w:p>
    <w:p w14:paraId="6340F82F" w14:textId="77777777" w:rsidR="009A458A" w:rsidRDefault="00992C83">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14:paraId="4E7E06A7" w14:textId="77777777" w:rsidR="009A458A" w:rsidRDefault="009A458A">
      <w:pPr>
        <w:pStyle w:val="ProductList-Body"/>
      </w:pPr>
    </w:p>
    <w:p w14:paraId="53D21DDE" w14:textId="77777777" w:rsidR="009A458A" w:rsidRDefault="00992C83">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14:paraId="3ED0A863" w14:textId="77777777" w:rsidR="009A458A" w:rsidRDefault="00992C83">
      <w:pPr>
        <w:pStyle w:val="ProductList-Offering1Heading"/>
        <w:outlineLvl w:val="1"/>
      </w:pPr>
      <w:bookmarkStart w:id="420" w:name="_Sec571"/>
      <w:r>
        <w:t>Tilleggsvilkår for Profesjonelle Tjenester – eldre avtaler</w:t>
      </w:r>
      <w:bookmarkEnd w:id="420"/>
      <w:r>
        <w:fldChar w:fldCharType="begin"/>
      </w:r>
      <w:r>
        <w:instrText xml:space="preserve"> TC "</w:instrText>
      </w:r>
      <w:bookmarkStart w:id="421" w:name="_Toc57136849"/>
      <w:r>
        <w:instrText>Tilleggsvilkår for Profesjonelle Tjenester – eldre avtaler</w:instrText>
      </w:r>
      <w:bookmarkEnd w:id="421"/>
      <w:r>
        <w:instrText>" \l 2</w:instrText>
      </w:r>
      <w:r>
        <w:fldChar w:fldCharType="end"/>
      </w:r>
    </w:p>
    <w:p w14:paraId="65D8B687" w14:textId="77777777" w:rsidR="009A458A" w:rsidRDefault="00992C83">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14:paraId="45DF4DB5" w14:textId="77777777" w:rsidR="009A458A" w:rsidRDefault="009A458A">
      <w:pPr>
        <w:pStyle w:val="ProductList-Body"/>
      </w:pPr>
    </w:p>
    <w:p w14:paraId="22B4EB7A" w14:textId="77777777" w:rsidR="009A458A" w:rsidRDefault="00992C83">
      <w:pPr>
        <w:pStyle w:val="ProductList-ClauseHeading"/>
        <w:outlineLvl w:val="2"/>
      </w:pPr>
      <w:r>
        <w:t>Bruk, Eierskap og Lisensrettigheter</w:t>
      </w:r>
    </w:p>
    <w:p w14:paraId="11BA6F2E" w14:textId="77777777" w:rsidR="009A458A" w:rsidRDefault="00992C83">
      <w:pPr>
        <w:pStyle w:val="ProductList-SubClauseHeading"/>
        <w:outlineLvl w:val="3"/>
      </w:pPr>
      <w:r>
        <w:t>Rettelser</w:t>
      </w:r>
    </w:p>
    <w:p w14:paraId="3847F29B" w14:textId="77777777" w:rsidR="009A458A" w:rsidRDefault="00992C83">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14:paraId="3B32F54F" w14:textId="77777777" w:rsidR="009A458A" w:rsidRDefault="009A458A">
      <w:pPr>
        <w:pStyle w:val="ProductList-BodyIndented"/>
      </w:pPr>
    </w:p>
    <w:p w14:paraId="2CF998BD" w14:textId="77777777" w:rsidR="009A458A" w:rsidRDefault="00992C83">
      <w:pPr>
        <w:pStyle w:val="ProductList-SubClauseHeading"/>
        <w:outlineLvl w:val="3"/>
      </w:pPr>
      <w:r>
        <w:t>Forhåndseksisterende Arbeid</w:t>
      </w:r>
    </w:p>
    <w:p w14:paraId="7E65579C" w14:textId="77777777" w:rsidR="009A458A" w:rsidRDefault="00992C83">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14:paraId="10DEEA6B" w14:textId="77777777" w:rsidR="009A458A" w:rsidRDefault="00992C83">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14:paraId="52D3D054" w14:textId="77777777" w:rsidR="009A458A" w:rsidRDefault="009A458A">
      <w:pPr>
        <w:pStyle w:val="ProductList-BodyIndented"/>
      </w:pPr>
    </w:p>
    <w:p w14:paraId="22EC0EF8" w14:textId="77777777" w:rsidR="009A458A" w:rsidRDefault="00992C83">
      <w:pPr>
        <w:pStyle w:val="ProductList-SubClauseHeading"/>
        <w:outlineLvl w:val="3"/>
      </w:pPr>
      <w:r>
        <w:t>Tjenesteleveranser</w:t>
      </w:r>
    </w:p>
    <w:p w14:paraId="5506FB83" w14:textId="77777777" w:rsidR="009A458A" w:rsidRDefault="00992C83">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14:paraId="07EBAC02" w14:textId="77777777" w:rsidR="009A458A" w:rsidRDefault="009A458A">
      <w:pPr>
        <w:pStyle w:val="ProductList-BodyIndented"/>
      </w:pPr>
    </w:p>
    <w:p w14:paraId="77326CEA" w14:textId="77777777" w:rsidR="009A458A" w:rsidRDefault="00992C83">
      <w:pPr>
        <w:pStyle w:val="ProductList-SubClauseHeading"/>
        <w:outlineLvl w:val="3"/>
      </w:pPr>
      <w:r>
        <w:t>Bruk av teknisk informasjon fra Profesjonelle Tjenester</w:t>
      </w:r>
    </w:p>
    <w:p w14:paraId="648942F1" w14:textId="77777777" w:rsidR="009A458A" w:rsidRDefault="00992C83">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14:paraId="00DA1429" w14:textId="77777777" w:rsidR="009A458A" w:rsidRDefault="009A458A">
      <w:pPr>
        <w:pStyle w:val="ProductList-BodyIndented"/>
      </w:pPr>
    </w:p>
    <w:p w14:paraId="49441EFE" w14:textId="77777777" w:rsidR="009A458A" w:rsidRDefault="00992C83">
      <w:pPr>
        <w:pStyle w:val="ProductList-SubClauseHeading"/>
        <w:outlineLvl w:val="3"/>
      </w:pPr>
      <w:r>
        <w:t>Lisensbegrensninger for åpen kildekode</w:t>
      </w:r>
    </w:p>
    <w:p w14:paraId="5565D5A8" w14:textId="77777777" w:rsidR="009A458A" w:rsidRDefault="00992C83">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14:paraId="3EC27C1A" w14:textId="77777777" w:rsidR="009A458A" w:rsidRDefault="009A458A">
      <w:pPr>
        <w:pStyle w:val="ProductList-BodyIndented"/>
      </w:pPr>
    </w:p>
    <w:p w14:paraId="461FC4C4" w14:textId="77777777" w:rsidR="009A458A" w:rsidRDefault="00992C83">
      <w:pPr>
        <w:pStyle w:val="ProductList-SubClauseHeading"/>
        <w:outlineLvl w:val="3"/>
      </w:pPr>
      <w:r>
        <w:t>Tilknyttede Selskapers rettigheter</w:t>
      </w:r>
    </w:p>
    <w:p w14:paraId="4BCC6C71" w14:textId="77777777" w:rsidR="009A458A" w:rsidRDefault="00992C83">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14:paraId="7C6911B3" w14:textId="77777777" w:rsidR="009A458A" w:rsidRDefault="009A458A">
      <w:pPr>
        <w:pStyle w:val="ProductList-BodyIndented"/>
      </w:pPr>
    </w:p>
    <w:p w14:paraId="65D8FA62" w14:textId="77777777" w:rsidR="009A458A" w:rsidRDefault="00992C83">
      <w:pPr>
        <w:pStyle w:val="ProductList-ClauseHeading"/>
        <w:outlineLvl w:val="2"/>
      </w:pPr>
      <w:r>
        <w:t>Begrensede rettigheter og Begrensning av ansvar</w:t>
      </w:r>
    </w:p>
    <w:p w14:paraId="500A7344" w14:textId="77777777" w:rsidR="009A458A" w:rsidRDefault="00992C83">
      <w:pPr>
        <w:pStyle w:val="ProductList-SubClauseHeading"/>
        <w:outlineLvl w:val="3"/>
      </w:pPr>
      <w:r>
        <w:t>Begrensede rettigheter for Profesjonelle Tjenester</w:t>
      </w:r>
    </w:p>
    <w:p w14:paraId="3BF4E699" w14:textId="77777777" w:rsidR="009A458A" w:rsidRDefault="00992C83">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14:paraId="3D3F4ED4" w14:textId="77777777" w:rsidR="009A458A" w:rsidRDefault="009A458A">
      <w:pPr>
        <w:pStyle w:val="ProductList-BodyIndented"/>
      </w:pPr>
    </w:p>
    <w:p w14:paraId="40BFED4A" w14:textId="77777777" w:rsidR="009A458A" w:rsidRDefault="00992C83">
      <w:pPr>
        <w:pStyle w:val="ProductList-SubClauseHeading"/>
        <w:outlineLvl w:val="3"/>
      </w:pPr>
      <w:r>
        <w:t>Begrensning av ansvar</w:t>
      </w:r>
    </w:p>
    <w:p w14:paraId="1DFEF44B" w14:textId="77777777" w:rsidR="009A458A" w:rsidRDefault="00992C83">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14:paraId="58EEB4DD" w14:textId="77777777" w:rsidR="009A458A" w:rsidRDefault="009A458A">
      <w:pPr>
        <w:pStyle w:val="ProductList-BodyIndented"/>
        <w:jc w:val="right"/>
      </w:pPr>
    </w:p>
    <w:tbl>
      <w:tblPr>
        <w:tblStyle w:val="PURTable0"/>
        <w:tblW w:w="0" w:type="dxa"/>
        <w:tblLook w:val="04A0" w:firstRow="1" w:lastRow="0" w:firstColumn="1" w:lastColumn="0" w:noHBand="0" w:noVBand="1"/>
      </w:tblPr>
      <w:tblGrid>
        <w:gridCol w:w="10556"/>
      </w:tblGrid>
      <w:tr w:rsidR="009A458A" w14:paraId="2BFA5A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9D7766"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3E641233" w14:textId="77777777" w:rsidR="009A458A" w:rsidRDefault="009A458A">
      <w:pPr>
        <w:pStyle w:val="ProductList-BodyIndented"/>
      </w:pPr>
    </w:p>
    <w:p w14:paraId="201B1209" w14:textId="77777777" w:rsidR="009A458A" w:rsidRDefault="00992C83">
      <w:pPr>
        <w:pStyle w:val="ProductList-SectionHeading"/>
        <w:pageBreakBefore/>
        <w:outlineLvl w:val="0"/>
      </w:pPr>
      <w:bookmarkStart w:id="422" w:name="_Sec572"/>
      <w:bookmarkEnd w:id="412"/>
      <w:r>
        <w:t>Vedlegg F – Kampanjer</w:t>
      </w:r>
      <w:r>
        <w:fldChar w:fldCharType="begin"/>
      </w:r>
      <w:r>
        <w:instrText xml:space="preserve"> TC "</w:instrText>
      </w:r>
      <w:bookmarkStart w:id="423" w:name="_Toc57136850"/>
      <w:r>
        <w:instrText>Vedlegg F – Kampanjer</w:instrText>
      </w:r>
      <w:bookmarkEnd w:id="423"/>
      <w:r>
        <w:instrText>" \l 1</w:instrText>
      </w:r>
      <w:r>
        <w:fldChar w:fldCharType="end"/>
      </w:r>
    </w:p>
    <w:p w14:paraId="498F9F23" w14:textId="77777777" w:rsidR="009A458A" w:rsidRDefault="009A458A">
      <w:pPr>
        <w:pStyle w:val="ProductList-Body"/>
      </w:pPr>
    </w:p>
    <w:p w14:paraId="25D8E093" w14:textId="77777777" w:rsidR="009A458A" w:rsidRDefault="00992C83">
      <w:pPr>
        <w:pStyle w:val="ProductList-OfferingGroupHeading"/>
        <w:outlineLvl w:val="1"/>
      </w:pPr>
      <w:bookmarkStart w:id="424" w:name="_Sec1291"/>
      <w:r>
        <w:t>Sikkerhets- og samsvarserklæring for Microsoft 365 F1/F3</w:t>
      </w:r>
      <w:bookmarkEnd w:id="424"/>
      <w:r>
        <w:fldChar w:fldCharType="begin"/>
      </w:r>
      <w:r>
        <w:instrText xml:space="preserve"> TC "</w:instrText>
      </w:r>
      <w:bookmarkStart w:id="425" w:name="_Toc57136851"/>
      <w:r>
        <w:instrText>Sikkerhets- og samsvarserklæring for Microsoft 365 F1/F3</w:instrText>
      </w:r>
      <w:bookmarkEnd w:id="425"/>
      <w:r>
        <w:instrText>" \l 2</w:instrText>
      </w:r>
      <w:r>
        <w:fldChar w:fldCharType="end"/>
      </w:r>
    </w:p>
    <w:p w14:paraId="0C2C3F99" w14:textId="77777777" w:rsidR="009A458A" w:rsidRDefault="00992C83">
      <w:pPr>
        <w:pStyle w:val="ProductList-Body"/>
      </w:pPr>
      <w:r>
        <w:t>Kunder kan anskaffe Sikkerhets- og samsvarserklæringen for Microsoft 365 F1/F3 for sine Microsoft 365 F1/F3-lisensierte brukere, forutsatt at alle kundens brukere har primære arbeidsenheter med skjermer 10,1" eller større som ikke deler enheten, har Microsoft 365 E5-lisenser eller begge lisenser for Microsoft 365 E5 Security og Microsoft 365 E5. Sikkerhets- og samsvarserklæringen for Microsoft 365 F1/F3-tilbudet inkluderer Microsoft 365 E5 Security, Microsoft 365 E5 Compliance, Office 365 Data Loss Prevention, Exchange Online Archiving og eDiscovery Hold og Export for SharePoint Online (inkludert OneDrive for Business-filer).</w:t>
      </w:r>
    </w:p>
    <w:p w14:paraId="18907C0B" w14:textId="77777777" w:rsidR="009A458A" w:rsidRDefault="00992C83">
      <w:pPr>
        <w:pStyle w:val="ProductList-OfferingGroupHeading"/>
        <w:outlineLvl w:val="1"/>
      </w:pPr>
      <w:bookmarkStart w:id="426" w:name="_Sec1290"/>
      <w:r>
        <w:t>Windows 7 ESU-tilbud for Windows E5-, M365 E5- og M365 E5 Security-brukere</w:t>
      </w:r>
      <w:bookmarkEnd w:id="426"/>
      <w:r>
        <w:fldChar w:fldCharType="begin"/>
      </w:r>
      <w:r>
        <w:instrText xml:space="preserve"> TC "</w:instrText>
      </w:r>
      <w:bookmarkStart w:id="427" w:name="_Toc57136852"/>
      <w:r>
        <w:instrText>Windows 7 ESU-tilbud for Windows E5-, M365 E5- og M365 E5 Security-brukere</w:instrText>
      </w:r>
      <w:bookmarkEnd w:id="427"/>
      <w:r>
        <w:instrText>" \l 2</w:instrText>
      </w:r>
      <w:r>
        <w:fldChar w:fldCharType="end"/>
      </w:r>
    </w:p>
    <w:p w14:paraId="79F372F5" w14:textId="77777777" w:rsidR="009A458A" w:rsidRDefault="00992C83">
      <w:pPr>
        <w:pStyle w:val="ProductList-Body"/>
      </w:pPr>
      <w:r>
        <w:t>Brukere med SL-lisenser for Windows E5, Microsoft 365 E5 eller Microsoft 365 E5 Security gjennom en Enterprise-avtale eller Enterprise Subscription-avtale per 14. januar 2020 ("Kvalifiserte Brukere") kan bruke opptil fem enheter samtidig til å kjøre et lokalt OSE som omfattes av Windows 7 ESU for 2020, eller ha tilgang til virtuelle OSE-er som omfattes av Windows 7 ESU for 2020, uten at det er nødvendig med en Windows 7 ESU-lisens. Kunden kan anskaffe lisenser for Windows 7 ESU 2021 &amp; 2022 og Windows 7 ESU 2021 &amp; 2022 for Microsoft 365 for slike enheter uten at det er nødvendig å anskaffe 2020 ESU-lisensen hvis enhetene kun var brukt av Kvalifiserte Brukere i ESU 2020-dekningsperioden. Disse enhetene må tilordnes ESU-lisenser for alle respektive år hvis de skal brukes av brukere som for tiden ikke SL-lisenser for Windows E5, Microsoft 365 E5 eller Microsoft 365 E5 Security.</w:t>
      </w:r>
    </w:p>
    <w:p w14:paraId="0B8E0D5B" w14:textId="77777777" w:rsidR="009A458A" w:rsidRDefault="00992C83">
      <w:pPr>
        <w:pStyle w:val="ProductList-OfferingGroupHeading"/>
        <w:outlineLvl w:val="1"/>
      </w:pPr>
      <w:bookmarkStart w:id="428" w:name="_Sec1303"/>
      <w:r>
        <w:t>Gratis lydkonferanse for EA / EAS / EES (kun A3)-kunder</w:t>
      </w:r>
      <w:bookmarkEnd w:id="428"/>
      <w:r>
        <w:fldChar w:fldCharType="begin"/>
      </w:r>
      <w:r>
        <w:instrText xml:space="preserve"> TC "</w:instrText>
      </w:r>
      <w:bookmarkStart w:id="429" w:name="_Toc57136853"/>
      <w:r>
        <w:instrText>Gratis lydkonferanse for EA / EAS / EES (kun A3)-kunder</w:instrText>
      </w:r>
      <w:bookmarkEnd w:id="429"/>
      <w:r>
        <w:instrText>" \l 2</w:instrText>
      </w:r>
      <w:r>
        <w:fldChar w:fldCharType="end"/>
      </w:r>
    </w:p>
    <w:p w14:paraId="63A30258" w14:textId="77777777" w:rsidR="009A458A" w:rsidRDefault="00992C83">
      <w:pPr>
        <w:pStyle w:val="ProductList-Body"/>
      </w:pPr>
      <w:r>
        <w:t xml:space="preserve">Kunder kan skaffe seg gratis lydkonferanselisenser frem til slutten av sin enrollment, opptil tre år. Tilbudet gjelder fra 1. august 2020 til 31. januar 2021, kun tilgjengelig for nye nettlydkonferanseseter (definert som seter lagt trinnvis til eksisterende seter fra 1. august 2020) for EA-, EAS- eller EES-kunder (kun A3) med betalte abonnementer som inkluderer Teams. Ekskluderer brukere som får tilgang til Teams via et prøveversjonstilbud. Ikke tilgjengelig for kunder og brukere basert i India og for kunder i Kina. Krever adopsjon av minst 20 % Teams-møter i løpet av de første seks månedene etter anskaffelse av kampanjelisenser for å opprettholde gratis lydkonferanse. Adopsjon av Teams-møter beregnes som månedlige aktive brukere delt på totalt antall betalte Teams-lisenser. Standard begrensninger (lydkonferanse: </w:t>
      </w:r>
      <w:hyperlink r:id="rId160">
        <w:r>
          <w:rPr>
            <w:color w:val="00467F"/>
            <w:u w:val="single"/>
          </w:rPr>
          <w:t>https://docs.microsoft.com/en-us/microsoftteams/audio-conferencing-in-office-365</w:t>
        </w:r>
      </w:hyperlink>
      <w:r>
        <w:t xml:space="preserve">) og prøvevilkår (prøveavtale: </w:t>
      </w:r>
      <w:hyperlink r:id="rId161">
        <w:r>
          <w:rPr>
            <w:color w:val="00467F"/>
            <w:u w:val="single"/>
          </w:rPr>
          <w:t>https://legal.office.com/en-us/docid20</w:t>
        </w:r>
      </w:hyperlink>
      <w:r>
        <w:t xml:space="preserve">) gjelder. Kontakt din Microsoft-representant for mer informasjon. </w:t>
      </w:r>
    </w:p>
    <w:p w14:paraId="7F9DE333" w14:textId="77777777" w:rsidR="009A458A" w:rsidRDefault="00992C83">
      <w:pPr>
        <w:pStyle w:val="ProductList-OfferingGroupHeading"/>
        <w:outlineLvl w:val="1"/>
      </w:pPr>
      <w:bookmarkStart w:id="430" w:name="_Sec1304"/>
      <w:r>
        <w:t>Gratis lydkonferanse for CSP- og Web Direct-kunder</w:t>
      </w:r>
      <w:bookmarkEnd w:id="430"/>
      <w:r>
        <w:fldChar w:fldCharType="begin"/>
      </w:r>
      <w:r>
        <w:instrText xml:space="preserve"> TC "</w:instrText>
      </w:r>
      <w:bookmarkStart w:id="431" w:name="_Toc57136854"/>
      <w:r>
        <w:instrText>Gratis lydkonferanse for CSP- og Web Direct-kunder</w:instrText>
      </w:r>
      <w:bookmarkEnd w:id="431"/>
      <w:r>
        <w:instrText>" \l 2</w:instrText>
      </w:r>
      <w:r>
        <w:fldChar w:fldCharType="end"/>
      </w:r>
    </w:p>
    <w:p w14:paraId="672217AE" w14:textId="77777777" w:rsidR="009A458A" w:rsidRDefault="00992C83">
      <w:pPr>
        <w:pStyle w:val="ProductList-Body"/>
      </w:pPr>
      <w:r>
        <w:t xml:space="preserve">Kunder kan skaffe seg gratis lydkonferanse-lisenser i opptil tolv (12) måneder ved å besøke administratorportalen. Tilbudet gjelder fra 1. oktober 2020 til 31. mars 2021, kun tilgjengelig for netto nye nettlydkonferanseseter (definert som seter lagt trinnvis til eksisterende seter per 1. august 2020) for CSP- eller Web Direct-kunder med betalte abonnementer som inkluderer Teams. Ekskluderer brukere som får tilgang til Teams via et prøveversjonstilbud. Ikke tilgjengelig for kunder og brukere basert i India og for kunder i Kina. Standard begrensninger (lydkonferanse: </w:t>
      </w:r>
      <w:hyperlink r:id="rId162">
        <w:r>
          <w:rPr>
            <w:color w:val="00467F"/>
            <w:u w:val="single"/>
          </w:rPr>
          <w:t>https://docs.microsoft.com/en-us/microsoftteams/audio-conferencing-in-office-365</w:t>
        </w:r>
      </w:hyperlink>
      <w:r>
        <w:t xml:space="preserve">) og prøvevilkår (prøveavtale: </w:t>
      </w:r>
      <w:hyperlink r:id="rId163">
        <w:r>
          <w:rPr>
            <w:color w:val="00467F"/>
            <w:u w:val="single"/>
          </w:rPr>
          <w:t>https://legal.office.com/en-us/docid20</w:t>
        </w:r>
      </w:hyperlink>
      <w:r>
        <w:t>) gjelder.</w:t>
      </w:r>
    </w:p>
    <w:p w14:paraId="21F36DAB" w14:textId="77777777" w:rsidR="009A458A" w:rsidRDefault="00992C83">
      <w:pPr>
        <w:pStyle w:val="ProductList-OfferingGroupHeading"/>
        <w:outlineLvl w:val="1"/>
      </w:pPr>
      <w:bookmarkStart w:id="432" w:name="_Sec1308"/>
      <w:r>
        <w:t>Power Apps-kampanje for EA-, EAS- og CSP-kunder</w:t>
      </w:r>
      <w:bookmarkEnd w:id="432"/>
      <w:r>
        <w:fldChar w:fldCharType="begin"/>
      </w:r>
      <w:r>
        <w:instrText xml:space="preserve"> TC "</w:instrText>
      </w:r>
      <w:bookmarkStart w:id="433" w:name="_Toc57136855"/>
      <w:r>
        <w:instrText>Power Apps-kampanje for EA-, EAS- og CSP-kunder</w:instrText>
      </w:r>
      <w:bookmarkEnd w:id="433"/>
      <w:r>
        <w:instrText>" \l 2</w:instrText>
      </w:r>
      <w:r>
        <w:fldChar w:fldCharType="end"/>
      </w:r>
    </w:p>
    <w:p w14:paraId="12C2EB7A" w14:textId="77777777" w:rsidR="009A458A" w:rsidRDefault="00992C83">
      <w:pPr>
        <w:pStyle w:val="ProductList-Body"/>
      </w:pPr>
      <w:r>
        <w:t>Kunden kan anskaffe en offentlig kampanjelisens til Power Apps per App og/eller Power Apps per Bruker fra 1. desember 2020 til 30. juni 2021. Power Apps per App-kampanjen er tilgjengelig til alle kunder med en eksisterende eller ny EA-, EAS- eller CSP-avtale og krever et minstekjøp på 200 lisenser. Power Apps per Bruker-kampanjen er tilgjengelig for alle kunder med en eksisterende eller ny EA eller EAAS og krever et minimumskjøp på 5000 lisenser. Kontakt din Microsoft-representant for mer informasjon.</w:t>
      </w:r>
    </w:p>
    <w:p w14:paraId="5AD05D31" w14:textId="77777777" w:rsidR="009A458A" w:rsidRDefault="00992C83">
      <w:pPr>
        <w:pStyle w:val="ProductList-SectionHeading"/>
        <w:pageBreakBefore/>
        <w:outlineLvl w:val="0"/>
      </w:pPr>
      <w:bookmarkStart w:id="434" w:name="_Sec899"/>
      <w:bookmarkEnd w:id="422"/>
      <w:r>
        <w:t>Vedlegg G – Lagringsmatrise, og Maskinvarevilkår for Azure Data Box, Azure Stack Edge og Azure Stack Hub Ruggedized fra Microsoft</w:t>
      </w:r>
      <w:r>
        <w:fldChar w:fldCharType="begin"/>
      </w:r>
      <w:r>
        <w:instrText xml:space="preserve"> TC "</w:instrText>
      </w:r>
      <w:bookmarkStart w:id="435" w:name="_Toc57136856"/>
      <w:r>
        <w:instrText>Vedlegg G – Lagringsmatrise, og Maskinvarevilkår for Azure Data Box, Azure Stack Edge og Azure Stack Hub Ruggedized fra Microsoft</w:instrText>
      </w:r>
      <w:bookmarkEnd w:id="435"/>
      <w:r>
        <w:instrText>" \l 1</w:instrText>
      </w:r>
      <w:r>
        <w:fldChar w:fldCharType="end"/>
      </w:r>
    </w:p>
    <w:p w14:paraId="069411A6" w14:textId="77777777" w:rsidR="009A458A" w:rsidRDefault="00992C83">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14:paraId="7975AF8B" w14:textId="77777777" w:rsidR="009A458A" w:rsidRDefault="00992C83">
      <w:pPr>
        <w:pStyle w:val="ProductList-Offering1Heading"/>
        <w:outlineLvl w:val="1"/>
      </w:pPr>
      <w:bookmarkStart w:id="436" w:name="_Sec900"/>
      <w:r>
        <w:t>Vilkår for Lagringsmatriser</w:t>
      </w:r>
      <w:bookmarkEnd w:id="436"/>
      <w:r>
        <w:fldChar w:fldCharType="begin"/>
      </w:r>
      <w:r>
        <w:instrText xml:space="preserve"> TC "</w:instrText>
      </w:r>
      <w:bookmarkStart w:id="437" w:name="_Toc57136857"/>
      <w:r>
        <w:instrText>Vilkår for Lagringsmatriser</w:instrText>
      </w:r>
      <w:bookmarkEnd w:id="437"/>
      <w:r>
        <w:instrText>" \l 2</w:instrText>
      </w:r>
      <w:r>
        <w:fldChar w:fldCharType="end"/>
      </w:r>
    </w:p>
    <w:p w14:paraId="32DC6813" w14:textId="77777777" w:rsidR="009A458A" w:rsidRDefault="00992C83">
      <w:pPr>
        <w:pStyle w:val="ProductList-ClauseHeading"/>
        <w:outlineLvl w:val="2"/>
      </w:pPr>
      <w:r>
        <w:t>Tilgjengelighet</w:t>
      </w:r>
    </w:p>
    <w:p w14:paraId="4C916F0D" w14:textId="77777777" w:rsidR="009A458A" w:rsidRDefault="00992C83">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14:paraId="025E30E0" w14:textId="77777777" w:rsidR="009A458A" w:rsidRDefault="009A458A">
      <w:pPr>
        <w:pStyle w:val="ProductList-Body"/>
      </w:pPr>
    </w:p>
    <w:p w14:paraId="7285AB1B" w14:textId="77777777" w:rsidR="009A458A" w:rsidRDefault="00992C83">
      <w:pPr>
        <w:pStyle w:val="ProductList-ClauseHeading"/>
        <w:outlineLvl w:val="2"/>
      </w:pPr>
      <w:r>
        <w:t>Levering og eierrettigheter</w:t>
      </w:r>
    </w:p>
    <w:p w14:paraId="0D0231AF" w14:textId="77777777" w:rsidR="009A458A" w:rsidRDefault="00992C83">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14:paraId="2838CF55" w14:textId="77777777" w:rsidR="009A458A" w:rsidRDefault="009A458A">
      <w:pPr>
        <w:pStyle w:val="ProductList-Body"/>
      </w:pPr>
    </w:p>
    <w:p w14:paraId="2676B1AB" w14:textId="77777777" w:rsidR="009A458A" w:rsidRDefault="00992C83">
      <w:pPr>
        <w:pStyle w:val="ProductList-ClauseHeading"/>
        <w:outlineLvl w:val="2"/>
      </w:pPr>
      <w:r>
        <w:t>Programvare i Lagringsmatrise</w:t>
      </w:r>
    </w:p>
    <w:p w14:paraId="328AB308" w14:textId="77777777" w:rsidR="009A458A" w:rsidRDefault="00992C83">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14:paraId="0E02FF71" w14:textId="77777777" w:rsidR="009A458A" w:rsidRDefault="009A458A">
      <w:pPr>
        <w:pStyle w:val="ProductList-Body"/>
      </w:pPr>
    </w:p>
    <w:p w14:paraId="240E5B1C" w14:textId="77777777" w:rsidR="009A458A" w:rsidRDefault="00992C83">
      <w:pPr>
        <w:pStyle w:val="ProductList-SubClauseHeading"/>
        <w:outlineLvl w:val="3"/>
      </w:pPr>
      <w:r>
        <w:t>Begrensninger</w:t>
      </w:r>
    </w:p>
    <w:p w14:paraId="55C9F878" w14:textId="77777777" w:rsidR="009A458A" w:rsidRDefault="00992C83">
      <w:pPr>
        <w:pStyle w:val="ProductList-BodyIndented"/>
      </w:pPr>
      <w:r>
        <w:t>Kunden kan ikke bruke Programvaren i Lagringsmatrisen til sammenligning eller ytelsesmåling med unntak for intern bruk hos Kunden og publisering eller utveksling av resultatene i den forbindelse.</w:t>
      </w:r>
    </w:p>
    <w:p w14:paraId="404DEF62" w14:textId="77777777" w:rsidR="009A458A" w:rsidRDefault="009A458A">
      <w:pPr>
        <w:pStyle w:val="ProductList-BodyIndented"/>
      </w:pPr>
    </w:p>
    <w:p w14:paraId="08E549A3" w14:textId="77777777" w:rsidR="009A458A" w:rsidRDefault="00992C83">
      <w:pPr>
        <w:pStyle w:val="ProductList-SubClauseHeading"/>
        <w:outlineLvl w:val="3"/>
      </w:pPr>
      <w:r>
        <w:t>Enkelte tredjepartsprogrammer med Åpen Kildekode</w:t>
      </w:r>
    </w:p>
    <w:p w14:paraId="5F46AD2F" w14:textId="77777777" w:rsidR="009A458A" w:rsidRDefault="00992C83">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14:paraId="356EBC0A" w14:textId="77777777" w:rsidR="009A458A" w:rsidRDefault="009A458A">
      <w:pPr>
        <w:pStyle w:val="ProductList-BodyIndented"/>
      </w:pPr>
    </w:p>
    <w:p w14:paraId="7430AEE9" w14:textId="77777777" w:rsidR="009A458A" w:rsidRDefault="00992C83">
      <w:pPr>
        <w:pStyle w:val="ProductList-SubClauseHeading"/>
        <w:outlineLvl w:val="3"/>
      </w:pPr>
      <w:r>
        <w:t>Aktivering/tillatelse for Internett-baserte tjenester</w:t>
      </w:r>
    </w:p>
    <w:p w14:paraId="0AB31456" w14:textId="77777777" w:rsidR="009A458A" w:rsidRDefault="00992C83">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14:paraId="131FEC1B" w14:textId="77777777" w:rsidR="009A458A" w:rsidRDefault="009A458A">
      <w:pPr>
        <w:pStyle w:val="ProductList-BodyIndented"/>
      </w:pPr>
    </w:p>
    <w:p w14:paraId="4AB17883" w14:textId="77777777" w:rsidR="009A458A" w:rsidRDefault="00992C83">
      <w:pPr>
        <w:pStyle w:val="ProductList-SubClauseHeading"/>
        <w:outlineLvl w:val="3"/>
      </w:pPr>
      <w:r>
        <w:t>Oppdateringer for Programvare i Lagringsmatrise</w:t>
      </w:r>
    </w:p>
    <w:p w14:paraId="156915FB" w14:textId="77777777" w:rsidR="009A458A" w:rsidRDefault="00992C83">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14:paraId="7B7CF03B" w14:textId="77777777" w:rsidR="009A458A" w:rsidRDefault="009A458A">
      <w:pPr>
        <w:pStyle w:val="ProductList-BodyIndented"/>
      </w:pPr>
    </w:p>
    <w:p w14:paraId="03191487" w14:textId="77777777" w:rsidR="009A458A" w:rsidRDefault="00992C83">
      <w:pPr>
        <w:pStyle w:val="ProductList-ClauseHeading"/>
        <w:outlineLvl w:val="2"/>
      </w:pPr>
      <w:r>
        <w:t>Begrenset maskinvaregaranti</w:t>
      </w:r>
    </w:p>
    <w:p w14:paraId="743533B7" w14:textId="77777777" w:rsidR="009A458A" w:rsidRDefault="00992C83">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14:paraId="380DE7EC" w14:textId="77777777" w:rsidR="009A458A" w:rsidRDefault="009A458A">
      <w:pPr>
        <w:pStyle w:val="ProductList-Body"/>
      </w:pPr>
    </w:p>
    <w:p w14:paraId="08871DA2" w14:textId="77777777" w:rsidR="009A458A" w:rsidRDefault="00992C83">
      <w:pPr>
        <w:pStyle w:val="ProductList-ClauseHeading"/>
        <w:outlineLvl w:val="2"/>
      </w:pPr>
      <w:r>
        <w:t>Erstatning. Forsvar mot krav fra tredjepart</w:t>
      </w:r>
    </w:p>
    <w:p w14:paraId="42887B9C" w14:textId="77777777" w:rsidR="009A458A" w:rsidRDefault="00992C83">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14:paraId="08FAEC83" w14:textId="77777777" w:rsidR="009A458A" w:rsidRDefault="009A458A">
      <w:pPr>
        <w:pStyle w:val="ProductList-Body"/>
      </w:pPr>
    </w:p>
    <w:p w14:paraId="1D501317" w14:textId="77777777" w:rsidR="009A458A" w:rsidRDefault="00992C83">
      <w:pPr>
        <w:pStyle w:val="ProductList-ClauseHeading"/>
        <w:outlineLvl w:val="2"/>
      </w:pPr>
      <w:r>
        <w:t>Begrensning av Ansvar</w:t>
      </w:r>
    </w:p>
    <w:p w14:paraId="23F9275C" w14:textId="77777777" w:rsidR="009A458A" w:rsidRDefault="00992C83">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14:paraId="2867AB45" w14:textId="77777777" w:rsidR="009A458A" w:rsidRDefault="009A458A">
      <w:pPr>
        <w:pStyle w:val="ProductList-Body"/>
      </w:pPr>
    </w:p>
    <w:p w14:paraId="2C224E69" w14:textId="77777777" w:rsidR="009A458A" w:rsidRDefault="00992C83">
      <w:pPr>
        <w:pStyle w:val="ProductList-ClauseHeading"/>
        <w:outlineLvl w:val="2"/>
      </w:pPr>
      <w:r>
        <w:t>Lover for eksportkontroll i USA</w:t>
      </w:r>
    </w:p>
    <w:p w14:paraId="3B26CB8A" w14:textId="77777777" w:rsidR="009A458A" w:rsidRDefault="00992C83">
      <w:pPr>
        <w:pStyle w:val="ProductList-Body"/>
      </w:pPr>
      <w:r>
        <w:t>Lagringsmatrisene er underlagt bestemmelsene i Kundens volumlisensavtale med hensyn til eksportrestriksjoner i USA.</w:t>
      </w:r>
    </w:p>
    <w:p w14:paraId="5A5B4C37" w14:textId="77777777" w:rsidR="009A458A" w:rsidRDefault="009A458A">
      <w:pPr>
        <w:pStyle w:val="ProductList-Body"/>
      </w:pPr>
    </w:p>
    <w:p w14:paraId="7B87C713" w14:textId="77777777" w:rsidR="009A458A" w:rsidRDefault="00992C83">
      <w:pPr>
        <w:pStyle w:val="ProductList-ClauseHeading"/>
        <w:outlineLvl w:val="2"/>
      </w:pPr>
      <w:r>
        <w:t>Innhenting av diagnoseinformasjon</w:t>
      </w:r>
    </w:p>
    <w:p w14:paraId="22ED0FBA" w14:textId="77777777" w:rsidR="009A458A" w:rsidRDefault="00992C83">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64">
        <w:r>
          <w:rPr>
            <w:color w:val="00467F"/>
            <w:u w:val="single"/>
          </w:rPr>
          <w:t>https://www.microsoft.com/nb-no/privacystatement</w:t>
        </w:r>
      </w:hyperlink>
      <w:r>
        <w:t>.</w:t>
      </w:r>
    </w:p>
    <w:p w14:paraId="7B8114BB" w14:textId="77777777" w:rsidR="009A458A" w:rsidRDefault="009A458A">
      <w:pPr>
        <w:pStyle w:val="ProductList-Body"/>
      </w:pPr>
    </w:p>
    <w:p w14:paraId="220532AF" w14:textId="77777777" w:rsidR="009A458A" w:rsidRDefault="00992C83">
      <w:pPr>
        <w:pStyle w:val="ProductList-ClauseHeading"/>
        <w:outlineLvl w:val="2"/>
      </w:pPr>
      <w:r>
        <w:t>Offentlig bruk</w:t>
      </w:r>
    </w:p>
    <w:p w14:paraId="3C763B04" w14:textId="77777777" w:rsidR="009A458A" w:rsidRDefault="00992C83">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14:paraId="1EC2E152" w14:textId="77777777" w:rsidR="009A458A" w:rsidRDefault="009A458A">
      <w:pPr>
        <w:pStyle w:val="ProductList-Body"/>
      </w:pPr>
    </w:p>
    <w:p w14:paraId="354ACA9A" w14:textId="77777777" w:rsidR="009A458A" w:rsidRDefault="009A458A">
      <w:pPr>
        <w:pStyle w:val="ProductList-Body"/>
      </w:pPr>
    </w:p>
    <w:p w14:paraId="114B382F" w14:textId="77777777" w:rsidR="009A458A" w:rsidRDefault="00992C83">
      <w:pPr>
        <w:pStyle w:val="ProductList-Offering1Heading"/>
        <w:outlineLvl w:val="1"/>
      </w:pPr>
      <w:bookmarkStart w:id="438" w:name="_Sec901"/>
      <w:r>
        <w:t>Maskinvarevilkår for Azure Data Box</w:t>
      </w:r>
      <w:bookmarkEnd w:id="438"/>
      <w:r>
        <w:fldChar w:fldCharType="begin"/>
      </w:r>
      <w:r>
        <w:instrText xml:space="preserve"> TC "</w:instrText>
      </w:r>
      <w:bookmarkStart w:id="439" w:name="_Toc57136858"/>
      <w:r>
        <w:instrText>Maskinvarevilkår for Azure Data Box</w:instrText>
      </w:r>
      <w:bookmarkEnd w:id="439"/>
      <w:r>
        <w:instrText>" \l 2</w:instrText>
      </w:r>
      <w:r>
        <w:fldChar w:fldCharType="end"/>
      </w:r>
    </w:p>
    <w:p w14:paraId="0DB72C6F" w14:textId="77777777" w:rsidR="009A458A" w:rsidRDefault="00992C83">
      <w:pPr>
        <w:pStyle w:val="ProductList-ClauseHeading"/>
        <w:outlineLvl w:val="2"/>
      </w:pPr>
      <w:r>
        <w:t>Definisjoner</w:t>
      </w:r>
    </w:p>
    <w:p w14:paraId="47304B22" w14:textId="77777777" w:rsidR="009A458A" w:rsidRDefault="00992C83">
      <w:pPr>
        <w:pStyle w:val="ProductList-Body"/>
      </w:pPr>
      <w:r>
        <w:t xml:space="preserve">Med </w:t>
      </w:r>
      <w:r>
        <w:rPr>
          <w:b/>
          <w:color w:val="00188F"/>
        </w:rPr>
        <w:t>Azure Storage</w:t>
      </w:r>
      <w:r>
        <w:t xml:space="preserve"> menes den Microsoft-administrerte skytjenesten som leverer sikker lagring med høy tilgjengelighet.  </w:t>
      </w:r>
    </w:p>
    <w:p w14:paraId="22BF22A8" w14:textId="77777777" w:rsidR="009A458A" w:rsidRDefault="00992C83">
      <w:pPr>
        <w:pStyle w:val="ProductList-Body"/>
      </w:pPr>
      <w:r>
        <w:t xml:space="preserve">Med </w:t>
      </w:r>
      <w:r>
        <w:rPr>
          <w:b/>
          <w:color w:val="00188F"/>
        </w:rPr>
        <w:t>Azure Storage-konto</w:t>
      </w:r>
      <w:r>
        <w:t xml:space="preserve"> menes en sikker konto som gir Kunden mulighet til å få tilgang til og lagre sin informasjon ved hjelp av Azure Storage-tjenesten.</w:t>
      </w:r>
    </w:p>
    <w:p w14:paraId="19A14F91" w14:textId="77777777" w:rsidR="009A458A" w:rsidRDefault="00992C83">
      <w:pPr>
        <w:pStyle w:val="ProductList-Body"/>
      </w:pPr>
      <w:r>
        <w:t xml:space="preserve">Med </w:t>
      </w:r>
      <w:r>
        <w:rPr>
          <w:b/>
          <w:color w:val="00188F"/>
        </w:rPr>
        <w:t>Data Box-enhet</w:t>
      </w:r>
      <w:r>
        <w:t xml:space="preserve"> menes en maskinvareenhet, medregnet Data Box-programvare, som Microsoft kan levere til Kunden for midlertidig bruk for å lagre og transportere eller overføre data fra Kundens lokaler til et Azure-datasenter, slik at dataene kan lastet opp til Kundens Azure Storage-konto.  </w:t>
      </w:r>
    </w:p>
    <w:p w14:paraId="5C761A8E" w14:textId="77777777" w:rsidR="009A458A" w:rsidRDefault="00992C83">
      <w:pPr>
        <w:pStyle w:val="ProductList-Body"/>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14:paraId="39E5B239" w14:textId="77777777" w:rsidR="009A458A" w:rsidRDefault="00992C83">
      <w:pPr>
        <w:pStyle w:val="ProductList-Body"/>
      </w:pPr>
      <w:r>
        <w:t xml:space="preserve">Med </w:t>
      </w:r>
      <w:r>
        <w:rPr>
          <w:b/>
          <w:color w:val="00188F"/>
        </w:rPr>
        <w:t>Utpekt Azure-datasenter</w:t>
      </w:r>
      <w:r>
        <w:t xml:space="preserve"> menes Microsoft Azure-datasenteret som er utpekt av Microsoft som datasenteret Kunden vil returnere Data Box-enheten til, og som kan være et annet enn datasenteret der Kunden foretrekker å lagre sine data og/eller stedet for Kundens Azure Storage-konto. </w:t>
      </w:r>
    </w:p>
    <w:p w14:paraId="3BF2F91E" w14:textId="77777777" w:rsidR="009A458A" w:rsidRDefault="00992C83">
      <w:pPr>
        <w:pStyle w:val="ProductList-Body"/>
      </w:pPr>
      <w:r>
        <w:t>Med</w:t>
      </w:r>
      <w:r>
        <w:rPr>
          <w:b/>
          <w:color w:val="00188F"/>
        </w:rPr>
        <w:t>Microsoft Azure Data Box-tjeneste</w:t>
      </w:r>
      <w:r>
        <w:t xml:space="preserve"> eller </w:t>
      </w:r>
      <w:r>
        <w:rPr>
          <w:b/>
        </w:rPr>
        <w:t>Tjeneste</w:t>
      </w:r>
      <w:r>
        <w:t xml:space="preserve"> menes Microsoft Azure-tjenesten som setter kunden i stand til på Data Box-enheten å lagre og overføre store mengder data til og fra datasentre. For å unngå misforståelser: Tjenesten omfatter, men er ikke begrenset til, all tilknyttet teknologi eller funksjonalitet, informasjon, materialer og Tjeneste-oppdateringer.</w:t>
      </w:r>
    </w:p>
    <w:p w14:paraId="734BC784" w14:textId="77777777" w:rsidR="009A458A" w:rsidRDefault="009A458A">
      <w:pPr>
        <w:pStyle w:val="ProductList-Body"/>
      </w:pPr>
    </w:p>
    <w:p w14:paraId="3D320811" w14:textId="77777777" w:rsidR="009A458A" w:rsidRDefault="00992C83">
      <w:pPr>
        <w:pStyle w:val="ProductList-ClauseHeading"/>
        <w:outlineLvl w:val="2"/>
      </w:pPr>
      <w:r>
        <w:t>Data Box-programvare</w:t>
      </w:r>
    </w:p>
    <w:p w14:paraId="436C4A6B" w14:textId="77777777" w:rsidR="009A458A" w:rsidRDefault="00992C83">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eller forhåndsbehandle (der det er aktuelt)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14:paraId="2C6FC756" w14:textId="77777777" w:rsidR="009A458A" w:rsidRDefault="009A458A">
      <w:pPr>
        <w:pStyle w:val="ProductList-Body"/>
      </w:pPr>
    </w:p>
    <w:p w14:paraId="573EE743" w14:textId="77777777" w:rsidR="009A458A" w:rsidRDefault="00992C83">
      <w:pPr>
        <w:pStyle w:val="ProductList-SubClauseHeading"/>
        <w:outlineLvl w:val="3"/>
      </w:pPr>
      <w:r>
        <w:t>Begrensninger</w:t>
      </w:r>
    </w:p>
    <w:p w14:paraId="233AD7F3" w14:textId="77777777" w:rsidR="009A458A" w:rsidRDefault="00992C83">
      <w:pPr>
        <w:pStyle w:val="ProductList-BodyIndented"/>
      </w:pPr>
      <w:r>
        <w:t xml:space="preserve">Kunden kan ikke bruke Data Box-programvaren til sammenligning eller ytelsesmåling, med unntak for intern bruk hos Kunden, og kan ikke publisere eller utlevere resultatene i den forbindelse. </w:t>
      </w:r>
    </w:p>
    <w:p w14:paraId="237B3A41" w14:textId="77777777" w:rsidR="009A458A" w:rsidRDefault="009A458A">
      <w:pPr>
        <w:pStyle w:val="ProductList-BodyIndented"/>
      </w:pPr>
    </w:p>
    <w:p w14:paraId="49769333" w14:textId="77777777" w:rsidR="009A458A" w:rsidRDefault="00992C83">
      <w:pPr>
        <w:pStyle w:val="ProductList-SubClauseHeading"/>
        <w:outlineLvl w:val="3"/>
      </w:pPr>
      <w:r>
        <w:t>Aktivering/tillatelse for Internett-baserte tjenester</w:t>
      </w:r>
    </w:p>
    <w:p w14:paraId="64F9DF38" w14:textId="77777777" w:rsidR="009A458A" w:rsidRDefault="00992C83">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14:paraId="60F5636C" w14:textId="77777777" w:rsidR="009A458A" w:rsidRDefault="009A458A">
      <w:pPr>
        <w:pStyle w:val="ProductList-BodyIndented"/>
      </w:pPr>
    </w:p>
    <w:p w14:paraId="40F41EA5" w14:textId="77777777" w:rsidR="009A458A" w:rsidRDefault="00992C83">
      <w:pPr>
        <w:pStyle w:val="ProductList-SubClauseHeading"/>
        <w:outlineLvl w:val="3"/>
      </w:pPr>
      <w:r>
        <w:t>Programvareoppdateringer</w:t>
      </w:r>
    </w:p>
    <w:p w14:paraId="704875CE" w14:textId="77777777" w:rsidR="009A458A" w:rsidRDefault="00992C83">
      <w:pPr>
        <w:pStyle w:val="ProductList-BodyIndented"/>
      </w:pPr>
      <w:r>
        <w:t>Med Data Box-enheten kan Kunden laste ned tilgjengelige oppdateringer manuelt. Hvis oppdateringer tilgjengeliggjøres, blir oppdateringer fra Microsoft lisensiert av Microsoft, og eventuelle tredjepartsoppdateringer lisensieres av den gjeldende tredjeparten. For å fortsette å motta støtte for Data Box-enheten godtar Kunden at Kunden vil holde seg oppdatert med gjeldende oppdateringer ved å laste ned og bruke de nyeste oppdateringene.</w:t>
      </w:r>
    </w:p>
    <w:p w14:paraId="26DC662F" w14:textId="77777777" w:rsidR="009A458A" w:rsidRDefault="009A458A">
      <w:pPr>
        <w:pStyle w:val="ProductList-BodyIndented"/>
      </w:pPr>
    </w:p>
    <w:p w14:paraId="7048E6C6" w14:textId="77777777" w:rsidR="009A458A" w:rsidRDefault="00992C83">
      <w:pPr>
        <w:pStyle w:val="ProductList-ClauseHeading"/>
        <w:outlineLvl w:val="2"/>
      </w:pPr>
      <w:r>
        <w:t>Begrensninger</w:t>
      </w:r>
    </w:p>
    <w:p w14:paraId="37CA21A2" w14:textId="77777777" w:rsidR="009A458A" w:rsidRDefault="00992C83">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Data Box-enhet ut fra eget skjønn og egen avgjørelse alene. Microsoft kan etter eget skjønn avbryte Tjenesten i samsvar med kravene til Microsoft Azure-tjenester under vilkår for Microsofts Elektroniske Tjenester.</w:t>
      </w:r>
    </w:p>
    <w:p w14:paraId="60790650" w14:textId="77777777" w:rsidR="009A458A" w:rsidRDefault="009A458A">
      <w:pPr>
        <w:pStyle w:val="ProductList-Body"/>
      </w:pPr>
    </w:p>
    <w:p w14:paraId="1DF40953" w14:textId="77777777" w:rsidR="009A458A" w:rsidRDefault="00992C83">
      <w:pPr>
        <w:pStyle w:val="ProductList-ClauseHeading"/>
        <w:outlineLvl w:val="2"/>
      </w:pPr>
      <w:r>
        <w:t>Tjenestevilkår for Azure</w:t>
      </w:r>
    </w:p>
    <w:p w14:paraId="36167BF6" w14:textId="77777777" w:rsidR="009A458A" w:rsidRDefault="00992C83">
      <w:pPr>
        <w:pStyle w:val="ProductList-Body"/>
      </w:pPr>
      <w:r>
        <w:t xml:space="preserve">Disse Maskinvarevilkårene for Azure Data Box ("Tilleggsvilkår") gjelder for Kundens mottak og bruk av Data Box-enheten som en del av den samlede Tjenesten. Kundens bruk av Tjenesten er også underlagt Tjenestevilkårene for Azure, som er tilgjengelige på </w:t>
      </w:r>
      <w:hyperlink r:id="rId165">
        <w:r>
          <w:rPr>
            <w:color w:val="00467F"/>
            <w:u w:val="single"/>
          </w:rPr>
          <w:t>https://azure.microsoft.com/en-us/support/legal/</w:t>
        </w:r>
      </w:hyperlink>
      <w:r>
        <w:t>. Disse Tilleggsvilkårene kommer i tillegg til, men endrer ikke eksisterende vilkår i Tjenestevilkårene for Azure. Som det fastsettes i disse Tilleggsvilkårene, kan Microsoft belaste Kunden angitte gebyr i forbindelse med Kundens bruk av Data Box-enheten som en del av Tjenesten.</w:t>
      </w:r>
    </w:p>
    <w:p w14:paraId="179E58CC" w14:textId="77777777" w:rsidR="009A458A" w:rsidRDefault="009A458A">
      <w:pPr>
        <w:pStyle w:val="ProductList-Body"/>
      </w:pPr>
    </w:p>
    <w:p w14:paraId="30C14814" w14:textId="77777777" w:rsidR="009A458A" w:rsidRDefault="00992C83">
      <w:pPr>
        <w:pStyle w:val="ProductList-ClauseHeading"/>
        <w:outlineLvl w:val="2"/>
      </w:pPr>
      <w:r>
        <w:t>Produktbrukerrettigheter</w:t>
      </w:r>
    </w:p>
    <w:p w14:paraId="01F6E310" w14:textId="77777777" w:rsidR="009A458A" w:rsidRDefault="00992C83">
      <w:pPr>
        <w:pStyle w:val="ProductList-Body"/>
      </w:pPr>
      <w:r>
        <w:t xml:space="preserve">Med forbehold for betaling av gjeldende gebyr gir Microsoft Kunden tillatelse til å bruke Data Box-enheten til å transportere, overføre (og der det er aktuelt, forhåndsbehandle) slike data, forutsatt at Kunden gjennomfører enkelte sikkerhetstiltak: </w:t>
      </w:r>
    </w:p>
    <w:p w14:paraId="77718E56" w14:textId="77777777" w:rsidR="009A458A" w:rsidRDefault="00992C83" w:rsidP="00992C83">
      <w:pPr>
        <w:pStyle w:val="ProductList-Bullet"/>
        <w:numPr>
          <w:ilvl w:val="0"/>
          <w:numId w:val="77"/>
        </w:numPr>
      </w:pPr>
      <w:r>
        <w:t>Sikkerhetskopierer og beskytter dataene før dataene overføres til Data Box-enheten og før de sendes til Azure Storage;</w:t>
      </w:r>
    </w:p>
    <w:p w14:paraId="5A6E7BEB" w14:textId="77777777" w:rsidR="009A458A" w:rsidRDefault="00992C83" w:rsidP="00992C83">
      <w:pPr>
        <w:pStyle w:val="ProductList-Bullet"/>
        <w:numPr>
          <w:ilvl w:val="0"/>
          <w:numId w:val="77"/>
        </w:numPr>
      </w:pPr>
      <w:r>
        <w:t>Ikke sletter dataene fra Kundens lokaler og utstyr før Kunden har fullført overføringen av slike data fra Data Box-enheten til et Utpekt Azure-datasenter.</w:t>
      </w:r>
    </w:p>
    <w:p w14:paraId="5B94CEE5" w14:textId="77777777" w:rsidR="009A458A" w:rsidRDefault="00992C83" w:rsidP="00992C83">
      <w:pPr>
        <w:pStyle w:val="ProductList-Bullet"/>
        <w:numPr>
          <w:ilvl w:val="0"/>
          <w:numId w:val="77"/>
        </w:numPr>
      </w:pPr>
      <w:r>
        <w:t>Slutter å bruke Data Box-enheten til å overføre data straks ved melding fra Microsoft.</w:t>
      </w:r>
    </w:p>
    <w:p w14:paraId="76D20FF0" w14:textId="77777777" w:rsidR="009A458A" w:rsidRDefault="009A458A">
      <w:pPr>
        <w:pStyle w:val="ProductList-Body"/>
      </w:pPr>
    </w:p>
    <w:p w14:paraId="73BA67D7" w14:textId="77777777" w:rsidR="009A458A" w:rsidRDefault="00992C83">
      <w:pPr>
        <w:pStyle w:val="ProductList-Body"/>
      </w:pPr>
      <w:r>
        <w:t xml:space="preserve">Kunden samtykker i (i) at Kunden bærer det fulle ansvaret for å fastsette om det er hensiktsmessig å bruke Data Box-enheten slik det beskrives i disse Tilleggsvilkårene, og (ii) at Microsoft ikke har noe erstatningsansvar overfor Kunden eller en annen tredjepart for tap av data eller andre skader.  </w:t>
      </w:r>
    </w:p>
    <w:p w14:paraId="512E9479" w14:textId="77777777" w:rsidR="009A458A" w:rsidRDefault="009A458A">
      <w:pPr>
        <w:pStyle w:val="ProductList-Body"/>
      </w:pPr>
    </w:p>
    <w:p w14:paraId="0302B90E" w14:textId="77777777" w:rsidR="009A458A" w:rsidRDefault="009A458A">
      <w:pPr>
        <w:pStyle w:val="ProductList-Body"/>
      </w:pPr>
    </w:p>
    <w:p w14:paraId="1A82126C" w14:textId="77777777" w:rsidR="009A458A" w:rsidRDefault="009A458A">
      <w:pPr>
        <w:pStyle w:val="ProductList-Body"/>
      </w:pPr>
    </w:p>
    <w:p w14:paraId="0B0985E4" w14:textId="77777777" w:rsidR="009A458A" w:rsidRDefault="00992C83">
      <w:pPr>
        <w:pStyle w:val="ProductList-ClauseHeading"/>
        <w:outlineLvl w:val="2"/>
      </w:pPr>
      <w:r>
        <w:t>Besittelse og retur av Data Box-enheten</w:t>
      </w:r>
    </w:p>
    <w:p w14:paraId="07623F58" w14:textId="77777777" w:rsidR="009A458A" w:rsidRDefault="00992C83">
      <w:pPr>
        <w:pStyle w:val="ProductList-Body"/>
      </w:pPr>
      <w:r>
        <w:t xml:space="preserve">Som en del av Tjenesten lar Microsoft Kunden besitte Data Box-enheten i en angitt tidsperiode avhengig av Data Box-enhetstypen. For Data Box-enheter som har en angitt tidsperiode for besittelse, kan Microsoft belaste Kundens ekstra daglige gebyrer for besittelse av Data Box-enheten utover denne angitte tidsperioden.  </w:t>
      </w:r>
    </w:p>
    <w:p w14:paraId="5F24B955" w14:textId="77777777" w:rsidR="009A458A" w:rsidRDefault="009A458A">
      <w:pPr>
        <w:pStyle w:val="ProductList-Body"/>
      </w:pPr>
    </w:p>
    <w:p w14:paraId="1EE6CBB8" w14:textId="77777777" w:rsidR="009A458A" w:rsidRDefault="00992C83">
      <w:pPr>
        <w:pStyle w:val="ProductList-ClauseHeading"/>
        <w:outlineLvl w:val="2"/>
      </w:pPr>
      <w:r>
        <w:t>Levering og eierrettigheter; Gebyr</w:t>
      </w:r>
    </w:p>
    <w:p w14:paraId="17222385" w14:textId="77777777" w:rsidR="009A458A" w:rsidRDefault="00992C83" w:rsidP="00992C83">
      <w:pPr>
        <w:pStyle w:val="ProductList-Bullet"/>
        <w:numPr>
          <w:ilvl w:val="0"/>
          <w:numId w:val="78"/>
        </w:numPr>
      </w:pPr>
      <w:r>
        <w:rPr>
          <w:b/>
        </w:rPr>
        <w:t>Eierrettigheter og risiko for tap</w:t>
      </w:r>
      <w:r>
        <w:t xml:space="preserve">. Alle rettigheter, eierrettigheter og interesser i enhver Data Box-enhet er og skal forbli Microsofts eiendom, og unntatt slik det uttrykkelig angis i disse Tilleggsvilkårene,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som beskrevet i Levering og Eierrettigheter; Gebyrer, Tabell 1. Kunden er 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14:paraId="13B95858" w14:textId="77777777" w:rsidR="009A458A" w:rsidRDefault="009A458A">
      <w:pPr>
        <w:pStyle w:val="ProductList-Body"/>
      </w:pPr>
    </w:p>
    <w:p w14:paraId="487EF632" w14:textId="77777777" w:rsidR="009A458A" w:rsidRDefault="00992C83" w:rsidP="00992C83">
      <w:pPr>
        <w:pStyle w:val="ProductList-Bullet"/>
        <w:numPr>
          <w:ilvl w:val="0"/>
          <w:numId w:val="79"/>
        </w:numPr>
      </w:pPr>
      <w:r>
        <w:rPr>
          <w:b/>
        </w:rPr>
        <w:t>Gebyrer</w:t>
      </w:r>
      <w:r>
        <w:t xml:space="preserve">. Som det fastsettes i disse vilkårene, kan Microsoft belaste Kunden angitte gebyrer i forbindelse med Kundens bruk av Data Box-enheten som en del av Tjenesten, med den gjeldende gebyrplanen angitt på følgende måte: </w:t>
      </w:r>
      <w:hyperlink r:id="rId166">
        <w:r>
          <w:rPr>
            <w:color w:val="00467F"/>
            <w:u w:val="single"/>
          </w:rPr>
          <w:t>https://go.microsoft.com/fwlink/?linkid=2052173</w:t>
        </w:r>
      </w:hyperlink>
      <w:r>
        <w:t xml:space="preserve">. For å unngå misforståelser: Azure Storage og Azure IoT Hub er separate Azure-tjenester, og hvis de brukes (selv i forbindelse med Kundens bruk av Tjenesten), vil separat beregnede Azure-gebyrer gjelde. For ytterligere klarhet: Alle Azure-tjenester som Kunden bruker etter å ha fullført overføring av data ved hjelp av Azure Data Box-tjenesten, er underlagt separate bruksgebyrer. Når det gjelder Data Box-enheter, kan Microsoft belaste Kunden med et gebyr for tapt enhet i henhold til Tabell 1 nedenfor, hvis (i) Data Box-enheten har gått tapt eller har blitt materielt skadet mens den var i Kundens varetekt; eller (ii) Kunden ikke leverer Data Box-enheten til det Microsoft-utpekte fraktselskapet for retur innen tidsperioden etter datoen den ble levert til Kunden, slik det fastsettes i tabellen nedenfor. Microsoft forbeholder seg retten til å endre gebyrene som belastes for Data Box-enhetstypene, herunder, men ikke begrenset til, ved å belaste ulike beløp for ulike enhetsformaktorer. </w:t>
      </w:r>
    </w:p>
    <w:p w14:paraId="49B7A7EB" w14:textId="77777777" w:rsidR="009A458A" w:rsidRDefault="009A458A">
      <w:pPr>
        <w:pStyle w:val="ProductList-Body"/>
      </w:pPr>
    </w:p>
    <w:tbl>
      <w:tblPr>
        <w:tblStyle w:val="PURTable"/>
        <w:tblW w:w="0" w:type="dxa"/>
        <w:tblLook w:val="04A0" w:firstRow="1" w:lastRow="0" w:firstColumn="1" w:lastColumn="0" w:noHBand="0" w:noVBand="1"/>
      </w:tblPr>
      <w:tblGrid>
        <w:gridCol w:w="3458"/>
        <w:gridCol w:w="7458"/>
      </w:tblGrid>
      <w:tr w:rsidR="009A458A" w14:paraId="6FBCAB7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5B1AE5A" w14:textId="77777777" w:rsidR="009A458A" w:rsidRDefault="00992C83">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C7A6D37" w14:textId="77777777" w:rsidR="009A458A" w:rsidRDefault="009A458A">
            <w:pPr>
              <w:pStyle w:val="ProductList-TableBody"/>
              <w:jc w:val="center"/>
            </w:pPr>
          </w:p>
        </w:tc>
      </w:tr>
      <w:tr w:rsidR="009A458A" w14:paraId="19EF612E" w14:textId="77777777">
        <w:tc>
          <w:tcPr>
            <w:tcW w:w="3800" w:type="dxa"/>
            <w:tcBorders>
              <w:top w:val="single" w:sz="4" w:space="0" w:color="6E6E6E"/>
              <w:left w:val="single" w:sz="4" w:space="0" w:color="6E6E6E"/>
              <w:bottom w:val="single" w:sz="4" w:space="0" w:color="6E6E6E"/>
              <w:right w:val="single" w:sz="4" w:space="0" w:color="6E6E6E"/>
            </w:tcBorders>
          </w:tcPr>
          <w:p w14:paraId="340C2325" w14:textId="77777777" w:rsidR="009A458A" w:rsidRDefault="00992C83">
            <w:pPr>
              <w:pStyle w:val="ProductList-TableBody"/>
              <w:jc w:val="center"/>
            </w:pPr>
            <w:r>
              <w:rPr>
                <w:b/>
              </w:rPr>
              <w:t>Data Box-enhetstype</w:t>
            </w:r>
          </w:p>
        </w:tc>
        <w:tc>
          <w:tcPr>
            <w:tcW w:w="8320" w:type="dxa"/>
            <w:tcBorders>
              <w:top w:val="single" w:sz="4" w:space="0" w:color="6E6E6E"/>
              <w:left w:val="single" w:sz="4" w:space="0" w:color="6E6E6E"/>
              <w:bottom w:val="single" w:sz="4" w:space="0" w:color="6E6E6E"/>
              <w:right w:val="single" w:sz="4" w:space="0" w:color="6E6E6E"/>
            </w:tcBorders>
          </w:tcPr>
          <w:p w14:paraId="50AD0D98" w14:textId="77777777" w:rsidR="009A458A" w:rsidRDefault="00992C83">
            <w:pPr>
              <w:pStyle w:val="ProductList-TableBody"/>
              <w:jc w:val="center"/>
            </w:pPr>
            <w:r>
              <w:rPr>
                <w:b/>
              </w:rPr>
              <w:t>Tapt eller Materielle skader Tidsperiode og Beløp</w:t>
            </w:r>
          </w:p>
        </w:tc>
      </w:tr>
      <w:tr w:rsidR="009A458A" w14:paraId="4108CA00" w14:textId="77777777">
        <w:tc>
          <w:tcPr>
            <w:tcW w:w="3800" w:type="dxa"/>
            <w:tcBorders>
              <w:top w:val="single" w:sz="4" w:space="0" w:color="6E6E6E"/>
              <w:left w:val="single" w:sz="4" w:space="0" w:color="6E6E6E"/>
              <w:bottom w:val="single" w:sz="4" w:space="0" w:color="6E6E6E"/>
              <w:right w:val="single" w:sz="4" w:space="0" w:color="6E6E6E"/>
            </w:tcBorders>
          </w:tcPr>
          <w:p w14:paraId="0F6FD6D7" w14:textId="77777777" w:rsidR="009A458A" w:rsidRDefault="00992C8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091A143" w14:textId="77777777" w:rsidR="009A458A" w:rsidRDefault="00992C83">
            <w:pPr>
              <w:pStyle w:val="ProductList-TableBody"/>
            </w:pPr>
            <w:r>
              <w:t>Periode: Etter 90 dager</w:t>
            </w:r>
          </w:p>
          <w:p w14:paraId="7DE47927" w14:textId="77777777" w:rsidR="009A458A" w:rsidRDefault="00992C83">
            <w:pPr>
              <w:pStyle w:val="ProductList-TableBody"/>
            </w:pPr>
            <w:r>
              <w:t>Beløp: 40 000 USD</w:t>
            </w:r>
          </w:p>
        </w:tc>
      </w:tr>
      <w:tr w:rsidR="009A458A" w14:paraId="62D7F70E" w14:textId="77777777">
        <w:tc>
          <w:tcPr>
            <w:tcW w:w="3800" w:type="dxa"/>
            <w:tcBorders>
              <w:top w:val="single" w:sz="4" w:space="0" w:color="6E6E6E"/>
              <w:left w:val="single" w:sz="4" w:space="0" w:color="6E6E6E"/>
              <w:bottom w:val="single" w:sz="4" w:space="0" w:color="6E6E6E"/>
              <w:right w:val="single" w:sz="4" w:space="0" w:color="6E6E6E"/>
            </w:tcBorders>
          </w:tcPr>
          <w:p w14:paraId="093A2D28" w14:textId="77777777" w:rsidR="009A458A" w:rsidRDefault="00992C83">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7E31221" w14:textId="77777777" w:rsidR="009A458A" w:rsidRDefault="00992C83">
            <w:pPr>
              <w:pStyle w:val="ProductList-TableBody"/>
            </w:pPr>
            <w:r>
              <w:t>Periode: Etter 90 dager</w:t>
            </w:r>
          </w:p>
          <w:p w14:paraId="7D3B311C" w14:textId="77777777" w:rsidR="009A458A" w:rsidRDefault="00992C83">
            <w:pPr>
              <w:pStyle w:val="ProductList-TableBody"/>
            </w:pPr>
            <w:r>
              <w:t>Beløp: 2 500,00 USD per disk</w:t>
            </w:r>
          </w:p>
        </w:tc>
      </w:tr>
      <w:tr w:rsidR="009A458A" w14:paraId="76AE0A1D" w14:textId="77777777">
        <w:tc>
          <w:tcPr>
            <w:tcW w:w="3800" w:type="dxa"/>
            <w:tcBorders>
              <w:top w:val="single" w:sz="4" w:space="0" w:color="6E6E6E"/>
              <w:left w:val="single" w:sz="4" w:space="0" w:color="6E6E6E"/>
              <w:bottom w:val="single" w:sz="4" w:space="0" w:color="6E6E6E"/>
              <w:right w:val="single" w:sz="4" w:space="0" w:color="6E6E6E"/>
            </w:tcBorders>
          </w:tcPr>
          <w:p w14:paraId="122DC5E8" w14:textId="77777777" w:rsidR="009A458A" w:rsidRDefault="00992C8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10E0564" w14:textId="77777777" w:rsidR="009A458A" w:rsidRDefault="00992C83">
            <w:pPr>
              <w:pStyle w:val="ProductList-TableBody"/>
            </w:pPr>
            <w:r>
              <w:t>Periode: Etter 90 dager</w:t>
            </w:r>
          </w:p>
          <w:p w14:paraId="11F171F9" w14:textId="77777777" w:rsidR="009A458A" w:rsidRDefault="00992C83">
            <w:pPr>
              <w:pStyle w:val="ProductList-TableBody"/>
            </w:pPr>
            <w:r>
              <w:t>Beløp: 250 000,00 USD</w:t>
            </w:r>
          </w:p>
        </w:tc>
      </w:tr>
      <w:tr w:rsidR="009A458A" w14:paraId="0F1F7234" w14:textId="77777777">
        <w:tc>
          <w:tcPr>
            <w:tcW w:w="3800" w:type="dxa"/>
            <w:tcBorders>
              <w:top w:val="single" w:sz="4" w:space="0" w:color="6E6E6E"/>
              <w:left w:val="single" w:sz="4" w:space="0" w:color="6E6E6E"/>
              <w:bottom w:val="single" w:sz="4" w:space="0" w:color="6E6E6E"/>
              <w:right w:val="single" w:sz="4" w:space="0" w:color="6E6E6E"/>
            </w:tcBorders>
          </w:tcPr>
          <w:p w14:paraId="0DC6E9C5" w14:textId="77777777" w:rsidR="009A458A" w:rsidRDefault="00992C83">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302E3BD" w14:textId="77777777" w:rsidR="009A458A" w:rsidRDefault="00992C83">
            <w:pPr>
              <w:pStyle w:val="ProductList-TableBody"/>
            </w:pPr>
            <w:r>
              <w:t>Periode: Ved manglende retur innen 30 dager etter opphør av Tjenesten</w:t>
            </w:r>
          </w:p>
          <w:p w14:paraId="40E793D7" w14:textId="77777777" w:rsidR="009A458A" w:rsidRDefault="00992C83">
            <w:pPr>
              <w:pStyle w:val="ProductList-TableBody"/>
            </w:pPr>
            <w:r>
              <w:t>Beløp: 40 000 USD</w:t>
            </w:r>
          </w:p>
        </w:tc>
      </w:tr>
      <w:tr w:rsidR="009A458A" w14:paraId="16E97615" w14:textId="77777777">
        <w:tc>
          <w:tcPr>
            <w:tcW w:w="3800" w:type="dxa"/>
            <w:tcBorders>
              <w:top w:val="single" w:sz="4" w:space="0" w:color="6E6E6E"/>
              <w:left w:val="single" w:sz="4" w:space="0" w:color="6E6E6E"/>
              <w:bottom w:val="single" w:sz="4" w:space="0" w:color="6E6E6E"/>
              <w:right w:val="single" w:sz="4" w:space="0" w:color="6E6E6E"/>
            </w:tcBorders>
          </w:tcPr>
          <w:p w14:paraId="446CF93A" w14:textId="77777777" w:rsidR="009A458A" w:rsidRDefault="00992C8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3A1F2B9" w14:textId="77777777" w:rsidR="009A458A" w:rsidRDefault="00992C83">
            <w:pPr>
              <w:pStyle w:val="ProductList-TableBody"/>
            </w:pPr>
            <w:r>
              <w:t>I/T</w:t>
            </w:r>
          </w:p>
        </w:tc>
      </w:tr>
    </w:tbl>
    <w:p w14:paraId="1563B310" w14:textId="77777777" w:rsidR="009A458A" w:rsidRDefault="009A458A">
      <w:pPr>
        <w:pStyle w:val="ProductList-Body"/>
      </w:pPr>
    </w:p>
    <w:p w14:paraId="2CD91F77" w14:textId="77777777" w:rsidR="009A458A" w:rsidRDefault="00992C83" w:rsidP="00992C83">
      <w:pPr>
        <w:pStyle w:val="ProductList-Bullet"/>
        <w:numPr>
          <w:ilvl w:val="0"/>
          <w:numId w:val="80"/>
        </w:numPr>
      </w:pPr>
      <w:r>
        <w:rPr>
          <w:b/>
        </w:rPr>
        <w:t>Levering og retur av Data Box-enheten</w:t>
      </w:r>
      <w:r>
        <w:t>. For Data Box-enhetene som transporteres eller leveres mellom Kunden og et utpekt Azure-datasenter eller en Microsoft-enhet, gir Microsoft tilgang til et utpekt fraktselskap for slik frakt og levering. Kunden skal være ansvarlig for kostnadene ved frakt av en Data Box Device-enhet fra Microsoft eller et utpekt Azure-datasenter til Kunden og returlevering av den, inkludert eventuelle påløpte beløp for fraktselskapkostnader, eventuelle skatter eller gjeldende tollavgifter. Ved retur av en Data Box-enhet til Microsoft skal Kunden pakke og sende Data Box-enheten i samsvar med Microsofts instruksjoner, herunder ved å bruke et fraktselskap utpekt av Microsoft og emballasjen levert av Microsoft.</w:t>
      </w:r>
    </w:p>
    <w:p w14:paraId="2098E9FB" w14:textId="77777777" w:rsidR="009A458A" w:rsidRDefault="009A458A">
      <w:pPr>
        <w:pStyle w:val="ProductList-Body"/>
      </w:pPr>
    </w:p>
    <w:p w14:paraId="2554FC2E" w14:textId="77777777" w:rsidR="009A458A" w:rsidRDefault="00992C83" w:rsidP="00992C83">
      <w:pPr>
        <w:pStyle w:val="ProductList-Bullet"/>
        <w:numPr>
          <w:ilvl w:val="0"/>
          <w:numId w:val="81"/>
        </w:numPr>
      </w:pPr>
      <w:r>
        <w:rPr>
          <w:b/>
        </w:rPr>
        <w:t>Transportrisiko</w:t>
      </w:r>
      <w:r>
        <w:t>. Selv om data på en Data Box-enhet er kryptert, bekrefter Kunden at det er en iboende risiko når data sendes på og i sammen med Data Box-enheten, og at Microsoft ikke har noe erstatningsansvar overfor Kunden for eventuelle skader, tyveri eller tap som oppstår på en Data Box-enhet eller på data som er lagret på en Data Box-enhet, herunder, men ikke begrenset til, under transport.</w:t>
      </w:r>
    </w:p>
    <w:p w14:paraId="485B3AD1" w14:textId="77777777" w:rsidR="009A458A" w:rsidRDefault="009A458A">
      <w:pPr>
        <w:pStyle w:val="ProductList-Body"/>
      </w:pPr>
    </w:p>
    <w:p w14:paraId="6EEC300D" w14:textId="77777777" w:rsidR="009A458A" w:rsidRDefault="00992C83" w:rsidP="00992C83">
      <w:pPr>
        <w:pStyle w:val="ProductList-Bullet"/>
        <w:numPr>
          <w:ilvl w:val="0"/>
          <w:numId w:val="82"/>
        </w:numPr>
      </w:pPr>
      <w:r>
        <w:rPr>
          <w:b/>
        </w:rPr>
        <w:t>Selvstyrt levering</w:t>
      </w:r>
      <w:r>
        <w:t>. Uavhengig av det foregående kan Kunden velge å bruke et fraktselskap utpekt av Kunden til å levere og returnere Data Box-enheten, eller gjøre dette selv, ved å velge dette alternativet i Tjenesteportalen. Når dette er valgt, (i) vil Microsoft informere Kunden om tilgjengelighet for Data Box-enheten, (ii) vil Microsoft klargjøre Data Box-enheten for henting av Kundens utpekte fraktselskap eller Kunden selv og (iii) vil Kunden koordinere henting og retur av Data Box-enheten av Kundens utpekte fraktselskap eller Kunden direkte med Microsoft og Utpekt Azure-datasenterpersonell. En Kundes valg av egenstyrt levering er underlagt følgende: (i) Kunden etterlever alle andre gjeldende vilkår og betingelser knyttet til Tjenesten og Data Box-enheten, herunder, men ikke begrenset til, Vilkår for Elektroniske tjenester og Maskinvarevilkår for Azure Data Box, (ii) Kunden bærer ansvaret for all risiko for tap av, eller skade på, Data Box-enheten (som fastsatt i "Levering og eierrettigheter; Gebyr"-delen under underpunkt (a) "Eierrettigheter og risiko for tap") fra det tidspunktet Microsoft gjør Data Box-enheten tilgjengelig for henting av Kundens utpekte fraktselskap eller av Kunden, frem til Microsoft har akseptert Data Box-enheten fra Kundens utpekte fraktselskap eller Kunden på det Utpekte Azure-datasenteret, (iii) Kunden bærer det fulle ansvaret for kostnadene for å sende en Data Box-enhet fra Microsoft eller et Utpekt Azure-datasenter til Kunden og kostnader for å returnere det samme, herunder gebyrer til fraktselskapet, skatter eller gjeldende tollavgifter, (iv) ved retur av en Data Box-enhet til Microsoft eller et Utpekt Azure-datasenter, vil Kunden pakke og sende Data Box-enheten i samsvar med Microsofts instruksjoner og bruke eventuell emballasje Microsoft har levert; (v) Kunden blir belastet for gjeldende gebyr (som beskrevet i "Levering og eierrettigheter; Gebyr"-delen under underpunkt (b) "Gebyr"), som starter fra tidspunktet Data Box-enheten er klar for henting på avtalt tidspunkt og sted, og vil opphøre når Data Box-enheten er levert til Microsoft eller det Utpekte Azure-datasenteret og (iv) Kunden bekrefter at det er risiko knyttet til å frakte data i og forbindelse med Data Box-enheten, og at Microsoft ikke påtar seg noe ansvar overfor Kunden hvis det oppstår skader, tyveri eller tap knyttet til en Data Box-enhet eller data lagret i en slik enhet, herunder, uten begrensning, under transport når den sendes med Kundens utpekte fraktselskap.</w:t>
      </w:r>
    </w:p>
    <w:p w14:paraId="75FC518A" w14:textId="77777777" w:rsidR="009A458A" w:rsidRDefault="009A458A">
      <w:pPr>
        <w:pStyle w:val="ProductList-Body"/>
      </w:pPr>
    </w:p>
    <w:p w14:paraId="6BD10DD8" w14:textId="77777777" w:rsidR="009A458A" w:rsidRDefault="00992C83">
      <w:pPr>
        <w:pStyle w:val="ProductList-ClauseHeading"/>
        <w:outlineLvl w:val="2"/>
      </w:pPr>
      <w:r>
        <w:t>Ansvar hvis Kunden flytter en Data Box-enhet mellom steder</w:t>
      </w:r>
    </w:p>
    <w:p w14:paraId="4E0D1B44" w14:textId="77777777" w:rsidR="009A458A" w:rsidRDefault="00992C83">
      <w:pPr>
        <w:pStyle w:val="ProductList-Body"/>
      </w:pPr>
      <w:r>
        <w:t>Mens Kunden er i besittelse av en Data Box-enhet, kan Kunden på egen risiko og for egen kostnad, transportere Data Box-enheten til sine forskjellige avdelinger for å laste opp dataene sine i samsvar med dette Punktet og kravene i Tilleggsvilkårene.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dvs. enten til en spesifisert Microsoft-enhet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14:paraId="67DBED05" w14:textId="77777777" w:rsidR="009A458A" w:rsidRDefault="009A458A">
      <w:pPr>
        <w:pStyle w:val="ProductList-Body"/>
      </w:pPr>
    </w:p>
    <w:p w14:paraId="7B20D98A" w14:textId="77777777" w:rsidR="009A458A" w:rsidRDefault="00992C83">
      <w:pPr>
        <w:pStyle w:val="ProductList-ClauseHeading"/>
        <w:outlineLvl w:val="2"/>
      </w:pPr>
      <w:r>
        <w:t>Garantifraskrivelse</w:t>
      </w:r>
    </w:p>
    <w:p w14:paraId="36468595" w14:textId="77777777" w:rsidR="009A458A" w:rsidRDefault="00992C83">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14:paraId="4A7F881C" w14:textId="77777777" w:rsidR="009A458A" w:rsidRDefault="009A458A">
      <w:pPr>
        <w:pStyle w:val="ProductList-Body"/>
      </w:pPr>
    </w:p>
    <w:p w14:paraId="199571FE" w14:textId="77777777" w:rsidR="009A458A" w:rsidRDefault="00992C83">
      <w:pPr>
        <w:pStyle w:val="ProductList-ClauseHeading"/>
        <w:outlineLvl w:val="2"/>
      </w:pPr>
      <w:r>
        <w:t>Lover for eksportkontroll i USA</w:t>
      </w:r>
    </w:p>
    <w:p w14:paraId="1542CC42" w14:textId="77777777" w:rsidR="009A458A" w:rsidRDefault="00992C83">
      <w:pPr>
        <w:pStyle w:val="ProductList-Body"/>
      </w:pPr>
      <w:r>
        <w:t>Data Box-enhetene er underlagt bestemmelsene i Kundens volumlisensavtale, Azure-abonnementsavtalen eller en annen kundeavtale med hensyn til eksportrestriksjoner i USA.</w:t>
      </w:r>
    </w:p>
    <w:p w14:paraId="3EA2AF2F" w14:textId="77777777" w:rsidR="009A458A" w:rsidRDefault="009A458A">
      <w:pPr>
        <w:pStyle w:val="ProductList-Body"/>
      </w:pPr>
    </w:p>
    <w:p w14:paraId="02276230" w14:textId="77777777" w:rsidR="009A458A" w:rsidRDefault="00992C83">
      <w:pPr>
        <w:pStyle w:val="ProductList-ClauseHeading"/>
        <w:outlineLvl w:val="2"/>
      </w:pPr>
      <w:r>
        <w:t>Personvern: Behandling av personopplysninger</w:t>
      </w:r>
    </w:p>
    <w:p w14:paraId="3BEE832F" w14:textId="77777777" w:rsidR="009A458A" w:rsidRDefault="00992C83" w:rsidP="00992C83">
      <w:pPr>
        <w:pStyle w:val="ProductList-Bullet"/>
        <w:numPr>
          <w:ilvl w:val="0"/>
          <w:numId w:val="83"/>
        </w:numPr>
      </w:pPr>
      <w:r>
        <w:rPr>
          <w:b/>
        </w:rPr>
        <w:t>Personvern</w:t>
      </w:r>
      <w:r>
        <w:t xml:space="preserve">. Microsofts Personvernerklæring gjelder for Tjenesten og Data Box-enheten under disse Tilleggsvilkårene.   </w:t>
      </w:r>
    </w:p>
    <w:p w14:paraId="482B814F" w14:textId="77777777" w:rsidR="009A458A" w:rsidRDefault="00992C83" w:rsidP="00992C83">
      <w:pPr>
        <w:pStyle w:val="ProductList-Bullet"/>
        <w:numPr>
          <w:ilvl w:val="0"/>
          <w:numId w:val="83"/>
        </w:numPr>
      </w:pPr>
      <w:r>
        <w:rPr>
          <w:b/>
        </w:rPr>
        <w:t>Vilkår</w:t>
      </w:r>
      <w:r>
        <w:t xml:space="preserve">. Kunden samtykker i å overholde personvernlovgivning som gjelder for Kundens bruk av Tjenesten, behandling av data i Data Box-enheten og i Azure Storage, eller for Kundens flytting av Data Box-enheten som beskrevet i avsnittet Ansvar hvis Kunden flytter en Data Box-enhet mellom steder ovenfor. </w:t>
      </w:r>
    </w:p>
    <w:p w14:paraId="480C9F5F" w14:textId="77777777" w:rsidR="009A458A" w:rsidRDefault="00992C83" w:rsidP="00992C83">
      <w:pPr>
        <w:pStyle w:val="ProductList-Bullet"/>
        <w:numPr>
          <w:ilvl w:val="0"/>
          <w:numId w:val="83"/>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67">
        <w:r>
          <w:rPr>
            <w:color w:val="00467F"/>
            <w:u w:val="single"/>
          </w:rPr>
          <w:t>http://go.microsoft.com/?linkid=9840733</w:t>
        </w:r>
      </w:hyperlink>
      <w:r>
        <w:t>.</w:t>
      </w:r>
    </w:p>
    <w:p w14:paraId="274ADA07" w14:textId="77777777" w:rsidR="009A458A" w:rsidRDefault="009A458A">
      <w:pPr>
        <w:pStyle w:val="ProductList-Body"/>
        <w:jc w:val="right"/>
      </w:pPr>
    </w:p>
    <w:tbl>
      <w:tblPr>
        <w:tblStyle w:val="PURTable"/>
        <w:tblW w:w="0" w:type="dxa"/>
        <w:tblLook w:val="04A0" w:firstRow="1" w:lastRow="0" w:firstColumn="1" w:lastColumn="0" w:noHBand="0" w:noVBand="1"/>
      </w:tblPr>
      <w:tblGrid>
        <w:gridCol w:w="10916"/>
      </w:tblGrid>
      <w:tr w:rsidR="009A458A" w14:paraId="3EB05F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B0233"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0F4E9C56" w14:textId="77777777" w:rsidR="009A458A" w:rsidRDefault="009A458A">
      <w:pPr>
        <w:pStyle w:val="ProductList-Body"/>
      </w:pPr>
    </w:p>
    <w:p w14:paraId="55D0493C" w14:textId="77777777" w:rsidR="009A458A" w:rsidRDefault="00992C83">
      <w:pPr>
        <w:pStyle w:val="ProductList-Offering1Heading"/>
        <w:outlineLvl w:val="1"/>
      </w:pPr>
      <w:bookmarkStart w:id="440" w:name="_Sec1301"/>
      <w:r>
        <w:t>Maskinvarevilkår for Azure Stack Edge</w:t>
      </w:r>
      <w:bookmarkEnd w:id="440"/>
      <w:r>
        <w:fldChar w:fldCharType="begin"/>
      </w:r>
      <w:r>
        <w:instrText xml:space="preserve"> TC "</w:instrText>
      </w:r>
      <w:bookmarkStart w:id="441" w:name="_Toc57136859"/>
      <w:r>
        <w:instrText>Maskinvarevilkår for Azure Stack Edge</w:instrText>
      </w:r>
      <w:bookmarkEnd w:id="441"/>
      <w:r>
        <w:instrText>" \l 2</w:instrText>
      </w:r>
      <w:r>
        <w:fldChar w:fldCharType="end"/>
      </w:r>
    </w:p>
    <w:p w14:paraId="32967344" w14:textId="77777777" w:rsidR="009A458A" w:rsidRDefault="00992C83">
      <w:pPr>
        <w:pStyle w:val="ProductList-ClauseHeading"/>
        <w:outlineLvl w:val="2"/>
      </w:pPr>
      <w:r>
        <w:t>Definisjoner</w:t>
      </w:r>
    </w:p>
    <w:p w14:paraId="50D0C3D4" w14:textId="77777777" w:rsidR="009A458A" w:rsidRDefault="00992C83">
      <w:pPr>
        <w:pStyle w:val="ProductList-Body"/>
      </w:pPr>
      <w:r>
        <w:rPr>
          <w:b/>
        </w:rPr>
        <w:t xml:space="preserve">Med </w:t>
      </w:r>
      <w:r>
        <w:rPr>
          <w:b/>
          <w:color w:val="00188F"/>
        </w:rPr>
        <w:t>"Azure Stack Edge Device"</w:t>
      </w:r>
      <w:r>
        <w:t xml:space="preserve"> menes maskinvareenheter, inkludert Programvare, som tilbys som en del av Azure Stack Edge-serien av enheter som beskrevet på </w:t>
      </w:r>
      <w:hyperlink r:id="rId168">
        <w:r>
          <w:rPr>
            <w:color w:val="00467F"/>
            <w:u w:val="single"/>
          </w:rPr>
          <w:t>https://azure.microsoft.com/en-us/products/azure-stack/edge/</w:t>
        </w:r>
      </w:hyperlink>
      <w:r>
        <w:t xml:space="preserve">. </w:t>
      </w:r>
    </w:p>
    <w:p w14:paraId="73F58AD5" w14:textId="77777777" w:rsidR="009A458A" w:rsidRDefault="00992C83">
      <w:pPr>
        <w:pStyle w:val="ProductList-Body"/>
      </w:pPr>
      <w:r>
        <w:rPr>
          <w:b/>
        </w:rPr>
        <w:t xml:space="preserve">Med </w:t>
      </w:r>
      <w:r>
        <w:rPr>
          <w:b/>
          <w:color w:val="00188F"/>
        </w:rPr>
        <w:t>Azure Stack Edge Service eller "Service"</w:t>
      </w:r>
      <w:r>
        <w:t xml:space="preserve"> menes Azure-tjenesten som gjør det mulig for kunder å motta, klargjøre, bruke og administrere en Azure Stack Edge-enhet. For å unngå misforståelser: Tjenesten omfatter, men er ikke begrenset til, all tilknyttet teknologi eller funksjonalitet (f.eks. opprettelse av deling), informasjon, materialer og Tjeneste-oppdateringer. </w:t>
      </w:r>
    </w:p>
    <w:p w14:paraId="2DDC0005" w14:textId="77777777" w:rsidR="009A458A" w:rsidRDefault="00992C83">
      <w:pPr>
        <w:pStyle w:val="ProductList-Body"/>
      </w:pPr>
      <w:r>
        <w:rPr>
          <w:b/>
        </w:rPr>
        <w:t xml:space="preserve">Med </w:t>
      </w:r>
      <w:r>
        <w:rPr>
          <w:b/>
          <w:color w:val="00188F"/>
        </w:rPr>
        <w:t>"Programvare"</w:t>
      </w:r>
      <w:r>
        <w:t xml:space="preserve"> menes all programvare som leveres på eller i forbindelse med en Azure Stack Edge-enhet, inkludert alle verktøy, oppdateringer og tilhørende dokumentasjon.</w:t>
      </w:r>
    </w:p>
    <w:p w14:paraId="6BF9965B" w14:textId="77777777" w:rsidR="009A458A" w:rsidRDefault="009A458A">
      <w:pPr>
        <w:pStyle w:val="ProductList-Body"/>
      </w:pPr>
    </w:p>
    <w:p w14:paraId="610A1964" w14:textId="77777777" w:rsidR="009A458A" w:rsidRDefault="00992C83">
      <w:pPr>
        <w:pStyle w:val="ProductList-ClauseHeading"/>
        <w:outlineLvl w:val="2"/>
      </w:pPr>
      <w:r>
        <w:t>Tjenestevilkår for Azure, Begrensninger</w:t>
      </w:r>
    </w:p>
    <w:p w14:paraId="5B7D06BD" w14:textId="77777777" w:rsidR="009A458A" w:rsidRDefault="00992C83">
      <w:pPr>
        <w:pStyle w:val="ProductList-SubClauseHeading"/>
        <w:outlineLvl w:val="3"/>
      </w:pPr>
      <w:r>
        <w:t>Tjenestevilkår for Azure</w:t>
      </w:r>
    </w:p>
    <w:p w14:paraId="667872B3" w14:textId="77777777" w:rsidR="009A458A" w:rsidRDefault="00992C83">
      <w:pPr>
        <w:pStyle w:val="ProductList-BodyIndented"/>
      </w:pPr>
      <w:r>
        <w:t xml:space="preserve">Disse Maskinvarevilkårene for Azure Stack Edge ("Tilleggsvilkår") gjelder for Kundens mottak og bruk av Azure Stack Edge-enheten som en del av den samlede Tjenesten. Kundens bruk av Tjenesten er også underlagt Azure-tjenesteavtalen og -vilkårene som du finner på </w:t>
      </w:r>
      <w:hyperlink r:id="rId169">
        <w:r>
          <w:rPr>
            <w:color w:val="00467F"/>
            <w:u w:val="single"/>
          </w:rPr>
          <w:t>https://azure.microsoft.com/en-us/support/legal/</w:t>
        </w:r>
      </w:hyperlink>
      <w:r>
        <w:t>, som omfatter, men ikke er begrenset til, Kundens kundeavtale og Vilkårene for Elektroniske Tjenester. Disse Tilleggsvilkårene kommer i tillegg til, men endrer ikke eksisterende vilkår i Azure-tjenesteavtalen og -vilkårene. Ved en eventuell konflikt mellom disse Tilleggsvilkårene og noen av vilkårene som omfatter Azure-tjenesteavtalen og -vilkårene, skal Tilleggsvilkårene gjelde og styre med hensyn til bruken av Azure Stack Edge-enheten som del av Tjenesten.</w:t>
      </w:r>
    </w:p>
    <w:p w14:paraId="35D52867" w14:textId="77777777" w:rsidR="009A458A" w:rsidRDefault="009A458A">
      <w:pPr>
        <w:pStyle w:val="ProductList-BodyIndented"/>
      </w:pPr>
    </w:p>
    <w:p w14:paraId="4D7BB60F" w14:textId="77777777" w:rsidR="009A458A" w:rsidRDefault="00992C83">
      <w:pPr>
        <w:pStyle w:val="ProductList-SubClauseHeading"/>
        <w:outlineLvl w:val="3"/>
      </w:pPr>
      <w:r>
        <w:t>Begrensninger</w:t>
      </w:r>
    </w:p>
    <w:p w14:paraId="1E043199" w14:textId="77777777" w:rsidR="009A458A" w:rsidRDefault="00992C83">
      <w:pPr>
        <w:pStyle w:val="ProductList-BodyIndented"/>
      </w:pPr>
      <w:r>
        <w:t>Kunden er ikke pålagt å bruke Azure Stack Edge-enheten til å overføre data til en Azure-tjeneste eller til å kjøre en hvilken som helst annen funksjonalitet, og Microsoft er ikke forpliktet til å fortsette å holde Azure Stack Edge-enheten eller andre maskinvareprodukter tilgjengelige i forbindelse med Tjenesten. Azure Stack Edge-enheten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Azure Stack Edge-enhet ut fra eget skjønn og egen avgjørelse alene. Microsoft kan etter eget skjønn avbryte Tjenesten i samsvar med vilkårene for Microsoft Azure-tjenester under vilkårene for Microsofts Elektroniske Tjenester.</w:t>
      </w:r>
    </w:p>
    <w:p w14:paraId="21EF6D63" w14:textId="77777777" w:rsidR="009A458A" w:rsidRDefault="009A458A">
      <w:pPr>
        <w:pStyle w:val="ProductList-BodyIndented"/>
      </w:pPr>
    </w:p>
    <w:p w14:paraId="79442848" w14:textId="77777777" w:rsidR="009A458A" w:rsidRDefault="00992C83">
      <w:pPr>
        <w:pStyle w:val="ProductList-ClauseHeading"/>
        <w:outlineLvl w:val="2"/>
      </w:pPr>
      <w:r>
        <w:t>Bruk av Azure Stack Edge-enhet og -programvare</w:t>
      </w:r>
    </w:p>
    <w:p w14:paraId="46CA50A3" w14:textId="77777777" w:rsidR="009A458A" w:rsidRDefault="00992C83">
      <w:pPr>
        <w:pStyle w:val="ProductList-SubClauseHeading"/>
        <w:outlineLvl w:val="3"/>
      </w:pPr>
      <w:r>
        <w:t>Vilkår for bruk av Azure Stack Edge</w:t>
      </w:r>
    </w:p>
    <w:p w14:paraId="5A844811" w14:textId="77777777" w:rsidR="009A458A" w:rsidRDefault="00992C83">
      <w:pPr>
        <w:pStyle w:val="ProductList-BodyIndented"/>
      </w:pPr>
      <w:r>
        <w:t>Med forbehold for betaling av gjeldende gebyr gir Microsoft Kunden tillatelse til å bruke Azure Stack Edge-enheten, forutsatt at Kunden gjennomfører følgende:</w:t>
      </w:r>
    </w:p>
    <w:p w14:paraId="1FCD9FA0" w14:textId="77777777" w:rsidR="009A458A" w:rsidRDefault="009A458A">
      <w:pPr>
        <w:pStyle w:val="ProductList-BodyIndented"/>
      </w:pPr>
    </w:p>
    <w:p w14:paraId="2E7182BC" w14:textId="77777777" w:rsidR="009A458A" w:rsidRDefault="00992C83" w:rsidP="00992C83">
      <w:pPr>
        <w:pStyle w:val="ProductList-Bullet"/>
        <w:numPr>
          <w:ilvl w:val="1"/>
          <w:numId w:val="84"/>
        </w:numPr>
      </w:pPr>
      <w:r>
        <w:rPr>
          <w:b/>
        </w:rPr>
        <w:t>Personvern</w:t>
      </w:r>
      <w:r>
        <w:t xml:space="preserve">. Kunden samtykker i å utvikle og implementere en personvernsstrategi som blant annet bevarer og sikkerhetskopierer kundedata som befinner seg og forblir lokalt på Azure Stack Edge-enheten, ved enhetssvikt, -tap eller -ødeleggelse. </w:t>
      </w:r>
    </w:p>
    <w:p w14:paraId="53B13652" w14:textId="77777777" w:rsidR="009A458A" w:rsidRDefault="00992C83" w:rsidP="00992C83">
      <w:pPr>
        <w:pStyle w:val="ProductList-Bullet"/>
        <w:numPr>
          <w:ilvl w:val="1"/>
          <w:numId w:val="84"/>
        </w:numPr>
      </w:pPr>
      <w:r>
        <w:rPr>
          <w:b/>
        </w:rPr>
        <w:t>Kundens fastsettelse av hensiktsmessighet</w:t>
      </w:r>
      <w:r>
        <w:t xml:space="preserve">. Kunden samtykker i (i) at Kunden bærer det fulle ansvaret for å fastsette om det er hensiktsmessig å bruke Azure Stack Edge-enheten slik det beskrives i disse Tilleggsvilkårene, og (ii) at Microsoft ikke har noe erstatningsansvar overfor Kunden eller en annen tredjepart for tap av data eller andre skader.  Kunden skal vurdere funksjonene og egenskapene til Azure Stack Edge-enheten basert på Kundens tiltenkte arbeidsbelastninger og applikasjoner for å finne ut om Azure Stack Edge-enheten er hensiktsmessig for å imøtekomme Kundens forretningsbehov. Azure Stack Edge Device har for eksempel Servicenivåmål (se Punktet "Servicenivåmål"), men ingen forpliktelser knyttet til tjenestenivåavtale (f.eks. vedrørende oppetid, løsning av brukerstøtteproblemer, osv.) og har funksjonene beskrevet på </w:t>
      </w:r>
      <w:hyperlink r:id="rId170">
        <w:r>
          <w:rPr>
            <w:color w:val="00467F"/>
            <w:u w:val="single"/>
          </w:rPr>
          <w:t>https://aka.ms.AzureSrackEdgeDoc</w:t>
        </w:r>
      </w:hyperlink>
      <w:r>
        <w:t xml:space="preserve">. </w:t>
      </w:r>
    </w:p>
    <w:p w14:paraId="507DC154" w14:textId="77777777" w:rsidR="009A458A" w:rsidRDefault="00992C83" w:rsidP="00992C83">
      <w:pPr>
        <w:pStyle w:val="ProductList-Bullet"/>
        <w:numPr>
          <w:ilvl w:val="1"/>
          <w:numId w:val="84"/>
        </w:numPr>
      </w:pPr>
      <w:r>
        <w:rPr>
          <w:b/>
        </w:rPr>
        <w:t>Ingen Overføring eller Tilgang</w:t>
      </w:r>
      <w:r>
        <w:t xml:space="preserve">. Kunden samtykker i ikke å selge, overdra eller overføre Azure Stack Edge-enheten, og vil ikke direkte eller indirekte (gjennom en tredjepart) vise, åpne, endre, demontere eller på annen måte tukle med Azure Stack Edge-enheten (inkludert Programvaren). </w:t>
      </w:r>
    </w:p>
    <w:p w14:paraId="036E8FAE" w14:textId="77777777" w:rsidR="009A458A" w:rsidRDefault="00992C83" w:rsidP="00992C83">
      <w:pPr>
        <w:pStyle w:val="ProductList-Bullet"/>
        <w:numPr>
          <w:ilvl w:val="1"/>
          <w:numId w:val="84"/>
        </w:numPr>
      </w:pPr>
      <w:r>
        <w:rPr>
          <w:b/>
        </w:rPr>
        <w:t>Akkreditering</w:t>
      </w:r>
      <w:r>
        <w:t>. I den grad Kunden er en offentlig enhet, gir Microsoft også Kunden rett til å plassere Azure Stack Edge-enheten gjennom sine akkrediteringsprosesser for å imøtekomme sine behov, inkludert uten begrensning, akkrediteringskrav og -prosesser for bruk i et uklassifisert, hemmelig eller topphemmelig domene.</w:t>
      </w:r>
    </w:p>
    <w:p w14:paraId="438AC9B9" w14:textId="77777777" w:rsidR="009A458A" w:rsidRDefault="009A458A">
      <w:pPr>
        <w:pStyle w:val="ProductList-BodyIndented"/>
      </w:pPr>
    </w:p>
    <w:p w14:paraId="3E698AEF" w14:textId="77777777" w:rsidR="009A458A" w:rsidRDefault="00992C83">
      <w:pPr>
        <w:pStyle w:val="ProductList-ClauseHeading"/>
        <w:outlineLvl w:val="2"/>
      </w:pPr>
      <w:r>
        <w:t>Programvare</w:t>
      </w:r>
    </w:p>
    <w:p w14:paraId="7203CCA9" w14:textId="77777777" w:rsidR="009A458A" w:rsidRDefault="00992C83">
      <w:pPr>
        <w:pStyle w:val="ProductList-Body"/>
      </w:pPr>
      <w:r>
        <w:t xml:space="preserve">Det gis lisens på Programvaren. Den selges ikke. Microsoft gir Kunden en begrenset, ikke-eksklusiv, ikke-overførbar lisens for å bruke Programvaren med Azure Stack Edge-enheten, og til intet annet formål. Microsoft forbeholder seg alle andre rettigheter. Denne lisensen gir ikke Kunden noen rettigheter til, og Kunden kan ikke: (i) bruke eller virtualisere funksjoner i Programvaren uavhengig av Azure Stack Edge-enheten; (ii) publisere, kopiere, leie ut, lease eller låne bort Programvaren; (iii) omgå tekniske restriksjoner i Programvaren eller restriksjoner i dokumentasjonen til Azure Stack Edge-enheten (hvis det finnes); (iv) dele opp og kjøre deler av 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Programvaren, eller forsøke å gjøre det, med mindre gjeldende lov tillater det til tross for at disse vilkårene ikke gjør det, og i slike tilfeller, kan Kunden bare gjøre dette i henhold til gjeldende lov. Ved en eventuell konflikt mellom disse Tilleggsvilkårene og eventuelle separate lisensvilkår for separate moduler eller agenter som brukes i forbindelse med Azure Stack Edge-enheten, skal de separate lisensvilkårene for disse modulene eller agentene gjelde for og styre bruken av slike moduler eller agenter. </w:t>
      </w:r>
    </w:p>
    <w:p w14:paraId="16CF676F" w14:textId="77777777" w:rsidR="009A458A" w:rsidRDefault="009A458A">
      <w:pPr>
        <w:pStyle w:val="ProductList-Body"/>
      </w:pPr>
    </w:p>
    <w:p w14:paraId="2DBFC080" w14:textId="77777777" w:rsidR="009A458A" w:rsidRDefault="00992C83">
      <w:pPr>
        <w:pStyle w:val="ProductList-SubClauseHeading"/>
        <w:outlineLvl w:val="3"/>
      </w:pPr>
      <w:r>
        <w:t>Begrensninger</w:t>
      </w:r>
    </w:p>
    <w:p w14:paraId="3048CAAA" w14:textId="77777777" w:rsidR="009A458A" w:rsidRDefault="00992C83">
      <w:pPr>
        <w:pStyle w:val="ProductList-BodyIndented"/>
      </w:pPr>
      <w:r>
        <w:t xml:space="preserve">Kunden kan ikke bruke Programvaren til sammenligning eller ytelsesmåling, med unntak for intern bruk hos Kunden, og kan ikke publisere eller utlevere resultatene i den forbindelse.  </w:t>
      </w:r>
    </w:p>
    <w:p w14:paraId="73939F44" w14:textId="77777777" w:rsidR="009A458A" w:rsidRDefault="009A458A">
      <w:pPr>
        <w:pStyle w:val="ProductList-BodyIndented"/>
      </w:pPr>
    </w:p>
    <w:p w14:paraId="0151E6CC" w14:textId="77777777" w:rsidR="009A458A" w:rsidRDefault="00992C83">
      <w:pPr>
        <w:pStyle w:val="ProductList-SubClauseHeading"/>
        <w:outlineLvl w:val="3"/>
      </w:pPr>
      <w:r>
        <w:t>Aktivering/tillatelse for Internett-baserte tjenester</w:t>
      </w:r>
    </w:p>
    <w:p w14:paraId="3E0FD396" w14:textId="77777777" w:rsidR="009A458A" w:rsidRDefault="00992C83">
      <w:pPr>
        <w:pStyle w:val="ProductList-BodyIndented"/>
      </w:pPr>
      <w:r>
        <w:t xml:space="preserve">Hvis det er nødvendig å aktivere Programvaren, knytter aktiveringen bruken av Programvaren til en bestemt enhet. Under aktivering og påfølgende bruk av enheten kan Programvaren sende informasjon om Programvaren og enheten til Microsoft, inkludert enhetsegenskaper (f.eks. node-, chassis- og komponentnumre, programvare- og fastvareversjoner, tidsstempler for registrering, osv.) samt Kundemiljødetaljer (f.eks. Internett-protokolladresser for enheten, enhetsnavn, klokkeslett og oppdateringsserverens IP-adresse). </w:t>
      </w:r>
    </w:p>
    <w:p w14:paraId="0034F32B" w14:textId="77777777" w:rsidR="009A458A" w:rsidRDefault="00992C83">
      <w:pPr>
        <w:pStyle w:val="ProductList-BodyIndented"/>
      </w:pPr>
      <w:r>
        <w:t xml:space="preserve">Microsoft bruker denne informasjonen til å gjøre de nettbaserte tjenestene tilgjengelige for Kunden. Ved å bruke Azure Stack Edge-enheten og Programvaren samtykker Kunden i at denne informasjonen overføres til Microsoft.  </w:t>
      </w:r>
    </w:p>
    <w:p w14:paraId="0A61771D" w14:textId="77777777" w:rsidR="009A458A" w:rsidRDefault="009A458A">
      <w:pPr>
        <w:pStyle w:val="ProductList-BodyIndented"/>
      </w:pPr>
    </w:p>
    <w:p w14:paraId="582359BE" w14:textId="77777777" w:rsidR="009A458A" w:rsidRDefault="00992C83">
      <w:pPr>
        <w:pStyle w:val="ProductList-SubClauseHeading"/>
        <w:outlineLvl w:val="3"/>
      </w:pPr>
      <w:r>
        <w:t>Programvareoppdateringer</w:t>
      </w:r>
    </w:p>
    <w:p w14:paraId="5F36BDCE" w14:textId="77777777" w:rsidR="009A458A" w:rsidRDefault="00992C83">
      <w:pPr>
        <w:pStyle w:val="ProductList-BodyIndented"/>
      </w:pPr>
      <w:r>
        <w:t>Microsoft kan tilgjengeliggjøre oppdateringer for Azure Stack Edge-enheten. Hvis oppdateringer tilgjengeliggjøres, blir oppdateringer fra Microsoft lisensiert av Microsoft, og eventuelle tredjepartsoppdateringer lisensieres av den gjeldende tredjeparten.  For å fortsette å motta støtte for Azure Stack Edge-enheten godtar Kunden at Kunden vil holde seg oppdatert med gjeldende oppdateringer ved å laste ned og bruke de nyeste oppdateringene.</w:t>
      </w:r>
    </w:p>
    <w:p w14:paraId="521C790D" w14:textId="77777777" w:rsidR="009A458A" w:rsidRDefault="009A458A">
      <w:pPr>
        <w:pStyle w:val="ProductList-BodyIndented"/>
      </w:pPr>
    </w:p>
    <w:p w14:paraId="295CD32C" w14:textId="77777777" w:rsidR="009A458A" w:rsidRDefault="00992C83">
      <w:pPr>
        <w:pStyle w:val="ProductList-ClauseHeading"/>
        <w:outlineLvl w:val="2"/>
      </w:pPr>
      <w:r>
        <w:t>Bruk av Azure Stack Edge-enheten</w:t>
      </w:r>
    </w:p>
    <w:p w14:paraId="691E0497" w14:textId="77777777" w:rsidR="009A458A" w:rsidRDefault="00992C83">
      <w:pPr>
        <w:pStyle w:val="ProductList-Body"/>
      </w:pPr>
      <w:r>
        <w:t>Som en del av Tjenesten tillater Microsoft Kunden å bruke Azure Stack Edge-enheten så lenge Kunden har et aktivt abonnement på Tjenesten. Hvis Kunden ikke lenger har et aktivt abonnement og ikke returnerer Azure Stack Edge-enheten, kan Microsoft anse Azure Stack Edge-enheten som tapt som angitt i Punktet "Eierrettigheter og risiko for tap; Forsendelses- og returansvar".</w:t>
      </w:r>
    </w:p>
    <w:p w14:paraId="3FA30B3E" w14:textId="77777777" w:rsidR="009A458A" w:rsidRDefault="009A458A">
      <w:pPr>
        <w:pStyle w:val="ProductList-Body"/>
      </w:pPr>
    </w:p>
    <w:p w14:paraId="6CF3230F" w14:textId="77777777" w:rsidR="009A458A" w:rsidRDefault="00992C83">
      <w:pPr>
        <w:pStyle w:val="ProductList-ClauseHeading"/>
        <w:outlineLvl w:val="2"/>
      </w:pPr>
      <w:r>
        <w:t>Eierrettigheter og risiko for tap; Forsendelses- og returansvar</w:t>
      </w:r>
    </w:p>
    <w:p w14:paraId="4694F8F9" w14:textId="77777777" w:rsidR="009A458A" w:rsidRDefault="00992C83">
      <w:pPr>
        <w:pStyle w:val="ProductList-SubClauseHeading"/>
        <w:outlineLvl w:val="3"/>
      </w:pPr>
      <w:r>
        <w:t>Eierrettigheter og risiko for tap</w:t>
      </w:r>
    </w:p>
    <w:p w14:paraId="5C20527B" w14:textId="77777777" w:rsidR="009A458A" w:rsidRDefault="00992C83">
      <w:pPr>
        <w:pStyle w:val="ProductList-BodyIndented"/>
      </w:pPr>
      <w:r>
        <w:t>Alle rettigheter, eierrettigheter og interesser i enhver Azure Stack Edge-enhet er og skal forbli Microsofts eiendom, og unntatt slik det uttrykkelig angis i disse Tilleggsvilkårene, gis det ingen rettigheter til noen Azure Stack Edge-enhet (herunder rettigheter til patent, opphavsrett, forretningshemmeligheter, varemerke eller andre eiendomsrettigheter). Kunden skal kompensere Microsoft for tap, skader eller ødeleggelser på, eller av, en Azure Stack Edge-enhet mens det befinner seg på en av Kundens avdelinger eller under omstendighetene beskrevet i Punktet "Ansvar hvis kunden flytter en Azure Stack Edge-enhet mellom Kundens Avdelinger", med unntak fra forventet slitasje, som inkluderer mindre skader (dvs. små merker og bulker) som ikke skader strukturen eller funksjonaliteten til Azure Stack Edge-enheten. Kunden er ansvarlig for å inspisere Azure Stack Edge-enheten ved mottak fra fraktselskapet og for straks å melde om eventuelle skader til Microsoft Support på adbeops@microsoft.com. Kunden bærer all risiko for tap av, eller skade på (annet enn forventet slitasje), Azure Stack Edge-enheten etter at den er levert av fraktselskapet til Kundens angitte adresse frem til fraktselskapet utpekt av Microsoft aksepterer Azure Stack Edge-enheten for returlevering. Hvis Kunden foretrekker å avtale Kundens egen henting og/eller retur av Azure Stack Edge-enheten i henhold til Punktet "Forsendelse og retur av Azure Stack Edge-enhet" nedenfor, er Kunden ansvarlig for all risiko for tap av, eller eventuell skade på Azure Stack Edge-enheten til den er returnert til, og godtatt av Microsoft.</w:t>
      </w:r>
    </w:p>
    <w:p w14:paraId="5F091358" w14:textId="77777777" w:rsidR="009A458A" w:rsidRDefault="009A458A">
      <w:pPr>
        <w:pStyle w:val="ProductList-BodyIndented"/>
      </w:pPr>
    </w:p>
    <w:p w14:paraId="7A380EED" w14:textId="77777777" w:rsidR="009A458A" w:rsidRDefault="00992C83">
      <w:pPr>
        <w:pStyle w:val="ProductList-BodyIndented"/>
      </w:pPr>
      <w:r>
        <w:t xml:space="preserve">Microsoft kan belaste Kunden med et gebyr for tapt enhet for Azure Stack Edge-enheten (eller tilsvarende) som angitt i prissidene for de spesifikke Azure Stack Edge-enhetsmodellene under "FAQ"-delen på </w:t>
      </w:r>
      <w:hyperlink r:id="rId171">
        <w:r>
          <w:rPr>
            <w:color w:val="00467F"/>
            <w:u w:val="single"/>
          </w:rPr>
          <w:t>https://azure.microsoft.com/en-us/pricing/details/azure-stack/edge/</w:t>
        </w:r>
      </w:hyperlink>
      <w:r>
        <w:t>, (i) hvis Azure Stack Edge-enheten har gått tapt eller ble materielt skadet mens den var kundens ansvar, som beskrevet i forrige setning, eller (ii) hvis kunden ikke leverer Azure Stack Edge-enheten til fraktselskapet utpekt av Microsoft for retur eller returnerer Azure Stack Edge-enheten i henhold til Punktet "Forsendelse og retur av Azure Stack Edge-enhet" nedenfor innen 30 dager fra slutten på Kundens bruk av Tjenesten. Microsoft forbeholder seg retten til å endre gebyret som belastes for mistede eller tapte enheter, herunder, men ikke begrenset til, ved å belaste ulike beløp for ulike enhetsformaktorer.</w:t>
      </w:r>
    </w:p>
    <w:p w14:paraId="53A192E2" w14:textId="77777777" w:rsidR="009A458A" w:rsidRDefault="009A458A">
      <w:pPr>
        <w:pStyle w:val="ProductList-BodyIndented"/>
      </w:pPr>
    </w:p>
    <w:p w14:paraId="788CBA72" w14:textId="77777777" w:rsidR="009A458A" w:rsidRDefault="00992C83">
      <w:pPr>
        <w:pStyle w:val="ProductList-SubClauseHeading"/>
        <w:outlineLvl w:val="3"/>
      </w:pPr>
      <w:r>
        <w:t>Forsendelse og retur av Azure Stack Edge-enhet</w:t>
      </w:r>
    </w:p>
    <w:p w14:paraId="49D99928" w14:textId="77777777" w:rsidR="009A458A" w:rsidRDefault="00992C83">
      <w:pPr>
        <w:pStyle w:val="ProductList-BodyIndented"/>
      </w:pPr>
      <w:r>
        <w:t>Kunden skal være ansvarlig for en engangsfastsatt fraktkostnad for forsendelse av Azure Stack Edge-enheten fra Microsoft til Kunden og returforsendelse av den, i tillegg til eventuelle påløpte beløp for fraktselskapkostnader, eventuelle skatter eller gjeldende tollavgifter.  Ved retur av en Azure Stack Edge-enhet til Microsoft skal Kunden pakke og sende den samme enheten i samsvar med Microsofts instruksjoner, herunder ved å bruke et fraktselskap utpekt av Microsoft og emballasjen levert av Microsoft.  Hvis Kunden foretrekker å ordne Kundens egen henting og/eller retur av enheten, er Kunden ansvarlig for kostnadene ved frakt av Azure Stack Edge-enheten, inkludert tilstrekkelig beskyttelse mot tap av, eller skade på Azure Stack Edge-enheten (f.eks forsikringsdekning) under frakt. Kunden skal pakke og sende Azure Stack Edge-enheten i samsvar med Microsofts pakkeinstruksjoner. Kunden er også ansvarlig for å sørge for å fjerne alle Kundens data fra Azure Stack Edge-enheten før den returneres til Microsoft, inkludert, men ikke begrenset til, etter eventuelle Microsoft-utstedte prosesser for tømming eller rensing av Azure Stack Edge-enheten.</w:t>
      </w:r>
    </w:p>
    <w:p w14:paraId="3BD5632E" w14:textId="77777777" w:rsidR="009A458A" w:rsidRDefault="009A458A">
      <w:pPr>
        <w:pStyle w:val="ProductList-BodyIndented"/>
      </w:pPr>
    </w:p>
    <w:p w14:paraId="044AB8C7" w14:textId="77777777" w:rsidR="009A458A" w:rsidRDefault="00992C83">
      <w:pPr>
        <w:pStyle w:val="ProductList-ClauseHeading"/>
        <w:outlineLvl w:val="2"/>
      </w:pPr>
      <w:r>
        <w:t>Ansvar hvis en Kunde i offentlig sektor flytter en Azure Stack Edge-enhet mellom Kundens avdelinger</w:t>
      </w:r>
    </w:p>
    <w:p w14:paraId="419F4E55" w14:textId="77777777" w:rsidR="009A458A" w:rsidRDefault="00992C83">
      <w:pPr>
        <w:pStyle w:val="ProductList-Body"/>
      </w:pPr>
      <w:r>
        <w:rPr>
          <w:color w:val="404040"/>
        </w:rPr>
        <w:t>Hvis en Kunde i offentlig sektor er i besittelse av en Azure Stack Edge-enhet, kan Kunden i offentlig sektor bare, på Kundens egen risiko og for egen kostnad, transportere Azure Stack Edge-enheten til Kundens forskjellige avdelinger for å laste opp dataene sine i samsvar med dette Punktet og kravene i Tilleggsvilkårene. Kunden er ansvarlig for, på Kundens egen risiko og for egen kostnad, å innhente eventuelle eksportlisenser, importlisenser og andre offisielle tillatelser for eksport og import av Azure Stack Edge-enheten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Azure Stack Edge-enheten utenfor landegrensene til det landet der Kunden mottok Azure Stack Edge-enheten. Uavhengig av det foregående samtykker Kunden – hvis Kunden transporterer Azure Stack Edge-enheten til et annet sted slik det beskrives i dette Punktet – i å sørge for at Azure Stack Edge-enheten returneres til landet der Kunden mottok den opprinnelig, før forsendelse av Azure Stack Edge-enheten til Microsoft. Kunden bekrefter at det er en iboende risiko når data sendes på og i sammen med Azure Stack Edge-enheten, og at Microsoft ikke har noe erstatningsansvar overfor Kunden for eventuelle skader, tyveri eller tap som oppstår på en Azure Stack Edge-enhet eller på data som er lagret på en Azure Stack Edge-enhet, herunder, men ikke begrenset til, under transport. Det er Kundens ansvar å anskaffe den aktuelle brukerstøtteavtalen fra Microsoft for å oppfylle Kundens driftsmål for Azure Stack Edge-enheten. Avhengig av hvor kunden har tenkt å flytte Azure Stack Edge-enheten, kan Microsofts mulighet til å tilby maskinvareservice og brukerstøtte imidlertid bli forsinket eller kanskje være utilgjengelig.</w:t>
      </w:r>
    </w:p>
    <w:p w14:paraId="178CFAE2" w14:textId="77777777" w:rsidR="009A458A" w:rsidRDefault="009A458A">
      <w:pPr>
        <w:pStyle w:val="ProductList-Body"/>
      </w:pPr>
    </w:p>
    <w:p w14:paraId="16816813" w14:textId="77777777" w:rsidR="009A458A" w:rsidRDefault="00992C83">
      <w:pPr>
        <w:pStyle w:val="ProductList-ClauseHeading"/>
        <w:outlineLvl w:val="2"/>
      </w:pPr>
      <w:r>
        <w:t>Gebyrer</w:t>
      </w:r>
    </w:p>
    <w:p w14:paraId="7D826EAD" w14:textId="77777777" w:rsidR="009A458A" w:rsidRDefault="00992C83">
      <w:pPr>
        <w:pStyle w:val="ProductList-Body"/>
      </w:pPr>
      <w:r>
        <w:t xml:space="preserve">Microsoft vil belaste Kunden angitte gebyrer i forbindelse med Kundens bruk av Azure Stack Edge-enheten som en del av Tjenesten, med den gjeldende gebyrplanen for hver Azure Stack Edge-modell tilgjengelig her: </w:t>
      </w:r>
      <w:hyperlink r:id="rId172">
        <w:r>
          <w:rPr>
            <w:color w:val="00467F"/>
            <w:u w:val="single"/>
          </w:rPr>
          <w:t>https://azure.microsoft.com/en-us/pricing/details/azure-stack/edge/</w:t>
        </w:r>
      </w:hyperlink>
      <w:r>
        <w:t>. Klargjøring: Kunden kan bruke andre Azure-tjenester i forbindelse med Kundens bruk av Tjenesten, og Microsoft anser slike tjenester som separate tjenester som kan være underlagt separat beregnede gebyrer og kostnader. Kun eksempel: Azure Storage, Azure Compute og Azure IoT Hub er separate Azure-tjenester, og hvis de brukes (selv i forbindelse med Kundens bruk av Tjenesten), vil separat beregnede Azure-tjenester gjelde.</w:t>
      </w:r>
    </w:p>
    <w:p w14:paraId="0FDCD185" w14:textId="77777777" w:rsidR="009A458A" w:rsidRDefault="009A458A">
      <w:pPr>
        <w:pStyle w:val="ProductList-Body"/>
      </w:pPr>
    </w:p>
    <w:p w14:paraId="255E99BC" w14:textId="77777777" w:rsidR="009A458A" w:rsidRDefault="00992C83">
      <w:pPr>
        <w:pStyle w:val="ProductList-ClauseHeading"/>
        <w:outlineLvl w:val="2"/>
      </w:pPr>
      <w:r>
        <w:t>Fortsatt gyldighet</w:t>
      </w:r>
    </w:p>
    <w:p w14:paraId="393C8089" w14:textId="77777777" w:rsidR="009A458A" w:rsidRDefault="00992C83">
      <w:pPr>
        <w:pStyle w:val="ProductList-Body"/>
      </w:pPr>
      <w:r>
        <w:t xml:space="preserve">Punktet Azure-tjenestevilkår, Programvare, Fortsatt gyldighet, Garantifraskrivelse, Personvernsvilkår og Lover for eksportkontroll skal fortsette å gjelde etter utløp eller opphør av disse Tilleggsvilkårene. </w:t>
      </w:r>
    </w:p>
    <w:p w14:paraId="611BED4C" w14:textId="77777777" w:rsidR="009A458A" w:rsidRDefault="009A458A">
      <w:pPr>
        <w:pStyle w:val="ProductList-Body"/>
      </w:pPr>
    </w:p>
    <w:p w14:paraId="076B5B2C" w14:textId="77777777" w:rsidR="009A458A" w:rsidRDefault="00992C83">
      <w:pPr>
        <w:pStyle w:val="ProductList-ClauseHeading"/>
        <w:outlineLvl w:val="2"/>
      </w:pPr>
      <w:r>
        <w:t>Garantifraskrivelse</w:t>
      </w:r>
    </w:p>
    <w:p w14:paraId="3C95634D" w14:textId="77777777" w:rsidR="009A458A" w:rsidRDefault="00992C83">
      <w:pPr>
        <w:pStyle w:val="ProductList-Body"/>
      </w:pPr>
      <w:r>
        <w:rPr>
          <w:b/>
        </w:rPr>
        <w:t>AZURE STACK EDGE-ENHETEN OG ALL BISTAND FRA MICROSOFT LEVERT I HENHOLD TIL DISSE TILLEGGSVILKÅRENE LEVERES "SLIK DE ER". KUNDEN BRUKER DEM PÅ EGEN RISIKO. MICROSOFT GIR INGEN UTTRYKKELIGE GARANTIER ELLER BESTEMMELSER. KUNDEN KAN HA YTTERLIGERE FORBRUKERRETTIGHETER ELLER LOVBESTEMTE BEGRENSEDE RETTIGHETER SOM DISSE TILLEGGSVILKÅRENE IKKE KAN ENDRE. I DEN GRAD DET ER TILLATT IFØLGE KUNDENS LOKALE LOVER, FRASKRIVER MICROSOFT SEG ALLE LOVBESTEMTE ELLER UNDERFORSTÅTTE GARANTIER, INKLUDERT – UTEN BEGRENSNING – OM SALGBARHET, EGNETHET TIL BESTEMTE FORMÅL OG FRAVÆR AV KRENKELSE AV RETTIGHETER.</w:t>
      </w:r>
    </w:p>
    <w:p w14:paraId="4A0F6347" w14:textId="77777777" w:rsidR="009A458A" w:rsidRDefault="009A458A">
      <w:pPr>
        <w:pStyle w:val="ProductList-Body"/>
      </w:pPr>
    </w:p>
    <w:p w14:paraId="4B60809F" w14:textId="77777777" w:rsidR="009A458A" w:rsidRDefault="00992C83">
      <w:pPr>
        <w:pStyle w:val="ProductList-ClauseHeading"/>
        <w:outlineLvl w:val="2"/>
      </w:pPr>
      <w:r>
        <w:t>Personvern: Behandling av personopplysninger</w:t>
      </w:r>
    </w:p>
    <w:p w14:paraId="503327D5" w14:textId="77777777" w:rsidR="009A458A" w:rsidRDefault="00992C83" w:rsidP="00992C83">
      <w:pPr>
        <w:pStyle w:val="ProductList-Bullet"/>
        <w:numPr>
          <w:ilvl w:val="0"/>
          <w:numId w:val="85"/>
        </w:numPr>
      </w:pPr>
      <w:r>
        <w:rPr>
          <w:b/>
        </w:rPr>
        <w:t>Personvern</w:t>
      </w:r>
      <w:r>
        <w:t xml:space="preserve">. Microsofts Personvernerklæring gjelder for Tjenesten og Data Box-enheten under disse Tilleggsvilkårene.   </w:t>
      </w:r>
    </w:p>
    <w:p w14:paraId="558BE893" w14:textId="77777777" w:rsidR="009A458A" w:rsidRDefault="00992C83" w:rsidP="00992C83">
      <w:pPr>
        <w:pStyle w:val="ProductList-Bullet"/>
        <w:numPr>
          <w:ilvl w:val="0"/>
          <w:numId w:val="85"/>
        </w:numPr>
      </w:pPr>
      <w:r>
        <w:rPr>
          <w:b/>
        </w:rPr>
        <w:t>Vilkår</w:t>
      </w:r>
      <w:r>
        <w:t xml:space="preserve">. Kunden samtykker i å overholde personvernlovgivning som gjelder for Kundens bruk av Tjenesten, behandling av data i Azure Stack Edge-enheten og i Azure Storage, eller for Kundens flytting av Azure Stack Edge-enheten som beskrevet i Punktet "Ansvar hvis Kunden flytter en Azure Stack Edge-enhet mellom Avdelinger" ovenfor. </w:t>
      </w:r>
    </w:p>
    <w:p w14:paraId="73663334" w14:textId="77777777" w:rsidR="009A458A" w:rsidRDefault="00992C83" w:rsidP="00992C83">
      <w:pPr>
        <w:pStyle w:val="ProductList-Bullet"/>
        <w:numPr>
          <w:ilvl w:val="0"/>
          <w:numId w:val="85"/>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73">
        <w:r>
          <w:rPr>
            <w:color w:val="00467F"/>
            <w:u w:val="single"/>
          </w:rPr>
          <w:t>http://go.microsoft.com/?linkid=9840733</w:t>
        </w:r>
      </w:hyperlink>
      <w:r>
        <w:t>.</w:t>
      </w:r>
    </w:p>
    <w:p w14:paraId="32C74FFF" w14:textId="77777777" w:rsidR="009A458A" w:rsidRDefault="009A458A">
      <w:pPr>
        <w:pStyle w:val="ProductList-Body"/>
      </w:pPr>
    </w:p>
    <w:p w14:paraId="2354B817" w14:textId="77777777" w:rsidR="009A458A" w:rsidRDefault="00992C83">
      <w:pPr>
        <w:pStyle w:val="ProductList-ClauseHeading"/>
        <w:outlineLvl w:val="2"/>
      </w:pPr>
      <w:r>
        <w:t>Tjenestenivåmål</w:t>
      </w:r>
    </w:p>
    <w:p w14:paraId="042704A7" w14:textId="77777777" w:rsidR="009A458A" w:rsidRDefault="00992C83">
      <w:pPr>
        <w:pStyle w:val="ProductList-Body"/>
      </w:pPr>
      <w:r>
        <w:t>Azure Stack Edge-enheten har Tjenestenivåmål (SLO) for (a) levering av Azure Stack Edge-enheten; og (b) utskifting av Feltutskiftbare enheter eller FRU-er. SLO-ene eller manglende overholdelse av SLO-ene gir ikke noe grunnlag for økonomisk gjenvinning eller avhjelp. Klargjøring: SLO-ene er adskilt og forskjellige fra Azure-tjenestenivåavtaleforpliktelser (SLA), som angitt i Tjenestenivåavtalen for Microsofts Elektroniske Tjenester. Ytterligere klargjøring: Azure Stack Edge-enheten har ikke noen aktuelle Azure-SLA-er.</w:t>
      </w:r>
    </w:p>
    <w:p w14:paraId="67EA3A48" w14:textId="77777777" w:rsidR="009A458A" w:rsidRDefault="009A458A">
      <w:pPr>
        <w:pStyle w:val="PURBreadcrumb"/>
      </w:pPr>
    </w:p>
    <w:tbl>
      <w:tblPr>
        <w:tblStyle w:val="PURTable"/>
        <w:tblW w:w="0" w:type="dxa"/>
        <w:tblLook w:val="04A0" w:firstRow="1" w:lastRow="0" w:firstColumn="1" w:lastColumn="0" w:noHBand="0" w:noVBand="1"/>
      </w:tblPr>
      <w:tblGrid>
        <w:gridCol w:w="10916"/>
      </w:tblGrid>
      <w:tr w:rsidR="009A458A" w14:paraId="3FEE1B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ABE2A"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2C96CB2C" w14:textId="77777777" w:rsidR="009A458A" w:rsidRDefault="009A458A">
      <w:pPr>
        <w:pStyle w:val="ProductList-Body"/>
      </w:pPr>
    </w:p>
    <w:p w14:paraId="2FFD27AF" w14:textId="77777777" w:rsidR="009A458A" w:rsidRDefault="00992C83">
      <w:pPr>
        <w:pStyle w:val="ProductList-Offering1Heading"/>
        <w:outlineLvl w:val="1"/>
      </w:pPr>
      <w:bookmarkStart w:id="442" w:name="_Sec1302"/>
      <w:r>
        <w:t>Maskinvarevilkår for Azure Stack Hub Ruggedized fra Microsoft</w:t>
      </w:r>
      <w:bookmarkEnd w:id="442"/>
      <w:r>
        <w:fldChar w:fldCharType="begin"/>
      </w:r>
      <w:r>
        <w:instrText xml:space="preserve"> TC "</w:instrText>
      </w:r>
      <w:bookmarkStart w:id="443" w:name="_Toc57136860"/>
      <w:r>
        <w:instrText>Maskinvarevilkår for Azure Stack Hub Ruggedized fra Microsoft</w:instrText>
      </w:r>
      <w:bookmarkEnd w:id="443"/>
      <w:r>
        <w:instrText>" \l 2</w:instrText>
      </w:r>
      <w:r>
        <w:fldChar w:fldCharType="end"/>
      </w:r>
    </w:p>
    <w:p w14:paraId="1DE8301B" w14:textId="77777777" w:rsidR="009A458A" w:rsidRDefault="00992C83">
      <w:pPr>
        <w:pStyle w:val="ProductList-ClauseHeading"/>
        <w:outlineLvl w:val="2"/>
      </w:pPr>
      <w:r>
        <w:t>Definisjoner</w:t>
      </w:r>
    </w:p>
    <w:p w14:paraId="6F8A32E1" w14:textId="77777777" w:rsidR="009A458A" w:rsidRDefault="00992C83">
      <w:pPr>
        <w:pStyle w:val="ProductList-Body"/>
      </w:pPr>
      <w:r>
        <w:rPr>
          <w:b/>
        </w:rPr>
        <w:t xml:space="preserve">Med </w:t>
      </w:r>
      <w:r>
        <w:rPr>
          <w:b/>
          <w:color w:val="00188F"/>
        </w:rPr>
        <w:t>dokumentasjon</w:t>
      </w:r>
      <w:r>
        <w:t xml:space="preserve"> menes Ruggedized Azure Stack Hub-brukerdokumentasjonen angitt på </w:t>
      </w:r>
      <w:hyperlink r:id="rId174">
        <w:r>
          <w:rPr>
            <w:color w:val="00467F"/>
            <w:u w:val="single"/>
          </w:rPr>
          <w:t>https://aka.ms/azurestackhubrfm</w:t>
        </w:r>
      </w:hyperlink>
      <w:r>
        <w:t>.</w:t>
      </w:r>
    </w:p>
    <w:p w14:paraId="23CECEFC" w14:textId="77777777" w:rsidR="009A458A" w:rsidRDefault="00992C83">
      <w:pPr>
        <w:pStyle w:val="ProductList-Body"/>
      </w:pPr>
      <w:r>
        <w:rPr>
          <w:b/>
        </w:rPr>
        <w:t xml:space="preserve">Med </w:t>
      </w:r>
      <w:r>
        <w:rPr>
          <w:b/>
          <w:color w:val="00188F"/>
        </w:rPr>
        <w:t>Azure Stack Hub Ruggedized fra Microsoft</w:t>
      </w:r>
      <w:r>
        <w:t xml:space="preserve"> eller </w:t>
      </w:r>
      <w:r>
        <w:rPr>
          <w:b/>
          <w:color w:val="00188F"/>
        </w:rPr>
        <w:t>Appliance</w:t>
      </w:r>
      <w:r>
        <w:t xml:space="preserve"> menes et integrert maskinvaresystem, inkludert Programvare, som Microsoft kan tilby som en del av Azure Stack-serien av Apparater som beskrevet på </w:t>
      </w:r>
      <w:hyperlink r:id="rId175">
        <w:r>
          <w:rPr>
            <w:color w:val="00467F"/>
            <w:u w:val="single"/>
          </w:rPr>
          <w:t>https://azure.microsoft.com/en-us/overview/azure-stack/</w:t>
        </w:r>
      </w:hyperlink>
      <w:r>
        <w:t>, for Kundens bruk i Kundens utpekte lokaler.</w:t>
      </w:r>
    </w:p>
    <w:p w14:paraId="4FE76D17" w14:textId="77777777" w:rsidR="009A458A" w:rsidRDefault="00992C83">
      <w:pPr>
        <w:pStyle w:val="ProductList-Body"/>
      </w:pPr>
      <w:r>
        <w:rPr>
          <w:b/>
        </w:rPr>
        <w:t xml:space="preserve">Med </w:t>
      </w:r>
      <w:r>
        <w:rPr>
          <w:b/>
          <w:color w:val="00188F"/>
        </w:rPr>
        <w:t>Azure Stack Hub Ruggedized Service</w:t>
      </w:r>
      <w:r>
        <w:t xml:space="preserve"> eller </w:t>
      </w:r>
      <w:r>
        <w:rPr>
          <w:b/>
          <w:color w:val="00188F"/>
        </w:rPr>
        <w:t>Service</w:t>
      </w:r>
      <w:r>
        <w:t xml:space="preserve"> menes Azure-tjenesten som gjør det mulig for Kunder å motta, klargjøre, bruke og administrere Apparatet ved kjøring av Azure-tjenester. For å unngå misforståelser: Tjenesten omfatter, men er ikke begrenset til, all tilknyttet teknologi eller funksjonalitet, informasjon, materialer og Tjeneste-oppdateringer.</w:t>
      </w:r>
    </w:p>
    <w:p w14:paraId="7C50F97F" w14:textId="77777777" w:rsidR="009A458A" w:rsidRDefault="00992C83">
      <w:pPr>
        <w:pStyle w:val="ProductList-Body"/>
      </w:pPr>
      <w:r>
        <w:t>Med</w:t>
      </w:r>
      <w:r>
        <w:rPr>
          <w:b/>
          <w:color w:val="00188F"/>
        </w:rPr>
        <w:t>Programvare</w:t>
      </w:r>
      <w:r>
        <w:t xml:space="preserve"> menes all programvare i objektkodeform som leveres på eller sammen med et Apparat, herunder alle verktøy, oppdateringer og tilhørende dokumentasjon.</w:t>
      </w:r>
    </w:p>
    <w:p w14:paraId="49807DCA" w14:textId="77777777" w:rsidR="009A458A" w:rsidRDefault="009A458A">
      <w:pPr>
        <w:pStyle w:val="ProductList-Body"/>
      </w:pPr>
    </w:p>
    <w:p w14:paraId="61668393" w14:textId="77777777" w:rsidR="009A458A" w:rsidRDefault="00992C83">
      <w:pPr>
        <w:pStyle w:val="ProductList-ClauseHeading"/>
        <w:outlineLvl w:val="2"/>
      </w:pPr>
      <w:r>
        <w:t>Tjenestevilkår for Azure, Begrensninger</w:t>
      </w:r>
    </w:p>
    <w:p w14:paraId="34D28C66" w14:textId="77777777" w:rsidR="009A458A" w:rsidRDefault="00992C83">
      <w:pPr>
        <w:pStyle w:val="ProductList-SubClauseHeading"/>
        <w:outlineLvl w:val="3"/>
      </w:pPr>
      <w:r>
        <w:t>Tjenestevilkår for Azure</w:t>
      </w:r>
    </w:p>
    <w:p w14:paraId="0C60F169" w14:textId="77777777" w:rsidR="009A458A" w:rsidRDefault="00992C83">
      <w:pPr>
        <w:pStyle w:val="ProductList-BodyIndented"/>
      </w:pPr>
      <w:r>
        <w:t xml:space="preserve">Disse Maskinvarevilkårene for Ruggedized Azure Stack Hub Appliance ("Tilleggsvilkår") gjelder for Kundens mottak og bruk av Apparatet som en del av den samlede Tjenesten. Kundens bruk av Tjenesten er også underlagt Azure-tjenesteavtalen og -vilkårene som du finner på </w:t>
      </w:r>
      <w:hyperlink r:id="rId176">
        <w:r>
          <w:rPr>
            <w:color w:val="00467F"/>
            <w:u w:val="single"/>
          </w:rPr>
          <w:t>https://azure.microsoft.com/en-us/support/legal/</w:t>
        </w:r>
      </w:hyperlink>
      <w:r>
        <w:t>, som omfatter, men ikke er begrenset til, Kundens kundeavtale eller annen lisensavtale og Vilkårene for Elektroniske Tjenester. Disse Tilleggsvilkårene kommer i tillegg til, men endrer ikke eksisterende vilkår i Azure-tjenesteavtalen og -vilkårene. Ved en eventuell konflikt mellom disse Tilleggsvilkårene og noen av vilkårene som omfatter Azure-tjenesteavtalen og -vilkårene, skal Tilleggsvilkårene gjelde og styre med hensyn til bruken av Apparatet som del av Tjenesten.</w:t>
      </w:r>
    </w:p>
    <w:p w14:paraId="7E1A0023" w14:textId="77777777" w:rsidR="009A458A" w:rsidRDefault="009A458A">
      <w:pPr>
        <w:pStyle w:val="ProductList-BodyIndented"/>
      </w:pPr>
    </w:p>
    <w:p w14:paraId="46844B5B" w14:textId="77777777" w:rsidR="009A458A" w:rsidRDefault="00992C83">
      <w:pPr>
        <w:pStyle w:val="ProductList-SubClauseHeading"/>
        <w:outlineLvl w:val="3"/>
      </w:pPr>
      <w:r>
        <w:t>Begrensninger</w:t>
      </w:r>
    </w:p>
    <w:p w14:paraId="5C4BB9A6" w14:textId="77777777" w:rsidR="009A458A" w:rsidRDefault="00992C83">
      <w:pPr>
        <w:pStyle w:val="ProductList-BodyIndented"/>
      </w:pPr>
      <w:r>
        <w:t>Microsoft er ikke forpliktet til å fortsette å holde Apparatet eller andre maskinvareprodukter tilgjengelige i forbindelse med Tjenesten. Apparatet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Apparat ut fra eget skjønn og egen avgjørelse alene. Microsoft kan etter eget skjønn avbryte Tjenesten i samsvar med vilkårene for Microsoft Azure-tjenester under vilkårene for Microsofts Elektroniske Tjenester.</w:t>
      </w:r>
    </w:p>
    <w:p w14:paraId="601DFC1B" w14:textId="77777777" w:rsidR="009A458A" w:rsidRDefault="009A458A">
      <w:pPr>
        <w:pStyle w:val="ProductList-BodyIndented"/>
      </w:pPr>
    </w:p>
    <w:p w14:paraId="795D79BD" w14:textId="77777777" w:rsidR="009A458A" w:rsidRDefault="00992C83">
      <w:pPr>
        <w:pStyle w:val="ProductList-ClauseHeading"/>
        <w:outlineLvl w:val="2"/>
      </w:pPr>
      <w:r>
        <w:t>Bruk av Apparatet og Programvaren</w:t>
      </w:r>
    </w:p>
    <w:p w14:paraId="12143103" w14:textId="77777777" w:rsidR="009A458A" w:rsidRDefault="00992C83">
      <w:pPr>
        <w:pStyle w:val="ProductList-SubClauseHeading"/>
        <w:outlineLvl w:val="3"/>
      </w:pPr>
      <w:r>
        <w:t>Vilkår for bruk av Apparat</w:t>
      </w:r>
    </w:p>
    <w:p w14:paraId="2BA9028E" w14:textId="77777777" w:rsidR="009A458A" w:rsidRDefault="00992C83">
      <w:pPr>
        <w:pStyle w:val="ProductList-BodyIndented"/>
      </w:pPr>
      <w:r>
        <w:t>Med forbehold for betaling av gjeldende gebyr gir Microsoft Kunden tillatelse til å bruke Apparatet, forutsatt at Kunden gjennomfører følgende:</w:t>
      </w:r>
    </w:p>
    <w:p w14:paraId="0DD3B97C" w14:textId="77777777" w:rsidR="009A458A" w:rsidRDefault="00992C83" w:rsidP="00992C83">
      <w:pPr>
        <w:pStyle w:val="ProductList-Bullet"/>
        <w:numPr>
          <w:ilvl w:val="1"/>
          <w:numId w:val="86"/>
        </w:numPr>
      </w:pPr>
      <w:r>
        <w:rPr>
          <w:b/>
        </w:rPr>
        <w:t>Personvern</w:t>
      </w:r>
      <w:r>
        <w:t xml:space="preserve">. Kunden samtykker i å ta visse forholdsregler angående kundedataene sine, som er å: (i) Sikkerhetskopiere og beskytte alle data før kopiering og lagring på Apparatet; (ii) ikke slette dataene fra Kundens lokaler og utstyr før Kunden har overført slike data fra Apparatet til Microsoft; og (iii) ta i bruk oppdateringer som beskrevet her, og utføre forebyggende vedlikehold som anbefalt av Microsoft. </w:t>
      </w:r>
    </w:p>
    <w:p w14:paraId="0E7F90DC" w14:textId="77777777" w:rsidR="009A458A" w:rsidRDefault="00992C83" w:rsidP="00992C83">
      <w:pPr>
        <w:pStyle w:val="ProductList-Bullet"/>
        <w:numPr>
          <w:ilvl w:val="1"/>
          <w:numId w:val="86"/>
        </w:numPr>
      </w:pPr>
      <w:r>
        <w:rPr>
          <w:b/>
        </w:rPr>
        <w:t>Kundens fastsettelse av hensiktsmessighet</w:t>
      </w:r>
      <w:r>
        <w:t xml:space="preserve">. Kunden samtykker i (i) at Kunden bærer det fulle ansvaret for å fastsette om det er hensiktsmessig å bruke Apparatet slik det beskrives i disse Tilleggsvilkårene, og (ii) at Microsoft ikke har noe erstatningsansvar overfor Kunden eller en annen tredjepart for tap av data eller andre skader. </w:t>
      </w:r>
    </w:p>
    <w:p w14:paraId="4EE4EDFC" w14:textId="77777777" w:rsidR="009A458A" w:rsidRDefault="00992C83" w:rsidP="00992C83">
      <w:pPr>
        <w:pStyle w:val="ProductList-Bullet"/>
        <w:numPr>
          <w:ilvl w:val="1"/>
          <w:numId w:val="86"/>
        </w:numPr>
      </w:pPr>
      <w:r>
        <w:rPr>
          <w:b/>
        </w:rPr>
        <w:t>Forutsetninger for distribusjon og anleggsvurdering</w:t>
      </w:r>
      <w:r>
        <w:t xml:space="preserve">. Kunden samtykker i å oppfylle Microsofts krav som er nødvendige for å støtte installasjon, bruk, vedlikehold og fjerning av Apparatet. </w:t>
      </w:r>
    </w:p>
    <w:p w14:paraId="3F8AC0E0" w14:textId="77777777" w:rsidR="009A458A" w:rsidRDefault="00992C83" w:rsidP="00992C83">
      <w:pPr>
        <w:pStyle w:val="ProductList-Bullet"/>
        <w:numPr>
          <w:ilvl w:val="1"/>
          <w:numId w:val="86"/>
        </w:numPr>
      </w:pPr>
      <w:r>
        <w:rPr>
          <w:b/>
        </w:rPr>
        <w:t>Ingen Overføring eller Tilgang</w:t>
      </w:r>
      <w:r>
        <w:t>. Kunden samtykker i ikke å selge, overdra eller overføre Apparatet, og vil ikke direkte eller indirekte (gjennom en tredjepart) vise, åpne, endre, demontere eller på annen måte tukle med Apparatet (inkludert Programvaren).</w:t>
      </w:r>
    </w:p>
    <w:p w14:paraId="49163388" w14:textId="77777777" w:rsidR="009A458A" w:rsidRDefault="009A458A">
      <w:pPr>
        <w:pStyle w:val="ProductList-BodyIndented"/>
      </w:pPr>
    </w:p>
    <w:p w14:paraId="73C3C04B" w14:textId="77777777" w:rsidR="009A458A" w:rsidRDefault="00992C83">
      <w:pPr>
        <w:pStyle w:val="ProductList-SubClauseHeading"/>
        <w:outlineLvl w:val="3"/>
      </w:pPr>
      <w:r>
        <w:t>Akkreditering</w:t>
      </w:r>
    </w:p>
    <w:p w14:paraId="37B4FFEC" w14:textId="77777777" w:rsidR="009A458A" w:rsidRDefault="00992C83">
      <w:pPr>
        <w:pStyle w:val="ProductList-BodyIndented"/>
      </w:pPr>
      <w:r>
        <w:t>I den grad Kunden er en offentlig enhet, gir Microsoft også Kunden rett til å plassere Apparatet gjennom sine akkrediteringsprosesser for å imøtekomme sine behov, inkludert uten begrensning, akkrediteringskrav og -prosesser for bruk i et uklassifisert, hemmelig eller topphemmelig domene.</w:t>
      </w:r>
    </w:p>
    <w:p w14:paraId="35CAD22F" w14:textId="77777777" w:rsidR="009A458A" w:rsidRDefault="009A458A">
      <w:pPr>
        <w:pStyle w:val="ProductList-BodyIndented"/>
      </w:pPr>
    </w:p>
    <w:p w14:paraId="40EE198F" w14:textId="77777777" w:rsidR="009A458A" w:rsidRDefault="00992C83">
      <w:pPr>
        <w:pStyle w:val="ProductList-SubClauseHeading"/>
        <w:outlineLvl w:val="3"/>
      </w:pPr>
      <w:r>
        <w:t>Programvare</w:t>
      </w:r>
    </w:p>
    <w:p w14:paraId="09575D8B" w14:textId="77777777" w:rsidR="009A458A" w:rsidRDefault="00992C83">
      <w:pPr>
        <w:pStyle w:val="ProductList-BodyIndented"/>
      </w:pPr>
      <w:r>
        <w:t>Det gis lisens på Programvaren. Den selges ikke. Microsoft gir Kunden en begrenset, ikke-eksklusiv, ikke-overførbar lisens for å bruke Programvaren med Apparatet, og til intet annet formål. Microsoft forbeholder seg alle andre rettigheter. Denne lisensen gir ikke Kunden noen rettigheter til, og Kunden kan ikke: (i) bruke eller virtualisere funksjoner i Programvaren uavhengig av Apparatet; (ii) publisere, kopiere, leie ut, lease eller låne bort Programvaren; (iii) omgå tekniske restriksjoner i Programvaren eller restriksjoner i dokumentasjonen til Apparatet (hvis det finnes); (iv) dele opp og kjøre deler av 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Programvaren, eller forsøke å gjøre det, med mindre gjeldende lov tillater det til tross for at disse vilkårene ikke gjør det, og i slike tilfeller, kan Kunden bare gjøre dette i henhold til gjeldende lov. Med forbehold om de foregående begrensningene er Kundens bruk av Programvaren underlagt programvarelisensvilkårene som presenteres eller på annen måte tilgjengeliggjøres for kunden i forbindelse med Apparatet, og inkluderer også uten begrensning eventuelle separate lisensvilkår for eventuelle separate moduler eller agenter for å kjøre ytterligere Azure-tjenester på eller i forbindelse med Apparatet. Ved en eventuell konflikt mellom disse Tilleggsvilkårene og eventuelle separate lisensvilkår for separate moduler eller agenter som brukes i forbindelse med Apparatet, skal de separate lisensvilkårene for disse modulene eller agentene gjelde for og styre bruken av slike moduler eller agenter.</w:t>
      </w:r>
    </w:p>
    <w:p w14:paraId="77AC41C2" w14:textId="77777777" w:rsidR="009A458A" w:rsidRDefault="009A458A">
      <w:pPr>
        <w:pStyle w:val="ProductList-BodyIndented"/>
      </w:pPr>
    </w:p>
    <w:p w14:paraId="2663AC62" w14:textId="77777777" w:rsidR="009A458A" w:rsidRDefault="00992C83">
      <w:pPr>
        <w:pStyle w:val="ProductList-SubClauseHeading"/>
        <w:outlineLvl w:val="3"/>
      </w:pPr>
      <w:r>
        <w:t>Begrensninger for Ytelsestesting</w:t>
      </w:r>
    </w:p>
    <w:p w14:paraId="58D8FDA6" w14:textId="77777777" w:rsidR="009A458A" w:rsidRDefault="00992C83">
      <w:pPr>
        <w:pStyle w:val="ProductList-BodyIndented"/>
      </w:pPr>
      <w:r>
        <w:t>Kunden kan ikke bruke Programvaren til sammenligning eller ytelsesmåling, med unntak for intern bruk hos Kunden, og kan ikke publisere eller utlevere resultatene i den forbindelse.</w:t>
      </w:r>
    </w:p>
    <w:p w14:paraId="17879F2D" w14:textId="77777777" w:rsidR="009A458A" w:rsidRDefault="009A458A">
      <w:pPr>
        <w:pStyle w:val="ProductList-BodyIndented"/>
      </w:pPr>
    </w:p>
    <w:p w14:paraId="48F23AF8" w14:textId="77777777" w:rsidR="009A458A" w:rsidRDefault="00992C83">
      <w:pPr>
        <w:pStyle w:val="ProductList-SubClauseHeading"/>
        <w:outlineLvl w:val="3"/>
      </w:pPr>
      <w:r>
        <w:t>Aktivering/tillatelse for Internett-baserte tjenester</w:t>
      </w:r>
    </w:p>
    <w:p w14:paraId="0FCD09B9" w14:textId="77777777" w:rsidR="009A458A" w:rsidRDefault="00992C83">
      <w:pPr>
        <w:pStyle w:val="ProductList-BodyIndented"/>
      </w:pPr>
      <w:r>
        <w:t>Hvis det er nødvendig å aktivere Programvaren, knytter aktiveringen bruken av Programvaren til en bestemt enhet. Under aktiveringen og den etterfølgende bruken av enheten kan Programvaren sende informasjon om Programvaren og enheten til Microsoft, som beskrevet i Dokumentasjonen. Microsoft bruker denne telemetrien til å gjøre de nettbaserte tjenestene tilgjengelige for Kunden. Ved å bruke Apparatet og Programvaren samtykker Kunden i at denne informasjonen overføres til Microsoft.</w:t>
      </w:r>
    </w:p>
    <w:p w14:paraId="47FAB893" w14:textId="77777777" w:rsidR="009A458A" w:rsidRDefault="009A458A">
      <w:pPr>
        <w:pStyle w:val="ProductList-BodyIndented"/>
      </w:pPr>
    </w:p>
    <w:p w14:paraId="7887CC58" w14:textId="77777777" w:rsidR="009A458A" w:rsidRDefault="00992C83">
      <w:pPr>
        <w:pStyle w:val="ProductList-SubClauseHeading"/>
        <w:outlineLvl w:val="3"/>
      </w:pPr>
      <w:r>
        <w:t>Programvareoppdateringer</w:t>
      </w:r>
    </w:p>
    <w:p w14:paraId="0CB75038" w14:textId="77777777" w:rsidR="009A458A" w:rsidRDefault="00992C83">
      <w:pPr>
        <w:pStyle w:val="ProductList-BodyIndented"/>
      </w:pPr>
      <w:r>
        <w:t>Microsoft kan tilgjengeliggjøre Programvareoppdateringer for Apparatet. Hvis oppdateringer tilgjengeliggjøres, blir oppdateringer fra Microsoft lisensiert av Microsoft, og eventuelle tredjepartsoppdateringer lisensieres av den gjeldende tredjeparten. For å fortsette å motta støtte for Apparatet godtar Kunden at Kunden vil holde seg oppdatert med gjeldende oppdateringer ved å laste ned og bruke de nyeste oppdateringene i samsvar med Microsofts publiserte eller angitte retningslinjer.</w:t>
      </w:r>
    </w:p>
    <w:p w14:paraId="6F8D3EBF" w14:textId="77777777" w:rsidR="009A458A" w:rsidRDefault="009A458A">
      <w:pPr>
        <w:pStyle w:val="ProductList-BodyIndented"/>
      </w:pPr>
    </w:p>
    <w:p w14:paraId="18AD0D64" w14:textId="77777777" w:rsidR="009A458A" w:rsidRDefault="00992C83">
      <w:pPr>
        <w:pStyle w:val="ProductList-ClauseHeading"/>
        <w:outlineLvl w:val="2"/>
      </w:pPr>
      <w:r>
        <w:t>Levering, Distribusjon og Bruk av Apparatet</w:t>
      </w:r>
    </w:p>
    <w:p w14:paraId="41E76D4D" w14:textId="77777777" w:rsidR="009A458A" w:rsidRDefault="00992C83" w:rsidP="00992C83">
      <w:pPr>
        <w:pStyle w:val="ProductList-Bullet"/>
        <w:numPr>
          <w:ilvl w:val="0"/>
          <w:numId w:val="87"/>
        </w:numPr>
      </w:pPr>
      <w:r>
        <w:rPr>
          <w:b/>
        </w:rPr>
        <w:t>Levering</w:t>
      </w:r>
      <w:r>
        <w:t xml:space="preserve">. Tjenesten og Apparatet tilbys som en Microsoft-førstepartstjeneste under disse Tilleggsvilkårene og Azure-serviceavtalen og -vilkårene, som Microsoft vil levere Apparatet i henhold til, til Kundens spesifiserte avdeling ("Kundespesifisert Avdeling"), underlagt til tilgjengelighet av Tjenesten og Apparatet. </w:t>
      </w:r>
    </w:p>
    <w:p w14:paraId="6658F0BF" w14:textId="77777777" w:rsidR="009A458A" w:rsidRDefault="00992C83" w:rsidP="00992C83">
      <w:pPr>
        <w:pStyle w:val="ProductList-Bullet"/>
        <w:numPr>
          <w:ilvl w:val="0"/>
          <w:numId w:val="87"/>
        </w:numPr>
      </w:pPr>
      <w:r>
        <w:rPr>
          <w:b/>
        </w:rPr>
        <w:t>Distribusjon</w:t>
      </w:r>
      <w:r>
        <w:t xml:space="preserve">. Microsoft vil igangsette og fullføre distribusjonen av Apparatet på den Kundespesifiserte Avdelingen, noe som vanligvis kan ta opptil femten (15) dager. </w:t>
      </w:r>
    </w:p>
    <w:p w14:paraId="7D18BE0D" w14:textId="77777777" w:rsidR="009A458A" w:rsidRDefault="00992C83" w:rsidP="00992C83">
      <w:pPr>
        <w:pStyle w:val="ProductList-Bullet"/>
        <w:numPr>
          <w:ilvl w:val="0"/>
          <w:numId w:val="87"/>
        </w:numPr>
      </w:pPr>
      <w:r>
        <w:rPr>
          <w:b/>
        </w:rPr>
        <w:t>Bruk</w:t>
      </w:r>
      <w:r>
        <w:t xml:space="preserve">. Som en del av Tjenesten tillater Microsoft Kunden å bruke Apparatet så lenge Kunden har et aktivt abonnement på Tjenesten. Denne bruken inkluderer, men ikke er begrenset til, bruk av maskinvare, maskinvarestøtte og grunnleggende programvareinfrastrukturtjenester (f.eks. lagring, databehandling, inkludert virtuelle maskiner og beholdere). Som en del av distribusjonen og bruken av Tjenesten og Apparatet samtykker Kunden i å anskaffe tildelte ressurser på det nivået som Microsoft med rimelighet anmoder, for å håndtere nødvendig(e) aktiviteter, informasjon, elementer for distribusjon og kontinuerlig administrering. </w:t>
      </w:r>
    </w:p>
    <w:p w14:paraId="394003CA" w14:textId="77777777" w:rsidR="009A458A" w:rsidRDefault="00992C83" w:rsidP="00992C83">
      <w:pPr>
        <w:pStyle w:val="ProductList-Bullet"/>
        <w:numPr>
          <w:ilvl w:val="0"/>
          <w:numId w:val="87"/>
        </w:numPr>
      </w:pPr>
      <w:r>
        <w:rPr>
          <w:b/>
        </w:rPr>
        <w:t>Valgfrie Tjenester</w:t>
      </w:r>
      <w:r>
        <w:t>. Kunden kan bruke og abonnere på ytterligere, valgfrie tjenester i forbindelse med Tjenesten og Apparatet, som vil være underlagt et eget gebyr eller abonnement.</w:t>
      </w:r>
    </w:p>
    <w:p w14:paraId="67DE3B04" w14:textId="77777777" w:rsidR="009A458A" w:rsidRDefault="009A458A">
      <w:pPr>
        <w:pStyle w:val="ProductList-Body"/>
      </w:pPr>
    </w:p>
    <w:p w14:paraId="538AF21A" w14:textId="77777777" w:rsidR="009A458A" w:rsidRDefault="00992C83">
      <w:pPr>
        <w:pStyle w:val="ProductList-ClauseHeading"/>
        <w:outlineLvl w:val="2"/>
      </w:pPr>
      <w:r>
        <w:t>Eierrettigheter og risiko for tap; Forsendelses- og returansvar</w:t>
      </w:r>
    </w:p>
    <w:p w14:paraId="1476ADA2" w14:textId="77777777" w:rsidR="009A458A" w:rsidRDefault="00992C83">
      <w:pPr>
        <w:pStyle w:val="ProductList-SubClauseHeading"/>
        <w:outlineLvl w:val="3"/>
      </w:pPr>
      <w:r>
        <w:t>Eierrettigheter og risiko for tap</w:t>
      </w:r>
    </w:p>
    <w:p w14:paraId="27EFDFB1" w14:textId="77777777" w:rsidR="009A458A" w:rsidRDefault="00992C83">
      <w:pPr>
        <w:pStyle w:val="ProductList-BodyIndented"/>
      </w:pPr>
      <w:r>
        <w:t>Alle rettigheter, eierrettigheter og interesser i ethvert Apparat er og skal forbli Microsofts eiendom, og unntatt slik det uttrykkelig angis i disse Vilkårene, gis det ingen rettigheter til noe Apparat (herunder rettigheter til patent, opphavsrett, forretningshemmeligheter, varemerke eller andre eiendomsrettigheter). Kunden skal kompensere Microsoft for tap, skader eller ødeleggelser på, eller av, et Apparat mens det befinner seg på en av Kundens avdelinger eller under omstendighetene beskrevet i Punktet "Ansvar hvis kunden flytter en Apparatet mellom Kundens Avdelinger", med unntak fra forventet slitasje, som inkluderer mindre skader (f.eks. små merker og bulker) som ikke skader strukturen eller funksjonaliteten til Apparatet. Kunden er ansvarlig for å inspisere Apparatet ved mottak fra fraktselskapet og for straks å melde om eventuelle skader til Microsoft Support på madbeops@microsoft.com. Kunden bærer all risiko for tap av, eller skade (annet enn forventet slitasje) på, Apparatet etter at det er levert av fraktselskapet til Kundens angitte adresse frem til fraktselskapet utpekt av Microsoft aksepterer Apparatet for returlevering.</w:t>
      </w:r>
    </w:p>
    <w:p w14:paraId="386559D9" w14:textId="77777777" w:rsidR="009A458A" w:rsidRDefault="009A458A">
      <w:pPr>
        <w:pStyle w:val="ProductList-BodyIndented"/>
      </w:pPr>
    </w:p>
    <w:p w14:paraId="2334BDCA" w14:textId="77777777" w:rsidR="009A458A" w:rsidRDefault="00992C83">
      <w:pPr>
        <w:pStyle w:val="ProductList-BodyIndented"/>
      </w:pPr>
      <w:r>
        <w:t>Microsoft kan belaste Kunden med et gebyr for tapt enhet for Apparatet (i) hvis Apparatet har gått tapt eller ble materielt skadet mens det var kundens ansvar, som beskrevet i forrige setning, eller (ii) hvis Kunden ikke returnerer Apparatet til det Microsoft-utpekte fraktselskapet for retur eller Microsoft i henhold til Punktet "Forsendelse og retur av Apparatet" nedenfor, innen 30 dager fra slutt på Kundens bruk av Tjenesten. Microsoft forbeholder seg retten til å endre gebyret som belastes for mistede eller tapte enheter, herunder, men ikke begrenset til, ved å belaste ulike beløp for ulike enhetsformaktorer.</w:t>
      </w:r>
    </w:p>
    <w:p w14:paraId="3961ADB3" w14:textId="77777777" w:rsidR="009A458A" w:rsidRDefault="009A458A">
      <w:pPr>
        <w:pStyle w:val="ProductList-BodyIndented"/>
      </w:pPr>
    </w:p>
    <w:p w14:paraId="73517228" w14:textId="77777777" w:rsidR="009A458A" w:rsidRDefault="00992C83">
      <w:pPr>
        <w:pStyle w:val="ProductList-SubClauseHeading"/>
        <w:outlineLvl w:val="3"/>
      </w:pPr>
      <w:r>
        <w:t>Levering og retur av Apparatet</w:t>
      </w:r>
    </w:p>
    <w:p w14:paraId="16956956" w14:textId="77777777" w:rsidR="009A458A" w:rsidRDefault="00992C83">
      <w:pPr>
        <w:pStyle w:val="ProductList-BodyIndented"/>
      </w:pPr>
      <w:r>
        <w:t>Kunden skal være ansvarlig for et engangsfastsatt fraktgebyr per Apparat for forsendelseskostnader og returlogistikk ("Logistikkgebyr"), i tillegg til eventuelle skatter eller gjeldende tollavgifter. Logistikkgebyret inkluderer frakt, oppsett, rekondisjonering, ødeleggelse av data og dekning for tap av Apparatet under transport. Ved retur av et Apparat til Microsoft samtykker Kunden i å pakke og sende Apparat i samsvar med Microsofts instruksjoner, herunder ved å bruke et fraktselskap utpekt av Microsoft og emballasjen levert av Microsoft. Kunden er ansvarlig for å fjerne Kundens data fra Apparatet før det returneres til Microsoft, og følge eventuelle Microsoft-utstedte prosesser for å tømming eller rensing av Apparatet.</w:t>
      </w:r>
    </w:p>
    <w:p w14:paraId="7CF6C501" w14:textId="77777777" w:rsidR="009A458A" w:rsidRDefault="009A458A">
      <w:pPr>
        <w:pStyle w:val="ProductList-BodyIndented"/>
      </w:pPr>
    </w:p>
    <w:p w14:paraId="21F0C37B" w14:textId="77777777" w:rsidR="009A458A" w:rsidRDefault="00992C83">
      <w:pPr>
        <w:pStyle w:val="ProductList-ClauseHeading"/>
        <w:outlineLvl w:val="2"/>
      </w:pPr>
      <w:r>
        <w:t>Disposisjon på slutten av levetiden</w:t>
      </w:r>
    </w:p>
    <w:p w14:paraId="2C8812F0" w14:textId="77777777" w:rsidR="009A458A" w:rsidRDefault="00992C83">
      <w:pPr>
        <w:pStyle w:val="ProductList-Body"/>
      </w:pPr>
      <w:r>
        <w:t>Uavhengig av det foregående, gjelder følgende: Hvis Microsoft etter eget skjønn bestemmer at Apparatet som en del av Tjenesten har nådd eller overskredet den nyttige levetiden, mens det er i Kundens besittelse, har Microsoft rett og mulighet til å skifte ut Apparatet eller komponenter derav. Kunden samtykker i å gi Microsoft begrenset tilgang til Kundespesifisert Avdeling og Apparatet for dette formålet. Microsoft vil drøfte logistikk og tidspunkt for aktiviteter relatert til denne utskiftingen av Apparatet eller Apparatets komponenter med Kunden.</w:t>
      </w:r>
    </w:p>
    <w:p w14:paraId="7B4B3F13" w14:textId="77777777" w:rsidR="009A458A" w:rsidRDefault="009A458A">
      <w:pPr>
        <w:pStyle w:val="ProductList-Body"/>
      </w:pPr>
    </w:p>
    <w:p w14:paraId="10BFBD75" w14:textId="77777777" w:rsidR="009A458A" w:rsidRDefault="00992C83">
      <w:pPr>
        <w:pStyle w:val="ProductList-ClauseHeading"/>
        <w:outlineLvl w:val="2"/>
      </w:pPr>
      <w:r>
        <w:t>Alternativet for oppbevaring av Maskinvarekomponenter</w:t>
      </w:r>
    </w:p>
    <w:p w14:paraId="26D3E73B" w14:textId="77777777" w:rsidR="009A458A" w:rsidRDefault="00992C83">
      <w:pPr>
        <w:pStyle w:val="ProductList-Body"/>
      </w:pPr>
      <w:r>
        <w:t>Microsoft kan oppgi separate avgiftsalternativer til Kunden som gjelder for beholdelse av spesifikke Apparatkomponenter (f.eks. harddisker) for ødeleggelse av Kunden, eller for å få Microsoft til å kassere de nevnte komponentene på slutten av Gyldighetsperioden eller når Apparatet tas ut av drift.</w:t>
      </w:r>
    </w:p>
    <w:p w14:paraId="2A5A7EFA" w14:textId="77777777" w:rsidR="009A458A" w:rsidRDefault="009A458A">
      <w:pPr>
        <w:pStyle w:val="ProductList-Body"/>
      </w:pPr>
    </w:p>
    <w:p w14:paraId="6CC60DAA" w14:textId="77777777" w:rsidR="009A458A" w:rsidRDefault="00992C83">
      <w:pPr>
        <w:pStyle w:val="ProductList-ClauseHeading"/>
        <w:outlineLvl w:val="2"/>
      </w:pPr>
      <w:r>
        <w:t>Ansvar hvis en Kunden i offentlig sektor flytter Apparatet mellom Kundens Avdelinger</w:t>
      </w:r>
    </w:p>
    <w:p w14:paraId="05073297" w14:textId="77777777" w:rsidR="009A458A" w:rsidRDefault="00992C83">
      <w:pPr>
        <w:pStyle w:val="ProductList-Body"/>
      </w:pPr>
      <w:r>
        <w:t>Hvis en Kunde i offentlig sektor bruker et Apparat under Kundens bruk av Tjenesten, kan Kunden i offentlig sektor bare, på Kundens egen risiko og bekostning, transportere Apparatet til Kundens forskjellige avdelinger for å laste opp Kundens data i samsvar med Punktet "Bruk av Apparatet og Programvaren" ovenfor. Underlagt Punktet "Lover for eksportkontroll" er Kunden ansvarlig for, på Kundens egen risiko og for egen kostnad, å innhente eventuelle eksportlisenser, importlisenser og andre offisielle tillatelser for eksport og import av Apparatet og tilhørende Programvare og Kundens data til slike forskjellige Kunde-avdelinger. Kunden har også eneansvar for tollbehandling på stedet der Kundens ulike avdelinger ligger, og Kunden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Apparatet utenfor landegrensene til det landet der Kunden mottok Apparatet. Uavhengig av det foregående gjelder følgende: Hvis kunden transporterer Apparatet til et annet sted som angitt i dette Punktet, samtykker Kunden i å få Apparatet returnert til landet der Kunden mottok det opprinnelig, før retur av Apparatet til Microsoft eller en Kundespesifisert Avdeling. Kunden bekrefter at det er en iboende risiko når data sendes på og i sammen med Apparatet, og at Microsoft ikke har noe erstatningsansvar overfor Kunden for eventuelle skader, tyveri eller tap som oppstår på et Apparat eller på data som er lagret på et Apparat, herunder, men ikke begrenset til, under transport. Det er Kundens ansvar å anskaffe den aktuelle brukerstøtteavtalen fra Microsoft for å oppfylle Kundens driftsmål for Apparatet. Avhengig av hvor kunden har tenkt å flytte Apparatet, kan Microsofts mulighet til å tilby maskinvareservice og brukerstøtte imidlertid bli forsinket eller kanskje være utilgjengelig.</w:t>
      </w:r>
    </w:p>
    <w:p w14:paraId="002C79D7" w14:textId="77777777" w:rsidR="009A458A" w:rsidRDefault="009A458A">
      <w:pPr>
        <w:pStyle w:val="ProductList-Body"/>
      </w:pPr>
    </w:p>
    <w:p w14:paraId="454ADC4F" w14:textId="77777777" w:rsidR="009A458A" w:rsidRDefault="00992C83">
      <w:pPr>
        <w:pStyle w:val="ProductList-ClauseHeading"/>
        <w:outlineLvl w:val="2"/>
      </w:pPr>
      <w:r>
        <w:t>Gebyrer</w:t>
      </w:r>
    </w:p>
    <w:p w14:paraId="63F2AD2C" w14:textId="77777777" w:rsidR="009A458A" w:rsidRDefault="00992C83">
      <w:pPr>
        <w:pStyle w:val="ProductList-Body"/>
      </w:pPr>
      <w:r>
        <w:t>Microsoft vil belaste Kunden angitte gebyrer i forbindelse med Kundens bruk av Apparatet som en del av Tjenesten, med den gjeldende gebyrplanen som angitt av Microsoft. Klargjøring: Kunden kan bruke andre Azure-tjenester i forbindelse med Kundens bruk av Tjenesten, og Microsoft anser slike tjenester som separate tilleggstjenester som kan være underlagt et separat abonnement eller separat beregnede gebyrer og kostnader, etter som disse tilleggstjenestene installeres på Apparatet. Kun eksempel: Azure Storage, Azure Compute og Azure IoT Hub er separate Azure-tjenester, og hvis de brukes (selv i forbindelse med Kundens bruk av Tjenesten), vil separat beregnede Azure-tjenester gjelde.</w:t>
      </w:r>
    </w:p>
    <w:p w14:paraId="6FEA5D7A" w14:textId="77777777" w:rsidR="009A458A" w:rsidRDefault="009A458A">
      <w:pPr>
        <w:pStyle w:val="ProductList-Body"/>
      </w:pPr>
    </w:p>
    <w:p w14:paraId="0D111220" w14:textId="77777777" w:rsidR="009A458A" w:rsidRDefault="00992C83">
      <w:pPr>
        <w:pStyle w:val="ProductList-ClauseHeading"/>
        <w:outlineLvl w:val="2"/>
      </w:pPr>
      <w:r>
        <w:t>Fortsatt gyldighet</w:t>
      </w:r>
    </w:p>
    <w:p w14:paraId="62F11264" w14:textId="77777777" w:rsidR="009A458A" w:rsidRDefault="00992C83">
      <w:pPr>
        <w:pStyle w:val="ProductList-Body"/>
      </w:pPr>
      <w:r>
        <w:t>Punktene Azure-tjenestevilkår, Programvare, Fortsatt gyldighet, Garantifraskrivelse, Personvernsvilkår og Lover for eksportkontroll skal fortsette å gjelde etter utløp eller opphør av disse Tilleggsvilkårene.</w:t>
      </w:r>
    </w:p>
    <w:p w14:paraId="555B6C14" w14:textId="77777777" w:rsidR="009A458A" w:rsidRDefault="009A458A">
      <w:pPr>
        <w:pStyle w:val="ProductList-Body"/>
      </w:pPr>
    </w:p>
    <w:p w14:paraId="2F4E2EBB" w14:textId="77777777" w:rsidR="009A458A" w:rsidRDefault="00992C83">
      <w:pPr>
        <w:pStyle w:val="ProductList-ClauseHeading"/>
        <w:outlineLvl w:val="2"/>
      </w:pPr>
      <w:r>
        <w:t>Garantifraskrivelse</w:t>
      </w:r>
    </w:p>
    <w:p w14:paraId="65639240" w14:textId="77777777" w:rsidR="009A458A" w:rsidRDefault="00992C83">
      <w:pPr>
        <w:pStyle w:val="ProductList-Body"/>
      </w:pPr>
      <w:r>
        <w:rPr>
          <w:b/>
        </w:rPr>
        <w:t>APPARATET OG ALL BISTAND FRA MICROSOFT LEVERT I HENHOLD TIL DISSE TILLEGGSVILKÅRENE LEVERES "SLIK DE ER". KUNDEN BRUKER DEM PÅ EGEN RISIKO. MICROSOFT GIR INGEN UTTRYKKELIGE GARANTIER ELLER BESTEMMELSER. KUNDEN KAN HA YTTERLIGERE FORBRUKERRETTIGHETER ELLER LOVBESTEMTE BEGRENSEDE RETTIGHETER SOM DISSE TILLEGGSVILKÅRENE IKKE KAN ENDRE. I DEN GRAD DET ER TILLATT IFØLGE KUNDENS LOKALE LOVER, FRASKRIVER MICROSOFT SEG ALLE LOVBESTEMTE ELLER UNDERFORSTÅTTE GARANTIER, INKLUDERT – UTEN BEGRENSNING – OM SALGBARHET, EGNETHET TIL BESTEMTE FORMÅL OG FRAVÆR AV KRENKELSE AV RETTIGHETER.</w:t>
      </w:r>
    </w:p>
    <w:p w14:paraId="37EE84AE" w14:textId="77777777" w:rsidR="009A458A" w:rsidRDefault="009A458A">
      <w:pPr>
        <w:pStyle w:val="ProductList-Body"/>
      </w:pPr>
    </w:p>
    <w:p w14:paraId="5464E279" w14:textId="77777777" w:rsidR="009A458A" w:rsidRDefault="00992C83">
      <w:pPr>
        <w:pStyle w:val="ProductList-ClauseHeading"/>
        <w:outlineLvl w:val="2"/>
      </w:pPr>
      <w:r>
        <w:t>Maskinvareoppdateringer; Brukerstøtte</w:t>
      </w:r>
    </w:p>
    <w:p w14:paraId="3D511EF0" w14:textId="77777777" w:rsidR="009A458A" w:rsidRDefault="00992C83">
      <w:pPr>
        <w:pStyle w:val="ProductList-SubClauseHeading"/>
        <w:outlineLvl w:val="3"/>
      </w:pPr>
      <w:r>
        <w:t>Maskinvareoppdateringer</w:t>
      </w:r>
    </w:p>
    <w:p w14:paraId="6C1CB500" w14:textId="77777777" w:rsidR="009A458A" w:rsidRDefault="00992C83">
      <w:pPr>
        <w:pStyle w:val="ProductList-BodyIndented"/>
      </w:pPr>
      <w:r>
        <w:t>Microsoft er ikke pålagt å tilgjengeliggjøre nye Apparatutgivelser, forbedringer eller oppdateringer for Apparatet for Kunden. Hvis Microsoft velger å gjøre det, vil slike nye utgivelser, forbedringer eller oppdateringer (“Maskinvareoppdateringer”) være underlagt vilkårene i disse Tilleggsvilkårene. Kunden samtykker i å gi begrenset tilgang til den Kundespesifikke avdelingen for å ta i bruk nye maskinvarekomponenter eller selve Apparatet.</w:t>
      </w:r>
    </w:p>
    <w:p w14:paraId="2458BCB5" w14:textId="77777777" w:rsidR="009A458A" w:rsidRDefault="009A458A">
      <w:pPr>
        <w:pStyle w:val="ProductList-BodyIndented"/>
      </w:pPr>
    </w:p>
    <w:p w14:paraId="7B4C4165" w14:textId="77777777" w:rsidR="009A458A" w:rsidRDefault="00992C83">
      <w:pPr>
        <w:pStyle w:val="ProductList-SubClauseHeading"/>
        <w:outlineLvl w:val="3"/>
      </w:pPr>
      <w:r>
        <w:t>Støtte</w:t>
      </w:r>
    </w:p>
    <w:p w14:paraId="3775B122" w14:textId="77777777" w:rsidR="009A458A" w:rsidRDefault="00992C83">
      <w:pPr>
        <w:pStyle w:val="ProductList-BodyIndented"/>
      </w:pPr>
      <w:r>
        <w:t>Som en del av abonnementet på Tjenesten vil Microsoft tilby et grunnleggende brukerstøttenivå for Tjenesten og Apparatet. Kunden må også registrere seg for Microsoft Premier Support-abonnementet.</w:t>
      </w:r>
    </w:p>
    <w:p w14:paraId="39193F7E" w14:textId="77777777" w:rsidR="009A458A" w:rsidRDefault="009A458A">
      <w:pPr>
        <w:pStyle w:val="ProductList-BodyIndented"/>
      </w:pPr>
    </w:p>
    <w:p w14:paraId="18A58BF5" w14:textId="77777777" w:rsidR="009A458A" w:rsidRDefault="00992C83">
      <w:pPr>
        <w:pStyle w:val="ProductList-ClauseHeading"/>
        <w:outlineLvl w:val="2"/>
      </w:pPr>
      <w:r>
        <w:t>Vedlikehold</w:t>
      </w:r>
    </w:p>
    <w:p w14:paraId="21F6FEE9" w14:textId="77777777" w:rsidR="009A458A" w:rsidRDefault="00992C83">
      <w:pPr>
        <w:pStyle w:val="ProductList-Body"/>
      </w:pPr>
      <w:r>
        <w:t>Kunden samtykker i at Kunden ikke vil tillate noen å få tilgang til, reparere eller på annen måte vedlikeholde Apparatet på den Kundespesifiserte avdelingen, annet enn Microsoft eller dets parter utpekt på forespørsel, bortsett fra i en nødsituasjon som ved en brann eller overhengende personskade.</w:t>
      </w:r>
    </w:p>
    <w:p w14:paraId="1B9E005F" w14:textId="77777777" w:rsidR="009A458A" w:rsidRDefault="009A458A">
      <w:pPr>
        <w:pStyle w:val="ProductList-Body"/>
      </w:pPr>
    </w:p>
    <w:p w14:paraId="1780FA2E" w14:textId="77777777" w:rsidR="009A458A" w:rsidRDefault="00992C83">
      <w:pPr>
        <w:pStyle w:val="ProductList-ClauseHeading"/>
        <w:outlineLvl w:val="2"/>
      </w:pPr>
      <w:r>
        <w:t>Personvernvilkår</w:t>
      </w:r>
    </w:p>
    <w:p w14:paraId="4A0A7CFE" w14:textId="77777777" w:rsidR="009A458A" w:rsidRDefault="00992C83" w:rsidP="00992C83">
      <w:pPr>
        <w:pStyle w:val="ProductList-Bullet"/>
        <w:numPr>
          <w:ilvl w:val="0"/>
          <w:numId w:val="88"/>
        </w:numPr>
      </w:pPr>
      <w:r>
        <w:rPr>
          <w:b/>
        </w:rPr>
        <w:t>Personvern</w:t>
      </w:r>
      <w:r>
        <w:t>. Microsofts Personvernerklæring (</w:t>
      </w:r>
      <w:hyperlink r:id="rId177">
        <w:r>
          <w:rPr>
            <w:color w:val="00467F"/>
            <w:u w:val="single"/>
          </w:rPr>
          <w:t>http://www.microsoft.com/privacystatement/OnlineServices/Default.aspx</w:t>
        </w:r>
      </w:hyperlink>
      <w:r>
        <w:t xml:space="preserve">) gjelder for Tjenesten og Apparatet under disse Tilleggsvilkårene. </w:t>
      </w:r>
    </w:p>
    <w:p w14:paraId="0F6A04A7" w14:textId="77777777" w:rsidR="009A458A" w:rsidRDefault="00992C83" w:rsidP="00992C83">
      <w:pPr>
        <w:pStyle w:val="ProductList-Bullet"/>
        <w:numPr>
          <w:ilvl w:val="0"/>
          <w:numId w:val="88"/>
        </w:numPr>
      </w:pPr>
      <w:r>
        <w:rPr>
          <w:b/>
        </w:rPr>
        <w:t>Vilkår</w:t>
      </w:r>
      <w:r>
        <w:t>. Kunden samtykker i å overholde personvernlovgivning som gjelder for Kundens bruk av Tjenesten, behandling av data med Apparatet eller i Azure, eller for Kundens flytting av Apparatet som beskrevet i Punktet "Ansvar hvis Kunden flytter et Apparat mellom avdelinger" ovenfor.</w:t>
      </w:r>
    </w:p>
    <w:p w14:paraId="71412F1D" w14:textId="77777777" w:rsidR="009A458A" w:rsidRDefault="00992C83" w:rsidP="00992C83">
      <w:pPr>
        <w:pStyle w:val="ProductList-Bullet"/>
        <w:numPr>
          <w:ilvl w:val="0"/>
          <w:numId w:val="88"/>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78">
        <w:r>
          <w:rPr>
            <w:color w:val="00467F"/>
            <w:u w:val="single"/>
          </w:rPr>
          <w:t>http://go.microsoft.com/?linkid=9840733</w:t>
        </w:r>
      </w:hyperlink>
      <w:r>
        <w:t>.</w:t>
      </w:r>
    </w:p>
    <w:p w14:paraId="6CB9716E" w14:textId="77777777" w:rsidR="009A458A" w:rsidRDefault="009A458A">
      <w:pPr>
        <w:pStyle w:val="ProductList-Body"/>
      </w:pPr>
    </w:p>
    <w:p w14:paraId="21417995" w14:textId="77777777" w:rsidR="009A458A" w:rsidRDefault="00992C83">
      <w:pPr>
        <w:pStyle w:val="ProductList-ClauseHeading"/>
        <w:outlineLvl w:val="2"/>
      </w:pPr>
      <w:r>
        <w:t>Gyldighet for Tjenestenivåavtale</w:t>
      </w:r>
    </w:p>
    <w:p w14:paraId="67E1FCE7" w14:textId="77777777" w:rsidR="009A458A" w:rsidRDefault="00992C83">
      <w:pPr>
        <w:pStyle w:val="ProductList-Body"/>
      </w:pPr>
      <w:r>
        <w:t>Tjenestenivåavtaler som gjelder for spesifiserte Azure-tjenester som er oppført i Tjenestenivåavtalen for Microsofts Elektroniske Tjenester, gjelder ikke for Tjenesten eller Apparatet, siden Kunden drifter Tjenesten og Apparatet lokalt, der Kunden styrer og har ansvar for det fysiske miljøet.</w:t>
      </w:r>
    </w:p>
    <w:p w14:paraId="63B01776" w14:textId="77777777" w:rsidR="009A458A" w:rsidRDefault="009A458A">
      <w:pPr>
        <w:pStyle w:val="PURBreadcrumb"/>
      </w:pPr>
    </w:p>
    <w:tbl>
      <w:tblPr>
        <w:tblStyle w:val="PURTable"/>
        <w:tblW w:w="0" w:type="dxa"/>
        <w:tblLook w:val="04A0" w:firstRow="1" w:lastRow="0" w:firstColumn="1" w:lastColumn="0" w:noHBand="0" w:noVBand="1"/>
      </w:tblPr>
      <w:tblGrid>
        <w:gridCol w:w="10916"/>
      </w:tblGrid>
      <w:tr w:rsidR="009A458A" w14:paraId="6FE283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0F922"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5FD943B7" w14:textId="77777777" w:rsidR="009A458A" w:rsidRDefault="009A458A">
      <w:pPr>
        <w:pStyle w:val="ProductList-Body"/>
      </w:pPr>
    </w:p>
    <w:p w14:paraId="2D07B034" w14:textId="77777777" w:rsidR="009A458A" w:rsidRDefault="00992C83">
      <w:pPr>
        <w:pStyle w:val="ProductList-SectionHeading"/>
        <w:pageBreakBefore/>
        <w:outlineLvl w:val="0"/>
      </w:pPr>
      <w:bookmarkStart w:id="444" w:name="_Sec1230"/>
      <w:bookmarkEnd w:id="434"/>
      <w:r>
        <w:t>Vedlegg H – Studentbruksfordeler og Academic-programmer</w:t>
      </w:r>
      <w:r>
        <w:fldChar w:fldCharType="begin"/>
      </w:r>
      <w:r>
        <w:instrText xml:space="preserve"> TC "</w:instrText>
      </w:r>
      <w:bookmarkStart w:id="445" w:name="_Toc57136861"/>
      <w:r>
        <w:instrText>Vedlegg H – Studentbruksfordeler og Academic-programmer</w:instrText>
      </w:r>
      <w:bookmarkEnd w:id="445"/>
      <w:r>
        <w:instrText>" \l 1</w:instrText>
      </w:r>
      <w:r>
        <w:fldChar w:fldCharType="end"/>
      </w:r>
    </w:p>
    <w:p w14:paraId="1AFF83E0" w14:textId="77777777" w:rsidR="009A458A" w:rsidRDefault="00992C83">
      <w:pPr>
        <w:pStyle w:val="ProductList-Body"/>
      </w:pPr>
      <w:r>
        <w:t xml:space="preserve">Denne delen fremhever de spesielle fordelene som gis til studenter i Open Value Subscription for Education Solutions, School-avtale, Enrollment for Education Solutions og Cloud Solution Provider-programmer. </w:t>
      </w:r>
    </w:p>
    <w:p w14:paraId="5772D8B4" w14:textId="77777777" w:rsidR="009A458A" w:rsidRDefault="009A458A">
      <w:pPr>
        <w:pStyle w:val="ProductList-Body"/>
      </w:pPr>
    </w:p>
    <w:p w14:paraId="6BF0514C" w14:textId="77777777" w:rsidR="009A458A" w:rsidRDefault="00992C83">
      <w:pPr>
        <w:pStyle w:val="ProductList-ClauseHeading"/>
        <w:outlineLvl w:val="2"/>
      </w:pPr>
      <w:r>
        <w:t>Produktnøkkel og programvaredistribusjon av akademiske programfordeler</w:t>
      </w:r>
    </w:p>
    <w:p w14:paraId="7D6BBDA0" w14:textId="77777777" w:rsidR="009A458A" w:rsidRDefault="00992C83">
      <w:pPr>
        <w:pStyle w:val="ProductList-Body"/>
      </w:pPr>
      <w:r>
        <w:t>Studenter og lærere kan motta produktnøkler eller pins fra sider som ikke er Microsoft.com. Hvis det oppdages uredelig atferd, kan Microsoft, etter eget skjønn, fjerne eller blokkere distribusjonen av programvaren, produktnøklene og pinnene til slik uredelig oppførsel er redusert eller løst.</w:t>
      </w:r>
    </w:p>
    <w:p w14:paraId="2956AE6B" w14:textId="77777777" w:rsidR="009A458A" w:rsidRDefault="009A458A">
      <w:pPr>
        <w:pStyle w:val="ProductList-Body"/>
      </w:pPr>
    </w:p>
    <w:p w14:paraId="7D6E0C1E" w14:textId="77777777" w:rsidR="009A458A" w:rsidRDefault="00992C83">
      <w:pPr>
        <w:pStyle w:val="ProductList-Offering1Heading"/>
        <w:outlineLvl w:val="1"/>
      </w:pPr>
      <w:r>
        <w:t>Rettigheter til Studentbruksfordeler etter Kvalifisert Program</w:t>
      </w:r>
      <w:r>
        <w:fldChar w:fldCharType="begin"/>
      </w:r>
      <w:r>
        <w:instrText xml:space="preserve"> TC "</w:instrText>
      </w:r>
      <w:bookmarkStart w:id="446" w:name="_Toc57136862"/>
      <w:r>
        <w:instrText>Rettigheter til Studentbruksfordeler etter Kvalifisert Program</w:instrText>
      </w:r>
      <w:bookmarkEnd w:id="446"/>
      <w:r>
        <w:instrText>" \l 2</w:instrText>
      </w:r>
      <w:r>
        <w:fldChar w:fldCharType="end"/>
      </w:r>
    </w:p>
    <w:p w14:paraId="01D3E585" w14:textId="77777777" w:rsidR="009A458A" w:rsidRDefault="00992C83">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Produktet/Produktene med Studentbruksfordeler</w:t>
      </w:r>
      <w:r>
        <w:fldChar w:fldCharType="end"/>
      </w:r>
      <w:r>
        <w:t xml:space="preserve"> oppført sammen med antallet lisenser som er tilgjengelige for Studenter per betalt lisens for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 for utdanningsformål</w:t>
      </w:r>
      <w:r>
        <w:fldChar w:fldCharType="end"/>
      </w:r>
      <w:r>
        <w:t xml:space="preserve">,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full definisjon." </w:instrText>
      </w:r>
      <w:r>
        <w:fldChar w:fldCharType="separate"/>
      </w:r>
      <w:r>
        <w:rPr>
          <w:color w:val="0563C1"/>
        </w:rPr>
        <w:t>Kunnskapsarbeider</w:t>
      </w:r>
      <w:r>
        <w:fldChar w:fldCharType="end"/>
      </w:r>
      <w:r>
        <w:t>.</w:t>
      </w:r>
    </w:p>
    <w:p w14:paraId="3918D44B" w14:textId="77777777" w:rsidR="009A458A" w:rsidRDefault="009A458A">
      <w:pPr>
        <w:pStyle w:val="ProductList-Body"/>
      </w:pPr>
    </w:p>
    <w:tbl>
      <w:tblPr>
        <w:tblStyle w:val="PURTable"/>
        <w:tblW w:w="0" w:type="dxa"/>
        <w:tblLook w:val="04A0" w:firstRow="1" w:lastRow="0" w:firstColumn="1" w:lastColumn="0" w:noHBand="0" w:noVBand="1"/>
      </w:tblPr>
      <w:tblGrid>
        <w:gridCol w:w="2191"/>
        <w:gridCol w:w="4436"/>
        <w:gridCol w:w="2720"/>
        <w:gridCol w:w="1569"/>
      </w:tblGrid>
      <w:tr w:rsidR="009A458A" w14:paraId="427CD77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89504D6" w14:textId="77777777" w:rsidR="009A458A" w:rsidRDefault="00992C83">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14:paraId="57E74A13" w14:textId="77777777" w:rsidR="009A458A" w:rsidRDefault="00992C83">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14:paraId="5F11ADEA" w14:textId="77777777" w:rsidR="009A458A" w:rsidRDefault="00992C83">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14:paraId="4449E33E" w14:textId="77777777" w:rsidR="009A458A" w:rsidRDefault="00992C83">
            <w:pPr>
              <w:pStyle w:val="ProductList-TableBody"/>
              <w:jc w:val="center"/>
            </w:pPr>
            <w:r>
              <w:rPr>
                <w:color w:val="FFFFFF"/>
              </w:rPr>
              <w:t>Tillatte studentforekomster per lærer/ansatt eller kunnskapsarbeider</w:t>
            </w:r>
          </w:p>
          <w:p w14:paraId="619F9751" w14:textId="77777777" w:rsidR="009A458A" w:rsidRDefault="009A458A">
            <w:pPr>
              <w:pStyle w:val="ProductList-TableBody"/>
              <w:jc w:val="center"/>
            </w:pPr>
          </w:p>
        </w:tc>
      </w:tr>
      <w:tr w:rsidR="009A458A" w14:paraId="3F953BFD" w14:textId="77777777">
        <w:tc>
          <w:tcPr>
            <w:tcW w:w="2440" w:type="dxa"/>
            <w:tcBorders>
              <w:bottom w:val="dashed" w:sz="4" w:space="0" w:color="6E6E6E"/>
              <w:right w:val="single" w:sz="4" w:space="0" w:color="6E6E6E"/>
            </w:tcBorders>
          </w:tcPr>
          <w:p w14:paraId="4A61DBCC" w14:textId="77777777" w:rsidR="009A458A" w:rsidRDefault="00992C8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73A0178" w14:textId="77777777" w:rsidR="009A458A" w:rsidRDefault="00992C8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75722B2" w14:textId="77777777" w:rsidR="009A458A" w:rsidRDefault="00992C83">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4DAF927" w14:textId="77777777" w:rsidR="009A458A" w:rsidRDefault="00992C83">
            <w:pPr>
              <w:pStyle w:val="ProductList-TableBody"/>
            </w:pPr>
            <w:r>
              <w:t>15</w:t>
            </w:r>
          </w:p>
        </w:tc>
      </w:tr>
      <w:tr w:rsidR="009A458A" w14:paraId="784BB7BB" w14:textId="77777777">
        <w:tc>
          <w:tcPr>
            <w:tcW w:w="2440" w:type="dxa"/>
            <w:tcBorders>
              <w:top w:val="dashed" w:sz="4" w:space="0" w:color="6E6E6E"/>
              <w:bottom w:val="dashed" w:sz="4" w:space="0" w:color="6E6E6E"/>
              <w:right w:val="single" w:sz="4" w:space="0" w:color="6E6E6E"/>
            </w:tcBorders>
          </w:tcPr>
          <w:p w14:paraId="5B2B2530" w14:textId="77777777" w:rsidR="009A458A" w:rsidRDefault="00992C8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13E78D5" w14:textId="77777777" w:rsidR="009A458A" w:rsidRDefault="00992C8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4AE4769" w14:textId="77777777" w:rsidR="009A458A" w:rsidRDefault="00992C8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CF684A6" w14:textId="77777777" w:rsidR="009A458A" w:rsidRDefault="00992C83">
            <w:pPr>
              <w:pStyle w:val="ProductList-TableBody"/>
            </w:pPr>
            <w:r>
              <w:t>15</w:t>
            </w:r>
          </w:p>
        </w:tc>
      </w:tr>
      <w:tr w:rsidR="009A458A" w14:paraId="4B352D6E" w14:textId="77777777">
        <w:tc>
          <w:tcPr>
            <w:tcW w:w="2440" w:type="dxa"/>
            <w:tcBorders>
              <w:top w:val="dashed" w:sz="4" w:space="0" w:color="6E6E6E"/>
              <w:bottom w:val="dashed" w:sz="4" w:space="0" w:color="6E6E6E"/>
              <w:right w:val="single" w:sz="4" w:space="0" w:color="6E6E6E"/>
            </w:tcBorders>
          </w:tcPr>
          <w:p w14:paraId="0BD48290" w14:textId="77777777" w:rsidR="009A458A" w:rsidRDefault="00992C8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2A18B14" w14:textId="77777777" w:rsidR="009A458A" w:rsidRDefault="00992C8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A616405" w14:textId="77777777" w:rsidR="009A458A" w:rsidRDefault="00992C8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546E111" w14:textId="77777777" w:rsidR="009A458A" w:rsidRDefault="00992C83">
            <w:pPr>
              <w:pStyle w:val="ProductList-TableBody"/>
            </w:pPr>
            <w:r>
              <w:t>15</w:t>
            </w:r>
          </w:p>
        </w:tc>
      </w:tr>
      <w:tr w:rsidR="009A458A" w14:paraId="2382A3B5" w14:textId="77777777">
        <w:tc>
          <w:tcPr>
            <w:tcW w:w="2440" w:type="dxa"/>
            <w:tcBorders>
              <w:top w:val="dashed" w:sz="4" w:space="0" w:color="6E6E6E"/>
              <w:bottom w:val="dashed" w:sz="4" w:space="0" w:color="6E6E6E"/>
              <w:right w:val="single" w:sz="4" w:space="0" w:color="6E6E6E"/>
            </w:tcBorders>
          </w:tcPr>
          <w:p w14:paraId="521CB026" w14:textId="77777777" w:rsidR="009A458A" w:rsidRDefault="00992C8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19E7DD1" w14:textId="77777777" w:rsidR="009A458A" w:rsidRDefault="00992C83">
            <w:pPr>
              <w:pStyle w:val="ProductList-TableBody"/>
            </w:pPr>
            <w:r>
              <w:t>Microsoft 365 Apper for foretak og Windows 10 Education-oppgradering</w:t>
            </w:r>
          </w:p>
        </w:tc>
        <w:tc>
          <w:tcPr>
            <w:tcW w:w="2940" w:type="dxa"/>
            <w:tcBorders>
              <w:top w:val="dashed" w:sz="4" w:space="0" w:color="6E6E6E"/>
              <w:left w:val="single" w:sz="4" w:space="0" w:color="6E6E6E"/>
              <w:bottom w:val="dashed" w:sz="4" w:space="0" w:color="6E6E6E"/>
              <w:right w:val="single" w:sz="4" w:space="0" w:color="6E6E6E"/>
            </w:tcBorders>
          </w:tcPr>
          <w:p w14:paraId="284D96DD" w14:textId="77777777" w:rsidR="009A458A" w:rsidRDefault="00992C83">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43A17141" w14:textId="77777777" w:rsidR="009A458A" w:rsidRDefault="00992C83">
            <w:pPr>
              <w:pStyle w:val="ProductList-TableBody"/>
            </w:pPr>
            <w:r>
              <w:t>40</w:t>
            </w:r>
          </w:p>
        </w:tc>
      </w:tr>
      <w:tr w:rsidR="009A458A" w14:paraId="14ECC769" w14:textId="77777777">
        <w:tc>
          <w:tcPr>
            <w:tcW w:w="2440" w:type="dxa"/>
            <w:tcBorders>
              <w:top w:val="dashed" w:sz="4" w:space="0" w:color="6E6E6E"/>
              <w:bottom w:val="dashed" w:sz="4" w:space="0" w:color="6E6E6E"/>
              <w:right w:val="single" w:sz="4" w:space="0" w:color="6E6E6E"/>
            </w:tcBorders>
          </w:tcPr>
          <w:p w14:paraId="65CF091B" w14:textId="77777777" w:rsidR="009A458A" w:rsidRDefault="00992C8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29D2D0B" w14:textId="77777777" w:rsidR="009A458A" w:rsidRDefault="00992C83">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2D5EFD6" w14:textId="77777777" w:rsidR="009A458A" w:rsidRDefault="00992C8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5ED3B7" w14:textId="77777777" w:rsidR="009A458A" w:rsidRDefault="00992C83">
            <w:pPr>
              <w:pStyle w:val="ProductList-TableBody"/>
            </w:pPr>
            <w:r>
              <w:t>40</w:t>
            </w:r>
          </w:p>
        </w:tc>
      </w:tr>
      <w:tr w:rsidR="009A458A" w14:paraId="4097A343" w14:textId="77777777">
        <w:tc>
          <w:tcPr>
            <w:tcW w:w="2440" w:type="dxa"/>
            <w:tcBorders>
              <w:top w:val="dashed" w:sz="4" w:space="0" w:color="6E6E6E"/>
              <w:bottom w:val="dashed" w:sz="4" w:space="0" w:color="6E6E6E"/>
              <w:right w:val="single" w:sz="4" w:space="0" w:color="6E6E6E"/>
            </w:tcBorders>
          </w:tcPr>
          <w:p w14:paraId="5AAAB5E6" w14:textId="77777777" w:rsidR="009A458A" w:rsidRDefault="00992C83">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2111F94" w14:textId="77777777" w:rsidR="009A458A" w:rsidRDefault="00992C83">
            <w:pPr>
              <w:pStyle w:val="ProductList-TableBody"/>
            </w:pPr>
            <w:r>
              <w:t>Enterprise Mobility + Security A3 Student Use Benefit, Microsoft Defender for identitet,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5F5679A" w14:textId="77777777" w:rsidR="009A458A" w:rsidRDefault="00992C8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2945BEE" w14:textId="77777777" w:rsidR="009A458A" w:rsidRDefault="00992C83">
            <w:pPr>
              <w:pStyle w:val="ProductList-TableBody"/>
            </w:pPr>
            <w:r>
              <w:t>40</w:t>
            </w:r>
          </w:p>
        </w:tc>
      </w:tr>
      <w:tr w:rsidR="009A458A" w14:paraId="62478A5C" w14:textId="77777777">
        <w:tc>
          <w:tcPr>
            <w:tcW w:w="2440" w:type="dxa"/>
            <w:tcBorders>
              <w:top w:val="dashed" w:sz="4" w:space="0" w:color="6E6E6E"/>
              <w:bottom w:val="dashed" w:sz="4" w:space="0" w:color="6E6E6E"/>
              <w:right w:val="single" w:sz="4" w:space="0" w:color="6E6E6E"/>
            </w:tcBorders>
          </w:tcPr>
          <w:p w14:paraId="145F071A" w14:textId="77777777" w:rsidR="009A458A" w:rsidRDefault="00992C8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CA0280B" w14:textId="77777777" w:rsidR="009A458A" w:rsidRDefault="00992C83">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72CFF4B" w14:textId="77777777" w:rsidR="009A458A" w:rsidRDefault="00992C8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44ABD29" w14:textId="77777777" w:rsidR="009A458A" w:rsidRDefault="00992C83">
            <w:pPr>
              <w:pStyle w:val="ProductList-TableBody"/>
            </w:pPr>
            <w:r>
              <w:t>40</w:t>
            </w:r>
          </w:p>
        </w:tc>
      </w:tr>
      <w:tr w:rsidR="009A458A" w14:paraId="4858449E" w14:textId="77777777">
        <w:tc>
          <w:tcPr>
            <w:tcW w:w="2440" w:type="dxa"/>
            <w:tcBorders>
              <w:top w:val="dashed" w:sz="4" w:space="0" w:color="6E6E6E"/>
              <w:left w:val="none" w:sz="4" w:space="0" w:color="6E6E6E"/>
              <w:bottom w:val="dashed" w:sz="4" w:space="0" w:color="6E6E6E"/>
              <w:right w:val="single" w:sz="4" w:space="0" w:color="6E6E6E"/>
            </w:tcBorders>
          </w:tcPr>
          <w:p w14:paraId="6D93DBA9" w14:textId="77777777" w:rsidR="009A458A" w:rsidRDefault="00992C8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C5EE658" w14:textId="77777777" w:rsidR="009A458A" w:rsidRDefault="00992C83">
            <w:pPr>
              <w:pStyle w:val="ProductList-TableBody"/>
            </w:pPr>
            <w:r>
              <w:t>Office 365 A5 Student Use Benefit, Enterprise Mobility + Security A5 Student Use Benefit, Windows 10 Education A3 Student Use Benefit,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FB792DD" w14:textId="77777777" w:rsidR="009A458A" w:rsidRDefault="00992C8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089FA69" w14:textId="77777777" w:rsidR="009A458A" w:rsidRDefault="00992C83">
            <w:pPr>
              <w:pStyle w:val="ProductList-TableBody"/>
            </w:pPr>
            <w:r>
              <w:t>40</w:t>
            </w:r>
          </w:p>
        </w:tc>
      </w:tr>
      <w:tr w:rsidR="009A458A" w14:paraId="4576B044" w14:textId="77777777">
        <w:tc>
          <w:tcPr>
            <w:tcW w:w="2440" w:type="dxa"/>
            <w:tcBorders>
              <w:top w:val="dashed" w:sz="4" w:space="0" w:color="6E6E6E"/>
              <w:left w:val="none" w:sz="4" w:space="0" w:color="6E6E6E"/>
              <w:bottom w:val="dashed" w:sz="4" w:space="0" w:color="6E6E6E"/>
              <w:right w:val="single" w:sz="4" w:space="0" w:color="6E6E6E"/>
            </w:tcBorders>
          </w:tcPr>
          <w:p w14:paraId="7D4D3D42" w14:textId="77777777" w:rsidR="009A458A" w:rsidRDefault="00992C8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7340CCF" w14:textId="77777777" w:rsidR="009A458A" w:rsidRDefault="00992C83">
            <w:pPr>
              <w:pStyle w:val="ProductList-TableBody"/>
            </w:pPr>
            <w:r>
              <w:t>Microsoft Defender for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2DC102E" w14:textId="77777777" w:rsidR="009A458A" w:rsidRDefault="00992C8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F658A48" w14:textId="77777777" w:rsidR="009A458A" w:rsidRDefault="00992C83">
            <w:pPr>
              <w:pStyle w:val="ProductList-TableBody"/>
            </w:pPr>
            <w:r>
              <w:t>40</w:t>
            </w:r>
          </w:p>
        </w:tc>
      </w:tr>
      <w:tr w:rsidR="009A458A" w14:paraId="2279251B" w14:textId="77777777">
        <w:tc>
          <w:tcPr>
            <w:tcW w:w="2440" w:type="dxa"/>
            <w:tcBorders>
              <w:top w:val="dashed" w:sz="4" w:space="0" w:color="6E6E6E"/>
              <w:bottom w:val="dashed" w:sz="4" w:space="0" w:color="6E6E6E"/>
              <w:right w:val="single" w:sz="4" w:space="0" w:color="6E6E6E"/>
            </w:tcBorders>
          </w:tcPr>
          <w:p w14:paraId="7554FECF" w14:textId="77777777" w:rsidR="009A458A" w:rsidRDefault="00992C8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8C050CC" w14:textId="77777777" w:rsidR="009A458A" w:rsidRDefault="00992C8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4E876DA" w14:textId="77777777" w:rsidR="009A458A" w:rsidRDefault="00992C8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2473BE" w14:textId="77777777" w:rsidR="009A458A" w:rsidRDefault="00992C83">
            <w:pPr>
              <w:pStyle w:val="ProductList-TableBody"/>
            </w:pPr>
            <w:r>
              <w:t>15</w:t>
            </w:r>
          </w:p>
        </w:tc>
      </w:tr>
      <w:tr w:rsidR="009A458A" w14:paraId="53986691" w14:textId="77777777">
        <w:tc>
          <w:tcPr>
            <w:tcW w:w="2440" w:type="dxa"/>
            <w:tcBorders>
              <w:top w:val="dashed" w:sz="4" w:space="0" w:color="6E6E6E"/>
              <w:bottom w:val="dashed" w:sz="4" w:space="0" w:color="6E6E6E"/>
              <w:right w:val="single" w:sz="4" w:space="0" w:color="6E6E6E"/>
            </w:tcBorders>
          </w:tcPr>
          <w:p w14:paraId="1C913190" w14:textId="77777777" w:rsidR="009A458A" w:rsidRDefault="00992C8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9270FFF" w14:textId="77777777" w:rsidR="009A458A" w:rsidRDefault="00992C8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A9D6355" w14:textId="77777777" w:rsidR="009A458A" w:rsidRDefault="00992C8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2F88879" w14:textId="77777777" w:rsidR="009A458A" w:rsidRDefault="00992C83">
            <w:pPr>
              <w:pStyle w:val="ProductList-TableBody"/>
            </w:pPr>
            <w:r>
              <w:t>15</w:t>
            </w:r>
          </w:p>
        </w:tc>
      </w:tr>
      <w:tr w:rsidR="009A458A" w14:paraId="4229D467" w14:textId="77777777">
        <w:tc>
          <w:tcPr>
            <w:tcW w:w="2440" w:type="dxa"/>
            <w:tcBorders>
              <w:top w:val="dashed" w:sz="4" w:space="0" w:color="6E6E6E"/>
              <w:bottom w:val="dashed" w:sz="4" w:space="0" w:color="6E6E6E"/>
              <w:right w:val="single" w:sz="4" w:space="0" w:color="6E6E6E"/>
            </w:tcBorders>
          </w:tcPr>
          <w:p w14:paraId="18A3B600" w14:textId="77777777" w:rsidR="009A458A" w:rsidRDefault="00992C83">
            <w:pPr>
              <w:pStyle w:val="ProductList-TableBody"/>
            </w:pPr>
            <w:r>
              <w:t>Microsoft Defender for Office 365 Plan 1 eller Plan 2</w:t>
            </w:r>
          </w:p>
        </w:tc>
        <w:tc>
          <w:tcPr>
            <w:tcW w:w="5020" w:type="dxa"/>
            <w:tcBorders>
              <w:top w:val="dashed" w:sz="4" w:space="0" w:color="6E6E6E"/>
              <w:left w:val="single" w:sz="4" w:space="0" w:color="6E6E6E"/>
              <w:bottom w:val="dashed" w:sz="4" w:space="0" w:color="6E6E6E"/>
              <w:right w:val="single" w:sz="4" w:space="0" w:color="6E6E6E"/>
            </w:tcBorders>
          </w:tcPr>
          <w:p w14:paraId="5B89D200" w14:textId="77777777" w:rsidR="009A458A" w:rsidRDefault="00992C83">
            <w:pPr>
              <w:pStyle w:val="ProductList-TableBody"/>
            </w:pPr>
            <w:r>
              <w:t>Microsoft Defender for Office 365 Plan 1</w:t>
            </w:r>
          </w:p>
        </w:tc>
        <w:tc>
          <w:tcPr>
            <w:tcW w:w="2940" w:type="dxa"/>
            <w:tcBorders>
              <w:top w:val="dashed" w:sz="4" w:space="0" w:color="6E6E6E"/>
              <w:left w:val="single" w:sz="4" w:space="0" w:color="6E6E6E"/>
              <w:bottom w:val="dashed" w:sz="4" w:space="0" w:color="6E6E6E"/>
              <w:right w:val="single" w:sz="4" w:space="0" w:color="6E6E6E"/>
            </w:tcBorders>
          </w:tcPr>
          <w:p w14:paraId="514A2616" w14:textId="77777777" w:rsidR="009A458A" w:rsidRDefault="00992C8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A3FCE6" w14:textId="77777777" w:rsidR="009A458A" w:rsidRDefault="00992C83">
            <w:pPr>
              <w:pStyle w:val="ProductList-TableBody"/>
            </w:pPr>
            <w:r>
              <w:t>15</w:t>
            </w:r>
          </w:p>
        </w:tc>
      </w:tr>
      <w:tr w:rsidR="009A458A" w14:paraId="0C6ABABE" w14:textId="77777777">
        <w:tc>
          <w:tcPr>
            <w:tcW w:w="2440" w:type="dxa"/>
            <w:tcBorders>
              <w:top w:val="dashed" w:sz="4" w:space="0" w:color="6E6E6E"/>
              <w:bottom w:val="dashed" w:sz="4" w:space="0" w:color="6E6E6E"/>
              <w:right w:val="single" w:sz="4" w:space="0" w:color="6E6E6E"/>
            </w:tcBorders>
          </w:tcPr>
          <w:p w14:paraId="59C64CE2" w14:textId="77777777" w:rsidR="009A458A" w:rsidRDefault="00992C83">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27804F4C" w14:textId="77777777" w:rsidR="009A458A" w:rsidRDefault="00992C83">
            <w:pPr>
              <w:pStyle w:val="ProductList-TableBody"/>
            </w:pPr>
            <w:r>
              <w:t>Microsoft 365 Apper for foretak</w:t>
            </w:r>
          </w:p>
        </w:tc>
        <w:tc>
          <w:tcPr>
            <w:tcW w:w="2940" w:type="dxa"/>
            <w:tcBorders>
              <w:top w:val="dashed" w:sz="4" w:space="0" w:color="6E6E6E"/>
              <w:left w:val="single" w:sz="4" w:space="0" w:color="6E6E6E"/>
              <w:bottom w:val="dashed" w:sz="4" w:space="0" w:color="6E6E6E"/>
              <w:right w:val="single" w:sz="4" w:space="0" w:color="6E6E6E"/>
            </w:tcBorders>
          </w:tcPr>
          <w:p w14:paraId="006EDE3F" w14:textId="77777777" w:rsidR="009A458A" w:rsidRDefault="00992C8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850BCE0" w14:textId="77777777" w:rsidR="009A458A" w:rsidRDefault="00992C83">
            <w:pPr>
              <w:pStyle w:val="ProductList-TableBody"/>
            </w:pPr>
            <w:r>
              <w:t>15</w:t>
            </w:r>
          </w:p>
        </w:tc>
      </w:tr>
      <w:tr w:rsidR="009A458A" w14:paraId="684360DF" w14:textId="77777777">
        <w:tc>
          <w:tcPr>
            <w:tcW w:w="2440" w:type="dxa"/>
            <w:tcBorders>
              <w:top w:val="dashed" w:sz="4" w:space="0" w:color="6E6E6E"/>
              <w:bottom w:val="dashed" w:sz="4" w:space="0" w:color="6E6E6E"/>
              <w:right w:val="single" w:sz="4" w:space="0" w:color="6E6E6E"/>
            </w:tcBorders>
          </w:tcPr>
          <w:p w14:paraId="758AB009" w14:textId="77777777" w:rsidR="009A458A" w:rsidRDefault="00992C8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4903F21" w14:textId="77777777" w:rsidR="009A458A" w:rsidRDefault="00992C83">
            <w:pPr>
              <w:pStyle w:val="ProductList-TableBody"/>
            </w:pPr>
            <w:r>
              <w:t>Office 365 A1, Microsoft 365 Apper for foretak,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CD2CA8E" w14:textId="77777777" w:rsidR="009A458A" w:rsidRDefault="00992C8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B15CD7" w14:textId="77777777" w:rsidR="009A458A" w:rsidRDefault="00992C83">
            <w:pPr>
              <w:pStyle w:val="ProductList-TableBody"/>
            </w:pPr>
            <w:r>
              <w:t>40</w:t>
            </w:r>
          </w:p>
        </w:tc>
      </w:tr>
      <w:tr w:rsidR="009A458A" w14:paraId="341A483D" w14:textId="77777777">
        <w:tc>
          <w:tcPr>
            <w:tcW w:w="2440" w:type="dxa"/>
            <w:tcBorders>
              <w:top w:val="dashed" w:sz="4" w:space="0" w:color="6E6E6E"/>
              <w:bottom w:val="dashed" w:sz="4" w:space="0" w:color="6E6E6E"/>
              <w:right w:val="single" w:sz="4" w:space="0" w:color="6E6E6E"/>
            </w:tcBorders>
          </w:tcPr>
          <w:p w14:paraId="7BE830C3" w14:textId="77777777" w:rsidR="009A458A" w:rsidRDefault="00992C8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5A39C4F" w14:textId="77777777" w:rsidR="009A458A" w:rsidRDefault="00992C83">
            <w:pPr>
              <w:pStyle w:val="ProductList-TableBody"/>
            </w:pPr>
            <w:r>
              <w:t>Office 365 A3 Studentbruksfordel, Microsoft Defender for Office 365 Plan 2</w:t>
            </w:r>
          </w:p>
        </w:tc>
        <w:tc>
          <w:tcPr>
            <w:tcW w:w="2940" w:type="dxa"/>
            <w:tcBorders>
              <w:top w:val="dashed" w:sz="4" w:space="0" w:color="6E6E6E"/>
              <w:left w:val="single" w:sz="4" w:space="0" w:color="6E6E6E"/>
              <w:bottom w:val="dashed" w:sz="4" w:space="0" w:color="6E6E6E"/>
              <w:right w:val="single" w:sz="4" w:space="0" w:color="6E6E6E"/>
            </w:tcBorders>
          </w:tcPr>
          <w:p w14:paraId="40B032BB" w14:textId="77777777" w:rsidR="009A458A" w:rsidRDefault="00992C8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96F3F8" w14:textId="77777777" w:rsidR="009A458A" w:rsidRDefault="00992C83">
            <w:pPr>
              <w:pStyle w:val="ProductList-TableBody"/>
            </w:pPr>
            <w:r>
              <w:t>40</w:t>
            </w:r>
          </w:p>
        </w:tc>
      </w:tr>
      <w:tr w:rsidR="009A458A" w14:paraId="4611D986" w14:textId="77777777">
        <w:tc>
          <w:tcPr>
            <w:tcW w:w="2440" w:type="dxa"/>
            <w:tcBorders>
              <w:top w:val="dashed" w:sz="4" w:space="0" w:color="6E6E6E"/>
              <w:left w:val="none" w:sz="4" w:space="0" w:color="6E6E6E"/>
              <w:bottom w:val="dashed" w:sz="4" w:space="0" w:color="6E6E6E"/>
              <w:right w:val="single" w:sz="4" w:space="0" w:color="6E6E6E"/>
            </w:tcBorders>
          </w:tcPr>
          <w:p w14:paraId="6F520926" w14:textId="77777777" w:rsidR="009A458A" w:rsidRDefault="00992C8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935F177" w14:textId="77777777" w:rsidR="009A458A" w:rsidRDefault="00992C83">
            <w:pPr>
              <w:pStyle w:val="ProductList-TableBody"/>
            </w:pPr>
            <w:r>
              <w:t>Microsoft 365 Apper for enterprise</w:t>
            </w:r>
          </w:p>
        </w:tc>
        <w:tc>
          <w:tcPr>
            <w:tcW w:w="2940" w:type="dxa"/>
            <w:tcBorders>
              <w:top w:val="dashed" w:sz="4" w:space="0" w:color="6E6E6E"/>
              <w:left w:val="single" w:sz="4" w:space="0" w:color="6E6E6E"/>
              <w:bottom w:val="dashed" w:sz="4" w:space="0" w:color="6E6E6E"/>
              <w:right w:val="single" w:sz="4" w:space="0" w:color="6E6E6E"/>
            </w:tcBorders>
          </w:tcPr>
          <w:p w14:paraId="657D230B" w14:textId="77777777" w:rsidR="009A458A" w:rsidRDefault="00992C83">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0CB63B69" w14:textId="77777777" w:rsidR="009A458A" w:rsidRDefault="00992C83">
            <w:pPr>
              <w:pStyle w:val="ProductList-TableBody"/>
            </w:pPr>
            <w:r>
              <w:t>15</w:t>
            </w:r>
          </w:p>
        </w:tc>
      </w:tr>
      <w:tr w:rsidR="009A458A" w14:paraId="4F4C0C91" w14:textId="77777777">
        <w:tc>
          <w:tcPr>
            <w:tcW w:w="2440" w:type="dxa"/>
            <w:tcBorders>
              <w:top w:val="dashed" w:sz="4" w:space="0" w:color="6E6E6E"/>
              <w:bottom w:val="dashed" w:sz="4" w:space="0" w:color="6E6E6E"/>
              <w:right w:val="single" w:sz="4" w:space="0" w:color="6E6E6E"/>
            </w:tcBorders>
          </w:tcPr>
          <w:p w14:paraId="35D2D43B" w14:textId="77777777" w:rsidR="009A458A" w:rsidRDefault="00992C83">
            <w:pPr>
              <w:pStyle w:val="ProductList-TableBody"/>
            </w:pPr>
            <w:r>
              <w:t>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14:paraId="74249A25" w14:textId="77777777" w:rsidR="009A458A" w:rsidRDefault="00992C83">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3A7EEB" w14:textId="77777777" w:rsidR="009A458A" w:rsidRDefault="00992C8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E23D26A" w14:textId="77777777" w:rsidR="009A458A" w:rsidRDefault="00992C83">
            <w:pPr>
              <w:pStyle w:val="ProductList-TableBody"/>
            </w:pPr>
            <w:r>
              <w:t>40</w:t>
            </w:r>
          </w:p>
        </w:tc>
      </w:tr>
      <w:tr w:rsidR="009A458A" w14:paraId="7E0FC280" w14:textId="77777777">
        <w:tc>
          <w:tcPr>
            <w:tcW w:w="2440" w:type="dxa"/>
            <w:tcBorders>
              <w:top w:val="dashed" w:sz="4" w:space="0" w:color="6E6E6E"/>
              <w:bottom w:val="dashed" w:sz="4" w:space="0" w:color="6E6E6E"/>
              <w:right w:val="single" w:sz="4" w:space="0" w:color="6E6E6E"/>
            </w:tcBorders>
          </w:tcPr>
          <w:p w14:paraId="338AEB45" w14:textId="77777777" w:rsidR="009A458A" w:rsidRDefault="00992C83">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14:paraId="737092AD" w14:textId="77777777" w:rsidR="009A458A" w:rsidRDefault="00992C83">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0B7E42B" w14:textId="77777777" w:rsidR="009A458A" w:rsidRDefault="00992C8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9B9200F" w14:textId="77777777" w:rsidR="009A458A" w:rsidRDefault="00992C83">
            <w:pPr>
              <w:pStyle w:val="ProductList-TableBody"/>
            </w:pPr>
            <w:r>
              <w:t>40</w:t>
            </w:r>
          </w:p>
        </w:tc>
      </w:tr>
      <w:tr w:rsidR="009A458A" w14:paraId="24B74C36" w14:textId="77777777">
        <w:tc>
          <w:tcPr>
            <w:tcW w:w="2440" w:type="dxa"/>
            <w:tcBorders>
              <w:top w:val="dashed" w:sz="4" w:space="0" w:color="6E6E6E"/>
              <w:bottom w:val="dashed" w:sz="4" w:space="0" w:color="6E6E6E"/>
              <w:right w:val="single" w:sz="4" w:space="0" w:color="6E6E6E"/>
            </w:tcBorders>
          </w:tcPr>
          <w:p w14:paraId="3DA5ADA6" w14:textId="77777777" w:rsidR="009A458A" w:rsidRDefault="00992C83">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14:paraId="18038A9B" w14:textId="77777777" w:rsidR="009A458A" w:rsidRDefault="00992C83">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E912DB" w14:textId="77777777" w:rsidR="009A458A" w:rsidRDefault="00992C8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A853E64" w14:textId="77777777" w:rsidR="009A458A" w:rsidRDefault="00992C83">
            <w:pPr>
              <w:pStyle w:val="ProductList-TableBody"/>
            </w:pPr>
            <w:r>
              <w:t>40</w:t>
            </w:r>
          </w:p>
        </w:tc>
      </w:tr>
      <w:tr w:rsidR="009A458A" w14:paraId="55F031BE" w14:textId="77777777">
        <w:tc>
          <w:tcPr>
            <w:tcW w:w="2440" w:type="dxa"/>
            <w:tcBorders>
              <w:top w:val="dashed" w:sz="4" w:space="0" w:color="6E6E6E"/>
              <w:bottom w:val="dashed" w:sz="4" w:space="0" w:color="6E6E6E"/>
              <w:right w:val="single" w:sz="4" w:space="0" w:color="6E6E6E"/>
            </w:tcBorders>
          </w:tcPr>
          <w:p w14:paraId="26F36AD7" w14:textId="77777777" w:rsidR="009A458A" w:rsidRDefault="00992C83">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14:paraId="63568EEC" w14:textId="77777777" w:rsidR="009A458A" w:rsidRDefault="00992C83">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AB5E541" w14:textId="77777777" w:rsidR="009A458A" w:rsidRDefault="00992C8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F28A934" w14:textId="77777777" w:rsidR="009A458A" w:rsidRDefault="00992C83">
            <w:pPr>
              <w:pStyle w:val="ProductList-TableBody"/>
            </w:pPr>
            <w:r>
              <w:t>40</w:t>
            </w:r>
          </w:p>
        </w:tc>
      </w:tr>
      <w:tr w:rsidR="009A458A" w14:paraId="57C79267" w14:textId="77777777">
        <w:tc>
          <w:tcPr>
            <w:tcW w:w="2440" w:type="dxa"/>
            <w:tcBorders>
              <w:top w:val="dashed" w:sz="4" w:space="0" w:color="6E6E6E"/>
              <w:bottom w:val="dashed" w:sz="4" w:space="0" w:color="6E6E6E"/>
              <w:right w:val="single" w:sz="4" w:space="0" w:color="6E6E6E"/>
            </w:tcBorders>
          </w:tcPr>
          <w:p w14:paraId="7AB1179E" w14:textId="77777777" w:rsidR="009A458A" w:rsidRDefault="00992C83">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76E4012E" w14:textId="77777777" w:rsidR="009A458A" w:rsidRDefault="00992C83">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40E3A6C" w14:textId="77777777" w:rsidR="009A458A" w:rsidRDefault="00992C8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0E40CB0" w14:textId="77777777" w:rsidR="009A458A" w:rsidRDefault="00992C83">
            <w:pPr>
              <w:pStyle w:val="ProductList-TableBody"/>
            </w:pPr>
            <w:r>
              <w:t>40</w:t>
            </w:r>
          </w:p>
        </w:tc>
      </w:tr>
    </w:tbl>
    <w:p w14:paraId="1E486AC9" w14:textId="77777777" w:rsidR="009A458A" w:rsidRDefault="00992C83">
      <w:pPr>
        <w:pStyle w:val="ProductList-Body"/>
      </w:pPr>
      <w:r>
        <w:rPr>
          <w:i/>
          <w:vertAlign w:val="superscript"/>
        </w:rPr>
        <w:t>1</w:t>
      </w:r>
      <w:r>
        <w:rPr>
          <w:i/>
        </w:rPr>
        <w:t>Lisenser anskaffet gjennom Studentbruksfordelen, kvalifiserer ikke for Software Assurance-fordeler.</w:t>
      </w:r>
    </w:p>
    <w:p w14:paraId="5B35740A" w14:textId="77777777" w:rsidR="009A458A" w:rsidRDefault="00992C83">
      <w:pPr>
        <w:pStyle w:val="ProductList-Body"/>
      </w:pPr>
      <w:r>
        <w:rPr>
          <w:i/>
          <w:vertAlign w:val="superscript"/>
        </w:rPr>
        <w:t>2</w:t>
      </w:r>
      <w:r>
        <w:rPr>
          <w:i/>
        </w:rPr>
        <w:t>Studentbruksfordel inkluderer rettigheter kun til Windows 10 E3/A3.</w:t>
      </w:r>
    </w:p>
    <w:p w14:paraId="2CB1875D" w14:textId="77777777" w:rsidR="009A458A" w:rsidRDefault="009A458A">
      <w:pPr>
        <w:pStyle w:val="ProductList-Body"/>
      </w:pPr>
    </w:p>
    <w:p w14:paraId="31A2CB8F" w14:textId="77777777" w:rsidR="009A458A" w:rsidRDefault="00992C83">
      <w:pPr>
        <w:pStyle w:val="ProductList-ClauseHeading"/>
        <w:outlineLvl w:val="2"/>
      </w:pPr>
      <w:r>
        <w:t>Begrensninger i Windows-skrivebordsoperativsystem</w:t>
      </w:r>
    </w:p>
    <w:p w14:paraId="4D67FF72" w14:textId="77777777" w:rsidR="009A458A" w:rsidRDefault="00992C83">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xml:space="preserve">, inkluderer rettigheter til tilgang til Windows Virtual Desktop virtuelle maskiner (se delen om Windows Virtual Desktop i </w:t>
      </w:r>
      <w:hyperlink w:anchor="_Sec624">
        <w:r>
          <w:rPr>
            <w:color w:val="00467F"/>
            <w:u w:val="single"/>
          </w:rPr>
          <w:t>Produktoppføringen Microsoft Azure-tjenester</w:t>
        </w:r>
      </w:hyperlink>
      <w:r>
        <w:t>), men inkluderer ikke andre Windows-virtualiseringsrettigheter.</w:t>
      </w:r>
    </w:p>
    <w:p w14:paraId="29BF91BB" w14:textId="77777777" w:rsidR="009A458A" w:rsidRDefault="009A458A">
      <w:pPr>
        <w:pStyle w:val="ProductList-Body"/>
      </w:pPr>
    </w:p>
    <w:p w14:paraId="35467A31" w14:textId="77777777" w:rsidR="009A458A" w:rsidRDefault="00992C83">
      <w:pPr>
        <w:pStyle w:val="ProductList-Offering1Heading"/>
        <w:outlineLvl w:val="1"/>
      </w:pPr>
      <w:r>
        <w:t>Blandede Utdanningsplattformprodukt (EP)-scenarioer.</w:t>
      </w:r>
      <w:r>
        <w:fldChar w:fldCharType="begin"/>
      </w:r>
      <w:r>
        <w:instrText xml:space="preserve"> TC "</w:instrText>
      </w:r>
      <w:bookmarkStart w:id="447" w:name="_Toc57136863"/>
      <w:r>
        <w:instrText>Blandede Utdanningsplattformprodukt (EP)-scenarioer.</w:instrText>
      </w:r>
      <w:bookmarkEnd w:id="447"/>
      <w:r>
        <w:instrText>" \l 2</w:instrText>
      </w:r>
      <w:r>
        <w:fldChar w:fldCharType="end"/>
      </w:r>
    </w:p>
    <w:p w14:paraId="6BCA79AC" w14:textId="77777777" w:rsidR="009A458A" w:rsidRDefault="00992C83">
      <w:pPr>
        <w:pStyle w:val="ProductList-Body"/>
      </w:pPr>
      <w:r>
        <w:t xml:space="preserve">For Enrollment for Education Solutions (2018-versjon) kan en blanding av utdanningsplattformprodukter bestilles for å oppfylle den organisasjonsomfattende forpliktelsen slik det definert i tabellen nedenfor. Det kvalifiserende produktet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Studentbrukfordeler</w:t>
      </w:r>
      <w:r>
        <w:fldChar w:fldCharType="end"/>
      </w:r>
      <w:r>
        <w:t xml:space="preserve">-retten vil bli bestemt ut fra den nedre planen eller utgaven av EPP-ene som er bestilt, som vist i tabellen nedenfor, og vil være basert på det totale antallet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som er dekket.</w:t>
      </w:r>
    </w:p>
    <w:p w14:paraId="51AAAD73" w14:textId="77777777" w:rsidR="009A458A" w:rsidRDefault="009A458A">
      <w:pPr>
        <w:pStyle w:val="ProductList-Body"/>
      </w:pPr>
    </w:p>
    <w:tbl>
      <w:tblPr>
        <w:tblStyle w:val="PURTable"/>
        <w:tblW w:w="0" w:type="dxa"/>
        <w:tblLook w:val="04A0" w:firstRow="1" w:lastRow="0" w:firstColumn="1" w:lastColumn="0" w:noHBand="0" w:noVBand="1"/>
      </w:tblPr>
      <w:tblGrid>
        <w:gridCol w:w="5616"/>
        <w:gridCol w:w="5300"/>
      </w:tblGrid>
      <w:tr w:rsidR="009A458A" w14:paraId="3ED7496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BCCF942" w14:textId="77777777" w:rsidR="009A458A" w:rsidRDefault="00992C83">
            <w:pPr>
              <w:pStyle w:val="ProductList-TableBody"/>
            </w:pPr>
            <w:r>
              <w:rPr>
                <w:color w:val="FFFFFF"/>
              </w:rPr>
              <w:t>Tillatte blandede EPP-scenarioer</w:t>
            </w:r>
          </w:p>
        </w:tc>
        <w:tc>
          <w:tcPr>
            <w:tcW w:w="5880" w:type="dxa"/>
            <w:shd w:val="clear" w:color="auto" w:fill="0070C0"/>
          </w:tcPr>
          <w:p w14:paraId="218322B5" w14:textId="77777777" w:rsidR="009A458A" w:rsidRDefault="00992C83">
            <w:pPr>
              <w:pStyle w:val="ProductList-TableBody"/>
            </w:pPr>
            <w:r>
              <w:rPr>
                <w:color w:val="FFFFFF"/>
              </w:rPr>
              <w:t>Kvalifiserte produkter for SUB</w:t>
            </w:r>
          </w:p>
        </w:tc>
      </w:tr>
      <w:tr w:rsidR="009A458A" w14:paraId="0F6E01FF" w14:textId="77777777">
        <w:tc>
          <w:tcPr>
            <w:tcW w:w="6240" w:type="dxa"/>
          </w:tcPr>
          <w:p w14:paraId="6427D17A" w14:textId="77777777" w:rsidR="009A458A" w:rsidRDefault="00992C83">
            <w:pPr>
              <w:pStyle w:val="ProductList-TableBody"/>
            </w:pPr>
            <w:r>
              <w:t>Microsoft 365 A3 og Microsoft 365 A5</w:t>
            </w:r>
          </w:p>
        </w:tc>
        <w:tc>
          <w:tcPr>
            <w:tcW w:w="5880" w:type="dxa"/>
          </w:tcPr>
          <w:p w14:paraId="669C2616" w14:textId="77777777" w:rsidR="009A458A" w:rsidRDefault="00992C83">
            <w:pPr>
              <w:pStyle w:val="ProductList-TableBody"/>
            </w:pPr>
            <w:r>
              <w:t>Microsoft 365 A3</w:t>
            </w:r>
          </w:p>
        </w:tc>
      </w:tr>
      <w:tr w:rsidR="009A458A" w14:paraId="6DB79D15" w14:textId="77777777">
        <w:tc>
          <w:tcPr>
            <w:tcW w:w="6240" w:type="dxa"/>
          </w:tcPr>
          <w:p w14:paraId="0A4F4B9D" w14:textId="77777777" w:rsidR="009A458A" w:rsidRDefault="00992C83">
            <w:pPr>
              <w:pStyle w:val="ProductList-TableBody"/>
            </w:pPr>
            <w:r>
              <w:t>EMS E3 og EMS E5</w:t>
            </w:r>
          </w:p>
        </w:tc>
        <w:tc>
          <w:tcPr>
            <w:tcW w:w="5880" w:type="dxa"/>
          </w:tcPr>
          <w:p w14:paraId="1F146D73" w14:textId="77777777" w:rsidR="009A458A" w:rsidRDefault="00992C83">
            <w:pPr>
              <w:pStyle w:val="ProductList-TableBody"/>
            </w:pPr>
            <w:r>
              <w:t>EMS E3</w:t>
            </w:r>
          </w:p>
        </w:tc>
      </w:tr>
      <w:tr w:rsidR="009A458A" w14:paraId="4BA7C53D" w14:textId="77777777">
        <w:tc>
          <w:tcPr>
            <w:tcW w:w="6240" w:type="dxa"/>
          </w:tcPr>
          <w:p w14:paraId="38121355" w14:textId="77777777" w:rsidR="009A458A" w:rsidRDefault="00992C83">
            <w:pPr>
              <w:pStyle w:val="ProductList-TableBody"/>
            </w:pPr>
            <w:r>
              <w:t>Windows 10 Education E3 og Windows 10 Education E5</w:t>
            </w:r>
          </w:p>
        </w:tc>
        <w:tc>
          <w:tcPr>
            <w:tcW w:w="5880" w:type="dxa"/>
          </w:tcPr>
          <w:p w14:paraId="287C8284" w14:textId="77777777" w:rsidR="009A458A" w:rsidRDefault="00992C83">
            <w:pPr>
              <w:pStyle w:val="ProductList-TableBody"/>
            </w:pPr>
            <w:r>
              <w:t>Windows 10 Education E3</w:t>
            </w:r>
          </w:p>
        </w:tc>
      </w:tr>
      <w:tr w:rsidR="009A458A" w14:paraId="3FC1D188" w14:textId="77777777">
        <w:tc>
          <w:tcPr>
            <w:tcW w:w="6240" w:type="dxa"/>
          </w:tcPr>
          <w:p w14:paraId="7E469357" w14:textId="77777777" w:rsidR="009A458A" w:rsidRDefault="00992C83">
            <w:pPr>
              <w:pStyle w:val="ProductList-TableBody"/>
            </w:pPr>
            <w:r>
              <w:t>Microsoft 365 Apper for foretak og Office 365 A3 og/eller Office 365 A5</w:t>
            </w:r>
          </w:p>
        </w:tc>
        <w:tc>
          <w:tcPr>
            <w:tcW w:w="5880" w:type="dxa"/>
          </w:tcPr>
          <w:p w14:paraId="748F7D2B" w14:textId="77777777" w:rsidR="009A458A" w:rsidRDefault="00992C83">
            <w:pPr>
              <w:pStyle w:val="ProductList-TableBody"/>
            </w:pPr>
            <w:r>
              <w:t>Microsoft 365 Apper for foretak</w:t>
            </w:r>
          </w:p>
        </w:tc>
      </w:tr>
      <w:tr w:rsidR="009A458A" w14:paraId="1D23EA79" w14:textId="77777777">
        <w:tc>
          <w:tcPr>
            <w:tcW w:w="6240" w:type="dxa"/>
          </w:tcPr>
          <w:p w14:paraId="09903270" w14:textId="77777777" w:rsidR="009A458A" w:rsidRDefault="00992C83">
            <w:pPr>
              <w:pStyle w:val="ProductList-TableBody"/>
            </w:pPr>
            <w:r>
              <w:t>Office 365 A3 og Office 365 A5</w:t>
            </w:r>
          </w:p>
        </w:tc>
        <w:tc>
          <w:tcPr>
            <w:tcW w:w="5880" w:type="dxa"/>
          </w:tcPr>
          <w:p w14:paraId="7BEBB8F8" w14:textId="77777777" w:rsidR="009A458A" w:rsidRDefault="00992C83">
            <w:pPr>
              <w:pStyle w:val="ProductList-TableBody"/>
            </w:pPr>
            <w:r>
              <w:t>Office 365 A3</w:t>
            </w:r>
          </w:p>
        </w:tc>
      </w:tr>
    </w:tbl>
    <w:p w14:paraId="05E6D87C" w14:textId="77777777" w:rsidR="009A458A" w:rsidRDefault="009A458A">
      <w:pPr>
        <w:pStyle w:val="ProductList-Body"/>
      </w:pPr>
    </w:p>
    <w:p w14:paraId="040BCD31" w14:textId="77777777" w:rsidR="009A458A" w:rsidRDefault="00992C83">
      <w:pPr>
        <w:pStyle w:val="ProductList-Offering1Heading"/>
        <w:outlineLvl w:val="1"/>
      </w:pPr>
      <w:r>
        <w:t>Programtilgjengelighet for Enrollment for Education Solutions (versjon før 2017)</w:t>
      </w:r>
      <w:r>
        <w:fldChar w:fldCharType="begin"/>
      </w:r>
      <w:r>
        <w:instrText xml:space="preserve"> TC "</w:instrText>
      </w:r>
      <w:bookmarkStart w:id="448" w:name="_Toc57136864"/>
      <w:r>
        <w:instrText>Programtilgjengelighet for Enrollment for Education Solutions (versjon før 2017)</w:instrText>
      </w:r>
      <w:bookmarkEnd w:id="448"/>
      <w:r>
        <w:instrText>" \l 2</w:instrText>
      </w:r>
      <w:r>
        <w:fldChar w:fldCharType="end"/>
      </w:r>
    </w:p>
    <w:p w14:paraId="53CB707F" w14:textId="77777777" w:rsidR="009A458A" w:rsidRDefault="00992C83">
      <w:pPr>
        <w:pStyle w:val="ProductList-Body"/>
      </w:pPr>
      <w:r>
        <w:t>Kvalifiserte produkter og krav til Enrollment for Education Solutions (versjoner før 2017) er definert i denne delen.</w:t>
      </w:r>
    </w:p>
    <w:p w14:paraId="3EA78B9B" w14:textId="77777777" w:rsidR="009A458A" w:rsidRDefault="00992C83">
      <w:pPr>
        <w:pStyle w:val="ProductList-ClauseHeading"/>
        <w:outlineLvl w:val="2"/>
      </w:pPr>
      <w:r>
        <w:t>Kvalifikasjon</w:t>
      </w:r>
    </w:p>
    <w:tbl>
      <w:tblPr>
        <w:tblStyle w:val="PURTable"/>
        <w:tblW w:w="0" w:type="dxa"/>
        <w:tblLook w:val="04A0" w:firstRow="1" w:lastRow="0" w:firstColumn="1" w:lastColumn="0" w:noHBand="0" w:noVBand="1"/>
      </w:tblPr>
      <w:tblGrid>
        <w:gridCol w:w="7933"/>
        <w:gridCol w:w="2983"/>
      </w:tblGrid>
      <w:tr w:rsidR="009A458A" w14:paraId="6A35C43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CA3A07C" w14:textId="77777777" w:rsidR="009A458A" w:rsidRDefault="00992C83">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C509374" w14:textId="77777777" w:rsidR="009A458A" w:rsidRDefault="00992C83">
            <w:pPr>
              <w:pStyle w:val="ProductList-TableBody"/>
              <w:jc w:val="center"/>
            </w:pPr>
            <w:r>
              <w:rPr>
                <w:color w:val="FFFFFF"/>
              </w:rPr>
              <w:t xml:space="preserve">EES </w:t>
            </w:r>
          </w:p>
        </w:tc>
      </w:tr>
      <w:tr w:rsidR="009A458A" w14:paraId="1010066D" w14:textId="77777777">
        <w:tc>
          <w:tcPr>
            <w:tcW w:w="8820" w:type="dxa"/>
            <w:tcBorders>
              <w:top w:val="single" w:sz="4" w:space="0" w:color="FFFFFF"/>
              <w:left w:val="single" w:sz="4" w:space="0" w:color="FFFFFF"/>
              <w:bottom w:val="dashed" w:sz="4" w:space="0" w:color="B2B2B2"/>
              <w:right w:val="single" w:sz="4" w:space="0" w:color="FFFFFF"/>
            </w:tcBorders>
          </w:tcPr>
          <w:p w14:paraId="2BB68F83" w14:textId="77777777" w:rsidR="009A458A" w:rsidRDefault="00992C83">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AC5A47" w14:textId="77777777" w:rsidR="009A458A" w:rsidRDefault="00992C83">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9A458A" w14:paraId="10466A3F" w14:textId="77777777">
        <w:tc>
          <w:tcPr>
            <w:tcW w:w="8820" w:type="dxa"/>
            <w:tcBorders>
              <w:top w:val="dashed" w:sz="4" w:space="0" w:color="B2B2B2"/>
              <w:left w:val="single" w:sz="4" w:space="0" w:color="FFFFFF"/>
              <w:bottom w:val="dashed" w:sz="4" w:space="0" w:color="B2B2B2"/>
              <w:right w:val="single" w:sz="4" w:space="0" w:color="FFFFFF"/>
            </w:tcBorders>
          </w:tcPr>
          <w:p w14:paraId="51D332A7" w14:textId="77777777" w:rsidR="009A458A" w:rsidRDefault="00992C83">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4B0D35" w14:textId="77777777" w:rsidR="009A458A" w:rsidRDefault="00992C83">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9A458A" w14:paraId="4CB07A1D" w14:textId="77777777">
        <w:tc>
          <w:tcPr>
            <w:tcW w:w="8820" w:type="dxa"/>
            <w:tcBorders>
              <w:top w:val="dashed" w:sz="4" w:space="0" w:color="B2B2B2"/>
              <w:left w:val="single" w:sz="4" w:space="0" w:color="FFFFFF"/>
              <w:bottom w:val="dashed" w:sz="4" w:space="0" w:color="B2B2B2"/>
              <w:right w:val="single" w:sz="4" w:space="0" w:color="FFFFFF"/>
            </w:tcBorders>
          </w:tcPr>
          <w:p w14:paraId="7866AB01" w14:textId="77777777" w:rsidR="009A458A" w:rsidRDefault="00992C83">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BB4771" w14:textId="77777777" w:rsidR="009A458A" w:rsidRDefault="00992C83">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9A458A" w14:paraId="6F8A794D" w14:textId="77777777">
        <w:tc>
          <w:tcPr>
            <w:tcW w:w="8820" w:type="dxa"/>
            <w:tcBorders>
              <w:top w:val="dashed" w:sz="4" w:space="0" w:color="B2B2B2"/>
              <w:left w:val="single" w:sz="4" w:space="0" w:color="FFFFFF"/>
              <w:bottom w:val="dashed" w:sz="4" w:space="0" w:color="B2B2B2"/>
              <w:right w:val="single" w:sz="4" w:space="0" w:color="FFFFFF"/>
            </w:tcBorders>
          </w:tcPr>
          <w:p w14:paraId="29498FFD" w14:textId="77777777" w:rsidR="009A458A" w:rsidRDefault="00992C8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25B481" w14:textId="77777777" w:rsidR="009A458A" w:rsidRDefault="00992C83">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9A458A" w14:paraId="42CF6440" w14:textId="77777777">
        <w:tc>
          <w:tcPr>
            <w:tcW w:w="8820" w:type="dxa"/>
            <w:tcBorders>
              <w:top w:val="dashed" w:sz="4" w:space="0" w:color="B2B2B2"/>
              <w:left w:val="single" w:sz="4" w:space="0" w:color="FFFFFF"/>
              <w:bottom w:val="dashed" w:sz="4" w:space="0" w:color="B2B2B2"/>
              <w:right w:val="single" w:sz="4" w:space="0" w:color="FFFFFF"/>
            </w:tcBorders>
          </w:tcPr>
          <w:p w14:paraId="2E5C60E8" w14:textId="77777777" w:rsidR="009A458A" w:rsidRDefault="00992C83">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FE6758" w14:textId="77777777" w:rsidR="009A458A" w:rsidRDefault="00992C83">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9A458A" w14:paraId="5937FED5" w14:textId="77777777">
        <w:tc>
          <w:tcPr>
            <w:tcW w:w="8820" w:type="dxa"/>
            <w:tcBorders>
              <w:top w:val="dashed" w:sz="4" w:space="0" w:color="B2B2B2"/>
              <w:left w:val="single" w:sz="4" w:space="0" w:color="FFFFFF"/>
              <w:bottom w:val="single" w:sz="4" w:space="0" w:color="FFFFFF"/>
              <w:right w:val="single" w:sz="4" w:space="0" w:color="FFFFFF"/>
            </w:tcBorders>
          </w:tcPr>
          <w:p w14:paraId="2945B774" w14:textId="77777777" w:rsidR="009A458A" w:rsidRDefault="00992C83">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9BAC90" w14:textId="77777777" w:rsidR="009A458A" w:rsidRDefault="00992C83">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14:paraId="54380838" w14:textId="77777777" w:rsidR="009A458A" w:rsidRDefault="009A458A">
      <w:pPr>
        <w:pStyle w:val="ProductList-Body"/>
      </w:pPr>
    </w:p>
    <w:p w14:paraId="04A03A31" w14:textId="77777777" w:rsidR="009A458A" w:rsidRDefault="00992C83">
      <w:pPr>
        <w:pStyle w:val="ProductList-ClauseHeading"/>
        <w:outlineLvl w:val="2"/>
      </w:pPr>
      <w:r>
        <w:t>Krav</w:t>
      </w:r>
    </w:p>
    <w:p w14:paraId="11E52838" w14:textId="77777777" w:rsidR="009A458A" w:rsidRDefault="00992C83" w:rsidP="00992C83">
      <w:pPr>
        <w:pStyle w:val="ProductList-Bullet"/>
        <w:numPr>
          <w:ilvl w:val="0"/>
          <w:numId w:val="89"/>
        </w:numPr>
      </w:pPr>
      <w:r>
        <w:t>For Enrollment for Education Solutions (versjoner før 2017) kan Datamaskinplattformprodukter bare erstattes av Plattformbaserte Elektroniske Tjenester på årsdatoen som beskrevet i tabellen Forutsetninger for Kvalifiserte Elektroniske Tjenester.</w:t>
      </w:r>
    </w:p>
    <w:p w14:paraId="1F44AB96" w14:textId="77777777" w:rsidR="009A458A" w:rsidRDefault="00992C83" w:rsidP="00992C83">
      <w:pPr>
        <w:pStyle w:val="ProductList-Bullet"/>
        <w:numPr>
          <w:ilvl w:val="0"/>
          <w:numId w:val="89"/>
        </w:numPr>
      </w:pPr>
      <w:r>
        <w:t>Slike Plattformbaserte Elektroniske Tjenester lisensiert av Institusjonen, kan ikke være færre enn antallet Datamaskinplattformprodukter som erstattes.</w:t>
      </w:r>
    </w:p>
    <w:p w14:paraId="287758A9" w14:textId="77777777" w:rsidR="009A458A" w:rsidRDefault="00992C83" w:rsidP="00992C83">
      <w:pPr>
        <w:pStyle w:val="ProductList-Bullet"/>
        <w:numPr>
          <w:ilvl w:val="0"/>
          <w:numId w:val="89"/>
        </w:numPr>
      </w:pPr>
      <w:r>
        <w:t xml:space="preserve">Plattformbaserte Elektroniske Tjenester kan tilføyes når som helst i løpet av registreringsperioden. </w:t>
      </w:r>
    </w:p>
    <w:p w14:paraId="05910398" w14:textId="77777777" w:rsidR="009A458A" w:rsidRDefault="009A458A">
      <w:pPr>
        <w:pStyle w:val="ProductList-Body"/>
      </w:pPr>
    </w:p>
    <w:p w14:paraId="27439A8A" w14:textId="77777777" w:rsidR="009A458A" w:rsidRDefault="00992C83">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92"/>
        <w:gridCol w:w="5424"/>
      </w:tblGrid>
      <w:tr w:rsidR="009A458A" w14:paraId="57351C0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78C5C13" w14:textId="77777777" w:rsidR="009A458A" w:rsidRDefault="00992C83">
            <w:pPr>
              <w:pStyle w:val="ProductList-TableBody"/>
            </w:pPr>
            <w:r>
              <w:rPr>
                <w:color w:val="FFFFFF"/>
              </w:rPr>
              <w:t>Kvalifiserte Datamaskinplattformprodukter</w:t>
            </w:r>
          </w:p>
        </w:tc>
        <w:tc>
          <w:tcPr>
            <w:tcW w:w="6120" w:type="dxa"/>
            <w:shd w:val="clear" w:color="auto" w:fill="0070C0"/>
          </w:tcPr>
          <w:p w14:paraId="0EB52ABC" w14:textId="77777777" w:rsidR="009A458A" w:rsidRDefault="00992C83">
            <w:pPr>
              <w:pStyle w:val="ProductList-TableBody"/>
            </w:pPr>
            <w:r>
              <w:rPr>
                <w:color w:val="FFFFFF"/>
              </w:rPr>
              <w:t>Kvalifisert Elektronisk Tjeneste</w:t>
            </w:r>
          </w:p>
        </w:tc>
      </w:tr>
      <w:tr w:rsidR="009A458A" w14:paraId="122E6163" w14:textId="77777777">
        <w:tc>
          <w:tcPr>
            <w:tcW w:w="6000" w:type="dxa"/>
          </w:tcPr>
          <w:p w14:paraId="2B802490" w14:textId="77777777" w:rsidR="009A458A" w:rsidRDefault="00992C83">
            <w:pPr>
              <w:pStyle w:val="ProductList-TableBody"/>
            </w:pPr>
            <w:r>
              <w:t xml:space="preserve">Office Professional Plus 2016 </w:t>
            </w:r>
            <w:r>
              <w:rPr>
                <w:b/>
              </w:rPr>
              <w:t>og</w:t>
            </w:r>
          </w:p>
          <w:p w14:paraId="6E0765C0" w14:textId="77777777" w:rsidR="009A458A" w:rsidRDefault="00992C83">
            <w:pPr>
              <w:pStyle w:val="ProductList-TableBody"/>
            </w:pPr>
            <w:r>
              <w:t xml:space="preserve">Desktop Core CAL eller ECAL Suite (Enhet) </w:t>
            </w:r>
            <w:r>
              <w:rPr>
                <w:b/>
              </w:rPr>
              <w:t>og</w:t>
            </w:r>
          </w:p>
          <w:p w14:paraId="2CD774DB" w14:textId="77777777" w:rsidR="009A458A" w:rsidRDefault="00992C83">
            <w:pPr>
              <w:pStyle w:val="ProductList-TableBody"/>
            </w:pPr>
            <w:r>
              <w:t xml:space="preserve">Windows 10 Education E5 (Per Enhet) </w:t>
            </w:r>
          </w:p>
        </w:tc>
        <w:tc>
          <w:tcPr>
            <w:tcW w:w="6120" w:type="dxa"/>
          </w:tcPr>
          <w:p w14:paraId="60AAC402" w14:textId="77777777" w:rsidR="009A458A" w:rsidRDefault="00992C83">
            <w:pPr>
              <w:pStyle w:val="ProductList-TableBody"/>
            </w:pPr>
            <w:r>
              <w:t>Microsoft 365 Education A3/A5 (Bruker-SL)</w:t>
            </w:r>
          </w:p>
        </w:tc>
      </w:tr>
      <w:tr w:rsidR="009A458A" w14:paraId="58B2F199" w14:textId="77777777">
        <w:tc>
          <w:tcPr>
            <w:tcW w:w="6000" w:type="dxa"/>
          </w:tcPr>
          <w:p w14:paraId="185AD295" w14:textId="77777777" w:rsidR="009A458A" w:rsidRDefault="00992C83">
            <w:pPr>
              <w:pStyle w:val="ProductList-TableBody"/>
            </w:pPr>
            <w:r>
              <w:t xml:space="preserve">Office Professional Plus 2016 </w:t>
            </w:r>
            <w:r>
              <w:rPr>
                <w:b/>
              </w:rPr>
              <w:t>og</w:t>
            </w:r>
          </w:p>
          <w:p w14:paraId="6F4D59C5" w14:textId="77777777" w:rsidR="009A458A" w:rsidRDefault="00992C83">
            <w:pPr>
              <w:pStyle w:val="ProductList-TableBody"/>
            </w:pPr>
            <w:r>
              <w:t>Core CAL eller ECAL Suite (Enhet)</w:t>
            </w:r>
          </w:p>
        </w:tc>
        <w:tc>
          <w:tcPr>
            <w:tcW w:w="6120" w:type="dxa"/>
          </w:tcPr>
          <w:p w14:paraId="0579CAE3" w14:textId="77777777" w:rsidR="009A458A" w:rsidRDefault="00992C83">
            <w:pPr>
              <w:pStyle w:val="ProductList-TableBody"/>
            </w:pPr>
            <w:r>
              <w:t xml:space="preserve">Office 365 A3/A5 (Bruker-SL) </w:t>
            </w:r>
            <w:r>
              <w:rPr>
                <w:b/>
              </w:rPr>
              <w:t>og</w:t>
            </w:r>
          </w:p>
          <w:p w14:paraId="2C6924BB" w14:textId="77777777" w:rsidR="009A458A" w:rsidRDefault="00992C83">
            <w:pPr>
              <w:pStyle w:val="ProductList-TableBody"/>
            </w:pPr>
            <w:r>
              <w:t>EMS E3/E5</w:t>
            </w:r>
          </w:p>
        </w:tc>
      </w:tr>
      <w:tr w:rsidR="009A458A" w14:paraId="34AB9897" w14:textId="77777777">
        <w:tc>
          <w:tcPr>
            <w:tcW w:w="6000" w:type="dxa"/>
          </w:tcPr>
          <w:p w14:paraId="63EB685A" w14:textId="77777777" w:rsidR="009A458A" w:rsidRDefault="00992C83">
            <w:pPr>
              <w:pStyle w:val="ProductList-TableBody"/>
            </w:pPr>
            <w:r>
              <w:t>Core CAL eller ECAL Suite (Enhet)</w:t>
            </w:r>
          </w:p>
        </w:tc>
        <w:tc>
          <w:tcPr>
            <w:tcW w:w="6120" w:type="dxa"/>
          </w:tcPr>
          <w:p w14:paraId="590F2281" w14:textId="77777777" w:rsidR="009A458A" w:rsidRDefault="00992C83">
            <w:pPr>
              <w:pStyle w:val="ProductList-TableBody"/>
            </w:pPr>
            <w:r>
              <w:t>Office 365 A3/A5</w:t>
            </w:r>
          </w:p>
        </w:tc>
      </w:tr>
      <w:tr w:rsidR="009A458A" w14:paraId="37E1F21A" w14:textId="77777777">
        <w:tc>
          <w:tcPr>
            <w:tcW w:w="6000" w:type="dxa"/>
          </w:tcPr>
          <w:p w14:paraId="360997A5" w14:textId="77777777" w:rsidR="009A458A" w:rsidRDefault="00992C83">
            <w:pPr>
              <w:pStyle w:val="ProductList-TableBody"/>
            </w:pPr>
            <w:r>
              <w:t>Office Professional Plus 2016</w:t>
            </w:r>
          </w:p>
        </w:tc>
        <w:tc>
          <w:tcPr>
            <w:tcW w:w="6120" w:type="dxa"/>
          </w:tcPr>
          <w:p w14:paraId="290B7706" w14:textId="77777777" w:rsidR="009A458A" w:rsidRDefault="00992C83">
            <w:pPr>
              <w:pStyle w:val="ProductList-TableBody"/>
            </w:pPr>
            <w:r>
              <w:t>Microsoft 365 Apper for foretak</w:t>
            </w:r>
          </w:p>
        </w:tc>
      </w:tr>
    </w:tbl>
    <w:p w14:paraId="7211AFE0" w14:textId="77777777" w:rsidR="009A458A" w:rsidRDefault="009A458A">
      <w:pPr>
        <w:pStyle w:val="ProductList-Body"/>
      </w:pPr>
    </w:p>
    <w:p w14:paraId="2B951BD0" w14:textId="77777777" w:rsidR="009A458A" w:rsidRDefault="009A458A">
      <w:pPr>
        <w:pStyle w:val="PURBreadcrumb"/>
      </w:pPr>
    </w:p>
    <w:tbl>
      <w:tblPr>
        <w:tblStyle w:val="PURTable"/>
        <w:tblW w:w="0" w:type="dxa"/>
        <w:tblLook w:val="04A0" w:firstRow="1" w:lastRow="0" w:firstColumn="1" w:lastColumn="0" w:noHBand="0" w:noVBand="1"/>
      </w:tblPr>
      <w:tblGrid>
        <w:gridCol w:w="10916"/>
      </w:tblGrid>
      <w:tr w:rsidR="009A458A" w14:paraId="7232E3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8C2B9" w14:textId="77777777" w:rsidR="009A458A" w:rsidRDefault="00E55999">
            <w:pPr>
              <w:pStyle w:val="ProductList-TableBody"/>
              <w:jc w:val="right"/>
            </w:pPr>
            <w:hyperlink w:anchor="_Sec842">
              <w:r w:rsidR="00992C83">
                <w:rPr>
                  <w:color w:val="00467F"/>
                  <w:sz w:val="14"/>
                  <w:u w:val="single"/>
                </w:rPr>
                <w:t>Innholdsfortegnelse</w:t>
              </w:r>
            </w:hyperlink>
            <w:r w:rsidR="00992C83">
              <w:rPr>
                <w:sz w:val="14"/>
              </w:rPr>
              <w:t>/</w:t>
            </w:r>
            <w:hyperlink w:anchor="_Sec549">
              <w:r w:rsidR="00992C83">
                <w:rPr>
                  <w:color w:val="00467F"/>
                  <w:sz w:val="14"/>
                  <w:u w:val="single"/>
                </w:rPr>
                <w:t>Ordliste</w:t>
              </w:r>
            </w:hyperlink>
            <w:r w:rsidR="00992C83">
              <w:rPr>
                <w:sz w:val="14"/>
              </w:rPr>
              <w:t>/</w:t>
            </w:r>
            <w:hyperlink w:anchor="_Sec844">
              <w:r w:rsidR="00992C83">
                <w:rPr>
                  <w:color w:val="00467F"/>
                  <w:sz w:val="14"/>
                  <w:u w:val="single"/>
                </w:rPr>
                <w:t>Indeks</w:t>
              </w:r>
            </w:hyperlink>
          </w:p>
        </w:tc>
      </w:tr>
    </w:tbl>
    <w:p w14:paraId="2552BE8D" w14:textId="77777777" w:rsidR="009A458A" w:rsidRDefault="009A458A">
      <w:pPr>
        <w:pStyle w:val="ProductList-Body"/>
      </w:pPr>
    </w:p>
    <w:p w14:paraId="1EFD94FB" w14:textId="77777777" w:rsidR="009A458A" w:rsidRDefault="009A458A">
      <w:pPr>
        <w:sectPr w:rsidR="009A458A">
          <w:headerReference w:type="default" r:id="rId179"/>
          <w:footerReference w:type="default" r:id="rId180"/>
          <w:type w:val="continuous"/>
          <w:pgSz w:w="12240" w:h="15840" w:code="1"/>
          <w:pgMar w:top="1170" w:right="720" w:bottom="720" w:left="720" w:header="432" w:footer="288" w:gutter="0"/>
          <w:cols w:space="360"/>
        </w:sectPr>
      </w:pPr>
    </w:p>
    <w:bookmarkEnd w:id="444"/>
    <w:p w14:paraId="014912A4" w14:textId="77777777" w:rsidR="009A458A" w:rsidRDefault="00992C83">
      <w:pPr>
        <w:pStyle w:val="ProductList-SectionHeading"/>
        <w:pageBreakBefore/>
        <w:outlineLvl w:val="0"/>
      </w:pPr>
      <w:r>
        <w:t>Innholdsfortegnelse</w:t>
      </w:r>
      <w:r>
        <w:fldChar w:fldCharType="begin"/>
      </w:r>
      <w:r>
        <w:instrText xml:space="preserve"> TC "</w:instrText>
      </w:r>
      <w:bookmarkStart w:id="449" w:name="_Toc57136865"/>
      <w:r>
        <w:instrText>Innholdsfortegnelse</w:instrText>
      </w:r>
      <w:bookmarkEnd w:id="449"/>
      <w:r>
        <w:instrText>" \l 1</w:instrText>
      </w:r>
      <w:r>
        <w:fldChar w:fldCharType="end"/>
      </w:r>
    </w:p>
    <w:p w14:paraId="6B5CCC8E" w14:textId="77777777" w:rsidR="009A458A" w:rsidRDefault="009A458A">
      <w:pPr>
        <w:pStyle w:val="ProductList-Body"/>
      </w:pPr>
    </w:p>
    <w:p w14:paraId="75B1917E" w14:textId="77777777" w:rsidR="009A458A" w:rsidRDefault="009A458A">
      <w:pPr>
        <w:sectPr w:rsidR="009A458A">
          <w:headerReference w:type="default" r:id="rId181"/>
          <w:footerReference w:type="default" r:id="rId182"/>
          <w:type w:val="continuous"/>
          <w:pgSz w:w="12240" w:h="15840" w:code="1"/>
          <w:pgMar w:top="1170" w:right="720" w:bottom="720" w:left="720" w:header="432" w:footer="288" w:gutter="0"/>
          <w:cols w:space="360"/>
        </w:sectPr>
      </w:pPr>
    </w:p>
    <w:p w14:paraId="2669CB4A" w14:textId="77777777" w:rsidR="00992C83" w:rsidRDefault="00992C83">
      <w:pPr>
        <w:pStyle w:val="ProductList-Body"/>
        <w:rPr>
          <w:noProof/>
        </w:rPr>
        <w:sectPr w:rsidR="00992C83" w:rsidSect="00992C8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3A88AC8" w14:textId="77777777" w:rsidR="00992C83" w:rsidRDefault="00992C83">
      <w:pPr>
        <w:pStyle w:val="Index1"/>
        <w:tabs>
          <w:tab w:val="right" w:pos="5030"/>
        </w:tabs>
        <w:rPr>
          <w:noProof/>
        </w:rPr>
      </w:pPr>
      <w:r>
        <w:rPr>
          <w:noProof/>
        </w:rPr>
        <w:t>(Bruker-SL), 16</w:t>
      </w:r>
    </w:p>
    <w:p w14:paraId="33E0FDA3" w14:textId="77777777" w:rsidR="00992C83" w:rsidRDefault="00992C83">
      <w:pPr>
        <w:pStyle w:val="Index1"/>
        <w:tabs>
          <w:tab w:val="right" w:pos="5030"/>
        </w:tabs>
        <w:rPr>
          <w:noProof/>
        </w:rPr>
      </w:pPr>
      <w:r>
        <w:rPr>
          <w:noProof/>
        </w:rPr>
        <w:t>,, 69</w:t>
      </w:r>
    </w:p>
    <w:p w14:paraId="596F2E08" w14:textId="77777777" w:rsidR="00992C83" w:rsidRDefault="00992C83">
      <w:pPr>
        <w:pStyle w:val="Index1"/>
        <w:tabs>
          <w:tab w:val="right" w:pos="5030"/>
        </w:tabs>
        <w:rPr>
          <w:noProof/>
        </w:rPr>
      </w:pPr>
      <w:r>
        <w:rPr>
          <w:noProof/>
        </w:rPr>
        <w:t>Abonnementslisens (SL) for Azure FXT Edge Filer, 14</w:t>
      </w:r>
    </w:p>
    <w:p w14:paraId="1945BE41" w14:textId="77777777" w:rsidR="00992C83" w:rsidRDefault="00992C83">
      <w:pPr>
        <w:pStyle w:val="Index1"/>
        <w:tabs>
          <w:tab w:val="right" w:pos="5030"/>
        </w:tabs>
        <w:rPr>
          <w:noProof/>
        </w:rPr>
      </w:pPr>
      <w:r>
        <w:rPr>
          <w:noProof/>
        </w:rPr>
        <w:t>Access 2019, 22</w:t>
      </w:r>
    </w:p>
    <w:p w14:paraId="23A072D2" w14:textId="77777777" w:rsidR="00992C83" w:rsidRDefault="00992C83">
      <w:pPr>
        <w:pStyle w:val="Index1"/>
        <w:tabs>
          <w:tab w:val="right" w:pos="5030"/>
        </w:tabs>
        <w:rPr>
          <w:noProof/>
        </w:rPr>
      </w:pPr>
      <w:r>
        <w:rPr>
          <w:noProof/>
        </w:rPr>
        <w:t>Advanced Threat Analytics 2016, 13</w:t>
      </w:r>
    </w:p>
    <w:p w14:paraId="5D61A666" w14:textId="77777777" w:rsidR="00992C83" w:rsidRDefault="00992C83">
      <w:pPr>
        <w:pStyle w:val="Index1"/>
        <w:tabs>
          <w:tab w:val="right" w:pos="5030"/>
        </w:tabs>
        <w:rPr>
          <w:noProof/>
        </w:rPr>
      </w:pPr>
      <w:r>
        <w:rPr>
          <w:noProof/>
        </w:rPr>
        <w:t>Advanced Threat Analytics 2016 Client Management-lisens per Bruker, 13</w:t>
      </w:r>
    </w:p>
    <w:p w14:paraId="0639752B" w14:textId="77777777" w:rsidR="00992C83" w:rsidRDefault="00992C83">
      <w:pPr>
        <w:pStyle w:val="Index1"/>
        <w:tabs>
          <w:tab w:val="right" w:pos="5030"/>
        </w:tabs>
        <w:rPr>
          <w:noProof/>
        </w:rPr>
      </w:pPr>
      <w:r>
        <w:rPr>
          <w:noProof/>
        </w:rPr>
        <w:t>Advanced Threat Analytics 2016 Client Management-lisens per OSE, 13</w:t>
      </w:r>
    </w:p>
    <w:p w14:paraId="6550AB7D" w14:textId="77777777" w:rsidR="00992C83" w:rsidRDefault="00992C83">
      <w:pPr>
        <w:pStyle w:val="Index1"/>
        <w:tabs>
          <w:tab w:val="right" w:pos="5030"/>
        </w:tabs>
        <w:rPr>
          <w:noProof/>
        </w:rPr>
      </w:pPr>
      <w:r>
        <w:rPr>
          <w:noProof/>
        </w:rPr>
        <w:t>AI Builder kapasitetstillegg, 75</w:t>
      </w:r>
    </w:p>
    <w:p w14:paraId="62CFD571" w14:textId="77777777" w:rsidR="00992C83" w:rsidRDefault="00992C83">
      <w:pPr>
        <w:pStyle w:val="Index1"/>
        <w:tabs>
          <w:tab w:val="right" w:pos="5030"/>
        </w:tabs>
        <w:rPr>
          <w:noProof/>
        </w:rPr>
      </w:pPr>
      <w:r>
        <w:rPr>
          <w:noProof/>
        </w:rPr>
        <w:t>Audio-konferanse, 70</w:t>
      </w:r>
    </w:p>
    <w:p w14:paraId="5A3C33A1" w14:textId="77777777" w:rsidR="00992C83" w:rsidRDefault="00992C83">
      <w:pPr>
        <w:pStyle w:val="Index1"/>
        <w:tabs>
          <w:tab w:val="right" w:pos="5030"/>
        </w:tabs>
        <w:rPr>
          <w:noProof/>
        </w:rPr>
      </w:pPr>
      <w:r>
        <w:rPr>
          <w:noProof/>
        </w:rPr>
        <w:t>Audio-konferanse for India-baserte brukere, 70</w:t>
      </w:r>
    </w:p>
    <w:p w14:paraId="529590B0" w14:textId="77777777" w:rsidR="00992C83" w:rsidRDefault="00992C83">
      <w:pPr>
        <w:pStyle w:val="Index1"/>
        <w:tabs>
          <w:tab w:val="right" w:pos="5030"/>
        </w:tabs>
        <w:rPr>
          <w:noProof/>
        </w:rPr>
      </w:pPr>
      <w:r>
        <w:rPr>
          <w:noProof/>
        </w:rPr>
        <w:t>Audio-konferanse for India-baserte E5-brukere tillegg, 70</w:t>
      </w:r>
    </w:p>
    <w:p w14:paraId="4EDC8AAD" w14:textId="77777777" w:rsidR="00992C83" w:rsidRDefault="00992C83">
      <w:pPr>
        <w:pStyle w:val="Index1"/>
        <w:tabs>
          <w:tab w:val="right" w:pos="5030"/>
        </w:tabs>
        <w:rPr>
          <w:noProof/>
        </w:rPr>
      </w:pPr>
      <w:r>
        <w:rPr>
          <w:noProof/>
        </w:rPr>
        <w:t>Audio-konferanse Utvidede oppringingsminutter til USA/CAN, 70</w:t>
      </w:r>
    </w:p>
    <w:p w14:paraId="7DC0E769" w14:textId="77777777" w:rsidR="00992C83" w:rsidRDefault="00992C83">
      <w:pPr>
        <w:pStyle w:val="Index1"/>
        <w:tabs>
          <w:tab w:val="right" w:pos="5030"/>
        </w:tabs>
        <w:rPr>
          <w:noProof/>
        </w:rPr>
      </w:pPr>
      <w:r>
        <w:rPr>
          <w:noProof/>
        </w:rPr>
        <w:t>Avansert kommunikasjon, 70</w:t>
      </w:r>
    </w:p>
    <w:p w14:paraId="6C7A9BCE" w14:textId="77777777" w:rsidR="00992C83" w:rsidRDefault="00992C83">
      <w:pPr>
        <w:pStyle w:val="Index1"/>
        <w:tabs>
          <w:tab w:val="right" w:pos="5030"/>
        </w:tabs>
        <w:rPr>
          <w:noProof/>
        </w:rPr>
      </w:pPr>
      <w:r>
        <w:rPr>
          <w:noProof/>
        </w:rPr>
        <w:t>Azure Active Directory Premium Plan 1, 57</w:t>
      </w:r>
    </w:p>
    <w:p w14:paraId="36B826FF" w14:textId="77777777" w:rsidR="00992C83" w:rsidRDefault="00992C83">
      <w:pPr>
        <w:pStyle w:val="Index1"/>
        <w:tabs>
          <w:tab w:val="right" w:pos="5030"/>
        </w:tabs>
        <w:rPr>
          <w:noProof/>
        </w:rPr>
      </w:pPr>
      <w:r>
        <w:rPr>
          <w:noProof/>
        </w:rPr>
        <w:t>Azure Active Directory Premium Plan 2, 57</w:t>
      </w:r>
    </w:p>
    <w:p w14:paraId="51BCD389" w14:textId="77777777" w:rsidR="00992C83" w:rsidRDefault="00992C83">
      <w:pPr>
        <w:pStyle w:val="Index1"/>
        <w:tabs>
          <w:tab w:val="right" w:pos="5030"/>
        </w:tabs>
        <w:rPr>
          <w:noProof/>
        </w:rPr>
      </w:pPr>
      <w:r>
        <w:rPr>
          <w:noProof/>
        </w:rPr>
        <w:t>Azure Active Professional Direct Support*, 57</w:t>
      </w:r>
    </w:p>
    <w:p w14:paraId="540C12DF" w14:textId="77777777" w:rsidR="00992C83" w:rsidRDefault="00992C83">
      <w:pPr>
        <w:pStyle w:val="Index1"/>
        <w:tabs>
          <w:tab w:val="right" w:pos="5030"/>
        </w:tabs>
        <w:rPr>
          <w:noProof/>
        </w:rPr>
      </w:pPr>
      <w:r>
        <w:rPr>
          <w:noProof/>
        </w:rPr>
        <w:t>Azure Active Standard Support*, 57</w:t>
      </w:r>
    </w:p>
    <w:p w14:paraId="6E3CE8A0" w14:textId="77777777" w:rsidR="00992C83" w:rsidRDefault="00992C83">
      <w:pPr>
        <w:pStyle w:val="Index1"/>
        <w:tabs>
          <w:tab w:val="right" w:pos="5030"/>
        </w:tabs>
        <w:rPr>
          <w:noProof/>
        </w:rPr>
      </w:pPr>
      <w:r>
        <w:rPr>
          <w:noProof/>
        </w:rPr>
        <w:t>Azure App Service Plan, 56</w:t>
      </w:r>
    </w:p>
    <w:p w14:paraId="31B52661" w14:textId="77777777" w:rsidR="00992C83" w:rsidRDefault="00992C83">
      <w:pPr>
        <w:pStyle w:val="Index1"/>
        <w:tabs>
          <w:tab w:val="right" w:pos="5030"/>
        </w:tabs>
        <w:rPr>
          <w:noProof/>
        </w:rPr>
      </w:pPr>
      <w:r>
        <w:rPr>
          <w:noProof/>
        </w:rPr>
        <w:t>Azure DevOps Server 2020 CAL, 40</w:t>
      </w:r>
    </w:p>
    <w:p w14:paraId="0D8E3294" w14:textId="77777777" w:rsidR="00992C83" w:rsidRDefault="00992C83">
      <w:pPr>
        <w:pStyle w:val="Index1"/>
        <w:tabs>
          <w:tab w:val="right" w:pos="5030"/>
        </w:tabs>
        <w:rPr>
          <w:noProof/>
        </w:rPr>
      </w:pPr>
      <w:r>
        <w:rPr>
          <w:noProof/>
        </w:rPr>
        <w:t>Azure DevOps Server 2020 med SQL Server-teknologi, 40</w:t>
      </w:r>
    </w:p>
    <w:p w14:paraId="23371B5A" w14:textId="77777777" w:rsidR="00992C83" w:rsidRDefault="00992C83">
      <w:pPr>
        <w:pStyle w:val="Index1"/>
        <w:tabs>
          <w:tab w:val="right" w:pos="5030"/>
        </w:tabs>
        <w:rPr>
          <w:noProof/>
        </w:rPr>
      </w:pPr>
      <w:r>
        <w:rPr>
          <w:noProof/>
        </w:rPr>
        <w:t>Azure FXT Edge Filer, 14</w:t>
      </w:r>
    </w:p>
    <w:p w14:paraId="14211F65" w14:textId="77777777" w:rsidR="00992C83" w:rsidRDefault="00992C83">
      <w:pPr>
        <w:pStyle w:val="Index1"/>
        <w:tabs>
          <w:tab w:val="right" w:pos="5030"/>
        </w:tabs>
        <w:rPr>
          <w:noProof/>
        </w:rPr>
      </w:pPr>
      <w:r>
        <w:rPr>
          <w:noProof/>
        </w:rPr>
        <w:t>Azure FXT Edge Filer-abonnementslisens, 14</w:t>
      </w:r>
    </w:p>
    <w:p w14:paraId="55BE150C" w14:textId="77777777" w:rsidR="00992C83" w:rsidRDefault="00992C83">
      <w:pPr>
        <w:pStyle w:val="Index1"/>
        <w:tabs>
          <w:tab w:val="right" w:pos="5030"/>
        </w:tabs>
        <w:rPr>
          <w:noProof/>
        </w:rPr>
      </w:pPr>
      <w:r>
        <w:rPr>
          <w:noProof/>
        </w:rPr>
        <w:t>Azure Information Protection Premium Plan 1, 57</w:t>
      </w:r>
    </w:p>
    <w:p w14:paraId="783A3F67" w14:textId="77777777" w:rsidR="00992C83" w:rsidRDefault="00992C83">
      <w:pPr>
        <w:pStyle w:val="Index1"/>
        <w:tabs>
          <w:tab w:val="right" w:pos="5030"/>
        </w:tabs>
        <w:rPr>
          <w:noProof/>
        </w:rPr>
      </w:pPr>
      <w:r>
        <w:rPr>
          <w:noProof/>
        </w:rPr>
        <w:t>Azure Information Protection Premium Plan 1 Add-on, 57</w:t>
      </w:r>
    </w:p>
    <w:p w14:paraId="6D9F4EA6" w14:textId="77777777" w:rsidR="00992C83" w:rsidRDefault="00992C83">
      <w:pPr>
        <w:pStyle w:val="Index1"/>
        <w:tabs>
          <w:tab w:val="right" w:pos="5030"/>
        </w:tabs>
        <w:rPr>
          <w:noProof/>
        </w:rPr>
      </w:pPr>
      <w:r>
        <w:rPr>
          <w:noProof/>
        </w:rPr>
        <w:t>Azure Security Center, 32</w:t>
      </w:r>
    </w:p>
    <w:p w14:paraId="13991671" w14:textId="77777777" w:rsidR="00992C83" w:rsidRDefault="00992C83">
      <w:pPr>
        <w:pStyle w:val="Index1"/>
        <w:tabs>
          <w:tab w:val="right" w:pos="5030"/>
        </w:tabs>
        <w:rPr>
          <w:noProof/>
        </w:rPr>
      </w:pPr>
      <w:r>
        <w:rPr>
          <w:noProof/>
        </w:rPr>
        <w:t>Azure Site Recovery, 96</w:t>
      </w:r>
    </w:p>
    <w:p w14:paraId="72FEA252" w14:textId="77777777" w:rsidR="00992C83" w:rsidRDefault="00992C83">
      <w:pPr>
        <w:pStyle w:val="Index1"/>
        <w:tabs>
          <w:tab w:val="right" w:pos="5030"/>
        </w:tabs>
        <w:rPr>
          <w:noProof/>
        </w:rPr>
      </w:pPr>
      <w:r>
        <w:rPr>
          <w:noProof/>
        </w:rPr>
        <w:t>Azure Site Recovery (til Kundeeid Område), 56</w:t>
      </w:r>
    </w:p>
    <w:p w14:paraId="2DA6299D" w14:textId="77777777" w:rsidR="00992C83" w:rsidRDefault="00992C83">
      <w:pPr>
        <w:pStyle w:val="Index1"/>
        <w:tabs>
          <w:tab w:val="right" w:pos="5030"/>
        </w:tabs>
        <w:rPr>
          <w:noProof/>
        </w:rPr>
      </w:pPr>
      <w:r>
        <w:rPr>
          <w:noProof/>
        </w:rPr>
        <w:t>Azure SQL Edge (per Enhet), 56</w:t>
      </w:r>
    </w:p>
    <w:p w14:paraId="5A972F65" w14:textId="77777777" w:rsidR="00992C83" w:rsidRDefault="00992C83">
      <w:pPr>
        <w:pStyle w:val="Index1"/>
        <w:tabs>
          <w:tab w:val="right" w:pos="5030"/>
        </w:tabs>
        <w:rPr>
          <w:noProof/>
        </w:rPr>
      </w:pPr>
      <w:r>
        <w:rPr>
          <w:noProof/>
        </w:rPr>
        <w:t>Azure Stack Hub, 52</w:t>
      </w:r>
    </w:p>
    <w:p w14:paraId="75021AD7" w14:textId="77777777" w:rsidR="00992C83" w:rsidRDefault="00992C83">
      <w:pPr>
        <w:pStyle w:val="Index1"/>
        <w:tabs>
          <w:tab w:val="right" w:pos="5030"/>
        </w:tabs>
        <w:rPr>
          <w:noProof/>
        </w:rPr>
      </w:pPr>
      <w:r>
        <w:rPr>
          <w:noProof/>
        </w:rPr>
        <w:t>Azure-forskuddsbetalingen, 52</w:t>
      </w:r>
    </w:p>
    <w:p w14:paraId="6CCCB28C" w14:textId="77777777" w:rsidR="00992C83" w:rsidRDefault="00992C83">
      <w:pPr>
        <w:pStyle w:val="Index1"/>
        <w:tabs>
          <w:tab w:val="right" w:pos="5030"/>
        </w:tabs>
        <w:rPr>
          <w:noProof/>
        </w:rPr>
      </w:pPr>
      <w:r>
        <w:rPr>
          <w:noProof/>
        </w:rPr>
        <w:t>Bing Maps Known 100 User (SL), 74</w:t>
      </w:r>
    </w:p>
    <w:p w14:paraId="03EA9C39" w14:textId="77777777" w:rsidR="00992C83" w:rsidRDefault="00992C83">
      <w:pPr>
        <w:pStyle w:val="Index1"/>
        <w:tabs>
          <w:tab w:val="right" w:pos="5030"/>
        </w:tabs>
        <w:rPr>
          <w:noProof/>
        </w:rPr>
      </w:pPr>
      <w:r>
        <w:rPr>
          <w:noProof/>
        </w:rPr>
        <w:t>Bing Maps Known 5K User (SL), 74</w:t>
      </w:r>
    </w:p>
    <w:p w14:paraId="5A77F7D2" w14:textId="77777777" w:rsidR="00992C83" w:rsidRDefault="00992C83">
      <w:pPr>
        <w:pStyle w:val="Index1"/>
        <w:tabs>
          <w:tab w:val="right" w:pos="5030"/>
        </w:tabs>
        <w:rPr>
          <w:noProof/>
        </w:rPr>
      </w:pPr>
      <w:r>
        <w:rPr>
          <w:noProof/>
        </w:rPr>
        <w:t>Bing Maps Light Known 500 User (SL), 74</w:t>
      </w:r>
    </w:p>
    <w:p w14:paraId="476B0735" w14:textId="77777777" w:rsidR="00992C83" w:rsidRDefault="00992C83">
      <w:pPr>
        <w:pStyle w:val="Index1"/>
        <w:tabs>
          <w:tab w:val="right" w:pos="5030"/>
        </w:tabs>
        <w:rPr>
          <w:noProof/>
        </w:rPr>
      </w:pPr>
      <w:r>
        <w:rPr>
          <w:noProof/>
        </w:rPr>
        <w:t>Bing Maps Light Known 5K User (SL), 74</w:t>
      </w:r>
    </w:p>
    <w:p w14:paraId="700066E0" w14:textId="77777777" w:rsidR="00992C83" w:rsidRDefault="00992C83">
      <w:pPr>
        <w:pStyle w:val="Index1"/>
        <w:tabs>
          <w:tab w:val="right" w:pos="5030"/>
        </w:tabs>
        <w:rPr>
          <w:noProof/>
        </w:rPr>
      </w:pPr>
      <w:r>
        <w:rPr>
          <w:noProof/>
        </w:rPr>
        <w:t>Bing Maps Transactions 100K (SL), 74</w:t>
      </w:r>
    </w:p>
    <w:p w14:paraId="5A778B6C" w14:textId="77777777" w:rsidR="00992C83" w:rsidRDefault="00992C83">
      <w:pPr>
        <w:pStyle w:val="Index1"/>
        <w:tabs>
          <w:tab w:val="right" w:pos="5030"/>
        </w:tabs>
        <w:rPr>
          <w:noProof/>
        </w:rPr>
      </w:pPr>
      <w:r>
        <w:rPr>
          <w:noProof/>
        </w:rPr>
        <w:t>Bing Maps Transactions 10M (SL), 74</w:t>
      </w:r>
    </w:p>
    <w:p w14:paraId="372C8560" w14:textId="77777777" w:rsidR="00992C83" w:rsidRDefault="00992C83">
      <w:pPr>
        <w:pStyle w:val="Index1"/>
        <w:tabs>
          <w:tab w:val="right" w:pos="5030"/>
        </w:tabs>
        <w:rPr>
          <w:noProof/>
        </w:rPr>
      </w:pPr>
      <w:r>
        <w:rPr>
          <w:noProof/>
        </w:rPr>
        <w:t>Bing Maps Transactions 1M (SL), 74</w:t>
      </w:r>
    </w:p>
    <w:p w14:paraId="4205973B" w14:textId="77777777" w:rsidR="00992C83" w:rsidRDefault="00992C83">
      <w:pPr>
        <w:pStyle w:val="Index1"/>
        <w:tabs>
          <w:tab w:val="right" w:pos="5030"/>
        </w:tabs>
        <w:rPr>
          <w:noProof/>
        </w:rPr>
      </w:pPr>
      <w:r>
        <w:rPr>
          <w:noProof/>
        </w:rPr>
        <w:t>Bing Maps Transactions 2M (SL), 74</w:t>
      </w:r>
    </w:p>
    <w:p w14:paraId="6B8786BA" w14:textId="77777777" w:rsidR="00992C83" w:rsidRDefault="00992C83">
      <w:pPr>
        <w:pStyle w:val="Index1"/>
        <w:tabs>
          <w:tab w:val="right" w:pos="5030"/>
        </w:tabs>
        <w:rPr>
          <w:noProof/>
        </w:rPr>
      </w:pPr>
      <w:r>
        <w:rPr>
          <w:noProof/>
        </w:rPr>
        <w:t>Bing Maps Transactions 30M (SL), 74</w:t>
      </w:r>
    </w:p>
    <w:p w14:paraId="494874AC" w14:textId="77777777" w:rsidR="00992C83" w:rsidRDefault="00992C83">
      <w:pPr>
        <w:pStyle w:val="Index1"/>
        <w:tabs>
          <w:tab w:val="right" w:pos="5030"/>
        </w:tabs>
        <w:rPr>
          <w:noProof/>
        </w:rPr>
      </w:pPr>
      <w:r>
        <w:rPr>
          <w:noProof/>
        </w:rPr>
        <w:t>Bing Maps Transactions 500K (SL), 74</w:t>
      </w:r>
    </w:p>
    <w:p w14:paraId="7BB0C1EC" w14:textId="77777777" w:rsidR="00992C83" w:rsidRDefault="00992C83">
      <w:pPr>
        <w:pStyle w:val="Index1"/>
        <w:tabs>
          <w:tab w:val="right" w:pos="5030"/>
        </w:tabs>
        <w:rPr>
          <w:noProof/>
        </w:rPr>
      </w:pPr>
      <w:r>
        <w:rPr>
          <w:noProof/>
        </w:rPr>
        <w:t>Bing Maps Transactions 5M (SL), 74</w:t>
      </w:r>
    </w:p>
    <w:p w14:paraId="470C79F6" w14:textId="77777777" w:rsidR="00992C83" w:rsidRDefault="00992C83">
      <w:pPr>
        <w:pStyle w:val="Index1"/>
        <w:tabs>
          <w:tab w:val="right" w:pos="5030"/>
        </w:tabs>
        <w:rPr>
          <w:noProof/>
        </w:rPr>
      </w:pPr>
      <w:r>
        <w:rPr>
          <w:noProof/>
        </w:rPr>
        <w:t>BizTalk Server, 95</w:t>
      </w:r>
    </w:p>
    <w:p w14:paraId="44AFBCB1" w14:textId="77777777" w:rsidR="00992C83" w:rsidRDefault="00992C83">
      <w:pPr>
        <w:pStyle w:val="Index1"/>
        <w:tabs>
          <w:tab w:val="right" w:pos="5030"/>
        </w:tabs>
        <w:rPr>
          <w:noProof/>
        </w:rPr>
      </w:pPr>
      <w:r>
        <w:rPr>
          <w:noProof/>
        </w:rPr>
        <w:t>BizTalk Server 2016, 14</w:t>
      </w:r>
    </w:p>
    <w:p w14:paraId="24E6A27A" w14:textId="77777777" w:rsidR="00992C83" w:rsidRDefault="00992C83">
      <w:pPr>
        <w:pStyle w:val="Index1"/>
        <w:tabs>
          <w:tab w:val="right" w:pos="5030"/>
        </w:tabs>
        <w:rPr>
          <w:noProof/>
        </w:rPr>
      </w:pPr>
      <w:r>
        <w:rPr>
          <w:noProof/>
        </w:rPr>
        <w:t>BizTalk Server 2020 Branch Edition, 14</w:t>
      </w:r>
    </w:p>
    <w:p w14:paraId="3EF3E36F" w14:textId="77777777" w:rsidR="00992C83" w:rsidRDefault="00992C83">
      <w:pPr>
        <w:pStyle w:val="Index1"/>
        <w:tabs>
          <w:tab w:val="right" w:pos="5030"/>
        </w:tabs>
        <w:rPr>
          <w:noProof/>
        </w:rPr>
      </w:pPr>
      <w:r>
        <w:rPr>
          <w:noProof/>
        </w:rPr>
        <w:t>BizTalk Server 2020 Branch IDC, 14</w:t>
      </w:r>
    </w:p>
    <w:p w14:paraId="2D68ED3F" w14:textId="77777777" w:rsidR="00992C83" w:rsidRDefault="00992C83">
      <w:pPr>
        <w:pStyle w:val="Index1"/>
        <w:tabs>
          <w:tab w:val="right" w:pos="5030"/>
        </w:tabs>
        <w:rPr>
          <w:noProof/>
        </w:rPr>
      </w:pPr>
      <w:r>
        <w:rPr>
          <w:noProof/>
        </w:rPr>
        <w:t>BizTalk Server 2020 Enterprise Edition, 14</w:t>
      </w:r>
    </w:p>
    <w:p w14:paraId="2D624E26" w14:textId="77777777" w:rsidR="00992C83" w:rsidRDefault="00992C83">
      <w:pPr>
        <w:pStyle w:val="Index1"/>
        <w:tabs>
          <w:tab w:val="right" w:pos="5030"/>
        </w:tabs>
        <w:rPr>
          <w:noProof/>
        </w:rPr>
      </w:pPr>
      <w:r>
        <w:rPr>
          <w:noProof/>
        </w:rPr>
        <w:t>BizTalk Server 2020 Standard Edition, 14</w:t>
      </w:r>
    </w:p>
    <w:p w14:paraId="2F5CCD7D" w14:textId="77777777" w:rsidR="00992C83" w:rsidRDefault="00992C83">
      <w:pPr>
        <w:pStyle w:val="Index1"/>
        <w:tabs>
          <w:tab w:val="right" w:pos="5030"/>
        </w:tabs>
        <w:rPr>
          <w:noProof/>
        </w:rPr>
      </w:pPr>
      <w:r>
        <w:rPr>
          <w:noProof/>
        </w:rPr>
        <w:t>BizTalk Server 2020 Standard Edition IDC, 14</w:t>
      </w:r>
    </w:p>
    <w:p w14:paraId="16440B68" w14:textId="77777777" w:rsidR="00992C83" w:rsidRDefault="00992C83">
      <w:pPr>
        <w:pStyle w:val="Index1"/>
        <w:tabs>
          <w:tab w:val="right" w:pos="5030"/>
        </w:tabs>
        <w:rPr>
          <w:noProof/>
        </w:rPr>
      </w:pPr>
      <w:r>
        <w:rPr>
          <w:noProof/>
        </w:rPr>
        <w:t>BizTalk Server Branch, 96</w:t>
      </w:r>
    </w:p>
    <w:p w14:paraId="4B7643D6" w14:textId="77777777" w:rsidR="00992C83" w:rsidRDefault="00992C83">
      <w:pPr>
        <w:pStyle w:val="Index1"/>
        <w:tabs>
          <w:tab w:val="right" w:pos="5030"/>
        </w:tabs>
        <w:rPr>
          <w:noProof/>
        </w:rPr>
      </w:pPr>
      <w:r>
        <w:rPr>
          <w:noProof/>
        </w:rPr>
        <w:t>BizTalk Server Enterprise, 96</w:t>
      </w:r>
    </w:p>
    <w:p w14:paraId="13154548" w14:textId="77777777" w:rsidR="00992C83" w:rsidRDefault="00992C83">
      <w:pPr>
        <w:pStyle w:val="Index1"/>
        <w:tabs>
          <w:tab w:val="right" w:pos="5030"/>
        </w:tabs>
        <w:rPr>
          <w:noProof/>
        </w:rPr>
      </w:pPr>
      <w:r>
        <w:rPr>
          <w:noProof/>
        </w:rPr>
        <w:t>BizTalk Server Standard, 96</w:t>
      </w:r>
    </w:p>
    <w:p w14:paraId="320F9B25" w14:textId="77777777" w:rsidR="00992C83" w:rsidRDefault="00992C83">
      <w:pPr>
        <w:pStyle w:val="Index1"/>
        <w:tabs>
          <w:tab w:val="right" w:pos="5030"/>
        </w:tabs>
        <w:rPr>
          <w:noProof/>
        </w:rPr>
      </w:pPr>
      <w:r>
        <w:rPr>
          <w:noProof/>
        </w:rPr>
        <w:t>Business Voice, 70</w:t>
      </w:r>
    </w:p>
    <w:p w14:paraId="1BBFB8EE" w14:textId="77777777" w:rsidR="00992C83" w:rsidRDefault="00992C83">
      <w:pPr>
        <w:pStyle w:val="Index1"/>
        <w:tabs>
          <w:tab w:val="right" w:pos="5030"/>
        </w:tabs>
        <w:rPr>
          <w:noProof/>
        </w:rPr>
      </w:pPr>
      <w:r>
        <w:rPr>
          <w:noProof/>
        </w:rPr>
        <w:t>Chat for Dynamics 365 Kundeservice (Dynamics 365 for Kundeservicechat), 65</w:t>
      </w:r>
    </w:p>
    <w:p w14:paraId="252637D0" w14:textId="77777777" w:rsidR="00992C83" w:rsidRDefault="00992C83">
      <w:pPr>
        <w:pStyle w:val="Index1"/>
        <w:tabs>
          <w:tab w:val="right" w:pos="5030"/>
        </w:tabs>
        <w:rPr>
          <w:noProof/>
        </w:rPr>
      </w:pPr>
      <w:r>
        <w:rPr>
          <w:noProof/>
        </w:rPr>
        <w:t>Chatbot-økter, 65</w:t>
      </w:r>
    </w:p>
    <w:p w14:paraId="4637E6A0" w14:textId="77777777" w:rsidR="00992C83" w:rsidRDefault="00992C83">
      <w:pPr>
        <w:pStyle w:val="Index1"/>
        <w:tabs>
          <w:tab w:val="right" w:pos="5030"/>
        </w:tabs>
        <w:rPr>
          <w:noProof/>
        </w:rPr>
      </w:pPr>
      <w:r>
        <w:rPr>
          <w:noProof/>
        </w:rPr>
        <w:t>CIS Suite Datacenter, 95</w:t>
      </w:r>
    </w:p>
    <w:p w14:paraId="69976D93" w14:textId="77777777" w:rsidR="00992C83" w:rsidRDefault="00992C83">
      <w:pPr>
        <w:pStyle w:val="Index1"/>
        <w:tabs>
          <w:tab w:val="right" w:pos="5030"/>
        </w:tabs>
        <w:rPr>
          <w:noProof/>
        </w:rPr>
      </w:pPr>
      <w:r>
        <w:rPr>
          <w:noProof/>
        </w:rPr>
        <w:t>CIS Suite Standard, 95</w:t>
      </w:r>
    </w:p>
    <w:p w14:paraId="71539E5B" w14:textId="77777777" w:rsidR="00992C83" w:rsidRDefault="00992C83">
      <w:pPr>
        <w:pStyle w:val="Index1"/>
        <w:tabs>
          <w:tab w:val="right" w:pos="5030"/>
        </w:tabs>
        <w:rPr>
          <w:noProof/>
        </w:rPr>
      </w:pPr>
      <w:r>
        <w:rPr>
          <w:noProof/>
        </w:rPr>
        <w:t>Core CAL, 96</w:t>
      </w:r>
    </w:p>
    <w:p w14:paraId="2FEEEFDD" w14:textId="77777777" w:rsidR="00992C83" w:rsidRDefault="00992C83">
      <w:pPr>
        <w:pStyle w:val="Index1"/>
        <w:tabs>
          <w:tab w:val="right" w:pos="5030"/>
        </w:tabs>
        <w:rPr>
          <w:noProof/>
        </w:rPr>
      </w:pPr>
      <w:r>
        <w:rPr>
          <w:noProof/>
        </w:rPr>
        <w:t>Core CAL Suite, 15</w:t>
      </w:r>
    </w:p>
    <w:p w14:paraId="7C74ACDA" w14:textId="77777777" w:rsidR="00992C83" w:rsidRDefault="00992C83">
      <w:pPr>
        <w:pStyle w:val="Index1"/>
        <w:tabs>
          <w:tab w:val="right" w:pos="5030"/>
        </w:tabs>
        <w:rPr>
          <w:noProof/>
        </w:rPr>
      </w:pPr>
      <w:r>
        <w:rPr>
          <w:noProof/>
        </w:rPr>
        <w:t>Core CAL Suite Bridge for Enterprise Mobility+ Security, 16</w:t>
      </w:r>
    </w:p>
    <w:p w14:paraId="2318108C" w14:textId="77777777" w:rsidR="00992C83" w:rsidRDefault="00992C83">
      <w:pPr>
        <w:pStyle w:val="Index1"/>
        <w:tabs>
          <w:tab w:val="right" w:pos="5030"/>
        </w:tabs>
        <w:rPr>
          <w:noProof/>
        </w:rPr>
      </w:pPr>
      <w:r>
        <w:rPr>
          <w:noProof/>
        </w:rPr>
        <w:t>Core CAL Suite Bridge for Microsoft Intune, 16</w:t>
      </w:r>
    </w:p>
    <w:p w14:paraId="6D3F8D51" w14:textId="77777777" w:rsidR="00992C83" w:rsidRDefault="00992C83">
      <w:pPr>
        <w:pStyle w:val="Index1"/>
        <w:tabs>
          <w:tab w:val="right" w:pos="5030"/>
        </w:tabs>
        <w:rPr>
          <w:noProof/>
        </w:rPr>
      </w:pPr>
      <w:r>
        <w:rPr>
          <w:noProof/>
        </w:rPr>
        <w:t>Core CAL Suite Bridge for Office 365, 16</w:t>
      </w:r>
    </w:p>
    <w:p w14:paraId="3A1D610D" w14:textId="77777777" w:rsidR="00992C83" w:rsidRDefault="00992C83">
      <w:pPr>
        <w:pStyle w:val="Index1"/>
        <w:tabs>
          <w:tab w:val="right" w:pos="5030"/>
        </w:tabs>
        <w:rPr>
          <w:noProof/>
        </w:rPr>
      </w:pPr>
      <w:r>
        <w:rPr>
          <w:noProof/>
        </w:rPr>
        <w:t>Core CAL Suite Bridge for Office 365 fra SA (bruker-SL), 16</w:t>
      </w:r>
    </w:p>
    <w:p w14:paraId="1420F6AF" w14:textId="77777777" w:rsidR="00992C83" w:rsidRDefault="00992C83">
      <w:pPr>
        <w:pStyle w:val="Index1"/>
        <w:tabs>
          <w:tab w:val="right" w:pos="5030"/>
        </w:tabs>
        <w:rPr>
          <w:noProof/>
        </w:rPr>
      </w:pPr>
      <w:r>
        <w:rPr>
          <w:noProof/>
        </w:rPr>
        <w:t>Core CAL Suite Bridge for Office 365 og Microsoft Intune, 16</w:t>
      </w:r>
    </w:p>
    <w:p w14:paraId="4FA44B93" w14:textId="77777777" w:rsidR="00992C83" w:rsidRDefault="00992C83">
      <w:pPr>
        <w:pStyle w:val="Index1"/>
        <w:tabs>
          <w:tab w:val="right" w:pos="5030"/>
        </w:tabs>
        <w:rPr>
          <w:noProof/>
        </w:rPr>
      </w:pPr>
      <w:r>
        <w:rPr>
          <w:noProof/>
        </w:rPr>
        <w:t>Core CAL-er, 33</w:t>
      </w:r>
    </w:p>
    <w:p w14:paraId="6CF4227D" w14:textId="77777777" w:rsidR="00992C83" w:rsidRDefault="00992C83">
      <w:pPr>
        <w:pStyle w:val="Index1"/>
        <w:tabs>
          <w:tab w:val="right" w:pos="5030"/>
        </w:tabs>
        <w:rPr>
          <w:noProof/>
        </w:rPr>
      </w:pPr>
      <w:r>
        <w:rPr>
          <w:noProof/>
        </w:rPr>
        <w:t>Core Infrastructure Server Suite Datacenter, 96</w:t>
      </w:r>
    </w:p>
    <w:p w14:paraId="6CDBF850" w14:textId="77777777" w:rsidR="00992C83" w:rsidRDefault="00992C83">
      <w:pPr>
        <w:pStyle w:val="Index1"/>
        <w:tabs>
          <w:tab w:val="right" w:pos="5030"/>
        </w:tabs>
        <w:rPr>
          <w:noProof/>
        </w:rPr>
      </w:pPr>
      <w:r>
        <w:rPr>
          <w:noProof/>
        </w:rPr>
        <w:t>Core Infrastructure Server Suite Datacenter (16-pakninger med kjernelisenser), 17</w:t>
      </w:r>
    </w:p>
    <w:p w14:paraId="4DD20C46" w14:textId="77777777" w:rsidR="00992C83" w:rsidRDefault="00992C83">
      <w:pPr>
        <w:pStyle w:val="Index1"/>
        <w:tabs>
          <w:tab w:val="right" w:pos="5030"/>
        </w:tabs>
        <w:rPr>
          <w:noProof/>
        </w:rPr>
      </w:pPr>
      <w:r>
        <w:rPr>
          <w:noProof/>
        </w:rPr>
        <w:t>Core Infrastructure Server Suite Datacenter (2-pakninger med kjernelisenser), 17</w:t>
      </w:r>
    </w:p>
    <w:p w14:paraId="0E2DB2F9" w14:textId="77777777" w:rsidR="00992C83" w:rsidRDefault="00992C83">
      <w:pPr>
        <w:pStyle w:val="Index1"/>
        <w:tabs>
          <w:tab w:val="right" w:pos="5030"/>
        </w:tabs>
        <w:rPr>
          <w:noProof/>
        </w:rPr>
      </w:pPr>
      <w:r>
        <w:rPr>
          <w:noProof/>
        </w:rPr>
        <w:t>Core Infrastructure Server Suite Standard, 96</w:t>
      </w:r>
    </w:p>
    <w:p w14:paraId="0A37B042" w14:textId="77777777" w:rsidR="00992C83" w:rsidRDefault="00992C83">
      <w:pPr>
        <w:pStyle w:val="Index1"/>
        <w:tabs>
          <w:tab w:val="right" w:pos="5030"/>
        </w:tabs>
        <w:rPr>
          <w:noProof/>
        </w:rPr>
      </w:pPr>
      <w:r>
        <w:rPr>
          <w:noProof/>
        </w:rPr>
        <w:t>Core Infrastructure Server Suite Standard (16-pakninger med kjernelisenser), 17</w:t>
      </w:r>
    </w:p>
    <w:p w14:paraId="1571977D" w14:textId="77777777" w:rsidR="00992C83" w:rsidRDefault="00992C83">
      <w:pPr>
        <w:pStyle w:val="Index1"/>
        <w:tabs>
          <w:tab w:val="right" w:pos="5030"/>
        </w:tabs>
        <w:rPr>
          <w:noProof/>
        </w:rPr>
      </w:pPr>
      <w:r>
        <w:rPr>
          <w:noProof/>
        </w:rPr>
        <w:t>Core Infrastructure Server Suite Standard (2-pakninger med kjernelisenser), 17</w:t>
      </w:r>
    </w:p>
    <w:p w14:paraId="41CD6323" w14:textId="77777777" w:rsidR="00992C83" w:rsidRDefault="00992C83">
      <w:pPr>
        <w:pStyle w:val="Index1"/>
        <w:tabs>
          <w:tab w:val="right" w:pos="5030"/>
        </w:tabs>
        <w:rPr>
          <w:noProof/>
        </w:rPr>
      </w:pPr>
      <w:r>
        <w:rPr>
          <w:noProof/>
        </w:rPr>
        <w:t>Data Loss Prevention, 25</w:t>
      </w:r>
    </w:p>
    <w:p w14:paraId="7F610F8D" w14:textId="77777777" w:rsidR="00992C83" w:rsidRDefault="00992C83">
      <w:pPr>
        <w:pStyle w:val="Index1"/>
        <w:tabs>
          <w:tab w:val="right" w:pos="5030"/>
        </w:tabs>
        <w:rPr>
          <w:noProof/>
        </w:rPr>
      </w:pPr>
      <w:r>
        <w:rPr>
          <w:noProof/>
        </w:rPr>
        <w:t>Dataverse, 75</w:t>
      </w:r>
    </w:p>
    <w:p w14:paraId="499E8C42" w14:textId="77777777" w:rsidR="00992C83" w:rsidRDefault="00992C83">
      <w:pPr>
        <w:pStyle w:val="Index1"/>
        <w:tabs>
          <w:tab w:val="right" w:pos="5030"/>
        </w:tabs>
        <w:rPr>
          <w:noProof/>
        </w:rPr>
      </w:pPr>
      <w:r>
        <w:rPr>
          <w:noProof/>
        </w:rPr>
        <w:t>Dataverse, 65</w:t>
      </w:r>
    </w:p>
    <w:p w14:paraId="62779984" w14:textId="77777777" w:rsidR="00992C83" w:rsidRDefault="00992C83">
      <w:pPr>
        <w:pStyle w:val="Index1"/>
        <w:tabs>
          <w:tab w:val="right" w:pos="5030"/>
        </w:tabs>
        <w:rPr>
          <w:noProof/>
        </w:rPr>
      </w:pPr>
      <w:r>
        <w:rPr>
          <w:noProof/>
        </w:rPr>
        <w:t>Dataverse for Apps Database Capacity, 65, 75</w:t>
      </w:r>
    </w:p>
    <w:p w14:paraId="2149391E" w14:textId="77777777" w:rsidR="00992C83" w:rsidRDefault="00992C83">
      <w:pPr>
        <w:pStyle w:val="Index1"/>
        <w:tabs>
          <w:tab w:val="right" w:pos="5030"/>
        </w:tabs>
        <w:rPr>
          <w:noProof/>
        </w:rPr>
      </w:pPr>
      <w:r>
        <w:rPr>
          <w:noProof/>
        </w:rPr>
        <w:t>Dynamics 365 – Ekstra kundeengasjements- Production/Non-Production forekomst, 65</w:t>
      </w:r>
    </w:p>
    <w:p w14:paraId="1120F769" w14:textId="77777777" w:rsidR="00992C83" w:rsidRDefault="00992C83">
      <w:pPr>
        <w:pStyle w:val="Index1"/>
        <w:tabs>
          <w:tab w:val="right" w:pos="5030"/>
        </w:tabs>
        <w:rPr>
          <w:noProof/>
        </w:rPr>
      </w:pPr>
      <w:r>
        <w:rPr>
          <w:noProof/>
        </w:rPr>
        <w:t>Dynamics 365 – Ekstra kundeengasjementsportal, 65</w:t>
      </w:r>
    </w:p>
    <w:p w14:paraId="38C043DF" w14:textId="77777777" w:rsidR="00992C83" w:rsidRDefault="00992C83">
      <w:pPr>
        <w:pStyle w:val="Index1"/>
        <w:tabs>
          <w:tab w:val="right" w:pos="5030"/>
        </w:tabs>
        <w:rPr>
          <w:noProof/>
        </w:rPr>
      </w:pPr>
      <w:r>
        <w:rPr>
          <w:noProof/>
        </w:rPr>
        <w:t>Dynamics 365 – Ekstra kundeengasjementsportal – sidevisninger, 65</w:t>
      </w:r>
    </w:p>
    <w:p w14:paraId="42F89BDA" w14:textId="77777777" w:rsidR="00992C83" w:rsidRDefault="00992C83">
      <w:pPr>
        <w:pStyle w:val="Index1"/>
        <w:tabs>
          <w:tab w:val="right" w:pos="5030"/>
        </w:tabs>
        <w:rPr>
          <w:noProof/>
        </w:rPr>
      </w:pPr>
      <w:r>
        <w:rPr>
          <w:noProof/>
        </w:rPr>
        <w:t>Dynamics 365 – Tilleggslagring av databaser for kundeengasjement, 65</w:t>
      </w:r>
    </w:p>
    <w:p w14:paraId="567FCBDE" w14:textId="77777777" w:rsidR="00992C83" w:rsidRDefault="00992C83">
      <w:pPr>
        <w:pStyle w:val="Index1"/>
        <w:tabs>
          <w:tab w:val="right" w:pos="5030"/>
        </w:tabs>
        <w:rPr>
          <w:noProof/>
        </w:rPr>
      </w:pPr>
      <w:r>
        <w:rPr>
          <w:noProof/>
        </w:rPr>
        <w:t>Dynamics 365 – Ytterligere sosiale engasjementer for kundeengasjement, 65</w:t>
      </w:r>
    </w:p>
    <w:p w14:paraId="7FBCDD09" w14:textId="77777777" w:rsidR="00992C83" w:rsidRDefault="00992C83">
      <w:pPr>
        <w:pStyle w:val="Index1"/>
        <w:tabs>
          <w:tab w:val="right" w:pos="5030"/>
        </w:tabs>
        <w:rPr>
          <w:noProof/>
        </w:rPr>
      </w:pPr>
      <w:r>
        <w:rPr>
          <w:noProof/>
        </w:rPr>
        <w:t>Dynamics 365 Bedrageribeskyttelse, 65</w:t>
      </w:r>
    </w:p>
    <w:p w14:paraId="0B7896DD" w14:textId="77777777" w:rsidR="00992C83" w:rsidRDefault="00992C83">
      <w:pPr>
        <w:pStyle w:val="Index1"/>
        <w:tabs>
          <w:tab w:val="right" w:pos="5030"/>
        </w:tabs>
        <w:rPr>
          <w:noProof/>
        </w:rPr>
      </w:pPr>
      <w:r>
        <w:rPr>
          <w:noProof/>
        </w:rPr>
        <w:t>Dynamics 365 Business Central Device, 64</w:t>
      </w:r>
    </w:p>
    <w:p w14:paraId="2C4041AD" w14:textId="77777777" w:rsidR="00992C83" w:rsidRDefault="00992C83">
      <w:pPr>
        <w:pStyle w:val="Index1"/>
        <w:tabs>
          <w:tab w:val="right" w:pos="5030"/>
        </w:tabs>
        <w:rPr>
          <w:noProof/>
        </w:rPr>
      </w:pPr>
      <w:r>
        <w:rPr>
          <w:noProof/>
        </w:rPr>
        <w:t>Dynamics 365 Business Central Premium/Essentials/Team Member, 64</w:t>
      </w:r>
    </w:p>
    <w:p w14:paraId="382455D3" w14:textId="77777777" w:rsidR="00992C83" w:rsidRDefault="00992C83">
      <w:pPr>
        <w:pStyle w:val="Index1"/>
        <w:tabs>
          <w:tab w:val="right" w:pos="5030"/>
        </w:tabs>
        <w:rPr>
          <w:noProof/>
        </w:rPr>
      </w:pPr>
      <w:r>
        <w:rPr>
          <w:noProof/>
        </w:rPr>
        <w:t>Dynamics 365 Business Central Premium/Team Members Cloud Add-on, 64</w:t>
      </w:r>
    </w:p>
    <w:p w14:paraId="64FD6088" w14:textId="77777777" w:rsidR="00992C83" w:rsidRDefault="00992C83">
      <w:pPr>
        <w:pStyle w:val="Index1"/>
        <w:tabs>
          <w:tab w:val="right" w:pos="5030"/>
        </w:tabs>
        <w:rPr>
          <w:noProof/>
        </w:rPr>
      </w:pPr>
      <w:r>
        <w:rPr>
          <w:noProof/>
        </w:rPr>
        <w:t>Dynamics 365 Call Intelligence, 65</w:t>
      </w:r>
    </w:p>
    <w:p w14:paraId="676D3C49" w14:textId="77777777" w:rsidR="00992C83" w:rsidRDefault="00992C83">
      <w:pPr>
        <w:pStyle w:val="Index1"/>
        <w:tabs>
          <w:tab w:val="right" w:pos="5030"/>
        </w:tabs>
        <w:rPr>
          <w:noProof/>
        </w:rPr>
      </w:pPr>
      <w:r>
        <w:rPr>
          <w:noProof/>
        </w:rPr>
        <w:t>Dynamics 365 Chat-økt tillegg for virtuell agent, 65</w:t>
      </w:r>
    </w:p>
    <w:p w14:paraId="64AEB886" w14:textId="77777777" w:rsidR="00992C83" w:rsidRDefault="00992C83">
      <w:pPr>
        <w:pStyle w:val="Index1"/>
        <w:tabs>
          <w:tab w:val="right" w:pos="5030"/>
        </w:tabs>
        <w:rPr>
          <w:noProof/>
        </w:rPr>
      </w:pPr>
      <w:r>
        <w:rPr>
          <w:noProof/>
        </w:rPr>
        <w:t>Dynamics 365 Commerce, 65</w:t>
      </w:r>
    </w:p>
    <w:p w14:paraId="1DE9DE20" w14:textId="77777777" w:rsidR="00992C83" w:rsidRDefault="00992C83">
      <w:pPr>
        <w:pStyle w:val="Index1"/>
        <w:tabs>
          <w:tab w:val="right" w:pos="5030"/>
        </w:tabs>
        <w:rPr>
          <w:noProof/>
        </w:rPr>
      </w:pPr>
      <w:r>
        <w:rPr>
          <w:noProof/>
        </w:rPr>
        <w:t>Dynamics 365 Commerce Add-on, 65</w:t>
      </w:r>
    </w:p>
    <w:p w14:paraId="2FFB2540" w14:textId="77777777" w:rsidR="00992C83" w:rsidRDefault="00992C83">
      <w:pPr>
        <w:pStyle w:val="Index1"/>
        <w:tabs>
          <w:tab w:val="right" w:pos="5030"/>
        </w:tabs>
        <w:rPr>
          <w:noProof/>
        </w:rPr>
      </w:pPr>
      <w:r>
        <w:rPr>
          <w:noProof/>
        </w:rPr>
        <w:t>Dynamics 365 Commerce anbefalinger, 64</w:t>
      </w:r>
    </w:p>
    <w:p w14:paraId="50D0E7DC" w14:textId="77777777" w:rsidR="00992C83" w:rsidRDefault="00992C83">
      <w:pPr>
        <w:pStyle w:val="Index1"/>
        <w:tabs>
          <w:tab w:val="right" w:pos="5030"/>
        </w:tabs>
        <w:rPr>
          <w:noProof/>
        </w:rPr>
      </w:pPr>
      <w:r>
        <w:rPr>
          <w:noProof/>
        </w:rPr>
        <w:t>Dynamics 365 Commerce From SA, 65</w:t>
      </w:r>
    </w:p>
    <w:p w14:paraId="795BB411" w14:textId="77777777" w:rsidR="00992C83" w:rsidRDefault="00992C83">
      <w:pPr>
        <w:pStyle w:val="Index1"/>
        <w:tabs>
          <w:tab w:val="right" w:pos="5030"/>
        </w:tabs>
        <w:rPr>
          <w:noProof/>
        </w:rPr>
      </w:pPr>
      <w:r>
        <w:rPr>
          <w:noProof/>
        </w:rPr>
        <w:t>Dynamics 365 Commerce Rangeringer og anmeldelser, 64</w:t>
      </w:r>
    </w:p>
    <w:p w14:paraId="4E17E583" w14:textId="77777777" w:rsidR="00992C83" w:rsidRDefault="00992C83">
      <w:pPr>
        <w:pStyle w:val="Index1"/>
        <w:tabs>
          <w:tab w:val="right" w:pos="5030"/>
        </w:tabs>
        <w:rPr>
          <w:noProof/>
        </w:rPr>
      </w:pPr>
      <w:r>
        <w:rPr>
          <w:noProof/>
        </w:rPr>
        <w:t>Dynamics 365 Commerce Scale Unit – Cloud, 64</w:t>
      </w:r>
    </w:p>
    <w:p w14:paraId="05CCBDD1" w14:textId="77777777" w:rsidR="00992C83" w:rsidRDefault="00992C83">
      <w:pPr>
        <w:pStyle w:val="Index1"/>
        <w:tabs>
          <w:tab w:val="right" w:pos="5030"/>
        </w:tabs>
        <w:rPr>
          <w:noProof/>
        </w:rPr>
      </w:pPr>
      <w:r>
        <w:rPr>
          <w:noProof/>
        </w:rPr>
        <w:t>Dynamics 365 Customer Insights, 64</w:t>
      </w:r>
    </w:p>
    <w:p w14:paraId="1A9AABA2" w14:textId="77777777" w:rsidR="00992C83" w:rsidRDefault="00992C83">
      <w:pPr>
        <w:pStyle w:val="Index1"/>
        <w:tabs>
          <w:tab w:val="right" w:pos="5030"/>
        </w:tabs>
        <w:rPr>
          <w:noProof/>
        </w:rPr>
      </w:pPr>
      <w:r>
        <w:rPr>
          <w:noProof/>
        </w:rPr>
        <w:t>Dynamics 365 Customer Insights tilleggsprofiler, 64</w:t>
      </w:r>
    </w:p>
    <w:p w14:paraId="3AB71BE0" w14:textId="77777777" w:rsidR="00992C83" w:rsidRDefault="00992C83">
      <w:pPr>
        <w:pStyle w:val="Index1"/>
        <w:tabs>
          <w:tab w:val="right" w:pos="5030"/>
        </w:tabs>
        <w:rPr>
          <w:noProof/>
        </w:rPr>
      </w:pPr>
      <w:r>
        <w:rPr>
          <w:noProof/>
        </w:rPr>
        <w:t>Dynamics 365 Customer Service, 20</w:t>
      </w:r>
    </w:p>
    <w:p w14:paraId="1DB538CB" w14:textId="77777777" w:rsidR="00992C83" w:rsidRDefault="00992C83">
      <w:pPr>
        <w:pStyle w:val="Index1"/>
        <w:tabs>
          <w:tab w:val="right" w:pos="5030"/>
        </w:tabs>
        <w:rPr>
          <w:noProof/>
        </w:rPr>
      </w:pPr>
      <w:r>
        <w:rPr>
          <w:noProof/>
        </w:rPr>
        <w:t>Dynamics 365 Customer Service Chat, 65</w:t>
      </w:r>
    </w:p>
    <w:p w14:paraId="4C50841C" w14:textId="77777777" w:rsidR="00992C83" w:rsidRDefault="00992C83">
      <w:pPr>
        <w:pStyle w:val="Index1"/>
        <w:tabs>
          <w:tab w:val="right" w:pos="5030"/>
        </w:tabs>
        <w:rPr>
          <w:noProof/>
        </w:rPr>
      </w:pPr>
      <w:r>
        <w:rPr>
          <w:noProof/>
        </w:rPr>
        <w:t>Dynamics 365 Customer Service Chat-kapasitet, 65</w:t>
      </w:r>
    </w:p>
    <w:p w14:paraId="47E90122" w14:textId="77777777" w:rsidR="00992C83" w:rsidRDefault="00992C83">
      <w:pPr>
        <w:pStyle w:val="Index1"/>
        <w:tabs>
          <w:tab w:val="right" w:pos="5030"/>
        </w:tabs>
        <w:rPr>
          <w:noProof/>
        </w:rPr>
      </w:pPr>
      <w:r>
        <w:rPr>
          <w:noProof/>
        </w:rPr>
        <w:t>Dynamics 365 Customer Service Enterprise, 64</w:t>
      </w:r>
    </w:p>
    <w:p w14:paraId="50DD62D2" w14:textId="77777777" w:rsidR="00992C83" w:rsidRDefault="00992C83">
      <w:pPr>
        <w:pStyle w:val="Index1"/>
        <w:tabs>
          <w:tab w:val="right" w:pos="5030"/>
        </w:tabs>
        <w:rPr>
          <w:noProof/>
        </w:rPr>
      </w:pPr>
      <w:r>
        <w:rPr>
          <w:noProof/>
        </w:rPr>
        <w:t>Dynamics 365 Customer Service Insights, 64</w:t>
      </w:r>
    </w:p>
    <w:p w14:paraId="5824FA97" w14:textId="77777777" w:rsidR="00992C83" w:rsidRDefault="00992C83">
      <w:pPr>
        <w:pStyle w:val="Index1"/>
        <w:tabs>
          <w:tab w:val="right" w:pos="5030"/>
        </w:tabs>
        <w:rPr>
          <w:noProof/>
        </w:rPr>
      </w:pPr>
      <w:r>
        <w:rPr>
          <w:noProof/>
        </w:rPr>
        <w:t>Dynamics 365 Customer Service Insights tilleggssaker, 64</w:t>
      </w:r>
    </w:p>
    <w:p w14:paraId="1DAE46B4" w14:textId="77777777" w:rsidR="00992C83" w:rsidRDefault="00992C83">
      <w:pPr>
        <w:pStyle w:val="Index1"/>
        <w:tabs>
          <w:tab w:val="right" w:pos="5030"/>
        </w:tabs>
        <w:rPr>
          <w:noProof/>
        </w:rPr>
      </w:pPr>
      <w:r>
        <w:rPr>
          <w:noProof/>
        </w:rPr>
        <w:t>Dynamics 365 Customer Service On-premises CAL, 20</w:t>
      </w:r>
    </w:p>
    <w:p w14:paraId="41DB24AF" w14:textId="77777777" w:rsidR="00992C83" w:rsidRDefault="00992C83">
      <w:pPr>
        <w:pStyle w:val="Index1"/>
        <w:tabs>
          <w:tab w:val="right" w:pos="5030"/>
        </w:tabs>
        <w:rPr>
          <w:noProof/>
        </w:rPr>
      </w:pPr>
      <w:r>
        <w:rPr>
          <w:noProof/>
        </w:rPr>
        <w:t>Dynamics 365 Customer Service On-premises CAL, 19</w:t>
      </w:r>
    </w:p>
    <w:p w14:paraId="0F1B1762" w14:textId="77777777" w:rsidR="00992C83" w:rsidRDefault="00992C83">
      <w:pPr>
        <w:pStyle w:val="Index1"/>
        <w:tabs>
          <w:tab w:val="right" w:pos="5030"/>
        </w:tabs>
        <w:rPr>
          <w:noProof/>
        </w:rPr>
      </w:pPr>
      <w:r>
        <w:rPr>
          <w:noProof/>
        </w:rPr>
        <w:t>Dynamics 365 Customer Service Professional, 64</w:t>
      </w:r>
    </w:p>
    <w:p w14:paraId="1D5CBADC" w14:textId="77777777" w:rsidR="00992C83" w:rsidRDefault="00992C83">
      <w:pPr>
        <w:pStyle w:val="Index1"/>
        <w:tabs>
          <w:tab w:val="right" w:pos="5030"/>
        </w:tabs>
        <w:rPr>
          <w:noProof/>
        </w:rPr>
      </w:pPr>
      <w:r>
        <w:rPr>
          <w:noProof/>
        </w:rPr>
        <w:t>Dynamics 365 Customer Voice, 65</w:t>
      </w:r>
    </w:p>
    <w:p w14:paraId="09793C81" w14:textId="77777777" w:rsidR="00992C83" w:rsidRDefault="00992C83">
      <w:pPr>
        <w:pStyle w:val="Index1"/>
        <w:tabs>
          <w:tab w:val="right" w:pos="5030"/>
        </w:tabs>
        <w:rPr>
          <w:noProof/>
        </w:rPr>
      </w:pPr>
      <w:r>
        <w:rPr>
          <w:noProof/>
        </w:rPr>
        <w:t>Dynamics 365 Customer Voice – Flere svar, 65</w:t>
      </w:r>
    </w:p>
    <w:p w14:paraId="0B12C548" w14:textId="77777777" w:rsidR="00992C83" w:rsidRDefault="00992C83">
      <w:pPr>
        <w:pStyle w:val="Index1"/>
        <w:tabs>
          <w:tab w:val="right" w:pos="5030"/>
        </w:tabs>
        <w:rPr>
          <w:noProof/>
        </w:rPr>
      </w:pPr>
      <w:r>
        <w:rPr>
          <w:noProof/>
        </w:rPr>
        <w:t>Dynamics 365 Digital Messaging, 65</w:t>
      </w:r>
    </w:p>
    <w:p w14:paraId="6A271945" w14:textId="77777777" w:rsidR="00992C83" w:rsidRDefault="00992C83">
      <w:pPr>
        <w:pStyle w:val="Index1"/>
        <w:tabs>
          <w:tab w:val="right" w:pos="5030"/>
        </w:tabs>
        <w:rPr>
          <w:noProof/>
        </w:rPr>
      </w:pPr>
      <w:r>
        <w:rPr>
          <w:noProof/>
        </w:rPr>
        <w:t>Dynamics 365 eCommerce nivå, 64</w:t>
      </w:r>
    </w:p>
    <w:p w14:paraId="79015C28" w14:textId="77777777" w:rsidR="00992C83" w:rsidRDefault="00992C83">
      <w:pPr>
        <w:pStyle w:val="Index1"/>
        <w:tabs>
          <w:tab w:val="right" w:pos="5030"/>
        </w:tabs>
        <w:rPr>
          <w:noProof/>
        </w:rPr>
      </w:pPr>
      <w:r>
        <w:rPr>
          <w:noProof/>
        </w:rPr>
        <w:t>Dynamics 365 eCommerce nivådekning, 64</w:t>
      </w:r>
    </w:p>
    <w:p w14:paraId="4439608B" w14:textId="77777777" w:rsidR="00992C83" w:rsidRDefault="00992C83">
      <w:pPr>
        <w:pStyle w:val="Index1"/>
        <w:tabs>
          <w:tab w:val="right" w:pos="5030"/>
        </w:tabs>
        <w:rPr>
          <w:noProof/>
        </w:rPr>
      </w:pPr>
      <w:r>
        <w:rPr>
          <w:noProof/>
        </w:rPr>
        <w:t>Dynamics 365 Ekstra kapitalforvaltning, 65</w:t>
      </w:r>
    </w:p>
    <w:p w14:paraId="683991A1" w14:textId="77777777" w:rsidR="00992C83" w:rsidRDefault="00992C83">
      <w:pPr>
        <w:pStyle w:val="Index1"/>
        <w:tabs>
          <w:tab w:val="right" w:pos="5030"/>
        </w:tabs>
        <w:rPr>
          <w:noProof/>
        </w:rPr>
      </w:pPr>
      <w:r>
        <w:rPr>
          <w:noProof/>
        </w:rPr>
        <w:t>Dynamics 365 Felttjenesteentreprenør, 65</w:t>
      </w:r>
    </w:p>
    <w:p w14:paraId="0394C53A" w14:textId="77777777" w:rsidR="00992C83" w:rsidRDefault="00992C83">
      <w:pPr>
        <w:pStyle w:val="Index1"/>
        <w:tabs>
          <w:tab w:val="right" w:pos="5030"/>
        </w:tabs>
        <w:rPr>
          <w:noProof/>
        </w:rPr>
      </w:pPr>
      <w:r>
        <w:rPr>
          <w:noProof/>
        </w:rPr>
        <w:t>Dynamics 365 Field Service, 64</w:t>
      </w:r>
    </w:p>
    <w:p w14:paraId="7D5EFF95" w14:textId="77777777" w:rsidR="00992C83" w:rsidRDefault="00992C83">
      <w:pPr>
        <w:pStyle w:val="Index1"/>
        <w:tabs>
          <w:tab w:val="right" w:pos="5030"/>
        </w:tabs>
        <w:rPr>
          <w:noProof/>
        </w:rPr>
      </w:pPr>
      <w:r>
        <w:rPr>
          <w:noProof/>
        </w:rPr>
        <w:t>Dynamics 365 Finance, 20, 65</w:t>
      </w:r>
    </w:p>
    <w:p w14:paraId="407FFC34" w14:textId="77777777" w:rsidR="00992C83" w:rsidRDefault="00992C83">
      <w:pPr>
        <w:pStyle w:val="Index1"/>
        <w:tabs>
          <w:tab w:val="right" w:pos="5030"/>
        </w:tabs>
        <w:rPr>
          <w:noProof/>
        </w:rPr>
      </w:pPr>
      <w:r>
        <w:rPr>
          <w:noProof/>
        </w:rPr>
        <w:t>Dynamics 365 Finance Add-on, 65</w:t>
      </w:r>
    </w:p>
    <w:p w14:paraId="08FB2126" w14:textId="77777777" w:rsidR="00992C83" w:rsidRDefault="00992C83">
      <w:pPr>
        <w:pStyle w:val="Index1"/>
        <w:tabs>
          <w:tab w:val="right" w:pos="5030"/>
        </w:tabs>
        <w:rPr>
          <w:noProof/>
        </w:rPr>
      </w:pPr>
      <w:r>
        <w:rPr>
          <w:noProof/>
        </w:rPr>
        <w:t>Dynamics 365 Finance From-SA, 65</w:t>
      </w:r>
    </w:p>
    <w:p w14:paraId="25336282" w14:textId="77777777" w:rsidR="00992C83" w:rsidRDefault="00992C83">
      <w:pPr>
        <w:pStyle w:val="Index1"/>
        <w:tabs>
          <w:tab w:val="right" w:pos="5030"/>
        </w:tabs>
        <w:rPr>
          <w:noProof/>
        </w:rPr>
      </w:pPr>
      <w:r>
        <w:rPr>
          <w:noProof/>
        </w:rPr>
        <w:t>Dynamics 365 for Field Service – Resource Scheduling Optimization, 65</w:t>
      </w:r>
    </w:p>
    <w:p w14:paraId="3F56D571" w14:textId="77777777" w:rsidR="00992C83" w:rsidRDefault="00992C83">
      <w:pPr>
        <w:pStyle w:val="Index1"/>
        <w:tabs>
          <w:tab w:val="right" w:pos="5030"/>
        </w:tabs>
        <w:rPr>
          <w:noProof/>
        </w:rPr>
      </w:pPr>
      <w:r>
        <w:rPr>
          <w:noProof/>
        </w:rPr>
        <w:t>Dynamics 365 Guides, 65</w:t>
      </w:r>
    </w:p>
    <w:p w14:paraId="01471D15" w14:textId="77777777" w:rsidR="00992C83" w:rsidRDefault="00992C83">
      <w:pPr>
        <w:pStyle w:val="Index1"/>
        <w:tabs>
          <w:tab w:val="right" w:pos="5030"/>
        </w:tabs>
        <w:rPr>
          <w:noProof/>
        </w:rPr>
      </w:pPr>
      <w:r>
        <w:rPr>
          <w:noProof/>
        </w:rPr>
        <w:t>Dynamics 365 Human Resources, 64</w:t>
      </w:r>
    </w:p>
    <w:p w14:paraId="2033579E" w14:textId="77777777" w:rsidR="00992C83" w:rsidRDefault="00992C83">
      <w:pPr>
        <w:pStyle w:val="Index1"/>
        <w:tabs>
          <w:tab w:val="right" w:pos="5030"/>
        </w:tabs>
        <w:rPr>
          <w:noProof/>
        </w:rPr>
      </w:pPr>
      <w:r>
        <w:rPr>
          <w:noProof/>
        </w:rPr>
        <w:t>Dynamics 365 Human Resources from SA, 64</w:t>
      </w:r>
    </w:p>
    <w:p w14:paraId="6CB50996" w14:textId="77777777" w:rsidR="00992C83" w:rsidRDefault="00992C83">
      <w:pPr>
        <w:pStyle w:val="Index1"/>
        <w:tabs>
          <w:tab w:val="right" w:pos="5030"/>
        </w:tabs>
        <w:rPr>
          <w:noProof/>
        </w:rPr>
      </w:pPr>
      <w:r>
        <w:rPr>
          <w:noProof/>
        </w:rPr>
        <w:t>Dynamics 365 Human Resources Sandbox, 64</w:t>
      </w:r>
    </w:p>
    <w:p w14:paraId="783DA5E1" w14:textId="77777777" w:rsidR="00992C83" w:rsidRDefault="00992C83">
      <w:pPr>
        <w:pStyle w:val="Index1"/>
        <w:tabs>
          <w:tab w:val="right" w:pos="5030"/>
        </w:tabs>
        <w:rPr>
          <w:noProof/>
        </w:rPr>
      </w:pPr>
      <w:r>
        <w:rPr>
          <w:noProof/>
        </w:rPr>
        <w:t>Dynamics 365 Human Resources Self Service, 64</w:t>
      </w:r>
    </w:p>
    <w:p w14:paraId="70119E00" w14:textId="77777777" w:rsidR="00992C83" w:rsidRDefault="00992C83">
      <w:pPr>
        <w:pStyle w:val="Index1"/>
        <w:tabs>
          <w:tab w:val="right" w:pos="5030"/>
        </w:tabs>
        <w:rPr>
          <w:noProof/>
        </w:rPr>
      </w:pPr>
      <w:r>
        <w:rPr>
          <w:noProof/>
        </w:rPr>
        <w:t>Dynamics 365 IoT Intelligence ekstra maskiner, 65</w:t>
      </w:r>
    </w:p>
    <w:p w14:paraId="6EE74A2D" w14:textId="77777777" w:rsidR="00992C83" w:rsidRDefault="00992C83">
      <w:pPr>
        <w:pStyle w:val="Index1"/>
        <w:tabs>
          <w:tab w:val="right" w:pos="5030"/>
        </w:tabs>
        <w:rPr>
          <w:noProof/>
        </w:rPr>
      </w:pPr>
      <w:r>
        <w:rPr>
          <w:noProof/>
        </w:rPr>
        <w:t>Dynamics 365 IoT Intelligence Scenario, 65</w:t>
      </w:r>
    </w:p>
    <w:p w14:paraId="3A159B02" w14:textId="77777777" w:rsidR="00992C83" w:rsidRDefault="00992C83">
      <w:pPr>
        <w:pStyle w:val="Index1"/>
        <w:tabs>
          <w:tab w:val="right" w:pos="5030"/>
        </w:tabs>
        <w:rPr>
          <w:noProof/>
        </w:rPr>
      </w:pPr>
      <w:r>
        <w:rPr>
          <w:noProof/>
        </w:rPr>
        <w:t>Dynamics 365 Layout, 65</w:t>
      </w:r>
    </w:p>
    <w:p w14:paraId="69E85C8A" w14:textId="77777777" w:rsidR="00992C83" w:rsidRDefault="00992C83">
      <w:pPr>
        <w:pStyle w:val="Index1"/>
        <w:tabs>
          <w:tab w:val="right" w:pos="5030"/>
        </w:tabs>
        <w:rPr>
          <w:noProof/>
        </w:rPr>
      </w:pPr>
      <w:r>
        <w:rPr>
          <w:noProof/>
        </w:rPr>
        <w:t>Dynamics 365 Marketing, 64</w:t>
      </w:r>
    </w:p>
    <w:p w14:paraId="1232F88C" w14:textId="77777777" w:rsidR="00992C83" w:rsidRDefault="00992C83">
      <w:pPr>
        <w:pStyle w:val="Index1"/>
        <w:tabs>
          <w:tab w:val="right" w:pos="5030"/>
        </w:tabs>
        <w:rPr>
          <w:noProof/>
        </w:rPr>
      </w:pPr>
      <w:r>
        <w:rPr>
          <w:noProof/>
        </w:rPr>
        <w:t>Dynamics 365 Marketing ekstra kontakter, 64</w:t>
      </w:r>
    </w:p>
    <w:p w14:paraId="4875C13D" w14:textId="77777777" w:rsidR="00992C83" w:rsidRDefault="00992C83">
      <w:pPr>
        <w:pStyle w:val="Index1"/>
        <w:tabs>
          <w:tab w:val="right" w:pos="5030"/>
        </w:tabs>
        <w:rPr>
          <w:noProof/>
        </w:rPr>
      </w:pPr>
      <w:r>
        <w:rPr>
          <w:noProof/>
        </w:rPr>
        <w:t>Dynamics 365 Marketing Non-Production tilleggsapplikasjon, 64</w:t>
      </w:r>
    </w:p>
    <w:p w14:paraId="68832BB5" w14:textId="77777777" w:rsidR="00992C83" w:rsidRDefault="00992C83">
      <w:pPr>
        <w:pStyle w:val="Index1"/>
        <w:tabs>
          <w:tab w:val="right" w:pos="5030"/>
        </w:tabs>
        <w:rPr>
          <w:noProof/>
        </w:rPr>
      </w:pPr>
      <w:r>
        <w:rPr>
          <w:noProof/>
        </w:rPr>
        <w:t>Dynamics 365 Operations Activity, 20, 64</w:t>
      </w:r>
    </w:p>
    <w:p w14:paraId="0B30A3D6" w14:textId="77777777" w:rsidR="00992C83" w:rsidRDefault="00992C83">
      <w:pPr>
        <w:pStyle w:val="Index1"/>
        <w:tabs>
          <w:tab w:val="right" w:pos="5030"/>
        </w:tabs>
        <w:rPr>
          <w:noProof/>
        </w:rPr>
      </w:pPr>
      <w:r>
        <w:rPr>
          <w:noProof/>
        </w:rPr>
        <w:t>Dynamics 365 Operations Activity Add-on, 64</w:t>
      </w:r>
    </w:p>
    <w:p w14:paraId="6409FD7D" w14:textId="77777777" w:rsidR="00992C83" w:rsidRDefault="00992C83">
      <w:pPr>
        <w:pStyle w:val="Index1"/>
        <w:tabs>
          <w:tab w:val="right" w:pos="5030"/>
        </w:tabs>
        <w:rPr>
          <w:noProof/>
        </w:rPr>
      </w:pPr>
      <w:r>
        <w:rPr>
          <w:noProof/>
        </w:rPr>
        <w:t>Dynamics 365 Operations Activity From SA, 64</w:t>
      </w:r>
    </w:p>
    <w:p w14:paraId="6E4E9FD1" w14:textId="77777777" w:rsidR="00992C83" w:rsidRDefault="00992C83">
      <w:pPr>
        <w:pStyle w:val="Index1"/>
        <w:tabs>
          <w:tab w:val="right" w:pos="5030"/>
        </w:tabs>
        <w:rPr>
          <w:noProof/>
        </w:rPr>
      </w:pPr>
      <w:r>
        <w:rPr>
          <w:noProof/>
        </w:rPr>
        <w:t>Dynamics 365 Operations Activity On-premises CAL, 20</w:t>
      </w:r>
    </w:p>
    <w:p w14:paraId="5955F4FC" w14:textId="77777777" w:rsidR="00992C83" w:rsidRDefault="00992C83">
      <w:pPr>
        <w:pStyle w:val="Index1"/>
        <w:tabs>
          <w:tab w:val="right" w:pos="5030"/>
        </w:tabs>
        <w:rPr>
          <w:noProof/>
        </w:rPr>
      </w:pPr>
      <w:r>
        <w:rPr>
          <w:noProof/>
        </w:rPr>
        <w:t>Dynamics 365 Operations Device, 20, 64</w:t>
      </w:r>
    </w:p>
    <w:p w14:paraId="51A43C4A" w14:textId="77777777" w:rsidR="00992C83" w:rsidRDefault="00992C83">
      <w:pPr>
        <w:pStyle w:val="Index1"/>
        <w:tabs>
          <w:tab w:val="right" w:pos="5030"/>
        </w:tabs>
        <w:rPr>
          <w:noProof/>
        </w:rPr>
      </w:pPr>
      <w:r>
        <w:rPr>
          <w:noProof/>
        </w:rPr>
        <w:t>Dynamics 365 Operations Device Add-on, 64</w:t>
      </w:r>
    </w:p>
    <w:p w14:paraId="24A9CD6F" w14:textId="77777777" w:rsidR="00992C83" w:rsidRDefault="00992C83">
      <w:pPr>
        <w:pStyle w:val="Index1"/>
        <w:tabs>
          <w:tab w:val="right" w:pos="5030"/>
        </w:tabs>
        <w:rPr>
          <w:noProof/>
        </w:rPr>
      </w:pPr>
      <w:r>
        <w:rPr>
          <w:noProof/>
        </w:rPr>
        <w:t>Dynamics 365 Operations Device From SA, 64</w:t>
      </w:r>
    </w:p>
    <w:p w14:paraId="213ADA0B" w14:textId="77777777" w:rsidR="00992C83" w:rsidRDefault="00992C83">
      <w:pPr>
        <w:pStyle w:val="Index1"/>
        <w:tabs>
          <w:tab w:val="right" w:pos="5030"/>
        </w:tabs>
        <w:rPr>
          <w:noProof/>
        </w:rPr>
      </w:pPr>
      <w:r>
        <w:rPr>
          <w:noProof/>
        </w:rPr>
        <w:t>Dynamics 365 Operations Device On-premises CAL, 20</w:t>
      </w:r>
    </w:p>
    <w:p w14:paraId="69CB8CBE" w14:textId="77777777" w:rsidR="00992C83" w:rsidRDefault="00992C83">
      <w:pPr>
        <w:pStyle w:val="Index1"/>
        <w:tabs>
          <w:tab w:val="right" w:pos="5030"/>
        </w:tabs>
        <w:rPr>
          <w:noProof/>
        </w:rPr>
      </w:pPr>
      <w:r>
        <w:rPr>
          <w:noProof/>
        </w:rPr>
        <w:t>Dynamics 365 Operations On-premises CAL, 20</w:t>
      </w:r>
    </w:p>
    <w:p w14:paraId="40E3506E" w14:textId="77777777" w:rsidR="00992C83" w:rsidRDefault="00992C83">
      <w:pPr>
        <w:pStyle w:val="Index1"/>
        <w:tabs>
          <w:tab w:val="right" w:pos="5030"/>
        </w:tabs>
        <w:rPr>
          <w:noProof/>
        </w:rPr>
      </w:pPr>
      <w:r>
        <w:rPr>
          <w:noProof/>
        </w:rPr>
        <w:t>Dynamics 365 Operations Order Lines, 64</w:t>
      </w:r>
    </w:p>
    <w:p w14:paraId="6B916C04" w14:textId="77777777" w:rsidR="00992C83" w:rsidRDefault="00992C83">
      <w:pPr>
        <w:pStyle w:val="Index1"/>
        <w:tabs>
          <w:tab w:val="right" w:pos="5030"/>
        </w:tabs>
        <w:rPr>
          <w:noProof/>
        </w:rPr>
      </w:pPr>
      <w:r>
        <w:rPr>
          <w:noProof/>
        </w:rPr>
        <w:t>Dynamics 365 Operations Server, 20, 91</w:t>
      </w:r>
    </w:p>
    <w:p w14:paraId="44E9D069" w14:textId="77777777" w:rsidR="00992C83" w:rsidRDefault="00992C83">
      <w:pPr>
        <w:pStyle w:val="Index1"/>
        <w:tabs>
          <w:tab w:val="right" w:pos="5030"/>
        </w:tabs>
        <w:rPr>
          <w:noProof/>
        </w:rPr>
      </w:pPr>
      <w:r>
        <w:rPr>
          <w:noProof/>
        </w:rPr>
        <w:t>Dynamics 365 Pro Direct Support, 65</w:t>
      </w:r>
    </w:p>
    <w:p w14:paraId="58ED28D4" w14:textId="77777777" w:rsidR="00992C83" w:rsidRDefault="00992C83">
      <w:pPr>
        <w:pStyle w:val="Index1"/>
        <w:tabs>
          <w:tab w:val="right" w:pos="5030"/>
        </w:tabs>
        <w:rPr>
          <w:noProof/>
        </w:rPr>
      </w:pPr>
      <w:r>
        <w:rPr>
          <w:noProof/>
        </w:rPr>
        <w:t>Dynamics 365 Project Operations, 65</w:t>
      </w:r>
    </w:p>
    <w:p w14:paraId="1D44414F" w14:textId="77777777" w:rsidR="00992C83" w:rsidRDefault="00992C83">
      <w:pPr>
        <w:pStyle w:val="Index1"/>
        <w:tabs>
          <w:tab w:val="right" w:pos="5030"/>
        </w:tabs>
        <w:rPr>
          <w:noProof/>
        </w:rPr>
      </w:pPr>
      <w:r>
        <w:rPr>
          <w:noProof/>
        </w:rPr>
        <w:t>Dynamics 365 Remote Assist, 65</w:t>
      </w:r>
    </w:p>
    <w:p w14:paraId="5E8A2394" w14:textId="77777777" w:rsidR="00992C83" w:rsidRDefault="00992C83">
      <w:pPr>
        <w:pStyle w:val="Index1"/>
        <w:tabs>
          <w:tab w:val="right" w:pos="5030"/>
        </w:tabs>
        <w:rPr>
          <w:noProof/>
        </w:rPr>
      </w:pPr>
      <w:r>
        <w:rPr>
          <w:noProof/>
        </w:rPr>
        <w:t>Dynamics 365 Sales, 20</w:t>
      </w:r>
    </w:p>
    <w:p w14:paraId="7483C139" w14:textId="77777777" w:rsidR="00992C83" w:rsidRDefault="00992C83">
      <w:pPr>
        <w:pStyle w:val="Index1"/>
        <w:tabs>
          <w:tab w:val="right" w:pos="5030"/>
        </w:tabs>
        <w:rPr>
          <w:noProof/>
        </w:rPr>
      </w:pPr>
      <w:r>
        <w:rPr>
          <w:noProof/>
        </w:rPr>
        <w:t>Dynamics 365 Sales Enterprise, 65</w:t>
      </w:r>
    </w:p>
    <w:p w14:paraId="7D98AD73" w14:textId="77777777" w:rsidR="00992C83" w:rsidRDefault="00992C83">
      <w:pPr>
        <w:pStyle w:val="Index1"/>
        <w:tabs>
          <w:tab w:val="right" w:pos="5030"/>
        </w:tabs>
        <w:rPr>
          <w:noProof/>
        </w:rPr>
      </w:pPr>
      <w:r>
        <w:rPr>
          <w:noProof/>
        </w:rPr>
        <w:t>Dynamics 365 Sales Insights, 65</w:t>
      </w:r>
    </w:p>
    <w:p w14:paraId="65431DD2" w14:textId="77777777" w:rsidR="00992C83" w:rsidRDefault="00992C83">
      <w:pPr>
        <w:pStyle w:val="Index1"/>
        <w:tabs>
          <w:tab w:val="right" w:pos="5030"/>
        </w:tabs>
        <w:rPr>
          <w:noProof/>
        </w:rPr>
      </w:pPr>
      <w:r>
        <w:rPr>
          <w:noProof/>
        </w:rPr>
        <w:t>Dynamics 365 Sales On-premises CAL, 20</w:t>
      </w:r>
    </w:p>
    <w:p w14:paraId="5ADBE3AB" w14:textId="77777777" w:rsidR="00992C83" w:rsidRDefault="00992C83">
      <w:pPr>
        <w:pStyle w:val="Index1"/>
        <w:tabs>
          <w:tab w:val="right" w:pos="5030"/>
        </w:tabs>
        <w:rPr>
          <w:noProof/>
        </w:rPr>
      </w:pPr>
      <w:r>
        <w:rPr>
          <w:noProof/>
        </w:rPr>
        <w:t>Dynamics 365 Sales Premium, 65</w:t>
      </w:r>
    </w:p>
    <w:p w14:paraId="40BA03EB" w14:textId="77777777" w:rsidR="00992C83" w:rsidRDefault="00992C83">
      <w:pPr>
        <w:pStyle w:val="Index1"/>
        <w:tabs>
          <w:tab w:val="right" w:pos="5030"/>
        </w:tabs>
        <w:rPr>
          <w:noProof/>
        </w:rPr>
      </w:pPr>
      <w:r>
        <w:rPr>
          <w:noProof/>
        </w:rPr>
        <w:t>Dynamics 365 Sales Professional, 65</w:t>
      </w:r>
    </w:p>
    <w:p w14:paraId="3B351E52" w14:textId="77777777" w:rsidR="00992C83" w:rsidRDefault="00992C83">
      <w:pPr>
        <w:pStyle w:val="Index1"/>
        <w:tabs>
          <w:tab w:val="right" w:pos="5030"/>
        </w:tabs>
        <w:rPr>
          <w:noProof/>
        </w:rPr>
      </w:pPr>
      <w:r>
        <w:rPr>
          <w:noProof/>
        </w:rPr>
        <w:t>Dynamics 365 Supply Chain Management, 20, 64</w:t>
      </w:r>
    </w:p>
    <w:p w14:paraId="7FD9025B" w14:textId="77777777" w:rsidR="00992C83" w:rsidRDefault="00992C83">
      <w:pPr>
        <w:pStyle w:val="Index1"/>
        <w:tabs>
          <w:tab w:val="right" w:pos="5030"/>
        </w:tabs>
        <w:rPr>
          <w:noProof/>
        </w:rPr>
      </w:pPr>
      <w:r>
        <w:rPr>
          <w:noProof/>
        </w:rPr>
        <w:t>Dynamics 365 Supply Chain Management Add-on, 64</w:t>
      </w:r>
    </w:p>
    <w:p w14:paraId="433C63B4" w14:textId="77777777" w:rsidR="00992C83" w:rsidRDefault="00992C83">
      <w:pPr>
        <w:pStyle w:val="Index1"/>
        <w:tabs>
          <w:tab w:val="right" w:pos="5030"/>
        </w:tabs>
        <w:rPr>
          <w:noProof/>
        </w:rPr>
      </w:pPr>
      <w:r>
        <w:rPr>
          <w:noProof/>
        </w:rPr>
        <w:t>Dynamics 365 Supply Chain Management From-SA, 64</w:t>
      </w:r>
    </w:p>
    <w:p w14:paraId="7EC9D9F6" w14:textId="77777777" w:rsidR="00992C83" w:rsidRDefault="00992C83">
      <w:pPr>
        <w:pStyle w:val="Index1"/>
        <w:tabs>
          <w:tab w:val="right" w:pos="5030"/>
        </w:tabs>
        <w:rPr>
          <w:noProof/>
        </w:rPr>
      </w:pPr>
      <w:r>
        <w:rPr>
          <w:noProof/>
        </w:rPr>
        <w:t>Dynamics 365 Team Members, 20, 65</w:t>
      </w:r>
    </w:p>
    <w:p w14:paraId="20BBAFF3" w14:textId="77777777" w:rsidR="00992C83" w:rsidRDefault="00992C83">
      <w:pPr>
        <w:pStyle w:val="Index1"/>
        <w:tabs>
          <w:tab w:val="right" w:pos="5030"/>
        </w:tabs>
        <w:rPr>
          <w:noProof/>
        </w:rPr>
      </w:pPr>
      <w:r>
        <w:rPr>
          <w:noProof/>
        </w:rPr>
        <w:t>Dynamics 365 Team Members Add-on, 65</w:t>
      </w:r>
    </w:p>
    <w:p w14:paraId="5B59C13C" w14:textId="77777777" w:rsidR="00992C83" w:rsidRDefault="00992C83">
      <w:pPr>
        <w:pStyle w:val="Index1"/>
        <w:tabs>
          <w:tab w:val="right" w:pos="5030"/>
        </w:tabs>
        <w:rPr>
          <w:noProof/>
        </w:rPr>
      </w:pPr>
      <w:r>
        <w:rPr>
          <w:noProof/>
        </w:rPr>
        <w:t>Dynamics 365 Team Members From SA, 65</w:t>
      </w:r>
    </w:p>
    <w:p w14:paraId="1D571156" w14:textId="77777777" w:rsidR="00992C83" w:rsidRDefault="00992C83">
      <w:pPr>
        <w:pStyle w:val="Index1"/>
        <w:tabs>
          <w:tab w:val="right" w:pos="5030"/>
        </w:tabs>
        <w:rPr>
          <w:noProof/>
        </w:rPr>
      </w:pPr>
      <w:r>
        <w:rPr>
          <w:noProof/>
        </w:rPr>
        <w:t>Dynamics 365 Team Members On-premises CAL, 19, 20</w:t>
      </w:r>
    </w:p>
    <w:p w14:paraId="3040D15B" w14:textId="77777777" w:rsidR="00992C83" w:rsidRDefault="00992C83">
      <w:pPr>
        <w:pStyle w:val="Index1"/>
        <w:tabs>
          <w:tab w:val="right" w:pos="5030"/>
        </w:tabs>
        <w:rPr>
          <w:noProof/>
        </w:rPr>
      </w:pPr>
      <w:r>
        <w:rPr>
          <w:noProof/>
        </w:rPr>
        <w:t>Dynamics 365 Tilleggsvurderinger for bedrageribeskyttelse, 65</w:t>
      </w:r>
    </w:p>
    <w:p w14:paraId="41AC63FA" w14:textId="77777777" w:rsidR="00992C83" w:rsidRDefault="00992C83">
      <w:pPr>
        <w:pStyle w:val="Index1"/>
        <w:tabs>
          <w:tab w:val="right" w:pos="5030"/>
        </w:tabs>
        <w:rPr>
          <w:noProof/>
        </w:rPr>
      </w:pPr>
      <w:r>
        <w:rPr>
          <w:noProof/>
        </w:rPr>
        <w:t>Dynamics 365 Unified Operations – Ekstra databasekapasitet, 65</w:t>
      </w:r>
    </w:p>
    <w:p w14:paraId="0D845872" w14:textId="77777777" w:rsidR="00992C83" w:rsidRDefault="00992C83">
      <w:pPr>
        <w:pStyle w:val="Index1"/>
        <w:tabs>
          <w:tab w:val="right" w:pos="5030"/>
        </w:tabs>
        <w:rPr>
          <w:noProof/>
        </w:rPr>
      </w:pPr>
      <w:r>
        <w:rPr>
          <w:noProof/>
        </w:rPr>
        <w:t>Dynamics 365 Unified Operations – Ekstra filkapasitet, 65</w:t>
      </w:r>
    </w:p>
    <w:p w14:paraId="2941D319" w14:textId="77777777" w:rsidR="00992C83" w:rsidRDefault="00992C83">
      <w:pPr>
        <w:pStyle w:val="Index1"/>
        <w:tabs>
          <w:tab w:val="right" w:pos="5030"/>
        </w:tabs>
        <w:rPr>
          <w:noProof/>
        </w:rPr>
      </w:pPr>
      <w:r>
        <w:rPr>
          <w:noProof/>
        </w:rPr>
        <w:t>Dynamics 365 Unified Operations Plan – Ekstra databaselagring, 65</w:t>
      </w:r>
    </w:p>
    <w:p w14:paraId="5D4C3D13" w14:textId="77777777" w:rsidR="00992C83" w:rsidRDefault="00992C83">
      <w:pPr>
        <w:pStyle w:val="Index1"/>
        <w:tabs>
          <w:tab w:val="right" w:pos="5030"/>
        </w:tabs>
        <w:rPr>
          <w:noProof/>
        </w:rPr>
      </w:pPr>
      <w:r>
        <w:rPr>
          <w:noProof/>
        </w:rPr>
        <w:t>Dynamics 365 Unified Operations Plan – Ekstra fillagring, 65</w:t>
      </w:r>
    </w:p>
    <w:p w14:paraId="50CFD752" w14:textId="77777777" w:rsidR="00992C83" w:rsidRDefault="00992C83">
      <w:pPr>
        <w:pStyle w:val="Index1"/>
        <w:tabs>
          <w:tab w:val="right" w:pos="5030"/>
        </w:tabs>
        <w:rPr>
          <w:noProof/>
        </w:rPr>
      </w:pPr>
      <w:r>
        <w:rPr>
          <w:noProof/>
        </w:rPr>
        <w:t>Dynamics 365 Unified Operations Plan – Sandbox-nivå 1-5, 65</w:t>
      </w:r>
    </w:p>
    <w:p w14:paraId="50844153" w14:textId="77777777" w:rsidR="00992C83" w:rsidRDefault="00992C83">
      <w:pPr>
        <w:pStyle w:val="Index1"/>
        <w:tabs>
          <w:tab w:val="right" w:pos="5030"/>
        </w:tabs>
        <w:rPr>
          <w:noProof/>
        </w:rPr>
      </w:pPr>
      <w:r>
        <w:rPr>
          <w:noProof/>
        </w:rPr>
        <w:t>Dynamics 365 Virtuell agent for kundeservice, 65</w:t>
      </w:r>
    </w:p>
    <w:p w14:paraId="7CCAF380" w14:textId="77777777" w:rsidR="00992C83" w:rsidRDefault="00992C83">
      <w:pPr>
        <w:pStyle w:val="Index1"/>
        <w:tabs>
          <w:tab w:val="right" w:pos="5030"/>
        </w:tabs>
        <w:rPr>
          <w:noProof/>
        </w:rPr>
      </w:pPr>
      <w:r>
        <w:rPr>
          <w:noProof/>
        </w:rPr>
        <w:t>Dynamics AX 2012 R2, 20</w:t>
      </w:r>
    </w:p>
    <w:p w14:paraId="10EC7A5A" w14:textId="77777777" w:rsidR="00992C83" w:rsidRDefault="00992C83">
      <w:pPr>
        <w:pStyle w:val="Index1"/>
        <w:tabs>
          <w:tab w:val="right" w:pos="5030"/>
        </w:tabs>
        <w:rPr>
          <w:noProof/>
        </w:rPr>
      </w:pPr>
      <w:r>
        <w:rPr>
          <w:noProof/>
        </w:rPr>
        <w:t>Dynamics AX 2012 R3, 20</w:t>
      </w:r>
    </w:p>
    <w:p w14:paraId="5B1E841E" w14:textId="77777777" w:rsidR="00992C83" w:rsidRDefault="00992C83">
      <w:pPr>
        <w:pStyle w:val="Index1"/>
        <w:tabs>
          <w:tab w:val="right" w:pos="5030"/>
        </w:tabs>
        <w:rPr>
          <w:noProof/>
        </w:rPr>
      </w:pPr>
      <w:r>
        <w:rPr>
          <w:noProof/>
        </w:rPr>
        <w:t>Dynamics CRM 2015, 20</w:t>
      </w:r>
    </w:p>
    <w:p w14:paraId="3CBF604B" w14:textId="77777777" w:rsidR="00992C83" w:rsidRDefault="00992C83">
      <w:pPr>
        <w:pStyle w:val="Index1"/>
        <w:tabs>
          <w:tab w:val="right" w:pos="5030"/>
        </w:tabs>
        <w:rPr>
          <w:noProof/>
        </w:rPr>
      </w:pPr>
      <w:r>
        <w:rPr>
          <w:noProof/>
        </w:rPr>
        <w:t>Dynamics CRM 2016, 20</w:t>
      </w:r>
    </w:p>
    <w:p w14:paraId="14DDFE95" w14:textId="77777777" w:rsidR="00992C83" w:rsidRDefault="00992C83">
      <w:pPr>
        <w:pStyle w:val="Index1"/>
        <w:tabs>
          <w:tab w:val="right" w:pos="5030"/>
        </w:tabs>
        <w:rPr>
          <w:noProof/>
        </w:rPr>
      </w:pPr>
      <w:r>
        <w:rPr>
          <w:noProof/>
        </w:rPr>
        <w:t>Ekstra kapasitet for grafkontakt (SL), 58</w:t>
      </w:r>
    </w:p>
    <w:p w14:paraId="237C4BBC" w14:textId="77777777" w:rsidR="00992C83" w:rsidRDefault="00992C83">
      <w:pPr>
        <w:pStyle w:val="Index1"/>
        <w:tabs>
          <w:tab w:val="right" w:pos="5030"/>
        </w:tabs>
        <w:rPr>
          <w:noProof/>
        </w:rPr>
      </w:pPr>
      <w:r>
        <w:rPr>
          <w:noProof/>
        </w:rPr>
        <w:t>Enterprise CAL, 91, 96</w:t>
      </w:r>
    </w:p>
    <w:p w14:paraId="72722836" w14:textId="77777777" w:rsidR="00992C83" w:rsidRDefault="00992C83">
      <w:pPr>
        <w:pStyle w:val="Index1"/>
        <w:tabs>
          <w:tab w:val="right" w:pos="5030"/>
        </w:tabs>
        <w:rPr>
          <w:noProof/>
        </w:rPr>
      </w:pPr>
      <w:r>
        <w:rPr>
          <w:noProof/>
        </w:rPr>
        <w:t>Enterprise CAL Bridge for Enterprise Mobility + Security, 16</w:t>
      </w:r>
    </w:p>
    <w:p w14:paraId="207D934F" w14:textId="77777777" w:rsidR="00992C83" w:rsidRDefault="00992C83">
      <w:pPr>
        <w:pStyle w:val="Index1"/>
        <w:tabs>
          <w:tab w:val="right" w:pos="5030"/>
        </w:tabs>
        <w:rPr>
          <w:noProof/>
        </w:rPr>
      </w:pPr>
      <w:r>
        <w:rPr>
          <w:noProof/>
        </w:rPr>
        <w:t>Enterprise CAL Bridge for Enterprise Mobility + Security From SA, 16</w:t>
      </w:r>
    </w:p>
    <w:p w14:paraId="0C890290" w14:textId="77777777" w:rsidR="00992C83" w:rsidRDefault="00992C83">
      <w:pPr>
        <w:pStyle w:val="Index1"/>
        <w:tabs>
          <w:tab w:val="right" w:pos="5030"/>
        </w:tabs>
        <w:rPr>
          <w:noProof/>
        </w:rPr>
      </w:pPr>
      <w:r>
        <w:rPr>
          <w:noProof/>
        </w:rPr>
        <w:t>Enterprise CAL Suite Bridge for Microsoft Intune, 16</w:t>
      </w:r>
    </w:p>
    <w:p w14:paraId="7F33FF03" w14:textId="77777777" w:rsidR="00992C83" w:rsidRDefault="00992C83">
      <w:pPr>
        <w:pStyle w:val="Index1"/>
        <w:tabs>
          <w:tab w:val="right" w:pos="5030"/>
        </w:tabs>
        <w:rPr>
          <w:noProof/>
        </w:rPr>
      </w:pPr>
      <w:r>
        <w:rPr>
          <w:noProof/>
        </w:rPr>
        <w:t>Enterprise CAL Suite Bridge for Office 365, 16</w:t>
      </w:r>
    </w:p>
    <w:p w14:paraId="08CB18D8" w14:textId="77777777" w:rsidR="00992C83" w:rsidRDefault="00992C83">
      <w:pPr>
        <w:pStyle w:val="Index1"/>
        <w:tabs>
          <w:tab w:val="right" w:pos="5030"/>
        </w:tabs>
        <w:rPr>
          <w:noProof/>
        </w:rPr>
      </w:pPr>
      <w:r>
        <w:rPr>
          <w:noProof/>
        </w:rPr>
        <w:t>Enterprise CAL Suite Bridge for Office 365 og Microsoft Intune, 16</w:t>
      </w:r>
    </w:p>
    <w:p w14:paraId="7284C898" w14:textId="77777777" w:rsidR="00992C83" w:rsidRDefault="00992C83">
      <w:pPr>
        <w:pStyle w:val="Index1"/>
        <w:tabs>
          <w:tab w:val="right" w:pos="5030"/>
        </w:tabs>
        <w:rPr>
          <w:noProof/>
        </w:rPr>
      </w:pPr>
      <w:r>
        <w:rPr>
          <w:noProof/>
        </w:rPr>
        <w:t>Enterprise CAL-er, 33</w:t>
      </w:r>
    </w:p>
    <w:p w14:paraId="6B105CE9" w14:textId="77777777" w:rsidR="00992C83" w:rsidRDefault="00992C83">
      <w:pPr>
        <w:pStyle w:val="Index1"/>
        <w:tabs>
          <w:tab w:val="right" w:pos="5030"/>
        </w:tabs>
        <w:rPr>
          <w:noProof/>
        </w:rPr>
      </w:pPr>
      <w:r>
        <w:rPr>
          <w:noProof/>
        </w:rPr>
        <w:t>Enterprise CAL-pakke, 16</w:t>
      </w:r>
    </w:p>
    <w:p w14:paraId="6DC953D9" w14:textId="77777777" w:rsidR="00992C83" w:rsidRDefault="00992C83">
      <w:pPr>
        <w:pStyle w:val="Index1"/>
        <w:tabs>
          <w:tab w:val="right" w:pos="5030"/>
        </w:tabs>
        <w:rPr>
          <w:noProof/>
        </w:rPr>
      </w:pPr>
      <w:r>
        <w:rPr>
          <w:noProof/>
        </w:rPr>
        <w:t>Enterprise Mobility + Security A3, 61</w:t>
      </w:r>
    </w:p>
    <w:p w14:paraId="5FA299C0" w14:textId="77777777" w:rsidR="00992C83" w:rsidRDefault="00992C83">
      <w:pPr>
        <w:pStyle w:val="Index1"/>
        <w:tabs>
          <w:tab w:val="right" w:pos="5030"/>
        </w:tabs>
        <w:rPr>
          <w:noProof/>
        </w:rPr>
      </w:pPr>
      <w:r>
        <w:rPr>
          <w:noProof/>
        </w:rPr>
        <w:t>Enterprise Mobility + Security A3 Add-on, 61</w:t>
      </w:r>
    </w:p>
    <w:p w14:paraId="7BF14692" w14:textId="77777777" w:rsidR="00992C83" w:rsidRDefault="00992C83">
      <w:pPr>
        <w:pStyle w:val="Index1"/>
        <w:tabs>
          <w:tab w:val="right" w:pos="5030"/>
        </w:tabs>
        <w:rPr>
          <w:noProof/>
        </w:rPr>
      </w:pPr>
      <w:r>
        <w:rPr>
          <w:noProof/>
        </w:rPr>
        <w:t>Enterprise Mobility + Security A5, 61</w:t>
      </w:r>
    </w:p>
    <w:p w14:paraId="722D377D" w14:textId="77777777" w:rsidR="00992C83" w:rsidRDefault="00992C83">
      <w:pPr>
        <w:pStyle w:val="Index1"/>
        <w:tabs>
          <w:tab w:val="right" w:pos="5030"/>
        </w:tabs>
        <w:rPr>
          <w:noProof/>
        </w:rPr>
      </w:pPr>
      <w:r>
        <w:rPr>
          <w:noProof/>
        </w:rPr>
        <w:t>Enterprise Mobility + Security A5 Add-on, 61</w:t>
      </w:r>
    </w:p>
    <w:p w14:paraId="4BB69857" w14:textId="77777777" w:rsidR="00992C83" w:rsidRDefault="00992C83">
      <w:pPr>
        <w:pStyle w:val="Index1"/>
        <w:tabs>
          <w:tab w:val="right" w:pos="5030"/>
        </w:tabs>
        <w:rPr>
          <w:noProof/>
        </w:rPr>
      </w:pPr>
      <w:r>
        <w:rPr>
          <w:noProof/>
        </w:rPr>
        <w:t>Enterprise Mobility + Security E3, 16, 61</w:t>
      </w:r>
    </w:p>
    <w:p w14:paraId="36FF2B08" w14:textId="77777777" w:rsidR="00992C83" w:rsidRDefault="00992C83">
      <w:pPr>
        <w:pStyle w:val="Index1"/>
        <w:tabs>
          <w:tab w:val="right" w:pos="5030"/>
        </w:tabs>
        <w:rPr>
          <w:noProof/>
        </w:rPr>
      </w:pPr>
      <w:r>
        <w:rPr>
          <w:noProof/>
        </w:rPr>
        <w:t>Enterprise Mobility + Security E3 Add-on, 61</w:t>
      </w:r>
    </w:p>
    <w:p w14:paraId="76229B2F" w14:textId="77777777" w:rsidR="00992C83" w:rsidRDefault="00992C83">
      <w:pPr>
        <w:pStyle w:val="Index1"/>
        <w:tabs>
          <w:tab w:val="right" w:pos="5030"/>
        </w:tabs>
        <w:rPr>
          <w:noProof/>
        </w:rPr>
      </w:pPr>
      <w:r>
        <w:rPr>
          <w:noProof/>
        </w:rPr>
        <w:t>Enterprise Mobility + Security E3 From SA, 61</w:t>
      </w:r>
    </w:p>
    <w:p w14:paraId="28A84CA4" w14:textId="77777777" w:rsidR="00992C83" w:rsidRDefault="00992C83">
      <w:pPr>
        <w:pStyle w:val="Index1"/>
        <w:tabs>
          <w:tab w:val="right" w:pos="5030"/>
        </w:tabs>
        <w:rPr>
          <w:noProof/>
        </w:rPr>
      </w:pPr>
      <w:r>
        <w:rPr>
          <w:noProof/>
        </w:rPr>
        <w:t>Enterprise Mobility + Security E5, 16</w:t>
      </w:r>
    </w:p>
    <w:p w14:paraId="5B90FF13" w14:textId="77777777" w:rsidR="00992C83" w:rsidRDefault="00992C83">
      <w:pPr>
        <w:pStyle w:val="Index1"/>
        <w:tabs>
          <w:tab w:val="right" w:pos="5030"/>
        </w:tabs>
        <w:rPr>
          <w:noProof/>
        </w:rPr>
      </w:pPr>
      <w:r>
        <w:rPr>
          <w:noProof/>
        </w:rPr>
        <w:t>Enterprise Mobility + Security E5, 61</w:t>
      </w:r>
    </w:p>
    <w:p w14:paraId="64967163" w14:textId="77777777" w:rsidR="00992C83" w:rsidRDefault="00992C83">
      <w:pPr>
        <w:pStyle w:val="Index1"/>
        <w:tabs>
          <w:tab w:val="right" w:pos="5030"/>
        </w:tabs>
        <w:rPr>
          <w:noProof/>
        </w:rPr>
      </w:pPr>
      <w:r>
        <w:rPr>
          <w:noProof/>
        </w:rPr>
        <w:t>Enterprise Mobility + Security E5 Add-on, 61</w:t>
      </w:r>
    </w:p>
    <w:p w14:paraId="7A88DBF9" w14:textId="77777777" w:rsidR="00992C83" w:rsidRDefault="00992C83">
      <w:pPr>
        <w:pStyle w:val="Index1"/>
        <w:tabs>
          <w:tab w:val="right" w:pos="5030"/>
        </w:tabs>
        <w:rPr>
          <w:noProof/>
        </w:rPr>
      </w:pPr>
      <w:r>
        <w:rPr>
          <w:noProof/>
        </w:rPr>
        <w:t>Enterprise Mobility + Security E5 From SA, 61</w:t>
      </w:r>
    </w:p>
    <w:p w14:paraId="6F6BC6B5" w14:textId="77777777" w:rsidR="00992C83" w:rsidRDefault="00992C83">
      <w:pPr>
        <w:pStyle w:val="Index1"/>
        <w:tabs>
          <w:tab w:val="right" w:pos="5030"/>
        </w:tabs>
        <w:rPr>
          <w:noProof/>
        </w:rPr>
      </w:pPr>
      <w:r>
        <w:rPr>
          <w:noProof/>
        </w:rPr>
        <w:t>Excel 2019, 22</w:t>
      </w:r>
    </w:p>
    <w:p w14:paraId="14B2F349" w14:textId="77777777" w:rsidR="00992C83" w:rsidRDefault="00992C83">
      <w:pPr>
        <w:pStyle w:val="Index1"/>
        <w:tabs>
          <w:tab w:val="right" w:pos="5030"/>
        </w:tabs>
        <w:rPr>
          <w:noProof/>
        </w:rPr>
      </w:pPr>
      <w:r>
        <w:rPr>
          <w:noProof/>
        </w:rPr>
        <w:t>Excel 2019 for Mac, 24</w:t>
      </w:r>
    </w:p>
    <w:p w14:paraId="302BEFCB" w14:textId="77777777" w:rsidR="00992C83" w:rsidRDefault="00992C83">
      <w:pPr>
        <w:pStyle w:val="Index1"/>
        <w:tabs>
          <w:tab w:val="right" w:pos="5030"/>
        </w:tabs>
        <w:rPr>
          <w:noProof/>
        </w:rPr>
      </w:pPr>
      <w:r>
        <w:rPr>
          <w:noProof/>
        </w:rPr>
        <w:t>Exchange Online Archiving for Exchange Online, 71</w:t>
      </w:r>
    </w:p>
    <w:p w14:paraId="209B0209" w14:textId="77777777" w:rsidR="00992C83" w:rsidRDefault="00992C83">
      <w:pPr>
        <w:pStyle w:val="Index1"/>
        <w:tabs>
          <w:tab w:val="right" w:pos="5030"/>
        </w:tabs>
        <w:rPr>
          <w:noProof/>
        </w:rPr>
      </w:pPr>
      <w:r>
        <w:rPr>
          <w:noProof/>
        </w:rPr>
        <w:t>Exchange Online Archiving for Exchange Server, 71</w:t>
      </w:r>
    </w:p>
    <w:p w14:paraId="75A9CB17" w14:textId="77777777" w:rsidR="00992C83" w:rsidRDefault="00992C83">
      <w:pPr>
        <w:pStyle w:val="Index1"/>
        <w:tabs>
          <w:tab w:val="right" w:pos="5030"/>
        </w:tabs>
        <w:rPr>
          <w:noProof/>
        </w:rPr>
      </w:pPr>
      <w:r>
        <w:rPr>
          <w:noProof/>
        </w:rPr>
        <w:t>Exchange Online Kiosk, 71</w:t>
      </w:r>
    </w:p>
    <w:p w14:paraId="0DE11790" w14:textId="77777777" w:rsidR="00992C83" w:rsidRDefault="00992C83">
      <w:pPr>
        <w:pStyle w:val="Index1"/>
        <w:tabs>
          <w:tab w:val="right" w:pos="5030"/>
        </w:tabs>
        <w:rPr>
          <w:noProof/>
        </w:rPr>
      </w:pPr>
      <w:r>
        <w:rPr>
          <w:noProof/>
        </w:rPr>
        <w:t>Exchange Online Plan 1, 71</w:t>
      </w:r>
    </w:p>
    <w:p w14:paraId="0F519980" w14:textId="77777777" w:rsidR="00992C83" w:rsidRDefault="00992C83">
      <w:pPr>
        <w:pStyle w:val="Index1"/>
        <w:tabs>
          <w:tab w:val="right" w:pos="5030"/>
        </w:tabs>
        <w:rPr>
          <w:noProof/>
        </w:rPr>
      </w:pPr>
      <w:r>
        <w:rPr>
          <w:noProof/>
        </w:rPr>
        <w:t>Exchange Online Plan 1 Add-on, 71</w:t>
      </w:r>
    </w:p>
    <w:p w14:paraId="487A8117" w14:textId="77777777" w:rsidR="00992C83" w:rsidRDefault="00992C83">
      <w:pPr>
        <w:pStyle w:val="Index1"/>
        <w:tabs>
          <w:tab w:val="right" w:pos="5030"/>
        </w:tabs>
        <w:rPr>
          <w:noProof/>
        </w:rPr>
      </w:pPr>
      <w:r>
        <w:rPr>
          <w:noProof/>
        </w:rPr>
        <w:t>Exchange Online Plan 1A for Alumni, 71</w:t>
      </w:r>
    </w:p>
    <w:p w14:paraId="1EB73509" w14:textId="77777777" w:rsidR="00992C83" w:rsidRDefault="00992C83">
      <w:pPr>
        <w:pStyle w:val="Index1"/>
        <w:tabs>
          <w:tab w:val="right" w:pos="5030"/>
        </w:tabs>
        <w:rPr>
          <w:noProof/>
        </w:rPr>
      </w:pPr>
      <w:r>
        <w:rPr>
          <w:noProof/>
        </w:rPr>
        <w:t>Exchange Online Plan 2, 71</w:t>
      </w:r>
    </w:p>
    <w:p w14:paraId="757A6066" w14:textId="77777777" w:rsidR="00992C83" w:rsidRDefault="00992C83">
      <w:pPr>
        <w:pStyle w:val="Index1"/>
        <w:tabs>
          <w:tab w:val="right" w:pos="5030"/>
        </w:tabs>
        <w:rPr>
          <w:noProof/>
        </w:rPr>
      </w:pPr>
      <w:r>
        <w:rPr>
          <w:noProof/>
        </w:rPr>
        <w:t>Exchange Online Protection, 25, 71</w:t>
      </w:r>
    </w:p>
    <w:p w14:paraId="72D129DB" w14:textId="77777777" w:rsidR="00992C83" w:rsidRDefault="00992C83">
      <w:pPr>
        <w:pStyle w:val="Index1"/>
        <w:tabs>
          <w:tab w:val="right" w:pos="5030"/>
        </w:tabs>
        <w:rPr>
          <w:noProof/>
        </w:rPr>
      </w:pPr>
      <w:r>
        <w:rPr>
          <w:noProof/>
        </w:rPr>
        <w:t>Exchange Online Voice Mail Service, 25</w:t>
      </w:r>
    </w:p>
    <w:p w14:paraId="5D3F99B0" w14:textId="77777777" w:rsidR="00992C83" w:rsidRDefault="00992C83">
      <w:pPr>
        <w:pStyle w:val="Index1"/>
        <w:tabs>
          <w:tab w:val="right" w:pos="5030"/>
        </w:tabs>
        <w:rPr>
          <w:noProof/>
        </w:rPr>
      </w:pPr>
      <w:r>
        <w:rPr>
          <w:noProof/>
        </w:rPr>
        <w:t>Exchange Server, 60, 61</w:t>
      </w:r>
    </w:p>
    <w:p w14:paraId="6BF7DAC3" w14:textId="77777777" w:rsidR="00992C83" w:rsidRDefault="00992C83">
      <w:pPr>
        <w:pStyle w:val="Index1"/>
        <w:tabs>
          <w:tab w:val="right" w:pos="5030"/>
        </w:tabs>
        <w:rPr>
          <w:noProof/>
        </w:rPr>
      </w:pPr>
      <w:r>
        <w:rPr>
          <w:noProof/>
        </w:rPr>
        <w:t>Exchange Server 2016, 25</w:t>
      </w:r>
    </w:p>
    <w:p w14:paraId="1E906546" w14:textId="77777777" w:rsidR="00992C83" w:rsidRDefault="00992C83">
      <w:pPr>
        <w:pStyle w:val="Index1"/>
        <w:tabs>
          <w:tab w:val="right" w:pos="5030"/>
        </w:tabs>
        <w:rPr>
          <w:noProof/>
        </w:rPr>
      </w:pPr>
      <w:r>
        <w:rPr>
          <w:noProof/>
        </w:rPr>
        <w:t>Exchange Server Enterprise, 96</w:t>
      </w:r>
    </w:p>
    <w:p w14:paraId="248A00C7" w14:textId="77777777" w:rsidR="00992C83" w:rsidRDefault="00992C83">
      <w:pPr>
        <w:pStyle w:val="Index1"/>
        <w:tabs>
          <w:tab w:val="right" w:pos="5030"/>
        </w:tabs>
        <w:rPr>
          <w:noProof/>
        </w:rPr>
      </w:pPr>
      <w:r>
        <w:rPr>
          <w:noProof/>
        </w:rPr>
        <w:t>Exchange Server Enterprise 2019, 25</w:t>
      </w:r>
    </w:p>
    <w:p w14:paraId="5D4C9DAB" w14:textId="77777777" w:rsidR="00992C83" w:rsidRDefault="00992C83">
      <w:pPr>
        <w:pStyle w:val="Index1"/>
        <w:tabs>
          <w:tab w:val="right" w:pos="5030"/>
        </w:tabs>
        <w:rPr>
          <w:noProof/>
        </w:rPr>
      </w:pPr>
      <w:r>
        <w:rPr>
          <w:noProof/>
        </w:rPr>
        <w:t>Exchange Server Enterprise 2019 CAL, 25</w:t>
      </w:r>
    </w:p>
    <w:p w14:paraId="5F499EFB" w14:textId="77777777" w:rsidR="00992C83" w:rsidRDefault="00992C83">
      <w:pPr>
        <w:pStyle w:val="Index1"/>
        <w:tabs>
          <w:tab w:val="right" w:pos="5030"/>
        </w:tabs>
        <w:rPr>
          <w:noProof/>
        </w:rPr>
      </w:pPr>
      <w:r>
        <w:rPr>
          <w:noProof/>
        </w:rPr>
        <w:t>Exchange Server Standard, 96</w:t>
      </w:r>
    </w:p>
    <w:p w14:paraId="2664F8AC" w14:textId="77777777" w:rsidR="00992C83" w:rsidRDefault="00992C83">
      <w:pPr>
        <w:pStyle w:val="Index1"/>
        <w:tabs>
          <w:tab w:val="right" w:pos="5030"/>
        </w:tabs>
        <w:rPr>
          <w:noProof/>
        </w:rPr>
      </w:pPr>
      <w:r>
        <w:rPr>
          <w:noProof/>
        </w:rPr>
        <w:t>Exchange Server Standard 2019, 25</w:t>
      </w:r>
    </w:p>
    <w:p w14:paraId="0AA4B122" w14:textId="77777777" w:rsidR="00992C83" w:rsidRDefault="00992C83">
      <w:pPr>
        <w:pStyle w:val="Index1"/>
        <w:tabs>
          <w:tab w:val="right" w:pos="5030"/>
        </w:tabs>
        <w:rPr>
          <w:noProof/>
        </w:rPr>
      </w:pPr>
      <w:r>
        <w:rPr>
          <w:noProof/>
        </w:rPr>
        <w:t>Exchange Server Standard 2019 CAL, 25</w:t>
      </w:r>
    </w:p>
    <w:p w14:paraId="6B2C263D" w14:textId="77777777" w:rsidR="00992C83" w:rsidRDefault="00992C83">
      <w:pPr>
        <w:pStyle w:val="Index1"/>
        <w:tabs>
          <w:tab w:val="right" w:pos="5030"/>
        </w:tabs>
        <w:rPr>
          <w:noProof/>
        </w:rPr>
      </w:pPr>
      <w:r>
        <w:rPr>
          <w:noProof/>
        </w:rPr>
        <w:t>Experts on Demand (SL), 58</w:t>
      </w:r>
    </w:p>
    <w:p w14:paraId="17C3D78A" w14:textId="77777777" w:rsidR="00992C83" w:rsidRDefault="00992C83">
      <w:pPr>
        <w:pStyle w:val="Index1"/>
        <w:tabs>
          <w:tab w:val="right" w:pos="5030"/>
        </w:tabs>
        <w:rPr>
          <w:noProof/>
        </w:rPr>
      </w:pPr>
      <w:r>
        <w:rPr>
          <w:noProof/>
        </w:rPr>
        <w:t>Fellesområdetelefon, 70</w:t>
      </w:r>
    </w:p>
    <w:p w14:paraId="4F3099D4" w14:textId="77777777" w:rsidR="00992C83" w:rsidRDefault="00992C83">
      <w:pPr>
        <w:pStyle w:val="Index1"/>
        <w:tabs>
          <w:tab w:val="right" w:pos="5030"/>
        </w:tabs>
        <w:rPr>
          <w:noProof/>
        </w:rPr>
      </w:pPr>
      <w:r>
        <w:rPr>
          <w:noProof/>
        </w:rPr>
        <w:t>Fjernstartplan for arbeid, 72</w:t>
      </w:r>
    </w:p>
    <w:p w14:paraId="168A4BE9" w14:textId="77777777" w:rsidR="00992C83" w:rsidRDefault="00992C83">
      <w:pPr>
        <w:pStyle w:val="Index1"/>
        <w:tabs>
          <w:tab w:val="right" w:pos="5030"/>
        </w:tabs>
        <w:rPr>
          <w:noProof/>
        </w:rPr>
      </w:pPr>
      <w:r>
        <w:rPr>
          <w:noProof/>
        </w:rPr>
        <w:t>for Apps File Capacity, 75</w:t>
      </w:r>
    </w:p>
    <w:p w14:paraId="528EE0B7" w14:textId="77777777" w:rsidR="00992C83" w:rsidRDefault="00992C83">
      <w:pPr>
        <w:pStyle w:val="Index1"/>
        <w:tabs>
          <w:tab w:val="right" w:pos="5030"/>
        </w:tabs>
        <w:rPr>
          <w:noProof/>
        </w:rPr>
      </w:pPr>
      <w:r>
        <w:rPr>
          <w:noProof/>
        </w:rPr>
        <w:t>for Apps File Capacity, 65</w:t>
      </w:r>
    </w:p>
    <w:p w14:paraId="4E4FB9BA" w14:textId="77777777" w:rsidR="00992C83" w:rsidRDefault="00992C83">
      <w:pPr>
        <w:pStyle w:val="Index1"/>
        <w:tabs>
          <w:tab w:val="right" w:pos="5030"/>
        </w:tabs>
        <w:rPr>
          <w:noProof/>
        </w:rPr>
      </w:pPr>
      <w:r>
        <w:rPr>
          <w:noProof/>
        </w:rPr>
        <w:t>for Apps Log Capacity, 75</w:t>
      </w:r>
    </w:p>
    <w:p w14:paraId="6394E7F7" w14:textId="77777777" w:rsidR="00992C83" w:rsidRDefault="00992C83">
      <w:pPr>
        <w:pStyle w:val="Index1"/>
        <w:tabs>
          <w:tab w:val="right" w:pos="5030"/>
        </w:tabs>
        <w:rPr>
          <w:noProof/>
        </w:rPr>
      </w:pPr>
      <w:r>
        <w:rPr>
          <w:noProof/>
        </w:rPr>
        <w:t>for Apps Log Capacity, 65</w:t>
      </w:r>
    </w:p>
    <w:p w14:paraId="6293CEF0" w14:textId="77777777" w:rsidR="00992C83" w:rsidRDefault="00992C83">
      <w:pPr>
        <w:pStyle w:val="Index1"/>
        <w:tabs>
          <w:tab w:val="right" w:pos="5030"/>
        </w:tabs>
        <w:rPr>
          <w:noProof/>
        </w:rPr>
      </w:pPr>
      <w:r>
        <w:rPr>
          <w:noProof/>
        </w:rPr>
        <w:t>Forefront Identity Manager 2010 – Windows Live Edition, 19</w:t>
      </w:r>
    </w:p>
    <w:p w14:paraId="5B76AFB8" w14:textId="77777777" w:rsidR="00992C83" w:rsidRDefault="00992C83">
      <w:pPr>
        <w:pStyle w:val="Index1"/>
        <w:tabs>
          <w:tab w:val="right" w:pos="5030"/>
        </w:tabs>
        <w:rPr>
          <w:noProof/>
        </w:rPr>
      </w:pPr>
      <w:r>
        <w:rPr>
          <w:noProof/>
        </w:rPr>
        <w:t>Forefront Identity Manager 2010 R2, 21, 50</w:t>
      </w:r>
    </w:p>
    <w:p w14:paraId="733FFA36" w14:textId="77777777" w:rsidR="00992C83" w:rsidRDefault="00992C83">
      <w:pPr>
        <w:pStyle w:val="Index1"/>
        <w:tabs>
          <w:tab w:val="right" w:pos="5030"/>
        </w:tabs>
        <w:rPr>
          <w:noProof/>
        </w:rPr>
      </w:pPr>
      <w:r>
        <w:rPr>
          <w:noProof/>
        </w:rPr>
        <w:t>Forefront Identity Manager 2010 R2 – Windows Live Edition, 19</w:t>
      </w:r>
    </w:p>
    <w:p w14:paraId="786ED7AF" w14:textId="77777777" w:rsidR="00992C83" w:rsidRDefault="00992C83">
      <w:pPr>
        <w:pStyle w:val="Index1"/>
        <w:tabs>
          <w:tab w:val="right" w:pos="5030"/>
        </w:tabs>
        <w:rPr>
          <w:noProof/>
        </w:rPr>
      </w:pPr>
      <w:r>
        <w:rPr>
          <w:noProof/>
        </w:rPr>
        <w:t>Forefront TMG Enterprise, 96</w:t>
      </w:r>
    </w:p>
    <w:p w14:paraId="4F554E55" w14:textId="77777777" w:rsidR="00992C83" w:rsidRDefault="00992C83">
      <w:pPr>
        <w:pStyle w:val="Index1"/>
        <w:tabs>
          <w:tab w:val="right" w:pos="5030"/>
        </w:tabs>
        <w:rPr>
          <w:noProof/>
        </w:rPr>
      </w:pPr>
      <w:r>
        <w:rPr>
          <w:noProof/>
        </w:rPr>
        <w:t>Forefront TMG Standard, 96</w:t>
      </w:r>
    </w:p>
    <w:p w14:paraId="16AAF32A" w14:textId="77777777" w:rsidR="00992C83" w:rsidRDefault="00992C83">
      <w:pPr>
        <w:pStyle w:val="Index1"/>
        <w:tabs>
          <w:tab w:val="right" w:pos="5030"/>
        </w:tabs>
        <w:rPr>
          <w:noProof/>
        </w:rPr>
      </w:pPr>
      <w:r>
        <w:rPr>
          <w:noProof/>
        </w:rPr>
        <w:t>Forefront United Access Gateway 2010, 17</w:t>
      </w:r>
    </w:p>
    <w:p w14:paraId="373F5565" w14:textId="77777777" w:rsidR="00992C83" w:rsidRDefault="00992C83">
      <w:pPr>
        <w:pStyle w:val="Index1"/>
        <w:tabs>
          <w:tab w:val="right" w:pos="5030"/>
        </w:tabs>
        <w:rPr>
          <w:noProof/>
        </w:rPr>
      </w:pPr>
      <w:r>
        <w:rPr>
          <w:noProof/>
        </w:rPr>
        <w:t>Fornyelse av Microsoft Azure StorSimple-plan 8100, 56</w:t>
      </w:r>
    </w:p>
    <w:p w14:paraId="13BBD3F1" w14:textId="77777777" w:rsidR="00992C83" w:rsidRDefault="00992C83">
      <w:pPr>
        <w:pStyle w:val="Index1"/>
        <w:tabs>
          <w:tab w:val="right" w:pos="5030"/>
        </w:tabs>
        <w:rPr>
          <w:noProof/>
        </w:rPr>
      </w:pPr>
      <w:r>
        <w:rPr>
          <w:noProof/>
        </w:rPr>
        <w:t>Fornyelse av Microsoft Azure StorSimple-plan 8600 (ingen enhet), 56</w:t>
      </w:r>
    </w:p>
    <w:p w14:paraId="27BE8CA2" w14:textId="77777777" w:rsidR="00992C83" w:rsidRDefault="00992C83">
      <w:pPr>
        <w:pStyle w:val="Index1"/>
        <w:tabs>
          <w:tab w:val="right" w:pos="5030"/>
        </w:tabs>
        <w:rPr>
          <w:noProof/>
        </w:rPr>
      </w:pPr>
      <w:r>
        <w:rPr>
          <w:noProof/>
        </w:rPr>
        <w:t>GitHub Actions, 76</w:t>
      </w:r>
    </w:p>
    <w:p w14:paraId="5425F2A6" w14:textId="77777777" w:rsidR="00992C83" w:rsidRDefault="00992C83">
      <w:pPr>
        <w:pStyle w:val="Index1"/>
        <w:tabs>
          <w:tab w:val="right" w:pos="5030"/>
        </w:tabs>
        <w:rPr>
          <w:noProof/>
        </w:rPr>
      </w:pPr>
      <w:r>
        <w:rPr>
          <w:noProof/>
        </w:rPr>
        <w:t>GitHub Advanced Security, 76</w:t>
      </w:r>
    </w:p>
    <w:p w14:paraId="4EDAB54D" w14:textId="77777777" w:rsidR="00992C83" w:rsidRDefault="00992C83">
      <w:pPr>
        <w:pStyle w:val="Index1"/>
        <w:tabs>
          <w:tab w:val="right" w:pos="5030"/>
        </w:tabs>
        <w:rPr>
          <w:noProof/>
        </w:rPr>
      </w:pPr>
      <w:r>
        <w:rPr>
          <w:noProof/>
        </w:rPr>
        <w:t>GitHub AE (GHEM), 76</w:t>
      </w:r>
    </w:p>
    <w:p w14:paraId="376A3380" w14:textId="77777777" w:rsidR="00992C83" w:rsidRDefault="00992C83">
      <w:pPr>
        <w:pStyle w:val="Index1"/>
        <w:tabs>
          <w:tab w:val="right" w:pos="5030"/>
        </w:tabs>
        <w:rPr>
          <w:noProof/>
        </w:rPr>
      </w:pPr>
      <w:r>
        <w:rPr>
          <w:noProof/>
        </w:rPr>
        <w:t>GitHub Engineering Direct, 76</w:t>
      </w:r>
    </w:p>
    <w:p w14:paraId="004677E4" w14:textId="77777777" w:rsidR="00992C83" w:rsidRDefault="00992C83">
      <w:pPr>
        <w:pStyle w:val="Index1"/>
        <w:tabs>
          <w:tab w:val="right" w:pos="5030"/>
        </w:tabs>
        <w:rPr>
          <w:noProof/>
        </w:rPr>
      </w:pPr>
      <w:r>
        <w:rPr>
          <w:noProof/>
        </w:rPr>
        <w:t>GitHub Enterprise, 76</w:t>
      </w:r>
    </w:p>
    <w:p w14:paraId="2A7216C2" w14:textId="77777777" w:rsidR="00992C83" w:rsidRDefault="00992C83">
      <w:pPr>
        <w:pStyle w:val="Index1"/>
        <w:tabs>
          <w:tab w:val="right" w:pos="5030"/>
        </w:tabs>
        <w:rPr>
          <w:noProof/>
        </w:rPr>
      </w:pPr>
      <w:r>
        <w:rPr>
          <w:noProof/>
        </w:rPr>
        <w:t>GitHub Enterprise for Visual Studio Enterprise, 80</w:t>
      </w:r>
    </w:p>
    <w:p w14:paraId="75DFDB67" w14:textId="77777777" w:rsidR="00992C83" w:rsidRDefault="00992C83">
      <w:pPr>
        <w:pStyle w:val="Index1"/>
        <w:tabs>
          <w:tab w:val="right" w:pos="5030"/>
        </w:tabs>
        <w:rPr>
          <w:noProof/>
        </w:rPr>
      </w:pPr>
      <w:r>
        <w:rPr>
          <w:noProof/>
        </w:rPr>
        <w:t>GitHub Enterprise for Visual Studio Professional, 80</w:t>
      </w:r>
    </w:p>
    <w:p w14:paraId="27F0FF39" w14:textId="77777777" w:rsidR="00992C83" w:rsidRDefault="00992C83">
      <w:pPr>
        <w:pStyle w:val="Index1"/>
        <w:tabs>
          <w:tab w:val="right" w:pos="5030"/>
        </w:tabs>
        <w:rPr>
          <w:noProof/>
        </w:rPr>
      </w:pPr>
      <w:r>
        <w:rPr>
          <w:noProof/>
        </w:rPr>
        <w:t>GitHub Insights, 76</w:t>
      </w:r>
    </w:p>
    <w:p w14:paraId="637BEA79" w14:textId="77777777" w:rsidR="00992C83" w:rsidRDefault="00992C83">
      <w:pPr>
        <w:pStyle w:val="Index1"/>
        <w:tabs>
          <w:tab w:val="right" w:pos="5030"/>
        </w:tabs>
        <w:rPr>
          <w:noProof/>
        </w:rPr>
      </w:pPr>
      <w:r>
        <w:rPr>
          <w:noProof/>
        </w:rPr>
        <w:t>GitHub Learning Lab for organisasjoner, 76</w:t>
      </w:r>
    </w:p>
    <w:p w14:paraId="23DF09B6" w14:textId="77777777" w:rsidR="00992C83" w:rsidRDefault="00992C83">
      <w:pPr>
        <w:pStyle w:val="Index1"/>
        <w:tabs>
          <w:tab w:val="right" w:pos="5030"/>
        </w:tabs>
        <w:rPr>
          <w:noProof/>
        </w:rPr>
      </w:pPr>
      <w:r>
        <w:rPr>
          <w:noProof/>
        </w:rPr>
        <w:t>GitHub One, 76</w:t>
      </w:r>
    </w:p>
    <w:p w14:paraId="3E845838" w14:textId="77777777" w:rsidR="00992C83" w:rsidRDefault="00992C83">
      <w:pPr>
        <w:pStyle w:val="Index1"/>
        <w:tabs>
          <w:tab w:val="right" w:pos="5030"/>
        </w:tabs>
        <w:rPr>
          <w:noProof/>
        </w:rPr>
      </w:pPr>
      <w:r>
        <w:rPr>
          <w:noProof/>
        </w:rPr>
        <w:t>GitHub Packages, 76</w:t>
      </w:r>
    </w:p>
    <w:p w14:paraId="763932A8" w14:textId="77777777" w:rsidR="00992C83" w:rsidRDefault="00992C83">
      <w:pPr>
        <w:pStyle w:val="Index1"/>
        <w:tabs>
          <w:tab w:val="right" w:pos="5030"/>
        </w:tabs>
        <w:rPr>
          <w:noProof/>
        </w:rPr>
      </w:pPr>
      <w:r>
        <w:rPr>
          <w:noProof/>
        </w:rPr>
        <w:t>Hjemmearbeid for Mac 2019, 24</w:t>
      </w:r>
    </w:p>
    <w:p w14:paraId="0B5960D4" w14:textId="77777777" w:rsidR="00992C83" w:rsidRDefault="00992C83">
      <w:pPr>
        <w:pStyle w:val="Index1"/>
        <w:tabs>
          <w:tab w:val="right" w:pos="5030"/>
        </w:tabs>
        <w:rPr>
          <w:noProof/>
        </w:rPr>
      </w:pPr>
      <w:r>
        <w:rPr>
          <w:noProof/>
        </w:rPr>
        <w:t>Hjemmearbeid for Office Professional Plus 2019, 22</w:t>
      </w:r>
    </w:p>
    <w:p w14:paraId="7EE459FD" w14:textId="77777777" w:rsidR="00992C83" w:rsidRDefault="00992C83">
      <w:pPr>
        <w:pStyle w:val="Index1"/>
        <w:tabs>
          <w:tab w:val="right" w:pos="5030"/>
        </w:tabs>
        <w:rPr>
          <w:noProof/>
        </w:rPr>
      </w:pPr>
      <w:r>
        <w:rPr>
          <w:noProof/>
        </w:rPr>
        <w:t>Hjemmearbeid for Office Standard 2019, 22</w:t>
      </w:r>
    </w:p>
    <w:p w14:paraId="195D28DD" w14:textId="77777777" w:rsidR="00992C83" w:rsidRDefault="00992C83">
      <w:pPr>
        <w:pStyle w:val="Index1"/>
        <w:tabs>
          <w:tab w:val="right" w:pos="5030"/>
        </w:tabs>
        <w:rPr>
          <w:noProof/>
        </w:rPr>
      </w:pPr>
      <w:r>
        <w:rPr>
          <w:noProof/>
        </w:rPr>
        <w:t>HPC Pack, 50</w:t>
      </w:r>
    </w:p>
    <w:p w14:paraId="25F553C5" w14:textId="77777777" w:rsidR="00992C83" w:rsidRDefault="00992C83">
      <w:pPr>
        <w:pStyle w:val="Index1"/>
        <w:tabs>
          <w:tab w:val="right" w:pos="5030"/>
        </w:tabs>
        <w:rPr>
          <w:noProof/>
        </w:rPr>
      </w:pPr>
      <w:r>
        <w:rPr>
          <w:noProof/>
        </w:rPr>
        <w:t>Hyper-V Container, 86</w:t>
      </w:r>
    </w:p>
    <w:p w14:paraId="4F9B69DB" w14:textId="77777777" w:rsidR="00992C83" w:rsidRDefault="00992C83">
      <w:pPr>
        <w:pStyle w:val="Index1"/>
        <w:tabs>
          <w:tab w:val="right" w:pos="5030"/>
        </w:tabs>
        <w:rPr>
          <w:noProof/>
        </w:rPr>
      </w:pPr>
      <w:r>
        <w:rPr>
          <w:noProof/>
        </w:rPr>
        <w:t>Importtjeneste for Office 365, 71</w:t>
      </w:r>
    </w:p>
    <w:p w14:paraId="1838E6BB" w14:textId="77777777" w:rsidR="00992C83" w:rsidRDefault="00992C83">
      <w:pPr>
        <w:pStyle w:val="Index1"/>
        <w:tabs>
          <w:tab w:val="right" w:pos="5030"/>
        </w:tabs>
        <w:rPr>
          <w:noProof/>
        </w:rPr>
      </w:pPr>
      <w:r>
        <w:rPr>
          <w:noProof/>
        </w:rPr>
        <w:t>Intune, 33</w:t>
      </w:r>
    </w:p>
    <w:p w14:paraId="59F84430" w14:textId="77777777" w:rsidR="00992C83" w:rsidRDefault="00992C83">
      <w:pPr>
        <w:pStyle w:val="Index1"/>
        <w:tabs>
          <w:tab w:val="right" w:pos="5030"/>
        </w:tabs>
        <w:rPr>
          <w:noProof/>
        </w:rPr>
      </w:pPr>
      <w:r>
        <w:rPr>
          <w:noProof/>
        </w:rPr>
        <w:t>Intune, 35</w:t>
      </w:r>
    </w:p>
    <w:p w14:paraId="245CBE61" w14:textId="77777777" w:rsidR="00992C83" w:rsidRDefault="00992C83">
      <w:pPr>
        <w:pStyle w:val="Index1"/>
        <w:tabs>
          <w:tab w:val="right" w:pos="5030"/>
        </w:tabs>
        <w:rPr>
          <w:noProof/>
        </w:rPr>
      </w:pPr>
      <w:r>
        <w:rPr>
          <w:noProof/>
        </w:rPr>
        <w:t>Intune for Devices, 35</w:t>
      </w:r>
    </w:p>
    <w:p w14:paraId="15005A05" w14:textId="77777777" w:rsidR="00992C83" w:rsidRDefault="00992C83">
      <w:pPr>
        <w:pStyle w:val="Index1"/>
        <w:tabs>
          <w:tab w:val="right" w:pos="5030"/>
        </w:tabs>
        <w:rPr>
          <w:noProof/>
        </w:rPr>
      </w:pPr>
      <w:r>
        <w:rPr>
          <w:noProof/>
        </w:rPr>
        <w:t>Intune for EDU, 35</w:t>
      </w:r>
    </w:p>
    <w:p w14:paraId="498A2FEF" w14:textId="77777777" w:rsidR="00992C83" w:rsidRDefault="00992C83">
      <w:pPr>
        <w:pStyle w:val="Index1"/>
        <w:tabs>
          <w:tab w:val="right" w:pos="5030"/>
        </w:tabs>
        <w:rPr>
          <w:noProof/>
        </w:rPr>
      </w:pPr>
      <w:r>
        <w:rPr>
          <w:noProof/>
        </w:rPr>
        <w:t>Kjerne-CAL, 91</w:t>
      </w:r>
    </w:p>
    <w:p w14:paraId="555DAD8D" w14:textId="77777777" w:rsidR="00992C83" w:rsidRDefault="00992C83">
      <w:pPr>
        <w:pStyle w:val="Index1"/>
        <w:tabs>
          <w:tab w:val="right" w:pos="5030"/>
        </w:tabs>
        <w:rPr>
          <w:noProof/>
        </w:rPr>
      </w:pPr>
      <w:r>
        <w:rPr>
          <w:noProof/>
        </w:rPr>
        <w:t>Klientadministrasjonslisens for Microsoft Endpoint Configuration Manager, 32</w:t>
      </w:r>
    </w:p>
    <w:p w14:paraId="05D7F03D" w14:textId="77777777" w:rsidR="00992C83" w:rsidRDefault="00992C83">
      <w:pPr>
        <w:pStyle w:val="Index1"/>
        <w:tabs>
          <w:tab w:val="right" w:pos="5030"/>
        </w:tabs>
        <w:rPr>
          <w:noProof/>
        </w:rPr>
      </w:pPr>
      <w:r>
        <w:rPr>
          <w:noProof/>
        </w:rPr>
        <w:t>Kommersiell bruk av Office Home &amp; Student 2013 RT, 22</w:t>
      </w:r>
    </w:p>
    <w:p w14:paraId="48280ADC" w14:textId="77777777" w:rsidR="00992C83" w:rsidRDefault="00992C83">
      <w:pPr>
        <w:pStyle w:val="Index1"/>
        <w:tabs>
          <w:tab w:val="right" w:pos="5030"/>
        </w:tabs>
        <w:rPr>
          <w:noProof/>
        </w:rPr>
      </w:pPr>
      <w:r>
        <w:rPr>
          <w:noProof/>
        </w:rPr>
        <w:t>Kommunikasjonskreditter, 70</w:t>
      </w:r>
    </w:p>
    <w:p w14:paraId="43356453" w14:textId="77777777" w:rsidR="00992C83" w:rsidRDefault="00992C83">
      <w:pPr>
        <w:pStyle w:val="Index1"/>
        <w:tabs>
          <w:tab w:val="right" w:pos="5030"/>
        </w:tabs>
        <w:rPr>
          <w:noProof/>
        </w:rPr>
      </w:pPr>
      <w:r>
        <w:rPr>
          <w:noProof/>
        </w:rPr>
        <w:t>M365 E5 Security, 35</w:t>
      </w:r>
    </w:p>
    <w:p w14:paraId="7256AC26" w14:textId="77777777" w:rsidR="00992C83" w:rsidRDefault="00992C83">
      <w:pPr>
        <w:pStyle w:val="Index1"/>
        <w:tabs>
          <w:tab w:val="right" w:pos="5030"/>
        </w:tabs>
        <w:rPr>
          <w:noProof/>
        </w:rPr>
      </w:pPr>
      <w:r>
        <w:rPr>
          <w:noProof/>
        </w:rPr>
        <w:t>macOS, 42</w:t>
      </w:r>
    </w:p>
    <w:p w14:paraId="02173282" w14:textId="77777777" w:rsidR="00992C83" w:rsidRDefault="00992C83">
      <w:pPr>
        <w:pStyle w:val="Index1"/>
        <w:tabs>
          <w:tab w:val="right" w:pos="5030"/>
        </w:tabs>
        <w:rPr>
          <w:noProof/>
        </w:rPr>
      </w:pPr>
      <w:r>
        <w:rPr>
          <w:noProof/>
        </w:rPr>
        <w:t>Microsoft 365 A5 Compliance, 58</w:t>
      </w:r>
    </w:p>
    <w:p w14:paraId="4EF94CB7" w14:textId="77777777" w:rsidR="00992C83" w:rsidRDefault="00992C83">
      <w:pPr>
        <w:pStyle w:val="Index1"/>
        <w:tabs>
          <w:tab w:val="right" w:pos="5030"/>
        </w:tabs>
        <w:rPr>
          <w:noProof/>
        </w:rPr>
      </w:pPr>
      <w:r>
        <w:rPr>
          <w:noProof/>
        </w:rPr>
        <w:t>Microsoft 365 A5 eDiscovery and Audit, 58</w:t>
      </w:r>
    </w:p>
    <w:p w14:paraId="4D00D7C2" w14:textId="77777777" w:rsidR="00992C83" w:rsidRDefault="00992C83">
      <w:pPr>
        <w:pStyle w:val="Index1"/>
        <w:tabs>
          <w:tab w:val="right" w:pos="5030"/>
        </w:tabs>
        <w:rPr>
          <w:noProof/>
        </w:rPr>
      </w:pPr>
      <w:r>
        <w:rPr>
          <w:noProof/>
        </w:rPr>
        <w:t>Microsoft 365 A5 Information Protection and Governance, 58</w:t>
      </w:r>
    </w:p>
    <w:p w14:paraId="3461FEB3" w14:textId="77777777" w:rsidR="00992C83" w:rsidRDefault="00992C83">
      <w:pPr>
        <w:pStyle w:val="Index1"/>
        <w:tabs>
          <w:tab w:val="right" w:pos="5030"/>
        </w:tabs>
        <w:rPr>
          <w:noProof/>
        </w:rPr>
      </w:pPr>
      <w:r>
        <w:rPr>
          <w:noProof/>
        </w:rPr>
        <w:t>Microsoft 365 A5 Insider Risk Management, 58</w:t>
      </w:r>
    </w:p>
    <w:p w14:paraId="2E74EEF9" w14:textId="77777777" w:rsidR="00992C83" w:rsidRDefault="00992C83">
      <w:pPr>
        <w:pStyle w:val="Index1"/>
        <w:tabs>
          <w:tab w:val="right" w:pos="5030"/>
        </w:tabs>
        <w:rPr>
          <w:noProof/>
        </w:rPr>
      </w:pPr>
      <w:r>
        <w:rPr>
          <w:noProof/>
        </w:rPr>
        <w:t>Microsoft 365 A5 Security, 58</w:t>
      </w:r>
    </w:p>
    <w:p w14:paraId="5700870B" w14:textId="77777777" w:rsidR="00992C83" w:rsidRDefault="00992C83">
      <w:pPr>
        <w:pStyle w:val="Index1"/>
        <w:tabs>
          <w:tab w:val="right" w:pos="5030"/>
        </w:tabs>
        <w:rPr>
          <w:noProof/>
        </w:rPr>
      </w:pPr>
      <w:r>
        <w:rPr>
          <w:noProof/>
        </w:rPr>
        <w:t>Microsoft 365 Apps for business (bruker-SL), 68</w:t>
      </w:r>
    </w:p>
    <w:p w14:paraId="4A49A0DD" w14:textId="77777777" w:rsidR="00992C83" w:rsidRDefault="00992C83">
      <w:pPr>
        <w:pStyle w:val="Index1"/>
        <w:tabs>
          <w:tab w:val="right" w:pos="5030"/>
        </w:tabs>
        <w:rPr>
          <w:noProof/>
        </w:rPr>
      </w:pPr>
      <w:r>
        <w:rPr>
          <w:noProof/>
        </w:rPr>
        <w:t>Microsoft 365 Apps for enterprise, 68</w:t>
      </w:r>
    </w:p>
    <w:p w14:paraId="05AD1F65" w14:textId="77777777" w:rsidR="00992C83" w:rsidRDefault="00992C83">
      <w:pPr>
        <w:pStyle w:val="Index1"/>
        <w:tabs>
          <w:tab w:val="right" w:pos="5030"/>
        </w:tabs>
        <w:rPr>
          <w:noProof/>
        </w:rPr>
      </w:pPr>
      <w:r>
        <w:rPr>
          <w:noProof/>
        </w:rPr>
        <w:t>Microsoft 365 Apps for enterprise From SA, 68</w:t>
      </w:r>
    </w:p>
    <w:p w14:paraId="5D9A28C0" w14:textId="77777777" w:rsidR="00992C83" w:rsidRDefault="00992C83">
      <w:pPr>
        <w:pStyle w:val="Index1"/>
        <w:tabs>
          <w:tab w:val="right" w:pos="5030"/>
        </w:tabs>
        <w:rPr>
          <w:noProof/>
        </w:rPr>
      </w:pPr>
      <w:r>
        <w:rPr>
          <w:noProof/>
        </w:rPr>
        <w:t>Microsoft 365 Business Basic, 58</w:t>
      </w:r>
    </w:p>
    <w:p w14:paraId="7E1A3D64" w14:textId="77777777" w:rsidR="00992C83" w:rsidRDefault="00992C83">
      <w:pPr>
        <w:pStyle w:val="Index1"/>
        <w:tabs>
          <w:tab w:val="right" w:pos="5030"/>
        </w:tabs>
        <w:rPr>
          <w:noProof/>
        </w:rPr>
      </w:pPr>
      <w:r>
        <w:rPr>
          <w:noProof/>
        </w:rPr>
        <w:t>Microsoft 365 Business Premium, 58</w:t>
      </w:r>
    </w:p>
    <w:p w14:paraId="4FB217E5" w14:textId="77777777" w:rsidR="00992C83" w:rsidRDefault="00992C83">
      <w:pPr>
        <w:pStyle w:val="Index1"/>
        <w:tabs>
          <w:tab w:val="right" w:pos="5030"/>
        </w:tabs>
        <w:rPr>
          <w:noProof/>
        </w:rPr>
      </w:pPr>
      <w:r>
        <w:rPr>
          <w:noProof/>
        </w:rPr>
        <w:t>Microsoft 365 Business Standard, 58</w:t>
      </w:r>
    </w:p>
    <w:p w14:paraId="7E4B7BB0" w14:textId="77777777" w:rsidR="00992C83" w:rsidRDefault="00992C83">
      <w:pPr>
        <w:pStyle w:val="Index1"/>
        <w:tabs>
          <w:tab w:val="right" w:pos="5030"/>
        </w:tabs>
        <w:rPr>
          <w:noProof/>
        </w:rPr>
      </w:pPr>
      <w:r>
        <w:rPr>
          <w:noProof/>
        </w:rPr>
        <w:t>Microsoft 365 E3 – Lisens uten tilsyn, 58</w:t>
      </w:r>
    </w:p>
    <w:p w14:paraId="30D5046D" w14:textId="77777777" w:rsidR="00992C83" w:rsidRDefault="00992C83">
      <w:pPr>
        <w:pStyle w:val="Index1"/>
        <w:tabs>
          <w:tab w:val="right" w:pos="5030"/>
        </w:tabs>
        <w:rPr>
          <w:noProof/>
        </w:rPr>
      </w:pPr>
      <w:r>
        <w:rPr>
          <w:noProof/>
        </w:rPr>
        <w:t>Microsoft 365 E3/E5, 58</w:t>
      </w:r>
    </w:p>
    <w:p w14:paraId="77179C3E" w14:textId="77777777" w:rsidR="00992C83" w:rsidRDefault="00992C83">
      <w:pPr>
        <w:pStyle w:val="Index1"/>
        <w:tabs>
          <w:tab w:val="right" w:pos="5030"/>
        </w:tabs>
        <w:rPr>
          <w:noProof/>
        </w:rPr>
      </w:pPr>
      <w:r>
        <w:rPr>
          <w:noProof/>
        </w:rPr>
        <w:t>Microsoft 365 E3/E5 Add-on, 58</w:t>
      </w:r>
    </w:p>
    <w:p w14:paraId="5FD1DDC6" w14:textId="77777777" w:rsidR="00992C83" w:rsidRDefault="00992C83">
      <w:pPr>
        <w:pStyle w:val="Index1"/>
        <w:tabs>
          <w:tab w:val="right" w:pos="5030"/>
        </w:tabs>
        <w:rPr>
          <w:noProof/>
        </w:rPr>
      </w:pPr>
      <w:r>
        <w:rPr>
          <w:noProof/>
        </w:rPr>
        <w:t>Microsoft 365 E3/E5 From SA, 58</w:t>
      </w:r>
    </w:p>
    <w:p w14:paraId="1135DA76" w14:textId="77777777" w:rsidR="00992C83" w:rsidRDefault="00992C83">
      <w:pPr>
        <w:pStyle w:val="Index1"/>
        <w:tabs>
          <w:tab w:val="right" w:pos="5030"/>
        </w:tabs>
        <w:rPr>
          <w:noProof/>
        </w:rPr>
      </w:pPr>
      <w:r>
        <w:rPr>
          <w:noProof/>
        </w:rPr>
        <w:t>Microsoft 365 E5 Compliance, 58</w:t>
      </w:r>
    </w:p>
    <w:p w14:paraId="5A0A9910" w14:textId="77777777" w:rsidR="00992C83" w:rsidRDefault="00992C83">
      <w:pPr>
        <w:pStyle w:val="Index1"/>
        <w:tabs>
          <w:tab w:val="right" w:pos="5030"/>
        </w:tabs>
        <w:rPr>
          <w:noProof/>
        </w:rPr>
      </w:pPr>
      <w:r>
        <w:rPr>
          <w:noProof/>
        </w:rPr>
        <w:t>Microsoft 365 E5 eDiscovery and Audit, 58</w:t>
      </w:r>
    </w:p>
    <w:p w14:paraId="639EDD7E" w14:textId="77777777" w:rsidR="00992C83" w:rsidRDefault="00992C83">
      <w:pPr>
        <w:pStyle w:val="Index1"/>
        <w:tabs>
          <w:tab w:val="right" w:pos="5030"/>
        </w:tabs>
        <w:rPr>
          <w:noProof/>
        </w:rPr>
      </w:pPr>
      <w:r>
        <w:rPr>
          <w:noProof/>
        </w:rPr>
        <w:t>Microsoft 365 E5 Information Protection and Governance, 58</w:t>
      </w:r>
    </w:p>
    <w:p w14:paraId="60A40D14" w14:textId="77777777" w:rsidR="00992C83" w:rsidRDefault="00992C83">
      <w:pPr>
        <w:pStyle w:val="Index1"/>
        <w:tabs>
          <w:tab w:val="right" w:pos="5030"/>
        </w:tabs>
        <w:rPr>
          <w:noProof/>
        </w:rPr>
      </w:pPr>
      <w:r>
        <w:rPr>
          <w:noProof/>
        </w:rPr>
        <w:t>Microsoft 365 E5 Insider Risk Management, 58</w:t>
      </w:r>
    </w:p>
    <w:p w14:paraId="10969E19" w14:textId="77777777" w:rsidR="00992C83" w:rsidRDefault="00992C83">
      <w:pPr>
        <w:pStyle w:val="Index1"/>
        <w:tabs>
          <w:tab w:val="right" w:pos="5030"/>
        </w:tabs>
        <w:rPr>
          <w:noProof/>
        </w:rPr>
      </w:pPr>
      <w:r>
        <w:rPr>
          <w:noProof/>
        </w:rPr>
        <w:t>Microsoft 365 E5 med anropsprotokoller, 58</w:t>
      </w:r>
    </w:p>
    <w:p w14:paraId="7D3BD2C9" w14:textId="77777777" w:rsidR="00992C83" w:rsidRDefault="00992C83">
      <w:pPr>
        <w:pStyle w:val="Index1"/>
        <w:tabs>
          <w:tab w:val="right" w:pos="5030"/>
        </w:tabs>
        <w:rPr>
          <w:noProof/>
        </w:rPr>
      </w:pPr>
      <w:r>
        <w:rPr>
          <w:noProof/>
        </w:rPr>
        <w:t>Microsoft 365 E5 Security, 58</w:t>
      </w:r>
    </w:p>
    <w:p w14:paraId="7B126193" w14:textId="77777777" w:rsidR="00992C83" w:rsidRDefault="00992C83">
      <w:pPr>
        <w:pStyle w:val="Index1"/>
        <w:tabs>
          <w:tab w:val="right" w:pos="5030"/>
        </w:tabs>
        <w:rPr>
          <w:noProof/>
        </w:rPr>
      </w:pPr>
      <w:r>
        <w:rPr>
          <w:noProof/>
        </w:rPr>
        <w:t>Microsoft 365 Education A1, 58</w:t>
      </w:r>
    </w:p>
    <w:p w14:paraId="0B364EA6" w14:textId="77777777" w:rsidR="00992C83" w:rsidRDefault="00992C83">
      <w:pPr>
        <w:pStyle w:val="Index1"/>
        <w:tabs>
          <w:tab w:val="right" w:pos="5030"/>
        </w:tabs>
        <w:rPr>
          <w:noProof/>
        </w:rPr>
      </w:pPr>
      <w:r>
        <w:rPr>
          <w:noProof/>
        </w:rPr>
        <w:t>Microsoft 365 Education A3, 58</w:t>
      </w:r>
    </w:p>
    <w:p w14:paraId="3D73EEBA" w14:textId="77777777" w:rsidR="00992C83" w:rsidRDefault="00992C83">
      <w:pPr>
        <w:pStyle w:val="Index1"/>
        <w:tabs>
          <w:tab w:val="right" w:pos="5030"/>
        </w:tabs>
        <w:rPr>
          <w:noProof/>
        </w:rPr>
      </w:pPr>
      <w:r>
        <w:rPr>
          <w:noProof/>
        </w:rPr>
        <w:t>Microsoft 365 Education A3 – Lisens uten tilsyn, 58</w:t>
      </w:r>
    </w:p>
    <w:p w14:paraId="239A26CB" w14:textId="77777777" w:rsidR="00992C83" w:rsidRDefault="00992C83">
      <w:pPr>
        <w:pStyle w:val="Index1"/>
        <w:tabs>
          <w:tab w:val="right" w:pos="5030"/>
        </w:tabs>
        <w:rPr>
          <w:noProof/>
        </w:rPr>
      </w:pPr>
      <w:r>
        <w:rPr>
          <w:noProof/>
        </w:rPr>
        <w:t>Microsoft 365 Education A3 with Core CAL, 58</w:t>
      </w:r>
    </w:p>
    <w:p w14:paraId="6BCF0FB0" w14:textId="77777777" w:rsidR="00992C83" w:rsidRDefault="00992C83">
      <w:pPr>
        <w:pStyle w:val="Index1"/>
        <w:tabs>
          <w:tab w:val="right" w:pos="5030"/>
        </w:tabs>
        <w:rPr>
          <w:noProof/>
        </w:rPr>
      </w:pPr>
      <w:r>
        <w:rPr>
          <w:noProof/>
        </w:rPr>
        <w:t>Microsoft 365 Education A5, 58</w:t>
      </w:r>
    </w:p>
    <w:p w14:paraId="0199B9E5" w14:textId="77777777" w:rsidR="00992C83" w:rsidRDefault="00992C83">
      <w:pPr>
        <w:pStyle w:val="Index1"/>
        <w:tabs>
          <w:tab w:val="right" w:pos="5030"/>
        </w:tabs>
        <w:rPr>
          <w:noProof/>
        </w:rPr>
      </w:pPr>
      <w:r>
        <w:rPr>
          <w:noProof/>
        </w:rPr>
        <w:t>Microsoft 365 Education A5 med anropsprotokoller, 58</w:t>
      </w:r>
    </w:p>
    <w:p w14:paraId="017D297D" w14:textId="77777777" w:rsidR="00992C83" w:rsidRDefault="00992C83">
      <w:pPr>
        <w:pStyle w:val="Index1"/>
        <w:tabs>
          <w:tab w:val="right" w:pos="5030"/>
        </w:tabs>
        <w:rPr>
          <w:noProof/>
        </w:rPr>
      </w:pPr>
      <w:r>
        <w:rPr>
          <w:noProof/>
        </w:rPr>
        <w:t>Microsoft 365 F1/F3, 58</w:t>
      </w:r>
    </w:p>
    <w:p w14:paraId="39AD42BB" w14:textId="77777777" w:rsidR="00992C83" w:rsidRDefault="00992C83">
      <w:pPr>
        <w:pStyle w:val="Index1"/>
        <w:tabs>
          <w:tab w:val="right" w:pos="5030"/>
        </w:tabs>
        <w:rPr>
          <w:noProof/>
        </w:rPr>
      </w:pPr>
      <w:r>
        <w:rPr>
          <w:noProof/>
        </w:rPr>
        <w:t>Microsoft 365 F3, 13, 33</w:t>
      </w:r>
    </w:p>
    <w:p w14:paraId="46E5C640" w14:textId="77777777" w:rsidR="00992C83" w:rsidRDefault="00992C83">
      <w:pPr>
        <w:pStyle w:val="Index1"/>
        <w:tabs>
          <w:tab w:val="right" w:pos="5030"/>
        </w:tabs>
        <w:rPr>
          <w:noProof/>
        </w:rPr>
      </w:pPr>
      <w:r>
        <w:rPr>
          <w:noProof/>
        </w:rPr>
        <w:t>Microsoft Azure Services*, 56</w:t>
      </w:r>
    </w:p>
    <w:p w14:paraId="77F36D53" w14:textId="77777777" w:rsidR="00992C83" w:rsidRDefault="00992C83">
      <w:pPr>
        <w:pStyle w:val="Index1"/>
        <w:tabs>
          <w:tab w:val="right" w:pos="5030"/>
        </w:tabs>
        <w:rPr>
          <w:noProof/>
        </w:rPr>
      </w:pPr>
      <w:r>
        <w:rPr>
          <w:noProof/>
        </w:rPr>
        <w:t>Microsoft Azure StorSimple Premium-støtte, 57</w:t>
      </w:r>
    </w:p>
    <w:p w14:paraId="50B5EE74" w14:textId="77777777" w:rsidR="00992C83" w:rsidRDefault="00992C83">
      <w:pPr>
        <w:pStyle w:val="Index1"/>
        <w:tabs>
          <w:tab w:val="right" w:pos="5030"/>
        </w:tabs>
        <w:rPr>
          <w:noProof/>
        </w:rPr>
      </w:pPr>
      <w:r>
        <w:rPr>
          <w:noProof/>
        </w:rPr>
        <w:t>Microsoft Azure StorSimple Standard-støtte, 57</w:t>
      </w:r>
    </w:p>
    <w:p w14:paraId="6E89C828" w14:textId="77777777" w:rsidR="00992C83" w:rsidRDefault="00992C83">
      <w:pPr>
        <w:pStyle w:val="Index1"/>
        <w:tabs>
          <w:tab w:val="right" w:pos="5030"/>
        </w:tabs>
        <w:rPr>
          <w:noProof/>
        </w:rPr>
      </w:pPr>
      <w:r>
        <w:rPr>
          <w:noProof/>
        </w:rPr>
        <w:t>Microsoft Azure StorSimple Standard-støtte til StorSimple Premium-støtte, 57</w:t>
      </w:r>
    </w:p>
    <w:p w14:paraId="36D09593" w14:textId="77777777" w:rsidR="00992C83" w:rsidRDefault="00992C83">
      <w:pPr>
        <w:pStyle w:val="Index1"/>
        <w:tabs>
          <w:tab w:val="right" w:pos="5030"/>
        </w:tabs>
        <w:rPr>
          <w:noProof/>
        </w:rPr>
      </w:pPr>
      <w:r>
        <w:rPr>
          <w:noProof/>
        </w:rPr>
        <w:t>Microsoft Azure StorSimple-plan med Enhet (8100-enheten), 56</w:t>
      </w:r>
    </w:p>
    <w:p w14:paraId="7B0709BB" w14:textId="77777777" w:rsidR="00992C83" w:rsidRDefault="00992C83">
      <w:pPr>
        <w:pStyle w:val="Index1"/>
        <w:tabs>
          <w:tab w:val="right" w:pos="5030"/>
        </w:tabs>
        <w:rPr>
          <w:noProof/>
        </w:rPr>
      </w:pPr>
      <w:r>
        <w:rPr>
          <w:noProof/>
        </w:rPr>
        <w:t>Microsoft Azure StorSimple-plan med Enhet (8600-enheten), 56</w:t>
      </w:r>
    </w:p>
    <w:p w14:paraId="580D4943" w14:textId="77777777" w:rsidR="00992C83" w:rsidRDefault="00992C83">
      <w:pPr>
        <w:pStyle w:val="Index1"/>
        <w:tabs>
          <w:tab w:val="right" w:pos="5030"/>
        </w:tabs>
        <w:rPr>
          <w:noProof/>
        </w:rPr>
      </w:pPr>
      <w:r>
        <w:rPr>
          <w:noProof/>
        </w:rPr>
        <w:t>Microsoft Azure-tjenestene, 98</w:t>
      </w:r>
    </w:p>
    <w:p w14:paraId="10C072C6" w14:textId="77777777" w:rsidR="00992C83" w:rsidRDefault="00992C83">
      <w:pPr>
        <w:pStyle w:val="Index1"/>
        <w:tabs>
          <w:tab w:val="right" w:pos="5030"/>
        </w:tabs>
        <w:rPr>
          <w:noProof/>
        </w:rPr>
      </w:pPr>
      <w:r>
        <w:rPr>
          <w:noProof/>
        </w:rPr>
        <w:t>Microsoft Azure-tjenester, 96, 97</w:t>
      </w:r>
    </w:p>
    <w:p w14:paraId="41FFCAD4" w14:textId="77777777" w:rsidR="00992C83" w:rsidRDefault="00992C83">
      <w:pPr>
        <w:pStyle w:val="Index1"/>
        <w:tabs>
          <w:tab w:val="right" w:pos="5030"/>
        </w:tabs>
        <w:rPr>
          <w:noProof/>
        </w:rPr>
      </w:pPr>
      <w:r>
        <w:rPr>
          <w:noProof/>
        </w:rPr>
        <w:t>Microsoft Cloud App Security, 78</w:t>
      </w:r>
    </w:p>
    <w:p w14:paraId="0D150A00" w14:textId="77777777" w:rsidR="00992C83" w:rsidRDefault="00992C83">
      <w:pPr>
        <w:pStyle w:val="Index1"/>
        <w:tabs>
          <w:tab w:val="right" w:pos="5030"/>
        </w:tabs>
        <w:rPr>
          <w:noProof/>
        </w:rPr>
      </w:pPr>
      <w:r>
        <w:rPr>
          <w:noProof/>
        </w:rPr>
        <w:t>Microsoft Cloud Healthcare-tillegg, 78</w:t>
      </w:r>
    </w:p>
    <w:p w14:paraId="7B2D5373" w14:textId="77777777" w:rsidR="00992C83" w:rsidRDefault="00992C83">
      <w:pPr>
        <w:pStyle w:val="Index1"/>
        <w:tabs>
          <w:tab w:val="right" w:pos="5030"/>
        </w:tabs>
        <w:rPr>
          <w:noProof/>
        </w:rPr>
      </w:pPr>
      <w:r>
        <w:rPr>
          <w:noProof/>
        </w:rPr>
        <w:t>Microsoft Defender for endepunkt, 32, 45</w:t>
      </w:r>
    </w:p>
    <w:p w14:paraId="14E75E7D" w14:textId="77777777" w:rsidR="00992C83" w:rsidRDefault="00992C83">
      <w:pPr>
        <w:pStyle w:val="Index1"/>
        <w:tabs>
          <w:tab w:val="right" w:pos="5030"/>
        </w:tabs>
        <w:rPr>
          <w:noProof/>
        </w:rPr>
      </w:pPr>
      <w:r>
        <w:rPr>
          <w:noProof/>
        </w:rPr>
        <w:t>Microsoft Defender for endepunkt (server), 77</w:t>
      </w:r>
    </w:p>
    <w:p w14:paraId="0B2090B2" w14:textId="77777777" w:rsidR="00992C83" w:rsidRDefault="00992C83">
      <w:pPr>
        <w:pStyle w:val="Index1"/>
        <w:tabs>
          <w:tab w:val="right" w:pos="5030"/>
        </w:tabs>
        <w:rPr>
          <w:noProof/>
        </w:rPr>
      </w:pPr>
      <w:r>
        <w:rPr>
          <w:noProof/>
        </w:rPr>
        <w:t>Microsoft Defender for endepunkt (SL), 41</w:t>
      </w:r>
    </w:p>
    <w:p w14:paraId="7B5BA160" w14:textId="77777777" w:rsidR="00992C83" w:rsidRDefault="00992C83">
      <w:pPr>
        <w:pStyle w:val="Index1"/>
        <w:tabs>
          <w:tab w:val="right" w:pos="5030"/>
        </w:tabs>
        <w:rPr>
          <w:noProof/>
        </w:rPr>
      </w:pPr>
      <w:r>
        <w:rPr>
          <w:noProof/>
        </w:rPr>
        <w:t>Microsoft Defender for identitet, 13, 57</w:t>
      </w:r>
    </w:p>
    <w:p w14:paraId="054AE03B" w14:textId="77777777" w:rsidR="00992C83" w:rsidRDefault="00992C83">
      <w:pPr>
        <w:pStyle w:val="Index1"/>
        <w:tabs>
          <w:tab w:val="right" w:pos="5030"/>
        </w:tabs>
        <w:rPr>
          <w:noProof/>
        </w:rPr>
      </w:pPr>
      <w:r>
        <w:rPr>
          <w:noProof/>
        </w:rPr>
        <w:t>Microsoft Defender for identitet Client Management License Add-on, 57</w:t>
      </w:r>
    </w:p>
    <w:p w14:paraId="2488F0C1" w14:textId="77777777" w:rsidR="00992C83" w:rsidRDefault="00992C83">
      <w:pPr>
        <w:pStyle w:val="Index1"/>
        <w:tabs>
          <w:tab w:val="right" w:pos="5030"/>
        </w:tabs>
        <w:rPr>
          <w:noProof/>
        </w:rPr>
      </w:pPr>
      <w:r>
        <w:rPr>
          <w:noProof/>
        </w:rPr>
        <w:t>Microsoft Defender for Office 365 Plan 1, 71</w:t>
      </w:r>
    </w:p>
    <w:p w14:paraId="3488F43B" w14:textId="77777777" w:rsidR="00992C83" w:rsidRDefault="00992C83">
      <w:pPr>
        <w:pStyle w:val="Index1"/>
        <w:tabs>
          <w:tab w:val="right" w:pos="5030"/>
        </w:tabs>
        <w:rPr>
          <w:noProof/>
        </w:rPr>
      </w:pPr>
      <w:r>
        <w:rPr>
          <w:noProof/>
        </w:rPr>
        <w:t>Microsoft Defender for Office 365 Plan 2, 71</w:t>
      </w:r>
    </w:p>
    <w:p w14:paraId="050E464A" w14:textId="77777777" w:rsidR="00992C83" w:rsidRDefault="00992C83">
      <w:pPr>
        <w:pStyle w:val="Index1"/>
        <w:tabs>
          <w:tab w:val="right" w:pos="5030"/>
        </w:tabs>
        <w:rPr>
          <w:noProof/>
        </w:rPr>
      </w:pPr>
      <w:r>
        <w:rPr>
          <w:noProof/>
        </w:rPr>
        <w:t>Microsoft Dynamics 365 Customer Service CAL, 91</w:t>
      </w:r>
    </w:p>
    <w:p w14:paraId="0FAB49F8" w14:textId="77777777" w:rsidR="00992C83" w:rsidRDefault="00992C83">
      <w:pPr>
        <w:pStyle w:val="Index1"/>
        <w:tabs>
          <w:tab w:val="right" w:pos="5030"/>
        </w:tabs>
        <w:rPr>
          <w:noProof/>
        </w:rPr>
      </w:pPr>
      <w:r>
        <w:rPr>
          <w:noProof/>
        </w:rPr>
        <w:t>Microsoft Dynamics 365 Customer Service On-premises CAL, 96</w:t>
      </w:r>
    </w:p>
    <w:p w14:paraId="394174B4" w14:textId="77777777" w:rsidR="00992C83" w:rsidRDefault="00992C83">
      <w:pPr>
        <w:pStyle w:val="Index1"/>
        <w:tabs>
          <w:tab w:val="right" w:pos="5030"/>
        </w:tabs>
        <w:rPr>
          <w:noProof/>
        </w:rPr>
      </w:pPr>
      <w:r>
        <w:rPr>
          <w:noProof/>
        </w:rPr>
        <w:t>Microsoft Dynamics 365 Operations Activity CAL, 91</w:t>
      </w:r>
    </w:p>
    <w:p w14:paraId="1F26ED6B" w14:textId="77777777" w:rsidR="00992C83" w:rsidRDefault="00992C83">
      <w:pPr>
        <w:pStyle w:val="Index1"/>
        <w:tabs>
          <w:tab w:val="right" w:pos="5030"/>
        </w:tabs>
        <w:rPr>
          <w:noProof/>
        </w:rPr>
      </w:pPr>
      <w:r>
        <w:rPr>
          <w:noProof/>
        </w:rPr>
        <w:t>Microsoft Dynamics 365 Operations Activity On-premises CAL, 96</w:t>
      </w:r>
    </w:p>
    <w:p w14:paraId="336ED50C" w14:textId="77777777" w:rsidR="00992C83" w:rsidRDefault="00992C83">
      <w:pPr>
        <w:pStyle w:val="Index1"/>
        <w:tabs>
          <w:tab w:val="right" w:pos="5030"/>
        </w:tabs>
        <w:rPr>
          <w:noProof/>
        </w:rPr>
      </w:pPr>
      <w:r>
        <w:rPr>
          <w:noProof/>
        </w:rPr>
        <w:t>Microsoft Dynamics 365 Operations CAL, 91</w:t>
      </w:r>
    </w:p>
    <w:p w14:paraId="3DF00986" w14:textId="77777777" w:rsidR="00992C83" w:rsidRDefault="00992C83">
      <w:pPr>
        <w:pStyle w:val="Index1"/>
        <w:tabs>
          <w:tab w:val="right" w:pos="5030"/>
        </w:tabs>
        <w:rPr>
          <w:noProof/>
        </w:rPr>
      </w:pPr>
      <w:r>
        <w:rPr>
          <w:noProof/>
        </w:rPr>
        <w:t>Microsoft Dynamics 365 Operations On-premises CAL, 96</w:t>
      </w:r>
    </w:p>
    <w:p w14:paraId="3CAA1D31" w14:textId="77777777" w:rsidR="00992C83" w:rsidRDefault="00992C83">
      <w:pPr>
        <w:pStyle w:val="Index1"/>
        <w:tabs>
          <w:tab w:val="right" w:pos="5030"/>
        </w:tabs>
        <w:rPr>
          <w:noProof/>
        </w:rPr>
      </w:pPr>
      <w:r>
        <w:rPr>
          <w:noProof/>
        </w:rPr>
        <w:t>Microsoft Dynamics 365 Sales CAL, 91</w:t>
      </w:r>
    </w:p>
    <w:p w14:paraId="652EAD87" w14:textId="77777777" w:rsidR="00992C83" w:rsidRDefault="00992C83">
      <w:pPr>
        <w:pStyle w:val="Index1"/>
        <w:tabs>
          <w:tab w:val="right" w:pos="5030"/>
        </w:tabs>
        <w:rPr>
          <w:noProof/>
        </w:rPr>
      </w:pPr>
      <w:r>
        <w:rPr>
          <w:noProof/>
        </w:rPr>
        <w:t>Microsoft Dynamics 365 Sales On-premises CAL, 96</w:t>
      </w:r>
    </w:p>
    <w:p w14:paraId="4AC3EDE2" w14:textId="77777777" w:rsidR="00992C83" w:rsidRDefault="00992C83">
      <w:pPr>
        <w:pStyle w:val="Index1"/>
        <w:tabs>
          <w:tab w:val="right" w:pos="5030"/>
        </w:tabs>
        <w:rPr>
          <w:noProof/>
        </w:rPr>
      </w:pPr>
      <w:r>
        <w:rPr>
          <w:noProof/>
        </w:rPr>
        <w:t>Microsoft Dynamics 365 Team Members On-premises CAL, 96</w:t>
      </w:r>
    </w:p>
    <w:p w14:paraId="5989C8C6" w14:textId="77777777" w:rsidR="00992C83" w:rsidRDefault="00992C83">
      <w:pPr>
        <w:pStyle w:val="Index1"/>
        <w:tabs>
          <w:tab w:val="right" w:pos="5030"/>
        </w:tabs>
        <w:rPr>
          <w:noProof/>
        </w:rPr>
      </w:pPr>
      <w:r>
        <w:rPr>
          <w:noProof/>
        </w:rPr>
        <w:t>Microsoft Dynamics AX Enterprise CAL, 91</w:t>
      </w:r>
    </w:p>
    <w:p w14:paraId="15E82D52" w14:textId="77777777" w:rsidR="00992C83" w:rsidRDefault="00992C83">
      <w:pPr>
        <w:pStyle w:val="Index1"/>
        <w:tabs>
          <w:tab w:val="right" w:pos="5030"/>
        </w:tabs>
        <w:rPr>
          <w:noProof/>
        </w:rPr>
      </w:pPr>
      <w:r>
        <w:rPr>
          <w:noProof/>
        </w:rPr>
        <w:t>Microsoft Dynamics AX Functional CAL, 91</w:t>
      </w:r>
    </w:p>
    <w:p w14:paraId="071F7105" w14:textId="77777777" w:rsidR="00992C83" w:rsidRDefault="00992C83">
      <w:pPr>
        <w:pStyle w:val="Index1"/>
        <w:tabs>
          <w:tab w:val="right" w:pos="5030"/>
        </w:tabs>
        <w:rPr>
          <w:noProof/>
        </w:rPr>
      </w:pPr>
      <w:r>
        <w:rPr>
          <w:noProof/>
        </w:rPr>
        <w:t>Microsoft Dynamics AX Standard Commerce kjerneserver, 91</w:t>
      </w:r>
    </w:p>
    <w:p w14:paraId="5C3F7234" w14:textId="77777777" w:rsidR="00992C83" w:rsidRDefault="00992C83">
      <w:pPr>
        <w:pStyle w:val="Index1"/>
        <w:tabs>
          <w:tab w:val="right" w:pos="5030"/>
        </w:tabs>
        <w:rPr>
          <w:noProof/>
        </w:rPr>
      </w:pPr>
      <w:r>
        <w:rPr>
          <w:noProof/>
        </w:rPr>
        <w:t>Microsoft Dynamics AX Store Server, 91</w:t>
      </w:r>
    </w:p>
    <w:p w14:paraId="090D273C" w14:textId="77777777" w:rsidR="00992C83" w:rsidRDefault="00992C83">
      <w:pPr>
        <w:pStyle w:val="Index1"/>
        <w:tabs>
          <w:tab w:val="right" w:pos="5030"/>
        </w:tabs>
        <w:rPr>
          <w:noProof/>
        </w:rPr>
      </w:pPr>
      <w:r>
        <w:rPr>
          <w:noProof/>
        </w:rPr>
        <w:t>Microsoft Dynamics AX Task CAL, 90</w:t>
      </w:r>
    </w:p>
    <w:p w14:paraId="58A6E351" w14:textId="77777777" w:rsidR="00992C83" w:rsidRDefault="00992C83">
      <w:pPr>
        <w:pStyle w:val="Index1"/>
        <w:tabs>
          <w:tab w:val="right" w:pos="5030"/>
        </w:tabs>
        <w:rPr>
          <w:noProof/>
        </w:rPr>
      </w:pPr>
      <w:r>
        <w:rPr>
          <w:noProof/>
        </w:rPr>
        <w:t>Microsoft Dynamics CRM Server 2013, 91</w:t>
      </w:r>
    </w:p>
    <w:p w14:paraId="156B6EF3" w14:textId="77777777" w:rsidR="00992C83" w:rsidRDefault="00992C83">
      <w:pPr>
        <w:pStyle w:val="Index1"/>
        <w:tabs>
          <w:tab w:val="right" w:pos="5030"/>
        </w:tabs>
        <w:rPr>
          <w:noProof/>
        </w:rPr>
      </w:pPr>
      <w:r>
        <w:rPr>
          <w:noProof/>
        </w:rPr>
        <w:t>Microsoft Dynamics CRM Server 2015, 91</w:t>
      </w:r>
    </w:p>
    <w:p w14:paraId="558C0F8E" w14:textId="77777777" w:rsidR="00992C83" w:rsidRDefault="00992C83">
      <w:pPr>
        <w:pStyle w:val="Index1"/>
        <w:tabs>
          <w:tab w:val="right" w:pos="5030"/>
        </w:tabs>
        <w:rPr>
          <w:noProof/>
        </w:rPr>
      </w:pPr>
      <w:r>
        <w:rPr>
          <w:noProof/>
        </w:rPr>
        <w:t>Microsoft Graph-datatilkobling for uavhengige programvareleverandører, 78</w:t>
      </w:r>
    </w:p>
    <w:p w14:paraId="793DAC06" w14:textId="77777777" w:rsidR="00992C83" w:rsidRDefault="00992C83">
      <w:pPr>
        <w:pStyle w:val="Index1"/>
        <w:tabs>
          <w:tab w:val="right" w:pos="5030"/>
        </w:tabs>
        <w:rPr>
          <w:noProof/>
        </w:rPr>
      </w:pPr>
      <w:r>
        <w:rPr>
          <w:noProof/>
        </w:rPr>
        <w:t>Microsoft Identity Manager 2016 CAL, 21</w:t>
      </w:r>
    </w:p>
    <w:p w14:paraId="4DFD6288" w14:textId="77777777" w:rsidR="00992C83" w:rsidRDefault="00992C83">
      <w:pPr>
        <w:pStyle w:val="Index1"/>
        <w:tabs>
          <w:tab w:val="right" w:pos="5030"/>
        </w:tabs>
        <w:rPr>
          <w:noProof/>
        </w:rPr>
      </w:pPr>
      <w:r>
        <w:rPr>
          <w:noProof/>
        </w:rPr>
        <w:t>Microsoft Identity Manager 2016 External Connector, 21</w:t>
      </w:r>
    </w:p>
    <w:p w14:paraId="0CB9DB18" w14:textId="77777777" w:rsidR="00992C83" w:rsidRDefault="00992C83">
      <w:pPr>
        <w:pStyle w:val="Index1"/>
        <w:tabs>
          <w:tab w:val="right" w:pos="5030"/>
        </w:tabs>
        <w:rPr>
          <w:noProof/>
        </w:rPr>
      </w:pPr>
      <w:r>
        <w:rPr>
          <w:noProof/>
        </w:rPr>
        <w:t>Microsoft Intune, 16, 33, 79</w:t>
      </w:r>
    </w:p>
    <w:p w14:paraId="5116D978" w14:textId="77777777" w:rsidR="00992C83" w:rsidRDefault="00992C83">
      <w:pPr>
        <w:pStyle w:val="Index1"/>
        <w:tabs>
          <w:tab w:val="right" w:pos="5030"/>
        </w:tabs>
        <w:rPr>
          <w:noProof/>
        </w:rPr>
      </w:pPr>
      <w:r>
        <w:rPr>
          <w:noProof/>
        </w:rPr>
        <w:t>Microsoft Intune Add-on, 79</w:t>
      </w:r>
    </w:p>
    <w:p w14:paraId="74A1C1CF" w14:textId="77777777" w:rsidR="00992C83" w:rsidRDefault="00992C83">
      <w:pPr>
        <w:pStyle w:val="Index1"/>
        <w:tabs>
          <w:tab w:val="right" w:pos="5030"/>
        </w:tabs>
        <w:rPr>
          <w:noProof/>
        </w:rPr>
      </w:pPr>
      <w:r>
        <w:rPr>
          <w:noProof/>
        </w:rPr>
        <w:t>Microsoft Intune for Devices, 33</w:t>
      </w:r>
    </w:p>
    <w:p w14:paraId="7C950DA5" w14:textId="77777777" w:rsidR="00992C83" w:rsidRDefault="00992C83">
      <w:pPr>
        <w:pStyle w:val="Index1"/>
        <w:tabs>
          <w:tab w:val="right" w:pos="5030"/>
        </w:tabs>
        <w:rPr>
          <w:noProof/>
        </w:rPr>
      </w:pPr>
      <w:r>
        <w:rPr>
          <w:noProof/>
        </w:rPr>
        <w:t>Microsoft Intune for EDU, 79</w:t>
      </w:r>
    </w:p>
    <w:p w14:paraId="7D395F0F" w14:textId="77777777" w:rsidR="00992C83" w:rsidRDefault="00992C83">
      <w:pPr>
        <w:pStyle w:val="Index1"/>
        <w:tabs>
          <w:tab w:val="right" w:pos="5030"/>
        </w:tabs>
        <w:rPr>
          <w:noProof/>
        </w:rPr>
      </w:pPr>
      <w:r>
        <w:rPr>
          <w:noProof/>
        </w:rPr>
        <w:t>Microsoft Intune for Edu Add-on, 79</w:t>
      </w:r>
    </w:p>
    <w:p w14:paraId="1D00C6DA" w14:textId="77777777" w:rsidR="00992C83" w:rsidRDefault="00992C83">
      <w:pPr>
        <w:pStyle w:val="Index1"/>
        <w:tabs>
          <w:tab w:val="right" w:pos="5030"/>
        </w:tabs>
        <w:rPr>
          <w:noProof/>
        </w:rPr>
      </w:pPr>
      <w:r>
        <w:rPr>
          <w:noProof/>
        </w:rPr>
        <w:t>Microsoft Intune for enheter, 79</w:t>
      </w:r>
    </w:p>
    <w:p w14:paraId="41D94B2C" w14:textId="77777777" w:rsidR="00992C83" w:rsidRDefault="00992C83">
      <w:pPr>
        <w:pStyle w:val="Index1"/>
        <w:tabs>
          <w:tab w:val="right" w:pos="5030"/>
        </w:tabs>
        <w:rPr>
          <w:noProof/>
        </w:rPr>
      </w:pPr>
      <w:r>
        <w:rPr>
          <w:noProof/>
        </w:rPr>
        <w:t>Microsoft Intune User SL Add-on Extra Storage 1 GB, 79</w:t>
      </w:r>
    </w:p>
    <w:p w14:paraId="4825B6BE" w14:textId="77777777" w:rsidR="00992C83" w:rsidRDefault="00992C83">
      <w:pPr>
        <w:pStyle w:val="Index1"/>
        <w:tabs>
          <w:tab w:val="right" w:pos="5030"/>
        </w:tabs>
        <w:rPr>
          <w:noProof/>
        </w:rPr>
      </w:pPr>
      <w:r>
        <w:rPr>
          <w:noProof/>
        </w:rPr>
        <w:t>Microsoft Learning Imagine Academy, 79</w:t>
      </w:r>
    </w:p>
    <w:p w14:paraId="69E0761B" w14:textId="77777777" w:rsidR="00992C83" w:rsidRDefault="00992C83">
      <w:pPr>
        <w:pStyle w:val="Index1"/>
        <w:tabs>
          <w:tab w:val="right" w:pos="5030"/>
        </w:tabs>
        <w:rPr>
          <w:noProof/>
        </w:rPr>
      </w:pPr>
      <w:r>
        <w:rPr>
          <w:noProof/>
        </w:rPr>
        <w:t>Microsoft Learning MCP 1 Exam Vouchers, 79</w:t>
      </w:r>
    </w:p>
    <w:p w14:paraId="631FD6E7" w14:textId="77777777" w:rsidR="00992C83" w:rsidRDefault="00992C83">
      <w:pPr>
        <w:pStyle w:val="Index1"/>
        <w:tabs>
          <w:tab w:val="right" w:pos="5030"/>
        </w:tabs>
        <w:rPr>
          <w:noProof/>
        </w:rPr>
      </w:pPr>
      <w:r>
        <w:rPr>
          <w:noProof/>
        </w:rPr>
        <w:t>Microsoft Learning MCP 30 Exam Vouchers, 79</w:t>
      </w:r>
    </w:p>
    <w:p w14:paraId="578447BD" w14:textId="77777777" w:rsidR="00992C83" w:rsidRDefault="00992C83">
      <w:pPr>
        <w:pStyle w:val="Index1"/>
        <w:tabs>
          <w:tab w:val="right" w:pos="5030"/>
        </w:tabs>
        <w:rPr>
          <w:noProof/>
        </w:rPr>
      </w:pPr>
      <w:r>
        <w:rPr>
          <w:noProof/>
        </w:rPr>
        <w:t>Microsoft Learning MOS/MCE Certification 125 Exam Site-lisens, 79</w:t>
      </w:r>
    </w:p>
    <w:p w14:paraId="08C1061D" w14:textId="77777777" w:rsidR="00992C83" w:rsidRDefault="00992C83">
      <w:pPr>
        <w:pStyle w:val="Index1"/>
        <w:tabs>
          <w:tab w:val="right" w:pos="5030"/>
        </w:tabs>
        <w:rPr>
          <w:noProof/>
        </w:rPr>
      </w:pPr>
      <w:r>
        <w:rPr>
          <w:noProof/>
        </w:rPr>
        <w:t>Microsoft Learning MOS/MTA/MCE Certification 500 Exam Site-lisens, 79</w:t>
      </w:r>
    </w:p>
    <w:p w14:paraId="701441F3" w14:textId="77777777" w:rsidR="00992C83" w:rsidRDefault="00992C83">
      <w:pPr>
        <w:pStyle w:val="Index1"/>
        <w:tabs>
          <w:tab w:val="right" w:pos="5030"/>
        </w:tabs>
        <w:rPr>
          <w:noProof/>
        </w:rPr>
      </w:pPr>
      <w:r>
        <w:rPr>
          <w:noProof/>
        </w:rPr>
        <w:t>Microsoft Learning MTA/MCA Certification 125 Exam Site-lisens, 79</w:t>
      </w:r>
    </w:p>
    <w:p w14:paraId="5433090D" w14:textId="77777777" w:rsidR="00992C83" w:rsidRDefault="00992C83">
      <w:pPr>
        <w:pStyle w:val="Index1"/>
        <w:tabs>
          <w:tab w:val="right" w:pos="5030"/>
        </w:tabs>
        <w:rPr>
          <w:noProof/>
        </w:rPr>
      </w:pPr>
      <w:r>
        <w:rPr>
          <w:noProof/>
        </w:rPr>
        <w:t>Microsoft Project Plan 1, 69</w:t>
      </w:r>
    </w:p>
    <w:p w14:paraId="44EF28A4" w14:textId="77777777" w:rsidR="00992C83" w:rsidRDefault="00992C83">
      <w:pPr>
        <w:pStyle w:val="Index1"/>
        <w:tabs>
          <w:tab w:val="right" w:pos="5030"/>
        </w:tabs>
        <w:rPr>
          <w:noProof/>
        </w:rPr>
      </w:pPr>
      <w:r>
        <w:rPr>
          <w:noProof/>
        </w:rPr>
        <w:t>Microsoft Relationship Salgsløsning/Pluss, 65</w:t>
      </w:r>
    </w:p>
    <w:p w14:paraId="25F6EB27" w14:textId="77777777" w:rsidR="00992C83" w:rsidRDefault="00992C83">
      <w:pPr>
        <w:pStyle w:val="Index1"/>
        <w:tabs>
          <w:tab w:val="right" w:pos="5030"/>
        </w:tabs>
        <w:rPr>
          <w:noProof/>
        </w:rPr>
      </w:pPr>
      <w:r>
        <w:rPr>
          <w:noProof/>
        </w:rPr>
        <w:t>Microsoft Stream, 72</w:t>
      </w:r>
    </w:p>
    <w:p w14:paraId="0CA80D44" w14:textId="77777777" w:rsidR="00992C83" w:rsidRDefault="00992C83">
      <w:pPr>
        <w:pStyle w:val="Index1"/>
        <w:tabs>
          <w:tab w:val="right" w:pos="5030"/>
        </w:tabs>
        <w:rPr>
          <w:noProof/>
        </w:rPr>
      </w:pPr>
      <w:r>
        <w:rPr>
          <w:noProof/>
        </w:rPr>
        <w:t>Microsoft Stream Storage-tillegg, 72</w:t>
      </w:r>
    </w:p>
    <w:p w14:paraId="261191DE" w14:textId="77777777" w:rsidR="00992C83" w:rsidRDefault="00992C83">
      <w:pPr>
        <w:pStyle w:val="Index1"/>
        <w:tabs>
          <w:tab w:val="right" w:pos="5030"/>
        </w:tabs>
        <w:rPr>
          <w:noProof/>
        </w:rPr>
      </w:pPr>
      <w:r>
        <w:rPr>
          <w:noProof/>
        </w:rPr>
        <w:t>Microsoft Translator API, 56</w:t>
      </w:r>
    </w:p>
    <w:p w14:paraId="0B15B2EA" w14:textId="77777777" w:rsidR="00992C83" w:rsidRDefault="00992C83">
      <w:pPr>
        <w:pStyle w:val="Index1"/>
        <w:tabs>
          <w:tab w:val="right" w:pos="5030"/>
        </w:tabs>
        <w:rPr>
          <w:noProof/>
        </w:rPr>
      </w:pPr>
      <w:r>
        <w:rPr>
          <w:noProof/>
        </w:rPr>
        <w:t>Minecraft</w:t>
      </w:r>
    </w:p>
    <w:p w14:paraId="5A7D7680" w14:textId="77777777" w:rsidR="00992C83" w:rsidRDefault="00992C83">
      <w:pPr>
        <w:pStyle w:val="Index2"/>
        <w:tabs>
          <w:tab w:val="right" w:pos="5030"/>
        </w:tabs>
        <w:rPr>
          <w:noProof/>
        </w:rPr>
      </w:pPr>
      <w:r>
        <w:rPr>
          <w:noProof/>
        </w:rPr>
        <w:t>Education Edition, 80</w:t>
      </w:r>
    </w:p>
    <w:p w14:paraId="1A37EEE2" w14:textId="77777777" w:rsidR="00992C83" w:rsidRDefault="00992C83">
      <w:pPr>
        <w:pStyle w:val="Index1"/>
        <w:tabs>
          <w:tab w:val="right" w:pos="5030"/>
        </w:tabs>
        <w:rPr>
          <w:noProof/>
        </w:rPr>
      </w:pPr>
      <w:r>
        <w:rPr>
          <w:noProof/>
        </w:rPr>
        <w:t>Mobile Asset Management Distance Matrix Per Asset Automatic, 74</w:t>
      </w:r>
    </w:p>
    <w:p w14:paraId="6ED41A88" w14:textId="77777777" w:rsidR="00992C83" w:rsidRDefault="00992C83">
      <w:pPr>
        <w:pStyle w:val="Index1"/>
        <w:tabs>
          <w:tab w:val="right" w:pos="5030"/>
        </w:tabs>
        <w:rPr>
          <w:noProof/>
        </w:rPr>
      </w:pPr>
      <w:r>
        <w:rPr>
          <w:noProof/>
        </w:rPr>
        <w:t>Mobile Asset Management Distance Matrix Per Asset Manual, 74</w:t>
      </w:r>
    </w:p>
    <w:p w14:paraId="5A0AC9B7" w14:textId="77777777" w:rsidR="00992C83" w:rsidRDefault="00992C83">
      <w:pPr>
        <w:pStyle w:val="Index1"/>
        <w:tabs>
          <w:tab w:val="right" w:pos="5030"/>
        </w:tabs>
        <w:rPr>
          <w:noProof/>
        </w:rPr>
      </w:pPr>
      <w:r>
        <w:rPr>
          <w:noProof/>
        </w:rPr>
        <w:t>Mobile Asset Management Drive Analytics Per Asset, 74</w:t>
      </w:r>
    </w:p>
    <w:p w14:paraId="6AE96A7D" w14:textId="77777777" w:rsidR="00992C83" w:rsidRDefault="00992C83">
      <w:pPr>
        <w:pStyle w:val="Index1"/>
        <w:tabs>
          <w:tab w:val="right" w:pos="5030"/>
        </w:tabs>
        <w:rPr>
          <w:noProof/>
        </w:rPr>
      </w:pPr>
      <w:r>
        <w:rPr>
          <w:noProof/>
        </w:rPr>
        <w:t>Mobile Asset Management Per Asset (SL), 74</w:t>
      </w:r>
    </w:p>
    <w:p w14:paraId="17A724AA" w14:textId="77777777" w:rsidR="00992C83" w:rsidRDefault="00992C83">
      <w:pPr>
        <w:pStyle w:val="Index1"/>
        <w:tabs>
          <w:tab w:val="right" w:pos="5030"/>
        </w:tabs>
        <w:rPr>
          <w:noProof/>
        </w:rPr>
      </w:pPr>
      <w:r>
        <w:rPr>
          <w:noProof/>
        </w:rPr>
        <w:t>Mobile Asset Management Platform (SL), 74</w:t>
      </w:r>
    </w:p>
    <w:p w14:paraId="02364CED" w14:textId="77777777" w:rsidR="00992C83" w:rsidRDefault="00992C83">
      <w:pPr>
        <w:pStyle w:val="Index1"/>
        <w:tabs>
          <w:tab w:val="right" w:pos="5030"/>
        </w:tabs>
        <w:rPr>
          <w:noProof/>
        </w:rPr>
      </w:pPr>
      <w:r>
        <w:rPr>
          <w:noProof/>
        </w:rPr>
        <w:t>Mobile Asset Management Truck Routing Per Asset, 74</w:t>
      </w:r>
    </w:p>
    <w:p w14:paraId="7831D84A" w14:textId="77777777" w:rsidR="00992C83" w:rsidRDefault="00992C83">
      <w:pPr>
        <w:pStyle w:val="Index1"/>
        <w:tabs>
          <w:tab w:val="right" w:pos="5030"/>
        </w:tabs>
        <w:rPr>
          <w:noProof/>
        </w:rPr>
      </w:pPr>
      <w:r>
        <w:rPr>
          <w:noProof/>
        </w:rPr>
        <w:t>MSDN-plattformer, 38</w:t>
      </w:r>
    </w:p>
    <w:p w14:paraId="2B4397EE" w14:textId="77777777" w:rsidR="00992C83" w:rsidRDefault="00992C83">
      <w:pPr>
        <w:pStyle w:val="Index1"/>
        <w:tabs>
          <w:tab w:val="right" w:pos="5030"/>
        </w:tabs>
        <w:rPr>
          <w:noProof/>
        </w:rPr>
      </w:pPr>
      <w:r>
        <w:rPr>
          <w:noProof/>
        </w:rPr>
        <w:t>Office 2016, 22</w:t>
      </w:r>
    </w:p>
    <w:p w14:paraId="5B285868" w14:textId="77777777" w:rsidR="00992C83" w:rsidRDefault="00992C83">
      <w:pPr>
        <w:pStyle w:val="Index1"/>
        <w:tabs>
          <w:tab w:val="right" w:pos="5030"/>
        </w:tabs>
        <w:rPr>
          <w:noProof/>
        </w:rPr>
      </w:pPr>
      <w:r>
        <w:rPr>
          <w:noProof/>
        </w:rPr>
        <w:t>Office 2019 for Mac Standard, 24</w:t>
      </w:r>
    </w:p>
    <w:p w14:paraId="35D46A8B" w14:textId="77777777" w:rsidR="00992C83" w:rsidRDefault="00992C83">
      <w:pPr>
        <w:pStyle w:val="Index1"/>
        <w:tabs>
          <w:tab w:val="right" w:pos="5030"/>
        </w:tabs>
        <w:rPr>
          <w:noProof/>
        </w:rPr>
      </w:pPr>
      <w:r>
        <w:rPr>
          <w:noProof/>
        </w:rPr>
        <w:t>Office 365 A1, 69</w:t>
      </w:r>
    </w:p>
    <w:p w14:paraId="31082B64" w14:textId="77777777" w:rsidR="00992C83" w:rsidRDefault="00992C83">
      <w:pPr>
        <w:pStyle w:val="Index1"/>
        <w:tabs>
          <w:tab w:val="right" w:pos="5030"/>
        </w:tabs>
        <w:rPr>
          <w:noProof/>
        </w:rPr>
      </w:pPr>
      <w:r>
        <w:rPr>
          <w:noProof/>
        </w:rPr>
        <w:t>Office 365 A3, 69</w:t>
      </w:r>
    </w:p>
    <w:p w14:paraId="21756D74" w14:textId="77777777" w:rsidR="00992C83" w:rsidRDefault="00992C83">
      <w:pPr>
        <w:pStyle w:val="Index1"/>
        <w:tabs>
          <w:tab w:val="right" w:pos="5030"/>
        </w:tabs>
        <w:rPr>
          <w:noProof/>
        </w:rPr>
      </w:pPr>
      <w:r>
        <w:rPr>
          <w:noProof/>
        </w:rPr>
        <w:t>Office 365 A5, 69</w:t>
      </w:r>
    </w:p>
    <w:p w14:paraId="30F4B19D" w14:textId="77777777" w:rsidR="00992C83" w:rsidRDefault="00992C83">
      <w:pPr>
        <w:pStyle w:val="Index1"/>
        <w:tabs>
          <w:tab w:val="right" w:pos="5030"/>
        </w:tabs>
        <w:rPr>
          <w:noProof/>
        </w:rPr>
      </w:pPr>
      <w:r>
        <w:rPr>
          <w:noProof/>
        </w:rPr>
        <w:t>Office 365 A5 Add-on, 69</w:t>
      </w:r>
    </w:p>
    <w:p w14:paraId="364EAFE6" w14:textId="77777777" w:rsidR="00992C83" w:rsidRDefault="00992C83">
      <w:pPr>
        <w:pStyle w:val="Index1"/>
        <w:tabs>
          <w:tab w:val="right" w:pos="5030"/>
        </w:tabs>
        <w:rPr>
          <w:noProof/>
        </w:rPr>
      </w:pPr>
      <w:r>
        <w:rPr>
          <w:noProof/>
        </w:rPr>
        <w:t>Office 365 A5 with calling minutes, 69</w:t>
      </w:r>
    </w:p>
    <w:p w14:paraId="03BED88F" w14:textId="77777777" w:rsidR="00992C83" w:rsidRDefault="00992C83">
      <w:pPr>
        <w:pStyle w:val="Index1"/>
        <w:tabs>
          <w:tab w:val="right" w:pos="5030"/>
        </w:tabs>
        <w:rPr>
          <w:noProof/>
        </w:rPr>
      </w:pPr>
      <w:r>
        <w:rPr>
          <w:noProof/>
        </w:rPr>
        <w:t>Office 365 E1, 16</w:t>
      </w:r>
    </w:p>
    <w:p w14:paraId="4B869CCC" w14:textId="77777777" w:rsidR="00992C83" w:rsidRDefault="00992C83">
      <w:pPr>
        <w:pStyle w:val="Index1"/>
        <w:tabs>
          <w:tab w:val="right" w:pos="5030"/>
        </w:tabs>
        <w:rPr>
          <w:noProof/>
        </w:rPr>
      </w:pPr>
      <w:r>
        <w:rPr>
          <w:noProof/>
        </w:rPr>
        <w:t>Office 365 E1 and E3, 69</w:t>
      </w:r>
    </w:p>
    <w:p w14:paraId="063A1674" w14:textId="77777777" w:rsidR="00992C83" w:rsidRDefault="00992C83">
      <w:pPr>
        <w:pStyle w:val="Index1"/>
        <w:tabs>
          <w:tab w:val="right" w:pos="5030"/>
        </w:tabs>
        <w:rPr>
          <w:noProof/>
        </w:rPr>
      </w:pPr>
      <w:r>
        <w:rPr>
          <w:noProof/>
        </w:rPr>
        <w:t>Office 365 E1 and E3 Add-on, 69</w:t>
      </w:r>
    </w:p>
    <w:p w14:paraId="7D7C1988" w14:textId="77777777" w:rsidR="00992C83" w:rsidRDefault="00992C83">
      <w:pPr>
        <w:pStyle w:val="Index1"/>
        <w:tabs>
          <w:tab w:val="right" w:pos="5030"/>
        </w:tabs>
        <w:rPr>
          <w:noProof/>
        </w:rPr>
      </w:pPr>
      <w:r>
        <w:rPr>
          <w:noProof/>
        </w:rPr>
        <w:t>Office 365 E1 and E3 From SA, 69</w:t>
      </w:r>
    </w:p>
    <w:p w14:paraId="1CEC7BDB" w14:textId="77777777" w:rsidR="00992C83" w:rsidRDefault="00992C83">
      <w:pPr>
        <w:pStyle w:val="Index1"/>
        <w:tabs>
          <w:tab w:val="right" w:pos="5030"/>
        </w:tabs>
        <w:rPr>
          <w:noProof/>
        </w:rPr>
      </w:pPr>
      <w:r>
        <w:rPr>
          <w:noProof/>
        </w:rPr>
        <w:t>Office 365 E1 og Microsoft Intune, 16</w:t>
      </w:r>
    </w:p>
    <w:p w14:paraId="3758475E" w14:textId="77777777" w:rsidR="00992C83" w:rsidRDefault="00992C83">
      <w:pPr>
        <w:pStyle w:val="Index1"/>
        <w:tabs>
          <w:tab w:val="right" w:pos="5030"/>
        </w:tabs>
        <w:rPr>
          <w:noProof/>
        </w:rPr>
      </w:pPr>
      <w:r>
        <w:rPr>
          <w:noProof/>
        </w:rPr>
        <w:t>Office 365 E3, 16</w:t>
      </w:r>
    </w:p>
    <w:p w14:paraId="50B6AD93" w14:textId="77777777" w:rsidR="00992C83" w:rsidRDefault="00992C83">
      <w:pPr>
        <w:pStyle w:val="Index1"/>
        <w:tabs>
          <w:tab w:val="right" w:pos="5030"/>
        </w:tabs>
        <w:rPr>
          <w:noProof/>
        </w:rPr>
      </w:pPr>
      <w:r>
        <w:rPr>
          <w:noProof/>
        </w:rPr>
        <w:t>Office 365 E3 og Microsoft Intune, 16</w:t>
      </w:r>
    </w:p>
    <w:p w14:paraId="0B2DC4BC" w14:textId="77777777" w:rsidR="00992C83" w:rsidRDefault="00992C83">
      <w:pPr>
        <w:pStyle w:val="Index1"/>
        <w:tabs>
          <w:tab w:val="right" w:pos="5030"/>
        </w:tabs>
        <w:rPr>
          <w:noProof/>
        </w:rPr>
      </w:pPr>
      <w:r>
        <w:rPr>
          <w:noProof/>
        </w:rPr>
        <w:t>Office 365 E3 uten apper for enterprise-tillegg, 69</w:t>
      </w:r>
    </w:p>
    <w:p w14:paraId="75E11C16" w14:textId="77777777" w:rsidR="00992C83" w:rsidRDefault="00992C83">
      <w:pPr>
        <w:pStyle w:val="Index1"/>
        <w:tabs>
          <w:tab w:val="right" w:pos="5030"/>
        </w:tabs>
        <w:rPr>
          <w:noProof/>
        </w:rPr>
      </w:pPr>
      <w:r>
        <w:rPr>
          <w:noProof/>
        </w:rPr>
        <w:t>Office 365 E5, 16, 69</w:t>
      </w:r>
    </w:p>
    <w:p w14:paraId="57FF763F" w14:textId="77777777" w:rsidR="00992C83" w:rsidRDefault="00992C83">
      <w:pPr>
        <w:pStyle w:val="Index1"/>
        <w:tabs>
          <w:tab w:val="right" w:pos="5030"/>
        </w:tabs>
        <w:rPr>
          <w:noProof/>
        </w:rPr>
      </w:pPr>
      <w:r>
        <w:rPr>
          <w:noProof/>
        </w:rPr>
        <w:t>Office 365 E5 Add-on, 69</w:t>
      </w:r>
    </w:p>
    <w:p w14:paraId="7E682B45" w14:textId="77777777" w:rsidR="00992C83" w:rsidRDefault="00992C83">
      <w:pPr>
        <w:pStyle w:val="Index1"/>
        <w:tabs>
          <w:tab w:val="right" w:pos="5030"/>
        </w:tabs>
        <w:rPr>
          <w:noProof/>
        </w:rPr>
      </w:pPr>
      <w:r>
        <w:rPr>
          <w:noProof/>
        </w:rPr>
        <w:t>Office 365 E5 From SA, 69</w:t>
      </w:r>
    </w:p>
    <w:p w14:paraId="7D50F4D7" w14:textId="77777777" w:rsidR="00992C83" w:rsidRDefault="00992C83">
      <w:pPr>
        <w:pStyle w:val="Index1"/>
        <w:tabs>
          <w:tab w:val="right" w:pos="5030"/>
        </w:tabs>
        <w:rPr>
          <w:noProof/>
        </w:rPr>
      </w:pPr>
      <w:r>
        <w:rPr>
          <w:noProof/>
        </w:rPr>
        <w:t>Office 365 E5 med anropsprotokoller, 69</w:t>
      </w:r>
    </w:p>
    <w:p w14:paraId="25CDE933" w14:textId="77777777" w:rsidR="00992C83" w:rsidRDefault="00992C83">
      <w:pPr>
        <w:pStyle w:val="Index1"/>
        <w:tabs>
          <w:tab w:val="right" w:pos="5030"/>
        </w:tabs>
        <w:rPr>
          <w:noProof/>
        </w:rPr>
      </w:pPr>
      <w:r>
        <w:rPr>
          <w:noProof/>
        </w:rPr>
        <w:t>Office 365 E5 og Microsoft Intune, 16</w:t>
      </w:r>
    </w:p>
    <w:p w14:paraId="6777FE33" w14:textId="77777777" w:rsidR="00992C83" w:rsidRDefault="00992C83">
      <w:pPr>
        <w:pStyle w:val="Index1"/>
        <w:tabs>
          <w:tab w:val="right" w:pos="5030"/>
        </w:tabs>
        <w:rPr>
          <w:noProof/>
        </w:rPr>
      </w:pPr>
      <w:r>
        <w:rPr>
          <w:noProof/>
        </w:rPr>
        <w:t>Office 365 Extra File Storage 1 GB, 73</w:t>
      </w:r>
    </w:p>
    <w:p w14:paraId="015FDEF8" w14:textId="77777777" w:rsidR="00992C83" w:rsidRDefault="00992C83">
      <w:pPr>
        <w:pStyle w:val="Index1"/>
        <w:tabs>
          <w:tab w:val="right" w:pos="5030"/>
        </w:tabs>
        <w:rPr>
          <w:noProof/>
        </w:rPr>
      </w:pPr>
      <w:r>
        <w:rPr>
          <w:noProof/>
        </w:rPr>
        <w:t>Office 365 F3, 69</w:t>
      </w:r>
    </w:p>
    <w:p w14:paraId="55F98DE9" w14:textId="77777777" w:rsidR="00992C83" w:rsidRDefault="00992C83">
      <w:pPr>
        <w:pStyle w:val="Index1"/>
        <w:tabs>
          <w:tab w:val="right" w:pos="5030"/>
        </w:tabs>
        <w:rPr>
          <w:noProof/>
        </w:rPr>
      </w:pPr>
      <w:r>
        <w:rPr>
          <w:noProof/>
        </w:rPr>
        <w:t>Office 365 Forebygging av tap av data, 71</w:t>
      </w:r>
    </w:p>
    <w:p w14:paraId="61C5F7DD" w14:textId="77777777" w:rsidR="00992C83" w:rsidRDefault="00992C83">
      <w:pPr>
        <w:pStyle w:val="Index1"/>
        <w:tabs>
          <w:tab w:val="right" w:pos="5030"/>
        </w:tabs>
        <w:rPr>
          <w:noProof/>
        </w:rPr>
      </w:pPr>
      <w:r>
        <w:rPr>
          <w:noProof/>
        </w:rPr>
        <w:t>Office 365 Multi-Geo Add-on, 69</w:t>
      </w:r>
    </w:p>
    <w:p w14:paraId="02C2C4E3" w14:textId="77777777" w:rsidR="00992C83" w:rsidRDefault="00992C83">
      <w:pPr>
        <w:pStyle w:val="Index1"/>
        <w:tabs>
          <w:tab w:val="right" w:pos="5030"/>
        </w:tabs>
        <w:rPr>
          <w:noProof/>
        </w:rPr>
      </w:pPr>
      <w:r>
        <w:rPr>
          <w:noProof/>
        </w:rPr>
        <w:t>Office for Mac 2016, 24</w:t>
      </w:r>
    </w:p>
    <w:p w14:paraId="0507E5A7" w14:textId="77777777" w:rsidR="00992C83" w:rsidRDefault="00992C83">
      <w:pPr>
        <w:pStyle w:val="Index1"/>
        <w:tabs>
          <w:tab w:val="right" w:pos="5030"/>
        </w:tabs>
        <w:rPr>
          <w:noProof/>
        </w:rPr>
      </w:pPr>
      <w:r>
        <w:rPr>
          <w:noProof/>
        </w:rPr>
        <w:t>Office for Mac Standard, 90</w:t>
      </w:r>
    </w:p>
    <w:p w14:paraId="1B01D917" w14:textId="77777777" w:rsidR="00992C83" w:rsidRDefault="00992C83">
      <w:pPr>
        <w:pStyle w:val="Index1"/>
        <w:tabs>
          <w:tab w:val="right" w:pos="5030"/>
        </w:tabs>
        <w:rPr>
          <w:noProof/>
        </w:rPr>
      </w:pPr>
      <w:r>
        <w:rPr>
          <w:noProof/>
        </w:rPr>
        <w:t>Office for the web, 90</w:t>
      </w:r>
    </w:p>
    <w:p w14:paraId="30F21247" w14:textId="77777777" w:rsidR="00992C83" w:rsidRDefault="00992C83">
      <w:pPr>
        <w:pStyle w:val="Index1"/>
        <w:tabs>
          <w:tab w:val="right" w:pos="5030"/>
        </w:tabs>
        <w:rPr>
          <w:noProof/>
        </w:rPr>
      </w:pPr>
      <w:r>
        <w:rPr>
          <w:noProof/>
        </w:rPr>
        <w:t>Office Multi Language Pack 2013, 22</w:t>
      </w:r>
    </w:p>
    <w:p w14:paraId="51B3EA99" w14:textId="77777777" w:rsidR="00992C83" w:rsidRDefault="00992C83">
      <w:pPr>
        <w:pStyle w:val="Index1"/>
        <w:tabs>
          <w:tab w:val="right" w:pos="5030"/>
        </w:tabs>
        <w:rPr>
          <w:noProof/>
        </w:rPr>
      </w:pPr>
      <w:r>
        <w:rPr>
          <w:noProof/>
        </w:rPr>
        <w:t>Office Professional Plus, 68, 90, 96</w:t>
      </w:r>
    </w:p>
    <w:p w14:paraId="7E3BC5A2" w14:textId="77777777" w:rsidR="00992C83" w:rsidRDefault="00992C83">
      <w:pPr>
        <w:pStyle w:val="Index1"/>
        <w:tabs>
          <w:tab w:val="right" w:pos="5030"/>
        </w:tabs>
        <w:rPr>
          <w:noProof/>
        </w:rPr>
      </w:pPr>
      <w:r>
        <w:rPr>
          <w:noProof/>
        </w:rPr>
        <w:t>Office Professional Plus 2013, 68</w:t>
      </w:r>
    </w:p>
    <w:p w14:paraId="5619DC79" w14:textId="77777777" w:rsidR="00992C83" w:rsidRDefault="00992C83">
      <w:pPr>
        <w:pStyle w:val="Index1"/>
        <w:tabs>
          <w:tab w:val="right" w:pos="5030"/>
        </w:tabs>
        <w:rPr>
          <w:noProof/>
        </w:rPr>
      </w:pPr>
      <w:r>
        <w:rPr>
          <w:noProof/>
        </w:rPr>
        <w:t>Office Professional Plus 2019, 22</w:t>
      </w:r>
    </w:p>
    <w:p w14:paraId="392BFB47" w14:textId="77777777" w:rsidR="00992C83" w:rsidRDefault="00992C83">
      <w:pPr>
        <w:pStyle w:val="Index1"/>
        <w:tabs>
          <w:tab w:val="right" w:pos="5030"/>
        </w:tabs>
        <w:rPr>
          <w:noProof/>
        </w:rPr>
      </w:pPr>
      <w:r>
        <w:rPr>
          <w:noProof/>
        </w:rPr>
        <w:t>Office Professional Plus 2019 eller Microsoft 365 Apps for Enterprise, 39</w:t>
      </w:r>
    </w:p>
    <w:p w14:paraId="6753AD28" w14:textId="77777777" w:rsidR="00992C83" w:rsidRDefault="00992C83">
      <w:pPr>
        <w:pStyle w:val="Index1"/>
        <w:tabs>
          <w:tab w:val="right" w:pos="5030"/>
        </w:tabs>
        <w:rPr>
          <w:noProof/>
        </w:rPr>
      </w:pPr>
      <w:r>
        <w:rPr>
          <w:noProof/>
        </w:rPr>
        <w:t>Office Standard, 68, 90, 96</w:t>
      </w:r>
    </w:p>
    <w:p w14:paraId="1026B39F" w14:textId="77777777" w:rsidR="00992C83" w:rsidRDefault="00992C83">
      <w:pPr>
        <w:pStyle w:val="Index1"/>
        <w:tabs>
          <w:tab w:val="right" w:pos="5030"/>
        </w:tabs>
        <w:rPr>
          <w:noProof/>
        </w:rPr>
      </w:pPr>
      <w:r>
        <w:rPr>
          <w:noProof/>
        </w:rPr>
        <w:t>Office Standard 2019, 22</w:t>
      </w:r>
    </w:p>
    <w:p w14:paraId="37C5974E" w14:textId="77777777" w:rsidR="00992C83" w:rsidRDefault="00992C83">
      <w:pPr>
        <w:pStyle w:val="Index1"/>
        <w:tabs>
          <w:tab w:val="right" w:pos="5030"/>
        </w:tabs>
        <w:rPr>
          <w:noProof/>
        </w:rPr>
      </w:pPr>
      <w:r>
        <w:rPr>
          <w:noProof/>
        </w:rPr>
        <w:t>OneDrive for Business Plan 1 og 2, 72</w:t>
      </w:r>
    </w:p>
    <w:p w14:paraId="324A5C2F" w14:textId="77777777" w:rsidR="00992C83" w:rsidRDefault="00992C83">
      <w:pPr>
        <w:pStyle w:val="Index1"/>
        <w:tabs>
          <w:tab w:val="right" w:pos="5030"/>
        </w:tabs>
        <w:rPr>
          <w:noProof/>
        </w:rPr>
      </w:pPr>
      <w:r>
        <w:rPr>
          <w:noProof/>
        </w:rPr>
        <w:t>Outlook 2019, 22</w:t>
      </w:r>
    </w:p>
    <w:p w14:paraId="69BF5089" w14:textId="77777777" w:rsidR="00992C83" w:rsidRDefault="00992C83">
      <w:pPr>
        <w:pStyle w:val="Index1"/>
        <w:tabs>
          <w:tab w:val="right" w:pos="5030"/>
        </w:tabs>
        <w:rPr>
          <w:noProof/>
        </w:rPr>
      </w:pPr>
      <w:r>
        <w:rPr>
          <w:noProof/>
        </w:rPr>
        <w:t>Outlook 2019 for Mac, 24</w:t>
      </w:r>
    </w:p>
    <w:p w14:paraId="6B819353" w14:textId="77777777" w:rsidR="00992C83" w:rsidRDefault="00992C83">
      <w:pPr>
        <w:pStyle w:val="Index1"/>
        <w:tabs>
          <w:tab w:val="right" w:pos="5030"/>
        </w:tabs>
        <w:rPr>
          <w:noProof/>
        </w:rPr>
      </w:pPr>
      <w:r>
        <w:rPr>
          <w:noProof/>
        </w:rPr>
        <w:t>Plan 1 for Ekstern Overvåkning for IoT Suite, 56</w:t>
      </w:r>
    </w:p>
    <w:p w14:paraId="64FDC525" w14:textId="77777777" w:rsidR="00992C83" w:rsidRDefault="00992C83">
      <w:pPr>
        <w:pStyle w:val="Index1"/>
        <w:tabs>
          <w:tab w:val="right" w:pos="5030"/>
        </w:tabs>
        <w:rPr>
          <w:noProof/>
        </w:rPr>
      </w:pPr>
      <w:r>
        <w:rPr>
          <w:noProof/>
        </w:rPr>
        <w:t>Plan 1 for Prediktivt Vedlikehold for IoT Suite, 56</w:t>
      </w:r>
    </w:p>
    <w:p w14:paraId="76810F27" w14:textId="77777777" w:rsidR="00992C83" w:rsidRDefault="00992C83">
      <w:pPr>
        <w:pStyle w:val="Index1"/>
        <w:tabs>
          <w:tab w:val="right" w:pos="5030"/>
        </w:tabs>
        <w:rPr>
          <w:noProof/>
        </w:rPr>
      </w:pPr>
      <w:r>
        <w:rPr>
          <w:noProof/>
        </w:rPr>
        <w:t>Plan 2 for Ekstern Overvåkning for IoT Suite, 56</w:t>
      </w:r>
    </w:p>
    <w:p w14:paraId="502F4EE4" w14:textId="77777777" w:rsidR="00992C83" w:rsidRDefault="00992C83">
      <w:pPr>
        <w:pStyle w:val="Index1"/>
        <w:tabs>
          <w:tab w:val="right" w:pos="5030"/>
        </w:tabs>
        <w:rPr>
          <w:noProof/>
        </w:rPr>
      </w:pPr>
      <w:r>
        <w:rPr>
          <w:noProof/>
        </w:rPr>
        <w:t>Plan 2 for Prediktivt Vedlikehold for IoT Suite, 56</w:t>
      </w:r>
    </w:p>
    <w:p w14:paraId="41F26741" w14:textId="77777777" w:rsidR="00992C83" w:rsidRDefault="00992C83">
      <w:pPr>
        <w:pStyle w:val="Index1"/>
        <w:tabs>
          <w:tab w:val="right" w:pos="5030"/>
        </w:tabs>
        <w:rPr>
          <w:noProof/>
        </w:rPr>
      </w:pPr>
      <w:r>
        <w:rPr>
          <w:noProof/>
        </w:rPr>
        <w:t>Power Apps &amp; Power Automate kapasitetstillegg, 75</w:t>
      </w:r>
    </w:p>
    <w:p w14:paraId="0B700E12" w14:textId="77777777" w:rsidR="00992C83" w:rsidRDefault="00992C83">
      <w:pPr>
        <w:pStyle w:val="Index1"/>
        <w:tabs>
          <w:tab w:val="right" w:pos="5030"/>
        </w:tabs>
        <w:rPr>
          <w:noProof/>
        </w:rPr>
      </w:pPr>
      <w:r>
        <w:rPr>
          <w:noProof/>
        </w:rPr>
        <w:t>Power Apps per app-plan, 75</w:t>
      </w:r>
    </w:p>
    <w:p w14:paraId="64D879C4" w14:textId="77777777" w:rsidR="00992C83" w:rsidRDefault="00992C83">
      <w:pPr>
        <w:pStyle w:val="Index1"/>
        <w:tabs>
          <w:tab w:val="right" w:pos="5030"/>
        </w:tabs>
        <w:rPr>
          <w:noProof/>
        </w:rPr>
      </w:pPr>
      <w:r>
        <w:rPr>
          <w:noProof/>
        </w:rPr>
        <w:t>Power Apps per brukerplan (bruker-SL), 75</w:t>
      </w:r>
    </w:p>
    <w:p w14:paraId="5FC43B01" w14:textId="77777777" w:rsidR="00992C83" w:rsidRDefault="00992C83">
      <w:pPr>
        <w:pStyle w:val="Index1"/>
        <w:tabs>
          <w:tab w:val="right" w:pos="5030"/>
        </w:tabs>
        <w:rPr>
          <w:noProof/>
        </w:rPr>
      </w:pPr>
      <w:r>
        <w:rPr>
          <w:noProof/>
        </w:rPr>
        <w:t>Power Apps Portaler kapasitetstillegg for sidevisning, 75</w:t>
      </w:r>
    </w:p>
    <w:p w14:paraId="0618774C" w14:textId="77777777" w:rsidR="00992C83" w:rsidRDefault="00992C83">
      <w:pPr>
        <w:pStyle w:val="Index1"/>
        <w:tabs>
          <w:tab w:val="right" w:pos="5030"/>
        </w:tabs>
        <w:rPr>
          <w:noProof/>
        </w:rPr>
      </w:pPr>
      <w:r>
        <w:rPr>
          <w:noProof/>
        </w:rPr>
        <w:t>Power Apps Portals påloggingskapasitetstillegg, 75</w:t>
      </w:r>
    </w:p>
    <w:p w14:paraId="73A56198" w14:textId="77777777" w:rsidR="00992C83" w:rsidRDefault="00992C83">
      <w:pPr>
        <w:pStyle w:val="Index1"/>
        <w:tabs>
          <w:tab w:val="right" w:pos="5030"/>
        </w:tabs>
        <w:rPr>
          <w:noProof/>
        </w:rPr>
      </w:pPr>
      <w:r>
        <w:rPr>
          <w:noProof/>
        </w:rPr>
        <w:t>Power Automate per bruker, 75</w:t>
      </w:r>
    </w:p>
    <w:p w14:paraId="2A9DECE5" w14:textId="77777777" w:rsidR="00992C83" w:rsidRDefault="00992C83">
      <w:pPr>
        <w:pStyle w:val="Index1"/>
        <w:tabs>
          <w:tab w:val="right" w:pos="5030"/>
        </w:tabs>
        <w:rPr>
          <w:noProof/>
        </w:rPr>
      </w:pPr>
      <w:r>
        <w:rPr>
          <w:noProof/>
        </w:rPr>
        <w:t>Power Automate per bruker med deltatt RPA-plan, 75</w:t>
      </w:r>
    </w:p>
    <w:p w14:paraId="0795DD98" w14:textId="77777777" w:rsidR="00992C83" w:rsidRDefault="00992C83">
      <w:pPr>
        <w:pStyle w:val="Index1"/>
        <w:tabs>
          <w:tab w:val="right" w:pos="5030"/>
        </w:tabs>
        <w:rPr>
          <w:noProof/>
        </w:rPr>
      </w:pPr>
      <w:r>
        <w:rPr>
          <w:noProof/>
        </w:rPr>
        <w:t>Power Automate per flytplan, 75</w:t>
      </w:r>
    </w:p>
    <w:p w14:paraId="1B62BFE0" w14:textId="77777777" w:rsidR="00992C83" w:rsidRDefault="00992C83">
      <w:pPr>
        <w:pStyle w:val="Index1"/>
        <w:tabs>
          <w:tab w:val="right" w:pos="5030"/>
        </w:tabs>
        <w:rPr>
          <w:noProof/>
        </w:rPr>
      </w:pPr>
      <w:r>
        <w:rPr>
          <w:noProof/>
        </w:rPr>
        <w:t>Power Automate Ratt Add-on uten tilsyn, 75</w:t>
      </w:r>
    </w:p>
    <w:p w14:paraId="3667BBEF" w14:textId="77777777" w:rsidR="00992C83" w:rsidRDefault="00992C83">
      <w:pPr>
        <w:pStyle w:val="Index1"/>
        <w:tabs>
          <w:tab w:val="right" w:pos="5030"/>
        </w:tabs>
        <w:rPr>
          <w:noProof/>
        </w:rPr>
      </w:pPr>
      <w:r>
        <w:rPr>
          <w:noProof/>
        </w:rPr>
        <w:t>Power BI Premium EM1, 75</w:t>
      </w:r>
    </w:p>
    <w:p w14:paraId="44A18535" w14:textId="77777777" w:rsidR="00992C83" w:rsidRDefault="00992C83">
      <w:pPr>
        <w:pStyle w:val="Index1"/>
        <w:tabs>
          <w:tab w:val="right" w:pos="5030"/>
        </w:tabs>
        <w:rPr>
          <w:noProof/>
        </w:rPr>
      </w:pPr>
      <w:r>
        <w:rPr>
          <w:noProof/>
        </w:rPr>
        <w:t>Power BI Premium EM1 A, 75</w:t>
      </w:r>
    </w:p>
    <w:p w14:paraId="038023BD" w14:textId="77777777" w:rsidR="00992C83" w:rsidRDefault="00992C83">
      <w:pPr>
        <w:pStyle w:val="Index1"/>
        <w:tabs>
          <w:tab w:val="right" w:pos="5030"/>
        </w:tabs>
        <w:rPr>
          <w:noProof/>
        </w:rPr>
      </w:pPr>
      <w:r>
        <w:rPr>
          <w:noProof/>
        </w:rPr>
        <w:t>Power BI Premium EM2, 75</w:t>
      </w:r>
    </w:p>
    <w:p w14:paraId="65E7C933" w14:textId="77777777" w:rsidR="00992C83" w:rsidRDefault="00992C83">
      <w:pPr>
        <w:pStyle w:val="Index1"/>
        <w:tabs>
          <w:tab w:val="right" w:pos="5030"/>
        </w:tabs>
        <w:rPr>
          <w:noProof/>
        </w:rPr>
      </w:pPr>
      <w:r>
        <w:rPr>
          <w:noProof/>
        </w:rPr>
        <w:t>Power BI Premium EM2 A, 75</w:t>
      </w:r>
    </w:p>
    <w:p w14:paraId="081E8492" w14:textId="77777777" w:rsidR="00992C83" w:rsidRDefault="00992C83">
      <w:pPr>
        <w:pStyle w:val="Index1"/>
        <w:tabs>
          <w:tab w:val="right" w:pos="5030"/>
        </w:tabs>
        <w:rPr>
          <w:noProof/>
        </w:rPr>
      </w:pPr>
      <w:r>
        <w:rPr>
          <w:noProof/>
        </w:rPr>
        <w:t>Power BI Premium EM3, 75</w:t>
      </w:r>
    </w:p>
    <w:p w14:paraId="15D07CC1" w14:textId="77777777" w:rsidR="00992C83" w:rsidRDefault="00992C83">
      <w:pPr>
        <w:pStyle w:val="Index1"/>
        <w:tabs>
          <w:tab w:val="right" w:pos="5030"/>
        </w:tabs>
        <w:rPr>
          <w:noProof/>
        </w:rPr>
      </w:pPr>
      <w:r>
        <w:rPr>
          <w:noProof/>
        </w:rPr>
        <w:t>Power BI Premium EM3 A, 75</w:t>
      </w:r>
    </w:p>
    <w:p w14:paraId="7A4EB5ED" w14:textId="77777777" w:rsidR="00992C83" w:rsidRDefault="00992C83">
      <w:pPr>
        <w:pStyle w:val="Index1"/>
        <w:tabs>
          <w:tab w:val="right" w:pos="5030"/>
        </w:tabs>
        <w:rPr>
          <w:noProof/>
        </w:rPr>
      </w:pPr>
      <w:r>
        <w:rPr>
          <w:noProof/>
        </w:rPr>
        <w:t>Power BI Premium P1, 75</w:t>
      </w:r>
    </w:p>
    <w:p w14:paraId="38A63FAE" w14:textId="77777777" w:rsidR="00992C83" w:rsidRDefault="00992C83">
      <w:pPr>
        <w:pStyle w:val="Index1"/>
        <w:tabs>
          <w:tab w:val="right" w:pos="5030"/>
        </w:tabs>
        <w:rPr>
          <w:noProof/>
        </w:rPr>
      </w:pPr>
      <w:r>
        <w:rPr>
          <w:noProof/>
        </w:rPr>
        <w:t>Power BI Premium P2, 75</w:t>
      </w:r>
    </w:p>
    <w:p w14:paraId="5CE5D658" w14:textId="77777777" w:rsidR="00992C83" w:rsidRDefault="00992C83">
      <w:pPr>
        <w:pStyle w:val="Index1"/>
        <w:tabs>
          <w:tab w:val="right" w:pos="5030"/>
        </w:tabs>
        <w:rPr>
          <w:noProof/>
        </w:rPr>
      </w:pPr>
      <w:r>
        <w:rPr>
          <w:noProof/>
        </w:rPr>
        <w:t>Power BI Premium P3, 75</w:t>
      </w:r>
    </w:p>
    <w:p w14:paraId="785CC987" w14:textId="77777777" w:rsidR="00992C83" w:rsidRDefault="00992C83">
      <w:pPr>
        <w:pStyle w:val="Index1"/>
        <w:tabs>
          <w:tab w:val="right" w:pos="5030"/>
        </w:tabs>
        <w:rPr>
          <w:noProof/>
        </w:rPr>
      </w:pPr>
      <w:r>
        <w:rPr>
          <w:noProof/>
        </w:rPr>
        <w:t>Power BI Premium P4, 75</w:t>
      </w:r>
    </w:p>
    <w:p w14:paraId="1AAC3EE6" w14:textId="77777777" w:rsidR="00992C83" w:rsidRDefault="00992C83">
      <w:pPr>
        <w:pStyle w:val="Index1"/>
        <w:tabs>
          <w:tab w:val="right" w:pos="5030"/>
        </w:tabs>
        <w:rPr>
          <w:noProof/>
        </w:rPr>
      </w:pPr>
      <w:r>
        <w:rPr>
          <w:noProof/>
        </w:rPr>
        <w:t>Power BI Premium P5, 75</w:t>
      </w:r>
    </w:p>
    <w:p w14:paraId="5CF5C4F6" w14:textId="77777777" w:rsidR="00992C83" w:rsidRDefault="00992C83">
      <w:pPr>
        <w:pStyle w:val="Index1"/>
        <w:tabs>
          <w:tab w:val="right" w:pos="5030"/>
        </w:tabs>
        <w:rPr>
          <w:noProof/>
        </w:rPr>
      </w:pPr>
      <w:r>
        <w:rPr>
          <w:noProof/>
        </w:rPr>
        <w:t>Power BI Premium Promo, 75</w:t>
      </w:r>
    </w:p>
    <w:p w14:paraId="5B91EF2D" w14:textId="77777777" w:rsidR="00992C83" w:rsidRDefault="00992C83">
      <w:pPr>
        <w:pStyle w:val="Index1"/>
        <w:tabs>
          <w:tab w:val="right" w:pos="5030"/>
        </w:tabs>
        <w:rPr>
          <w:noProof/>
        </w:rPr>
      </w:pPr>
      <w:r>
        <w:rPr>
          <w:noProof/>
        </w:rPr>
        <w:t>Power BI Pro, 75</w:t>
      </w:r>
    </w:p>
    <w:p w14:paraId="08917B13" w14:textId="77777777" w:rsidR="00992C83" w:rsidRDefault="00992C83">
      <w:pPr>
        <w:pStyle w:val="Index1"/>
        <w:tabs>
          <w:tab w:val="right" w:pos="5030"/>
        </w:tabs>
        <w:rPr>
          <w:noProof/>
        </w:rPr>
      </w:pPr>
      <w:r>
        <w:rPr>
          <w:noProof/>
        </w:rPr>
        <w:t>Power BI Pro A, 75</w:t>
      </w:r>
    </w:p>
    <w:p w14:paraId="502B46B1" w14:textId="77777777" w:rsidR="00992C83" w:rsidRDefault="00992C83">
      <w:pPr>
        <w:pStyle w:val="Index1"/>
        <w:tabs>
          <w:tab w:val="right" w:pos="5030"/>
        </w:tabs>
        <w:rPr>
          <w:noProof/>
        </w:rPr>
      </w:pPr>
      <w:r>
        <w:rPr>
          <w:noProof/>
        </w:rPr>
        <w:t>Power BI Report Server, 31</w:t>
      </w:r>
    </w:p>
    <w:p w14:paraId="2743D662" w14:textId="77777777" w:rsidR="00992C83" w:rsidRDefault="00992C83">
      <w:pPr>
        <w:pStyle w:val="Index1"/>
        <w:tabs>
          <w:tab w:val="right" w:pos="5030"/>
        </w:tabs>
        <w:rPr>
          <w:noProof/>
        </w:rPr>
      </w:pPr>
      <w:r>
        <w:rPr>
          <w:noProof/>
        </w:rPr>
        <w:t>Power Platform, 69</w:t>
      </w:r>
    </w:p>
    <w:p w14:paraId="70843E85" w14:textId="77777777" w:rsidR="00992C83" w:rsidRDefault="00992C83">
      <w:pPr>
        <w:pStyle w:val="Index1"/>
        <w:tabs>
          <w:tab w:val="right" w:pos="5030"/>
        </w:tabs>
        <w:rPr>
          <w:noProof/>
        </w:rPr>
      </w:pPr>
      <w:r>
        <w:rPr>
          <w:noProof/>
        </w:rPr>
        <w:t>Power Virtuelle agenter, 75</w:t>
      </w:r>
    </w:p>
    <w:p w14:paraId="1C5F7B1D" w14:textId="77777777" w:rsidR="00992C83" w:rsidRDefault="00992C83">
      <w:pPr>
        <w:pStyle w:val="Index1"/>
        <w:tabs>
          <w:tab w:val="right" w:pos="5030"/>
        </w:tabs>
        <w:rPr>
          <w:noProof/>
        </w:rPr>
      </w:pPr>
      <w:r>
        <w:rPr>
          <w:noProof/>
        </w:rPr>
        <w:t>PowerPoint 2019, 22</w:t>
      </w:r>
    </w:p>
    <w:p w14:paraId="1602D8AF" w14:textId="77777777" w:rsidR="00992C83" w:rsidRDefault="00992C83">
      <w:pPr>
        <w:pStyle w:val="Index1"/>
        <w:tabs>
          <w:tab w:val="right" w:pos="5030"/>
        </w:tabs>
        <w:rPr>
          <w:noProof/>
        </w:rPr>
      </w:pPr>
      <w:r>
        <w:rPr>
          <w:noProof/>
        </w:rPr>
        <w:t>PowerPoint 2019 for Mac, 24</w:t>
      </w:r>
    </w:p>
    <w:p w14:paraId="063F808D" w14:textId="77777777" w:rsidR="00992C83" w:rsidRDefault="00992C83">
      <w:pPr>
        <w:pStyle w:val="Index1"/>
        <w:tabs>
          <w:tab w:val="right" w:pos="5030"/>
        </w:tabs>
        <w:rPr>
          <w:noProof/>
        </w:rPr>
      </w:pPr>
      <w:r>
        <w:rPr>
          <w:noProof/>
        </w:rPr>
        <w:t>Premium Messaging, 69</w:t>
      </w:r>
    </w:p>
    <w:p w14:paraId="4D3365EE" w14:textId="77777777" w:rsidR="00992C83" w:rsidRDefault="00992C83">
      <w:pPr>
        <w:pStyle w:val="Index1"/>
        <w:tabs>
          <w:tab w:val="right" w:pos="5030"/>
        </w:tabs>
        <w:rPr>
          <w:noProof/>
        </w:rPr>
      </w:pPr>
      <w:r>
        <w:rPr>
          <w:noProof/>
        </w:rPr>
        <w:t>Project 2019 Professional, 26</w:t>
      </w:r>
    </w:p>
    <w:p w14:paraId="47DA4AF4" w14:textId="77777777" w:rsidR="00992C83" w:rsidRDefault="00992C83">
      <w:pPr>
        <w:pStyle w:val="Index1"/>
        <w:tabs>
          <w:tab w:val="right" w:pos="5030"/>
        </w:tabs>
        <w:rPr>
          <w:noProof/>
        </w:rPr>
      </w:pPr>
      <w:r>
        <w:rPr>
          <w:noProof/>
        </w:rPr>
        <w:t>Project Essentials, 72</w:t>
      </w:r>
    </w:p>
    <w:p w14:paraId="1C7A5746" w14:textId="77777777" w:rsidR="00992C83" w:rsidRDefault="00992C83">
      <w:pPr>
        <w:pStyle w:val="Index1"/>
        <w:tabs>
          <w:tab w:val="right" w:pos="5030"/>
        </w:tabs>
        <w:rPr>
          <w:noProof/>
        </w:rPr>
      </w:pPr>
      <w:r>
        <w:rPr>
          <w:noProof/>
        </w:rPr>
        <w:t>Project Essentials Add-on, 72</w:t>
      </w:r>
    </w:p>
    <w:p w14:paraId="1C72C9BC" w14:textId="77777777" w:rsidR="00992C83" w:rsidRDefault="00992C83">
      <w:pPr>
        <w:pStyle w:val="Index1"/>
        <w:tabs>
          <w:tab w:val="right" w:pos="5030"/>
        </w:tabs>
        <w:rPr>
          <w:noProof/>
        </w:rPr>
      </w:pPr>
      <w:r>
        <w:rPr>
          <w:noProof/>
        </w:rPr>
        <w:t>Project Essentials bruker-SL, 26</w:t>
      </w:r>
    </w:p>
    <w:p w14:paraId="7AB1F8B3" w14:textId="77777777" w:rsidR="00992C83" w:rsidRDefault="00992C83">
      <w:pPr>
        <w:pStyle w:val="Index1"/>
        <w:tabs>
          <w:tab w:val="right" w:pos="5030"/>
        </w:tabs>
        <w:rPr>
          <w:noProof/>
        </w:rPr>
      </w:pPr>
      <w:r>
        <w:rPr>
          <w:noProof/>
        </w:rPr>
        <w:t>Project Plan 1, 72</w:t>
      </w:r>
    </w:p>
    <w:p w14:paraId="189EEF34" w14:textId="77777777" w:rsidR="00992C83" w:rsidRDefault="00992C83">
      <w:pPr>
        <w:pStyle w:val="Index1"/>
        <w:tabs>
          <w:tab w:val="right" w:pos="5030"/>
        </w:tabs>
        <w:rPr>
          <w:noProof/>
        </w:rPr>
      </w:pPr>
      <w:r>
        <w:rPr>
          <w:noProof/>
        </w:rPr>
        <w:t>Project Plan 1 Add-on, 72</w:t>
      </w:r>
    </w:p>
    <w:p w14:paraId="244B6141" w14:textId="77777777" w:rsidR="00992C83" w:rsidRDefault="00992C83">
      <w:pPr>
        <w:pStyle w:val="Index1"/>
        <w:tabs>
          <w:tab w:val="right" w:pos="5030"/>
        </w:tabs>
        <w:rPr>
          <w:noProof/>
        </w:rPr>
      </w:pPr>
      <w:r>
        <w:rPr>
          <w:noProof/>
        </w:rPr>
        <w:t>Project Plan 1, Bruker-SL, 26</w:t>
      </w:r>
    </w:p>
    <w:p w14:paraId="7ADEB966" w14:textId="77777777" w:rsidR="00992C83" w:rsidRDefault="00992C83">
      <w:pPr>
        <w:pStyle w:val="Index1"/>
        <w:tabs>
          <w:tab w:val="right" w:pos="5030"/>
        </w:tabs>
        <w:rPr>
          <w:noProof/>
        </w:rPr>
      </w:pPr>
      <w:r>
        <w:rPr>
          <w:noProof/>
        </w:rPr>
        <w:t>Project Plan 3, 72</w:t>
      </w:r>
    </w:p>
    <w:p w14:paraId="4D7B8680" w14:textId="77777777" w:rsidR="00992C83" w:rsidRDefault="00992C83">
      <w:pPr>
        <w:pStyle w:val="Index1"/>
        <w:tabs>
          <w:tab w:val="right" w:pos="5030"/>
        </w:tabs>
        <w:rPr>
          <w:noProof/>
        </w:rPr>
      </w:pPr>
      <w:r>
        <w:rPr>
          <w:noProof/>
        </w:rPr>
        <w:t>Project Plan 3 Add-on, 72</w:t>
      </w:r>
    </w:p>
    <w:p w14:paraId="16E3AD80" w14:textId="77777777" w:rsidR="00992C83" w:rsidRDefault="00992C83">
      <w:pPr>
        <w:pStyle w:val="Index1"/>
        <w:tabs>
          <w:tab w:val="right" w:pos="5030"/>
        </w:tabs>
        <w:rPr>
          <w:noProof/>
        </w:rPr>
      </w:pPr>
      <w:r>
        <w:rPr>
          <w:noProof/>
        </w:rPr>
        <w:t>Project Plan 3 From SA, 72</w:t>
      </w:r>
    </w:p>
    <w:p w14:paraId="3783C88A" w14:textId="77777777" w:rsidR="00992C83" w:rsidRDefault="00992C83">
      <w:pPr>
        <w:pStyle w:val="Index1"/>
        <w:tabs>
          <w:tab w:val="right" w:pos="5030"/>
        </w:tabs>
        <w:rPr>
          <w:noProof/>
        </w:rPr>
      </w:pPr>
      <w:r>
        <w:rPr>
          <w:noProof/>
        </w:rPr>
        <w:t>Project Plan 3, Bruker-SL, 26</w:t>
      </w:r>
    </w:p>
    <w:p w14:paraId="55B12315" w14:textId="77777777" w:rsidR="00992C83" w:rsidRDefault="00992C83">
      <w:pPr>
        <w:pStyle w:val="Index1"/>
        <w:tabs>
          <w:tab w:val="right" w:pos="5030"/>
        </w:tabs>
        <w:rPr>
          <w:noProof/>
        </w:rPr>
      </w:pPr>
      <w:r>
        <w:rPr>
          <w:noProof/>
        </w:rPr>
        <w:t>Project Plan 5, 72</w:t>
      </w:r>
    </w:p>
    <w:p w14:paraId="079BCB60" w14:textId="77777777" w:rsidR="00992C83" w:rsidRDefault="00992C83">
      <w:pPr>
        <w:pStyle w:val="Index1"/>
        <w:tabs>
          <w:tab w:val="right" w:pos="5030"/>
        </w:tabs>
        <w:rPr>
          <w:noProof/>
        </w:rPr>
      </w:pPr>
      <w:r>
        <w:rPr>
          <w:noProof/>
        </w:rPr>
        <w:t>Project Plan 5 Add-on, 72</w:t>
      </w:r>
    </w:p>
    <w:p w14:paraId="7ED5E72E" w14:textId="77777777" w:rsidR="00992C83" w:rsidRDefault="00992C83">
      <w:pPr>
        <w:pStyle w:val="Index1"/>
        <w:tabs>
          <w:tab w:val="right" w:pos="5030"/>
        </w:tabs>
        <w:rPr>
          <w:noProof/>
        </w:rPr>
      </w:pPr>
      <w:r>
        <w:rPr>
          <w:noProof/>
        </w:rPr>
        <w:t>Project Plan 5 From SA, 72</w:t>
      </w:r>
    </w:p>
    <w:p w14:paraId="6F12D096" w14:textId="77777777" w:rsidR="00992C83" w:rsidRDefault="00992C83">
      <w:pPr>
        <w:pStyle w:val="Index1"/>
        <w:tabs>
          <w:tab w:val="right" w:pos="5030"/>
        </w:tabs>
        <w:rPr>
          <w:noProof/>
        </w:rPr>
      </w:pPr>
      <w:r>
        <w:rPr>
          <w:noProof/>
        </w:rPr>
        <w:t>Project Plan 5, Bruker-SL, 26</w:t>
      </w:r>
    </w:p>
    <w:p w14:paraId="3FD8F484" w14:textId="77777777" w:rsidR="00992C83" w:rsidRDefault="00992C83">
      <w:pPr>
        <w:pStyle w:val="Index1"/>
        <w:tabs>
          <w:tab w:val="right" w:pos="5030"/>
        </w:tabs>
        <w:rPr>
          <w:noProof/>
        </w:rPr>
      </w:pPr>
      <w:r>
        <w:rPr>
          <w:noProof/>
        </w:rPr>
        <w:t>Project Professional, 96</w:t>
      </w:r>
    </w:p>
    <w:p w14:paraId="012946B2" w14:textId="77777777" w:rsidR="00992C83" w:rsidRDefault="00992C83">
      <w:pPr>
        <w:pStyle w:val="Index1"/>
        <w:tabs>
          <w:tab w:val="right" w:pos="5030"/>
        </w:tabs>
        <w:rPr>
          <w:noProof/>
        </w:rPr>
      </w:pPr>
      <w:r>
        <w:rPr>
          <w:noProof/>
        </w:rPr>
        <w:t>Project Professional 2019, 22</w:t>
      </w:r>
    </w:p>
    <w:p w14:paraId="2789CCDE" w14:textId="77777777" w:rsidR="00992C83" w:rsidRDefault="00992C83">
      <w:pPr>
        <w:pStyle w:val="Index1"/>
        <w:tabs>
          <w:tab w:val="right" w:pos="5030"/>
        </w:tabs>
        <w:rPr>
          <w:noProof/>
        </w:rPr>
      </w:pPr>
      <w:r>
        <w:rPr>
          <w:noProof/>
        </w:rPr>
        <w:t>Project Server 2016, 26</w:t>
      </w:r>
    </w:p>
    <w:p w14:paraId="6C852EF3" w14:textId="77777777" w:rsidR="00992C83" w:rsidRDefault="00992C83">
      <w:pPr>
        <w:pStyle w:val="Index1"/>
        <w:tabs>
          <w:tab w:val="right" w:pos="5030"/>
        </w:tabs>
        <w:rPr>
          <w:noProof/>
        </w:rPr>
      </w:pPr>
      <w:r>
        <w:rPr>
          <w:noProof/>
        </w:rPr>
        <w:t>Project Server 2019, 26</w:t>
      </w:r>
    </w:p>
    <w:p w14:paraId="4C66FE80" w14:textId="77777777" w:rsidR="00992C83" w:rsidRDefault="00992C83">
      <w:pPr>
        <w:pStyle w:val="Index1"/>
        <w:tabs>
          <w:tab w:val="right" w:pos="5030"/>
        </w:tabs>
        <w:rPr>
          <w:noProof/>
        </w:rPr>
      </w:pPr>
      <w:r>
        <w:rPr>
          <w:noProof/>
        </w:rPr>
        <w:t>Project Server 2019 CAL, 26</w:t>
      </w:r>
    </w:p>
    <w:p w14:paraId="263E4B0B" w14:textId="77777777" w:rsidR="00992C83" w:rsidRDefault="00992C83">
      <w:pPr>
        <w:pStyle w:val="Index1"/>
        <w:tabs>
          <w:tab w:val="right" w:pos="5030"/>
        </w:tabs>
        <w:rPr>
          <w:noProof/>
        </w:rPr>
      </w:pPr>
      <w:r>
        <w:rPr>
          <w:noProof/>
        </w:rPr>
        <w:t>Project Standard, 90, 96</w:t>
      </w:r>
    </w:p>
    <w:p w14:paraId="3ED1B6F8" w14:textId="77777777" w:rsidR="00992C83" w:rsidRDefault="00992C83">
      <w:pPr>
        <w:pStyle w:val="Index1"/>
        <w:tabs>
          <w:tab w:val="right" w:pos="5030"/>
        </w:tabs>
        <w:rPr>
          <w:noProof/>
        </w:rPr>
      </w:pPr>
      <w:r>
        <w:rPr>
          <w:noProof/>
        </w:rPr>
        <w:t>Project Standard 2019, 22</w:t>
      </w:r>
    </w:p>
    <w:p w14:paraId="0E6516FF" w14:textId="77777777" w:rsidR="00992C83" w:rsidRDefault="00992C83">
      <w:pPr>
        <w:pStyle w:val="Index1"/>
        <w:tabs>
          <w:tab w:val="right" w:pos="5030"/>
        </w:tabs>
        <w:rPr>
          <w:noProof/>
        </w:rPr>
      </w:pPr>
      <w:r>
        <w:rPr>
          <w:noProof/>
        </w:rPr>
        <w:t>Publisher 2019, 22</w:t>
      </w:r>
    </w:p>
    <w:p w14:paraId="572FF260" w14:textId="77777777" w:rsidR="00992C83" w:rsidRDefault="00992C83">
      <w:pPr>
        <w:pStyle w:val="Index1"/>
        <w:tabs>
          <w:tab w:val="right" w:pos="5030"/>
        </w:tabs>
        <w:rPr>
          <w:noProof/>
        </w:rPr>
      </w:pPr>
      <w:r>
        <w:rPr>
          <w:noProof/>
        </w:rPr>
        <w:t>Ringeplan, 70</w:t>
      </w:r>
    </w:p>
    <w:p w14:paraId="6572407D" w14:textId="77777777" w:rsidR="00992C83" w:rsidRDefault="00992C83">
      <w:pPr>
        <w:pStyle w:val="Index1"/>
        <w:tabs>
          <w:tab w:val="right" w:pos="5030"/>
        </w:tabs>
        <w:rPr>
          <w:noProof/>
        </w:rPr>
      </w:pPr>
      <w:r>
        <w:rPr>
          <w:noProof/>
        </w:rPr>
        <w:t>SharePoint Online, 90</w:t>
      </w:r>
    </w:p>
    <w:p w14:paraId="6B20DFA9" w14:textId="77777777" w:rsidR="00992C83" w:rsidRDefault="00992C83">
      <w:pPr>
        <w:pStyle w:val="Index1"/>
        <w:tabs>
          <w:tab w:val="right" w:pos="5030"/>
        </w:tabs>
        <w:rPr>
          <w:noProof/>
        </w:rPr>
      </w:pPr>
      <w:r>
        <w:rPr>
          <w:noProof/>
        </w:rPr>
        <w:t>SharePoint Online (Plan 1/2), 27</w:t>
      </w:r>
    </w:p>
    <w:p w14:paraId="673157F2" w14:textId="77777777" w:rsidR="00992C83" w:rsidRDefault="00992C83">
      <w:pPr>
        <w:pStyle w:val="Index1"/>
        <w:tabs>
          <w:tab w:val="right" w:pos="5030"/>
        </w:tabs>
        <w:rPr>
          <w:noProof/>
        </w:rPr>
      </w:pPr>
      <w:r>
        <w:rPr>
          <w:noProof/>
        </w:rPr>
        <w:t>SharePoint Online Plan 1 Add-on, 73</w:t>
      </w:r>
    </w:p>
    <w:p w14:paraId="6B07BB00" w14:textId="77777777" w:rsidR="00992C83" w:rsidRDefault="00992C83">
      <w:pPr>
        <w:pStyle w:val="Index1"/>
        <w:tabs>
          <w:tab w:val="right" w:pos="5030"/>
        </w:tabs>
        <w:rPr>
          <w:noProof/>
        </w:rPr>
      </w:pPr>
      <w:r>
        <w:rPr>
          <w:noProof/>
        </w:rPr>
        <w:t>SharePoint Online Plan 1 og 2, 73</w:t>
      </w:r>
    </w:p>
    <w:p w14:paraId="229DD1E8" w14:textId="77777777" w:rsidR="00992C83" w:rsidRDefault="00992C83">
      <w:pPr>
        <w:pStyle w:val="Index1"/>
        <w:tabs>
          <w:tab w:val="right" w:pos="5030"/>
        </w:tabs>
        <w:rPr>
          <w:noProof/>
        </w:rPr>
      </w:pPr>
      <w:r>
        <w:rPr>
          <w:noProof/>
        </w:rPr>
        <w:t>SharePoint Server, 60, 61, 95</w:t>
      </w:r>
    </w:p>
    <w:p w14:paraId="1B8A8222" w14:textId="77777777" w:rsidR="00992C83" w:rsidRDefault="00992C83">
      <w:pPr>
        <w:pStyle w:val="Index1"/>
        <w:tabs>
          <w:tab w:val="right" w:pos="5030"/>
        </w:tabs>
        <w:rPr>
          <w:noProof/>
        </w:rPr>
      </w:pPr>
      <w:r>
        <w:rPr>
          <w:noProof/>
        </w:rPr>
        <w:t>SharePoint Server 2016, 26</w:t>
      </w:r>
    </w:p>
    <w:p w14:paraId="2BAF0574" w14:textId="77777777" w:rsidR="00992C83" w:rsidRDefault="00992C83">
      <w:pPr>
        <w:pStyle w:val="Index1"/>
        <w:tabs>
          <w:tab w:val="right" w:pos="5030"/>
        </w:tabs>
        <w:rPr>
          <w:noProof/>
        </w:rPr>
      </w:pPr>
      <w:r>
        <w:rPr>
          <w:noProof/>
        </w:rPr>
        <w:t>SharePoint Server 2019, 26</w:t>
      </w:r>
    </w:p>
    <w:p w14:paraId="74710855" w14:textId="77777777" w:rsidR="00992C83" w:rsidRDefault="00992C83">
      <w:pPr>
        <w:pStyle w:val="Index1"/>
        <w:tabs>
          <w:tab w:val="right" w:pos="5030"/>
        </w:tabs>
        <w:rPr>
          <w:noProof/>
        </w:rPr>
      </w:pPr>
      <w:r>
        <w:rPr>
          <w:noProof/>
        </w:rPr>
        <w:t>SharePoint Server 2019 Enterprise CAL, 26</w:t>
      </w:r>
    </w:p>
    <w:p w14:paraId="2F5992E0" w14:textId="77777777" w:rsidR="00992C83" w:rsidRDefault="00992C83">
      <w:pPr>
        <w:pStyle w:val="Index1"/>
        <w:tabs>
          <w:tab w:val="right" w:pos="5030"/>
        </w:tabs>
        <w:rPr>
          <w:noProof/>
        </w:rPr>
      </w:pPr>
      <w:r>
        <w:rPr>
          <w:noProof/>
        </w:rPr>
        <w:t>SharePoint Server 2019 Standard CAL, 26</w:t>
      </w:r>
    </w:p>
    <w:p w14:paraId="1A6467BB" w14:textId="77777777" w:rsidR="00992C83" w:rsidRDefault="00992C83">
      <w:pPr>
        <w:pStyle w:val="Index1"/>
        <w:tabs>
          <w:tab w:val="right" w:pos="5030"/>
        </w:tabs>
        <w:rPr>
          <w:noProof/>
        </w:rPr>
      </w:pPr>
      <w:r>
        <w:rPr>
          <w:noProof/>
        </w:rPr>
        <w:t>SharePoint Syntex (SL), 58</w:t>
      </w:r>
    </w:p>
    <w:p w14:paraId="18EC27EF" w14:textId="77777777" w:rsidR="00992C83" w:rsidRDefault="00992C83">
      <w:pPr>
        <w:pStyle w:val="Index1"/>
        <w:tabs>
          <w:tab w:val="right" w:pos="5030"/>
        </w:tabs>
        <w:rPr>
          <w:noProof/>
        </w:rPr>
      </w:pPr>
      <w:r>
        <w:rPr>
          <w:noProof/>
        </w:rPr>
        <w:t>Skype for Business 2019, 22</w:t>
      </w:r>
    </w:p>
    <w:p w14:paraId="36C4BBBD" w14:textId="77777777" w:rsidR="00992C83" w:rsidRDefault="00992C83">
      <w:pPr>
        <w:pStyle w:val="Index1"/>
        <w:tabs>
          <w:tab w:val="right" w:pos="5030"/>
        </w:tabs>
        <w:rPr>
          <w:noProof/>
        </w:rPr>
      </w:pPr>
      <w:r>
        <w:rPr>
          <w:noProof/>
        </w:rPr>
        <w:t>Skype for Business for Mac 2019, 24</w:t>
      </w:r>
    </w:p>
    <w:p w14:paraId="3463192D" w14:textId="77777777" w:rsidR="00992C83" w:rsidRDefault="00992C83">
      <w:pPr>
        <w:pStyle w:val="Index1"/>
        <w:tabs>
          <w:tab w:val="right" w:pos="5030"/>
        </w:tabs>
        <w:rPr>
          <w:noProof/>
        </w:rPr>
      </w:pPr>
      <w:r>
        <w:rPr>
          <w:noProof/>
        </w:rPr>
        <w:t>Skype for Business Plus CAL, 27</w:t>
      </w:r>
    </w:p>
    <w:p w14:paraId="58C9B32E" w14:textId="77777777" w:rsidR="00992C83" w:rsidRDefault="00992C83">
      <w:pPr>
        <w:pStyle w:val="Index1"/>
        <w:tabs>
          <w:tab w:val="right" w:pos="5030"/>
        </w:tabs>
        <w:rPr>
          <w:noProof/>
        </w:rPr>
      </w:pPr>
      <w:r>
        <w:rPr>
          <w:noProof/>
        </w:rPr>
        <w:t>Skype for Business Plus CAL Add-on for Microsoft 365 E3 (bruker-SL), 58</w:t>
      </w:r>
    </w:p>
    <w:p w14:paraId="4CEBD1C3" w14:textId="77777777" w:rsidR="00992C83" w:rsidRDefault="00992C83">
      <w:pPr>
        <w:pStyle w:val="Index1"/>
        <w:tabs>
          <w:tab w:val="right" w:pos="5030"/>
        </w:tabs>
        <w:rPr>
          <w:noProof/>
        </w:rPr>
      </w:pPr>
      <w:r>
        <w:rPr>
          <w:noProof/>
        </w:rPr>
        <w:t>Skype for Business Server, 60, 61</w:t>
      </w:r>
    </w:p>
    <w:p w14:paraId="0DDB0ED1" w14:textId="77777777" w:rsidR="00992C83" w:rsidRDefault="00992C83">
      <w:pPr>
        <w:pStyle w:val="Index1"/>
        <w:tabs>
          <w:tab w:val="right" w:pos="5030"/>
        </w:tabs>
        <w:rPr>
          <w:noProof/>
        </w:rPr>
      </w:pPr>
      <w:r>
        <w:rPr>
          <w:noProof/>
        </w:rPr>
        <w:t>Skype for Business Server 2015, 27</w:t>
      </w:r>
    </w:p>
    <w:p w14:paraId="27D42DC3" w14:textId="77777777" w:rsidR="00992C83" w:rsidRDefault="00992C83">
      <w:pPr>
        <w:pStyle w:val="Index1"/>
        <w:tabs>
          <w:tab w:val="right" w:pos="5030"/>
        </w:tabs>
        <w:rPr>
          <w:noProof/>
        </w:rPr>
      </w:pPr>
      <w:r>
        <w:rPr>
          <w:noProof/>
        </w:rPr>
        <w:t>Skype for Business Server 2019, 27</w:t>
      </w:r>
    </w:p>
    <w:p w14:paraId="11EC5068" w14:textId="77777777" w:rsidR="00992C83" w:rsidRDefault="00992C83">
      <w:pPr>
        <w:pStyle w:val="Index1"/>
        <w:tabs>
          <w:tab w:val="right" w:pos="5030"/>
        </w:tabs>
        <w:rPr>
          <w:noProof/>
        </w:rPr>
      </w:pPr>
      <w:r>
        <w:rPr>
          <w:noProof/>
        </w:rPr>
        <w:t>Skype for Business Server 2019 Enterprise CAL, 27, 28</w:t>
      </w:r>
    </w:p>
    <w:p w14:paraId="31D572F5" w14:textId="77777777" w:rsidR="00992C83" w:rsidRDefault="00992C83">
      <w:pPr>
        <w:pStyle w:val="Index1"/>
        <w:tabs>
          <w:tab w:val="right" w:pos="5030"/>
        </w:tabs>
        <w:rPr>
          <w:noProof/>
        </w:rPr>
      </w:pPr>
      <w:r>
        <w:rPr>
          <w:noProof/>
        </w:rPr>
        <w:t>Skype for Business Server 2019 Plus CAL, 27</w:t>
      </w:r>
    </w:p>
    <w:p w14:paraId="64A7FE4A" w14:textId="77777777" w:rsidR="00992C83" w:rsidRDefault="00992C83">
      <w:pPr>
        <w:pStyle w:val="Index1"/>
        <w:tabs>
          <w:tab w:val="right" w:pos="5030"/>
        </w:tabs>
        <w:rPr>
          <w:noProof/>
        </w:rPr>
      </w:pPr>
      <w:r>
        <w:rPr>
          <w:noProof/>
        </w:rPr>
        <w:t>Skype for Business Server 2019 Standard CAL, 28</w:t>
      </w:r>
    </w:p>
    <w:p w14:paraId="1BD33C32" w14:textId="77777777" w:rsidR="00992C83" w:rsidRDefault="00992C83">
      <w:pPr>
        <w:pStyle w:val="Index1"/>
        <w:tabs>
          <w:tab w:val="right" w:pos="5030"/>
        </w:tabs>
        <w:rPr>
          <w:noProof/>
        </w:rPr>
      </w:pPr>
      <w:r>
        <w:rPr>
          <w:noProof/>
        </w:rPr>
        <w:t>Skype for Business Server 2019 Standard CAL, 27</w:t>
      </w:r>
    </w:p>
    <w:p w14:paraId="11B8FF71" w14:textId="77777777" w:rsidR="00992C83" w:rsidRDefault="00992C83">
      <w:pPr>
        <w:pStyle w:val="Index1"/>
        <w:tabs>
          <w:tab w:val="right" w:pos="5030"/>
        </w:tabs>
        <w:rPr>
          <w:noProof/>
        </w:rPr>
      </w:pPr>
      <w:r>
        <w:rPr>
          <w:noProof/>
        </w:rPr>
        <w:t>SQL Parallel Data Warehouse, 91</w:t>
      </w:r>
    </w:p>
    <w:p w14:paraId="012C4B26" w14:textId="77777777" w:rsidR="00992C83" w:rsidRDefault="00992C83">
      <w:pPr>
        <w:pStyle w:val="Index1"/>
        <w:tabs>
          <w:tab w:val="right" w:pos="5030"/>
        </w:tabs>
        <w:rPr>
          <w:noProof/>
        </w:rPr>
      </w:pPr>
      <w:r>
        <w:rPr>
          <w:noProof/>
        </w:rPr>
        <w:t>SQL Server, 95</w:t>
      </w:r>
    </w:p>
    <w:p w14:paraId="1B4BB405" w14:textId="77777777" w:rsidR="00992C83" w:rsidRDefault="00992C83">
      <w:pPr>
        <w:pStyle w:val="Index1"/>
        <w:tabs>
          <w:tab w:val="right" w:pos="5030"/>
        </w:tabs>
        <w:rPr>
          <w:noProof/>
        </w:rPr>
      </w:pPr>
      <w:r>
        <w:rPr>
          <w:noProof/>
        </w:rPr>
        <w:t>SQL Server 2017, 28, 88</w:t>
      </w:r>
    </w:p>
    <w:p w14:paraId="4245D4AC" w14:textId="77777777" w:rsidR="00992C83" w:rsidRDefault="00992C83">
      <w:pPr>
        <w:pStyle w:val="Index1"/>
        <w:tabs>
          <w:tab w:val="right" w:pos="5030"/>
        </w:tabs>
        <w:rPr>
          <w:noProof/>
        </w:rPr>
      </w:pPr>
      <w:r>
        <w:rPr>
          <w:noProof/>
        </w:rPr>
        <w:t>SQL Server 2019 CAL, 28</w:t>
      </w:r>
    </w:p>
    <w:p w14:paraId="0BFC99F3" w14:textId="77777777" w:rsidR="00992C83" w:rsidRDefault="00992C83">
      <w:pPr>
        <w:pStyle w:val="Index1"/>
        <w:tabs>
          <w:tab w:val="right" w:pos="5030"/>
        </w:tabs>
        <w:rPr>
          <w:noProof/>
        </w:rPr>
      </w:pPr>
      <w:r>
        <w:rPr>
          <w:noProof/>
        </w:rPr>
        <w:t>SQL Server 2019 Enterprise, 28</w:t>
      </w:r>
    </w:p>
    <w:p w14:paraId="74AAB7C5" w14:textId="77777777" w:rsidR="00992C83" w:rsidRDefault="00992C83">
      <w:pPr>
        <w:pStyle w:val="Index1"/>
        <w:tabs>
          <w:tab w:val="right" w:pos="5030"/>
        </w:tabs>
        <w:rPr>
          <w:noProof/>
        </w:rPr>
      </w:pPr>
      <w:r>
        <w:rPr>
          <w:noProof/>
        </w:rPr>
        <w:t>SQL Server 2019 Enterprise Core, 28</w:t>
      </w:r>
    </w:p>
    <w:p w14:paraId="5458FF1F" w14:textId="77777777" w:rsidR="00992C83" w:rsidRDefault="00992C83">
      <w:pPr>
        <w:pStyle w:val="Index1"/>
        <w:tabs>
          <w:tab w:val="right" w:pos="5030"/>
        </w:tabs>
        <w:rPr>
          <w:noProof/>
        </w:rPr>
      </w:pPr>
      <w:r>
        <w:rPr>
          <w:noProof/>
        </w:rPr>
        <w:t>SQL Server 2019 Standard, 28</w:t>
      </w:r>
    </w:p>
    <w:p w14:paraId="75401A28" w14:textId="77777777" w:rsidR="00992C83" w:rsidRDefault="00992C83">
      <w:pPr>
        <w:pStyle w:val="Index1"/>
        <w:tabs>
          <w:tab w:val="right" w:pos="5030"/>
        </w:tabs>
        <w:rPr>
          <w:noProof/>
        </w:rPr>
      </w:pPr>
      <w:r>
        <w:rPr>
          <w:noProof/>
        </w:rPr>
        <w:t>SQL Server 2019 Standard Core, 28</w:t>
      </w:r>
    </w:p>
    <w:p w14:paraId="37385ED4" w14:textId="77777777" w:rsidR="00992C83" w:rsidRDefault="00992C83">
      <w:pPr>
        <w:pStyle w:val="Index1"/>
        <w:tabs>
          <w:tab w:val="right" w:pos="5030"/>
        </w:tabs>
        <w:rPr>
          <w:noProof/>
        </w:rPr>
      </w:pPr>
      <w:r>
        <w:rPr>
          <w:noProof/>
        </w:rPr>
        <w:t>SQL Server Big Data Node, 30</w:t>
      </w:r>
    </w:p>
    <w:p w14:paraId="089AACE2" w14:textId="77777777" w:rsidR="00992C83" w:rsidRDefault="00992C83">
      <w:pPr>
        <w:pStyle w:val="Index1"/>
        <w:tabs>
          <w:tab w:val="right" w:pos="5030"/>
        </w:tabs>
        <w:rPr>
          <w:noProof/>
        </w:rPr>
      </w:pPr>
      <w:r>
        <w:rPr>
          <w:noProof/>
        </w:rPr>
        <w:t>SQL Server Big Data Node (2-pakning med kjernelisenser), 62</w:t>
      </w:r>
    </w:p>
    <w:p w14:paraId="30E7009E" w14:textId="77777777" w:rsidR="00992C83" w:rsidRDefault="00992C83">
      <w:pPr>
        <w:pStyle w:val="Index1"/>
        <w:tabs>
          <w:tab w:val="right" w:pos="5030"/>
        </w:tabs>
        <w:rPr>
          <w:noProof/>
        </w:rPr>
      </w:pPr>
      <w:r>
        <w:rPr>
          <w:noProof/>
        </w:rPr>
        <w:t>SQL Server Big Data Node (BDN) (2-pakninger med kjernelisenser), 28</w:t>
      </w:r>
    </w:p>
    <w:p w14:paraId="290F6ED0" w14:textId="77777777" w:rsidR="00992C83" w:rsidRDefault="00992C83">
      <w:pPr>
        <w:pStyle w:val="Index1"/>
        <w:tabs>
          <w:tab w:val="right" w:pos="5030"/>
        </w:tabs>
        <w:rPr>
          <w:noProof/>
        </w:rPr>
      </w:pPr>
      <w:r>
        <w:rPr>
          <w:noProof/>
        </w:rPr>
        <w:t>SQL Server Business Intelligence, 91</w:t>
      </w:r>
    </w:p>
    <w:p w14:paraId="501AEAFE" w14:textId="77777777" w:rsidR="00992C83" w:rsidRDefault="00992C83">
      <w:pPr>
        <w:pStyle w:val="Index1"/>
        <w:tabs>
          <w:tab w:val="right" w:pos="5030"/>
        </w:tabs>
        <w:rPr>
          <w:noProof/>
        </w:rPr>
      </w:pPr>
      <w:r>
        <w:rPr>
          <w:noProof/>
        </w:rPr>
        <w:t>SQL Server Data Center, 91</w:t>
      </w:r>
    </w:p>
    <w:p w14:paraId="33B5EC6A" w14:textId="77777777" w:rsidR="00992C83" w:rsidRDefault="00992C83">
      <w:pPr>
        <w:pStyle w:val="Index1"/>
        <w:tabs>
          <w:tab w:val="right" w:pos="5030"/>
        </w:tabs>
        <w:rPr>
          <w:noProof/>
        </w:rPr>
      </w:pPr>
      <w:r>
        <w:rPr>
          <w:noProof/>
        </w:rPr>
        <w:t>SQL Server Enterprise, 91</w:t>
      </w:r>
    </w:p>
    <w:p w14:paraId="653B65B0" w14:textId="77777777" w:rsidR="00992C83" w:rsidRDefault="00992C83">
      <w:pPr>
        <w:pStyle w:val="Index1"/>
        <w:tabs>
          <w:tab w:val="right" w:pos="5030"/>
        </w:tabs>
        <w:rPr>
          <w:noProof/>
        </w:rPr>
      </w:pPr>
      <w:r>
        <w:rPr>
          <w:noProof/>
        </w:rPr>
        <w:t>SQL Server Enterprise (Server/CAL), 29</w:t>
      </w:r>
    </w:p>
    <w:p w14:paraId="32B90035" w14:textId="77777777" w:rsidR="00992C83" w:rsidRDefault="00992C83">
      <w:pPr>
        <w:pStyle w:val="Index1"/>
        <w:tabs>
          <w:tab w:val="right" w:pos="5030"/>
        </w:tabs>
        <w:rPr>
          <w:noProof/>
        </w:rPr>
      </w:pPr>
      <w:r>
        <w:rPr>
          <w:noProof/>
        </w:rPr>
        <w:t>SQL Server Enterprise Core, 96</w:t>
      </w:r>
    </w:p>
    <w:p w14:paraId="7E49C0F9" w14:textId="77777777" w:rsidR="00992C83" w:rsidRDefault="00992C83">
      <w:pPr>
        <w:pStyle w:val="Index1"/>
        <w:tabs>
          <w:tab w:val="right" w:pos="5030"/>
        </w:tabs>
        <w:rPr>
          <w:noProof/>
        </w:rPr>
      </w:pPr>
      <w:r>
        <w:rPr>
          <w:noProof/>
        </w:rPr>
        <w:t>SQL Server Enterprise Core (2-pakning med Kjernelisenser), 61</w:t>
      </w:r>
    </w:p>
    <w:p w14:paraId="6E7D1AD9" w14:textId="77777777" w:rsidR="00992C83" w:rsidRDefault="00992C83">
      <w:pPr>
        <w:pStyle w:val="Index1"/>
        <w:tabs>
          <w:tab w:val="right" w:pos="5030"/>
        </w:tabs>
        <w:rPr>
          <w:noProof/>
        </w:rPr>
      </w:pPr>
      <w:r>
        <w:rPr>
          <w:noProof/>
        </w:rPr>
        <w:t>SQL Server ESU (Standard and Enterprise, Server og Core), 28</w:t>
      </w:r>
    </w:p>
    <w:p w14:paraId="507BE38D" w14:textId="77777777" w:rsidR="00992C83" w:rsidRDefault="00992C83">
      <w:pPr>
        <w:pStyle w:val="Index1"/>
        <w:tabs>
          <w:tab w:val="right" w:pos="5030"/>
        </w:tabs>
        <w:rPr>
          <w:noProof/>
        </w:rPr>
      </w:pPr>
      <w:r>
        <w:rPr>
          <w:noProof/>
        </w:rPr>
        <w:t>SQL Server Standard, 91</w:t>
      </w:r>
    </w:p>
    <w:p w14:paraId="3BD587A4" w14:textId="77777777" w:rsidR="00992C83" w:rsidRDefault="00992C83">
      <w:pPr>
        <w:pStyle w:val="Index1"/>
        <w:tabs>
          <w:tab w:val="right" w:pos="5030"/>
        </w:tabs>
        <w:rPr>
          <w:noProof/>
        </w:rPr>
      </w:pPr>
      <w:r>
        <w:rPr>
          <w:noProof/>
        </w:rPr>
        <w:t>SQL Server Standard (2-pakning med Kjernelisenser), 61</w:t>
      </w:r>
    </w:p>
    <w:p w14:paraId="09C17C3E" w14:textId="77777777" w:rsidR="00992C83" w:rsidRDefault="00992C83">
      <w:pPr>
        <w:pStyle w:val="Index1"/>
        <w:tabs>
          <w:tab w:val="right" w:pos="5030"/>
        </w:tabs>
        <w:rPr>
          <w:noProof/>
        </w:rPr>
      </w:pPr>
      <w:r>
        <w:rPr>
          <w:noProof/>
        </w:rPr>
        <w:t>SQL Server Standard Core, 96</w:t>
      </w:r>
    </w:p>
    <w:p w14:paraId="5EC80BF2" w14:textId="77777777" w:rsidR="00992C83" w:rsidRDefault="00992C83">
      <w:pPr>
        <w:pStyle w:val="Index1"/>
        <w:tabs>
          <w:tab w:val="right" w:pos="5030"/>
        </w:tabs>
        <w:rPr>
          <w:noProof/>
        </w:rPr>
      </w:pPr>
      <w:r>
        <w:rPr>
          <w:noProof/>
        </w:rPr>
        <w:t>System Center 2012 Datacenter Server Management lisenser, 91</w:t>
      </w:r>
    </w:p>
    <w:p w14:paraId="3B7F304F" w14:textId="77777777" w:rsidR="00992C83" w:rsidRDefault="00992C83">
      <w:pPr>
        <w:pStyle w:val="Index1"/>
        <w:tabs>
          <w:tab w:val="right" w:pos="5030"/>
        </w:tabs>
        <w:rPr>
          <w:noProof/>
        </w:rPr>
      </w:pPr>
      <w:r>
        <w:rPr>
          <w:noProof/>
        </w:rPr>
        <w:t>System Center 2012 R2 Datacenter, 98</w:t>
      </w:r>
    </w:p>
    <w:p w14:paraId="196D2809" w14:textId="77777777" w:rsidR="00992C83" w:rsidRDefault="00992C83">
      <w:pPr>
        <w:pStyle w:val="Index1"/>
        <w:tabs>
          <w:tab w:val="right" w:pos="5030"/>
        </w:tabs>
        <w:rPr>
          <w:noProof/>
        </w:rPr>
      </w:pPr>
      <w:r>
        <w:rPr>
          <w:noProof/>
        </w:rPr>
        <w:t>System Center 2012 R2 Endpoint Protection, 34</w:t>
      </w:r>
    </w:p>
    <w:p w14:paraId="0BA592E0" w14:textId="77777777" w:rsidR="00992C83" w:rsidRDefault="00992C83">
      <w:pPr>
        <w:pStyle w:val="Index1"/>
        <w:tabs>
          <w:tab w:val="right" w:pos="5030"/>
        </w:tabs>
        <w:rPr>
          <w:noProof/>
        </w:rPr>
      </w:pPr>
      <w:r>
        <w:rPr>
          <w:noProof/>
        </w:rPr>
        <w:t>System Center 2012 R2 Standard, 98</w:t>
      </w:r>
    </w:p>
    <w:p w14:paraId="6A00584A" w14:textId="77777777" w:rsidR="00992C83" w:rsidRDefault="00992C83">
      <w:pPr>
        <w:pStyle w:val="Index1"/>
        <w:tabs>
          <w:tab w:val="right" w:pos="5030"/>
        </w:tabs>
        <w:rPr>
          <w:noProof/>
        </w:rPr>
      </w:pPr>
      <w:r>
        <w:rPr>
          <w:noProof/>
        </w:rPr>
        <w:t>System Center 2012 Standard Server Management License, 91</w:t>
      </w:r>
    </w:p>
    <w:p w14:paraId="2A480293" w14:textId="77777777" w:rsidR="00992C83" w:rsidRDefault="00992C83">
      <w:pPr>
        <w:pStyle w:val="Index1"/>
        <w:tabs>
          <w:tab w:val="right" w:pos="5030"/>
        </w:tabs>
        <w:rPr>
          <w:noProof/>
        </w:rPr>
      </w:pPr>
      <w:r>
        <w:rPr>
          <w:noProof/>
        </w:rPr>
        <w:t>System Center 2016, 31</w:t>
      </w:r>
    </w:p>
    <w:p w14:paraId="27978643" w14:textId="77777777" w:rsidR="00992C83" w:rsidRDefault="00992C83">
      <w:pPr>
        <w:pStyle w:val="Index1"/>
        <w:tabs>
          <w:tab w:val="right" w:pos="5030"/>
        </w:tabs>
        <w:rPr>
          <w:noProof/>
        </w:rPr>
      </w:pPr>
      <w:r>
        <w:rPr>
          <w:noProof/>
        </w:rPr>
        <w:t>System Center 2019 Data Protection Manager, 33, 34</w:t>
      </w:r>
    </w:p>
    <w:p w14:paraId="7B068F67" w14:textId="77777777" w:rsidR="00992C83" w:rsidRDefault="00992C83">
      <w:pPr>
        <w:pStyle w:val="Index1"/>
        <w:tabs>
          <w:tab w:val="right" w:pos="5030"/>
        </w:tabs>
        <w:rPr>
          <w:noProof/>
        </w:rPr>
      </w:pPr>
      <w:r>
        <w:rPr>
          <w:noProof/>
        </w:rPr>
        <w:t>System Center 2019 Datacenter, 98</w:t>
      </w:r>
    </w:p>
    <w:p w14:paraId="45B8652B" w14:textId="77777777" w:rsidR="00992C83" w:rsidRDefault="00992C83">
      <w:pPr>
        <w:pStyle w:val="Index1"/>
        <w:tabs>
          <w:tab w:val="right" w:pos="5030"/>
        </w:tabs>
        <w:rPr>
          <w:noProof/>
        </w:rPr>
      </w:pPr>
      <w:r>
        <w:rPr>
          <w:noProof/>
        </w:rPr>
        <w:t>System Center 2019 Datacenter Server Management License (16-pakninger med kjernelisenser), 31</w:t>
      </w:r>
    </w:p>
    <w:p w14:paraId="4E0DFB1C" w14:textId="77777777" w:rsidR="00992C83" w:rsidRDefault="00992C83">
      <w:pPr>
        <w:pStyle w:val="Index1"/>
        <w:tabs>
          <w:tab w:val="right" w:pos="5030"/>
        </w:tabs>
        <w:rPr>
          <w:noProof/>
        </w:rPr>
      </w:pPr>
      <w:r>
        <w:rPr>
          <w:noProof/>
        </w:rPr>
        <w:t>System Center 2019 Datacenter Server Management License (2-pakninger med kjernelisenser), 31</w:t>
      </w:r>
    </w:p>
    <w:p w14:paraId="09674EDF" w14:textId="77777777" w:rsidR="00992C83" w:rsidRDefault="00992C83">
      <w:pPr>
        <w:pStyle w:val="Index1"/>
        <w:tabs>
          <w:tab w:val="right" w:pos="5030"/>
        </w:tabs>
        <w:rPr>
          <w:noProof/>
        </w:rPr>
      </w:pPr>
      <w:r>
        <w:rPr>
          <w:noProof/>
        </w:rPr>
        <w:t>System Center 2019 Operations Manager, 35</w:t>
      </w:r>
    </w:p>
    <w:p w14:paraId="5B49717D" w14:textId="77777777" w:rsidR="00992C83" w:rsidRDefault="00992C83">
      <w:pPr>
        <w:pStyle w:val="Index1"/>
        <w:tabs>
          <w:tab w:val="right" w:pos="5030"/>
        </w:tabs>
        <w:rPr>
          <w:noProof/>
        </w:rPr>
      </w:pPr>
      <w:r>
        <w:rPr>
          <w:noProof/>
        </w:rPr>
        <w:t>System Center 2019 Orchestrator, 36</w:t>
      </w:r>
    </w:p>
    <w:p w14:paraId="2B93B642" w14:textId="77777777" w:rsidR="00992C83" w:rsidRDefault="00992C83">
      <w:pPr>
        <w:pStyle w:val="Index1"/>
        <w:tabs>
          <w:tab w:val="right" w:pos="5030"/>
        </w:tabs>
        <w:rPr>
          <w:noProof/>
        </w:rPr>
      </w:pPr>
      <w:r>
        <w:rPr>
          <w:noProof/>
        </w:rPr>
        <w:t>System Center 2019 Service Manager, 37</w:t>
      </w:r>
    </w:p>
    <w:p w14:paraId="5CC3C064" w14:textId="77777777" w:rsidR="00992C83" w:rsidRDefault="00992C83">
      <w:pPr>
        <w:pStyle w:val="Index1"/>
        <w:tabs>
          <w:tab w:val="right" w:pos="5030"/>
        </w:tabs>
        <w:rPr>
          <w:noProof/>
        </w:rPr>
      </w:pPr>
      <w:r>
        <w:rPr>
          <w:noProof/>
        </w:rPr>
        <w:t>System Center 2019 Standard, 98</w:t>
      </w:r>
    </w:p>
    <w:p w14:paraId="5CB8A1EE" w14:textId="77777777" w:rsidR="00992C83" w:rsidRDefault="00992C83">
      <w:pPr>
        <w:pStyle w:val="Index1"/>
        <w:tabs>
          <w:tab w:val="right" w:pos="5030"/>
        </w:tabs>
        <w:rPr>
          <w:noProof/>
        </w:rPr>
      </w:pPr>
      <w:r>
        <w:rPr>
          <w:noProof/>
        </w:rPr>
        <w:t>System Center 2019 Standard Server Management License (16-pakninger med kjernelisenser), 31</w:t>
      </w:r>
    </w:p>
    <w:p w14:paraId="32290CFD" w14:textId="77777777" w:rsidR="00992C83" w:rsidRDefault="00992C83">
      <w:pPr>
        <w:pStyle w:val="Index1"/>
        <w:tabs>
          <w:tab w:val="right" w:pos="5030"/>
        </w:tabs>
        <w:rPr>
          <w:noProof/>
        </w:rPr>
      </w:pPr>
      <w:r>
        <w:rPr>
          <w:noProof/>
        </w:rPr>
        <w:t>System Center 2019 Standard Server Management License (2-pakninger med Kjernelisenser), 31</w:t>
      </w:r>
    </w:p>
    <w:p w14:paraId="6BE42478" w14:textId="77777777" w:rsidR="00992C83" w:rsidRDefault="00992C83">
      <w:pPr>
        <w:pStyle w:val="Index1"/>
        <w:tabs>
          <w:tab w:val="right" w:pos="5030"/>
        </w:tabs>
        <w:rPr>
          <w:noProof/>
        </w:rPr>
      </w:pPr>
      <w:r>
        <w:rPr>
          <w:noProof/>
        </w:rPr>
        <w:t>System Center Configuration Manager, 32, 33</w:t>
      </w:r>
    </w:p>
    <w:p w14:paraId="2A57F247" w14:textId="77777777" w:rsidR="00992C83" w:rsidRDefault="00992C83">
      <w:pPr>
        <w:pStyle w:val="Index1"/>
        <w:tabs>
          <w:tab w:val="right" w:pos="5030"/>
        </w:tabs>
        <w:rPr>
          <w:noProof/>
        </w:rPr>
      </w:pPr>
      <w:r>
        <w:rPr>
          <w:noProof/>
        </w:rPr>
        <w:t>System Center Datacenter, 95, 96</w:t>
      </w:r>
    </w:p>
    <w:p w14:paraId="0AF649D0" w14:textId="77777777" w:rsidR="00992C83" w:rsidRDefault="00992C83">
      <w:pPr>
        <w:pStyle w:val="Index1"/>
        <w:tabs>
          <w:tab w:val="right" w:pos="5030"/>
        </w:tabs>
        <w:rPr>
          <w:noProof/>
        </w:rPr>
      </w:pPr>
      <w:r>
        <w:rPr>
          <w:noProof/>
        </w:rPr>
        <w:t>System Center Datacenter (2-pakninger med kjernelisenser), 19</w:t>
      </w:r>
    </w:p>
    <w:p w14:paraId="257A76FF" w14:textId="77777777" w:rsidR="00992C83" w:rsidRDefault="00992C83">
      <w:pPr>
        <w:pStyle w:val="Index1"/>
        <w:tabs>
          <w:tab w:val="right" w:pos="5030"/>
        </w:tabs>
        <w:rPr>
          <w:noProof/>
        </w:rPr>
      </w:pPr>
      <w:r>
        <w:rPr>
          <w:noProof/>
        </w:rPr>
        <w:t>System Center Endpoint Protection, 35</w:t>
      </w:r>
    </w:p>
    <w:p w14:paraId="6633E495" w14:textId="77777777" w:rsidR="00992C83" w:rsidRDefault="00992C83">
      <w:pPr>
        <w:pStyle w:val="Index1"/>
        <w:tabs>
          <w:tab w:val="right" w:pos="5030"/>
        </w:tabs>
        <w:rPr>
          <w:noProof/>
        </w:rPr>
      </w:pPr>
      <w:r>
        <w:rPr>
          <w:noProof/>
        </w:rPr>
        <w:t>System Center Endpoint Protection 1606, 34</w:t>
      </w:r>
    </w:p>
    <w:p w14:paraId="6FD52110" w14:textId="77777777" w:rsidR="00992C83" w:rsidRDefault="00992C83">
      <w:pPr>
        <w:pStyle w:val="Index1"/>
        <w:tabs>
          <w:tab w:val="right" w:pos="5030"/>
        </w:tabs>
        <w:rPr>
          <w:noProof/>
        </w:rPr>
      </w:pPr>
      <w:r>
        <w:rPr>
          <w:noProof/>
        </w:rPr>
        <w:t>System Center Standard, 95, 96</w:t>
      </w:r>
    </w:p>
    <w:p w14:paraId="5E624318" w14:textId="77777777" w:rsidR="00992C83" w:rsidRDefault="00992C83">
      <w:pPr>
        <w:pStyle w:val="Index1"/>
        <w:tabs>
          <w:tab w:val="right" w:pos="5030"/>
        </w:tabs>
        <w:rPr>
          <w:noProof/>
        </w:rPr>
      </w:pPr>
      <w:r>
        <w:rPr>
          <w:noProof/>
        </w:rPr>
        <w:t>System Center Standard (2-pakninger med kjernelisenser), 19</w:t>
      </w:r>
    </w:p>
    <w:p w14:paraId="7AB4D94A" w14:textId="77777777" w:rsidR="00992C83" w:rsidRDefault="00992C83">
      <w:pPr>
        <w:pStyle w:val="Index1"/>
        <w:tabs>
          <w:tab w:val="right" w:pos="5030"/>
        </w:tabs>
        <w:rPr>
          <w:noProof/>
        </w:rPr>
      </w:pPr>
      <w:r>
        <w:rPr>
          <w:noProof/>
        </w:rPr>
        <w:t>Teams Rooms Premium, 70</w:t>
      </w:r>
    </w:p>
    <w:p w14:paraId="0700E977" w14:textId="77777777" w:rsidR="00992C83" w:rsidRDefault="00992C83">
      <w:pPr>
        <w:pStyle w:val="Index1"/>
        <w:tabs>
          <w:tab w:val="right" w:pos="5030"/>
        </w:tabs>
        <w:rPr>
          <w:noProof/>
        </w:rPr>
      </w:pPr>
      <w:r>
        <w:rPr>
          <w:noProof/>
        </w:rPr>
        <w:t>Teams Rooms Standard, 70</w:t>
      </w:r>
    </w:p>
    <w:p w14:paraId="49093E31" w14:textId="77777777" w:rsidR="00992C83" w:rsidRDefault="00992C83">
      <w:pPr>
        <w:pStyle w:val="Index1"/>
        <w:tabs>
          <w:tab w:val="right" w:pos="5030"/>
        </w:tabs>
        <w:rPr>
          <w:noProof/>
        </w:rPr>
      </w:pPr>
      <w:r>
        <w:rPr>
          <w:noProof/>
        </w:rPr>
        <w:t>Telefonsystem, 70</w:t>
      </w:r>
    </w:p>
    <w:p w14:paraId="02A3ADFA" w14:textId="77777777" w:rsidR="00992C83" w:rsidRDefault="00992C83">
      <w:pPr>
        <w:pStyle w:val="Index1"/>
        <w:tabs>
          <w:tab w:val="right" w:pos="5030"/>
        </w:tabs>
        <w:rPr>
          <w:noProof/>
        </w:rPr>
      </w:pPr>
      <w:r>
        <w:rPr>
          <w:noProof/>
        </w:rPr>
        <w:t>Telefonsystem From SA, 70</w:t>
      </w:r>
    </w:p>
    <w:p w14:paraId="5C5610EE" w14:textId="77777777" w:rsidR="00992C83" w:rsidRDefault="00992C83">
      <w:pPr>
        <w:pStyle w:val="Index1"/>
        <w:tabs>
          <w:tab w:val="right" w:pos="5030"/>
        </w:tabs>
        <w:rPr>
          <w:noProof/>
        </w:rPr>
      </w:pPr>
      <w:r>
        <w:rPr>
          <w:noProof/>
        </w:rPr>
        <w:t>VDA Add-on for M365 E3/E5 (SL), 58</w:t>
      </w:r>
    </w:p>
    <w:p w14:paraId="6CD474BE" w14:textId="77777777" w:rsidR="00992C83" w:rsidRDefault="00992C83">
      <w:pPr>
        <w:pStyle w:val="Index1"/>
        <w:tabs>
          <w:tab w:val="right" w:pos="5030"/>
        </w:tabs>
        <w:rPr>
          <w:noProof/>
        </w:rPr>
      </w:pPr>
      <w:r>
        <w:rPr>
          <w:noProof/>
        </w:rPr>
        <w:t>VDI, 38</w:t>
      </w:r>
    </w:p>
    <w:p w14:paraId="2D8F9EA7" w14:textId="77777777" w:rsidR="00992C83" w:rsidRDefault="00992C83">
      <w:pPr>
        <w:pStyle w:val="Index1"/>
        <w:tabs>
          <w:tab w:val="right" w:pos="5030"/>
        </w:tabs>
        <w:rPr>
          <w:noProof/>
        </w:rPr>
      </w:pPr>
      <w:r>
        <w:rPr>
          <w:noProof/>
        </w:rPr>
        <w:t>Visio 2019 Professional, 22</w:t>
      </w:r>
    </w:p>
    <w:p w14:paraId="79C6296E" w14:textId="77777777" w:rsidR="00992C83" w:rsidRDefault="00992C83">
      <w:pPr>
        <w:pStyle w:val="Index1"/>
        <w:tabs>
          <w:tab w:val="right" w:pos="5030"/>
        </w:tabs>
        <w:rPr>
          <w:noProof/>
        </w:rPr>
      </w:pPr>
      <w:r>
        <w:rPr>
          <w:noProof/>
        </w:rPr>
        <w:t>Visio 2019 Standard, 22</w:t>
      </w:r>
    </w:p>
    <w:p w14:paraId="42306D14" w14:textId="77777777" w:rsidR="00992C83" w:rsidRDefault="00992C83">
      <w:pPr>
        <w:pStyle w:val="Index1"/>
        <w:tabs>
          <w:tab w:val="right" w:pos="5030"/>
        </w:tabs>
        <w:rPr>
          <w:noProof/>
        </w:rPr>
      </w:pPr>
      <w:r>
        <w:rPr>
          <w:noProof/>
        </w:rPr>
        <w:t>Visio Online Plan 1, 73</w:t>
      </w:r>
    </w:p>
    <w:p w14:paraId="56D56584" w14:textId="77777777" w:rsidR="00992C83" w:rsidRDefault="00992C83">
      <w:pPr>
        <w:pStyle w:val="Index1"/>
        <w:tabs>
          <w:tab w:val="right" w:pos="5030"/>
        </w:tabs>
        <w:rPr>
          <w:noProof/>
        </w:rPr>
      </w:pPr>
      <w:r>
        <w:rPr>
          <w:noProof/>
        </w:rPr>
        <w:t>Visio Online Plan 1 and 2 From SA, 73</w:t>
      </w:r>
    </w:p>
    <w:p w14:paraId="53A45D35" w14:textId="77777777" w:rsidR="00992C83" w:rsidRDefault="00992C83">
      <w:pPr>
        <w:pStyle w:val="Index1"/>
        <w:tabs>
          <w:tab w:val="right" w:pos="5030"/>
        </w:tabs>
        <w:rPr>
          <w:noProof/>
        </w:rPr>
      </w:pPr>
      <w:r>
        <w:rPr>
          <w:noProof/>
        </w:rPr>
        <w:t>Visio Online Plan 2, 73</w:t>
      </w:r>
    </w:p>
    <w:p w14:paraId="63989571" w14:textId="77777777" w:rsidR="00992C83" w:rsidRDefault="00992C83">
      <w:pPr>
        <w:pStyle w:val="Index1"/>
        <w:tabs>
          <w:tab w:val="right" w:pos="5030"/>
        </w:tabs>
        <w:rPr>
          <w:noProof/>
        </w:rPr>
      </w:pPr>
      <w:r>
        <w:rPr>
          <w:noProof/>
        </w:rPr>
        <w:t>Visio Online Plan 2 Add-on, 73</w:t>
      </w:r>
    </w:p>
    <w:p w14:paraId="6FA9EC0F" w14:textId="77777777" w:rsidR="00992C83" w:rsidRDefault="00992C83">
      <w:pPr>
        <w:pStyle w:val="Index1"/>
        <w:tabs>
          <w:tab w:val="right" w:pos="5030"/>
        </w:tabs>
        <w:rPr>
          <w:noProof/>
        </w:rPr>
      </w:pPr>
      <w:r>
        <w:rPr>
          <w:noProof/>
        </w:rPr>
        <w:t>Visio Professional, 96</w:t>
      </w:r>
    </w:p>
    <w:p w14:paraId="64D1FDBF" w14:textId="77777777" w:rsidR="00992C83" w:rsidRDefault="00992C83">
      <w:pPr>
        <w:pStyle w:val="Index1"/>
        <w:tabs>
          <w:tab w:val="right" w:pos="5030"/>
        </w:tabs>
        <w:rPr>
          <w:noProof/>
        </w:rPr>
      </w:pPr>
      <w:r>
        <w:rPr>
          <w:noProof/>
        </w:rPr>
        <w:t>Visio Standard, 90, 96</w:t>
      </w:r>
    </w:p>
    <w:p w14:paraId="670083CB" w14:textId="77777777" w:rsidR="00992C83" w:rsidRDefault="00992C83">
      <w:pPr>
        <w:pStyle w:val="Index1"/>
        <w:tabs>
          <w:tab w:val="right" w:pos="5030"/>
        </w:tabs>
        <w:rPr>
          <w:noProof/>
        </w:rPr>
      </w:pPr>
      <w:r>
        <w:rPr>
          <w:noProof/>
        </w:rPr>
        <w:t>Visual Studio 2017, 38</w:t>
      </w:r>
    </w:p>
    <w:p w14:paraId="19CCE2CF" w14:textId="77777777" w:rsidR="00992C83" w:rsidRDefault="00992C83">
      <w:pPr>
        <w:pStyle w:val="Index1"/>
        <w:tabs>
          <w:tab w:val="right" w:pos="5030"/>
        </w:tabs>
        <w:rPr>
          <w:noProof/>
        </w:rPr>
      </w:pPr>
      <w:r>
        <w:rPr>
          <w:noProof/>
        </w:rPr>
        <w:t>Visual Studio Enterprise 2019-abonnement, 38</w:t>
      </w:r>
    </w:p>
    <w:p w14:paraId="6425CD6E" w14:textId="77777777" w:rsidR="00992C83" w:rsidRDefault="00992C83">
      <w:pPr>
        <w:pStyle w:val="Index1"/>
        <w:tabs>
          <w:tab w:val="right" w:pos="5030"/>
        </w:tabs>
        <w:rPr>
          <w:noProof/>
        </w:rPr>
      </w:pPr>
      <w:r>
        <w:rPr>
          <w:noProof/>
        </w:rPr>
        <w:t>Visual Studio Enterprise med GitHub Enterprise, 80</w:t>
      </w:r>
    </w:p>
    <w:p w14:paraId="1946D193" w14:textId="77777777" w:rsidR="00992C83" w:rsidRDefault="00992C83">
      <w:pPr>
        <w:pStyle w:val="Index1"/>
        <w:tabs>
          <w:tab w:val="right" w:pos="5030"/>
        </w:tabs>
        <w:rPr>
          <w:noProof/>
        </w:rPr>
      </w:pPr>
      <w:r>
        <w:rPr>
          <w:noProof/>
        </w:rPr>
        <w:t>Visual Studio Enterprise Subscription, 91, 96</w:t>
      </w:r>
    </w:p>
    <w:p w14:paraId="4CE2BB5C" w14:textId="77777777" w:rsidR="00992C83" w:rsidRDefault="00992C83">
      <w:pPr>
        <w:pStyle w:val="Index1"/>
        <w:tabs>
          <w:tab w:val="right" w:pos="5030"/>
        </w:tabs>
        <w:rPr>
          <w:noProof/>
        </w:rPr>
      </w:pPr>
      <w:r>
        <w:rPr>
          <w:noProof/>
        </w:rPr>
        <w:t>Visual Studio Professional 2019, 38</w:t>
      </w:r>
    </w:p>
    <w:p w14:paraId="313A92C9" w14:textId="77777777" w:rsidR="00992C83" w:rsidRDefault="00992C83">
      <w:pPr>
        <w:pStyle w:val="Index1"/>
        <w:tabs>
          <w:tab w:val="right" w:pos="5030"/>
        </w:tabs>
        <w:rPr>
          <w:noProof/>
        </w:rPr>
      </w:pPr>
      <w:r>
        <w:rPr>
          <w:noProof/>
        </w:rPr>
        <w:t>Visual Studio Professional 2019-abonnement, 38</w:t>
      </w:r>
    </w:p>
    <w:p w14:paraId="2F1E051C" w14:textId="77777777" w:rsidR="00992C83" w:rsidRDefault="00992C83">
      <w:pPr>
        <w:pStyle w:val="Index1"/>
        <w:tabs>
          <w:tab w:val="right" w:pos="5030"/>
        </w:tabs>
        <w:rPr>
          <w:noProof/>
        </w:rPr>
      </w:pPr>
      <w:r>
        <w:rPr>
          <w:noProof/>
        </w:rPr>
        <w:t>Visual Studio Professional med GitHub Enterprise, 80</w:t>
      </w:r>
    </w:p>
    <w:p w14:paraId="2DB6BFB7" w14:textId="77777777" w:rsidR="00992C83" w:rsidRDefault="00992C83">
      <w:pPr>
        <w:pStyle w:val="Index1"/>
        <w:tabs>
          <w:tab w:val="right" w:pos="5030"/>
        </w:tabs>
        <w:rPr>
          <w:noProof/>
        </w:rPr>
      </w:pPr>
      <w:r>
        <w:rPr>
          <w:noProof/>
        </w:rPr>
        <w:t>Visual Studio Professional Subscription, 91</w:t>
      </w:r>
    </w:p>
    <w:p w14:paraId="56E5A054" w14:textId="77777777" w:rsidR="00992C83" w:rsidRDefault="00992C83">
      <w:pPr>
        <w:pStyle w:val="Index1"/>
        <w:tabs>
          <w:tab w:val="right" w:pos="5030"/>
        </w:tabs>
        <w:rPr>
          <w:noProof/>
        </w:rPr>
      </w:pPr>
      <w:r>
        <w:rPr>
          <w:noProof/>
        </w:rPr>
        <w:t>Visual Studio Professional-abonnement, 96</w:t>
      </w:r>
    </w:p>
    <w:p w14:paraId="42448FFB" w14:textId="77777777" w:rsidR="00992C83" w:rsidRDefault="00992C83">
      <w:pPr>
        <w:pStyle w:val="Index1"/>
        <w:tabs>
          <w:tab w:val="right" w:pos="5030"/>
        </w:tabs>
        <w:rPr>
          <w:noProof/>
        </w:rPr>
      </w:pPr>
      <w:r>
        <w:rPr>
          <w:noProof/>
        </w:rPr>
        <w:t>Visual Studio Test Professional 2019-abonnement, 38</w:t>
      </w:r>
    </w:p>
    <w:p w14:paraId="5B546560" w14:textId="77777777" w:rsidR="00992C83" w:rsidRDefault="00992C83">
      <w:pPr>
        <w:pStyle w:val="Index1"/>
        <w:tabs>
          <w:tab w:val="right" w:pos="5030"/>
        </w:tabs>
        <w:rPr>
          <w:noProof/>
        </w:rPr>
      </w:pPr>
      <w:r>
        <w:rPr>
          <w:noProof/>
        </w:rPr>
        <w:t>Visual Studio Test Professional Subscription, 91</w:t>
      </w:r>
    </w:p>
    <w:p w14:paraId="4FC201DE" w14:textId="77777777" w:rsidR="00992C83" w:rsidRDefault="00992C83">
      <w:pPr>
        <w:pStyle w:val="Index1"/>
        <w:tabs>
          <w:tab w:val="right" w:pos="5030"/>
        </w:tabs>
        <w:rPr>
          <w:noProof/>
        </w:rPr>
      </w:pPr>
      <w:r>
        <w:rPr>
          <w:noProof/>
        </w:rPr>
        <w:t>Visual Studio Test Professional-abonnement, 96</w:t>
      </w:r>
    </w:p>
    <w:p w14:paraId="60CE945D" w14:textId="77777777" w:rsidR="00992C83" w:rsidRDefault="00992C83">
      <w:pPr>
        <w:pStyle w:val="Index1"/>
        <w:tabs>
          <w:tab w:val="right" w:pos="5030"/>
        </w:tabs>
        <w:rPr>
          <w:noProof/>
        </w:rPr>
      </w:pPr>
      <w:r>
        <w:rPr>
          <w:noProof/>
        </w:rPr>
        <w:t>Window VDA E5, 35</w:t>
      </w:r>
    </w:p>
    <w:p w14:paraId="701E9125" w14:textId="77777777" w:rsidR="00992C83" w:rsidRDefault="00992C83">
      <w:pPr>
        <w:pStyle w:val="Index1"/>
        <w:tabs>
          <w:tab w:val="right" w:pos="5030"/>
        </w:tabs>
        <w:rPr>
          <w:noProof/>
        </w:rPr>
      </w:pPr>
      <w:r>
        <w:rPr>
          <w:noProof/>
        </w:rPr>
        <w:t>Windows 10, 42</w:t>
      </w:r>
    </w:p>
    <w:p w14:paraId="5FB31EB8" w14:textId="77777777" w:rsidR="00992C83" w:rsidRDefault="00992C83">
      <w:pPr>
        <w:pStyle w:val="Index1"/>
        <w:tabs>
          <w:tab w:val="right" w:pos="5030"/>
        </w:tabs>
        <w:rPr>
          <w:noProof/>
        </w:rPr>
      </w:pPr>
      <w:r>
        <w:rPr>
          <w:noProof/>
        </w:rPr>
        <w:t>Windows 10 Education, 41</w:t>
      </w:r>
    </w:p>
    <w:p w14:paraId="75AE506F" w14:textId="77777777" w:rsidR="00992C83" w:rsidRDefault="00992C83">
      <w:pPr>
        <w:pStyle w:val="Index1"/>
        <w:tabs>
          <w:tab w:val="right" w:pos="5030"/>
        </w:tabs>
        <w:rPr>
          <w:noProof/>
        </w:rPr>
      </w:pPr>
      <w:r>
        <w:rPr>
          <w:noProof/>
        </w:rPr>
        <w:t>Windows 10 Education E3, 41</w:t>
      </w:r>
    </w:p>
    <w:p w14:paraId="3B509920" w14:textId="77777777" w:rsidR="00992C83" w:rsidRDefault="00992C83">
      <w:pPr>
        <w:pStyle w:val="Index1"/>
        <w:tabs>
          <w:tab w:val="right" w:pos="5030"/>
        </w:tabs>
        <w:rPr>
          <w:noProof/>
        </w:rPr>
      </w:pPr>
      <w:r>
        <w:rPr>
          <w:noProof/>
        </w:rPr>
        <w:t>Windows 10 Education E5, 35, 41</w:t>
      </w:r>
    </w:p>
    <w:p w14:paraId="1E0F428F" w14:textId="77777777" w:rsidR="00992C83" w:rsidRDefault="00992C83">
      <w:pPr>
        <w:pStyle w:val="Index1"/>
        <w:tabs>
          <w:tab w:val="right" w:pos="5030"/>
        </w:tabs>
        <w:rPr>
          <w:noProof/>
        </w:rPr>
      </w:pPr>
      <w:r>
        <w:rPr>
          <w:noProof/>
        </w:rPr>
        <w:t>Windows 10 Enterprise (per enhet), 41</w:t>
      </w:r>
    </w:p>
    <w:p w14:paraId="4A792AEF" w14:textId="77777777" w:rsidR="00992C83" w:rsidRDefault="00992C83">
      <w:pPr>
        <w:pStyle w:val="Index1"/>
        <w:tabs>
          <w:tab w:val="right" w:pos="5030"/>
        </w:tabs>
        <w:rPr>
          <w:noProof/>
        </w:rPr>
      </w:pPr>
      <w:r>
        <w:rPr>
          <w:noProof/>
        </w:rPr>
        <w:t>Windows 10 Enterprise A3, 41</w:t>
      </w:r>
    </w:p>
    <w:p w14:paraId="2570FB80" w14:textId="77777777" w:rsidR="00992C83" w:rsidRDefault="00992C83">
      <w:pPr>
        <w:pStyle w:val="Index1"/>
        <w:tabs>
          <w:tab w:val="right" w:pos="5030"/>
        </w:tabs>
        <w:rPr>
          <w:noProof/>
        </w:rPr>
      </w:pPr>
      <w:r>
        <w:rPr>
          <w:noProof/>
        </w:rPr>
        <w:t>Windows 10 Enterprise A5, 41</w:t>
      </w:r>
    </w:p>
    <w:p w14:paraId="7A6D2DD2" w14:textId="77777777" w:rsidR="00992C83" w:rsidRDefault="00992C83">
      <w:pPr>
        <w:pStyle w:val="Index1"/>
        <w:tabs>
          <w:tab w:val="right" w:pos="5030"/>
        </w:tabs>
        <w:rPr>
          <w:noProof/>
        </w:rPr>
      </w:pPr>
      <w:r>
        <w:rPr>
          <w:noProof/>
        </w:rPr>
        <w:t>Windows 10 Enterprise E3, 41</w:t>
      </w:r>
    </w:p>
    <w:p w14:paraId="4983C6B4" w14:textId="77777777" w:rsidR="00992C83" w:rsidRDefault="00992C83">
      <w:pPr>
        <w:pStyle w:val="Index1"/>
        <w:tabs>
          <w:tab w:val="right" w:pos="5030"/>
        </w:tabs>
        <w:rPr>
          <w:noProof/>
        </w:rPr>
      </w:pPr>
      <w:r>
        <w:rPr>
          <w:noProof/>
        </w:rPr>
        <w:t>Windows 10 Enterprise E3 From SA, 41</w:t>
      </w:r>
    </w:p>
    <w:p w14:paraId="5F6AB324" w14:textId="77777777" w:rsidR="00992C83" w:rsidRDefault="00992C83">
      <w:pPr>
        <w:pStyle w:val="Index1"/>
        <w:tabs>
          <w:tab w:val="right" w:pos="5030"/>
        </w:tabs>
        <w:rPr>
          <w:noProof/>
        </w:rPr>
      </w:pPr>
      <w:r>
        <w:rPr>
          <w:noProof/>
        </w:rPr>
        <w:t>Windows 10 Enterprise E3 Per User Add-on (til Enterprise per enhet), 41</w:t>
      </w:r>
    </w:p>
    <w:p w14:paraId="1B675E6C" w14:textId="77777777" w:rsidR="00992C83" w:rsidRDefault="00992C83">
      <w:pPr>
        <w:pStyle w:val="Index1"/>
        <w:tabs>
          <w:tab w:val="right" w:pos="5030"/>
        </w:tabs>
        <w:rPr>
          <w:noProof/>
        </w:rPr>
      </w:pPr>
      <w:r>
        <w:rPr>
          <w:noProof/>
        </w:rPr>
        <w:t>Windows 10 Enterprise E5, 41</w:t>
      </w:r>
    </w:p>
    <w:p w14:paraId="679E0FC0" w14:textId="77777777" w:rsidR="00992C83" w:rsidRDefault="00992C83">
      <w:pPr>
        <w:pStyle w:val="Index1"/>
        <w:tabs>
          <w:tab w:val="right" w:pos="5030"/>
        </w:tabs>
        <w:rPr>
          <w:noProof/>
        </w:rPr>
      </w:pPr>
      <w:r>
        <w:rPr>
          <w:noProof/>
        </w:rPr>
        <w:t>Windows 10 Enterprise E5 From SA, 41</w:t>
      </w:r>
    </w:p>
    <w:p w14:paraId="35CF33A2" w14:textId="77777777" w:rsidR="00992C83" w:rsidRDefault="00992C83">
      <w:pPr>
        <w:pStyle w:val="Index1"/>
        <w:tabs>
          <w:tab w:val="right" w:pos="5030"/>
        </w:tabs>
        <w:rPr>
          <w:noProof/>
        </w:rPr>
      </w:pPr>
      <w:r>
        <w:rPr>
          <w:noProof/>
        </w:rPr>
        <w:t>Windows 10 Enterprise E5 og A5, 35</w:t>
      </w:r>
    </w:p>
    <w:p w14:paraId="68FCA37E" w14:textId="77777777" w:rsidR="00992C83" w:rsidRDefault="00992C83">
      <w:pPr>
        <w:pStyle w:val="Index1"/>
        <w:tabs>
          <w:tab w:val="right" w:pos="5030"/>
        </w:tabs>
        <w:rPr>
          <w:noProof/>
        </w:rPr>
      </w:pPr>
      <w:r>
        <w:rPr>
          <w:noProof/>
        </w:rPr>
        <w:t>Windows 10 Enterprise E5 Per User Add-on (til Enterprise per enhet) (SL), 41</w:t>
      </w:r>
    </w:p>
    <w:p w14:paraId="3F190A37" w14:textId="77777777" w:rsidR="00992C83" w:rsidRDefault="00992C83">
      <w:pPr>
        <w:pStyle w:val="Index1"/>
        <w:tabs>
          <w:tab w:val="right" w:pos="5030"/>
        </w:tabs>
        <w:rPr>
          <w:noProof/>
        </w:rPr>
      </w:pPr>
      <w:r>
        <w:rPr>
          <w:noProof/>
        </w:rPr>
        <w:t>Windows 10 Enterprise LTSC 2016, 41</w:t>
      </w:r>
    </w:p>
    <w:p w14:paraId="3EA9B9F8" w14:textId="77777777" w:rsidR="00992C83" w:rsidRDefault="00992C83">
      <w:pPr>
        <w:pStyle w:val="Index1"/>
        <w:tabs>
          <w:tab w:val="right" w:pos="5030"/>
        </w:tabs>
        <w:rPr>
          <w:noProof/>
        </w:rPr>
      </w:pPr>
      <w:r>
        <w:rPr>
          <w:noProof/>
        </w:rPr>
        <w:t>Windows 10 Enterprise LTSC 2019 (per enhet), 41</w:t>
      </w:r>
    </w:p>
    <w:p w14:paraId="10503EB5" w14:textId="77777777" w:rsidR="00992C83" w:rsidRDefault="00992C83">
      <w:pPr>
        <w:pStyle w:val="Index1"/>
        <w:tabs>
          <w:tab w:val="right" w:pos="5030"/>
        </w:tabs>
        <w:rPr>
          <w:noProof/>
        </w:rPr>
      </w:pPr>
      <w:r>
        <w:rPr>
          <w:noProof/>
        </w:rPr>
        <w:t>Windows 10 Home to Pro Right Licensing, 41</w:t>
      </w:r>
    </w:p>
    <w:p w14:paraId="71825089" w14:textId="77777777" w:rsidR="00992C83" w:rsidRDefault="00992C83">
      <w:pPr>
        <w:pStyle w:val="Index1"/>
        <w:tabs>
          <w:tab w:val="right" w:pos="5030"/>
        </w:tabs>
        <w:rPr>
          <w:noProof/>
        </w:rPr>
      </w:pPr>
      <w:r>
        <w:rPr>
          <w:noProof/>
        </w:rPr>
        <w:t>Windows 10 Home to Pro Upgrade for Microsoft 365 Business Premium, 41</w:t>
      </w:r>
    </w:p>
    <w:p w14:paraId="2F588D1C" w14:textId="77777777" w:rsidR="00992C83" w:rsidRDefault="00992C83">
      <w:pPr>
        <w:pStyle w:val="Index1"/>
        <w:tabs>
          <w:tab w:val="right" w:pos="5030"/>
        </w:tabs>
        <w:rPr>
          <w:noProof/>
        </w:rPr>
      </w:pPr>
      <w:r>
        <w:rPr>
          <w:noProof/>
        </w:rPr>
        <w:t>Windows 10 IoT Enterprise, 43</w:t>
      </w:r>
    </w:p>
    <w:p w14:paraId="732A3007" w14:textId="77777777" w:rsidR="00992C83" w:rsidRDefault="00992C83">
      <w:pPr>
        <w:pStyle w:val="Index1"/>
        <w:tabs>
          <w:tab w:val="right" w:pos="5030"/>
        </w:tabs>
        <w:rPr>
          <w:noProof/>
        </w:rPr>
      </w:pPr>
      <w:r>
        <w:rPr>
          <w:noProof/>
        </w:rPr>
        <w:t>Windows 10 IoT Enterprise for Retail or Thin Clients, 43</w:t>
      </w:r>
    </w:p>
    <w:p w14:paraId="348179F9" w14:textId="77777777" w:rsidR="00992C83" w:rsidRDefault="00992C83">
      <w:pPr>
        <w:pStyle w:val="Index1"/>
        <w:tabs>
          <w:tab w:val="right" w:pos="5030"/>
        </w:tabs>
        <w:rPr>
          <w:noProof/>
        </w:rPr>
      </w:pPr>
      <w:r>
        <w:rPr>
          <w:noProof/>
        </w:rPr>
        <w:t>Windows 10 Pro, 41</w:t>
      </w:r>
    </w:p>
    <w:p w14:paraId="663121FE" w14:textId="77777777" w:rsidR="00992C83" w:rsidRDefault="00992C83">
      <w:pPr>
        <w:pStyle w:val="Index1"/>
        <w:tabs>
          <w:tab w:val="right" w:pos="5030"/>
        </w:tabs>
        <w:rPr>
          <w:noProof/>
        </w:rPr>
      </w:pPr>
      <w:r>
        <w:rPr>
          <w:noProof/>
        </w:rPr>
        <w:t>Windows 2000 Professional for Embedded Systems, 43</w:t>
      </w:r>
    </w:p>
    <w:p w14:paraId="05F1F3A1" w14:textId="77777777" w:rsidR="00992C83" w:rsidRDefault="00992C83">
      <w:pPr>
        <w:pStyle w:val="Index1"/>
        <w:tabs>
          <w:tab w:val="right" w:pos="5030"/>
        </w:tabs>
        <w:rPr>
          <w:noProof/>
        </w:rPr>
      </w:pPr>
      <w:r>
        <w:rPr>
          <w:noProof/>
        </w:rPr>
        <w:t>Windows 7, 42</w:t>
      </w:r>
    </w:p>
    <w:p w14:paraId="2E1C1F9C" w14:textId="77777777" w:rsidR="00992C83" w:rsidRDefault="00992C83">
      <w:pPr>
        <w:pStyle w:val="Index1"/>
        <w:tabs>
          <w:tab w:val="right" w:pos="5030"/>
        </w:tabs>
        <w:rPr>
          <w:noProof/>
        </w:rPr>
      </w:pPr>
      <w:r>
        <w:rPr>
          <w:noProof/>
        </w:rPr>
        <w:t>Windows 7 ESU 2020 (per enhet), 41</w:t>
      </w:r>
    </w:p>
    <w:p w14:paraId="07F57F63" w14:textId="77777777" w:rsidR="00992C83" w:rsidRDefault="00992C83">
      <w:pPr>
        <w:pStyle w:val="Index1"/>
        <w:tabs>
          <w:tab w:val="right" w:pos="5030"/>
        </w:tabs>
        <w:rPr>
          <w:noProof/>
        </w:rPr>
      </w:pPr>
      <w:r>
        <w:rPr>
          <w:noProof/>
        </w:rPr>
        <w:t>Windows 7 ESU 2020 for M365 (per enhet), 41</w:t>
      </w:r>
    </w:p>
    <w:p w14:paraId="7024B907" w14:textId="77777777" w:rsidR="00992C83" w:rsidRDefault="00992C83">
      <w:pPr>
        <w:pStyle w:val="Index1"/>
        <w:tabs>
          <w:tab w:val="right" w:pos="5030"/>
        </w:tabs>
        <w:rPr>
          <w:noProof/>
        </w:rPr>
      </w:pPr>
      <w:r>
        <w:rPr>
          <w:noProof/>
        </w:rPr>
        <w:t>Windows 7 Professional/Ultimate for Embedded Systems, 43</w:t>
      </w:r>
    </w:p>
    <w:p w14:paraId="4BDB26FF" w14:textId="77777777" w:rsidR="00992C83" w:rsidRDefault="00992C83">
      <w:pPr>
        <w:pStyle w:val="Index1"/>
        <w:tabs>
          <w:tab w:val="right" w:pos="5030"/>
        </w:tabs>
        <w:rPr>
          <w:noProof/>
        </w:rPr>
      </w:pPr>
      <w:r>
        <w:rPr>
          <w:noProof/>
        </w:rPr>
        <w:t>Windows 8.1 Enterprise Sideloading (per enhet), 41</w:t>
      </w:r>
    </w:p>
    <w:p w14:paraId="3173DC61" w14:textId="77777777" w:rsidR="00992C83" w:rsidRDefault="00992C83">
      <w:pPr>
        <w:pStyle w:val="Index1"/>
        <w:tabs>
          <w:tab w:val="right" w:pos="5030"/>
        </w:tabs>
        <w:rPr>
          <w:noProof/>
        </w:rPr>
      </w:pPr>
      <w:r>
        <w:rPr>
          <w:noProof/>
        </w:rPr>
        <w:t>Windows 8/8.1, 42</w:t>
      </w:r>
    </w:p>
    <w:p w14:paraId="44DA439D" w14:textId="77777777" w:rsidR="00992C83" w:rsidRDefault="00992C83">
      <w:pPr>
        <w:pStyle w:val="Index1"/>
        <w:tabs>
          <w:tab w:val="right" w:pos="5030"/>
        </w:tabs>
        <w:rPr>
          <w:noProof/>
        </w:rPr>
      </w:pPr>
      <w:r>
        <w:rPr>
          <w:noProof/>
        </w:rPr>
        <w:t>Windows Assistent-abonnement, 46</w:t>
      </w:r>
    </w:p>
    <w:p w14:paraId="0460B7BA" w14:textId="77777777" w:rsidR="00992C83" w:rsidRDefault="00992C83">
      <w:pPr>
        <w:pStyle w:val="Index1"/>
        <w:tabs>
          <w:tab w:val="right" w:pos="5030"/>
        </w:tabs>
        <w:rPr>
          <w:noProof/>
        </w:rPr>
      </w:pPr>
      <w:r>
        <w:rPr>
          <w:noProof/>
        </w:rPr>
        <w:t>Windows Embedded 8 og 8.1 Industry Retail, 43</w:t>
      </w:r>
    </w:p>
    <w:p w14:paraId="0D751E4F" w14:textId="77777777" w:rsidR="00992C83" w:rsidRDefault="00992C83">
      <w:pPr>
        <w:pStyle w:val="Index1"/>
        <w:tabs>
          <w:tab w:val="right" w:pos="5030"/>
        </w:tabs>
        <w:rPr>
          <w:noProof/>
        </w:rPr>
      </w:pPr>
      <w:r>
        <w:rPr>
          <w:noProof/>
        </w:rPr>
        <w:t>Windows Embedded 8 Standard, 43</w:t>
      </w:r>
    </w:p>
    <w:p w14:paraId="611877F7" w14:textId="77777777" w:rsidR="00992C83" w:rsidRDefault="00992C83">
      <w:pPr>
        <w:pStyle w:val="Index1"/>
        <w:tabs>
          <w:tab w:val="right" w:pos="5030"/>
        </w:tabs>
        <w:rPr>
          <w:noProof/>
        </w:rPr>
      </w:pPr>
      <w:r>
        <w:rPr>
          <w:noProof/>
        </w:rPr>
        <w:t>Windows Embedded 8 Standard Enterprise Kit (100 Pack), 41</w:t>
      </w:r>
    </w:p>
    <w:p w14:paraId="02BF3293" w14:textId="77777777" w:rsidR="00992C83" w:rsidRDefault="00992C83">
      <w:pPr>
        <w:pStyle w:val="Index1"/>
        <w:tabs>
          <w:tab w:val="right" w:pos="5030"/>
        </w:tabs>
        <w:rPr>
          <w:noProof/>
        </w:rPr>
      </w:pPr>
      <w:r>
        <w:rPr>
          <w:noProof/>
        </w:rPr>
        <w:t>Windows Embedded 8.1 Industry, 41</w:t>
      </w:r>
    </w:p>
    <w:p w14:paraId="7C03DDD5" w14:textId="77777777" w:rsidR="00992C83" w:rsidRDefault="00992C83">
      <w:pPr>
        <w:pStyle w:val="Index1"/>
        <w:tabs>
          <w:tab w:val="right" w:pos="5030"/>
        </w:tabs>
        <w:rPr>
          <w:noProof/>
        </w:rPr>
      </w:pPr>
      <w:r>
        <w:rPr>
          <w:noProof/>
        </w:rPr>
        <w:t>Windows Embedded 8/8.1 Pro, Industry Pro, 43</w:t>
      </w:r>
    </w:p>
    <w:p w14:paraId="3B622992" w14:textId="77777777" w:rsidR="00992C83" w:rsidRDefault="00992C83">
      <w:pPr>
        <w:pStyle w:val="Index1"/>
        <w:tabs>
          <w:tab w:val="right" w:pos="5030"/>
        </w:tabs>
        <w:rPr>
          <w:noProof/>
        </w:rPr>
      </w:pPr>
      <w:r>
        <w:rPr>
          <w:noProof/>
        </w:rPr>
        <w:t>Windows Embedded for Point of Service, 43</w:t>
      </w:r>
    </w:p>
    <w:p w14:paraId="3FE193E4" w14:textId="77777777" w:rsidR="00992C83" w:rsidRDefault="00992C83">
      <w:pPr>
        <w:pStyle w:val="Index1"/>
        <w:tabs>
          <w:tab w:val="right" w:pos="5030"/>
        </w:tabs>
        <w:rPr>
          <w:noProof/>
        </w:rPr>
      </w:pPr>
      <w:r>
        <w:rPr>
          <w:noProof/>
        </w:rPr>
        <w:t>Windows Embedded POSReady 2009, 43</w:t>
      </w:r>
    </w:p>
    <w:p w14:paraId="4BF3611A" w14:textId="77777777" w:rsidR="00992C83" w:rsidRDefault="00992C83">
      <w:pPr>
        <w:pStyle w:val="Index1"/>
        <w:tabs>
          <w:tab w:val="right" w:pos="5030"/>
        </w:tabs>
        <w:rPr>
          <w:noProof/>
        </w:rPr>
      </w:pPr>
      <w:r>
        <w:rPr>
          <w:noProof/>
        </w:rPr>
        <w:t>Windows Embedded POSReady 7, 43</w:t>
      </w:r>
    </w:p>
    <w:p w14:paraId="52E10307" w14:textId="77777777" w:rsidR="00992C83" w:rsidRDefault="00992C83">
      <w:pPr>
        <w:pStyle w:val="Index1"/>
        <w:tabs>
          <w:tab w:val="right" w:pos="5030"/>
        </w:tabs>
        <w:rPr>
          <w:noProof/>
        </w:rPr>
      </w:pPr>
      <w:r>
        <w:rPr>
          <w:noProof/>
        </w:rPr>
        <w:t>Windows Embedded POSReady 7 Pro, 43</w:t>
      </w:r>
    </w:p>
    <w:p w14:paraId="1D3E028E" w14:textId="77777777" w:rsidR="00992C83" w:rsidRDefault="00992C83">
      <w:pPr>
        <w:pStyle w:val="Index1"/>
        <w:tabs>
          <w:tab w:val="right" w:pos="5030"/>
        </w:tabs>
        <w:rPr>
          <w:noProof/>
        </w:rPr>
      </w:pPr>
      <w:r>
        <w:rPr>
          <w:noProof/>
        </w:rPr>
        <w:t>Windows Embedded Standard 2009, 43</w:t>
      </w:r>
    </w:p>
    <w:p w14:paraId="6EF4C159" w14:textId="77777777" w:rsidR="00992C83" w:rsidRDefault="00992C83">
      <w:pPr>
        <w:pStyle w:val="Index1"/>
        <w:tabs>
          <w:tab w:val="right" w:pos="5030"/>
        </w:tabs>
        <w:rPr>
          <w:noProof/>
        </w:rPr>
      </w:pPr>
      <w:r>
        <w:rPr>
          <w:noProof/>
        </w:rPr>
        <w:t>Windows Embedded Standard 7, 43</w:t>
      </w:r>
    </w:p>
    <w:p w14:paraId="3EAA6346" w14:textId="77777777" w:rsidR="00992C83" w:rsidRDefault="00992C83">
      <w:pPr>
        <w:pStyle w:val="Index1"/>
        <w:tabs>
          <w:tab w:val="right" w:pos="5030"/>
        </w:tabs>
        <w:rPr>
          <w:noProof/>
        </w:rPr>
      </w:pPr>
      <w:r>
        <w:rPr>
          <w:noProof/>
        </w:rPr>
        <w:t>Windows HPC Server, 50</w:t>
      </w:r>
    </w:p>
    <w:p w14:paraId="29AF5CA8" w14:textId="77777777" w:rsidR="00992C83" w:rsidRDefault="00992C83">
      <w:pPr>
        <w:pStyle w:val="Index1"/>
        <w:tabs>
          <w:tab w:val="right" w:pos="5030"/>
        </w:tabs>
        <w:rPr>
          <w:noProof/>
        </w:rPr>
      </w:pPr>
      <w:r>
        <w:rPr>
          <w:noProof/>
        </w:rPr>
        <w:t>Windows MultiPoint Server 2012, 47</w:t>
      </w:r>
    </w:p>
    <w:p w14:paraId="478265E8" w14:textId="77777777" w:rsidR="00992C83" w:rsidRDefault="00992C83">
      <w:pPr>
        <w:pStyle w:val="Index1"/>
        <w:tabs>
          <w:tab w:val="right" w:pos="5030"/>
        </w:tabs>
        <w:rPr>
          <w:noProof/>
        </w:rPr>
      </w:pPr>
      <w:r>
        <w:rPr>
          <w:noProof/>
        </w:rPr>
        <w:t>Windows MultiPoint Server 2016 Premium, 47</w:t>
      </w:r>
    </w:p>
    <w:p w14:paraId="708C5D0E" w14:textId="77777777" w:rsidR="00992C83" w:rsidRDefault="00992C83">
      <w:pPr>
        <w:pStyle w:val="Index1"/>
        <w:tabs>
          <w:tab w:val="right" w:pos="5030"/>
        </w:tabs>
        <w:rPr>
          <w:noProof/>
        </w:rPr>
      </w:pPr>
      <w:r>
        <w:rPr>
          <w:noProof/>
        </w:rPr>
        <w:t>Windows Server, 96</w:t>
      </w:r>
    </w:p>
    <w:p w14:paraId="53DAD1E1" w14:textId="77777777" w:rsidR="00992C83" w:rsidRDefault="00992C83">
      <w:pPr>
        <w:pStyle w:val="Index1"/>
        <w:tabs>
          <w:tab w:val="right" w:pos="5030"/>
        </w:tabs>
        <w:rPr>
          <w:noProof/>
        </w:rPr>
      </w:pPr>
      <w:r>
        <w:rPr>
          <w:noProof/>
        </w:rPr>
        <w:t>Windows Server 2016, 49</w:t>
      </w:r>
    </w:p>
    <w:p w14:paraId="0CB27EE1" w14:textId="77777777" w:rsidR="00992C83" w:rsidRDefault="00992C83">
      <w:pPr>
        <w:pStyle w:val="Index1"/>
        <w:tabs>
          <w:tab w:val="right" w:pos="5030"/>
        </w:tabs>
        <w:rPr>
          <w:noProof/>
        </w:rPr>
      </w:pPr>
      <w:r>
        <w:rPr>
          <w:noProof/>
        </w:rPr>
        <w:t>Windows Server 2019 Active Directory Rights Management Services CAL, 48</w:t>
      </w:r>
    </w:p>
    <w:p w14:paraId="36BA44EC" w14:textId="77777777" w:rsidR="00992C83" w:rsidRDefault="00992C83">
      <w:pPr>
        <w:pStyle w:val="Index1"/>
        <w:tabs>
          <w:tab w:val="right" w:pos="5030"/>
        </w:tabs>
        <w:rPr>
          <w:noProof/>
        </w:rPr>
      </w:pPr>
      <w:r>
        <w:rPr>
          <w:noProof/>
        </w:rPr>
        <w:t>Windows Server 2019 Aktive katalogrettigheter forvaltningstjenester ekstern kontakt, 49</w:t>
      </w:r>
    </w:p>
    <w:p w14:paraId="22F2DAA4" w14:textId="77777777" w:rsidR="00992C83" w:rsidRDefault="00992C83">
      <w:pPr>
        <w:pStyle w:val="Index1"/>
        <w:tabs>
          <w:tab w:val="right" w:pos="5030"/>
        </w:tabs>
        <w:rPr>
          <w:noProof/>
        </w:rPr>
      </w:pPr>
      <w:r>
        <w:rPr>
          <w:noProof/>
        </w:rPr>
        <w:t>Windows Server 2019 CAL, 48</w:t>
      </w:r>
    </w:p>
    <w:p w14:paraId="59BA954D" w14:textId="77777777" w:rsidR="00992C83" w:rsidRDefault="00992C83">
      <w:pPr>
        <w:pStyle w:val="Index1"/>
        <w:tabs>
          <w:tab w:val="right" w:pos="5030"/>
        </w:tabs>
        <w:rPr>
          <w:noProof/>
        </w:rPr>
      </w:pPr>
      <w:r>
        <w:rPr>
          <w:noProof/>
        </w:rPr>
        <w:t>Windows Server 2019 Datacenter (16-pakninger med kjernelisenser), 49</w:t>
      </w:r>
    </w:p>
    <w:p w14:paraId="65FE8F00" w14:textId="77777777" w:rsidR="00992C83" w:rsidRDefault="00992C83">
      <w:pPr>
        <w:pStyle w:val="Index1"/>
        <w:tabs>
          <w:tab w:val="right" w:pos="5030"/>
        </w:tabs>
        <w:rPr>
          <w:noProof/>
        </w:rPr>
      </w:pPr>
      <w:r>
        <w:rPr>
          <w:noProof/>
        </w:rPr>
        <w:t>Windows Server 2019 Datacenter (2-pakninger med kjernelisenser), 48</w:t>
      </w:r>
    </w:p>
    <w:p w14:paraId="71C0DFA5" w14:textId="77777777" w:rsidR="00992C83" w:rsidRDefault="00992C83">
      <w:pPr>
        <w:pStyle w:val="Index1"/>
        <w:tabs>
          <w:tab w:val="right" w:pos="5030"/>
        </w:tabs>
        <w:rPr>
          <w:noProof/>
        </w:rPr>
      </w:pPr>
      <w:r>
        <w:rPr>
          <w:noProof/>
        </w:rPr>
        <w:t>Windows Server 2019 Ekstern kontakt, 49</w:t>
      </w:r>
    </w:p>
    <w:p w14:paraId="0F50A552" w14:textId="77777777" w:rsidR="00992C83" w:rsidRDefault="00992C83">
      <w:pPr>
        <w:pStyle w:val="Index1"/>
        <w:tabs>
          <w:tab w:val="right" w:pos="5030"/>
        </w:tabs>
        <w:rPr>
          <w:noProof/>
        </w:rPr>
      </w:pPr>
      <w:r>
        <w:rPr>
          <w:noProof/>
        </w:rPr>
        <w:t>Windows Server 2019 Essentials, 49</w:t>
      </w:r>
    </w:p>
    <w:p w14:paraId="23E2EF51" w14:textId="77777777" w:rsidR="00992C83" w:rsidRDefault="00992C83">
      <w:pPr>
        <w:pStyle w:val="Index1"/>
        <w:tabs>
          <w:tab w:val="right" w:pos="5030"/>
        </w:tabs>
        <w:rPr>
          <w:noProof/>
        </w:rPr>
      </w:pPr>
      <w:r>
        <w:rPr>
          <w:noProof/>
        </w:rPr>
        <w:t>Windows Server 2019 Fjernbetjente skrivebordstjenester ekstern kontakt, 48</w:t>
      </w:r>
    </w:p>
    <w:p w14:paraId="5403B690" w14:textId="77777777" w:rsidR="00992C83" w:rsidRDefault="00992C83">
      <w:pPr>
        <w:pStyle w:val="Index1"/>
        <w:tabs>
          <w:tab w:val="right" w:pos="5030"/>
        </w:tabs>
        <w:rPr>
          <w:noProof/>
        </w:rPr>
      </w:pPr>
      <w:r>
        <w:rPr>
          <w:noProof/>
        </w:rPr>
        <w:t>Windows Server 2019 Remote Desktop Services CAL, 48</w:t>
      </w:r>
    </w:p>
    <w:p w14:paraId="2D7F9EBC" w14:textId="77777777" w:rsidR="00992C83" w:rsidRDefault="00992C83">
      <w:pPr>
        <w:pStyle w:val="Index1"/>
        <w:tabs>
          <w:tab w:val="right" w:pos="5030"/>
        </w:tabs>
        <w:rPr>
          <w:noProof/>
        </w:rPr>
      </w:pPr>
      <w:r>
        <w:rPr>
          <w:noProof/>
        </w:rPr>
        <w:t>Windows Server 2019 Standard (16-pakninger med kjernelisenser), 49</w:t>
      </w:r>
    </w:p>
    <w:p w14:paraId="13F965C5" w14:textId="77777777" w:rsidR="00992C83" w:rsidRDefault="00992C83">
      <w:pPr>
        <w:pStyle w:val="Index1"/>
        <w:tabs>
          <w:tab w:val="right" w:pos="5030"/>
        </w:tabs>
        <w:rPr>
          <w:noProof/>
        </w:rPr>
      </w:pPr>
      <w:r>
        <w:rPr>
          <w:noProof/>
        </w:rPr>
        <w:t>Windows Server 2019 Standard (2-pakninger med kjernelisenser), 49</w:t>
      </w:r>
    </w:p>
    <w:p w14:paraId="61C1F761" w14:textId="77777777" w:rsidR="00992C83" w:rsidRDefault="00992C83">
      <w:pPr>
        <w:pStyle w:val="Index1"/>
        <w:tabs>
          <w:tab w:val="right" w:pos="5030"/>
        </w:tabs>
        <w:rPr>
          <w:noProof/>
        </w:rPr>
      </w:pPr>
      <w:r>
        <w:rPr>
          <w:noProof/>
        </w:rPr>
        <w:t>Windows Server Active Directory Rights Management Services CAL, 62</w:t>
      </w:r>
    </w:p>
    <w:p w14:paraId="693C22A5" w14:textId="77777777" w:rsidR="00992C83" w:rsidRDefault="00992C83">
      <w:pPr>
        <w:pStyle w:val="Index1"/>
        <w:tabs>
          <w:tab w:val="right" w:pos="5030"/>
        </w:tabs>
        <w:rPr>
          <w:noProof/>
        </w:rPr>
      </w:pPr>
      <w:r>
        <w:rPr>
          <w:noProof/>
        </w:rPr>
        <w:t>Windows Server CAL, 62</w:t>
      </w:r>
    </w:p>
    <w:p w14:paraId="430A0F0C" w14:textId="77777777" w:rsidR="00992C83" w:rsidRDefault="00992C83">
      <w:pPr>
        <w:pStyle w:val="Index1"/>
        <w:tabs>
          <w:tab w:val="right" w:pos="5030"/>
        </w:tabs>
        <w:rPr>
          <w:noProof/>
        </w:rPr>
      </w:pPr>
      <w:r>
        <w:rPr>
          <w:noProof/>
        </w:rPr>
        <w:t>Windows Server Container, 86</w:t>
      </w:r>
    </w:p>
    <w:p w14:paraId="73F029E8" w14:textId="77777777" w:rsidR="00992C83" w:rsidRDefault="00992C83">
      <w:pPr>
        <w:pStyle w:val="Index1"/>
        <w:tabs>
          <w:tab w:val="right" w:pos="5030"/>
        </w:tabs>
        <w:rPr>
          <w:noProof/>
        </w:rPr>
      </w:pPr>
      <w:r>
        <w:rPr>
          <w:noProof/>
        </w:rPr>
        <w:t>Windows Server Datacenter, 91, 95, 96</w:t>
      </w:r>
    </w:p>
    <w:p w14:paraId="5F848E5C" w14:textId="77777777" w:rsidR="00992C83" w:rsidRDefault="00992C83">
      <w:pPr>
        <w:pStyle w:val="Index1"/>
        <w:tabs>
          <w:tab w:val="right" w:pos="5030"/>
        </w:tabs>
        <w:rPr>
          <w:noProof/>
        </w:rPr>
      </w:pPr>
      <w:r>
        <w:rPr>
          <w:noProof/>
        </w:rPr>
        <w:t>Windows Server Datacenter (2-pakninger med kjernelisenser), 19</w:t>
      </w:r>
    </w:p>
    <w:p w14:paraId="7B563A9B" w14:textId="77777777" w:rsidR="00992C83" w:rsidRDefault="00992C83">
      <w:pPr>
        <w:pStyle w:val="Index1"/>
        <w:tabs>
          <w:tab w:val="right" w:pos="5030"/>
        </w:tabs>
        <w:rPr>
          <w:noProof/>
        </w:rPr>
      </w:pPr>
      <w:r>
        <w:rPr>
          <w:noProof/>
        </w:rPr>
        <w:t>Windows Server Enterprise, 50, 91</w:t>
      </w:r>
    </w:p>
    <w:p w14:paraId="36134EAF" w14:textId="77777777" w:rsidR="00992C83" w:rsidRDefault="00992C83">
      <w:pPr>
        <w:pStyle w:val="Index1"/>
        <w:tabs>
          <w:tab w:val="right" w:pos="5030"/>
        </w:tabs>
        <w:rPr>
          <w:noProof/>
        </w:rPr>
      </w:pPr>
      <w:r>
        <w:rPr>
          <w:noProof/>
        </w:rPr>
        <w:t>Windows Server ESU (Standard og Datacenter), 49</w:t>
      </w:r>
    </w:p>
    <w:p w14:paraId="1DBE6B83" w14:textId="77777777" w:rsidR="00992C83" w:rsidRDefault="00992C83">
      <w:pPr>
        <w:pStyle w:val="Index1"/>
        <w:tabs>
          <w:tab w:val="right" w:pos="5030"/>
        </w:tabs>
        <w:rPr>
          <w:noProof/>
        </w:rPr>
      </w:pPr>
      <w:r>
        <w:rPr>
          <w:noProof/>
        </w:rPr>
        <w:t>Windows Server for Itanium Based Systems, 50</w:t>
      </w:r>
    </w:p>
    <w:p w14:paraId="2D2F558F" w14:textId="77777777" w:rsidR="00992C83" w:rsidRDefault="00992C83">
      <w:pPr>
        <w:pStyle w:val="Index1"/>
        <w:tabs>
          <w:tab w:val="right" w:pos="5030"/>
        </w:tabs>
        <w:rPr>
          <w:noProof/>
        </w:rPr>
      </w:pPr>
      <w:r>
        <w:rPr>
          <w:noProof/>
        </w:rPr>
        <w:t>Windows Server HPC Edition, 50</w:t>
      </w:r>
    </w:p>
    <w:p w14:paraId="0BF2280B" w14:textId="77777777" w:rsidR="00992C83" w:rsidRDefault="00992C83">
      <w:pPr>
        <w:pStyle w:val="Index1"/>
        <w:tabs>
          <w:tab w:val="right" w:pos="5030"/>
        </w:tabs>
        <w:rPr>
          <w:noProof/>
        </w:rPr>
      </w:pPr>
      <w:r>
        <w:rPr>
          <w:noProof/>
        </w:rPr>
        <w:t>Windows Server Remote Desktop Services CAL (Bruker), 62</w:t>
      </w:r>
    </w:p>
    <w:p w14:paraId="63F6E059" w14:textId="77777777" w:rsidR="00992C83" w:rsidRDefault="00992C83">
      <w:pPr>
        <w:pStyle w:val="Index1"/>
        <w:tabs>
          <w:tab w:val="right" w:pos="5030"/>
        </w:tabs>
        <w:rPr>
          <w:noProof/>
        </w:rPr>
      </w:pPr>
      <w:r>
        <w:rPr>
          <w:noProof/>
        </w:rPr>
        <w:t>Windows Server Standard, 91, 95, 96</w:t>
      </w:r>
    </w:p>
    <w:p w14:paraId="11099292" w14:textId="77777777" w:rsidR="00992C83" w:rsidRDefault="00992C83">
      <w:pPr>
        <w:pStyle w:val="Index1"/>
        <w:tabs>
          <w:tab w:val="right" w:pos="5030"/>
        </w:tabs>
        <w:rPr>
          <w:noProof/>
        </w:rPr>
      </w:pPr>
      <w:r>
        <w:rPr>
          <w:noProof/>
        </w:rPr>
        <w:t>Windows Server Standard (2-pakninger med kjernelisenser), 19</w:t>
      </w:r>
    </w:p>
    <w:p w14:paraId="3748B585" w14:textId="77777777" w:rsidR="00992C83" w:rsidRDefault="00992C83">
      <w:pPr>
        <w:pStyle w:val="Index1"/>
        <w:tabs>
          <w:tab w:val="right" w:pos="5030"/>
        </w:tabs>
        <w:rPr>
          <w:noProof/>
        </w:rPr>
      </w:pPr>
      <w:r>
        <w:rPr>
          <w:noProof/>
        </w:rPr>
        <w:t>Windows Server Standard (8-pakning med Kjernelisenser), 62</w:t>
      </w:r>
    </w:p>
    <w:p w14:paraId="7B6877EB" w14:textId="77777777" w:rsidR="00992C83" w:rsidRDefault="00992C83">
      <w:pPr>
        <w:pStyle w:val="Index1"/>
        <w:tabs>
          <w:tab w:val="right" w:pos="5030"/>
        </w:tabs>
        <w:rPr>
          <w:noProof/>
        </w:rPr>
      </w:pPr>
      <w:r>
        <w:rPr>
          <w:noProof/>
        </w:rPr>
        <w:t>Windows Small Business Server, 50</w:t>
      </w:r>
    </w:p>
    <w:p w14:paraId="71CD72F2" w14:textId="77777777" w:rsidR="00992C83" w:rsidRDefault="00992C83">
      <w:pPr>
        <w:pStyle w:val="Index1"/>
        <w:tabs>
          <w:tab w:val="right" w:pos="5030"/>
        </w:tabs>
        <w:rPr>
          <w:noProof/>
        </w:rPr>
      </w:pPr>
      <w:r>
        <w:rPr>
          <w:noProof/>
        </w:rPr>
        <w:t>Windows VDA E3, 41</w:t>
      </w:r>
    </w:p>
    <w:p w14:paraId="71BFA26D" w14:textId="77777777" w:rsidR="00992C83" w:rsidRDefault="00992C83">
      <w:pPr>
        <w:pStyle w:val="Index1"/>
        <w:tabs>
          <w:tab w:val="right" w:pos="5030"/>
        </w:tabs>
        <w:rPr>
          <w:noProof/>
        </w:rPr>
      </w:pPr>
      <w:r>
        <w:rPr>
          <w:noProof/>
        </w:rPr>
        <w:t>Windows VDA E5, 41</w:t>
      </w:r>
    </w:p>
    <w:p w14:paraId="5FC71AD2" w14:textId="77777777" w:rsidR="00992C83" w:rsidRDefault="00992C83">
      <w:pPr>
        <w:pStyle w:val="Index1"/>
        <w:tabs>
          <w:tab w:val="right" w:pos="5030"/>
        </w:tabs>
        <w:rPr>
          <w:noProof/>
        </w:rPr>
      </w:pPr>
      <w:r>
        <w:rPr>
          <w:noProof/>
        </w:rPr>
        <w:t>Windows VDA per enhet, 41</w:t>
      </w:r>
    </w:p>
    <w:p w14:paraId="745CC16E" w14:textId="77777777" w:rsidR="00992C83" w:rsidRDefault="00992C83">
      <w:pPr>
        <w:pStyle w:val="Index1"/>
        <w:tabs>
          <w:tab w:val="right" w:pos="5030"/>
        </w:tabs>
        <w:rPr>
          <w:noProof/>
        </w:rPr>
      </w:pPr>
      <w:r>
        <w:rPr>
          <w:noProof/>
        </w:rPr>
        <w:t>Windows Vista, 42</w:t>
      </w:r>
    </w:p>
    <w:p w14:paraId="25757C51" w14:textId="77777777" w:rsidR="00992C83" w:rsidRDefault="00992C83">
      <w:pPr>
        <w:pStyle w:val="Index1"/>
        <w:tabs>
          <w:tab w:val="right" w:pos="5030"/>
        </w:tabs>
        <w:rPr>
          <w:noProof/>
        </w:rPr>
      </w:pPr>
      <w:r>
        <w:rPr>
          <w:noProof/>
        </w:rPr>
        <w:t>Windows Vista Business/Ultimate for Embedded Systems, 43</w:t>
      </w:r>
    </w:p>
    <w:p w14:paraId="272F03DF" w14:textId="77777777" w:rsidR="00992C83" w:rsidRDefault="00992C83">
      <w:pPr>
        <w:pStyle w:val="Index1"/>
        <w:tabs>
          <w:tab w:val="right" w:pos="5030"/>
        </w:tabs>
        <w:rPr>
          <w:noProof/>
        </w:rPr>
      </w:pPr>
      <w:r>
        <w:rPr>
          <w:noProof/>
        </w:rPr>
        <w:t>Windows XP, 42</w:t>
      </w:r>
    </w:p>
    <w:p w14:paraId="51B450B0" w14:textId="77777777" w:rsidR="00992C83" w:rsidRDefault="00992C83">
      <w:pPr>
        <w:pStyle w:val="Index1"/>
        <w:tabs>
          <w:tab w:val="right" w:pos="5030"/>
        </w:tabs>
        <w:rPr>
          <w:noProof/>
        </w:rPr>
      </w:pPr>
      <w:r>
        <w:rPr>
          <w:noProof/>
        </w:rPr>
        <w:t>Windows XP Embedded, 43</w:t>
      </w:r>
    </w:p>
    <w:p w14:paraId="0D883F24" w14:textId="77777777" w:rsidR="00992C83" w:rsidRDefault="00992C83">
      <w:pPr>
        <w:pStyle w:val="Index1"/>
        <w:tabs>
          <w:tab w:val="right" w:pos="5030"/>
        </w:tabs>
        <w:rPr>
          <w:noProof/>
        </w:rPr>
      </w:pPr>
      <w:r>
        <w:rPr>
          <w:noProof/>
        </w:rPr>
        <w:t>Windows XP Professional for Embedded Systems, 43</w:t>
      </w:r>
    </w:p>
    <w:p w14:paraId="3EEAFB54" w14:textId="77777777" w:rsidR="00992C83" w:rsidRDefault="00992C83">
      <w:pPr>
        <w:pStyle w:val="Index1"/>
        <w:tabs>
          <w:tab w:val="right" w:pos="5030"/>
        </w:tabs>
        <w:rPr>
          <w:noProof/>
        </w:rPr>
      </w:pPr>
      <w:r>
        <w:rPr>
          <w:noProof/>
        </w:rPr>
        <w:t>Word 2019, 22</w:t>
      </w:r>
    </w:p>
    <w:p w14:paraId="57B8A8A5" w14:textId="77777777" w:rsidR="00992C83" w:rsidRDefault="00992C83">
      <w:pPr>
        <w:pStyle w:val="Index1"/>
        <w:tabs>
          <w:tab w:val="right" w:pos="5030"/>
        </w:tabs>
        <w:rPr>
          <w:noProof/>
        </w:rPr>
      </w:pPr>
      <w:r>
        <w:rPr>
          <w:noProof/>
        </w:rPr>
        <w:t>Word 2019 for Mac, 24</w:t>
      </w:r>
    </w:p>
    <w:p w14:paraId="622AA7B1" w14:textId="77777777" w:rsidR="00992C83" w:rsidRDefault="00992C83">
      <w:pPr>
        <w:pStyle w:val="Index1"/>
        <w:tabs>
          <w:tab w:val="right" w:pos="5030"/>
        </w:tabs>
        <w:rPr>
          <w:noProof/>
        </w:rPr>
      </w:pPr>
      <w:r>
        <w:rPr>
          <w:noProof/>
        </w:rPr>
        <w:t>Workplace Analytics, 74</w:t>
      </w:r>
    </w:p>
    <w:p w14:paraId="6F13901F" w14:textId="5C8CF397" w:rsidR="00992C83" w:rsidRDefault="00992C83">
      <w:pPr>
        <w:pStyle w:val="ProductList-Body"/>
        <w:rPr>
          <w:noProof/>
        </w:rPr>
        <w:sectPr w:rsidR="00992C83" w:rsidSect="00992C83">
          <w:type w:val="continuous"/>
          <w:pgSz w:w="12240" w:h="15840" w:code="1"/>
          <w:pgMar w:top="1170" w:right="720" w:bottom="720" w:left="720" w:header="432" w:footer="288" w:gutter="0"/>
          <w:cols w:num="2" w:space="720"/>
        </w:sectPr>
      </w:pPr>
    </w:p>
    <w:p w14:paraId="38277713" w14:textId="20B58748" w:rsidR="009A458A" w:rsidRDefault="00992C83">
      <w:pPr>
        <w:pStyle w:val="ProductList-Body"/>
        <w:sectPr w:rsidR="009A458A" w:rsidSect="00992C83">
          <w:type w:val="continuous"/>
          <w:pgSz w:w="12240" w:h="15840" w:code="1"/>
          <w:pgMar w:top="1170" w:right="720" w:bottom="720" w:left="720" w:header="432" w:footer="288" w:gutter="0"/>
          <w:cols w:num="2" w:space="360"/>
        </w:sectPr>
      </w:pPr>
      <w:r>
        <w:fldChar w:fldCharType="end"/>
      </w:r>
    </w:p>
    <w:p w14:paraId="5D0FE7BF" w14:textId="77777777" w:rsidR="009A458A" w:rsidRDefault="009A458A">
      <w:pPr>
        <w:pStyle w:val="ProductList-Body"/>
      </w:pPr>
    </w:p>
    <w:sectPr w:rsidR="009A458A"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D326B4" w14:textId="77777777" w:rsidR="00A72B47" w:rsidRDefault="00992C8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9A458A" w14:paraId="03EB7C0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87507C" w14:textId="77777777" w:rsidR="009A458A" w:rsidRDefault="00E55999">
          <w:pPr>
            <w:pStyle w:val="PURFooterText"/>
            <w:jc w:val="center"/>
          </w:pPr>
          <w:hyperlink w:anchor="_Sec842">
            <w:r w:rsidR="00992C8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7524D"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D4917" w14:textId="77777777" w:rsidR="009A458A" w:rsidRDefault="00E55999">
          <w:pPr>
            <w:pStyle w:val="PURFooterText"/>
            <w:jc w:val="center"/>
          </w:pPr>
          <w:hyperlink w:anchor="_Sec531">
            <w:r w:rsidR="00992C8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9A73D"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18543" w14:textId="77777777" w:rsidR="009A458A" w:rsidRDefault="00E55999">
          <w:pPr>
            <w:pStyle w:val="PURFooterText"/>
            <w:jc w:val="center"/>
          </w:pPr>
          <w:hyperlink w:anchor="_Sec536">
            <w:r w:rsidR="00992C8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2145C"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3F007" w14:textId="77777777" w:rsidR="009A458A" w:rsidRDefault="00E55999">
          <w:pPr>
            <w:pStyle w:val="PURFooterText"/>
            <w:jc w:val="center"/>
          </w:pPr>
          <w:hyperlink w:anchor="_Sec547">
            <w:r w:rsidR="00992C8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C17E1"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CFCB1" w14:textId="77777777" w:rsidR="009A458A" w:rsidRDefault="00E55999">
          <w:pPr>
            <w:pStyle w:val="PURFooterText"/>
            <w:jc w:val="center"/>
          </w:pPr>
          <w:hyperlink w:anchor="_Sec548">
            <w:r w:rsidR="00992C8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6BFA2"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27F91" w14:textId="77777777" w:rsidR="009A458A" w:rsidRDefault="00E55999">
          <w:pPr>
            <w:pStyle w:val="PURFooterText"/>
            <w:jc w:val="center"/>
          </w:pPr>
          <w:hyperlink w:anchor="_Sec549">
            <w:r w:rsidR="00992C8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4D616"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5DFDC" w14:textId="77777777" w:rsidR="009A458A" w:rsidRDefault="00E55999">
          <w:pPr>
            <w:pStyle w:val="PURFooterText"/>
            <w:jc w:val="center"/>
          </w:pPr>
          <w:hyperlink w:anchor="_Sec591">
            <w:r w:rsidR="00992C8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9DAE7"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FC3E8" w14:textId="77777777" w:rsidR="009A458A" w:rsidRDefault="00E55999">
          <w:pPr>
            <w:pStyle w:val="PURFooterText"/>
            <w:jc w:val="center"/>
          </w:pPr>
          <w:hyperlink w:anchor="_Sec844">
            <w:r w:rsidR="00992C83">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9A458A" w14:paraId="5C02857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28563E" w14:textId="77777777" w:rsidR="009A458A" w:rsidRDefault="00E55999">
          <w:pPr>
            <w:pStyle w:val="PURFooterText"/>
            <w:jc w:val="center"/>
          </w:pPr>
          <w:hyperlink w:anchor="_Sec842">
            <w:r w:rsidR="00992C8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16D3B"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828B5" w14:textId="77777777" w:rsidR="009A458A" w:rsidRDefault="00E55999">
          <w:pPr>
            <w:pStyle w:val="PURFooterText"/>
            <w:jc w:val="center"/>
          </w:pPr>
          <w:hyperlink w:anchor="_Sec531">
            <w:r w:rsidR="00992C8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E6B0B"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6D3CD2" w14:textId="77777777" w:rsidR="009A458A" w:rsidRDefault="00E55999">
          <w:pPr>
            <w:pStyle w:val="PURFooterText"/>
            <w:jc w:val="center"/>
          </w:pPr>
          <w:hyperlink w:anchor="_Sec536">
            <w:r w:rsidR="00992C8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30421"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23688" w14:textId="77777777" w:rsidR="009A458A" w:rsidRDefault="00E55999">
          <w:pPr>
            <w:pStyle w:val="PURFooterText"/>
            <w:jc w:val="center"/>
          </w:pPr>
          <w:hyperlink w:anchor="_Sec547">
            <w:r w:rsidR="00992C8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309BA"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8E408" w14:textId="77777777" w:rsidR="009A458A" w:rsidRDefault="00E55999">
          <w:pPr>
            <w:pStyle w:val="PURFooterText"/>
            <w:jc w:val="center"/>
          </w:pPr>
          <w:hyperlink w:anchor="_Sec548">
            <w:r w:rsidR="00992C8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610156"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D38CD" w14:textId="77777777" w:rsidR="009A458A" w:rsidRDefault="00E55999">
          <w:pPr>
            <w:pStyle w:val="PURFooterText"/>
            <w:jc w:val="center"/>
          </w:pPr>
          <w:hyperlink w:anchor="_Sec549">
            <w:r w:rsidR="00992C8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8F45A"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2FF68" w14:textId="77777777" w:rsidR="009A458A" w:rsidRDefault="00E55999">
          <w:pPr>
            <w:pStyle w:val="PURFooterText"/>
            <w:jc w:val="center"/>
          </w:pPr>
          <w:hyperlink w:anchor="_Sec591">
            <w:r w:rsidR="00992C8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D0309"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A4A55" w14:textId="77777777" w:rsidR="009A458A" w:rsidRDefault="00E55999">
          <w:pPr>
            <w:pStyle w:val="PURFooterText"/>
            <w:jc w:val="center"/>
          </w:pPr>
          <w:hyperlink w:anchor="_Sec844">
            <w:r w:rsidR="00992C83">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9A458A" w14:paraId="4DB55F6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1C89C6" w14:textId="77777777" w:rsidR="009A458A" w:rsidRDefault="00E55999">
          <w:pPr>
            <w:pStyle w:val="PURFooterText"/>
            <w:jc w:val="center"/>
          </w:pPr>
          <w:hyperlink w:anchor="_Sec842">
            <w:r w:rsidR="00992C8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E4F58"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6915A" w14:textId="77777777" w:rsidR="009A458A" w:rsidRDefault="00E55999">
          <w:pPr>
            <w:pStyle w:val="PURFooterText"/>
            <w:jc w:val="center"/>
          </w:pPr>
          <w:hyperlink w:anchor="_Sec531">
            <w:r w:rsidR="00992C8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2EDE1"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CB5D2" w14:textId="77777777" w:rsidR="009A458A" w:rsidRDefault="00E55999">
          <w:pPr>
            <w:pStyle w:val="PURFooterText"/>
            <w:jc w:val="center"/>
          </w:pPr>
          <w:hyperlink w:anchor="_Sec536">
            <w:r w:rsidR="00992C8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7EE09"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3CAAE" w14:textId="77777777" w:rsidR="009A458A" w:rsidRDefault="00E55999">
          <w:pPr>
            <w:pStyle w:val="PURFooterText"/>
            <w:jc w:val="center"/>
          </w:pPr>
          <w:hyperlink w:anchor="_Sec547">
            <w:r w:rsidR="00992C8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932EE7"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B4EDF" w14:textId="77777777" w:rsidR="009A458A" w:rsidRDefault="00E55999">
          <w:pPr>
            <w:pStyle w:val="PURFooterText"/>
            <w:jc w:val="center"/>
          </w:pPr>
          <w:hyperlink w:anchor="_Sec548">
            <w:r w:rsidR="00992C8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DC410"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A767D1" w14:textId="77777777" w:rsidR="009A458A" w:rsidRDefault="00E55999">
          <w:pPr>
            <w:pStyle w:val="PURFooterText"/>
            <w:jc w:val="center"/>
          </w:pPr>
          <w:hyperlink w:anchor="_Sec549">
            <w:r w:rsidR="00992C8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673C5"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44B46" w14:textId="77777777" w:rsidR="009A458A" w:rsidRDefault="00E55999">
          <w:pPr>
            <w:pStyle w:val="PURFooterText"/>
            <w:jc w:val="center"/>
          </w:pPr>
          <w:hyperlink w:anchor="_Sec591">
            <w:r w:rsidR="00992C8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5875D4"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CFEBC" w14:textId="77777777" w:rsidR="009A458A" w:rsidRDefault="00E55999">
          <w:pPr>
            <w:pStyle w:val="PURFooterText"/>
            <w:jc w:val="center"/>
          </w:pPr>
          <w:hyperlink w:anchor="_Sec844">
            <w:r w:rsidR="00992C83">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9A458A" w14:paraId="56A48D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15643" w14:textId="77777777" w:rsidR="009A458A" w:rsidRDefault="00E55999">
          <w:pPr>
            <w:pStyle w:val="PURFooterText"/>
            <w:jc w:val="center"/>
          </w:pPr>
          <w:hyperlink w:anchor="_Sec842">
            <w:r w:rsidR="00992C8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6FC43"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5891D3" w14:textId="77777777" w:rsidR="009A458A" w:rsidRDefault="00E55999">
          <w:pPr>
            <w:pStyle w:val="PURFooterText"/>
            <w:jc w:val="center"/>
          </w:pPr>
          <w:hyperlink w:anchor="_Sec531">
            <w:r w:rsidR="00992C8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F0C52"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84FE7" w14:textId="77777777" w:rsidR="009A458A" w:rsidRDefault="00E55999">
          <w:pPr>
            <w:pStyle w:val="PURFooterText"/>
            <w:jc w:val="center"/>
          </w:pPr>
          <w:hyperlink w:anchor="_Sec536">
            <w:r w:rsidR="00992C8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E078A"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422EE" w14:textId="77777777" w:rsidR="009A458A" w:rsidRDefault="00E55999">
          <w:pPr>
            <w:pStyle w:val="PURFooterText"/>
            <w:jc w:val="center"/>
          </w:pPr>
          <w:hyperlink w:anchor="_Sec547">
            <w:r w:rsidR="00992C8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CF095"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66217" w14:textId="77777777" w:rsidR="009A458A" w:rsidRDefault="00E55999">
          <w:pPr>
            <w:pStyle w:val="PURFooterText"/>
            <w:jc w:val="center"/>
          </w:pPr>
          <w:hyperlink w:anchor="_Sec548">
            <w:r w:rsidR="00992C8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DDDA7"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D2C95" w14:textId="77777777" w:rsidR="009A458A" w:rsidRDefault="00E55999">
          <w:pPr>
            <w:pStyle w:val="PURFooterText"/>
            <w:jc w:val="center"/>
          </w:pPr>
          <w:hyperlink w:anchor="_Sec549">
            <w:r w:rsidR="00992C8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40C98"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41377" w14:textId="77777777" w:rsidR="009A458A" w:rsidRDefault="00E55999">
          <w:pPr>
            <w:pStyle w:val="PURFooterText"/>
            <w:jc w:val="center"/>
          </w:pPr>
          <w:hyperlink w:anchor="_Sec591">
            <w:r w:rsidR="00992C8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B8A76"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B7642" w14:textId="77777777" w:rsidR="009A458A" w:rsidRDefault="00E55999">
          <w:pPr>
            <w:pStyle w:val="PURFooterText"/>
            <w:jc w:val="center"/>
          </w:pPr>
          <w:hyperlink w:anchor="_Sec844">
            <w:r w:rsidR="00992C83">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9A458A" w14:paraId="612439A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C1A08" w14:textId="77777777" w:rsidR="009A458A" w:rsidRDefault="00E55999">
          <w:pPr>
            <w:pStyle w:val="PURFooterText"/>
            <w:jc w:val="center"/>
          </w:pPr>
          <w:hyperlink w:anchor="_Sec842">
            <w:r w:rsidR="00992C8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F68CA"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3FCF3" w14:textId="77777777" w:rsidR="009A458A" w:rsidRDefault="00E55999">
          <w:pPr>
            <w:pStyle w:val="PURFooterText"/>
            <w:jc w:val="center"/>
          </w:pPr>
          <w:hyperlink w:anchor="_Sec531">
            <w:r w:rsidR="00992C8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BE1E0"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9521EB" w14:textId="77777777" w:rsidR="009A458A" w:rsidRDefault="00E55999">
          <w:pPr>
            <w:pStyle w:val="PURFooterText"/>
            <w:jc w:val="center"/>
          </w:pPr>
          <w:hyperlink w:anchor="_Sec536">
            <w:r w:rsidR="00992C8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432285"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FFC3E" w14:textId="77777777" w:rsidR="009A458A" w:rsidRDefault="00E55999">
          <w:pPr>
            <w:pStyle w:val="PURFooterText"/>
            <w:jc w:val="center"/>
          </w:pPr>
          <w:hyperlink w:anchor="_Sec547">
            <w:r w:rsidR="00992C8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CCABA4"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1999B" w14:textId="77777777" w:rsidR="009A458A" w:rsidRDefault="00E55999">
          <w:pPr>
            <w:pStyle w:val="PURFooterText"/>
            <w:jc w:val="center"/>
          </w:pPr>
          <w:hyperlink w:anchor="_Sec548">
            <w:r w:rsidR="00992C8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E9FDC"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77883" w14:textId="77777777" w:rsidR="009A458A" w:rsidRDefault="00E55999">
          <w:pPr>
            <w:pStyle w:val="PURFooterText"/>
            <w:jc w:val="center"/>
          </w:pPr>
          <w:hyperlink w:anchor="_Sec549">
            <w:r w:rsidR="00992C8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71F45"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76032" w14:textId="77777777" w:rsidR="009A458A" w:rsidRDefault="00E55999">
          <w:pPr>
            <w:pStyle w:val="PURFooterText"/>
            <w:jc w:val="center"/>
          </w:pPr>
          <w:hyperlink w:anchor="_Sec591">
            <w:r w:rsidR="00992C8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25EF7"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20CDB" w14:textId="77777777" w:rsidR="009A458A" w:rsidRDefault="00E55999">
          <w:pPr>
            <w:pStyle w:val="PURFooterText"/>
            <w:jc w:val="center"/>
          </w:pPr>
          <w:hyperlink w:anchor="_Sec844">
            <w:r w:rsidR="00992C83">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9A458A" w14:paraId="2E38D69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DF7373" w14:textId="77777777" w:rsidR="009A458A" w:rsidRDefault="00E55999">
          <w:pPr>
            <w:pStyle w:val="PURFooterText"/>
            <w:jc w:val="center"/>
          </w:pPr>
          <w:hyperlink w:anchor="_Sec842">
            <w:r w:rsidR="00992C8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CF7AB"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961C61" w14:textId="77777777" w:rsidR="009A458A" w:rsidRDefault="00E55999">
          <w:pPr>
            <w:pStyle w:val="PURFooterText"/>
            <w:jc w:val="center"/>
          </w:pPr>
          <w:hyperlink w:anchor="_Sec531">
            <w:r w:rsidR="00992C8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BBD76"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301408" w14:textId="77777777" w:rsidR="009A458A" w:rsidRDefault="00E55999">
          <w:pPr>
            <w:pStyle w:val="PURFooterText"/>
            <w:jc w:val="center"/>
          </w:pPr>
          <w:hyperlink w:anchor="_Sec536">
            <w:r w:rsidR="00992C8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7D71A3"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7D6870" w14:textId="77777777" w:rsidR="009A458A" w:rsidRDefault="00E55999">
          <w:pPr>
            <w:pStyle w:val="PURFooterText"/>
            <w:jc w:val="center"/>
          </w:pPr>
          <w:hyperlink w:anchor="_Sec547">
            <w:r w:rsidR="00992C8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C4BA9"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F43FF" w14:textId="77777777" w:rsidR="009A458A" w:rsidRDefault="00E55999">
          <w:pPr>
            <w:pStyle w:val="PURFooterText"/>
            <w:jc w:val="center"/>
          </w:pPr>
          <w:hyperlink w:anchor="_Sec548">
            <w:r w:rsidR="00992C8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070EA"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8B4B3" w14:textId="77777777" w:rsidR="009A458A" w:rsidRDefault="00E55999">
          <w:pPr>
            <w:pStyle w:val="PURFooterText"/>
            <w:jc w:val="center"/>
          </w:pPr>
          <w:hyperlink w:anchor="_Sec549">
            <w:r w:rsidR="00992C8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8FBE3"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40A88" w14:textId="77777777" w:rsidR="009A458A" w:rsidRDefault="00E55999">
          <w:pPr>
            <w:pStyle w:val="PURFooterText"/>
            <w:jc w:val="center"/>
          </w:pPr>
          <w:hyperlink w:anchor="_Sec591">
            <w:r w:rsidR="00992C8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4DFCA"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A4729" w14:textId="77777777" w:rsidR="009A458A" w:rsidRDefault="00E55999">
          <w:pPr>
            <w:pStyle w:val="PURFooterText"/>
            <w:jc w:val="center"/>
          </w:pPr>
          <w:hyperlink w:anchor="_Sec844">
            <w:r w:rsidR="00992C83">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9A458A" w14:paraId="5DB556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77C3C" w14:textId="77777777" w:rsidR="009A458A" w:rsidRDefault="00E55999">
          <w:pPr>
            <w:pStyle w:val="PURFooterText"/>
            <w:jc w:val="center"/>
          </w:pPr>
          <w:hyperlink w:anchor="_Sec842">
            <w:r w:rsidR="00992C8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5C25F"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E6F4E" w14:textId="77777777" w:rsidR="009A458A" w:rsidRDefault="00E55999">
          <w:pPr>
            <w:pStyle w:val="PURFooterText"/>
            <w:jc w:val="center"/>
          </w:pPr>
          <w:hyperlink w:anchor="_Sec531">
            <w:r w:rsidR="00992C8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0F765"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FEBD5" w14:textId="77777777" w:rsidR="009A458A" w:rsidRDefault="00E55999">
          <w:pPr>
            <w:pStyle w:val="PURFooterText"/>
            <w:jc w:val="center"/>
          </w:pPr>
          <w:hyperlink w:anchor="_Sec536">
            <w:r w:rsidR="00992C8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3713E2"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2A635" w14:textId="77777777" w:rsidR="009A458A" w:rsidRDefault="00E55999">
          <w:pPr>
            <w:pStyle w:val="PURFooterText"/>
            <w:jc w:val="center"/>
          </w:pPr>
          <w:hyperlink w:anchor="_Sec547">
            <w:r w:rsidR="00992C8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F28AE"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B8647E" w14:textId="77777777" w:rsidR="009A458A" w:rsidRDefault="00E55999">
          <w:pPr>
            <w:pStyle w:val="PURFooterText"/>
            <w:jc w:val="center"/>
          </w:pPr>
          <w:hyperlink w:anchor="_Sec548">
            <w:r w:rsidR="00992C8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401FA"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FCA33F" w14:textId="77777777" w:rsidR="009A458A" w:rsidRDefault="00E55999">
          <w:pPr>
            <w:pStyle w:val="PURFooterText"/>
            <w:jc w:val="center"/>
          </w:pPr>
          <w:hyperlink w:anchor="_Sec549">
            <w:r w:rsidR="00992C8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F700A"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A2CC4" w14:textId="77777777" w:rsidR="009A458A" w:rsidRDefault="00E55999">
          <w:pPr>
            <w:pStyle w:val="PURFooterText"/>
            <w:jc w:val="center"/>
          </w:pPr>
          <w:hyperlink w:anchor="_Sec591">
            <w:r w:rsidR="00992C8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A41BDE"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DE420" w14:textId="77777777" w:rsidR="009A458A" w:rsidRDefault="00E55999">
          <w:pPr>
            <w:pStyle w:val="PURFooterText"/>
            <w:jc w:val="center"/>
          </w:pPr>
          <w:hyperlink w:anchor="_Sec844">
            <w:r w:rsidR="00992C83">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9A458A" w14:paraId="47FBA4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5C8DC" w14:textId="77777777" w:rsidR="009A458A" w:rsidRDefault="00E55999">
          <w:pPr>
            <w:pStyle w:val="PURFooterText"/>
            <w:jc w:val="center"/>
          </w:pPr>
          <w:hyperlink w:anchor="_Sec842">
            <w:r w:rsidR="00992C8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78466"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F2D26" w14:textId="77777777" w:rsidR="009A458A" w:rsidRDefault="00E55999">
          <w:pPr>
            <w:pStyle w:val="PURFooterText"/>
            <w:jc w:val="center"/>
          </w:pPr>
          <w:hyperlink w:anchor="_Sec531">
            <w:r w:rsidR="00992C8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3DA73"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07134" w14:textId="77777777" w:rsidR="009A458A" w:rsidRDefault="00E55999">
          <w:pPr>
            <w:pStyle w:val="PURFooterText"/>
            <w:jc w:val="center"/>
          </w:pPr>
          <w:hyperlink w:anchor="_Sec536">
            <w:r w:rsidR="00992C8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3A272"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BBEFD" w14:textId="77777777" w:rsidR="009A458A" w:rsidRDefault="00E55999">
          <w:pPr>
            <w:pStyle w:val="PURFooterText"/>
            <w:jc w:val="center"/>
          </w:pPr>
          <w:hyperlink w:anchor="_Sec547">
            <w:r w:rsidR="00992C8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AC601"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AE2E3" w14:textId="77777777" w:rsidR="009A458A" w:rsidRDefault="00E55999">
          <w:pPr>
            <w:pStyle w:val="PURFooterText"/>
            <w:jc w:val="center"/>
          </w:pPr>
          <w:hyperlink w:anchor="_Sec548">
            <w:r w:rsidR="00992C8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F0618"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E98236" w14:textId="77777777" w:rsidR="009A458A" w:rsidRDefault="00E55999">
          <w:pPr>
            <w:pStyle w:val="PURFooterText"/>
            <w:jc w:val="center"/>
          </w:pPr>
          <w:hyperlink w:anchor="_Sec549">
            <w:r w:rsidR="00992C8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53400"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8AA6E" w14:textId="77777777" w:rsidR="009A458A" w:rsidRDefault="00E55999">
          <w:pPr>
            <w:pStyle w:val="PURFooterText"/>
            <w:jc w:val="center"/>
          </w:pPr>
          <w:hyperlink w:anchor="_Sec591">
            <w:r w:rsidR="00992C8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F3445"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53414" w14:textId="77777777" w:rsidR="009A458A" w:rsidRDefault="00E55999">
          <w:pPr>
            <w:pStyle w:val="PURFooterText"/>
            <w:jc w:val="center"/>
          </w:pPr>
          <w:hyperlink w:anchor="_Sec844">
            <w:r w:rsidR="00992C83">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9A458A" w14:paraId="2D227C0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0ABD3" w14:textId="77777777" w:rsidR="009A458A" w:rsidRDefault="00E55999">
          <w:pPr>
            <w:pStyle w:val="PURFooterText"/>
            <w:jc w:val="center"/>
          </w:pPr>
          <w:hyperlink w:anchor="_Sec842">
            <w:r w:rsidR="00992C8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C72EE"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1CD8F" w14:textId="77777777" w:rsidR="009A458A" w:rsidRDefault="00E55999">
          <w:pPr>
            <w:pStyle w:val="PURFooterText"/>
            <w:jc w:val="center"/>
          </w:pPr>
          <w:hyperlink w:anchor="_Sec531">
            <w:r w:rsidR="00992C8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7AA28"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7BE1C" w14:textId="77777777" w:rsidR="009A458A" w:rsidRDefault="00E55999">
          <w:pPr>
            <w:pStyle w:val="PURFooterText"/>
            <w:jc w:val="center"/>
          </w:pPr>
          <w:hyperlink w:anchor="_Sec536">
            <w:r w:rsidR="00992C8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5227F"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93262" w14:textId="77777777" w:rsidR="009A458A" w:rsidRDefault="00E55999">
          <w:pPr>
            <w:pStyle w:val="PURFooterText"/>
            <w:jc w:val="center"/>
          </w:pPr>
          <w:hyperlink w:anchor="_Sec547">
            <w:r w:rsidR="00992C8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EC80D"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D4428" w14:textId="77777777" w:rsidR="009A458A" w:rsidRDefault="00E55999">
          <w:pPr>
            <w:pStyle w:val="PURFooterText"/>
            <w:jc w:val="center"/>
          </w:pPr>
          <w:hyperlink w:anchor="_Sec548">
            <w:r w:rsidR="00992C8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C9D87"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B42C91" w14:textId="77777777" w:rsidR="009A458A" w:rsidRDefault="00E55999">
          <w:pPr>
            <w:pStyle w:val="PURFooterText"/>
            <w:jc w:val="center"/>
          </w:pPr>
          <w:hyperlink w:anchor="_Sec549">
            <w:r w:rsidR="00992C8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E9F7F"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D9CFC2" w14:textId="77777777" w:rsidR="009A458A" w:rsidRDefault="00E55999">
          <w:pPr>
            <w:pStyle w:val="PURFooterText"/>
            <w:jc w:val="center"/>
          </w:pPr>
          <w:hyperlink w:anchor="_Sec591">
            <w:r w:rsidR="00992C8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432CD"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D9678" w14:textId="77777777" w:rsidR="009A458A" w:rsidRDefault="00E55999">
          <w:pPr>
            <w:pStyle w:val="PURFooterText"/>
            <w:jc w:val="center"/>
          </w:pPr>
          <w:hyperlink w:anchor="_Sec844">
            <w:r w:rsidR="00992C83">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9A458A" w14:paraId="01B67E9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9582B" w14:textId="77777777" w:rsidR="009A458A" w:rsidRDefault="00E55999">
          <w:pPr>
            <w:pStyle w:val="PURFooterText"/>
            <w:jc w:val="center"/>
          </w:pPr>
          <w:hyperlink w:anchor="_Sec842">
            <w:r w:rsidR="00992C8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E85DC4"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1CA4B" w14:textId="77777777" w:rsidR="009A458A" w:rsidRDefault="00E55999">
          <w:pPr>
            <w:pStyle w:val="PURFooterText"/>
            <w:jc w:val="center"/>
          </w:pPr>
          <w:hyperlink w:anchor="_Sec531">
            <w:r w:rsidR="00992C8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A91E3"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B8801" w14:textId="77777777" w:rsidR="009A458A" w:rsidRDefault="00E55999">
          <w:pPr>
            <w:pStyle w:val="PURFooterText"/>
            <w:jc w:val="center"/>
          </w:pPr>
          <w:hyperlink w:anchor="_Sec536">
            <w:r w:rsidR="00992C8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D86B2"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55014" w14:textId="77777777" w:rsidR="009A458A" w:rsidRDefault="00E55999">
          <w:pPr>
            <w:pStyle w:val="PURFooterText"/>
            <w:jc w:val="center"/>
          </w:pPr>
          <w:hyperlink w:anchor="_Sec547">
            <w:r w:rsidR="00992C8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DDAF2"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53AED" w14:textId="77777777" w:rsidR="009A458A" w:rsidRDefault="00E55999">
          <w:pPr>
            <w:pStyle w:val="PURFooterText"/>
            <w:jc w:val="center"/>
          </w:pPr>
          <w:hyperlink w:anchor="_Sec548">
            <w:r w:rsidR="00992C8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254BD"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9AACF" w14:textId="77777777" w:rsidR="009A458A" w:rsidRDefault="00E55999">
          <w:pPr>
            <w:pStyle w:val="PURFooterText"/>
            <w:jc w:val="center"/>
          </w:pPr>
          <w:hyperlink w:anchor="_Sec549">
            <w:r w:rsidR="00992C8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A7A01"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731B0" w14:textId="77777777" w:rsidR="009A458A" w:rsidRDefault="00E55999">
          <w:pPr>
            <w:pStyle w:val="PURFooterText"/>
            <w:jc w:val="center"/>
          </w:pPr>
          <w:hyperlink w:anchor="_Sec591">
            <w:r w:rsidR="00992C8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9DEB0"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20F727" w14:textId="77777777" w:rsidR="009A458A" w:rsidRDefault="00E55999">
          <w:pPr>
            <w:pStyle w:val="PURFooterText"/>
            <w:jc w:val="center"/>
          </w:pPr>
          <w:hyperlink w:anchor="_Sec844">
            <w:r w:rsidR="00992C83">
              <w:rPr>
                <w:color w:val="00467F"/>
                <w:u w:val="single"/>
              </w:rPr>
              <w:t>Innholdsfortegnelse</w:t>
            </w:r>
          </w:hyperlink>
        </w:p>
      </w:tc>
    </w:tr>
  </w:tbl>
  <w:p w14:paraId="51243928" w14:textId="77777777" w:rsidR="009A458A" w:rsidRDefault="009A458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9A458A" w14:paraId="2AE376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C65CD" w14:textId="77777777" w:rsidR="009A458A" w:rsidRDefault="00E55999">
          <w:pPr>
            <w:pStyle w:val="PURFooterText"/>
            <w:jc w:val="center"/>
          </w:pPr>
          <w:hyperlink w:anchor="_Sec842">
            <w:r w:rsidR="00992C8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A4016"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98B4B" w14:textId="77777777" w:rsidR="009A458A" w:rsidRDefault="00E55999">
          <w:pPr>
            <w:pStyle w:val="PURFooterText"/>
            <w:jc w:val="center"/>
          </w:pPr>
          <w:hyperlink w:anchor="_Sec531">
            <w:r w:rsidR="00992C8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1AD76"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87351" w14:textId="77777777" w:rsidR="009A458A" w:rsidRDefault="00E55999">
          <w:pPr>
            <w:pStyle w:val="PURFooterText"/>
            <w:jc w:val="center"/>
          </w:pPr>
          <w:hyperlink w:anchor="_Sec536">
            <w:r w:rsidR="00992C8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CB02F"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FD908" w14:textId="77777777" w:rsidR="009A458A" w:rsidRDefault="00E55999">
          <w:pPr>
            <w:pStyle w:val="PURFooterText"/>
            <w:jc w:val="center"/>
          </w:pPr>
          <w:hyperlink w:anchor="_Sec547">
            <w:r w:rsidR="00992C8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5FF92"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A3AAA" w14:textId="77777777" w:rsidR="009A458A" w:rsidRDefault="00E55999">
          <w:pPr>
            <w:pStyle w:val="PURFooterText"/>
            <w:jc w:val="center"/>
          </w:pPr>
          <w:hyperlink w:anchor="_Sec548">
            <w:r w:rsidR="00992C8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94F32"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FF6EB" w14:textId="77777777" w:rsidR="009A458A" w:rsidRDefault="00E55999">
          <w:pPr>
            <w:pStyle w:val="PURFooterText"/>
            <w:jc w:val="center"/>
          </w:pPr>
          <w:hyperlink w:anchor="_Sec549">
            <w:r w:rsidR="00992C8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099B2"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5131D" w14:textId="77777777" w:rsidR="009A458A" w:rsidRDefault="00E55999">
          <w:pPr>
            <w:pStyle w:val="PURFooterText"/>
            <w:jc w:val="center"/>
          </w:pPr>
          <w:hyperlink w:anchor="_Sec591">
            <w:r w:rsidR="00992C8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B0405" w14:textId="77777777" w:rsidR="009A458A" w:rsidRDefault="009A45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860E67" w14:textId="77777777" w:rsidR="009A458A" w:rsidRDefault="00E55999">
          <w:pPr>
            <w:pStyle w:val="PURFooterText"/>
            <w:jc w:val="center"/>
          </w:pPr>
          <w:hyperlink w:anchor="_Sec844">
            <w:r w:rsidR="00992C83">
              <w:rPr>
                <w:color w:val="00467F"/>
                <w:u w:val="single"/>
              </w:rPr>
              <w:t>Innholdsfortegnelse</w:t>
            </w:r>
          </w:hyperlink>
        </w:p>
      </w:tc>
    </w:tr>
  </w:tbl>
  <w:p w14:paraId="734270AF" w14:textId="77777777" w:rsidR="009A458A" w:rsidRDefault="009A458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9A458A" w14:paraId="4F8F2184" w14:textId="77777777">
      <w:tc>
        <w:tcPr>
          <w:tcW w:w="8560" w:type="dxa"/>
        </w:tcPr>
        <w:p w14:paraId="7D8B6696" w14:textId="77777777" w:rsidR="009A458A" w:rsidRDefault="00992C83">
          <w:pPr>
            <w:pStyle w:val="PURHeaderText"/>
          </w:pPr>
          <w:r>
            <w:t>Produktvilkår for Volumlisensiering fra Microsoft (norsk, desember 2020)</w:t>
          </w:r>
        </w:p>
      </w:tc>
      <w:tc>
        <w:tcPr>
          <w:tcW w:w="3680" w:type="dxa"/>
        </w:tcPr>
        <w:p w14:paraId="67EB7908" w14:textId="77777777" w:rsidR="009A458A" w:rsidRDefault="00992C8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9A458A" w14:paraId="55729BFC" w14:textId="77777777">
      <w:tc>
        <w:tcPr>
          <w:tcW w:w="8560" w:type="dxa"/>
        </w:tcPr>
        <w:p w14:paraId="09408FF0" w14:textId="77777777" w:rsidR="009A458A" w:rsidRDefault="00992C83">
          <w:pPr>
            <w:pStyle w:val="PURHeaderText"/>
          </w:pPr>
          <w:r>
            <w:t>Produktvilkår for Volumlisensiering fra Microsoft (norsk, desember 2020)</w:t>
          </w:r>
        </w:p>
      </w:tc>
      <w:tc>
        <w:tcPr>
          <w:tcW w:w="3680" w:type="dxa"/>
        </w:tcPr>
        <w:p w14:paraId="0CDEABD4" w14:textId="77777777" w:rsidR="009A458A" w:rsidRDefault="00992C8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9A458A" w14:paraId="3D85EC79" w14:textId="77777777">
      <w:tc>
        <w:tcPr>
          <w:tcW w:w="8560" w:type="dxa"/>
        </w:tcPr>
        <w:p w14:paraId="56B9E9A5" w14:textId="77777777" w:rsidR="009A458A" w:rsidRDefault="00992C83">
          <w:pPr>
            <w:pStyle w:val="PURHeaderText"/>
          </w:pPr>
          <w:r>
            <w:t>Produktvilkår for Volumlisensiering fra Microsoft (norsk, desember 2020)</w:t>
          </w:r>
        </w:p>
      </w:tc>
      <w:tc>
        <w:tcPr>
          <w:tcW w:w="3680" w:type="dxa"/>
        </w:tcPr>
        <w:p w14:paraId="35454572" w14:textId="77777777" w:rsidR="009A458A" w:rsidRDefault="00992C8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9A458A" w14:paraId="1D3DF138" w14:textId="77777777">
      <w:tc>
        <w:tcPr>
          <w:tcW w:w="8560" w:type="dxa"/>
        </w:tcPr>
        <w:p w14:paraId="3ECFEC80" w14:textId="77777777" w:rsidR="009A458A" w:rsidRDefault="00992C83">
          <w:pPr>
            <w:pStyle w:val="PURHeaderText"/>
          </w:pPr>
          <w:r>
            <w:t>Produktvilkår for Volumlisensiering fra Microsoft (norsk, desember 2020)</w:t>
          </w:r>
        </w:p>
      </w:tc>
      <w:tc>
        <w:tcPr>
          <w:tcW w:w="3680" w:type="dxa"/>
        </w:tcPr>
        <w:p w14:paraId="49B0C337" w14:textId="77777777" w:rsidR="009A458A" w:rsidRDefault="00992C8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9A458A" w14:paraId="6E1276A5" w14:textId="77777777">
      <w:tc>
        <w:tcPr>
          <w:tcW w:w="8560" w:type="dxa"/>
        </w:tcPr>
        <w:p w14:paraId="438C8CC1" w14:textId="77777777" w:rsidR="009A458A" w:rsidRDefault="00992C83">
          <w:pPr>
            <w:pStyle w:val="PURHeaderText"/>
          </w:pPr>
          <w:r>
            <w:t>Produktvilkår for Volumlisensiering fra Microsoft (norsk, desember 2020)</w:t>
          </w:r>
        </w:p>
      </w:tc>
      <w:tc>
        <w:tcPr>
          <w:tcW w:w="3680" w:type="dxa"/>
        </w:tcPr>
        <w:p w14:paraId="0200A6FA" w14:textId="77777777" w:rsidR="009A458A" w:rsidRDefault="00992C8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9A458A" w14:paraId="6E23B0DD" w14:textId="77777777">
      <w:tc>
        <w:tcPr>
          <w:tcW w:w="8560" w:type="dxa"/>
        </w:tcPr>
        <w:p w14:paraId="4FA93172" w14:textId="77777777" w:rsidR="009A458A" w:rsidRDefault="00992C83">
          <w:pPr>
            <w:pStyle w:val="PURHeaderText"/>
          </w:pPr>
          <w:r>
            <w:t>Produktvilkår for Volumlisensiering fra Microsoft (norsk, desember 2020)</w:t>
          </w:r>
        </w:p>
      </w:tc>
      <w:tc>
        <w:tcPr>
          <w:tcW w:w="3680" w:type="dxa"/>
        </w:tcPr>
        <w:p w14:paraId="28DAD4D5" w14:textId="77777777" w:rsidR="009A458A" w:rsidRDefault="00992C8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9A458A" w14:paraId="0F914002" w14:textId="77777777">
      <w:tc>
        <w:tcPr>
          <w:tcW w:w="8560" w:type="dxa"/>
        </w:tcPr>
        <w:p w14:paraId="2D2BE2A7" w14:textId="77777777" w:rsidR="009A458A" w:rsidRDefault="00992C83">
          <w:pPr>
            <w:pStyle w:val="PURHeaderText"/>
          </w:pPr>
          <w:r>
            <w:t>Produktvilkår for Volumlisensiering fra Microsoft (norsk, desember 2020)</w:t>
          </w:r>
        </w:p>
      </w:tc>
      <w:tc>
        <w:tcPr>
          <w:tcW w:w="3680" w:type="dxa"/>
        </w:tcPr>
        <w:p w14:paraId="07A2E754" w14:textId="77777777" w:rsidR="009A458A" w:rsidRDefault="00992C8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9A458A" w14:paraId="16953AD2" w14:textId="77777777">
      <w:tc>
        <w:tcPr>
          <w:tcW w:w="8560" w:type="dxa"/>
        </w:tcPr>
        <w:p w14:paraId="1C8F778C" w14:textId="77777777" w:rsidR="009A458A" w:rsidRDefault="00992C83">
          <w:pPr>
            <w:pStyle w:val="PURHeaderText"/>
          </w:pPr>
          <w:r>
            <w:t>Produktvilkår for Volumlisensiering fra Microsoft (norsk, desember 2020)</w:t>
          </w:r>
        </w:p>
      </w:tc>
      <w:tc>
        <w:tcPr>
          <w:tcW w:w="3680" w:type="dxa"/>
        </w:tcPr>
        <w:p w14:paraId="46E9E8CF" w14:textId="77777777" w:rsidR="009A458A" w:rsidRDefault="00992C8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9A458A" w14:paraId="1CC1A20F" w14:textId="77777777">
      <w:tc>
        <w:tcPr>
          <w:tcW w:w="8560" w:type="dxa"/>
        </w:tcPr>
        <w:p w14:paraId="246B7C94" w14:textId="77777777" w:rsidR="009A458A" w:rsidRDefault="00992C83">
          <w:pPr>
            <w:pStyle w:val="PURHeaderText"/>
          </w:pPr>
          <w:r>
            <w:t>Produktvilkår for Volumlisensiering fra Microsoft (norsk, desember 2020)</w:t>
          </w:r>
        </w:p>
      </w:tc>
      <w:tc>
        <w:tcPr>
          <w:tcW w:w="3680" w:type="dxa"/>
        </w:tcPr>
        <w:p w14:paraId="4A96F855" w14:textId="77777777" w:rsidR="009A458A" w:rsidRDefault="00992C8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9A458A" w14:paraId="60A0D626" w14:textId="77777777">
      <w:tc>
        <w:tcPr>
          <w:tcW w:w="8560" w:type="dxa"/>
        </w:tcPr>
        <w:p w14:paraId="0EFD40F8" w14:textId="77777777" w:rsidR="009A458A" w:rsidRDefault="00992C83">
          <w:pPr>
            <w:pStyle w:val="PURHeaderText"/>
          </w:pPr>
          <w:r>
            <w:t>Produktvilkår for Volumlisensiering fra Microsoft (norsk, desember 2020)</w:t>
          </w:r>
        </w:p>
      </w:tc>
      <w:tc>
        <w:tcPr>
          <w:tcW w:w="3680" w:type="dxa"/>
        </w:tcPr>
        <w:p w14:paraId="24B220CB" w14:textId="77777777" w:rsidR="009A458A" w:rsidRDefault="00992C8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9A458A" w14:paraId="4CA732FA" w14:textId="77777777">
      <w:tc>
        <w:tcPr>
          <w:tcW w:w="8560" w:type="dxa"/>
        </w:tcPr>
        <w:p w14:paraId="658C76B1" w14:textId="77777777" w:rsidR="009A458A" w:rsidRDefault="00992C83">
          <w:pPr>
            <w:pStyle w:val="PURHeaderText"/>
          </w:pPr>
          <w:r>
            <w:t>Produktvilkår for Volumlisensiering fra Microsoft (norsk, desember 2020)</w:t>
          </w:r>
        </w:p>
      </w:tc>
      <w:tc>
        <w:tcPr>
          <w:tcW w:w="3680" w:type="dxa"/>
        </w:tcPr>
        <w:p w14:paraId="58B25657" w14:textId="77777777" w:rsidR="009A458A" w:rsidRDefault="00992C8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15FD5"/>
    <w:multiLevelType w:val="multilevel"/>
    <w:tmpl w:val="8E0A8B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F56D7A"/>
    <w:multiLevelType w:val="multilevel"/>
    <w:tmpl w:val="706EBF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F91572"/>
    <w:multiLevelType w:val="multilevel"/>
    <w:tmpl w:val="F05A68BA"/>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DB74E9"/>
    <w:multiLevelType w:val="multilevel"/>
    <w:tmpl w:val="B0647A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C90545"/>
    <w:multiLevelType w:val="multilevel"/>
    <w:tmpl w:val="A47A68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E1002C"/>
    <w:multiLevelType w:val="multilevel"/>
    <w:tmpl w:val="6F4888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F20558"/>
    <w:multiLevelType w:val="multilevel"/>
    <w:tmpl w:val="51127F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6073D5"/>
    <w:multiLevelType w:val="multilevel"/>
    <w:tmpl w:val="1C542B0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5F4137"/>
    <w:multiLevelType w:val="multilevel"/>
    <w:tmpl w:val="2E340C3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93770C"/>
    <w:multiLevelType w:val="multilevel"/>
    <w:tmpl w:val="C35C20C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A9D59B2"/>
    <w:multiLevelType w:val="multilevel"/>
    <w:tmpl w:val="B0B46A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AC4376"/>
    <w:multiLevelType w:val="multilevel"/>
    <w:tmpl w:val="6A908B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5A395C"/>
    <w:multiLevelType w:val="multilevel"/>
    <w:tmpl w:val="62D61D6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A31935"/>
    <w:multiLevelType w:val="multilevel"/>
    <w:tmpl w:val="8F120C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567629"/>
    <w:multiLevelType w:val="multilevel"/>
    <w:tmpl w:val="A440C1C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0DC03D2"/>
    <w:multiLevelType w:val="multilevel"/>
    <w:tmpl w:val="9E9081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27D0913"/>
    <w:multiLevelType w:val="multilevel"/>
    <w:tmpl w:val="ABEC13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2865178"/>
    <w:multiLevelType w:val="multilevel"/>
    <w:tmpl w:val="823242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43A2D0D"/>
    <w:multiLevelType w:val="multilevel"/>
    <w:tmpl w:val="01627A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50B6E27"/>
    <w:multiLevelType w:val="multilevel"/>
    <w:tmpl w:val="361404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9783399"/>
    <w:multiLevelType w:val="multilevel"/>
    <w:tmpl w:val="45042E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2751AA"/>
    <w:multiLevelType w:val="multilevel"/>
    <w:tmpl w:val="4D2280E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0F51A3"/>
    <w:multiLevelType w:val="multilevel"/>
    <w:tmpl w:val="256297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EC81996"/>
    <w:multiLevelType w:val="multilevel"/>
    <w:tmpl w:val="795AF0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F1771BD"/>
    <w:multiLevelType w:val="multilevel"/>
    <w:tmpl w:val="569CFBC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06A400A"/>
    <w:multiLevelType w:val="multilevel"/>
    <w:tmpl w:val="0B7E55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606532"/>
    <w:multiLevelType w:val="multilevel"/>
    <w:tmpl w:val="0FA203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2722716"/>
    <w:multiLevelType w:val="multilevel"/>
    <w:tmpl w:val="4CA84896"/>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416245E"/>
    <w:multiLevelType w:val="multilevel"/>
    <w:tmpl w:val="C43A8E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5BC576D"/>
    <w:multiLevelType w:val="multilevel"/>
    <w:tmpl w:val="79FE9B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6791698"/>
    <w:multiLevelType w:val="multilevel"/>
    <w:tmpl w:val="D2F21BF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8B30646"/>
    <w:multiLevelType w:val="multilevel"/>
    <w:tmpl w:val="99A839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9071A69"/>
    <w:multiLevelType w:val="multilevel"/>
    <w:tmpl w:val="E26CE64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AFF2A2C"/>
    <w:multiLevelType w:val="multilevel"/>
    <w:tmpl w:val="34DEB33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B911DC6"/>
    <w:multiLevelType w:val="multilevel"/>
    <w:tmpl w:val="DC3A59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C4B746E"/>
    <w:multiLevelType w:val="multilevel"/>
    <w:tmpl w:val="EC9222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E6E5C7F"/>
    <w:multiLevelType w:val="multilevel"/>
    <w:tmpl w:val="6914AD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F2301D2"/>
    <w:multiLevelType w:val="multilevel"/>
    <w:tmpl w:val="0546C1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2FD9438B"/>
    <w:multiLevelType w:val="multilevel"/>
    <w:tmpl w:val="CFC8E7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2FE769C5"/>
    <w:multiLevelType w:val="multilevel"/>
    <w:tmpl w:val="017A25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0D04DFA"/>
    <w:multiLevelType w:val="multilevel"/>
    <w:tmpl w:val="8CF2B1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1EE2365"/>
    <w:multiLevelType w:val="multilevel"/>
    <w:tmpl w:val="09DCB6B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1F5520C"/>
    <w:multiLevelType w:val="multilevel"/>
    <w:tmpl w:val="C7A827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3102898"/>
    <w:multiLevelType w:val="multilevel"/>
    <w:tmpl w:val="16344D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81956C1"/>
    <w:multiLevelType w:val="multilevel"/>
    <w:tmpl w:val="03AC17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8240D30"/>
    <w:multiLevelType w:val="multilevel"/>
    <w:tmpl w:val="318E88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A592790"/>
    <w:multiLevelType w:val="multilevel"/>
    <w:tmpl w:val="F75AD3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DAF2E1A"/>
    <w:multiLevelType w:val="multilevel"/>
    <w:tmpl w:val="B82E38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F805E75"/>
    <w:multiLevelType w:val="multilevel"/>
    <w:tmpl w:val="04F469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1A35B1C"/>
    <w:multiLevelType w:val="multilevel"/>
    <w:tmpl w:val="FCEA55C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4343A2E"/>
    <w:multiLevelType w:val="multilevel"/>
    <w:tmpl w:val="5B02D3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5D374A0"/>
    <w:multiLevelType w:val="multilevel"/>
    <w:tmpl w:val="BCCEB1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7596910"/>
    <w:multiLevelType w:val="multilevel"/>
    <w:tmpl w:val="B1941B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7974093"/>
    <w:multiLevelType w:val="multilevel"/>
    <w:tmpl w:val="26E0C8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15:restartNumberingAfterBreak="0">
    <w:nsid w:val="4B7B68AD"/>
    <w:multiLevelType w:val="multilevel"/>
    <w:tmpl w:val="140C52A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E474876"/>
    <w:multiLevelType w:val="multilevel"/>
    <w:tmpl w:val="4B9859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4FDA345A"/>
    <w:multiLevelType w:val="multilevel"/>
    <w:tmpl w:val="3BFA4E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0B73FBD"/>
    <w:multiLevelType w:val="multilevel"/>
    <w:tmpl w:val="0ED679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0CF6348"/>
    <w:multiLevelType w:val="multilevel"/>
    <w:tmpl w:val="00562A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1F62282"/>
    <w:multiLevelType w:val="multilevel"/>
    <w:tmpl w:val="0024E3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38E28F3"/>
    <w:multiLevelType w:val="multilevel"/>
    <w:tmpl w:val="404042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42B465F"/>
    <w:multiLevelType w:val="multilevel"/>
    <w:tmpl w:val="D902E3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46F7C01"/>
    <w:multiLevelType w:val="multilevel"/>
    <w:tmpl w:val="04D25D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5695BD8"/>
    <w:multiLevelType w:val="multilevel"/>
    <w:tmpl w:val="85EA05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9AF4493"/>
    <w:multiLevelType w:val="multilevel"/>
    <w:tmpl w:val="F24873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D821051"/>
    <w:multiLevelType w:val="multilevel"/>
    <w:tmpl w:val="562A06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F4808D1"/>
    <w:multiLevelType w:val="multilevel"/>
    <w:tmpl w:val="E1AE6F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F7E3A2F"/>
    <w:multiLevelType w:val="multilevel"/>
    <w:tmpl w:val="CBB8E2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FAC21B4"/>
    <w:multiLevelType w:val="multilevel"/>
    <w:tmpl w:val="7F2648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1CA4D2C"/>
    <w:multiLevelType w:val="multilevel"/>
    <w:tmpl w:val="90B27B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2453352"/>
    <w:multiLevelType w:val="multilevel"/>
    <w:tmpl w:val="111CCD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4F022DF"/>
    <w:multiLevelType w:val="multilevel"/>
    <w:tmpl w:val="E98C55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5122601"/>
    <w:multiLevelType w:val="multilevel"/>
    <w:tmpl w:val="70E20C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6C619D8"/>
    <w:multiLevelType w:val="multilevel"/>
    <w:tmpl w:val="653072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83B782F"/>
    <w:multiLevelType w:val="multilevel"/>
    <w:tmpl w:val="E56E61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92D3634"/>
    <w:multiLevelType w:val="multilevel"/>
    <w:tmpl w:val="4E3224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D5E0E9C"/>
    <w:multiLevelType w:val="multilevel"/>
    <w:tmpl w:val="3AAE80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D8D126B"/>
    <w:multiLevelType w:val="multilevel"/>
    <w:tmpl w:val="6F9649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6F416352"/>
    <w:multiLevelType w:val="multilevel"/>
    <w:tmpl w:val="167253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6305CA6"/>
    <w:multiLevelType w:val="multilevel"/>
    <w:tmpl w:val="3D8C75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8F8035E"/>
    <w:multiLevelType w:val="multilevel"/>
    <w:tmpl w:val="9D2084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9921C91"/>
    <w:multiLevelType w:val="multilevel"/>
    <w:tmpl w:val="1E26DC1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A6C492F"/>
    <w:multiLevelType w:val="multilevel"/>
    <w:tmpl w:val="A23EAC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CD424CF"/>
    <w:multiLevelType w:val="multilevel"/>
    <w:tmpl w:val="8A4AC8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CEB1443"/>
    <w:multiLevelType w:val="multilevel"/>
    <w:tmpl w:val="F7DEC6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D2C536E"/>
    <w:multiLevelType w:val="multilevel"/>
    <w:tmpl w:val="BC28C9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D99245D"/>
    <w:multiLevelType w:val="multilevel"/>
    <w:tmpl w:val="53CE91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7"/>
  </w:num>
  <w:num w:numId="2">
    <w:abstractNumId w:val="54"/>
  </w:num>
  <w:num w:numId="3">
    <w:abstractNumId w:val="41"/>
  </w:num>
  <w:num w:numId="4">
    <w:abstractNumId w:val="10"/>
  </w:num>
  <w:num w:numId="5">
    <w:abstractNumId w:val="81"/>
  </w:num>
  <w:num w:numId="6">
    <w:abstractNumId w:val="68"/>
  </w:num>
  <w:num w:numId="7">
    <w:abstractNumId w:val="17"/>
  </w:num>
  <w:num w:numId="8">
    <w:abstractNumId w:val="70"/>
  </w:num>
  <w:num w:numId="9">
    <w:abstractNumId w:val="82"/>
  </w:num>
  <w:num w:numId="10">
    <w:abstractNumId w:val="21"/>
  </w:num>
  <w:num w:numId="11">
    <w:abstractNumId w:val="61"/>
  </w:num>
  <w:num w:numId="12">
    <w:abstractNumId w:val="76"/>
  </w:num>
  <w:num w:numId="13">
    <w:abstractNumId w:val="37"/>
  </w:num>
  <w:num w:numId="14">
    <w:abstractNumId w:val="72"/>
  </w:num>
  <w:num w:numId="15">
    <w:abstractNumId w:val="8"/>
  </w:num>
  <w:num w:numId="16">
    <w:abstractNumId w:val="86"/>
  </w:num>
  <w:num w:numId="17">
    <w:abstractNumId w:val="16"/>
  </w:num>
  <w:num w:numId="18">
    <w:abstractNumId w:val="60"/>
  </w:num>
  <w:num w:numId="19">
    <w:abstractNumId w:val="56"/>
  </w:num>
  <w:num w:numId="20">
    <w:abstractNumId w:val="52"/>
  </w:num>
  <w:num w:numId="21">
    <w:abstractNumId w:val="13"/>
  </w:num>
  <w:num w:numId="22">
    <w:abstractNumId w:val="24"/>
  </w:num>
  <w:num w:numId="23">
    <w:abstractNumId w:val="64"/>
  </w:num>
  <w:num w:numId="24">
    <w:abstractNumId w:val="48"/>
  </w:num>
  <w:num w:numId="25">
    <w:abstractNumId w:val="23"/>
  </w:num>
  <w:num w:numId="26">
    <w:abstractNumId w:val="22"/>
  </w:num>
  <w:num w:numId="27">
    <w:abstractNumId w:val="69"/>
  </w:num>
  <w:num w:numId="28">
    <w:abstractNumId w:val="62"/>
  </w:num>
  <w:num w:numId="29">
    <w:abstractNumId w:val="43"/>
  </w:num>
  <w:num w:numId="30">
    <w:abstractNumId w:val="31"/>
  </w:num>
  <w:num w:numId="31">
    <w:abstractNumId w:val="6"/>
  </w:num>
  <w:num w:numId="32">
    <w:abstractNumId w:val="28"/>
  </w:num>
  <w:num w:numId="33">
    <w:abstractNumId w:val="36"/>
  </w:num>
  <w:num w:numId="34">
    <w:abstractNumId w:val="83"/>
  </w:num>
  <w:num w:numId="35">
    <w:abstractNumId w:val="30"/>
  </w:num>
  <w:num w:numId="36">
    <w:abstractNumId w:val="75"/>
  </w:num>
  <w:num w:numId="37">
    <w:abstractNumId w:val="34"/>
  </w:num>
  <w:num w:numId="38">
    <w:abstractNumId w:val="85"/>
  </w:num>
  <w:num w:numId="39">
    <w:abstractNumId w:val="44"/>
  </w:num>
  <w:num w:numId="40">
    <w:abstractNumId w:val="0"/>
  </w:num>
  <w:num w:numId="41">
    <w:abstractNumId w:val="15"/>
  </w:num>
  <w:num w:numId="42">
    <w:abstractNumId w:val="5"/>
  </w:num>
  <w:num w:numId="43">
    <w:abstractNumId w:val="38"/>
  </w:num>
  <w:num w:numId="44">
    <w:abstractNumId w:val="25"/>
  </w:num>
  <w:num w:numId="45">
    <w:abstractNumId w:val="71"/>
  </w:num>
  <w:num w:numId="46">
    <w:abstractNumId w:val="51"/>
  </w:num>
  <w:num w:numId="47">
    <w:abstractNumId w:val="67"/>
  </w:num>
  <w:num w:numId="48">
    <w:abstractNumId w:val="45"/>
  </w:num>
  <w:num w:numId="49">
    <w:abstractNumId w:val="79"/>
  </w:num>
  <w:num w:numId="50">
    <w:abstractNumId w:val="12"/>
  </w:num>
  <w:num w:numId="51">
    <w:abstractNumId w:val="50"/>
  </w:num>
  <w:num w:numId="52">
    <w:abstractNumId w:val="39"/>
  </w:num>
  <w:num w:numId="53">
    <w:abstractNumId w:val="40"/>
  </w:num>
  <w:num w:numId="54">
    <w:abstractNumId w:val="73"/>
  </w:num>
  <w:num w:numId="55">
    <w:abstractNumId w:val="35"/>
  </w:num>
  <w:num w:numId="56">
    <w:abstractNumId w:val="29"/>
  </w:num>
  <w:num w:numId="57">
    <w:abstractNumId w:val="66"/>
  </w:num>
  <w:num w:numId="58">
    <w:abstractNumId w:val="3"/>
  </w:num>
  <w:num w:numId="59">
    <w:abstractNumId w:val="4"/>
  </w:num>
  <w:num w:numId="60">
    <w:abstractNumId w:val="88"/>
  </w:num>
  <w:num w:numId="61">
    <w:abstractNumId w:val="46"/>
  </w:num>
  <w:num w:numId="62">
    <w:abstractNumId w:val="58"/>
  </w:num>
  <w:num w:numId="63">
    <w:abstractNumId w:val="19"/>
  </w:num>
  <w:num w:numId="64">
    <w:abstractNumId w:val="47"/>
  </w:num>
  <w:num w:numId="65">
    <w:abstractNumId w:val="87"/>
  </w:num>
  <w:num w:numId="66">
    <w:abstractNumId w:val="9"/>
  </w:num>
  <w:num w:numId="67">
    <w:abstractNumId w:val="84"/>
  </w:num>
  <w:num w:numId="68">
    <w:abstractNumId w:val="80"/>
  </w:num>
  <w:num w:numId="69">
    <w:abstractNumId w:val="59"/>
  </w:num>
  <w:num w:numId="70">
    <w:abstractNumId w:val="42"/>
  </w:num>
  <w:num w:numId="71">
    <w:abstractNumId w:val="65"/>
  </w:num>
  <w:num w:numId="72">
    <w:abstractNumId w:val="74"/>
  </w:num>
  <w:num w:numId="73">
    <w:abstractNumId w:val="18"/>
  </w:num>
  <w:num w:numId="74">
    <w:abstractNumId w:val="32"/>
  </w:num>
  <w:num w:numId="75">
    <w:abstractNumId w:val="7"/>
  </w:num>
  <w:num w:numId="76">
    <w:abstractNumId w:val="78"/>
  </w:num>
  <w:num w:numId="77">
    <w:abstractNumId w:val="26"/>
  </w:num>
  <w:num w:numId="78">
    <w:abstractNumId w:val="63"/>
  </w:num>
  <w:num w:numId="79">
    <w:abstractNumId w:val="33"/>
  </w:num>
  <w:num w:numId="80">
    <w:abstractNumId w:val="14"/>
  </w:num>
  <w:num w:numId="81">
    <w:abstractNumId w:val="49"/>
  </w:num>
  <w:num w:numId="82">
    <w:abstractNumId w:val="55"/>
  </w:num>
  <w:num w:numId="83">
    <w:abstractNumId w:val="53"/>
  </w:num>
  <w:num w:numId="84">
    <w:abstractNumId w:val="27"/>
  </w:num>
  <w:num w:numId="85">
    <w:abstractNumId w:val="1"/>
  </w:num>
  <w:num w:numId="86">
    <w:abstractNumId w:val="2"/>
  </w:num>
  <w:num w:numId="87">
    <w:abstractNumId w:val="20"/>
  </w:num>
  <w:num w:numId="88">
    <w:abstractNumId w:val="77"/>
  </w:num>
  <w:num w:numId="89">
    <w:abstractNumId w:val="11"/>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ixR0h5Cq032yAVPvmoNW0TA2g5Bl4JoIW78JpYwQfsUriebuUd8PcmD8rkVqZtoxTgTz4CHK6eZHjT/DMecOnA==" w:salt="EegZHftPsIDj99WQJnTvo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C83"/>
    <w:rsid w:val="00992DEC"/>
    <w:rsid w:val="00993EE0"/>
    <w:rsid w:val="00994F1D"/>
    <w:rsid w:val="00996C99"/>
    <w:rsid w:val="009A056C"/>
    <w:rsid w:val="009A2B09"/>
    <w:rsid w:val="009A414C"/>
    <w:rsid w:val="009A453C"/>
    <w:rsid w:val="009A458A"/>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2B4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5999"/>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92C83"/>
    <w:rPr>
      <w:color w:val="605E5C"/>
      <w:shd w:val="clear" w:color="auto" w:fill="E1DFDD"/>
    </w:rPr>
  </w:style>
  <w:style w:type="paragraph" w:styleId="Index2">
    <w:name w:val="index 2"/>
    <w:basedOn w:val="Normal"/>
    <w:next w:val="Normal"/>
    <w:autoRedefine/>
    <w:uiPriority w:val="99"/>
    <w:semiHidden/>
    <w:unhideWhenUsed/>
    <w:rsid w:val="00992C8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A4FDFDB7-AAE7-4D39-8D14-7E7656F5975F}"/>
</file>

<file path=customXml/itemProps4.xml><?xml version="1.0" encoding="utf-8"?>
<ds:datastoreItem xmlns:ds="http://schemas.openxmlformats.org/officeDocument/2006/customXml" ds:itemID="{8AE42F77-E2FD-40F3-9601-5442B9497169}"/>
</file>

<file path=customXml/itemProps5.xml><?xml version="1.0" encoding="utf-8"?>
<ds:datastoreItem xmlns:ds="http://schemas.openxmlformats.org/officeDocument/2006/customXml" ds:itemID="{0A436E1E-2854-4B14-AD18-040B57C1D793}"/>
</file>

<file path=docProps/app.xml><?xml version="1.0" encoding="utf-8"?>
<Properties xmlns="http://schemas.openxmlformats.org/officeDocument/2006/extended-properties" xmlns:vt="http://schemas.openxmlformats.org/officeDocument/2006/docPropsVTypes">
  <Template>Normal.dotm</Template>
  <TotalTime>0</TotalTime>
  <Pages>3</Pages>
  <Words>139855</Words>
  <Characters>797177</Characters>
  <Application>Microsoft Office Word</Application>
  <DocSecurity>8</DocSecurity>
  <Lines>6643</Lines>
  <Paragraphs>1870</Paragraphs>
  <ScaleCrop>false</ScaleCrop>
  <Company/>
  <LinksUpToDate>false</LinksUpToDate>
  <CharactersWithSpaces>935162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2020-11-25T04:43:00Z</dcterms:created>
  <dcterms:modified xsi:type="dcterms:W3CDTF">2020-11-25T04:43:00Z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